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C0" w:rsidRDefault="00EA2EC0">
      <w:pPr>
        <w:pStyle w:val="2"/>
        <w:jc w:val="both"/>
      </w:pPr>
    </w:p>
    <w:p w:rsidR="00FD7A9B" w:rsidRDefault="00FD7A9B">
      <w:pPr>
        <w:pStyle w:val="2"/>
        <w:jc w:val="both"/>
      </w:pPr>
    </w:p>
    <w:p w:rsidR="00315F44" w:rsidRDefault="00315F44">
      <w:pPr>
        <w:pStyle w:val="2"/>
        <w:jc w:val="both"/>
      </w:pPr>
      <w:r>
        <w:t>Черт на свадьбе</w:t>
      </w:r>
    </w:p>
    <w:p w:rsidR="00315F44" w:rsidRDefault="00315F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315F44" w:rsidRPr="00EA2EC0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НА СВАДЬБЕ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Черт Карлович проковырял на замерзшем стекле дырочку, надышал в нее своим горячим дыханием и увидел, что там свадьба, ему вдруг ужасно взгрустнулось. Вспомнилась пылкая молодость, и мечты о вселенском добре, порывы к идеалу и тогдашняя чистая любовь к молоденькой ведьмочке, черт ее возьми; совсем!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Шморганул носом, спрятал рога в сугроб; и, не долго думая; вошел под видом предобрейшего господина. Глазки сделал маленькие и, добрые, на носу повесил добродушие и, рассыпая изысканные; поклоны, минут двадцать улыбался во все стороны: это я.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музыканты? Какая неожиданность! У вас танцуют? Какая прелесть! Позволите и мне? Я умею: па-де-катр, лезгинку, английский вальс, тарантеллу, мазурку и, кроме того, хожу, на стальных носках: вот так!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заиграли, все затанцевали, старики снова задремали, и Черт Карлович, плана горько, сказал новобрачной: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Дитя мое! Будь счастлива!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Живи долго.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Народи много детей... но, ах!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Благодарю.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Трам-блям, трам-блям, тра-та-та! Трам-тррр!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 со стула свалился, струна лопнула, слюною труба подавилась: плю! плю! плю! Новобрачная засмеялась, - девицы засмеялись, старики проснулись и. испугались. Кошка поморщилась, мяукнула и, угрожая сгорбленной спиной, демонстративно вышла наружу. Но этого мало: собрала других кошек и вступила с ними в заговор.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это пустяки! Какие розовые щечки! Какие глазки! Положительно, я таю. Трам-блям!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Трам-блям.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Тра-та-та!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Тра-та-та.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очень весело, потому весь дом закружился. Поплыли, поехали старики и старухи, качаются, как в бурю: никогда еще так не плясалось.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какой господин! Опять кланялся минут двадцать и улыбался вверх и вниз, всех помазал улыбкой, как собака пушистым хвостом. Вдруг - бува!.. затошнило дедушку.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это пустяки! Не то вино или не туда вино, но позвольте мне! Как говорится: брак и честь Библиотека русской классики 16 Черт на свадьбе имею. Раз! Два! Твое здоровье, мое дитя!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твоих детей... но, ах!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Благодарю.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Трам-блям, трам-блям, тра-та-та! Трам... тпру!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 прорвался, а кошка подняла лапу и говорит: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слышите?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 задумались заговорщики. И мрачный ветер прошел по мрачному норвежскому берегу и мрачному фиорду. И вышли гуськом из-за скалы двадцать два черта и по очереди стали смотреть в окошко: посмотрит - и кувыркнется. Посмотрит - и кувыркнется.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Трам-блям, трам-блям, тра-та-та!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Милостивый государь! Мы вас не знаем, но это просто невероятно, чтобы один-единственный господин внес столько веселья. Дом положительно кружится. А ваша нежность равняется только вашему искусству в танцах!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Пощадите мою скромность!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умоляю!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Нет!!!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Трам-блям, трам-блям, тра-та-та!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льется, музыканты зажаривают, у новобрачной чепчик сбился.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все сразу залопотали, затрещали старики как сороки: ла-па-та, ла-па-та, ла-па-та! Но какой господин, какой весельчак: выпил свое вино, и вдруг съел свой стакан, сгрыз его, как не бывало! А кошка подняла лапу и говорит: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Смотрите! Смотрите! Я слагаю с себя ответственность за происходящее.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действительно: двадцать два черта придумали новую забаву. Один за другим, по очереди, начали юркать в трубу, головой вниз, хвостом кверху - и хвост стоит палкой, твердый, прямой, как трость у джентльмена. Юркнет черт, повертится в печке и стрелой промчится через комнату наружу, и опять в трубу.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Карлович сердится и хохочет: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Мерзавцы, вы меня подведете!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Хи-хи-хи!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танцоры жмутся, а старики ругаются: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в ноги дует! Ой, ревматизм!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Хи-хи-хи!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Трам-блям, трам-блям, тра-та-та!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какое вино: дом пьян! дом пьян! И никто не заметил, как дом два раза кувыркнулся через голову и лег на спину. Танцоры завалились, Библиотека русской классики 17 Черт на свадьбе старики в кучу, старухи хохочут. Что ж! Танцуют на стене, а дедушка сидит на стенных часах и ловит маятник.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Трам-блям, хи-хи-хи! Трам-блям, хи-хи-хи! Стоп! Задний ход! Руля на борт! - выскочила скрипка у музыканта и заиграла одна, пьяна, как матрос на берегу. Но что она играет!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Лови ее! Хватай!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право, смущен! Какая неожиданность! Вы подведете меня, мерзавцы, сегодня честный брак! Честь имею!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Хи-хи-хи!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Хо-хо-хо!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Держите скрипку! Милостивый государь, это ваши шалости. Она играет черт знает что. Взгляните на дедушку! Взгляните на бабушку!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Ловите барабан!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он тоже?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он тоже! Милостивый государь, скажите вашему барабану, что это неприлично; он заигрывает со старухой, у которой двенадцать внучат!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Тррр! Дедушка таки попал ногой в барабан и прорвал, скрипка плачет, дом танцует: трам-блям, тра-та-та. Чертяки хватают за ноги, вышла луна и сверху села на окно. Трам-ти-ти!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Дитя мое! Я пылаю, как горн. Позвольте мне укусить вашу шейку!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ах! В какое место?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Дитя мое! Место не важно!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Ай!! Бухи-ухи, бац-бац! Новобрачному, по недоразумению, свернули скулу, дедушка надел на голову барабан, а бабушка бьет его палкой. Вот так драка. Чертяки горланят: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Наших бьют! Не выдавай! Завораживай! Оттягивай!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позвольте! Вы голосите; оттягивай, когда надо именно наддать! Помню я, как еще в детстве влез я на гору, откуда виден рай. Прелесть! Тишина! Ручейки, птички, звери друг у друга блох за ушами, ищут.., и полное, отсутствие огнестрельного оружия! Но меня не пустили! Не пустили! Наддай!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Оттягивай!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Наддай!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драка! Так раскачали дом, что встал он кверху ногами, насилу черти выскочили. Сели на горочке и смотрят, как дом на голове стоит и в воздухе ногами машет, а внутри гомон, крик, плач, рев, свист, оплеухи, затрещины. А кошка мяукает зловеще: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говорила! Нет, не беру на себя ответственности. И мрачный ветер прошел по мрачному норвежскому берегу и мрачному фиорду, и загоготали двадцать два черта, загоготали, улюлюкают: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Улю! Улю! Улю! Сколько нас? Двадцать два. Карлыча нет! Улю!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Улю! Улю!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 и Черт Карлович, сел, едва дышит от усталости, вытирает испарину.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рога?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черт, рога-то чуть и не позабыл.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выскочили скрипка и труба, взвились в воздух и начали разделывать: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Трам-блям, трам-блям, тра-та-та! Танцуйте, двадцать два! Трам-блям!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Танцуют чертяки, на снегу, черные как уголь, из печки, поднятой ветром!. A дом подумал-подумал и, как дурак, пошел топиться в фиорде, в холодной воде, в черной воде.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Улю! Улю! Улю!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Тра-та-та!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Улю! Улю!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Хи-хи-хи!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мрачный ветер пронесся по мрачному берегу и мрачному фиорду. </w:t>
      </w:r>
    </w:p>
    <w:p w:rsidR="00315F44" w:rsidRDefault="00315F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так свадебка!</w:t>
      </w:r>
      <w:bookmarkStart w:id="0" w:name="_GoBack"/>
      <w:bookmarkEnd w:id="0"/>
    </w:p>
    <w:sectPr w:rsidR="0031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EC0"/>
    <w:rsid w:val="00315F44"/>
    <w:rsid w:val="009436AF"/>
    <w:rsid w:val="00C96D2E"/>
    <w:rsid w:val="00EA2EC0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702D-B68D-4D41-ACDF-B7785D06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Черт на свадьбе - CoolReferat.com</vt:lpstr>
    </vt:vector>
  </TitlesOfParts>
  <Company>*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Черт на свадьбе - CoolReferat.com</dc:title>
  <dc:subject/>
  <dc:creator>Admin</dc:creator>
  <cp:keywords/>
  <dc:description/>
  <cp:lastModifiedBy>Irina</cp:lastModifiedBy>
  <cp:revision>2</cp:revision>
  <dcterms:created xsi:type="dcterms:W3CDTF">2014-08-22T11:52:00Z</dcterms:created>
  <dcterms:modified xsi:type="dcterms:W3CDTF">2014-08-22T11:52:00Z</dcterms:modified>
</cp:coreProperties>
</file>