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A3" w:rsidRDefault="005443A3" w:rsidP="002F38DC">
      <w:pPr>
        <w:spacing w:line="360" w:lineRule="auto"/>
        <w:jc w:val="center"/>
        <w:rPr>
          <w:b/>
          <w:bCs/>
          <w:sz w:val="28"/>
          <w:szCs w:val="28"/>
        </w:rPr>
      </w:pPr>
    </w:p>
    <w:p w:rsidR="00034F48" w:rsidRPr="000E4386" w:rsidRDefault="00D244EE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34F48" w:rsidRPr="000E4386">
        <w:rPr>
          <w:b/>
          <w:bCs/>
          <w:sz w:val="28"/>
          <w:szCs w:val="28"/>
        </w:rPr>
        <w:t xml:space="preserve">От Европейского </w:t>
      </w:r>
      <w:r>
        <w:rPr>
          <w:b/>
          <w:bCs/>
          <w:sz w:val="28"/>
          <w:szCs w:val="28"/>
        </w:rPr>
        <w:t>Сообщества к Европейскому Союзу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Первый кирпичик в строительство Европейского Сообщества был  заложен 9 мая 1950 года, когда Робер Шуман, Министр иностранных дел Франции, предложил план, разработанный им и Жаном Моне для Франции и Германии, который предполагал совместную координацию всей выработки угля и стали в рамках организации, в которую могла бы войти любая из стран Европы. Это предложение вызвало двоякую реакцию: с одной стороны, бессмысленно налагать односторонние ограничения на Германию, но в то же время, полностью независимая Германия все еще воспринималась как потенциальная угроза миру. Единственным выходом из создавшегося положения, по мнению Шумана, было привязать Германию политически и экономически к крепкой группировке Европейских государств. Этот план   явился продолжением мысли, высказанной Уинстоном Черчиллем в его известной речи в Цюрихе 19 сентября 1946 года, когда он призвал к созданию Соединенных Штатов Европы, подчеркивая принципиальную важность Франко-германского сотрудничества. И 18 апреля 1951 года Бельгия, ФРГ, Франция, Италия, Люксембург и Нидерланды подписали Соглашение, учреждающее Европейское объединение по углю и стали и 23 июля, когда оно вступило в силу,</w:t>
      </w:r>
      <w:r w:rsidR="008A2A20" w:rsidRPr="00EB696B">
        <w:rPr>
          <w:sz w:val="28"/>
          <w:szCs w:val="28"/>
        </w:rPr>
        <w:t xml:space="preserve"> план Шумана стал реальностью. «Отцы-основатели»</w:t>
      </w:r>
      <w:r w:rsidRPr="00EB696B">
        <w:rPr>
          <w:sz w:val="28"/>
          <w:szCs w:val="28"/>
        </w:rPr>
        <w:t xml:space="preserve"> нового Объединения надеялись, что он станет тем зерном, из которого будет развиваться Европейская политическая интеграция в дальнейшем. А результатом этого должно было стать  создание Европейской Конституции.</w:t>
      </w:r>
    </w:p>
    <w:p w:rsidR="00094F60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В октябре 1950 года, когда  Соглашение, учреждающее Европейское объединение по углю и стали  еще не было подписано, Франция выступила с инициативой Европейского Сообщества по Безопасности, которое более известно как план Плевена. Всплеск военных действий в Корее и ухудшение отношений между Востоком и Западом привели к необходимости усиления позиций безопасности Западной Европы, включая Западную Германию. Но во Франции были еще свежи события Второй мировой войны, так что идея Немецкой Национальной Армии была в особенности неприемлема. И опять  единственным выходом было привязать Германию к многонациональному Сообществу - на этот раз военному - для усиления контроля за разоружением. Тем не менее в августе 1954 года план не был принят в связи с тем, что Французская Национальная Ассамблея отказалась ратифицировать Соглашение, тем самым давая выход амбициям национального суверенитета. </w:t>
      </w:r>
    </w:p>
    <w:p w:rsidR="00094F60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Провал Европейского Сообщества по безопасности поставил под удар все предпринятые усилия в отношении политической интеграции в Европе, что пока не давало поводов для оптимизма. Но затем, в июне 1955 года министры иностранных дел шести стран-основательниц ЕОУС выступили с инициативой  «создания объединенной Европы».</w:t>
      </w:r>
    </w:p>
    <w:p w:rsidR="00094F60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На конференции в Мессине они решили вернуться к цели, которой было большее Европейское единство, но на этот раз с подходом, предложенным ЕОУС - то есть прежде всего экономической интеграции. Хотя план ЕСБ  имел более высокую идею, нынешнее предложение звучало скромнее, но более реалистично. Был сформирован Комитет, во главе с  Министром иностранных дел Бельгии, Полем-Анри Спааком, на который была возложена ответственность продумать шаги дальнейшей интеграции. В 1956 году Комитет окончил свою работу, и его отчет лег в основу переговоров, результатом которых явились Соглашения, учреждающие  Европейское Сообщество по атомной энергии и Европейское экономическое Сообщество, подписанные странами Шестерки в марте 1957 года и вступ</w:t>
      </w:r>
      <w:r w:rsidR="00094F60" w:rsidRPr="00EB696B">
        <w:rPr>
          <w:sz w:val="28"/>
          <w:szCs w:val="28"/>
        </w:rPr>
        <w:t xml:space="preserve">ившие в силу 1 января 1958 года, получившие название Римских договоров. 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Договор об учреждении ЕЭС</w:t>
      </w:r>
      <w:r w:rsidR="004C1CA1">
        <w:rPr>
          <w:rStyle w:val="a4"/>
          <w:sz w:val="28"/>
          <w:szCs w:val="28"/>
        </w:rPr>
        <w:footnoteReference w:id="1"/>
      </w:r>
      <w:r w:rsidRPr="00EB696B">
        <w:rPr>
          <w:sz w:val="28"/>
          <w:szCs w:val="28"/>
        </w:rPr>
        <w:t xml:space="preserve"> содержал логически последовательную, эшелонированную по времени программу экономической интеграции. В нем были сформулированы согласованные цели, принципы и средства интеграционного строительства.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Цели экономической интеграции включали: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• гармоничное развитие всех видов экономической деятельности;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• непрерывный и сбалансированный рост;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• обеспечение стабильности;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• ускоренное повышение уровня жизни,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Как видно из этого перечня, архитекторы  стремились в первую очередь к ускорению экономического роста и повышению благосостояния населения. Такие важные ограничители роста, как инфляция и загрязнение окружающей среды, были явно вне круга их приоритетов. Поскольку в состав </w:t>
      </w:r>
      <w:r w:rsidRPr="00EB696B">
        <w:rPr>
          <w:rFonts w:eastAsia="MS Mincho"/>
          <w:sz w:val="28"/>
          <w:szCs w:val="28"/>
        </w:rPr>
        <w:t>«</w:t>
      </w:r>
      <w:r w:rsidRPr="00EB696B">
        <w:rPr>
          <w:sz w:val="28"/>
          <w:szCs w:val="28"/>
        </w:rPr>
        <w:t>шестерки</w:t>
      </w:r>
      <w:r w:rsidRPr="00EB696B">
        <w:rPr>
          <w:rFonts w:eastAsia="MS Mincho"/>
          <w:sz w:val="28"/>
          <w:szCs w:val="28"/>
        </w:rPr>
        <w:t xml:space="preserve">» </w:t>
      </w:r>
      <w:r w:rsidRPr="00EB696B">
        <w:rPr>
          <w:sz w:val="28"/>
          <w:szCs w:val="28"/>
        </w:rPr>
        <w:t>входили страны с более или менее одинаковыми общественными условиями, в числе целей интеграции не фигурировало сближение уровней социально-экономического развития государств-членов. Гармоничность и сбалансированность</w:t>
      </w:r>
      <w:r w:rsidRPr="00EB696B">
        <w:rPr>
          <w:rFonts w:eastAsia="MS Mincho"/>
          <w:sz w:val="28"/>
          <w:szCs w:val="28"/>
        </w:rPr>
        <w:t xml:space="preserve"> </w:t>
      </w:r>
      <w:r w:rsidRPr="00EB696B">
        <w:rPr>
          <w:sz w:val="28"/>
          <w:szCs w:val="28"/>
        </w:rPr>
        <w:t xml:space="preserve"> экономического роста имели в основном макроэкономическую направленность. Для достижения установленных договором целей были избраны два основных средства — создание общего рынка и сближение экономической политики государств — членов ЕЭС. Из-за отсутствия опыта эти средства были определены в самых общих чертах.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Первым шагом на пути создания общего рынка должен был стать таможенный союз «шести» стран. Для осуществления этой задачи государствам-членам предстояло постепенно отменить таможенные пошлины и количественные ограничения во взаимной торговле, установить общий внешний таможенный тариф, начать проводить общую торговую политику и передать полномочия по ее осуществлению Сообществу.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Далее государства-члены должны были сделать следующий шаг вперед — сделать открытые друг для друга внутренние рынки однородными. Для этого требовалось в первую очередь установить одни и те же правила для всех экономических операторов. </w:t>
      </w:r>
    </w:p>
    <w:p w:rsidR="00094F60" w:rsidRPr="00EB696B" w:rsidRDefault="00094F60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Договор был призван также содействовать решению одной из наиболее острых социальных проблем — проблемы сельского хозяйства. Государства-члены договорились об интеграции аграрных рынков и проведении общей сельскохозяйственной политики. Для осуществления мероприятий, предусмотренных договором, был установлен переходный период продолжительностью 10-12 лет. 1 января 1958 г. Римские договоры вступили в силу. Первым председателем Комиссии ЕЭС был назначен Вальтер Хальштейн, а председателем Европейского парламента стал Робер Шуман. 1 января 1959 г. начался постепенный переход к таможенному союзу.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На встрече на высшем уровне в Бонне в 1961 году лидеры стран Шестерки поручили Комитету, который возглавлял Кристиан Фуше, посол Франции в Дании,  рассмотреть предложения политической хартии для «союза их наций». Пытаясь найти формулу, которая бы подходила всем, Комитет представил два удачных проекта (более известные как первый и второй планы Фуше).  Но существующие различия между странами-участницами по поводу видения сути союза и его формы оказались настолько непреодолимыми, что на встрече 17 апреля 1962 года в Париже, министрами иностранных дел было принято  решение о  приостановлении переговоров. 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В течение нескольких последующих лет практически не было предпринято шагов к «закладыванию основ самого тесного союза народов Европы» и только к концу 70-х произошли  какие-то сдвиги в этом направлении. Подхватив призыв к развитию экономического и политического союза, прозвучавший на встрече на высшем уровне в Гааге в декабре 1969 года, политические лидеры Сообщества на Парижских Саммитах 1972 и 1974 годов провозгласили своей целью создание Европейского Союза до окончания этого десятилетия. Премьер-министру Бельгии Лео Тиндемансу  было поручено выработать  последовательный план для Европейского союза на основе идей, выдвинутых Комиссией, Европейским Парламентом, Верховным Судом и Социально-экономическим Комитетом в более ранних отчетах. Его план (Отчет Тиндеманса) предопределял завершение создания союза к 1980 году посредством учреждения экономического и валютного союза, реформирования институтов Сообщества, осуществления общей  внешней политики, а также региональной и социальной политики. Это  явилось еще одним доказательствам сильной амбициозности поставленной цели для установленных сроков. Как показывают последние исследования,  провал был следствием непримиримых основополагающих разногласий между странами-участницами по поводу конституционной структуры и институциональных реформ, которые требовалось провести.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Несмотря на это, 70-е годы принесли  ощутимый прогресс, а также целый ряд новых политических инструментариев  для Сообщества, расширяющих спектр политики координации и национальной политики. Первым из них был Европейское политическое сотрудничество, которое было основано в 1970 как инструмент добровольного регулирования внешней политики, и с тех пор стабильно расширяется и усовершенствуется. Вторым крупным шагом было создание Европейской Валютной Системы в марте 1979 года, которая вывела на качественно новый уровень европейское сотрудничество в этой области. Ее целью было  и является создание зоны валютной стабильности в Европе, по возможности свободной от стихийных колебаний валюты. 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В начале 80-х г.г. был дан старт интенсивным реформаторским дебатам, проходивших как «Европа второго поколения» или «Европейский Союз». Наиболее значительные из идей и предложений по реформам легли в основу «проекта Соглашения, учреждающего Европейский Союз», принятого Евпопарламентом 14 февраля 1984 г. Плод ума Альтиеро Спинелли, он стал качественно новой вехой для Парламента на пути к Европейскому Союзу. Соглашением предлагалось передать полномочия Союзу в таких сферах как экономическая и валютная политика (включая социальную сферу и здравоохранение) и в сфере внешней политики (вопросы безопасности, мира и разоружения), что должно было иметь некоторую  привлекательность в глазах местных политиков. Законодательство Союза  вводилось бы в действие двухпалатной организацией, что очень похоже на федеральную систему, и имело целью достичь равновесия между демократически избираемым Европарламентом  и Советом Союза, где заседали бы представители национальных правительств. Несмотря на то, что проект Соглашения не имел никаких шансов быть ратифицированным национальными Парламентами и таким образом приобрести законную силу, он бросил вызов странам-участницам, и явился как бы проверкой  серьезности их намерений по отношению к реальным действиям в сторону Европейской интеграции, заставив их показать их настоящие намерения.</w:t>
      </w:r>
    </w:p>
    <w:p w:rsidR="00EB696B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Этот вызов был принят на Европейском Совете в Штутгарте в июне 1983 года. Участники оказались не способными договориться о чем-либо более серьезном, чем «широкий спектр мер по расширению сотрудничества в Сообществе».  Но на встречах глав государств  в Фонтенбло и Милане в июне 1984 и 1985 г.г. они, приняв во внимание инициативу Парламента, осмысливающую более ранние заявления о намерениях путем адаптации решений для практических действий на двух параллельных фронтах, чтобы придать новый размер Европейской интеграции. Первая область действий - институциональная рефор</w:t>
      </w:r>
      <w:r w:rsidR="00EB696B">
        <w:rPr>
          <w:sz w:val="28"/>
          <w:szCs w:val="28"/>
        </w:rPr>
        <w:t>ма. Был утвержден Комитет</w:t>
      </w:r>
      <w:r w:rsidRPr="00EB696B">
        <w:rPr>
          <w:sz w:val="28"/>
          <w:szCs w:val="28"/>
        </w:rPr>
        <w:t xml:space="preserve">  по иностранным делам, возглавил который Ирландский сенатор Джеймс Дудж. Так же как  Комитет Спаака, который подготовил отчет, послуживший основ</w:t>
      </w:r>
      <w:r w:rsidR="00EB696B">
        <w:rPr>
          <w:sz w:val="28"/>
          <w:szCs w:val="28"/>
        </w:rPr>
        <w:t>ой перегов</w:t>
      </w:r>
      <w:r w:rsidR="00F14684">
        <w:rPr>
          <w:sz w:val="28"/>
          <w:szCs w:val="28"/>
        </w:rPr>
        <w:t>оров по учреждению ЕЭС и EВРАТОМ</w:t>
      </w:r>
      <w:r w:rsidRPr="00EB696B">
        <w:rPr>
          <w:sz w:val="28"/>
          <w:szCs w:val="28"/>
        </w:rPr>
        <w:t>, Комитет Дуджа был составлен из личных представителей Глав государств или правительств. Его заданием было выработать предложения для  расширения сотрудничества в Европе и в рамках Сообщества, и в плане Европейского политического сотрудничества, и предвидеть возможные области для продвижения к  Европейскому Союзу. Вторая концепция заключалась в выработке шагов, направленных на повышенное внимание к нуждам и интересам рядовых граждан. И опять работа по формированию конкретных предложений была возложена на комитет ad hoc, который приступил к работе 7 ноября 1984 года под председательством Пьетро Адоннино. Его полномочия включали спектр направлений для совместной деятельности, таких как образование, здравоохранение, судебная власть, борьба с наркотиками и терроризмом, а также нахождение областей продвижения к Европейскому Союзу.</w:t>
      </w:r>
    </w:p>
    <w:p w:rsidR="00D244EE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Деятельность этих двух комитетов шла в основу дискуссий  между лидерами государств на встрече в Милане в июне 1985 года, которые наметили направления на пути к Европейскому Союзу посредством создания экономической зоны без внутренних границ, укреплению Европейского политического сотрудничества путем объединения усилий в области безопасности и защиты, и улучшения механизма принятия решений при помощи расширения прав Европарламента.</w:t>
      </w:r>
    </w:p>
    <w:p w:rsidR="001970A8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>Важным шагом на пути к созданию Европейского Союза стал Единый Европейский Акт</w:t>
      </w:r>
      <w:r w:rsidR="004C1CA1">
        <w:rPr>
          <w:rStyle w:val="a4"/>
          <w:sz w:val="28"/>
          <w:szCs w:val="28"/>
        </w:rPr>
        <w:footnoteReference w:id="2"/>
      </w:r>
      <w:r w:rsidRPr="00EB696B">
        <w:rPr>
          <w:sz w:val="28"/>
          <w:szCs w:val="28"/>
        </w:rPr>
        <w:t>, который вступил в силу 1 июля 1987 года.</w:t>
      </w:r>
      <w:r w:rsidR="001970A8" w:rsidRPr="001970A8">
        <w:t xml:space="preserve"> </w:t>
      </w:r>
      <w:r w:rsidR="001970A8" w:rsidRPr="001970A8">
        <w:rPr>
          <w:sz w:val="28"/>
          <w:szCs w:val="28"/>
        </w:rPr>
        <w:t>Единый Европейский Акт (ЕЕА) был первым серьёзным пересмотром Римского договора 1957 года. Акт нацеливает Европейское сообщество на со</w:t>
      </w:r>
      <w:r w:rsidR="001970A8">
        <w:rPr>
          <w:sz w:val="28"/>
          <w:szCs w:val="28"/>
        </w:rPr>
        <w:t>здание общего рынка к 31 декабрю</w:t>
      </w:r>
      <w:r w:rsidR="001970A8" w:rsidRPr="001970A8">
        <w:rPr>
          <w:sz w:val="28"/>
          <w:szCs w:val="28"/>
        </w:rPr>
        <w:t xml:space="preserve"> 1992 года, и формулирует принципы Европейского политического сотрудничества, предшественника Общей внешней политики и политики безопасности Европейского союза. </w:t>
      </w:r>
      <w:r w:rsidRPr="00EB696B">
        <w:rPr>
          <w:sz w:val="28"/>
          <w:szCs w:val="28"/>
        </w:rPr>
        <w:t xml:space="preserve"> </w:t>
      </w:r>
    </w:p>
    <w:p w:rsidR="001D1966" w:rsidRPr="00EB696B" w:rsidRDefault="00034F48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EB696B">
        <w:rPr>
          <w:sz w:val="28"/>
          <w:szCs w:val="28"/>
        </w:rPr>
        <w:t xml:space="preserve"> В его преамбуле повторилась основная цель — создание Европейского Союза — которую должны были  воплотить  Европейское экономическое сообщество и  Европейское политическое сотрудничество. В декабре 1990 года лидеры стран Сообщества   провели  две межправительственные конференции, первую для наработки шагов по учреждению экономического и валютного союза, вторую - для устранения препятствий к политическому союзу. Результатом этих двух конференций стало Соглашение по Европейскому Союзу, подписанное странами-участницами в Маастрихте 7 февраля 1992 года. </w:t>
      </w: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B696B" w:rsidRDefault="00EB696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0E4386" w:rsidRDefault="000E4386" w:rsidP="002F38DC">
      <w:pPr>
        <w:spacing w:line="360" w:lineRule="auto"/>
        <w:jc w:val="both"/>
        <w:rPr>
          <w:sz w:val="28"/>
          <w:szCs w:val="28"/>
        </w:rPr>
      </w:pPr>
    </w:p>
    <w:p w:rsidR="002F38DC" w:rsidRPr="000E4386" w:rsidRDefault="002F38DC" w:rsidP="002F38DC">
      <w:pPr>
        <w:spacing w:line="360" w:lineRule="auto"/>
        <w:jc w:val="both"/>
        <w:rPr>
          <w:sz w:val="28"/>
          <w:szCs w:val="28"/>
        </w:rPr>
      </w:pPr>
    </w:p>
    <w:p w:rsidR="00F14684" w:rsidRDefault="00F14684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2.Основы деятельности Европейского экономического сообщества: члены, принципы, институты </w:t>
      </w:r>
    </w:p>
    <w:p w:rsidR="00F14684" w:rsidRDefault="00F14684" w:rsidP="002F38DC">
      <w:pPr>
        <w:spacing w:line="360" w:lineRule="auto"/>
        <w:jc w:val="center"/>
        <w:rPr>
          <w:b/>
          <w:bCs/>
          <w:sz w:val="28"/>
          <w:szCs w:val="28"/>
        </w:rPr>
      </w:pPr>
    </w:p>
    <w:p w:rsidR="001D1966" w:rsidRPr="008A2A20" w:rsidRDefault="00F14684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="001D1966" w:rsidRPr="008A2A20">
        <w:rPr>
          <w:b/>
          <w:bCs/>
          <w:sz w:val="28"/>
          <w:szCs w:val="28"/>
        </w:rPr>
        <w:t>Члены Европей</w:t>
      </w:r>
      <w:r w:rsidR="008A2A20">
        <w:rPr>
          <w:b/>
          <w:bCs/>
          <w:sz w:val="28"/>
          <w:szCs w:val="28"/>
        </w:rPr>
        <w:t>ского Экономического Сообщества</w:t>
      </w:r>
      <w:r w:rsidR="00D244EE">
        <w:rPr>
          <w:b/>
          <w:bCs/>
          <w:sz w:val="28"/>
          <w:szCs w:val="28"/>
        </w:rPr>
        <w:t>: история вступления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Несмотря на то, что первое из Европейских объединений — Европейское объединение по углю и стали (1952 г.) — впервые объединило угольную и стальную промышленности Франции и Германии,  оно никогда не рассматривалось как чисто Франко-германская схема, а исключительно как явление, доступное любой европейской демократии. Бельгия, Италия, Люксембург и Нидерланды воспользовались этим преимуществом, и пошли дальше, став инициаторами создания ЕЭС и ЕВРАТОМ вместе с Францией и Германией в 1957 году.</w:t>
      </w:r>
    </w:p>
    <w:p w:rsidR="001D1966" w:rsidRPr="000E4386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Для Германии вовлечение в интеграционные процессы явилось как бы пропуском в содружество  наций.  Являясь по существу экспортером, страна зависела и все еще продолжает зависеть от Европейского рынка. Создав ЕЭС удалось в какой-то степени обезопасить рынок, которому теперь не грозила опасность зависимости от внешней торговли. Германия, впрочем как и другие страны-участницы, оценили все экономические преимущества, которые давало членство. Для Франции экономический союз с Германией был как бы политическим признанием готовности поддерживать мир в Европе. Более того, членство в Сообществе предлагало прекрасную возможность реализации политики взаимной экспансии. Доступ к большой торговой зоне Европы  также открыл новые возможности для сельского хозяйства Франции. Бельгия, также как и Германия, в большой степени зависела от внешней торговли и состояния экспортных рынков,  поэтому идея общего рыночного пространства была очень привлекательной с экономической точки зрения. Ее интерес к тесным экономическим узам с другими странами Европы был вызван еще и тем, что в 1950-х годах экономика Бельгии почти целиком была сконцентрирована на угле и стали.  Единое рыночное пространство в Европе  потенциально имело большую важность, потому, что открывало большие возможности  для угольной и стальной промышленности, но в большей степени потому, что  открывало перспективы для создания и развития новых отраслей промышленности.  Италия к тому времени начала активно  развивать свою промышленность, и  Европейский внутренний рынок воспринимался ею ка</w:t>
      </w:r>
      <w:r w:rsidR="00DE17C1">
        <w:rPr>
          <w:sz w:val="28"/>
          <w:szCs w:val="28"/>
        </w:rPr>
        <w:t xml:space="preserve">к уникальная возможность роста, </w:t>
      </w:r>
      <w:r w:rsidRPr="000E4386">
        <w:rPr>
          <w:sz w:val="28"/>
          <w:szCs w:val="28"/>
        </w:rPr>
        <w:t xml:space="preserve">чтобы развивать большее количество направлений и снизить высокий уровень безработицы в этих сферах. Нидерланды вошли в Объединение по подобным причинам. Вовлечение в процесс интеграции должно было дать толчок к развитию промышленности и — в качестве крупнейшего в Европе перевозчика грузов морем  с разветвленной портовой структурой — открыть для себя новые перспективы. И, наконец, немцы, столкнулись с проблемой защиты  и расширения их сельскохозяйственных рынков. 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ab/>
      </w:r>
      <w:r w:rsidR="00DE17C1">
        <w:rPr>
          <w:sz w:val="28"/>
          <w:szCs w:val="28"/>
        </w:rPr>
        <w:t>Но еще перед тем, как Соглашение вступило</w:t>
      </w:r>
      <w:r w:rsidRPr="000E4386">
        <w:rPr>
          <w:sz w:val="28"/>
          <w:szCs w:val="28"/>
        </w:rPr>
        <w:t xml:space="preserve"> в силу, Правительство Великобритании  спровоцировало ожесточенные споры внутри европейских стран по поводу лучшего подхода к Европейской экономической интеграции.  Предложение Великобритании заключалось в создании Европейской свободной торговой зоны, которая бы не требовала никаких уступок со стороны национального суверенитета.  Тарифы между странами-участницами будут  упразднены,  но предоставлена свобода действий в этом по отношению к другим странам. Но эта инициатива не была принята остальными </w:t>
      </w:r>
      <w:r w:rsidR="008A2A20">
        <w:rPr>
          <w:sz w:val="28"/>
          <w:szCs w:val="28"/>
        </w:rPr>
        <w:t xml:space="preserve">шестью странами-участницами ЕЭС. </w:t>
      </w:r>
      <w:r w:rsidRPr="000E4386">
        <w:rPr>
          <w:sz w:val="28"/>
          <w:szCs w:val="28"/>
        </w:rPr>
        <w:t>Дальнейшие усилия Великобритании по создании свободной торговой зоне в Европе, которая бы включала в себя страны-участницы Соглашения, окончательно потерпели неудачу в 1958 году. Консенсусом  явилось создание Европейской Зоны Свободной Торговли в 1959, в которую вошли Великобритания, Норвегия, Швеция, Дания, Австрия, Португалия, Исландия и Швейцария, и Финляндия как ассоциированный член.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Правительство Великобритании, вскоре, замечая заметные успехи ЕЭС, начало проводить активную политику участия в процессах Европейской интеграции, так как при существующей политике у нее  не было достаточно возможностей, чтобы влиять на общие процессы в Сообществе и проводить свои решения. Европейская зона свободной торговли в свою очередь, была не совсем удобным средним, с помощью которого можно было осуществлять деятельность, но только пока это касалось экономических аспектов — в отличие от Сообщества, чьи цели были  в определенной степени политическими.  Существовало даже мнение, что Великобритания изолирует себя политически, оставаясь в стороне от Сообщества. И, наконец, принимая во внимание изменяющуюся реальность мировой торговли, как и большинство остальных торговых стран, Великобритания довольно сильно начала ощущать проблемы с защитой уже освоенных экспортных рынков, и с освоением новых. Быстро расширяющийся  рынок   Сообщества дал хорошую возможность оздоровления национальной экономики в целом, заставив компании мобилизовать имеющиеся средства для выживания в условиях конкуренции на рынке Сообщества. Поэтому в августе 1961 года Великобритания  официально заявила о своем желании вступить в Сообщество. Остальные страны Европейской зоны свободной торговли — Дания и Норвегия, и Ирландия — последовали ее примеру. Скандинавские страны членство в Сообществе привлекало потому, что они могли больше выиграть, вступив в него, чем потерять. Одним из сильнейших факторов, который повлиял на вступление Дании в Сообщество, была перспектива свободного доступа  на единый рынок. Пищевая промышленность Дании была в состоянии накормить 15 миллионов людей — в три раза больше, чем  население страны.  Поэтому нет ничего удивительного, что возникла заинтересованность в свободном экспорте своей продукции по гарантированным ценам.  На этот фактор в большой степени повлияла Великобритания своим заявлением о вступлении в Сообщество, так как она являлась для Дании крупнейшим рынком экспорта. Другим важным фактором явились перспективы открытия датских промышленных товаров. Одного года членства в Eвропейской зоне свободной торговли для Дании было достаточно, чтобы понять, как можно использовать те или иные возможности в промышленных целях. Все эти факторы оказались весомее сомнений и страхов по поводу издержек интеграции и потери национального контроля над большинством аспектов экономической политики. У Ирландии традиционно  сложились тесные культурные, религиозные и военные взаимосвязи с континентом, и, может быть, поэтому отношение страны к процессам интеграции в Европе оказалось довольно открытым. Ирландцы также увидели в этом возможности для экспорта своей сельскохозяйственной продукции, так как со времени обретения независимости в 1922 году торговля сельскохозяйственной продукцией Ирландии в большой степени зависела от рынка Великобритании. Но сам этот рынок не был достаточно большим для раскрытия всех возможностей сельского хозяйства Ирландии. О том, какое значение для Ирландии имеет фермерство, говорит тот факт, что в нем занят каждый пятый рабочий и на него приходится одна треть всего экспорта страны, а также то, что на пищевую промышленность приходится четверть всех промышленных работ.  Процесс индустриализаци</w:t>
      </w:r>
      <w:r w:rsidR="008A2A20">
        <w:rPr>
          <w:sz w:val="28"/>
          <w:szCs w:val="28"/>
        </w:rPr>
        <w:t>и, начатый в середине 1930-х гг</w:t>
      </w:r>
      <w:r w:rsidRPr="000E4386">
        <w:rPr>
          <w:sz w:val="28"/>
          <w:szCs w:val="28"/>
        </w:rPr>
        <w:t>., повлек за собой сильный рост промышленности, но также потребовал освоения новых рынков.  Полученная таким образом конкурентоспособность   позволила надеяться на увеличения уровня благосостояния и улучшение условий торговли путем вступления в единое рыночное пространство. Другим важным фактором, оказавшим влияние на желание Ирландии вступить в Сообщество стало создание Социального и Регионального фондов, которые могли предложить вполне конкретные экономические выгоды.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Несмотря на все это, процесс объединения был заблокирован в 1963 году, когда Генерал Де Голль  прервал переговоры, не доверяя намерениям Великобритании. Второе заявление Великобритании о вступлении — опять с Ирландией, Данией и Норвегией — опять потерпело неудачу по похожим причинам. И только когда в 1969 году Де Голль ушел в отставку, на Саммите в Гааге годом позже в этом вопросе наметился прорыв.  И в завершение затянувшихся переговоров 22 января 1972 года были подписаны Соглашения по объединению. И 1 января 1973 года, после успешного проведения референдумов в Ирландии и Дании и ратификации соглашений национальными парламентами, Великобритания, Дания и Ирландия  вошли в Сообщества. Норвегия осталась вне Сообществ</w:t>
      </w:r>
      <w:r w:rsidR="008A2A20">
        <w:rPr>
          <w:sz w:val="28"/>
          <w:szCs w:val="28"/>
        </w:rPr>
        <w:t>а</w:t>
      </w:r>
      <w:r w:rsidRPr="000E4386">
        <w:rPr>
          <w:sz w:val="28"/>
          <w:szCs w:val="28"/>
        </w:rPr>
        <w:t xml:space="preserve"> после того, как на национальном референдуме «против» вхождения в  проголосовало 53,49 %.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 время переговоров, безусловно возникал вопрос об остальных странах-членах Европейской зоны торговли (Швеция, Швейцария, Австрия, Португалия, Финляндия и Исландия). Некоторые из них не хотели входить в Сообщество по причине своего нейтрального статуса, некоторые не могли быть приняты из-за правящих антидемократических режимов. Решением проблемы для них стало подписание Соглашений с Сообществом о свободной торговле, что и было сделано в 1972 году. Норвегия также была включена в эту зону свободной торговли, следуя решению референдума о неприсоединении.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Греция после  возвращения демократического правительства, заявила о своем желании войти в Сообщество в 1975 году, за ней последовали в 1977 году Португалия и Испания. Греция видела в этом для себя путь стабилизации вновь установившейся демократии, а также увеличения своего влияния на международной арене.  С экономической точки зрения членство в Сообществе могло помочь модернизировать сельское хозяйство  и промышленность, следовательно, поставить национальную экономику на ноги.  Широко распространенные возражения о том, что это может затронуть  национальный суверенитет и вызвать иностранную интервенцию отступили перед интересами экономики и 1 января 1981 года Греция стала 10-м членом Сообщества.</w:t>
      </w:r>
    </w:p>
    <w:p w:rsidR="00F14684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Присоединение Испании и Португалии также вызвало много сложностей, но все они были разрешены на переговорах, и после подписания в июне 1985 года соответствующих Соглашений и ратификации их всеми 12-ю национальными парламентами, Испания и Португалия стали 11-м и 12-м членами Сообщества.  Для Испании это было заключительным аккордом далеко идущих    амбиций. В экономическом аспекте Испания надеялась, что средства, которые можно было получить от Сообщества после присоединения, смогут дать толчок для развития уже конкурентоспособной сельскохозяйственной промышленности, а также помогут развить неиспользуемые производственные мощности. Также Испания надеялась, что результатом участия в региональных программах Сообщества будет выравнивание уровня жизни во всех регионах. В промышленном секторе предполагалось, что процесс структурной ломки, хотя и будет болезненным, будет несомненно полезным, и  при поддержке новых партнеров пройдет значительно  легче. Для Португалии членство в Сообществе после потери всех колоний означало  возвращение  на  обычные для Европы пути. Сообщество предлагало с одной стороны уход от изоляции в Европе, с другой стороны — наилучшую возможность для поднятия экономики. Членство в Сообществе вызвало всплеск инвестиционной активности у крупных компаний, которые в последнее время затормозили инвестиции, особенно после революции, и этот фактор во многом  повлиял на  развитие экономики.  Португальцы рассчитывали на Сообщество как в плане помощи и поддержки (в т.ч. финансовой) в реструктуризации экономики, в частности в сельском хозяйстве. </w:t>
      </w:r>
    </w:p>
    <w:p w:rsidR="001D1966" w:rsidRPr="000E4386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Объединение Германии означало, что с 3 октября 1990 года бывшая ГДР становится неотъемлемой частью Европейского Сообщества. Это было принято 28 апреля 1990 года в Дублине, где  Главы государств и правительств решили, что присоединение ГДР не требует полной процедуры вступления, а только некоторых поправок в ранее принятых Соглашениях.  </w:t>
      </w:r>
    </w:p>
    <w:p w:rsidR="001D1966" w:rsidRPr="000E4386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Привлеченные  в Сообщество выгодами единого рынка и подталкивае</w:t>
      </w:r>
      <w:r w:rsidR="00DE17C1">
        <w:rPr>
          <w:sz w:val="28"/>
          <w:szCs w:val="28"/>
        </w:rPr>
        <w:t>мые к политическому объединению</w:t>
      </w:r>
      <w:r w:rsidRPr="000E4386">
        <w:rPr>
          <w:sz w:val="28"/>
          <w:szCs w:val="28"/>
        </w:rPr>
        <w:t xml:space="preserve">, многие европейские страны почувствовали, что процесс интеграции пришел в движение, и поэтому гораздо выгоднее принимать  активное участие   в построении нового порядка в качестве равноправного партнера, чем на более поздних стадиях присоединяться к этому процессу. </w:t>
      </w:r>
    </w:p>
    <w:p w:rsidR="001D1966" w:rsidRPr="000E4386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Решение Австрии о членстве в Сообществе было сначала продиктовано экономическими и торговыми интересами. Единое рыночное пространство и перспективы политического союза были признаны новым витком развития страны и поэтому к 1987 году отношение к Сообществу изменилось.  Сначала это было желание более тесной экономической интеграции, но не формального объединения. Когда этот запрос был отклонен, Австрия формально заявила о своем желании полного членства, при условии сохранение своего нейтралитета.  Отношения между Швецией и Европейским Сообществом всегда были сложными по причине традиционного нейтралитета и многие годы любые предложения о членстве Сообществе  казались невозможными. Но обострение обстановки в Восточной Европе в начале 1990-х привело Швецию к выводу, что будучи членом Европейского Союза, легче сохранять свой нейтралитет. Люди начали понимать, что уже довольно давно приняли большую часть правил Сообщества, и начали прислушиваться к действиям Австрии по вступлению в Европейское Сообщество.  Решающим фактором для Швеции стало желание играть активную роль в установлении новых порядков в Европе, а также  иметь возможность  как члену Европейского Союза в будущем влиять на  политическое, экономическое и социальное сотрудничество.  Исходя из своего географического положения и исторического опыта, Финляндия после Второй мировой войны очень осторожно реагировала на западноевропейскую интеграцию, чтобы не быть втянутой в какой-либо конфликт между сверхдержавами.  Как и в Швеции, изменение географических границ Европы заставило финнов пересмотреть свои позиции, и 18 марта 1992 года Финляндия официально заявила о своем желании вступить в Европейское Сообщество.  В заявлении Парламента 27 февраля 1992 года очень подробно были описаны причины, по которым страна желает вступить в Европейское Сообщество, и эти причины не были чисто экономическими. Правительство считало само собой разумеющимся дать доступ своему бизнесу действовать на равных условиях со своими конкурентами в свободном рыночном пространстве в Европе, а также дать своим гражданам возможность участвовать в сотрудничестве — и в исследованиях, в образовании, искусстве и любой другой сфере. Финляндия хотела участвовать во всех начинаниях Сообщества.  В конечном итоге, с  присоединением этих стран был положен конец холодной войне на континенте, и Европейское Сообщество стало тем образованием, которое оказалось способным подобрать ключ к экономическому и политическому развитию Европы в целом.</w:t>
      </w:r>
    </w:p>
    <w:p w:rsidR="00D84C56" w:rsidRPr="000E4386" w:rsidRDefault="001D1966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Заявления о членстве сделали также Турция (1987 г.), Кипр и Мальта (1990 г.) и Швейцария (1992 г.). Видя довольно успешную историю Европейского Сообщества по объединению,  трудно предположить, что она претерпела одно отсоединение.  Гренландия принадлежит Дании и стала частью Сообщества в 1973 году. В феврале 1982 года на референдуме абсолютным большинством было проголосовано против продолжения членства. Несмотря на то,  что в Соглашениях ничего не сказано об отсоединении, в феврале 1984 года Сообщество по согласованию с Датским парламентом разрешило Гренландии отсоединиться от Европейского Сообщества 1 января1985 года с присвоением статуса ассоциированной иностранной территории.</w:t>
      </w:r>
    </w:p>
    <w:p w:rsidR="00D84C56" w:rsidRPr="00256EDF" w:rsidRDefault="00F14684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D84C56" w:rsidRPr="00256EDF">
        <w:rPr>
          <w:b/>
          <w:bCs/>
          <w:sz w:val="28"/>
          <w:szCs w:val="28"/>
        </w:rPr>
        <w:t>Основные принципы ЕЭС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Договор о ЕЭС действительно посвяще</w:t>
      </w:r>
      <w:bookmarkStart w:id="0" w:name="OCRUncertain1932"/>
      <w:r w:rsidRPr="000E4386">
        <w:rPr>
          <w:sz w:val="28"/>
          <w:szCs w:val="28"/>
        </w:rPr>
        <w:t>н</w:t>
      </w:r>
      <w:bookmarkEnd w:id="0"/>
      <w:r w:rsidRPr="000E4386">
        <w:rPr>
          <w:sz w:val="28"/>
          <w:szCs w:val="28"/>
        </w:rPr>
        <w:t xml:space="preserve"> пр</w:t>
      </w:r>
      <w:bookmarkStart w:id="1" w:name="OCRUncertain1933"/>
      <w:r w:rsidRPr="000E4386">
        <w:rPr>
          <w:sz w:val="28"/>
          <w:szCs w:val="28"/>
        </w:rPr>
        <w:t>е</w:t>
      </w:r>
      <w:bookmarkEnd w:id="1"/>
      <w:r w:rsidRPr="000E4386">
        <w:rPr>
          <w:sz w:val="28"/>
          <w:szCs w:val="28"/>
        </w:rPr>
        <w:t>жд</w:t>
      </w:r>
      <w:bookmarkStart w:id="2" w:name="OCRUncertain1934"/>
      <w:r w:rsidRPr="000E4386">
        <w:rPr>
          <w:sz w:val="28"/>
          <w:szCs w:val="28"/>
        </w:rPr>
        <w:t>е</w:t>
      </w:r>
      <w:bookmarkEnd w:id="2"/>
      <w:r w:rsidRPr="000E4386">
        <w:rPr>
          <w:sz w:val="28"/>
          <w:szCs w:val="28"/>
        </w:rPr>
        <w:t xml:space="preserve"> всего регу</w:t>
      </w:r>
      <w:r w:rsidRPr="000E4386">
        <w:rPr>
          <w:sz w:val="28"/>
          <w:szCs w:val="28"/>
        </w:rPr>
        <w:softHyphen/>
        <w:t>лирова</w:t>
      </w:r>
      <w:bookmarkStart w:id="3" w:name="OCRUncertain1935"/>
      <w:r w:rsidRPr="000E4386">
        <w:rPr>
          <w:sz w:val="28"/>
          <w:szCs w:val="28"/>
        </w:rPr>
        <w:t>н</w:t>
      </w:r>
      <w:bookmarkEnd w:id="3"/>
      <w:r w:rsidRPr="000E4386">
        <w:rPr>
          <w:sz w:val="28"/>
          <w:szCs w:val="28"/>
        </w:rPr>
        <w:t>ию общего рынка, хотя затрагивает и друг</w:t>
      </w:r>
      <w:bookmarkStart w:id="4" w:name="OCRUncertain1936"/>
      <w:r w:rsidRPr="000E4386">
        <w:rPr>
          <w:sz w:val="28"/>
          <w:szCs w:val="28"/>
        </w:rPr>
        <w:t>и</w:t>
      </w:r>
      <w:bookmarkEnd w:id="4"/>
      <w:r w:rsidRPr="000E4386">
        <w:rPr>
          <w:sz w:val="28"/>
          <w:szCs w:val="28"/>
        </w:rPr>
        <w:t>е вопросы. Сле</w:t>
      </w:r>
      <w:r w:rsidRPr="000E4386">
        <w:rPr>
          <w:sz w:val="28"/>
          <w:szCs w:val="28"/>
        </w:rPr>
        <w:softHyphen/>
        <w:t>дует напомнить, что основные направле</w:t>
      </w:r>
      <w:bookmarkStart w:id="5" w:name="OCRUncertain1937"/>
      <w:r w:rsidRPr="000E4386">
        <w:rPr>
          <w:sz w:val="28"/>
          <w:szCs w:val="28"/>
        </w:rPr>
        <w:t>н</w:t>
      </w:r>
      <w:bookmarkEnd w:id="5"/>
      <w:r w:rsidRPr="000E4386">
        <w:rPr>
          <w:sz w:val="28"/>
          <w:szCs w:val="28"/>
        </w:rPr>
        <w:t>ия д</w:t>
      </w:r>
      <w:bookmarkStart w:id="6" w:name="OCRUncertain1938"/>
      <w:r w:rsidRPr="000E4386">
        <w:rPr>
          <w:sz w:val="28"/>
          <w:szCs w:val="28"/>
        </w:rPr>
        <w:t>е</w:t>
      </w:r>
      <w:bookmarkEnd w:id="6"/>
      <w:r w:rsidRPr="000E4386">
        <w:rPr>
          <w:sz w:val="28"/>
          <w:szCs w:val="28"/>
        </w:rPr>
        <w:t>ятельности ЕЭС опре</w:t>
      </w:r>
      <w:r w:rsidRPr="000E4386">
        <w:rPr>
          <w:sz w:val="28"/>
          <w:szCs w:val="28"/>
        </w:rPr>
        <w:softHyphen/>
        <w:t>делены следующим образом: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а) устране</w:t>
      </w:r>
      <w:bookmarkStart w:id="7" w:name="OCRUncertain1939"/>
      <w:r w:rsidRPr="000E4386">
        <w:rPr>
          <w:sz w:val="28"/>
          <w:szCs w:val="28"/>
        </w:rPr>
        <w:t>н</w:t>
      </w:r>
      <w:bookmarkEnd w:id="7"/>
      <w:r w:rsidRPr="000E4386">
        <w:rPr>
          <w:sz w:val="28"/>
          <w:szCs w:val="28"/>
        </w:rPr>
        <w:t>ие между государствами-чле</w:t>
      </w:r>
      <w:bookmarkStart w:id="8" w:name="OCRUncertain1940"/>
      <w:r w:rsidRPr="000E4386">
        <w:rPr>
          <w:sz w:val="28"/>
          <w:szCs w:val="28"/>
        </w:rPr>
        <w:t>н</w:t>
      </w:r>
      <w:bookmarkEnd w:id="8"/>
      <w:r w:rsidRPr="000E4386">
        <w:rPr>
          <w:sz w:val="28"/>
          <w:szCs w:val="28"/>
        </w:rPr>
        <w:t xml:space="preserve">ами таможенных сборов </w:t>
      </w:r>
      <w:bookmarkStart w:id="9" w:name="OCRUncertain1941"/>
      <w:r w:rsidRPr="000E4386">
        <w:rPr>
          <w:sz w:val="28"/>
          <w:szCs w:val="28"/>
        </w:rPr>
        <w:t>и</w:t>
      </w:r>
      <w:bookmarkEnd w:id="9"/>
      <w:r w:rsidRPr="000E4386">
        <w:rPr>
          <w:sz w:val="28"/>
          <w:szCs w:val="28"/>
        </w:rPr>
        <w:t xml:space="preserve"> количественных огранич</w:t>
      </w:r>
      <w:bookmarkStart w:id="10" w:name="OCRUncertain1942"/>
      <w:r w:rsidRPr="000E4386">
        <w:rPr>
          <w:sz w:val="28"/>
          <w:szCs w:val="28"/>
        </w:rPr>
        <w:t>е</w:t>
      </w:r>
      <w:bookmarkEnd w:id="10"/>
      <w:r w:rsidRPr="000E4386">
        <w:rPr>
          <w:sz w:val="28"/>
          <w:szCs w:val="28"/>
        </w:rPr>
        <w:t>ний на им</w:t>
      </w:r>
      <w:bookmarkStart w:id="11" w:name="OCRUncertain1943"/>
      <w:r w:rsidRPr="000E4386">
        <w:rPr>
          <w:sz w:val="28"/>
          <w:szCs w:val="28"/>
        </w:rPr>
        <w:t>п</w:t>
      </w:r>
      <w:bookmarkEnd w:id="11"/>
      <w:r w:rsidRPr="000E4386">
        <w:rPr>
          <w:sz w:val="28"/>
          <w:szCs w:val="28"/>
        </w:rPr>
        <w:t>орт и экс</w:t>
      </w:r>
      <w:bookmarkStart w:id="12" w:name="OCRUncertain1944"/>
      <w:r w:rsidRPr="000E4386">
        <w:rPr>
          <w:sz w:val="28"/>
          <w:szCs w:val="28"/>
        </w:rPr>
        <w:t>п</w:t>
      </w:r>
      <w:bookmarkEnd w:id="12"/>
      <w:r w:rsidRPr="000E4386">
        <w:rPr>
          <w:sz w:val="28"/>
          <w:szCs w:val="28"/>
        </w:rPr>
        <w:t>орт товаров, а также всех других эквивалентных по своим посл</w:t>
      </w:r>
      <w:bookmarkStart w:id="13" w:name="OCRUncertain1945"/>
      <w:r w:rsidRPr="000E4386">
        <w:rPr>
          <w:sz w:val="28"/>
          <w:szCs w:val="28"/>
        </w:rPr>
        <w:t>е</w:t>
      </w:r>
      <w:bookmarkEnd w:id="13"/>
      <w:r w:rsidRPr="000E4386">
        <w:rPr>
          <w:sz w:val="28"/>
          <w:szCs w:val="28"/>
        </w:rPr>
        <w:t>дствиям мер;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б) вв</w:t>
      </w:r>
      <w:bookmarkStart w:id="14" w:name="OCRUncertain1946"/>
      <w:r w:rsidRPr="000E4386">
        <w:rPr>
          <w:sz w:val="28"/>
          <w:szCs w:val="28"/>
        </w:rPr>
        <w:t>е</w:t>
      </w:r>
      <w:bookmarkEnd w:id="14"/>
      <w:r w:rsidRPr="000E4386">
        <w:rPr>
          <w:sz w:val="28"/>
          <w:szCs w:val="28"/>
        </w:rPr>
        <w:t>дение общего таможе</w:t>
      </w:r>
      <w:bookmarkStart w:id="15" w:name="OCRUncertain1947"/>
      <w:r w:rsidRPr="000E4386">
        <w:rPr>
          <w:sz w:val="28"/>
          <w:szCs w:val="28"/>
        </w:rPr>
        <w:t>н</w:t>
      </w:r>
      <w:bookmarkEnd w:id="15"/>
      <w:r w:rsidRPr="000E4386">
        <w:rPr>
          <w:sz w:val="28"/>
          <w:szCs w:val="28"/>
        </w:rPr>
        <w:t>ного тарифа и общей торговой поли</w:t>
      </w:r>
      <w:r w:rsidRPr="000E4386">
        <w:rPr>
          <w:sz w:val="28"/>
          <w:szCs w:val="28"/>
        </w:rPr>
        <w:softHyphen/>
        <w:t xml:space="preserve">тики </w:t>
      </w:r>
      <w:bookmarkStart w:id="16" w:name="OCRUncertain1948"/>
      <w:r w:rsidRPr="000E4386">
        <w:rPr>
          <w:sz w:val="28"/>
          <w:szCs w:val="28"/>
        </w:rPr>
        <w:t>п</w:t>
      </w:r>
      <w:bookmarkEnd w:id="16"/>
      <w:r w:rsidRPr="000E4386">
        <w:rPr>
          <w:sz w:val="28"/>
          <w:szCs w:val="28"/>
        </w:rPr>
        <w:t>о от</w:t>
      </w:r>
      <w:bookmarkStart w:id="17" w:name="OCRUncertain1949"/>
      <w:r w:rsidRPr="000E4386">
        <w:rPr>
          <w:sz w:val="28"/>
          <w:szCs w:val="28"/>
        </w:rPr>
        <w:t>н</w:t>
      </w:r>
      <w:bookmarkEnd w:id="17"/>
      <w:r w:rsidRPr="000E4386">
        <w:rPr>
          <w:sz w:val="28"/>
          <w:szCs w:val="28"/>
        </w:rPr>
        <w:t>ошению к третьим государствам;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в) устранение между государствами-членами препятствий сво</w:t>
      </w:r>
      <w:r w:rsidRPr="000E4386">
        <w:rPr>
          <w:sz w:val="28"/>
          <w:szCs w:val="28"/>
        </w:rPr>
        <w:softHyphen/>
        <w:t xml:space="preserve">бодному движению лиц, услуг и капиталов; </w:t>
      </w:r>
      <w:bookmarkStart w:id="18" w:name="OCRUncertain1950"/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г)</w:t>
      </w:r>
      <w:bookmarkEnd w:id="18"/>
      <w:r w:rsidRPr="000E4386">
        <w:rPr>
          <w:sz w:val="28"/>
          <w:szCs w:val="28"/>
        </w:rPr>
        <w:t xml:space="preserve"> веде</w:t>
      </w:r>
      <w:bookmarkStart w:id="19" w:name="OCRUncertain1951"/>
      <w:r w:rsidRPr="000E4386">
        <w:rPr>
          <w:sz w:val="28"/>
          <w:szCs w:val="28"/>
        </w:rPr>
        <w:t>н</w:t>
      </w:r>
      <w:bookmarkEnd w:id="19"/>
      <w:r w:rsidRPr="000E4386">
        <w:rPr>
          <w:sz w:val="28"/>
          <w:szCs w:val="28"/>
        </w:rPr>
        <w:t xml:space="preserve">ие общей политики в области сельского хозяйства; </w:t>
      </w:r>
      <w:bookmarkStart w:id="20" w:name="OCRUncertain1952"/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д)</w:t>
      </w:r>
      <w:bookmarkEnd w:id="20"/>
      <w:r w:rsidRPr="000E4386">
        <w:rPr>
          <w:sz w:val="28"/>
          <w:szCs w:val="28"/>
        </w:rPr>
        <w:t xml:space="preserve"> ведение общей политики в области транспорта; </w:t>
      </w:r>
      <w:bookmarkStart w:id="21" w:name="OCRUncertain1953"/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е)</w:t>
      </w:r>
      <w:bookmarkEnd w:id="21"/>
      <w:r w:rsidRPr="000E4386">
        <w:rPr>
          <w:sz w:val="28"/>
          <w:szCs w:val="28"/>
        </w:rPr>
        <w:t xml:space="preserve"> пр</w:t>
      </w:r>
      <w:bookmarkStart w:id="22" w:name="OCRUncertain1954"/>
      <w:r w:rsidRPr="000E4386">
        <w:rPr>
          <w:sz w:val="28"/>
          <w:szCs w:val="28"/>
        </w:rPr>
        <w:t>е</w:t>
      </w:r>
      <w:bookmarkEnd w:id="22"/>
      <w:r w:rsidRPr="000E4386">
        <w:rPr>
          <w:sz w:val="28"/>
          <w:szCs w:val="28"/>
        </w:rPr>
        <w:t xml:space="preserve">дотвращение </w:t>
      </w:r>
      <w:bookmarkStart w:id="23" w:name="OCRUncertain1955"/>
      <w:r w:rsidRPr="000E4386">
        <w:rPr>
          <w:sz w:val="28"/>
          <w:szCs w:val="28"/>
        </w:rPr>
        <w:t>н</w:t>
      </w:r>
      <w:bookmarkEnd w:id="23"/>
      <w:r w:rsidRPr="000E4386">
        <w:rPr>
          <w:sz w:val="28"/>
          <w:szCs w:val="28"/>
        </w:rPr>
        <w:t xml:space="preserve">арушений правил конкуренции в общем рынке;                                 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ж) согласова</w:t>
      </w:r>
      <w:bookmarkStart w:id="24" w:name="OCRUncertain1957"/>
      <w:r w:rsidRPr="000E4386">
        <w:rPr>
          <w:sz w:val="28"/>
          <w:szCs w:val="28"/>
        </w:rPr>
        <w:t>н</w:t>
      </w:r>
      <w:bookmarkEnd w:id="24"/>
      <w:r w:rsidRPr="000E4386">
        <w:rPr>
          <w:sz w:val="28"/>
          <w:szCs w:val="28"/>
        </w:rPr>
        <w:t>ие экономической политики государств-членов и устранение неравновесий в платежных балансах;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bookmarkStart w:id="25" w:name="OCRUncertain1958"/>
      <w:r w:rsidRPr="000E4386">
        <w:rPr>
          <w:sz w:val="28"/>
          <w:szCs w:val="28"/>
        </w:rPr>
        <w:t>з)</w:t>
      </w:r>
      <w:bookmarkEnd w:id="25"/>
      <w:r w:rsidRPr="000E4386">
        <w:rPr>
          <w:sz w:val="28"/>
          <w:szCs w:val="28"/>
        </w:rPr>
        <w:t xml:space="preserve"> сближение законодательств государств-членов в той мере, в какой это </w:t>
      </w:r>
      <w:bookmarkStart w:id="26" w:name="OCRUncertain1959"/>
      <w:r w:rsidRPr="000E4386">
        <w:rPr>
          <w:sz w:val="28"/>
          <w:szCs w:val="28"/>
        </w:rPr>
        <w:t>н</w:t>
      </w:r>
      <w:bookmarkEnd w:id="26"/>
      <w:r w:rsidRPr="000E4386">
        <w:rPr>
          <w:sz w:val="28"/>
          <w:szCs w:val="28"/>
        </w:rPr>
        <w:t>еобходимо для функционирования общего рынка;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и) созда</w:t>
      </w:r>
      <w:bookmarkStart w:id="27" w:name="OCRUncertain1960"/>
      <w:r w:rsidRPr="000E4386">
        <w:rPr>
          <w:sz w:val="28"/>
          <w:szCs w:val="28"/>
        </w:rPr>
        <w:t>н</w:t>
      </w:r>
      <w:bookmarkEnd w:id="27"/>
      <w:r w:rsidRPr="000E4386">
        <w:rPr>
          <w:sz w:val="28"/>
          <w:szCs w:val="28"/>
        </w:rPr>
        <w:t>ие Европейского социального фонда с целью улучше</w:t>
      </w:r>
      <w:r w:rsidRPr="000E4386">
        <w:rPr>
          <w:sz w:val="28"/>
          <w:szCs w:val="28"/>
        </w:rPr>
        <w:softHyphen/>
        <w:t>ния возможностей за</w:t>
      </w:r>
      <w:bookmarkStart w:id="28" w:name="OCRUncertain1961"/>
      <w:r w:rsidRPr="000E4386">
        <w:rPr>
          <w:sz w:val="28"/>
          <w:szCs w:val="28"/>
        </w:rPr>
        <w:t>н</w:t>
      </w:r>
      <w:bookmarkEnd w:id="28"/>
      <w:r w:rsidRPr="000E4386">
        <w:rPr>
          <w:sz w:val="28"/>
          <w:szCs w:val="28"/>
        </w:rPr>
        <w:t>ятости для трудящихся и сод</w:t>
      </w:r>
      <w:bookmarkStart w:id="29" w:name="OCRUncertain1962"/>
      <w:r w:rsidRPr="000E4386">
        <w:rPr>
          <w:sz w:val="28"/>
          <w:szCs w:val="28"/>
        </w:rPr>
        <w:t>е</w:t>
      </w:r>
      <w:bookmarkEnd w:id="29"/>
      <w:r w:rsidRPr="000E4386">
        <w:rPr>
          <w:sz w:val="28"/>
          <w:szCs w:val="28"/>
        </w:rPr>
        <w:t>йствия повыше</w:t>
      </w:r>
      <w:r w:rsidRPr="000E4386">
        <w:rPr>
          <w:sz w:val="28"/>
          <w:szCs w:val="28"/>
        </w:rPr>
        <w:softHyphen/>
        <w:t>нию их жизн</w:t>
      </w:r>
      <w:bookmarkStart w:id="30" w:name="OCRUncertain1963"/>
      <w:r w:rsidRPr="000E4386">
        <w:rPr>
          <w:sz w:val="28"/>
          <w:szCs w:val="28"/>
        </w:rPr>
        <w:t>е</w:t>
      </w:r>
      <w:bookmarkEnd w:id="30"/>
      <w:r w:rsidRPr="000E4386">
        <w:rPr>
          <w:sz w:val="28"/>
          <w:szCs w:val="28"/>
        </w:rPr>
        <w:t>нного уровня;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к) создание Европ</w:t>
      </w:r>
      <w:bookmarkStart w:id="31" w:name="OCRUncertain1964"/>
      <w:r w:rsidRPr="000E4386">
        <w:rPr>
          <w:sz w:val="28"/>
          <w:szCs w:val="28"/>
        </w:rPr>
        <w:t>е</w:t>
      </w:r>
      <w:bookmarkEnd w:id="31"/>
      <w:r w:rsidRPr="000E4386">
        <w:rPr>
          <w:sz w:val="28"/>
          <w:szCs w:val="28"/>
        </w:rPr>
        <w:t>йского инв</w:t>
      </w:r>
      <w:bookmarkStart w:id="32" w:name="OCRUncertain1965"/>
      <w:r w:rsidRPr="000E4386">
        <w:rPr>
          <w:sz w:val="28"/>
          <w:szCs w:val="28"/>
        </w:rPr>
        <w:t>е</w:t>
      </w:r>
      <w:bookmarkEnd w:id="32"/>
      <w:r w:rsidRPr="000E4386">
        <w:rPr>
          <w:sz w:val="28"/>
          <w:szCs w:val="28"/>
        </w:rPr>
        <w:t>стиционного банка, призванного способствовать экономическому развитию Сообщества путем при</w:t>
      </w:r>
      <w:r w:rsidRPr="000E4386">
        <w:rPr>
          <w:sz w:val="28"/>
          <w:szCs w:val="28"/>
        </w:rPr>
        <w:softHyphen/>
        <w:t>вл</w:t>
      </w:r>
      <w:bookmarkStart w:id="33" w:name="OCRUncertain1966"/>
      <w:r w:rsidRPr="000E4386">
        <w:rPr>
          <w:sz w:val="28"/>
          <w:szCs w:val="28"/>
        </w:rPr>
        <w:t>е</w:t>
      </w:r>
      <w:bookmarkEnd w:id="33"/>
      <w:r w:rsidRPr="000E4386">
        <w:rPr>
          <w:sz w:val="28"/>
          <w:szCs w:val="28"/>
        </w:rPr>
        <w:t>че</w:t>
      </w:r>
      <w:bookmarkStart w:id="34" w:name="OCRUncertain1967"/>
      <w:r w:rsidRPr="000E4386">
        <w:rPr>
          <w:sz w:val="28"/>
          <w:szCs w:val="28"/>
        </w:rPr>
        <w:t>н</w:t>
      </w:r>
      <w:bookmarkEnd w:id="34"/>
      <w:r w:rsidRPr="000E4386">
        <w:rPr>
          <w:sz w:val="28"/>
          <w:szCs w:val="28"/>
        </w:rPr>
        <w:t>ия новых ресурсов;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л)а</w:t>
      </w:r>
      <w:bookmarkStart w:id="35" w:name="OCRUncertain1969"/>
      <w:r w:rsidRPr="000E4386">
        <w:rPr>
          <w:sz w:val="28"/>
          <w:szCs w:val="28"/>
        </w:rPr>
        <w:t>с</w:t>
      </w:r>
      <w:bookmarkEnd w:id="35"/>
      <w:r w:rsidRPr="000E4386">
        <w:rPr>
          <w:sz w:val="28"/>
          <w:szCs w:val="28"/>
        </w:rPr>
        <w:t>со</w:t>
      </w:r>
      <w:bookmarkStart w:id="36" w:name="OCRUncertain1970"/>
      <w:r w:rsidRPr="000E4386">
        <w:rPr>
          <w:sz w:val="28"/>
          <w:szCs w:val="28"/>
        </w:rPr>
        <w:t>ци</w:t>
      </w:r>
      <w:bookmarkEnd w:id="36"/>
      <w:r w:rsidRPr="000E4386">
        <w:rPr>
          <w:sz w:val="28"/>
          <w:szCs w:val="28"/>
        </w:rPr>
        <w:t>а</w:t>
      </w:r>
      <w:bookmarkStart w:id="37" w:name="OCRUncertain1971"/>
      <w:r w:rsidRPr="000E4386">
        <w:rPr>
          <w:sz w:val="28"/>
          <w:szCs w:val="28"/>
        </w:rPr>
        <w:t>ция</w:t>
      </w:r>
      <w:bookmarkEnd w:id="37"/>
      <w:r w:rsidRPr="000E4386">
        <w:rPr>
          <w:sz w:val="28"/>
          <w:szCs w:val="28"/>
        </w:rPr>
        <w:t xml:space="preserve"> с заморскими странами и т</w:t>
      </w:r>
      <w:bookmarkStart w:id="38" w:name="OCRUncertain1972"/>
      <w:r w:rsidRPr="000E4386">
        <w:rPr>
          <w:sz w:val="28"/>
          <w:szCs w:val="28"/>
        </w:rPr>
        <w:t>е</w:t>
      </w:r>
      <w:bookmarkEnd w:id="38"/>
      <w:r w:rsidRPr="000E4386">
        <w:rPr>
          <w:sz w:val="28"/>
          <w:szCs w:val="28"/>
        </w:rPr>
        <w:t>рриториями с целью увеличения торговли и совм</w:t>
      </w:r>
      <w:bookmarkStart w:id="39" w:name="OCRUncertain1973"/>
      <w:r w:rsidRPr="000E4386">
        <w:rPr>
          <w:sz w:val="28"/>
          <w:szCs w:val="28"/>
        </w:rPr>
        <w:t>е</w:t>
      </w:r>
      <w:bookmarkEnd w:id="39"/>
      <w:r w:rsidRPr="000E4386">
        <w:rPr>
          <w:sz w:val="28"/>
          <w:szCs w:val="28"/>
        </w:rPr>
        <w:t>стного содействия экономическому</w:t>
      </w:r>
      <w:r w:rsidR="005A0AC9">
        <w:rPr>
          <w:sz w:val="28"/>
          <w:szCs w:val="28"/>
        </w:rPr>
        <w:t xml:space="preserve"> и социальному развитию.</w:t>
      </w:r>
      <w:r w:rsidR="001970A8">
        <w:rPr>
          <w:rStyle w:val="a4"/>
          <w:sz w:val="28"/>
          <w:szCs w:val="28"/>
        </w:rPr>
        <w:footnoteReference w:id="3"/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Характеризуя основ</w:t>
      </w:r>
      <w:bookmarkStart w:id="40" w:name="OCRUncertain1974"/>
      <w:r w:rsidRPr="000E4386">
        <w:rPr>
          <w:sz w:val="28"/>
          <w:szCs w:val="28"/>
        </w:rPr>
        <w:t>н</w:t>
      </w:r>
      <w:bookmarkEnd w:id="40"/>
      <w:r w:rsidRPr="000E4386">
        <w:rPr>
          <w:sz w:val="28"/>
          <w:szCs w:val="28"/>
        </w:rPr>
        <w:t>ые положения Договора и в особенности провозглашенные им принци</w:t>
      </w:r>
      <w:bookmarkStart w:id="41" w:name="OCRUncertain1975"/>
      <w:r w:rsidRPr="000E4386">
        <w:rPr>
          <w:sz w:val="28"/>
          <w:szCs w:val="28"/>
        </w:rPr>
        <w:t>п</w:t>
      </w:r>
      <w:bookmarkEnd w:id="41"/>
      <w:r w:rsidRPr="000E4386">
        <w:rPr>
          <w:sz w:val="28"/>
          <w:szCs w:val="28"/>
        </w:rPr>
        <w:t>ы, полезно иметь в виду, что в его тексте нашла отражение реаль</w:t>
      </w:r>
      <w:bookmarkStart w:id="42" w:name="OCRUncertain1976"/>
      <w:r w:rsidRPr="000E4386">
        <w:rPr>
          <w:sz w:val="28"/>
          <w:szCs w:val="28"/>
        </w:rPr>
        <w:t>н</w:t>
      </w:r>
      <w:bookmarkEnd w:id="42"/>
      <w:r w:rsidRPr="000E4386">
        <w:rPr>
          <w:sz w:val="28"/>
          <w:szCs w:val="28"/>
        </w:rPr>
        <w:t>ая ситуация, сложившаяся в то время в За</w:t>
      </w:r>
      <w:bookmarkStart w:id="43" w:name="OCRUncertain1977"/>
      <w:r w:rsidRPr="000E4386">
        <w:rPr>
          <w:sz w:val="28"/>
          <w:szCs w:val="28"/>
        </w:rPr>
        <w:t>п</w:t>
      </w:r>
      <w:bookmarkEnd w:id="43"/>
      <w:r w:rsidRPr="000E4386">
        <w:rPr>
          <w:sz w:val="28"/>
          <w:szCs w:val="28"/>
        </w:rPr>
        <w:t>адной Евро</w:t>
      </w:r>
      <w:bookmarkStart w:id="44" w:name="OCRUncertain1978"/>
      <w:r w:rsidRPr="000E4386">
        <w:rPr>
          <w:sz w:val="28"/>
          <w:szCs w:val="28"/>
        </w:rPr>
        <w:t>п</w:t>
      </w:r>
      <w:bookmarkEnd w:id="44"/>
      <w:r w:rsidRPr="000E4386">
        <w:rPr>
          <w:sz w:val="28"/>
          <w:szCs w:val="28"/>
        </w:rPr>
        <w:t>е. Как извест</w:t>
      </w:r>
      <w:bookmarkStart w:id="45" w:name="OCRUncertain1979"/>
      <w:r w:rsidRPr="000E4386">
        <w:rPr>
          <w:sz w:val="28"/>
          <w:szCs w:val="28"/>
        </w:rPr>
        <w:t>н</w:t>
      </w:r>
      <w:bookmarkEnd w:id="45"/>
      <w:r w:rsidRPr="000E4386">
        <w:rPr>
          <w:sz w:val="28"/>
          <w:szCs w:val="28"/>
        </w:rPr>
        <w:t xml:space="preserve">о, </w:t>
      </w:r>
      <w:bookmarkStart w:id="46" w:name="OCRUncertain1980"/>
      <w:r w:rsidRPr="000E4386">
        <w:rPr>
          <w:sz w:val="28"/>
          <w:szCs w:val="28"/>
        </w:rPr>
        <w:t>п</w:t>
      </w:r>
      <w:bookmarkEnd w:id="46"/>
      <w:r w:rsidRPr="000E4386">
        <w:rPr>
          <w:sz w:val="28"/>
          <w:szCs w:val="28"/>
        </w:rPr>
        <w:t xml:space="preserve">одготовка Договора проходила при все более заметном соперничестве Франции и ФРГ за лидерство в создаваемой организации. Отсюда компромиссы, которые можно обнаружить как в тексте документа, так и в </w:t>
      </w:r>
      <w:bookmarkStart w:id="47" w:name="OCRUncertain1981"/>
      <w:r w:rsidRPr="000E4386">
        <w:rPr>
          <w:sz w:val="28"/>
          <w:szCs w:val="28"/>
        </w:rPr>
        <w:t>п</w:t>
      </w:r>
      <w:bookmarkEnd w:id="47"/>
      <w:r w:rsidRPr="000E4386">
        <w:rPr>
          <w:sz w:val="28"/>
          <w:szCs w:val="28"/>
        </w:rPr>
        <w:t>рактике развития ЕЭС.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политической жизни Западной Европы острым оставался вопрос о содержании и</w:t>
      </w:r>
      <w:bookmarkStart w:id="48" w:name="OCRUncertain1982"/>
      <w:r w:rsidRPr="000E4386">
        <w:rPr>
          <w:sz w:val="28"/>
          <w:szCs w:val="28"/>
        </w:rPr>
        <w:t>н</w:t>
      </w:r>
      <w:bookmarkEnd w:id="48"/>
      <w:r w:rsidRPr="000E4386">
        <w:rPr>
          <w:sz w:val="28"/>
          <w:szCs w:val="28"/>
        </w:rPr>
        <w:t>теграционных процессо</w:t>
      </w:r>
      <w:bookmarkStart w:id="49" w:name="OCRUncertain1983"/>
      <w:r w:rsidRPr="000E4386">
        <w:rPr>
          <w:sz w:val="28"/>
          <w:szCs w:val="28"/>
        </w:rPr>
        <w:t>в</w:t>
      </w:r>
      <w:bookmarkEnd w:id="49"/>
      <w:r w:rsidRPr="000E4386">
        <w:rPr>
          <w:sz w:val="28"/>
          <w:szCs w:val="28"/>
        </w:rPr>
        <w:t>.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Поя</w:t>
      </w:r>
      <w:bookmarkStart w:id="50" w:name="OCRUncertain1984"/>
      <w:r w:rsidRPr="000E4386">
        <w:rPr>
          <w:sz w:val="28"/>
          <w:szCs w:val="28"/>
        </w:rPr>
        <w:t>в</w:t>
      </w:r>
      <w:bookmarkEnd w:id="50"/>
      <w:r w:rsidRPr="000E4386">
        <w:rPr>
          <w:sz w:val="28"/>
          <w:szCs w:val="28"/>
        </w:rPr>
        <w:t>л</w:t>
      </w:r>
      <w:bookmarkStart w:id="51" w:name="OCRUncertain1985"/>
      <w:r w:rsidRPr="000E4386">
        <w:rPr>
          <w:sz w:val="28"/>
          <w:szCs w:val="28"/>
        </w:rPr>
        <w:t>е</w:t>
      </w:r>
      <w:bookmarkEnd w:id="51"/>
      <w:r w:rsidRPr="000E4386">
        <w:rPr>
          <w:sz w:val="28"/>
          <w:szCs w:val="28"/>
        </w:rPr>
        <w:t xml:space="preserve">ние </w:t>
      </w:r>
      <w:bookmarkStart w:id="52" w:name="OCRUncertain1986"/>
      <w:r w:rsidRPr="000E4386">
        <w:rPr>
          <w:sz w:val="28"/>
          <w:szCs w:val="28"/>
        </w:rPr>
        <w:t>ЕЭС</w:t>
      </w:r>
      <w:bookmarkEnd w:id="52"/>
      <w:r w:rsidRPr="000E4386">
        <w:rPr>
          <w:sz w:val="28"/>
          <w:szCs w:val="28"/>
        </w:rPr>
        <w:t xml:space="preserve"> решало споры таким образом, что развело эко</w:t>
      </w:r>
      <w:bookmarkStart w:id="53" w:name="OCRUncertain1987"/>
      <w:r w:rsidRPr="000E4386">
        <w:rPr>
          <w:sz w:val="28"/>
          <w:szCs w:val="28"/>
        </w:rPr>
        <w:t>н</w:t>
      </w:r>
      <w:bookmarkEnd w:id="53"/>
      <w:r w:rsidRPr="000E4386">
        <w:rPr>
          <w:sz w:val="28"/>
          <w:szCs w:val="28"/>
        </w:rPr>
        <w:t>о</w:t>
      </w:r>
      <w:r w:rsidRPr="000E4386">
        <w:rPr>
          <w:sz w:val="28"/>
          <w:szCs w:val="28"/>
        </w:rPr>
        <w:softHyphen/>
        <w:t>мическое и военно-политическое сотрудничество по двум главным организациям. В то время как ЕЭС стало заниматься проблемами общего рынка и экономического взаимодействия государств-членов, согласование и решение вопросов, связанных с военными делами, проведением общей «силовой политики», сосредоточивалось в НАТО. Сам факт, что ЕЭС была чисто региональной, западноевро</w:t>
      </w:r>
      <w:r w:rsidRPr="000E4386">
        <w:rPr>
          <w:sz w:val="28"/>
          <w:szCs w:val="28"/>
        </w:rPr>
        <w:softHyphen/>
        <w:t>пейской организацией, а НАТО охватывало и другие страны, и в первую очередь США, являвшиеся ее реальным лидером, опорой и самой мошной страной, мало что менял в сложившемся балансе ин</w:t>
      </w:r>
      <w:r w:rsidRPr="000E4386">
        <w:rPr>
          <w:sz w:val="28"/>
          <w:szCs w:val="28"/>
        </w:rPr>
        <w:softHyphen/>
        <w:t>тересов и сил. Между ЕЭС и НАТО тем самым был проведен доста</w:t>
      </w:r>
      <w:r w:rsidRPr="000E4386">
        <w:rPr>
          <w:sz w:val="28"/>
          <w:szCs w:val="28"/>
        </w:rPr>
        <w:softHyphen/>
        <w:t>точ</w:t>
      </w:r>
      <w:bookmarkStart w:id="54" w:name="OCRUncertain1988"/>
      <w:r w:rsidRPr="000E4386">
        <w:rPr>
          <w:sz w:val="28"/>
          <w:szCs w:val="28"/>
        </w:rPr>
        <w:t>н</w:t>
      </w:r>
      <w:bookmarkEnd w:id="54"/>
      <w:r w:rsidRPr="000E4386">
        <w:rPr>
          <w:sz w:val="28"/>
          <w:szCs w:val="28"/>
        </w:rPr>
        <w:t>о четкий и зримый раздел. Впрочем, дело не только в концентрации усилий ЕЭС на пробле</w:t>
      </w:r>
      <w:r w:rsidRPr="000E4386">
        <w:rPr>
          <w:sz w:val="28"/>
          <w:szCs w:val="28"/>
        </w:rPr>
        <w:softHyphen/>
        <w:t>мах экономики. Это еще не выделяло Сообщество столь отчетливо из ряда международных организаций, известных до того времени не только практике, но и теории международных отношений. При создании ЕЭС был сделан новый и чрезвычайн</w:t>
      </w:r>
      <w:bookmarkStart w:id="55" w:name="OCRUncertain1990"/>
      <w:r w:rsidRPr="000E4386">
        <w:rPr>
          <w:sz w:val="28"/>
          <w:szCs w:val="28"/>
        </w:rPr>
        <w:t>ее</w:t>
      </w:r>
      <w:bookmarkEnd w:id="55"/>
      <w:r w:rsidRPr="000E4386">
        <w:rPr>
          <w:sz w:val="28"/>
          <w:szCs w:val="28"/>
        </w:rPr>
        <w:t xml:space="preserve"> важный шаг по пути, ведущему к складыванию принципиально нового принципа межгосударственных отношений. Если создание </w:t>
      </w:r>
      <w:bookmarkStart w:id="56" w:name="OCRUncertain1992"/>
      <w:r w:rsidRPr="000E4386">
        <w:rPr>
          <w:sz w:val="28"/>
          <w:szCs w:val="28"/>
        </w:rPr>
        <w:t>ЕОУС</w:t>
      </w:r>
      <w:bookmarkEnd w:id="56"/>
      <w:r w:rsidRPr="000E4386">
        <w:rPr>
          <w:sz w:val="28"/>
          <w:szCs w:val="28"/>
        </w:rPr>
        <w:t xml:space="preserve"> можно сра</w:t>
      </w:r>
      <w:bookmarkStart w:id="57" w:name="OCRUncertain1993"/>
      <w:r w:rsidRPr="000E4386">
        <w:rPr>
          <w:sz w:val="28"/>
          <w:szCs w:val="28"/>
        </w:rPr>
        <w:t>в</w:t>
      </w:r>
      <w:bookmarkEnd w:id="57"/>
      <w:r w:rsidRPr="000E4386">
        <w:rPr>
          <w:sz w:val="28"/>
          <w:szCs w:val="28"/>
        </w:rPr>
        <w:t>нить с глубокой разведкой на еще не освоенной территории, то учр</w:t>
      </w:r>
      <w:bookmarkStart w:id="58" w:name="OCRUncertain1994"/>
      <w:r w:rsidRPr="000E4386">
        <w:rPr>
          <w:sz w:val="28"/>
          <w:szCs w:val="28"/>
        </w:rPr>
        <w:t>е</w:t>
      </w:r>
      <w:bookmarkEnd w:id="58"/>
      <w:r w:rsidRPr="000E4386">
        <w:rPr>
          <w:sz w:val="28"/>
          <w:szCs w:val="28"/>
        </w:rPr>
        <w:t>ждение ЕЭС и Евратома сопоставимо с решительным прорывом по ш</w:t>
      </w:r>
      <w:bookmarkStart w:id="59" w:name="OCRUncertain1995"/>
      <w:r w:rsidRPr="000E4386">
        <w:rPr>
          <w:sz w:val="28"/>
          <w:szCs w:val="28"/>
        </w:rPr>
        <w:t>и</w:t>
      </w:r>
      <w:bookmarkEnd w:id="59"/>
      <w:r w:rsidRPr="000E4386">
        <w:rPr>
          <w:sz w:val="28"/>
          <w:szCs w:val="28"/>
        </w:rPr>
        <w:t>рокому фронту и созданием плац</w:t>
      </w:r>
      <w:r w:rsidRPr="000E4386">
        <w:rPr>
          <w:sz w:val="28"/>
          <w:szCs w:val="28"/>
        </w:rPr>
        <w:softHyphen/>
        <w:t>дарма, позволяющего идти далеко вп</w:t>
      </w:r>
      <w:bookmarkStart w:id="60" w:name="OCRUncertain1996"/>
      <w:r w:rsidRPr="000E4386">
        <w:rPr>
          <w:sz w:val="28"/>
          <w:szCs w:val="28"/>
        </w:rPr>
        <w:t>е</w:t>
      </w:r>
      <w:bookmarkEnd w:id="60"/>
      <w:r w:rsidRPr="000E4386">
        <w:rPr>
          <w:sz w:val="28"/>
          <w:szCs w:val="28"/>
        </w:rPr>
        <w:t xml:space="preserve">ред. 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Как видно, в сфере распределения задач и полномочий движение шло главным образом </w:t>
      </w:r>
      <w:bookmarkStart w:id="61" w:name="OCRUncertain2031"/>
      <w:r w:rsidRPr="000E4386">
        <w:rPr>
          <w:sz w:val="28"/>
          <w:szCs w:val="28"/>
        </w:rPr>
        <w:t>в</w:t>
      </w:r>
      <w:bookmarkEnd w:id="61"/>
      <w:r w:rsidRPr="000E4386">
        <w:rPr>
          <w:sz w:val="28"/>
          <w:szCs w:val="28"/>
        </w:rPr>
        <w:t xml:space="preserve"> одном направлении: от государств-членов к Сообществу. И для того времени это было объяснимо. Сообщество только что было создано, делало свои первы</w:t>
      </w:r>
      <w:bookmarkStart w:id="62" w:name="OCRUncertain2032"/>
      <w:r w:rsidRPr="000E4386">
        <w:rPr>
          <w:sz w:val="28"/>
          <w:szCs w:val="28"/>
        </w:rPr>
        <w:t>е</w:t>
      </w:r>
      <w:bookmarkEnd w:id="62"/>
      <w:r w:rsidRPr="000E4386">
        <w:rPr>
          <w:sz w:val="28"/>
          <w:szCs w:val="28"/>
        </w:rPr>
        <w:t xml:space="preserve"> шаги, </w:t>
      </w:r>
      <w:bookmarkStart w:id="63" w:name="OCRUncertain2033"/>
      <w:r w:rsidRPr="000E4386">
        <w:rPr>
          <w:sz w:val="28"/>
          <w:szCs w:val="28"/>
        </w:rPr>
        <w:t>н</w:t>
      </w:r>
      <w:bookmarkEnd w:id="63"/>
      <w:r w:rsidRPr="000E4386">
        <w:rPr>
          <w:sz w:val="28"/>
          <w:szCs w:val="28"/>
        </w:rPr>
        <w:t>е имело ника</w:t>
      </w:r>
      <w:r w:rsidRPr="000E4386">
        <w:rPr>
          <w:sz w:val="28"/>
          <w:szCs w:val="28"/>
        </w:rPr>
        <w:softHyphen/>
        <w:t>ких традиций и накопленного авторит</w:t>
      </w:r>
      <w:bookmarkStart w:id="64" w:name="OCRUncertain2034"/>
      <w:r w:rsidRPr="000E4386">
        <w:rPr>
          <w:sz w:val="28"/>
          <w:szCs w:val="28"/>
        </w:rPr>
        <w:t>е</w:t>
      </w:r>
      <w:bookmarkEnd w:id="64"/>
      <w:r w:rsidRPr="000E4386">
        <w:rPr>
          <w:sz w:val="28"/>
          <w:szCs w:val="28"/>
        </w:rPr>
        <w:t xml:space="preserve">та, а тем более надежного инструментария для реализации полномочий. Поэтому </w:t>
      </w:r>
      <w:bookmarkStart w:id="65" w:name="OCRUncertain2035"/>
      <w:r w:rsidRPr="000E4386">
        <w:rPr>
          <w:sz w:val="28"/>
          <w:szCs w:val="28"/>
        </w:rPr>
        <w:t>ЕЭС</w:t>
      </w:r>
      <w:bookmarkEnd w:id="65"/>
      <w:r w:rsidRPr="000E4386">
        <w:rPr>
          <w:sz w:val="28"/>
          <w:szCs w:val="28"/>
        </w:rPr>
        <w:t xml:space="preserve"> было кровно заинтересовано в поддержке своих членов. Ли</w:t>
      </w:r>
      <w:bookmarkStart w:id="66" w:name="OCRUncertain2036"/>
      <w:r w:rsidRPr="000E4386">
        <w:rPr>
          <w:sz w:val="28"/>
          <w:szCs w:val="28"/>
        </w:rPr>
        <w:t>ш</w:t>
      </w:r>
      <w:bookmarkEnd w:id="66"/>
      <w:r w:rsidRPr="000E4386">
        <w:rPr>
          <w:sz w:val="28"/>
          <w:szCs w:val="28"/>
        </w:rPr>
        <w:t>ь впоследст</w:t>
      </w:r>
      <w:r w:rsidRPr="000E4386">
        <w:rPr>
          <w:sz w:val="28"/>
          <w:szCs w:val="28"/>
        </w:rPr>
        <w:softHyphen/>
        <w:t>вии, по мере накопле</w:t>
      </w:r>
      <w:bookmarkStart w:id="67" w:name="OCRUncertain2037"/>
      <w:r w:rsidRPr="000E4386">
        <w:rPr>
          <w:sz w:val="28"/>
          <w:szCs w:val="28"/>
        </w:rPr>
        <w:t>н</w:t>
      </w:r>
      <w:bookmarkEnd w:id="67"/>
      <w:r w:rsidRPr="000E4386">
        <w:rPr>
          <w:sz w:val="28"/>
          <w:szCs w:val="28"/>
        </w:rPr>
        <w:t>ия опыта и даже «выяснения отношений» между Сообществом и его чле</w:t>
      </w:r>
      <w:bookmarkStart w:id="68" w:name="OCRUncertain2038"/>
      <w:r w:rsidRPr="000E4386">
        <w:rPr>
          <w:sz w:val="28"/>
          <w:szCs w:val="28"/>
        </w:rPr>
        <w:t>н</w:t>
      </w:r>
      <w:bookmarkEnd w:id="68"/>
      <w:r w:rsidRPr="000E4386">
        <w:rPr>
          <w:sz w:val="28"/>
          <w:szCs w:val="28"/>
        </w:rPr>
        <w:t>ами ситуация изменилась и понадо</w:t>
      </w:r>
      <w:r w:rsidRPr="000E4386">
        <w:rPr>
          <w:sz w:val="28"/>
          <w:szCs w:val="28"/>
        </w:rPr>
        <w:softHyphen/>
        <w:t>билась улица с двусторонним движением. Для государств-членов оказалось не менее полезной возможность Сообщества дополнять их акты и действия своими.</w:t>
      </w:r>
    </w:p>
    <w:p w:rsidR="009D6CFA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Принципиально важное </w:t>
      </w:r>
      <w:bookmarkStart w:id="69" w:name="OCRUncertain2042"/>
      <w:r w:rsidRPr="000E4386">
        <w:rPr>
          <w:sz w:val="28"/>
          <w:szCs w:val="28"/>
        </w:rPr>
        <w:t>зн</w:t>
      </w:r>
      <w:bookmarkEnd w:id="69"/>
      <w:r w:rsidRPr="000E4386">
        <w:rPr>
          <w:sz w:val="28"/>
          <w:szCs w:val="28"/>
        </w:rPr>
        <w:t>ачение имело положение Договора о координации экономической пол</w:t>
      </w:r>
      <w:bookmarkStart w:id="70" w:name="OCRUncertain2043"/>
      <w:r w:rsidRPr="000E4386">
        <w:rPr>
          <w:sz w:val="28"/>
          <w:szCs w:val="28"/>
        </w:rPr>
        <w:t>и</w:t>
      </w:r>
      <w:bookmarkEnd w:id="70"/>
      <w:r w:rsidRPr="000E4386">
        <w:rPr>
          <w:sz w:val="28"/>
          <w:szCs w:val="28"/>
        </w:rPr>
        <w:t>тики государств-членов и Сооб</w:t>
      </w:r>
      <w:r w:rsidRPr="000E4386">
        <w:rPr>
          <w:sz w:val="28"/>
          <w:szCs w:val="28"/>
        </w:rPr>
        <w:softHyphen/>
        <w:t>щества. Как гласит статья 6, «государства-члены в тесном сотрудни</w:t>
      </w:r>
      <w:r w:rsidRPr="000E4386">
        <w:rPr>
          <w:sz w:val="28"/>
          <w:szCs w:val="28"/>
        </w:rPr>
        <w:softHyphen/>
        <w:t>честве с институтами Сообщества будут согласовывать свою эконо</w:t>
      </w:r>
      <w:r w:rsidRPr="000E4386">
        <w:rPr>
          <w:sz w:val="28"/>
          <w:szCs w:val="28"/>
        </w:rPr>
        <w:softHyphen/>
        <w:t>мическую политику в той мере, в какой это необходимо для достиже</w:t>
      </w:r>
      <w:r w:rsidRPr="000E4386">
        <w:rPr>
          <w:sz w:val="28"/>
          <w:szCs w:val="28"/>
        </w:rPr>
        <w:softHyphen/>
        <w:t>ния целей Договора. Институты Сообщества в свою очередь будут проявлять заботу о том, чтобы не была нару</w:t>
      </w:r>
      <w:bookmarkStart w:id="71" w:name="OCRUncertain2044"/>
      <w:r w:rsidRPr="000E4386">
        <w:rPr>
          <w:sz w:val="28"/>
          <w:szCs w:val="28"/>
        </w:rPr>
        <w:t>ш</w:t>
      </w:r>
      <w:bookmarkEnd w:id="71"/>
      <w:r w:rsidRPr="000E4386">
        <w:rPr>
          <w:sz w:val="28"/>
          <w:szCs w:val="28"/>
        </w:rPr>
        <w:t>ена внутрен</w:t>
      </w:r>
      <w:bookmarkStart w:id="72" w:name="OCRUncertain2045"/>
      <w:r w:rsidRPr="000E4386">
        <w:rPr>
          <w:sz w:val="28"/>
          <w:szCs w:val="28"/>
        </w:rPr>
        <w:t>н</w:t>
      </w:r>
      <w:bookmarkEnd w:id="72"/>
      <w:r w:rsidRPr="000E4386">
        <w:rPr>
          <w:sz w:val="28"/>
          <w:szCs w:val="28"/>
        </w:rPr>
        <w:t>яя и внеш</w:t>
      </w:r>
      <w:r w:rsidRPr="000E4386">
        <w:rPr>
          <w:sz w:val="28"/>
          <w:szCs w:val="28"/>
        </w:rPr>
        <w:softHyphen/>
        <w:t>няя (</w:t>
      </w:r>
      <w:bookmarkStart w:id="73" w:name="OCRUncertain2046"/>
      <w:r w:rsidRPr="000E4386">
        <w:rPr>
          <w:sz w:val="28"/>
          <w:szCs w:val="28"/>
        </w:rPr>
        <w:t>ф</w:t>
      </w:r>
      <w:bookmarkEnd w:id="73"/>
      <w:r w:rsidRPr="000E4386">
        <w:rPr>
          <w:sz w:val="28"/>
          <w:szCs w:val="28"/>
        </w:rPr>
        <w:t>и</w:t>
      </w:r>
      <w:bookmarkStart w:id="74" w:name="OCRUncertain2047"/>
      <w:r w:rsidRPr="000E4386">
        <w:rPr>
          <w:sz w:val="28"/>
          <w:szCs w:val="28"/>
        </w:rPr>
        <w:t>н</w:t>
      </w:r>
      <w:bookmarkEnd w:id="74"/>
      <w:r w:rsidRPr="000E4386">
        <w:rPr>
          <w:sz w:val="28"/>
          <w:szCs w:val="28"/>
        </w:rPr>
        <w:t>ансовая стабильность государств-членов»</w:t>
      </w:r>
      <w:r w:rsidR="00420389" w:rsidRPr="00420389">
        <w:rPr>
          <w:rStyle w:val="a4"/>
          <w:sz w:val="28"/>
          <w:szCs w:val="28"/>
        </w:rPr>
        <w:footnoteReference w:customMarkFollows="1" w:id="4"/>
        <w:sym w:font="Symbol" w:char="F0B7"/>
      </w:r>
      <w:r w:rsidRPr="000E4386">
        <w:rPr>
          <w:sz w:val="28"/>
          <w:szCs w:val="28"/>
        </w:rPr>
        <w:t>. Как видно, и здесь была заложена идея совместной деятельности государств-членов и ЕЭС, постоянного учета обеими сторонами не только своих собст</w:t>
      </w:r>
      <w:r w:rsidRPr="000E4386">
        <w:rPr>
          <w:sz w:val="28"/>
          <w:szCs w:val="28"/>
        </w:rPr>
        <w:softHyphen/>
        <w:t xml:space="preserve">венных интересов, но и интересов «партнера». 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Стоит выделить еще один общий принцип. В Договоре о ЕЭС был заложен запрет на дискриминацию юридических и физических лиц вследствие их связи (гражданство, рег</w:t>
      </w:r>
      <w:bookmarkStart w:id="75" w:name="OCRUncertain2048"/>
      <w:r w:rsidRPr="000E4386">
        <w:rPr>
          <w:sz w:val="28"/>
          <w:szCs w:val="28"/>
        </w:rPr>
        <w:t>и</w:t>
      </w:r>
      <w:bookmarkEnd w:id="75"/>
      <w:r w:rsidRPr="000E4386">
        <w:rPr>
          <w:sz w:val="28"/>
          <w:szCs w:val="28"/>
        </w:rPr>
        <w:t>страция и др.) с тем или иным государством в рамках Сообщества. Это, казалось бы, аб</w:t>
      </w:r>
      <w:r w:rsidRPr="000E4386">
        <w:rPr>
          <w:sz w:val="28"/>
          <w:szCs w:val="28"/>
        </w:rPr>
        <w:softHyphen/>
        <w:t>страктно</w:t>
      </w:r>
      <w:bookmarkStart w:id="76" w:name="OCRUncertain2049"/>
      <w:r w:rsidRPr="000E4386">
        <w:rPr>
          <w:sz w:val="28"/>
          <w:szCs w:val="28"/>
        </w:rPr>
        <w:t>е</w:t>
      </w:r>
      <w:bookmarkEnd w:id="76"/>
      <w:r w:rsidRPr="000E4386">
        <w:rPr>
          <w:sz w:val="28"/>
          <w:szCs w:val="28"/>
        </w:rPr>
        <w:t xml:space="preserve"> положение с самого начала имело немаловажное </w:t>
      </w:r>
      <w:bookmarkStart w:id="77" w:name="OCRUncertain2050"/>
      <w:r w:rsidRPr="000E4386">
        <w:rPr>
          <w:sz w:val="28"/>
          <w:szCs w:val="28"/>
        </w:rPr>
        <w:t>право-</w:t>
      </w:r>
      <w:r w:rsidR="008A2A20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применительное,</w:t>
      </w:r>
      <w:bookmarkEnd w:id="77"/>
      <w:r w:rsidRPr="000E4386">
        <w:rPr>
          <w:sz w:val="28"/>
          <w:szCs w:val="28"/>
        </w:rPr>
        <w:t xml:space="preserve"> прикладное значение. С о</w:t>
      </w:r>
      <w:bookmarkStart w:id="78" w:name="OCRUncertain2051"/>
      <w:r w:rsidRPr="000E4386">
        <w:rPr>
          <w:sz w:val="28"/>
          <w:szCs w:val="28"/>
        </w:rPr>
        <w:t>д</w:t>
      </w:r>
      <w:bookmarkEnd w:id="78"/>
      <w:r w:rsidRPr="000E4386">
        <w:rPr>
          <w:sz w:val="28"/>
          <w:szCs w:val="28"/>
        </w:rPr>
        <w:t xml:space="preserve">ной стороны, тем самым проводилась идея формирования Сообщества как союза государств, а с другой — было заявлено, </w:t>
      </w:r>
      <w:r w:rsidR="009D6CFA">
        <w:rPr>
          <w:sz w:val="28"/>
          <w:szCs w:val="28"/>
        </w:rPr>
        <w:t xml:space="preserve">что учредители полны решимости </w:t>
      </w:r>
      <w:r w:rsidRPr="000E4386">
        <w:rPr>
          <w:sz w:val="28"/>
          <w:szCs w:val="28"/>
        </w:rPr>
        <w:t>за</w:t>
      </w:r>
      <w:r w:rsidRPr="000E4386">
        <w:rPr>
          <w:sz w:val="28"/>
          <w:szCs w:val="28"/>
        </w:rPr>
        <w:softHyphen/>
        <w:t>ложить основы для все более т</w:t>
      </w:r>
      <w:bookmarkStart w:id="79" w:name="OCRUncertain2052"/>
      <w:r w:rsidRPr="000E4386">
        <w:rPr>
          <w:sz w:val="28"/>
          <w:szCs w:val="28"/>
        </w:rPr>
        <w:t>е</w:t>
      </w:r>
      <w:bookmarkEnd w:id="79"/>
      <w:r w:rsidRPr="000E4386">
        <w:rPr>
          <w:sz w:val="28"/>
          <w:szCs w:val="28"/>
        </w:rPr>
        <w:t xml:space="preserve">сного союза </w:t>
      </w:r>
      <w:r w:rsidR="009D6CFA">
        <w:rPr>
          <w:sz w:val="28"/>
          <w:szCs w:val="28"/>
        </w:rPr>
        <w:t>европейских народов</w:t>
      </w:r>
      <w:r w:rsidRPr="000E4386">
        <w:rPr>
          <w:sz w:val="28"/>
          <w:szCs w:val="28"/>
        </w:rPr>
        <w:t>. Отсюда вытека</w:t>
      </w:r>
      <w:bookmarkStart w:id="80" w:name="OCRUncertain2053"/>
      <w:r w:rsidRPr="000E4386">
        <w:rPr>
          <w:sz w:val="28"/>
          <w:szCs w:val="28"/>
        </w:rPr>
        <w:t>е</w:t>
      </w:r>
      <w:bookmarkEnd w:id="80"/>
      <w:r w:rsidRPr="000E4386">
        <w:rPr>
          <w:sz w:val="28"/>
          <w:szCs w:val="28"/>
        </w:rPr>
        <w:t>т положение о том, что в рамках приме</w:t>
      </w:r>
      <w:r w:rsidRPr="000E4386">
        <w:rPr>
          <w:sz w:val="28"/>
          <w:szCs w:val="28"/>
        </w:rPr>
        <w:softHyphen/>
        <w:t>нения Договора и без ущерба для некоторых специальных положе</w:t>
      </w:r>
      <w:r w:rsidRPr="000E4386">
        <w:rPr>
          <w:sz w:val="28"/>
          <w:szCs w:val="28"/>
        </w:rPr>
        <w:softHyphen/>
        <w:t>ний, которые он предусматривает, запрещается любая дискримина</w:t>
      </w:r>
      <w:r w:rsidRPr="000E4386">
        <w:rPr>
          <w:sz w:val="28"/>
          <w:szCs w:val="28"/>
        </w:rPr>
        <w:softHyphen/>
        <w:t>ция по соображениям националь</w:t>
      </w:r>
      <w:bookmarkStart w:id="81" w:name="OCRUncertain2054"/>
      <w:r w:rsidRPr="000E4386">
        <w:rPr>
          <w:sz w:val="28"/>
          <w:szCs w:val="28"/>
        </w:rPr>
        <w:t>н</w:t>
      </w:r>
      <w:bookmarkEnd w:id="81"/>
      <w:r w:rsidR="009D6CFA">
        <w:rPr>
          <w:sz w:val="28"/>
          <w:szCs w:val="28"/>
        </w:rPr>
        <w:t>ой принадлежности</w:t>
      </w:r>
      <w:r w:rsidRPr="000E4386">
        <w:rPr>
          <w:sz w:val="28"/>
          <w:szCs w:val="28"/>
        </w:rPr>
        <w:t>.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Очень важно иметь в виду, что достижение главной цели ЕЭС — формирования общего рынка — предполагалось провести постепен</w:t>
      </w:r>
      <w:r w:rsidRPr="000E4386">
        <w:rPr>
          <w:sz w:val="28"/>
          <w:szCs w:val="28"/>
        </w:rPr>
        <w:softHyphen/>
        <w:t>но, по мере прохождения заранее установленных и обязательных этапов. В Договоре было уста</w:t>
      </w:r>
      <w:bookmarkStart w:id="82" w:name="OCRUncertain2065"/>
      <w:r w:rsidRPr="000E4386">
        <w:rPr>
          <w:sz w:val="28"/>
          <w:szCs w:val="28"/>
        </w:rPr>
        <w:t>н</w:t>
      </w:r>
      <w:bookmarkEnd w:id="82"/>
      <w:r w:rsidRPr="000E4386">
        <w:rPr>
          <w:sz w:val="28"/>
          <w:szCs w:val="28"/>
        </w:rPr>
        <w:t>овлено, что общий рынок должен со</w:t>
      </w:r>
      <w:r w:rsidRPr="000E4386">
        <w:rPr>
          <w:sz w:val="28"/>
          <w:szCs w:val="28"/>
        </w:rPr>
        <w:softHyphen/>
        <w:t xml:space="preserve">здаваться </w:t>
      </w:r>
      <w:bookmarkStart w:id="83" w:name="OCRUncertain2066"/>
      <w:r w:rsidRPr="000E4386">
        <w:rPr>
          <w:sz w:val="28"/>
          <w:szCs w:val="28"/>
        </w:rPr>
        <w:t>постепенно,</w:t>
      </w:r>
      <w:bookmarkEnd w:id="83"/>
      <w:r w:rsidRPr="000E4386">
        <w:rPr>
          <w:sz w:val="28"/>
          <w:szCs w:val="28"/>
        </w:rPr>
        <w:t xml:space="preserve"> в течение перехо</w:t>
      </w:r>
      <w:r w:rsidR="009D6CFA">
        <w:rPr>
          <w:sz w:val="28"/>
          <w:szCs w:val="28"/>
        </w:rPr>
        <w:t>дного 12-летнего периода</w:t>
      </w:r>
      <w:r w:rsidRPr="000E4386">
        <w:rPr>
          <w:sz w:val="28"/>
          <w:szCs w:val="28"/>
        </w:rPr>
        <w:t xml:space="preserve">. Этот период в свою очередь был </w:t>
      </w:r>
      <w:bookmarkStart w:id="84" w:name="OCRUncertain2067"/>
      <w:r w:rsidRPr="000E4386">
        <w:rPr>
          <w:sz w:val="28"/>
          <w:szCs w:val="28"/>
        </w:rPr>
        <w:t>подразделен</w:t>
      </w:r>
      <w:bookmarkEnd w:id="84"/>
      <w:r w:rsidRPr="000E4386">
        <w:rPr>
          <w:sz w:val="28"/>
          <w:szCs w:val="28"/>
        </w:rPr>
        <w:t xml:space="preserve"> на три этапа по четыре года каждый. Для каждого этапа предусматривалась совокуп</w:t>
      </w:r>
      <w:r w:rsidRPr="000E4386">
        <w:rPr>
          <w:sz w:val="28"/>
          <w:szCs w:val="28"/>
        </w:rPr>
        <w:softHyphen/>
        <w:t>ность мероприятий, которы</w:t>
      </w:r>
      <w:bookmarkStart w:id="85" w:name="OCRUncertain2068"/>
      <w:r w:rsidRPr="000E4386">
        <w:rPr>
          <w:sz w:val="28"/>
          <w:szCs w:val="28"/>
        </w:rPr>
        <w:t>е</w:t>
      </w:r>
      <w:bookmarkEnd w:id="85"/>
      <w:r w:rsidRPr="000E4386">
        <w:rPr>
          <w:sz w:val="28"/>
          <w:szCs w:val="28"/>
        </w:rPr>
        <w:t xml:space="preserve"> долж</w:t>
      </w:r>
      <w:bookmarkStart w:id="86" w:name="OCRUncertain2069"/>
      <w:r w:rsidRPr="000E4386">
        <w:rPr>
          <w:sz w:val="28"/>
          <w:szCs w:val="28"/>
        </w:rPr>
        <w:t>н</w:t>
      </w:r>
      <w:bookmarkEnd w:id="86"/>
      <w:r w:rsidR="009D6CFA">
        <w:rPr>
          <w:sz w:val="28"/>
          <w:szCs w:val="28"/>
        </w:rPr>
        <w:t>ы были быть предприняты и про</w:t>
      </w:r>
      <w:r w:rsidRPr="000E4386">
        <w:rPr>
          <w:sz w:val="28"/>
          <w:szCs w:val="28"/>
        </w:rPr>
        <w:t xml:space="preserve">водиться </w:t>
      </w:r>
      <w:bookmarkStart w:id="87" w:name="OCRUncertain2070"/>
      <w:r w:rsidRPr="000E4386">
        <w:rPr>
          <w:sz w:val="28"/>
          <w:szCs w:val="28"/>
        </w:rPr>
        <w:t>в</w:t>
      </w:r>
      <w:bookmarkEnd w:id="87"/>
      <w:r w:rsidRPr="000E4386">
        <w:rPr>
          <w:sz w:val="28"/>
          <w:szCs w:val="28"/>
        </w:rPr>
        <w:t xml:space="preserve"> соответствующем порядке.</w:t>
      </w:r>
    </w:p>
    <w:p w:rsidR="00D84C56" w:rsidRPr="000E4386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Правда, продолжительность любого этапа могла быть изменена. Но сделать это было очень нелегко. Так, пер</w:t>
      </w:r>
      <w:bookmarkStart w:id="88" w:name="OCRUncertain2071"/>
      <w:r w:rsidRPr="000E4386">
        <w:rPr>
          <w:sz w:val="28"/>
          <w:szCs w:val="28"/>
        </w:rPr>
        <w:t>е</w:t>
      </w:r>
      <w:bookmarkEnd w:id="88"/>
      <w:r w:rsidRPr="000E4386">
        <w:rPr>
          <w:sz w:val="28"/>
          <w:szCs w:val="28"/>
        </w:rPr>
        <w:t>ход от первого этапа ко второму обусловливался констатацией того, что специфические цели, установленные для первого этапа, в ос</w:t>
      </w:r>
      <w:bookmarkStart w:id="89" w:name="OCRUncertain2072"/>
      <w:r w:rsidRPr="000E4386">
        <w:rPr>
          <w:sz w:val="28"/>
          <w:szCs w:val="28"/>
        </w:rPr>
        <w:t>н</w:t>
      </w:r>
      <w:bookmarkEnd w:id="89"/>
      <w:r w:rsidRPr="000E4386">
        <w:rPr>
          <w:sz w:val="28"/>
          <w:szCs w:val="28"/>
        </w:rPr>
        <w:t>овном фактически вы</w:t>
      </w:r>
      <w:r w:rsidRPr="000E4386">
        <w:rPr>
          <w:sz w:val="28"/>
          <w:szCs w:val="28"/>
        </w:rPr>
        <w:softHyphen/>
        <w:t>полне</w:t>
      </w:r>
      <w:bookmarkStart w:id="90" w:name="OCRUncertain2073"/>
      <w:r w:rsidRPr="000E4386">
        <w:rPr>
          <w:sz w:val="28"/>
          <w:szCs w:val="28"/>
        </w:rPr>
        <w:t>н</w:t>
      </w:r>
      <w:bookmarkEnd w:id="90"/>
      <w:r w:rsidRPr="000E4386">
        <w:rPr>
          <w:sz w:val="28"/>
          <w:szCs w:val="28"/>
        </w:rPr>
        <w:t>ы. Эта констатация должна была быть произведена едино</w:t>
      </w:r>
      <w:r w:rsidRPr="000E4386">
        <w:rPr>
          <w:sz w:val="28"/>
          <w:szCs w:val="28"/>
        </w:rPr>
        <w:softHyphen/>
        <w:t>гласно. Осторожность, выбранная учредителями как метод оценки, проявилась в положении, согласно которому при отсутств</w:t>
      </w:r>
      <w:bookmarkStart w:id="91" w:name="OCRUncertain2074"/>
      <w:r w:rsidRPr="000E4386">
        <w:rPr>
          <w:sz w:val="28"/>
          <w:szCs w:val="28"/>
        </w:rPr>
        <w:t>и</w:t>
      </w:r>
      <w:bookmarkEnd w:id="91"/>
      <w:r w:rsidRPr="000E4386">
        <w:rPr>
          <w:sz w:val="28"/>
          <w:szCs w:val="28"/>
        </w:rPr>
        <w:t>и едино</w:t>
      </w:r>
      <w:r w:rsidRPr="000E4386">
        <w:rPr>
          <w:sz w:val="28"/>
          <w:szCs w:val="28"/>
        </w:rPr>
        <w:softHyphen/>
        <w:t xml:space="preserve">гласия первый этап автоматически продлевается на один год. </w:t>
      </w:r>
      <w:bookmarkStart w:id="92" w:name="OCRUncertain2075"/>
      <w:r w:rsidRPr="000E4386">
        <w:rPr>
          <w:sz w:val="28"/>
          <w:szCs w:val="28"/>
        </w:rPr>
        <w:t>Подоб</w:t>
      </w:r>
      <w:bookmarkStart w:id="93" w:name="OCRUncertain2076"/>
      <w:bookmarkEnd w:id="92"/>
      <w:r w:rsidRPr="000E4386">
        <w:rPr>
          <w:sz w:val="28"/>
          <w:szCs w:val="28"/>
        </w:rPr>
        <w:t>ная</w:t>
      </w:r>
      <w:bookmarkEnd w:id="93"/>
      <w:r w:rsidRPr="000E4386">
        <w:rPr>
          <w:sz w:val="28"/>
          <w:szCs w:val="28"/>
        </w:rPr>
        <w:t xml:space="preserve"> строгость в оц</w:t>
      </w:r>
      <w:bookmarkStart w:id="94" w:name="OCRUncertain2077"/>
      <w:r w:rsidRPr="000E4386">
        <w:rPr>
          <w:sz w:val="28"/>
          <w:szCs w:val="28"/>
        </w:rPr>
        <w:t>е</w:t>
      </w:r>
      <w:bookmarkEnd w:id="94"/>
      <w:r w:rsidRPr="000E4386">
        <w:rPr>
          <w:sz w:val="28"/>
          <w:szCs w:val="28"/>
        </w:rPr>
        <w:t>нках была распростра</w:t>
      </w:r>
      <w:bookmarkStart w:id="95" w:name="OCRUncertain2078"/>
      <w:r w:rsidRPr="000E4386">
        <w:rPr>
          <w:sz w:val="28"/>
          <w:szCs w:val="28"/>
        </w:rPr>
        <w:t>н</w:t>
      </w:r>
      <w:bookmarkEnd w:id="95"/>
      <w:r w:rsidRPr="000E4386">
        <w:rPr>
          <w:sz w:val="28"/>
          <w:szCs w:val="28"/>
        </w:rPr>
        <w:t>ена и на другие этапы. Не считая исключе</w:t>
      </w:r>
      <w:bookmarkStart w:id="96" w:name="OCRUncertain2079"/>
      <w:r w:rsidRPr="000E4386">
        <w:rPr>
          <w:sz w:val="28"/>
          <w:szCs w:val="28"/>
        </w:rPr>
        <w:t>н</w:t>
      </w:r>
      <w:bookmarkEnd w:id="96"/>
      <w:r w:rsidRPr="000E4386">
        <w:rPr>
          <w:sz w:val="28"/>
          <w:szCs w:val="28"/>
        </w:rPr>
        <w:t>ий или отступле</w:t>
      </w:r>
      <w:bookmarkStart w:id="97" w:name="OCRUncertain2080"/>
      <w:r w:rsidRPr="000E4386">
        <w:rPr>
          <w:sz w:val="28"/>
          <w:szCs w:val="28"/>
        </w:rPr>
        <w:t>н</w:t>
      </w:r>
      <w:bookmarkEnd w:id="97"/>
      <w:r w:rsidRPr="000E4386">
        <w:rPr>
          <w:sz w:val="28"/>
          <w:szCs w:val="28"/>
        </w:rPr>
        <w:t>ий, предусмотренных в Договоре, завершение всего п</w:t>
      </w:r>
      <w:bookmarkStart w:id="98" w:name="OCRUncertain2081"/>
      <w:r w:rsidRPr="000E4386">
        <w:rPr>
          <w:sz w:val="28"/>
          <w:szCs w:val="28"/>
        </w:rPr>
        <w:t>е</w:t>
      </w:r>
      <w:bookmarkEnd w:id="98"/>
      <w:r w:rsidRPr="000E4386">
        <w:rPr>
          <w:sz w:val="28"/>
          <w:szCs w:val="28"/>
        </w:rPr>
        <w:t>р</w:t>
      </w:r>
      <w:bookmarkStart w:id="99" w:name="OCRUncertain2082"/>
      <w:r w:rsidRPr="000E4386">
        <w:rPr>
          <w:sz w:val="28"/>
          <w:szCs w:val="28"/>
        </w:rPr>
        <w:t>е</w:t>
      </w:r>
      <w:bookmarkEnd w:id="99"/>
      <w:r w:rsidRPr="000E4386">
        <w:rPr>
          <w:sz w:val="28"/>
          <w:szCs w:val="28"/>
        </w:rPr>
        <w:t>ходного периода определялось крайним сро</w:t>
      </w:r>
      <w:bookmarkStart w:id="100" w:name="OCRUncertain2083"/>
      <w:r w:rsidRPr="000E4386">
        <w:rPr>
          <w:sz w:val="28"/>
          <w:szCs w:val="28"/>
        </w:rPr>
        <w:softHyphen/>
      </w:r>
      <w:bookmarkEnd w:id="100"/>
      <w:r w:rsidRPr="000E4386">
        <w:rPr>
          <w:sz w:val="28"/>
          <w:szCs w:val="28"/>
        </w:rPr>
        <w:t>ком, когда должны были вступить в силу все установленные правила и все меры, необходимые для того, чтобы создание общего рынка было за</w:t>
      </w:r>
      <w:bookmarkStart w:id="101" w:name="OCRUncertain2084"/>
      <w:r w:rsidRPr="000E4386">
        <w:rPr>
          <w:sz w:val="28"/>
          <w:szCs w:val="28"/>
        </w:rPr>
        <w:t>в</w:t>
      </w:r>
      <w:bookmarkEnd w:id="101"/>
      <w:r w:rsidRPr="000E4386">
        <w:rPr>
          <w:sz w:val="28"/>
          <w:szCs w:val="28"/>
        </w:rPr>
        <w:t>ершено.</w:t>
      </w:r>
    </w:p>
    <w:p w:rsidR="00256EDF" w:rsidRDefault="00D84C56" w:rsidP="002F38DC">
      <w:pPr>
        <w:spacing w:line="360" w:lineRule="auto"/>
        <w:ind w:firstLine="357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Вслед за этапами переходного периода, необходимого для форми</w:t>
      </w:r>
      <w:r w:rsidRPr="000E4386">
        <w:rPr>
          <w:sz w:val="28"/>
          <w:szCs w:val="28"/>
        </w:rPr>
        <w:softHyphen/>
        <w:t>рования общего рынка, весьма детально определялось его содержа</w:t>
      </w:r>
      <w:r w:rsidRPr="000E4386">
        <w:rPr>
          <w:sz w:val="28"/>
          <w:szCs w:val="28"/>
        </w:rPr>
        <w:softHyphen/>
        <w:t>ние. Надо сказать, что со времен</w:t>
      </w:r>
      <w:bookmarkStart w:id="102" w:name="OCRUncertain2085"/>
      <w:r w:rsidRPr="000E4386">
        <w:rPr>
          <w:sz w:val="28"/>
          <w:szCs w:val="28"/>
        </w:rPr>
        <w:t>е</w:t>
      </w:r>
      <w:bookmarkEnd w:id="102"/>
      <w:r w:rsidRPr="000E4386">
        <w:rPr>
          <w:sz w:val="28"/>
          <w:szCs w:val="28"/>
        </w:rPr>
        <w:t>м определение претерпевало неко</w:t>
      </w:r>
      <w:r w:rsidRPr="000E4386">
        <w:rPr>
          <w:sz w:val="28"/>
          <w:szCs w:val="28"/>
        </w:rPr>
        <w:softHyphen/>
        <w:t>торые изменен</w:t>
      </w:r>
      <w:bookmarkStart w:id="103" w:name="OCRUncertain2086"/>
      <w:r w:rsidRPr="000E4386">
        <w:rPr>
          <w:sz w:val="28"/>
          <w:szCs w:val="28"/>
        </w:rPr>
        <w:t>и</w:t>
      </w:r>
      <w:bookmarkEnd w:id="103"/>
      <w:r w:rsidRPr="000E4386">
        <w:rPr>
          <w:sz w:val="28"/>
          <w:szCs w:val="28"/>
        </w:rPr>
        <w:t>я, но в своей основе осталось прежним. Общий рынок е</w:t>
      </w:r>
      <w:bookmarkStart w:id="104" w:name="OCRUncertain2087"/>
      <w:r w:rsidRPr="000E4386">
        <w:rPr>
          <w:sz w:val="28"/>
          <w:szCs w:val="28"/>
        </w:rPr>
        <w:t>с</w:t>
      </w:r>
      <w:bookmarkEnd w:id="104"/>
      <w:r w:rsidR="009D6CFA">
        <w:rPr>
          <w:sz w:val="28"/>
          <w:szCs w:val="28"/>
        </w:rPr>
        <w:t>ть не</w:t>
      </w:r>
      <w:r w:rsidRPr="000E4386">
        <w:rPr>
          <w:sz w:val="28"/>
          <w:szCs w:val="28"/>
        </w:rPr>
        <w:t xml:space="preserve"> что иное, как пространство без внутренних границ, в котором провозглашены и последовательно осуществляются «четы</w:t>
      </w:r>
      <w:r w:rsidRPr="000E4386">
        <w:rPr>
          <w:sz w:val="28"/>
          <w:szCs w:val="28"/>
        </w:rPr>
        <w:softHyphen/>
        <w:t>ре свободы», ставшие визитной карточкой Сообщества: свободное д</w:t>
      </w:r>
      <w:bookmarkStart w:id="105" w:name="OCRUncertain2088"/>
      <w:r w:rsidRPr="000E4386">
        <w:rPr>
          <w:sz w:val="28"/>
          <w:szCs w:val="28"/>
        </w:rPr>
        <w:t>в</w:t>
      </w:r>
      <w:bookmarkEnd w:id="105"/>
      <w:r w:rsidRPr="000E4386">
        <w:rPr>
          <w:sz w:val="28"/>
          <w:szCs w:val="28"/>
        </w:rPr>
        <w:t>ижение товаров, лиц, услуг и капиталов. Как показала практика, эти свободы были действитель</w:t>
      </w:r>
      <w:bookmarkStart w:id="106" w:name="OCRUncertain2089"/>
      <w:r w:rsidRPr="000E4386">
        <w:rPr>
          <w:sz w:val="28"/>
          <w:szCs w:val="28"/>
        </w:rPr>
        <w:t>н</w:t>
      </w:r>
      <w:bookmarkEnd w:id="106"/>
      <w:r w:rsidRPr="000E4386">
        <w:rPr>
          <w:sz w:val="28"/>
          <w:szCs w:val="28"/>
        </w:rPr>
        <w:t>о необходимы для формирования общего рынка, в котором действуют те же правила игры, что и на внутреннем рынке каждого государства. Устранение пр</w:t>
      </w:r>
      <w:bookmarkStart w:id="107" w:name="OCRUncertain2090"/>
      <w:r w:rsidRPr="000E4386">
        <w:rPr>
          <w:sz w:val="28"/>
          <w:szCs w:val="28"/>
        </w:rPr>
        <w:t>е</w:t>
      </w:r>
      <w:bookmarkEnd w:id="107"/>
      <w:r w:rsidRPr="000E4386">
        <w:rPr>
          <w:sz w:val="28"/>
          <w:szCs w:val="28"/>
        </w:rPr>
        <w:t>пятствий, мешавших развитию всех четырех свобод, составило на долгие г</w:t>
      </w:r>
      <w:r w:rsidR="00256EDF">
        <w:rPr>
          <w:sz w:val="28"/>
          <w:szCs w:val="28"/>
        </w:rPr>
        <w:t>оды важнейшую задачу Сообщества.</w:t>
      </w:r>
    </w:p>
    <w:p w:rsidR="00256EDF" w:rsidRDefault="009D6CFA" w:rsidP="002F38DC">
      <w:pPr>
        <w:spacing w:line="360" w:lineRule="auto"/>
        <w:jc w:val="center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2.3.</w:t>
      </w:r>
      <w:r w:rsidR="00142E5F" w:rsidRPr="000E4386">
        <w:rPr>
          <w:b/>
          <w:snapToGrid w:val="0"/>
          <w:sz w:val="28"/>
          <w:szCs w:val="28"/>
          <w:lang w:eastAsia="ru-RU"/>
        </w:rPr>
        <w:t xml:space="preserve">Основные институты </w:t>
      </w:r>
      <w:bookmarkStart w:id="108" w:name="OCRUncertain2091"/>
      <w:r w:rsidR="00142E5F" w:rsidRPr="000E4386">
        <w:rPr>
          <w:b/>
          <w:snapToGrid w:val="0"/>
          <w:sz w:val="28"/>
          <w:szCs w:val="28"/>
          <w:lang w:eastAsia="ru-RU"/>
        </w:rPr>
        <w:t>ЕЭС</w:t>
      </w:r>
      <w:bookmarkEnd w:id="108"/>
    </w:p>
    <w:p w:rsidR="00256EDF" w:rsidRDefault="00142E5F" w:rsidP="002F38DC">
      <w:pPr>
        <w:spacing w:line="360" w:lineRule="auto"/>
        <w:ind w:firstLine="360"/>
        <w:jc w:val="both"/>
        <w:rPr>
          <w:snapToGrid w:val="0"/>
          <w:sz w:val="28"/>
          <w:szCs w:val="28"/>
          <w:lang w:eastAsia="ru-RU"/>
        </w:rPr>
      </w:pPr>
      <w:r w:rsidRPr="000E4386">
        <w:rPr>
          <w:snapToGrid w:val="0"/>
          <w:sz w:val="28"/>
          <w:szCs w:val="28"/>
          <w:lang w:eastAsia="ru-RU"/>
        </w:rPr>
        <w:t>Уникал</w:t>
      </w:r>
      <w:bookmarkStart w:id="109" w:name="OCRUncertain2092"/>
      <w:r w:rsidRPr="000E4386">
        <w:rPr>
          <w:snapToGrid w:val="0"/>
          <w:sz w:val="28"/>
          <w:szCs w:val="28"/>
          <w:lang w:eastAsia="ru-RU"/>
        </w:rPr>
        <w:t>ь</w:t>
      </w:r>
      <w:bookmarkEnd w:id="109"/>
      <w:r w:rsidRPr="000E4386">
        <w:rPr>
          <w:snapToGrid w:val="0"/>
          <w:sz w:val="28"/>
          <w:szCs w:val="28"/>
          <w:lang w:eastAsia="ru-RU"/>
        </w:rPr>
        <w:t>ный характер ЕЭС наш</w:t>
      </w:r>
      <w:bookmarkStart w:id="110" w:name="OCRUncertain2093"/>
      <w:r w:rsidRPr="000E4386">
        <w:rPr>
          <w:snapToGrid w:val="0"/>
          <w:sz w:val="28"/>
          <w:szCs w:val="28"/>
          <w:lang w:eastAsia="ru-RU"/>
        </w:rPr>
        <w:t>е</w:t>
      </w:r>
      <w:bookmarkEnd w:id="110"/>
      <w:r w:rsidRPr="000E4386">
        <w:rPr>
          <w:snapToGrid w:val="0"/>
          <w:sz w:val="28"/>
          <w:szCs w:val="28"/>
          <w:lang w:eastAsia="ru-RU"/>
        </w:rPr>
        <w:t>л отражение в построении системы его институтов. В ней также можно найти черты, роднящие ЕЭС то с м</w:t>
      </w:r>
      <w:bookmarkStart w:id="111" w:name="OCRUncertain2094"/>
      <w:r w:rsidRPr="000E4386">
        <w:rPr>
          <w:snapToGrid w:val="0"/>
          <w:sz w:val="28"/>
          <w:szCs w:val="28"/>
          <w:lang w:eastAsia="ru-RU"/>
        </w:rPr>
        <w:t>е</w:t>
      </w:r>
      <w:bookmarkEnd w:id="111"/>
      <w:r w:rsidRPr="000E4386">
        <w:rPr>
          <w:snapToGrid w:val="0"/>
          <w:sz w:val="28"/>
          <w:szCs w:val="28"/>
          <w:lang w:eastAsia="ru-RU"/>
        </w:rPr>
        <w:t>ждународной организацией, то с федеративными или конфедеративными структурами, а то и с государством. В целом построение ЕЭС достаточно сво</w:t>
      </w:r>
      <w:bookmarkStart w:id="112" w:name="OCRUncertain2095"/>
      <w:r w:rsidRPr="000E4386">
        <w:rPr>
          <w:snapToGrid w:val="0"/>
          <w:sz w:val="28"/>
          <w:szCs w:val="28"/>
          <w:lang w:eastAsia="ru-RU"/>
        </w:rPr>
        <w:t>е</w:t>
      </w:r>
      <w:bookmarkEnd w:id="112"/>
      <w:r w:rsidRPr="000E4386">
        <w:rPr>
          <w:snapToGrid w:val="0"/>
          <w:sz w:val="28"/>
          <w:szCs w:val="28"/>
          <w:lang w:eastAsia="ru-RU"/>
        </w:rPr>
        <w:t>образно и оригинально. Одни ин</w:t>
      </w:r>
      <w:r w:rsidRPr="000E4386">
        <w:rPr>
          <w:snapToGrid w:val="0"/>
          <w:sz w:val="28"/>
          <w:szCs w:val="28"/>
          <w:lang w:eastAsia="ru-RU"/>
        </w:rPr>
        <w:softHyphen/>
        <w:t xml:space="preserve">ституты создавались сначала только для ЕЭС, а другие были общими для всех сообществ, начиная с </w:t>
      </w:r>
      <w:bookmarkStart w:id="113" w:name="OCRUncertain2096"/>
      <w:r w:rsidRPr="000E4386">
        <w:rPr>
          <w:snapToGrid w:val="0"/>
          <w:sz w:val="28"/>
          <w:szCs w:val="28"/>
          <w:lang w:eastAsia="ru-RU"/>
        </w:rPr>
        <w:t>ЕОУС.</w:t>
      </w:r>
      <w:bookmarkEnd w:id="113"/>
      <w:r w:rsidRPr="000E4386">
        <w:rPr>
          <w:snapToGrid w:val="0"/>
          <w:sz w:val="28"/>
          <w:szCs w:val="28"/>
          <w:lang w:eastAsia="ru-RU"/>
        </w:rPr>
        <w:t xml:space="preserve"> Если иметь в виду основные, самые важные институты, то Договор о ЕЭС предусмотрел четыре таких института: Европейскую парламентскую ассамбл</w:t>
      </w:r>
      <w:bookmarkStart w:id="114" w:name="OCRUncertain2097"/>
      <w:r w:rsidRPr="000E4386">
        <w:rPr>
          <w:snapToGrid w:val="0"/>
          <w:sz w:val="28"/>
          <w:szCs w:val="28"/>
          <w:lang w:eastAsia="ru-RU"/>
        </w:rPr>
        <w:t>е</w:t>
      </w:r>
      <w:bookmarkEnd w:id="114"/>
      <w:r w:rsidRPr="000E4386">
        <w:rPr>
          <w:snapToGrid w:val="0"/>
          <w:sz w:val="28"/>
          <w:szCs w:val="28"/>
          <w:lang w:eastAsia="ru-RU"/>
        </w:rPr>
        <w:t>ю, Совет, Комиссию, Суд. Из этих институтов Европейская парламентская ассамблея и Суд были общими для всех трех сообществ - ЕОУС, ЕЭС и Евратома.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napToGrid w:val="0"/>
          <w:sz w:val="28"/>
          <w:szCs w:val="28"/>
          <w:lang w:eastAsia="ru-RU"/>
        </w:rPr>
      </w:pPr>
      <w:r w:rsidRPr="000E4386">
        <w:rPr>
          <w:snapToGrid w:val="0"/>
          <w:sz w:val="28"/>
          <w:szCs w:val="28"/>
          <w:lang w:eastAsia="ru-RU"/>
        </w:rPr>
        <w:t>По своему наименованию Европейская парламе</w:t>
      </w:r>
      <w:bookmarkStart w:id="115" w:name="OCRUncertain2098"/>
      <w:r w:rsidRPr="000E4386">
        <w:rPr>
          <w:snapToGrid w:val="0"/>
          <w:sz w:val="28"/>
          <w:szCs w:val="28"/>
          <w:lang w:eastAsia="ru-RU"/>
        </w:rPr>
        <w:t>н</w:t>
      </w:r>
      <w:bookmarkEnd w:id="115"/>
      <w:r w:rsidRPr="000E4386">
        <w:rPr>
          <w:snapToGrid w:val="0"/>
          <w:sz w:val="28"/>
          <w:szCs w:val="28"/>
          <w:lang w:eastAsia="ru-RU"/>
        </w:rPr>
        <w:t>тская ассам</w:t>
      </w:r>
      <w:r w:rsidRPr="000E4386">
        <w:rPr>
          <w:snapToGrid w:val="0"/>
          <w:sz w:val="28"/>
          <w:szCs w:val="28"/>
          <w:lang w:eastAsia="ru-RU"/>
        </w:rPr>
        <w:softHyphen/>
        <w:t xml:space="preserve">блея, казалось, должна была бы быть аналогом </w:t>
      </w:r>
      <w:bookmarkStart w:id="116" w:name="OCRUncertain2099"/>
      <w:r w:rsidRPr="000E4386">
        <w:rPr>
          <w:snapToGrid w:val="0"/>
          <w:sz w:val="28"/>
          <w:szCs w:val="28"/>
          <w:lang w:eastAsia="ru-RU"/>
        </w:rPr>
        <w:t>п</w:t>
      </w:r>
      <w:bookmarkEnd w:id="116"/>
      <w:r w:rsidRPr="000E4386">
        <w:rPr>
          <w:snapToGrid w:val="0"/>
          <w:sz w:val="28"/>
          <w:szCs w:val="28"/>
          <w:lang w:eastAsia="ru-RU"/>
        </w:rPr>
        <w:t>арламента государ</w:t>
      </w:r>
      <w:r w:rsidRPr="000E4386">
        <w:rPr>
          <w:snapToGrid w:val="0"/>
          <w:sz w:val="28"/>
          <w:szCs w:val="28"/>
          <w:lang w:eastAsia="ru-RU"/>
        </w:rPr>
        <w:softHyphen/>
        <w:t xml:space="preserve">ства. Но даже самое краткое ознакомление с ее статусом говорит о существенных отличиях, </w:t>
      </w:r>
      <w:bookmarkStart w:id="117" w:name="OCRUncertain2100"/>
      <w:r w:rsidRPr="000E4386">
        <w:rPr>
          <w:snapToGrid w:val="0"/>
          <w:sz w:val="28"/>
          <w:szCs w:val="28"/>
          <w:lang w:eastAsia="ru-RU"/>
        </w:rPr>
        <w:t>н</w:t>
      </w:r>
      <w:bookmarkEnd w:id="117"/>
      <w:r w:rsidRPr="000E4386">
        <w:rPr>
          <w:snapToGrid w:val="0"/>
          <w:sz w:val="28"/>
          <w:szCs w:val="28"/>
          <w:lang w:eastAsia="ru-RU"/>
        </w:rPr>
        <w:t>е поз</w:t>
      </w:r>
      <w:bookmarkStart w:id="118" w:name="OCRUncertain2101"/>
      <w:r w:rsidRPr="000E4386">
        <w:rPr>
          <w:snapToGrid w:val="0"/>
          <w:sz w:val="28"/>
          <w:szCs w:val="28"/>
          <w:lang w:eastAsia="ru-RU"/>
        </w:rPr>
        <w:t>в</w:t>
      </w:r>
      <w:bookmarkEnd w:id="118"/>
      <w:r w:rsidRPr="000E4386">
        <w:rPr>
          <w:snapToGrid w:val="0"/>
          <w:sz w:val="28"/>
          <w:szCs w:val="28"/>
          <w:lang w:eastAsia="ru-RU"/>
        </w:rPr>
        <w:t>оляющих отождествлять эти опре</w:t>
      </w:r>
      <w:r w:rsidRPr="000E4386">
        <w:rPr>
          <w:snapToGrid w:val="0"/>
          <w:sz w:val="28"/>
          <w:szCs w:val="28"/>
          <w:lang w:eastAsia="ru-RU"/>
        </w:rPr>
        <w:softHyphen/>
        <w:t>деления. Главное назначение Ассамблеи сформулировано так, что она не могла быть названа законодатель</w:t>
      </w:r>
      <w:bookmarkStart w:id="119" w:name="OCRUncertain2102"/>
      <w:r w:rsidRPr="000E4386">
        <w:rPr>
          <w:snapToGrid w:val="0"/>
          <w:sz w:val="28"/>
          <w:szCs w:val="28"/>
          <w:lang w:eastAsia="ru-RU"/>
        </w:rPr>
        <w:t>н</w:t>
      </w:r>
      <w:bookmarkEnd w:id="119"/>
      <w:r w:rsidRPr="000E4386">
        <w:rPr>
          <w:snapToGrid w:val="0"/>
          <w:sz w:val="28"/>
          <w:szCs w:val="28"/>
          <w:lang w:eastAsia="ru-RU"/>
        </w:rPr>
        <w:t>ым органом. Согласно До</w:t>
      </w:r>
      <w:r w:rsidRPr="000E4386">
        <w:rPr>
          <w:snapToGrid w:val="0"/>
          <w:sz w:val="28"/>
          <w:szCs w:val="28"/>
          <w:lang w:eastAsia="ru-RU"/>
        </w:rPr>
        <w:softHyphen/>
        <w:t xml:space="preserve">говору о ЕЭС, Европейская </w:t>
      </w:r>
      <w:bookmarkStart w:id="120" w:name="OCRUncertain2104"/>
      <w:r w:rsidRPr="000E4386">
        <w:rPr>
          <w:snapToGrid w:val="0"/>
          <w:sz w:val="28"/>
          <w:szCs w:val="28"/>
          <w:lang w:eastAsia="ru-RU"/>
        </w:rPr>
        <w:t>п</w:t>
      </w:r>
      <w:bookmarkEnd w:id="120"/>
      <w:r w:rsidRPr="000E4386">
        <w:rPr>
          <w:snapToGrid w:val="0"/>
          <w:sz w:val="28"/>
          <w:szCs w:val="28"/>
          <w:lang w:eastAsia="ru-RU"/>
        </w:rPr>
        <w:t>арламентская ассамблея была призвана осуществлять лишь фу</w:t>
      </w:r>
      <w:bookmarkStart w:id="121" w:name="OCRUncertain2105"/>
      <w:r w:rsidRPr="000E4386">
        <w:rPr>
          <w:snapToGrid w:val="0"/>
          <w:sz w:val="28"/>
          <w:szCs w:val="28"/>
          <w:lang w:eastAsia="ru-RU"/>
        </w:rPr>
        <w:t>н</w:t>
      </w:r>
      <w:bookmarkEnd w:id="121"/>
      <w:r w:rsidRPr="000E4386">
        <w:rPr>
          <w:snapToGrid w:val="0"/>
          <w:sz w:val="28"/>
          <w:szCs w:val="28"/>
          <w:lang w:eastAsia="ru-RU"/>
        </w:rPr>
        <w:t>кции консультации и контроля (ст.</w:t>
      </w:r>
      <w:r w:rsidRPr="000E4386">
        <w:rPr>
          <w:noProof/>
          <w:snapToGrid w:val="0"/>
          <w:sz w:val="28"/>
          <w:szCs w:val="28"/>
          <w:lang w:eastAsia="ru-RU"/>
        </w:rPr>
        <w:t xml:space="preserve"> 137).</w:t>
      </w:r>
      <w:r w:rsidRPr="000E4386">
        <w:rPr>
          <w:snapToGrid w:val="0"/>
          <w:sz w:val="28"/>
          <w:szCs w:val="28"/>
          <w:lang w:eastAsia="ru-RU"/>
        </w:rPr>
        <w:t xml:space="preserve"> По всему было видно, что учредители ЕЭС не пошли дальше модели, выработанной в ЕОУС.</w:t>
      </w:r>
    </w:p>
    <w:p w:rsidR="00DD2C03" w:rsidRPr="00DD2C03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DD2C03">
        <w:rPr>
          <w:snapToGrid w:val="0"/>
          <w:sz w:val="28"/>
          <w:szCs w:val="28"/>
          <w:lang w:eastAsia="ru-RU"/>
        </w:rPr>
        <w:t>Не будет ошибкой утверждать, что верховенствующее полож</w:t>
      </w:r>
      <w:bookmarkStart w:id="122" w:name="OCRUncertain2106"/>
      <w:r w:rsidRPr="00DD2C03">
        <w:rPr>
          <w:snapToGrid w:val="0"/>
          <w:sz w:val="28"/>
          <w:szCs w:val="28"/>
          <w:lang w:eastAsia="ru-RU"/>
        </w:rPr>
        <w:t>е</w:t>
      </w:r>
      <w:bookmarkEnd w:id="122"/>
      <w:r w:rsidRPr="00DD2C03">
        <w:rPr>
          <w:snapToGrid w:val="0"/>
          <w:sz w:val="28"/>
          <w:szCs w:val="28"/>
          <w:lang w:eastAsia="ru-RU"/>
        </w:rPr>
        <w:t xml:space="preserve">ние в системе институтов ЕЭС отводилось Совету. В </w:t>
      </w:r>
      <w:bookmarkStart w:id="123" w:name="OCRUncertain2107"/>
      <w:r w:rsidRPr="00DD2C03">
        <w:rPr>
          <w:snapToGrid w:val="0"/>
          <w:sz w:val="28"/>
          <w:szCs w:val="28"/>
          <w:lang w:eastAsia="ru-RU"/>
        </w:rPr>
        <w:t>е</w:t>
      </w:r>
      <w:bookmarkEnd w:id="123"/>
      <w:r w:rsidRPr="00DD2C03">
        <w:rPr>
          <w:snapToGrid w:val="0"/>
          <w:sz w:val="28"/>
          <w:szCs w:val="28"/>
          <w:lang w:eastAsia="ru-RU"/>
        </w:rPr>
        <w:t>го состав вошли представители всех государств-членов (каждое правительство могло делегировать одного из своих членов). Совет получил важные пол</w:t>
      </w:r>
      <w:r w:rsidRPr="00DD2C03">
        <w:rPr>
          <w:snapToGrid w:val="0"/>
          <w:sz w:val="28"/>
          <w:szCs w:val="28"/>
          <w:lang w:eastAsia="ru-RU"/>
        </w:rPr>
        <w:softHyphen/>
        <w:t>номочия, необходимые для выполнения возложенных на него функ</w:t>
      </w:r>
      <w:r w:rsidRPr="00DD2C03">
        <w:rPr>
          <w:snapToGrid w:val="0"/>
          <w:sz w:val="28"/>
          <w:szCs w:val="28"/>
          <w:lang w:eastAsia="ru-RU"/>
        </w:rPr>
        <w:softHyphen/>
        <w:t>ций:</w:t>
      </w:r>
      <w:r w:rsidRPr="00DD2C03">
        <w:rPr>
          <w:noProof/>
          <w:snapToGrid w:val="0"/>
          <w:sz w:val="28"/>
          <w:szCs w:val="28"/>
          <w:lang w:eastAsia="ru-RU"/>
        </w:rPr>
        <w:t xml:space="preserve"> 1)</w:t>
      </w:r>
      <w:r w:rsidRPr="00DD2C03">
        <w:rPr>
          <w:snapToGrid w:val="0"/>
          <w:sz w:val="28"/>
          <w:szCs w:val="28"/>
          <w:lang w:eastAsia="ru-RU"/>
        </w:rPr>
        <w:t xml:space="preserve"> обеспечение координации общей экономической политики государств-членов;</w:t>
      </w:r>
      <w:r w:rsidRPr="00DD2C03">
        <w:rPr>
          <w:noProof/>
          <w:snapToGrid w:val="0"/>
          <w:sz w:val="28"/>
          <w:szCs w:val="28"/>
          <w:lang w:eastAsia="ru-RU"/>
        </w:rPr>
        <w:t xml:space="preserve"> 2)</w:t>
      </w:r>
      <w:r w:rsidRPr="00DD2C03">
        <w:rPr>
          <w:snapToGrid w:val="0"/>
          <w:sz w:val="28"/>
          <w:szCs w:val="28"/>
          <w:lang w:eastAsia="ru-RU"/>
        </w:rPr>
        <w:t xml:space="preserve"> принятие решений в установленных рамках; </w:t>
      </w:r>
      <w:r w:rsidRPr="00DD2C03">
        <w:rPr>
          <w:noProof/>
          <w:snapToGrid w:val="0"/>
          <w:sz w:val="28"/>
          <w:szCs w:val="28"/>
          <w:lang w:eastAsia="ru-RU"/>
        </w:rPr>
        <w:t>3)</w:t>
      </w:r>
      <w:r w:rsidRPr="00DD2C03">
        <w:rPr>
          <w:snapToGrid w:val="0"/>
          <w:sz w:val="28"/>
          <w:szCs w:val="28"/>
          <w:lang w:eastAsia="ru-RU"/>
        </w:rPr>
        <w:t xml:space="preserve"> исполнение принятых решений. Все принципиальные решения, касающи</w:t>
      </w:r>
      <w:bookmarkStart w:id="124" w:name="OCRUncertain2108"/>
      <w:r w:rsidRPr="00DD2C03">
        <w:rPr>
          <w:snapToGrid w:val="0"/>
          <w:sz w:val="28"/>
          <w:szCs w:val="28"/>
          <w:lang w:eastAsia="ru-RU"/>
        </w:rPr>
        <w:t>е</w:t>
      </w:r>
      <w:bookmarkEnd w:id="124"/>
      <w:r w:rsidRPr="00DD2C03">
        <w:rPr>
          <w:snapToGrid w:val="0"/>
          <w:sz w:val="28"/>
          <w:szCs w:val="28"/>
          <w:lang w:eastAsia="ru-RU"/>
        </w:rPr>
        <w:t>ся организации и функционирования Сообщества, выра</w:t>
      </w:r>
      <w:r w:rsidRPr="00DD2C03">
        <w:rPr>
          <w:snapToGrid w:val="0"/>
          <w:sz w:val="28"/>
          <w:szCs w:val="28"/>
          <w:lang w:eastAsia="ru-RU"/>
        </w:rPr>
        <w:softHyphen/>
        <w:t>ботки и реализации его политики, до</w:t>
      </w:r>
      <w:r w:rsidR="00DD2C03" w:rsidRPr="00DD2C03">
        <w:rPr>
          <w:snapToGrid w:val="0"/>
          <w:sz w:val="28"/>
          <w:szCs w:val="28"/>
          <w:lang w:eastAsia="ru-RU"/>
        </w:rPr>
        <w:t xml:space="preserve">лжны были проходить через Совет. </w:t>
      </w:r>
      <w:r w:rsidRPr="00DD2C03">
        <w:rPr>
          <w:snapToGrid w:val="0"/>
          <w:sz w:val="28"/>
          <w:szCs w:val="28"/>
          <w:lang w:eastAsia="ru-RU"/>
        </w:rPr>
        <w:t>Если говорить о постоянном, текущем управлении делами ЕЭС, следует подчеркнуть, что оно было возложено на Комиссию. Этот институт, в сущности, был со</w:t>
      </w:r>
      <w:bookmarkStart w:id="125" w:name="OCRUncertain2109"/>
      <w:r w:rsidRPr="00DD2C03">
        <w:rPr>
          <w:snapToGrid w:val="0"/>
          <w:sz w:val="28"/>
          <w:szCs w:val="28"/>
          <w:lang w:eastAsia="ru-RU"/>
        </w:rPr>
        <w:t>з</w:t>
      </w:r>
      <w:bookmarkEnd w:id="125"/>
      <w:r w:rsidRPr="00DD2C03">
        <w:rPr>
          <w:snapToGrid w:val="0"/>
          <w:sz w:val="28"/>
          <w:szCs w:val="28"/>
          <w:lang w:eastAsia="ru-RU"/>
        </w:rPr>
        <w:t>дан по подобию Высшего руководяще</w:t>
      </w:r>
      <w:r w:rsidRPr="00DD2C03">
        <w:rPr>
          <w:snapToGrid w:val="0"/>
          <w:sz w:val="28"/>
          <w:szCs w:val="28"/>
          <w:lang w:eastAsia="ru-RU"/>
        </w:rPr>
        <w:softHyphen/>
        <w:t>го органа ЕОУС. Главная задача Комиссии определялась весьма объ</w:t>
      </w:r>
      <w:r w:rsidRPr="00DD2C03">
        <w:rPr>
          <w:snapToGrid w:val="0"/>
          <w:sz w:val="28"/>
          <w:szCs w:val="28"/>
          <w:lang w:eastAsia="ru-RU"/>
        </w:rPr>
        <w:softHyphen/>
        <w:t>емно: обесп</w:t>
      </w:r>
      <w:bookmarkStart w:id="126" w:name="OCRUncertain2110"/>
      <w:r w:rsidRPr="00DD2C03">
        <w:rPr>
          <w:snapToGrid w:val="0"/>
          <w:sz w:val="28"/>
          <w:szCs w:val="28"/>
          <w:lang w:eastAsia="ru-RU"/>
        </w:rPr>
        <w:t>е</w:t>
      </w:r>
      <w:bookmarkEnd w:id="126"/>
      <w:r w:rsidRPr="00DD2C03">
        <w:rPr>
          <w:snapToGrid w:val="0"/>
          <w:sz w:val="28"/>
          <w:szCs w:val="28"/>
          <w:lang w:eastAsia="ru-RU"/>
        </w:rPr>
        <w:t>чивать надлежащее функцио</w:t>
      </w:r>
      <w:bookmarkStart w:id="127" w:name="OCRUncertain2111"/>
      <w:r w:rsidRPr="00DD2C03">
        <w:rPr>
          <w:snapToGrid w:val="0"/>
          <w:sz w:val="28"/>
          <w:szCs w:val="28"/>
          <w:lang w:eastAsia="ru-RU"/>
        </w:rPr>
        <w:t>н</w:t>
      </w:r>
      <w:bookmarkEnd w:id="127"/>
      <w:r w:rsidRPr="00DD2C03">
        <w:rPr>
          <w:snapToGrid w:val="0"/>
          <w:sz w:val="28"/>
          <w:szCs w:val="28"/>
          <w:lang w:eastAsia="ru-RU"/>
        </w:rPr>
        <w:t>ирование и развитие об</w:t>
      </w:r>
      <w:r w:rsidRPr="00DD2C03">
        <w:rPr>
          <w:snapToGrid w:val="0"/>
          <w:sz w:val="28"/>
          <w:szCs w:val="28"/>
          <w:lang w:eastAsia="ru-RU"/>
        </w:rPr>
        <w:softHyphen/>
        <w:t>щего рынка. Более конкретно речь шла о том, чтобы:</w:t>
      </w:r>
      <w:r w:rsidRPr="00DD2C03">
        <w:rPr>
          <w:noProof/>
          <w:snapToGrid w:val="0"/>
          <w:sz w:val="28"/>
          <w:szCs w:val="28"/>
          <w:lang w:eastAsia="ru-RU"/>
        </w:rPr>
        <w:t xml:space="preserve"> 1)</w:t>
      </w:r>
      <w:r w:rsidRPr="00DD2C03">
        <w:rPr>
          <w:snapToGrid w:val="0"/>
          <w:sz w:val="28"/>
          <w:szCs w:val="28"/>
          <w:lang w:eastAsia="ru-RU"/>
        </w:rPr>
        <w:t xml:space="preserve"> гарантиро</w:t>
      </w:r>
      <w:r w:rsidRPr="00DD2C03">
        <w:rPr>
          <w:snapToGrid w:val="0"/>
          <w:sz w:val="28"/>
          <w:szCs w:val="28"/>
          <w:lang w:eastAsia="ru-RU"/>
        </w:rPr>
        <w:softHyphen/>
        <w:t>вать применение положений Договора о ЕЭС и мер, принимаемых институтами для этого;</w:t>
      </w:r>
      <w:r w:rsidRPr="00DD2C03">
        <w:rPr>
          <w:noProof/>
          <w:snapToGrid w:val="0"/>
          <w:sz w:val="28"/>
          <w:szCs w:val="28"/>
          <w:lang w:eastAsia="ru-RU"/>
        </w:rPr>
        <w:t xml:space="preserve"> 2)</w:t>
      </w:r>
      <w:r w:rsidRPr="00DD2C03">
        <w:rPr>
          <w:snapToGrid w:val="0"/>
          <w:sz w:val="28"/>
          <w:szCs w:val="28"/>
          <w:lang w:eastAsia="ru-RU"/>
        </w:rPr>
        <w:t xml:space="preserve"> принимать рекомендации или закл</w:t>
      </w:r>
      <w:bookmarkStart w:id="128" w:name="OCRUncertain2112"/>
      <w:r w:rsidRPr="00DD2C03">
        <w:rPr>
          <w:snapToGrid w:val="0"/>
          <w:sz w:val="28"/>
          <w:szCs w:val="28"/>
          <w:lang w:eastAsia="ru-RU"/>
        </w:rPr>
        <w:t>ю</w:t>
      </w:r>
      <w:bookmarkEnd w:id="128"/>
      <w:r w:rsidRPr="00DD2C03">
        <w:rPr>
          <w:snapToGrid w:val="0"/>
          <w:sz w:val="28"/>
          <w:szCs w:val="28"/>
          <w:lang w:eastAsia="ru-RU"/>
        </w:rPr>
        <w:t>чения по вопросам, связанным с Договором о ЕЭС, если о</w:t>
      </w:r>
      <w:bookmarkStart w:id="129" w:name="OCRUncertain2113"/>
      <w:r w:rsidRPr="00DD2C03">
        <w:rPr>
          <w:snapToGrid w:val="0"/>
          <w:sz w:val="28"/>
          <w:szCs w:val="28"/>
          <w:lang w:eastAsia="ru-RU"/>
        </w:rPr>
        <w:t>н</w:t>
      </w:r>
      <w:bookmarkEnd w:id="129"/>
      <w:r w:rsidRPr="00DD2C03">
        <w:rPr>
          <w:snapToGrid w:val="0"/>
          <w:sz w:val="28"/>
          <w:szCs w:val="28"/>
          <w:lang w:eastAsia="ru-RU"/>
        </w:rPr>
        <w:t xml:space="preserve"> с</w:t>
      </w:r>
      <w:bookmarkStart w:id="130" w:name="OCRUncertain2114"/>
      <w:r w:rsidRPr="00DD2C03">
        <w:rPr>
          <w:snapToGrid w:val="0"/>
          <w:sz w:val="28"/>
          <w:szCs w:val="28"/>
          <w:lang w:eastAsia="ru-RU"/>
        </w:rPr>
        <w:t>п</w:t>
      </w:r>
      <w:bookmarkEnd w:id="130"/>
      <w:r w:rsidRPr="00DD2C03">
        <w:rPr>
          <w:snapToGrid w:val="0"/>
          <w:sz w:val="28"/>
          <w:szCs w:val="28"/>
          <w:lang w:eastAsia="ru-RU"/>
        </w:rPr>
        <w:t xml:space="preserve">ециально это предусматривает или если Комиссия посчитает это необходимым; </w:t>
      </w:r>
      <w:r w:rsidRPr="00DD2C03">
        <w:rPr>
          <w:noProof/>
          <w:snapToGrid w:val="0"/>
          <w:sz w:val="28"/>
          <w:szCs w:val="28"/>
          <w:lang w:eastAsia="ru-RU"/>
        </w:rPr>
        <w:t>3)</w:t>
      </w:r>
      <w:r w:rsidRPr="00DD2C03">
        <w:rPr>
          <w:snapToGrid w:val="0"/>
          <w:sz w:val="28"/>
          <w:szCs w:val="28"/>
          <w:lang w:eastAsia="ru-RU"/>
        </w:rPr>
        <w:t xml:space="preserve"> располагать собственными полномочиями принимать реш</w:t>
      </w:r>
      <w:bookmarkStart w:id="131" w:name="OCRUncertain2115"/>
      <w:r w:rsidRPr="00DD2C03">
        <w:rPr>
          <w:snapToGrid w:val="0"/>
          <w:sz w:val="28"/>
          <w:szCs w:val="28"/>
          <w:lang w:eastAsia="ru-RU"/>
        </w:rPr>
        <w:t>е</w:t>
      </w:r>
      <w:bookmarkEnd w:id="131"/>
      <w:r w:rsidRPr="00DD2C03">
        <w:rPr>
          <w:snapToGrid w:val="0"/>
          <w:sz w:val="28"/>
          <w:szCs w:val="28"/>
          <w:lang w:eastAsia="ru-RU"/>
        </w:rPr>
        <w:t>ния и участвовать в разработке мер, пред</w:t>
      </w:r>
      <w:bookmarkStart w:id="132" w:name="OCRUncertain2116"/>
      <w:r w:rsidRPr="00DD2C03">
        <w:rPr>
          <w:snapToGrid w:val="0"/>
          <w:sz w:val="28"/>
          <w:szCs w:val="28"/>
          <w:lang w:eastAsia="ru-RU"/>
        </w:rPr>
        <w:t>п</w:t>
      </w:r>
      <w:bookmarkEnd w:id="132"/>
      <w:r w:rsidRPr="00DD2C03">
        <w:rPr>
          <w:snapToGrid w:val="0"/>
          <w:sz w:val="28"/>
          <w:szCs w:val="28"/>
          <w:lang w:eastAsia="ru-RU"/>
        </w:rPr>
        <w:t>ринимаемых Советом и Евро</w:t>
      </w:r>
      <w:r w:rsidRPr="00DD2C03">
        <w:rPr>
          <w:snapToGrid w:val="0"/>
          <w:sz w:val="28"/>
          <w:szCs w:val="28"/>
          <w:lang w:eastAsia="ru-RU"/>
        </w:rPr>
        <w:softHyphen/>
        <w:t>пейским</w:t>
      </w:r>
      <w:r w:rsidRPr="00DD2C03">
        <w:rPr>
          <w:sz w:val="28"/>
          <w:szCs w:val="28"/>
        </w:rPr>
        <w:t xml:space="preserve"> парламентом, теми способами, которые предусмотрены в Договоре; 4) осуществлять полномочия, которые Совет передает Ко</w:t>
      </w:r>
      <w:r w:rsidRPr="00DD2C03">
        <w:rPr>
          <w:sz w:val="28"/>
          <w:szCs w:val="28"/>
        </w:rPr>
        <w:softHyphen/>
        <w:t>миссии для выполнения при</w:t>
      </w:r>
      <w:bookmarkStart w:id="133" w:name="OCRUncertain2117"/>
      <w:r w:rsidRPr="00DD2C03">
        <w:rPr>
          <w:sz w:val="28"/>
          <w:szCs w:val="28"/>
        </w:rPr>
        <w:t>н</w:t>
      </w:r>
      <w:bookmarkEnd w:id="133"/>
      <w:r w:rsidR="00DD2C03" w:rsidRPr="00DD2C03">
        <w:rPr>
          <w:sz w:val="28"/>
          <w:szCs w:val="28"/>
        </w:rPr>
        <w:t>ятых им постановлений.</w:t>
      </w:r>
    </w:p>
    <w:p w:rsidR="00142E5F" w:rsidRPr="00DD2C03" w:rsidRDefault="00142E5F" w:rsidP="002F38DC">
      <w:pPr>
        <w:spacing w:line="360" w:lineRule="auto"/>
        <w:ind w:firstLine="360"/>
        <w:jc w:val="both"/>
        <w:rPr>
          <w:snapToGrid w:val="0"/>
          <w:sz w:val="28"/>
          <w:szCs w:val="28"/>
          <w:lang w:eastAsia="ru-RU"/>
        </w:rPr>
      </w:pPr>
      <w:r w:rsidRPr="00DD2C03">
        <w:rPr>
          <w:sz w:val="28"/>
          <w:szCs w:val="28"/>
        </w:rPr>
        <w:t>Единообразие права ЕЭС призван сохранять Суд. Его создание в качестве и</w:t>
      </w:r>
      <w:bookmarkStart w:id="134" w:name="OCRUncertain2118"/>
      <w:r w:rsidRPr="00DD2C03">
        <w:rPr>
          <w:sz w:val="28"/>
          <w:szCs w:val="28"/>
        </w:rPr>
        <w:t>н</w:t>
      </w:r>
      <w:bookmarkEnd w:id="134"/>
      <w:r w:rsidRPr="00DD2C03">
        <w:rPr>
          <w:sz w:val="28"/>
          <w:szCs w:val="28"/>
        </w:rPr>
        <w:t xml:space="preserve">ститута, общего для трех сообществ, было во многом предопределено достаточно активной и полезной деятельностью Суда ЕОУС, накопившего </w:t>
      </w:r>
      <w:r w:rsidRPr="00DD2C03">
        <w:rPr>
          <w:snapToGrid w:val="0"/>
          <w:sz w:val="28"/>
          <w:szCs w:val="28"/>
          <w:lang w:eastAsia="ru-RU"/>
        </w:rPr>
        <w:t>убедительный опыт рассмотрения споров с участием предприятий сталелитейной и угольной промышлен</w:t>
      </w:r>
      <w:r w:rsidRPr="00DD2C03">
        <w:rPr>
          <w:snapToGrid w:val="0"/>
          <w:sz w:val="28"/>
          <w:szCs w:val="28"/>
          <w:lang w:eastAsia="ru-RU"/>
        </w:rPr>
        <w:softHyphen/>
        <w:t>ности. Компетенция нового Суда</w:t>
      </w:r>
      <w:r w:rsidRPr="00DD2C03">
        <w:rPr>
          <w:noProof/>
          <w:snapToGrid w:val="0"/>
          <w:sz w:val="28"/>
          <w:szCs w:val="28"/>
          <w:lang w:eastAsia="ru-RU"/>
        </w:rPr>
        <w:t xml:space="preserve"> —</w:t>
      </w:r>
      <w:r w:rsidRPr="00DD2C03">
        <w:rPr>
          <w:snapToGrid w:val="0"/>
          <w:sz w:val="28"/>
          <w:szCs w:val="28"/>
          <w:lang w:eastAsia="ru-RU"/>
        </w:rPr>
        <w:t xml:space="preserve"> Суда европейских сообществ была определена значительно шир</w:t>
      </w:r>
      <w:bookmarkStart w:id="135" w:name="OCRUncertain2119"/>
      <w:r w:rsidRPr="00DD2C03">
        <w:rPr>
          <w:snapToGrid w:val="0"/>
          <w:sz w:val="28"/>
          <w:szCs w:val="28"/>
          <w:lang w:eastAsia="ru-RU"/>
        </w:rPr>
        <w:t>е</w:t>
      </w:r>
      <w:bookmarkEnd w:id="135"/>
      <w:r w:rsidRPr="00DD2C03">
        <w:rPr>
          <w:snapToGrid w:val="0"/>
          <w:sz w:val="28"/>
          <w:szCs w:val="28"/>
          <w:lang w:eastAsia="ru-RU"/>
        </w:rPr>
        <w:t>, а его роль в развитии и ук</w:t>
      </w:r>
      <w:r w:rsidRPr="00DD2C03">
        <w:rPr>
          <w:snapToGrid w:val="0"/>
          <w:sz w:val="28"/>
          <w:szCs w:val="28"/>
          <w:lang w:eastAsia="ru-RU"/>
        </w:rPr>
        <w:softHyphen/>
        <w:t>реплении правопорядка сообществ существенно возросла. Суд ев</w:t>
      </w:r>
      <w:r w:rsidRPr="00DD2C03">
        <w:rPr>
          <w:snapToGrid w:val="0"/>
          <w:sz w:val="28"/>
          <w:szCs w:val="28"/>
          <w:lang w:eastAsia="ru-RU"/>
        </w:rPr>
        <w:softHyphen/>
        <w:t>ропейск</w:t>
      </w:r>
      <w:bookmarkStart w:id="136" w:name="OCRUncertain2120"/>
      <w:r w:rsidRPr="00DD2C03">
        <w:rPr>
          <w:snapToGrid w:val="0"/>
          <w:sz w:val="28"/>
          <w:szCs w:val="28"/>
          <w:lang w:eastAsia="ru-RU"/>
        </w:rPr>
        <w:t>и</w:t>
      </w:r>
      <w:bookmarkEnd w:id="136"/>
      <w:r w:rsidRPr="00DD2C03">
        <w:rPr>
          <w:snapToGrid w:val="0"/>
          <w:sz w:val="28"/>
          <w:szCs w:val="28"/>
          <w:lang w:eastAsia="ru-RU"/>
        </w:rPr>
        <w:t>х сообществ стал во многих отношениях символом право</w:t>
      </w:r>
      <w:r w:rsidRPr="00DD2C03">
        <w:rPr>
          <w:snapToGrid w:val="0"/>
          <w:sz w:val="28"/>
          <w:szCs w:val="28"/>
          <w:lang w:eastAsia="ru-RU"/>
        </w:rPr>
        <w:softHyphen/>
        <w:t>порядка сообществ.</w:t>
      </w:r>
    </w:p>
    <w:p w:rsidR="00D84C56" w:rsidRPr="00DD2C03" w:rsidRDefault="00D84C56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DD2C03" w:rsidRDefault="00DD2C03" w:rsidP="002F38DC">
      <w:pPr>
        <w:spacing w:line="360" w:lineRule="auto"/>
        <w:jc w:val="both"/>
        <w:rPr>
          <w:sz w:val="28"/>
          <w:szCs w:val="28"/>
        </w:rPr>
      </w:pPr>
    </w:p>
    <w:p w:rsidR="00092CDC" w:rsidRDefault="00092CDC" w:rsidP="002F38DC">
      <w:pPr>
        <w:spacing w:line="360" w:lineRule="auto"/>
        <w:jc w:val="both"/>
        <w:rPr>
          <w:sz w:val="28"/>
          <w:szCs w:val="28"/>
        </w:rPr>
      </w:pPr>
    </w:p>
    <w:p w:rsidR="00092CDC" w:rsidRPr="000E4386" w:rsidRDefault="00092CDC" w:rsidP="002F38DC">
      <w:pPr>
        <w:spacing w:line="360" w:lineRule="auto"/>
        <w:jc w:val="both"/>
        <w:rPr>
          <w:sz w:val="28"/>
          <w:szCs w:val="28"/>
        </w:rPr>
      </w:pPr>
    </w:p>
    <w:p w:rsidR="00D84C56" w:rsidRPr="000E4386" w:rsidRDefault="00D84C56" w:rsidP="002F38DC">
      <w:pPr>
        <w:spacing w:line="360" w:lineRule="auto"/>
        <w:jc w:val="both"/>
        <w:rPr>
          <w:sz w:val="28"/>
          <w:szCs w:val="28"/>
        </w:rPr>
      </w:pPr>
    </w:p>
    <w:p w:rsidR="0071243B" w:rsidRDefault="0071243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3.Основные элементы свободы общего рынка</w:t>
      </w:r>
    </w:p>
    <w:p w:rsidR="0071243B" w:rsidRDefault="0071243B" w:rsidP="002F38DC">
      <w:pPr>
        <w:spacing w:line="360" w:lineRule="auto"/>
        <w:jc w:val="center"/>
        <w:rPr>
          <w:b/>
          <w:bCs/>
          <w:sz w:val="28"/>
          <w:szCs w:val="28"/>
        </w:rPr>
      </w:pPr>
    </w:p>
    <w:p w:rsidR="00142E5F" w:rsidRPr="000E4386" w:rsidRDefault="0071243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="00142E5F" w:rsidRPr="000E4386">
        <w:rPr>
          <w:b/>
          <w:bCs/>
          <w:sz w:val="28"/>
          <w:szCs w:val="28"/>
        </w:rPr>
        <w:t>Свобода движения товаров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Свобода движе</w:t>
      </w:r>
      <w:bookmarkStart w:id="137" w:name="OCRUncertain2121"/>
      <w:r w:rsidRPr="000E4386">
        <w:rPr>
          <w:sz w:val="28"/>
          <w:szCs w:val="28"/>
        </w:rPr>
        <w:t>н</w:t>
      </w:r>
      <w:bookmarkEnd w:id="137"/>
      <w:r w:rsidRPr="000E4386">
        <w:rPr>
          <w:sz w:val="28"/>
          <w:szCs w:val="28"/>
        </w:rPr>
        <w:t>ия товаров обыч</w:t>
      </w:r>
      <w:bookmarkStart w:id="138" w:name="OCRUncertain2122"/>
      <w:r w:rsidRPr="000E4386">
        <w:rPr>
          <w:sz w:val="28"/>
          <w:szCs w:val="28"/>
        </w:rPr>
        <w:t>н</w:t>
      </w:r>
      <w:bookmarkEnd w:id="138"/>
      <w:r w:rsidRPr="000E4386">
        <w:rPr>
          <w:sz w:val="28"/>
          <w:szCs w:val="28"/>
        </w:rPr>
        <w:t>о рассматривается в каче</w:t>
      </w:r>
      <w:r w:rsidRPr="000E4386">
        <w:rPr>
          <w:sz w:val="28"/>
          <w:szCs w:val="28"/>
        </w:rPr>
        <w:softHyphen/>
        <w:t>стве первой из четырех «основ</w:t>
      </w:r>
      <w:bookmarkStart w:id="139" w:name="OCRUncertain2123"/>
      <w:r w:rsidRPr="000E4386">
        <w:rPr>
          <w:sz w:val="28"/>
          <w:szCs w:val="28"/>
        </w:rPr>
        <w:t>н</w:t>
      </w:r>
      <w:bookmarkEnd w:id="139"/>
      <w:r w:rsidRPr="000E4386">
        <w:rPr>
          <w:sz w:val="28"/>
          <w:szCs w:val="28"/>
        </w:rPr>
        <w:t>ых свобод», на которых строился общи</w:t>
      </w:r>
      <w:bookmarkStart w:id="140" w:name="OCRUncertain2124"/>
      <w:r w:rsidRPr="000E4386">
        <w:rPr>
          <w:sz w:val="28"/>
          <w:szCs w:val="28"/>
        </w:rPr>
        <w:t>й</w:t>
      </w:r>
      <w:bookmarkEnd w:id="140"/>
      <w:r w:rsidRPr="000E4386">
        <w:rPr>
          <w:sz w:val="28"/>
          <w:szCs w:val="28"/>
        </w:rPr>
        <w:t xml:space="preserve"> рынок. Первое требование Договора о </w:t>
      </w:r>
      <w:bookmarkStart w:id="141" w:name="OCRUncertain2125"/>
      <w:r w:rsidRPr="000E4386">
        <w:rPr>
          <w:sz w:val="28"/>
          <w:szCs w:val="28"/>
        </w:rPr>
        <w:t>ЕЭС</w:t>
      </w:r>
      <w:bookmarkEnd w:id="141"/>
      <w:r w:rsidRPr="000E4386">
        <w:rPr>
          <w:sz w:val="28"/>
          <w:szCs w:val="28"/>
        </w:rPr>
        <w:t xml:space="preserve"> гласило: «устра</w:t>
      </w:r>
      <w:r w:rsidRPr="000E4386">
        <w:rPr>
          <w:sz w:val="28"/>
          <w:szCs w:val="28"/>
        </w:rPr>
        <w:softHyphen/>
        <w:t>нение между государствами-членам</w:t>
      </w:r>
      <w:bookmarkStart w:id="142" w:name="OCRUncertain2126"/>
      <w:r w:rsidRPr="000E4386">
        <w:rPr>
          <w:sz w:val="28"/>
          <w:szCs w:val="28"/>
        </w:rPr>
        <w:t>и</w:t>
      </w:r>
      <w:bookmarkEnd w:id="142"/>
      <w:r w:rsidRPr="000E4386">
        <w:rPr>
          <w:sz w:val="28"/>
          <w:szCs w:val="28"/>
        </w:rPr>
        <w:t xml:space="preserve"> таможе</w:t>
      </w:r>
      <w:bookmarkStart w:id="143" w:name="OCRUncertain2127"/>
      <w:r w:rsidRPr="000E4386">
        <w:rPr>
          <w:sz w:val="28"/>
          <w:szCs w:val="28"/>
        </w:rPr>
        <w:t>н</w:t>
      </w:r>
      <w:bookmarkEnd w:id="143"/>
      <w:r w:rsidRPr="000E4386">
        <w:rPr>
          <w:sz w:val="28"/>
          <w:szCs w:val="28"/>
        </w:rPr>
        <w:t>ных сборов и количе</w:t>
      </w:r>
      <w:r w:rsidRPr="000E4386">
        <w:rPr>
          <w:sz w:val="28"/>
          <w:szCs w:val="28"/>
        </w:rPr>
        <w:softHyphen/>
        <w:t>ственных ограничений на импорт и экспорт товаров, а также всех других эквивалентных по своему значен</w:t>
      </w:r>
      <w:bookmarkStart w:id="144" w:name="OCRUncertain2128"/>
      <w:r w:rsidRPr="000E4386">
        <w:rPr>
          <w:sz w:val="28"/>
          <w:szCs w:val="28"/>
        </w:rPr>
        <w:t>и</w:t>
      </w:r>
      <w:bookmarkEnd w:id="144"/>
      <w:r w:rsidR="00420389">
        <w:rPr>
          <w:sz w:val="28"/>
          <w:szCs w:val="28"/>
        </w:rPr>
        <w:t>ю мер»</w:t>
      </w:r>
      <w:r w:rsidR="00420389" w:rsidRPr="00420389">
        <w:rPr>
          <w:rStyle w:val="a4"/>
          <w:sz w:val="28"/>
          <w:szCs w:val="28"/>
        </w:rPr>
        <w:footnoteReference w:customMarkFollows="1" w:id="5"/>
        <w:sym w:font="Symbol" w:char="F0B7"/>
      </w:r>
      <w:r w:rsidRPr="000E4386">
        <w:rPr>
          <w:sz w:val="28"/>
          <w:szCs w:val="28"/>
        </w:rPr>
        <w:t>. Сво</w:t>
      </w:r>
      <w:r w:rsidRPr="000E4386">
        <w:rPr>
          <w:sz w:val="28"/>
          <w:szCs w:val="28"/>
        </w:rPr>
        <w:softHyphen/>
        <w:t>бодное движе</w:t>
      </w:r>
      <w:bookmarkStart w:id="145" w:name="OCRUncertain2130"/>
      <w:r w:rsidRPr="000E4386">
        <w:rPr>
          <w:sz w:val="28"/>
          <w:szCs w:val="28"/>
        </w:rPr>
        <w:t>н</w:t>
      </w:r>
      <w:bookmarkEnd w:id="145"/>
      <w:r w:rsidRPr="000E4386">
        <w:rPr>
          <w:sz w:val="28"/>
          <w:szCs w:val="28"/>
        </w:rPr>
        <w:t>ие товаро</w:t>
      </w:r>
      <w:bookmarkStart w:id="146" w:name="OCRUncertain2131"/>
      <w:r w:rsidRPr="000E4386">
        <w:rPr>
          <w:sz w:val="28"/>
          <w:szCs w:val="28"/>
        </w:rPr>
        <w:t>в</w:t>
      </w:r>
      <w:bookmarkEnd w:id="146"/>
      <w:r w:rsidRPr="000E4386">
        <w:rPr>
          <w:sz w:val="28"/>
          <w:szCs w:val="28"/>
        </w:rPr>
        <w:t xml:space="preserve"> распростра</w:t>
      </w:r>
      <w:bookmarkStart w:id="147" w:name="OCRUncertain2132"/>
      <w:r w:rsidRPr="000E4386">
        <w:rPr>
          <w:sz w:val="28"/>
          <w:szCs w:val="28"/>
        </w:rPr>
        <w:t>н</w:t>
      </w:r>
      <w:bookmarkEnd w:id="147"/>
      <w:r w:rsidRPr="000E4386">
        <w:rPr>
          <w:sz w:val="28"/>
          <w:szCs w:val="28"/>
        </w:rPr>
        <w:t>яется на товары, которые про</w:t>
      </w:r>
      <w:r w:rsidRPr="000E4386">
        <w:rPr>
          <w:sz w:val="28"/>
          <w:szCs w:val="28"/>
        </w:rPr>
        <w:softHyphen/>
      </w:r>
      <w:bookmarkStart w:id="148" w:name="OCRUncertain2133"/>
      <w:r w:rsidRPr="000E4386">
        <w:rPr>
          <w:sz w:val="28"/>
          <w:szCs w:val="28"/>
        </w:rPr>
        <w:t>и</w:t>
      </w:r>
      <w:bookmarkEnd w:id="148"/>
      <w:r w:rsidRPr="000E4386">
        <w:rPr>
          <w:sz w:val="28"/>
          <w:szCs w:val="28"/>
        </w:rPr>
        <w:t>зведены в государствах-членах, а также на товары из третьих стра</w:t>
      </w:r>
      <w:bookmarkStart w:id="149" w:name="OCRUncertain2134"/>
      <w:r w:rsidRPr="000E4386">
        <w:rPr>
          <w:sz w:val="28"/>
          <w:szCs w:val="28"/>
        </w:rPr>
        <w:t>н</w:t>
      </w:r>
      <w:bookmarkEnd w:id="149"/>
      <w:r w:rsidRPr="000E4386">
        <w:rPr>
          <w:sz w:val="28"/>
          <w:szCs w:val="28"/>
        </w:rPr>
        <w:t>, свободно циркулирующие в государствах-чле</w:t>
      </w:r>
      <w:bookmarkStart w:id="150" w:name="OCRUncertain2135"/>
      <w:r w:rsidRPr="000E4386">
        <w:rPr>
          <w:sz w:val="28"/>
          <w:szCs w:val="28"/>
        </w:rPr>
        <w:t>н</w:t>
      </w:r>
      <w:bookmarkEnd w:id="150"/>
      <w:r w:rsidR="00AA57C5">
        <w:rPr>
          <w:sz w:val="28"/>
          <w:szCs w:val="28"/>
        </w:rPr>
        <w:t>ах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Для того чтобы товары могли циркулировать внутри единого внутреннего рынка не</w:t>
      </w:r>
      <w:bookmarkStart w:id="151" w:name="OCRUncertain2137"/>
      <w:r w:rsidRPr="000E4386">
        <w:rPr>
          <w:sz w:val="28"/>
          <w:szCs w:val="28"/>
        </w:rPr>
        <w:t>з</w:t>
      </w:r>
      <w:bookmarkEnd w:id="151"/>
      <w:r w:rsidRPr="000E4386">
        <w:rPr>
          <w:sz w:val="28"/>
          <w:szCs w:val="28"/>
        </w:rPr>
        <w:t>а</w:t>
      </w:r>
      <w:bookmarkStart w:id="152" w:name="OCRUncertain2138"/>
      <w:r w:rsidRPr="000E4386">
        <w:rPr>
          <w:sz w:val="28"/>
          <w:szCs w:val="28"/>
        </w:rPr>
        <w:t>в</w:t>
      </w:r>
      <w:bookmarkEnd w:id="152"/>
      <w:r w:rsidRPr="000E4386">
        <w:rPr>
          <w:sz w:val="28"/>
          <w:szCs w:val="28"/>
        </w:rPr>
        <w:t>исимо от национальных границ, таможен и правил, государства — члены ЕЭС договорилис</w:t>
      </w:r>
      <w:bookmarkStart w:id="153" w:name="OCRUncertain2139"/>
      <w:r w:rsidRPr="000E4386">
        <w:rPr>
          <w:sz w:val="28"/>
          <w:szCs w:val="28"/>
        </w:rPr>
        <w:t>ь</w:t>
      </w:r>
      <w:bookmarkEnd w:id="153"/>
      <w:r w:rsidRPr="000E4386">
        <w:rPr>
          <w:sz w:val="28"/>
          <w:szCs w:val="28"/>
        </w:rPr>
        <w:t xml:space="preserve"> об учреждении та</w:t>
      </w:r>
      <w:r w:rsidRPr="000E4386">
        <w:rPr>
          <w:sz w:val="28"/>
          <w:szCs w:val="28"/>
        </w:rPr>
        <w:softHyphen/>
        <w:t>моженного союза. Его значение было подчеркнуто тем, что он б</w:t>
      </w:r>
      <w:bookmarkStart w:id="154" w:name="OCRUncertain2140"/>
      <w:r w:rsidRPr="000E4386">
        <w:rPr>
          <w:sz w:val="28"/>
          <w:szCs w:val="28"/>
        </w:rPr>
        <w:t>е</w:t>
      </w:r>
      <w:bookmarkEnd w:id="154"/>
      <w:r w:rsidRPr="000E4386">
        <w:rPr>
          <w:sz w:val="28"/>
          <w:szCs w:val="28"/>
        </w:rPr>
        <w:t>з всякого преувеличе</w:t>
      </w:r>
      <w:bookmarkStart w:id="155" w:name="OCRUncertain2141"/>
      <w:r w:rsidRPr="000E4386">
        <w:rPr>
          <w:sz w:val="28"/>
          <w:szCs w:val="28"/>
        </w:rPr>
        <w:t>н</w:t>
      </w:r>
      <w:bookmarkEnd w:id="155"/>
      <w:r w:rsidRPr="000E4386">
        <w:rPr>
          <w:sz w:val="28"/>
          <w:szCs w:val="28"/>
        </w:rPr>
        <w:t>ия сразу же был признан основой Сообщества. Таможенный союз отличался двумя главными чертами.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Во-</w:t>
      </w:r>
      <w:bookmarkStart w:id="156" w:name="OCRUncertain2143"/>
      <w:r w:rsidRPr="000E4386">
        <w:rPr>
          <w:sz w:val="28"/>
          <w:szCs w:val="28"/>
        </w:rPr>
        <w:t>п</w:t>
      </w:r>
      <w:bookmarkEnd w:id="156"/>
      <w:r w:rsidRPr="000E4386">
        <w:rPr>
          <w:sz w:val="28"/>
          <w:szCs w:val="28"/>
        </w:rPr>
        <w:t>ервых, он предусматр</w:t>
      </w:r>
      <w:bookmarkStart w:id="157" w:name="OCRUncertain2144"/>
      <w:r w:rsidRPr="000E4386">
        <w:rPr>
          <w:sz w:val="28"/>
          <w:szCs w:val="28"/>
        </w:rPr>
        <w:t>и</w:t>
      </w:r>
      <w:bookmarkEnd w:id="157"/>
      <w:r w:rsidRPr="000E4386">
        <w:rPr>
          <w:sz w:val="28"/>
          <w:szCs w:val="28"/>
        </w:rPr>
        <w:t xml:space="preserve">вал запрещение импортных </w:t>
      </w:r>
      <w:bookmarkStart w:id="158" w:name="OCRUncertain2145"/>
      <w:r w:rsidRPr="000E4386">
        <w:rPr>
          <w:sz w:val="28"/>
          <w:szCs w:val="28"/>
        </w:rPr>
        <w:t>и</w:t>
      </w:r>
      <w:bookmarkEnd w:id="158"/>
      <w:r w:rsidRPr="000E4386">
        <w:rPr>
          <w:sz w:val="28"/>
          <w:szCs w:val="28"/>
        </w:rPr>
        <w:t xml:space="preserve"> экс</w:t>
      </w:r>
      <w:r w:rsidRPr="000E4386">
        <w:rPr>
          <w:sz w:val="28"/>
          <w:szCs w:val="28"/>
        </w:rPr>
        <w:softHyphen/>
        <w:t>портных таможенных по</w:t>
      </w:r>
      <w:bookmarkStart w:id="159" w:name="OCRUncertain2146"/>
      <w:r w:rsidRPr="000E4386">
        <w:rPr>
          <w:sz w:val="28"/>
          <w:szCs w:val="28"/>
        </w:rPr>
        <w:t>ш</w:t>
      </w:r>
      <w:bookmarkEnd w:id="159"/>
      <w:r w:rsidRPr="000E4386">
        <w:rPr>
          <w:sz w:val="28"/>
          <w:szCs w:val="28"/>
        </w:rPr>
        <w:t>ли</w:t>
      </w:r>
      <w:bookmarkStart w:id="160" w:name="OCRUncertain2147"/>
      <w:r w:rsidRPr="000E4386">
        <w:rPr>
          <w:sz w:val="28"/>
          <w:szCs w:val="28"/>
        </w:rPr>
        <w:t>н</w:t>
      </w:r>
      <w:bookmarkEnd w:id="160"/>
      <w:r w:rsidRPr="000E4386">
        <w:rPr>
          <w:sz w:val="28"/>
          <w:szCs w:val="28"/>
        </w:rPr>
        <w:t xml:space="preserve"> и любых равнознач</w:t>
      </w:r>
      <w:bookmarkStart w:id="161" w:name="OCRUncertain2148"/>
      <w:r w:rsidRPr="000E4386">
        <w:rPr>
          <w:sz w:val="28"/>
          <w:szCs w:val="28"/>
        </w:rPr>
        <w:t>н</w:t>
      </w:r>
      <w:bookmarkEnd w:id="161"/>
      <w:r w:rsidRPr="000E4386">
        <w:rPr>
          <w:sz w:val="28"/>
          <w:szCs w:val="28"/>
        </w:rPr>
        <w:t>ых сборов в торговых отношениях между государствам</w:t>
      </w:r>
      <w:bookmarkStart w:id="162" w:name="OCRUncertain2149"/>
      <w:r w:rsidRPr="000E4386">
        <w:rPr>
          <w:sz w:val="28"/>
          <w:szCs w:val="28"/>
        </w:rPr>
        <w:t>и</w:t>
      </w:r>
      <w:bookmarkEnd w:id="162"/>
      <w:r w:rsidRPr="000E4386">
        <w:rPr>
          <w:sz w:val="28"/>
          <w:szCs w:val="28"/>
        </w:rPr>
        <w:t>-членами. Государст</w:t>
      </w:r>
      <w:r w:rsidRPr="000E4386">
        <w:rPr>
          <w:sz w:val="28"/>
          <w:szCs w:val="28"/>
        </w:rPr>
        <w:softHyphen/>
        <w:t>ва-члены заявили, что они будут «возд</w:t>
      </w:r>
      <w:bookmarkStart w:id="163" w:name="OCRUncertain2150"/>
      <w:r w:rsidRPr="000E4386">
        <w:rPr>
          <w:sz w:val="28"/>
          <w:szCs w:val="28"/>
        </w:rPr>
        <w:t>е</w:t>
      </w:r>
      <w:bookmarkEnd w:id="163"/>
      <w:r w:rsidRPr="000E4386">
        <w:rPr>
          <w:sz w:val="28"/>
          <w:szCs w:val="28"/>
        </w:rPr>
        <w:t>рживаться от введения в отношении друг друга новых таможенных по</w:t>
      </w:r>
      <w:bookmarkStart w:id="164" w:name="OCRUncertain2151"/>
      <w:r w:rsidRPr="000E4386">
        <w:rPr>
          <w:sz w:val="28"/>
          <w:szCs w:val="28"/>
        </w:rPr>
        <w:t>ш</w:t>
      </w:r>
      <w:bookmarkEnd w:id="164"/>
      <w:r w:rsidRPr="000E4386">
        <w:rPr>
          <w:sz w:val="28"/>
          <w:szCs w:val="28"/>
        </w:rPr>
        <w:t>лин на импорт и экс</w:t>
      </w:r>
      <w:r w:rsidRPr="000E4386">
        <w:rPr>
          <w:sz w:val="28"/>
          <w:szCs w:val="28"/>
        </w:rPr>
        <w:softHyphen/>
        <w:t>порт или рав</w:t>
      </w:r>
      <w:bookmarkStart w:id="165" w:name="OCRUncertain2152"/>
      <w:r w:rsidRPr="000E4386">
        <w:rPr>
          <w:sz w:val="28"/>
          <w:szCs w:val="28"/>
        </w:rPr>
        <w:t>н</w:t>
      </w:r>
      <w:bookmarkEnd w:id="165"/>
      <w:r w:rsidRPr="000E4386">
        <w:rPr>
          <w:sz w:val="28"/>
          <w:szCs w:val="28"/>
        </w:rPr>
        <w:t>означных сборов и не будут увеличивать пошлины и сборы, которые они уже применяют в их в</w:t>
      </w:r>
      <w:bookmarkStart w:id="166" w:name="OCRUncertain2153"/>
      <w:r w:rsidRPr="000E4386">
        <w:rPr>
          <w:sz w:val="28"/>
          <w:szCs w:val="28"/>
        </w:rPr>
        <w:t>з</w:t>
      </w:r>
      <w:bookmarkEnd w:id="166"/>
      <w:r w:rsidRPr="000E4386">
        <w:rPr>
          <w:sz w:val="28"/>
          <w:szCs w:val="28"/>
        </w:rPr>
        <w:t>аимной торговле»</w:t>
      </w:r>
      <w:r w:rsidR="00AA57C5" w:rsidRPr="00AA57C5">
        <w:rPr>
          <w:rStyle w:val="a4"/>
          <w:sz w:val="28"/>
          <w:szCs w:val="28"/>
        </w:rPr>
        <w:footnoteReference w:customMarkFollows="1" w:id="6"/>
        <w:sym w:font="Symbol" w:char="F0B7"/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Во-вторых, он уста</w:t>
      </w:r>
      <w:bookmarkStart w:id="167" w:name="OCRUncertain2154"/>
      <w:r w:rsidRPr="000E4386">
        <w:rPr>
          <w:sz w:val="28"/>
          <w:szCs w:val="28"/>
        </w:rPr>
        <w:t>н</w:t>
      </w:r>
      <w:bookmarkEnd w:id="167"/>
      <w:r w:rsidRPr="000E4386">
        <w:rPr>
          <w:sz w:val="28"/>
          <w:szCs w:val="28"/>
        </w:rPr>
        <w:t>авливал общий таможенный тариф в отно</w:t>
      </w:r>
      <w:r w:rsidRPr="000E4386">
        <w:rPr>
          <w:sz w:val="28"/>
          <w:szCs w:val="28"/>
        </w:rPr>
        <w:softHyphen/>
        <w:t>шениях государств-членов с третьими странами. Продукция из тре</w:t>
      </w:r>
      <w:r w:rsidRPr="000E4386">
        <w:rPr>
          <w:sz w:val="28"/>
          <w:szCs w:val="28"/>
        </w:rPr>
        <w:softHyphen/>
        <w:t>тьих стран рассматривается как находящаяся в свободном обраще</w:t>
      </w:r>
      <w:r w:rsidRPr="000E4386">
        <w:rPr>
          <w:sz w:val="28"/>
          <w:szCs w:val="28"/>
        </w:rPr>
        <w:softHyphen/>
        <w:t>нии в государствах-членах, если по от</w:t>
      </w:r>
      <w:bookmarkStart w:id="168" w:name="OCRUncertain2155"/>
      <w:r w:rsidRPr="000E4386">
        <w:rPr>
          <w:sz w:val="28"/>
          <w:szCs w:val="28"/>
        </w:rPr>
        <w:t>н</w:t>
      </w:r>
      <w:bookmarkEnd w:id="168"/>
      <w:r w:rsidRPr="000E4386">
        <w:rPr>
          <w:sz w:val="28"/>
          <w:szCs w:val="28"/>
        </w:rPr>
        <w:t>ошению к ней были вы</w:t>
      </w:r>
      <w:r w:rsidRPr="000E4386">
        <w:rPr>
          <w:sz w:val="28"/>
          <w:szCs w:val="28"/>
        </w:rPr>
        <w:softHyphen/>
        <w:t>полнены вс</w:t>
      </w:r>
      <w:bookmarkStart w:id="169" w:name="OCRUncertain2156"/>
      <w:r w:rsidRPr="000E4386">
        <w:rPr>
          <w:sz w:val="28"/>
          <w:szCs w:val="28"/>
        </w:rPr>
        <w:t>е</w:t>
      </w:r>
      <w:bookmarkEnd w:id="169"/>
      <w:r w:rsidRPr="000E4386">
        <w:rPr>
          <w:sz w:val="28"/>
          <w:szCs w:val="28"/>
        </w:rPr>
        <w:t xml:space="preserve"> импортные формаль</w:t>
      </w:r>
      <w:bookmarkStart w:id="170" w:name="OCRUncertain2157"/>
      <w:r w:rsidRPr="000E4386">
        <w:rPr>
          <w:sz w:val="28"/>
          <w:szCs w:val="28"/>
        </w:rPr>
        <w:t>н</w:t>
      </w:r>
      <w:bookmarkEnd w:id="170"/>
      <w:r w:rsidRPr="000E4386">
        <w:rPr>
          <w:sz w:val="28"/>
          <w:szCs w:val="28"/>
        </w:rPr>
        <w:t>ости и выплач</w:t>
      </w:r>
      <w:bookmarkStart w:id="171" w:name="OCRUncertain2158"/>
      <w:r w:rsidRPr="000E4386">
        <w:rPr>
          <w:sz w:val="28"/>
          <w:szCs w:val="28"/>
        </w:rPr>
        <w:t>е</w:t>
      </w:r>
      <w:bookmarkEnd w:id="171"/>
      <w:r w:rsidRPr="000E4386">
        <w:rPr>
          <w:sz w:val="28"/>
          <w:szCs w:val="28"/>
        </w:rPr>
        <w:t>ны все таможе</w:t>
      </w:r>
      <w:bookmarkStart w:id="172" w:name="OCRUncertain2159"/>
      <w:r w:rsidRPr="000E4386">
        <w:rPr>
          <w:sz w:val="28"/>
          <w:szCs w:val="28"/>
        </w:rPr>
        <w:t>н</w:t>
      </w:r>
      <w:bookmarkEnd w:id="172"/>
      <w:r w:rsidRPr="000E4386">
        <w:rPr>
          <w:sz w:val="28"/>
          <w:szCs w:val="28"/>
        </w:rPr>
        <w:softHyphen/>
        <w:t>ные пошли</w:t>
      </w:r>
      <w:bookmarkStart w:id="173" w:name="OCRUncertain2160"/>
      <w:r w:rsidRPr="000E4386">
        <w:rPr>
          <w:sz w:val="28"/>
          <w:szCs w:val="28"/>
        </w:rPr>
        <w:t>н</w:t>
      </w:r>
      <w:bookmarkEnd w:id="173"/>
      <w:r w:rsidRPr="000E4386">
        <w:rPr>
          <w:sz w:val="28"/>
          <w:szCs w:val="28"/>
        </w:rPr>
        <w:t xml:space="preserve">ы </w:t>
      </w:r>
      <w:bookmarkStart w:id="174" w:name="OCRUncertain2161"/>
      <w:r w:rsidRPr="000E4386">
        <w:rPr>
          <w:sz w:val="28"/>
          <w:szCs w:val="28"/>
        </w:rPr>
        <w:t>и</w:t>
      </w:r>
      <w:bookmarkEnd w:id="174"/>
      <w:r w:rsidRPr="000E4386">
        <w:rPr>
          <w:sz w:val="28"/>
          <w:szCs w:val="28"/>
        </w:rPr>
        <w:t>ли рав</w:t>
      </w:r>
      <w:bookmarkStart w:id="175" w:name="OCRUncertain2162"/>
      <w:r w:rsidRPr="000E4386">
        <w:rPr>
          <w:sz w:val="28"/>
          <w:szCs w:val="28"/>
        </w:rPr>
        <w:t>н</w:t>
      </w:r>
      <w:bookmarkEnd w:id="175"/>
      <w:r w:rsidRPr="000E4386">
        <w:rPr>
          <w:sz w:val="28"/>
          <w:szCs w:val="28"/>
        </w:rPr>
        <w:t>оц</w:t>
      </w:r>
      <w:bookmarkStart w:id="176" w:name="OCRUncertain2163"/>
      <w:r w:rsidRPr="000E4386">
        <w:rPr>
          <w:sz w:val="28"/>
          <w:szCs w:val="28"/>
        </w:rPr>
        <w:t>е</w:t>
      </w:r>
      <w:bookmarkEnd w:id="176"/>
      <w:r w:rsidRPr="000E4386">
        <w:rPr>
          <w:sz w:val="28"/>
          <w:szCs w:val="28"/>
        </w:rPr>
        <w:t>нны</w:t>
      </w:r>
      <w:bookmarkStart w:id="177" w:name="OCRUncertain2164"/>
      <w:r w:rsidRPr="000E4386">
        <w:rPr>
          <w:sz w:val="28"/>
          <w:szCs w:val="28"/>
        </w:rPr>
        <w:t>е</w:t>
      </w:r>
      <w:bookmarkEnd w:id="177"/>
      <w:r w:rsidRPr="000E4386">
        <w:rPr>
          <w:sz w:val="28"/>
          <w:szCs w:val="28"/>
        </w:rPr>
        <w:t xml:space="preserve"> сборы, вз</w:t>
      </w:r>
      <w:bookmarkStart w:id="178" w:name="OCRUncertain2165"/>
      <w:r w:rsidRPr="000E4386">
        <w:rPr>
          <w:sz w:val="28"/>
          <w:szCs w:val="28"/>
        </w:rPr>
        <w:t>и</w:t>
      </w:r>
      <w:bookmarkEnd w:id="178"/>
      <w:r w:rsidRPr="000E4386">
        <w:rPr>
          <w:sz w:val="28"/>
          <w:szCs w:val="28"/>
        </w:rPr>
        <w:t>маемые в этом государст</w:t>
      </w:r>
      <w:r w:rsidRPr="000E4386">
        <w:rPr>
          <w:sz w:val="28"/>
          <w:szCs w:val="28"/>
        </w:rPr>
        <w:softHyphen/>
        <w:t>ве-члене, и если о</w:t>
      </w:r>
      <w:bookmarkStart w:id="179" w:name="OCRUncertain2166"/>
      <w:r w:rsidRPr="000E4386">
        <w:rPr>
          <w:sz w:val="28"/>
          <w:szCs w:val="28"/>
        </w:rPr>
        <w:t>н</w:t>
      </w:r>
      <w:bookmarkEnd w:id="179"/>
      <w:r w:rsidRPr="000E4386">
        <w:rPr>
          <w:sz w:val="28"/>
          <w:szCs w:val="28"/>
        </w:rPr>
        <w:t>а не оказывается в более благо</w:t>
      </w:r>
      <w:bookmarkStart w:id="180" w:name="OCRUncertain2167"/>
      <w:r w:rsidRPr="000E4386">
        <w:rPr>
          <w:sz w:val="28"/>
          <w:szCs w:val="28"/>
        </w:rPr>
        <w:t>п</w:t>
      </w:r>
      <w:bookmarkEnd w:id="180"/>
      <w:r w:rsidRPr="000E4386">
        <w:rPr>
          <w:sz w:val="28"/>
          <w:szCs w:val="28"/>
        </w:rPr>
        <w:t>риятном поло</w:t>
      </w:r>
      <w:r w:rsidRPr="000E4386">
        <w:rPr>
          <w:sz w:val="28"/>
          <w:szCs w:val="28"/>
        </w:rPr>
        <w:softHyphen/>
        <w:t>жении всл</w:t>
      </w:r>
      <w:bookmarkStart w:id="181" w:name="OCRUncertain2168"/>
      <w:r w:rsidRPr="000E4386">
        <w:rPr>
          <w:sz w:val="28"/>
          <w:szCs w:val="28"/>
        </w:rPr>
        <w:t>е</w:t>
      </w:r>
      <w:bookmarkEnd w:id="181"/>
      <w:r w:rsidRPr="000E4386">
        <w:rPr>
          <w:sz w:val="28"/>
          <w:szCs w:val="28"/>
        </w:rPr>
        <w:t>дствие пол</w:t>
      </w:r>
      <w:bookmarkStart w:id="182" w:name="OCRUncertain2169"/>
      <w:r w:rsidRPr="000E4386">
        <w:rPr>
          <w:sz w:val="28"/>
          <w:szCs w:val="28"/>
        </w:rPr>
        <w:t>н</w:t>
      </w:r>
      <w:bookmarkEnd w:id="182"/>
      <w:r w:rsidRPr="000E4386">
        <w:rPr>
          <w:sz w:val="28"/>
          <w:szCs w:val="28"/>
        </w:rPr>
        <w:t>ого или частич</w:t>
      </w:r>
      <w:bookmarkStart w:id="183" w:name="OCRUncertain2170"/>
      <w:r w:rsidRPr="000E4386">
        <w:rPr>
          <w:sz w:val="28"/>
          <w:szCs w:val="28"/>
        </w:rPr>
        <w:t>н</w:t>
      </w:r>
      <w:bookmarkEnd w:id="183"/>
      <w:r w:rsidRPr="000E4386">
        <w:rPr>
          <w:sz w:val="28"/>
          <w:szCs w:val="28"/>
        </w:rPr>
        <w:t>ого возвращения эти</w:t>
      </w:r>
      <w:r w:rsidR="00AA57C5">
        <w:rPr>
          <w:sz w:val="28"/>
          <w:szCs w:val="28"/>
        </w:rPr>
        <w:t>х пош</w:t>
      </w:r>
      <w:r w:rsidR="00AA57C5">
        <w:rPr>
          <w:sz w:val="28"/>
          <w:szCs w:val="28"/>
        </w:rPr>
        <w:softHyphen/>
        <w:t xml:space="preserve">лин и сборов 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Ид</w:t>
      </w:r>
      <w:bookmarkStart w:id="184" w:name="OCRUncertain2171"/>
      <w:r w:rsidRPr="000E4386">
        <w:rPr>
          <w:sz w:val="28"/>
          <w:szCs w:val="28"/>
        </w:rPr>
        <w:t>е</w:t>
      </w:r>
      <w:bookmarkEnd w:id="184"/>
      <w:r w:rsidRPr="000E4386">
        <w:rPr>
          <w:sz w:val="28"/>
          <w:szCs w:val="28"/>
        </w:rPr>
        <w:t xml:space="preserve">ю создания таможенного союза вряд ли можно </w:t>
      </w:r>
      <w:bookmarkStart w:id="185" w:name="OCRUncertain2172"/>
      <w:r w:rsidRPr="000E4386">
        <w:rPr>
          <w:sz w:val="28"/>
          <w:szCs w:val="28"/>
        </w:rPr>
        <w:t>н</w:t>
      </w:r>
      <w:bookmarkEnd w:id="185"/>
      <w:r w:rsidRPr="000E4386">
        <w:rPr>
          <w:sz w:val="28"/>
          <w:szCs w:val="28"/>
        </w:rPr>
        <w:t>азвать счас</w:t>
      </w:r>
      <w:r w:rsidRPr="000E4386">
        <w:rPr>
          <w:sz w:val="28"/>
          <w:szCs w:val="28"/>
        </w:rPr>
        <w:softHyphen/>
        <w:t>тливой находкой. Это результат тщат</w:t>
      </w:r>
      <w:bookmarkStart w:id="186" w:name="OCRUncertain2173"/>
      <w:r w:rsidRPr="000E4386">
        <w:rPr>
          <w:sz w:val="28"/>
          <w:szCs w:val="28"/>
        </w:rPr>
        <w:t>е</w:t>
      </w:r>
      <w:bookmarkEnd w:id="186"/>
      <w:r w:rsidRPr="000E4386">
        <w:rPr>
          <w:sz w:val="28"/>
          <w:szCs w:val="28"/>
        </w:rPr>
        <w:t xml:space="preserve">льного анализа </w:t>
      </w:r>
      <w:bookmarkStart w:id="187" w:name="OCRUncertain2174"/>
      <w:r w:rsidRPr="000E4386">
        <w:rPr>
          <w:sz w:val="28"/>
          <w:szCs w:val="28"/>
        </w:rPr>
        <w:t>и</w:t>
      </w:r>
      <w:bookmarkEnd w:id="187"/>
      <w:r w:rsidRPr="000E4386">
        <w:rPr>
          <w:sz w:val="28"/>
          <w:szCs w:val="28"/>
        </w:rPr>
        <w:t xml:space="preserve"> строгого рас</w:t>
      </w:r>
      <w:r w:rsidRPr="000E4386">
        <w:rPr>
          <w:sz w:val="28"/>
          <w:szCs w:val="28"/>
        </w:rPr>
        <w:softHyphen/>
        <w:t xml:space="preserve">чета. Государства — члены ЕЭС были </w:t>
      </w:r>
      <w:bookmarkStart w:id="188" w:name="OCRUncertain2175"/>
      <w:r w:rsidRPr="000E4386">
        <w:rPr>
          <w:sz w:val="28"/>
          <w:szCs w:val="28"/>
        </w:rPr>
        <w:t>согласны</w:t>
      </w:r>
      <w:bookmarkEnd w:id="188"/>
      <w:r w:rsidRPr="000E4386">
        <w:rPr>
          <w:sz w:val="28"/>
          <w:szCs w:val="28"/>
        </w:rPr>
        <w:t xml:space="preserve"> в том, что тамож</w:t>
      </w:r>
      <w:bookmarkStart w:id="189" w:name="OCRUncertain2176"/>
      <w:r w:rsidRPr="000E4386">
        <w:rPr>
          <w:sz w:val="28"/>
          <w:szCs w:val="28"/>
        </w:rPr>
        <w:t>е</w:t>
      </w:r>
      <w:bookmarkEnd w:id="189"/>
      <w:r w:rsidRPr="000E4386">
        <w:rPr>
          <w:sz w:val="28"/>
          <w:szCs w:val="28"/>
        </w:rPr>
        <w:t>н</w:t>
      </w:r>
      <w:r w:rsidRPr="000E4386">
        <w:rPr>
          <w:sz w:val="28"/>
          <w:szCs w:val="28"/>
        </w:rPr>
        <w:softHyphen/>
        <w:t xml:space="preserve">ный союз с самого начала является </w:t>
      </w:r>
      <w:bookmarkStart w:id="190" w:name="OCRUncertain2177"/>
      <w:r w:rsidRPr="000E4386">
        <w:rPr>
          <w:sz w:val="28"/>
          <w:szCs w:val="28"/>
        </w:rPr>
        <w:t>н</w:t>
      </w:r>
      <w:bookmarkEnd w:id="190"/>
      <w:r w:rsidRPr="000E4386">
        <w:rPr>
          <w:sz w:val="28"/>
          <w:szCs w:val="28"/>
        </w:rPr>
        <w:t xml:space="preserve">еобходимым </w:t>
      </w:r>
      <w:bookmarkStart w:id="191" w:name="OCRUncertain2178"/>
      <w:r w:rsidRPr="000E4386">
        <w:rPr>
          <w:sz w:val="28"/>
          <w:szCs w:val="28"/>
        </w:rPr>
        <w:t>и</w:t>
      </w:r>
      <w:bookmarkEnd w:id="191"/>
      <w:r w:rsidRPr="000E4386">
        <w:rPr>
          <w:sz w:val="28"/>
          <w:szCs w:val="28"/>
        </w:rPr>
        <w:t xml:space="preserve"> обязательным услови</w:t>
      </w:r>
      <w:bookmarkStart w:id="192" w:name="OCRUncertain2179"/>
      <w:r w:rsidRPr="000E4386">
        <w:rPr>
          <w:sz w:val="28"/>
          <w:szCs w:val="28"/>
        </w:rPr>
        <w:t>е</w:t>
      </w:r>
      <w:bookmarkEnd w:id="192"/>
      <w:r w:rsidRPr="000E4386">
        <w:rPr>
          <w:sz w:val="28"/>
          <w:szCs w:val="28"/>
        </w:rPr>
        <w:t>м успеш</w:t>
      </w:r>
      <w:bookmarkStart w:id="193" w:name="OCRUncertain2180"/>
      <w:r w:rsidRPr="000E4386">
        <w:rPr>
          <w:sz w:val="28"/>
          <w:szCs w:val="28"/>
        </w:rPr>
        <w:t>н</w:t>
      </w:r>
      <w:bookmarkEnd w:id="193"/>
      <w:r w:rsidRPr="000E4386">
        <w:rPr>
          <w:sz w:val="28"/>
          <w:szCs w:val="28"/>
        </w:rPr>
        <w:t>ого формирования общ</w:t>
      </w:r>
      <w:bookmarkStart w:id="194" w:name="OCRUncertain2181"/>
      <w:r w:rsidRPr="000E4386">
        <w:rPr>
          <w:sz w:val="28"/>
          <w:szCs w:val="28"/>
        </w:rPr>
        <w:t>е</w:t>
      </w:r>
      <w:bookmarkEnd w:id="194"/>
      <w:r w:rsidRPr="000E4386">
        <w:rPr>
          <w:sz w:val="28"/>
          <w:szCs w:val="28"/>
        </w:rPr>
        <w:t>го рынка. Ни теоретичес</w:t>
      </w:r>
      <w:r w:rsidRPr="000E4386">
        <w:rPr>
          <w:sz w:val="28"/>
          <w:szCs w:val="28"/>
        </w:rPr>
        <w:softHyphen/>
        <w:t>ки, н</w:t>
      </w:r>
      <w:bookmarkStart w:id="195" w:name="OCRUncertain2182"/>
      <w:r w:rsidRPr="000E4386">
        <w:rPr>
          <w:sz w:val="28"/>
          <w:szCs w:val="28"/>
        </w:rPr>
        <w:t>и</w:t>
      </w:r>
      <w:bookmarkEnd w:id="195"/>
      <w:r w:rsidRPr="000E4386">
        <w:rPr>
          <w:sz w:val="28"/>
          <w:szCs w:val="28"/>
        </w:rPr>
        <w:t xml:space="preserve"> практически такой рынок невозможен, если его учр</w:t>
      </w:r>
      <w:bookmarkStart w:id="196" w:name="OCRUncertain2183"/>
      <w:r w:rsidRPr="000E4386">
        <w:rPr>
          <w:sz w:val="28"/>
          <w:szCs w:val="28"/>
        </w:rPr>
        <w:t>е</w:t>
      </w:r>
      <w:bookmarkEnd w:id="196"/>
      <w:r w:rsidRPr="000E4386">
        <w:rPr>
          <w:sz w:val="28"/>
          <w:szCs w:val="28"/>
        </w:rPr>
        <w:t>дит</w:t>
      </w:r>
      <w:bookmarkStart w:id="197" w:name="OCRUncertain2184"/>
      <w:r w:rsidRPr="000E4386">
        <w:rPr>
          <w:sz w:val="28"/>
          <w:szCs w:val="28"/>
        </w:rPr>
        <w:t>е</w:t>
      </w:r>
      <w:bookmarkEnd w:id="197"/>
      <w:r w:rsidRPr="000E4386">
        <w:rPr>
          <w:sz w:val="28"/>
          <w:szCs w:val="28"/>
        </w:rPr>
        <w:t>лям не удалось добиться, с одной сторо</w:t>
      </w:r>
      <w:bookmarkStart w:id="198" w:name="OCRUncertain2185"/>
      <w:r w:rsidRPr="000E4386">
        <w:rPr>
          <w:sz w:val="28"/>
          <w:szCs w:val="28"/>
        </w:rPr>
        <w:t>н</w:t>
      </w:r>
      <w:bookmarkEnd w:id="198"/>
      <w:r w:rsidRPr="000E4386">
        <w:rPr>
          <w:sz w:val="28"/>
          <w:szCs w:val="28"/>
        </w:rPr>
        <w:t>ы, снятия всех огра</w:t>
      </w:r>
      <w:bookmarkStart w:id="199" w:name="OCRUncertain2186"/>
      <w:r w:rsidRPr="000E4386">
        <w:rPr>
          <w:sz w:val="28"/>
          <w:szCs w:val="28"/>
        </w:rPr>
        <w:t>н</w:t>
      </w:r>
      <w:bookmarkEnd w:id="199"/>
      <w:r w:rsidRPr="000E4386">
        <w:rPr>
          <w:sz w:val="28"/>
          <w:szCs w:val="28"/>
        </w:rPr>
        <w:t>ичен</w:t>
      </w:r>
      <w:bookmarkStart w:id="200" w:name="OCRUncertain2187"/>
      <w:r w:rsidRPr="000E4386">
        <w:rPr>
          <w:sz w:val="28"/>
          <w:szCs w:val="28"/>
        </w:rPr>
        <w:t>и</w:t>
      </w:r>
      <w:bookmarkEnd w:id="200"/>
      <w:r w:rsidRPr="000E4386">
        <w:rPr>
          <w:sz w:val="28"/>
          <w:szCs w:val="28"/>
        </w:rPr>
        <w:t>й,</w:t>
      </w:r>
      <w:r w:rsidR="00FF02A1" w:rsidRPr="000E4386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существовавших в торговле между его участниками, а с другой — построить систему эффективной таможенной защиты этого рынка от окружающего мира. Отсюда проистекала неоспоримая потребность в упразднении таможенных границ и в первую очередь таможенных сборов и налогов внутри общего рынка и в создании таможенного союза, выступающего в качестве единого целого во вне.</w:t>
      </w:r>
    </w:p>
    <w:p w:rsidR="00142E5F" w:rsidRPr="000E4386" w:rsidRDefault="00FF02A1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Г</w:t>
      </w:r>
      <w:r w:rsidR="00142E5F" w:rsidRPr="000E4386">
        <w:rPr>
          <w:sz w:val="28"/>
          <w:szCs w:val="28"/>
        </w:rPr>
        <w:t>лавная цель состояла в преодолении барьеров, которыми прежде отгоражи</w:t>
      </w:r>
      <w:r w:rsidR="00142E5F" w:rsidRPr="000E4386">
        <w:rPr>
          <w:sz w:val="28"/>
          <w:szCs w:val="28"/>
        </w:rPr>
        <w:softHyphen/>
        <w:t>вались страны. Поэтому каждое государство-член сразу же получило право в течение пер</w:t>
      </w:r>
      <w:bookmarkStart w:id="201" w:name="OCRUncertain2191"/>
      <w:r w:rsidR="00142E5F" w:rsidRPr="000E4386">
        <w:rPr>
          <w:sz w:val="28"/>
          <w:szCs w:val="28"/>
        </w:rPr>
        <w:t>е</w:t>
      </w:r>
      <w:bookmarkEnd w:id="201"/>
      <w:r w:rsidR="00142E5F" w:rsidRPr="000E4386">
        <w:rPr>
          <w:sz w:val="28"/>
          <w:szCs w:val="28"/>
        </w:rPr>
        <w:t>ходного периода приоста</w:t>
      </w:r>
      <w:bookmarkStart w:id="202" w:name="OCRUncertain2192"/>
      <w:r w:rsidR="00142E5F" w:rsidRPr="000E4386">
        <w:rPr>
          <w:sz w:val="28"/>
          <w:szCs w:val="28"/>
        </w:rPr>
        <w:t>н</w:t>
      </w:r>
      <w:bookmarkEnd w:id="202"/>
      <w:r w:rsidR="00142E5F" w:rsidRPr="000E4386">
        <w:rPr>
          <w:sz w:val="28"/>
          <w:szCs w:val="28"/>
        </w:rPr>
        <w:t>авливать, полностью или частично, в</w:t>
      </w:r>
      <w:bookmarkStart w:id="203" w:name="OCRUncertain2193"/>
      <w:r w:rsidR="00142E5F" w:rsidRPr="000E4386">
        <w:rPr>
          <w:sz w:val="28"/>
          <w:szCs w:val="28"/>
        </w:rPr>
        <w:t>з</w:t>
      </w:r>
      <w:bookmarkEnd w:id="203"/>
      <w:r w:rsidR="00142E5F" w:rsidRPr="000E4386">
        <w:rPr>
          <w:sz w:val="28"/>
          <w:szCs w:val="28"/>
        </w:rPr>
        <w:t>имание пошлин, применя</w:t>
      </w:r>
      <w:bookmarkStart w:id="204" w:name="OCRUncertain2194"/>
      <w:r w:rsidR="00142E5F" w:rsidRPr="000E4386">
        <w:rPr>
          <w:sz w:val="28"/>
          <w:szCs w:val="28"/>
        </w:rPr>
        <w:t>е</w:t>
      </w:r>
      <w:bookmarkEnd w:id="204"/>
      <w:r w:rsidR="00142E5F" w:rsidRPr="000E4386">
        <w:rPr>
          <w:sz w:val="28"/>
          <w:szCs w:val="28"/>
        </w:rPr>
        <w:t>мых им в отношении то</w:t>
      </w:r>
      <w:r w:rsidR="00142E5F" w:rsidRPr="000E4386">
        <w:rPr>
          <w:sz w:val="28"/>
          <w:szCs w:val="28"/>
        </w:rPr>
        <w:softHyphen/>
        <w:t>варов, ввоз</w:t>
      </w:r>
      <w:bookmarkStart w:id="205" w:name="OCRUncertain2195"/>
      <w:r w:rsidR="00142E5F" w:rsidRPr="000E4386">
        <w:rPr>
          <w:sz w:val="28"/>
          <w:szCs w:val="28"/>
        </w:rPr>
        <w:t>и</w:t>
      </w:r>
      <w:bookmarkEnd w:id="205"/>
      <w:r w:rsidR="00142E5F" w:rsidRPr="000E4386">
        <w:rPr>
          <w:sz w:val="28"/>
          <w:szCs w:val="28"/>
        </w:rPr>
        <w:t>мых из других государств-членов.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Существенно</w:t>
      </w:r>
      <w:bookmarkStart w:id="206" w:name="OCRUncertain2204"/>
      <w:r w:rsidRPr="000E4386">
        <w:rPr>
          <w:sz w:val="28"/>
          <w:szCs w:val="28"/>
        </w:rPr>
        <w:t>е</w:t>
      </w:r>
      <w:bookmarkEnd w:id="206"/>
      <w:r w:rsidRPr="000E4386">
        <w:rPr>
          <w:sz w:val="28"/>
          <w:szCs w:val="28"/>
        </w:rPr>
        <w:t xml:space="preserve"> значение имело введение общего таможенного та</w:t>
      </w:r>
      <w:r w:rsidRPr="000E4386">
        <w:rPr>
          <w:sz w:val="28"/>
          <w:szCs w:val="28"/>
        </w:rPr>
        <w:softHyphen/>
        <w:t>рифа по отношению к третьим стра</w:t>
      </w:r>
      <w:bookmarkStart w:id="207" w:name="OCRUncertain2205"/>
      <w:r w:rsidRPr="000E4386">
        <w:rPr>
          <w:sz w:val="28"/>
          <w:szCs w:val="28"/>
        </w:rPr>
        <w:t>н</w:t>
      </w:r>
      <w:bookmarkEnd w:id="207"/>
      <w:r w:rsidRPr="000E4386">
        <w:rPr>
          <w:sz w:val="28"/>
          <w:szCs w:val="28"/>
        </w:rPr>
        <w:t>ам. Подобная практика свойст</w:t>
      </w:r>
      <w:r w:rsidRPr="000E4386">
        <w:rPr>
          <w:sz w:val="28"/>
          <w:szCs w:val="28"/>
        </w:rPr>
        <w:softHyphen/>
        <w:t>в</w:t>
      </w:r>
      <w:bookmarkStart w:id="208" w:name="OCRUncertain2206"/>
      <w:r w:rsidRPr="000E4386">
        <w:rPr>
          <w:sz w:val="28"/>
          <w:szCs w:val="28"/>
        </w:rPr>
        <w:t>е</w:t>
      </w:r>
      <w:bookmarkEnd w:id="208"/>
      <w:r w:rsidRPr="000E4386">
        <w:rPr>
          <w:sz w:val="28"/>
          <w:szCs w:val="28"/>
        </w:rPr>
        <w:t>нна обычно большинству таможенных союзов. В этой связи в До</w:t>
      </w:r>
      <w:r w:rsidRPr="000E4386">
        <w:rPr>
          <w:sz w:val="28"/>
          <w:szCs w:val="28"/>
        </w:rPr>
        <w:softHyphen/>
        <w:t>говоре была зафиксирована готовность государств-чле</w:t>
      </w:r>
      <w:bookmarkStart w:id="209" w:name="OCRUncertain2207"/>
      <w:r w:rsidRPr="000E4386">
        <w:rPr>
          <w:sz w:val="28"/>
          <w:szCs w:val="28"/>
        </w:rPr>
        <w:t>н</w:t>
      </w:r>
      <w:bookmarkEnd w:id="209"/>
      <w:r w:rsidRPr="000E4386">
        <w:rPr>
          <w:sz w:val="28"/>
          <w:szCs w:val="28"/>
        </w:rPr>
        <w:t>ов содейст</w:t>
      </w:r>
      <w:r w:rsidRPr="000E4386">
        <w:rPr>
          <w:sz w:val="28"/>
          <w:szCs w:val="28"/>
        </w:rPr>
        <w:softHyphen/>
        <w:t>вовать развитию международной торговли и снижению торговых барьеров посредством заключения соглашений, имеющих целью на основе взаимности и взаимной выгоды сокращение таможенных пошлин ниже общего уровня, которым они могли бы пользоваться благодаря созданию таможен</w:t>
      </w:r>
      <w:bookmarkStart w:id="210" w:name="OCRUncertain2208"/>
      <w:r w:rsidRPr="000E4386">
        <w:rPr>
          <w:sz w:val="28"/>
          <w:szCs w:val="28"/>
        </w:rPr>
        <w:t>н</w:t>
      </w:r>
      <w:bookmarkEnd w:id="210"/>
      <w:r w:rsidR="00AA57C5">
        <w:rPr>
          <w:sz w:val="28"/>
          <w:szCs w:val="28"/>
        </w:rPr>
        <w:t>ого союза между ними.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Принцип свободного движения товаров означал, далее, что долж</w:t>
      </w:r>
      <w:r w:rsidRPr="000E4386">
        <w:rPr>
          <w:sz w:val="28"/>
          <w:szCs w:val="28"/>
        </w:rPr>
        <w:softHyphen/>
        <w:t>ны были быть исключены все количественные ограничения на им</w:t>
      </w:r>
      <w:r w:rsidRPr="000E4386">
        <w:rPr>
          <w:sz w:val="28"/>
          <w:szCs w:val="28"/>
        </w:rPr>
        <w:softHyphen/>
        <w:t>порт, равно как и любые эквивалентные меры. Такие ограничения связываются обычно с протекционистской политикой государств, стремящихся обезопасить свой рынок от наплыва определенных то</w:t>
      </w:r>
      <w:r w:rsidRPr="000E4386">
        <w:rPr>
          <w:sz w:val="28"/>
          <w:szCs w:val="28"/>
        </w:rPr>
        <w:softHyphen/>
        <w:t>варов извне. При этом сами ограничения устанавливаются зачастую путем административных актов и иных распоряжений. С подписани</w:t>
      </w:r>
      <w:r w:rsidRPr="000E4386">
        <w:rPr>
          <w:sz w:val="28"/>
          <w:szCs w:val="28"/>
        </w:rPr>
        <w:softHyphen/>
        <w:t>ем Договора судьба подобных ограничений была предопределена, ибо им не было места в отнош</w:t>
      </w:r>
      <w:bookmarkStart w:id="211" w:name="OCRUncertain2214"/>
      <w:r w:rsidRPr="000E4386">
        <w:rPr>
          <w:sz w:val="28"/>
          <w:szCs w:val="28"/>
        </w:rPr>
        <w:t>е</w:t>
      </w:r>
      <w:bookmarkEnd w:id="211"/>
      <w:r w:rsidRPr="000E4386">
        <w:rPr>
          <w:sz w:val="28"/>
          <w:szCs w:val="28"/>
        </w:rPr>
        <w:t xml:space="preserve">ниях между государствами — членами Сообщества. 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Договоре о ЕЭС речь шла не только о единовременных мерах. Государства-члены обязались также не устанавливать количествен</w:t>
      </w:r>
      <w:r w:rsidRPr="000E4386">
        <w:rPr>
          <w:sz w:val="28"/>
          <w:szCs w:val="28"/>
        </w:rPr>
        <w:softHyphen/>
        <w:t>ные ограниче</w:t>
      </w:r>
      <w:bookmarkStart w:id="212" w:name="OCRUncertain2217"/>
      <w:r w:rsidRPr="000E4386">
        <w:rPr>
          <w:sz w:val="28"/>
          <w:szCs w:val="28"/>
        </w:rPr>
        <w:t>н</w:t>
      </w:r>
      <w:bookmarkEnd w:id="212"/>
      <w:r w:rsidRPr="000E4386">
        <w:rPr>
          <w:sz w:val="28"/>
          <w:szCs w:val="28"/>
        </w:rPr>
        <w:t>ия в будущем. Они «должны воздерживаться от уста</w:t>
      </w:r>
      <w:r w:rsidRPr="000E4386">
        <w:rPr>
          <w:sz w:val="28"/>
          <w:szCs w:val="28"/>
        </w:rPr>
        <w:softHyphen/>
        <w:t>новления в отношении друг друга новых количественных ограниче</w:t>
      </w:r>
      <w:r w:rsidRPr="000E4386">
        <w:rPr>
          <w:sz w:val="28"/>
          <w:szCs w:val="28"/>
        </w:rPr>
        <w:softHyphen/>
        <w:t>ний или равнозначных п</w:t>
      </w:r>
      <w:r w:rsidR="00AA57C5">
        <w:rPr>
          <w:sz w:val="28"/>
          <w:szCs w:val="28"/>
        </w:rPr>
        <w:t>о своему действию мер»</w:t>
      </w:r>
      <w:r w:rsidR="00AA57C5" w:rsidRPr="00AA57C5">
        <w:rPr>
          <w:rStyle w:val="a4"/>
          <w:sz w:val="28"/>
          <w:szCs w:val="28"/>
        </w:rPr>
        <w:footnoteReference w:customMarkFollows="1" w:id="7"/>
        <w:sym w:font="Symbol" w:char="F0B7"/>
      </w:r>
      <w:r w:rsidRPr="000E4386">
        <w:rPr>
          <w:sz w:val="28"/>
          <w:szCs w:val="28"/>
        </w:rPr>
        <w:t>. Это обяза</w:t>
      </w:r>
      <w:r w:rsidRPr="000E4386">
        <w:rPr>
          <w:sz w:val="28"/>
          <w:szCs w:val="28"/>
        </w:rPr>
        <w:softHyphen/>
        <w:t>тельство применяется только в пределах либерализации, достигну</w:t>
      </w:r>
      <w:r w:rsidRPr="000E4386">
        <w:rPr>
          <w:sz w:val="28"/>
          <w:szCs w:val="28"/>
        </w:rPr>
        <w:softHyphen/>
        <w:t>той во ис</w:t>
      </w:r>
      <w:bookmarkStart w:id="213" w:name="OCRUncertain2218"/>
      <w:r w:rsidRPr="000E4386">
        <w:rPr>
          <w:sz w:val="28"/>
          <w:szCs w:val="28"/>
        </w:rPr>
        <w:t>п</w:t>
      </w:r>
      <w:bookmarkEnd w:id="213"/>
      <w:r w:rsidRPr="000E4386">
        <w:rPr>
          <w:sz w:val="28"/>
          <w:szCs w:val="28"/>
        </w:rPr>
        <w:t>олнени</w:t>
      </w:r>
      <w:bookmarkStart w:id="214" w:name="OCRUncertain2219"/>
      <w:r w:rsidRPr="000E4386">
        <w:rPr>
          <w:sz w:val="28"/>
          <w:szCs w:val="28"/>
        </w:rPr>
        <w:t>е</w:t>
      </w:r>
      <w:bookmarkEnd w:id="214"/>
      <w:r w:rsidRPr="000E4386">
        <w:rPr>
          <w:sz w:val="28"/>
          <w:szCs w:val="28"/>
        </w:rPr>
        <w:t xml:space="preserve"> решений Совета Организации европейского эко</w:t>
      </w:r>
      <w:r w:rsidRPr="000E4386">
        <w:rPr>
          <w:sz w:val="28"/>
          <w:szCs w:val="28"/>
        </w:rPr>
        <w:softHyphen/>
        <w:t>номического сотрудничества от 14 января 1955 г.</w:t>
      </w:r>
      <w:r w:rsidR="004C6AEC" w:rsidRPr="000E4386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Следует отм</w:t>
      </w:r>
      <w:bookmarkStart w:id="215" w:name="OCRUncertain2220"/>
      <w:r w:rsidRPr="000E4386">
        <w:rPr>
          <w:sz w:val="28"/>
          <w:szCs w:val="28"/>
        </w:rPr>
        <w:t>е</w:t>
      </w:r>
      <w:bookmarkEnd w:id="215"/>
      <w:r w:rsidRPr="000E4386">
        <w:rPr>
          <w:sz w:val="28"/>
          <w:szCs w:val="28"/>
        </w:rPr>
        <w:t>тить, что Договор о ЕЭС не раскрывал понятия «эк</w:t>
      </w:r>
      <w:r w:rsidRPr="000E4386">
        <w:rPr>
          <w:sz w:val="28"/>
          <w:szCs w:val="28"/>
        </w:rPr>
        <w:softHyphen/>
        <w:t xml:space="preserve">вивалентные меры» или «равнозначные по своему действию меры», что стало порождать на практике немалые трудности. 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Таможенный союз на практике не заставил себя ждать. Первое снижение тарифов внутри </w:t>
      </w:r>
      <w:bookmarkStart w:id="216" w:name="OCRUncertain2234"/>
      <w:r w:rsidRPr="000E4386">
        <w:rPr>
          <w:sz w:val="28"/>
          <w:szCs w:val="28"/>
        </w:rPr>
        <w:t>ЕЭС</w:t>
      </w:r>
      <w:bookmarkEnd w:id="216"/>
      <w:r w:rsidRPr="000E4386">
        <w:rPr>
          <w:sz w:val="28"/>
          <w:szCs w:val="28"/>
        </w:rPr>
        <w:t xml:space="preserve"> произошло, как и было намечено, 1 января 1959 г., а завершилось строительство таможенного союза даже ранее намеченного срока (1 июля 1968 г.).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Но в дальнейшем движение вперед, как оно намечалось Дого</w:t>
      </w:r>
      <w:r w:rsidRPr="000E4386">
        <w:rPr>
          <w:sz w:val="28"/>
          <w:szCs w:val="28"/>
        </w:rPr>
        <w:softHyphen/>
        <w:t>вором, сначала замедлилось, а затем и вообще приостановилось. Во-первых, в обстановке экономического кризиса первой половины 70-х годов вновь усилились протекционистские тенденции, прояв</w:t>
      </w:r>
      <w:r w:rsidRPr="000E4386">
        <w:rPr>
          <w:sz w:val="28"/>
          <w:szCs w:val="28"/>
        </w:rPr>
        <w:softHyphen/>
        <w:t>лявшиеся в виде самых различных тарифных ограничений (про</w:t>
      </w:r>
      <w:r w:rsidRPr="000E4386">
        <w:rPr>
          <w:sz w:val="28"/>
          <w:szCs w:val="28"/>
        </w:rPr>
        <w:softHyphen/>
        <w:t>мышленные и экологические стандарты, сертификаты качества, ди</w:t>
      </w:r>
      <w:r w:rsidRPr="000E4386">
        <w:rPr>
          <w:sz w:val="28"/>
          <w:szCs w:val="28"/>
        </w:rPr>
        <w:softHyphen/>
        <w:t>зайн и т.д.), применявшихся всеми участниками ЕЭС. Во-вторых, сохранялись и даже усиливались таможенные и пограничные фор</w:t>
      </w:r>
      <w:r w:rsidRPr="000E4386">
        <w:rPr>
          <w:sz w:val="28"/>
          <w:szCs w:val="28"/>
        </w:rPr>
        <w:softHyphen/>
        <w:t>мальности, выполняемые при пересечении границы, что также за</w:t>
      </w:r>
      <w:r w:rsidRPr="000E4386">
        <w:rPr>
          <w:sz w:val="28"/>
          <w:szCs w:val="28"/>
        </w:rPr>
        <w:softHyphen/>
        <w:t>трудняло свободное движение товаров.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Ни в начале 70-х годов, ни даже еще 10 лет спустя препятствия не были устранены. </w:t>
      </w:r>
    </w:p>
    <w:p w:rsidR="00142E5F" w:rsidRPr="000E4386" w:rsidRDefault="00AA57C5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="00142E5F" w:rsidRPr="000E4386">
        <w:rPr>
          <w:b/>
          <w:bCs/>
          <w:sz w:val="28"/>
          <w:szCs w:val="28"/>
        </w:rPr>
        <w:t>Свобода движения лиц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Свобода движения лиц имеет двоякое значение. Во-первых, это свободное движение работников. Такая свобода движения вклю</w:t>
      </w:r>
      <w:r w:rsidRPr="000E4386">
        <w:rPr>
          <w:sz w:val="28"/>
          <w:szCs w:val="28"/>
        </w:rPr>
        <w:softHyphen/>
        <w:t>чает отмену любой дискриминации по признаку гражданства в отно</w:t>
      </w:r>
      <w:r w:rsidRPr="000E4386">
        <w:rPr>
          <w:sz w:val="28"/>
          <w:szCs w:val="28"/>
        </w:rPr>
        <w:softHyphen/>
        <w:t>шении работников государств-членов в том, что касается найма, во</w:t>
      </w:r>
      <w:bookmarkStart w:id="217" w:name="OCRUncertain2237"/>
      <w:r w:rsidRPr="000E4386">
        <w:rPr>
          <w:sz w:val="28"/>
          <w:szCs w:val="28"/>
        </w:rPr>
        <w:t>з</w:t>
      </w:r>
      <w:bookmarkEnd w:id="217"/>
      <w:r w:rsidRPr="000E4386">
        <w:rPr>
          <w:sz w:val="28"/>
          <w:szCs w:val="28"/>
        </w:rPr>
        <w:softHyphen/>
        <w:t>награждения и других условий труда и занятости. Во-вторых, это право на жительство и экономическую деятельность граждан одного государства-члена в другом государстве-члене. Свобода жительства и экономической деятельности включает право самостоятельной де</w:t>
      </w:r>
      <w:r w:rsidRPr="000E4386">
        <w:rPr>
          <w:sz w:val="28"/>
          <w:szCs w:val="28"/>
        </w:rPr>
        <w:softHyphen/>
        <w:t>ятельности, а также создания предприятий и управления ими на условиях, установленных законодательством страны для ее собст</w:t>
      </w:r>
      <w:r w:rsidRPr="000E4386">
        <w:rPr>
          <w:sz w:val="28"/>
          <w:szCs w:val="28"/>
        </w:rPr>
        <w:softHyphen/>
        <w:t>венных граждан.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Договоре о ЕЭС употребляются два понятия: «лицо» и «работ</w:t>
      </w:r>
      <w:r w:rsidRPr="000E4386">
        <w:rPr>
          <w:sz w:val="28"/>
          <w:szCs w:val="28"/>
        </w:rPr>
        <w:softHyphen/>
        <w:t>ник», хотя ни то, ни другое не раскрываются. Правовые акты инсти</w:t>
      </w:r>
      <w:r w:rsidRPr="000E4386">
        <w:rPr>
          <w:sz w:val="28"/>
          <w:szCs w:val="28"/>
        </w:rPr>
        <w:softHyphen/>
        <w:t>тутов сообществ, в том числе решения Суда европейских сообществ, мало что добавили в этом отношении. Не случайно сам принцип иной раз трактуется как свобода движения всех граждан, с той лишь оговоркой, что речь идет о гражданах государств — членов ЕЭС, а сама свобода действует в рамках Сообщества. Разумеется, любые дискриминационные меры по отношению к «чужакам» или льготы и привилегии для «своих» должны быть исключены.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Связывается ли свобода движения лиц только с экономическими интересами? Иначе говоря, относится ли она только к рабочей силе, что необходимо для общего рынка, или же распространяется на всех граждан государств-членов? Проблема толкования остается одной из наиболее острых и сложных. Договор позволяет в принципе дать позитивный ответ: да, речь идет о гражданах, хотя в тексте статей используется понятие «работники». В первом разделе Договора, ус</w:t>
      </w:r>
      <w:r w:rsidRPr="000E4386">
        <w:rPr>
          <w:sz w:val="28"/>
          <w:szCs w:val="28"/>
        </w:rPr>
        <w:softHyphen/>
        <w:t>танавливающем его исходные принципы, говорится о том, что высо</w:t>
      </w:r>
      <w:r w:rsidRPr="000E4386">
        <w:rPr>
          <w:sz w:val="28"/>
          <w:szCs w:val="28"/>
        </w:rPr>
        <w:softHyphen/>
        <w:t>кие договаривающиеся стороны ставят своей целью отмену в рамках государств-членов препятствий для передвижения лиц. Следует на</w:t>
      </w:r>
      <w:r w:rsidRPr="000E4386">
        <w:rPr>
          <w:sz w:val="28"/>
          <w:szCs w:val="28"/>
        </w:rPr>
        <w:softHyphen/>
        <w:t>помнить и о том, что, как провозглашается в преамбуле, участники Договора подтверждают основную цель их усилий — непрерывное улучшение условий жизни и труда своих народов.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Если принять во внимание то бесспорное обстоятельство, что ЕЭС создавалось прежде всего во имя повышения эффективности экономического развития, то не будет ошибкой предположить, что главная забота сводилась к обеспечению беспрепятственной миг</w:t>
      </w:r>
      <w:r w:rsidRPr="000E4386">
        <w:rPr>
          <w:sz w:val="28"/>
          <w:szCs w:val="28"/>
        </w:rPr>
        <w:softHyphen/>
        <w:t xml:space="preserve">рации рабочей силы. Но перемещающиеся в пределах Сообщества люди должны были располагать соответствующими </w:t>
      </w:r>
      <w:bookmarkStart w:id="218" w:name="OCRUncertain2238"/>
      <w:r w:rsidRPr="000E4386">
        <w:rPr>
          <w:sz w:val="28"/>
          <w:szCs w:val="28"/>
        </w:rPr>
        <w:t>социально-эко</w:t>
      </w:r>
      <w:bookmarkStart w:id="219" w:name="OCRUncertain2239"/>
      <w:bookmarkEnd w:id="218"/>
      <w:r w:rsidRPr="000E4386">
        <w:rPr>
          <w:sz w:val="28"/>
          <w:szCs w:val="28"/>
        </w:rPr>
        <w:t>номическими</w:t>
      </w:r>
      <w:bookmarkEnd w:id="219"/>
      <w:r w:rsidRPr="000E4386">
        <w:rPr>
          <w:sz w:val="28"/>
          <w:szCs w:val="28"/>
        </w:rPr>
        <w:t xml:space="preserve"> и личными правами и свободами, а в определенных пределах и политическими правами. Миграция рабочей силы озна</w:t>
      </w:r>
      <w:r w:rsidRPr="000E4386">
        <w:rPr>
          <w:sz w:val="28"/>
          <w:szCs w:val="28"/>
        </w:rPr>
        <w:softHyphen/>
        <w:t>чала к тому же перемещение семей, что влекло дополнительные последствия.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Основные параметры свободы движения работников были опре</w:t>
      </w:r>
      <w:r w:rsidRPr="000E4386">
        <w:rPr>
          <w:sz w:val="28"/>
          <w:szCs w:val="28"/>
        </w:rPr>
        <w:softHyphen/>
        <w:t>д</w:t>
      </w:r>
      <w:bookmarkStart w:id="220" w:name="OCRUncertain2240"/>
      <w:r w:rsidRPr="000E4386">
        <w:rPr>
          <w:sz w:val="28"/>
          <w:szCs w:val="28"/>
        </w:rPr>
        <w:t>е</w:t>
      </w:r>
      <w:bookmarkEnd w:id="220"/>
      <w:r w:rsidRPr="000E4386">
        <w:rPr>
          <w:sz w:val="28"/>
          <w:szCs w:val="28"/>
        </w:rPr>
        <w:t>лены следующим образом. Работник имеет право: а) принимать реально предлагаемую работу; б) свободно передвигаться в этих целях по территории госу</w:t>
      </w:r>
      <w:r w:rsidRPr="000E4386">
        <w:rPr>
          <w:sz w:val="28"/>
          <w:szCs w:val="28"/>
        </w:rPr>
        <w:softHyphen/>
        <w:t>дарств-членов;в) находиться в одном из государств-членов, занимаясь трудовой деятельностью в соответствии с законными, распорядительными и административными положениями, регулирующ</w:t>
      </w:r>
      <w:bookmarkStart w:id="221" w:name="OCRUncertain2241"/>
      <w:r w:rsidRPr="000E4386">
        <w:rPr>
          <w:sz w:val="28"/>
          <w:szCs w:val="28"/>
        </w:rPr>
        <w:t>и</w:t>
      </w:r>
      <w:bookmarkEnd w:id="221"/>
      <w:r w:rsidRPr="000E4386">
        <w:rPr>
          <w:sz w:val="28"/>
          <w:szCs w:val="28"/>
        </w:rPr>
        <w:t>ми занятость граждан данного государства;</w:t>
      </w:r>
      <w:bookmarkStart w:id="222" w:name="OCRUncertain2242"/>
      <w:r w:rsidRPr="000E4386">
        <w:rPr>
          <w:sz w:val="28"/>
          <w:szCs w:val="28"/>
        </w:rPr>
        <w:t>г)</w:t>
      </w:r>
      <w:bookmarkEnd w:id="222"/>
      <w:r w:rsidRPr="000E4386">
        <w:rPr>
          <w:sz w:val="28"/>
          <w:szCs w:val="28"/>
        </w:rPr>
        <w:t xml:space="preserve"> оставаться на территории одного из государств-членов после завершения трудовой деятельн</w:t>
      </w:r>
      <w:r w:rsidR="00AA57C5">
        <w:rPr>
          <w:sz w:val="28"/>
          <w:szCs w:val="28"/>
        </w:rPr>
        <w:t>ости в этом государстве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Свобода движения работников ра</w:t>
      </w:r>
      <w:bookmarkStart w:id="223" w:name="OCRUncertain2243"/>
      <w:r w:rsidRPr="000E4386">
        <w:rPr>
          <w:sz w:val="28"/>
          <w:szCs w:val="28"/>
        </w:rPr>
        <w:t>с</w:t>
      </w:r>
      <w:bookmarkEnd w:id="223"/>
      <w:r w:rsidRPr="000E4386">
        <w:rPr>
          <w:sz w:val="28"/>
          <w:szCs w:val="28"/>
        </w:rPr>
        <w:t>пространялась на все сферы занятости за исключением государственной службы. Ограничения могли вводиться только по соображениям общественного порядка, обществ</w:t>
      </w:r>
      <w:bookmarkStart w:id="224" w:name="OCRUncertain2244"/>
      <w:r w:rsidRPr="000E4386">
        <w:rPr>
          <w:sz w:val="28"/>
          <w:szCs w:val="28"/>
        </w:rPr>
        <w:t>ен</w:t>
      </w:r>
      <w:bookmarkEnd w:id="224"/>
      <w:r w:rsidRPr="000E4386">
        <w:rPr>
          <w:sz w:val="28"/>
          <w:szCs w:val="28"/>
        </w:rPr>
        <w:t>ной безопасности и охраны здоровья людей.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Пользоваться свободой движения лиц в соответствии с Догово</w:t>
      </w:r>
      <w:r w:rsidRPr="000E4386">
        <w:rPr>
          <w:sz w:val="28"/>
          <w:szCs w:val="28"/>
        </w:rPr>
        <w:softHyphen/>
        <w:t xml:space="preserve">ром о </w:t>
      </w:r>
      <w:bookmarkStart w:id="225" w:name="OCRUncertain2245"/>
      <w:r w:rsidRPr="000E4386">
        <w:rPr>
          <w:sz w:val="28"/>
          <w:szCs w:val="28"/>
        </w:rPr>
        <w:t>ЕЭС</w:t>
      </w:r>
      <w:bookmarkEnd w:id="225"/>
      <w:r w:rsidRPr="000E4386">
        <w:rPr>
          <w:sz w:val="28"/>
          <w:szCs w:val="28"/>
        </w:rPr>
        <w:t xml:space="preserve"> могут л</w:t>
      </w:r>
      <w:bookmarkStart w:id="226" w:name="OCRUncertain2246"/>
      <w:r w:rsidRPr="000E4386">
        <w:rPr>
          <w:sz w:val="28"/>
          <w:szCs w:val="28"/>
        </w:rPr>
        <w:t>и</w:t>
      </w:r>
      <w:bookmarkEnd w:id="226"/>
      <w:r w:rsidRPr="000E4386">
        <w:rPr>
          <w:sz w:val="28"/>
          <w:szCs w:val="28"/>
        </w:rPr>
        <w:t>шь граждане государств-членов. Она не предо</w:t>
      </w:r>
      <w:r w:rsidRPr="000E4386">
        <w:rPr>
          <w:sz w:val="28"/>
          <w:szCs w:val="28"/>
        </w:rPr>
        <w:softHyphen/>
        <w:t>ставляется гражданам третьих государств и лицам без гражданства. Речь идет и о случаях, когда такие лица имеют постоянное местожи</w:t>
      </w:r>
      <w:r w:rsidRPr="000E4386">
        <w:rPr>
          <w:sz w:val="28"/>
          <w:szCs w:val="28"/>
        </w:rPr>
        <w:softHyphen/>
        <w:t>тельство па территории Европейского союза.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Как и в других случаях, свобода движения лиц утверждалась постепенно, по мере достижения целей каждого из намеченных эта</w:t>
      </w:r>
      <w:r w:rsidRPr="000E4386">
        <w:rPr>
          <w:sz w:val="28"/>
          <w:szCs w:val="28"/>
        </w:rPr>
        <w:softHyphen/>
        <w:t>пов. Предусматривался переходный период, в течение которого за</w:t>
      </w:r>
      <w:r w:rsidRPr="000E4386">
        <w:rPr>
          <w:sz w:val="28"/>
          <w:szCs w:val="28"/>
        </w:rPr>
        <w:softHyphen/>
        <w:t>конодательство и практ</w:t>
      </w:r>
      <w:bookmarkStart w:id="227" w:name="OCRUncertain2247"/>
      <w:r w:rsidRPr="000E4386">
        <w:rPr>
          <w:sz w:val="28"/>
          <w:szCs w:val="28"/>
        </w:rPr>
        <w:t>и</w:t>
      </w:r>
      <w:bookmarkEnd w:id="227"/>
      <w:r w:rsidRPr="000E4386">
        <w:rPr>
          <w:sz w:val="28"/>
          <w:szCs w:val="28"/>
        </w:rPr>
        <w:t>ка государств-чл</w:t>
      </w:r>
      <w:bookmarkStart w:id="228" w:name="OCRUncertain2248"/>
      <w:r w:rsidRPr="000E4386">
        <w:rPr>
          <w:sz w:val="28"/>
          <w:szCs w:val="28"/>
        </w:rPr>
        <w:t>е</w:t>
      </w:r>
      <w:bookmarkEnd w:id="228"/>
      <w:r w:rsidRPr="000E4386">
        <w:rPr>
          <w:sz w:val="28"/>
          <w:szCs w:val="28"/>
        </w:rPr>
        <w:t>нов должны были быть привед</w:t>
      </w:r>
      <w:bookmarkStart w:id="229" w:name="OCRUncertain2249"/>
      <w:r w:rsidRPr="000E4386">
        <w:rPr>
          <w:sz w:val="28"/>
          <w:szCs w:val="28"/>
        </w:rPr>
        <w:t>е</w:t>
      </w:r>
      <w:bookmarkEnd w:id="229"/>
      <w:r w:rsidRPr="000E4386">
        <w:rPr>
          <w:sz w:val="28"/>
          <w:szCs w:val="28"/>
        </w:rPr>
        <w:t>ны в соответствие с провозглашенной свободой</w:t>
      </w:r>
      <w:bookmarkStart w:id="230" w:name="OCRUncertain2250"/>
      <w:r w:rsidRPr="000E4386">
        <w:rPr>
          <w:sz w:val="28"/>
          <w:szCs w:val="28"/>
        </w:rPr>
        <w:t>.</w:t>
      </w:r>
      <w:bookmarkEnd w:id="230"/>
      <w:r w:rsidRPr="000E4386">
        <w:rPr>
          <w:sz w:val="28"/>
          <w:szCs w:val="28"/>
        </w:rPr>
        <w:t xml:space="preserve"> Нужно было: а) наладить тесное сотруднич</w:t>
      </w:r>
      <w:bookmarkStart w:id="231" w:name="OCRUncertain2251"/>
      <w:r w:rsidRPr="000E4386">
        <w:rPr>
          <w:sz w:val="28"/>
          <w:szCs w:val="28"/>
        </w:rPr>
        <w:t>е</w:t>
      </w:r>
      <w:bookmarkEnd w:id="231"/>
      <w:r w:rsidRPr="000E4386">
        <w:rPr>
          <w:sz w:val="28"/>
          <w:szCs w:val="28"/>
        </w:rPr>
        <w:t>ство между национальными службами занятости; б) устранить адми</w:t>
      </w:r>
      <w:bookmarkStart w:id="232" w:name="OCRUncertain2252"/>
      <w:r w:rsidRPr="000E4386">
        <w:rPr>
          <w:sz w:val="28"/>
          <w:szCs w:val="28"/>
        </w:rPr>
        <w:t>н</w:t>
      </w:r>
      <w:bookmarkEnd w:id="232"/>
      <w:r w:rsidRPr="000E4386">
        <w:rPr>
          <w:sz w:val="28"/>
          <w:szCs w:val="28"/>
        </w:rPr>
        <w:t>истративные процедуры и сложившуюся практику, а также квалификационны</w:t>
      </w:r>
      <w:bookmarkStart w:id="233" w:name="OCRUncertain2253"/>
      <w:r w:rsidRPr="000E4386">
        <w:rPr>
          <w:sz w:val="28"/>
          <w:szCs w:val="28"/>
        </w:rPr>
        <w:t>е</w:t>
      </w:r>
      <w:bookmarkEnd w:id="233"/>
      <w:r w:rsidRPr="000E4386">
        <w:rPr>
          <w:sz w:val="28"/>
          <w:szCs w:val="28"/>
        </w:rPr>
        <w:t xml:space="preserve"> сроки приема на работу, сохране</w:t>
      </w:r>
      <w:bookmarkStart w:id="234" w:name="OCRUncertain2254"/>
      <w:r w:rsidRPr="000E4386">
        <w:rPr>
          <w:sz w:val="28"/>
          <w:szCs w:val="28"/>
        </w:rPr>
        <w:t>н</w:t>
      </w:r>
      <w:bookmarkEnd w:id="234"/>
      <w:r w:rsidRPr="000E4386">
        <w:rPr>
          <w:sz w:val="28"/>
          <w:szCs w:val="28"/>
        </w:rPr>
        <w:t>ие которых являлось пре</w:t>
      </w:r>
      <w:bookmarkStart w:id="235" w:name="OCRUncertain2255"/>
      <w:r w:rsidRPr="000E4386">
        <w:rPr>
          <w:sz w:val="28"/>
          <w:szCs w:val="28"/>
        </w:rPr>
        <w:t>п</w:t>
      </w:r>
      <w:bookmarkEnd w:id="235"/>
      <w:r w:rsidRPr="000E4386">
        <w:rPr>
          <w:sz w:val="28"/>
          <w:szCs w:val="28"/>
        </w:rPr>
        <w:t>ятствием на пути реа</w:t>
      </w:r>
      <w:r w:rsidRPr="000E4386">
        <w:rPr>
          <w:sz w:val="28"/>
          <w:szCs w:val="28"/>
        </w:rPr>
        <w:softHyphen/>
        <w:t>лизации провозглашен</w:t>
      </w:r>
      <w:bookmarkStart w:id="236" w:name="OCRUncertain2256"/>
      <w:r w:rsidRPr="000E4386">
        <w:rPr>
          <w:sz w:val="28"/>
          <w:szCs w:val="28"/>
        </w:rPr>
        <w:t>н</w:t>
      </w:r>
      <w:bookmarkEnd w:id="236"/>
      <w:r w:rsidRPr="000E4386">
        <w:rPr>
          <w:sz w:val="28"/>
          <w:szCs w:val="28"/>
        </w:rPr>
        <w:t>ой свободы; в) отменить все национальные квалификационные сроки и другие ограничения, устанавливавшие в отношении граждан других госу</w:t>
      </w:r>
      <w:bookmarkStart w:id="237" w:name="OCRUncertain2257"/>
      <w:r w:rsidRPr="000E4386">
        <w:rPr>
          <w:sz w:val="28"/>
          <w:szCs w:val="28"/>
        </w:rPr>
        <w:t>д</w:t>
      </w:r>
      <w:bookmarkEnd w:id="237"/>
      <w:r w:rsidRPr="000E4386">
        <w:rPr>
          <w:sz w:val="28"/>
          <w:szCs w:val="28"/>
        </w:rPr>
        <w:t>арств-членов дискриминационные условия выбора работы; г) создать механизм, обесп</w:t>
      </w:r>
      <w:bookmarkStart w:id="238" w:name="OCRUncertain2258"/>
      <w:r w:rsidRPr="000E4386">
        <w:rPr>
          <w:sz w:val="28"/>
          <w:szCs w:val="28"/>
        </w:rPr>
        <w:t>е</w:t>
      </w:r>
      <w:bookmarkEnd w:id="238"/>
      <w:r w:rsidRPr="000E4386">
        <w:rPr>
          <w:sz w:val="28"/>
          <w:szCs w:val="28"/>
        </w:rPr>
        <w:t>чивающий взаи</w:t>
      </w:r>
      <w:r w:rsidRPr="000E4386">
        <w:rPr>
          <w:sz w:val="28"/>
          <w:szCs w:val="28"/>
        </w:rPr>
        <w:softHyphen/>
        <w:t>мосвязь м</w:t>
      </w:r>
      <w:bookmarkStart w:id="239" w:name="OCRUncertain2259"/>
      <w:r w:rsidRPr="000E4386">
        <w:rPr>
          <w:sz w:val="28"/>
          <w:szCs w:val="28"/>
        </w:rPr>
        <w:t>е</w:t>
      </w:r>
      <w:bookmarkEnd w:id="239"/>
      <w:r w:rsidRPr="000E4386">
        <w:rPr>
          <w:sz w:val="28"/>
          <w:szCs w:val="28"/>
        </w:rPr>
        <w:t>жду предложе</w:t>
      </w:r>
      <w:bookmarkStart w:id="240" w:name="OCRUncertain2260"/>
      <w:r w:rsidRPr="000E4386">
        <w:rPr>
          <w:sz w:val="28"/>
          <w:szCs w:val="28"/>
        </w:rPr>
        <w:t>н</w:t>
      </w:r>
      <w:bookmarkEnd w:id="240"/>
      <w:r w:rsidRPr="000E4386">
        <w:rPr>
          <w:sz w:val="28"/>
          <w:szCs w:val="28"/>
        </w:rPr>
        <w:t>ием рабочей силы и заявками т нее на рынке труда. Государства-члены обратили особое внимание на со</w:t>
      </w:r>
      <w:r w:rsidRPr="000E4386">
        <w:rPr>
          <w:sz w:val="28"/>
          <w:szCs w:val="28"/>
        </w:rPr>
        <w:softHyphen/>
        <w:t>здание условий для свобо</w:t>
      </w:r>
      <w:bookmarkStart w:id="241" w:name="OCRUncertain2261"/>
      <w:r w:rsidRPr="000E4386">
        <w:rPr>
          <w:sz w:val="28"/>
          <w:szCs w:val="28"/>
        </w:rPr>
        <w:t>д</w:t>
      </w:r>
      <w:bookmarkEnd w:id="241"/>
      <w:r w:rsidRPr="000E4386">
        <w:rPr>
          <w:sz w:val="28"/>
          <w:szCs w:val="28"/>
        </w:rPr>
        <w:t>ного движения молодежи.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Речь шла, разумеется, о поэтапном продвижении вперед. Также поэтапно стали отменяться ограничения, касавшиеся создания агентств, отделений или дочерних компаний гражданами одного го</w:t>
      </w:r>
      <w:r w:rsidRPr="000E4386">
        <w:rPr>
          <w:sz w:val="28"/>
          <w:szCs w:val="28"/>
        </w:rPr>
        <w:softHyphen/>
        <w:t>сударства-члена, обосновавшимися на территории другого госу</w:t>
      </w:r>
      <w:r w:rsidRPr="000E4386">
        <w:rPr>
          <w:sz w:val="28"/>
          <w:szCs w:val="28"/>
        </w:rPr>
        <w:softHyphen/>
        <w:t>дарства-члена.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Были приняты во внимание интересы малых государств, для ко</w:t>
      </w:r>
      <w:r w:rsidRPr="000E4386">
        <w:rPr>
          <w:sz w:val="28"/>
          <w:szCs w:val="28"/>
        </w:rPr>
        <w:softHyphen/>
        <w:t xml:space="preserve">торых нерегулируемая миграция несла определенные опасности. 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Вопреки высказывавшимся опасениям, миграция в рамках сооб</w:t>
      </w:r>
      <w:r w:rsidRPr="000E4386">
        <w:rPr>
          <w:sz w:val="28"/>
          <w:szCs w:val="28"/>
        </w:rPr>
        <w:softHyphen/>
        <w:t>ществ не приобрела чрезмерных размеров. Более того, начиная с 1973 г. она стала уменьшаться и составила к началу 1992 г. всего 2% от общей численности рабочей силы в странах ЕЭС. Усилилась толь</w:t>
      </w:r>
      <w:r w:rsidRPr="000E4386">
        <w:rPr>
          <w:sz w:val="28"/>
          <w:szCs w:val="28"/>
        </w:rPr>
        <w:softHyphen/>
        <w:t>ко миграция высококвалифицированных «белых воротничков», что прямо связывается с и</w:t>
      </w:r>
      <w:bookmarkStart w:id="242" w:name="OCRUncertain2265"/>
      <w:r w:rsidRPr="000E4386">
        <w:rPr>
          <w:sz w:val="28"/>
          <w:szCs w:val="28"/>
        </w:rPr>
        <w:t>н</w:t>
      </w:r>
      <w:bookmarkEnd w:id="242"/>
      <w:r w:rsidRPr="000E4386">
        <w:rPr>
          <w:sz w:val="28"/>
          <w:szCs w:val="28"/>
        </w:rPr>
        <w:t xml:space="preserve">теграционными процессами. По признанию специалистов, экономическая выгода от миграции оказалась весьма незначительной. Тем </w:t>
      </w:r>
      <w:bookmarkStart w:id="243" w:name="OCRUncertain2266"/>
      <w:r w:rsidRPr="000E4386">
        <w:rPr>
          <w:sz w:val="28"/>
          <w:szCs w:val="28"/>
        </w:rPr>
        <w:t>н</w:t>
      </w:r>
      <w:bookmarkEnd w:id="243"/>
      <w:r w:rsidRPr="000E4386">
        <w:rPr>
          <w:sz w:val="28"/>
          <w:szCs w:val="28"/>
        </w:rPr>
        <w:t>е менее ЕЭС продолжало и развивало полити</w:t>
      </w:r>
      <w:r w:rsidRPr="000E4386">
        <w:rPr>
          <w:sz w:val="28"/>
          <w:szCs w:val="28"/>
        </w:rPr>
        <w:softHyphen/>
        <w:t xml:space="preserve">ку свободы движения лиц, имея в виду устранить все оставшиеся барьеры, в том числе иммиграционные ограничения и налоги, на </w:t>
      </w:r>
      <w:bookmarkStart w:id="244" w:name="OCRUncertain2267"/>
      <w:r w:rsidRPr="000E4386">
        <w:rPr>
          <w:sz w:val="28"/>
          <w:szCs w:val="28"/>
        </w:rPr>
        <w:t>п</w:t>
      </w:r>
      <w:bookmarkEnd w:id="244"/>
      <w:r w:rsidRPr="000E4386">
        <w:rPr>
          <w:sz w:val="28"/>
          <w:szCs w:val="28"/>
        </w:rPr>
        <w:t>ути к открытию единого внутреннего рынка. Сохранялись только нормы, направленные на борьбу с ввозом наркотиков, преступнос</w:t>
      </w:r>
      <w:r w:rsidRPr="000E4386">
        <w:rPr>
          <w:sz w:val="28"/>
          <w:szCs w:val="28"/>
        </w:rPr>
        <w:softHyphen/>
        <w:t>тью и на ограничение притока граждан из третьих стран.</w:t>
      </w:r>
    </w:p>
    <w:p w:rsidR="00142E5F" w:rsidRPr="000E4386" w:rsidRDefault="00AA57C5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</w:t>
      </w:r>
      <w:r w:rsidR="00142E5F" w:rsidRPr="000E4386">
        <w:rPr>
          <w:b/>
          <w:bCs/>
          <w:sz w:val="28"/>
          <w:szCs w:val="28"/>
        </w:rPr>
        <w:t>Свобода движения услуг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Вслед за свободой движения лиц Договор о ЕЭС закрепляет свободу движения услуг. Речь идет о самых разных услугах, которые практически невозможно переч</w:t>
      </w:r>
      <w:bookmarkStart w:id="245" w:name="OCRUncertain2302"/>
      <w:r w:rsidRPr="000E4386">
        <w:rPr>
          <w:sz w:val="28"/>
          <w:szCs w:val="28"/>
        </w:rPr>
        <w:t>и</w:t>
      </w:r>
      <w:bookmarkEnd w:id="245"/>
      <w:r w:rsidRPr="000E4386">
        <w:rPr>
          <w:sz w:val="28"/>
          <w:szCs w:val="28"/>
        </w:rPr>
        <w:t>слить исчерпывающим образом. Это услуги в сфере архитектуры, банковского дела, медицины, адво</w:t>
      </w:r>
      <w:r w:rsidRPr="000E4386">
        <w:rPr>
          <w:sz w:val="28"/>
          <w:szCs w:val="28"/>
        </w:rPr>
        <w:softHyphen/>
        <w:t>катской деятельности, страхования, телекоммуникаций и др. Разу</w:t>
      </w:r>
      <w:r w:rsidRPr="000E4386">
        <w:rPr>
          <w:sz w:val="28"/>
          <w:szCs w:val="28"/>
        </w:rPr>
        <w:softHyphen/>
        <w:t>меется, у понятия «услуги» есть и свои ограничения. Услуги можно определить более точно, если перейти на язык права. Под ними под</w:t>
      </w:r>
      <w:r w:rsidRPr="000E4386">
        <w:rPr>
          <w:sz w:val="28"/>
          <w:szCs w:val="28"/>
        </w:rPr>
        <w:softHyphen/>
        <w:t>разумеваются те услуги, которые обычно предоставляются за возна</w:t>
      </w:r>
      <w:r w:rsidRPr="000E4386">
        <w:rPr>
          <w:sz w:val="28"/>
          <w:szCs w:val="28"/>
        </w:rPr>
        <w:softHyphen/>
        <w:t>гражде</w:t>
      </w:r>
      <w:bookmarkStart w:id="246" w:name="OCRUncertain2303"/>
      <w:r w:rsidRPr="000E4386">
        <w:rPr>
          <w:sz w:val="28"/>
          <w:szCs w:val="28"/>
        </w:rPr>
        <w:t>н</w:t>
      </w:r>
      <w:bookmarkEnd w:id="246"/>
      <w:r w:rsidRPr="000E4386">
        <w:rPr>
          <w:sz w:val="28"/>
          <w:szCs w:val="28"/>
        </w:rPr>
        <w:t>ие, есл</w:t>
      </w:r>
      <w:bookmarkStart w:id="247" w:name="OCRUncertain2304"/>
      <w:r w:rsidRPr="000E4386">
        <w:rPr>
          <w:sz w:val="28"/>
          <w:szCs w:val="28"/>
        </w:rPr>
        <w:t>и</w:t>
      </w:r>
      <w:bookmarkEnd w:id="247"/>
      <w:r w:rsidRPr="000E4386">
        <w:rPr>
          <w:sz w:val="28"/>
          <w:szCs w:val="28"/>
        </w:rPr>
        <w:t xml:space="preserve"> они не регулируются положениями, относящимися к свободному движению товаров, капиталов и лиц. Свободе движе</w:t>
      </w:r>
      <w:r w:rsidRPr="000E4386">
        <w:rPr>
          <w:sz w:val="28"/>
          <w:szCs w:val="28"/>
        </w:rPr>
        <w:softHyphen/>
        <w:t>ния услуг в Договоре отведена отд</w:t>
      </w:r>
      <w:bookmarkStart w:id="248" w:name="OCRUncertain2305"/>
      <w:r w:rsidRPr="000E4386">
        <w:rPr>
          <w:sz w:val="28"/>
          <w:szCs w:val="28"/>
        </w:rPr>
        <w:t>е</w:t>
      </w:r>
      <w:bookmarkEnd w:id="248"/>
      <w:r w:rsidR="00AA57C5">
        <w:rPr>
          <w:sz w:val="28"/>
          <w:szCs w:val="28"/>
        </w:rPr>
        <w:t>льная глава</w:t>
      </w:r>
      <w:r w:rsidRPr="000E4386">
        <w:rPr>
          <w:sz w:val="28"/>
          <w:szCs w:val="28"/>
        </w:rPr>
        <w:t>, состо</w:t>
      </w:r>
      <w:r w:rsidR="00AA57C5">
        <w:rPr>
          <w:sz w:val="28"/>
          <w:szCs w:val="28"/>
        </w:rPr>
        <w:t>ящая из восьми статей (ст. 59—66)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Обе свободы — движения лиц </w:t>
      </w:r>
      <w:bookmarkStart w:id="249" w:name="OCRUncertain2306"/>
      <w:r w:rsidRPr="000E4386">
        <w:rPr>
          <w:sz w:val="28"/>
          <w:szCs w:val="28"/>
        </w:rPr>
        <w:t>и</w:t>
      </w:r>
      <w:bookmarkEnd w:id="249"/>
      <w:r w:rsidRPr="000E4386">
        <w:rPr>
          <w:sz w:val="28"/>
          <w:szCs w:val="28"/>
        </w:rPr>
        <w:t xml:space="preserve"> движения услуг — </w:t>
      </w:r>
      <w:bookmarkStart w:id="250" w:name="OCRUncertain2307"/>
      <w:r w:rsidRPr="000E4386">
        <w:rPr>
          <w:sz w:val="28"/>
          <w:szCs w:val="28"/>
        </w:rPr>
        <w:t>и</w:t>
      </w:r>
      <w:bookmarkEnd w:id="250"/>
      <w:r w:rsidRPr="000E4386">
        <w:rPr>
          <w:sz w:val="28"/>
          <w:szCs w:val="28"/>
        </w:rPr>
        <w:t>меют много общего. Положения, касающиеся свободного движения услуг, могут внешне напоминать положения о свобод</w:t>
      </w:r>
      <w:bookmarkStart w:id="251" w:name="OCRUncertain2308"/>
      <w:r w:rsidRPr="000E4386">
        <w:rPr>
          <w:sz w:val="28"/>
          <w:szCs w:val="28"/>
        </w:rPr>
        <w:t>е</w:t>
      </w:r>
      <w:bookmarkEnd w:id="251"/>
      <w:r w:rsidRPr="000E4386">
        <w:rPr>
          <w:sz w:val="28"/>
          <w:szCs w:val="28"/>
        </w:rPr>
        <w:t xml:space="preserve"> движения лиц, особенно те, которые говорят о свободе местожительства и экономической деятельност</w:t>
      </w:r>
      <w:bookmarkStart w:id="252" w:name="OCRUncertain2309"/>
      <w:r w:rsidRPr="000E4386">
        <w:rPr>
          <w:sz w:val="28"/>
          <w:szCs w:val="28"/>
        </w:rPr>
        <w:t>и</w:t>
      </w:r>
      <w:bookmarkEnd w:id="252"/>
      <w:r w:rsidRPr="000E4386">
        <w:rPr>
          <w:sz w:val="28"/>
          <w:szCs w:val="28"/>
        </w:rPr>
        <w:t xml:space="preserve">. Общим знаменателем правового регулирования обеих свобод является то, что они </w:t>
      </w:r>
      <w:bookmarkStart w:id="253" w:name="OCRUncertain2310"/>
      <w:r w:rsidRPr="000E4386">
        <w:rPr>
          <w:sz w:val="28"/>
          <w:szCs w:val="28"/>
        </w:rPr>
        <w:t>н</w:t>
      </w:r>
      <w:bookmarkEnd w:id="253"/>
      <w:r w:rsidRPr="000E4386">
        <w:rPr>
          <w:sz w:val="28"/>
          <w:szCs w:val="28"/>
        </w:rPr>
        <w:t>аправлены на уравнивание в каждом государстве-члене условий жизни и труда своих граждан и граждан других государств-членов.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Но между свободой движения лиц и свободой движения услуг имеется существенное различие. Если свобода движения лиц означа</w:t>
      </w:r>
      <w:r w:rsidRPr="000E4386">
        <w:rPr>
          <w:sz w:val="28"/>
          <w:szCs w:val="28"/>
        </w:rPr>
        <w:softHyphen/>
        <w:t>ет постоянное проживание и занятие экономической деятельностью на территории другого государства-члена, то свобода движения услуг подразумевает только такую приносящую вознаграждение де</w:t>
      </w:r>
      <w:r w:rsidRPr="000E4386">
        <w:rPr>
          <w:sz w:val="28"/>
          <w:szCs w:val="28"/>
        </w:rPr>
        <w:softHyphen/>
        <w:t>ятельность, которая временно осуществляется на территории друго</w:t>
      </w:r>
      <w:r w:rsidRPr="000E4386">
        <w:rPr>
          <w:sz w:val="28"/>
          <w:szCs w:val="28"/>
        </w:rPr>
        <w:softHyphen/>
        <w:t>го государства-члена. Поэтому для свободы движения услуг харак</w:t>
      </w:r>
      <w:r w:rsidRPr="000E4386">
        <w:rPr>
          <w:sz w:val="28"/>
          <w:szCs w:val="28"/>
        </w:rPr>
        <w:softHyphen/>
        <w:t>терно ограничение во времени. Если ж</w:t>
      </w:r>
      <w:bookmarkStart w:id="254" w:name="OCRUncertain2311"/>
      <w:r w:rsidRPr="000E4386">
        <w:rPr>
          <w:sz w:val="28"/>
          <w:szCs w:val="28"/>
        </w:rPr>
        <w:t>е</w:t>
      </w:r>
      <w:bookmarkEnd w:id="254"/>
      <w:r w:rsidRPr="000E4386">
        <w:rPr>
          <w:sz w:val="28"/>
          <w:szCs w:val="28"/>
        </w:rPr>
        <w:t xml:space="preserve"> тако</w:t>
      </w:r>
      <w:bookmarkStart w:id="255" w:name="OCRUncertain2312"/>
      <w:r w:rsidRPr="000E4386">
        <w:rPr>
          <w:sz w:val="28"/>
          <w:szCs w:val="28"/>
        </w:rPr>
        <w:t>е</w:t>
      </w:r>
      <w:bookmarkEnd w:id="255"/>
      <w:r w:rsidRPr="000E4386">
        <w:rPr>
          <w:sz w:val="28"/>
          <w:szCs w:val="28"/>
        </w:rPr>
        <w:t xml:space="preserve"> ограничение отсутст</w:t>
      </w:r>
      <w:r w:rsidRPr="000E4386">
        <w:rPr>
          <w:sz w:val="28"/>
          <w:szCs w:val="28"/>
        </w:rPr>
        <w:softHyphen/>
        <w:t>вует, речь идет о свободе движения лиц.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Предоставляющее услуги лицо может в этой связи временно осу</w:t>
      </w:r>
      <w:r w:rsidRPr="000E4386">
        <w:rPr>
          <w:sz w:val="28"/>
          <w:szCs w:val="28"/>
        </w:rPr>
        <w:softHyphen/>
        <w:t>ществлять с</w:t>
      </w:r>
      <w:bookmarkStart w:id="256" w:name="OCRUncertain2313"/>
      <w:r w:rsidRPr="000E4386">
        <w:rPr>
          <w:sz w:val="28"/>
          <w:szCs w:val="28"/>
        </w:rPr>
        <w:t>в</w:t>
      </w:r>
      <w:bookmarkEnd w:id="256"/>
      <w:r w:rsidRPr="000E4386">
        <w:rPr>
          <w:sz w:val="28"/>
          <w:szCs w:val="28"/>
        </w:rPr>
        <w:t>ою деятельность в том государстве, где эти услуги предоставляются, и на тех же условиях, которые установлены в его собственном государстве, если это не нарушает положений Догово</w:t>
      </w:r>
      <w:r w:rsidRPr="000E4386">
        <w:rPr>
          <w:sz w:val="28"/>
          <w:szCs w:val="28"/>
        </w:rPr>
        <w:softHyphen/>
        <w:t>ра, касающихся права на жительство и эко</w:t>
      </w:r>
      <w:r w:rsidR="00AA57C5">
        <w:rPr>
          <w:sz w:val="28"/>
          <w:szCs w:val="28"/>
        </w:rPr>
        <w:t>номическую деятельность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Понятие «услуги» нос</w:t>
      </w:r>
      <w:bookmarkStart w:id="257" w:name="OCRUncertain2314"/>
      <w:r w:rsidRPr="000E4386">
        <w:rPr>
          <w:sz w:val="28"/>
          <w:szCs w:val="28"/>
        </w:rPr>
        <w:t>и</w:t>
      </w:r>
      <w:bookmarkEnd w:id="257"/>
      <w:r w:rsidRPr="000E4386">
        <w:rPr>
          <w:sz w:val="28"/>
          <w:szCs w:val="28"/>
        </w:rPr>
        <w:t>т весьма широкий характер. Первоначаль</w:t>
      </w:r>
      <w:r w:rsidRPr="000E4386">
        <w:rPr>
          <w:sz w:val="28"/>
          <w:szCs w:val="28"/>
        </w:rPr>
        <w:softHyphen/>
        <w:t>но опр</w:t>
      </w:r>
      <w:bookmarkStart w:id="258" w:name="OCRUncertain2315"/>
      <w:r w:rsidRPr="000E4386">
        <w:rPr>
          <w:sz w:val="28"/>
          <w:szCs w:val="28"/>
        </w:rPr>
        <w:t>е</w:t>
      </w:r>
      <w:bookmarkEnd w:id="258"/>
      <w:r w:rsidRPr="000E4386">
        <w:rPr>
          <w:sz w:val="28"/>
          <w:szCs w:val="28"/>
        </w:rPr>
        <w:t>деленная классификация услуг была проведена в Договоре о ЕЭС. Тогда они включили следующие виды услуг: а) деятельность промышленного характ</w:t>
      </w:r>
      <w:bookmarkStart w:id="259" w:name="OCRUncertain2316"/>
      <w:r w:rsidRPr="000E4386">
        <w:rPr>
          <w:sz w:val="28"/>
          <w:szCs w:val="28"/>
        </w:rPr>
        <w:t>е</w:t>
      </w:r>
      <w:bookmarkEnd w:id="259"/>
      <w:r w:rsidRPr="000E4386">
        <w:rPr>
          <w:sz w:val="28"/>
          <w:szCs w:val="28"/>
        </w:rPr>
        <w:t xml:space="preserve">ра;б) деятельность торгового характера; в) деятельность ремесленников; </w:t>
      </w:r>
      <w:bookmarkStart w:id="260" w:name="OCRUncertain2317"/>
      <w:r w:rsidRPr="000E4386">
        <w:rPr>
          <w:sz w:val="28"/>
          <w:szCs w:val="28"/>
        </w:rPr>
        <w:t>г)</w:t>
      </w:r>
      <w:bookmarkEnd w:id="260"/>
      <w:r w:rsidRPr="000E4386">
        <w:rPr>
          <w:sz w:val="28"/>
          <w:szCs w:val="28"/>
        </w:rPr>
        <w:t xml:space="preserve"> деятельность лиц свободных профессий.</w:t>
      </w:r>
      <w:r w:rsidR="00AA57C5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Позднее, — это вытекает из документов Комиссии, — к ним доба</w:t>
      </w:r>
      <w:r w:rsidRPr="000E4386">
        <w:rPr>
          <w:sz w:val="28"/>
          <w:szCs w:val="28"/>
        </w:rPr>
        <w:softHyphen/>
        <w:t xml:space="preserve">вились еще два вида услуг: </w:t>
      </w:r>
      <w:bookmarkStart w:id="261" w:name="OCRUncertain2318"/>
      <w:r w:rsidRPr="000E4386">
        <w:rPr>
          <w:sz w:val="28"/>
          <w:szCs w:val="28"/>
        </w:rPr>
        <w:t>д)</w:t>
      </w:r>
      <w:bookmarkEnd w:id="261"/>
      <w:r w:rsidRPr="000E4386">
        <w:rPr>
          <w:sz w:val="28"/>
          <w:szCs w:val="28"/>
        </w:rPr>
        <w:t xml:space="preserve"> туристская деятельность; </w:t>
      </w:r>
      <w:bookmarkStart w:id="262" w:name="OCRUncertain2319"/>
      <w:r w:rsidRPr="000E4386">
        <w:rPr>
          <w:sz w:val="28"/>
          <w:szCs w:val="28"/>
        </w:rPr>
        <w:t>е)</w:t>
      </w:r>
      <w:bookmarkEnd w:id="262"/>
      <w:r w:rsidRPr="000E4386">
        <w:rPr>
          <w:sz w:val="28"/>
          <w:szCs w:val="28"/>
        </w:rPr>
        <w:t xml:space="preserve"> радиосообщения, включая рекламу по радио. Из общего перечня услуг с самого начала было исключено предо</w:t>
      </w:r>
      <w:r w:rsidRPr="000E4386">
        <w:rPr>
          <w:sz w:val="28"/>
          <w:szCs w:val="28"/>
        </w:rPr>
        <w:softHyphen/>
        <w:t>ставление услуг на транспорте. Порядок предоставления этих услуг устанавливался в связи с определением общей транспортной поли</w:t>
      </w:r>
      <w:r w:rsidRPr="000E4386">
        <w:rPr>
          <w:sz w:val="28"/>
          <w:szCs w:val="28"/>
        </w:rPr>
        <w:softHyphen/>
        <w:t>тики сообществ. Либерализация банковских и страховых услуг, свя</w:t>
      </w:r>
      <w:r w:rsidRPr="000E4386">
        <w:rPr>
          <w:sz w:val="28"/>
          <w:szCs w:val="28"/>
        </w:rPr>
        <w:softHyphen/>
        <w:t>занных с движением капиталов, должна была осуществляться в соот</w:t>
      </w:r>
      <w:r w:rsidRPr="000E4386">
        <w:rPr>
          <w:sz w:val="28"/>
          <w:szCs w:val="28"/>
        </w:rPr>
        <w:softHyphen/>
        <w:t>ветствии с прогрессирующей либерализацией движения капиталов.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Как правило, выделяются три формы осуществления свободы движения услуг. Разграничение между ними далеко не всегда носит четко выраженный характер, но общепринятые критерии сводятся в основном к следующему: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Во-первых, выделяется пересечение производителем услуги гра</w:t>
      </w:r>
      <w:r w:rsidRPr="000E4386">
        <w:rPr>
          <w:sz w:val="28"/>
          <w:szCs w:val="28"/>
        </w:rPr>
        <w:softHyphen/>
        <w:t>ницы для того, чтобы доставить услугу ее получателю. Существует даже понятие активной, или позитивной, свободы движения услуг, которая проявляется в смене места пребывания производителя услуг.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Во-вторых, в качестве отдельной формы услуг понимаются те случаи, когда получатель услуг направляется через границу к произ</w:t>
      </w:r>
      <w:r w:rsidRPr="000E4386">
        <w:rPr>
          <w:sz w:val="28"/>
          <w:szCs w:val="28"/>
        </w:rPr>
        <w:softHyphen/>
        <w:t>водителю услуг. В таких случаях говорят о пассивной, или негатив</w:t>
      </w:r>
      <w:r w:rsidRPr="000E4386">
        <w:rPr>
          <w:sz w:val="28"/>
          <w:szCs w:val="28"/>
        </w:rPr>
        <w:softHyphen/>
        <w:t>ной, свободе движения услуг, реализуемой посредством смены места пребывания получателя услуг.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В-третьих, обособленную группу составляют те виды услуг, кото</w:t>
      </w:r>
      <w:r w:rsidRPr="000E4386">
        <w:rPr>
          <w:sz w:val="28"/>
          <w:szCs w:val="28"/>
        </w:rPr>
        <w:softHyphen/>
        <w:t>рые осуществляются с пересечением границы, но без изменения места пребывания как производителя, так и получателя услуг. Это услуги, оказываемые посредством писем, теле- или радиопередач, телефона, факса, электронной почты и других средств массовой ин</w:t>
      </w:r>
      <w:r w:rsidRPr="000E4386">
        <w:rPr>
          <w:sz w:val="28"/>
          <w:szCs w:val="28"/>
        </w:rPr>
        <w:softHyphen/>
        <w:t>формации. Речь идет о неперсонифицированной свободе движения услуг или о свободе движения услуги-продукта.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Свобода движения </w:t>
      </w:r>
      <w:r w:rsidR="00744AB3" w:rsidRPr="000E4386">
        <w:rPr>
          <w:sz w:val="28"/>
          <w:szCs w:val="28"/>
        </w:rPr>
        <w:t xml:space="preserve">услуг играла </w:t>
      </w:r>
      <w:r w:rsidRPr="000E4386">
        <w:rPr>
          <w:sz w:val="28"/>
          <w:szCs w:val="28"/>
        </w:rPr>
        <w:t xml:space="preserve"> важную роль в формировании и развитии единого внутреннего рынка. </w:t>
      </w:r>
    </w:p>
    <w:p w:rsidR="00142E5F" w:rsidRPr="000E4386" w:rsidRDefault="00AA57C5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</w:t>
      </w:r>
      <w:r w:rsidR="00142E5F" w:rsidRPr="000E4386">
        <w:rPr>
          <w:b/>
          <w:bCs/>
          <w:sz w:val="28"/>
          <w:szCs w:val="28"/>
        </w:rPr>
        <w:t>Свобода движения капиталов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Договор</w:t>
      </w:r>
      <w:bookmarkStart w:id="263" w:name="OCRUncertain2345"/>
      <w:r w:rsidRPr="000E4386">
        <w:rPr>
          <w:sz w:val="28"/>
          <w:szCs w:val="28"/>
        </w:rPr>
        <w:t>е</w:t>
      </w:r>
      <w:bookmarkEnd w:id="263"/>
      <w:r w:rsidRPr="000E4386">
        <w:rPr>
          <w:sz w:val="28"/>
          <w:szCs w:val="28"/>
        </w:rPr>
        <w:t xml:space="preserve"> о </w:t>
      </w:r>
      <w:bookmarkStart w:id="264" w:name="OCRUncertain2346"/>
      <w:r w:rsidRPr="000E4386">
        <w:rPr>
          <w:sz w:val="28"/>
          <w:szCs w:val="28"/>
        </w:rPr>
        <w:t>ЕЭС</w:t>
      </w:r>
      <w:bookmarkEnd w:id="264"/>
      <w:r w:rsidRPr="000E4386">
        <w:rPr>
          <w:sz w:val="28"/>
          <w:szCs w:val="28"/>
        </w:rPr>
        <w:t xml:space="preserve"> нет четкого и полного понятия свободы движе</w:t>
      </w:r>
      <w:r w:rsidRPr="000E4386">
        <w:rPr>
          <w:sz w:val="28"/>
          <w:szCs w:val="28"/>
        </w:rPr>
        <w:softHyphen/>
        <w:t>ния капиталов. Это понятие формировалось постепенно</w:t>
      </w:r>
      <w:bookmarkStart w:id="265" w:name="OCRUncertain2347"/>
      <w:r w:rsidRPr="000E4386">
        <w:rPr>
          <w:sz w:val="28"/>
          <w:szCs w:val="28"/>
        </w:rPr>
        <w:t>.</w:t>
      </w:r>
      <w:bookmarkEnd w:id="265"/>
      <w:r w:rsidRPr="000E4386">
        <w:rPr>
          <w:sz w:val="28"/>
          <w:szCs w:val="28"/>
        </w:rPr>
        <w:t xml:space="preserve"> П</w:t>
      </w:r>
      <w:bookmarkStart w:id="266" w:name="OCRUncertain2348"/>
      <w:r w:rsidRPr="000E4386">
        <w:rPr>
          <w:sz w:val="28"/>
          <w:szCs w:val="28"/>
        </w:rPr>
        <w:t>е</w:t>
      </w:r>
      <w:bookmarkEnd w:id="266"/>
      <w:r w:rsidRPr="000E4386">
        <w:rPr>
          <w:sz w:val="28"/>
          <w:szCs w:val="28"/>
        </w:rPr>
        <w:t>рвона</w:t>
      </w:r>
      <w:r w:rsidRPr="000E4386">
        <w:rPr>
          <w:sz w:val="28"/>
          <w:szCs w:val="28"/>
        </w:rPr>
        <w:softHyphen/>
        <w:t>чально было заявлено о том, что в течение переходного периода и в той мере, какая необходима для функционирования общего рынка, государства-члены будут во все возрастающей степени устра</w:t>
      </w:r>
      <w:bookmarkStart w:id="267" w:name="OCRUncertain2349"/>
      <w:r w:rsidRPr="000E4386">
        <w:rPr>
          <w:sz w:val="28"/>
          <w:szCs w:val="28"/>
        </w:rPr>
        <w:t>н</w:t>
      </w:r>
      <w:bookmarkEnd w:id="267"/>
      <w:r w:rsidRPr="000E4386">
        <w:rPr>
          <w:sz w:val="28"/>
          <w:szCs w:val="28"/>
        </w:rPr>
        <w:t>ять в отношениях друг с другом все огранич</w:t>
      </w:r>
      <w:bookmarkStart w:id="268" w:name="OCRUncertain2350"/>
      <w:r w:rsidRPr="000E4386">
        <w:rPr>
          <w:sz w:val="28"/>
          <w:szCs w:val="28"/>
        </w:rPr>
        <w:t>е</w:t>
      </w:r>
      <w:bookmarkEnd w:id="268"/>
      <w:r w:rsidRPr="000E4386">
        <w:rPr>
          <w:sz w:val="28"/>
          <w:szCs w:val="28"/>
        </w:rPr>
        <w:t>ния на движение капиталов, принадлежащих лицам, проживающим в качестве резидентов на тер</w:t>
      </w:r>
      <w:r w:rsidRPr="000E4386">
        <w:rPr>
          <w:sz w:val="28"/>
          <w:szCs w:val="28"/>
        </w:rPr>
        <w:softHyphen/>
        <w:t xml:space="preserve">ритории государств-членов, а также любую дискриминацию </w:t>
      </w:r>
      <w:bookmarkStart w:id="269" w:name="OCRUncertain2351"/>
      <w:r w:rsidRPr="000E4386">
        <w:rPr>
          <w:sz w:val="28"/>
          <w:szCs w:val="28"/>
        </w:rPr>
        <w:t>п</w:t>
      </w:r>
      <w:bookmarkEnd w:id="269"/>
      <w:r w:rsidRPr="000E4386">
        <w:rPr>
          <w:sz w:val="28"/>
          <w:szCs w:val="28"/>
        </w:rPr>
        <w:t>о на</w:t>
      </w:r>
      <w:r w:rsidRPr="000E4386">
        <w:rPr>
          <w:sz w:val="28"/>
          <w:szCs w:val="28"/>
        </w:rPr>
        <w:softHyphen/>
        <w:t>ци</w:t>
      </w:r>
      <w:r w:rsidR="00CA10FF" w:rsidRPr="000E4386">
        <w:rPr>
          <w:sz w:val="28"/>
          <w:szCs w:val="28"/>
        </w:rPr>
        <w:t xml:space="preserve">ональному признаку, или по месту </w:t>
      </w:r>
      <w:r w:rsidRPr="000E4386">
        <w:rPr>
          <w:sz w:val="28"/>
          <w:szCs w:val="28"/>
        </w:rPr>
        <w:t xml:space="preserve">пребыванию сторон, или по месту </w:t>
      </w:r>
      <w:bookmarkStart w:id="270" w:name="OCRUncertain2352"/>
      <w:r w:rsidRPr="000E4386">
        <w:rPr>
          <w:sz w:val="28"/>
          <w:szCs w:val="28"/>
        </w:rPr>
        <w:t>в</w:t>
      </w:r>
      <w:bookmarkEnd w:id="270"/>
      <w:r w:rsidRPr="000E4386">
        <w:rPr>
          <w:sz w:val="28"/>
          <w:szCs w:val="28"/>
        </w:rPr>
        <w:t>лож</w:t>
      </w:r>
      <w:bookmarkStart w:id="271" w:name="OCRUncertain2353"/>
      <w:r w:rsidRPr="000E4386">
        <w:rPr>
          <w:sz w:val="28"/>
          <w:szCs w:val="28"/>
        </w:rPr>
        <w:t>ен</w:t>
      </w:r>
      <w:bookmarkEnd w:id="271"/>
      <w:r w:rsidR="00E417EB">
        <w:rPr>
          <w:sz w:val="28"/>
          <w:szCs w:val="28"/>
        </w:rPr>
        <w:t>ия капитала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Чтобы ускорить реализацию свободы движения капиталов, были определены этапы и составлен </w:t>
      </w:r>
      <w:bookmarkStart w:id="272" w:name="OCRUncertain2354"/>
      <w:r w:rsidRPr="000E4386">
        <w:rPr>
          <w:sz w:val="28"/>
          <w:szCs w:val="28"/>
        </w:rPr>
        <w:t>п</w:t>
      </w:r>
      <w:bookmarkEnd w:id="272"/>
      <w:r w:rsidRPr="000E4386">
        <w:rPr>
          <w:sz w:val="28"/>
          <w:szCs w:val="28"/>
        </w:rPr>
        <w:t>рим</w:t>
      </w:r>
      <w:bookmarkStart w:id="273" w:name="OCRUncertain2355"/>
      <w:r w:rsidRPr="000E4386">
        <w:rPr>
          <w:sz w:val="28"/>
          <w:szCs w:val="28"/>
        </w:rPr>
        <w:t>е</w:t>
      </w:r>
      <w:bookmarkEnd w:id="273"/>
      <w:r w:rsidRPr="000E4386">
        <w:rPr>
          <w:sz w:val="28"/>
          <w:szCs w:val="28"/>
        </w:rPr>
        <w:t>рный график. В первую очередь должны были освобождаться от всяких ограничений текущие плат</w:t>
      </w:r>
      <w:bookmarkStart w:id="274" w:name="OCRUncertain2356"/>
      <w:r w:rsidRPr="000E4386">
        <w:rPr>
          <w:sz w:val="28"/>
          <w:szCs w:val="28"/>
        </w:rPr>
        <w:t>е</w:t>
      </w:r>
      <w:bookmarkEnd w:id="274"/>
      <w:r w:rsidRPr="000E4386">
        <w:rPr>
          <w:sz w:val="28"/>
          <w:szCs w:val="28"/>
        </w:rPr>
        <w:softHyphen/>
        <w:t>жи, связанные с движ</w:t>
      </w:r>
      <w:bookmarkStart w:id="275" w:name="OCRUncertain2357"/>
      <w:r w:rsidRPr="000E4386">
        <w:rPr>
          <w:sz w:val="28"/>
          <w:szCs w:val="28"/>
        </w:rPr>
        <w:t>е</w:t>
      </w:r>
      <w:bookmarkEnd w:id="275"/>
      <w:r w:rsidRPr="000E4386">
        <w:rPr>
          <w:sz w:val="28"/>
          <w:szCs w:val="28"/>
        </w:rPr>
        <w:t>нием капиталов между государствами-члена</w:t>
      </w:r>
      <w:r w:rsidRPr="000E4386">
        <w:rPr>
          <w:sz w:val="28"/>
          <w:szCs w:val="28"/>
        </w:rPr>
        <w:softHyphen/>
        <w:t>ми. Разрешения на валютные оп</w:t>
      </w:r>
      <w:bookmarkStart w:id="276" w:name="OCRUncertain2358"/>
      <w:r w:rsidRPr="000E4386">
        <w:rPr>
          <w:sz w:val="28"/>
          <w:szCs w:val="28"/>
        </w:rPr>
        <w:t>е</w:t>
      </w:r>
      <w:bookmarkEnd w:id="276"/>
      <w:r w:rsidRPr="000E4386">
        <w:rPr>
          <w:sz w:val="28"/>
          <w:szCs w:val="28"/>
        </w:rPr>
        <w:t>рации стали по мере возможности даваться на основе либерального подхода. Государства-члены обяза</w:t>
      </w:r>
      <w:r w:rsidRPr="000E4386">
        <w:rPr>
          <w:sz w:val="28"/>
          <w:szCs w:val="28"/>
        </w:rPr>
        <w:softHyphen/>
        <w:t>лись устанавл</w:t>
      </w:r>
      <w:bookmarkStart w:id="277" w:name="OCRUncertain2359"/>
      <w:r w:rsidRPr="000E4386">
        <w:rPr>
          <w:sz w:val="28"/>
          <w:szCs w:val="28"/>
        </w:rPr>
        <w:t>и</w:t>
      </w:r>
      <w:bookmarkEnd w:id="277"/>
      <w:r w:rsidRPr="000E4386">
        <w:rPr>
          <w:sz w:val="28"/>
          <w:szCs w:val="28"/>
        </w:rPr>
        <w:t>вать свои внутр</w:t>
      </w:r>
      <w:bookmarkStart w:id="278" w:name="OCRUncertain2360"/>
      <w:r w:rsidRPr="000E4386">
        <w:rPr>
          <w:sz w:val="28"/>
          <w:szCs w:val="28"/>
        </w:rPr>
        <w:t>е</w:t>
      </w:r>
      <w:bookmarkEnd w:id="278"/>
      <w:r w:rsidRPr="000E4386">
        <w:rPr>
          <w:sz w:val="28"/>
          <w:szCs w:val="28"/>
        </w:rPr>
        <w:t>нние правила, регулирующие рынок капиталов и кредитную с</w:t>
      </w:r>
      <w:bookmarkStart w:id="279" w:name="OCRUncertain2361"/>
      <w:r w:rsidRPr="000E4386">
        <w:rPr>
          <w:sz w:val="28"/>
          <w:szCs w:val="28"/>
        </w:rPr>
        <w:t>и</w:t>
      </w:r>
      <w:bookmarkEnd w:id="279"/>
      <w:r w:rsidRPr="000E4386">
        <w:rPr>
          <w:sz w:val="28"/>
          <w:szCs w:val="28"/>
        </w:rPr>
        <w:t xml:space="preserve">стему, на </w:t>
      </w:r>
      <w:bookmarkStart w:id="280" w:name="OCRUncertain2362"/>
      <w:r w:rsidRPr="000E4386">
        <w:rPr>
          <w:sz w:val="28"/>
          <w:szCs w:val="28"/>
        </w:rPr>
        <w:t>недискриминацоинной</w:t>
      </w:r>
      <w:bookmarkEnd w:id="280"/>
      <w:r w:rsidRPr="000E4386">
        <w:rPr>
          <w:sz w:val="28"/>
          <w:szCs w:val="28"/>
        </w:rPr>
        <w:t xml:space="preserve"> основе.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Особо оговаривался вопрос о займах. Устанавливалось, что займы, пред</w:t>
      </w:r>
      <w:bookmarkStart w:id="281" w:name="OCRUncertain2364"/>
      <w:r w:rsidRPr="000E4386">
        <w:rPr>
          <w:sz w:val="28"/>
          <w:szCs w:val="28"/>
        </w:rPr>
        <w:t>н</w:t>
      </w:r>
      <w:bookmarkEnd w:id="281"/>
      <w:r w:rsidRPr="000E4386">
        <w:rPr>
          <w:sz w:val="28"/>
          <w:szCs w:val="28"/>
        </w:rPr>
        <w:t>азначенные для прямого или косвенного финансиро</w:t>
      </w:r>
      <w:r w:rsidRPr="000E4386">
        <w:rPr>
          <w:sz w:val="28"/>
          <w:szCs w:val="28"/>
        </w:rPr>
        <w:softHyphen/>
        <w:t>вания государства-члена, а также его региональных или местных административных органов, могли выпускаться или размещаться в других государствах-членах только в том случае, если между заин</w:t>
      </w:r>
      <w:r w:rsidRPr="000E4386">
        <w:rPr>
          <w:sz w:val="28"/>
          <w:szCs w:val="28"/>
        </w:rPr>
        <w:softHyphen/>
        <w:t>тересованными государствами достигнута соответствующая дого</w:t>
      </w:r>
      <w:r w:rsidRPr="000E4386">
        <w:rPr>
          <w:sz w:val="28"/>
          <w:szCs w:val="28"/>
        </w:rPr>
        <w:softHyphen/>
        <w:t xml:space="preserve">воренность. 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дальнейшем правовое регулирование свободы движения капи</w:t>
      </w:r>
      <w:r w:rsidRPr="000E4386">
        <w:rPr>
          <w:sz w:val="28"/>
          <w:szCs w:val="28"/>
        </w:rPr>
        <w:softHyphen/>
        <w:t>талов развивалось в основном на базе директив и судебных решений. Понятие свободы движения капиталов стало приобретать более чет</w:t>
      </w:r>
      <w:r w:rsidRPr="000E4386">
        <w:rPr>
          <w:sz w:val="28"/>
          <w:szCs w:val="28"/>
        </w:rPr>
        <w:softHyphen/>
        <w:t>кие рамки. Прежде всего под движе</w:t>
      </w:r>
      <w:bookmarkStart w:id="282" w:name="OCRUncertain2367"/>
      <w:r w:rsidRPr="000E4386">
        <w:rPr>
          <w:sz w:val="28"/>
          <w:szCs w:val="28"/>
        </w:rPr>
        <w:t>н</w:t>
      </w:r>
      <w:bookmarkEnd w:id="282"/>
      <w:r w:rsidRPr="000E4386">
        <w:rPr>
          <w:sz w:val="28"/>
          <w:szCs w:val="28"/>
        </w:rPr>
        <w:t>ием капиталов надо понимать только од</w:t>
      </w:r>
      <w:bookmarkStart w:id="283" w:name="OCRUncertain2368"/>
      <w:r w:rsidRPr="000E4386">
        <w:rPr>
          <w:sz w:val="28"/>
          <w:szCs w:val="28"/>
        </w:rPr>
        <w:t>н</w:t>
      </w:r>
      <w:bookmarkEnd w:id="283"/>
      <w:r w:rsidRPr="000E4386">
        <w:rPr>
          <w:sz w:val="28"/>
          <w:szCs w:val="28"/>
        </w:rPr>
        <w:t>осторонние трансферы ценных бумаг из одного государ</w:t>
      </w:r>
      <w:r w:rsidRPr="000E4386">
        <w:rPr>
          <w:sz w:val="28"/>
          <w:szCs w:val="28"/>
        </w:rPr>
        <w:softHyphen/>
        <w:t>ства-члена в другое. При этом речь идет о таких финансовых транс</w:t>
      </w:r>
      <w:r w:rsidRPr="000E4386">
        <w:rPr>
          <w:sz w:val="28"/>
          <w:szCs w:val="28"/>
        </w:rPr>
        <w:softHyphen/>
        <w:t>акциях, которые носят самостоятельный характер, а не осуществля</w:t>
      </w:r>
      <w:r w:rsidRPr="000E4386">
        <w:rPr>
          <w:sz w:val="28"/>
          <w:szCs w:val="28"/>
        </w:rPr>
        <w:softHyphen/>
        <w:t>ются в связи с поставками товаров, оказанием услуг или перемеще</w:t>
      </w:r>
      <w:r w:rsidRPr="000E4386">
        <w:rPr>
          <w:sz w:val="28"/>
          <w:szCs w:val="28"/>
        </w:rPr>
        <w:softHyphen/>
        <w:t>нием рабочей силы. Свобода движения капиталов понимается, таким образом, не в качестве обслуживающей функции, своего рода приложения к другим основным свободам общего рынка, а как от</w:t>
      </w:r>
      <w:r w:rsidRPr="000E4386">
        <w:rPr>
          <w:sz w:val="28"/>
          <w:szCs w:val="28"/>
        </w:rPr>
        <w:softHyphen/>
        <w:t>дельная, самостоятельная свобода.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Следующая существенная черта свободы движения кап</w:t>
      </w:r>
      <w:bookmarkStart w:id="284" w:name="OCRUncertain2369"/>
      <w:r w:rsidRPr="000E4386">
        <w:rPr>
          <w:sz w:val="28"/>
          <w:szCs w:val="28"/>
        </w:rPr>
        <w:t>и</w:t>
      </w:r>
      <w:bookmarkEnd w:id="284"/>
      <w:r w:rsidRPr="000E4386">
        <w:rPr>
          <w:sz w:val="28"/>
          <w:szCs w:val="28"/>
        </w:rPr>
        <w:t>талов за</w:t>
      </w:r>
      <w:r w:rsidRPr="000E4386">
        <w:rPr>
          <w:sz w:val="28"/>
          <w:szCs w:val="28"/>
        </w:rPr>
        <w:softHyphen/>
        <w:t>ключа</w:t>
      </w:r>
      <w:bookmarkStart w:id="285" w:name="OCRUncertain2370"/>
      <w:r w:rsidRPr="000E4386">
        <w:rPr>
          <w:sz w:val="28"/>
          <w:szCs w:val="28"/>
        </w:rPr>
        <w:t>е</w:t>
      </w:r>
      <w:bookmarkEnd w:id="285"/>
      <w:r w:rsidRPr="000E4386">
        <w:rPr>
          <w:sz w:val="28"/>
          <w:szCs w:val="28"/>
        </w:rPr>
        <w:t>тся в том, что эта свобода не ставится в зависимость от граж</w:t>
      </w:r>
      <w:r w:rsidRPr="000E4386">
        <w:rPr>
          <w:sz w:val="28"/>
          <w:szCs w:val="28"/>
        </w:rPr>
        <w:softHyphen/>
        <w:t>данства участников отношений. Нигде не говорится о том, что поль</w:t>
      </w:r>
      <w:r w:rsidRPr="000E4386">
        <w:rPr>
          <w:sz w:val="28"/>
          <w:szCs w:val="28"/>
        </w:rPr>
        <w:softHyphen/>
        <w:t>зоваться свободой движения капиталов могут только граждан</w:t>
      </w:r>
      <w:bookmarkStart w:id="286" w:name="OCRUncertain2371"/>
      <w:r w:rsidRPr="000E4386">
        <w:rPr>
          <w:sz w:val="28"/>
          <w:szCs w:val="28"/>
        </w:rPr>
        <w:t>е</w:t>
      </w:r>
      <w:bookmarkEnd w:id="286"/>
      <w:r w:rsidRPr="000E4386">
        <w:rPr>
          <w:sz w:val="28"/>
          <w:szCs w:val="28"/>
        </w:rPr>
        <w:t xml:space="preserve"> госу</w:t>
      </w:r>
      <w:r w:rsidRPr="000E4386">
        <w:rPr>
          <w:sz w:val="28"/>
          <w:szCs w:val="28"/>
        </w:rPr>
        <w:softHyphen/>
        <w:t>дарств-членов. Наоборот, во многих случаях особо отмечается, что данная свобода распространяется на граждан треть</w:t>
      </w:r>
      <w:bookmarkStart w:id="287" w:name="OCRUncertain2372"/>
      <w:r w:rsidRPr="000E4386">
        <w:rPr>
          <w:sz w:val="28"/>
          <w:szCs w:val="28"/>
        </w:rPr>
        <w:t>и</w:t>
      </w:r>
      <w:bookmarkEnd w:id="287"/>
      <w:r w:rsidRPr="000E4386">
        <w:rPr>
          <w:sz w:val="28"/>
          <w:szCs w:val="28"/>
        </w:rPr>
        <w:t>х государств. Такой подход резко отличает свободу движения капитала от других трех свобод — движения лиц, товаров и услуг. Т</w:t>
      </w:r>
      <w:bookmarkStart w:id="288" w:name="OCRUncertain2373"/>
      <w:r w:rsidRPr="000E4386">
        <w:rPr>
          <w:sz w:val="28"/>
          <w:szCs w:val="28"/>
        </w:rPr>
        <w:t>е</w:t>
      </w:r>
      <w:bookmarkEnd w:id="288"/>
      <w:r w:rsidRPr="000E4386">
        <w:rPr>
          <w:sz w:val="28"/>
          <w:szCs w:val="28"/>
        </w:rPr>
        <w:t>м самым свобода движения капиталов способству</w:t>
      </w:r>
      <w:bookmarkStart w:id="289" w:name="OCRUncertain2374"/>
      <w:r w:rsidRPr="000E4386">
        <w:rPr>
          <w:sz w:val="28"/>
          <w:szCs w:val="28"/>
        </w:rPr>
        <w:t>е</w:t>
      </w:r>
      <w:bookmarkEnd w:id="289"/>
      <w:r w:rsidRPr="000E4386">
        <w:rPr>
          <w:sz w:val="28"/>
          <w:szCs w:val="28"/>
        </w:rPr>
        <w:t>т росту вкладываемых в хозяйство</w:t>
      </w:r>
      <w:r w:rsidRPr="000E4386">
        <w:rPr>
          <w:sz w:val="28"/>
          <w:szCs w:val="28"/>
        </w:rPr>
        <w:softHyphen/>
        <w:t>вание капиталов, их боле</w:t>
      </w:r>
      <w:bookmarkStart w:id="290" w:name="OCRUncertain2375"/>
      <w:r w:rsidRPr="000E4386">
        <w:rPr>
          <w:sz w:val="28"/>
          <w:szCs w:val="28"/>
        </w:rPr>
        <w:t>е</w:t>
      </w:r>
      <w:bookmarkEnd w:id="290"/>
      <w:r w:rsidRPr="000E4386">
        <w:rPr>
          <w:sz w:val="28"/>
          <w:szCs w:val="28"/>
        </w:rPr>
        <w:t xml:space="preserve"> эффективному использованию.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Расшифровывая понятие «движени</w:t>
      </w:r>
      <w:bookmarkStart w:id="291" w:name="OCRUncertain2383"/>
      <w:r w:rsidRPr="000E4386">
        <w:rPr>
          <w:sz w:val="28"/>
          <w:szCs w:val="28"/>
        </w:rPr>
        <w:t>е</w:t>
      </w:r>
      <w:bookmarkEnd w:id="291"/>
      <w:r w:rsidRPr="000E4386">
        <w:rPr>
          <w:sz w:val="28"/>
          <w:szCs w:val="28"/>
        </w:rPr>
        <w:t xml:space="preserve"> капиталов», Сообщество оп</w:t>
      </w:r>
      <w:r w:rsidRPr="000E4386">
        <w:rPr>
          <w:sz w:val="28"/>
          <w:szCs w:val="28"/>
        </w:rPr>
        <w:softHyphen/>
        <w:t>ределило сначала в 1960 г., а затем в 1962 г. четыре группы капита</w:t>
      </w:r>
      <w:r w:rsidRPr="000E4386">
        <w:rPr>
          <w:sz w:val="28"/>
          <w:szCs w:val="28"/>
        </w:rPr>
        <w:softHyphen/>
        <w:t>ловложений — А, Б,В,Г,— отличавшиеся различ</w:t>
      </w:r>
      <w:bookmarkStart w:id="292" w:name="OCRUncertain2384"/>
      <w:r w:rsidRPr="000E4386">
        <w:rPr>
          <w:sz w:val="28"/>
          <w:szCs w:val="28"/>
        </w:rPr>
        <w:t>н</w:t>
      </w:r>
      <w:bookmarkEnd w:id="292"/>
      <w:r w:rsidRPr="000E4386">
        <w:rPr>
          <w:sz w:val="28"/>
          <w:szCs w:val="28"/>
        </w:rPr>
        <w:t xml:space="preserve">ой степенью </w:t>
      </w:r>
      <w:bookmarkStart w:id="293" w:name="OCRUncertain2385"/>
      <w:r w:rsidR="00C6517F" w:rsidRPr="000E4386">
        <w:rPr>
          <w:sz w:val="28"/>
          <w:szCs w:val="28"/>
        </w:rPr>
        <w:t>ли</w:t>
      </w:r>
      <w:r w:rsidRPr="000E4386">
        <w:rPr>
          <w:sz w:val="28"/>
          <w:szCs w:val="28"/>
        </w:rPr>
        <w:t>бе</w:t>
      </w:r>
      <w:bookmarkStart w:id="294" w:name="OCRUncertain2386"/>
      <w:bookmarkEnd w:id="293"/>
      <w:r w:rsidRPr="000E4386">
        <w:rPr>
          <w:sz w:val="28"/>
          <w:szCs w:val="28"/>
        </w:rPr>
        <w:t>рализации.</w:t>
      </w:r>
      <w:bookmarkEnd w:id="294"/>
      <w:r w:rsidRPr="000E4386">
        <w:rPr>
          <w:sz w:val="28"/>
          <w:szCs w:val="28"/>
        </w:rPr>
        <w:t xml:space="preserve"> При этом прямые капиталовлож</w:t>
      </w:r>
      <w:bookmarkStart w:id="295" w:name="OCRUncertain2387"/>
      <w:r w:rsidRPr="000E4386">
        <w:rPr>
          <w:sz w:val="28"/>
          <w:szCs w:val="28"/>
        </w:rPr>
        <w:t>е</w:t>
      </w:r>
      <w:bookmarkEnd w:id="295"/>
      <w:r w:rsidRPr="000E4386">
        <w:rPr>
          <w:sz w:val="28"/>
          <w:szCs w:val="28"/>
        </w:rPr>
        <w:t>ния были включ</w:t>
      </w:r>
      <w:bookmarkStart w:id="296" w:name="OCRUncertain2388"/>
      <w:r w:rsidRPr="000E4386">
        <w:rPr>
          <w:sz w:val="28"/>
          <w:szCs w:val="28"/>
        </w:rPr>
        <w:t>е</w:t>
      </w:r>
      <w:bookmarkEnd w:id="296"/>
      <w:r w:rsidRPr="000E4386">
        <w:rPr>
          <w:sz w:val="28"/>
          <w:szCs w:val="28"/>
        </w:rPr>
        <w:t>ны в первую группу (А) и потому подлежали «безусловной и полной ли</w:t>
      </w:r>
      <w:r w:rsidRPr="000E4386">
        <w:rPr>
          <w:sz w:val="28"/>
          <w:szCs w:val="28"/>
        </w:rPr>
        <w:softHyphen/>
        <w:t>берализации». Они нуждались, правда, в разрешении властей заин</w:t>
      </w:r>
      <w:r w:rsidRPr="000E4386">
        <w:rPr>
          <w:sz w:val="28"/>
          <w:szCs w:val="28"/>
        </w:rPr>
        <w:softHyphen/>
        <w:t>тересованных государств, но такие разрешения давались практичес</w:t>
      </w:r>
      <w:r w:rsidRPr="000E4386">
        <w:rPr>
          <w:sz w:val="28"/>
          <w:szCs w:val="28"/>
        </w:rPr>
        <w:softHyphen/>
        <w:t>ки автоматически</w:t>
      </w:r>
      <w:bookmarkStart w:id="297" w:name="OCRUncertain2389"/>
      <w:r w:rsidRPr="000E4386">
        <w:rPr>
          <w:sz w:val="28"/>
          <w:szCs w:val="28"/>
        </w:rPr>
        <w:t>.</w:t>
      </w:r>
      <w:bookmarkEnd w:id="297"/>
      <w:r w:rsidRPr="000E4386">
        <w:rPr>
          <w:sz w:val="28"/>
          <w:szCs w:val="28"/>
        </w:rPr>
        <w:t xml:space="preserve"> Подобная политика привела к заметному успеху. Достаточно отметить, что к началу 60-х годов, а в ряде случаев и раньше национальные валюты государств — членов </w:t>
      </w:r>
      <w:bookmarkStart w:id="298" w:name="OCRUncertain2390"/>
      <w:r w:rsidRPr="000E4386">
        <w:rPr>
          <w:sz w:val="28"/>
          <w:szCs w:val="28"/>
        </w:rPr>
        <w:t>ЕЭС</w:t>
      </w:r>
      <w:bookmarkEnd w:id="298"/>
      <w:r w:rsidRPr="000E4386">
        <w:rPr>
          <w:sz w:val="28"/>
          <w:szCs w:val="28"/>
        </w:rPr>
        <w:t xml:space="preserve"> стали сво</w:t>
      </w:r>
      <w:r w:rsidRPr="000E4386">
        <w:rPr>
          <w:sz w:val="28"/>
          <w:szCs w:val="28"/>
        </w:rPr>
        <w:softHyphen/>
        <w:t>бодно конвертируемыми.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Главные трудности проистекали из-за отсутствия достаточно хо</w:t>
      </w:r>
      <w:r w:rsidRPr="000E4386">
        <w:rPr>
          <w:sz w:val="28"/>
          <w:szCs w:val="28"/>
        </w:rPr>
        <w:softHyphen/>
        <w:t>рошо взаимосвязанного и единообразного регулирования всей сис</w:t>
      </w:r>
      <w:r w:rsidRPr="000E4386">
        <w:rPr>
          <w:sz w:val="28"/>
          <w:szCs w:val="28"/>
        </w:rPr>
        <w:softHyphen/>
        <w:t>темы отношений в сфере свободного движения капиталов. Долгое время оставались в силе явно не стыковавшиеся друг с другом огра</w:t>
      </w:r>
      <w:r w:rsidRPr="000E4386">
        <w:rPr>
          <w:sz w:val="28"/>
          <w:szCs w:val="28"/>
        </w:rPr>
        <w:softHyphen/>
        <w:t>ничения, установленные государствами-членами. Эти государства очень неохотно расставались с полномочиями, которыми они распо</w:t>
      </w:r>
      <w:r w:rsidRPr="000E4386">
        <w:rPr>
          <w:sz w:val="28"/>
          <w:szCs w:val="28"/>
        </w:rPr>
        <w:softHyphen/>
        <w:t xml:space="preserve">лагали прежде. 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Движение капиталов не сводится к движению денег и ценных бумаг. Весьма важную роль в экономической политике государств-членов с самого начала играло обеспечение свободы платежей. Эту свободу, и порой не без основания, называют отдельной, пятой основной </w:t>
      </w:r>
      <w:bookmarkStart w:id="299" w:name="OCRUncertain2391"/>
      <w:r w:rsidR="00F951FB" w:rsidRPr="000E4386">
        <w:rPr>
          <w:sz w:val="28"/>
          <w:szCs w:val="28"/>
        </w:rPr>
        <w:t>свобо</w:t>
      </w:r>
      <w:r w:rsidRPr="000E4386">
        <w:rPr>
          <w:sz w:val="28"/>
          <w:szCs w:val="28"/>
        </w:rPr>
        <w:t>дой</w:t>
      </w:r>
      <w:bookmarkEnd w:id="299"/>
      <w:r w:rsidRPr="000E4386">
        <w:rPr>
          <w:sz w:val="28"/>
          <w:szCs w:val="28"/>
        </w:rPr>
        <w:t xml:space="preserve"> общего рынка. И хотя о движении капиталов и движении платежей говорится в разных статьях Договора о ЕЭС (статьи 67 и 106), тесная взаимосвязь между ними не подлежит со</w:t>
      </w:r>
      <w:r w:rsidRPr="000E4386">
        <w:rPr>
          <w:sz w:val="28"/>
          <w:szCs w:val="28"/>
        </w:rPr>
        <w:softHyphen/>
        <w:t>мнению.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Роль и значение свободного движения платежей объясняет то обстоятельство, что такое движение постоянно находилось в центре внимания государств</w:t>
      </w:r>
      <w:bookmarkStart w:id="300" w:name="OCRUncertain2392"/>
      <w:r w:rsidRPr="000E4386">
        <w:rPr>
          <w:sz w:val="28"/>
          <w:szCs w:val="28"/>
        </w:rPr>
        <w:t>-</w:t>
      </w:r>
      <w:bookmarkEnd w:id="300"/>
      <w:r w:rsidRPr="000E4386">
        <w:rPr>
          <w:sz w:val="28"/>
          <w:szCs w:val="28"/>
        </w:rPr>
        <w:t>членов. Даже признавая ее необходимость,</w:t>
      </w:r>
      <w:r w:rsidR="00F951FB" w:rsidRPr="000E4386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о</w:t>
      </w:r>
      <w:bookmarkStart w:id="301" w:name="OCRUncertain2412"/>
      <w:r w:rsidRPr="000E4386">
        <w:rPr>
          <w:sz w:val="28"/>
          <w:szCs w:val="28"/>
        </w:rPr>
        <w:t>н</w:t>
      </w:r>
      <w:bookmarkEnd w:id="301"/>
      <w:r w:rsidRPr="000E4386">
        <w:rPr>
          <w:sz w:val="28"/>
          <w:szCs w:val="28"/>
        </w:rPr>
        <w:t>и зачастую очень неохотно расставались со своими полномочиями в этой сфере, стремились сохранить за собой если не прямые, то косвенные рычаги контроля. Только тогда, когда экономическая си</w:t>
      </w:r>
      <w:r w:rsidRPr="000E4386">
        <w:rPr>
          <w:sz w:val="28"/>
          <w:szCs w:val="28"/>
        </w:rPr>
        <w:softHyphen/>
        <w:t>туация в государствах-членах и в целом в сообществах в основном стабилизировалась, такой контроль был ослаблен. Однако некото</w:t>
      </w:r>
      <w:r w:rsidRPr="000E4386">
        <w:rPr>
          <w:sz w:val="28"/>
          <w:szCs w:val="28"/>
        </w:rPr>
        <w:softHyphen/>
        <w:t>рые страны были вынуждены возвращаться время от времени к прежнему положению, когда в их экономической жизни возникали кризисные явления, в частности, появлялись признаки инфляции.</w:t>
      </w:r>
    </w:p>
    <w:p w:rsidR="00142E5F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Надо сказать, что полная либерализация движения капиталов в рамках ЕЭС не была достигнута и к началу 90-х годов. Только в восьми странах (Германия, Франция, Италия, Великобритания, Гол</w:t>
      </w:r>
      <w:r w:rsidRPr="000E4386">
        <w:rPr>
          <w:sz w:val="28"/>
          <w:szCs w:val="28"/>
        </w:rPr>
        <w:softHyphen/>
        <w:t>ландия, Бельгия, Люксембург, Дания) она стала с 1 июля 1990 г. свершившимся фактом. Остальные четыре страны (Ирландия, Гре</w:t>
      </w:r>
      <w:r w:rsidRPr="000E4386">
        <w:rPr>
          <w:sz w:val="28"/>
          <w:szCs w:val="28"/>
        </w:rPr>
        <w:softHyphen/>
        <w:t>ция, Испания и Португалия) отставали от «восьмерки» и вопреки первоначальным расчетам и ожиданиям сохраняли в силе опреде</w:t>
      </w:r>
      <w:r w:rsidRPr="000E4386">
        <w:rPr>
          <w:sz w:val="28"/>
          <w:szCs w:val="28"/>
        </w:rPr>
        <w:softHyphen/>
        <w:t>ленные ограничения.</w:t>
      </w: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ind w:firstLine="360"/>
        <w:jc w:val="both"/>
        <w:rPr>
          <w:sz w:val="28"/>
          <w:szCs w:val="28"/>
        </w:rPr>
      </w:pPr>
    </w:p>
    <w:p w:rsidR="00DD2C03" w:rsidRDefault="00DD2C03" w:rsidP="002F38DC">
      <w:pPr>
        <w:spacing w:line="360" w:lineRule="auto"/>
        <w:jc w:val="both"/>
        <w:rPr>
          <w:sz w:val="28"/>
          <w:szCs w:val="28"/>
        </w:rPr>
      </w:pPr>
    </w:p>
    <w:p w:rsidR="00092CDC" w:rsidRDefault="00092CDC" w:rsidP="002F38DC">
      <w:pPr>
        <w:spacing w:line="360" w:lineRule="auto"/>
        <w:jc w:val="both"/>
        <w:rPr>
          <w:sz w:val="28"/>
          <w:szCs w:val="28"/>
        </w:rPr>
      </w:pPr>
    </w:p>
    <w:p w:rsidR="00DD2C03" w:rsidRPr="000E4386" w:rsidRDefault="00DD2C03" w:rsidP="002F38DC">
      <w:pPr>
        <w:spacing w:line="360" w:lineRule="auto"/>
        <w:jc w:val="both"/>
        <w:rPr>
          <w:sz w:val="28"/>
          <w:szCs w:val="28"/>
        </w:rPr>
      </w:pPr>
    </w:p>
    <w:p w:rsidR="00E417EB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4.Основные направления деятельности Европейского экономического сообщества</w:t>
      </w:r>
    </w:p>
    <w:p w:rsidR="00E417EB" w:rsidRDefault="00E417EB" w:rsidP="002F38DC">
      <w:pPr>
        <w:spacing w:line="360" w:lineRule="auto"/>
        <w:jc w:val="both"/>
        <w:rPr>
          <w:b/>
          <w:bCs/>
          <w:sz w:val="28"/>
          <w:szCs w:val="28"/>
        </w:rPr>
      </w:pPr>
    </w:p>
    <w:p w:rsidR="00142E5F" w:rsidRPr="000E4386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</w:t>
      </w:r>
      <w:r w:rsidR="00142E5F" w:rsidRPr="000E4386">
        <w:rPr>
          <w:b/>
          <w:bCs/>
          <w:sz w:val="28"/>
          <w:szCs w:val="28"/>
        </w:rPr>
        <w:t>Экономическая политика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Экономическая политика, судя даже по названию,</w:t>
      </w:r>
      <w:r w:rsidR="003E3292" w:rsidRPr="000E4386">
        <w:rPr>
          <w:sz w:val="28"/>
          <w:szCs w:val="28"/>
        </w:rPr>
        <w:t xml:space="preserve"> должна составлять основную составляющую</w:t>
      </w:r>
      <w:r w:rsidRPr="000E4386">
        <w:rPr>
          <w:sz w:val="28"/>
          <w:szCs w:val="28"/>
        </w:rPr>
        <w:t xml:space="preserve"> функционирования ЕЭС. Вместе с тем нельзя не учитывать, что регулирование экономической жизни в государствах-членах остается в значительной мере в их ведении. За</w:t>
      </w:r>
      <w:r w:rsidRPr="000E4386">
        <w:rPr>
          <w:sz w:val="28"/>
          <w:szCs w:val="28"/>
        </w:rPr>
        <w:softHyphen/>
        <w:t xml:space="preserve">дача ЕЭС была определена таким образом, чтобы преимущественно координировать и сближать усилия государств-членов в этой сфере. </w:t>
      </w:r>
      <w:r w:rsidR="003E3292" w:rsidRPr="000E4386">
        <w:rPr>
          <w:sz w:val="28"/>
          <w:szCs w:val="28"/>
        </w:rPr>
        <w:t>В</w:t>
      </w:r>
      <w:r w:rsidRPr="000E4386">
        <w:rPr>
          <w:sz w:val="28"/>
          <w:szCs w:val="28"/>
        </w:rPr>
        <w:t xml:space="preserve"> Договоре о ЕЭС говорилось о необходимости сближения законодательств государств-членов в той мере, в какой это необходи</w:t>
      </w:r>
      <w:r w:rsidRPr="000E4386">
        <w:rPr>
          <w:sz w:val="28"/>
          <w:szCs w:val="28"/>
        </w:rPr>
        <w:softHyphen/>
        <w:t>мо для функционирования общего рынка. Немалые усилия были направлены на создание благоприятных правовых предпосылок для развития трансграничного сотрудничества и все более тесной коопе</w:t>
      </w:r>
      <w:r w:rsidRPr="000E4386">
        <w:rPr>
          <w:sz w:val="28"/>
          <w:szCs w:val="28"/>
        </w:rPr>
        <w:softHyphen/>
        <w:t>рации предприятий государств-членов. Соответствующее правовое</w:t>
      </w:r>
      <w:r w:rsidR="003E3292" w:rsidRPr="000E4386">
        <w:rPr>
          <w:sz w:val="28"/>
          <w:szCs w:val="28"/>
        </w:rPr>
        <w:t xml:space="preserve"> регулирование </w:t>
      </w:r>
      <w:r w:rsidRPr="000E4386">
        <w:rPr>
          <w:sz w:val="28"/>
          <w:szCs w:val="28"/>
        </w:rPr>
        <w:t>должно было не только обеспечить пре</w:t>
      </w:r>
      <w:bookmarkStart w:id="302" w:name="OCRUncertain2493"/>
      <w:r w:rsidRPr="000E4386">
        <w:rPr>
          <w:sz w:val="28"/>
          <w:szCs w:val="28"/>
        </w:rPr>
        <w:t>д</w:t>
      </w:r>
      <w:bookmarkEnd w:id="302"/>
      <w:r w:rsidRPr="000E4386">
        <w:rPr>
          <w:sz w:val="28"/>
          <w:szCs w:val="28"/>
        </w:rPr>
        <w:softHyphen/>
        <w:t>приятиям возможности, не уступавшие тем, которые они имели со</w:t>
      </w:r>
      <w:r w:rsidRPr="000E4386">
        <w:rPr>
          <w:sz w:val="28"/>
          <w:szCs w:val="28"/>
        </w:rPr>
        <w:softHyphen/>
        <w:t>гласно своему националь</w:t>
      </w:r>
      <w:bookmarkStart w:id="303" w:name="OCRUncertain2494"/>
      <w:r w:rsidRPr="000E4386">
        <w:rPr>
          <w:sz w:val="28"/>
          <w:szCs w:val="28"/>
        </w:rPr>
        <w:t>н</w:t>
      </w:r>
      <w:bookmarkEnd w:id="303"/>
      <w:r w:rsidRPr="000E4386">
        <w:rPr>
          <w:sz w:val="28"/>
          <w:szCs w:val="28"/>
        </w:rPr>
        <w:t>ому законодательству, но и с</w:t>
      </w:r>
      <w:bookmarkStart w:id="304" w:name="OCRUncertain2495"/>
      <w:r w:rsidRPr="000E4386">
        <w:rPr>
          <w:sz w:val="28"/>
          <w:szCs w:val="28"/>
        </w:rPr>
        <w:t>п</w:t>
      </w:r>
      <w:bookmarkEnd w:id="304"/>
      <w:r w:rsidRPr="000E4386">
        <w:rPr>
          <w:sz w:val="28"/>
          <w:szCs w:val="28"/>
        </w:rPr>
        <w:t>особство</w:t>
      </w:r>
      <w:r w:rsidRPr="000E4386">
        <w:rPr>
          <w:sz w:val="28"/>
          <w:szCs w:val="28"/>
        </w:rPr>
        <w:softHyphen/>
        <w:t>вать созданию предпринимат</w:t>
      </w:r>
      <w:r w:rsidR="003E3292" w:rsidRPr="000E4386">
        <w:rPr>
          <w:sz w:val="28"/>
          <w:szCs w:val="28"/>
        </w:rPr>
        <w:t>ельских форм на уровне Сообщества</w:t>
      </w:r>
      <w:r w:rsidRPr="000E4386">
        <w:rPr>
          <w:sz w:val="28"/>
          <w:szCs w:val="28"/>
        </w:rPr>
        <w:t>. Речь, та</w:t>
      </w:r>
      <w:r w:rsidR="003E3292" w:rsidRPr="000E4386">
        <w:rPr>
          <w:sz w:val="28"/>
          <w:szCs w:val="28"/>
        </w:rPr>
        <w:t>к</w:t>
      </w:r>
      <w:r w:rsidRPr="000E4386">
        <w:rPr>
          <w:sz w:val="28"/>
          <w:szCs w:val="28"/>
        </w:rPr>
        <w:t>им образом, шла о том, чтобы разрабатывать правовое регу</w:t>
      </w:r>
      <w:r w:rsidRPr="000E4386">
        <w:rPr>
          <w:sz w:val="28"/>
          <w:szCs w:val="28"/>
        </w:rPr>
        <w:softHyphen/>
        <w:t>лирование, которое имело бы наднациональный характер.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Экономическая политика в </w:t>
      </w:r>
      <w:bookmarkStart w:id="305" w:name="OCRUncertain2498"/>
      <w:r w:rsidRPr="000E4386">
        <w:rPr>
          <w:sz w:val="28"/>
          <w:szCs w:val="28"/>
        </w:rPr>
        <w:t>ЕЭС</w:t>
      </w:r>
      <w:bookmarkEnd w:id="305"/>
      <w:r w:rsidR="003E3292" w:rsidRPr="000E4386">
        <w:rPr>
          <w:sz w:val="28"/>
          <w:szCs w:val="28"/>
        </w:rPr>
        <w:t xml:space="preserve"> развивалась</w:t>
      </w:r>
      <w:r w:rsidRPr="000E4386">
        <w:rPr>
          <w:sz w:val="28"/>
          <w:szCs w:val="28"/>
        </w:rPr>
        <w:t xml:space="preserve"> в тесной связи с валютной политикой. Координация политики государств-членов в этой сфере началась с налаживания сотрудничества как между ми</w:t>
      </w:r>
      <w:r w:rsidRPr="000E4386">
        <w:rPr>
          <w:sz w:val="28"/>
          <w:szCs w:val="28"/>
        </w:rPr>
        <w:softHyphen/>
        <w:t xml:space="preserve">нистерствами и другими ведомствами, так и между центральными банками. На первых порах в качестве самостоятельного раздела в Договоре была выделена конъюнктурная политика. Государства-члены </w:t>
      </w:r>
      <w:bookmarkStart w:id="306" w:name="OCRUncertain2499"/>
      <w:r w:rsidRPr="000E4386">
        <w:rPr>
          <w:sz w:val="28"/>
          <w:szCs w:val="28"/>
        </w:rPr>
        <w:t>н</w:t>
      </w:r>
      <w:bookmarkEnd w:id="306"/>
      <w:r w:rsidRPr="000E4386">
        <w:rPr>
          <w:sz w:val="28"/>
          <w:szCs w:val="28"/>
        </w:rPr>
        <w:t>е только рассматривали ее в качестве объекта общего интере</w:t>
      </w:r>
      <w:r w:rsidRPr="000E4386">
        <w:rPr>
          <w:sz w:val="28"/>
          <w:szCs w:val="28"/>
        </w:rPr>
        <w:softHyphen/>
        <w:t>са, но и взяли на себя обязательства проводить соответствующие консультации по вопросу о необходимых совместных мерах (ст. 103). Главное в конъюнктурной политике состояло в поддержа</w:t>
      </w:r>
      <w:r w:rsidRPr="000E4386">
        <w:rPr>
          <w:sz w:val="28"/>
          <w:szCs w:val="28"/>
        </w:rPr>
        <w:softHyphen/>
        <w:t>нии макроэкономического равнов</w:t>
      </w:r>
      <w:bookmarkStart w:id="307" w:name="OCRUncertain2500"/>
      <w:r w:rsidRPr="000E4386">
        <w:rPr>
          <w:sz w:val="28"/>
          <w:szCs w:val="28"/>
        </w:rPr>
        <w:t>е</w:t>
      </w:r>
      <w:bookmarkEnd w:id="307"/>
      <w:r w:rsidRPr="000E4386">
        <w:rPr>
          <w:sz w:val="28"/>
          <w:szCs w:val="28"/>
        </w:rPr>
        <w:t>сия, в экономическом предотвра</w:t>
      </w:r>
      <w:r w:rsidRPr="000E4386">
        <w:rPr>
          <w:sz w:val="28"/>
          <w:szCs w:val="28"/>
        </w:rPr>
        <w:softHyphen/>
        <w:t>щении или смягчении, с одной стороны, «пер</w:t>
      </w:r>
      <w:bookmarkStart w:id="308" w:name="OCRUncertain2501"/>
      <w:r w:rsidRPr="000E4386">
        <w:rPr>
          <w:sz w:val="28"/>
          <w:szCs w:val="28"/>
        </w:rPr>
        <w:t>е</w:t>
      </w:r>
      <w:bookmarkEnd w:id="308"/>
      <w:r w:rsidRPr="000E4386">
        <w:rPr>
          <w:sz w:val="28"/>
          <w:szCs w:val="28"/>
        </w:rPr>
        <w:t>гревов» экономики, а с другой — ее спадов.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Большое внимание в ЕЭС уделялось платежному балансу. В До</w:t>
      </w:r>
      <w:r w:rsidRPr="000E4386">
        <w:rPr>
          <w:sz w:val="28"/>
          <w:szCs w:val="28"/>
        </w:rPr>
        <w:softHyphen/>
        <w:t>говоре о ЕЭС было закреплено положение о том, что каждое государ</w:t>
      </w:r>
      <w:r w:rsidRPr="000E4386">
        <w:rPr>
          <w:sz w:val="28"/>
          <w:szCs w:val="28"/>
        </w:rPr>
        <w:softHyphen/>
        <w:t>ство-член будет проводить экономическую политику, необходимую для обеспечения равновесия своего общего платежного баланса и поддержания доверия к своей валюте, стремясь в то же время обес</w:t>
      </w:r>
      <w:r w:rsidRPr="000E4386">
        <w:rPr>
          <w:sz w:val="28"/>
          <w:szCs w:val="28"/>
        </w:rPr>
        <w:softHyphen/>
        <w:t>печить высокий уровень занято</w:t>
      </w:r>
      <w:r w:rsidR="00E417EB">
        <w:rPr>
          <w:sz w:val="28"/>
          <w:szCs w:val="28"/>
        </w:rPr>
        <w:t>сти и стабильности цен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 развитием процессов интеграции все большее з</w:t>
      </w:r>
      <w:bookmarkStart w:id="309" w:name="OCRUncertain2504"/>
      <w:r w:rsidRPr="000E4386">
        <w:rPr>
          <w:sz w:val="28"/>
          <w:szCs w:val="28"/>
        </w:rPr>
        <w:t>н</w:t>
      </w:r>
      <w:bookmarkEnd w:id="309"/>
      <w:r w:rsidRPr="000E4386">
        <w:rPr>
          <w:sz w:val="28"/>
          <w:szCs w:val="28"/>
        </w:rPr>
        <w:t>аче</w:t>
      </w:r>
      <w:bookmarkStart w:id="310" w:name="OCRUncertain2505"/>
      <w:r w:rsidRPr="000E4386">
        <w:rPr>
          <w:sz w:val="28"/>
          <w:szCs w:val="28"/>
        </w:rPr>
        <w:t>н</w:t>
      </w:r>
      <w:bookmarkEnd w:id="310"/>
      <w:r w:rsidRPr="000E4386">
        <w:rPr>
          <w:sz w:val="28"/>
          <w:szCs w:val="28"/>
        </w:rPr>
        <w:t>ие в рам</w:t>
      </w:r>
      <w:r w:rsidRPr="000E4386">
        <w:rPr>
          <w:sz w:val="28"/>
          <w:szCs w:val="28"/>
        </w:rPr>
        <w:softHyphen/>
        <w:t>ка</w:t>
      </w:r>
      <w:r w:rsidR="003E3292" w:rsidRPr="000E4386">
        <w:rPr>
          <w:sz w:val="28"/>
          <w:szCs w:val="28"/>
        </w:rPr>
        <w:t>х общей экономической политики С</w:t>
      </w:r>
      <w:r w:rsidRPr="000E4386">
        <w:rPr>
          <w:sz w:val="28"/>
          <w:szCs w:val="28"/>
        </w:rPr>
        <w:t>ообщ</w:t>
      </w:r>
      <w:bookmarkStart w:id="311" w:name="OCRUncertain2506"/>
      <w:r w:rsidRPr="000E4386">
        <w:rPr>
          <w:sz w:val="28"/>
          <w:szCs w:val="28"/>
        </w:rPr>
        <w:t>е</w:t>
      </w:r>
      <w:bookmarkEnd w:id="311"/>
      <w:r w:rsidRPr="000E4386">
        <w:rPr>
          <w:sz w:val="28"/>
          <w:szCs w:val="28"/>
        </w:rPr>
        <w:t>ств</w:t>
      </w:r>
      <w:r w:rsidR="003E3292" w:rsidRPr="000E4386">
        <w:rPr>
          <w:sz w:val="28"/>
          <w:szCs w:val="28"/>
        </w:rPr>
        <w:t>а</w:t>
      </w:r>
      <w:r w:rsidRPr="000E4386">
        <w:rPr>
          <w:sz w:val="28"/>
          <w:szCs w:val="28"/>
        </w:rPr>
        <w:t xml:space="preserve"> приобретает налого</w:t>
      </w:r>
      <w:r w:rsidRPr="000E4386">
        <w:rPr>
          <w:sz w:val="28"/>
          <w:szCs w:val="28"/>
        </w:rPr>
        <w:softHyphen/>
        <w:t>вая политика. При этом необходимо учитыват</w:t>
      </w:r>
      <w:r w:rsidR="003E3292" w:rsidRPr="000E4386">
        <w:rPr>
          <w:sz w:val="28"/>
          <w:szCs w:val="28"/>
        </w:rPr>
        <w:t>ь, что налоговое право</w:t>
      </w:r>
      <w:r w:rsidRPr="000E4386">
        <w:rPr>
          <w:sz w:val="28"/>
          <w:szCs w:val="28"/>
        </w:rPr>
        <w:t xml:space="preserve"> имеет дело с различными налоговыми порядками госу</w:t>
      </w:r>
      <w:r w:rsidRPr="000E4386">
        <w:rPr>
          <w:sz w:val="28"/>
          <w:szCs w:val="28"/>
        </w:rPr>
        <w:softHyphen/>
        <w:t>дарств — членов ЕЭС. Эти различия зачастую препятствуют укреп</w:t>
      </w:r>
      <w:r w:rsidRPr="000E4386">
        <w:rPr>
          <w:sz w:val="28"/>
          <w:szCs w:val="28"/>
        </w:rPr>
        <w:softHyphen/>
        <w:t xml:space="preserve">лению и функционированию единого внутреннего рынка. Причины таких различий коренятся в </w:t>
      </w:r>
      <w:bookmarkStart w:id="312" w:name="OCRUncertain2507"/>
      <w:r w:rsidRPr="000E4386">
        <w:rPr>
          <w:sz w:val="28"/>
          <w:szCs w:val="28"/>
        </w:rPr>
        <w:t>н</w:t>
      </w:r>
      <w:bookmarkEnd w:id="312"/>
      <w:r w:rsidRPr="000E4386">
        <w:rPr>
          <w:sz w:val="28"/>
          <w:szCs w:val="28"/>
        </w:rPr>
        <w:t>есогласованности, с одной ст</w:t>
      </w:r>
      <w:r w:rsidR="003E3292" w:rsidRPr="000E4386">
        <w:rPr>
          <w:sz w:val="28"/>
          <w:szCs w:val="28"/>
        </w:rPr>
        <w:t>ороны, общих интересов</w:t>
      </w:r>
      <w:r w:rsidRPr="000E4386">
        <w:rPr>
          <w:sz w:val="28"/>
          <w:szCs w:val="28"/>
        </w:rPr>
        <w:t xml:space="preserve">, ориентированных на интеграцию, а с другой — </w:t>
      </w:r>
      <w:bookmarkStart w:id="313" w:name="OCRUncertain2508"/>
      <w:r w:rsidRPr="000E4386">
        <w:rPr>
          <w:sz w:val="28"/>
          <w:szCs w:val="28"/>
        </w:rPr>
        <w:t>узко</w:t>
      </w:r>
      <w:r w:rsidR="003E3292" w:rsidRPr="000E4386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национальных,</w:t>
      </w:r>
      <w:bookmarkEnd w:id="313"/>
      <w:r w:rsidRPr="000E4386">
        <w:rPr>
          <w:sz w:val="28"/>
          <w:szCs w:val="28"/>
        </w:rPr>
        <w:t xml:space="preserve"> преимущественно фискальных инте</w:t>
      </w:r>
      <w:r w:rsidRPr="000E4386">
        <w:rPr>
          <w:sz w:val="28"/>
          <w:szCs w:val="28"/>
        </w:rPr>
        <w:softHyphen/>
        <w:t>ресов государств-членов. Понятно, что в эт</w:t>
      </w:r>
      <w:r w:rsidR="003E3292" w:rsidRPr="000E4386">
        <w:rPr>
          <w:sz w:val="28"/>
          <w:szCs w:val="28"/>
        </w:rPr>
        <w:t>их условиях налоговая политика С</w:t>
      </w:r>
      <w:r w:rsidRPr="000E4386">
        <w:rPr>
          <w:sz w:val="28"/>
          <w:szCs w:val="28"/>
        </w:rPr>
        <w:t>ообществ</w:t>
      </w:r>
      <w:r w:rsidR="003E3292" w:rsidRPr="000E4386">
        <w:rPr>
          <w:sz w:val="28"/>
          <w:szCs w:val="28"/>
        </w:rPr>
        <w:t>а</w:t>
      </w:r>
      <w:r w:rsidRPr="000E4386">
        <w:rPr>
          <w:sz w:val="28"/>
          <w:szCs w:val="28"/>
        </w:rPr>
        <w:t xml:space="preserve"> призвана решать две основные проблемы: во-первых, устранить существующие налоговые барьеры, а во-вторых, гармонизировать налоговы</w:t>
      </w:r>
      <w:bookmarkStart w:id="314" w:name="OCRUncertain2509"/>
      <w:r w:rsidRPr="000E4386">
        <w:rPr>
          <w:sz w:val="28"/>
          <w:szCs w:val="28"/>
        </w:rPr>
        <w:t>е</w:t>
      </w:r>
      <w:bookmarkEnd w:id="314"/>
      <w:r w:rsidRPr="000E4386">
        <w:rPr>
          <w:sz w:val="28"/>
          <w:szCs w:val="28"/>
        </w:rPr>
        <w:t xml:space="preserve"> системы государств-членов.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при</w:t>
      </w:r>
      <w:bookmarkStart w:id="315" w:name="OCRUncertain2516"/>
      <w:r w:rsidRPr="000E4386">
        <w:rPr>
          <w:sz w:val="28"/>
          <w:szCs w:val="28"/>
        </w:rPr>
        <w:t>н</w:t>
      </w:r>
      <w:bookmarkEnd w:id="315"/>
      <w:r w:rsidRPr="000E4386">
        <w:rPr>
          <w:sz w:val="28"/>
          <w:szCs w:val="28"/>
        </w:rPr>
        <w:t>ципе ЕЭС не занимает верховенствующих позиций в нало</w:t>
      </w:r>
      <w:r w:rsidRPr="000E4386">
        <w:rPr>
          <w:sz w:val="28"/>
          <w:szCs w:val="28"/>
        </w:rPr>
        <w:softHyphen/>
        <w:t>говой сфере и имеет, как правило, только ограниченную компетен</w:t>
      </w:r>
      <w:r w:rsidRPr="000E4386">
        <w:rPr>
          <w:sz w:val="28"/>
          <w:szCs w:val="28"/>
        </w:rPr>
        <w:softHyphen/>
        <w:t>цию. Это может вызвать некоторое удивление, поскольку с 1980 г. ЕЭС финансируется полностью за счет собственных доходов, к числу которых относятся и налоги Сообщества. Однако для введе</w:t>
      </w:r>
      <w:r w:rsidRPr="000E4386">
        <w:rPr>
          <w:sz w:val="28"/>
          <w:szCs w:val="28"/>
        </w:rPr>
        <w:softHyphen/>
        <w:t>н</w:t>
      </w:r>
      <w:bookmarkStart w:id="316" w:name="OCRUncertain2517"/>
      <w:r w:rsidRPr="000E4386">
        <w:rPr>
          <w:sz w:val="28"/>
          <w:szCs w:val="28"/>
        </w:rPr>
        <w:t>и</w:t>
      </w:r>
      <w:bookmarkEnd w:id="316"/>
      <w:r w:rsidRPr="000E4386">
        <w:rPr>
          <w:sz w:val="28"/>
          <w:szCs w:val="28"/>
        </w:rPr>
        <w:t>я таких налогов требуется ре</w:t>
      </w:r>
      <w:bookmarkStart w:id="317" w:name="OCRUncertain2518"/>
      <w:r w:rsidRPr="000E4386">
        <w:rPr>
          <w:sz w:val="28"/>
          <w:szCs w:val="28"/>
        </w:rPr>
        <w:t>ш</w:t>
      </w:r>
      <w:bookmarkEnd w:id="317"/>
      <w:r w:rsidRPr="000E4386">
        <w:rPr>
          <w:sz w:val="28"/>
          <w:szCs w:val="28"/>
        </w:rPr>
        <w:t>ение Совета, которое в соответст</w:t>
      </w:r>
      <w:r w:rsidRPr="000E4386">
        <w:rPr>
          <w:sz w:val="28"/>
          <w:szCs w:val="28"/>
        </w:rPr>
        <w:softHyphen/>
        <w:t>вии с конституционным правом государств-членов подл</w:t>
      </w:r>
      <w:bookmarkStart w:id="318" w:name="OCRUncertain2519"/>
      <w:r w:rsidRPr="000E4386">
        <w:rPr>
          <w:sz w:val="28"/>
          <w:szCs w:val="28"/>
        </w:rPr>
        <w:t>е</w:t>
      </w:r>
      <w:bookmarkEnd w:id="318"/>
      <w:r w:rsidRPr="000E4386">
        <w:rPr>
          <w:sz w:val="28"/>
          <w:szCs w:val="28"/>
        </w:rPr>
        <w:t>жит рати</w:t>
      </w:r>
      <w:r w:rsidRPr="000E4386">
        <w:rPr>
          <w:sz w:val="28"/>
          <w:szCs w:val="28"/>
        </w:rPr>
        <w:softHyphen/>
        <w:t>фикации националь</w:t>
      </w:r>
      <w:bookmarkStart w:id="319" w:name="OCRUncertain2520"/>
      <w:r w:rsidRPr="000E4386">
        <w:rPr>
          <w:sz w:val="28"/>
          <w:szCs w:val="28"/>
        </w:rPr>
        <w:t>н</w:t>
      </w:r>
      <w:bookmarkEnd w:id="319"/>
      <w:r w:rsidRPr="000E4386">
        <w:rPr>
          <w:sz w:val="28"/>
          <w:szCs w:val="28"/>
        </w:rPr>
        <w:t>ых парламентов.</w:t>
      </w:r>
    </w:p>
    <w:p w:rsidR="00142E5F" w:rsidRPr="000E4386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 w:rsidR="00142E5F" w:rsidRPr="000E4386">
        <w:rPr>
          <w:b/>
          <w:bCs/>
          <w:sz w:val="28"/>
          <w:szCs w:val="28"/>
        </w:rPr>
        <w:t>Аграрная политика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Сельское хозяйство было предметом первостепенного вни</w:t>
      </w:r>
      <w:r w:rsidRPr="000E4386">
        <w:rPr>
          <w:sz w:val="28"/>
          <w:szCs w:val="28"/>
        </w:rPr>
        <w:softHyphen/>
        <w:t>мания западноевропейских стран еще до их объединения в ЕЭС. В то время сравнительно недавно закончившаяся вторая мировая война оставила в числе тяжелых последствий острую нехватку продоволь</w:t>
      </w:r>
      <w:r w:rsidRPr="000E4386">
        <w:rPr>
          <w:sz w:val="28"/>
          <w:szCs w:val="28"/>
        </w:rPr>
        <w:softHyphen/>
        <w:t>ствия. Поля еще носили следы сражений, цикличность сельскохо</w:t>
      </w:r>
      <w:r w:rsidRPr="000E4386">
        <w:rPr>
          <w:sz w:val="28"/>
          <w:szCs w:val="28"/>
        </w:rPr>
        <w:softHyphen/>
        <w:t>зяйственного производства была нарушена, поголовье скота резко уменьшилось. Помощь государства фермерам и другим производи</w:t>
      </w:r>
      <w:r w:rsidRPr="000E4386">
        <w:rPr>
          <w:sz w:val="28"/>
          <w:szCs w:val="28"/>
        </w:rPr>
        <w:softHyphen/>
        <w:t>телям была крайне необходима. Без нее невозможно было добиться подъема сельского хозяйства, а следовательно, повысить жизненный уровень не только в деревне, но и в городе. В этих условиях законо</w:t>
      </w:r>
      <w:r w:rsidRPr="000E4386">
        <w:rPr>
          <w:sz w:val="28"/>
          <w:szCs w:val="28"/>
        </w:rPr>
        <w:softHyphen/>
        <w:t>мерной стала не просто выработка общей аграрной политики, но ее выдвижение на первый план в деятельности ЕЭС.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Общая аграрная политика является практически первой, старей</w:t>
      </w:r>
      <w:r w:rsidRPr="000E4386">
        <w:rPr>
          <w:sz w:val="28"/>
          <w:szCs w:val="28"/>
        </w:rPr>
        <w:softHyphen/>
        <w:t>шей политикой ЕЭС. Но среди «политик» ЕЭС ее выделяют не столько хронология, сколько сложность и трудность разработки и реализации, противостояние интересов и позиций стран-участниц. Инициатива в принятии такой общей политики принадлежала Франции, которая, имея большое сельское хозяйство, была сильно заинтересована в его модернизации и постоянной поддержке. Из</w:t>
      </w:r>
      <w:r w:rsidRPr="000E4386">
        <w:rPr>
          <w:sz w:val="28"/>
          <w:szCs w:val="28"/>
        </w:rPr>
        <w:softHyphen/>
        <w:t xml:space="preserve">вестно, что </w:t>
      </w:r>
      <w:bookmarkStart w:id="320" w:name="OCRUncertain2534"/>
      <w:r w:rsidRPr="000E4386">
        <w:rPr>
          <w:sz w:val="28"/>
          <w:szCs w:val="28"/>
        </w:rPr>
        <w:t>де</w:t>
      </w:r>
      <w:bookmarkEnd w:id="320"/>
      <w:r w:rsidRPr="000E4386">
        <w:rPr>
          <w:sz w:val="28"/>
          <w:szCs w:val="28"/>
        </w:rPr>
        <w:t xml:space="preserve"> </w:t>
      </w:r>
      <w:bookmarkStart w:id="321" w:name="OCRUncertain2535"/>
      <w:r w:rsidRPr="000E4386">
        <w:rPr>
          <w:sz w:val="28"/>
          <w:szCs w:val="28"/>
        </w:rPr>
        <w:t>Голль,</w:t>
      </w:r>
      <w:bookmarkEnd w:id="321"/>
      <w:r w:rsidRPr="000E4386">
        <w:rPr>
          <w:sz w:val="28"/>
          <w:szCs w:val="28"/>
        </w:rPr>
        <w:t xml:space="preserve"> будучи Президентом Французской Республи</w:t>
      </w:r>
      <w:r w:rsidRPr="000E4386">
        <w:rPr>
          <w:sz w:val="28"/>
          <w:szCs w:val="28"/>
        </w:rPr>
        <w:softHyphen/>
        <w:t>ки, лично уделял общей аграрной политике, и особенно обеспечению интересов своей страны, немало сил и времени. Другие страны, менее заинтересованные в поддержке сельского хозяйства и опасав</w:t>
      </w:r>
      <w:r w:rsidRPr="000E4386">
        <w:rPr>
          <w:sz w:val="28"/>
          <w:szCs w:val="28"/>
        </w:rPr>
        <w:softHyphen/>
      </w:r>
      <w:r w:rsidR="005F0564" w:rsidRPr="000E4386">
        <w:rPr>
          <w:sz w:val="28"/>
          <w:szCs w:val="28"/>
        </w:rPr>
        <w:t>шиеся, что Франция и еще некоторые страны</w:t>
      </w:r>
      <w:r w:rsidRPr="000E4386">
        <w:rPr>
          <w:sz w:val="28"/>
          <w:szCs w:val="28"/>
        </w:rPr>
        <w:t xml:space="preserve"> получат неправомерно много, нередко выступали против увеличения расходов на проведение общей аграрной политики.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Вместе с тем было бы неверно полагать, что Западная Европа как бы раскололась на две части, одна из которых была «за», а другая — «против» общей аграрной политики. Так или иначе проблемы сель</w:t>
      </w:r>
      <w:r w:rsidRPr="000E4386">
        <w:rPr>
          <w:sz w:val="28"/>
          <w:szCs w:val="28"/>
        </w:rPr>
        <w:softHyphen/>
        <w:t>ского хозяйства беспокоили все западноевропейские страны, в кото</w:t>
      </w:r>
      <w:r w:rsidRPr="000E4386">
        <w:rPr>
          <w:sz w:val="28"/>
          <w:szCs w:val="28"/>
        </w:rPr>
        <w:softHyphen/>
        <w:t>рых нередки были выступления фермеров с требованиями о государ</w:t>
      </w:r>
      <w:r w:rsidRPr="000E4386">
        <w:rPr>
          <w:sz w:val="28"/>
          <w:szCs w:val="28"/>
        </w:rPr>
        <w:softHyphen/>
        <w:t>ственной поддержке. В условиях экономической интеграции, фор</w:t>
      </w:r>
      <w:r w:rsidRPr="000E4386">
        <w:rPr>
          <w:sz w:val="28"/>
          <w:szCs w:val="28"/>
        </w:rPr>
        <w:softHyphen/>
        <w:t>мирования общего рынка решить проблемы аграрного сектора вну</w:t>
      </w:r>
      <w:r w:rsidRPr="000E4386">
        <w:rPr>
          <w:sz w:val="28"/>
          <w:szCs w:val="28"/>
        </w:rPr>
        <w:softHyphen/>
        <w:t xml:space="preserve">тригосударственными средствами, </w:t>
      </w:r>
      <w:r w:rsidR="005F0564" w:rsidRPr="000E4386">
        <w:rPr>
          <w:sz w:val="28"/>
          <w:szCs w:val="28"/>
        </w:rPr>
        <w:t>в том числе путем особой налого</w:t>
      </w:r>
      <w:r w:rsidRPr="000E4386">
        <w:rPr>
          <w:sz w:val="28"/>
          <w:szCs w:val="28"/>
        </w:rPr>
        <w:t>вой и таможенной политики, введения фиксированных цен, оказа</w:t>
      </w:r>
      <w:r w:rsidRPr="000E4386">
        <w:rPr>
          <w:sz w:val="28"/>
          <w:szCs w:val="28"/>
        </w:rPr>
        <w:softHyphen/>
        <w:t>лось практически невозможным. Выход мог быть найден прежде всего на основе тесного сотрудничества стран, создания ими единого механизма, гарантирующего необходимые объемы сельскохозяйст</w:t>
      </w:r>
      <w:r w:rsidRPr="000E4386">
        <w:rPr>
          <w:sz w:val="28"/>
          <w:szCs w:val="28"/>
        </w:rPr>
        <w:softHyphen/>
        <w:t>венного производства и предохраняющего сельское хозяйство от кризисов, связанных как с нехваткой, так и с перепроизводством продукции.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О необходимости установления общей аграрной политики было заявлено в Договоре о ЕЭС </w:t>
      </w:r>
      <w:bookmarkStart w:id="322" w:name="OCRUncertain2536"/>
      <w:r w:rsidRPr="000E4386">
        <w:rPr>
          <w:sz w:val="28"/>
          <w:szCs w:val="28"/>
        </w:rPr>
        <w:t>(п.</w:t>
      </w:r>
      <w:bookmarkEnd w:id="322"/>
      <w:r w:rsidRPr="000E4386">
        <w:rPr>
          <w:sz w:val="28"/>
          <w:szCs w:val="28"/>
        </w:rPr>
        <w:t xml:space="preserve"> 3 ст. 38). Договор включил сельское хозяйство и торговлю сельскохозяйственными продуктами в общий рынок. При этом было определено понятие «сельскохозяйственные продукты», которое охватило продукты земледелия, животноводст</w:t>
      </w:r>
      <w:r w:rsidRPr="000E4386">
        <w:rPr>
          <w:sz w:val="28"/>
          <w:szCs w:val="28"/>
        </w:rPr>
        <w:softHyphen/>
        <w:t>ва и рыболовства, а также имеющие к ним прямое отношение про</w:t>
      </w:r>
      <w:r w:rsidRPr="000E4386">
        <w:rPr>
          <w:sz w:val="28"/>
          <w:szCs w:val="28"/>
        </w:rPr>
        <w:softHyphen/>
        <w:t>дукты первичной переработки.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Еще тогда были названы пять основных целей общей аграрной политики, а именно: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1) повышение производительности сельского хозяйства на осно</w:t>
      </w:r>
      <w:r w:rsidRPr="000E4386">
        <w:rPr>
          <w:sz w:val="28"/>
          <w:szCs w:val="28"/>
        </w:rPr>
        <w:softHyphen/>
        <w:t>ве стимулирования технического прогресса, обеспечения рацио</w:t>
      </w:r>
      <w:r w:rsidRPr="000E4386">
        <w:rPr>
          <w:sz w:val="28"/>
          <w:szCs w:val="28"/>
        </w:rPr>
        <w:softHyphen/>
        <w:t>нального использования производственных факторов, особенно ра</w:t>
      </w:r>
      <w:r w:rsidRPr="000E4386">
        <w:rPr>
          <w:sz w:val="28"/>
          <w:szCs w:val="28"/>
        </w:rPr>
        <w:softHyphen/>
        <w:t>бочей силы;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2) обеспечение таким образом достаточного жизненного уровня сельского населения, в частности путем повышения индивидуально</w:t>
      </w:r>
      <w:r w:rsidRPr="000E4386">
        <w:rPr>
          <w:sz w:val="28"/>
          <w:szCs w:val="28"/>
        </w:rPr>
        <w:softHyphen/>
        <w:t>го дохода лиц, занятых в сельском хозяйстве;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3) стабилизация рынков;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4) обеспечение стран продовольствием;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5) обеспечение разумных потребительских цен на продо</w:t>
      </w:r>
      <w:r w:rsidRPr="000E4386">
        <w:rPr>
          <w:sz w:val="28"/>
          <w:szCs w:val="28"/>
        </w:rPr>
        <w:softHyphen/>
        <w:t>вольствие.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При создании ЕЭС был предусмотрен общий организационный механизм сельскохозяйственных рынков. В зависимости от продук</w:t>
      </w:r>
      <w:r w:rsidRPr="000E4386">
        <w:rPr>
          <w:sz w:val="28"/>
          <w:szCs w:val="28"/>
        </w:rPr>
        <w:softHyphen/>
        <w:t>ции этот механизм должен был принимать одну из следующих трех форм: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1) общие правила в отношении конкуренции;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2) обязательная координация различных национальных рыноч</w:t>
      </w:r>
      <w:r w:rsidRPr="000E4386">
        <w:rPr>
          <w:sz w:val="28"/>
          <w:szCs w:val="28"/>
        </w:rPr>
        <w:softHyphen/>
        <w:t>ных структур;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3) организация европейского рынка.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Данные положения получили развитие и практическое приме</w:t>
      </w:r>
      <w:r w:rsidRPr="000E4386">
        <w:rPr>
          <w:sz w:val="28"/>
          <w:szCs w:val="28"/>
        </w:rPr>
        <w:softHyphen/>
        <w:t xml:space="preserve">нение в деятельности ЕЭС. Уже в начале 60-х годов было выдвинуто три принципиальных положения, определивших как контуры, так и направления развития общей аграрной политики. Во-первых, речь шла о том, чтобы была обеспечена свобода движения </w:t>
      </w:r>
      <w:bookmarkStart w:id="323" w:name="OCRUncertain2537"/>
      <w:r w:rsidRPr="000E4386">
        <w:rPr>
          <w:sz w:val="28"/>
          <w:szCs w:val="28"/>
        </w:rPr>
        <w:t>сельскохо</w:t>
      </w:r>
      <w:bookmarkStart w:id="324" w:name="OCRUncertain2538"/>
      <w:bookmarkEnd w:id="323"/>
      <w:r w:rsidR="005F0564" w:rsidRPr="000E4386">
        <w:rPr>
          <w:sz w:val="28"/>
          <w:szCs w:val="28"/>
        </w:rPr>
        <w:t>зяйстве</w:t>
      </w:r>
      <w:r w:rsidRPr="000E4386">
        <w:rPr>
          <w:sz w:val="28"/>
          <w:szCs w:val="28"/>
        </w:rPr>
        <w:t>нной</w:t>
      </w:r>
      <w:bookmarkEnd w:id="324"/>
      <w:r w:rsidRPr="000E4386">
        <w:rPr>
          <w:sz w:val="28"/>
          <w:szCs w:val="28"/>
        </w:rPr>
        <w:t xml:space="preserve"> продукции в пределах </w:t>
      </w:r>
      <w:bookmarkStart w:id="325" w:name="OCRUncertain2539"/>
      <w:r w:rsidRPr="000E4386">
        <w:rPr>
          <w:sz w:val="28"/>
          <w:szCs w:val="28"/>
        </w:rPr>
        <w:t>ЕЭС</w:t>
      </w:r>
      <w:bookmarkEnd w:id="325"/>
      <w:r w:rsidRPr="000E4386">
        <w:rPr>
          <w:sz w:val="28"/>
          <w:szCs w:val="28"/>
        </w:rPr>
        <w:t xml:space="preserve"> или, иными словами, со</w:t>
      </w:r>
      <w:r w:rsidRPr="000E4386">
        <w:rPr>
          <w:sz w:val="28"/>
          <w:szCs w:val="28"/>
        </w:rPr>
        <w:softHyphen/>
        <w:t>здан общий аграрный рынок. Во-вторых, государства-члены должны отдавать предпочте</w:t>
      </w:r>
      <w:bookmarkStart w:id="326" w:name="OCRUncertain2540"/>
      <w:r w:rsidRPr="000E4386">
        <w:rPr>
          <w:sz w:val="28"/>
          <w:szCs w:val="28"/>
        </w:rPr>
        <w:t>н</w:t>
      </w:r>
      <w:bookmarkEnd w:id="326"/>
      <w:r w:rsidRPr="000E4386">
        <w:rPr>
          <w:sz w:val="28"/>
          <w:szCs w:val="28"/>
        </w:rPr>
        <w:t>ие сельскохозяйственной продукции из ЕЭС, а не импорту сельскохозяйственной продукции из тр</w:t>
      </w:r>
      <w:bookmarkStart w:id="327" w:name="OCRUncertain2541"/>
      <w:r w:rsidRPr="000E4386">
        <w:rPr>
          <w:sz w:val="28"/>
          <w:szCs w:val="28"/>
        </w:rPr>
        <w:t>е</w:t>
      </w:r>
      <w:bookmarkEnd w:id="327"/>
      <w:r w:rsidRPr="000E4386">
        <w:rPr>
          <w:sz w:val="28"/>
          <w:szCs w:val="28"/>
        </w:rPr>
        <w:t>тьих стран. В-третьих, государства-члены договорились о финансовой солидар</w:t>
      </w:r>
      <w:r w:rsidRPr="000E4386">
        <w:rPr>
          <w:sz w:val="28"/>
          <w:szCs w:val="28"/>
        </w:rPr>
        <w:softHyphen/>
      </w:r>
      <w:bookmarkStart w:id="328" w:name="OCRUncertain2542"/>
      <w:r w:rsidRPr="000E4386">
        <w:rPr>
          <w:sz w:val="28"/>
          <w:szCs w:val="28"/>
        </w:rPr>
        <w:t>н</w:t>
      </w:r>
      <w:bookmarkEnd w:id="328"/>
      <w:r w:rsidRPr="000E4386">
        <w:rPr>
          <w:sz w:val="28"/>
          <w:szCs w:val="28"/>
        </w:rPr>
        <w:t>ости: издержки, свя</w:t>
      </w:r>
      <w:bookmarkStart w:id="329" w:name="OCRUncertain2543"/>
      <w:r w:rsidRPr="000E4386">
        <w:rPr>
          <w:sz w:val="28"/>
          <w:szCs w:val="28"/>
        </w:rPr>
        <w:t>з</w:t>
      </w:r>
      <w:bookmarkEnd w:id="329"/>
      <w:r w:rsidRPr="000E4386">
        <w:rPr>
          <w:sz w:val="28"/>
          <w:szCs w:val="28"/>
        </w:rPr>
        <w:t>анны</w:t>
      </w:r>
      <w:bookmarkStart w:id="330" w:name="OCRUncertain2544"/>
      <w:r w:rsidRPr="000E4386">
        <w:rPr>
          <w:sz w:val="28"/>
          <w:szCs w:val="28"/>
        </w:rPr>
        <w:t>е</w:t>
      </w:r>
      <w:bookmarkEnd w:id="330"/>
      <w:r w:rsidRPr="000E4386">
        <w:rPr>
          <w:sz w:val="28"/>
          <w:szCs w:val="28"/>
        </w:rPr>
        <w:t xml:space="preserve"> с обеспечением гарантированных цен на сельскохозяйств</w:t>
      </w:r>
      <w:bookmarkStart w:id="331" w:name="OCRUncertain2545"/>
      <w:r w:rsidRPr="000E4386">
        <w:rPr>
          <w:sz w:val="28"/>
          <w:szCs w:val="28"/>
        </w:rPr>
        <w:t>е</w:t>
      </w:r>
      <w:bookmarkEnd w:id="331"/>
      <w:r w:rsidRPr="000E4386">
        <w:rPr>
          <w:sz w:val="28"/>
          <w:szCs w:val="28"/>
        </w:rPr>
        <w:t>нную продукцию, п</w:t>
      </w:r>
      <w:bookmarkStart w:id="332" w:name="OCRUncertain2546"/>
      <w:r w:rsidRPr="000E4386">
        <w:rPr>
          <w:sz w:val="28"/>
          <w:szCs w:val="28"/>
        </w:rPr>
        <w:t>е</w:t>
      </w:r>
      <w:bookmarkEnd w:id="332"/>
      <w:r w:rsidRPr="000E4386">
        <w:rPr>
          <w:sz w:val="28"/>
          <w:szCs w:val="28"/>
        </w:rPr>
        <w:t>реносились с отд</w:t>
      </w:r>
      <w:bookmarkStart w:id="333" w:name="OCRUncertain2547"/>
      <w:r w:rsidRPr="000E4386">
        <w:rPr>
          <w:sz w:val="28"/>
          <w:szCs w:val="28"/>
        </w:rPr>
        <w:t>е</w:t>
      </w:r>
      <w:bookmarkEnd w:id="333"/>
      <w:r w:rsidRPr="000E4386">
        <w:rPr>
          <w:sz w:val="28"/>
          <w:szCs w:val="28"/>
        </w:rPr>
        <w:t>льных стран на ЕЭС.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практике ЕЭС выработаны и опробованы различные инстру</w:t>
      </w:r>
      <w:r w:rsidRPr="000E4386">
        <w:rPr>
          <w:sz w:val="28"/>
          <w:szCs w:val="28"/>
        </w:rPr>
        <w:softHyphen/>
        <w:t>менты проведения общей аграрной полит</w:t>
      </w:r>
      <w:bookmarkStart w:id="334" w:name="OCRUncertain2548"/>
      <w:r w:rsidRPr="000E4386">
        <w:rPr>
          <w:sz w:val="28"/>
          <w:szCs w:val="28"/>
        </w:rPr>
        <w:t>и</w:t>
      </w:r>
      <w:bookmarkEnd w:id="334"/>
      <w:r w:rsidRPr="000E4386">
        <w:rPr>
          <w:sz w:val="28"/>
          <w:szCs w:val="28"/>
        </w:rPr>
        <w:t>ки. Они достаточно многообразны, нешаблонны и не только учитывают особенности от</w:t>
      </w:r>
      <w:r w:rsidRPr="000E4386">
        <w:rPr>
          <w:sz w:val="28"/>
          <w:szCs w:val="28"/>
        </w:rPr>
        <w:softHyphen/>
        <w:t>дельных стран и регионов, но и изменяются в зависимости от про</w:t>
      </w:r>
      <w:r w:rsidRPr="000E4386">
        <w:rPr>
          <w:sz w:val="28"/>
          <w:szCs w:val="28"/>
        </w:rPr>
        <w:softHyphen/>
        <w:t>дукции. Сред</w:t>
      </w:r>
      <w:bookmarkStart w:id="335" w:name="OCRUncertain2549"/>
      <w:r w:rsidRPr="000E4386">
        <w:rPr>
          <w:sz w:val="28"/>
          <w:szCs w:val="28"/>
        </w:rPr>
        <w:t>и</w:t>
      </w:r>
      <w:bookmarkEnd w:id="335"/>
      <w:r w:rsidRPr="000E4386">
        <w:rPr>
          <w:sz w:val="28"/>
          <w:szCs w:val="28"/>
        </w:rPr>
        <w:t xml:space="preserve"> этих инструментов следует выделить прежде </w:t>
      </w:r>
      <w:bookmarkStart w:id="336" w:name="OCRUncertain2550"/>
      <w:r w:rsidRPr="000E4386">
        <w:rPr>
          <w:sz w:val="28"/>
          <w:szCs w:val="28"/>
        </w:rPr>
        <w:t>в</w:t>
      </w:r>
      <w:bookmarkEnd w:id="336"/>
      <w:r w:rsidRPr="000E4386">
        <w:rPr>
          <w:sz w:val="28"/>
          <w:szCs w:val="28"/>
        </w:rPr>
        <w:t>сего механ</w:t>
      </w:r>
      <w:bookmarkStart w:id="337" w:name="OCRUncertain2551"/>
      <w:r w:rsidRPr="000E4386">
        <w:rPr>
          <w:sz w:val="28"/>
          <w:szCs w:val="28"/>
        </w:rPr>
        <w:t>и</w:t>
      </w:r>
      <w:bookmarkEnd w:id="337"/>
      <w:r w:rsidRPr="000E4386">
        <w:rPr>
          <w:sz w:val="28"/>
          <w:szCs w:val="28"/>
        </w:rPr>
        <w:t>зм гара</w:t>
      </w:r>
      <w:bookmarkStart w:id="338" w:name="OCRUncertain2552"/>
      <w:r w:rsidRPr="000E4386">
        <w:rPr>
          <w:sz w:val="28"/>
          <w:szCs w:val="28"/>
        </w:rPr>
        <w:t>н</w:t>
      </w:r>
      <w:bookmarkEnd w:id="338"/>
      <w:r w:rsidRPr="000E4386">
        <w:rPr>
          <w:sz w:val="28"/>
          <w:szCs w:val="28"/>
        </w:rPr>
        <w:t>тированных цен на сельскохозяйствен</w:t>
      </w:r>
      <w:bookmarkStart w:id="339" w:name="OCRUncertain2553"/>
      <w:r w:rsidRPr="000E4386">
        <w:rPr>
          <w:sz w:val="28"/>
          <w:szCs w:val="28"/>
        </w:rPr>
        <w:t>н</w:t>
      </w:r>
      <w:bookmarkEnd w:id="339"/>
      <w:r w:rsidRPr="000E4386">
        <w:rPr>
          <w:sz w:val="28"/>
          <w:szCs w:val="28"/>
        </w:rPr>
        <w:t>ую продук</w:t>
      </w:r>
      <w:r w:rsidRPr="000E4386">
        <w:rPr>
          <w:sz w:val="28"/>
          <w:szCs w:val="28"/>
        </w:rPr>
        <w:softHyphen/>
        <w:t>цию. Он играет особенно важную роль тогда, когда необходимо пр</w:t>
      </w:r>
      <w:bookmarkStart w:id="340" w:name="OCRUncertain2554"/>
      <w:r w:rsidRPr="000E4386">
        <w:rPr>
          <w:sz w:val="28"/>
          <w:szCs w:val="28"/>
        </w:rPr>
        <w:t>е</w:t>
      </w:r>
      <w:bookmarkEnd w:id="340"/>
      <w:r w:rsidRPr="000E4386">
        <w:rPr>
          <w:sz w:val="28"/>
          <w:szCs w:val="28"/>
        </w:rPr>
        <w:t xml:space="preserve">дохранить рынок от перепроизводства, а значит, от падения цен. Весьма существенное значение имеют квоты, сборы, тарифы, часто и эффективно </w:t>
      </w:r>
      <w:bookmarkStart w:id="341" w:name="OCRUncertain2555"/>
      <w:r w:rsidRPr="000E4386">
        <w:rPr>
          <w:sz w:val="28"/>
          <w:szCs w:val="28"/>
        </w:rPr>
        <w:t>и</w:t>
      </w:r>
      <w:bookmarkEnd w:id="341"/>
      <w:r w:rsidRPr="000E4386">
        <w:rPr>
          <w:sz w:val="28"/>
          <w:szCs w:val="28"/>
        </w:rPr>
        <w:t>спользуемые при регулировании ввоза сельскохозяй</w:t>
      </w:r>
      <w:r w:rsidRPr="000E4386">
        <w:rPr>
          <w:sz w:val="28"/>
          <w:szCs w:val="28"/>
        </w:rPr>
        <w:softHyphen/>
        <w:t>ств</w:t>
      </w:r>
      <w:bookmarkStart w:id="342" w:name="OCRUncertain2556"/>
      <w:r w:rsidRPr="000E4386">
        <w:rPr>
          <w:sz w:val="28"/>
          <w:szCs w:val="28"/>
        </w:rPr>
        <w:t>е</w:t>
      </w:r>
      <w:bookmarkEnd w:id="342"/>
      <w:r w:rsidRPr="000E4386">
        <w:rPr>
          <w:sz w:val="28"/>
          <w:szCs w:val="28"/>
        </w:rPr>
        <w:t>нной продукции в страны — члены ЕЭС. Общие таможе</w:t>
      </w:r>
      <w:bookmarkStart w:id="343" w:name="OCRUncertain2557"/>
      <w:r w:rsidRPr="000E4386">
        <w:rPr>
          <w:sz w:val="28"/>
          <w:szCs w:val="28"/>
        </w:rPr>
        <w:t>н</w:t>
      </w:r>
      <w:bookmarkEnd w:id="343"/>
      <w:r w:rsidRPr="000E4386">
        <w:rPr>
          <w:sz w:val="28"/>
          <w:szCs w:val="28"/>
        </w:rPr>
        <w:t>ные тарифы на импорт, например, пр</w:t>
      </w:r>
      <w:bookmarkStart w:id="344" w:name="OCRUncertain2558"/>
      <w:r w:rsidRPr="000E4386">
        <w:rPr>
          <w:sz w:val="28"/>
          <w:szCs w:val="28"/>
        </w:rPr>
        <w:t>и</w:t>
      </w:r>
      <w:bookmarkEnd w:id="344"/>
      <w:r w:rsidRPr="000E4386">
        <w:rPr>
          <w:sz w:val="28"/>
          <w:szCs w:val="28"/>
        </w:rPr>
        <w:t>водят к столь заметному повыше</w:t>
      </w:r>
      <w:r w:rsidRPr="000E4386">
        <w:rPr>
          <w:sz w:val="28"/>
          <w:szCs w:val="28"/>
        </w:rPr>
        <w:softHyphen/>
        <w:t xml:space="preserve">нию цен на «чужую» продукцию, что делают ее малоконкурентной на рынке ЕЭС. </w:t>
      </w:r>
    </w:p>
    <w:p w:rsidR="00142E5F" w:rsidRPr="000E4386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4.3.</w:t>
      </w:r>
      <w:r w:rsidR="00142E5F" w:rsidRPr="000E4386">
        <w:rPr>
          <w:b/>
          <w:bCs/>
          <w:sz w:val="28"/>
          <w:szCs w:val="28"/>
        </w:rPr>
        <w:t>Торговая политика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Под понят</w:t>
      </w:r>
      <w:r w:rsidR="00DD2A6B" w:rsidRPr="000E4386">
        <w:rPr>
          <w:sz w:val="28"/>
          <w:szCs w:val="28"/>
        </w:rPr>
        <w:t>ие «общая торговая политика» по</w:t>
      </w:r>
      <w:r w:rsidRPr="000E4386">
        <w:rPr>
          <w:sz w:val="28"/>
          <w:szCs w:val="28"/>
        </w:rPr>
        <w:t>пало прежде всего регулирование внешнеторговых отношений. Общая торговая политика выражается в торго</w:t>
      </w:r>
      <w:r w:rsidR="00DD2A6B" w:rsidRPr="000E4386">
        <w:rPr>
          <w:sz w:val="28"/>
          <w:szCs w:val="28"/>
        </w:rPr>
        <w:t xml:space="preserve">вых соглашениях </w:t>
      </w:r>
      <w:r w:rsidRPr="000E4386">
        <w:rPr>
          <w:sz w:val="28"/>
          <w:szCs w:val="28"/>
        </w:rPr>
        <w:t>с третьи</w:t>
      </w:r>
      <w:r w:rsidRPr="000E4386">
        <w:rPr>
          <w:sz w:val="28"/>
          <w:szCs w:val="28"/>
        </w:rPr>
        <w:softHyphen/>
      </w:r>
      <w:r w:rsidR="00DD2A6B" w:rsidRPr="000E4386">
        <w:rPr>
          <w:sz w:val="28"/>
          <w:szCs w:val="28"/>
        </w:rPr>
        <w:t xml:space="preserve">ми странами, в участии </w:t>
      </w:r>
      <w:r w:rsidRPr="000E4386">
        <w:rPr>
          <w:sz w:val="28"/>
          <w:szCs w:val="28"/>
        </w:rPr>
        <w:t xml:space="preserve"> в многосторонних соглашениях, их сотрудничестве с международными орга</w:t>
      </w:r>
      <w:bookmarkStart w:id="345" w:name="OCRUncertain2596"/>
      <w:r w:rsidRPr="000E4386">
        <w:rPr>
          <w:sz w:val="28"/>
          <w:szCs w:val="28"/>
        </w:rPr>
        <w:t>н</w:t>
      </w:r>
      <w:bookmarkEnd w:id="345"/>
      <w:r w:rsidRPr="000E4386">
        <w:rPr>
          <w:sz w:val="28"/>
          <w:szCs w:val="28"/>
        </w:rPr>
        <w:t>изациями и в проведе</w:t>
      </w:r>
      <w:r w:rsidRPr="000E4386">
        <w:rPr>
          <w:sz w:val="28"/>
          <w:szCs w:val="28"/>
        </w:rPr>
        <w:softHyphen/>
        <w:t>нии своих собственных, автономных мероприятий, в частности, в</w:t>
      </w:r>
      <w:r w:rsidR="00E417EB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установлении общих правил экспорта и импорта, общего таможен</w:t>
      </w:r>
      <w:r w:rsidRPr="000E4386">
        <w:rPr>
          <w:sz w:val="28"/>
          <w:szCs w:val="28"/>
        </w:rPr>
        <w:softHyphen/>
      </w:r>
      <w:bookmarkStart w:id="346" w:name="OCRUncertain2597"/>
      <w:r w:rsidRPr="000E4386">
        <w:rPr>
          <w:sz w:val="28"/>
          <w:szCs w:val="28"/>
        </w:rPr>
        <w:t>н</w:t>
      </w:r>
      <w:bookmarkEnd w:id="346"/>
      <w:r w:rsidRPr="000E4386">
        <w:rPr>
          <w:sz w:val="28"/>
          <w:szCs w:val="28"/>
        </w:rPr>
        <w:t>ого тарифа, а также защитных и антидемпинго</w:t>
      </w:r>
      <w:r w:rsidRPr="000E4386">
        <w:rPr>
          <w:sz w:val="28"/>
          <w:szCs w:val="28"/>
        </w:rPr>
        <w:softHyphen/>
        <w:t>вых мер.</w:t>
      </w:r>
    </w:p>
    <w:p w:rsidR="00142E5F" w:rsidRPr="000E4386" w:rsidRDefault="00DD2A6B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Общая торговая политика С</w:t>
      </w:r>
      <w:r w:rsidR="00142E5F" w:rsidRPr="000E4386">
        <w:rPr>
          <w:sz w:val="28"/>
          <w:szCs w:val="28"/>
        </w:rPr>
        <w:t>ообщест</w:t>
      </w:r>
      <w:r w:rsidRPr="000E4386">
        <w:rPr>
          <w:sz w:val="28"/>
          <w:szCs w:val="28"/>
        </w:rPr>
        <w:t>ва</w:t>
      </w:r>
      <w:r w:rsidR="00142E5F" w:rsidRPr="000E4386">
        <w:rPr>
          <w:sz w:val="28"/>
          <w:szCs w:val="28"/>
        </w:rPr>
        <w:t xml:space="preserve"> не могла сложиться сразу же. Требовалось время для согласования подходов и конкретных действий, а также для постепенного снятия ограничений и снижения таможенных барьеров, установленных в государствах-членах. Поэ</w:t>
      </w:r>
      <w:r w:rsidR="00142E5F" w:rsidRPr="000E4386">
        <w:rPr>
          <w:sz w:val="28"/>
          <w:szCs w:val="28"/>
        </w:rPr>
        <w:softHyphen/>
        <w:t>тому статья 110 Договора о ЕЭС, излагавшая принципы торговой политики, нос</w:t>
      </w:r>
      <w:bookmarkStart w:id="347" w:name="OCRUncertain2598"/>
      <w:r w:rsidR="00142E5F" w:rsidRPr="000E4386">
        <w:rPr>
          <w:sz w:val="28"/>
          <w:szCs w:val="28"/>
        </w:rPr>
        <w:t>и</w:t>
      </w:r>
      <w:bookmarkEnd w:id="347"/>
      <w:r w:rsidR="00142E5F" w:rsidRPr="000E4386">
        <w:rPr>
          <w:sz w:val="28"/>
          <w:szCs w:val="28"/>
        </w:rPr>
        <w:t>ла самый общий характер. Государства-члены заяви</w:t>
      </w:r>
      <w:r w:rsidR="00142E5F" w:rsidRPr="000E4386">
        <w:rPr>
          <w:sz w:val="28"/>
          <w:szCs w:val="28"/>
        </w:rPr>
        <w:softHyphen/>
        <w:t>ли о том, что, объединяясь в таможенный союз, они стремятся содей</w:t>
      </w:r>
      <w:r w:rsidR="00142E5F" w:rsidRPr="000E4386">
        <w:rPr>
          <w:sz w:val="28"/>
          <w:szCs w:val="28"/>
        </w:rPr>
        <w:softHyphen/>
        <w:t>ствовать в общих интересах гармоничному развитию мировой тор</w:t>
      </w:r>
      <w:r w:rsidR="00142E5F" w:rsidRPr="000E4386">
        <w:rPr>
          <w:sz w:val="28"/>
          <w:szCs w:val="28"/>
        </w:rPr>
        <w:softHyphen/>
        <w:t>говли, прогрессирующему устранению ограничений в международ</w:t>
      </w:r>
      <w:r w:rsidR="00142E5F" w:rsidRPr="000E4386">
        <w:rPr>
          <w:sz w:val="28"/>
          <w:szCs w:val="28"/>
        </w:rPr>
        <w:softHyphen/>
        <w:t>ной торговле и снижению таможенных барьеров. Осторожность про</w:t>
      </w:r>
      <w:r w:rsidR="00142E5F" w:rsidRPr="000E4386">
        <w:rPr>
          <w:sz w:val="28"/>
          <w:szCs w:val="28"/>
        </w:rPr>
        <w:softHyphen/>
        <w:t xml:space="preserve">явилась и в том, что </w:t>
      </w:r>
      <w:bookmarkStart w:id="348" w:name="OCRUncertain2599"/>
      <w:r w:rsidR="00142E5F" w:rsidRPr="000E4386">
        <w:rPr>
          <w:sz w:val="28"/>
          <w:szCs w:val="28"/>
        </w:rPr>
        <w:t>н</w:t>
      </w:r>
      <w:bookmarkEnd w:id="348"/>
      <w:r w:rsidR="00142E5F" w:rsidRPr="000E4386">
        <w:rPr>
          <w:sz w:val="28"/>
          <w:szCs w:val="28"/>
        </w:rPr>
        <w:t>еобходимые условия для осуществления общей политики в области внешней торговли намечалось создать только к концу переходного периода.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Договоре устанавливалось, что по истечении переходного пе</w:t>
      </w:r>
      <w:r w:rsidRPr="000E4386">
        <w:rPr>
          <w:sz w:val="28"/>
          <w:szCs w:val="28"/>
        </w:rPr>
        <w:softHyphen/>
        <w:t>риода общая торговая политика будет основываться на единых принципах, особенно в том, что касается изменений тарифных ста</w:t>
      </w:r>
      <w:r w:rsidRPr="000E4386">
        <w:rPr>
          <w:sz w:val="28"/>
          <w:szCs w:val="28"/>
        </w:rPr>
        <w:softHyphen/>
        <w:t>вок, заключения тарифных и торговых соглашений, унификации мер по либерализации экспортной политики, а также мер по защите тор</w:t>
      </w:r>
      <w:r w:rsidRPr="000E4386">
        <w:rPr>
          <w:sz w:val="28"/>
          <w:szCs w:val="28"/>
        </w:rPr>
        <w:softHyphen/>
        <w:t>говли</w:t>
      </w:r>
      <w:r w:rsidR="00DD2A6B" w:rsidRPr="000E4386">
        <w:rPr>
          <w:sz w:val="28"/>
          <w:szCs w:val="28"/>
        </w:rPr>
        <w:t xml:space="preserve">. </w:t>
      </w:r>
      <w:r w:rsidRPr="000E4386">
        <w:rPr>
          <w:sz w:val="28"/>
          <w:szCs w:val="28"/>
        </w:rPr>
        <w:t>По окончании переходного перио</w:t>
      </w:r>
      <w:r w:rsidRPr="000E4386">
        <w:rPr>
          <w:sz w:val="28"/>
          <w:szCs w:val="28"/>
        </w:rPr>
        <w:softHyphen/>
        <w:t>да и далее в отношении всех вопросов, приобретающих особый инте</w:t>
      </w:r>
      <w:r w:rsidRPr="000E4386">
        <w:rPr>
          <w:sz w:val="28"/>
          <w:szCs w:val="28"/>
        </w:rPr>
        <w:softHyphen/>
        <w:t>рес для общего рынка, государства-члены обязались действовать в рамках международных организаций экономического характера только совместно.</w:t>
      </w:r>
    </w:p>
    <w:p w:rsidR="00142E5F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Но в целом процесс «обобществления» торговой поли</w:t>
      </w:r>
      <w:r w:rsidRPr="000E4386">
        <w:rPr>
          <w:sz w:val="28"/>
          <w:szCs w:val="28"/>
        </w:rPr>
        <w:softHyphen/>
        <w:t>тики сообществ шел неровно, оставляя некоторые вопросы неурегу</w:t>
      </w:r>
      <w:r w:rsidRPr="000E4386">
        <w:rPr>
          <w:sz w:val="28"/>
          <w:szCs w:val="28"/>
        </w:rPr>
        <w:softHyphen/>
        <w:t>лирова</w:t>
      </w:r>
      <w:bookmarkStart w:id="349" w:name="OCRUncertain2601"/>
      <w:r w:rsidRPr="000E4386">
        <w:rPr>
          <w:sz w:val="28"/>
          <w:szCs w:val="28"/>
        </w:rPr>
        <w:t>н</w:t>
      </w:r>
      <w:bookmarkEnd w:id="349"/>
      <w:r w:rsidRPr="000E4386">
        <w:rPr>
          <w:sz w:val="28"/>
          <w:szCs w:val="28"/>
        </w:rPr>
        <w:t>ными. В этой связи государства-члены использовали поло</w:t>
      </w:r>
      <w:r w:rsidRPr="000E4386">
        <w:rPr>
          <w:sz w:val="28"/>
          <w:szCs w:val="28"/>
        </w:rPr>
        <w:softHyphen/>
        <w:t>жения статьи 115 Договора о ЕЭС, разрешающей им при срочной необходимости самим принимать необходимые меры и сообщать о них остальным государствам-членам, а также Комиссии, которая на</w:t>
      </w:r>
      <w:r w:rsidRPr="000E4386">
        <w:rPr>
          <w:sz w:val="28"/>
          <w:szCs w:val="28"/>
        </w:rPr>
        <w:softHyphen/>
        <w:t>делялась правом принимать решения о том, что заинтересованны</w:t>
      </w:r>
      <w:bookmarkStart w:id="350" w:name="OCRUncertain2602"/>
      <w:r w:rsidRPr="000E4386">
        <w:rPr>
          <w:sz w:val="28"/>
          <w:szCs w:val="28"/>
        </w:rPr>
        <w:t xml:space="preserve">е </w:t>
      </w:r>
      <w:bookmarkEnd w:id="350"/>
      <w:r w:rsidRPr="000E4386">
        <w:rPr>
          <w:sz w:val="28"/>
          <w:szCs w:val="28"/>
        </w:rPr>
        <w:t>государства должны изменить или отменить эти меры.</w:t>
      </w:r>
    </w:p>
    <w:p w:rsidR="00142E5F" w:rsidRPr="00E417EB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 w:rsidRPr="00E417EB">
        <w:rPr>
          <w:b/>
          <w:bCs/>
          <w:sz w:val="28"/>
          <w:szCs w:val="28"/>
        </w:rPr>
        <w:t>4.4.</w:t>
      </w:r>
      <w:r w:rsidR="00142E5F" w:rsidRPr="00E417EB">
        <w:rPr>
          <w:b/>
          <w:bCs/>
          <w:sz w:val="28"/>
          <w:szCs w:val="28"/>
        </w:rPr>
        <w:t>Политика экономического и социального сплочения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Строго говоря, такая политика на начальных этапах разв</w:t>
      </w:r>
      <w:bookmarkStart w:id="351" w:name="OCRUncertain2603"/>
      <w:r w:rsidRPr="000E4386">
        <w:rPr>
          <w:sz w:val="28"/>
          <w:szCs w:val="28"/>
        </w:rPr>
        <w:t>и</w:t>
      </w:r>
      <w:bookmarkEnd w:id="351"/>
      <w:r w:rsidRPr="000E4386">
        <w:rPr>
          <w:sz w:val="28"/>
          <w:szCs w:val="28"/>
        </w:rPr>
        <w:t xml:space="preserve">тия </w:t>
      </w:r>
      <w:bookmarkStart w:id="352" w:name="OCRUncertain2604"/>
      <w:r w:rsidRPr="000E4386">
        <w:rPr>
          <w:sz w:val="28"/>
          <w:szCs w:val="28"/>
        </w:rPr>
        <w:t>ЕЭС</w:t>
      </w:r>
      <w:bookmarkEnd w:id="352"/>
      <w:r w:rsidRPr="000E4386">
        <w:rPr>
          <w:sz w:val="28"/>
          <w:szCs w:val="28"/>
        </w:rPr>
        <w:t xml:space="preserve"> отсутствовала. Она не была «прописана» в Римском договоре 1957 г. О ней заговорили позднее, когда Сообщество разрослось и разрыв между богатыми и бедными государствами-членами, а также между богатыми и бедными регио</w:t>
      </w:r>
      <w:bookmarkStart w:id="353" w:name="OCRUncertain2605"/>
      <w:r w:rsidRPr="000E4386">
        <w:rPr>
          <w:sz w:val="28"/>
          <w:szCs w:val="28"/>
        </w:rPr>
        <w:t>н</w:t>
      </w:r>
      <w:bookmarkEnd w:id="353"/>
      <w:r w:rsidRPr="000E4386">
        <w:rPr>
          <w:sz w:val="28"/>
          <w:szCs w:val="28"/>
        </w:rPr>
        <w:t>ами внутри этих государств стал очевидной проблемой.</w:t>
      </w:r>
    </w:p>
    <w:p w:rsidR="00142E5F" w:rsidRPr="000E4386" w:rsidRDefault="00C204A2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«шестерке» стран, создавших Сообщество</w:t>
      </w:r>
      <w:r w:rsidR="00142E5F" w:rsidRPr="000E4386">
        <w:rPr>
          <w:sz w:val="28"/>
          <w:szCs w:val="28"/>
        </w:rPr>
        <w:t>, только Италия нуж</w:t>
      </w:r>
      <w:r w:rsidR="00142E5F" w:rsidRPr="000E4386">
        <w:rPr>
          <w:sz w:val="28"/>
          <w:szCs w:val="28"/>
        </w:rPr>
        <w:softHyphen/>
        <w:t xml:space="preserve">далась в серьезной помощи </w:t>
      </w:r>
      <w:bookmarkStart w:id="354" w:name="OCRUncertain2606"/>
      <w:r w:rsidR="00142E5F" w:rsidRPr="000E4386">
        <w:rPr>
          <w:sz w:val="28"/>
          <w:szCs w:val="28"/>
        </w:rPr>
        <w:t>и</w:t>
      </w:r>
      <w:bookmarkEnd w:id="354"/>
      <w:r w:rsidR="00142E5F" w:rsidRPr="000E4386">
        <w:rPr>
          <w:sz w:val="28"/>
          <w:szCs w:val="28"/>
        </w:rPr>
        <w:t>зв</w:t>
      </w:r>
      <w:bookmarkStart w:id="355" w:name="OCRUncertain2607"/>
      <w:r w:rsidR="00142E5F" w:rsidRPr="000E4386">
        <w:rPr>
          <w:sz w:val="28"/>
          <w:szCs w:val="28"/>
        </w:rPr>
        <w:t>н</w:t>
      </w:r>
      <w:bookmarkEnd w:id="355"/>
      <w:r w:rsidR="00142E5F" w:rsidRPr="000E4386">
        <w:rPr>
          <w:sz w:val="28"/>
          <w:szCs w:val="28"/>
        </w:rPr>
        <w:t xml:space="preserve">е для подъема своего отстававшего </w:t>
      </w:r>
      <w:r w:rsidRPr="000E4386">
        <w:rPr>
          <w:sz w:val="28"/>
          <w:szCs w:val="28"/>
        </w:rPr>
        <w:t>юга. Но с вступлением</w:t>
      </w:r>
      <w:r w:rsidR="00142E5F" w:rsidRPr="000E4386">
        <w:rPr>
          <w:sz w:val="28"/>
          <w:szCs w:val="28"/>
        </w:rPr>
        <w:t xml:space="preserve"> Ирла</w:t>
      </w:r>
      <w:bookmarkStart w:id="356" w:name="OCRUncertain2608"/>
      <w:r w:rsidR="00142E5F" w:rsidRPr="000E4386">
        <w:rPr>
          <w:sz w:val="28"/>
          <w:szCs w:val="28"/>
        </w:rPr>
        <w:t>н</w:t>
      </w:r>
      <w:bookmarkEnd w:id="356"/>
      <w:r w:rsidR="00142E5F" w:rsidRPr="000E4386">
        <w:rPr>
          <w:sz w:val="28"/>
          <w:szCs w:val="28"/>
        </w:rPr>
        <w:t>дии, Греции, Португалии и Ис</w:t>
      </w:r>
      <w:bookmarkStart w:id="357" w:name="OCRUncertain2609"/>
      <w:r w:rsidR="00142E5F" w:rsidRPr="000E4386">
        <w:rPr>
          <w:sz w:val="28"/>
          <w:szCs w:val="28"/>
        </w:rPr>
        <w:t>п</w:t>
      </w:r>
      <w:bookmarkEnd w:id="357"/>
      <w:r w:rsidR="00142E5F" w:rsidRPr="000E4386">
        <w:rPr>
          <w:sz w:val="28"/>
          <w:szCs w:val="28"/>
        </w:rPr>
        <w:t>ании о важности и актуальности политики выравнивания заго</w:t>
      </w:r>
      <w:r w:rsidR="00142E5F" w:rsidRPr="000E4386">
        <w:rPr>
          <w:sz w:val="28"/>
          <w:szCs w:val="28"/>
        </w:rPr>
        <w:softHyphen/>
        <w:t>ворили и в этих странах, и в Брюсселе. Слишком разными были стартовые условия, что, естеств</w:t>
      </w:r>
      <w:bookmarkStart w:id="358" w:name="OCRUncertain2610"/>
      <w:r w:rsidR="00142E5F" w:rsidRPr="000E4386">
        <w:rPr>
          <w:sz w:val="28"/>
          <w:szCs w:val="28"/>
        </w:rPr>
        <w:t>е</w:t>
      </w:r>
      <w:bookmarkEnd w:id="358"/>
      <w:r w:rsidRPr="000E4386">
        <w:rPr>
          <w:sz w:val="28"/>
          <w:szCs w:val="28"/>
        </w:rPr>
        <w:t>нно, не могло не</w:t>
      </w:r>
      <w:r w:rsidR="00142E5F" w:rsidRPr="000E4386">
        <w:rPr>
          <w:sz w:val="28"/>
          <w:szCs w:val="28"/>
        </w:rPr>
        <w:t xml:space="preserve"> отражаться на ходе общего интеграционного процесса.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Проблемы выравнивания порой сводились к отношениям север</w:t>
      </w:r>
      <w:r w:rsidRPr="000E4386">
        <w:rPr>
          <w:sz w:val="28"/>
          <w:szCs w:val="28"/>
        </w:rPr>
        <w:softHyphen/>
      </w:r>
      <w:bookmarkStart w:id="359" w:name="OCRUncertain2611"/>
      <w:r w:rsidRPr="000E4386">
        <w:rPr>
          <w:sz w:val="28"/>
          <w:szCs w:val="28"/>
        </w:rPr>
        <w:t>н</w:t>
      </w:r>
      <w:bookmarkEnd w:id="359"/>
      <w:r w:rsidRPr="000E4386">
        <w:rPr>
          <w:sz w:val="28"/>
          <w:szCs w:val="28"/>
        </w:rPr>
        <w:t>ых и южн</w:t>
      </w:r>
      <w:r w:rsidR="00C204A2" w:rsidRPr="000E4386">
        <w:rPr>
          <w:sz w:val="28"/>
          <w:szCs w:val="28"/>
        </w:rPr>
        <w:t xml:space="preserve">ых входящих стран. </w:t>
      </w:r>
      <w:r w:rsidRPr="000E4386">
        <w:rPr>
          <w:sz w:val="28"/>
          <w:szCs w:val="28"/>
        </w:rPr>
        <w:t>И это объясняется чисто географическим совпаде</w:t>
      </w:r>
      <w:bookmarkStart w:id="360" w:name="OCRUncertain2612"/>
      <w:r w:rsidRPr="000E4386">
        <w:rPr>
          <w:sz w:val="28"/>
          <w:szCs w:val="28"/>
        </w:rPr>
        <w:t>н</w:t>
      </w:r>
      <w:bookmarkEnd w:id="360"/>
      <w:r w:rsidRPr="000E4386">
        <w:rPr>
          <w:sz w:val="28"/>
          <w:szCs w:val="28"/>
        </w:rPr>
        <w:t>ием. В принципе деление стран на бо</w:t>
      </w:r>
      <w:r w:rsidR="00C204A2" w:rsidRPr="000E4386">
        <w:rPr>
          <w:sz w:val="28"/>
          <w:szCs w:val="28"/>
        </w:rPr>
        <w:t xml:space="preserve">гатые и бедные </w:t>
      </w:r>
      <w:r w:rsidRPr="000E4386">
        <w:rPr>
          <w:sz w:val="28"/>
          <w:szCs w:val="28"/>
        </w:rPr>
        <w:t xml:space="preserve"> совпадает с разделением </w:t>
      </w:r>
      <w:bookmarkStart w:id="361" w:name="OCRUncertain2613"/>
      <w:r w:rsidRPr="000E4386">
        <w:rPr>
          <w:sz w:val="28"/>
          <w:szCs w:val="28"/>
        </w:rPr>
        <w:t>и</w:t>
      </w:r>
      <w:bookmarkEnd w:id="361"/>
      <w:r w:rsidRPr="000E4386">
        <w:rPr>
          <w:sz w:val="28"/>
          <w:szCs w:val="28"/>
        </w:rPr>
        <w:t xml:space="preserve">х пространства на север и юг. Единственное исключение составляет далеко не преуспевающая Ирландия, которая находится на севере, </w:t>
      </w:r>
      <w:r w:rsidR="00C204A2" w:rsidRPr="000E4386">
        <w:rPr>
          <w:sz w:val="28"/>
          <w:szCs w:val="28"/>
        </w:rPr>
        <w:t>и</w:t>
      </w:r>
      <w:r w:rsidRPr="000E4386">
        <w:rPr>
          <w:sz w:val="28"/>
          <w:szCs w:val="28"/>
        </w:rPr>
        <w:t xml:space="preserve"> по экономическим показат</w:t>
      </w:r>
      <w:bookmarkStart w:id="362" w:name="OCRUncertain2615"/>
      <w:r w:rsidRPr="000E4386">
        <w:rPr>
          <w:sz w:val="28"/>
          <w:szCs w:val="28"/>
        </w:rPr>
        <w:t>е</w:t>
      </w:r>
      <w:bookmarkEnd w:id="362"/>
      <w:r w:rsidRPr="000E4386">
        <w:rPr>
          <w:sz w:val="28"/>
          <w:szCs w:val="28"/>
        </w:rPr>
        <w:t>лям стоит намного ближе к бедным странам юга. Не случайно ее в шутку называют почетным «южным» государством в соста</w:t>
      </w:r>
      <w:r w:rsidR="00C204A2" w:rsidRPr="000E4386">
        <w:rPr>
          <w:sz w:val="28"/>
          <w:szCs w:val="28"/>
        </w:rPr>
        <w:t>ве</w:t>
      </w:r>
      <w:r w:rsidRPr="000E4386">
        <w:rPr>
          <w:sz w:val="28"/>
          <w:szCs w:val="28"/>
        </w:rPr>
        <w:t>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 выдвижением программы созда</w:t>
      </w:r>
      <w:bookmarkStart w:id="363" w:name="OCRUncertain2616"/>
      <w:r w:rsidRPr="000E4386">
        <w:rPr>
          <w:sz w:val="28"/>
          <w:szCs w:val="28"/>
        </w:rPr>
        <w:t>н</w:t>
      </w:r>
      <w:bookmarkEnd w:id="363"/>
      <w:r w:rsidRPr="000E4386">
        <w:rPr>
          <w:sz w:val="28"/>
          <w:szCs w:val="28"/>
        </w:rPr>
        <w:t xml:space="preserve">ия </w:t>
      </w:r>
      <w:bookmarkStart w:id="364" w:name="OCRUncertain2617"/>
      <w:r w:rsidRPr="000E4386">
        <w:rPr>
          <w:sz w:val="28"/>
          <w:szCs w:val="28"/>
        </w:rPr>
        <w:t>е</w:t>
      </w:r>
      <w:bookmarkEnd w:id="364"/>
      <w:r w:rsidRPr="000E4386">
        <w:rPr>
          <w:sz w:val="28"/>
          <w:szCs w:val="28"/>
        </w:rPr>
        <w:t>диного рынка политика экономического и социального сплоче</w:t>
      </w:r>
      <w:bookmarkStart w:id="365" w:name="OCRUncertain2618"/>
      <w:r w:rsidRPr="000E4386">
        <w:rPr>
          <w:sz w:val="28"/>
          <w:szCs w:val="28"/>
        </w:rPr>
        <w:t>н</w:t>
      </w:r>
      <w:bookmarkEnd w:id="365"/>
      <w:r w:rsidRPr="000E4386">
        <w:rPr>
          <w:sz w:val="28"/>
          <w:szCs w:val="28"/>
        </w:rPr>
        <w:t>ия стала еще более актуаль</w:t>
      </w:r>
      <w:r w:rsidRPr="000E4386">
        <w:rPr>
          <w:sz w:val="28"/>
          <w:szCs w:val="28"/>
        </w:rPr>
        <w:softHyphen/>
        <w:t>ной. В 1988 г. она была официально завялена среди шести важней</w:t>
      </w:r>
      <w:r w:rsidRPr="000E4386">
        <w:rPr>
          <w:sz w:val="28"/>
          <w:szCs w:val="28"/>
        </w:rPr>
        <w:softHyphen/>
        <w:t>ших пунктов программы деятельности Комиссии. Значение этой по</w:t>
      </w:r>
      <w:r w:rsidRPr="000E4386">
        <w:rPr>
          <w:sz w:val="28"/>
          <w:szCs w:val="28"/>
        </w:rPr>
        <w:softHyphen/>
        <w:t>литики подчеркивалось в Едином европейском акте: «С целью сти</w:t>
      </w:r>
      <w:r w:rsidRPr="000E4386">
        <w:rPr>
          <w:sz w:val="28"/>
          <w:szCs w:val="28"/>
        </w:rPr>
        <w:softHyphen/>
        <w:t>мулировать свое гармоничное развитие в целом Сообщество продол</w:t>
      </w:r>
      <w:r w:rsidRPr="000E4386">
        <w:rPr>
          <w:sz w:val="28"/>
          <w:szCs w:val="28"/>
        </w:rPr>
        <w:softHyphen/>
        <w:t>жает расширять деятельность, направленную на укрепление своего социального и экономического сплочения. Сообщество особенно стремится сократить разрыв между различными регионами и отста</w:t>
      </w:r>
      <w:r w:rsidRPr="000E4386">
        <w:rPr>
          <w:sz w:val="28"/>
          <w:szCs w:val="28"/>
        </w:rPr>
        <w:softHyphen/>
        <w:t>вание рег</w:t>
      </w:r>
      <w:bookmarkStart w:id="366" w:name="OCRUncertain2619"/>
      <w:r w:rsidRPr="000E4386">
        <w:rPr>
          <w:sz w:val="28"/>
          <w:szCs w:val="28"/>
        </w:rPr>
        <w:t>и</w:t>
      </w:r>
      <w:bookmarkEnd w:id="366"/>
      <w:r w:rsidRPr="000E4386">
        <w:rPr>
          <w:sz w:val="28"/>
          <w:szCs w:val="28"/>
        </w:rPr>
        <w:t>онов, находящихся в наимене</w:t>
      </w:r>
      <w:bookmarkStart w:id="367" w:name="OCRUncertain2620"/>
      <w:r w:rsidRPr="000E4386">
        <w:rPr>
          <w:sz w:val="28"/>
          <w:szCs w:val="28"/>
        </w:rPr>
        <w:t>е</w:t>
      </w:r>
      <w:bookmarkEnd w:id="367"/>
      <w:r w:rsidRPr="000E4386">
        <w:rPr>
          <w:sz w:val="28"/>
          <w:szCs w:val="28"/>
        </w:rPr>
        <w:t xml:space="preserve"> благоприятных условиях» (ст. 130 «а</w:t>
      </w:r>
      <w:bookmarkStart w:id="368" w:name="OCRUncertain2621"/>
      <w:r w:rsidRPr="000E4386">
        <w:rPr>
          <w:sz w:val="28"/>
          <w:szCs w:val="28"/>
        </w:rPr>
        <w:t>»).</w:t>
      </w:r>
      <w:bookmarkEnd w:id="368"/>
      <w:r w:rsidRPr="000E4386">
        <w:rPr>
          <w:sz w:val="28"/>
          <w:szCs w:val="28"/>
        </w:rPr>
        <w:t xml:space="preserve"> Достижению провозглашенных целей подчинялась де</w:t>
      </w:r>
      <w:r w:rsidRPr="000E4386">
        <w:rPr>
          <w:sz w:val="28"/>
          <w:szCs w:val="28"/>
        </w:rPr>
        <w:softHyphen/>
        <w:t>ятельность Структурных фондов (секция гарант</w:t>
      </w:r>
      <w:bookmarkStart w:id="369" w:name="OCRUncertain2622"/>
      <w:r w:rsidRPr="000E4386">
        <w:rPr>
          <w:sz w:val="28"/>
          <w:szCs w:val="28"/>
        </w:rPr>
        <w:t>и</w:t>
      </w:r>
      <w:bookmarkEnd w:id="369"/>
      <w:r w:rsidRPr="000E4386">
        <w:rPr>
          <w:sz w:val="28"/>
          <w:szCs w:val="28"/>
        </w:rPr>
        <w:t>й Европейского фонда ори</w:t>
      </w:r>
      <w:bookmarkStart w:id="370" w:name="OCRUncertain2623"/>
      <w:r w:rsidRPr="000E4386">
        <w:rPr>
          <w:sz w:val="28"/>
          <w:szCs w:val="28"/>
        </w:rPr>
        <w:t>е</w:t>
      </w:r>
      <w:bookmarkEnd w:id="370"/>
      <w:r w:rsidRPr="000E4386">
        <w:rPr>
          <w:sz w:val="28"/>
          <w:szCs w:val="28"/>
        </w:rPr>
        <w:t>нтации и гара</w:t>
      </w:r>
      <w:bookmarkStart w:id="371" w:name="OCRUncertain2624"/>
      <w:r w:rsidRPr="000E4386">
        <w:rPr>
          <w:sz w:val="28"/>
          <w:szCs w:val="28"/>
        </w:rPr>
        <w:t>н</w:t>
      </w:r>
      <w:bookmarkEnd w:id="371"/>
      <w:r w:rsidRPr="000E4386">
        <w:rPr>
          <w:sz w:val="28"/>
          <w:szCs w:val="28"/>
        </w:rPr>
        <w:t>тий в области сельского хозяйства, Евро</w:t>
      </w:r>
      <w:r w:rsidRPr="000E4386">
        <w:rPr>
          <w:sz w:val="28"/>
          <w:szCs w:val="28"/>
        </w:rPr>
        <w:softHyphen/>
        <w:t>пейский социальный фонд, Европейский фонд регионального разви</w:t>
      </w:r>
      <w:r w:rsidRPr="000E4386">
        <w:rPr>
          <w:sz w:val="28"/>
          <w:szCs w:val="28"/>
        </w:rPr>
        <w:softHyphen/>
        <w:t>т</w:t>
      </w:r>
      <w:bookmarkStart w:id="372" w:name="OCRUncertain2625"/>
      <w:r w:rsidRPr="000E4386">
        <w:rPr>
          <w:sz w:val="28"/>
          <w:szCs w:val="28"/>
        </w:rPr>
        <w:t>и</w:t>
      </w:r>
      <w:bookmarkEnd w:id="372"/>
      <w:r w:rsidRPr="000E4386">
        <w:rPr>
          <w:sz w:val="28"/>
          <w:szCs w:val="28"/>
        </w:rPr>
        <w:t>я), а также деятельность Европейского инвестиционного банка и др</w:t>
      </w:r>
      <w:bookmarkStart w:id="373" w:name="OCRUncertain2626"/>
      <w:r w:rsidRPr="000E4386">
        <w:rPr>
          <w:sz w:val="28"/>
          <w:szCs w:val="28"/>
        </w:rPr>
        <w:t>у</w:t>
      </w:r>
      <w:bookmarkEnd w:id="373"/>
      <w:r w:rsidRPr="000E4386">
        <w:rPr>
          <w:sz w:val="28"/>
          <w:szCs w:val="28"/>
        </w:rPr>
        <w:t>гих финансовых институтов. Особенно важное место в этой сис</w:t>
      </w:r>
      <w:r w:rsidRPr="000E4386">
        <w:rPr>
          <w:sz w:val="28"/>
          <w:szCs w:val="28"/>
        </w:rPr>
        <w:softHyphen/>
        <w:t>тем</w:t>
      </w:r>
      <w:bookmarkStart w:id="374" w:name="OCRUncertain2627"/>
      <w:r w:rsidRPr="000E4386">
        <w:rPr>
          <w:sz w:val="28"/>
          <w:szCs w:val="28"/>
        </w:rPr>
        <w:t>е</w:t>
      </w:r>
      <w:bookmarkEnd w:id="374"/>
      <w:r w:rsidRPr="000E4386">
        <w:rPr>
          <w:sz w:val="28"/>
          <w:szCs w:val="28"/>
        </w:rPr>
        <w:t xml:space="preserve"> было отведено Европейскому фонду регионального развития,</w:t>
      </w:r>
      <w:r w:rsidR="00E417EB">
        <w:rPr>
          <w:sz w:val="28"/>
          <w:szCs w:val="28"/>
        </w:rPr>
        <w:t xml:space="preserve"> </w:t>
      </w:r>
      <w:r w:rsidRPr="000E4386">
        <w:rPr>
          <w:sz w:val="28"/>
          <w:szCs w:val="28"/>
        </w:rPr>
        <w:t>который был прямо предназначен «вносить вклад в устранение ос</w:t>
      </w:r>
      <w:r w:rsidRPr="000E4386">
        <w:rPr>
          <w:sz w:val="28"/>
          <w:szCs w:val="28"/>
        </w:rPr>
        <w:softHyphen/>
        <w:t xml:space="preserve">новных региональных диспропорций в Сообществе </w:t>
      </w:r>
      <w:bookmarkStart w:id="375" w:name="OCRUncertain2628"/>
      <w:r w:rsidRPr="000E4386">
        <w:rPr>
          <w:sz w:val="28"/>
          <w:szCs w:val="28"/>
        </w:rPr>
        <w:t>п</w:t>
      </w:r>
      <w:bookmarkEnd w:id="375"/>
      <w:r w:rsidRPr="000E4386">
        <w:rPr>
          <w:sz w:val="28"/>
          <w:szCs w:val="28"/>
        </w:rPr>
        <w:t>утем участия в развитии или структурной перестройке регио</w:t>
      </w:r>
      <w:bookmarkStart w:id="376" w:name="OCRUncertain2629"/>
      <w:r w:rsidRPr="000E4386">
        <w:rPr>
          <w:sz w:val="28"/>
          <w:szCs w:val="28"/>
        </w:rPr>
        <w:t>н</w:t>
      </w:r>
      <w:bookmarkEnd w:id="376"/>
      <w:r w:rsidRPr="000E4386">
        <w:rPr>
          <w:sz w:val="28"/>
          <w:szCs w:val="28"/>
        </w:rPr>
        <w:t>ов, отстающих в раз</w:t>
      </w:r>
      <w:r w:rsidRPr="000E4386">
        <w:rPr>
          <w:sz w:val="28"/>
          <w:szCs w:val="28"/>
        </w:rPr>
        <w:softHyphen/>
        <w:t xml:space="preserve">витии, </w:t>
      </w:r>
      <w:bookmarkStart w:id="377" w:name="OCRUncertain2630"/>
      <w:r w:rsidRPr="000E4386">
        <w:rPr>
          <w:sz w:val="28"/>
          <w:szCs w:val="28"/>
        </w:rPr>
        <w:t>и</w:t>
      </w:r>
      <w:bookmarkEnd w:id="377"/>
      <w:r w:rsidRPr="000E4386">
        <w:rPr>
          <w:sz w:val="28"/>
          <w:szCs w:val="28"/>
        </w:rPr>
        <w:t xml:space="preserve"> в конверсии индустриальных </w:t>
      </w:r>
      <w:r w:rsidR="00E417EB">
        <w:rPr>
          <w:sz w:val="28"/>
          <w:szCs w:val="28"/>
        </w:rPr>
        <w:t>районов, находящихся в упад</w:t>
      </w:r>
      <w:r w:rsidR="00E417EB">
        <w:rPr>
          <w:sz w:val="28"/>
          <w:szCs w:val="28"/>
        </w:rPr>
        <w:softHyphen/>
        <w:t>ке»</w:t>
      </w:r>
      <w:r w:rsidR="00E417EB" w:rsidRPr="00E417EB">
        <w:rPr>
          <w:rStyle w:val="a4"/>
          <w:sz w:val="28"/>
          <w:szCs w:val="28"/>
        </w:rPr>
        <w:footnoteReference w:customMarkFollows="1" w:id="8"/>
        <w:sym w:font="Symbol" w:char="F0B7"/>
      </w:r>
    </w:p>
    <w:p w:rsidR="00142E5F" w:rsidRPr="000E4386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4.5.</w:t>
      </w:r>
      <w:r w:rsidR="00142E5F" w:rsidRPr="000E4386">
        <w:rPr>
          <w:b/>
          <w:bCs/>
          <w:sz w:val="28"/>
          <w:szCs w:val="28"/>
        </w:rPr>
        <w:t>Региональная политика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Важное место в деятельности ЕЭС было суждено занять ре</w:t>
      </w:r>
      <w:r w:rsidRPr="000E4386">
        <w:rPr>
          <w:sz w:val="28"/>
          <w:szCs w:val="28"/>
        </w:rPr>
        <w:softHyphen/>
        <w:t>гио</w:t>
      </w:r>
      <w:bookmarkStart w:id="378" w:name="OCRUncertain2638"/>
      <w:r w:rsidRPr="000E4386">
        <w:rPr>
          <w:sz w:val="28"/>
          <w:szCs w:val="28"/>
        </w:rPr>
        <w:t>н</w:t>
      </w:r>
      <w:bookmarkEnd w:id="378"/>
      <w:r w:rsidRPr="000E4386">
        <w:rPr>
          <w:sz w:val="28"/>
          <w:szCs w:val="28"/>
        </w:rPr>
        <w:t>альной политике. На первый взгляд это может показаться по меньшей мере спорной точкой зрен</w:t>
      </w:r>
      <w:bookmarkStart w:id="379" w:name="OCRUncertain2639"/>
      <w:r w:rsidRPr="000E4386">
        <w:rPr>
          <w:sz w:val="28"/>
          <w:szCs w:val="28"/>
        </w:rPr>
        <w:t>и</w:t>
      </w:r>
      <w:bookmarkEnd w:id="379"/>
      <w:r w:rsidRPr="000E4386">
        <w:rPr>
          <w:sz w:val="28"/>
          <w:szCs w:val="28"/>
        </w:rPr>
        <w:t>я. Элементарные представления об условиях, определяющих функционирование рыночной эко</w:t>
      </w:r>
      <w:bookmarkStart w:id="380" w:name="OCRUncertain2640"/>
      <w:r w:rsidRPr="000E4386">
        <w:rPr>
          <w:sz w:val="28"/>
          <w:szCs w:val="28"/>
        </w:rPr>
        <w:t>н</w:t>
      </w:r>
      <w:bookmarkEnd w:id="380"/>
      <w:r w:rsidRPr="000E4386">
        <w:rPr>
          <w:sz w:val="28"/>
          <w:szCs w:val="28"/>
        </w:rPr>
        <w:t>оми</w:t>
      </w:r>
      <w:r w:rsidRPr="000E4386">
        <w:rPr>
          <w:sz w:val="28"/>
          <w:szCs w:val="28"/>
        </w:rPr>
        <w:softHyphen/>
        <w:t>ки, плохо согласуются с предоставлением льгот и преимуществ. Од</w:t>
      </w:r>
      <w:r w:rsidRPr="000E4386">
        <w:rPr>
          <w:sz w:val="28"/>
          <w:szCs w:val="28"/>
        </w:rPr>
        <w:softHyphen/>
        <w:t>нако более внимательное изучение проблемы диктует иной подход. Если на территории, охватываемой общим рынком, окажутся регио</w:t>
      </w:r>
      <w:r w:rsidRPr="000E4386">
        <w:rPr>
          <w:sz w:val="28"/>
          <w:szCs w:val="28"/>
        </w:rPr>
        <w:softHyphen/>
        <w:t>ны с разным уровнем экономического и социального развития, то интеграция может привести не к сглаживанию, а к обострению раз</w:t>
      </w:r>
      <w:r w:rsidRPr="000E4386">
        <w:rPr>
          <w:sz w:val="28"/>
          <w:szCs w:val="28"/>
        </w:rPr>
        <w:softHyphen/>
        <w:t>личий, особенно в том, что касается материального благополучия. И это не теоретические рассуждения, а объективная реальность. Не замечать остроту ситуации было бы опасно для судеб интеграции. Поэтому уже в преамбуле Договора о ЕЭС его учредители заявили о необходимости обеспечения гармонич</w:t>
      </w:r>
      <w:bookmarkStart w:id="381" w:name="OCRUncertain2641"/>
      <w:r w:rsidRPr="000E4386">
        <w:rPr>
          <w:sz w:val="28"/>
          <w:szCs w:val="28"/>
        </w:rPr>
        <w:t>е</w:t>
      </w:r>
      <w:bookmarkEnd w:id="381"/>
      <w:r w:rsidRPr="000E4386">
        <w:rPr>
          <w:sz w:val="28"/>
          <w:szCs w:val="28"/>
        </w:rPr>
        <w:t>ского развития своей эконо</w:t>
      </w:r>
      <w:r w:rsidRPr="000E4386">
        <w:rPr>
          <w:sz w:val="28"/>
          <w:szCs w:val="28"/>
        </w:rPr>
        <w:softHyphen/>
        <w:t>мики путем сокращения различий, существующих между отдельны</w:t>
      </w:r>
      <w:r w:rsidRPr="000E4386">
        <w:rPr>
          <w:sz w:val="28"/>
          <w:szCs w:val="28"/>
        </w:rPr>
        <w:softHyphen/>
        <w:t>ми регио</w:t>
      </w:r>
      <w:bookmarkStart w:id="382" w:name="OCRUncertain2642"/>
      <w:r w:rsidRPr="000E4386">
        <w:rPr>
          <w:sz w:val="28"/>
          <w:szCs w:val="28"/>
        </w:rPr>
        <w:t>н</w:t>
      </w:r>
      <w:bookmarkEnd w:id="382"/>
      <w:r w:rsidRPr="000E4386">
        <w:rPr>
          <w:sz w:val="28"/>
          <w:szCs w:val="28"/>
        </w:rPr>
        <w:t>ами, преодоления отсталости менее развитых регионов.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Региональ</w:t>
      </w:r>
      <w:bookmarkStart w:id="383" w:name="OCRUncertain2643"/>
      <w:r w:rsidRPr="000E4386">
        <w:rPr>
          <w:sz w:val="28"/>
          <w:szCs w:val="28"/>
        </w:rPr>
        <w:t>н</w:t>
      </w:r>
      <w:bookmarkEnd w:id="383"/>
      <w:r w:rsidRPr="000E4386">
        <w:rPr>
          <w:sz w:val="28"/>
          <w:szCs w:val="28"/>
        </w:rPr>
        <w:t>ая политика за годы существования ЕЭС пр</w:t>
      </w:r>
      <w:bookmarkStart w:id="384" w:name="OCRUncertain2644"/>
      <w:r w:rsidRPr="000E4386">
        <w:rPr>
          <w:sz w:val="28"/>
          <w:szCs w:val="28"/>
        </w:rPr>
        <w:t>е</w:t>
      </w:r>
      <w:bookmarkEnd w:id="384"/>
      <w:r w:rsidRPr="000E4386">
        <w:rPr>
          <w:sz w:val="28"/>
          <w:szCs w:val="28"/>
        </w:rPr>
        <w:t>терпела существенные изменения. На фоне общего развития Сообщества как целостного организма пр</w:t>
      </w:r>
      <w:bookmarkStart w:id="385" w:name="OCRUncertain2645"/>
      <w:r w:rsidRPr="000E4386">
        <w:rPr>
          <w:sz w:val="28"/>
          <w:szCs w:val="28"/>
        </w:rPr>
        <w:t>е</w:t>
      </w:r>
      <w:bookmarkEnd w:id="385"/>
      <w:r w:rsidRPr="000E4386">
        <w:rPr>
          <w:sz w:val="28"/>
          <w:szCs w:val="28"/>
        </w:rPr>
        <w:t>дпринимались весьма действенные меры по выравн</w:t>
      </w:r>
      <w:bookmarkStart w:id="386" w:name="OCRUncertain2646"/>
      <w:r w:rsidRPr="000E4386">
        <w:rPr>
          <w:sz w:val="28"/>
          <w:szCs w:val="28"/>
        </w:rPr>
        <w:t>и</w:t>
      </w:r>
      <w:bookmarkEnd w:id="386"/>
      <w:r w:rsidRPr="000E4386">
        <w:rPr>
          <w:sz w:val="28"/>
          <w:szCs w:val="28"/>
        </w:rPr>
        <w:t>ванию регионов. Создавались льготные условия для дви</w:t>
      </w:r>
      <w:r w:rsidRPr="000E4386">
        <w:rPr>
          <w:sz w:val="28"/>
          <w:szCs w:val="28"/>
        </w:rPr>
        <w:softHyphen/>
        <w:t xml:space="preserve">жения капиталов в отсталые регионы, </w:t>
      </w:r>
      <w:bookmarkStart w:id="387" w:name="OCRUncertain2647"/>
      <w:r w:rsidRPr="000E4386">
        <w:rPr>
          <w:sz w:val="28"/>
          <w:szCs w:val="28"/>
        </w:rPr>
        <w:t>и</w:t>
      </w:r>
      <w:bookmarkEnd w:id="387"/>
      <w:r w:rsidRPr="000E4386">
        <w:rPr>
          <w:sz w:val="28"/>
          <w:szCs w:val="28"/>
        </w:rPr>
        <w:t xml:space="preserve">х предприятия получали </w:t>
      </w:r>
      <w:bookmarkStart w:id="388" w:name="OCRUncertain2648"/>
      <w:r w:rsidRPr="000E4386">
        <w:rPr>
          <w:sz w:val="28"/>
          <w:szCs w:val="28"/>
        </w:rPr>
        <w:t>спе</w:t>
      </w:r>
      <w:bookmarkStart w:id="389" w:name="OCRUncertain2649"/>
      <w:bookmarkEnd w:id="388"/>
      <w:r w:rsidRPr="000E4386">
        <w:rPr>
          <w:sz w:val="28"/>
          <w:szCs w:val="28"/>
        </w:rPr>
        <w:t>циальные</w:t>
      </w:r>
      <w:bookmarkEnd w:id="389"/>
      <w:r w:rsidRPr="000E4386">
        <w:rPr>
          <w:sz w:val="28"/>
          <w:szCs w:val="28"/>
        </w:rPr>
        <w:t xml:space="preserve"> займы и кредиты. Особо следует отметить создание Евро</w:t>
      </w:r>
      <w:r w:rsidRPr="000E4386">
        <w:rPr>
          <w:sz w:val="28"/>
          <w:szCs w:val="28"/>
        </w:rPr>
        <w:softHyphen/>
        <w:t>пейского регионального фонда. Решение об этом было принято в 1974 г., а в следующем году Фонд начал финансирование региональ</w:t>
      </w:r>
      <w:r w:rsidRPr="000E4386">
        <w:rPr>
          <w:sz w:val="28"/>
          <w:szCs w:val="28"/>
        </w:rPr>
        <w:softHyphen/>
        <w:t>ного развития.</w:t>
      </w:r>
    </w:p>
    <w:p w:rsidR="00142E5F" w:rsidRPr="000E4386" w:rsidRDefault="00E417EB" w:rsidP="002F38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4.6.</w:t>
      </w:r>
      <w:r w:rsidR="00142E5F" w:rsidRPr="000E4386">
        <w:rPr>
          <w:b/>
          <w:bCs/>
          <w:sz w:val="28"/>
          <w:szCs w:val="28"/>
        </w:rPr>
        <w:t>Социальная политика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Договор о </w:t>
      </w:r>
      <w:bookmarkStart w:id="390" w:name="OCRUncertain2650"/>
      <w:r w:rsidRPr="000E4386">
        <w:rPr>
          <w:sz w:val="28"/>
          <w:szCs w:val="28"/>
        </w:rPr>
        <w:t>ЕЭС</w:t>
      </w:r>
      <w:bookmarkEnd w:id="390"/>
      <w:r w:rsidRPr="000E4386">
        <w:rPr>
          <w:sz w:val="28"/>
          <w:szCs w:val="28"/>
        </w:rPr>
        <w:t xml:space="preserve"> с самого начала рассматривался как путь к обеспечению не только экономического, но и социального прогресса, непрерывного улучшения условий жизни народов, объединившихся в Сообщество. В этом смысле все направления его деятельности пре</w:t>
      </w:r>
      <w:r w:rsidRPr="000E4386">
        <w:rPr>
          <w:sz w:val="28"/>
          <w:szCs w:val="28"/>
        </w:rPr>
        <w:softHyphen/>
        <w:t>следуют социальные цели. Вместе с тем как в Договоре, так и в практической деятельности ЕЭС была выделена как особая область действий социальная политика.</w:t>
      </w:r>
    </w:p>
    <w:p w:rsidR="00142E5F" w:rsidRPr="000E4386" w:rsidRDefault="004D6221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Социальная политика </w:t>
      </w:r>
      <w:r w:rsidR="00142E5F" w:rsidRPr="000E4386">
        <w:rPr>
          <w:sz w:val="28"/>
          <w:szCs w:val="28"/>
        </w:rPr>
        <w:t xml:space="preserve"> многообразна. В самом общем виде ее суть выражена в Договоре о ЕЭС следующим образом: госу</w:t>
      </w:r>
      <w:r w:rsidR="00142E5F" w:rsidRPr="000E4386">
        <w:rPr>
          <w:sz w:val="28"/>
          <w:szCs w:val="28"/>
        </w:rPr>
        <w:softHyphen/>
        <w:t>дарства-члены согласны в том, что необходимо улучшать условия труда и жизни трудящихся, с тем чтобы создать возможность их гармонизации в ходе таких улучшений. Далее государства-члены отметили, что такая эволюция явится результатом функционирова</w:t>
      </w:r>
      <w:r w:rsidR="00142E5F" w:rsidRPr="000E4386">
        <w:rPr>
          <w:sz w:val="28"/>
          <w:szCs w:val="28"/>
        </w:rPr>
        <w:softHyphen/>
        <w:t>ния не только общего рынка, который будет благоприятствовать гар</w:t>
      </w:r>
      <w:r w:rsidR="00142E5F" w:rsidRPr="000E4386">
        <w:rPr>
          <w:sz w:val="28"/>
          <w:szCs w:val="28"/>
        </w:rPr>
        <w:softHyphen/>
        <w:t>монизации социальных систем, но и предусмотренных в Договоре процедур, а также сближения законодательных положений, предпи</w:t>
      </w:r>
      <w:r w:rsidR="00142E5F" w:rsidRPr="000E4386">
        <w:rPr>
          <w:sz w:val="28"/>
          <w:szCs w:val="28"/>
        </w:rPr>
        <w:softHyphen/>
        <w:t>саний и административных действий (ст. 117).</w:t>
      </w:r>
    </w:p>
    <w:p w:rsidR="00142E5F" w:rsidRPr="000E4386" w:rsidRDefault="004D6221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Социальная политика</w:t>
      </w:r>
      <w:r w:rsidR="00142E5F" w:rsidRPr="000E4386">
        <w:rPr>
          <w:sz w:val="28"/>
          <w:szCs w:val="28"/>
        </w:rPr>
        <w:t xml:space="preserve"> охватывает самый широкий круг мер.</w:t>
      </w:r>
      <w:r w:rsidRPr="000E4386">
        <w:rPr>
          <w:sz w:val="28"/>
          <w:szCs w:val="28"/>
        </w:rPr>
        <w:t xml:space="preserve"> </w:t>
      </w:r>
      <w:r w:rsidR="00142E5F" w:rsidRPr="000E4386">
        <w:rPr>
          <w:sz w:val="28"/>
          <w:szCs w:val="28"/>
        </w:rPr>
        <w:t>Государства-члены приняли на себя обязательство тесно сотруд</w:t>
      </w:r>
      <w:r w:rsidR="00142E5F" w:rsidRPr="000E4386">
        <w:rPr>
          <w:sz w:val="28"/>
          <w:szCs w:val="28"/>
        </w:rPr>
        <w:softHyphen/>
        <w:t>ничать в социальной области, особенно в вопросах, относящихся к: занятости;</w:t>
      </w:r>
      <w:r w:rsidRPr="000E4386">
        <w:rPr>
          <w:sz w:val="28"/>
          <w:szCs w:val="28"/>
        </w:rPr>
        <w:t xml:space="preserve"> </w:t>
      </w:r>
      <w:r w:rsidR="00142E5F" w:rsidRPr="000E4386">
        <w:rPr>
          <w:sz w:val="28"/>
          <w:szCs w:val="28"/>
        </w:rPr>
        <w:t>трудовому законодательству и условиям труда; профессиональному обучению и повышению квалификации; социальному обеспечению;</w:t>
      </w:r>
      <w:r w:rsidRPr="000E4386">
        <w:rPr>
          <w:sz w:val="28"/>
          <w:szCs w:val="28"/>
        </w:rPr>
        <w:t xml:space="preserve"> </w:t>
      </w:r>
      <w:r w:rsidR="00142E5F" w:rsidRPr="000E4386">
        <w:rPr>
          <w:sz w:val="28"/>
          <w:szCs w:val="28"/>
        </w:rPr>
        <w:t>предотвращению несчастных случаев на производстве и профес</w:t>
      </w:r>
      <w:r w:rsidR="00142E5F" w:rsidRPr="000E4386">
        <w:rPr>
          <w:sz w:val="28"/>
          <w:szCs w:val="28"/>
        </w:rPr>
        <w:softHyphen/>
        <w:t>сиональных заболеваний; гигиене труда;</w:t>
      </w:r>
      <w:r w:rsidRPr="000E4386">
        <w:rPr>
          <w:sz w:val="28"/>
          <w:szCs w:val="28"/>
        </w:rPr>
        <w:t xml:space="preserve"> </w:t>
      </w:r>
      <w:r w:rsidR="00142E5F" w:rsidRPr="000E4386">
        <w:rPr>
          <w:sz w:val="28"/>
          <w:szCs w:val="28"/>
        </w:rPr>
        <w:t>праву на создание профессиональных объединений и на коллек</w:t>
      </w:r>
      <w:r w:rsidR="00142E5F" w:rsidRPr="000E4386">
        <w:rPr>
          <w:sz w:val="28"/>
          <w:szCs w:val="28"/>
        </w:rPr>
        <w:softHyphen/>
        <w:t>тивные договоры между предпринимателями и трудящимися (ст. 118).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>В качестве важнейшего принципа в Договоре выделяется равная оплата труда мужчин и женщин за равную работу. Равная оплата без дискриминации по признакам пола означала, что оплата за равный сдельный труд рассчитывается на базе одной и той же единицы изме</w:t>
      </w:r>
      <w:r w:rsidRPr="000E4386">
        <w:rPr>
          <w:sz w:val="28"/>
          <w:szCs w:val="28"/>
        </w:rPr>
        <w:softHyphen/>
        <w:t>рения и что при повременной оплате труда устанавливается то же самое вознаграждение за ту же самую работу.</w:t>
      </w:r>
    </w:p>
    <w:p w:rsidR="00142E5F" w:rsidRPr="000E4386" w:rsidRDefault="00142E5F" w:rsidP="002F38DC">
      <w:pPr>
        <w:spacing w:line="360" w:lineRule="auto"/>
        <w:ind w:firstLine="360"/>
        <w:jc w:val="both"/>
        <w:rPr>
          <w:sz w:val="28"/>
          <w:szCs w:val="28"/>
        </w:rPr>
      </w:pPr>
      <w:r w:rsidRPr="000E4386">
        <w:rPr>
          <w:sz w:val="28"/>
          <w:szCs w:val="28"/>
        </w:rPr>
        <w:t xml:space="preserve">Дух времени отражается в том, что самостоятельное значение приобрела научно-техническая политика. Роль науки, в том числе фундаментальной, с самого </w:t>
      </w:r>
      <w:r w:rsidR="004D6221" w:rsidRPr="000E4386">
        <w:rPr>
          <w:sz w:val="28"/>
          <w:szCs w:val="28"/>
        </w:rPr>
        <w:t>начала оценивалась</w:t>
      </w:r>
      <w:r w:rsidRPr="000E4386">
        <w:rPr>
          <w:sz w:val="28"/>
          <w:szCs w:val="28"/>
        </w:rPr>
        <w:t xml:space="preserve"> весь</w:t>
      </w:r>
      <w:r w:rsidRPr="000E4386">
        <w:rPr>
          <w:sz w:val="28"/>
          <w:szCs w:val="28"/>
        </w:rPr>
        <w:softHyphen/>
        <w:t>ма высоко, что нашло отражение в материальной и финансовой под</w:t>
      </w:r>
      <w:r w:rsidRPr="000E4386">
        <w:rPr>
          <w:sz w:val="28"/>
          <w:szCs w:val="28"/>
        </w:rPr>
        <w:softHyphen/>
        <w:t>держке многих серьезных исследовательских проектов, в том числе дорогостоящих. Этого в первую очередь требовали интересы подъ</w:t>
      </w:r>
      <w:r w:rsidRPr="000E4386">
        <w:rPr>
          <w:sz w:val="28"/>
          <w:szCs w:val="28"/>
        </w:rPr>
        <w:softHyphen/>
        <w:t>ема производства в странах-участницах, необходимость своевремен</w:t>
      </w:r>
      <w:r w:rsidRPr="000E4386">
        <w:rPr>
          <w:sz w:val="28"/>
          <w:szCs w:val="28"/>
        </w:rPr>
        <w:softHyphen/>
        <w:t>ного обновления технологии. Их деятельность развивалась путем координации национальных на</w:t>
      </w:r>
      <w:r w:rsidRPr="000E4386">
        <w:rPr>
          <w:sz w:val="28"/>
          <w:szCs w:val="28"/>
        </w:rPr>
        <w:softHyphen/>
        <w:t>учно-исследовательских программ, а также организации и обеспече</w:t>
      </w:r>
      <w:r w:rsidRPr="000E4386">
        <w:rPr>
          <w:sz w:val="28"/>
          <w:szCs w:val="28"/>
        </w:rPr>
        <w:softHyphen/>
        <w:t>ния проектов, которые невыполнимы для отд</w:t>
      </w:r>
      <w:r w:rsidR="004D6221" w:rsidRPr="000E4386">
        <w:rPr>
          <w:sz w:val="28"/>
          <w:szCs w:val="28"/>
        </w:rPr>
        <w:t>ельных стран. В рамках Сообщества</w:t>
      </w:r>
      <w:r w:rsidRPr="000E4386">
        <w:rPr>
          <w:sz w:val="28"/>
          <w:szCs w:val="28"/>
        </w:rPr>
        <w:t xml:space="preserve"> отдавалось предпочтение в первую очередь программам и проектам, обеспечивавшим лидирующее положение западноевро</w:t>
      </w:r>
      <w:r w:rsidRPr="000E4386">
        <w:rPr>
          <w:sz w:val="28"/>
          <w:szCs w:val="28"/>
        </w:rPr>
        <w:softHyphen/>
        <w:t>пейскому региону, а также развитию исследований по новым на</w:t>
      </w:r>
      <w:r w:rsidRPr="000E4386">
        <w:rPr>
          <w:sz w:val="28"/>
          <w:szCs w:val="28"/>
        </w:rPr>
        <w:softHyphen/>
        <w:t>правлениям науки.</w:t>
      </w:r>
    </w:p>
    <w:p w:rsidR="00D84C56" w:rsidRPr="000E4386" w:rsidRDefault="00D84C56" w:rsidP="00E417EB">
      <w:pPr>
        <w:ind w:firstLine="360"/>
        <w:jc w:val="both"/>
        <w:rPr>
          <w:sz w:val="28"/>
          <w:szCs w:val="28"/>
        </w:rPr>
      </w:pPr>
    </w:p>
    <w:p w:rsidR="00D84C56" w:rsidRPr="000E4386" w:rsidRDefault="00D84C56" w:rsidP="00E417EB">
      <w:pPr>
        <w:ind w:firstLine="360"/>
        <w:jc w:val="both"/>
        <w:rPr>
          <w:sz w:val="28"/>
          <w:szCs w:val="28"/>
        </w:rPr>
      </w:pPr>
    </w:p>
    <w:p w:rsidR="001D1966" w:rsidRPr="000E4386" w:rsidRDefault="001D1966" w:rsidP="00AA57C5">
      <w:pPr>
        <w:jc w:val="both"/>
        <w:rPr>
          <w:sz w:val="28"/>
          <w:szCs w:val="28"/>
        </w:rPr>
      </w:pPr>
    </w:p>
    <w:p w:rsidR="00CD64BE" w:rsidRPr="000E4386" w:rsidRDefault="00CD64BE" w:rsidP="00AA57C5">
      <w:pPr>
        <w:jc w:val="both"/>
        <w:rPr>
          <w:sz w:val="28"/>
          <w:szCs w:val="28"/>
        </w:rPr>
      </w:pPr>
      <w:bookmarkStart w:id="391" w:name="_GoBack"/>
      <w:bookmarkEnd w:id="391"/>
    </w:p>
    <w:sectPr w:rsidR="00CD64BE" w:rsidRPr="000E4386" w:rsidSect="002F38DC">
      <w:footerReference w:type="even" r:id="rId7"/>
      <w:footerReference w:type="default" r:id="rId8"/>
      <w:pgSz w:w="11906" w:h="16838" w:code="9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7E" w:rsidRDefault="0044797E" w:rsidP="0044797E">
      <w:r>
        <w:separator/>
      </w:r>
    </w:p>
  </w:endnote>
  <w:endnote w:type="continuationSeparator" w:id="0">
    <w:p w:rsidR="0044797E" w:rsidRDefault="0044797E" w:rsidP="0044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602" w:rsidRDefault="00C65602" w:rsidP="002F64C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5602" w:rsidRDefault="00C65602" w:rsidP="00C6560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602" w:rsidRDefault="00C65602" w:rsidP="002F64C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43A3">
      <w:rPr>
        <w:rStyle w:val="a6"/>
        <w:noProof/>
      </w:rPr>
      <w:t>6</w:t>
    </w:r>
    <w:r>
      <w:rPr>
        <w:rStyle w:val="a6"/>
      </w:rPr>
      <w:fldChar w:fldCharType="end"/>
    </w:r>
  </w:p>
  <w:p w:rsidR="00C65602" w:rsidRDefault="00C65602" w:rsidP="00C656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7E" w:rsidRDefault="0044797E" w:rsidP="0044797E">
      <w:r>
        <w:separator/>
      </w:r>
    </w:p>
  </w:footnote>
  <w:footnote w:type="continuationSeparator" w:id="0">
    <w:p w:rsidR="0044797E" w:rsidRDefault="0044797E" w:rsidP="0044797E">
      <w:r>
        <w:continuationSeparator/>
      </w:r>
    </w:p>
  </w:footnote>
  <w:footnote w:id="1">
    <w:p w:rsidR="004C1CA1" w:rsidRDefault="004C1CA1">
      <w:pPr>
        <w:pStyle w:val="a3"/>
      </w:pPr>
      <w:r>
        <w:rPr>
          <w:rStyle w:val="a4"/>
        </w:rPr>
        <w:footnoteRef/>
      </w:r>
      <w:r>
        <w:t xml:space="preserve"> </w:t>
      </w:r>
      <w:r w:rsidRPr="004C1CA1">
        <w:t>Европейский Союз: прошлое, настоящее, будущее. Документы Европейского Союза. Том 1. Договоры, учреждающие Европейские сообщества. М.</w:t>
      </w:r>
      <w:r>
        <w:t>, 1994, с.18.</w:t>
      </w:r>
    </w:p>
  </w:footnote>
  <w:footnote w:id="2">
    <w:p w:rsidR="004C1CA1" w:rsidRDefault="004C1CA1">
      <w:pPr>
        <w:pStyle w:val="a3"/>
      </w:pPr>
      <w:r>
        <w:rPr>
          <w:rStyle w:val="a4"/>
        </w:rPr>
        <w:footnoteRef/>
      </w:r>
      <w:r>
        <w:t xml:space="preserve"> Европейский Союз: прошлое, настоящее, будущее.</w:t>
      </w:r>
      <w:r w:rsidRPr="004C1CA1">
        <w:t xml:space="preserve"> Единый Европейский акт. Дого</w:t>
      </w:r>
      <w:r w:rsidR="001970A8">
        <w:t>вор о Европейском Союзе ,М., 1994.</w:t>
      </w:r>
    </w:p>
  </w:footnote>
  <w:footnote w:id="3">
    <w:p w:rsidR="001970A8" w:rsidRDefault="001970A8">
      <w:pPr>
        <w:pStyle w:val="a3"/>
      </w:pPr>
      <w:r>
        <w:rPr>
          <w:rStyle w:val="a4"/>
        </w:rPr>
        <w:footnoteRef/>
      </w:r>
      <w:r>
        <w:t xml:space="preserve"> </w:t>
      </w:r>
      <w:r w:rsidR="00092CDC" w:rsidRPr="004C1CA1">
        <w:t>Европейский Союз: прошлое, настоящее, будущее. Документы Европейского Союза. Том 1. Договоры, учреждающие Европейские сообщества. М.</w:t>
      </w:r>
      <w:r w:rsidR="00092CDC">
        <w:t>, 1994, с. 40.</w:t>
      </w:r>
    </w:p>
  </w:footnote>
  <w:footnote w:id="4">
    <w:p w:rsidR="00092CDC" w:rsidRPr="00092CDC" w:rsidRDefault="00DF65CC" w:rsidP="00092CDC">
      <w:pPr>
        <w:autoSpaceDE/>
        <w:autoSpaceDN/>
        <w:jc w:val="both"/>
      </w:pPr>
      <w:r w:rsidRPr="00092CDC">
        <w:rPr>
          <w:rStyle w:val="a4"/>
        </w:rPr>
        <w:sym w:font="Symbol" w:char="F0B7"/>
      </w:r>
      <w:r w:rsidRPr="00092CDC">
        <w:t xml:space="preserve"> </w:t>
      </w:r>
      <w:r w:rsidR="00092CDC" w:rsidRPr="00092CDC">
        <w:t>Европейский Союз: прошлое, настоящее, будущее. Документы Европейского Союза. Том 2. Единый европейский акт. Договор о Европейском Союзе.- М., 1994,с.224.</w:t>
      </w:r>
    </w:p>
    <w:p w:rsidR="00DF65CC" w:rsidRDefault="00DF65CC" w:rsidP="00420389">
      <w:pPr>
        <w:jc w:val="both"/>
      </w:pPr>
    </w:p>
    <w:p w:rsidR="00DF65CC" w:rsidRDefault="00DF65CC">
      <w:pPr>
        <w:pStyle w:val="a3"/>
      </w:pPr>
    </w:p>
  </w:footnote>
  <w:footnote w:id="5">
    <w:p w:rsidR="00DF65CC" w:rsidRDefault="00DF65CC" w:rsidP="00092CDC">
      <w:pPr>
        <w:autoSpaceDE/>
        <w:autoSpaceDN/>
        <w:jc w:val="both"/>
      </w:pPr>
      <w:r w:rsidRPr="00092CDC">
        <w:rPr>
          <w:rStyle w:val="a4"/>
        </w:rPr>
        <w:sym w:font="Symbol" w:char="F0B7"/>
      </w:r>
      <w:r w:rsidRPr="00092CDC">
        <w:t xml:space="preserve"> </w:t>
      </w:r>
      <w:r w:rsidR="00092CDC" w:rsidRPr="00092CDC">
        <w:t>Европейский Союз: прошлое, настоящее, будущее. Документы Европейского Союза. Том 2. Единый европейский акт. Договор о Европейском Союзе.- М., 1994, с.131.</w:t>
      </w:r>
    </w:p>
    <w:p w:rsidR="00092CDC" w:rsidRDefault="00092CDC" w:rsidP="00092CDC">
      <w:pPr>
        <w:autoSpaceDE/>
        <w:autoSpaceDN/>
        <w:jc w:val="both"/>
      </w:pPr>
    </w:p>
  </w:footnote>
  <w:footnote w:id="6">
    <w:p w:rsidR="00DF65CC" w:rsidRDefault="00DF65CC">
      <w:pPr>
        <w:pStyle w:val="a3"/>
      </w:pPr>
      <w:r w:rsidRPr="00AA57C5">
        <w:rPr>
          <w:rStyle w:val="a4"/>
        </w:rPr>
        <w:sym w:font="Symbol" w:char="F0B7"/>
      </w:r>
      <w:r w:rsidR="00092CDC">
        <w:t xml:space="preserve"> Там же,с.134.</w:t>
      </w:r>
    </w:p>
  </w:footnote>
  <w:footnote w:id="7">
    <w:p w:rsidR="00092CDC" w:rsidRPr="00092CDC" w:rsidRDefault="00DF65CC" w:rsidP="00092CDC">
      <w:pPr>
        <w:autoSpaceDE/>
        <w:autoSpaceDN/>
        <w:jc w:val="both"/>
      </w:pPr>
      <w:r w:rsidRPr="00092CDC">
        <w:rPr>
          <w:rStyle w:val="a4"/>
        </w:rPr>
        <w:sym w:font="Symbol" w:char="F0B7"/>
      </w:r>
      <w:r w:rsidRPr="00092CDC">
        <w:t xml:space="preserve"> </w:t>
      </w:r>
      <w:r w:rsidR="00092CDC" w:rsidRPr="00092CDC">
        <w:t>Европейский Союз: прошлое, настоящее, будущее. Документы Европейского Союза. Том 2. Единый европейский акт. Договор о Европейском Союзе.- М., 1994,с.144.</w:t>
      </w:r>
    </w:p>
    <w:p w:rsidR="00DF65CC" w:rsidRDefault="00DF65CC" w:rsidP="00AA57C5">
      <w:pPr>
        <w:jc w:val="both"/>
      </w:pPr>
    </w:p>
    <w:p w:rsidR="00DF65CC" w:rsidRDefault="00DF65CC">
      <w:pPr>
        <w:pStyle w:val="a3"/>
      </w:pPr>
    </w:p>
  </w:footnote>
  <w:footnote w:id="8">
    <w:p w:rsidR="001970A8" w:rsidRPr="001970A8" w:rsidRDefault="00E417EB" w:rsidP="001970A8">
      <w:pPr>
        <w:autoSpaceDE/>
        <w:autoSpaceDN/>
        <w:ind w:left="284"/>
        <w:jc w:val="both"/>
      </w:pPr>
      <w:r w:rsidRPr="001970A8">
        <w:rPr>
          <w:rStyle w:val="a4"/>
        </w:rPr>
        <w:sym w:font="Symbol" w:char="F0B7"/>
      </w:r>
      <w:r w:rsidRPr="001970A8">
        <w:t xml:space="preserve"> </w:t>
      </w:r>
      <w:r w:rsidR="001970A8" w:rsidRPr="001970A8">
        <w:t xml:space="preserve">Европейский Союз: прошлое, настоящее, будущее. Документы Европейского Союза. Том 2. Единый европейский акт. Договор о Европейском Союзе. </w:t>
      </w:r>
      <w:r w:rsidR="001970A8">
        <w:t>-</w:t>
      </w:r>
      <w:r w:rsidR="001970A8" w:rsidRPr="001970A8">
        <w:t>М., 1994.</w:t>
      </w:r>
      <w:r w:rsidR="001970A8">
        <w:t>с.204.</w:t>
      </w:r>
    </w:p>
    <w:p w:rsidR="00E417EB" w:rsidRPr="00D05CA1" w:rsidRDefault="00E417EB" w:rsidP="00D05CA1">
      <w:pPr>
        <w:jc w:val="both"/>
      </w:pPr>
    </w:p>
    <w:p w:rsidR="00E417EB" w:rsidRDefault="00E417E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E31A2"/>
    <w:multiLevelType w:val="hybridMultilevel"/>
    <w:tmpl w:val="91BEAF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A0B"/>
    <w:rsid w:val="00034F48"/>
    <w:rsid w:val="00092CDC"/>
    <w:rsid w:val="00094F60"/>
    <w:rsid w:val="000E4386"/>
    <w:rsid w:val="00142E5F"/>
    <w:rsid w:val="001970A8"/>
    <w:rsid w:val="001D1966"/>
    <w:rsid w:val="00224020"/>
    <w:rsid w:val="00256EDF"/>
    <w:rsid w:val="00287A6D"/>
    <w:rsid w:val="002E77D6"/>
    <w:rsid w:val="002F38DC"/>
    <w:rsid w:val="002F64C3"/>
    <w:rsid w:val="003E3292"/>
    <w:rsid w:val="003F783E"/>
    <w:rsid w:val="00420389"/>
    <w:rsid w:val="004442B0"/>
    <w:rsid w:val="0044797E"/>
    <w:rsid w:val="004C1CA1"/>
    <w:rsid w:val="004C6A4C"/>
    <w:rsid w:val="004C6AEC"/>
    <w:rsid w:val="004D46E7"/>
    <w:rsid w:val="004D6221"/>
    <w:rsid w:val="005443A3"/>
    <w:rsid w:val="005A0AC9"/>
    <w:rsid w:val="005F0564"/>
    <w:rsid w:val="0071243B"/>
    <w:rsid w:val="00744AB3"/>
    <w:rsid w:val="00812C4F"/>
    <w:rsid w:val="008A2A20"/>
    <w:rsid w:val="009D6CFA"/>
    <w:rsid w:val="00AA57C5"/>
    <w:rsid w:val="00B35A0B"/>
    <w:rsid w:val="00C204A2"/>
    <w:rsid w:val="00C6517F"/>
    <w:rsid w:val="00C65602"/>
    <w:rsid w:val="00CA10FF"/>
    <w:rsid w:val="00CD64BE"/>
    <w:rsid w:val="00D05CA1"/>
    <w:rsid w:val="00D244EE"/>
    <w:rsid w:val="00D4223B"/>
    <w:rsid w:val="00D8112B"/>
    <w:rsid w:val="00D84C56"/>
    <w:rsid w:val="00DD2A6B"/>
    <w:rsid w:val="00DD2C03"/>
    <w:rsid w:val="00DE17C1"/>
    <w:rsid w:val="00DF65CC"/>
    <w:rsid w:val="00E160CF"/>
    <w:rsid w:val="00E246A9"/>
    <w:rsid w:val="00E417EB"/>
    <w:rsid w:val="00EB696B"/>
    <w:rsid w:val="00EC464E"/>
    <w:rsid w:val="00F14684"/>
    <w:rsid w:val="00F951FB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0122310-C909-40F3-9B5C-BC3EB0FA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8"/>
    <w:pPr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A0AC9"/>
  </w:style>
  <w:style w:type="character" w:styleId="a4">
    <w:name w:val="footnote reference"/>
    <w:basedOn w:val="a0"/>
    <w:semiHidden/>
    <w:rsid w:val="005A0AC9"/>
    <w:rPr>
      <w:vertAlign w:val="superscript"/>
    </w:rPr>
  </w:style>
  <w:style w:type="paragraph" w:styleId="a5">
    <w:name w:val="footer"/>
    <w:basedOn w:val="a"/>
    <w:rsid w:val="00C656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5602"/>
  </w:style>
  <w:style w:type="paragraph" w:styleId="a7">
    <w:name w:val="header"/>
    <w:basedOn w:val="a"/>
    <w:link w:val="a8"/>
    <w:uiPriority w:val="99"/>
    <w:semiHidden/>
    <w:unhideWhenUsed/>
    <w:rsid w:val="002F3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38D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11663</Words>
  <Characters>66481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Европейского Сообщества к Европейскому Союзу</vt:lpstr>
    </vt:vector>
  </TitlesOfParts>
  <Company/>
  <LinksUpToDate>false</LinksUpToDate>
  <CharactersWithSpaces>77989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Европейского Сообщества к Европейскому Союзу</dc:title>
  <dc:subject/>
  <dc:creator>Екатерина</dc:creator>
  <cp:keywords/>
  <dc:description/>
  <cp:lastModifiedBy>admin</cp:lastModifiedBy>
  <cp:revision>2</cp:revision>
  <cp:lastPrinted>2009-06-16T22:59:00Z</cp:lastPrinted>
  <dcterms:created xsi:type="dcterms:W3CDTF">2014-04-23T00:01:00Z</dcterms:created>
  <dcterms:modified xsi:type="dcterms:W3CDTF">2014-04-23T00:01:00Z</dcterms:modified>
</cp:coreProperties>
</file>