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9C7" w:rsidRPr="008017A2" w:rsidRDefault="00A609C7" w:rsidP="008017A2">
      <w:pPr>
        <w:jc w:val="center"/>
        <w:rPr>
          <w:sz w:val="28"/>
          <w:szCs w:val="28"/>
        </w:rPr>
      </w:pPr>
      <w:r w:rsidRPr="008017A2">
        <w:rPr>
          <w:sz w:val="28"/>
          <w:szCs w:val="28"/>
        </w:rPr>
        <w:t>МИНИСТЕРСТВО ОБРАЗОВАНИЯ И НАУКИ</w:t>
      </w:r>
    </w:p>
    <w:p w:rsidR="00A609C7" w:rsidRPr="008017A2" w:rsidRDefault="00A609C7" w:rsidP="008017A2">
      <w:pPr>
        <w:jc w:val="center"/>
        <w:rPr>
          <w:sz w:val="28"/>
          <w:szCs w:val="28"/>
        </w:rPr>
      </w:pPr>
      <w:r w:rsidRPr="008017A2">
        <w:rPr>
          <w:sz w:val="28"/>
          <w:szCs w:val="28"/>
        </w:rPr>
        <w:t>ГОСУДАРСТВЕННОЕ ОБРАЗОВАТЕЛЬНОЕ УЧРЕЖДЕНИЕ</w:t>
      </w:r>
    </w:p>
    <w:p w:rsidR="00A609C7" w:rsidRPr="008017A2" w:rsidRDefault="00A609C7" w:rsidP="008017A2">
      <w:pPr>
        <w:jc w:val="center"/>
        <w:rPr>
          <w:sz w:val="28"/>
          <w:szCs w:val="28"/>
        </w:rPr>
      </w:pPr>
      <w:r w:rsidRPr="008017A2">
        <w:rPr>
          <w:sz w:val="28"/>
          <w:szCs w:val="28"/>
        </w:rPr>
        <w:t>ВЫСШЕГО ПРОФЕССИОНАЛЬНОГО ОБРАЗОВАНИЯ</w:t>
      </w:r>
    </w:p>
    <w:p w:rsidR="00A609C7" w:rsidRPr="008017A2" w:rsidRDefault="00A609C7" w:rsidP="008017A2">
      <w:pPr>
        <w:jc w:val="center"/>
        <w:rPr>
          <w:sz w:val="28"/>
          <w:szCs w:val="28"/>
        </w:rPr>
      </w:pPr>
      <w:r w:rsidRPr="008017A2">
        <w:rPr>
          <w:sz w:val="28"/>
          <w:szCs w:val="28"/>
        </w:rPr>
        <w:t>«Самарский государственный архитектурно-строительный университет»</w:t>
      </w:r>
    </w:p>
    <w:p w:rsidR="00A609C7" w:rsidRPr="008017A2" w:rsidRDefault="00A609C7" w:rsidP="008017A2">
      <w:pPr>
        <w:jc w:val="center"/>
        <w:rPr>
          <w:sz w:val="28"/>
          <w:szCs w:val="28"/>
        </w:rPr>
      </w:pPr>
      <w:r w:rsidRPr="008017A2">
        <w:rPr>
          <w:sz w:val="28"/>
          <w:szCs w:val="28"/>
        </w:rPr>
        <w:t>Инженерно-экономический факультет</w:t>
      </w:r>
    </w:p>
    <w:p w:rsidR="00A609C7" w:rsidRPr="008017A2" w:rsidRDefault="00A609C7" w:rsidP="008017A2">
      <w:pPr>
        <w:jc w:val="center"/>
        <w:rPr>
          <w:sz w:val="28"/>
          <w:szCs w:val="28"/>
        </w:rPr>
      </w:pPr>
      <w:r w:rsidRPr="008017A2">
        <w:rPr>
          <w:sz w:val="28"/>
          <w:szCs w:val="28"/>
        </w:rPr>
        <w:t xml:space="preserve">Кафедра </w:t>
      </w:r>
      <w:r w:rsidR="001C2490" w:rsidRPr="008017A2">
        <w:rPr>
          <w:sz w:val="28"/>
          <w:szCs w:val="28"/>
        </w:rPr>
        <w:t>экономики менеджмента</w:t>
      </w:r>
      <w:r w:rsidRPr="008017A2">
        <w:rPr>
          <w:sz w:val="28"/>
          <w:szCs w:val="28"/>
        </w:rPr>
        <w:t xml:space="preserve"> </w:t>
      </w:r>
      <w:r w:rsidR="001C2490" w:rsidRPr="008017A2">
        <w:rPr>
          <w:sz w:val="28"/>
          <w:szCs w:val="28"/>
        </w:rPr>
        <w:t>строительства</w:t>
      </w:r>
    </w:p>
    <w:p w:rsidR="00A609C7" w:rsidRPr="008017A2" w:rsidRDefault="00A609C7" w:rsidP="008017A2">
      <w:pPr>
        <w:jc w:val="center"/>
        <w:rPr>
          <w:sz w:val="28"/>
          <w:szCs w:val="28"/>
        </w:rPr>
      </w:pPr>
    </w:p>
    <w:p w:rsidR="00A609C7" w:rsidRPr="008017A2" w:rsidRDefault="00A609C7" w:rsidP="008017A2">
      <w:pPr>
        <w:jc w:val="center"/>
        <w:rPr>
          <w:sz w:val="28"/>
          <w:szCs w:val="28"/>
        </w:rPr>
      </w:pPr>
    </w:p>
    <w:p w:rsidR="00A609C7" w:rsidRPr="008017A2" w:rsidRDefault="00A609C7" w:rsidP="008017A2">
      <w:pPr>
        <w:jc w:val="center"/>
        <w:rPr>
          <w:sz w:val="28"/>
          <w:szCs w:val="28"/>
        </w:rPr>
      </w:pPr>
    </w:p>
    <w:p w:rsidR="00A609C7" w:rsidRPr="008017A2" w:rsidRDefault="00A609C7" w:rsidP="008017A2">
      <w:pPr>
        <w:jc w:val="center"/>
        <w:rPr>
          <w:sz w:val="28"/>
          <w:szCs w:val="28"/>
        </w:rPr>
      </w:pPr>
    </w:p>
    <w:p w:rsidR="00A609C7" w:rsidRPr="008017A2" w:rsidRDefault="00A609C7" w:rsidP="008017A2">
      <w:pPr>
        <w:jc w:val="center"/>
        <w:rPr>
          <w:sz w:val="28"/>
          <w:szCs w:val="28"/>
        </w:rPr>
      </w:pPr>
    </w:p>
    <w:p w:rsidR="008017A2" w:rsidRDefault="008017A2" w:rsidP="008017A2">
      <w:pPr>
        <w:jc w:val="center"/>
        <w:rPr>
          <w:b/>
          <w:sz w:val="28"/>
          <w:szCs w:val="28"/>
        </w:rPr>
      </w:pPr>
    </w:p>
    <w:p w:rsidR="008017A2" w:rsidRDefault="008017A2" w:rsidP="008017A2">
      <w:pPr>
        <w:jc w:val="center"/>
        <w:rPr>
          <w:b/>
          <w:sz w:val="28"/>
          <w:szCs w:val="28"/>
        </w:rPr>
      </w:pPr>
    </w:p>
    <w:p w:rsidR="008017A2" w:rsidRDefault="008017A2" w:rsidP="008017A2">
      <w:pPr>
        <w:jc w:val="center"/>
        <w:rPr>
          <w:b/>
          <w:sz w:val="28"/>
          <w:szCs w:val="28"/>
        </w:rPr>
      </w:pPr>
    </w:p>
    <w:p w:rsidR="008017A2" w:rsidRDefault="008017A2" w:rsidP="008017A2">
      <w:pPr>
        <w:jc w:val="center"/>
        <w:rPr>
          <w:b/>
          <w:sz w:val="28"/>
          <w:szCs w:val="28"/>
        </w:rPr>
      </w:pPr>
    </w:p>
    <w:p w:rsidR="00A609C7" w:rsidRPr="008017A2" w:rsidRDefault="00A609C7" w:rsidP="008017A2">
      <w:pPr>
        <w:jc w:val="center"/>
        <w:rPr>
          <w:b/>
          <w:sz w:val="28"/>
          <w:szCs w:val="28"/>
        </w:rPr>
      </w:pPr>
      <w:r w:rsidRPr="008017A2">
        <w:rPr>
          <w:b/>
          <w:sz w:val="28"/>
          <w:szCs w:val="28"/>
        </w:rPr>
        <w:t>КУРСОВОЙ ПРОЕКТ</w:t>
      </w:r>
    </w:p>
    <w:p w:rsidR="00A609C7" w:rsidRPr="008017A2" w:rsidRDefault="00A609C7" w:rsidP="008017A2">
      <w:pPr>
        <w:jc w:val="center"/>
        <w:rPr>
          <w:sz w:val="28"/>
          <w:szCs w:val="28"/>
        </w:rPr>
      </w:pPr>
      <w:r w:rsidRPr="008017A2">
        <w:rPr>
          <w:sz w:val="28"/>
          <w:szCs w:val="28"/>
        </w:rPr>
        <w:t>по дисциплине</w:t>
      </w:r>
    </w:p>
    <w:p w:rsidR="00A609C7" w:rsidRPr="008017A2" w:rsidRDefault="00A609C7" w:rsidP="008017A2">
      <w:pPr>
        <w:jc w:val="center"/>
        <w:rPr>
          <w:sz w:val="28"/>
          <w:szCs w:val="28"/>
        </w:rPr>
      </w:pPr>
      <w:r w:rsidRPr="008017A2">
        <w:rPr>
          <w:sz w:val="28"/>
          <w:szCs w:val="28"/>
        </w:rPr>
        <w:t>«Организация производства на предприятии отрасли (строительства)»</w:t>
      </w:r>
    </w:p>
    <w:p w:rsidR="00A609C7" w:rsidRPr="008017A2" w:rsidRDefault="00A609C7" w:rsidP="008017A2">
      <w:pPr>
        <w:jc w:val="center"/>
        <w:rPr>
          <w:sz w:val="28"/>
          <w:szCs w:val="28"/>
        </w:rPr>
      </w:pPr>
    </w:p>
    <w:p w:rsidR="00A609C7" w:rsidRPr="008017A2" w:rsidRDefault="00A609C7" w:rsidP="008017A2">
      <w:pPr>
        <w:jc w:val="center"/>
        <w:rPr>
          <w:sz w:val="28"/>
          <w:szCs w:val="28"/>
        </w:rPr>
      </w:pPr>
    </w:p>
    <w:p w:rsidR="00A609C7" w:rsidRPr="008017A2" w:rsidRDefault="00A609C7" w:rsidP="008017A2">
      <w:pPr>
        <w:jc w:val="center"/>
        <w:rPr>
          <w:sz w:val="28"/>
          <w:szCs w:val="28"/>
        </w:rPr>
      </w:pPr>
    </w:p>
    <w:p w:rsidR="00A609C7" w:rsidRPr="008017A2" w:rsidRDefault="00A609C7" w:rsidP="008017A2">
      <w:pPr>
        <w:jc w:val="center"/>
        <w:rPr>
          <w:sz w:val="28"/>
          <w:szCs w:val="28"/>
        </w:rPr>
      </w:pPr>
    </w:p>
    <w:p w:rsidR="00A609C7" w:rsidRPr="008017A2" w:rsidRDefault="00A609C7" w:rsidP="008017A2">
      <w:pPr>
        <w:jc w:val="center"/>
        <w:rPr>
          <w:sz w:val="28"/>
          <w:szCs w:val="28"/>
        </w:rPr>
      </w:pPr>
    </w:p>
    <w:p w:rsidR="00A609C7" w:rsidRPr="008017A2" w:rsidRDefault="00A609C7" w:rsidP="008017A2">
      <w:pPr>
        <w:jc w:val="center"/>
        <w:rPr>
          <w:sz w:val="28"/>
          <w:szCs w:val="28"/>
        </w:rPr>
      </w:pPr>
    </w:p>
    <w:p w:rsidR="00A609C7" w:rsidRPr="008017A2" w:rsidRDefault="00A609C7" w:rsidP="008017A2">
      <w:pPr>
        <w:jc w:val="center"/>
        <w:rPr>
          <w:sz w:val="28"/>
          <w:szCs w:val="28"/>
        </w:rPr>
      </w:pPr>
    </w:p>
    <w:p w:rsidR="00A609C7" w:rsidRDefault="00A609C7" w:rsidP="008017A2">
      <w:pPr>
        <w:jc w:val="center"/>
        <w:rPr>
          <w:sz w:val="28"/>
          <w:szCs w:val="28"/>
        </w:rPr>
      </w:pPr>
    </w:p>
    <w:p w:rsidR="008017A2" w:rsidRPr="008017A2" w:rsidRDefault="008017A2" w:rsidP="008017A2">
      <w:pPr>
        <w:jc w:val="center"/>
        <w:rPr>
          <w:sz w:val="28"/>
          <w:szCs w:val="28"/>
        </w:rPr>
      </w:pPr>
    </w:p>
    <w:p w:rsidR="00A609C7" w:rsidRDefault="00A609C7" w:rsidP="008017A2">
      <w:pPr>
        <w:jc w:val="center"/>
        <w:rPr>
          <w:sz w:val="28"/>
          <w:szCs w:val="28"/>
        </w:rPr>
      </w:pPr>
      <w:r w:rsidRPr="008017A2">
        <w:rPr>
          <w:sz w:val="28"/>
          <w:szCs w:val="28"/>
        </w:rPr>
        <w:t>Самара</w:t>
      </w:r>
      <w:r w:rsidR="008017A2">
        <w:rPr>
          <w:sz w:val="28"/>
          <w:szCs w:val="28"/>
        </w:rPr>
        <w:t xml:space="preserve"> </w:t>
      </w:r>
      <w:r w:rsidRPr="008017A2">
        <w:rPr>
          <w:sz w:val="28"/>
          <w:szCs w:val="28"/>
        </w:rPr>
        <w:t>2010</w:t>
      </w:r>
    </w:p>
    <w:p w:rsidR="008017A2" w:rsidRDefault="008017A2" w:rsidP="008017A2">
      <w:pPr>
        <w:jc w:val="center"/>
        <w:rPr>
          <w:sz w:val="28"/>
          <w:szCs w:val="28"/>
        </w:rPr>
      </w:pPr>
    </w:p>
    <w:p w:rsidR="00A609C7" w:rsidRPr="008017A2" w:rsidRDefault="008017A2" w:rsidP="008017A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262770245"/>
      <w:r w:rsidR="00A609C7" w:rsidRPr="008017A2">
        <w:rPr>
          <w:b/>
          <w:sz w:val="28"/>
          <w:szCs w:val="28"/>
        </w:rPr>
        <w:t>Оглавление</w:t>
      </w:r>
      <w:bookmarkEnd w:id="0"/>
    </w:p>
    <w:p w:rsidR="008017A2" w:rsidRPr="008017A2" w:rsidRDefault="008017A2" w:rsidP="008017A2">
      <w:pPr>
        <w:jc w:val="center"/>
        <w:rPr>
          <w:sz w:val="28"/>
          <w:szCs w:val="28"/>
        </w:rPr>
      </w:pPr>
    </w:p>
    <w:p w:rsidR="005F22ED" w:rsidRPr="008017A2" w:rsidRDefault="00A609C7" w:rsidP="008017A2">
      <w:pPr>
        <w:pStyle w:val="11"/>
        <w:rPr>
          <w:noProof/>
          <w:sz w:val="28"/>
          <w:szCs w:val="28"/>
        </w:rPr>
      </w:pPr>
      <w:r w:rsidRPr="008017A2">
        <w:rPr>
          <w:sz w:val="28"/>
          <w:szCs w:val="28"/>
        </w:rPr>
        <w:fldChar w:fldCharType="begin"/>
      </w:r>
      <w:r w:rsidRPr="008017A2">
        <w:rPr>
          <w:sz w:val="28"/>
          <w:szCs w:val="28"/>
        </w:rPr>
        <w:instrText xml:space="preserve"> TOC \o "1-3" \h \z \u </w:instrText>
      </w:r>
      <w:r w:rsidRPr="008017A2">
        <w:rPr>
          <w:sz w:val="28"/>
          <w:szCs w:val="28"/>
        </w:rPr>
        <w:fldChar w:fldCharType="separate"/>
      </w:r>
      <w:hyperlink w:anchor="_Toc262770246" w:history="1">
        <w:r w:rsidR="005F22ED" w:rsidRPr="008017A2">
          <w:rPr>
            <w:rStyle w:val="a7"/>
            <w:noProof/>
            <w:color w:val="auto"/>
            <w:sz w:val="28"/>
            <w:szCs w:val="28"/>
            <w:u w:val="none"/>
          </w:rPr>
          <w:t>1. Характеристика строительства</w:t>
        </w:r>
      </w:hyperlink>
      <w:r w:rsidR="008017A2" w:rsidRPr="008017A2">
        <w:rPr>
          <w:noProof/>
          <w:sz w:val="28"/>
          <w:szCs w:val="28"/>
        </w:rPr>
        <w:t xml:space="preserve"> </w:t>
      </w:r>
    </w:p>
    <w:p w:rsidR="005F22ED" w:rsidRPr="008017A2" w:rsidRDefault="00707554" w:rsidP="008017A2">
      <w:pPr>
        <w:pStyle w:val="11"/>
        <w:rPr>
          <w:noProof/>
          <w:sz w:val="28"/>
          <w:szCs w:val="28"/>
        </w:rPr>
      </w:pPr>
      <w:hyperlink w:anchor="_Toc262770247" w:history="1">
        <w:r w:rsidR="005F22ED" w:rsidRPr="008017A2">
          <w:rPr>
            <w:rStyle w:val="a7"/>
            <w:noProof/>
            <w:color w:val="auto"/>
            <w:sz w:val="28"/>
            <w:szCs w:val="28"/>
            <w:u w:val="none"/>
          </w:rPr>
          <w:t>2.Характеристика генподрядной организации</w:t>
        </w:r>
        <w:r w:rsidR="008017A2">
          <w:rPr>
            <w:rStyle w:val="a7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:rsidR="005F22ED" w:rsidRPr="008017A2" w:rsidRDefault="00707554" w:rsidP="008017A2">
      <w:pPr>
        <w:pStyle w:val="11"/>
        <w:rPr>
          <w:noProof/>
          <w:sz w:val="28"/>
          <w:szCs w:val="28"/>
        </w:rPr>
      </w:pPr>
      <w:hyperlink w:anchor="_Toc262770248" w:history="1">
        <w:r w:rsidR="005F22ED" w:rsidRPr="008017A2">
          <w:rPr>
            <w:rStyle w:val="a7"/>
            <w:noProof/>
            <w:color w:val="auto"/>
            <w:sz w:val="28"/>
            <w:szCs w:val="28"/>
            <w:u w:val="none"/>
          </w:rPr>
          <w:t>3. Разработка организационно-технологических схем возведения объекта</w:t>
        </w:r>
      </w:hyperlink>
      <w:r w:rsidR="008017A2" w:rsidRPr="008017A2">
        <w:rPr>
          <w:noProof/>
          <w:sz w:val="28"/>
          <w:szCs w:val="28"/>
        </w:rPr>
        <w:t xml:space="preserve"> </w:t>
      </w:r>
    </w:p>
    <w:p w:rsidR="005F22ED" w:rsidRPr="008017A2" w:rsidRDefault="00707554" w:rsidP="008017A2">
      <w:pPr>
        <w:pStyle w:val="11"/>
        <w:rPr>
          <w:noProof/>
          <w:sz w:val="28"/>
          <w:szCs w:val="28"/>
        </w:rPr>
      </w:pPr>
      <w:hyperlink w:anchor="_Toc262770249" w:history="1">
        <w:r w:rsidR="005F22ED" w:rsidRPr="008017A2">
          <w:rPr>
            <w:rStyle w:val="a7"/>
            <w:noProof/>
            <w:color w:val="auto"/>
            <w:sz w:val="28"/>
            <w:szCs w:val="28"/>
            <w:u w:val="none"/>
          </w:rPr>
          <w:t>4. Выбор основных монтажных механизмов</w:t>
        </w:r>
        <w:r w:rsidR="008017A2">
          <w:rPr>
            <w:rStyle w:val="a7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:rsidR="005F22ED" w:rsidRPr="008017A2" w:rsidRDefault="00707554" w:rsidP="008017A2">
      <w:pPr>
        <w:pStyle w:val="11"/>
        <w:rPr>
          <w:noProof/>
          <w:sz w:val="28"/>
          <w:szCs w:val="28"/>
        </w:rPr>
      </w:pPr>
      <w:hyperlink w:anchor="_Toc262770250" w:history="1">
        <w:r w:rsidR="005F22ED" w:rsidRPr="008017A2">
          <w:rPr>
            <w:rStyle w:val="a7"/>
            <w:noProof/>
            <w:color w:val="auto"/>
            <w:sz w:val="28"/>
            <w:szCs w:val="28"/>
            <w:u w:val="none"/>
          </w:rPr>
          <w:t>5. Проектирование комплексного укрупнённого сетевого графика</w:t>
        </w:r>
      </w:hyperlink>
      <w:r w:rsidR="008017A2" w:rsidRPr="008017A2">
        <w:rPr>
          <w:noProof/>
          <w:sz w:val="28"/>
          <w:szCs w:val="28"/>
        </w:rPr>
        <w:t xml:space="preserve"> </w:t>
      </w:r>
    </w:p>
    <w:p w:rsidR="005F22ED" w:rsidRPr="008017A2" w:rsidRDefault="00707554" w:rsidP="008017A2">
      <w:pPr>
        <w:pStyle w:val="11"/>
        <w:rPr>
          <w:noProof/>
          <w:sz w:val="28"/>
          <w:szCs w:val="28"/>
        </w:rPr>
      </w:pPr>
      <w:hyperlink w:anchor="_Toc262770251" w:history="1">
        <w:r w:rsidR="005F22ED" w:rsidRPr="008017A2">
          <w:rPr>
            <w:rStyle w:val="a7"/>
            <w:noProof/>
            <w:color w:val="auto"/>
            <w:sz w:val="28"/>
            <w:szCs w:val="28"/>
            <w:u w:val="none"/>
          </w:rPr>
          <w:t>6. Проектирование календарного плана строительства</w:t>
        </w:r>
      </w:hyperlink>
      <w:r w:rsidR="008017A2" w:rsidRPr="008017A2">
        <w:rPr>
          <w:noProof/>
          <w:sz w:val="28"/>
          <w:szCs w:val="28"/>
        </w:rPr>
        <w:t xml:space="preserve"> </w:t>
      </w:r>
    </w:p>
    <w:p w:rsidR="005F22ED" w:rsidRPr="008017A2" w:rsidRDefault="00707554" w:rsidP="008017A2">
      <w:pPr>
        <w:pStyle w:val="11"/>
        <w:rPr>
          <w:noProof/>
          <w:sz w:val="28"/>
          <w:szCs w:val="28"/>
        </w:rPr>
      </w:pPr>
      <w:hyperlink w:anchor="_Toc262770252" w:history="1">
        <w:r w:rsidR="005F22ED" w:rsidRPr="008017A2">
          <w:rPr>
            <w:rStyle w:val="a7"/>
            <w:noProof/>
            <w:color w:val="auto"/>
            <w:sz w:val="28"/>
            <w:szCs w:val="28"/>
            <w:u w:val="none"/>
          </w:rPr>
          <w:t>7. Проектирование общеплощадочного строительного генерального плана</w:t>
        </w:r>
      </w:hyperlink>
      <w:r w:rsidR="008017A2" w:rsidRPr="008017A2">
        <w:rPr>
          <w:noProof/>
          <w:sz w:val="28"/>
          <w:szCs w:val="28"/>
        </w:rPr>
        <w:t xml:space="preserve"> </w:t>
      </w:r>
    </w:p>
    <w:p w:rsidR="005F22ED" w:rsidRPr="008017A2" w:rsidRDefault="00707554" w:rsidP="008017A2">
      <w:pPr>
        <w:pStyle w:val="11"/>
        <w:rPr>
          <w:noProof/>
          <w:sz w:val="28"/>
          <w:szCs w:val="28"/>
        </w:rPr>
      </w:pPr>
      <w:hyperlink w:anchor="_Toc262770253" w:history="1">
        <w:r w:rsidR="005F22ED" w:rsidRPr="008017A2">
          <w:rPr>
            <w:rStyle w:val="a7"/>
            <w:noProof/>
            <w:color w:val="auto"/>
            <w:sz w:val="28"/>
            <w:szCs w:val="28"/>
            <w:u w:val="none"/>
          </w:rPr>
          <w:t>8. Технико-экономические показатели</w:t>
        </w:r>
        <w:r w:rsidR="008017A2">
          <w:rPr>
            <w:rStyle w:val="a7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:rsidR="005F22ED" w:rsidRPr="008017A2" w:rsidRDefault="00707554" w:rsidP="008017A2">
      <w:pPr>
        <w:pStyle w:val="11"/>
        <w:rPr>
          <w:noProof/>
          <w:sz w:val="28"/>
          <w:szCs w:val="28"/>
        </w:rPr>
      </w:pPr>
      <w:hyperlink w:anchor="_Toc262770254" w:history="1">
        <w:r w:rsidR="005F22ED" w:rsidRPr="008017A2">
          <w:rPr>
            <w:rStyle w:val="a7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  <w:r w:rsidR="008017A2" w:rsidRPr="008017A2">
        <w:rPr>
          <w:noProof/>
          <w:sz w:val="28"/>
          <w:szCs w:val="28"/>
        </w:rPr>
        <w:t xml:space="preserve"> </w:t>
      </w:r>
    </w:p>
    <w:p w:rsidR="00A609C7" w:rsidRDefault="00A609C7" w:rsidP="008017A2">
      <w:pPr>
        <w:rPr>
          <w:sz w:val="28"/>
          <w:szCs w:val="28"/>
        </w:rPr>
      </w:pPr>
      <w:r w:rsidRPr="008017A2">
        <w:rPr>
          <w:sz w:val="28"/>
          <w:szCs w:val="28"/>
        </w:rPr>
        <w:fldChar w:fldCharType="end"/>
      </w:r>
    </w:p>
    <w:p w:rsidR="00CF5CED" w:rsidRPr="008017A2" w:rsidRDefault="008017A2" w:rsidP="008017A2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262770246"/>
      <w:r w:rsidR="00D72950" w:rsidRPr="008017A2">
        <w:rPr>
          <w:b/>
          <w:sz w:val="28"/>
          <w:szCs w:val="28"/>
        </w:rPr>
        <w:t xml:space="preserve">1. </w:t>
      </w:r>
      <w:r w:rsidR="007D08B2" w:rsidRPr="008017A2">
        <w:rPr>
          <w:b/>
          <w:sz w:val="28"/>
          <w:szCs w:val="28"/>
        </w:rPr>
        <w:t>Характеристика строительства</w:t>
      </w:r>
      <w:bookmarkEnd w:id="1"/>
    </w:p>
    <w:p w:rsidR="008017A2" w:rsidRPr="008017A2" w:rsidRDefault="008017A2" w:rsidP="008017A2">
      <w:pPr>
        <w:rPr>
          <w:sz w:val="28"/>
          <w:szCs w:val="28"/>
        </w:rPr>
      </w:pPr>
    </w:p>
    <w:p w:rsidR="007D08B2" w:rsidRPr="008017A2" w:rsidRDefault="007D08B2" w:rsidP="008017A2">
      <w:pPr>
        <w:ind w:firstLine="709"/>
        <w:rPr>
          <w:sz w:val="28"/>
          <w:szCs w:val="28"/>
        </w:rPr>
      </w:pPr>
      <w:r w:rsidRPr="008017A2">
        <w:rPr>
          <w:b/>
          <w:sz w:val="28"/>
          <w:szCs w:val="28"/>
        </w:rPr>
        <w:t>Условия строительства</w:t>
      </w:r>
      <w:r w:rsidRPr="008017A2">
        <w:rPr>
          <w:sz w:val="28"/>
          <w:szCs w:val="28"/>
        </w:rPr>
        <w:t>:</w:t>
      </w:r>
    </w:p>
    <w:p w:rsidR="007D08B2" w:rsidRPr="008017A2" w:rsidRDefault="007D08B2" w:rsidP="008017A2">
      <w:pPr>
        <w:numPr>
          <w:ilvl w:val="0"/>
          <w:numId w:val="3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8017A2">
        <w:rPr>
          <w:sz w:val="28"/>
          <w:szCs w:val="28"/>
        </w:rPr>
        <w:t>рельеф местности – спокойный</w:t>
      </w:r>
    </w:p>
    <w:p w:rsidR="007D08B2" w:rsidRPr="008017A2" w:rsidRDefault="007D08B2" w:rsidP="008017A2">
      <w:pPr>
        <w:numPr>
          <w:ilvl w:val="0"/>
          <w:numId w:val="3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8017A2">
        <w:rPr>
          <w:sz w:val="28"/>
          <w:szCs w:val="28"/>
        </w:rPr>
        <w:t>грунт в районе строительства – суглинок</w:t>
      </w:r>
    </w:p>
    <w:p w:rsidR="007D08B2" w:rsidRPr="008017A2" w:rsidRDefault="007D08B2" w:rsidP="008017A2">
      <w:pPr>
        <w:numPr>
          <w:ilvl w:val="0"/>
          <w:numId w:val="3"/>
        </w:numPr>
        <w:tabs>
          <w:tab w:val="clear" w:pos="720"/>
        </w:tabs>
        <w:ind w:left="0" w:firstLine="709"/>
        <w:rPr>
          <w:sz w:val="28"/>
          <w:szCs w:val="28"/>
          <w:lang w:val="en-US"/>
        </w:rPr>
      </w:pPr>
      <w:r w:rsidRPr="008017A2">
        <w:rPr>
          <w:sz w:val="28"/>
          <w:szCs w:val="28"/>
        </w:rPr>
        <w:t>район строительства – город Нальчик</w:t>
      </w:r>
    </w:p>
    <w:p w:rsidR="007D08B2" w:rsidRPr="008017A2" w:rsidRDefault="007D08B2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Разрабатывается проект организации строительства на возведение двух 9-ти этажных жилых домов.</w:t>
      </w:r>
    </w:p>
    <w:p w:rsidR="007D08B2" w:rsidRDefault="007D08B2" w:rsidP="008017A2">
      <w:pPr>
        <w:ind w:firstLine="709"/>
        <w:rPr>
          <w:b/>
          <w:sz w:val="28"/>
          <w:szCs w:val="28"/>
        </w:rPr>
      </w:pPr>
      <w:r w:rsidRPr="008017A2">
        <w:rPr>
          <w:b/>
          <w:sz w:val="28"/>
          <w:szCs w:val="28"/>
        </w:rPr>
        <w:t>Объёмно-планировочные и конструктивные решения строящихся объектов</w:t>
      </w:r>
    </w:p>
    <w:p w:rsidR="008017A2" w:rsidRPr="008017A2" w:rsidRDefault="008017A2" w:rsidP="008017A2">
      <w:pPr>
        <w:ind w:firstLine="709"/>
        <w:rPr>
          <w:b/>
          <w:sz w:val="28"/>
          <w:szCs w:val="28"/>
        </w:rPr>
      </w:pPr>
    </w:p>
    <w:tbl>
      <w:tblPr>
        <w:tblStyle w:val="a3"/>
        <w:tblW w:w="6520" w:type="dxa"/>
        <w:tblInd w:w="392" w:type="dxa"/>
        <w:tblLook w:val="01E0" w:firstRow="1" w:lastRow="1" w:firstColumn="1" w:lastColumn="1" w:noHBand="0" w:noVBand="0"/>
      </w:tblPr>
      <w:tblGrid>
        <w:gridCol w:w="616"/>
        <w:gridCol w:w="2502"/>
        <w:gridCol w:w="3402"/>
      </w:tblGrid>
      <w:tr w:rsidR="007D08B2" w:rsidRPr="008017A2" w:rsidTr="008017A2">
        <w:tc>
          <w:tcPr>
            <w:tcW w:w="616" w:type="dxa"/>
          </w:tcPr>
          <w:p w:rsidR="007D08B2" w:rsidRPr="008017A2" w:rsidRDefault="007D08B2" w:rsidP="008017A2">
            <w:r w:rsidRPr="008017A2">
              <w:t>№</w:t>
            </w:r>
          </w:p>
        </w:tc>
        <w:tc>
          <w:tcPr>
            <w:tcW w:w="2502" w:type="dxa"/>
          </w:tcPr>
          <w:p w:rsidR="007D08B2" w:rsidRPr="008017A2" w:rsidRDefault="00A546F5" w:rsidP="008017A2">
            <w:r w:rsidRPr="008017A2">
              <w:t>Наименование</w:t>
            </w:r>
          </w:p>
        </w:tc>
        <w:tc>
          <w:tcPr>
            <w:tcW w:w="3402" w:type="dxa"/>
          </w:tcPr>
          <w:p w:rsidR="007D08B2" w:rsidRPr="008017A2" w:rsidRDefault="00A546F5" w:rsidP="008017A2">
            <w:r w:rsidRPr="008017A2">
              <w:t>9-ти этажный 6-тисекционный дом</w:t>
            </w:r>
          </w:p>
        </w:tc>
      </w:tr>
      <w:tr w:rsidR="007D08B2" w:rsidRPr="008017A2" w:rsidTr="008017A2">
        <w:tc>
          <w:tcPr>
            <w:tcW w:w="616" w:type="dxa"/>
          </w:tcPr>
          <w:p w:rsidR="007D08B2" w:rsidRPr="008017A2" w:rsidRDefault="007D08B2" w:rsidP="008017A2">
            <w:r w:rsidRPr="008017A2">
              <w:t>1.</w:t>
            </w:r>
          </w:p>
        </w:tc>
        <w:tc>
          <w:tcPr>
            <w:tcW w:w="2502" w:type="dxa"/>
          </w:tcPr>
          <w:p w:rsidR="007D08B2" w:rsidRPr="008017A2" w:rsidRDefault="00A546F5" w:rsidP="008017A2">
            <w:r w:rsidRPr="008017A2">
              <w:t>количество этажей</w:t>
            </w:r>
          </w:p>
        </w:tc>
        <w:tc>
          <w:tcPr>
            <w:tcW w:w="3402" w:type="dxa"/>
          </w:tcPr>
          <w:p w:rsidR="007D08B2" w:rsidRPr="008017A2" w:rsidRDefault="00A546F5" w:rsidP="008017A2">
            <w:r w:rsidRPr="008017A2">
              <w:t>9</w:t>
            </w:r>
          </w:p>
        </w:tc>
      </w:tr>
      <w:tr w:rsidR="007D08B2" w:rsidRPr="008017A2" w:rsidTr="008017A2">
        <w:tc>
          <w:tcPr>
            <w:tcW w:w="616" w:type="dxa"/>
          </w:tcPr>
          <w:p w:rsidR="007D08B2" w:rsidRPr="008017A2" w:rsidRDefault="007D08B2" w:rsidP="008017A2">
            <w:r w:rsidRPr="008017A2">
              <w:t>2.</w:t>
            </w:r>
          </w:p>
        </w:tc>
        <w:tc>
          <w:tcPr>
            <w:tcW w:w="2502" w:type="dxa"/>
          </w:tcPr>
          <w:p w:rsidR="007D08B2" w:rsidRPr="008017A2" w:rsidRDefault="00A546F5" w:rsidP="008017A2">
            <w:r w:rsidRPr="008017A2">
              <w:t>количество секций</w:t>
            </w:r>
          </w:p>
        </w:tc>
        <w:tc>
          <w:tcPr>
            <w:tcW w:w="3402" w:type="dxa"/>
          </w:tcPr>
          <w:p w:rsidR="007D08B2" w:rsidRPr="008017A2" w:rsidRDefault="00A546F5" w:rsidP="008017A2">
            <w:r w:rsidRPr="008017A2">
              <w:t>6</w:t>
            </w:r>
          </w:p>
        </w:tc>
      </w:tr>
      <w:tr w:rsidR="007D08B2" w:rsidRPr="008017A2" w:rsidTr="008017A2">
        <w:tc>
          <w:tcPr>
            <w:tcW w:w="616" w:type="dxa"/>
          </w:tcPr>
          <w:p w:rsidR="007D08B2" w:rsidRPr="008017A2" w:rsidRDefault="007D08B2" w:rsidP="008017A2">
            <w:r w:rsidRPr="008017A2">
              <w:t>3.</w:t>
            </w:r>
          </w:p>
        </w:tc>
        <w:tc>
          <w:tcPr>
            <w:tcW w:w="2502" w:type="dxa"/>
          </w:tcPr>
          <w:p w:rsidR="007D08B2" w:rsidRPr="008017A2" w:rsidRDefault="00A546F5" w:rsidP="008017A2">
            <w:r w:rsidRPr="008017A2">
              <w:t xml:space="preserve">общая площадь, м </w:t>
            </w:r>
            <w:r w:rsidRPr="008017A2">
              <w:rPr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7D08B2" w:rsidRPr="008017A2" w:rsidRDefault="00A546F5" w:rsidP="008017A2">
            <w:r w:rsidRPr="008017A2">
              <w:t>11880</w:t>
            </w:r>
          </w:p>
        </w:tc>
      </w:tr>
      <w:tr w:rsidR="007D08B2" w:rsidRPr="008017A2" w:rsidTr="008017A2">
        <w:tc>
          <w:tcPr>
            <w:tcW w:w="6520" w:type="dxa"/>
            <w:gridSpan w:val="3"/>
          </w:tcPr>
          <w:p w:rsidR="007D08B2" w:rsidRPr="008017A2" w:rsidRDefault="007D08B2" w:rsidP="008017A2">
            <w:r w:rsidRPr="008017A2">
              <w:t>Материалы конструкций</w:t>
            </w:r>
          </w:p>
        </w:tc>
      </w:tr>
      <w:tr w:rsidR="007D08B2" w:rsidRPr="008017A2" w:rsidTr="008017A2">
        <w:tc>
          <w:tcPr>
            <w:tcW w:w="616" w:type="dxa"/>
          </w:tcPr>
          <w:p w:rsidR="007D08B2" w:rsidRPr="008017A2" w:rsidRDefault="00A546F5" w:rsidP="008017A2">
            <w:r w:rsidRPr="008017A2">
              <w:t>4</w:t>
            </w:r>
          </w:p>
        </w:tc>
        <w:tc>
          <w:tcPr>
            <w:tcW w:w="2502" w:type="dxa"/>
          </w:tcPr>
          <w:p w:rsidR="007D08B2" w:rsidRPr="008017A2" w:rsidRDefault="00A546F5" w:rsidP="008017A2">
            <w:r w:rsidRPr="008017A2">
              <w:t>фундаменты</w:t>
            </w:r>
          </w:p>
        </w:tc>
        <w:tc>
          <w:tcPr>
            <w:tcW w:w="3402" w:type="dxa"/>
          </w:tcPr>
          <w:p w:rsidR="007D08B2" w:rsidRPr="008017A2" w:rsidRDefault="00A546F5" w:rsidP="008017A2">
            <w:r w:rsidRPr="008017A2">
              <w:t>сборные ж/б</w:t>
            </w:r>
          </w:p>
        </w:tc>
      </w:tr>
      <w:tr w:rsidR="007D08B2" w:rsidRPr="008017A2" w:rsidTr="008017A2">
        <w:tc>
          <w:tcPr>
            <w:tcW w:w="616" w:type="dxa"/>
          </w:tcPr>
          <w:p w:rsidR="007D08B2" w:rsidRPr="008017A2" w:rsidRDefault="00A546F5" w:rsidP="008017A2">
            <w:r w:rsidRPr="008017A2">
              <w:t>5</w:t>
            </w:r>
          </w:p>
        </w:tc>
        <w:tc>
          <w:tcPr>
            <w:tcW w:w="2502" w:type="dxa"/>
          </w:tcPr>
          <w:p w:rsidR="007D08B2" w:rsidRPr="008017A2" w:rsidRDefault="00A546F5" w:rsidP="008017A2">
            <w:r w:rsidRPr="008017A2">
              <w:t>стены</w:t>
            </w:r>
          </w:p>
        </w:tc>
        <w:tc>
          <w:tcPr>
            <w:tcW w:w="3402" w:type="dxa"/>
          </w:tcPr>
          <w:p w:rsidR="007D08B2" w:rsidRPr="008017A2" w:rsidRDefault="00A546F5" w:rsidP="008017A2">
            <w:r w:rsidRPr="008017A2">
              <w:t>ж/б панели</w:t>
            </w:r>
          </w:p>
        </w:tc>
      </w:tr>
      <w:tr w:rsidR="007D08B2" w:rsidRPr="008017A2" w:rsidTr="008017A2">
        <w:tc>
          <w:tcPr>
            <w:tcW w:w="616" w:type="dxa"/>
          </w:tcPr>
          <w:p w:rsidR="007D08B2" w:rsidRPr="008017A2" w:rsidRDefault="00A546F5" w:rsidP="008017A2">
            <w:r w:rsidRPr="008017A2">
              <w:t>6</w:t>
            </w:r>
          </w:p>
        </w:tc>
        <w:tc>
          <w:tcPr>
            <w:tcW w:w="2502" w:type="dxa"/>
          </w:tcPr>
          <w:p w:rsidR="007D08B2" w:rsidRPr="008017A2" w:rsidRDefault="00A546F5" w:rsidP="008017A2">
            <w:r w:rsidRPr="008017A2">
              <w:t>перекрытия, покрытия</w:t>
            </w:r>
          </w:p>
        </w:tc>
        <w:tc>
          <w:tcPr>
            <w:tcW w:w="3402" w:type="dxa"/>
          </w:tcPr>
          <w:p w:rsidR="007D08B2" w:rsidRPr="008017A2" w:rsidRDefault="00A546F5" w:rsidP="008017A2">
            <w:r w:rsidRPr="008017A2">
              <w:t>многопустотные плиты</w:t>
            </w:r>
          </w:p>
        </w:tc>
      </w:tr>
      <w:tr w:rsidR="007D08B2" w:rsidRPr="008017A2" w:rsidTr="008017A2">
        <w:tc>
          <w:tcPr>
            <w:tcW w:w="616" w:type="dxa"/>
          </w:tcPr>
          <w:p w:rsidR="007D08B2" w:rsidRPr="008017A2" w:rsidRDefault="00A546F5" w:rsidP="008017A2">
            <w:r w:rsidRPr="008017A2">
              <w:t>7</w:t>
            </w:r>
          </w:p>
        </w:tc>
        <w:tc>
          <w:tcPr>
            <w:tcW w:w="2502" w:type="dxa"/>
          </w:tcPr>
          <w:p w:rsidR="007D08B2" w:rsidRPr="008017A2" w:rsidRDefault="00A546F5" w:rsidP="008017A2">
            <w:r w:rsidRPr="008017A2">
              <w:t>кровля</w:t>
            </w:r>
          </w:p>
        </w:tc>
        <w:tc>
          <w:tcPr>
            <w:tcW w:w="3402" w:type="dxa"/>
          </w:tcPr>
          <w:p w:rsidR="007D08B2" w:rsidRPr="008017A2" w:rsidRDefault="00A546F5" w:rsidP="008017A2">
            <w:r w:rsidRPr="008017A2">
              <w:t>совмещенная четырёхслойная</w:t>
            </w:r>
          </w:p>
        </w:tc>
      </w:tr>
    </w:tbl>
    <w:p w:rsidR="008017A2" w:rsidRDefault="008017A2" w:rsidP="008017A2">
      <w:pPr>
        <w:ind w:firstLine="709"/>
        <w:rPr>
          <w:sz w:val="28"/>
          <w:szCs w:val="28"/>
        </w:rPr>
      </w:pPr>
    </w:p>
    <w:p w:rsidR="007D08B2" w:rsidRPr="008017A2" w:rsidRDefault="001C3221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Высота этажа – 3м.</w:t>
      </w:r>
    </w:p>
    <w:p w:rsidR="001C3221" w:rsidRPr="008017A2" w:rsidRDefault="001C3221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Высота здания – 3*(9+1)=30м.</w:t>
      </w:r>
    </w:p>
    <w:p w:rsidR="001C3221" w:rsidRPr="008017A2" w:rsidRDefault="001C3221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Ширина объекта – 12м.</w:t>
      </w:r>
    </w:p>
    <w:p w:rsidR="001C3221" w:rsidRPr="008017A2" w:rsidRDefault="001C3221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 xml:space="preserve">Длина объекта – 11880м </w:t>
      </w:r>
      <w:r w:rsidRPr="008017A2">
        <w:rPr>
          <w:sz w:val="28"/>
          <w:szCs w:val="28"/>
          <w:vertAlign w:val="superscript"/>
        </w:rPr>
        <w:t>2</w:t>
      </w:r>
      <w:r w:rsidRPr="008017A2">
        <w:rPr>
          <w:sz w:val="28"/>
          <w:szCs w:val="28"/>
        </w:rPr>
        <w:t>/</w:t>
      </w:r>
      <w:r w:rsidR="000E2D44" w:rsidRPr="008017A2">
        <w:rPr>
          <w:sz w:val="28"/>
          <w:szCs w:val="28"/>
        </w:rPr>
        <w:t>(</w:t>
      </w:r>
      <w:r w:rsidRPr="008017A2">
        <w:rPr>
          <w:sz w:val="28"/>
          <w:szCs w:val="28"/>
        </w:rPr>
        <w:t>12м</w:t>
      </w:r>
      <w:r w:rsidR="000E2D44" w:rsidRPr="008017A2">
        <w:rPr>
          <w:sz w:val="28"/>
          <w:szCs w:val="28"/>
        </w:rPr>
        <w:t>*9этажей)</w:t>
      </w:r>
      <w:r w:rsidRPr="008017A2">
        <w:rPr>
          <w:sz w:val="28"/>
          <w:szCs w:val="28"/>
        </w:rPr>
        <w:t>=</w:t>
      </w:r>
      <w:r w:rsidR="000E2D44" w:rsidRPr="008017A2">
        <w:rPr>
          <w:sz w:val="28"/>
          <w:szCs w:val="28"/>
        </w:rPr>
        <w:t>11</w:t>
      </w:r>
      <w:r w:rsidRPr="008017A2">
        <w:rPr>
          <w:sz w:val="28"/>
          <w:szCs w:val="28"/>
        </w:rPr>
        <w:t>0м.</w:t>
      </w:r>
    </w:p>
    <w:p w:rsidR="00363607" w:rsidRPr="008017A2" w:rsidRDefault="00363607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Вес монтируемых конструкций не более 5 тонн.</w:t>
      </w:r>
    </w:p>
    <w:p w:rsidR="001C3221" w:rsidRPr="008017A2" w:rsidRDefault="001C3221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Для сдачи комплекса в эксплуатацию, необходимо выполнить следующий объём работ:</w:t>
      </w:r>
    </w:p>
    <w:p w:rsidR="001C3221" w:rsidRDefault="001C3221" w:rsidP="008017A2">
      <w:pPr>
        <w:ind w:firstLine="709"/>
        <w:rPr>
          <w:b/>
          <w:sz w:val="28"/>
          <w:szCs w:val="28"/>
        </w:rPr>
      </w:pPr>
      <w:r w:rsidRPr="008017A2">
        <w:rPr>
          <w:b/>
          <w:sz w:val="28"/>
          <w:szCs w:val="28"/>
        </w:rPr>
        <w:t>Протяжённость коммуникаций</w:t>
      </w:r>
    </w:p>
    <w:p w:rsidR="008017A2" w:rsidRPr="008017A2" w:rsidRDefault="008017A2" w:rsidP="008017A2">
      <w:pPr>
        <w:ind w:firstLine="709"/>
        <w:rPr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507"/>
        <w:gridCol w:w="1565"/>
        <w:gridCol w:w="2004"/>
        <w:gridCol w:w="1317"/>
      </w:tblGrid>
      <w:tr w:rsidR="00C753D2" w:rsidRPr="008017A2" w:rsidTr="008017A2">
        <w:tc>
          <w:tcPr>
            <w:tcW w:w="507" w:type="dxa"/>
          </w:tcPr>
          <w:p w:rsidR="00C753D2" w:rsidRPr="008017A2" w:rsidRDefault="00C753D2" w:rsidP="008017A2">
            <w:r w:rsidRPr="008017A2">
              <w:t>№</w:t>
            </w:r>
          </w:p>
        </w:tc>
        <w:tc>
          <w:tcPr>
            <w:tcW w:w="1565" w:type="dxa"/>
          </w:tcPr>
          <w:p w:rsidR="00C753D2" w:rsidRPr="008017A2" w:rsidRDefault="00C753D2" w:rsidP="008017A2">
            <w:r w:rsidRPr="008017A2">
              <w:t>Наименование</w:t>
            </w:r>
          </w:p>
        </w:tc>
        <w:tc>
          <w:tcPr>
            <w:tcW w:w="2004" w:type="dxa"/>
          </w:tcPr>
          <w:p w:rsidR="00C753D2" w:rsidRPr="008017A2" w:rsidRDefault="00C753D2" w:rsidP="008017A2">
            <w:r w:rsidRPr="008017A2">
              <w:t>Единица измерения</w:t>
            </w:r>
          </w:p>
        </w:tc>
        <w:tc>
          <w:tcPr>
            <w:tcW w:w="1317" w:type="dxa"/>
          </w:tcPr>
          <w:p w:rsidR="00C753D2" w:rsidRPr="008017A2" w:rsidRDefault="00C753D2" w:rsidP="008017A2">
            <w:r w:rsidRPr="008017A2">
              <w:t>Количество</w:t>
            </w:r>
          </w:p>
        </w:tc>
      </w:tr>
      <w:tr w:rsidR="00C753D2" w:rsidRPr="008017A2" w:rsidTr="008017A2">
        <w:tc>
          <w:tcPr>
            <w:tcW w:w="507" w:type="dxa"/>
          </w:tcPr>
          <w:p w:rsidR="00C753D2" w:rsidRPr="008017A2" w:rsidRDefault="009606D3" w:rsidP="008017A2">
            <w:r w:rsidRPr="008017A2">
              <w:t>1.</w:t>
            </w:r>
          </w:p>
        </w:tc>
        <w:tc>
          <w:tcPr>
            <w:tcW w:w="1565" w:type="dxa"/>
          </w:tcPr>
          <w:p w:rsidR="00C753D2" w:rsidRPr="008017A2" w:rsidRDefault="009606D3" w:rsidP="008017A2">
            <w:r w:rsidRPr="008017A2">
              <w:t>водопровод</w:t>
            </w:r>
          </w:p>
        </w:tc>
        <w:tc>
          <w:tcPr>
            <w:tcW w:w="2004" w:type="dxa"/>
          </w:tcPr>
          <w:p w:rsidR="00C753D2" w:rsidRPr="008017A2" w:rsidRDefault="009606D3" w:rsidP="008017A2">
            <w:r w:rsidRPr="008017A2">
              <w:t>погонный метр</w:t>
            </w:r>
          </w:p>
        </w:tc>
        <w:tc>
          <w:tcPr>
            <w:tcW w:w="1317" w:type="dxa"/>
          </w:tcPr>
          <w:p w:rsidR="00C753D2" w:rsidRPr="008017A2" w:rsidRDefault="009606D3" w:rsidP="008017A2">
            <w:r w:rsidRPr="008017A2">
              <w:t>1605</w:t>
            </w:r>
          </w:p>
        </w:tc>
      </w:tr>
      <w:tr w:rsidR="00C753D2" w:rsidRPr="008017A2" w:rsidTr="008017A2">
        <w:tc>
          <w:tcPr>
            <w:tcW w:w="507" w:type="dxa"/>
          </w:tcPr>
          <w:p w:rsidR="00C753D2" w:rsidRPr="008017A2" w:rsidRDefault="009606D3" w:rsidP="008017A2">
            <w:r w:rsidRPr="008017A2">
              <w:t>2.</w:t>
            </w:r>
          </w:p>
        </w:tc>
        <w:tc>
          <w:tcPr>
            <w:tcW w:w="1565" w:type="dxa"/>
          </w:tcPr>
          <w:p w:rsidR="00C753D2" w:rsidRPr="008017A2" w:rsidRDefault="009606D3" w:rsidP="008017A2">
            <w:r w:rsidRPr="008017A2">
              <w:t>канализация</w:t>
            </w:r>
          </w:p>
        </w:tc>
        <w:tc>
          <w:tcPr>
            <w:tcW w:w="2004" w:type="dxa"/>
          </w:tcPr>
          <w:p w:rsidR="00C753D2" w:rsidRPr="008017A2" w:rsidRDefault="000648D2" w:rsidP="008017A2">
            <w:r w:rsidRPr="008017A2">
              <w:t>погонный метр</w:t>
            </w:r>
          </w:p>
        </w:tc>
        <w:tc>
          <w:tcPr>
            <w:tcW w:w="1317" w:type="dxa"/>
          </w:tcPr>
          <w:p w:rsidR="00C753D2" w:rsidRPr="008017A2" w:rsidRDefault="000648D2" w:rsidP="008017A2">
            <w:r w:rsidRPr="008017A2">
              <w:t>1350</w:t>
            </w:r>
          </w:p>
        </w:tc>
      </w:tr>
      <w:tr w:rsidR="00C753D2" w:rsidRPr="008017A2" w:rsidTr="008017A2">
        <w:tc>
          <w:tcPr>
            <w:tcW w:w="507" w:type="dxa"/>
          </w:tcPr>
          <w:p w:rsidR="00C753D2" w:rsidRPr="008017A2" w:rsidRDefault="009606D3" w:rsidP="008017A2">
            <w:r w:rsidRPr="008017A2">
              <w:t>3.</w:t>
            </w:r>
          </w:p>
        </w:tc>
        <w:tc>
          <w:tcPr>
            <w:tcW w:w="1565" w:type="dxa"/>
          </w:tcPr>
          <w:p w:rsidR="00C753D2" w:rsidRPr="008017A2" w:rsidRDefault="009606D3" w:rsidP="008017A2">
            <w:r w:rsidRPr="008017A2">
              <w:t>теплосеть</w:t>
            </w:r>
          </w:p>
        </w:tc>
        <w:tc>
          <w:tcPr>
            <w:tcW w:w="2004" w:type="dxa"/>
          </w:tcPr>
          <w:p w:rsidR="00C753D2" w:rsidRPr="008017A2" w:rsidRDefault="000648D2" w:rsidP="008017A2">
            <w:r w:rsidRPr="008017A2">
              <w:t>погонный метр</w:t>
            </w:r>
          </w:p>
        </w:tc>
        <w:tc>
          <w:tcPr>
            <w:tcW w:w="1317" w:type="dxa"/>
          </w:tcPr>
          <w:p w:rsidR="00C753D2" w:rsidRPr="008017A2" w:rsidRDefault="000648D2" w:rsidP="008017A2">
            <w:r w:rsidRPr="008017A2">
              <w:t>970</w:t>
            </w:r>
          </w:p>
        </w:tc>
      </w:tr>
      <w:tr w:rsidR="00C753D2" w:rsidRPr="008017A2" w:rsidTr="008017A2">
        <w:tc>
          <w:tcPr>
            <w:tcW w:w="507" w:type="dxa"/>
          </w:tcPr>
          <w:p w:rsidR="00C753D2" w:rsidRPr="008017A2" w:rsidRDefault="009606D3" w:rsidP="008017A2">
            <w:r w:rsidRPr="008017A2">
              <w:t>4.</w:t>
            </w:r>
          </w:p>
        </w:tc>
        <w:tc>
          <w:tcPr>
            <w:tcW w:w="1565" w:type="dxa"/>
          </w:tcPr>
          <w:p w:rsidR="00C753D2" w:rsidRPr="008017A2" w:rsidRDefault="009606D3" w:rsidP="008017A2">
            <w:r w:rsidRPr="008017A2">
              <w:t>телефон</w:t>
            </w:r>
          </w:p>
        </w:tc>
        <w:tc>
          <w:tcPr>
            <w:tcW w:w="2004" w:type="dxa"/>
          </w:tcPr>
          <w:p w:rsidR="00C753D2" w:rsidRPr="008017A2" w:rsidRDefault="000648D2" w:rsidP="008017A2">
            <w:r w:rsidRPr="008017A2">
              <w:t>погонный метр</w:t>
            </w:r>
          </w:p>
        </w:tc>
        <w:tc>
          <w:tcPr>
            <w:tcW w:w="1317" w:type="dxa"/>
          </w:tcPr>
          <w:p w:rsidR="00C753D2" w:rsidRPr="008017A2" w:rsidRDefault="000648D2" w:rsidP="008017A2">
            <w:r w:rsidRPr="008017A2">
              <w:t>1330</w:t>
            </w:r>
          </w:p>
        </w:tc>
      </w:tr>
      <w:tr w:rsidR="00C753D2" w:rsidRPr="008017A2" w:rsidTr="008017A2">
        <w:tc>
          <w:tcPr>
            <w:tcW w:w="507" w:type="dxa"/>
          </w:tcPr>
          <w:p w:rsidR="00C753D2" w:rsidRPr="008017A2" w:rsidRDefault="009606D3" w:rsidP="008017A2">
            <w:r w:rsidRPr="008017A2">
              <w:t>5.</w:t>
            </w:r>
          </w:p>
        </w:tc>
        <w:tc>
          <w:tcPr>
            <w:tcW w:w="1565" w:type="dxa"/>
          </w:tcPr>
          <w:p w:rsidR="00C753D2" w:rsidRPr="008017A2" w:rsidRDefault="009606D3" w:rsidP="008017A2">
            <w:r w:rsidRPr="008017A2">
              <w:t>дороги</w:t>
            </w:r>
          </w:p>
        </w:tc>
        <w:tc>
          <w:tcPr>
            <w:tcW w:w="2004" w:type="dxa"/>
          </w:tcPr>
          <w:p w:rsidR="00C753D2" w:rsidRPr="008017A2" w:rsidRDefault="000648D2" w:rsidP="008017A2">
            <w:r w:rsidRPr="008017A2">
              <w:t>м</w:t>
            </w:r>
            <w:r w:rsidRPr="008017A2">
              <w:rPr>
                <w:vertAlign w:val="superscript"/>
              </w:rPr>
              <w:t>2</w:t>
            </w:r>
          </w:p>
        </w:tc>
        <w:tc>
          <w:tcPr>
            <w:tcW w:w="1317" w:type="dxa"/>
          </w:tcPr>
          <w:p w:rsidR="00C753D2" w:rsidRPr="008017A2" w:rsidRDefault="000648D2" w:rsidP="008017A2">
            <w:r w:rsidRPr="008017A2">
              <w:t>2545</w:t>
            </w:r>
          </w:p>
        </w:tc>
      </w:tr>
      <w:tr w:rsidR="00C753D2" w:rsidRPr="008017A2" w:rsidTr="008017A2">
        <w:tc>
          <w:tcPr>
            <w:tcW w:w="507" w:type="dxa"/>
          </w:tcPr>
          <w:p w:rsidR="00C753D2" w:rsidRPr="008017A2" w:rsidRDefault="009606D3" w:rsidP="008017A2">
            <w:r w:rsidRPr="008017A2">
              <w:t>6.</w:t>
            </w:r>
          </w:p>
        </w:tc>
        <w:tc>
          <w:tcPr>
            <w:tcW w:w="1565" w:type="dxa"/>
          </w:tcPr>
          <w:p w:rsidR="00C753D2" w:rsidRPr="008017A2" w:rsidRDefault="009606D3" w:rsidP="008017A2">
            <w:r w:rsidRPr="008017A2">
              <w:t>тротуары</w:t>
            </w:r>
          </w:p>
        </w:tc>
        <w:tc>
          <w:tcPr>
            <w:tcW w:w="2004" w:type="dxa"/>
          </w:tcPr>
          <w:p w:rsidR="00C753D2" w:rsidRPr="008017A2" w:rsidRDefault="000648D2" w:rsidP="008017A2">
            <w:r w:rsidRPr="008017A2">
              <w:t>м</w:t>
            </w:r>
            <w:r w:rsidRPr="008017A2">
              <w:rPr>
                <w:vertAlign w:val="superscript"/>
              </w:rPr>
              <w:t>2</w:t>
            </w:r>
          </w:p>
        </w:tc>
        <w:tc>
          <w:tcPr>
            <w:tcW w:w="1317" w:type="dxa"/>
          </w:tcPr>
          <w:p w:rsidR="00C753D2" w:rsidRPr="008017A2" w:rsidRDefault="000648D2" w:rsidP="008017A2">
            <w:r w:rsidRPr="008017A2">
              <w:t>1320</w:t>
            </w:r>
          </w:p>
        </w:tc>
      </w:tr>
      <w:tr w:rsidR="00C753D2" w:rsidRPr="008017A2" w:rsidTr="008017A2">
        <w:tc>
          <w:tcPr>
            <w:tcW w:w="507" w:type="dxa"/>
          </w:tcPr>
          <w:p w:rsidR="00C753D2" w:rsidRPr="008017A2" w:rsidRDefault="009606D3" w:rsidP="008017A2">
            <w:r w:rsidRPr="008017A2">
              <w:t>7.</w:t>
            </w:r>
          </w:p>
        </w:tc>
        <w:tc>
          <w:tcPr>
            <w:tcW w:w="1565" w:type="dxa"/>
          </w:tcPr>
          <w:p w:rsidR="00C753D2" w:rsidRPr="008017A2" w:rsidRDefault="009606D3" w:rsidP="008017A2">
            <w:r w:rsidRPr="008017A2">
              <w:t>озеленение</w:t>
            </w:r>
          </w:p>
        </w:tc>
        <w:tc>
          <w:tcPr>
            <w:tcW w:w="2004" w:type="dxa"/>
          </w:tcPr>
          <w:p w:rsidR="00C753D2" w:rsidRPr="008017A2" w:rsidRDefault="000648D2" w:rsidP="008017A2">
            <w:r w:rsidRPr="008017A2">
              <w:t>м</w:t>
            </w:r>
            <w:r w:rsidRPr="008017A2">
              <w:rPr>
                <w:vertAlign w:val="superscript"/>
              </w:rPr>
              <w:t>2</w:t>
            </w:r>
          </w:p>
        </w:tc>
        <w:tc>
          <w:tcPr>
            <w:tcW w:w="1317" w:type="dxa"/>
          </w:tcPr>
          <w:p w:rsidR="00C753D2" w:rsidRPr="008017A2" w:rsidRDefault="000648D2" w:rsidP="008017A2">
            <w:r w:rsidRPr="008017A2">
              <w:t>3850</w:t>
            </w:r>
          </w:p>
        </w:tc>
      </w:tr>
      <w:tr w:rsidR="00C753D2" w:rsidRPr="008017A2" w:rsidTr="008017A2">
        <w:tc>
          <w:tcPr>
            <w:tcW w:w="507" w:type="dxa"/>
          </w:tcPr>
          <w:p w:rsidR="00C753D2" w:rsidRPr="008017A2" w:rsidRDefault="009606D3" w:rsidP="008017A2">
            <w:r w:rsidRPr="008017A2">
              <w:t>8</w:t>
            </w:r>
          </w:p>
        </w:tc>
        <w:tc>
          <w:tcPr>
            <w:tcW w:w="1565" w:type="dxa"/>
          </w:tcPr>
          <w:p w:rsidR="00C753D2" w:rsidRPr="008017A2" w:rsidRDefault="000648D2" w:rsidP="008017A2">
            <w:r w:rsidRPr="008017A2">
              <w:t>электрокабели</w:t>
            </w:r>
          </w:p>
        </w:tc>
        <w:tc>
          <w:tcPr>
            <w:tcW w:w="2004" w:type="dxa"/>
          </w:tcPr>
          <w:p w:rsidR="00C753D2" w:rsidRPr="008017A2" w:rsidRDefault="000648D2" w:rsidP="008017A2">
            <w:r w:rsidRPr="008017A2">
              <w:t>погонный метр</w:t>
            </w:r>
          </w:p>
        </w:tc>
        <w:tc>
          <w:tcPr>
            <w:tcW w:w="1317" w:type="dxa"/>
          </w:tcPr>
          <w:p w:rsidR="00C753D2" w:rsidRPr="008017A2" w:rsidRDefault="000648D2" w:rsidP="008017A2">
            <w:r w:rsidRPr="008017A2">
              <w:t>1380</w:t>
            </w:r>
          </w:p>
        </w:tc>
      </w:tr>
    </w:tbl>
    <w:p w:rsidR="008017A2" w:rsidRDefault="008017A2" w:rsidP="008017A2">
      <w:pPr>
        <w:ind w:firstLine="709"/>
        <w:rPr>
          <w:sz w:val="28"/>
          <w:szCs w:val="28"/>
        </w:rPr>
      </w:pPr>
    </w:p>
    <w:p w:rsidR="00363607" w:rsidRPr="008017A2" w:rsidRDefault="00363607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Определение сметной стоимости строительства.</w:t>
      </w:r>
    </w:p>
    <w:p w:rsidR="00363607" w:rsidRDefault="00363607" w:rsidP="008017A2">
      <w:pPr>
        <w:ind w:firstLine="709"/>
        <w:rPr>
          <w:b/>
          <w:sz w:val="28"/>
          <w:szCs w:val="28"/>
        </w:rPr>
      </w:pPr>
      <w:r w:rsidRPr="008017A2">
        <w:rPr>
          <w:b/>
          <w:sz w:val="28"/>
          <w:szCs w:val="28"/>
        </w:rPr>
        <w:t>Сметная стоимость СМР в тыс. р.</w:t>
      </w:r>
    </w:p>
    <w:p w:rsidR="008017A2" w:rsidRPr="008017A2" w:rsidRDefault="008017A2" w:rsidP="008017A2">
      <w:pPr>
        <w:ind w:firstLine="709"/>
        <w:rPr>
          <w:b/>
          <w:sz w:val="28"/>
          <w:szCs w:val="28"/>
        </w:rPr>
      </w:pPr>
    </w:p>
    <w:tbl>
      <w:tblPr>
        <w:tblStyle w:val="a3"/>
        <w:tblW w:w="7415" w:type="dxa"/>
        <w:tblInd w:w="250" w:type="dxa"/>
        <w:tblLook w:val="01E0" w:firstRow="1" w:lastRow="1" w:firstColumn="1" w:lastColumn="1" w:noHBand="0" w:noVBand="0"/>
      </w:tblPr>
      <w:tblGrid>
        <w:gridCol w:w="566"/>
        <w:gridCol w:w="3734"/>
        <w:gridCol w:w="3115"/>
      </w:tblGrid>
      <w:tr w:rsidR="00363607" w:rsidRPr="008017A2" w:rsidTr="008017A2">
        <w:tc>
          <w:tcPr>
            <w:tcW w:w="566" w:type="dxa"/>
          </w:tcPr>
          <w:p w:rsidR="00363607" w:rsidRPr="008017A2" w:rsidRDefault="00363607" w:rsidP="008017A2">
            <w:r w:rsidRPr="008017A2">
              <w:t>№</w:t>
            </w:r>
          </w:p>
        </w:tc>
        <w:tc>
          <w:tcPr>
            <w:tcW w:w="3734" w:type="dxa"/>
          </w:tcPr>
          <w:p w:rsidR="00363607" w:rsidRPr="008017A2" w:rsidRDefault="00363607" w:rsidP="008017A2">
            <w:r w:rsidRPr="008017A2">
              <w:t>Виды работ</w:t>
            </w:r>
          </w:p>
        </w:tc>
        <w:tc>
          <w:tcPr>
            <w:tcW w:w="3115" w:type="dxa"/>
          </w:tcPr>
          <w:p w:rsidR="00363607" w:rsidRPr="008017A2" w:rsidRDefault="00363607" w:rsidP="008017A2">
            <w:r w:rsidRPr="008017A2">
              <w:t>9-ти этажный 6-секционный дом</w:t>
            </w:r>
          </w:p>
        </w:tc>
      </w:tr>
      <w:tr w:rsidR="00363607" w:rsidRPr="008017A2" w:rsidTr="008017A2">
        <w:tc>
          <w:tcPr>
            <w:tcW w:w="566" w:type="dxa"/>
          </w:tcPr>
          <w:p w:rsidR="00363607" w:rsidRPr="008017A2" w:rsidRDefault="00363607" w:rsidP="008017A2">
            <w:r w:rsidRPr="008017A2">
              <w:t>1.</w:t>
            </w:r>
          </w:p>
        </w:tc>
        <w:tc>
          <w:tcPr>
            <w:tcW w:w="3734" w:type="dxa"/>
          </w:tcPr>
          <w:p w:rsidR="00363607" w:rsidRPr="008017A2" w:rsidRDefault="00363607" w:rsidP="008017A2">
            <w:r w:rsidRPr="008017A2">
              <w:t>земляные работы</w:t>
            </w:r>
          </w:p>
        </w:tc>
        <w:tc>
          <w:tcPr>
            <w:tcW w:w="3115" w:type="dxa"/>
          </w:tcPr>
          <w:p w:rsidR="00363607" w:rsidRPr="008017A2" w:rsidRDefault="00363607" w:rsidP="008017A2">
            <w:r w:rsidRPr="008017A2">
              <w:t>3,680</w:t>
            </w:r>
          </w:p>
        </w:tc>
      </w:tr>
      <w:tr w:rsidR="00363607" w:rsidRPr="008017A2" w:rsidTr="008017A2">
        <w:tc>
          <w:tcPr>
            <w:tcW w:w="566" w:type="dxa"/>
          </w:tcPr>
          <w:p w:rsidR="00363607" w:rsidRPr="008017A2" w:rsidRDefault="00363607" w:rsidP="008017A2">
            <w:r w:rsidRPr="008017A2">
              <w:t>2.</w:t>
            </w:r>
          </w:p>
        </w:tc>
        <w:tc>
          <w:tcPr>
            <w:tcW w:w="3734" w:type="dxa"/>
          </w:tcPr>
          <w:p w:rsidR="00363607" w:rsidRPr="008017A2" w:rsidRDefault="00363607" w:rsidP="008017A2">
            <w:r w:rsidRPr="008017A2">
              <w:t>Устройство фундаментов</w:t>
            </w:r>
          </w:p>
        </w:tc>
        <w:tc>
          <w:tcPr>
            <w:tcW w:w="3115" w:type="dxa"/>
          </w:tcPr>
          <w:p w:rsidR="00363607" w:rsidRPr="008017A2" w:rsidRDefault="00363607" w:rsidP="008017A2">
            <w:r w:rsidRPr="008017A2">
              <w:t>65,723</w:t>
            </w:r>
          </w:p>
        </w:tc>
      </w:tr>
      <w:tr w:rsidR="00363607" w:rsidRPr="008017A2" w:rsidTr="008017A2">
        <w:tc>
          <w:tcPr>
            <w:tcW w:w="566" w:type="dxa"/>
          </w:tcPr>
          <w:p w:rsidR="00363607" w:rsidRPr="008017A2" w:rsidRDefault="00363607" w:rsidP="008017A2">
            <w:r w:rsidRPr="008017A2">
              <w:t>3.</w:t>
            </w:r>
          </w:p>
        </w:tc>
        <w:tc>
          <w:tcPr>
            <w:tcW w:w="3734" w:type="dxa"/>
          </w:tcPr>
          <w:p w:rsidR="00363607" w:rsidRPr="008017A2" w:rsidRDefault="00363607" w:rsidP="008017A2">
            <w:r w:rsidRPr="008017A2">
              <w:t>Возведение надземной части</w:t>
            </w:r>
          </w:p>
        </w:tc>
        <w:tc>
          <w:tcPr>
            <w:tcW w:w="3115" w:type="dxa"/>
          </w:tcPr>
          <w:p w:rsidR="00363607" w:rsidRPr="008017A2" w:rsidRDefault="00363607" w:rsidP="008017A2">
            <w:r w:rsidRPr="008017A2">
              <w:t>310,700</w:t>
            </w:r>
          </w:p>
        </w:tc>
      </w:tr>
      <w:tr w:rsidR="00363607" w:rsidRPr="008017A2" w:rsidTr="008017A2">
        <w:tc>
          <w:tcPr>
            <w:tcW w:w="566" w:type="dxa"/>
          </w:tcPr>
          <w:p w:rsidR="00363607" w:rsidRPr="008017A2" w:rsidRDefault="00363607" w:rsidP="008017A2">
            <w:r w:rsidRPr="008017A2">
              <w:t>4.</w:t>
            </w:r>
          </w:p>
        </w:tc>
        <w:tc>
          <w:tcPr>
            <w:tcW w:w="3734" w:type="dxa"/>
          </w:tcPr>
          <w:p w:rsidR="00363607" w:rsidRPr="008017A2" w:rsidRDefault="00363607" w:rsidP="008017A2">
            <w:r w:rsidRPr="008017A2">
              <w:t>Устройство кровли</w:t>
            </w:r>
          </w:p>
        </w:tc>
        <w:tc>
          <w:tcPr>
            <w:tcW w:w="3115" w:type="dxa"/>
          </w:tcPr>
          <w:p w:rsidR="00363607" w:rsidRPr="008017A2" w:rsidRDefault="00363607" w:rsidP="008017A2">
            <w:r w:rsidRPr="008017A2">
              <w:t>22,900</w:t>
            </w:r>
          </w:p>
        </w:tc>
      </w:tr>
      <w:tr w:rsidR="00363607" w:rsidRPr="008017A2" w:rsidTr="008017A2">
        <w:tc>
          <w:tcPr>
            <w:tcW w:w="566" w:type="dxa"/>
          </w:tcPr>
          <w:p w:rsidR="00363607" w:rsidRPr="008017A2" w:rsidRDefault="00363607" w:rsidP="008017A2">
            <w:r w:rsidRPr="008017A2">
              <w:t>5.</w:t>
            </w:r>
          </w:p>
        </w:tc>
        <w:tc>
          <w:tcPr>
            <w:tcW w:w="3734" w:type="dxa"/>
          </w:tcPr>
          <w:p w:rsidR="00363607" w:rsidRPr="008017A2" w:rsidRDefault="00363607" w:rsidP="008017A2">
            <w:r w:rsidRPr="008017A2">
              <w:t>Послемонтажные работы</w:t>
            </w:r>
          </w:p>
        </w:tc>
        <w:tc>
          <w:tcPr>
            <w:tcW w:w="3115" w:type="dxa"/>
          </w:tcPr>
          <w:p w:rsidR="00363607" w:rsidRPr="008017A2" w:rsidRDefault="00363607" w:rsidP="008017A2">
            <w:r w:rsidRPr="008017A2">
              <w:t>95,700</w:t>
            </w:r>
          </w:p>
        </w:tc>
      </w:tr>
      <w:tr w:rsidR="00363607" w:rsidRPr="008017A2" w:rsidTr="008017A2">
        <w:tc>
          <w:tcPr>
            <w:tcW w:w="566" w:type="dxa"/>
          </w:tcPr>
          <w:p w:rsidR="00363607" w:rsidRPr="008017A2" w:rsidRDefault="00363607" w:rsidP="008017A2">
            <w:r w:rsidRPr="008017A2">
              <w:t>6.</w:t>
            </w:r>
          </w:p>
        </w:tc>
        <w:tc>
          <w:tcPr>
            <w:tcW w:w="3734" w:type="dxa"/>
          </w:tcPr>
          <w:p w:rsidR="00363607" w:rsidRPr="008017A2" w:rsidRDefault="00363607" w:rsidP="008017A2">
            <w:r w:rsidRPr="008017A2">
              <w:t>Внутренние сантехнические работы</w:t>
            </w:r>
          </w:p>
        </w:tc>
        <w:tc>
          <w:tcPr>
            <w:tcW w:w="3115" w:type="dxa"/>
          </w:tcPr>
          <w:p w:rsidR="00363607" w:rsidRPr="008017A2" w:rsidRDefault="00363607" w:rsidP="008017A2">
            <w:r w:rsidRPr="008017A2">
              <w:t>71,700</w:t>
            </w:r>
          </w:p>
        </w:tc>
      </w:tr>
      <w:tr w:rsidR="00363607" w:rsidRPr="008017A2" w:rsidTr="008017A2">
        <w:tc>
          <w:tcPr>
            <w:tcW w:w="566" w:type="dxa"/>
          </w:tcPr>
          <w:p w:rsidR="00363607" w:rsidRPr="008017A2" w:rsidRDefault="00363607" w:rsidP="008017A2">
            <w:r w:rsidRPr="008017A2">
              <w:t>7.</w:t>
            </w:r>
          </w:p>
        </w:tc>
        <w:tc>
          <w:tcPr>
            <w:tcW w:w="3734" w:type="dxa"/>
          </w:tcPr>
          <w:p w:rsidR="00363607" w:rsidRPr="008017A2" w:rsidRDefault="00363607" w:rsidP="008017A2">
            <w:r w:rsidRPr="008017A2">
              <w:t>Электромонтажные работы</w:t>
            </w:r>
          </w:p>
        </w:tc>
        <w:tc>
          <w:tcPr>
            <w:tcW w:w="3115" w:type="dxa"/>
          </w:tcPr>
          <w:p w:rsidR="00363607" w:rsidRPr="008017A2" w:rsidRDefault="00363607" w:rsidP="008017A2">
            <w:r w:rsidRPr="008017A2">
              <w:t>23,900</w:t>
            </w:r>
          </w:p>
        </w:tc>
      </w:tr>
      <w:tr w:rsidR="00363607" w:rsidRPr="008017A2" w:rsidTr="008017A2">
        <w:tc>
          <w:tcPr>
            <w:tcW w:w="566" w:type="dxa"/>
          </w:tcPr>
          <w:p w:rsidR="00363607" w:rsidRPr="008017A2" w:rsidRDefault="00363607" w:rsidP="008017A2">
            <w:r w:rsidRPr="008017A2">
              <w:t>8.</w:t>
            </w:r>
          </w:p>
        </w:tc>
        <w:tc>
          <w:tcPr>
            <w:tcW w:w="3734" w:type="dxa"/>
          </w:tcPr>
          <w:p w:rsidR="00363607" w:rsidRPr="008017A2" w:rsidRDefault="00363607" w:rsidP="008017A2">
            <w:r w:rsidRPr="008017A2">
              <w:t>Отделочные работы</w:t>
            </w:r>
          </w:p>
        </w:tc>
        <w:tc>
          <w:tcPr>
            <w:tcW w:w="3115" w:type="dxa"/>
          </w:tcPr>
          <w:p w:rsidR="00363607" w:rsidRPr="008017A2" w:rsidRDefault="00363607" w:rsidP="008017A2">
            <w:r w:rsidRPr="008017A2">
              <w:t>29,870</w:t>
            </w:r>
          </w:p>
        </w:tc>
      </w:tr>
      <w:tr w:rsidR="00363607" w:rsidRPr="008017A2" w:rsidTr="008017A2">
        <w:tc>
          <w:tcPr>
            <w:tcW w:w="566" w:type="dxa"/>
          </w:tcPr>
          <w:p w:rsidR="00363607" w:rsidRPr="008017A2" w:rsidRDefault="00363607" w:rsidP="008017A2">
            <w:r w:rsidRPr="008017A2">
              <w:t>9.</w:t>
            </w:r>
          </w:p>
        </w:tc>
        <w:tc>
          <w:tcPr>
            <w:tcW w:w="3734" w:type="dxa"/>
          </w:tcPr>
          <w:p w:rsidR="00363607" w:rsidRPr="008017A2" w:rsidRDefault="00363607" w:rsidP="008017A2">
            <w:r w:rsidRPr="008017A2">
              <w:t>Монтаж оборудования</w:t>
            </w:r>
          </w:p>
        </w:tc>
        <w:tc>
          <w:tcPr>
            <w:tcW w:w="3115" w:type="dxa"/>
          </w:tcPr>
          <w:p w:rsidR="00363607" w:rsidRPr="008017A2" w:rsidRDefault="00363607" w:rsidP="008017A2">
            <w:r w:rsidRPr="008017A2">
              <w:t>7,780</w:t>
            </w:r>
          </w:p>
        </w:tc>
      </w:tr>
      <w:tr w:rsidR="00363607" w:rsidRPr="008017A2" w:rsidTr="008017A2">
        <w:tc>
          <w:tcPr>
            <w:tcW w:w="566" w:type="dxa"/>
          </w:tcPr>
          <w:p w:rsidR="00363607" w:rsidRPr="008017A2" w:rsidRDefault="00363607" w:rsidP="008017A2">
            <w:r w:rsidRPr="008017A2">
              <w:t>10.</w:t>
            </w:r>
          </w:p>
        </w:tc>
        <w:tc>
          <w:tcPr>
            <w:tcW w:w="3734" w:type="dxa"/>
          </w:tcPr>
          <w:p w:rsidR="00363607" w:rsidRPr="008017A2" w:rsidRDefault="00363607" w:rsidP="008017A2">
            <w:r w:rsidRPr="008017A2">
              <w:t>Приобретение и доставка оборудования</w:t>
            </w:r>
          </w:p>
        </w:tc>
        <w:tc>
          <w:tcPr>
            <w:tcW w:w="3115" w:type="dxa"/>
          </w:tcPr>
          <w:p w:rsidR="00363607" w:rsidRPr="008017A2" w:rsidRDefault="00363607" w:rsidP="008017A2">
            <w:r w:rsidRPr="008017A2">
              <w:t>40.732</w:t>
            </w:r>
          </w:p>
        </w:tc>
      </w:tr>
    </w:tbl>
    <w:p w:rsidR="00363607" w:rsidRPr="008017A2" w:rsidRDefault="00363607" w:rsidP="008017A2">
      <w:pPr>
        <w:ind w:firstLine="709"/>
        <w:rPr>
          <w:b/>
          <w:sz w:val="28"/>
          <w:szCs w:val="28"/>
        </w:rPr>
      </w:pPr>
    </w:p>
    <w:p w:rsidR="00363607" w:rsidRDefault="00363607" w:rsidP="008017A2">
      <w:pPr>
        <w:ind w:firstLine="709"/>
        <w:rPr>
          <w:b/>
          <w:sz w:val="28"/>
          <w:szCs w:val="28"/>
        </w:rPr>
      </w:pPr>
      <w:r w:rsidRPr="008017A2">
        <w:rPr>
          <w:b/>
          <w:sz w:val="28"/>
          <w:szCs w:val="28"/>
        </w:rPr>
        <w:t>Сметная стоимость коммуникаций</w:t>
      </w:r>
    </w:p>
    <w:p w:rsidR="008017A2" w:rsidRPr="008017A2" w:rsidRDefault="008017A2" w:rsidP="008017A2">
      <w:pPr>
        <w:ind w:firstLine="709"/>
        <w:rPr>
          <w:b/>
          <w:sz w:val="28"/>
          <w:szCs w:val="28"/>
        </w:rPr>
      </w:pPr>
    </w:p>
    <w:tbl>
      <w:tblPr>
        <w:tblStyle w:val="a3"/>
        <w:tblW w:w="3961" w:type="dxa"/>
        <w:tblInd w:w="250" w:type="dxa"/>
        <w:tblLook w:val="01E0" w:firstRow="1" w:lastRow="1" w:firstColumn="1" w:lastColumn="1" w:noHBand="0" w:noVBand="0"/>
      </w:tblPr>
      <w:tblGrid>
        <w:gridCol w:w="507"/>
        <w:gridCol w:w="1605"/>
        <w:gridCol w:w="1849"/>
      </w:tblGrid>
      <w:tr w:rsidR="00363607" w:rsidRPr="008017A2" w:rsidTr="008017A2">
        <w:tc>
          <w:tcPr>
            <w:tcW w:w="507" w:type="dxa"/>
          </w:tcPr>
          <w:p w:rsidR="00363607" w:rsidRPr="008017A2" w:rsidRDefault="00363607" w:rsidP="008017A2">
            <w:r w:rsidRPr="008017A2">
              <w:t>№</w:t>
            </w:r>
          </w:p>
        </w:tc>
        <w:tc>
          <w:tcPr>
            <w:tcW w:w="1605" w:type="dxa"/>
          </w:tcPr>
          <w:p w:rsidR="00363607" w:rsidRPr="008017A2" w:rsidRDefault="00363607" w:rsidP="008017A2">
            <w:r w:rsidRPr="008017A2">
              <w:t>Виды работ</w:t>
            </w:r>
          </w:p>
        </w:tc>
        <w:tc>
          <w:tcPr>
            <w:tcW w:w="1849" w:type="dxa"/>
          </w:tcPr>
          <w:p w:rsidR="00363607" w:rsidRPr="008017A2" w:rsidRDefault="00363607" w:rsidP="008017A2">
            <w:r w:rsidRPr="008017A2">
              <w:t>Стоимость, тыс.р.</w:t>
            </w:r>
          </w:p>
        </w:tc>
      </w:tr>
      <w:tr w:rsidR="00363607" w:rsidRPr="008017A2" w:rsidTr="008017A2">
        <w:tc>
          <w:tcPr>
            <w:tcW w:w="507" w:type="dxa"/>
          </w:tcPr>
          <w:p w:rsidR="00363607" w:rsidRPr="008017A2" w:rsidRDefault="00363607" w:rsidP="008017A2">
            <w:r w:rsidRPr="008017A2">
              <w:t>1.</w:t>
            </w:r>
          </w:p>
        </w:tc>
        <w:tc>
          <w:tcPr>
            <w:tcW w:w="1605" w:type="dxa"/>
          </w:tcPr>
          <w:p w:rsidR="00363607" w:rsidRPr="008017A2" w:rsidRDefault="00363607" w:rsidP="008017A2">
            <w:r w:rsidRPr="008017A2">
              <w:t>Водопровод</w:t>
            </w:r>
          </w:p>
        </w:tc>
        <w:tc>
          <w:tcPr>
            <w:tcW w:w="1849" w:type="dxa"/>
          </w:tcPr>
          <w:p w:rsidR="00363607" w:rsidRPr="008017A2" w:rsidRDefault="00363607" w:rsidP="008017A2">
            <w:r w:rsidRPr="008017A2">
              <w:t>48,15</w:t>
            </w:r>
          </w:p>
        </w:tc>
      </w:tr>
      <w:tr w:rsidR="00363607" w:rsidRPr="008017A2" w:rsidTr="008017A2">
        <w:tc>
          <w:tcPr>
            <w:tcW w:w="507" w:type="dxa"/>
          </w:tcPr>
          <w:p w:rsidR="00363607" w:rsidRPr="008017A2" w:rsidRDefault="00363607" w:rsidP="008017A2">
            <w:r w:rsidRPr="008017A2">
              <w:t>2.</w:t>
            </w:r>
          </w:p>
        </w:tc>
        <w:tc>
          <w:tcPr>
            <w:tcW w:w="1605" w:type="dxa"/>
          </w:tcPr>
          <w:p w:rsidR="00363607" w:rsidRPr="008017A2" w:rsidRDefault="00363607" w:rsidP="008017A2">
            <w:r w:rsidRPr="008017A2">
              <w:t>Канализация</w:t>
            </w:r>
          </w:p>
        </w:tc>
        <w:tc>
          <w:tcPr>
            <w:tcW w:w="1849" w:type="dxa"/>
          </w:tcPr>
          <w:p w:rsidR="00363607" w:rsidRPr="008017A2" w:rsidRDefault="00363607" w:rsidP="008017A2">
            <w:r w:rsidRPr="008017A2">
              <w:t>67,5</w:t>
            </w:r>
          </w:p>
        </w:tc>
      </w:tr>
      <w:tr w:rsidR="00363607" w:rsidRPr="008017A2" w:rsidTr="008017A2">
        <w:tc>
          <w:tcPr>
            <w:tcW w:w="507" w:type="dxa"/>
          </w:tcPr>
          <w:p w:rsidR="00363607" w:rsidRPr="008017A2" w:rsidRDefault="00363607" w:rsidP="008017A2">
            <w:r w:rsidRPr="008017A2">
              <w:t>3.</w:t>
            </w:r>
          </w:p>
        </w:tc>
        <w:tc>
          <w:tcPr>
            <w:tcW w:w="1605" w:type="dxa"/>
          </w:tcPr>
          <w:p w:rsidR="00363607" w:rsidRPr="008017A2" w:rsidRDefault="00363607" w:rsidP="008017A2">
            <w:r w:rsidRPr="008017A2">
              <w:t>Теплосеть</w:t>
            </w:r>
          </w:p>
        </w:tc>
        <w:tc>
          <w:tcPr>
            <w:tcW w:w="1849" w:type="dxa"/>
          </w:tcPr>
          <w:p w:rsidR="00363607" w:rsidRPr="008017A2" w:rsidRDefault="00363607" w:rsidP="008017A2">
            <w:r w:rsidRPr="008017A2">
              <w:t>77,6</w:t>
            </w:r>
          </w:p>
        </w:tc>
      </w:tr>
      <w:tr w:rsidR="00363607" w:rsidRPr="008017A2" w:rsidTr="008017A2">
        <w:tc>
          <w:tcPr>
            <w:tcW w:w="507" w:type="dxa"/>
          </w:tcPr>
          <w:p w:rsidR="00363607" w:rsidRPr="008017A2" w:rsidRDefault="00363607" w:rsidP="008017A2">
            <w:r w:rsidRPr="008017A2">
              <w:t>4.</w:t>
            </w:r>
          </w:p>
        </w:tc>
        <w:tc>
          <w:tcPr>
            <w:tcW w:w="1605" w:type="dxa"/>
          </w:tcPr>
          <w:p w:rsidR="00363607" w:rsidRPr="008017A2" w:rsidRDefault="00363607" w:rsidP="008017A2">
            <w:r w:rsidRPr="008017A2">
              <w:t>Телефон</w:t>
            </w:r>
          </w:p>
        </w:tc>
        <w:tc>
          <w:tcPr>
            <w:tcW w:w="1849" w:type="dxa"/>
          </w:tcPr>
          <w:p w:rsidR="00363607" w:rsidRPr="008017A2" w:rsidRDefault="00363607" w:rsidP="008017A2">
            <w:r w:rsidRPr="008017A2">
              <w:t>19,95</w:t>
            </w:r>
          </w:p>
        </w:tc>
      </w:tr>
      <w:tr w:rsidR="00363607" w:rsidRPr="008017A2" w:rsidTr="008017A2">
        <w:tc>
          <w:tcPr>
            <w:tcW w:w="507" w:type="dxa"/>
          </w:tcPr>
          <w:p w:rsidR="00363607" w:rsidRPr="008017A2" w:rsidRDefault="00363607" w:rsidP="008017A2">
            <w:r w:rsidRPr="008017A2">
              <w:t>5.</w:t>
            </w:r>
          </w:p>
        </w:tc>
        <w:tc>
          <w:tcPr>
            <w:tcW w:w="1605" w:type="dxa"/>
          </w:tcPr>
          <w:p w:rsidR="00363607" w:rsidRPr="008017A2" w:rsidRDefault="00363607" w:rsidP="008017A2">
            <w:r w:rsidRPr="008017A2">
              <w:t>Дороги</w:t>
            </w:r>
          </w:p>
        </w:tc>
        <w:tc>
          <w:tcPr>
            <w:tcW w:w="1849" w:type="dxa"/>
          </w:tcPr>
          <w:p w:rsidR="00363607" w:rsidRPr="008017A2" w:rsidRDefault="00363607" w:rsidP="008017A2">
            <w:r w:rsidRPr="008017A2">
              <w:t>38,17</w:t>
            </w:r>
          </w:p>
        </w:tc>
      </w:tr>
      <w:tr w:rsidR="00363607" w:rsidRPr="008017A2" w:rsidTr="008017A2">
        <w:tc>
          <w:tcPr>
            <w:tcW w:w="507" w:type="dxa"/>
          </w:tcPr>
          <w:p w:rsidR="00363607" w:rsidRPr="008017A2" w:rsidRDefault="00363607" w:rsidP="008017A2">
            <w:r w:rsidRPr="008017A2">
              <w:t>6.</w:t>
            </w:r>
          </w:p>
        </w:tc>
        <w:tc>
          <w:tcPr>
            <w:tcW w:w="1605" w:type="dxa"/>
          </w:tcPr>
          <w:p w:rsidR="00363607" w:rsidRPr="008017A2" w:rsidRDefault="00363607" w:rsidP="008017A2">
            <w:r w:rsidRPr="008017A2">
              <w:t>Тротуары</w:t>
            </w:r>
          </w:p>
        </w:tc>
        <w:tc>
          <w:tcPr>
            <w:tcW w:w="1849" w:type="dxa"/>
          </w:tcPr>
          <w:p w:rsidR="00363607" w:rsidRPr="008017A2" w:rsidRDefault="00363607" w:rsidP="008017A2">
            <w:r w:rsidRPr="008017A2">
              <w:t>13,2</w:t>
            </w:r>
          </w:p>
        </w:tc>
      </w:tr>
      <w:tr w:rsidR="00363607" w:rsidRPr="008017A2" w:rsidTr="008017A2">
        <w:tc>
          <w:tcPr>
            <w:tcW w:w="507" w:type="dxa"/>
          </w:tcPr>
          <w:p w:rsidR="00363607" w:rsidRPr="008017A2" w:rsidRDefault="00363607" w:rsidP="008017A2">
            <w:r w:rsidRPr="008017A2">
              <w:t>7.</w:t>
            </w:r>
          </w:p>
        </w:tc>
        <w:tc>
          <w:tcPr>
            <w:tcW w:w="1605" w:type="dxa"/>
          </w:tcPr>
          <w:p w:rsidR="00363607" w:rsidRPr="008017A2" w:rsidRDefault="00363607" w:rsidP="008017A2">
            <w:r w:rsidRPr="008017A2">
              <w:t>Озеленение</w:t>
            </w:r>
          </w:p>
        </w:tc>
        <w:tc>
          <w:tcPr>
            <w:tcW w:w="1849" w:type="dxa"/>
          </w:tcPr>
          <w:p w:rsidR="00363607" w:rsidRPr="008017A2" w:rsidRDefault="00363607" w:rsidP="008017A2">
            <w:r w:rsidRPr="008017A2">
              <w:t>30,8</w:t>
            </w:r>
          </w:p>
        </w:tc>
      </w:tr>
      <w:tr w:rsidR="00363607" w:rsidRPr="008017A2" w:rsidTr="008017A2">
        <w:tc>
          <w:tcPr>
            <w:tcW w:w="507" w:type="dxa"/>
          </w:tcPr>
          <w:p w:rsidR="00363607" w:rsidRPr="008017A2" w:rsidRDefault="00363607" w:rsidP="008017A2">
            <w:r w:rsidRPr="008017A2">
              <w:t>8.</w:t>
            </w:r>
          </w:p>
        </w:tc>
        <w:tc>
          <w:tcPr>
            <w:tcW w:w="1605" w:type="dxa"/>
          </w:tcPr>
          <w:p w:rsidR="00363607" w:rsidRPr="008017A2" w:rsidRDefault="00363607" w:rsidP="008017A2">
            <w:r w:rsidRPr="008017A2">
              <w:t>Электрокабели</w:t>
            </w:r>
          </w:p>
        </w:tc>
        <w:tc>
          <w:tcPr>
            <w:tcW w:w="1849" w:type="dxa"/>
          </w:tcPr>
          <w:p w:rsidR="00363607" w:rsidRPr="008017A2" w:rsidRDefault="00363607" w:rsidP="008017A2">
            <w:r w:rsidRPr="008017A2">
              <w:t>34,5</w:t>
            </w:r>
          </w:p>
        </w:tc>
      </w:tr>
    </w:tbl>
    <w:p w:rsidR="008017A2" w:rsidRDefault="008017A2" w:rsidP="008017A2">
      <w:pPr>
        <w:ind w:firstLine="709"/>
        <w:rPr>
          <w:sz w:val="28"/>
          <w:szCs w:val="28"/>
        </w:rPr>
      </w:pPr>
    </w:p>
    <w:p w:rsidR="008017A2" w:rsidRDefault="00363607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Для определения сметной стоимости строительства составим сводный сметный расчёт:</w:t>
      </w:r>
    </w:p>
    <w:p w:rsidR="00363607" w:rsidRPr="008017A2" w:rsidRDefault="00363607" w:rsidP="008017A2">
      <w:pPr>
        <w:ind w:firstLine="709"/>
        <w:rPr>
          <w:b/>
          <w:sz w:val="28"/>
          <w:szCs w:val="28"/>
        </w:rPr>
      </w:pPr>
      <w:r w:rsidRPr="008017A2">
        <w:rPr>
          <w:b/>
          <w:sz w:val="28"/>
          <w:szCs w:val="28"/>
        </w:rPr>
        <w:t>Сводный сметный расчёт строительства двух девятиэтажных жилых домов</w:t>
      </w:r>
    </w:p>
    <w:p w:rsidR="00363607" w:rsidRDefault="00363607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Сметная стоимость 3432,04 тыс. р.</w:t>
      </w:r>
      <w:r w:rsidR="008017A2">
        <w:rPr>
          <w:sz w:val="28"/>
          <w:szCs w:val="28"/>
        </w:rPr>
        <w:t xml:space="preserve"> </w:t>
      </w:r>
      <w:r w:rsidRPr="008017A2">
        <w:rPr>
          <w:sz w:val="28"/>
          <w:szCs w:val="28"/>
        </w:rPr>
        <w:t>в т. ч. СМР 2358,3 тыс. р.</w:t>
      </w:r>
    </w:p>
    <w:p w:rsidR="008017A2" w:rsidRPr="008017A2" w:rsidRDefault="008017A2" w:rsidP="008017A2">
      <w:pPr>
        <w:ind w:firstLine="709"/>
        <w:rPr>
          <w:sz w:val="28"/>
          <w:szCs w:val="28"/>
        </w:rPr>
      </w:pPr>
    </w:p>
    <w:tbl>
      <w:tblPr>
        <w:tblStyle w:val="a3"/>
        <w:tblW w:w="4831" w:type="pct"/>
        <w:tblLayout w:type="fixed"/>
        <w:tblLook w:val="0000" w:firstRow="0" w:lastRow="0" w:firstColumn="0" w:lastColumn="0" w:noHBand="0" w:noVBand="0"/>
      </w:tblPr>
      <w:tblGrid>
        <w:gridCol w:w="3739"/>
        <w:gridCol w:w="1047"/>
        <w:gridCol w:w="851"/>
        <w:gridCol w:w="1302"/>
        <w:gridCol w:w="967"/>
        <w:gridCol w:w="1341"/>
      </w:tblGrid>
      <w:tr w:rsidR="00D57A3D" w:rsidRPr="008017A2" w:rsidTr="008017A2">
        <w:trPr>
          <w:trHeight w:val="57"/>
        </w:trPr>
        <w:tc>
          <w:tcPr>
            <w:tcW w:w="2022" w:type="pct"/>
            <w:vMerge w:val="restart"/>
          </w:tcPr>
          <w:p w:rsidR="00D57A3D" w:rsidRPr="008017A2" w:rsidRDefault="00D57A3D" w:rsidP="008017A2">
            <w:r w:rsidRPr="008017A2">
              <w:t>Наименование глав, объектов, работ и затрат</w:t>
            </w:r>
          </w:p>
        </w:tc>
        <w:tc>
          <w:tcPr>
            <w:tcW w:w="2253" w:type="pct"/>
            <w:gridSpan w:val="4"/>
          </w:tcPr>
          <w:p w:rsidR="00D57A3D" w:rsidRPr="008017A2" w:rsidRDefault="00D57A3D" w:rsidP="008017A2">
            <w:r w:rsidRPr="008017A2">
              <w:t>Сметная стоимость, тыс. руб.</w:t>
            </w:r>
          </w:p>
        </w:tc>
        <w:tc>
          <w:tcPr>
            <w:tcW w:w="725" w:type="pct"/>
            <w:vMerge w:val="restart"/>
          </w:tcPr>
          <w:p w:rsidR="00D57A3D" w:rsidRPr="008017A2" w:rsidRDefault="00D57A3D" w:rsidP="008017A2">
            <w:r w:rsidRPr="008017A2">
              <w:t>Общая сметная стоимость, тыс.руб.</w:t>
            </w:r>
          </w:p>
        </w:tc>
      </w:tr>
      <w:tr w:rsidR="008017A2" w:rsidRPr="008017A2" w:rsidTr="008017A2">
        <w:trPr>
          <w:trHeight w:val="1134"/>
        </w:trPr>
        <w:tc>
          <w:tcPr>
            <w:tcW w:w="2022" w:type="pct"/>
            <w:vMerge/>
          </w:tcPr>
          <w:p w:rsidR="00D57A3D" w:rsidRPr="008017A2" w:rsidRDefault="00D57A3D" w:rsidP="008017A2"/>
        </w:tc>
        <w:tc>
          <w:tcPr>
            <w:tcW w:w="566" w:type="pct"/>
            <w:textDirection w:val="btLr"/>
          </w:tcPr>
          <w:p w:rsidR="00D57A3D" w:rsidRPr="008017A2" w:rsidRDefault="00D57A3D" w:rsidP="008017A2">
            <w:r w:rsidRPr="008017A2">
              <w:t>Строительные работы</w:t>
            </w:r>
          </w:p>
        </w:tc>
        <w:tc>
          <w:tcPr>
            <w:tcW w:w="460" w:type="pct"/>
            <w:textDirection w:val="btLr"/>
          </w:tcPr>
          <w:p w:rsidR="00D57A3D" w:rsidRPr="008017A2" w:rsidRDefault="00D57A3D" w:rsidP="008017A2">
            <w:r w:rsidRPr="008017A2">
              <w:t>Монтажные работы</w:t>
            </w:r>
          </w:p>
        </w:tc>
        <w:tc>
          <w:tcPr>
            <w:tcW w:w="704" w:type="pct"/>
            <w:textDirection w:val="btLr"/>
          </w:tcPr>
          <w:p w:rsidR="00D57A3D" w:rsidRPr="008017A2" w:rsidRDefault="00D57A3D" w:rsidP="008017A2">
            <w:r w:rsidRPr="008017A2">
              <w:t>Оборудование, мебель, инвентарь</w:t>
            </w:r>
          </w:p>
        </w:tc>
        <w:tc>
          <w:tcPr>
            <w:tcW w:w="523" w:type="pct"/>
            <w:textDirection w:val="btLr"/>
          </w:tcPr>
          <w:p w:rsidR="00D57A3D" w:rsidRPr="008017A2" w:rsidRDefault="00D57A3D" w:rsidP="008017A2">
            <w:r w:rsidRPr="008017A2">
              <w:t>Прочие затраты</w:t>
            </w:r>
          </w:p>
        </w:tc>
        <w:tc>
          <w:tcPr>
            <w:tcW w:w="725" w:type="pct"/>
            <w:vMerge/>
          </w:tcPr>
          <w:p w:rsidR="00D57A3D" w:rsidRPr="008017A2" w:rsidRDefault="00D57A3D" w:rsidP="008017A2"/>
        </w:tc>
      </w:tr>
      <w:tr w:rsidR="008017A2" w:rsidRPr="008017A2" w:rsidTr="008017A2">
        <w:trPr>
          <w:trHeight w:val="57"/>
        </w:trPr>
        <w:tc>
          <w:tcPr>
            <w:tcW w:w="2022" w:type="pct"/>
          </w:tcPr>
          <w:p w:rsidR="00D57A3D" w:rsidRPr="008017A2" w:rsidRDefault="00D57A3D" w:rsidP="008017A2">
            <w:r w:rsidRPr="008017A2">
              <w:t>Глава 1.</w:t>
            </w:r>
          </w:p>
          <w:p w:rsidR="00D57A3D" w:rsidRPr="008017A2" w:rsidRDefault="00D57A3D" w:rsidP="008017A2">
            <w:r w:rsidRPr="008017A2">
              <w:t>Подготовка территории к строительству</w:t>
            </w:r>
          </w:p>
        </w:tc>
        <w:tc>
          <w:tcPr>
            <w:tcW w:w="566" w:type="pct"/>
          </w:tcPr>
          <w:p w:rsidR="00D57A3D" w:rsidRPr="008017A2" w:rsidRDefault="00D57A3D" w:rsidP="008017A2">
            <w:r w:rsidRPr="008017A2">
              <w:t>90,23</w:t>
            </w:r>
          </w:p>
        </w:tc>
        <w:tc>
          <w:tcPr>
            <w:tcW w:w="460" w:type="pct"/>
          </w:tcPr>
          <w:p w:rsidR="00D57A3D" w:rsidRPr="008017A2" w:rsidRDefault="00D57A3D" w:rsidP="008017A2"/>
        </w:tc>
        <w:tc>
          <w:tcPr>
            <w:tcW w:w="704" w:type="pct"/>
          </w:tcPr>
          <w:p w:rsidR="00D57A3D" w:rsidRPr="008017A2" w:rsidRDefault="00D57A3D" w:rsidP="008017A2"/>
        </w:tc>
        <w:tc>
          <w:tcPr>
            <w:tcW w:w="523" w:type="pct"/>
          </w:tcPr>
          <w:p w:rsidR="00D57A3D" w:rsidRPr="008017A2" w:rsidRDefault="00D57A3D" w:rsidP="008017A2"/>
        </w:tc>
        <w:tc>
          <w:tcPr>
            <w:tcW w:w="725" w:type="pct"/>
          </w:tcPr>
          <w:p w:rsidR="00D57A3D" w:rsidRPr="008017A2" w:rsidRDefault="00D57A3D" w:rsidP="008017A2">
            <w:r w:rsidRPr="008017A2">
              <w:t>90,23</w:t>
            </w:r>
          </w:p>
        </w:tc>
      </w:tr>
      <w:tr w:rsidR="008017A2" w:rsidRPr="008017A2" w:rsidTr="008017A2">
        <w:trPr>
          <w:trHeight w:val="57"/>
        </w:trPr>
        <w:tc>
          <w:tcPr>
            <w:tcW w:w="2022" w:type="pct"/>
          </w:tcPr>
          <w:p w:rsidR="00D57A3D" w:rsidRPr="008017A2" w:rsidRDefault="00D57A3D" w:rsidP="008017A2">
            <w:r w:rsidRPr="008017A2">
              <w:t>Глава 2.</w:t>
            </w:r>
          </w:p>
          <w:p w:rsidR="00D57A3D" w:rsidRPr="008017A2" w:rsidRDefault="00D57A3D" w:rsidP="008017A2">
            <w:r w:rsidRPr="008017A2">
              <w:t>Объекты основного производственного назначения</w:t>
            </w:r>
          </w:p>
        </w:tc>
        <w:tc>
          <w:tcPr>
            <w:tcW w:w="566" w:type="pct"/>
          </w:tcPr>
          <w:p w:rsidR="00D57A3D" w:rsidRPr="008017A2" w:rsidRDefault="00D57A3D" w:rsidP="008017A2"/>
        </w:tc>
        <w:tc>
          <w:tcPr>
            <w:tcW w:w="460" w:type="pct"/>
          </w:tcPr>
          <w:p w:rsidR="00D57A3D" w:rsidRPr="008017A2" w:rsidRDefault="00D57A3D" w:rsidP="008017A2"/>
        </w:tc>
        <w:tc>
          <w:tcPr>
            <w:tcW w:w="704" w:type="pct"/>
          </w:tcPr>
          <w:p w:rsidR="00D57A3D" w:rsidRPr="008017A2" w:rsidRDefault="00D57A3D" w:rsidP="008017A2"/>
        </w:tc>
        <w:tc>
          <w:tcPr>
            <w:tcW w:w="523" w:type="pct"/>
          </w:tcPr>
          <w:p w:rsidR="00D57A3D" w:rsidRPr="008017A2" w:rsidRDefault="00D57A3D" w:rsidP="008017A2"/>
        </w:tc>
        <w:tc>
          <w:tcPr>
            <w:tcW w:w="725" w:type="pct"/>
          </w:tcPr>
          <w:p w:rsidR="00D57A3D" w:rsidRPr="008017A2" w:rsidRDefault="00D57A3D" w:rsidP="008017A2"/>
        </w:tc>
      </w:tr>
      <w:tr w:rsidR="008017A2" w:rsidRPr="008017A2" w:rsidTr="008017A2">
        <w:trPr>
          <w:trHeight w:val="57"/>
        </w:trPr>
        <w:tc>
          <w:tcPr>
            <w:tcW w:w="2022" w:type="pct"/>
          </w:tcPr>
          <w:p w:rsidR="00D57A3D" w:rsidRPr="008017A2" w:rsidRDefault="00D57A3D" w:rsidP="008017A2">
            <w:r w:rsidRPr="008017A2">
              <w:t>- жилой дом №1</w:t>
            </w:r>
          </w:p>
        </w:tc>
        <w:tc>
          <w:tcPr>
            <w:tcW w:w="566" w:type="pct"/>
          </w:tcPr>
          <w:p w:rsidR="00D57A3D" w:rsidRPr="008017A2" w:rsidRDefault="00D57A3D" w:rsidP="008017A2">
            <w:r w:rsidRPr="008017A2">
              <w:t>528,57</w:t>
            </w:r>
          </w:p>
        </w:tc>
        <w:tc>
          <w:tcPr>
            <w:tcW w:w="460" w:type="pct"/>
          </w:tcPr>
          <w:p w:rsidR="00D57A3D" w:rsidRPr="008017A2" w:rsidRDefault="00D57A3D" w:rsidP="008017A2">
            <w:r w:rsidRPr="008017A2">
              <w:t>103,38</w:t>
            </w:r>
          </w:p>
        </w:tc>
        <w:tc>
          <w:tcPr>
            <w:tcW w:w="704" w:type="pct"/>
          </w:tcPr>
          <w:p w:rsidR="00D57A3D" w:rsidRPr="008017A2" w:rsidRDefault="00D57A3D" w:rsidP="008017A2">
            <w:r w:rsidRPr="008017A2">
              <w:t>40,73</w:t>
            </w:r>
          </w:p>
        </w:tc>
        <w:tc>
          <w:tcPr>
            <w:tcW w:w="523" w:type="pct"/>
          </w:tcPr>
          <w:p w:rsidR="00D57A3D" w:rsidRPr="008017A2" w:rsidRDefault="00D57A3D" w:rsidP="008017A2"/>
        </w:tc>
        <w:tc>
          <w:tcPr>
            <w:tcW w:w="725" w:type="pct"/>
          </w:tcPr>
          <w:p w:rsidR="00D57A3D" w:rsidRPr="008017A2" w:rsidRDefault="00D57A3D" w:rsidP="008017A2">
            <w:r w:rsidRPr="008017A2">
              <w:t>672,68</w:t>
            </w:r>
          </w:p>
        </w:tc>
      </w:tr>
      <w:tr w:rsidR="008017A2" w:rsidRPr="008017A2" w:rsidTr="008017A2">
        <w:trPr>
          <w:trHeight w:val="57"/>
        </w:trPr>
        <w:tc>
          <w:tcPr>
            <w:tcW w:w="2022" w:type="pct"/>
          </w:tcPr>
          <w:p w:rsidR="00D57A3D" w:rsidRPr="008017A2" w:rsidRDefault="00D57A3D" w:rsidP="008017A2">
            <w:r w:rsidRPr="008017A2">
              <w:t>- жилой дом №2</w:t>
            </w:r>
          </w:p>
        </w:tc>
        <w:tc>
          <w:tcPr>
            <w:tcW w:w="566" w:type="pct"/>
          </w:tcPr>
          <w:p w:rsidR="00D57A3D" w:rsidRPr="008017A2" w:rsidRDefault="00D57A3D" w:rsidP="008017A2">
            <w:r w:rsidRPr="008017A2">
              <w:t>528,57</w:t>
            </w:r>
          </w:p>
        </w:tc>
        <w:tc>
          <w:tcPr>
            <w:tcW w:w="460" w:type="pct"/>
          </w:tcPr>
          <w:p w:rsidR="00D57A3D" w:rsidRPr="008017A2" w:rsidRDefault="00D57A3D" w:rsidP="008017A2">
            <w:r w:rsidRPr="008017A2">
              <w:t>103,38</w:t>
            </w:r>
          </w:p>
        </w:tc>
        <w:tc>
          <w:tcPr>
            <w:tcW w:w="704" w:type="pct"/>
          </w:tcPr>
          <w:p w:rsidR="00D57A3D" w:rsidRPr="008017A2" w:rsidRDefault="00D57A3D" w:rsidP="008017A2">
            <w:r w:rsidRPr="008017A2">
              <w:t>40,73</w:t>
            </w:r>
          </w:p>
        </w:tc>
        <w:tc>
          <w:tcPr>
            <w:tcW w:w="523" w:type="pct"/>
          </w:tcPr>
          <w:p w:rsidR="00D57A3D" w:rsidRPr="008017A2" w:rsidRDefault="00D57A3D" w:rsidP="008017A2"/>
        </w:tc>
        <w:tc>
          <w:tcPr>
            <w:tcW w:w="725" w:type="pct"/>
          </w:tcPr>
          <w:p w:rsidR="00D57A3D" w:rsidRPr="008017A2" w:rsidRDefault="00D57A3D" w:rsidP="008017A2">
            <w:r w:rsidRPr="008017A2">
              <w:t>672,68</w:t>
            </w:r>
          </w:p>
        </w:tc>
      </w:tr>
      <w:tr w:rsidR="008017A2" w:rsidRPr="008017A2" w:rsidTr="008017A2">
        <w:trPr>
          <w:trHeight w:val="57"/>
        </w:trPr>
        <w:tc>
          <w:tcPr>
            <w:tcW w:w="2022" w:type="pct"/>
          </w:tcPr>
          <w:p w:rsidR="00D57A3D" w:rsidRPr="008017A2" w:rsidRDefault="00D57A3D" w:rsidP="008017A2">
            <w:r w:rsidRPr="008017A2">
              <w:t>Глава 4.</w:t>
            </w:r>
            <w:r w:rsidR="008017A2">
              <w:t xml:space="preserve"> </w:t>
            </w:r>
            <w:r w:rsidRPr="008017A2">
              <w:t>Объекты</w:t>
            </w:r>
            <w:r w:rsidR="008017A2">
              <w:t xml:space="preserve"> </w:t>
            </w:r>
            <w:r w:rsidRPr="008017A2">
              <w:t>энергетического хозяйства</w:t>
            </w:r>
          </w:p>
        </w:tc>
        <w:tc>
          <w:tcPr>
            <w:tcW w:w="566" w:type="pct"/>
          </w:tcPr>
          <w:p w:rsidR="00D57A3D" w:rsidRPr="008017A2" w:rsidRDefault="00D57A3D" w:rsidP="008017A2"/>
        </w:tc>
        <w:tc>
          <w:tcPr>
            <w:tcW w:w="460" w:type="pct"/>
          </w:tcPr>
          <w:p w:rsidR="00D57A3D" w:rsidRPr="008017A2" w:rsidRDefault="00D57A3D" w:rsidP="008017A2">
            <w:r w:rsidRPr="008017A2">
              <w:t>34,5</w:t>
            </w:r>
          </w:p>
        </w:tc>
        <w:tc>
          <w:tcPr>
            <w:tcW w:w="704" w:type="pct"/>
          </w:tcPr>
          <w:p w:rsidR="00D57A3D" w:rsidRPr="008017A2" w:rsidRDefault="00D57A3D" w:rsidP="008017A2"/>
        </w:tc>
        <w:tc>
          <w:tcPr>
            <w:tcW w:w="523" w:type="pct"/>
          </w:tcPr>
          <w:p w:rsidR="00D57A3D" w:rsidRPr="008017A2" w:rsidRDefault="00D57A3D" w:rsidP="008017A2"/>
        </w:tc>
        <w:tc>
          <w:tcPr>
            <w:tcW w:w="725" w:type="pct"/>
          </w:tcPr>
          <w:p w:rsidR="00D57A3D" w:rsidRPr="008017A2" w:rsidRDefault="00D57A3D" w:rsidP="008017A2">
            <w:r w:rsidRPr="008017A2">
              <w:t>34,5</w:t>
            </w:r>
          </w:p>
        </w:tc>
      </w:tr>
      <w:tr w:rsidR="008017A2" w:rsidRPr="008017A2" w:rsidTr="008017A2">
        <w:trPr>
          <w:trHeight w:val="645"/>
        </w:trPr>
        <w:tc>
          <w:tcPr>
            <w:tcW w:w="2022" w:type="pct"/>
          </w:tcPr>
          <w:p w:rsidR="00D57A3D" w:rsidRPr="008017A2" w:rsidRDefault="00D57A3D" w:rsidP="008017A2">
            <w:r w:rsidRPr="008017A2">
              <w:t>Глава 5.</w:t>
            </w:r>
            <w:r w:rsidR="008017A2">
              <w:t xml:space="preserve"> </w:t>
            </w:r>
            <w:r w:rsidRPr="008017A2">
              <w:t>Объекты</w:t>
            </w:r>
            <w:r w:rsidR="008017A2">
              <w:t xml:space="preserve"> </w:t>
            </w:r>
            <w:r w:rsidRPr="008017A2">
              <w:t>транспортного хозяйства и связи</w:t>
            </w:r>
          </w:p>
        </w:tc>
        <w:tc>
          <w:tcPr>
            <w:tcW w:w="566" w:type="pct"/>
          </w:tcPr>
          <w:p w:rsidR="00D57A3D" w:rsidRPr="008017A2" w:rsidRDefault="00D57A3D" w:rsidP="008017A2"/>
        </w:tc>
        <w:tc>
          <w:tcPr>
            <w:tcW w:w="460" w:type="pct"/>
          </w:tcPr>
          <w:p w:rsidR="00D57A3D" w:rsidRPr="008017A2" w:rsidRDefault="00D57A3D" w:rsidP="008017A2"/>
        </w:tc>
        <w:tc>
          <w:tcPr>
            <w:tcW w:w="704" w:type="pct"/>
          </w:tcPr>
          <w:p w:rsidR="00D57A3D" w:rsidRPr="008017A2" w:rsidRDefault="00D57A3D" w:rsidP="008017A2"/>
        </w:tc>
        <w:tc>
          <w:tcPr>
            <w:tcW w:w="523" w:type="pct"/>
          </w:tcPr>
          <w:p w:rsidR="00D57A3D" w:rsidRPr="008017A2" w:rsidRDefault="00D57A3D" w:rsidP="008017A2"/>
        </w:tc>
        <w:tc>
          <w:tcPr>
            <w:tcW w:w="725" w:type="pct"/>
          </w:tcPr>
          <w:p w:rsidR="00D57A3D" w:rsidRPr="008017A2" w:rsidRDefault="00D57A3D" w:rsidP="008017A2">
            <w:r w:rsidRPr="008017A2">
              <w:t>58,12</w:t>
            </w:r>
          </w:p>
        </w:tc>
      </w:tr>
      <w:tr w:rsidR="008017A2" w:rsidRPr="008017A2" w:rsidTr="008017A2">
        <w:trPr>
          <w:trHeight w:val="463"/>
        </w:trPr>
        <w:tc>
          <w:tcPr>
            <w:tcW w:w="2022" w:type="pct"/>
          </w:tcPr>
          <w:p w:rsidR="00D57A3D" w:rsidRPr="008017A2" w:rsidRDefault="00D57A3D" w:rsidP="008017A2">
            <w:r w:rsidRPr="008017A2">
              <w:t>- дороги;</w:t>
            </w:r>
          </w:p>
        </w:tc>
        <w:tc>
          <w:tcPr>
            <w:tcW w:w="566" w:type="pct"/>
          </w:tcPr>
          <w:p w:rsidR="00D57A3D" w:rsidRPr="008017A2" w:rsidRDefault="00D57A3D" w:rsidP="008017A2">
            <w:r w:rsidRPr="008017A2">
              <w:t>38,17</w:t>
            </w:r>
          </w:p>
        </w:tc>
        <w:tc>
          <w:tcPr>
            <w:tcW w:w="460" w:type="pct"/>
          </w:tcPr>
          <w:p w:rsidR="00D57A3D" w:rsidRPr="008017A2" w:rsidRDefault="00D57A3D" w:rsidP="008017A2"/>
        </w:tc>
        <w:tc>
          <w:tcPr>
            <w:tcW w:w="704" w:type="pct"/>
          </w:tcPr>
          <w:p w:rsidR="00D57A3D" w:rsidRPr="008017A2" w:rsidRDefault="00D57A3D" w:rsidP="008017A2"/>
        </w:tc>
        <w:tc>
          <w:tcPr>
            <w:tcW w:w="523" w:type="pct"/>
          </w:tcPr>
          <w:p w:rsidR="00D57A3D" w:rsidRPr="008017A2" w:rsidRDefault="00D57A3D" w:rsidP="008017A2"/>
        </w:tc>
        <w:tc>
          <w:tcPr>
            <w:tcW w:w="725" w:type="pct"/>
          </w:tcPr>
          <w:p w:rsidR="00D57A3D" w:rsidRPr="008017A2" w:rsidRDefault="00D57A3D" w:rsidP="008017A2">
            <w:r w:rsidRPr="008017A2">
              <w:t>38,17</w:t>
            </w:r>
          </w:p>
        </w:tc>
      </w:tr>
      <w:tr w:rsidR="008017A2" w:rsidRPr="008017A2" w:rsidTr="008017A2">
        <w:trPr>
          <w:trHeight w:val="645"/>
        </w:trPr>
        <w:tc>
          <w:tcPr>
            <w:tcW w:w="2022" w:type="pct"/>
          </w:tcPr>
          <w:p w:rsidR="00D57A3D" w:rsidRPr="008017A2" w:rsidRDefault="00D57A3D" w:rsidP="008017A2">
            <w:r w:rsidRPr="008017A2">
              <w:t>- слаботочная сеть</w:t>
            </w:r>
          </w:p>
        </w:tc>
        <w:tc>
          <w:tcPr>
            <w:tcW w:w="566" w:type="pct"/>
          </w:tcPr>
          <w:p w:rsidR="00D57A3D" w:rsidRPr="008017A2" w:rsidRDefault="00D57A3D" w:rsidP="008017A2"/>
        </w:tc>
        <w:tc>
          <w:tcPr>
            <w:tcW w:w="460" w:type="pct"/>
          </w:tcPr>
          <w:p w:rsidR="00D57A3D" w:rsidRPr="008017A2" w:rsidRDefault="00D57A3D" w:rsidP="008017A2">
            <w:r w:rsidRPr="008017A2">
              <w:t>19,95</w:t>
            </w:r>
          </w:p>
        </w:tc>
        <w:tc>
          <w:tcPr>
            <w:tcW w:w="704" w:type="pct"/>
          </w:tcPr>
          <w:p w:rsidR="00D57A3D" w:rsidRPr="008017A2" w:rsidRDefault="00D57A3D" w:rsidP="008017A2"/>
        </w:tc>
        <w:tc>
          <w:tcPr>
            <w:tcW w:w="523" w:type="pct"/>
          </w:tcPr>
          <w:p w:rsidR="00D57A3D" w:rsidRPr="008017A2" w:rsidRDefault="00D57A3D" w:rsidP="008017A2"/>
        </w:tc>
        <w:tc>
          <w:tcPr>
            <w:tcW w:w="725" w:type="pct"/>
          </w:tcPr>
          <w:p w:rsidR="00D57A3D" w:rsidRPr="008017A2" w:rsidRDefault="00D57A3D" w:rsidP="008017A2">
            <w:r w:rsidRPr="008017A2">
              <w:t>19,95</w:t>
            </w:r>
          </w:p>
        </w:tc>
      </w:tr>
      <w:tr w:rsidR="008017A2" w:rsidRPr="008017A2" w:rsidTr="008017A2">
        <w:trPr>
          <w:trHeight w:val="57"/>
        </w:trPr>
        <w:tc>
          <w:tcPr>
            <w:tcW w:w="2022" w:type="pct"/>
          </w:tcPr>
          <w:p w:rsidR="00645947" w:rsidRPr="008017A2" w:rsidRDefault="00D57A3D" w:rsidP="008017A2">
            <w:r w:rsidRPr="008017A2">
              <w:t>Глава 6.</w:t>
            </w:r>
          </w:p>
          <w:p w:rsidR="00D57A3D" w:rsidRPr="008017A2" w:rsidRDefault="00D57A3D" w:rsidP="008017A2">
            <w:r w:rsidRPr="008017A2">
              <w:t>Наружные сети:</w:t>
            </w:r>
          </w:p>
        </w:tc>
        <w:tc>
          <w:tcPr>
            <w:tcW w:w="566" w:type="pct"/>
          </w:tcPr>
          <w:p w:rsidR="00D57A3D" w:rsidRPr="008017A2" w:rsidRDefault="00D57A3D" w:rsidP="008017A2"/>
        </w:tc>
        <w:tc>
          <w:tcPr>
            <w:tcW w:w="460" w:type="pct"/>
          </w:tcPr>
          <w:p w:rsidR="00D57A3D" w:rsidRPr="008017A2" w:rsidRDefault="00D57A3D" w:rsidP="008017A2"/>
        </w:tc>
        <w:tc>
          <w:tcPr>
            <w:tcW w:w="704" w:type="pct"/>
          </w:tcPr>
          <w:p w:rsidR="00D57A3D" w:rsidRPr="008017A2" w:rsidRDefault="00D57A3D" w:rsidP="008017A2"/>
        </w:tc>
        <w:tc>
          <w:tcPr>
            <w:tcW w:w="523" w:type="pct"/>
          </w:tcPr>
          <w:p w:rsidR="00D57A3D" w:rsidRPr="008017A2" w:rsidRDefault="00D57A3D" w:rsidP="008017A2"/>
        </w:tc>
        <w:tc>
          <w:tcPr>
            <w:tcW w:w="725" w:type="pct"/>
          </w:tcPr>
          <w:p w:rsidR="00D57A3D" w:rsidRPr="008017A2" w:rsidRDefault="00CC660B" w:rsidP="008017A2">
            <w:r w:rsidRPr="008017A2">
              <w:t>193,25</w:t>
            </w:r>
          </w:p>
        </w:tc>
      </w:tr>
      <w:tr w:rsidR="008017A2" w:rsidRPr="008017A2" w:rsidTr="008017A2">
        <w:trPr>
          <w:trHeight w:val="57"/>
        </w:trPr>
        <w:tc>
          <w:tcPr>
            <w:tcW w:w="2022" w:type="pct"/>
          </w:tcPr>
          <w:p w:rsidR="00CC660B" w:rsidRPr="008017A2" w:rsidRDefault="00CC660B" w:rsidP="008017A2">
            <w:r w:rsidRPr="008017A2">
              <w:t>- водопровод;</w:t>
            </w:r>
          </w:p>
        </w:tc>
        <w:tc>
          <w:tcPr>
            <w:tcW w:w="566" w:type="pct"/>
          </w:tcPr>
          <w:p w:rsidR="00CC660B" w:rsidRPr="008017A2" w:rsidRDefault="00CC660B" w:rsidP="008017A2"/>
        </w:tc>
        <w:tc>
          <w:tcPr>
            <w:tcW w:w="460" w:type="pct"/>
          </w:tcPr>
          <w:p w:rsidR="00CC660B" w:rsidRPr="008017A2" w:rsidRDefault="00CC660B" w:rsidP="008017A2">
            <w:r w:rsidRPr="008017A2">
              <w:t>48,15</w:t>
            </w:r>
          </w:p>
        </w:tc>
        <w:tc>
          <w:tcPr>
            <w:tcW w:w="704" w:type="pct"/>
          </w:tcPr>
          <w:p w:rsidR="00CC660B" w:rsidRPr="008017A2" w:rsidRDefault="00CC660B" w:rsidP="008017A2"/>
        </w:tc>
        <w:tc>
          <w:tcPr>
            <w:tcW w:w="523" w:type="pct"/>
          </w:tcPr>
          <w:p w:rsidR="00CC660B" w:rsidRPr="008017A2" w:rsidRDefault="00CC660B" w:rsidP="008017A2"/>
        </w:tc>
        <w:tc>
          <w:tcPr>
            <w:tcW w:w="725" w:type="pct"/>
          </w:tcPr>
          <w:p w:rsidR="00CC660B" w:rsidRPr="008017A2" w:rsidRDefault="00CC660B" w:rsidP="008017A2">
            <w:r w:rsidRPr="008017A2">
              <w:t>48,15</w:t>
            </w:r>
          </w:p>
        </w:tc>
      </w:tr>
      <w:tr w:rsidR="008017A2" w:rsidRPr="008017A2" w:rsidTr="008017A2">
        <w:trPr>
          <w:trHeight w:val="57"/>
        </w:trPr>
        <w:tc>
          <w:tcPr>
            <w:tcW w:w="2022" w:type="pct"/>
          </w:tcPr>
          <w:p w:rsidR="00CC660B" w:rsidRPr="008017A2" w:rsidRDefault="00CC660B" w:rsidP="008017A2">
            <w:r w:rsidRPr="008017A2">
              <w:t>- канализация;</w:t>
            </w:r>
          </w:p>
        </w:tc>
        <w:tc>
          <w:tcPr>
            <w:tcW w:w="566" w:type="pct"/>
          </w:tcPr>
          <w:p w:rsidR="00CC660B" w:rsidRPr="008017A2" w:rsidRDefault="00CC660B" w:rsidP="008017A2"/>
        </w:tc>
        <w:tc>
          <w:tcPr>
            <w:tcW w:w="460" w:type="pct"/>
          </w:tcPr>
          <w:p w:rsidR="00CC660B" w:rsidRPr="008017A2" w:rsidRDefault="00CC660B" w:rsidP="008017A2">
            <w:r w:rsidRPr="008017A2">
              <w:t>67,5</w:t>
            </w:r>
          </w:p>
        </w:tc>
        <w:tc>
          <w:tcPr>
            <w:tcW w:w="704" w:type="pct"/>
          </w:tcPr>
          <w:p w:rsidR="00CC660B" w:rsidRPr="008017A2" w:rsidRDefault="00CC660B" w:rsidP="008017A2"/>
        </w:tc>
        <w:tc>
          <w:tcPr>
            <w:tcW w:w="523" w:type="pct"/>
          </w:tcPr>
          <w:p w:rsidR="00CC660B" w:rsidRPr="008017A2" w:rsidRDefault="00CC660B" w:rsidP="008017A2"/>
        </w:tc>
        <w:tc>
          <w:tcPr>
            <w:tcW w:w="725" w:type="pct"/>
          </w:tcPr>
          <w:p w:rsidR="00CC660B" w:rsidRPr="008017A2" w:rsidRDefault="00CC660B" w:rsidP="008017A2">
            <w:r w:rsidRPr="008017A2">
              <w:t>67,5</w:t>
            </w:r>
          </w:p>
        </w:tc>
      </w:tr>
      <w:tr w:rsidR="008017A2" w:rsidRPr="008017A2" w:rsidTr="008017A2">
        <w:trPr>
          <w:trHeight w:val="57"/>
        </w:trPr>
        <w:tc>
          <w:tcPr>
            <w:tcW w:w="2022" w:type="pct"/>
          </w:tcPr>
          <w:p w:rsidR="00CC660B" w:rsidRPr="008017A2" w:rsidRDefault="00CC660B" w:rsidP="008017A2">
            <w:r w:rsidRPr="008017A2">
              <w:t>- теплосеть</w:t>
            </w:r>
          </w:p>
        </w:tc>
        <w:tc>
          <w:tcPr>
            <w:tcW w:w="566" w:type="pct"/>
          </w:tcPr>
          <w:p w:rsidR="00CC660B" w:rsidRPr="008017A2" w:rsidRDefault="00CC660B" w:rsidP="008017A2"/>
        </w:tc>
        <w:tc>
          <w:tcPr>
            <w:tcW w:w="460" w:type="pct"/>
          </w:tcPr>
          <w:p w:rsidR="00CC660B" w:rsidRPr="008017A2" w:rsidRDefault="00CC660B" w:rsidP="008017A2">
            <w:r w:rsidRPr="008017A2">
              <w:t>77,6</w:t>
            </w:r>
          </w:p>
        </w:tc>
        <w:tc>
          <w:tcPr>
            <w:tcW w:w="704" w:type="pct"/>
          </w:tcPr>
          <w:p w:rsidR="00CC660B" w:rsidRPr="008017A2" w:rsidRDefault="00CC660B" w:rsidP="008017A2"/>
        </w:tc>
        <w:tc>
          <w:tcPr>
            <w:tcW w:w="523" w:type="pct"/>
          </w:tcPr>
          <w:p w:rsidR="00CC660B" w:rsidRPr="008017A2" w:rsidRDefault="00CC660B" w:rsidP="008017A2"/>
        </w:tc>
        <w:tc>
          <w:tcPr>
            <w:tcW w:w="725" w:type="pct"/>
          </w:tcPr>
          <w:p w:rsidR="00CC660B" w:rsidRPr="008017A2" w:rsidRDefault="00CC660B" w:rsidP="008017A2">
            <w:r w:rsidRPr="008017A2">
              <w:t>77,6</w:t>
            </w:r>
          </w:p>
        </w:tc>
      </w:tr>
      <w:tr w:rsidR="008017A2" w:rsidRPr="008017A2" w:rsidTr="008017A2">
        <w:trPr>
          <w:trHeight w:val="57"/>
        </w:trPr>
        <w:tc>
          <w:tcPr>
            <w:tcW w:w="2022" w:type="pct"/>
          </w:tcPr>
          <w:p w:rsidR="00645947" w:rsidRPr="008017A2" w:rsidRDefault="00D57A3D" w:rsidP="008017A2">
            <w:r w:rsidRPr="008017A2">
              <w:t>Глава 7.</w:t>
            </w:r>
          </w:p>
          <w:p w:rsidR="00D57A3D" w:rsidRPr="008017A2" w:rsidRDefault="00D57A3D" w:rsidP="008017A2">
            <w:r w:rsidRPr="008017A2">
              <w:t>Благоуст</w:t>
            </w:r>
            <w:r w:rsidR="00CC660B" w:rsidRPr="008017A2">
              <w:t>ройство</w:t>
            </w:r>
            <w:r w:rsidRPr="008017A2">
              <w:t xml:space="preserve"> и </w:t>
            </w:r>
            <w:r w:rsidR="00CC660B" w:rsidRPr="008017A2">
              <w:t>озеленение</w:t>
            </w:r>
          </w:p>
        </w:tc>
        <w:tc>
          <w:tcPr>
            <w:tcW w:w="566" w:type="pct"/>
          </w:tcPr>
          <w:p w:rsidR="00D57A3D" w:rsidRPr="008017A2" w:rsidRDefault="00D57A3D" w:rsidP="008017A2"/>
        </w:tc>
        <w:tc>
          <w:tcPr>
            <w:tcW w:w="460" w:type="pct"/>
          </w:tcPr>
          <w:p w:rsidR="00D57A3D" w:rsidRPr="008017A2" w:rsidRDefault="00D57A3D" w:rsidP="008017A2"/>
        </w:tc>
        <w:tc>
          <w:tcPr>
            <w:tcW w:w="704" w:type="pct"/>
          </w:tcPr>
          <w:p w:rsidR="00D57A3D" w:rsidRPr="008017A2" w:rsidRDefault="00D57A3D" w:rsidP="008017A2"/>
        </w:tc>
        <w:tc>
          <w:tcPr>
            <w:tcW w:w="523" w:type="pct"/>
          </w:tcPr>
          <w:p w:rsidR="00D57A3D" w:rsidRPr="008017A2" w:rsidRDefault="00D57A3D" w:rsidP="008017A2"/>
        </w:tc>
        <w:tc>
          <w:tcPr>
            <w:tcW w:w="725" w:type="pct"/>
          </w:tcPr>
          <w:p w:rsidR="00D57A3D" w:rsidRPr="008017A2" w:rsidRDefault="00CC660B" w:rsidP="008017A2">
            <w:r w:rsidRPr="008017A2">
              <w:t>44</w:t>
            </w:r>
          </w:p>
        </w:tc>
      </w:tr>
      <w:tr w:rsidR="008017A2" w:rsidRPr="008017A2" w:rsidTr="008017A2">
        <w:trPr>
          <w:trHeight w:val="57"/>
        </w:trPr>
        <w:tc>
          <w:tcPr>
            <w:tcW w:w="2022" w:type="pct"/>
          </w:tcPr>
          <w:p w:rsidR="00CC660B" w:rsidRPr="008017A2" w:rsidRDefault="00CC660B" w:rsidP="008017A2">
            <w:r w:rsidRPr="008017A2">
              <w:t>- тротуары;</w:t>
            </w:r>
          </w:p>
        </w:tc>
        <w:tc>
          <w:tcPr>
            <w:tcW w:w="566" w:type="pct"/>
          </w:tcPr>
          <w:p w:rsidR="00CC660B" w:rsidRPr="008017A2" w:rsidRDefault="00CC660B" w:rsidP="008017A2">
            <w:r w:rsidRPr="008017A2">
              <w:t>13,2</w:t>
            </w:r>
          </w:p>
        </w:tc>
        <w:tc>
          <w:tcPr>
            <w:tcW w:w="460" w:type="pct"/>
          </w:tcPr>
          <w:p w:rsidR="00CC660B" w:rsidRPr="008017A2" w:rsidRDefault="00CC660B" w:rsidP="008017A2"/>
        </w:tc>
        <w:tc>
          <w:tcPr>
            <w:tcW w:w="704" w:type="pct"/>
          </w:tcPr>
          <w:p w:rsidR="00CC660B" w:rsidRPr="008017A2" w:rsidRDefault="00CC660B" w:rsidP="008017A2"/>
        </w:tc>
        <w:tc>
          <w:tcPr>
            <w:tcW w:w="523" w:type="pct"/>
          </w:tcPr>
          <w:p w:rsidR="00CC660B" w:rsidRPr="008017A2" w:rsidRDefault="00CC660B" w:rsidP="008017A2"/>
        </w:tc>
        <w:tc>
          <w:tcPr>
            <w:tcW w:w="725" w:type="pct"/>
          </w:tcPr>
          <w:p w:rsidR="00CC660B" w:rsidRPr="008017A2" w:rsidRDefault="00CC660B" w:rsidP="008017A2"/>
        </w:tc>
      </w:tr>
      <w:tr w:rsidR="008017A2" w:rsidRPr="008017A2" w:rsidTr="008017A2">
        <w:trPr>
          <w:trHeight w:val="57"/>
        </w:trPr>
        <w:tc>
          <w:tcPr>
            <w:tcW w:w="2022" w:type="pct"/>
          </w:tcPr>
          <w:p w:rsidR="00CC660B" w:rsidRPr="008017A2" w:rsidRDefault="00CC660B" w:rsidP="008017A2">
            <w:r w:rsidRPr="008017A2">
              <w:t>- озеленение</w:t>
            </w:r>
          </w:p>
        </w:tc>
        <w:tc>
          <w:tcPr>
            <w:tcW w:w="566" w:type="pct"/>
          </w:tcPr>
          <w:p w:rsidR="00CC660B" w:rsidRPr="008017A2" w:rsidRDefault="00CC660B" w:rsidP="008017A2">
            <w:r w:rsidRPr="008017A2">
              <w:t>30,8</w:t>
            </w:r>
          </w:p>
        </w:tc>
        <w:tc>
          <w:tcPr>
            <w:tcW w:w="460" w:type="pct"/>
          </w:tcPr>
          <w:p w:rsidR="00CC660B" w:rsidRPr="008017A2" w:rsidRDefault="00CC660B" w:rsidP="008017A2"/>
        </w:tc>
        <w:tc>
          <w:tcPr>
            <w:tcW w:w="704" w:type="pct"/>
          </w:tcPr>
          <w:p w:rsidR="00CC660B" w:rsidRPr="008017A2" w:rsidRDefault="00CC660B" w:rsidP="008017A2"/>
        </w:tc>
        <w:tc>
          <w:tcPr>
            <w:tcW w:w="523" w:type="pct"/>
          </w:tcPr>
          <w:p w:rsidR="00CC660B" w:rsidRPr="008017A2" w:rsidRDefault="00CC660B" w:rsidP="008017A2"/>
        </w:tc>
        <w:tc>
          <w:tcPr>
            <w:tcW w:w="725" w:type="pct"/>
          </w:tcPr>
          <w:p w:rsidR="00CC660B" w:rsidRPr="008017A2" w:rsidRDefault="00CC660B" w:rsidP="008017A2"/>
        </w:tc>
      </w:tr>
      <w:tr w:rsidR="008017A2" w:rsidRPr="008017A2" w:rsidTr="008017A2">
        <w:trPr>
          <w:trHeight w:val="57"/>
        </w:trPr>
        <w:tc>
          <w:tcPr>
            <w:tcW w:w="2022" w:type="pct"/>
          </w:tcPr>
          <w:p w:rsidR="00D57A3D" w:rsidRPr="008017A2" w:rsidRDefault="00D57A3D" w:rsidP="008017A2">
            <w:r w:rsidRPr="008017A2">
              <w:t xml:space="preserve">Итого по главам </w:t>
            </w:r>
            <w:r w:rsidR="00CC660B" w:rsidRPr="008017A2">
              <w:t>№</w:t>
            </w:r>
            <w:r w:rsidRPr="008017A2">
              <w:t>1-</w:t>
            </w:r>
            <w:r w:rsidR="00CC660B" w:rsidRPr="008017A2">
              <w:t>№</w:t>
            </w:r>
            <w:r w:rsidRPr="008017A2">
              <w:t>7</w:t>
            </w:r>
          </w:p>
        </w:tc>
        <w:tc>
          <w:tcPr>
            <w:tcW w:w="566" w:type="pct"/>
          </w:tcPr>
          <w:p w:rsidR="00D57A3D" w:rsidRPr="008017A2" w:rsidRDefault="00CC660B" w:rsidP="008017A2">
            <w:r w:rsidRPr="008017A2">
              <w:t>1229,5</w:t>
            </w:r>
          </w:p>
        </w:tc>
        <w:tc>
          <w:tcPr>
            <w:tcW w:w="460" w:type="pct"/>
          </w:tcPr>
          <w:p w:rsidR="00D57A3D" w:rsidRPr="008017A2" w:rsidRDefault="00CC660B" w:rsidP="008017A2">
            <w:r w:rsidRPr="008017A2">
              <w:t>454,46</w:t>
            </w:r>
          </w:p>
        </w:tc>
        <w:tc>
          <w:tcPr>
            <w:tcW w:w="704" w:type="pct"/>
          </w:tcPr>
          <w:p w:rsidR="00D57A3D" w:rsidRPr="008017A2" w:rsidRDefault="00CC660B" w:rsidP="008017A2">
            <w:r w:rsidRPr="008017A2">
              <w:t>81,5</w:t>
            </w:r>
          </w:p>
        </w:tc>
        <w:tc>
          <w:tcPr>
            <w:tcW w:w="523" w:type="pct"/>
          </w:tcPr>
          <w:p w:rsidR="00D57A3D" w:rsidRPr="008017A2" w:rsidRDefault="00D57A3D" w:rsidP="008017A2"/>
        </w:tc>
        <w:tc>
          <w:tcPr>
            <w:tcW w:w="725" w:type="pct"/>
          </w:tcPr>
          <w:p w:rsidR="00D57A3D" w:rsidRPr="008017A2" w:rsidRDefault="00CC660B" w:rsidP="008017A2">
            <w:r w:rsidRPr="008017A2">
              <w:t>1765,47</w:t>
            </w:r>
          </w:p>
        </w:tc>
      </w:tr>
      <w:tr w:rsidR="008017A2" w:rsidRPr="008017A2" w:rsidTr="008017A2">
        <w:trPr>
          <w:trHeight w:val="57"/>
        </w:trPr>
        <w:tc>
          <w:tcPr>
            <w:tcW w:w="2022" w:type="pct"/>
          </w:tcPr>
          <w:p w:rsidR="00D57A3D" w:rsidRPr="008017A2" w:rsidRDefault="00D57A3D" w:rsidP="008017A2">
            <w:r w:rsidRPr="008017A2">
              <w:t>Глава 8.</w:t>
            </w:r>
          </w:p>
          <w:p w:rsidR="00D57A3D" w:rsidRPr="008017A2" w:rsidRDefault="00D57A3D" w:rsidP="008017A2">
            <w:r w:rsidRPr="008017A2">
              <w:t>Временные здания и сооружения.</w:t>
            </w:r>
          </w:p>
        </w:tc>
        <w:tc>
          <w:tcPr>
            <w:tcW w:w="566" w:type="pct"/>
          </w:tcPr>
          <w:p w:rsidR="00D57A3D" w:rsidRPr="008017A2" w:rsidRDefault="00CC660B" w:rsidP="008017A2">
            <w:r w:rsidRPr="008017A2">
              <w:t>36,88</w:t>
            </w:r>
          </w:p>
        </w:tc>
        <w:tc>
          <w:tcPr>
            <w:tcW w:w="460" w:type="pct"/>
          </w:tcPr>
          <w:p w:rsidR="00D57A3D" w:rsidRPr="008017A2" w:rsidRDefault="00CC660B" w:rsidP="008017A2">
            <w:r w:rsidRPr="008017A2">
              <w:t>13,6</w:t>
            </w:r>
          </w:p>
        </w:tc>
        <w:tc>
          <w:tcPr>
            <w:tcW w:w="704" w:type="pct"/>
          </w:tcPr>
          <w:p w:rsidR="00D57A3D" w:rsidRPr="008017A2" w:rsidRDefault="00D57A3D" w:rsidP="008017A2"/>
        </w:tc>
        <w:tc>
          <w:tcPr>
            <w:tcW w:w="523" w:type="pct"/>
          </w:tcPr>
          <w:p w:rsidR="00D57A3D" w:rsidRPr="008017A2" w:rsidRDefault="00D57A3D" w:rsidP="008017A2"/>
        </w:tc>
        <w:tc>
          <w:tcPr>
            <w:tcW w:w="725" w:type="pct"/>
          </w:tcPr>
          <w:p w:rsidR="00D57A3D" w:rsidRPr="008017A2" w:rsidRDefault="00CC660B" w:rsidP="008017A2">
            <w:r w:rsidRPr="008017A2">
              <w:t>50,48</w:t>
            </w:r>
          </w:p>
        </w:tc>
      </w:tr>
      <w:tr w:rsidR="008017A2" w:rsidRPr="008017A2" w:rsidTr="008017A2">
        <w:trPr>
          <w:trHeight w:val="57"/>
        </w:trPr>
        <w:tc>
          <w:tcPr>
            <w:tcW w:w="2022" w:type="pct"/>
          </w:tcPr>
          <w:p w:rsidR="00D57A3D" w:rsidRPr="008017A2" w:rsidRDefault="00D57A3D" w:rsidP="008017A2">
            <w:r w:rsidRPr="008017A2">
              <w:t>Глава 9.</w:t>
            </w:r>
          </w:p>
          <w:p w:rsidR="00D57A3D" w:rsidRPr="008017A2" w:rsidRDefault="00CC660B" w:rsidP="008017A2">
            <w:r w:rsidRPr="008017A2">
              <w:t>Прочие работы</w:t>
            </w:r>
            <w:r w:rsidR="00D57A3D" w:rsidRPr="008017A2">
              <w:t xml:space="preserve"> и затраты</w:t>
            </w:r>
          </w:p>
        </w:tc>
        <w:tc>
          <w:tcPr>
            <w:tcW w:w="566" w:type="pct"/>
          </w:tcPr>
          <w:p w:rsidR="00D57A3D" w:rsidRPr="008017A2" w:rsidRDefault="00D57A3D" w:rsidP="008017A2">
            <w:r w:rsidRPr="008017A2">
              <w:t>61,</w:t>
            </w:r>
            <w:r w:rsidR="00CC660B" w:rsidRPr="008017A2">
              <w:t>4</w:t>
            </w:r>
          </w:p>
        </w:tc>
        <w:tc>
          <w:tcPr>
            <w:tcW w:w="460" w:type="pct"/>
          </w:tcPr>
          <w:p w:rsidR="00D57A3D" w:rsidRPr="008017A2" w:rsidRDefault="00D57A3D" w:rsidP="008017A2"/>
        </w:tc>
        <w:tc>
          <w:tcPr>
            <w:tcW w:w="704" w:type="pct"/>
          </w:tcPr>
          <w:p w:rsidR="00D57A3D" w:rsidRPr="008017A2" w:rsidRDefault="00D57A3D" w:rsidP="008017A2"/>
        </w:tc>
        <w:tc>
          <w:tcPr>
            <w:tcW w:w="523" w:type="pct"/>
          </w:tcPr>
          <w:p w:rsidR="00D57A3D" w:rsidRPr="008017A2" w:rsidRDefault="00D57A3D" w:rsidP="008017A2"/>
        </w:tc>
        <w:tc>
          <w:tcPr>
            <w:tcW w:w="725" w:type="pct"/>
          </w:tcPr>
          <w:p w:rsidR="00D57A3D" w:rsidRPr="008017A2" w:rsidRDefault="00CC660B" w:rsidP="008017A2">
            <w:r w:rsidRPr="008017A2">
              <w:t>61,4</w:t>
            </w:r>
          </w:p>
        </w:tc>
      </w:tr>
      <w:tr w:rsidR="008017A2" w:rsidRPr="008017A2" w:rsidTr="008017A2">
        <w:trPr>
          <w:trHeight w:val="57"/>
        </w:trPr>
        <w:tc>
          <w:tcPr>
            <w:tcW w:w="2022" w:type="pct"/>
          </w:tcPr>
          <w:p w:rsidR="00D57A3D" w:rsidRPr="008017A2" w:rsidRDefault="00D57A3D" w:rsidP="008017A2">
            <w:r w:rsidRPr="008017A2">
              <w:t>Глава 10.</w:t>
            </w:r>
          </w:p>
          <w:p w:rsidR="00D57A3D" w:rsidRPr="008017A2" w:rsidRDefault="00D57A3D" w:rsidP="008017A2">
            <w:r w:rsidRPr="008017A2">
              <w:t>Содержание дирекции</w:t>
            </w:r>
            <w:r w:rsidR="00CC660B" w:rsidRPr="008017A2">
              <w:t xml:space="preserve"> (технадзор и авторский надзор)</w:t>
            </w:r>
            <w:r w:rsidRPr="008017A2">
              <w:t>.</w:t>
            </w:r>
          </w:p>
        </w:tc>
        <w:tc>
          <w:tcPr>
            <w:tcW w:w="566" w:type="pct"/>
          </w:tcPr>
          <w:p w:rsidR="00D57A3D" w:rsidRPr="008017A2" w:rsidRDefault="00D57A3D" w:rsidP="008017A2"/>
        </w:tc>
        <w:tc>
          <w:tcPr>
            <w:tcW w:w="460" w:type="pct"/>
          </w:tcPr>
          <w:p w:rsidR="00D57A3D" w:rsidRPr="008017A2" w:rsidRDefault="00D57A3D" w:rsidP="008017A2"/>
        </w:tc>
        <w:tc>
          <w:tcPr>
            <w:tcW w:w="704" w:type="pct"/>
          </w:tcPr>
          <w:p w:rsidR="00D57A3D" w:rsidRPr="008017A2" w:rsidRDefault="00D57A3D" w:rsidP="008017A2"/>
        </w:tc>
        <w:tc>
          <w:tcPr>
            <w:tcW w:w="523" w:type="pct"/>
          </w:tcPr>
          <w:p w:rsidR="00D57A3D" w:rsidRPr="008017A2" w:rsidRDefault="00CC660B" w:rsidP="008017A2">
            <w:r w:rsidRPr="008017A2">
              <w:t>113,3</w:t>
            </w:r>
          </w:p>
        </w:tc>
        <w:tc>
          <w:tcPr>
            <w:tcW w:w="725" w:type="pct"/>
          </w:tcPr>
          <w:p w:rsidR="00D57A3D" w:rsidRPr="008017A2" w:rsidRDefault="00CC660B" w:rsidP="008017A2">
            <w:r w:rsidRPr="008017A2">
              <w:t>113,3</w:t>
            </w:r>
          </w:p>
        </w:tc>
      </w:tr>
      <w:tr w:rsidR="008017A2" w:rsidRPr="008017A2" w:rsidTr="008017A2">
        <w:trPr>
          <w:trHeight w:val="57"/>
        </w:trPr>
        <w:tc>
          <w:tcPr>
            <w:tcW w:w="2022" w:type="pct"/>
          </w:tcPr>
          <w:p w:rsidR="00CC660B" w:rsidRPr="008017A2" w:rsidRDefault="00D57A3D" w:rsidP="008017A2">
            <w:r w:rsidRPr="008017A2">
              <w:t>Глава 11.</w:t>
            </w:r>
          </w:p>
          <w:p w:rsidR="00D57A3D" w:rsidRPr="008017A2" w:rsidRDefault="00D57A3D" w:rsidP="008017A2">
            <w:r w:rsidRPr="008017A2">
              <w:t>Подготовка</w:t>
            </w:r>
            <w:r w:rsidR="00CC660B" w:rsidRPr="008017A2">
              <w:t xml:space="preserve"> </w:t>
            </w:r>
            <w:r w:rsidRPr="008017A2">
              <w:t>эксплуа</w:t>
            </w:r>
            <w:r w:rsidR="00CC660B" w:rsidRPr="008017A2">
              <w:t>тационных</w:t>
            </w:r>
            <w:r w:rsidRPr="008017A2">
              <w:t xml:space="preserve"> кадров</w:t>
            </w:r>
          </w:p>
        </w:tc>
        <w:tc>
          <w:tcPr>
            <w:tcW w:w="566" w:type="pct"/>
          </w:tcPr>
          <w:p w:rsidR="00D57A3D" w:rsidRPr="008017A2" w:rsidRDefault="00D57A3D" w:rsidP="008017A2"/>
        </w:tc>
        <w:tc>
          <w:tcPr>
            <w:tcW w:w="460" w:type="pct"/>
          </w:tcPr>
          <w:p w:rsidR="00D57A3D" w:rsidRPr="008017A2" w:rsidRDefault="00D57A3D" w:rsidP="008017A2"/>
        </w:tc>
        <w:tc>
          <w:tcPr>
            <w:tcW w:w="704" w:type="pct"/>
          </w:tcPr>
          <w:p w:rsidR="00D57A3D" w:rsidRPr="008017A2" w:rsidRDefault="00D57A3D" w:rsidP="008017A2"/>
        </w:tc>
        <w:tc>
          <w:tcPr>
            <w:tcW w:w="523" w:type="pct"/>
          </w:tcPr>
          <w:p w:rsidR="00D57A3D" w:rsidRPr="008017A2" w:rsidRDefault="00CC660B" w:rsidP="008017A2">
            <w:r w:rsidRPr="008017A2">
              <w:t>56,7</w:t>
            </w:r>
          </w:p>
        </w:tc>
        <w:tc>
          <w:tcPr>
            <w:tcW w:w="725" w:type="pct"/>
          </w:tcPr>
          <w:p w:rsidR="00D57A3D" w:rsidRPr="008017A2" w:rsidRDefault="00CC660B" w:rsidP="008017A2">
            <w:r w:rsidRPr="008017A2">
              <w:t>56,7</w:t>
            </w:r>
          </w:p>
        </w:tc>
      </w:tr>
      <w:tr w:rsidR="008017A2" w:rsidRPr="008017A2" w:rsidTr="008017A2">
        <w:trPr>
          <w:trHeight w:val="57"/>
        </w:trPr>
        <w:tc>
          <w:tcPr>
            <w:tcW w:w="2022" w:type="pct"/>
          </w:tcPr>
          <w:p w:rsidR="00D57A3D" w:rsidRPr="008017A2" w:rsidRDefault="00D57A3D" w:rsidP="008017A2">
            <w:r w:rsidRPr="008017A2">
              <w:t>Глава 12.</w:t>
            </w:r>
          </w:p>
          <w:p w:rsidR="00D57A3D" w:rsidRPr="008017A2" w:rsidRDefault="00D57A3D" w:rsidP="008017A2">
            <w:r w:rsidRPr="008017A2">
              <w:t>Проектные изыскательские работы</w:t>
            </w:r>
          </w:p>
        </w:tc>
        <w:tc>
          <w:tcPr>
            <w:tcW w:w="566" w:type="pct"/>
          </w:tcPr>
          <w:p w:rsidR="00D57A3D" w:rsidRPr="008017A2" w:rsidRDefault="00D57A3D" w:rsidP="008017A2"/>
        </w:tc>
        <w:tc>
          <w:tcPr>
            <w:tcW w:w="460" w:type="pct"/>
          </w:tcPr>
          <w:p w:rsidR="00D57A3D" w:rsidRPr="008017A2" w:rsidRDefault="00D57A3D" w:rsidP="008017A2"/>
        </w:tc>
        <w:tc>
          <w:tcPr>
            <w:tcW w:w="704" w:type="pct"/>
          </w:tcPr>
          <w:p w:rsidR="00D57A3D" w:rsidRPr="008017A2" w:rsidRDefault="00D57A3D" w:rsidP="008017A2"/>
        </w:tc>
        <w:tc>
          <w:tcPr>
            <w:tcW w:w="523" w:type="pct"/>
          </w:tcPr>
          <w:p w:rsidR="00D57A3D" w:rsidRPr="008017A2" w:rsidRDefault="00CC660B" w:rsidP="008017A2">
            <w:r w:rsidRPr="008017A2">
              <w:t>771,1</w:t>
            </w:r>
          </w:p>
        </w:tc>
        <w:tc>
          <w:tcPr>
            <w:tcW w:w="725" w:type="pct"/>
          </w:tcPr>
          <w:p w:rsidR="00D57A3D" w:rsidRPr="008017A2" w:rsidRDefault="00CC660B" w:rsidP="008017A2">
            <w:r w:rsidRPr="008017A2">
              <w:t>771,1</w:t>
            </w:r>
          </w:p>
        </w:tc>
      </w:tr>
      <w:tr w:rsidR="008017A2" w:rsidRPr="008017A2" w:rsidTr="008017A2">
        <w:trPr>
          <w:trHeight w:val="57"/>
        </w:trPr>
        <w:tc>
          <w:tcPr>
            <w:tcW w:w="2022" w:type="pct"/>
          </w:tcPr>
          <w:p w:rsidR="00D57A3D" w:rsidRPr="008017A2" w:rsidRDefault="00D57A3D" w:rsidP="008017A2">
            <w:r w:rsidRPr="008017A2">
              <w:t>Итого по гл</w:t>
            </w:r>
            <w:r w:rsidR="00CC660B" w:rsidRPr="008017A2">
              <w:t>авам</w:t>
            </w:r>
            <w:r w:rsidRPr="008017A2">
              <w:t xml:space="preserve"> </w:t>
            </w:r>
            <w:r w:rsidR="00CC660B" w:rsidRPr="008017A2">
              <w:t>№1</w:t>
            </w:r>
            <w:r w:rsidRPr="008017A2">
              <w:t>-</w:t>
            </w:r>
            <w:r w:rsidR="00CC660B" w:rsidRPr="008017A2">
              <w:t>№</w:t>
            </w:r>
            <w:r w:rsidRPr="008017A2">
              <w:t>12</w:t>
            </w:r>
          </w:p>
        </w:tc>
        <w:tc>
          <w:tcPr>
            <w:tcW w:w="566" w:type="pct"/>
          </w:tcPr>
          <w:p w:rsidR="00D57A3D" w:rsidRPr="008017A2" w:rsidRDefault="00CC660B" w:rsidP="008017A2">
            <w:r w:rsidRPr="008017A2">
              <w:t>1327,78</w:t>
            </w:r>
          </w:p>
        </w:tc>
        <w:tc>
          <w:tcPr>
            <w:tcW w:w="460" w:type="pct"/>
          </w:tcPr>
          <w:p w:rsidR="00D57A3D" w:rsidRPr="008017A2" w:rsidRDefault="00CC660B" w:rsidP="008017A2">
            <w:r w:rsidRPr="008017A2">
              <w:t>468,06</w:t>
            </w:r>
          </w:p>
        </w:tc>
        <w:tc>
          <w:tcPr>
            <w:tcW w:w="704" w:type="pct"/>
          </w:tcPr>
          <w:p w:rsidR="00D57A3D" w:rsidRPr="008017A2" w:rsidRDefault="00CC660B" w:rsidP="008017A2">
            <w:r w:rsidRPr="008017A2">
              <w:t>81,5</w:t>
            </w:r>
          </w:p>
        </w:tc>
        <w:tc>
          <w:tcPr>
            <w:tcW w:w="523" w:type="pct"/>
          </w:tcPr>
          <w:p w:rsidR="00D57A3D" w:rsidRPr="008017A2" w:rsidRDefault="00CC660B" w:rsidP="008017A2">
            <w:r w:rsidRPr="008017A2">
              <w:t>941,1</w:t>
            </w:r>
          </w:p>
        </w:tc>
        <w:tc>
          <w:tcPr>
            <w:tcW w:w="725" w:type="pct"/>
          </w:tcPr>
          <w:p w:rsidR="00D57A3D" w:rsidRPr="008017A2" w:rsidRDefault="00CC660B" w:rsidP="008017A2">
            <w:r w:rsidRPr="008017A2">
              <w:t>2818,47</w:t>
            </w:r>
          </w:p>
        </w:tc>
      </w:tr>
      <w:tr w:rsidR="008017A2" w:rsidRPr="008017A2" w:rsidTr="008017A2">
        <w:trPr>
          <w:trHeight w:val="57"/>
        </w:trPr>
        <w:tc>
          <w:tcPr>
            <w:tcW w:w="2022" w:type="pct"/>
          </w:tcPr>
          <w:p w:rsidR="00D57A3D" w:rsidRPr="008017A2" w:rsidRDefault="00CC660B" w:rsidP="008017A2">
            <w:r w:rsidRPr="008017A2">
              <w:t>Резерв средств</w:t>
            </w:r>
            <w:r w:rsidR="00D57A3D" w:rsidRPr="008017A2">
              <w:t xml:space="preserve"> на непредвиденные работы и затраты</w:t>
            </w:r>
          </w:p>
        </w:tc>
        <w:tc>
          <w:tcPr>
            <w:tcW w:w="566" w:type="pct"/>
          </w:tcPr>
          <w:p w:rsidR="00D57A3D" w:rsidRPr="008017A2" w:rsidRDefault="00CC660B" w:rsidP="008017A2">
            <w:r w:rsidRPr="008017A2">
              <w:t>539,06</w:t>
            </w:r>
          </w:p>
        </w:tc>
        <w:tc>
          <w:tcPr>
            <w:tcW w:w="460" w:type="pct"/>
          </w:tcPr>
          <w:p w:rsidR="00D57A3D" w:rsidRPr="008017A2" w:rsidRDefault="00CC660B" w:rsidP="008017A2">
            <w:r w:rsidRPr="008017A2">
              <w:t>23,4</w:t>
            </w:r>
          </w:p>
        </w:tc>
        <w:tc>
          <w:tcPr>
            <w:tcW w:w="704" w:type="pct"/>
          </w:tcPr>
          <w:p w:rsidR="00D57A3D" w:rsidRPr="008017A2" w:rsidRDefault="00CC660B" w:rsidP="008017A2">
            <w:r w:rsidRPr="008017A2">
              <w:t>4,075</w:t>
            </w:r>
          </w:p>
        </w:tc>
        <w:tc>
          <w:tcPr>
            <w:tcW w:w="523" w:type="pct"/>
          </w:tcPr>
          <w:p w:rsidR="00D57A3D" w:rsidRPr="008017A2" w:rsidRDefault="00CC660B" w:rsidP="008017A2">
            <w:r w:rsidRPr="008017A2">
              <w:t>47,1</w:t>
            </w:r>
          </w:p>
        </w:tc>
        <w:tc>
          <w:tcPr>
            <w:tcW w:w="725" w:type="pct"/>
          </w:tcPr>
          <w:p w:rsidR="00D57A3D" w:rsidRPr="008017A2" w:rsidRDefault="00645947" w:rsidP="008017A2">
            <w:r w:rsidRPr="008017A2">
              <w:t>613,6</w:t>
            </w:r>
          </w:p>
        </w:tc>
      </w:tr>
      <w:tr w:rsidR="008017A2" w:rsidRPr="008017A2" w:rsidTr="008017A2">
        <w:trPr>
          <w:trHeight w:val="57"/>
        </w:trPr>
        <w:tc>
          <w:tcPr>
            <w:tcW w:w="2022" w:type="pct"/>
          </w:tcPr>
          <w:p w:rsidR="00D57A3D" w:rsidRPr="008017A2" w:rsidRDefault="00645947" w:rsidP="008017A2">
            <w:r w:rsidRPr="008017A2">
              <w:t>Итого по сводному сметному расчёту</w:t>
            </w:r>
          </w:p>
        </w:tc>
        <w:tc>
          <w:tcPr>
            <w:tcW w:w="566" w:type="pct"/>
          </w:tcPr>
          <w:p w:rsidR="00D57A3D" w:rsidRPr="008017A2" w:rsidRDefault="00645947" w:rsidP="008017A2">
            <w:r w:rsidRPr="008017A2">
              <w:t>1866,84</w:t>
            </w:r>
          </w:p>
        </w:tc>
        <w:tc>
          <w:tcPr>
            <w:tcW w:w="460" w:type="pct"/>
          </w:tcPr>
          <w:p w:rsidR="00D57A3D" w:rsidRPr="008017A2" w:rsidRDefault="00645947" w:rsidP="008017A2">
            <w:r w:rsidRPr="008017A2">
              <w:t>491,46</w:t>
            </w:r>
          </w:p>
        </w:tc>
        <w:tc>
          <w:tcPr>
            <w:tcW w:w="704" w:type="pct"/>
          </w:tcPr>
          <w:p w:rsidR="00D57A3D" w:rsidRPr="008017A2" w:rsidRDefault="00645947" w:rsidP="008017A2">
            <w:r w:rsidRPr="008017A2">
              <w:t>85,57</w:t>
            </w:r>
          </w:p>
        </w:tc>
        <w:tc>
          <w:tcPr>
            <w:tcW w:w="523" w:type="pct"/>
          </w:tcPr>
          <w:p w:rsidR="00D57A3D" w:rsidRPr="008017A2" w:rsidRDefault="00645947" w:rsidP="008017A2">
            <w:r w:rsidRPr="008017A2">
              <w:t>988,2</w:t>
            </w:r>
          </w:p>
        </w:tc>
        <w:tc>
          <w:tcPr>
            <w:tcW w:w="725" w:type="pct"/>
          </w:tcPr>
          <w:p w:rsidR="00D57A3D" w:rsidRPr="008017A2" w:rsidRDefault="00D57A3D" w:rsidP="008017A2">
            <w:r w:rsidRPr="008017A2">
              <w:t>34</w:t>
            </w:r>
            <w:r w:rsidR="00645947" w:rsidRPr="008017A2">
              <w:t>32,04</w:t>
            </w:r>
          </w:p>
        </w:tc>
      </w:tr>
    </w:tbl>
    <w:p w:rsidR="008017A2" w:rsidRDefault="008017A2" w:rsidP="008017A2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_Toc262770247"/>
    </w:p>
    <w:p w:rsidR="001C3221" w:rsidRPr="008017A2" w:rsidRDefault="000648D2" w:rsidP="008017A2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17A2">
        <w:rPr>
          <w:rFonts w:ascii="Times New Roman" w:hAnsi="Times New Roman" w:cs="Times New Roman"/>
          <w:sz w:val="28"/>
          <w:szCs w:val="28"/>
        </w:rPr>
        <w:t>2.</w:t>
      </w:r>
      <w:r w:rsidR="008017A2">
        <w:rPr>
          <w:rFonts w:ascii="Times New Roman" w:hAnsi="Times New Roman" w:cs="Times New Roman"/>
          <w:sz w:val="28"/>
          <w:szCs w:val="28"/>
        </w:rPr>
        <w:t xml:space="preserve"> </w:t>
      </w:r>
      <w:r w:rsidRPr="008017A2">
        <w:rPr>
          <w:rFonts w:ascii="Times New Roman" w:hAnsi="Times New Roman" w:cs="Times New Roman"/>
          <w:sz w:val="28"/>
          <w:szCs w:val="28"/>
        </w:rPr>
        <w:t>Характеристика генподрядной организации</w:t>
      </w:r>
      <w:bookmarkEnd w:id="2"/>
    </w:p>
    <w:p w:rsidR="008017A2" w:rsidRDefault="008017A2" w:rsidP="008017A2">
      <w:pPr>
        <w:ind w:firstLine="709"/>
        <w:rPr>
          <w:sz w:val="28"/>
          <w:szCs w:val="28"/>
        </w:rPr>
      </w:pPr>
    </w:p>
    <w:p w:rsidR="000D455C" w:rsidRPr="008017A2" w:rsidRDefault="000D455C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Для разработки ПОС на возведение двух девятиэтажных жилых домов необходимо знать характеристики генподрядной организации, т. е. её возможности.</w:t>
      </w:r>
    </w:p>
    <w:p w:rsidR="00645947" w:rsidRPr="008017A2" w:rsidRDefault="00645947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Данная генподрядная организация, исходя из проектно-сметной документации и договора, заключённого с заказчиком, должна сдать объекты в установленные сроки.</w:t>
      </w:r>
    </w:p>
    <w:p w:rsidR="00645947" w:rsidRPr="008017A2" w:rsidRDefault="00645947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Сроки строительства:</w:t>
      </w:r>
    </w:p>
    <w:p w:rsidR="00645947" w:rsidRPr="008017A2" w:rsidRDefault="00645947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1 объект: 01.02.2010 г. – 31.12.2010 г.</w:t>
      </w:r>
    </w:p>
    <w:p w:rsidR="00645947" w:rsidRPr="008017A2" w:rsidRDefault="00645947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2 объект: 01.04.2010 г. – 01.03.2011 г.</w:t>
      </w:r>
    </w:p>
    <w:p w:rsidR="000D455C" w:rsidRPr="008017A2" w:rsidRDefault="000D455C" w:rsidP="008017A2">
      <w:pPr>
        <w:ind w:firstLine="709"/>
        <w:rPr>
          <w:b/>
          <w:sz w:val="28"/>
          <w:szCs w:val="28"/>
        </w:rPr>
      </w:pPr>
      <w:r w:rsidRPr="008017A2">
        <w:rPr>
          <w:b/>
          <w:sz w:val="28"/>
          <w:szCs w:val="28"/>
        </w:rPr>
        <w:t>Работы</w:t>
      </w:r>
      <w:r w:rsidR="00D72950" w:rsidRPr="008017A2">
        <w:rPr>
          <w:b/>
          <w:sz w:val="28"/>
          <w:szCs w:val="28"/>
        </w:rPr>
        <w:t>,</w:t>
      </w:r>
      <w:r w:rsidRPr="008017A2">
        <w:rPr>
          <w:b/>
          <w:sz w:val="28"/>
          <w:szCs w:val="28"/>
        </w:rPr>
        <w:t xml:space="preserve"> выполняемые генподрядной организацией:</w:t>
      </w:r>
    </w:p>
    <w:p w:rsidR="000D455C" w:rsidRPr="008017A2" w:rsidRDefault="000D455C" w:rsidP="008017A2">
      <w:pPr>
        <w:numPr>
          <w:ilvl w:val="0"/>
          <w:numId w:val="4"/>
        </w:numPr>
        <w:tabs>
          <w:tab w:val="clear" w:pos="1260"/>
        </w:tabs>
        <w:ind w:left="0" w:firstLine="709"/>
        <w:rPr>
          <w:sz w:val="28"/>
          <w:szCs w:val="28"/>
        </w:rPr>
      </w:pPr>
      <w:r w:rsidRPr="008017A2">
        <w:rPr>
          <w:sz w:val="28"/>
          <w:szCs w:val="28"/>
        </w:rPr>
        <w:t>Земляные работы</w:t>
      </w:r>
    </w:p>
    <w:p w:rsidR="000D455C" w:rsidRPr="008017A2" w:rsidRDefault="000D455C" w:rsidP="008017A2">
      <w:pPr>
        <w:numPr>
          <w:ilvl w:val="0"/>
          <w:numId w:val="4"/>
        </w:numPr>
        <w:tabs>
          <w:tab w:val="clear" w:pos="1260"/>
        </w:tabs>
        <w:ind w:left="0" w:firstLine="709"/>
        <w:rPr>
          <w:sz w:val="28"/>
          <w:szCs w:val="28"/>
        </w:rPr>
      </w:pPr>
      <w:r w:rsidRPr="008017A2">
        <w:rPr>
          <w:sz w:val="28"/>
          <w:szCs w:val="28"/>
        </w:rPr>
        <w:t>Устройство фундаментов</w:t>
      </w:r>
    </w:p>
    <w:p w:rsidR="000D455C" w:rsidRPr="008017A2" w:rsidRDefault="000D455C" w:rsidP="008017A2">
      <w:pPr>
        <w:numPr>
          <w:ilvl w:val="0"/>
          <w:numId w:val="4"/>
        </w:numPr>
        <w:tabs>
          <w:tab w:val="clear" w:pos="1260"/>
        </w:tabs>
        <w:ind w:left="0" w:firstLine="709"/>
        <w:rPr>
          <w:sz w:val="28"/>
          <w:szCs w:val="28"/>
        </w:rPr>
      </w:pPr>
      <w:r w:rsidRPr="008017A2">
        <w:rPr>
          <w:sz w:val="28"/>
          <w:szCs w:val="28"/>
        </w:rPr>
        <w:t>Возведение надземной части</w:t>
      </w:r>
    </w:p>
    <w:p w:rsidR="000D455C" w:rsidRPr="008017A2" w:rsidRDefault="000D455C" w:rsidP="008017A2">
      <w:pPr>
        <w:numPr>
          <w:ilvl w:val="0"/>
          <w:numId w:val="4"/>
        </w:numPr>
        <w:tabs>
          <w:tab w:val="clear" w:pos="1260"/>
        </w:tabs>
        <w:ind w:left="0" w:firstLine="709"/>
        <w:rPr>
          <w:sz w:val="28"/>
          <w:szCs w:val="28"/>
        </w:rPr>
      </w:pPr>
      <w:r w:rsidRPr="008017A2">
        <w:rPr>
          <w:sz w:val="28"/>
          <w:szCs w:val="28"/>
        </w:rPr>
        <w:t>Устройство кровли</w:t>
      </w:r>
    </w:p>
    <w:p w:rsidR="000D455C" w:rsidRPr="008017A2" w:rsidRDefault="000D455C" w:rsidP="008017A2">
      <w:pPr>
        <w:numPr>
          <w:ilvl w:val="0"/>
          <w:numId w:val="4"/>
        </w:numPr>
        <w:tabs>
          <w:tab w:val="clear" w:pos="1260"/>
        </w:tabs>
        <w:ind w:left="0" w:firstLine="709"/>
        <w:rPr>
          <w:sz w:val="28"/>
          <w:szCs w:val="28"/>
        </w:rPr>
      </w:pPr>
      <w:r w:rsidRPr="008017A2">
        <w:rPr>
          <w:sz w:val="28"/>
          <w:szCs w:val="28"/>
        </w:rPr>
        <w:t>Послемонтажные работы</w:t>
      </w:r>
    </w:p>
    <w:p w:rsidR="000D455C" w:rsidRPr="008017A2" w:rsidRDefault="000D455C" w:rsidP="008017A2">
      <w:pPr>
        <w:numPr>
          <w:ilvl w:val="0"/>
          <w:numId w:val="4"/>
        </w:numPr>
        <w:tabs>
          <w:tab w:val="clear" w:pos="1260"/>
        </w:tabs>
        <w:ind w:left="0" w:firstLine="709"/>
        <w:rPr>
          <w:sz w:val="28"/>
          <w:szCs w:val="28"/>
        </w:rPr>
      </w:pPr>
      <w:r w:rsidRPr="008017A2">
        <w:rPr>
          <w:sz w:val="28"/>
          <w:szCs w:val="28"/>
        </w:rPr>
        <w:t>Отделочные работы</w:t>
      </w:r>
    </w:p>
    <w:p w:rsidR="00645947" w:rsidRDefault="00645947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Трудовые ресурсы генподрядной организации:</w:t>
      </w:r>
    </w:p>
    <w:p w:rsidR="008017A2" w:rsidRPr="008017A2" w:rsidRDefault="008017A2" w:rsidP="008017A2">
      <w:pPr>
        <w:ind w:firstLine="709"/>
        <w:rPr>
          <w:sz w:val="28"/>
          <w:szCs w:val="28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2370"/>
        <w:gridCol w:w="2178"/>
        <w:gridCol w:w="3796"/>
      </w:tblGrid>
      <w:tr w:rsidR="00605215" w:rsidRPr="008017A2" w:rsidTr="008017A2">
        <w:tc>
          <w:tcPr>
            <w:tcW w:w="2370" w:type="dxa"/>
          </w:tcPr>
          <w:p w:rsidR="00605215" w:rsidRPr="008017A2" w:rsidRDefault="00605215" w:rsidP="008017A2">
            <w:r w:rsidRPr="008017A2">
              <w:t>Наименование бригады</w:t>
            </w:r>
          </w:p>
        </w:tc>
        <w:tc>
          <w:tcPr>
            <w:tcW w:w="2178" w:type="dxa"/>
          </w:tcPr>
          <w:p w:rsidR="00605215" w:rsidRPr="008017A2" w:rsidRDefault="003E223F" w:rsidP="008017A2">
            <w:r w:rsidRPr="008017A2">
              <w:t>Численность бригады</w:t>
            </w:r>
          </w:p>
        </w:tc>
        <w:tc>
          <w:tcPr>
            <w:tcW w:w="3796" w:type="dxa"/>
          </w:tcPr>
          <w:p w:rsidR="00605215" w:rsidRPr="008017A2" w:rsidRDefault="003E223F" w:rsidP="008017A2">
            <w:r w:rsidRPr="008017A2">
              <w:t>Выработка в рублях</w:t>
            </w:r>
            <w:r w:rsidR="008017A2">
              <w:t xml:space="preserve"> </w:t>
            </w:r>
            <w:r w:rsidRPr="008017A2">
              <w:t>в смену на человека</w:t>
            </w:r>
          </w:p>
        </w:tc>
      </w:tr>
      <w:tr w:rsidR="00605215" w:rsidRPr="008017A2" w:rsidTr="008017A2">
        <w:tc>
          <w:tcPr>
            <w:tcW w:w="2370" w:type="dxa"/>
          </w:tcPr>
          <w:p w:rsidR="00605215" w:rsidRPr="008017A2" w:rsidRDefault="003E223F" w:rsidP="008017A2">
            <w:r w:rsidRPr="008017A2">
              <w:t>Монтажная подземная</w:t>
            </w:r>
          </w:p>
        </w:tc>
        <w:tc>
          <w:tcPr>
            <w:tcW w:w="2178" w:type="dxa"/>
          </w:tcPr>
          <w:p w:rsidR="00605215" w:rsidRPr="008017A2" w:rsidRDefault="003E223F" w:rsidP="008017A2">
            <w:r w:rsidRPr="008017A2">
              <w:t>17</w:t>
            </w:r>
          </w:p>
        </w:tc>
        <w:tc>
          <w:tcPr>
            <w:tcW w:w="3796" w:type="dxa"/>
          </w:tcPr>
          <w:p w:rsidR="00605215" w:rsidRPr="008017A2" w:rsidRDefault="003E223F" w:rsidP="008017A2">
            <w:r w:rsidRPr="008017A2">
              <w:t>140</w:t>
            </w:r>
          </w:p>
        </w:tc>
      </w:tr>
      <w:tr w:rsidR="00605215" w:rsidRPr="008017A2" w:rsidTr="008017A2">
        <w:tc>
          <w:tcPr>
            <w:tcW w:w="2370" w:type="dxa"/>
          </w:tcPr>
          <w:p w:rsidR="00605215" w:rsidRPr="008017A2" w:rsidRDefault="003E223F" w:rsidP="008017A2">
            <w:r w:rsidRPr="008017A2">
              <w:t>Монтажная надземная</w:t>
            </w:r>
          </w:p>
        </w:tc>
        <w:tc>
          <w:tcPr>
            <w:tcW w:w="2178" w:type="dxa"/>
          </w:tcPr>
          <w:p w:rsidR="00605215" w:rsidRPr="008017A2" w:rsidRDefault="003E223F" w:rsidP="008017A2">
            <w:r w:rsidRPr="008017A2">
              <w:t>20</w:t>
            </w:r>
          </w:p>
        </w:tc>
        <w:tc>
          <w:tcPr>
            <w:tcW w:w="3796" w:type="dxa"/>
          </w:tcPr>
          <w:p w:rsidR="00605215" w:rsidRPr="008017A2" w:rsidRDefault="003E223F" w:rsidP="008017A2">
            <w:r w:rsidRPr="008017A2">
              <w:t>160</w:t>
            </w:r>
          </w:p>
        </w:tc>
      </w:tr>
      <w:tr w:rsidR="00605215" w:rsidRPr="008017A2" w:rsidTr="008017A2">
        <w:tc>
          <w:tcPr>
            <w:tcW w:w="2370" w:type="dxa"/>
          </w:tcPr>
          <w:p w:rsidR="00605215" w:rsidRPr="008017A2" w:rsidRDefault="003E223F" w:rsidP="008017A2">
            <w:r w:rsidRPr="008017A2">
              <w:t>Плотники-кровельщики</w:t>
            </w:r>
          </w:p>
        </w:tc>
        <w:tc>
          <w:tcPr>
            <w:tcW w:w="2178" w:type="dxa"/>
          </w:tcPr>
          <w:p w:rsidR="00605215" w:rsidRPr="008017A2" w:rsidRDefault="003E223F" w:rsidP="008017A2">
            <w:r w:rsidRPr="008017A2">
              <w:t>60</w:t>
            </w:r>
          </w:p>
        </w:tc>
        <w:tc>
          <w:tcPr>
            <w:tcW w:w="3796" w:type="dxa"/>
          </w:tcPr>
          <w:p w:rsidR="00605215" w:rsidRPr="008017A2" w:rsidRDefault="003E223F" w:rsidP="008017A2">
            <w:r w:rsidRPr="008017A2">
              <w:t>80</w:t>
            </w:r>
          </w:p>
        </w:tc>
      </w:tr>
      <w:tr w:rsidR="00605215" w:rsidRPr="008017A2" w:rsidTr="008017A2">
        <w:tc>
          <w:tcPr>
            <w:tcW w:w="2370" w:type="dxa"/>
          </w:tcPr>
          <w:p w:rsidR="00605215" w:rsidRPr="008017A2" w:rsidRDefault="003E223F" w:rsidP="008017A2">
            <w:r w:rsidRPr="008017A2">
              <w:t>Отделочники</w:t>
            </w:r>
          </w:p>
        </w:tc>
        <w:tc>
          <w:tcPr>
            <w:tcW w:w="2178" w:type="dxa"/>
          </w:tcPr>
          <w:p w:rsidR="00605215" w:rsidRPr="008017A2" w:rsidRDefault="003E223F" w:rsidP="008017A2">
            <w:r w:rsidRPr="008017A2">
              <w:t>40</w:t>
            </w:r>
          </w:p>
        </w:tc>
        <w:tc>
          <w:tcPr>
            <w:tcW w:w="3796" w:type="dxa"/>
          </w:tcPr>
          <w:p w:rsidR="00605215" w:rsidRPr="008017A2" w:rsidRDefault="003E223F" w:rsidP="008017A2">
            <w:r w:rsidRPr="008017A2">
              <w:t>40</w:t>
            </w:r>
          </w:p>
        </w:tc>
      </w:tr>
    </w:tbl>
    <w:p w:rsidR="008017A2" w:rsidRDefault="008017A2" w:rsidP="008017A2">
      <w:pPr>
        <w:ind w:firstLine="709"/>
        <w:rPr>
          <w:sz w:val="28"/>
          <w:szCs w:val="28"/>
        </w:rPr>
      </w:pPr>
    </w:p>
    <w:p w:rsidR="00605215" w:rsidRPr="008017A2" w:rsidRDefault="008B072F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 xml:space="preserve">Для выполнения иных работ (внутренние </w:t>
      </w:r>
      <w:r w:rsidR="006D1DDD" w:rsidRPr="008017A2">
        <w:rPr>
          <w:sz w:val="28"/>
          <w:szCs w:val="28"/>
        </w:rPr>
        <w:t>сантехнические</w:t>
      </w:r>
      <w:r w:rsidRPr="008017A2">
        <w:rPr>
          <w:sz w:val="28"/>
          <w:szCs w:val="28"/>
        </w:rPr>
        <w:t xml:space="preserve"> работы, электромонтажные работы, монтаж оборудования) привлекаются субподрядчики.</w:t>
      </w:r>
    </w:p>
    <w:p w:rsidR="008017A2" w:rsidRDefault="003C4AD8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Генподрядная строительная организация берёт в аренду кран КБ 403-Б.3.</w:t>
      </w:r>
      <w:bookmarkStart w:id="3" w:name="_Toc262770248"/>
    </w:p>
    <w:p w:rsidR="008017A2" w:rsidRDefault="008017A2" w:rsidP="008017A2">
      <w:pPr>
        <w:ind w:firstLine="709"/>
        <w:rPr>
          <w:sz w:val="28"/>
          <w:szCs w:val="28"/>
        </w:rPr>
      </w:pPr>
    </w:p>
    <w:p w:rsidR="0043622D" w:rsidRPr="008017A2" w:rsidRDefault="0043622D" w:rsidP="008017A2">
      <w:pPr>
        <w:ind w:firstLine="709"/>
        <w:jc w:val="center"/>
        <w:rPr>
          <w:b/>
          <w:sz w:val="28"/>
          <w:szCs w:val="28"/>
        </w:rPr>
      </w:pPr>
      <w:r w:rsidRPr="008017A2">
        <w:rPr>
          <w:b/>
          <w:sz w:val="28"/>
          <w:szCs w:val="28"/>
        </w:rPr>
        <w:t>3. Разработка организационно-технологических схем возведения объекта</w:t>
      </w:r>
      <w:bookmarkEnd w:id="3"/>
    </w:p>
    <w:p w:rsidR="008017A2" w:rsidRDefault="008017A2" w:rsidP="008017A2">
      <w:pPr>
        <w:ind w:firstLine="709"/>
        <w:rPr>
          <w:sz w:val="28"/>
          <w:szCs w:val="28"/>
        </w:rPr>
      </w:pPr>
    </w:p>
    <w:p w:rsidR="008017A2" w:rsidRDefault="0043622D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Организационно-технологические схемы возведения основных зданий и сооружений устанавливают последовательность возведения отдельных объектов (сооружений) по их частям в зависимости от технологической схемы производственного процесса, размещаемого в данном здании, объёмно-планировочных и конструктивных решений, а также принятых методов (технологических схем) производства работ. При выборе организационно-технологических схем необходимо учитывать:</w:t>
      </w:r>
    </w:p>
    <w:p w:rsidR="008017A2" w:rsidRDefault="0043622D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конструктивную завершённость выделяемой части предприятия или отдельного здания;</w:t>
      </w:r>
    </w:p>
    <w:p w:rsidR="008017A2" w:rsidRDefault="0043622D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пространственную устойчивость выделяемой части здания;</w:t>
      </w:r>
    </w:p>
    <w:p w:rsidR="008017A2" w:rsidRDefault="001E2D57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параллельность строительства отдельных объектов и возведения частей здания.</w:t>
      </w:r>
      <w:bookmarkStart w:id="4" w:name="_Toc262770249"/>
    </w:p>
    <w:p w:rsidR="008017A2" w:rsidRDefault="008017A2" w:rsidP="008017A2">
      <w:pPr>
        <w:ind w:firstLine="709"/>
        <w:rPr>
          <w:sz w:val="28"/>
          <w:szCs w:val="28"/>
        </w:rPr>
      </w:pPr>
    </w:p>
    <w:p w:rsidR="001E2D57" w:rsidRPr="008017A2" w:rsidRDefault="001E2D57" w:rsidP="008017A2">
      <w:pPr>
        <w:ind w:firstLine="709"/>
        <w:jc w:val="center"/>
        <w:rPr>
          <w:b/>
          <w:sz w:val="28"/>
          <w:szCs w:val="28"/>
        </w:rPr>
      </w:pPr>
      <w:r w:rsidRPr="008017A2">
        <w:rPr>
          <w:b/>
          <w:sz w:val="28"/>
          <w:szCs w:val="28"/>
        </w:rPr>
        <w:t xml:space="preserve">4. </w:t>
      </w:r>
      <w:r w:rsidR="00117333" w:rsidRPr="008017A2">
        <w:rPr>
          <w:b/>
          <w:sz w:val="28"/>
          <w:szCs w:val="28"/>
        </w:rPr>
        <w:t>В</w:t>
      </w:r>
      <w:r w:rsidRPr="008017A2">
        <w:rPr>
          <w:b/>
          <w:sz w:val="28"/>
          <w:szCs w:val="28"/>
        </w:rPr>
        <w:t>ыбор основных монтажных механизмов</w:t>
      </w:r>
      <w:bookmarkEnd w:id="4"/>
    </w:p>
    <w:p w:rsidR="008017A2" w:rsidRDefault="008017A2" w:rsidP="008017A2">
      <w:pPr>
        <w:ind w:firstLine="709"/>
        <w:rPr>
          <w:sz w:val="28"/>
          <w:szCs w:val="28"/>
        </w:rPr>
      </w:pPr>
    </w:p>
    <w:p w:rsidR="001E2D57" w:rsidRPr="008017A2" w:rsidRDefault="001E2D57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Выбор типов машин и механизмов для производства основных строительных и монтажных работ производится из условий:</w:t>
      </w:r>
    </w:p>
    <w:p w:rsidR="001E2D57" w:rsidRPr="008017A2" w:rsidRDefault="001E2D57" w:rsidP="008017A2">
      <w:pPr>
        <w:numPr>
          <w:ilvl w:val="0"/>
          <w:numId w:val="6"/>
        </w:numPr>
        <w:tabs>
          <w:tab w:val="clear" w:pos="824"/>
        </w:tabs>
        <w:ind w:left="0" w:firstLine="709"/>
        <w:rPr>
          <w:sz w:val="28"/>
          <w:szCs w:val="28"/>
        </w:rPr>
      </w:pPr>
      <w:r w:rsidRPr="008017A2">
        <w:rPr>
          <w:sz w:val="28"/>
          <w:szCs w:val="28"/>
        </w:rPr>
        <w:t>объёмно-планировочных и конструктивных решений зданий и сооружений;</w:t>
      </w:r>
    </w:p>
    <w:p w:rsidR="001E2D57" w:rsidRPr="008017A2" w:rsidRDefault="001E2D57" w:rsidP="008017A2">
      <w:pPr>
        <w:numPr>
          <w:ilvl w:val="0"/>
          <w:numId w:val="6"/>
        </w:numPr>
        <w:tabs>
          <w:tab w:val="clear" w:pos="824"/>
        </w:tabs>
        <w:ind w:left="0" w:firstLine="709"/>
        <w:rPr>
          <w:sz w:val="28"/>
          <w:szCs w:val="28"/>
        </w:rPr>
      </w:pPr>
      <w:r w:rsidRPr="008017A2">
        <w:rPr>
          <w:sz w:val="28"/>
          <w:szCs w:val="28"/>
        </w:rPr>
        <w:t>габаритов и веса монтируемых сборных строительных конструкций и технологического оборудования.</w:t>
      </w:r>
    </w:p>
    <w:p w:rsidR="001E2D57" w:rsidRPr="008017A2" w:rsidRDefault="001E2D57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Выбор строительных машин ведётся по техническим показателям.</w:t>
      </w:r>
    </w:p>
    <w:p w:rsidR="001E2D57" w:rsidRPr="008017A2" w:rsidRDefault="001E2D57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Вес монтируемых конструкций не более 5 тонн.</w:t>
      </w:r>
    </w:p>
    <w:p w:rsidR="001E2D57" w:rsidRPr="008017A2" w:rsidRDefault="001E2D57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 xml:space="preserve">Высота подъёма монтируемых конструкций для 9-ти этажного 6-ти секционного жилого дома не менее </w:t>
      </w:r>
      <w:smartTag w:uri="urn:schemas-microsoft-com:office:smarttags" w:element="metricconverter">
        <w:smartTagPr>
          <w:attr w:name="ProductID" w:val="30 метров"/>
        </w:smartTagPr>
        <w:r w:rsidRPr="008017A2">
          <w:rPr>
            <w:sz w:val="28"/>
            <w:szCs w:val="28"/>
          </w:rPr>
          <w:t>30 метров</w:t>
        </w:r>
      </w:smartTag>
      <w:r w:rsidRPr="008017A2">
        <w:rPr>
          <w:sz w:val="28"/>
          <w:szCs w:val="28"/>
        </w:rPr>
        <w:t xml:space="preserve">, вылет стрелы не менее </w:t>
      </w:r>
      <w:smartTag w:uri="urn:schemas-microsoft-com:office:smarttags" w:element="metricconverter">
        <w:smartTagPr>
          <w:attr w:name="ProductID" w:val="16 метров"/>
        </w:smartTagPr>
        <w:r w:rsidRPr="008017A2">
          <w:rPr>
            <w:sz w:val="28"/>
            <w:szCs w:val="28"/>
          </w:rPr>
          <w:t>16 метров</w:t>
        </w:r>
      </w:smartTag>
      <w:r w:rsidRPr="008017A2">
        <w:rPr>
          <w:sz w:val="28"/>
          <w:szCs w:val="28"/>
        </w:rPr>
        <w:t>.</w:t>
      </w:r>
    </w:p>
    <w:p w:rsidR="001E2D57" w:rsidRPr="008017A2" w:rsidRDefault="001E2D57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 xml:space="preserve">Соблюдая данные условия, выбираем башенный </w:t>
      </w:r>
      <w:r w:rsidR="00117333" w:rsidRPr="008017A2">
        <w:rPr>
          <w:sz w:val="28"/>
          <w:szCs w:val="28"/>
        </w:rPr>
        <w:t xml:space="preserve">кран </w:t>
      </w:r>
      <w:r w:rsidR="002104CC" w:rsidRPr="008017A2">
        <w:rPr>
          <w:sz w:val="28"/>
          <w:szCs w:val="28"/>
        </w:rPr>
        <w:t>КБ 403-Б.3.</w:t>
      </w:r>
      <w:r w:rsidR="00117333" w:rsidRPr="008017A2">
        <w:rPr>
          <w:sz w:val="28"/>
          <w:szCs w:val="28"/>
        </w:rPr>
        <w:t xml:space="preserve"> </w:t>
      </w:r>
      <w:r w:rsidR="007D0E58" w:rsidRPr="008017A2">
        <w:rPr>
          <w:sz w:val="28"/>
          <w:szCs w:val="28"/>
        </w:rPr>
        <w:t>Его характеристики:</w:t>
      </w:r>
    </w:p>
    <w:p w:rsidR="007D0E58" w:rsidRPr="008017A2" w:rsidRDefault="007D0E58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 xml:space="preserve">- грузоподъёмность – </w:t>
      </w:r>
      <w:r w:rsidR="002104CC" w:rsidRPr="008017A2">
        <w:rPr>
          <w:sz w:val="28"/>
          <w:szCs w:val="28"/>
        </w:rPr>
        <w:t>3,5 - 8</w:t>
      </w:r>
      <w:r w:rsidRPr="008017A2">
        <w:rPr>
          <w:sz w:val="28"/>
          <w:szCs w:val="28"/>
        </w:rPr>
        <w:t xml:space="preserve"> тонн;</w:t>
      </w:r>
    </w:p>
    <w:p w:rsidR="007D0E58" w:rsidRPr="008017A2" w:rsidRDefault="007D0E58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- высота подъё</w:t>
      </w:r>
      <w:r w:rsidR="002104CC" w:rsidRPr="008017A2">
        <w:rPr>
          <w:sz w:val="28"/>
          <w:szCs w:val="28"/>
        </w:rPr>
        <w:t xml:space="preserve">ма крюка –24,2 – </w:t>
      </w:r>
      <w:smartTag w:uri="urn:schemas-microsoft-com:office:smarttags" w:element="metricconverter">
        <w:smartTagPr>
          <w:attr w:name="ProductID" w:val="37,9 метров"/>
        </w:smartTagPr>
        <w:r w:rsidR="002104CC" w:rsidRPr="008017A2">
          <w:rPr>
            <w:sz w:val="28"/>
            <w:szCs w:val="28"/>
          </w:rPr>
          <w:t>37,9</w:t>
        </w:r>
        <w:r w:rsidRPr="008017A2">
          <w:rPr>
            <w:sz w:val="28"/>
            <w:szCs w:val="28"/>
          </w:rPr>
          <w:t xml:space="preserve"> метров</w:t>
        </w:r>
      </w:smartTag>
      <w:r w:rsidRPr="008017A2">
        <w:rPr>
          <w:sz w:val="28"/>
          <w:szCs w:val="28"/>
        </w:rPr>
        <w:t>;</w:t>
      </w:r>
    </w:p>
    <w:p w:rsidR="002104CC" w:rsidRPr="008017A2" w:rsidRDefault="002104CC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 xml:space="preserve">- вылет стрелы – 16,5 – </w:t>
      </w:r>
      <w:smartTag w:uri="urn:schemas-microsoft-com:office:smarttags" w:element="metricconverter">
        <w:smartTagPr>
          <w:attr w:name="ProductID" w:val="26,3 метра"/>
        </w:smartTagPr>
        <w:r w:rsidRPr="008017A2">
          <w:rPr>
            <w:sz w:val="28"/>
            <w:szCs w:val="28"/>
          </w:rPr>
          <w:t>26,3</w:t>
        </w:r>
        <w:r w:rsidR="007D0E58" w:rsidRPr="008017A2">
          <w:rPr>
            <w:sz w:val="28"/>
            <w:szCs w:val="28"/>
          </w:rPr>
          <w:t xml:space="preserve"> метра</w:t>
        </w:r>
      </w:smartTag>
      <w:r w:rsidRPr="008017A2">
        <w:rPr>
          <w:sz w:val="28"/>
          <w:szCs w:val="28"/>
        </w:rPr>
        <w:t>;</w:t>
      </w:r>
    </w:p>
    <w:p w:rsidR="002104CC" w:rsidRPr="008017A2" w:rsidRDefault="002104CC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- глубина опускания максимальная, м - 5,0</w:t>
      </w:r>
    </w:p>
    <w:p w:rsidR="002104CC" w:rsidRPr="008017A2" w:rsidRDefault="002104CC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- база, м - 6,0;</w:t>
      </w:r>
    </w:p>
    <w:p w:rsidR="002104CC" w:rsidRPr="008017A2" w:rsidRDefault="002104CC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- колея, м6,0;</w:t>
      </w:r>
    </w:p>
    <w:p w:rsidR="002104CC" w:rsidRPr="008017A2" w:rsidRDefault="002104CC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- задний габарит, м - 3,8;</w:t>
      </w:r>
    </w:p>
    <w:p w:rsidR="002104CC" w:rsidRPr="008017A2" w:rsidRDefault="002104CC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- скорость подъёма/опускания груза, м/мин – 55;</w:t>
      </w:r>
    </w:p>
    <w:p w:rsidR="002104CC" w:rsidRPr="008017A2" w:rsidRDefault="002104CC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- скорость плавной посадки груза, м/мин - 5,0;</w:t>
      </w:r>
    </w:p>
    <w:p w:rsidR="002104CC" w:rsidRPr="008017A2" w:rsidRDefault="002104CC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- скорость передвижения крана, м/мин – 18;</w:t>
      </w:r>
    </w:p>
    <w:p w:rsidR="002104CC" w:rsidRPr="008017A2" w:rsidRDefault="002104CC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- частота вращения, об/мин - 0,65;</w:t>
      </w:r>
    </w:p>
    <w:p w:rsidR="002104CC" w:rsidRPr="008017A2" w:rsidRDefault="002104CC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- угол поворота, град – 1080;</w:t>
      </w:r>
    </w:p>
    <w:p w:rsidR="002104CC" w:rsidRPr="008017A2" w:rsidRDefault="002104CC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- конструктивная масса крана, т - 76,6;</w:t>
      </w:r>
    </w:p>
    <w:p w:rsidR="002104CC" w:rsidRPr="008017A2" w:rsidRDefault="002104CC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- установленная мощность, кВт - 77,6;</w:t>
      </w:r>
    </w:p>
    <w:p w:rsidR="008017A2" w:rsidRDefault="004D75F3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При 5 тоннах вы</w:t>
      </w:r>
      <w:r w:rsidR="00D125EE" w:rsidRPr="008017A2">
        <w:rPr>
          <w:sz w:val="28"/>
          <w:szCs w:val="28"/>
        </w:rPr>
        <w:t xml:space="preserve">сота подъёма крюка составляет </w:t>
      </w:r>
      <w:smartTag w:uri="urn:schemas-microsoft-com:office:smarttags" w:element="metricconverter">
        <w:smartTagPr>
          <w:attr w:name="ProductID" w:val="34 метра"/>
        </w:smartTagPr>
        <w:r w:rsidR="00D125EE" w:rsidRPr="008017A2">
          <w:rPr>
            <w:sz w:val="28"/>
            <w:szCs w:val="28"/>
          </w:rPr>
          <w:t>34</w:t>
        </w:r>
        <w:r w:rsidRPr="008017A2">
          <w:rPr>
            <w:sz w:val="28"/>
            <w:szCs w:val="28"/>
          </w:rPr>
          <w:t xml:space="preserve"> метр</w:t>
        </w:r>
        <w:r w:rsidR="00D125EE" w:rsidRPr="008017A2">
          <w:rPr>
            <w:sz w:val="28"/>
            <w:szCs w:val="28"/>
          </w:rPr>
          <w:t>а</w:t>
        </w:r>
      </w:smartTag>
      <w:r w:rsidR="00D125EE" w:rsidRPr="008017A2">
        <w:rPr>
          <w:sz w:val="28"/>
          <w:szCs w:val="28"/>
        </w:rPr>
        <w:t xml:space="preserve">, вылет стрелы </w:t>
      </w:r>
      <w:smartTag w:uri="urn:schemas-microsoft-com:office:smarttags" w:element="metricconverter">
        <w:smartTagPr>
          <w:attr w:name="ProductID" w:val="18 метров"/>
        </w:smartTagPr>
        <w:r w:rsidR="00D125EE" w:rsidRPr="008017A2">
          <w:rPr>
            <w:sz w:val="28"/>
            <w:szCs w:val="28"/>
          </w:rPr>
          <w:t>18 метров</w:t>
        </w:r>
      </w:smartTag>
      <w:r w:rsidRPr="008017A2">
        <w:rPr>
          <w:sz w:val="28"/>
          <w:szCs w:val="28"/>
        </w:rPr>
        <w:t>.</w:t>
      </w:r>
      <w:bookmarkStart w:id="5" w:name="_Toc262770250"/>
    </w:p>
    <w:p w:rsidR="008017A2" w:rsidRDefault="008017A2" w:rsidP="008017A2">
      <w:pPr>
        <w:ind w:firstLine="709"/>
        <w:rPr>
          <w:sz w:val="28"/>
          <w:szCs w:val="28"/>
        </w:rPr>
      </w:pPr>
    </w:p>
    <w:p w:rsidR="007D0E58" w:rsidRPr="008017A2" w:rsidRDefault="008017A2" w:rsidP="008017A2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D0E58" w:rsidRPr="008017A2">
        <w:rPr>
          <w:b/>
          <w:sz w:val="28"/>
          <w:szCs w:val="28"/>
        </w:rPr>
        <w:t>5. Проектирование комплексного укрупнённого сетевого графика</w:t>
      </w:r>
      <w:bookmarkEnd w:id="5"/>
    </w:p>
    <w:p w:rsidR="008017A2" w:rsidRDefault="008017A2" w:rsidP="008017A2">
      <w:pPr>
        <w:ind w:firstLine="709"/>
        <w:rPr>
          <w:sz w:val="28"/>
          <w:szCs w:val="28"/>
        </w:rPr>
      </w:pPr>
    </w:p>
    <w:p w:rsidR="007D0E58" w:rsidRPr="008017A2" w:rsidRDefault="007D0E58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В этом разделе определяется продолжительность основных этапов инвестиционного проекта: разработка проектно-сметной документации и период выполнения работ.</w:t>
      </w:r>
    </w:p>
    <w:p w:rsidR="007D0E58" w:rsidRPr="008017A2" w:rsidRDefault="007D0E58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Последовательность разработки:</w:t>
      </w:r>
    </w:p>
    <w:p w:rsidR="007D0E58" w:rsidRPr="008017A2" w:rsidRDefault="007D0E58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1. Определение нормативной продолжительности строительства каждого объекта исходя из основных конструктивных и объемно-планировочных решений.</w:t>
      </w:r>
    </w:p>
    <w:p w:rsidR="007D0E58" w:rsidRPr="008017A2" w:rsidRDefault="007D0E58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 xml:space="preserve">Объекты строительства: крупнопанельные 9-ти этажные 6-ти секционные жилые дома площадью </w:t>
      </w:r>
      <w:smartTag w:uri="urn:schemas-microsoft-com:office:smarttags" w:element="metricconverter">
        <w:smartTagPr>
          <w:attr w:name="ProductID" w:val="11880 м2"/>
        </w:smartTagPr>
        <w:r w:rsidRPr="008017A2">
          <w:rPr>
            <w:sz w:val="28"/>
            <w:szCs w:val="28"/>
          </w:rPr>
          <w:t>11880 м</w:t>
        </w:r>
        <w:r w:rsidRPr="008017A2">
          <w:rPr>
            <w:sz w:val="28"/>
            <w:szCs w:val="28"/>
            <w:vertAlign w:val="superscript"/>
          </w:rPr>
          <w:t>2</w:t>
        </w:r>
      </w:smartTag>
      <w:r w:rsidRPr="008017A2">
        <w:rPr>
          <w:sz w:val="28"/>
          <w:szCs w:val="28"/>
        </w:rPr>
        <w:t>.</w:t>
      </w:r>
    </w:p>
    <w:p w:rsidR="007D0E58" w:rsidRDefault="0037535B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Согласно СНиП 1.04.03-85 «Норма продолжительности строительства» нормативная продолжительность на 1 объект составит:</w:t>
      </w:r>
    </w:p>
    <w:p w:rsidR="008017A2" w:rsidRPr="008017A2" w:rsidRDefault="008017A2" w:rsidP="008017A2">
      <w:pPr>
        <w:ind w:firstLine="709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619"/>
        <w:gridCol w:w="920"/>
        <w:gridCol w:w="851"/>
        <w:gridCol w:w="709"/>
        <w:gridCol w:w="708"/>
        <w:gridCol w:w="426"/>
        <w:gridCol w:w="425"/>
        <w:gridCol w:w="425"/>
        <w:gridCol w:w="425"/>
        <w:gridCol w:w="426"/>
        <w:gridCol w:w="425"/>
        <w:gridCol w:w="425"/>
        <w:gridCol w:w="425"/>
        <w:gridCol w:w="284"/>
        <w:gridCol w:w="425"/>
      </w:tblGrid>
      <w:tr w:rsidR="0037535B" w:rsidRPr="008017A2" w:rsidTr="008017A2">
        <w:tc>
          <w:tcPr>
            <w:tcW w:w="1154" w:type="dxa"/>
            <w:vMerge w:val="restart"/>
          </w:tcPr>
          <w:p w:rsidR="0037535B" w:rsidRPr="008017A2" w:rsidRDefault="0037535B" w:rsidP="008017A2">
            <w:r w:rsidRPr="008017A2">
              <w:t>Наименование объекта</w:t>
            </w:r>
          </w:p>
        </w:tc>
        <w:tc>
          <w:tcPr>
            <w:tcW w:w="3807" w:type="dxa"/>
            <w:gridSpan w:val="5"/>
          </w:tcPr>
          <w:p w:rsidR="0037535B" w:rsidRPr="008017A2" w:rsidRDefault="0037535B" w:rsidP="008017A2">
            <w:r w:rsidRPr="008017A2">
              <w:t>Нормы продолжительности строительства, мес.</w:t>
            </w:r>
          </w:p>
        </w:tc>
        <w:tc>
          <w:tcPr>
            <w:tcW w:w="4111" w:type="dxa"/>
            <w:gridSpan w:val="10"/>
            <w:vMerge w:val="restart"/>
          </w:tcPr>
          <w:p w:rsidR="0037535B" w:rsidRPr="008017A2" w:rsidRDefault="0037535B" w:rsidP="008017A2">
            <w:r w:rsidRPr="008017A2">
              <w:t>Нормы задела в строительстве по месяцам, % от сметной стоимости</w:t>
            </w:r>
          </w:p>
        </w:tc>
      </w:tr>
      <w:tr w:rsidR="0037535B" w:rsidRPr="008017A2" w:rsidTr="008017A2">
        <w:tc>
          <w:tcPr>
            <w:tcW w:w="1154" w:type="dxa"/>
            <w:vMerge/>
          </w:tcPr>
          <w:p w:rsidR="0037535B" w:rsidRPr="008017A2" w:rsidRDefault="0037535B" w:rsidP="008017A2"/>
        </w:tc>
        <w:tc>
          <w:tcPr>
            <w:tcW w:w="619" w:type="dxa"/>
            <w:vMerge w:val="restart"/>
          </w:tcPr>
          <w:p w:rsidR="0037535B" w:rsidRPr="008017A2" w:rsidRDefault="0037535B" w:rsidP="008017A2">
            <w:r w:rsidRPr="008017A2">
              <w:t>общая</w:t>
            </w:r>
          </w:p>
        </w:tc>
        <w:tc>
          <w:tcPr>
            <w:tcW w:w="3188" w:type="dxa"/>
            <w:gridSpan w:val="4"/>
          </w:tcPr>
          <w:p w:rsidR="0037535B" w:rsidRPr="008017A2" w:rsidRDefault="0037535B" w:rsidP="008017A2">
            <w:r w:rsidRPr="008017A2">
              <w:t>в т.ч.</w:t>
            </w:r>
          </w:p>
        </w:tc>
        <w:tc>
          <w:tcPr>
            <w:tcW w:w="4111" w:type="dxa"/>
            <w:gridSpan w:val="10"/>
            <w:vMerge/>
          </w:tcPr>
          <w:p w:rsidR="0037535B" w:rsidRPr="008017A2" w:rsidRDefault="0037535B" w:rsidP="008017A2"/>
        </w:tc>
      </w:tr>
      <w:tr w:rsidR="008017A2" w:rsidRPr="008017A2" w:rsidTr="008017A2">
        <w:tc>
          <w:tcPr>
            <w:tcW w:w="1154" w:type="dxa"/>
            <w:vMerge/>
          </w:tcPr>
          <w:p w:rsidR="0037535B" w:rsidRPr="008017A2" w:rsidRDefault="0037535B" w:rsidP="008017A2"/>
        </w:tc>
        <w:tc>
          <w:tcPr>
            <w:tcW w:w="619" w:type="dxa"/>
            <w:vMerge/>
          </w:tcPr>
          <w:p w:rsidR="0037535B" w:rsidRPr="008017A2" w:rsidRDefault="0037535B" w:rsidP="008017A2"/>
        </w:tc>
        <w:tc>
          <w:tcPr>
            <w:tcW w:w="920" w:type="dxa"/>
          </w:tcPr>
          <w:p w:rsidR="0037535B" w:rsidRPr="008017A2" w:rsidRDefault="0037535B" w:rsidP="008017A2">
            <w:r w:rsidRPr="008017A2">
              <w:t>подготовительный период</w:t>
            </w:r>
          </w:p>
        </w:tc>
        <w:tc>
          <w:tcPr>
            <w:tcW w:w="851" w:type="dxa"/>
          </w:tcPr>
          <w:p w:rsidR="0037535B" w:rsidRPr="008017A2" w:rsidRDefault="0037535B" w:rsidP="008017A2">
            <w:r w:rsidRPr="008017A2">
              <w:t>подземная часть</w:t>
            </w:r>
          </w:p>
        </w:tc>
        <w:tc>
          <w:tcPr>
            <w:tcW w:w="709" w:type="dxa"/>
          </w:tcPr>
          <w:p w:rsidR="0037535B" w:rsidRPr="008017A2" w:rsidRDefault="0037535B" w:rsidP="008017A2">
            <w:r w:rsidRPr="008017A2">
              <w:t>надземная часть</w:t>
            </w:r>
          </w:p>
        </w:tc>
        <w:tc>
          <w:tcPr>
            <w:tcW w:w="708" w:type="dxa"/>
          </w:tcPr>
          <w:p w:rsidR="0037535B" w:rsidRPr="008017A2" w:rsidRDefault="0037535B" w:rsidP="008017A2">
            <w:r w:rsidRPr="008017A2">
              <w:t>отделка</w:t>
            </w:r>
          </w:p>
        </w:tc>
        <w:tc>
          <w:tcPr>
            <w:tcW w:w="426" w:type="dxa"/>
          </w:tcPr>
          <w:p w:rsidR="0037535B" w:rsidRPr="008017A2" w:rsidRDefault="0037535B" w:rsidP="008017A2">
            <w:r w:rsidRPr="008017A2">
              <w:t>1</w:t>
            </w:r>
          </w:p>
        </w:tc>
        <w:tc>
          <w:tcPr>
            <w:tcW w:w="425" w:type="dxa"/>
          </w:tcPr>
          <w:p w:rsidR="0037535B" w:rsidRPr="008017A2" w:rsidRDefault="0037535B" w:rsidP="008017A2">
            <w:r w:rsidRPr="008017A2">
              <w:t>2</w:t>
            </w:r>
          </w:p>
        </w:tc>
        <w:tc>
          <w:tcPr>
            <w:tcW w:w="425" w:type="dxa"/>
          </w:tcPr>
          <w:p w:rsidR="0037535B" w:rsidRPr="008017A2" w:rsidRDefault="0037535B" w:rsidP="008017A2">
            <w:r w:rsidRPr="008017A2">
              <w:t>3</w:t>
            </w:r>
          </w:p>
        </w:tc>
        <w:tc>
          <w:tcPr>
            <w:tcW w:w="425" w:type="dxa"/>
          </w:tcPr>
          <w:p w:rsidR="0037535B" w:rsidRPr="008017A2" w:rsidRDefault="0037535B" w:rsidP="008017A2">
            <w:r w:rsidRPr="008017A2">
              <w:t>4</w:t>
            </w:r>
          </w:p>
        </w:tc>
        <w:tc>
          <w:tcPr>
            <w:tcW w:w="426" w:type="dxa"/>
          </w:tcPr>
          <w:p w:rsidR="0037535B" w:rsidRPr="008017A2" w:rsidRDefault="0037535B" w:rsidP="008017A2">
            <w:r w:rsidRPr="008017A2">
              <w:t>5</w:t>
            </w:r>
          </w:p>
        </w:tc>
        <w:tc>
          <w:tcPr>
            <w:tcW w:w="425" w:type="dxa"/>
          </w:tcPr>
          <w:p w:rsidR="0037535B" w:rsidRPr="008017A2" w:rsidRDefault="0037535B" w:rsidP="008017A2">
            <w:r w:rsidRPr="008017A2">
              <w:t>6</w:t>
            </w:r>
          </w:p>
        </w:tc>
        <w:tc>
          <w:tcPr>
            <w:tcW w:w="425" w:type="dxa"/>
          </w:tcPr>
          <w:p w:rsidR="0037535B" w:rsidRPr="008017A2" w:rsidRDefault="0037535B" w:rsidP="008017A2">
            <w:r w:rsidRPr="008017A2">
              <w:t>7</w:t>
            </w:r>
          </w:p>
        </w:tc>
        <w:tc>
          <w:tcPr>
            <w:tcW w:w="425" w:type="dxa"/>
          </w:tcPr>
          <w:p w:rsidR="0037535B" w:rsidRPr="008017A2" w:rsidRDefault="0037535B" w:rsidP="008017A2">
            <w:r w:rsidRPr="008017A2">
              <w:t>8</w:t>
            </w:r>
          </w:p>
        </w:tc>
        <w:tc>
          <w:tcPr>
            <w:tcW w:w="284" w:type="dxa"/>
          </w:tcPr>
          <w:p w:rsidR="0037535B" w:rsidRPr="008017A2" w:rsidRDefault="0037535B" w:rsidP="008017A2">
            <w:r w:rsidRPr="008017A2">
              <w:t>9</w:t>
            </w:r>
          </w:p>
        </w:tc>
        <w:tc>
          <w:tcPr>
            <w:tcW w:w="425" w:type="dxa"/>
          </w:tcPr>
          <w:p w:rsidR="0037535B" w:rsidRPr="008017A2" w:rsidRDefault="0037535B" w:rsidP="008017A2">
            <w:r w:rsidRPr="008017A2">
              <w:t>10</w:t>
            </w:r>
          </w:p>
        </w:tc>
      </w:tr>
      <w:tr w:rsidR="008017A2" w:rsidRPr="008017A2" w:rsidTr="008017A2">
        <w:tc>
          <w:tcPr>
            <w:tcW w:w="1154" w:type="dxa"/>
          </w:tcPr>
          <w:p w:rsidR="0037535B" w:rsidRPr="008017A2" w:rsidRDefault="0037535B" w:rsidP="008017A2">
            <w:r w:rsidRPr="008017A2">
              <w:t>9-ти этажный жилой дом</w:t>
            </w:r>
          </w:p>
        </w:tc>
        <w:tc>
          <w:tcPr>
            <w:tcW w:w="619" w:type="dxa"/>
          </w:tcPr>
          <w:p w:rsidR="0037535B" w:rsidRPr="008017A2" w:rsidRDefault="0037535B" w:rsidP="008017A2">
            <w:r w:rsidRPr="008017A2">
              <w:t>10</w:t>
            </w:r>
          </w:p>
        </w:tc>
        <w:tc>
          <w:tcPr>
            <w:tcW w:w="920" w:type="dxa"/>
          </w:tcPr>
          <w:p w:rsidR="0037535B" w:rsidRPr="008017A2" w:rsidRDefault="0037535B" w:rsidP="008017A2">
            <w:r w:rsidRPr="008017A2">
              <w:t>1</w:t>
            </w:r>
          </w:p>
        </w:tc>
        <w:tc>
          <w:tcPr>
            <w:tcW w:w="851" w:type="dxa"/>
          </w:tcPr>
          <w:p w:rsidR="0037535B" w:rsidRPr="008017A2" w:rsidRDefault="0037535B" w:rsidP="008017A2">
            <w:r w:rsidRPr="008017A2">
              <w:t>2</w:t>
            </w:r>
          </w:p>
        </w:tc>
        <w:tc>
          <w:tcPr>
            <w:tcW w:w="709" w:type="dxa"/>
          </w:tcPr>
          <w:p w:rsidR="0037535B" w:rsidRPr="008017A2" w:rsidRDefault="0037535B" w:rsidP="008017A2">
            <w:r w:rsidRPr="008017A2">
              <w:t>5</w:t>
            </w:r>
          </w:p>
        </w:tc>
        <w:tc>
          <w:tcPr>
            <w:tcW w:w="708" w:type="dxa"/>
          </w:tcPr>
          <w:p w:rsidR="0037535B" w:rsidRPr="008017A2" w:rsidRDefault="0037535B" w:rsidP="008017A2">
            <w:r w:rsidRPr="008017A2">
              <w:t>2</w:t>
            </w:r>
          </w:p>
        </w:tc>
        <w:tc>
          <w:tcPr>
            <w:tcW w:w="426" w:type="dxa"/>
          </w:tcPr>
          <w:p w:rsidR="0037535B" w:rsidRPr="008017A2" w:rsidRDefault="0037535B" w:rsidP="008017A2">
            <w:r w:rsidRPr="008017A2">
              <w:t>5</w:t>
            </w:r>
          </w:p>
        </w:tc>
        <w:tc>
          <w:tcPr>
            <w:tcW w:w="425" w:type="dxa"/>
          </w:tcPr>
          <w:p w:rsidR="0037535B" w:rsidRPr="008017A2" w:rsidRDefault="0037535B" w:rsidP="008017A2">
            <w:r w:rsidRPr="008017A2">
              <w:t>12</w:t>
            </w:r>
          </w:p>
        </w:tc>
        <w:tc>
          <w:tcPr>
            <w:tcW w:w="425" w:type="dxa"/>
          </w:tcPr>
          <w:p w:rsidR="0037535B" w:rsidRPr="008017A2" w:rsidRDefault="0037535B" w:rsidP="008017A2">
            <w:r w:rsidRPr="008017A2">
              <w:t>24</w:t>
            </w:r>
          </w:p>
        </w:tc>
        <w:tc>
          <w:tcPr>
            <w:tcW w:w="425" w:type="dxa"/>
          </w:tcPr>
          <w:p w:rsidR="0037535B" w:rsidRPr="008017A2" w:rsidRDefault="0037535B" w:rsidP="008017A2">
            <w:r w:rsidRPr="008017A2">
              <w:t>36</w:t>
            </w:r>
          </w:p>
        </w:tc>
        <w:tc>
          <w:tcPr>
            <w:tcW w:w="426" w:type="dxa"/>
          </w:tcPr>
          <w:p w:rsidR="0037535B" w:rsidRPr="008017A2" w:rsidRDefault="0037535B" w:rsidP="008017A2">
            <w:r w:rsidRPr="008017A2">
              <w:t>48</w:t>
            </w:r>
          </w:p>
        </w:tc>
        <w:tc>
          <w:tcPr>
            <w:tcW w:w="425" w:type="dxa"/>
          </w:tcPr>
          <w:p w:rsidR="0037535B" w:rsidRPr="008017A2" w:rsidRDefault="0037535B" w:rsidP="008017A2">
            <w:r w:rsidRPr="008017A2">
              <w:t>59</w:t>
            </w:r>
          </w:p>
        </w:tc>
        <w:tc>
          <w:tcPr>
            <w:tcW w:w="425" w:type="dxa"/>
          </w:tcPr>
          <w:p w:rsidR="0037535B" w:rsidRPr="008017A2" w:rsidRDefault="0037535B" w:rsidP="008017A2">
            <w:r w:rsidRPr="008017A2">
              <w:t>70</w:t>
            </w:r>
          </w:p>
        </w:tc>
        <w:tc>
          <w:tcPr>
            <w:tcW w:w="425" w:type="dxa"/>
          </w:tcPr>
          <w:p w:rsidR="0037535B" w:rsidRPr="008017A2" w:rsidRDefault="0037535B" w:rsidP="008017A2">
            <w:r w:rsidRPr="008017A2">
              <w:t>81</w:t>
            </w:r>
          </w:p>
        </w:tc>
        <w:tc>
          <w:tcPr>
            <w:tcW w:w="284" w:type="dxa"/>
          </w:tcPr>
          <w:p w:rsidR="0037535B" w:rsidRPr="008017A2" w:rsidRDefault="0037535B" w:rsidP="008017A2">
            <w:r w:rsidRPr="008017A2">
              <w:t>92</w:t>
            </w:r>
          </w:p>
        </w:tc>
        <w:tc>
          <w:tcPr>
            <w:tcW w:w="425" w:type="dxa"/>
          </w:tcPr>
          <w:p w:rsidR="0037535B" w:rsidRPr="008017A2" w:rsidRDefault="0037535B" w:rsidP="008017A2">
            <w:r w:rsidRPr="008017A2">
              <w:t>100</w:t>
            </w:r>
          </w:p>
        </w:tc>
      </w:tr>
    </w:tbl>
    <w:p w:rsidR="008017A2" w:rsidRDefault="008017A2" w:rsidP="008017A2">
      <w:pPr>
        <w:ind w:firstLine="709"/>
        <w:rPr>
          <w:sz w:val="28"/>
          <w:szCs w:val="28"/>
        </w:rPr>
      </w:pPr>
    </w:p>
    <w:p w:rsidR="00936E86" w:rsidRPr="008017A2" w:rsidRDefault="00936E86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Директивный срок строительства объектов (установленный заказчиком):</w:t>
      </w:r>
      <w:r w:rsidR="008017A2">
        <w:rPr>
          <w:sz w:val="28"/>
          <w:szCs w:val="28"/>
        </w:rPr>
        <w:t xml:space="preserve"> </w:t>
      </w:r>
      <w:r w:rsidRPr="008017A2">
        <w:rPr>
          <w:sz w:val="28"/>
          <w:szCs w:val="28"/>
        </w:rPr>
        <w:t>1 объект: 01.02.2010 г. – 31.12.2010 г.</w:t>
      </w:r>
    </w:p>
    <w:p w:rsidR="008017A2" w:rsidRDefault="0060390E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 xml:space="preserve">2 объект: 01.04.2010 г. – </w:t>
      </w:r>
      <w:r w:rsidRPr="008017A2">
        <w:rPr>
          <w:sz w:val="28"/>
          <w:szCs w:val="28"/>
          <w:lang w:val="en-US"/>
        </w:rPr>
        <w:t>3</w:t>
      </w:r>
      <w:r w:rsidR="00936E86" w:rsidRPr="008017A2">
        <w:rPr>
          <w:sz w:val="28"/>
          <w:szCs w:val="28"/>
        </w:rPr>
        <w:t>1.03.2011 г.</w:t>
      </w:r>
    </w:p>
    <w:p w:rsidR="00936E86" w:rsidRPr="008017A2" w:rsidRDefault="00936E86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Методы возведения объектов:</w:t>
      </w:r>
    </w:p>
    <w:p w:rsidR="00936E86" w:rsidRPr="008017A2" w:rsidRDefault="00936E86" w:rsidP="008017A2">
      <w:pPr>
        <w:numPr>
          <w:ilvl w:val="0"/>
          <w:numId w:val="7"/>
        </w:numPr>
        <w:tabs>
          <w:tab w:val="clear" w:pos="1260"/>
        </w:tabs>
        <w:ind w:left="0" w:firstLine="709"/>
        <w:rPr>
          <w:sz w:val="28"/>
          <w:szCs w:val="28"/>
        </w:rPr>
      </w:pPr>
      <w:r w:rsidRPr="008017A2">
        <w:rPr>
          <w:sz w:val="28"/>
          <w:szCs w:val="28"/>
        </w:rPr>
        <w:t>Последовательный</w:t>
      </w:r>
    </w:p>
    <w:p w:rsidR="00936E86" w:rsidRPr="008017A2" w:rsidRDefault="00936E86" w:rsidP="008017A2">
      <w:pPr>
        <w:numPr>
          <w:ilvl w:val="0"/>
          <w:numId w:val="7"/>
        </w:numPr>
        <w:tabs>
          <w:tab w:val="clear" w:pos="1260"/>
        </w:tabs>
        <w:ind w:left="0" w:firstLine="709"/>
        <w:rPr>
          <w:sz w:val="28"/>
          <w:szCs w:val="28"/>
        </w:rPr>
      </w:pPr>
      <w:r w:rsidRPr="008017A2">
        <w:rPr>
          <w:sz w:val="28"/>
          <w:szCs w:val="28"/>
        </w:rPr>
        <w:t>Параллельный</w:t>
      </w:r>
    </w:p>
    <w:p w:rsidR="00936E86" w:rsidRDefault="00936E86" w:rsidP="008017A2">
      <w:pPr>
        <w:numPr>
          <w:ilvl w:val="0"/>
          <w:numId w:val="7"/>
        </w:numPr>
        <w:tabs>
          <w:tab w:val="clear" w:pos="1260"/>
        </w:tabs>
        <w:ind w:left="0" w:firstLine="709"/>
        <w:rPr>
          <w:sz w:val="28"/>
          <w:szCs w:val="28"/>
        </w:rPr>
      </w:pPr>
      <w:r w:rsidRPr="008017A2">
        <w:rPr>
          <w:sz w:val="28"/>
          <w:szCs w:val="28"/>
        </w:rPr>
        <w:t>Поточно-комбинированный</w:t>
      </w:r>
    </w:p>
    <w:p w:rsidR="00586A7A" w:rsidRPr="008017A2" w:rsidRDefault="008017A2" w:rsidP="008017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936E86" w:rsidRPr="008017A2">
        <w:rPr>
          <w:sz w:val="28"/>
          <w:szCs w:val="28"/>
        </w:rPr>
        <w:t>оскольку при поточном методе строительства срок сдачи 2</w:t>
      </w:r>
      <w:r w:rsidR="00586A7A" w:rsidRPr="008017A2">
        <w:rPr>
          <w:sz w:val="28"/>
          <w:szCs w:val="28"/>
        </w:rPr>
        <w:t>-го</w:t>
      </w:r>
      <w:r w:rsidR="00936E86" w:rsidRPr="008017A2">
        <w:rPr>
          <w:sz w:val="28"/>
          <w:szCs w:val="28"/>
        </w:rPr>
        <w:t xml:space="preserve"> объекта превышает директивный на 5 месяцев (выполнение работ завершается только в августе 2011 года), то данный вариант строительства </w:t>
      </w:r>
      <w:r w:rsidR="00586A7A" w:rsidRPr="008017A2">
        <w:rPr>
          <w:sz w:val="28"/>
          <w:szCs w:val="28"/>
        </w:rPr>
        <w:t>не подходит. Так как заказчик ограничен в финансовых ресурсах, а строительство объектов параллельным способом требует одновременного большого количества капитальных вложений, то данный метод не удовлетворяет условиям заказчика. Таким образом, наиболее приемлемым вариантом является поточно-комбинированный метод, т.к. он отвечает требованиям заказчика как согласно срокам строительства (строительство завершается на 2 месяца раньше директивного), так и исходя из его финансовых возможностей.</w:t>
      </w:r>
    </w:p>
    <w:p w:rsidR="00586A7A" w:rsidRDefault="00586A7A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 xml:space="preserve">2. Определим расчётную продолжительность специализированных </w:t>
      </w:r>
      <w:r w:rsidR="00F30798" w:rsidRPr="008017A2">
        <w:rPr>
          <w:sz w:val="28"/>
          <w:szCs w:val="28"/>
        </w:rPr>
        <w:t>потоков</w:t>
      </w:r>
      <w:r w:rsidRPr="008017A2">
        <w:rPr>
          <w:sz w:val="28"/>
          <w:szCs w:val="28"/>
        </w:rPr>
        <w:t xml:space="preserve"> по каждому объекту</w:t>
      </w:r>
      <w:r w:rsidR="00F30798" w:rsidRPr="008017A2">
        <w:rPr>
          <w:sz w:val="28"/>
          <w:szCs w:val="28"/>
        </w:rPr>
        <w:t>,</w:t>
      </w:r>
      <w:r w:rsidRPr="008017A2">
        <w:rPr>
          <w:sz w:val="28"/>
          <w:szCs w:val="28"/>
        </w:rPr>
        <w:t xml:space="preserve"> исходя из трудоёмкости работ и количества исполнителей:</w:t>
      </w:r>
    </w:p>
    <w:p w:rsidR="008017A2" w:rsidRPr="008017A2" w:rsidRDefault="008017A2" w:rsidP="008017A2">
      <w:pPr>
        <w:ind w:firstLine="709"/>
        <w:rPr>
          <w:sz w:val="28"/>
          <w:szCs w:val="28"/>
        </w:rPr>
      </w:pPr>
    </w:p>
    <w:p w:rsidR="00586A7A" w:rsidRPr="008017A2" w:rsidRDefault="00F30798" w:rsidP="008017A2">
      <w:pPr>
        <w:ind w:firstLine="709"/>
        <w:rPr>
          <w:sz w:val="28"/>
          <w:szCs w:val="28"/>
        </w:rPr>
      </w:pPr>
      <w:r w:rsidRPr="008017A2">
        <w:rPr>
          <w:position w:val="-32"/>
          <w:sz w:val="28"/>
          <w:szCs w:val="28"/>
        </w:rPr>
        <w:object w:dxaOrig="16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36.75pt" o:ole="">
            <v:imagedata r:id="rId7" o:title=""/>
          </v:shape>
          <o:OLEObject Type="Embed" ProgID="Equation.3" ShapeID="_x0000_i1025" DrawAspect="Content" ObjectID="_1469608060" r:id="rId8"/>
        </w:object>
      </w:r>
      <w:r w:rsidRPr="008017A2">
        <w:rPr>
          <w:sz w:val="28"/>
          <w:szCs w:val="28"/>
        </w:rPr>
        <w:t>, где</w:t>
      </w:r>
    </w:p>
    <w:p w:rsidR="008017A2" w:rsidRDefault="008017A2" w:rsidP="008017A2">
      <w:pPr>
        <w:ind w:firstLine="709"/>
        <w:rPr>
          <w:sz w:val="28"/>
          <w:szCs w:val="28"/>
        </w:rPr>
      </w:pPr>
    </w:p>
    <w:p w:rsidR="00F30798" w:rsidRPr="008017A2" w:rsidRDefault="00F30798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 xml:space="preserve">Т </w:t>
      </w:r>
      <w:r w:rsidRPr="008017A2">
        <w:rPr>
          <w:sz w:val="28"/>
          <w:szCs w:val="28"/>
          <w:vertAlign w:val="subscript"/>
          <w:lang w:val="en-US"/>
        </w:rPr>
        <w:t>ij</w:t>
      </w:r>
      <w:r w:rsidRPr="008017A2">
        <w:rPr>
          <w:sz w:val="28"/>
          <w:szCs w:val="28"/>
        </w:rPr>
        <w:t xml:space="preserve"> – продолжительность каждого вода работ;</w:t>
      </w:r>
    </w:p>
    <w:p w:rsidR="00F30798" w:rsidRPr="008017A2" w:rsidRDefault="00F30798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 xml:space="preserve">С </w:t>
      </w:r>
      <w:r w:rsidRPr="008017A2">
        <w:rPr>
          <w:sz w:val="28"/>
          <w:szCs w:val="28"/>
          <w:vertAlign w:val="subscript"/>
        </w:rPr>
        <w:t>смр</w:t>
      </w:r>
      <w:r w:rsidRPr="008017A2">
        <w:rPr>
          <w:sz w:val="28"/>
          <w:szCs w:val="28"/>
        </w:rPr>
        <w:t xml:space="preserve"> – объёмы работ, выраженные в сметной стоимости СМР;</w:t>
      </w:r>
    </w:p>
    <w:p w:rsidR="00F30798" w:rsidRPr="008017A2" w:rsidRDefault="00F30798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В</w:t>
      </w:r>
      <w:r w:rsidRPr="008017A2">
        <w:rPr>
          <w:sz w:val="28"/>
          <w:szCs w:val="28"/>
          <w:vertAlign w:val="subscript"/>
        </w:rPr>
        <w:t xml:space="preserve"> </w:t>
      </w:r>
      <w:r w:rsidRPr="008017A2">
        <w:rPr>
          <w:sz w:val="28"/>
          <w:szCs w:val="28"/>
          <w:vertAlign w:val="subscript"/>
          <w:lang w:val="en-US"/>
        </w:rPr>
        <w:t>ij</w:t>
      </w:r>
      <w:r w:rsidRPr="008017A2">
        <w:rPr>
          <w:sz w:val="28"/>
          <w:szCs w:val="28"/>
        </w:rPr>
        <w:t xml:space="preserve"> – выработка одного рабочего;</w:t>
      </w:r>
    </w:p>
    <w:p w:rsidR="00F30798" w:rsidRPr="008017A2" w:rsidRDefault="00F30798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 xml:space="preserve">Р </w:t>
      </w:r>
      <w:r w:rsidRPr="008017A2">
        <w:rPr>
          <w:sz w:val="28"/>
          <w:szCs w:val="28"/>
          <w:vertAlign w:val="subscript"/>
          <w:lang w:val="en-US"/>
        </w:rPr>
        <w:t>ij</w:t>
      </w:r>
      <w:r w:rsidRPr="008017A2">
        <w:rPr>
          <w:sz w:val="28"/>
          <w:szCs w:val="28"/>
        </w:rPr>
        <w:t xml:space="preserve"> – принятое число рабочих в смену, исходя из технологии выполнения работ и ограничений по исходным данным;</w:t>
      </w:r>
    </w:p>
    <w:p w:rsidR="00F30798" w:rsidRPr="008017A2" w:rsidRDefault="00F30798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  <w:lang w:val="en-US"/>
        </w:rPr>
        <w:t>n</w:t>
      </w:r>
      <w:r w:rsidRPr="008017A2">
        <w:rPr>
          <w:sz w:val="28"/>
          <w:szCs w:val="28"/>
        </w:rPr>
        <w:t xml:space="preserve"> – число смен (при использовании основных строительных машин не менее 2)</w:t>
      </w:r>
    </w:p>
    <w:p w:rsidR="00875E0C" w:rsidRPr="008017A2" w:rsidRDefault="00875E0C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Подземная часть выполняется в 2 смены: 9 и 8 человек:</w:t>
      </w:r>
    </w:p>
    <w:p w:rsidR="00F30798" w:rsidRPr="008017A2" w:rsidRDefault="00875E0C" w:rsidP="008017A2">
      <w:pPr>
        <w:ind w:firstLine="709"/>
        <w:rPr>
          <w:sz w:val="28"/>
          <w:szCs w:val="28"/>
        </w:rPr>
      </w:pPr>
      <w:r w:rsidRPr="008017A2">
        <w:rPr>
          <w:position w:val="-24"/>
          <w:sz w:val="28"/>
          <w:szCs w:val="28"/>
        </w:rPr>
        <w:object w:dxaOrig="3420" w:dyaOrig="620">
          <v:shape id="_x0000_i1026" type="#_x0000_t75" style="width:171pt;height:30.75pt" o:ole="">
            <v:imagedata r:id="rId9" o:title=""/>
          </v:shape>
          <o:OLEObject Type="Embed" ProgID="Equation.3" ShapeID="_x0000_i1026" DrawAspect="Content" ObjectID="_1469608061" r:id="rId10"/>
        </w:object>
      </w:r>
    </w:p>
    <w:p w:rsidR="00875E0C" w:rsidRPr="008017A2" w:rsidRDefault="00875E0C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 xml:space="preserve">Так как при выполнении надземной части в 2 смены продолжительность выполнения работ превышает нормативную, то </w:t>
      </w:r>
      <w:r w:rsidR="00555AD3" w:rsidRPr="008017A2">
        <w:rPr>
          <w:sz w:val="28"/>
          <w:szCs w:val="28"/>
        </w:rPr>
        <w:t xml:space="preserve">будет </w:t>
      </w:r>
      <w:r w:rsidR="00807126" w:rsidRPr="008017A2">
        <w:rPr>
          <w:sz w:val="28"/>
          <w:szCs w:val="28"/>
        </w:rPr>
        <w:t xml:space="preserve">наиболее эффективным выполнение </w:t>
      </w:r>
      <w:r w:rsidR="00555AD3" w:rsidRPr="008017A2">
        <w:rPr>
          <w:sz w:val="28"/>
          <w:szCs w:val="28"/>
        </w:rPr>
        <w:t>работ в 3 смены: 9, 7 и 4 человека. Третья смена будет выполнять подготовительные работы для первой смены.</w:t>
      </w:r>
    </w:p>
    <w:p w:rsidR="00555AD3" w:rsidRPr="008017A2" w:rsidRDefault="00555AD3" w:rsidP="008017A2">
      <w:pPr>
        <w:ind w:firstLine="709"/>
        <w:rPr>
          <w:sz w:val="28"/>
          <w:szCs w:val="28"/>
        </w:rPr>
      </w:pPr>
      <w:r w:rsidRPr="008017A2">
        <w:rPr>
          <w:position w:val="-24"/>
          <w:sz w:val="28"/>
          <w:szCs w:val="28"/>
        </w:rPr>
        <w:object w:dxaOrig="2920" w:dyaOrig="620">
          <v:shape id="_x0000_i1027" type="#_x0000_t75" style="width:146.25pt;height:30.75pt" o:ole="">
            <v:imagedata r:id="rId11" o:title=""/>
          </v:shape>
          <o:OLEObject Type="Embed" ProgID="Equation.3" ShapeID="_x0000_i1027" DrawAspect="Content" ObjectID="_1469608062" r:id="rId12"/>
        </w:object>
      </w:r>
    </w:p>
    <w:p w:rsidR="00555AD3" w:rsidRPr="008017A2" w:rsidRDefault="00555AD3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Нижеприведённые работы выполняются в 1 смену.</w:t>
      </w:r>
    </w:p>
    <w:p w:rsidR="00555AD3" w:rsidRPr="008017A2" w:rsidRDefault="00555AD3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 xml:space="preserve">Кровельные работы выполняются в 2 бригады по 15 человек </w:t>
      </w:r>
      <w:r w:rsidR="0090181D" w:rsidRPr="008017A2">
        <w:rPr>
          <w:sz w:val="28"/>
          <w:szCs w:val="28"/>
        </w:rPr>
        <w:t>собственными силами.</w:t>
      </w:r>
    </w:p>
    <w:p w:rsidR="0090181D" w:rsidRPr="008017A2" w:rsidRDefault="0090181D" w:rsidP="008017A2">
      <w:pPr>
        <w:ind w:firstLine="709"/>
        <w:rPr>
          <w:sz w:val="28"/>
          <w:szCs w:val="28"/>
        </w:rPr>
      </w:pPr>
      <w:r w:rsidRPr="008017A2">
        <w:rPr>
          <w:position w:val="-24"/>
          <w:sz w:val="28"/>
          <w:szCs w:val="28"/>
        </w:rPr>
        <w:object w:dxaOrig="2540" w:dyaOrig="620">
          <v:shape id="_x0000_i1028" type="#_x0000_t75" style="width:126.75pt;height:30.75pt" o:ole="">
            <v:imagedata r:id="rId13" o:title=""/>
          </v:shape>
          <o:OLEObject Type="Embed" ProgID="Equation.3" ShapeID="_x0000_i1028" DrawAspect="Content" ObjectID="_1469608063" r:id="rId14"/>
        </w:object>
      </w:r>
    </w:p>
    <w:p w:rsidR="0090181D" w:rsidRPr="008017A2" w:rsidRDefault="0090181D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После</w:t>
      </w:r>
      <w:r w:rsidR="00494F6B" w:rsidRPr="008017A2">
        <w:rPr>
          <w:sz w:val="28"/>
          <w:szCs w:val="28"/>
        </w:rPr>
        <w:t>монтажные работы выполняются в 2</w:t>
      </w:r>
      <w:r w:rsidRPr="008017A2">
        <w:rPr>
          <w:sz w:val="28"/>
          <w:szCs w:val="28"/>
        </w:rPr>
        <w:t xml:space="preserve"> бригады по 20 </w:t>
      </w:r>
      <w:r w:rsidR="00494F6B" w:rsidRPr="008017A2">
        <w:rPr>
          <w:sz w:val="28"/>
          <w:szCs w:val="28"/>
        </w:rPr>
        <w:t xml:space="preserve">и 10 </w:t>
      </w:r>
      <w:r w:rsidRPr="008017A2">
        <w:rPr>
          <w:sz w:val="28"/>
          <w:szCs w:val="28"/>
        </w:rPr>
        <w:t>человек собственными силами, и привлекается 1 бригада, состоящая из 10 человек с субподрядной организации.</w:t>
      </w:r>
    </w:p>
    <w:p w:rsidR="0090181D" w:rsidRPr="008017A2" w:rsidRDefault="0090181D" w:rsidP="008017A2">
      <w:pPr>
        <w:ind w:firstLine="709"/>
        <w:rPr>
          <w:sz w:val="28"/>
          <w:szCs w:val="28"/>
        </w:rPr>
      </w:pPr>
      <w:r w:rsidRPr="008017A2">
        <w:rPr>
          <w:position w:val="-24"/>
          <w:sz w:val="28"/>
          <w:szCs w:val="28"/>
        </w:rPr>
        <w:object w:dxaOrig="3260" w:dyaOrig="620">
          <v:shape id="_x0000_i1029" type="#_x0000_t75" style="width:162.75pt;height:30.75pt" o:ole="">
            <v:imagedata r:id="rId15" o:title=""/>
          </v:shape>
          <o:OLEObject Type="Embed" ProgID="Equation.3" ShapeID="_x0000_i1029" DrawAspect="Content" ObjectID="_1469608064" r:id="rId16"/>
        </w:object>
      </w:r>
    </w:p>
    <w:p w:rsidR="0090181D" w:rsidRPr="008017A2" w:rsidRDefault="0090181D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Сантехнические работы выполняются в 2 б</w:t>
      </w:r>
      <w:r w:rsidR="00807126" w:rsidRPr="008017A2">
        <w:rPr>
          <w:sz w:val="28"/>
          <w:szCs w:val="28"/>
        </w:rPr>
        <w:t>ригады по 15 человек,</w:t>
      </w:r>
      <w:r w:rsidRPr="008017A2">
        <w:rPr>
          <w:sz w:val="28"/>
          <w:szCs w:val="28"/>
        </w:rPr>
        <w:t xml:space="preserve"> </w:t>
      </w:r>
      <w:r w:rsidR="00807126" w:rsidRPr="008017A2">
        <w:rPr>
          <w:sz w:val="28"/>
          <w:szCs w:val="28"/>
        </w:rPr>
        <w:t>привлеченных с</w:t>
      </w:r>
      <w:r w:rsidRPr="008017A2">
        <w:rPr>
          <w:sz w:val="28"/>
          <w:szCs w:val="28"/>
        </w:rPr>
        <w:t xml:space="preserve"> субподрядной организации.</w:t>
      </w:r>
    </w:p>
    <w:p w:rsidR="0090181D" w:rsidRPr="008017A2" w:rsidRDefault="006259F7" w:rsidP="008017A2">
      <w:pPr>
        <w:ind w:firstLine="709"/>
        <w:rPr>
          <w:sz w:val="28"/>
          <w:szCs w:val="28"/>
        </w:rPr>
      </w:pPr>
      <w:r w:rsidRPr="008017A2">
        <w:rPr>
          <w:position w:val="-24"/>
          <w:sz w:val="28"/>
          <w:szCs w:val="28"/>
        </w:rPr>
        <w:object w:dxaOrig="3120" w:dyaOrig="620">
          <v:shape id="_x0000_i1030" type="#_x0000_t75" style="width:156pt;height:30.75pt" o:ole="">
            <v:imagedata r:id="rId17" o:title=""/>
          </v:shape>
          <o:OLEObject Type="Embed" ProgID="Equation.3" ShapeID="_x0000_i1030" DrawAspect="Content" ObjectID="_1469608065" r:id="rId18"/>
        </w:object>
      </w:r>
    </w:p>
    <w:p w:rsidR="0090181D" w:rsidRPr="008017A2" w:rsidRDefault="006259F7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Электромонтажные работы выполняются в 2 бригады</w:t>
      </w:r>
      <w:r w:rsidR="00807126" w:rsidRPr="008017A2">
        <w:rPr>
          <w:sz w:val="28"/>
          <w:szCs w:val="28"/>
        </w:rPr>
        <w:t xml:space="preserve"> по 6 человек,</w:t>
      </w:r>
      <w:r w:rsidRPr="008017A2">
        <w:rPr>
          <w:sz w:val="28"/>
          <w:szCs w:val="28"/>
        </w:rPr>
        <w:t xml:space="preserve"> привлечен</w:t>
      </w:r>
      <w:r w:rsidR="00807126" w:rsidRPr="008017A2">
        <w:rPr>
          <w:sz w:val="28"/>
          <w:szCs w:val="28"/>
        </w:rPr>
        <w:t>ных с</w:t>
      </w:r>
      <w:r w:rsidRPr="008017A2">
        <w:rPr>
          <w:sz w:val="28"/>
          <w:szCs w:val="28"/>
        </w:rPr>
        <w:t xml:space="preserve"> субподрядной организации.</w:t>
      </w:r>
    </w:p>
    <w:p w:rsidR="006259F7" w:rsidRPr="008017A2" w:rsidRDefault="006259F7" w:rsidP="008017A2">
      <w:pPr>
        <w:ind w:firstLine="709"/>
        <w:rPr>
          <w:sz w:val="28"/>
          <w:szCs w:val="28"/>
        </w:rPr>
      </w:pPr>
      <w:r w:rsidRPr="008017A2">
        <w:rPr>
          <w:position w:val="-24"/>
          <w:sz w:val="28"/>
          <w:szCs w:val="28"/>
        </w:rPr>
        <w:object w:dxaOrig="3280" w:dyaOrig="620">
          <v:shape id="_x0000_i1031" type="#_x0000_t75" style="width:164.25pt;height:30.75pt" o:ole="">
            <v:imagedata r:id="rId19" o:title=""/>
          </v:shape>
          <o:OLEObject Type="Embed" ProgID="Equation.3" ShapeID="_x0000_i1031" DrawAspect="Content" ObjectID="_1469608066" r:id="rId20"/>
        </w:object>
      </w:r>
    </w:p>
    <w:p w:rsidR="006259F7" w:rsidRPr="008017A2" w:rsidRDefault="006259F7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Отделочные работы выполняются в 1 бригаду численным составом 20 человек собственными силами.</w:t>
      </w:r>
    </w:p>
    <w:p w:rsidR="006259F7" w:rsidRPr="008017A2" w:rsidRDefault="006259F7" w:rsidP="008017A2">
      <w:pPr>
        <w:ind w:firstLine="709"/>
        <w:rPr>
          <w:sz w:val="28"/>
          <w:szCs w:val="28"/>
        </w:rPr>
      </w:pPr>
      <w:r w:rsidRPr="008017A2">
        <w:rPr>
          <w:position w:val="-24"/>
          <w:sz w:val="28"/>
          <w:szCs w:val="28"/>
        </w:rPr>
        <w:object w:dxaOrig="2680" w:dyaOrig="620">
          <v:shape id="_x0000_i1032" type="#_x0000_t75" style="width:134.25pt;height:30.75pt" o:ole="">
            <v:imagedata r:id="rId21" o:title=""/>
          </v:shape>
          <o:OLEObject Type="Embed" ProgID="Equation.3" ShapeID="_x0000_i1032" DrawAspect="Content" ObjectID="_1469608067" r:id="rId22"/>
        </w:object>
      </w:r>
    </w:p>
    <w:p w:rsidR="006259F7" w:rsidRPr="008017A2" w:rsidRDefault="006259F7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 xml:space="preserve">Работы по монтажу оборудования </w:t>
      </w:r>
      <w:r w:rsidR="00807126" w:rsidRPr="008017A2">
        <w:rPr>
          <w:sz w:val="28"/>
          <w:szCs w:val="28"/>
        </w:rPr>
        <w:t xml:space="preserve">выполняются субподрядной организацией </w:t>
      </w:r>
      <w:r w:rsidR="002748F1" w:rsidRPr="008017A2">
        <w:rPr>
          <w:sz w:val="28"/>
          <w:szCs w:val="28"/>
        </w:rPr>
        <w:t>привлечённой в составе</w:t>
      </w:r>
      <w:r w:rsidR="00807126" w:rsidRPr="008017A2">
        <w:rPr>
          <w:sz w:val="28"/>
          <w:szCs w:val="28"/>
        </w:rPr>
        <w:t xml:space="preserve"> 1 </w:t>
      </w:r>
      <w:r w:rsidR="002748F1" w:rsidRPr="008017A2">
        <w:rPr>
          <w:sz w:val="28"/>
          <w:szCs w:val="28"/>
        </w:rPr>
        <w:t>бригады состоящей</w:t>
      </w:r>
      <w:r w:rsidR="00807126" w:rsidRPr="008017A2">
        <w:rPr>
          <w:sz w:val="28"/>
          <w:szCs w:val="28"/>
        </w:rPr>
        <w:t xml:space="preserve"> из 10 человек.</w:t>
      </w:r>
    </w:p>
    <w:p w:rsidR="008017A2" w:rsidRDefault="00807126" w:rsidP="008017A2">
      <w:pPr>
        <w:ind w:firstLine="709"/>
        <w:rPr>
          <w:sz w:val="28"/>
          <w:szCs w:val="28"/>
        </w:rPr>
      </w:pPr>
      <w:r w:rsidRPr="008017A2">
        <w:rPr>
          <w:position w:val="-24"/>
          <w:sz w:val="28"/>
          <w:szCs w:val="28"/>
        </w:rPr>
        <w:object w:dxaOrig="3300" w:dyaOrig="620">
          <v:shape id="_x0000_i1033" type="#_x0000_t75" style="width:165pt;height:30.75pt" o:ole="">
            <v:imagedata r:id="rId23" o:title=""/>
          </v:shape>
          <o:OLEObject Type="Embed" ProgID="Equation.3" ShapeID="_x0000_i1033" DrawAspect="Content" ObjectID="_1469608068" r:id="rId24"/>
        </w:object>
      </w:r>
    </w:p>
    <w:p w:rsidR="008017A2" w:rsidRDefault="008017A2" w:rsidP="008017A2">
      <w:pPr>
        <w:ind w:firstLine="709"/>
        <w:rPr>
          <w:sz w:val="28"/>
          <w:szCs w:val="28"/>
        </w:rPr>
      </w:pPr>
    </w:p>
    <w:p w:rsidR="008017A2" w:rsidRDefault="00807126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Сетевая модель на строительство 2-ух 9-тиэтажных жилых домов.</w:t>
      </w:r>
    </w:p>
    <w:p w:rsidR="008017A2" w:rsidRDefault="008017A2" w:rsidP="008017A2">
      <w:pPr>
        <w:ind w:firstLine="709"/>
        <w:rPr>
          <w:sz w:val="28"/>
          <w:szCs w:val="28"/>
        </w:rPr>
      </w:pPr>
    </w:p>
    <w:p w:rsidR="00807126" w:rsidRPr="008017A2" w:rsidRDefault="008017A2" w:rsidP="008017A2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07126" w:rsidRPr="008017A2">
        <w:rPr>
          <w:sz w:val="28"/>
          <w:szCs w:val="28"/>
        </w:rPr>
        <w:t>Расчёт сетевого графика табличным способом.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729"/>
        <w:gridCol w:w="1132"/>
        <w:gridCol w:w="992"/>
        <w:gridCol w:w="1134"/>
        <w:gridCol w:w="992"/>
        <w:gridCol w:w="1134"/>
        <w:gridCol w:w="851"/>
        <w:gridCol w:w="850"/>
      </w:tblGrid>
      <w:tr w:rsidR="009C4C11" w:rsidRPr="008017A2" w:rsidTr="009C4C11">
        <w:tc>
          <w:tcPr>
            <w:tcW w:w="1258" w:type="dxa"/>
            <w:vMerge w:val="restart"/>
          </w:tcPr>
          <w:p w:rsidR="00BC645A" w:rsidRPr="008017A2" w:rsidRDefault="00BC645A" w:rsidP="008017A2">
            <w:r w:rsidRPr="008017A2">
              <w:t>Коды предыдущих работ</w:t>
            </w:r>
          </w:p>
        </w:tc>
        <w:tc>
          <w:tcPr>
            <w:tcW w:w="729" w:type="dxa"/>
            <w:vMerge w:val="restart"/>
          </w:tcPr>
          <w:p w:rsidR="00BC645A" w:rsidRPr="008017A2" w:rsidRDefault="00BC645A" w:rsidP="008017A2">
            <w:r w:rsidRPr="008017A2">
              <w:t>Шифр работ</w:t>
            </w:r>
          </w:p>
        </w:tc>
        <w:tc>
          <w:tcPr>
            <w:tcW w:w="1132" w:type="dxa"/>
            <w:vMerge w:val="restart"/>
          </w:tcPr>
          <w:p w:rsidR="00BC645A" w:rsidRPr="008017A2" w:rsidRDefault="00BC645A" w:rsidP="008017A2">
            <w:r w:rsidRPr="008017A2">
              <w:t>Продолжительность работ</w:t>
            </w:r>
          </w:p>
        </w:tc>
        <w:tc>
          <w:tcPr>
            <w:tcW w:w="2126" w:type="dxa"/>
            <w:gridSpan w:val="2"/>
          </w:tcPr>
          <w:p w:rsidR="00BC645A" w:rsidRPr="008017A2" w:rsidRDefault="00BC645A" w:rsidP="008017A2">
            <w:r w:rsidRPr="008017A2">
              <w:t>Ранние параметры</w:t>
            </w:r>
          </w:p>
        </w:tc>
        <w:tc>
          <w:tcPr>
            <w:tcW w:w="2126" w:type="dxa"/>
            <w:gridSpan w:val="2"/>
          </w:tcPr>
          <w:p w:rsidR="00BC645A" w:rsidRPr="008017A2" w:rsidRDefault="00BC645A" w:rsidP="008017A2">
            <w:r w:rsidRPr="008017A2">
              <w:t>Поздние параметры</w:t>
            </w:r>
          </w:p>
        </w:tc>
        <w:tc>
          <w:tcPr>
            <w:tcW w:w="1701" w:type="dxa"/>
            <w:gridSpan w:val="2"/>
          </w:tcPr>
          <w:p w:rsidR="00BC645A" w:rsidRPr="008017A2" w:rsidRDefault="00BC645A" w:rsidP="008017A2">
            <w:r w:rsidRPr="008017A2">
              <w:t>Резервы времени</w:t>
            </w:r>
          </w:p>
        </w:tc>
      </w:tr>
      <w:tr w:rsidR="008017A2" w:rsidRPr="008017A2" w:rsidTr="009C4C11">
        <w:tc>
          <w:tcPr>
            <w:tcW w:w="1258" w:type="dxa"/>
            <w:vMerge/>
          </w:tcPr>
          <w:p w:rsidR="00BC645A" w:rsidRPr="008017A2" w:rsidRDefault="00BC645A" w:rsidP="008017A2"/>
        </w:tc>
        <w:tc>
          <w:tcPr>
            <w:tcW w:w="729" w:type="dxa"/>
            <w:vMerge/>
          </w:tcPr>
          <w:p w:rsidR="00BC645A" w:rsidRPr="008017A2" w:rsidRDefault="00BC645A" w:rsidP="008017A2"/>
        </w:tc>
        <w:tc>
          <w:tcPr>
            <w:tcW w:w="1132" w:type="dxa"/>
            <w:vMerge/>
          </w:tcPr>
          <w:p w:rsidR="00BC645A" w:rsidRPr="008017A2" w:rsidRDefault="00BC645A" w:rsidP="008017A2"/>
        </w:tc>
        <w:tc>
          <w:tcPr>
            <w:tcW w:w="992" w:type="dxa"/>
          </w:tcPr>
          <w:p w:rsidR="00BC645A" w:rsidRPr="008017A2" w:rsidRDefault="00BC645A" w:rsidP="008017A2">
            <w:r w:rsidRPr="008017A2">
              <w:t>Раннее начало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Раннее окончание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Позднее начало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Позднее окончание</w:t>
            </w:r>
          </w:p>
        </w:tc>
        <w:tc>
          <w:tcPr>
            <w:tcW w:w="851" w:type="dxa"/>
          </w:tcPr>
          <w:p w:rsidR="00BC645A" w:rsidRPr="008017A2" w:rsidRDefault="00BC645A" w:rsidP="008017A2">
            <w:r w:rsidRPr="008017A2">
              <w:t>Резерв общий</w:t>
            </w:r>
          </w:p>
        </w:tc>
        <w:tc>
          <w:tcPr>
            <w:tcW w:w="850" w:type="dxa"/>
          </w:tcPr>
          <w:p w:rsidR="00BC645A" w:rsidRPr="008017A2" w:rsidRDefault="00BC645A" w:rsidP="008017A2">
            <w:r w:rsidRPr="008017A2">
              <w:t>Резерв частный</w:t>
            </w:r>
          </w:p>
        </w:tc>
      </w:tr>
      <w:tr w:rsidR="008017A2" w:rsidRPr="008017A2" w:rsidTr="009C4C11">
        <w:tc>
          <w:tcPr>
            <w:tcW w:w="1258" w:type="dxa"/>
          </w:tcPr>
          <w:p w:rsidR="00BC645A" w:rsidRPr="008017A2" w:rsidRDefault="00BC645A" w:rsidP="008017A2">
            <w:r w:rsidRPr="008017A2">
              <w:t>-</w:t>
            </w:r>
          </w:p>
        </w:tc>
        <w:tc>
          <w:tcPr>
            <w:tcW w:w="729" w:type="dxa"/>
          </w:tcPr>
          <w:p w:rsidR="00BC645A" w:rsidRPr="008017A2" w:rsidRDefault="00BC645A" w:rsidP="008017A2">
            <w:r w:rsidRPr="008017A2">
              <w:t>1-2</w:t>
            </w:r>
          </w:p>
        </w:tc>
        <w:tc>
          <w:tcPr>
            <w:tcW w:w="1132" w:type="dxa"/>
          </w:tcPr>
          <w:p w:rsidR="00BC645A" w:rsidRPr="008017A2" w:rsidRDefault="00BC645A" w:rsidP="008017A2">
            <w:r w:rsidRPr="008017A2">
              <w:t>30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0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30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0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30</w:t>
            </w:r>
          </w:p>
        </w:tc>
        <w:tc>
          <w:tcPr>
            <w:tcW w:w="851" w:type="dxa"/>
          </w:tcPr>
          <w:p w:rsidR="00BC645A" w:rsidRPr="008017A2" w:rsidRDefault="00BC645A" w:rsidP="008017A2">
            <w:r w:rsidRPr="008017A2">
              <w:t>0</w:t>
            </w:r>
          </w:p>
        </w:tc>
        <w:tc>
          <w:tcPr>
            <w:tcW w:w="850" w:type="dxa"/>
          </w:tcPr>
          <w:p w:rsidR="00BC645A" w:rsidRPr="008017A2" w:rsidRDefault="00BC645A" w:rsidP="008017A2">
            <w:r w:rsidRPr="008017A2">
              <w:t>0</w:t>
            </w:r>
          </w:p>
        </w:tc>
      </w:tr>
      <w:tr w:rsidR="008017A2" w:rsidRPr="008017A2" w:rsidTr="009C4C11">
        <w:tc>
          <w:tcPr>
            <w:tcW w:w="1258" w:type="dxa"/>
          </w:tcPr>
          <w:p w:rsidR="00BC645A" w:rsidRPr="008017A2" w:rsidRDefault="00BC645A" w:rsidP="008017A2">
            <w:r w:rsidRPr="008017A2">
              <w:t>1-2</w:t>
            </w:r>
          </w:p>
        </w:tc>
        <w:tc>
          <w:tcPr>
            <w:tcW w:w="729" w:type="dxa"/>
          </w:tcPr>
          <w:p w:rsidR="00BC645A" w:rsidRPr="008017A2" w:rsidRDefault="00BC645A" w:rsidP="008017A2">
            <w:r w:rsidRPr="008017A2">
              <w:t>2-3</w:t>
            </w:r>
          </w:p>
        </w:tc>
        <w:tc>
          <w:tcPr>
            <w:tcW w:w="1132" w:type="dxa"/>
          </w:tcPr>
          <w:p w:rsidR="00BC645A" w:rsidRPr="008017A2" w:rsidRDefault="00BC645A" w:rsidP="008017A2">
            <w:r w:rsidRPr="008017A2">
              <w:t>82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30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112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55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137</w:t>
            </w:r>
          </w:p>
        </w:tc>
        <w:tc>
          <w:tcPr>
            <w:tcW w:w="851" w:type="dxa"/>
          </w:tcPr>
          <w:p w:rsidR="00BC645A" w:rsidRPr="008017A2" w:rsidRDefault="00BC645A" w:rsidP="008017A2">
            <w:r w:rsidRPr="008017A2">
              <w:t>25</w:t>
            </w:r>
          </w:p>
        </w:tc>
        <w:tc>
          <w:tcPr>
            <w:tcW w:w="850" w:type="dxa"/>
          </w:tcPr>
          <w:p w:rsidR="00BC645A" w:rsidRPr="008017A2" w:rsidRDefault="00BC645A" w:rsidP="008017A2">
            <w:r w:rsidRPr="008017A2">
              <w:t>0</w:t>
            </w:r>
          </w:p>
        </w:tc>
      </w:tr>
      <w:tr w:rsidR="008017A2" w:rsidRPr="008017A2" w:rsidTr="009C4C11">
        <w:tc>
          <w:tcPr>
            <w:tcW w:w="1258" w:type="dxa"/>
          </w:tcPr>
          <w:p w:rsidR="00BC645A" w:rsidRPr="008017A2" w:rsidRDefault="00BC645A" w:rsidP="008017A2">
            <w:r w:rsidRPr="008017A2">
              <w:t>1-2</w:t>
            </w:r>
          </w:p>
        </w:tc>
        <w:tc>
          <w:tcPr>
            <w:tcW w:w="729" w:type="dxa"/>
          </w:tcPr>
          <w:p w:rsidR="00BC645A" w:rsidRPr="008017A2" w:rsidRDefault="00BC645A" w:rsidP="008017A2">
            <w:r w:rsidRPr="008017A2">
              <w:t>2-5</w:t>
            </w:r>
          </w:p>
        </w:tc>
        <w:tc>
          <w:tcPr>
            <w:tcW w:w="1132" w:type="dxa"/>
          </w:tcPr>
          <w:p w:rsidR="00BC645A" w:rsidRPr="008017A2" w:rsidRDefault="00BC645A" w:rsidP="008017A2">
            <w:r w:rsidRPr="008017A2">
              <w:t>97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30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127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30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127</w:t>
            </w:r>
          </w:p>
        </w:tc>
        <w:tc>
          <w:tcPr>
            <w:tcW w:w="851" w:type="dxa"/>
          </w:tcPr>
          <w:p w:rsidR="00BC645A" w:rsidRPr="008017A2" w:rsidRDefault="00BC645A" w:rsidP="008017A2">
            <w:r w:rsidRPr="008017A2">
              <w:t>0</w:t>
            </w:r>
          </w:p>
        </w:tc>
        <w:tc>
          <w:tcPr>
            <w:tcW w:w="850" w:type="dxa"/>
          </w:tcPr>
          <w:p w:rsidR="00BC645A" w:rsidRPr="008017A2" w:rsidRDefault="00BC645A" w:rsidP="008017A2">
            <w:r w:rsidRPr="008017A2">
              <w:t>0</w:t>
            </w:r>
          </w:p>
        </w:tc>
      </w:tr>
      <w:tr w:rsidR="008017A2" w:rsidRPr="008017A2" w:rsidTr="009C4C11">
        <w:tc>
          <w:tcPr>
            <w:tcW w:w="1258" w:type="dxa"/>
          </w:tcPr>
          <w:p w:rsidR="00BC645A" w:rsidRPr="008017A2" w:rsidRDefault="00BC645A" w:rsidP="008017A2">
            <w:r w:rsidRPr="008017A2">
              <w:t>1-2</w:t>
            </w:r>
          </w:p>
        </w:tc>
        <w:tc>
          <w:tcPr>
            <w:tcW w:w="729" w:type="dxa"/>
          </w:tcPr>
          <w:p w:rsidR="00BC645A" w:rsidRPr="008017A2" w:rsidRDefault="00BC645A" w:rsidP="008017A2">
            <w:r w:rsidRPr="008017A2">
              <w:t>2-11</w:t>
            </w:r>
          </w:p>
        </w:tc>
        <w:tc>
          <w:tcPr>
            <w:tcW w:w="1132" w:type="dxa"/>
          </w:tcPr>
          <w:p w:rsidR="00BC645A" w:rsidRPr="008017A2" w:rsidRDefault="00BC645A" w:rsidP="008017A2">
            <w:r w:rsidRPr="008017A2">
              <w:t>30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30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60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40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70</w:t>
            </w:r>
          </w:p>
        </w:tc>
        <w:tc>
          <w:tcPr>
            <w:tcW w:w="851" w:type="dxa"/>
          </w:tcPr>
          <w:p w:rsidR="00BC645A" w:rsidRPr="008017A2" w:rsidRDefault="00BC645A" w:rsidP="008017A2">
            <w:r w:rsidRPr="008017A2">
              <w:t>10</w:t>
            </w:r>
          </w:p>
        </w:tc>
        <w:tc>
          <w:tcPr>
            <w:tcW w:w="850" w:type="dxa"/>
          </w:tcPr>
          <w:p w:rsidR="00BC645A" w:rsidRPr="008017A2" w:rsidRDefault="00BC645A" w:rsidP="008017A2">
            <w:r w:rsidRPr="008017A2">
              <w:t>0</w:t>
            </w:r>
          </w:p>
        </w:tc>
      </w:tr>
      <w:tr w:rsidR="008017A2" w:rsidRPr="008017A2" w:rsidTr="009C4C11">
        <w:tc>
          <w:tcPr>
            <w:tcW w:w="1258" w:type="dxa"/>
          </w:tcPr>
          <w:p w:rsidR="00BC645A" w:rsidRPr="008017A2" w:rsidRDefault="00BC645A" w:rsidP="008017A2">
            <w:r w:rsidRPr="008017A2">
              <w:t>2-3</w:t>
            </w:r>
          </w:p>
        </w:tc>
        <w:tc>
          <w:tcPr>
            <w:tcW w:w="729" w:type="dxa"/>
          </w:tcPr>
          <w:p w:rsidR="00BC645A" w:rsidRPr="008017A2" w:rsidRDefault="00BC645A" w:rsidP="008017A2">
            <w:r w:rsidRPr="008017A2">
              <w:t>3-4</w:t>
            </w:r>
          </w:p>
        </w:tc>
        <w:tc>
          <w:tcPr>
            <w:tcW w:w="1132" w:type="dxa"/>
          </w:tcPr>
          <w:p w:rsidR="00BC645A" w:rsidRPr="008017A2" w:rsidRDefault="00BC645A" w:rsidP="008017A2">
            <w:r w:rsidRPr="008017A2">
              <w:t>30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112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142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137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167</w:t>
            </w:r>
          </w:p>
        </w:tc>
        <w:tc>
          <w:tcPr>
            <w:tcW w:w="851" w:type="dxa"/>
          </w:tcPr>
          <w:p w:rsidR="00BC645A" w:rsidRPr="008017A2" w:rsidRDefault="00BC645A" w:rsidP="008017A2">
            <w:r w:rsidRPr="008017A2">
              <w:t>25</w:t>
            </w:r>
          </w:p>
        </w:tc>
        <w:tc>
          <w:tcPr>
            <w:tcW w:w="850" w:type="dxa"/>
          </w:tcPr>
          <w:p w:rsidR="00BC645A" w:rsidRPr="008017A2" w:rsidRDefault="00BC645A" w:rsidP="008017A2">
            <w:r w:rsidRPr="008017A2">
              <w:t>0</w:t>
            </w:r>
          </w:p>
        </w:tc>
      </w:tr>
      <w:tr w:rsidR="008017A2" w:rsidRPr="008017A2" w:rsidTr="009C4C11">
        <w:tc>
          <w:tcPr>
            <w:tcW w:w="1258" w:type="dxa"/>
          </w:tcPr>
          <w:p w:rsidR="00BC645A" w:rsidRPr="008017A2" w:rsidRDefault="00BC645A" w:rsidP="008017A2">
            <w:r w:rsidRPr="008017A2">
              <w:t>3-4</w:t>
            </w:r>
          </w:p>
        </w:tc>
        <w:tc>
          <w:tcPr>
            <w:tcW w:w="729" w:type="dxa"/>
          </w:tcPr>
          <w:p w:rsidR="00BC645A" w:rsidRPr="008017A2" w:rsidRDefault="00BC645A" w:rsidP="008017A2">
            <w:r w:rsidRPr="008017A2">
              <w:t>4-10</w:t>
            </w:r>
          </w:p>
        </w:tc>
        <w:tc>
          <w:tcPr>
            <w:tcW w:w="1132" w:type="dxa"/>
          </w:tcPr>
          <w:p w:rsidR="00BC645A" w:rsidRPr="008017A2" w:rsidRDefault="00BC645A" w:rsidP="008017A2">
            <w:r w:rsidRPr="008017A2">
              <w:t>0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142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142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167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167</w:t>
            </w:r>
          </w:p>
        </w:tc>
        <w:tc>
          <w:tcPr>
            <w:tcW w:w="851" w:type="dxa"/>
          </w:tcPr>
          <w:p w:rsidR="00BC645A" w:rsidRPr="008017A2" w:rsidRDefault="00BC645A" w:rsidP="008017A2">
            <w:r w:rsidRPr="008017A2">
              <w:t>25</w:t>
            </w:r>
          </w:p>
        </w:tc>
        <w:tc>
          <w:tcPr>
            <w:tcW w:w="850" w:type="dxa"/>
          </w:tcPr>
          <w:p w:rsidR="00BC645A" w:rsidRPr="008017A2" w:rsidRDefault="00BC645A" w:rsidP="008017A2">
            <w:r w:rsidRPr="008017A2">
              <w:t>25</w:t>
            </w:r>
          </w:p>
        </w:tc>
      </w:tr>
      <w:tr w:rsidR="008017A2" w:rsidRPr="008017A2" w:rsidTr="009C4C11">
        <w:tc>
          <w:tcPr>
            <w:tcW w:w="1258" w:type="dxa"/>
          </w:tcPr>
          <w:p w:rsidR="00BC645A" w:rsidRPr="008017A2" w:rsidRDefault="00BC645A" w:rsidP="008017A2">
            <w:r w:rsidRPr="008017A2">
              <w:t>2-5</w:t>
            </w:r>
          </w:p>
        </w:tc>
        <w:tc>
          <w:tcPr>
            <w:tcW w:w="729" w:type="dxa"/>
          </w:tcPr>
          <w:p w:rsidR="00BC645A" w:rsidRPr="008017A2" w:rsidRDefault="00BC645A" w:rsidP="008017A2">
            <w:r w:rsidRPr="008017A2">
              <w:t>5-6</w:t>
            </w:r>
          </w:p>
        </w:tc>
        <w:tc>
          <w:tcPr>
            <w:tcW w:w="1132" w:type="dxa"/>
          </w:tcPr>
          <w:p w:rsidR="00BC645A" w:rsidRPr="008017A2" w:rsidRDefault="00BC645A" w:rsidP="008017A2">
            <w:r w:rsidRPr="008017A2">
              <w:t>10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127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137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127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137</w:t>
            </w:r>
          </w:p>
        </w:tc>
        <w:tc>
          <w:tcPr>
            <w:tcW w:w="851" w:type="dxa"/>
          </w:tcPr>
          <w:p w:rsidR="00BC645A" w:rsidRPr="008017A2" w:rsidRDefault="00BC645A" w:rsidP="008017A2">
            <w:r w:rsidRPr="008017A2">
              <w:t>0</w:t>
            </w:r>
          </w:p>
        </w:tc>
        <w:tc>
          <w:tcPr>
            <w:tcW w:w="850" w:type="dxa"/>
          </w:tcPr>
          <w:p w:rsidR="00BC645A" w:rsidRPr="008017A2" w:rsidRDefault="00BC645A" w:rsidP="008017A2">
            <w:r w:rsidRPr="008017A2">
              <w:t>0</w:t>
            </w:r>
          </w:p>
        </w:tc>
      </w:tr>
      <w:tr w:rsidR="008017A2" w:rsidRPr="008017A2" w:rsidTr="009C4C11">
        <w:tc>
          <w:tcPr>
            <w:tcW w:w="1258" w:type="dxa"/>
          </w:tcPr>
          <w:p w:rsidR="00BC645A" w:rsidRPr="008017A2" w:rsidRDefault="00BC645A" w:rsidP="008017A2">
            <w:r w:rsidRPr="008017A2">
              <w:t>2-5</w:t>
            </w:r>
          </w:p>
        </w:tc>
        <w:tc>
          <w:tcPr>
            <w:tcW w:w="729" w:type="dxa"/>
          </w:tcPr>
          <w:p w:rsidR="00BC645A" w:rsidRPr="008017A2" w:rsidRDefault="00BC645A" w:rsidP="008017A2">
            <w:r w:rsidRPr="008017A2">
              <w:t>5-8</w:t>
            </w:r>
          </w:p>
        </w:tc>
        <w:tc>
          <w:tcPr>
            <w:tcW w:w="1132" w:type="dxa"/>
          </w:tcPr>
          <w:p w:rsidR="00BC645A" w:rsidRPr="008017A2" w:rsidRDefault="00BC645A" w:rsidP="008017A2">
            <w:r w:rsidRPr="008017A2">
              <w:t>30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127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157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137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167</w:t>
            </w:r>
          </w:p>
        </w:tc>
        <w:tc>
          <w:tcPr>
            <w:tcW w:w="851" w:type="dxa"/>
          </w:tcPr>
          <w:p w:rsidR="00BC645A" w:rsidRPr="008017A2" w:rsidRDefault="00BC645A" w:rsidP="008017A2">
            <w:r w:rsidRPr="008017A2">
              <w:t>10</w:t>
            </w:r>
          </w:p>
        </w:tc>
        <w:tc>
          <w:tcPr>
            <w:tcW w:w="850" w:type="dxa"/>
          </w:tcPr>
          <w:p w:rsidR="00BC645A" w:rsidRPr="008017A2" w:rsidRDefault="00BC645A" w:rsidP="008017A2">
            <w:r w:rsidRPr="008017A2">
              <w:t>0</w:t>
            </w:r>
          </w:p>
        </w:tc>
      </w:tr>
      <w:tr w:rsidR="008017A2" w:rsidRPr="008017A2" w:rsidTr="009C4C11">
        <w:tc>
          <w:tcPr>
            <w:tcW w:w="1258" w:type="dxa"/>
          </w:tcPr>
          <w:p w:rsidR="00BC645A" w:rsidRPr="008017A2" w:rsidRDefault="00BC645A" w:rsidP="008017A2">
            <w:r w:rsidRPr="008017A2">
              <w:t>2-5</w:t>
            </w:r>
          </w:p>
        </w:tc>
        <w:tc>
          <w:tcPr>
            <w:tcW w:w="729" w:type="dxa"/>
          </w:tcPr>
          <w:p w:rsidR="00BC645A" w:rsidRPr="008017A2" w:rsidRDefault="00BC645A" w:rsidP="008017A2">
            <w:r w:rsidRPr="008017A2">
              <w:t>5-9</w:t>
            </w:r>
          </w:p>
        </w:tc>
        <w:tc>
          <w:tcPr>
            <w:tcW w:w="1132" w:type="dxa"/>
          </w:tcPr>
          <w:p w:rsidR="00BC645A" w:rsidRPr="008017A2" w:rsidRDefault="00BC645A" w:rsidP="008017A2">
            <w:r w:rsidRPr="008017A2">
              <w:t>23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127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150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144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167</w:t>
            </w:r>
          </w:p>
        </w:tc>
        <w:tc>
          <w:tcPr>
            <w:tcW w:w="851" w:type="dxa"/>
          </w:tcPr>
          <w:p w:rsidR="00BC645A" w:rsidRPr="008017A2" w:rsidRDefault="00BC645A" w:rsidP="008017A2">
            <w:r w:rsidRPr="008017A2">
              <w:t>17</w:t>
            </w:r>
          </w:p>
        </w:tc>
        <w:tc>
          <w:tcPr>
            <w:tcW w:w="850" w:type="dxa"/>
          </w:tcPr>
          <w:p w:rsidR="00BC645A" w:rsidRPr="008017A2" w:rsidRDefault="00BC645A" w:rsidP="008017A2">
            <w:r w:rsidRPr="008017A2">
              <w:t>0</w:t>
            </w:r>
          </w:p>
        </w:tc>
      </w:tr>
      <w:tr w:rsidR="008017A2" w:rsidRPr="008017A2" w:rsidTr="009C4C11">
        <w:tc>
          <w:tcPr>
            <w:tcW w:w="1258" w:type="dxa"/>
          </w:tcPr>
          <w:p w:rsidR="00BC645A" w:rsidRPr="008017A2" w:rsidRDefault="00BC645A" w:rsidP="008017A2">
            <w:r w:rsidRPr="008017A2">
              <w:t>5-6</w:t>
            </w:r>
          </w:p>
        </w:tc>
        <w:tc>
          <w:tcPr>
            <w:tcW w:w="729" w:type="dxa"/>
          </w:tcPr>
          <w:p w:rsidR="00BC645A" w:rsidRPr="008017A2" w:rsidRDefault="00BC645A" w:rsidP="008017A2">
            <w:r w:rsidRPr="008017A2">
              <w:t>6-7</w:t>
            </w:r>
          </w:p>
        </w:tc>
        <w:tc>
          <w:tcPr>
            <w:tcW w:w="1132" w:type="dxa"/>
          </w:tcPr>
          <w:p w:rsidR="00BC645A" w:rsidRPr="008017A2" w:rsidRDefault="00BC645A" w:rsidP="008017A2">
            <w:r w:rsidRPr="008017A2">
              <w:t>10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137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147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157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167</w:t>
            </w:r>
          </w:p>
        </w:tc>
        <w:tc>
          <w:tcPr>
            <w:tcW w:w="851" w:type="dxa"/>
          </w:tcPr>
          <w:p w:rsidR="00BC645A" w:rsidRPr="008017A2" w:rsidRDefault="00BC645A" w:rsidP="008017A2">
            <w:r w:rsidRPr="008017A2">
              <w:t>20</w:t>
            </w:r>
          </w:p>
        </w:tc>
        <w:tc>
          <w:tcPr>
            <w:tcW w:w="850" w:type="dxa"/>
          </w:tcPr>
          <w:p w:rsidR="00BC645A" w:rsidRPr="008017A2" w:rsidRDefault="00BC645A" w:rsidP="008017A2">
            <w:r w:rsidRPr="008017A2">
              <w:t>0</w:t>
            </w:r>
          </w:p>
        </w:tc>
      </w:tr>
      <w:tr w:rsidR="008017A2" w:rsidRPr="008017A2" w:rsidTr="009C4C11">
        <w:tc>
          <w:tcPr>
            <w:tcW w:w="1258" w:type="dxa"/>
          </w:tcPr>
          <w:p w:rsidR="00BC645A" w:rsidRPr="008017A2" w:rsidRDefault="00BC645A" w:rsidP="008017A2">
            <w:r w:rsidRPr="008017A2">
              <w:t>5-6</w:t>
            </w:r>
          </w:p>
        </w:tc>
        <w:tc>
          <w:tcPr>
            <w:tcW w:w="729" w:type="dxa"/>
          </w:tcPr>
          <w:p w:rsidR="00BC645A" w:rsidRPr="008017A2" w:rsidRDefault="00BC645A" w:rsidP="008017A2">
            <w:r w:rsidRPr="008017A2">
              <w:t>6-10</w:t>
            </w:r>
          </w:p>
        </w:tc>
        <w:tc>
          <w:tcPr>
            <w:tcW w:w="1132" w:type="dxa"/>
          </w:tcPr>
          <w:p w:rsidR="00BC645A" w:rsidRPr="008017A2" w:rsidRDefault="00BC645A" w:rsidP="008017A2">
            <w:r w:rsidRPr="008017A2">
              <w:t>30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137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167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137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167</w:t>
            </w:r>
          </w:p>
        </w:tc>
        <w:tc>
          <w:tcPr>
            <w:tcW w:w="851" w:type="dxa"/>
          </w:tcPr>
          <w:p w:rsidR="00BC645A" w:rsidRPr="008017A2" w:rsidRDefault="00BC645A" w:rsidP="008017A2">
            <w:r w:rsidRPr="008017A2">
              <w:t>0</w:t>
            </w:r>
          </w:p>
        </w:tc>
        <w:tc>
          <w:tcPr>
            <w:tcW w:w="850" w:type="dxa"/>
          </w:tcPr>
          <w:p w:rsidR="00BC645A" w:rsidRPr="008017A2" w:rsidRDefault="00BC645A" w:rsidP="008017A2">
            <w:r w:rsidRPr="008017A2">
              <w:t>0</w:t>
            </w:r>
          </w:p>
        </w:tc>
      </w:tr>
      <w:tr w:rsidR="008017A2" w:rsidRPr="008017A2" w:rsidTr="009C4C11">
        <w:tc>
          <w:tcPr>
            <w:tcW w:w="1258" w:type="dxa"/>
          </w:tcPr>
          <w:p w:rsidR="00BC645A" w:rsidRPr="008017A2" w:rsidRDefault="00BC645A" w:rsidP="008017A2">
            <w:r w:rsidRPr="008017A2">
              <w:t>6-7</w:t>
            </w:r>
          </w:p>
        </w:tc>
        <w:tc>
          <w:tcPr>
            <w:tcW w:w="729" w:type="dxa"/>
          </w:tcPr>
          <w:p w:rsidR="00BC645A" w:rsidRPr="008017A2" w:rsidRDefault="00BC645A" w:rsidP="008017A2">
            <w:r w:rsidRPr="008017A2">
              <w:t>7-10</w:t>
            </w:r>
          </w:p>
        </w:tc>
        <w:tc>
          <w:tcPr>
            <w:tcW w:w="1132" w:type="dxa"/>
          </w:tcPr>
          <w:p w:rsidR="00BC645A" w:rsidRPr="008017A2" w:rsidRDefault="00BC645A" w:rsidP="008017A2">
            <w:r w:rsidRPr="008017A2">
              <w:t>0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147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147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167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167</w:t>
            </w:r>
          </w:p>
        </w:tc>
        <w:tc>
          <w:tcPr>
            <w:tcW w:w="851" w:type="dxa"/>
          </w:tcPr>
          <w:p w:rsidR="00BC645A" w:rsidRPr="008017A2" w:rsidRDefault="00BC645A" w:rsidP="008017A2">
            <w:r w:rsidRPr="008017A2">
              <w:t>20</w:t>
            </w:r>
          </w:p>
        </w:tc>
        <w:tc>
          <w:tcPr>
            <w:tcW w:w="850" w:type="dxa"/>
          </w:tcPr>
          <w:p w:rsidR="00BC645A" w:rsidRPr="008017A2" w:rsidRDefault="00BC645A" w:rsidP="008017A2">
            <w:r w:rsidRPr="008017A2">
              <w:t>20</w:t>
            </w:r>
          </w:p>
        </w:tc>
      </w:tr>
      <w:tr w:rsidR="008017A2" w:rsidRPr="008017A2" w:rsidTr="009C4C11">
        <w:tc>
          <w:tcPr>
            <w:tcW w:w="1258" w:type="dxa"/>
          </w:tcPr>
          <w:p w:rsidR="00BC645A" w:rsidRPr="008017A2" w:rsidRDefault="00BC645A" w:rsidP="008017A2">
            <w:r w:rsidRPr="008017A2">
              <w:t>5-8</w:t>
            </w:r>
          </w:p>
        </w:tc>
        <w:tc>
          <w:tcPr>
            <w:tcW w:w="729" w:type="dxa"/>
          </w:tcPr>
          <w:p w:rsidR="00BC645A" w:rsidRPr="008017A2" w:rsidRDefault="00BC645A" w:rsidP="008017A2">
            <w:r w:rsidRPr="008017A2">
              <w:t>8-10</w:t>
            </w:r>
          </w:p>
        </w:tc>
        <w:tc>
          <w:tcPr>
            <w:tcW w:w="1132" w:type="dxa"/>
          </w:tcPr>
          <w:p w:rsidR="00BC645A" w:rsidRPr="008017A2" w:rsidRDefault="00BC645A" w:rsidP="008017A2">
            <w:r w:rsidRPr="008017A2">
              <w:t>0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157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157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167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167</w:t>
            </w:r>
          </w:p>
        </w:tc>
        <w:tc>
          <w:tcPr>
            <w:tcW w:w="851" w:type="dxa"/>
          </w:tcPr>
          <w:p w:rsidR="00BC645A" w:rsidRPr="008017A2" w:rsidRDefault="00BC645A" w:rsidP="008017A2">
            <w:r w:rsidRPr="008017A2">
              <w:t>10</w:t>
            </w:r>
          </w:p>
        </w:tc>
        <w:tc>
          <w:tcPr>
            <w:tcW w:w="850" w:type="dxa"/>
          </w:tcPr>
          <w:p w:rsidR="00BC645A" w:rsidRPr="008017A2" w:rsidRDefault="00BC645A" w:rsidP="008017A2">
            <w:r w:rsidRPr="008017A2">
              <w:t>10</w:t>
            </w:r>
          </w:p>
        </w:tc>
      </w:tr>
      <w:tr w:rsidR="008017A2" w:rsidRPr="008017A2" w:rsidTr="009C4C11">
        <w:tc>
          <w:tcPr>
            <w:tcW w:w="1258" w:type="dxa"/>
          </w:tcPr>
          <w:p w:rsidR="00BC645A" w:rsidRPr="008017A2" w:rsidRDefault="00BC645A" w:rsidP="008017A2">
            <w:r w:rsidRPr="008017A2">
              <w:t>5-9</w:t>
            </w:r>
          </w:p>
        </w:tc>
        <w:tc>
          <w:tcPr>
            <w:tcW w:w="729" w:type="dxa"/>
          </w:tcPr>
          <w:p w:rsidR="00BC645A" w:rsidRPr="008017A2" w:rsidRDefault="00BC645A" w:rsidP="008017A2">
            <w:r w:rsidRPr="008017A2">
              <w:t>9-10</w:t>
            </w:r>
          </w:p>
        </w:tc>
        <w:tc>
          <w:tcPr>
            <w:tcW w:w="1132" w:type="dxa"/>
          </w:tcPr>
          <w:p w:rsidR="00BC645A" w:rsidRPr="008017A2" w:rsidRDefault="00BC645A" w:rsidP="008017A2">
            <w:r w:rsidRPr="008017A2">
              <w:t>0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150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150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167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167</w:t>
            </w:r>
          </w:p>
        </w:tc>
        <w:tc>
          <w:tcPr>
            <w:tcW w:w="851" w:type="dxa"/>
          </w:tcPr>
          <w:p w:rsidR="00BC645A" w:rsidRPr="008017A2" w:rsidRDefault="00BC645A" w:rsidP="008017A2">
            <w:r w:rsidRPr="008017A2">
              <w:t>17</w:t>
            </w:r>
          </w:p>
        </w:tc>
        <w:tc>
          <w:tcPr>
            <w:tcW w:w="850" w:type="dxa"/>
          </w:tcPr>
          <w:p w:rsidR="00BC645A" w:rsidRPr="008017A2" w:rsidRDefault="00BC645A" w:rsidP="008017A2">
            <w:r w:rsidRPr="008017A2">
              <w:t>17</w:t>
            </w:r>
          </w:p>
        </w:tc>
      </w:tr>
      <w:tr w:rsidR="008017A2" w:rsidRPr="008017A2" w:rsidTr="009C4C11">
        <w:tc>
          <w:tcPr>
            <w:tcW w:w="1258" w:type="dxa"/>
          </w:tcPr>
          <w:p w:rsidR="00BC645A" w:rsidRPr="008017A2" w:rsidRDefault="00BC645A" w:rsidP="008017A2">
            <w:r w:rsidRPr="008017A2">
              <w:t>6-10</w:t>
            </w:r>
          </w:p>
        </w:tc>
        <w:tc>
          <w:tcPr>
            <w:tcW w:w="729" w:type="dxa"/>
          </w:tcPr>
          <w:p w:rsidR="00BC645A" w:rsidRPr="008017A2" w:rsidRDefault="00BC645A" w:rsidP="008017A2">
            <w:r w:rsidRPr="008017A2">
              <w:t>10-18</w:t>
            </w:r>
          </w:p>
        </w:tc>
        <w:tc>
          <w:tcPr>
            <w:tcW w:w="1132" w:type="dxa"/>
          </w:tcPr>
          <w:p w:rsidR="00BC645A" w:rsidRPr="008017A2" w:rsidRDefault="00BC645A" w:rsidP="008017A2">
            <w:r w:rsidRPr="008017A2">
              <w:t>30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167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197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167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197</w:t>
            </w:r>
          </w:p>
        </w:tc>
        <w:tc>
          <w:tcPr>
            <w:tcW w:w="851" w:type="dxa"/>
          </w:tcPr>
          <w:p w:rsidR="00BC645A" w:rsidRPr="008017A2" w:rsidRDefault="00BC645A" w:rsidP="008017A2">
            <w:r w:rsidRPr="008017A2">
              <w:t>0</w:t>
            </w:r>
          </w:p>
        </w:tc>
        <w:tc>
          <w:tcPr>
            <w:tcW w:w="850" w:type="dxa"/>
          </w:tcPr>
          <w:p w:rsidR="00BC645A" w:rsidRPr="008017A2" w:rsidRDefault="00BC645A" w:rsidP="008017A2">
            <w:r w:rsidRPr="008017A2">
              <w:t>0</w:t>
            </w:r>
          </w:p>
        </w:tc>
      </w:tr>
      <w:tr w:rsidR="008017A2" w:rsidRPr="008017A2" w:rsidTr="009C4C11">
        <w:tc>
          <w:tcPr>
            <w:tcW w:w="1258" w:type="dxa"/>
          </w:tcPr>
          <w:p w:rsidR="00BC645A" w:rsidRPr="008017A2" w:rsidRDefault="00BC645A" w:rsidP="008017A2">
            <w:r w:rsidRPr="008017A2">
              <w:t>2-11</w:t>
            </w:r>
          </w:p>
        </w:tc>
        <w:tc>
          <w:tcPr>
            <w:tcW w:w="729" w:type="dxa"/>
          </w:tcPr>
          <w:p w:rsidR="00BC645A" w:rsidRPr="008017A2" w:rsidRDefault="00BC645A" w:rsidP="008017A2">
            <w:r w:rsidRPr="008017A2">
              <w:t>11-12</w:t>
            </w:r>
          </w:p>
        </w:tc>
        <w:tc>
          <w:tcPr>
            <w:tcW w:w="1132" w:type="dxa"/>
          </w:tcPr>
          <w:p w:rsidR="00BC645A" w:rsidRPr="008017A2" w:rsidRDefault="00BC645A" w:rsidP="008017A2">
            <w:r w:rsidRPr="008017A2">
              <w:t>82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60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142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85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167</w:t>
            </w:r>
          </w:p>
        </w:tc>
        <w:tc>
          <w:tcPr>
            <w:tcW w:w="851" w:type="dxa"/>
          </w:tcPr>
          <w:p w:rsidR="00BC645A" w:rsidRPr="008017A2" w:rsidRDefault="00BC645A" w:rsidP="008017A2">
            <w:r w:rsidRPr="008017A2">
              <w:t>25</w:t>
            </w:r>
          </w:p>
        </w:tc>
        <w:tc>
          <w:tcPr>
            <w:tcW w:w="850" w:type="dxa"/>
          </w:tcPr>
          <w:p w:rsidR="00BC645A" w:rsidRPr="008017A2" w:rsidRDefault="00BC645A" w:rsidP="008017A2">
            <w:r w:rsidRPr="008017A2">
              <w:t>0</w:t>
            </w:r>
          </w:p>
        </w:tc>
      </w:tr>
      <w:tr w:rsidR="008017A2" w:rsidRPr="008017A2" w:rsidTr="009C4C11">
        <w:tc>
          <w:tcPr>
            <w:tcW w:w="1258" w:type="dxa"/>
          </w:tcPr>
          <w:p w:rsidR="00BC645A" w:rsidRPr="008017A2" w:rsidRDefault="00BC645A" w:rsidP="008017A2">
            <w:r w:rsidRPr="008017A2">
              <w:t>2-11</w:t>
            </w:r>
          </w:p>
        </w:tc>
        <w:tc>
          <w:tcPr>
            <w:tcW w:w="729" w:type="dxa"/>
          </w:tcPr>
          <w:p w:rsidR="00BC645A" w:rsidRPr="008017A2" w:rsidRDefault="00BC645A" w:rsidP="008017A2">
            <w:r w:rsidRPr="008017A2">
              <w:t>11-14</w:t>
            </w:r>
          </w:p>
        </w:tc>
        <w:tc>
          <w:tcPr>
            <w:tcW w:w="1132" w:type="dxa"/>
          </w:tcPr>
          <w:p w:rsidR="00BC645A" w:rsidRPr="008017A2" w:rsidRDefault="00BC645A" w:rsidP="008017A2">
            <w:r w:rsidRPr="008017A2">
              <w:t>97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60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157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70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167</w:t>
            </w:r>
          </w:p>
        </w:tc>
        <w:tc>
          <w:tcPr>
            <w:tcW w:w="851" w:type="dxa"/>
          </w:tcPr>
          <w:p w:rsidR="00BC645A" w:rsidRPr="008017A2" w:rsidRDefault="00BC645A" w:rsidP="008017A2">
            <w:r w:rsidRPr="008017A2">
              <w:t>10</w:t>
            </w:r>
          </w:p>
        </w:tc>
        <w:tc>
          <w:tcPr>
            <w:tcW w:w="850" w:type="dxa"/>
          </w:tcPr>
          <w:p w:rsidR="00BC645A" w:rsidRPr="008017A2" w:rsidRDefault="00BC645A" w:rsidP="008017A2">
            <w:r w:rsidRPr="008017A2">
              <w:t>0</w:t>
            </w:r>
          </w:p>
        </w:tc>
      </w:tr>
      <w:tr w:rsidR="008017A2" w:rsidRPr="008017A2" w:rsidTr="009C4C11">
        <w:tc>
          <w:tcPr>
            <w:tcW w:w="1258" w:type="dxa"/>
          </w:tcPr>
          <w:p w:rsidR="00BC645A" w:rsidRPr="008017A2" w:rsidRDefault="00BC645A" w:rsidP="008017A2">
            <w:r w:rsidRPr="008017A2">
              <w:t>11-12</w:t>
            </w:r>
          </w:p>
        </w:tc>
        <w:tc>
          <w:tcPr>
            <w:tcW w:w="729" w:type="dxa"/>
          </w:tcPr>
          <w:p w:rsidR="00BC645A" w:rsidRPr="008017A2" w:rsidRDefault="00BC645A" w:rsidP="008017A2">
            <w:r w:rsidRPr="008017A2">
              <w:t>12-13</w:t>
            </w:r>
          </w:p>
        </w:tc>
        <w:tc>
          <w:tcPr>
            <w:tcW w:w="1132" w:type="dxa"/>
          </w:tcPr>
          <w:p w:rsidR="00BC645A" w:rsidRPr="008017A2" w:rsidRDefault="00BC645A" w:rsidP="008017A2">
            <w:r w:rsidRPr="008017A2">
              <w:t>30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142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172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167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197</w:t>
            </w:r>
          </w:p>
        </w:tc>
        <w:tc>
          <w:tcPr>
            <w:tcW w:w="851" w:type="dxa"/>
          </w:tcPr>
          <w:p w:rsidR="00BC645A" w:rsidRPr="008017A2" w:rsidRDefault="00BC645A" w:rsidP="008017A2">
            <w:r w:rsidRPr="008017A2">
              <w:t>25</w:t>
            </w:r>
          </w:p>
        </w:tc>
        <w:tc>
          <w:tcPr>
            <w:tcW w:w="850" w:type="dxa"/>
          </w:tcPr>
          <w:p w:rsidR="00BC645A" w:rsidRPr="008017A2" w:rsidRDefault="00BC645A" w:rsidP="008017A2">
            <w:r w:rsidRPr="008017A2">
              <w:t>0</w:t>
            </w:r>
          </w:p>
        </w:tc>
      </w:tr>
      <w:tr w:rsidR="008017A2" w:rsidRPr="008017A2" w:rsidTr="009C4C11">
        <w:tc>
          <w:tcPr>
            <w:tcW w:w="1258" w:type="dxa"/>
          </w:tcPr>
          <w:p w:rsidR="00BC645A" w:rsidRPr="008017A2" w:rsidRDefault="00BC645A" w:rsidP="008017A2">
            <w:r w:rsidRPr="008017A2">
              <w:t>12-13</w:t>
            </w:r>
          </w:p>
        </w:tc>
        <w:tc>
          <w:tcPr>
            <w:tcW w:w="729" w:type="dxa"/>
          </w:tcPr>
          <w:p w:rsidR="00BC645A" w:rsidRPr="008017A2" w:rsidRDefault="00BC645A" w:rsidP="008017A2">
            <w:r w:rsidRPr="008017A2">
              <w:t>13-18</w:t>
            </w:r>
          </w:p>
        </w:tc>
        <w:tc>
          <w:tcPr>
            <w:tcW w:w="1132" w:type="dxa"/>
          </w:tcPr>
          <w:p w:rsidR="00BC645A" w:rsidRPr="008017A2" w:rsidRDefault="00BC645A" w:rsidP="008017A2">
            <w:r w:rsidRPr="008017A2">
              <w:t>0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172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172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197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197</w:t>
            </w:r>
          </w:p>
        </w:tc>
        <w:tc>
          <w:tcPr>
            <w:tcW w:w="851" w:type="dxa"/>
          </w:tcPr>
          <w:p w:rsidR="00BC645A" w:rsidRPr="008017A2" w:rsidRDefault="00BC645A" w:rsidP="008017A2">
            <w:r w:rsidRPr="008017A2">
              <w:t>25</w:t>
            </w:r>
          </w:p>
        </w:tc>
        <w:tc>
          <w:tcPr>
            <w:tcW w:w="850" w:type="dxa"/>
          </w:tcPr>
          <w:p w:rsidR="00BC645A" w:rsidRPr="008017A2" w:rsidRDefault="00BC645A" w:rsidP="008017A2">
            <w:r w:rsidRPr="008017A2">
              <w:t>25</w:t>
            </w:r>
          </w:p>
        </w:tc>
      </w:tr>
      <w:tr w:rsidR="008017A2" w:rsidRPr="008017A2" w:rsidTr="009C4C11">
        <w:tc>
          <w:tcPr>
            <w:tcW w:w="1258" w:type="dxa"/>
          </w:tcPr>
          <w:p w:rsidR="00BC645A" w:rsidRPr="008017A2" w:rsidRDefault="00BC645A" w:rsidP="008017A2">
            <w:r w:rsidRPr="008017A2">
              <w:t>11-14</w:t>
            </w:r>
          </w:p>
        </w:tc>
        <w:tc>
          <w:tcPr>
            <w:tcW w:w="729" w:type="dxa"/>
          </w:tcPr>
          <w:p w:rsidR="00BC645A" w:rsidRPr="008017A2" w:rsidRDefault="00BC645A" w:rsidP="008017A2">
            <w:r w:rsidRPr="008017A2">
              <w:t>14-15</w:t>
            </w:r>
          </w:p>
        </w:tc>
        <w:tc>
          <w:tcPr>
            <w:tcW w:w="1132" w:type="dxa"/>
          </w:tcPr>
          <w:p w:rsidR="00BC645A" w:rsidRPr="008017A2" w:rsidRDefault="00BC645A" w:rsidP="008017A2">
            <w:r w:rsidRPr="008017A2">
              <w:t>10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157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167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177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187</w:t>
            </w:r>
          </w:p>
        </w:tc>
        <w:tc>
          <w:tcPr>
            <w:tcW w:w="851" w:type="dxa"/>
          </w:tcPr>
          <w:p w:rsidR="00BC645A" w:rsidRPr="008017A2" w:rsidRDefault="00BC645A" w:rsidP="008017A2">
            <w:r w:rsidRPr="008017A2">
              <w:t>20</w:t>
            </w:r>
          </w:p>
        </w:tc>
        <w:tc>
          <w:tcPr>
            <w:tcW w:w="850" w:type="dxa"/>
          </w:tcPr>
          <w:p w:rsidR="00BC645A" w:rsidRPr="008017A2" w:rsidRDefault="00BC645A" w:rsidP="008017A2">
            <w:r w:rsidRPr="008017A2">
              <w:t>0</w:t>
            </w:r>
          </w:p>
        </w:tc>
      </w:tr>
      <w:tr w:rsidR="008017A2" w:rsidRPr="008017A2" w:rsidTr="009C4C11">
        <w:tc>
          <w:tcPr>
            <w:tcW w:w="1258" w:type="dxa"/>
          </w:tcPr>
          <w:p w:rsidR="00BC645A" w:rsidRPr="008017A2" w:rsidRDefault="00BC645A" w:rsidP="008017A2">
            <w:r w:rsidRPr="008017A2">
              <w:t>11-14</w:t>
            </w:r>
          </w:p>
        </w:tc>
        <w:tc>
          <w:tcPr>
            <w:tcW w:w="729" w:type="dxa"/>
          </w:tcPr>
          <w:p w:rsidR="00BC645A" w:rsidRPr="008017A2" w:rsidRDefault="00BC645A" w:rsidP="008017A2">
            <w:r w:rsidRPr="008017A2">
              <w:t>14-16</w:t>
            </w:r>
          </w:p>
        </w:tc>
        <w:tc>
          <w:tcPr>
            <w:tcW w:w="1132" w:type="dxa"/>
          </w:tcPr>
          <w:p w:rsidR="00BC645A" w:rsidRPr="008017A2" w:rsidRDefault="00BC645A" w:rsidP="008017A2">
            <w:r w:rsidRPr="008017A2">
              <w:t>30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157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187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167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197</w:t>
            </w:r>
          </w:p>
        </w:tc>
        <w:tc>
          <w:tcPr>
            <w:tcW w:w="851" w:type="dxa"/>
          </w:tcPr>
          <w:p w:rsidR="00BC645A" w:rsidRPr="008017A2" w:rsidRDefault="00BC645A" w:rsidP="008017A2">
            <w:r w:rsidRPr="008017A2">
              <w:t>10</w:t>
            </w:r>
          </w:p>
        </w:tc>
        <w:tc>
          <w:tcPr>
            <w:tcW w:w="850" w:type="dxa"/>
          </w:tcPr>
          <w:p w:rsidR="00BC645A" w:rsidRPr="008017A2" w:rsidRDefault="00BC645A" w:rsidP="008017A2">
            <w:r w:rsidRPr="008017A2">
              <w:t>0</w:t>
            </w:r>
          </w:p>
        </w:tc>
      </w:tr>
      <w:tr w:rsidR="008017A2" w:rsidRPr="008017A2" w:rsidTr="009C4C11">
        <w:tc>
          <w:tcPr>
            <w:tcW w:w="1258" w:type="dxa"/>
          </w:tcPr>
          <w:p w:rsidR="00BC645A" w:rsidRPr="008017A2" w:rsidRDefault="00BC645A" w:rsidP="008017A2">
            <w:r w:rsidRPr="008017A2">
              <w:t>11-14</w:t>
            </w:r>
          </w:p>
        </w:tc>
        <w:tc>
          <w:tcPr>
            <w:tcW w:w="729" w:type="dxa"/>
          </w:tcPr>
          <w:p w:rsidR="00BC645A" w:rsidRPr="008017A2" w:rsidRDefault="00BC645A" w:rsidP="008017A2">
            <w:r w:rsidRPr="008017A2">
              <w:t>14-17</w:t>
            </w:r>
          </w:p>
        </w:tc>
        <w:tc>
          <w:tcPr>
            <w:tcW w:w="1132" w:type="dxa"/>
          </w:tcPr>
          <w:p w:rsidR="00BC645A" w:rsidRPr="008017A2" w:rsidRDefault="00BC645A" w:rsidP="008017A2">
            <w:r w:rsidRPr="008017A2">
              <w:t>23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157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180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174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197</w:t>
            </w:r>
          </w:p>
        </w:tc>
        <w:tc>
          <w:tcPr>
            <w:tcW w:w="851" w:type="dxa"/>
          </w:tcPr>
          <w:p w:rsidR="00BC645A" w:rsidRPr="008017A2" w:rsidRDefault="00BC645A" w:rsidP="008017A2">
            <w:r w:rsidRPr="008017A2">
              <w:t>17</w:t>
            </w:r>
          </w:p>
        </w:tc>
        <w:tc>
          <w:tcPr>
            <w:tcW w:w="850" w:type="dxa"/>
          </w:tcPr>
          <w:p w:rsidR="00BC645A" w:rsidRPr="008017A2" w:rsidRDefault="00BC645A" w:rsidP="008017A2">
            <w:r w:rsidRPr="008017A2">
              <w:t>0</w:t>
            </w:r>
          </w:p>
        </w:tc>
      </w:tr>
      <w:tr w:rsidR="008017A2" w:rsidRPr="008017A2" w:rsidTr="009C4C11">
        <w:tc>
          <w:tcPr>
            <w:tcW w:w="1258" w:type="dxa"/>
          </w:tcPr>
          <w:p w:rsidR="00BC645A" w:rsidRPr="008017A2" w:rsidRDefault="00BC645A" w:rsidP="008017A2">
            <w:r w:rsidRPr="008017A2">
              <w:t>14-15</w:t>
            </w:r>
          </w:p>
        </w:tc>
        <w:tc>
          <w:tcPr>
            <w:tcW w:w="729" w:type="dxa"/>
          </w:tcPr>
          <w:p w:rsidR="00BC645A" w:rsidRPr="008017A2" w:rsidRDefault="00BC645A" w:rsidP="008017A2">
            <w:r w:rsidRPr="008017A2">
              <w:t>15-18</w:t>
            </w:r>
          </w:p>
        </w:tc>
        <w:tc>
          <w:tcPr>
            <w:tcW w:w="1132" w:type="dxa"/>
          </w:tcPr>
          <w:p w:rsidR="00BC645A" w:rsidRPr="008017A2" w:rsidRDefault="00BC645A" w:rsidP="008017A2">
            <w:r w:rsidRPr="008017A2">
              <w:t>10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167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177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187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197</w:t>
            </w:r>
          </w:p>
        </w:tc>
        <w:tc>
          <w:tcPr>
            <w:tcW w:w="851" w:type="dxa"/>
          </w:tcPr>
          <w:p w:rsidR="00BC645A" w:rsidRPr="008017A2" w:rsidRDefault="00BC645A" w:rsidP="008017A2">
            <w:r w:rsidRPr="008017A2">
              <w:t>20</w:t>
            </w:r>
          </w:p>
        </w:tc>
        <w:tc>
          <w:tcPr>
            <w:tcW w:w="850" w:type="dxa"/>
          </w:tcPr>
          <w:p w:rsidR="00BC645A" w:rsidRPr="008017A2" w:rsidRDefault="00BC645A" w:rsidP="008017A2">
            <w:r w:rsidRPr="008017A2">
              <w:t>20</w:t>
            </w:r>
          </w:p>
        </w:tc>
      </w:tr>
      <w:tr w:rsidR="008017A2" w:rsidRPr="008017A2" w:rsidTr="009C4C11">
        <w:tc>
          <w:tcPr>
            <w:tcW w:w="1258" w:type="dxa"/>
          </w:tcPr>
          <w:p w:rsidR="00BC645A" w:rsidRPr="008017A2" w:rsidRDefault="00BC645A" w:rsidP="008017A2">
            <w:r w:rsidRPr="008017A2">
              <w:t>14-16</w:t>
            </w:r>
          </w:p>
        </w:tc>
        <w:tc>
          <w:tcPr>
            <w:tcW w:w="729" w:type="dxa"/>
          </w:tcPr>
          <w:p w:rsidR="00BC645A" w:rsidRPr="008017A2" w:rsidRDefault="00BC645A" w:rsidP="008017A2">
            <w:r w:rsidRPr="008017A2">
              <w:t>16-18</w:t>
            </w:r>
          </w:p>
        </w:tc>
        <w:tc>
          <w:tcPr>
            <w:tcW w:w="1132" w:type="dxa"/>
          </w:tcPr>
          <w:p w:rsidR="00BC645A" w:rsidRPr="008017A2" w:rsidRDefault="00BC645A" w:rsidP="008017A2">
            <w:r w:rsidRPr="008017A2">
              <w:t>0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187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187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197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197</w:t>
            </w:r>
          </w:p>
        </w:tc>
        <w:tc>
          <w:tcPr>
            <w:tcW w:w="851" w:type="dxa"/>
          </w:tcPr>
          <w:p w:rsidR="00BC645A" w:rsidRPr="008017A2" w:rsidRDefault="00BC645A" w:rsidP="008017A2">
            <w:r w:rsidRPr="008017A2">
              <w:t>10</w:t>
            </w:r>
          </w:p>
        </w:tc>
        <w:tc>
          <w:tcPr>
            <w:tcW w:w="850" w:type="dxa"/>
          </w:tcPr>
          <w:p w:rsidR="00BC645A" w:rsidRPr="008017A2" w:rsidRDefault="00BC645A" w:rsidP="008017A2">
            <w:r w:rsidRPr="008017A2">
              <w:t>10</w:t>
            </w:r>
          </w:p>
        </w:tc>
      </w:tr>
      <w:tr w:rsidR="008017A2" w:rsidRPr="008017A2" w:rsidTr="009C4C11">
        <w:tc>
          <w:tcPr>
            <w:tcW w:w="1258" w:type="dxa"/>
          </w:tcPr>
          <w:p w:rsidR="00BC645A" w:rsidRPr="008017A2" w:rsidRDefault="00BC645A" w:rsidP="008017A2">
            <w:r w:rsidRPr="008017A2">
              <w:t>14-17</w:t>
            </w:r>
          </w:p>
        </w:tc>
        <w:tc>
          <w:tcPr>
            <w:tcW w:w="729" w:type="dxa"/>
          </w:tcPr>
          <w:p w:rsidR="00BC645A" w:rsidRPr="008017A2" w:rsidRDefault="00BC645A" w:rsidP="008017A2">
            <w:r w:rsidRPr="008017A2">
              <w:t>17-18</w:t>
            </w:r>
          </w:p>
        </w:tc>
        <w:tc>
          <w:tcPr>
            <w:tcW w:w="1132" w:type="dxa"/>
          </w:tcPr>
          <w:p w:rsidR="00BC645A" w:rsidRPr="008017A2" w:rsidRDefault="00BC645A" w:rsidP="008017A2">
            <w:r w:rsidRPr="008017A2">
              <w:t>0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180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180</w:t>
            </w:r>
          </w:p>
        </w:tc>
        <w:tc>
          <w:tcPr>
            <w:tcW w:w="992" w:type="dxa"/>
          </w:tcPr>
          <w:p w:rsidR="00BC645A" w:rsidRPr="008017A2" w:rsidRDefault="00BC645A" w:rsidP="008017A2">
            <w:r w:rsidRPr="008017A2">
              <w:t>197</w:t>
            </w:r>
          </w:p>
        </w:tc>
        <w:tc>
          <w:tcPr>
            <w:tcW w:w="1134" w:type="dxa"/>
          </w:tcPr>
          <w:p w:rsidR="00BC645A" w:rsidRPr="008017A2" w:rsidRDefault="00BC645A" w:rsidP="008017A2">
            <w:r w:rsidRPr="008017A2">
              <w:t>197</w:t>
            </w:r>
          </w:p>
        </w:tc>
        <w:tc>
          <w:tcPr>
            <w:tcW w:w="851" w:type="dxa"/>
          </w:tcPr>
          <w:p w:rsidR="00BC645A" w:rsidRPr="008017A2" w:rsidRDefault="00BC645A" w:rsidP="008017A2">
            <w:r w:rsidRPr="008017A2">
              <w:t>17</w:t>
            </w:r>
          </w:p>
        </w:tc>
        <w:tc>
          <w:tcPr>
            <w:tcW w:w="850" w:type="dxa"/>
          </w:tcPr>
          <w:p w:rsidR="00BC645A" w:rsidRPr="008017A2" w:rsidRDefault="00BC645A" w:rsidP="008017A2">
            <w:r w:rsidRPr="008017A2">
              <w:t>17</w:t>
            </w:r>
          </w:p>
        </w:tc>
      </w:tr>
    </w:tbl>
    <w:p w:rsidR="009C4C11" w:rsidRDefault="009C4C11" w:rsidP="008017A2">
      <w:pPr>
        <w:ind w:firstLine="709"/>
        <w:rPr>
          <w:sz w:val="28"/>
          <w:szCs w:val="28"/>
        </w:rPr>
      </w:pPr>
    </w:p>
    <w:p w:rsidR="00807126" w:rsidRPr="008017A2" w:rsidRDefault="001F1E7C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 xml:space="preserve">Продолжительность расчётная = 197дней + 22 </w:t>
      </w:r>
      <w:r w:rsidR="00C24EA4" w:rsidRPr="008017A2">
        <w:rPr>
          <w:sz w:val="28"/>
          <w:szCs w:val="28"/>
        </w:rPr>
        <w:t>дня</w:t>
      </w:r>
      <w:r w:rsidRPr="008017A2">
        <w:rPr>
          <w:sz w:val="28"/>
          <w:szCs w:val="28"/>
        </w:rPr>
        <w:t xml:space="preserve"> подготовительный период=219 дней.</w:t>
      </w:r>
    </w:p>
    <w:p w:rsidR="001F1E7C" w:rsidRPr="008017A2" w:rsidRDefault="001F1E7C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Циклограмма = 12</w:t>
      </w:r>
      <w:r w:rsidR="00C24EA4" w:rsidRPr="008017A2">
        <w:rPr>
          <w:sz w:val="28"/>
          <w:szCs w:val="28"/>
        </w:rPr>
        <w:t>месяцев*22 дня = 264 дней.</w:t>
      </w:r>
    </w:p>
    <w:p w:rsidR="009C4C11" w:rsidRDefault="00C24EA4" w:rsidP="009C4C11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Заказчик = 14 месяцев * 22 дня = 308 дней.</w:t>
      </w:r>
    </w:p>
    <w:p w:rsidR="009C4C11" w:rsidRDefault="009C4C11" w:rsidP="009C4C11">
      <w:pPr>
        <w:ind w:firstLine="709"/>
        <w:rPr>
          <w:sz w:val="28"/>
          <w:szCs w:val="28"/>
        </w:rPr>
      </w:pPr>
    </w:p>
    <w:p w:rsidR="00C24EA4" w:rsidRPr="008017A2" w:rsidRDefault="009C4C11" w:rsidP="009C4C1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24EA4" w:rsidRPr="008017A2">
        <w:rPr>
          <w:sz w:val="28"/>
          <w:szCs w:val="28"/>
        </w:rPr>
        <w:t>Карточка определитель работ сетевого графика.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83"/>
        <w:gridCol w:w="946"/>
        <w:gridCol w:w="1073"/>
        <w:gridCol w:w="993"/>
        <w:gridCol w:w="708"/>
        <w:gridCol w:w="881"/>
        <w:gridCol w:w="1104"/>
        <w:gridCol w:w="1417"/>
      </w:tblGrid>
      <w:tr w:rsidR="009C4C11" w:rsidRPr="008017A2" w:rsidTr="009C4C11">
        <w:tc>
          <w:tcPr>
            <w:tcW w:w="567" w:type="dxa"/>
          </w:tcPr>
          <w:p w:rsidR="00C24EA4" w:rsidRPr="008017A2" w:rsidRDefault="00B04B9C" w:rsidP="009C4C11">
            <w:r w:rsidRPr="008017A2">
              <w:t>№ п/п</w:t>
            </w:r>
          </w:p>
        </w:tc>
        <w:tc>
          <w:tcPr>
            <w:tcW w:w="1383" w:type="dxa"/>
          </w:tcPr>
          <w:p w:rsidR="00C24EA4" w:rsidRPr="008017A2" w:rsidRDefault="00B04B9C" w:rsidP="009C4C11">
            <w:r w:rsidRPr="008017A2">
              <w:t>Наименование работ</w:t>
            </w:r>
          </w:p>
        </w:tc>
        <w:tc>
          <w:tcPr>
            <w:tcW w:w="946" w:type="dxa"/>
          </w:tcPr>
          <w:p w:rsidR="00C24EA4" w:rsidRPr="008017A2" w:rsidRDefault="00B04B9C" w:rsidP="009C4C11">
            <w:r w:rsidRPr="008017A2">
              <w:t>Сметная стоимость</w:t>
            </w:r>
            <w:r w:rsidR="008017A2">
              <w:t xml:space="preserve"> </w:t>
            </w:r>
            <w:r w:rsidRPr="008017A2">
              <w:t>работ СМР, тыс. р.</w:t>
            </w:r>
          </w:p>
        </w:tc>
        <w:tc>
          <w:tcPr>
            <w:tcW w:w="1073" w:type="dxa"/>
          </w:tcPr>
          <w:p w:rsidR="00C24EA4" w:rsidRPr="008017A2" w:rsidRDefault="00B04B9C" w:rsidP="009C4C11">
            <w:r w:rsidRPr="008017A2">
              <w:t>Сменная выработка одного рабочего, руб.</w:t>
            </w:r>
          </w:p>
        </w:tc>
        <w:tc>
          <w:tcPr>
            <w:tcW w:w="993" w:type="dxa"/>
          </w:tcPr>
          <w:p w:rsidR="00C24EA4" w:rsidRPr="008017A2" w:rsidRDefault="00B04B9C" w:rsidP="009C4C11">
            <w:r w:rsidRPr="008017A2">
              <w:t>Число рабочих в смену, чел</w:t>
            </w:r>
          </w:p>
        </w:tc>
        <w:tc>
          <w:tcPr>
            <w:tcW w:w="708" w:type="dxa"/>
          </w:tcPr>
          <w:p w:rsidR="00C24EA4" w:rsidRPr="008017A2" w:rsidRDefault="00B04B9C" w:rsidP="009C4C11">
            <w:r w:rsidRPr="008017A2">
              <w:t>Число смен</w:t>
            </w:r>
          </w:p>
        </w:tc>
        <w:tc>
          <w:tcPr>
            <w:tcW w:w="881" w:type="dxa"/>
          </w:tcPr>
          <w:p w:rsidR="00C24EA4" w:rsidRPr="008017A2" w:rsidRDefault="00B04B9C" w:rsidP="009C4C11">
            <w:r w:rsidRPr="008017A2">
              <w:t>Трудозатраты, чел-дн.</w:t>
            </w:r>
          </w:p>
        </w:tc>
        <w:tc>
          <w:tcPr>
            <w:tcW w:w="1104" w:type="dxa"/>
          </w:tcPr>
          <w:p w:rsidR="00C24EA4" w:rsidRPr="008017A2" w:rsidRDefault="00B04B9C" w:rsidP="009C4C11">
            <w:r w:rsidRPr="008017A2">
              <w:t>Продолжительность работ, дн.</w:t>
            </w:r>
          </w:p>
        </w:tc>
        <w:tc>
          <w:tcPr>
            <w:tcW w:w="1417" w:type="dxa"/>
          </w:tcPr>
          <w:p w:rsidR="00C24EA4" w:rsidRPr="008017A2" w:rsidRDefault="00B04B9C" w:rsidP="009C4C11">
            <w:r w:rsidRPr="008017A2">
              <w:t>Наименование ведущих машин</w:t>
            </w:r>
          </w:p>
        </w:tc>
      </w:tr>
      <w:tr w:rsidR="009C4C11" w:rsidRPr="008017A2" w:rsidTr="009C4C11">
        <w:tc>
          <w:tcPr>
            <w:tcW w:w="567" w:type="dxa"/>
          </w:tcPr>
          <w:p w:rsidR="002104CC" w:rsidRPr="008017A2" w:rsidRDefault="002104CC" w:rsidP="009C4C11">
            <w:r w:rsidRPr="008017A2">
              <w:rPr>
                <w:lang w:val="en-US"/>
              </w:rPr>
              <w:t>I</w:t>
            </w:r>
            <w:r w:rsidRPr="008017A2">
              <w:t>.</w:t>
            </w:r>
          </w:p>
        </w:tc>
        <w:tc>
          <w:tcPr>
            <w:tcW w:w="1383" w:type="dxa"/>
          </w:tcPr>
          <w:p w:rsidR="002104CC" w:rsidRPr="008017A2" w:rsidRDefault="002104CC" w:rsidP="009C4C11">
            <w:r w:rsidRPr="008017A2">
              <w:t>Жилой дом</w:t>
            </w:r>
          </w:p>
        </w:tc>
        <w:tc>
          <w:tcPr>
            <w:tcW w:w="946" w:type="dxa"/>
          </w:tcPr>
          <w:p w:rsidR="002104CC" w:rsidRPr="008017A2" w:rsidRDefault="002104CC" w:rsidP="009C4C11">
            <w:r w:rsidRPr="008017A2">
              <w:t>631,953</w:t>
            </w:r>
          </w:p>
        </w:tc>
        <w:tc>
          <w:tcPr>
            <w:tcW w:w="1073" w:type="dxa"/>
          </w:tcPr>
          <w:p w:rsidR="002104CC" w:rsidRPr="008017A2" w:rsidRDefault="002104CC" w:rsidP="009C4C11"/>
        </w:tc>
        <w:tc>
          <w:tcPr>
            <w:tcW w:w="993" w:type="dxa"/>
          </w:tcPr>
          <w:p w:rsidR="002104CC" w:rsidRPr="008017A2" w:rsidRDefault="002104CC" w:rsidP="009C4C11"/>
        </w:tc>
        <w:tc>
          <w:tcPr>
            <w:tcW w:w="708" w:type="dxa"/>
          </w:tcPr>
          <w:p w:rsidR="002104CC" w:rsidRPr="008017A2" w:rsidRDefault="002104CC" w:rsidP="009C4C11"/>
        </w:tc>
        <w:tc>
          <w:tcPr>
            <w:tcW w:w="881" w:type="dxa"/>
          </w:tcPr>
          <w:p w:rsidR="002104CC" w:rsidRPr="008017A2" w:rsidRDefault="002104CC" w:rsidP="009C4C11"/>
        </w:tc>
        <w:tc>
          <w:tcPr>
            <w:tcW w:w="1104" w:type="dxa"/>
          </w:tcPr>
          <w:p w:rsidR="002104CC" w:rsidRPr="008017A2" w:rsidRDefault="002104CC" w:rsidP="009C4C11"/>
        </w:tc>
        <w:tc>
          <w:tcPr>
            <w:tcW w:w="1417" w:type="dxa"/>
            <w:vMerge w:val="restart"/>
            <w:vAlign w:val="center"/>
          </w:tcPr>
          <w:p w:rsidR="002104CC" w:rsidRPr="008017A2" w:rsidRDefault="002104CC" w:rsidP="009C4C11">
            <w:r w:rsidRPr="008017A2">
              <w:t>КБ 403 – Б.3</w:t>
            </w:r>
          </w:p>
        </w:tc>
      </w:tr>
      <w:tr w:rsidR="009C4C11" w:rsidRPr="008017A2" w:rsidTr="009C4C11">
        <w:tc>
          <w:tcPr>
            <w:tcW w:w="567" w:type="dxa"/>
          </w:tcPr>
          <w:p w:rsidR="002104CC" w:rsidRPr="008017A2" w:rsidRDefault="002104CC" w:rsidP="009C4C11">
            <w:r w:rsidRPr="008017A2">
              <w:t>1</w:t>
            </w:r>
          </w:p>
        </w:tc>
        <w:tc>
          <w:tcPr>
            <w:tcW w:w="1383" w:type="dxa"/>
          </w:tcPr>
          <w:p w:rsidR="002104CC" w:rsidRPr="008017A2" w:rsidRDefault="002104CC" w:rsidP="009C4C11">
            <w:r w:rsidRPr="008017A2">
              <w:t>Земляные работы</w:t>
            </w:r>
          </w:p>
        </w:tc>
        <w:tc>
          <w:tcPr>
            <w:tcW w:w="946" w:type="dxa"/>
          </w:tcPr>
          <w:p w:rsidR="002104CC" w:rsidRPr="008017A2" w:rsidRDefault="002104CC" w:rsidP="009C4C11">
            <w:r w:rsidRPr="008017A2">
              <w:t>3,68</w:t>
            </w:r>
          </w:p>
        </w:tc>
        <w:tc>
          <w:tcPr>
            <w:tcW w:w="1073" w:type="dxa"/>
          </w:tcPr>
          <w:p w:rsidR="002104CC" w:rsidRPr="008017A2" w:rsidRDefault="002104CC" w:rsidP="009C4C11">
            <w:r w:rsidRPr="008017A2">
              <w:t>140</w:t>
            </w:r>
          </w:p>
        </w:tc>
        <w:tc>
          <w:tcPr>
            <w:tcW w:w="993" w:type="dxa"/>
          </w:tcPr>
          <w:p w:rsidR="002104CC" w:rsidRPr="008017A2" w:rsidRDefault="002104CC" w:rsidP="009C4C11">
            <w:r w:rsidRPr="008017A2">
              <w:t>8</w:t>
            </w:r>
          </w:p>
        </w:tc>
        <w:tc>
          <w:tcPr>
            <w:tcW w:w="708" w:type="dxa"/>
          </w:tcPr>
          <w:p w:rsidR="002104CC" w:rsidRPr="008017A2" w:rsidRDefault="002104CC" w:rsidP="009C4C11">
            <w:r w:rsidRPr="008017A2">
              <w:t>1</w:t>
            </w:r>
          </w:p>
        </w:tc>
        <w:tc>
          <w:tcPr>
            <w:tcW w:w="881" w:type="dxa"/>
          </w:tcPr>
          <w:p w:rsidR="002104CC" w:rsidRPr="008017A2" w:rsidRDefault="002104CC" w:rsidP="009C4C11">
            <w:r w:rsidRPr="008017A2">
              <w:t>32</w:t>
            </w:r>
          </w:p>
        </w:tc>
        <w:tc>
          <w:tcPr>
            <w:tcW w:w="1104" w:type="dxa"/>
          </w:tcPr>
          <w:p w:rsidR="002104CC" w:rsidRPr="008017A2" w:rsidRDefault="002104CC" w:rsidP="009C4C11">
            <w:r w:rsidRPr="008017A2">
              <w:t>4</w:t>
            </w:r>
          </w:p>
        </w:tc>
        <w:tc>
          <w:tcPr>
            <w:tcW w:w="1417" w:type="dxa"/>
            <w:vMerge/>
          </w:tcPr>
          <w:p w:rsidR="002104CC" w:rsidRPr="008017A2" w:rsidRDefault="002104CC" w:rsidP="009C4C11"/>
        </w:tc>
      </w:tr>
      <w:tr w:rsidR="009C4C11" w:rsidRPr="008017A2" w:rsidTr="009C4C11">
        <w:tc>
          <w:tcPr>
            <w:tcW w:w="567" w:type="dxa"/>
          </w:tcPr>
          <w:p w:rsidR="002104CC" w:rsidRPr="008017A2" w:rsidRDefault="002104CC" w:rsidP="009C4C11">
            <w:r w:rsidRPr="008017A2">
              <w:t>2</w:t>
            </w:r>
          </w:p>
        </w:tc>
        <w:tc>
          <w:tcPr>
            <w:tcW w:w="1383" w:type="dxa"/>
          </w:tcPr>
          <w:p w:rsidR="002104CC" w:rsidRPr="008017A2" w:rsidRDefault="002104CC" w:rsidP="009C4C11">
            <w:r w:rsidRPr="008017A2">
              <w:t>Устройство фундаментов</w:t>
            </w:r>
          </w:p>
        </w:tc>
        <w:tc>
          <w:tcPr>
            <w:tcW w:w="946" w:type="dxa"/>
          </w:tcPr>
          <w:p w:rsidR="002104CC" w:rsidRPr="008017A2" w:rsidRDefault="002104CC" w:rsidP="009C4C11">
            <w:r w:rsidRPr="008017A2">
              <w:t>65,723</w:t>
            </w:r>
          </w:p>
        </w:tc>
        <w:tc>
          <w:tcPr>
            <w:tcW w:w="1073" w:type="dxa"/>
          </w:tcPr>
          <w:p w:rsidR="002104CC" w:rsidRPr="008017A2" w:rsidRDefault="002104CC" w:rsidP="009C4C11">
            <w:r w:rsidRPr="008017A2">
              <w:t>140</w:t>
            </w:r>
          </w:p>
        </w:tc>
        <w:tc>
          <w:tcPr>
            <w:tcW w:w="993" w:type="dxa"/>
          </w:tcPr>
          <w:p w:rsidR="002104CC" w:rsidRPr="008017A2" w:rsidRDefault="002A7184" w:rsidP="009C4C11">
            <w:r w:rsidRPr="008017A2">
              <w:t>9</w:t>
            </w:r>
          </w:p>
        </w:tc>
        <w:tc>
          <w:tcPr>
            <w:tcW w:w="708" w:type="dxa"/>
          </w:tcPr>
          <w:p w:rsidR="002104CC" w:rsidRPr="008017A2" w:rsidRDefault="002104CC" w:rsidP="009C4C11">
            <w:r w:rsidRPr="008017A2">
              <w:t>2</w:t>
            </w:r>
          </w:p>
        </w:tc>
        <w:tc>
          <w:tcPr>
            <w:tcW w:w="881" w:type="dxa"/>
          </w:tcPr>
          <w:p w:rsidR="002104CC" w:rsidRPr="008017A2" w:rsidRDefault="002104CC" w:rsidP="009C4C11">
            <w:r w:rsidRPr="008017A2">
              <w:t>468</w:t>
            </w:r>
          </w:p>
        </w:tc>
        <w:tc>
          <w:tcPr>
            <w:tcW w:w="1104" w:type="dxa"/>
          </w:tcPr>
          <w:p w:rsidR="002104CC" w:rsidRPr="008017A2" w:rsidRDefault="002104CC" w:rsidP="009C4C11">
            <w:r w:rsidRPr="008017A2">
              <w:t>26</w:t>
            </w:r>
          </w:p>
        </w:tc>
        <w:tc>
          <w:tcPr>
            <w:tcW w:w="1417" w:type="dxa"/>
            <w:vMerge/>
          </w:tcPr>
          <w:p w:rsidR="002104CC" w:rsidRPr="008017A2" w:rsidRDefault="002104CC" w:rsidP="009C4C11"/>
        </w:tc>
      </w:tr>
      <w:tr w:rsidR="009C4C11" w:rsidRPr="008017A2" w:rsidTr="009C4C11">
        <w:tc>
          <w:tcPr>
            <w:tcW w:w="567" w:type="dxa"/>
          </w:tcPr>
          <w:p w:rsidR="002104CC" w:rsidRPr="008017A2" w:rsidRDefault="002104CC" w:rsidP="009C4C11">
            <w:r w:rsidRPr="008017A2">
              <w:t>3</w:t>
            </w:r>
          </w:p>
        </w:tc>
        <w:tc>
          <w:tcPr>
            <w:tcW w:w="1383" w:type="dxa"/>
          </w:tcPr>
          <w:p w:rsidR="002104CC" w:rsidRPr="008017A2" w:rsidRDefault="002104CC" w:rsidP="009C4C11">
            <w:r w:rsidRPr="008017A2">
              <w:t>Возведение надземной части</w:t>
            </w:r>
          </w:p>
        </w:tc>
        <w:tc>
          <w:tcPr>
            <w:tcW w:w="946" w:type="dxa"/>
          </w:tcPr>
          <w:p w:rsidR="002104CC" w:rsidRPr="008017A2" w:rsidRDefault="002104CC" w:rsidP="009C4C11">
            <w:r w:rsidRPr="008017A2">
              <w:t>310,7</w:t>
            </w:r>
          </w:p>
        </w:tc>
        <w:tc>
          <w:tcPr>
            <w:tcW w:w="1073" w:type="dxa"/>
          </w:tcPr>
          <w:p w:rsidR="002104CC" w:rsidRPr="008017A2" w:rsidRDefault="002104CC" w:rsidP="009C4C11">
            <w:r w:rsidRPr="008017A2">
              <w:t>160</w:t>
            </w:r>
          </w:p>
        </w:tc>
        <w:tc>
          <w:tcPr>
            <w:tcW w:w="993" w:type="dxa"/>
          </w:tcPr>
          <w:p w:rsidR="002104CC" w:rsidRPr="008017A2" w:rsidRDefault="002104CC" w:rsidP="009C4C11">
            <w:r w:rsidRPr="008017A2">
              <w:t>7</w:t>
            </w:r>
          </w:p>
        </w:tc>
        <w:tc>
          <w:tcPr>
            <w:tcW w:w="708" w:type="dxa"/>
          </w:tcPr>
          <w:p w:rsidR="002104CC" w:rsidRPr="008017A2" w:rsidRDefault="002104CC" w:rsidP="009C4C11">
            <w:r w:rsidRPr="008017A2">
              <w:t>3</w:t>
            </w:r>
          </w:p>
        </w:tc>
        <w:tc>
          <w:tcPr>
            <w:tcW w:w="881" w:type="dxa"/>
          </w:tcPr>
          <w:p w:rsidR="002104CC" w:rsidRPr="008017A2" w:rsidRDefault="002104CC" w:rsidP="009C4C11">
            <w:r w:rsidRPr="008017A2">
              <w:t>1940</w:t>
            </w:r>
          </w:p>
        </w:tc>
        <w:tc>
          <w:tcPr>
            <w:tcW w:w="1104" w:type="dxa"/>
          </w:tcPr>
          <w:p w:rsidR="002104CC" w:rsidRPr="008017A2" w:rsidRDefault="002104CC" w:rsidP="009C4C11">
            <w:r w:rsidRPr="008017A2">
              <w:t>97</w:t>
            </w:r>
          </w:p>
        </w:tc>
        <w:tc>
          <w:tcPr>
            <w:tcW w:w="1417" w:type="dxa"/>
            <w:vMerge/>
          </w:tcPr>
          <w:p w:rsidR="002104CC" w:rsidRPr="008017A2" w:rsidRDefault="002104CC" w:rsidP="009C4C11"/>
        </w:tc>
      </w:tr>
      <w:tr w:rsidR="009C4C11" w:rsidRPr="008017A2" w:rsidTr="009C4C11">
        <w:tc>
          <w:tcPr>
            <w:tcW w:w="567" w:type="dxa"/>
          </w:tcPr>
          <w:p w:rsidR="002104CC" w:rsidRPr="008017A2" w:rsidRDefault="002104CC" w:rsidP="009C4C11">
            <w:r w:rsidRPr="008017A2">
              <w:t>4</w:t>
            </w:r>
          </w:p>
        </w:tc>
        <w:tc>
          <w:tcPr>
            <w:tcW w:w="1383" w:type="dxa"/>
          </w:tcPr>
          <w:p w:rsidR="002104CC" w:rsidRPr="008017A2" w:rsidRDefault="002104CC" w:rsidP="009C4C11">
            <w:r w:rsidRPr="008017A2">
              <w:t>Устройство кровли</w:t>
            </w:r>
          </w:p>
        </w:tc>
        <w:tc>
          <w:tcPr>
            <w:tcW w:w="946" w:type="dxa"/>
          </w:tcPr>
          <w:p w:rsidR="002104CC" w:rsidRPr="008017A2" w:rsidRDefault="002104CC" w:rsidP="009C4C11">
            <w:r w:rsidRPr="008017A2">
              <w:t>22,9</w:t>
            </w:r>
          </w:p>
        </w:tc>
        <w:tc>
          <w:tcPr>
            <w:tcW w:w="1073" w:type="dxa"/>
          </w:tcPr>
          <w:p w:rsidR="002104CC" w:rsidRPr="008017A2" w:rsidRDefault="002104CC" w:rsidP="009C4C11">
            <w:r w:rsidRPr="008017A2">
              <w:t>80</w:t>
            </w:r>
          </w:p>
        </w:tc>
        <w:tc>
          <w:tcPr>
            <w:tcW w:w="993" w:type="dxa"/>
          </w:tcPr>
          <w:p w:rsidR="002104CC" w:rsidRPr="008017A2" w:rsidRDefault="002104CC" w:rsidP="009C4C11">
            <w:r w:rsidRPr="008017A2">
              <w:t>30</w:t>
            </w:r>
          </w:p>
        </w:tc>
        <w:tc>
          <w:tcPr>
            <w:tcW w:w="708" w:type="dxa"/>
          </w:tcPr>
          <w:p w:rsidR="002104CC" w:rsidRPr="008017A2" w:rsidRDefault="002104CC" w:rsidP="009C4C11">
            <w:r w:rsidRPr="008017A2">
              <w:t>1</w:t>
            </w:r>
          </w:p>
        </w:tc>
        <w:tc>
          <w:tcPr>
            <w:tcW w:w="881" w:type="dxa"/>
          </w:tcPr>
          <w:p w:rsidR="002104CC" w:rsidRPr="008017A2" w:rsidRDefault="002104CC" w:rsidP="009C4C11">
            <w:r w:rsidRPr="008017A2">
              <w:t>300</w:t>
            </w:r>
          </w:p>
        </w:tc>
        <w:tc>
          <w:tcPr>
            <w:tcW w:w="1104" w:type="dxa"/>
          </w:tcPr>
          <w:p w:rsidR="002104CC" w:rsidRPr="008017A2" w:rsidRDefault="002104CC" w:rsidP="009C4C11">
            <w:r w:rsidRPr="008017A2">
              <w:t>10</w:t>
            </w:r>
          </w:p>
        </w:tc>
        <w:tc>
          <w:tcPr>
            <w:tcW w:w="1417" w:type="dxa"/>
            <w:vMerge/>
          </w:tcPr>
          <w:p w:rsidR="002104CC" w:rsidRPr="008017A2" w:rsidRDefault="002104CC" w:rsidP="009C4C11"/>
        </w:tc>
      </w:tr>
      <w:tr w:rsidR="009C4C11" w:rsidRPr="008017A2" w:rsidTr="009C4C11">
        <w:tc>
          <w:tcPr>
            <w:tcW w:w="567" w:type="dxa"/>
          </w:tcPr>
          <w:p w:rsidR="002104CC" w:rsidRPr="008017A2" w:rsidRDefault="002104CC" w:rsidP="009C4C11">
            <w:r w:rsidRPr="008017A2">
              <w:t>5</w:t>
            </w:r>
          </w:p>
        </w:tc>
        <w:tc>
          <w:tcPr>
            <w:tcW w:w="1383" w:type="dxa"/>
          </w:tcPr>
          <w:p w:rsidR="002104CC" w:rsidRPr="008017A2" w:rsidRDefault="002104CC" w:rsidP="009C4C11">
            <w:r w:rsidRPr="008017A2">
              <w:t>Послемонтажные работы</w:t>
            </w:r>
          </w:p>
        </w:tc>
        <w:tc>
          <w:tcPr>
            <w:tcW w:w="946" w:type="dxa"/>
          </w:tcPr>
          <w:p w:rsidR="002104CC" w:rsidRPr="008017A2" w:rsidRDefault="002104CC" w:rsidP="009C4C11">
            <w:r w:rsidRPr="008017A2">
              <w:t>95,7</w:t>
            </w:r>
          </w:p>
        </w:tc>
        <w:tc>
          <w:tcPr>
            <w:tcW w:w="1073" w:type="dxa"/>
          </w:tcPr>
          <w:p w:rsidR="002104CC" w:rsidRPr="008017A2" w:rsidRDefault="002104CC" w:rsidP="009C4C11">
            <w:r w:rsidRPr="008017A2">
              <w:t>80</w:t>
            </w:r>
          </w:p>
        </w:tc>
        <w:tc>
          <w:tcPr>
            <w:tcW w:w="993" w:type="dxa"/>
          </w:tcPr>
          <w:p w:rsidR="002104CC" w:rsidRPr="008017A2" w:rsidRDefault="002104CC" w:rsidP="009C4C11">
            <w:r w:rsidRPr="008017A2">
              <w:t>40</w:t>
            </w:r>
          </w:p>
        </w:tc>
        <w:tc>
          <w:tcPr>
            <w:tcW w:w="708" w:type="dxa"/>
          </w:tcPr>
          <w:p w:rsidR="002104CC" w:rsidRPr="008017A2" w:rsidRDefault="002104CC" w:rsidP="009C4C11">
            <w:r w:rsidRPr="008017A2">
              <w:t>1</w:t>
            </w:r>
          </w:p>
        </w:tc>
        <w:tc>
          <w:tcPr>
            <w:tcW w:w="881" w:type="dxa"/>
          </w:tcPr>
          <w:p w:rsidR="002104CC" w:rsidRPr="008017A2" w:rsidRDefault="002104CC" w:rsidP="009C4C11">
            <w:r w:rsidRPr="008017A2">
              <w:t>1200</w:t>
            </w:r>
          </w:p>
        </w:tc>
        <w:tc>
          <w:tcPr>
            <w:tcW w:w="1104" w:type="dxa"/>
          </w:tcPr>
          <w:p w:rsidR="002104CC" w:rsidRPr="008017A2" w:rsidRDefault="002104CC" w:rsidP="009C4C11">
            <w:r w:rsidRPr="008017A2">
              <w:t>30</w:t>
            </w:r>
          </w:p>
        </w:tc>
        <w:tc>
          <w:tcPr>
            <w:tcW w:w="1417" w:type="dxa"/>
            <w:vMerge/>
          </w:tcPr>
          <w:p w:rsidR="002104CC" w:rsidRPr="008017A2" w:rsidRDefault="002104CC" w:rsidP="009C4C11"/>
        </w:tc>
      </w:tr>
      <w:tr w:rsidR="009C4C11" w:rsidRPr="008017A2" w:rsidTr="009C4C11">
        <w:tc>
          <w:tcPr>
            <w:tcW w:w="567" w:type="dxa"/>
          </w:tcPr>
          <w:p w:rsidR="002104CC" w:rsidRPr="008017A2" w:rsidRDefault="002104CC" w:rsidP="009C4C11">
            <w:r w:rsidRPr="008017A2">
              <w:t>6</w:t>
            </w:r>
          </w:p>
        </w:tc>
        <w:tc>
          <w:tcPr>
            <w:tcW w:w="1383" w:type="dxa"/>
          </w:tcPr>
          <w:p w:rsidR="002104CC" w:rsidRPr="008017A2" w:rsidRDefault="002104CC" w:rsidP="009C4C11">
            <w:r w:rsidRPr="008017A2">
              <w:t>Внутренние сан.-тех. работы</w:t>
            </w:r>
          </w:p>
        </w:tc>
        <w:tc>
          <w:tcPr>
            <w:tcW w:w="946" w:type="dxa"/>
          </w:tcPr>
          <w:p w:rsidR="002104CC" w:rsidRPr="008017A2" w:rsidRDefault="002104CC" w:rsidP="009C4C11">
            <w:r w:rsidRPr="008017A2">
              <w:t>71,7</w:t>
            </w:r>
          </w:p>
        </w:tc>
        <w:tc>
          <w:tcPr>
            <w:tcW w:w="1073" w:type="dxa"/>
          </w:tcPr>
          <w:p w:rsidR="002104CC" w:rsidRPr="008017A2" w:rsidRDefault="002104CC" w:rsidP="009C4C11">
            <w:r w:rsidRPr="008017A2">
              <w:t>80</w:t>
            </w:r>
          </w:p>
        </w:tc>
        <w:tc>
          <w:tcPr>
            <w:tcW w:w="993" w:type="dxa"/>
          </w:tcPr>
          <w:p w:rsidR="002104CC" w:rsidRPr="008017A2" w:rsidRDefault="002104CC" w:rsidP="009C4C11">
            <w:r w:rsidRPr="008017A2">
              <w:t>30</w:t>
            </w:r>
          </w:p>
        </w:tc>
        <w:tc>
          <w:tcPr>
            <w:tcW w:w="708" w:type="dxa"/>
          </w:tcPr>
          <w:p w:rsidR="002104CC" w:rsidRPr="008017A2" w:rsidRDefault="002104CC" w:rsidP="009C4C11">
            <w:r w:rsidRPr="008017A2">
              <w:t>1</w:t>
            </w:r>
          </w:p>
        </w:tc>
        <w:tc>
          <w:tcPr>
            <w:tcW w:w="881" w:type="dxa"/>
          </w:tcPr>
          <w:p w:rsidR="002104CC" w:rsidRPr="008017A2" w:rsidRDefault="002104CC" w:rsidP="009C4C11">
            <w:r w:rsidRPr="008017A2">
              <w:t>900</w:t>
            </w:r>
          </w:p>
        </w:tc>
        <w:tc>
          <w:tcPr>
            <w:tcW w:w="1104" w:type="dxa"/>
          </w:tcPr>
          <w:p w:rsidR="002104CC" w:rsidRPr="008017A2" w:rsidRDefault="002104CC" w:rsidP="009C4C11">
            <w:r w:rsidRPr="008017A2">
              <w:t>30</w:t>
            </w:r>
          </w:p>
        </w:tc>
        <w:tc>
          <w:tcPr>
            <w:tcW w:w="1417" w:type="dxa"/>
            <w:vMerge/>
          </w:tcPr>
          <w:p w:rsidR="002104CC" w:rsidRPr="008017A2" w:rsidRDefault="002104CC" w:rsidP="009C4C11"/>
        </w:tc>
      </w:tr>
      <w:tr w:rsidR="009C4C11" w:rsidRPr="008017A2" w:rsidTr="009C4C11">
        <w:tc>
          <w:tcPr>
            <w:tcW w:w="567" w:type="dxa"/>
          </w:tcPr>
          <w:p w:rsidR="002104CC" w:rsidRPr="008017A2" w:rsidRDefault="002104CC" w:rsidP="009C4C11">
            <w:r w:rsidRPr="008017A2">
              <w:t>7</w:t>
            </w:r>
          </w:p>
        </w:tc>
        <w:tc>
          <w:tcPr>
            <w:tcW w:w="1383" w:type="dxa"/>
          </w:tcPr>
          <w:p w:rsidR="002104CC" w:rsidRPr="008017A2" w:rsidRDefault="002104CC" w:rsidP="009C4C11">
            <w:r w:rsidRPr="008017A2">
              <w:t>Электромонтажные работы</w:t>
            </w:r>
          </w:p>
        </w:tc>
        <w:tc>
          <w:tcPr>
            <w:tcW w:w="946" w:type="dxa"/>
          </w:tcPr>
          <w:p w:rsidR="002104CC" w:rsidRPr="008017A2" w:rsidRDefault="002104CC" w:rsidP="009C4C11">
            <w:r w:rsidRPr="008017A2">
              <w:t>23,9</w:t>
            </w:r>
          </w:p>
        </w:tc>
        <w:tc>
          <w:tcPr>
            <w:tcW w:w="1073" w:type="dxa"/>
          </w:tcPr>
          <w:p w:rsidR="002104CC" w:rsidRPr="008017A2" w:rsidRDefault="002104CC" w:rsidP="009C4C11">
            <w:r w:rsidRPr="008017A2">
              <w:t>90</w:t>
            </w:r>
          </w:p>
        </w:tc>
        <w:tc>
          <w:tcPr>
            <w:tcW w:w="993" w:type="dxa"/>
          </w:tcPr>
          <w:p w:rsidR="002104CC" w:rsidRPr="008017A2" w:rsidRDefault="002104CC" w:rsidP="009C4C11">
            <w:r w:rsidRPr="008017A2">
              <w:t>12</w:t>
            </w:r>
          </w:p>
        </w:tc>
        <w:tc>
          <w:tcPr>
            <w:tcW w:w="708" w:type="dxa"/>
          </w:tcPr>
          <w:p w:rsidR="002104CC" w:rsidRPr="008017A2" w:rsidRDefault="002104CC" w:rsidP="009C4C11">
            <w:r w:rsidRPr="008017A2">
              <w:t>1</w:t>
            </w:r>
          </w:p>
        </w:tc>
        <w:tc>
          <w:tcPr>
            <w:tcW w:w="881" w:type="dxa"/>
          </w:tcPr>
          <w:p w:rsidR="002104CC" w:rsidRPr="008017A2" w:rsidRDefault="002104CC" w:rsidP="009C4C11">
            <w:r w:rsidRPr="008017A2">
              <w:t>276</w:t>
            </w:r>
          </w:p>
        </w:tc>
        <w:tc>
          <w:tcPr>
            <w:tcW w:w="1104" w:type="dxa"/>
          </w:tcPr>
          <w:p w:rsidR="002104CC" w:rsidRPr="008017A2" w:rsidRDefault="002104CC" w:rsidP="009C4C11">
            <w:r w:rsidRPr="008017A2">
              <w:t>23</w:t>
            </w:r>
          </w:p>
        </w:tc>
        <w:tc>
          <w:tcPr>
            <w:tcW w:w="1417" w:type="dxa"/>
            <w:vMerge/>
          </w:tcPr>
          <w:p w:rsidR="002104CC" w:rsidRPr="008017A2" w:rsidRDefault="002104CC" w:rsidP="009C4C11"/>
        </w:tc>
      </w:tr>
      <w:tr w:rsidR="009C4C11" w:rsidRPr="008017A2" w:rsidTr="009C4C11">
        <w:tc>
          <w:tcPr>
            <w:tcW w:w="567" w:type="dxa"/>
          </w:tcPr>
          <w:p w:rsidR="002104CC" w:rsidRPr="008017A2" w:rsidRDefault="002104CC" w:rsidP="009C4C11">
            <w:r w:rsidRPr="008017A2">
              <w:t>8</w:t>
            </w:r>
          </w:p>
        </w:tc>
        <w:tc>
          <w:tcPr>
            <w:tcW w:w="1383" w:type="dxa"/>
          </w:tcPr>
          <w:p w:rsidR="002104CC" w:rsidRPr="008017A2" w:rsidRDefault="002104CC" w:rsidP="009C4C11">
            <w:r w:rsidRPr="008017A2">
              <w:t>Отделочные работы</w:t>
            </w:r>
          </w:p>
        </w:tc>
        <w:tc>
          <w:tcPr>
            <w:tcW w:w="946" w:type="dxa"/>
          </w:tcPr>
          <w:p w:rsidR="002104CC" w:rsidRPr="008017A2" w:rsidRDefault="002104CC" w:rsidP="009C4C11">
            <w:r w:rsidRPr="008017A2">
              <w:t>29,87</w:t>
            </w:r>
          </w:p>
        </w:tc>
        <w:tc>
          <w:tcPr>
            <w:tcW w:w="1073" w:type="dxa"/>
          </w:tcPr>
          <w:p w:rsidR="002104CC" w:rsidRPr="008017A2" w:rsidRDefault="002104CC" w:rsidP="009C4C11">
            <w:r w:rsidRPr="008017A2">
              <w:t>40</w:t>
            </w:r>
          </w:p>
        </w:tc>
        <w:tc>
          <w:tcPr>
            <w:tcW w:w="993" w:type="dxa"/>
          </w:tcPr>
          <w:p w:rsidR="002104CC" w:rsidRPr="008017A2" w:rsidRDefault="002104CC" w:rsidP="009C4C11">
            <w:r w:rsidRPr="008017A2">
              <w:t>20</w:t>
            </w:r>
          </w:p>
        </w:tc>
        <w:tc>
          <w:tcPr>
            <w:tcW w:w="708" w:type="dxa"/>
          </w:tcPr>
          <w:p w:rsidR="002104CC" w:rsidRPr="008017A2" w:rsidRDefault="002104CC" w:rsidP="009C4C11">
            <w:r w:rsidRPr="008017A2">
              <w:t>1</w:t>
            </w:r>
          </w:p>
        </w:tc>
        <w:tc>
          <w:tcPr>
            <w:tcW w:w="881" w:type="dxa"/>
          </w:tcPr>
          <w:p w:rsidR="002104CC" w:rsidRPr="008017A2" w:rsidRDefault="002104CC" w:rsidP="009C4C11">
            <w:r w:rsidRPr="008017A2">
              <w:t>600</w:t>
            </w:r>
          </w:p>
        </w:tc>
        <w:tc>
          <w:tcPr>
            <w:tcW w:w="1104" w:type="dxa"/>
          </w:tcPr>
          <w:p w:rsidR="002104CC" w:rsidRPr="008017A2" w:rsidRDefault="002104CC" w:rsidP="009C4C11">
            <w:r w:rsidRPr="008017A2">
              <w:t>30</w:t>
            </w:r>
          </w:p>
        </w:tc>
        <w:tc>
          <w:tcPr>
            <w:tcW w:w="1417" w:type="dxa"/>
            <w:vMerge/>
          </w:tcPr>
          <w:p w:rsidR="002104CC" w:rsidRPr="008017A2" w:rsidRDefault="002104CC" w:rsidP="009C4C11"/>
        </w:tc>
      </w:tr>
      <w:tr w:rsidR="009C4C11" w:rsidRPr="008017A2" w:rsidTr="009C4C11">
        <w:tc>
          <w:tcPr>
            <w:tcW w:w="567" w:type="dxa"/>
          </w:tcPr>
          <w:p w:rsidR="002104CC" w:rsidRPr="008017A2" w:rsidRDefault="002104CC" w:rsidP="009C4C11">
            <w:r w:rsidRPr="008017A2">
              <w:t>9</w:t>
            </w:r>
          </w:p>
        </w:tc>
        <w:tc>
          <w:tcPr>
            <w:tcW w:w="1383" w:type="dxa"/>
          </w:tcPr>
          <w:p w:rsidR="002104CC" w:rsidRPr="008017A2" w:rsidRDefault="002104CC" w:rsidP="009C4C11">
            <w:r w:rsidRPr="008017A2">
              <w:t>Монтаж оборудования</w:t>
            </w:r>
          </w:p>
        </w:tc>
        <w:tc>
          <w:tcPr>
            <w:tcW w:w="946" w:type="dxa"/>
          </w:tcPr>
          <w:p w:rsidR="002104CC" w:rsidRPr="008017A2" w:rsidRDefault="002104CC" w:rsidP="009C4C11">
            <w:r w:rsidRPr="008017A2">
              <w:t>7,78</w:t>
            </w:r>
          </w:p>
        </w:tc>
        <w:tc>
          <w:tcPr>
            <w:tcW w:w="1073" w:type="dxa"/>
          </w:tcPr>
          <w:p w:rsidR="002104CC" w:rsidRPr="008017A2" w:rsidRDefault="002104CC" w:rsidP="009C4C11">
            <w:r w:rsidRPr="008017A2">
              <w:t>80</w:t>
            </w:r>
          </w:p>
        </w:tc>
        <w:tc>
          <w:tcPr>
            <w:tcW w:w="993" w:type="dxa"/>
          </w:tcPr>
          <w:p w:rsidR="002104CC" w:rsidRPr="008017A2" w:rsidRDefault="002104CC" w:rsidP="009C4C11">
            <w:r w:rsidRPr="008017A2">
              <w:t>10</w:t>
            </w:r>
          </w:p>
        </w:tc>
        <w:tc>
          <w:tcPr>
            <w:tcW w:w="708" w:type="dxa"/>
          </w:tcPr>
          <w:p w:rsidR="002104CC" w:rsidRPr="008017A2" w:rsidRDefault="002104CC" w:rsidP="009C4C11">
            <w:r w:rsidRPr="008017A2">
              <w:t>1</w:t>
            </w:r>
          </w:p>
        </w:tc>
        <w:tc>
          <w:tcPr>
            <w:tcW w:w="881" w:type="dxa"/>
          </w:tcPr>
          <w:p w:rsidR="002104CC" w:rsidRPr="008017A2" w:rsidRDefault="002104CC" w:rsidP="009C4C11">
            <w:r w:rsidRPr="008017A2">
              <w:t>100</w:t>
            </w:r>
          </w:p>
        </w:tc>
        <w:tc>
          <w:tcPr>
            <w:tcW w:w="1104" w:type="dxa"/>
          </w:tcPr>
          <w:p w:rsidR="002104CC" w:rsidRPr="008017A2" w:rsidRDefault="002104CC" w:rsidP="009C4C11">
            <w:r w:rsidRPr="008017A2">
              <w:t>10</w:t>
            </w:r>
          </w:p>
        </w:tc>
        <w:tc>
          <w:tcPr>
            <w:tcW w:w="1417" w:type="dxa"/>
            <w:vMerge/>
          </w:tcPr>
          <w:p w:rsidR="002104CC" w:rsidRPr="008017A2" w:rsidRDefault="002104CC" w:rsidP="009C4C11"/>
        </w:tc>
      </w:tr>
    </w:tbl>
    <w:p w:rsidR="009C4C11" w:rsidRDefault="009C4C11" w:rsidP="008017A2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_Toc262770251"/>
    </w:p>
    <w:p w:rsidR="00C27427" w:rsidRPr="008017A2" w:rsidRDefault="00C27427" w:rsidP="009C4C11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17A2">
        <w:rPr>
          <w:rFonts w:ascii="Times New Roman" w:hAnsi="Times New Roman" w:cs="Times New Roman"/>
          <w:sz w:val="28"/>
          <w:szCs w:val="28"/>
        </w:rPr>
        <w:t xml:space="preserve">6. </w:t>
      </w:r>
      <w:r w:rsidR="00592F78" w:rsidRPr="008017A2">
        <w:rPr>
          <w:rFonts w:ascii="Times New Roman" w:hAnsi="Times New Roman" w:cs="Times New Roman"/>
          <w:sz w:val="28"/>
          <w:szCs w:val="28"/>
        </w:rPr>
        <w:t>Проектирование календарного плана строительства</w:t>
      </w:r>
      <w:bookmarkEnd w:id="6"/>
    </w:p>
    <w:p w:rsidR="009C4C11" w:rsidRDefault="009C4C11" w:rsidP="008017A2">
      <w:pPr>
        <w:ind w:firstLine="709"/>
        <w:rPr>
          <w:sz w:val="28"/>
          <w:szCs w:val="28"/>
        </w:rPr>
      </w:pPr>
    </w:p>
    <w:p w:rsidR="009C4C11" w:rsidRDefault="00FB2843" w:rsidP="009C4C11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Календарный план разрабатывается на весь период строительства на основании комплексного укрупненного сетевого графика или любой другой модели строительства (циклограммы, линейного графика) и принятой общей организационно-технологической схемы строительства основных и вспомогательных зданий и сооружений с распределением капитальных вложений и объёмов строительно-монтажных работ по периодам строительства.</w:t>
      </w:r>
    </w:p>
    <w:p w:rsidR="009C4C11" w:rsidRDefault="009C4C11" w:rsidP="009C4C11">
      <w:pPr>
        <w:ind w:firstLine="709"/>
        <w:rPr>
          <w:sz w:val="28"/>
          <w:szCs w:val="28"/>
        </w:rPr>
      </w:pPr>
    </w:p>
    <w:p w:rsidR="009C4C11" w:rsidRDefault="009C4C11" w:rsidP="009C4C11">
      <w:pPr>
        <w:ind w:firstLine="709"/>
        <w:rPr>
          <w:sz w:val="28"/>
          <w:szCs w:val="28"/>
        </w:rPr>
      </w:pPr>
    </w:p>
    <w:p w:rsidR="009C4C11" w:rsidRDefault="009C4C11" w:rsidP="009C4C11">
      <w:pPr>
        <w:ind w:firstLine="709"/>
        <w:rPr>
          <w:b/>
          <w:sz w:val="28"/>
          <w:szCs w:val="28"/>
        </w:rPr>
        <w:sectPr w:rsidR="009C4C11" w:rsidSect="008017A2">
          <w:footerReference w:type="even" r:id="rId25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B2843" w:rsidRPr="008017A2" w:rsidRDefault="00FB2843" w:rsidP="009C4C11">
      <w:pPr>
        <w:ind w:firstLine="709"/>
        <w:rPr>
          <w:b/>
          <w:sz w:val="28"/>
          <w:szCs w:val="28"/>
        </w:rPr>
      </w:pPr>
      <w:r w:rsidRPr="008017A2">
        <w:rPr>
          <w:b/>
          <w:sz w:val="28"/>
          <w:szCs w:val="28"/>
        </w:rPr>
        <w:t>Календарный план строительства</w:t>
      </w:r>
    </w:p>
    <w:tbl>
      <w:tblPr>
        <w:tblW w:w="133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91"/>
        <w:gridCol w:w="844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276"/>
      </w:tblGrid>
      <w:tr w:rsidR="003707CE" w:rsidRPr="008017A2" w:rsidTr="009C4C11">
        <w:tc>
          <w:tcPr>
            <w:tcW w:w="567" w:type="dxa"/>
            <w:vMerge w:val="restart"/>
          </w:tcPr>
          <w:p w:rsidR="0003082A" w:rsidRPr="008017A2" w:rsidRDefault="0003082A" w:rsidP="009C4C11">
            <w:r w:rsidRPr="008017A2">
              <w:t>№ п/п</w:t>
            </w:r>
          </w:p>
        </w:tc>
        <w:tc>
          <w:tcPr>
            <w:tcW w:w="1991" w:type="dxa"/>
            <w:vMerge w:val="restart"/>
          </w:tcPr>
          <w:p w:rsidR="0003082A" w:rsidRPr="008017A2" w:rsidRDefault="0003082A" w:rsidP="009C4C11">
            <w:r w:rsidRPr="008017A2">
              <w:t>Наименование отдельных зданий, сооружений или видов работ</w:t>
            </w:r>
          </w:p>
        </w:tc>
        <w:tc>
          <w:tcPr>
            <w:tcW w:w="1695" w:type="dxa"/>
            <w:gridSpan w:val="2"/>
          </w:tcPr>
          <w:p w:rsidR="0003082A" w:rsidRPr="008017A2" w:rsidRDefault="0003082A" w:rsidP="009C4C11">
            <w:r w:rsidRPr="008017A2">
              <w:t>Сметная стоимость, тыс. р.</w:t>
            </w:r>
          </w:p>
        </w:tc>
        <w:tc>
          <w:tcPr>
            <w:tcW w:w="9072" w:type="dxa"/>
            <w:gridSpan w:val="12"/>
            <w:vMerge w:val="restart"/>
          </w:tcPr>
          <w:p w:rsidR="0003082A" w:rsidRPr="008017A2" w:rsidRDefault="0003082A" w:rsidP="009C4C11">
            <w:r w:rsidRPr="008017A2">
              <w:t>Распределение капитальных вложений и объёмов СМР по периодам строительства (месяцам), тыс. р.</w:t>
            </w:r>
          </w:p>
        </w:tc>
      </w:tr>
      <w:tr w:rsidR="003707CE" w:rsidRPr="008017A2" w:rsidTr="009C4C11">
        <w:trPr>
          <w:trHeight w:val="345"/>
        </w:trPr>
        <w:tc>
          <w:tcPr>
            <w:tcW w:w="567" w:type="dxa"/>
            <w:vMerge/>
          </w:tcPr>
          <w:p w:rsidR="0003082A" w:rsidRPr="008017A2" w:rsidRDefault="0003082A" w:rsidP="009C4C11"/>
        </w:tc>
        <w:tc>
          <w:tcPr>
            <w:tcW w:w="1991" w:type="dxa"/>
            <w:vMerge/>
          </w:tcPr>
          <w:p w:rsidR="0003082A" w:rsidRPr="008017A2" w:rsidRDefault="0003082A" w:rsidP="009C4C11"/>
        </w:tc>
        <w:tc>
          <w:tcPr>
            <w:tcW w:w="844" w:type="dxa"/>
            <w:vMerge w:val="restart"/>
          </w:tcPr>
          <w:p w:rsidR="0003082A" w:rsidRPr="008017A2" w:rsidRDefault="0003082A" w:rsidP="009C4C11">
            <w:r w:rsidRPr="008017A2">
              <w:t>Всего</w:t>
            </w:r>
          </w:p>
        </w:tc>
        <w:tc>
          <w:tcPr>
            <w:tcW w:w="851" w:type="dxa"/>
            <w:vMerge w:val="restart"/>
          </w:tcPr>
          <w:p w:rsidR="0003082A" w:rsidRPr="008017A2" w:rsidRDefault="007E702B" w:rsidP="009C4C11">
            <w:r w:rsidRPr="008017A2">
              <w:t>В т. ч.</w:t>
            </w:r>
            <w:r w:rsidR="0003082A" w:rsidRPr="008017A2">
              <w:t xml:space="preserve"> объём СМР</w:t>
            </w:r>
          </w:p>
        </w:tc>
        <w:tc>
          <w:tcPr>
            <w:tcW w:w="9072" w:type="dxa"/>
            <w:gridSpan w:val="12"/>
            <w:vMerge/>
          </w:tcPr>
          <w:p w:rsidR="0003082A" w:rsidRPr="008017A2" w:rsidRDefault="0003082A" w:rsidP="009C4C11"/>
        </w:tc>
      </w:tr>
      <w:tr w:rsidR="009C4C11" w:rsidRPr="008017A2" w:rsidTr="009C4C11">
        <w:tc>
          <w:tcPr>
            <w:tcW w:w="567" w:type="dxa"/>
            <w:vMerge/>
          </w:tcPr>
          <w:p w:rsidR="0003082A" w:rsidRPr="008017A2" w:rsidRDefault="0003082A" w:rsidP="009C4C11"/>
        </w:tc>
        <w:tc>
          <w:tcPr>
            <w:tcW w:w="1991" w:type="dxa"/>
            <w:vMerge/>
          </w:tcPr>
          <w:p w:rsidR="0003082A" w:rsidRPr="008017A2" w:rsidRDefault="0003082A" w:rsidP="009C4C11"/>
        </w:tc>
        <w:tc>
          <w:tcPr>
            <w:tcW w:w="844" w:type="dxa"/>
            <w:vMerge/>
          </w:tcPr>
          <w:p w:rsidR="0003082A" w:rsidRPr="008017A2" w:rsidRDefault="0003082A" w:rsidP="009C4C11"/>
        </w:tc>
        <w:tc>
          <w:tcPr>
            <w:tcW w:w="851" w:type="dxa"/>
            <w:vMerge/>
          </w:tcPr>
          <w:p w:rsidR="0003082A" w:rsidRPr="008017A2" w:rsidRDefault="0003082A" w:rsidP="009C4C11"/>
        </w:tc>
        <w:tc>
          <w:tcPr>
            <w:tcW w:w="708" w:type="dxa"/>
          </w:tcPr>
          <w:p w:rsidR="0003082A" w:rsidRPr="008017A2" w:rsidRDefault="0003082A" w:rsidP="009C4C11">
            <w:r w:rsidRPr="008017A2">
              <w:t>2</w:t>
            </w:r>
          </w:p>
        </w:tc>
        <w:tc>
          <w:tcPr>
            <w:tcW w:w="709" w:type="dxa"/>
          </w:tcPr>
          <w:p w:rsidR="0003082A" w:rsidRPr="008017A2" w:rsidRDefault="0003082A" w:rsidP="009C4C11">
            <w:r w:rsidRPr="008017A2">
              <w:t>3</w:t>
            </w:r>
          </w:p>
        </w:tc>
        <w:tc>
          <w:tcPr>
            <w:tcW w:w="709" w:type="dxa"/>
          </w:tcPr>
          <w:p w:rsidR="0003082A" w:rsidRPr="008017A2" w:rsidRDefault="0003082A" w:rsidP="009C4C11">
            <w:r w:rsidRPr="008017A2">
              <w:t>4</w:t>
            </w:r>
          </w:p>
        </w:tc>
        <w:tc>
          <w:tcPr>
            <w:tcW w:w="709" w:type="dxa"/>
          </w:tcPr>
          <w:p w:rsidR="0003082A" w:rsidRPr="008017A2" w:rsidRDefault="0003082A" w:rsidP="009C4C11">
            <w:r w:rsidRPr="008017A2">
              <w:t>5</w:t>
            </w:r>
          </w:p>
        </w:tc>
        <w:tc>
          <w:tcPr>
            <w:tcW w:w="708" w:type="dxa"/>
          </w:tcPr>
          <w:p w:rsidR="0003082A" w:rsidRPr="008017A2" w:rsidRDefault="0003082A" w:rsidP="009C4C11">
            <w:r w:rsidRPr="008017A2">
              <w:t>6</w:t>
            </w:r>
          </w:p>
        </w:tc>
        <w:tc>
          <w:tcPr>
            <w:tcW w:w="709" w:type="dxa"/>
          </w:tcPr>
          <w:p w:rsidR="0003082A" w:rsidRPr="008017A2" w:rsidRDefault="0003082A" w:rsidP="009C4C11">
            <w:r w:rsidRPr="008017A2">
              <w:t>7</w:t>
            </w:r>
          </w:p>
        </w:tc>
        <w:tc>
          <w:tcPr>
            <w:tcW w:w="709" w:type="dxa"/>
          </w:tcPr>
          <w:p w:rsidR="0003082A" w:rsidRPr="008017A2" w:rsidRDefault="0003082A" w:rsidP="009C4C11">
            <w:r w:rsidRPr="008017A2">
              <w:t>8</w:t>
            </w:r>
          </w:p>
        </w:tc>
        <w:tc>
          <w:tcPr>
            <w:tcW w:w="709" w:type="dxa"/>
          </w:tcPr>
          <w:p w:rsidR="0003082A" w:rsidRPr="008017A2" w:rsidRDefault="0003082A" w:rsidP="009C4C11">
            <w:r w:rsidRPr="008017A2">
              <w:t>9</w:t>
            </w:r>
          </w:p>
        </w:tc>
        <w:tc>
          <w:tcPr>
            <w:tcW w:w="708" w:type="dxa"/>
          </w:tcPr>
          <w:p w:rsidR="0003082A" w:rsidRPr="008017A2" w:rsidRDefault="0003082A" w:rsidP="009C4C11">
            <w:r w:rsidRPr="008017A2">
              <w:t>10</w:t>
            </w:r>
          </w:p>
        </w:tc>
        <w:tc>
          <w:tcPr>
            <w:tcW w:w="709" w:type="dxa"/>
          </w:tcPr>
          <w:p w:rsidR="0003082A" w:rsidRPr="008017A2" w:rsidRDefault="0003082A" w:rsidP="009C4C11">
            <w:r w:rsidRPr="008017A2">
              <w:t>11</w:t>
            </w:r>
          </w:p>
        </w:tc>
        <w:tc>
          <w:tcPr>
            <w:tcW w:w="709" w:type="dxa"/>
          </w:tcPr>
          <w:p w:rsidR="0003082A" w:rsidRPr="008017A2" w:rsidRDefault="0003082A" w:rsidP="009C4C11">
            <w:r w:rsidRPr="008017A2">
              <w:t>12</w:t>
            </w:r>
          </w:p>
        </w:tc>
        <w:tc>
          <w:tcPr>
            <w:tcW w:w="1276" w:type="dxa"/>
          </w:tcPr>
          <w:p w:rsidR="0003082A" w:rsidRPr="008017A2" w:rsidRDefault="0003082A" w:rsidP="009C4C11">
            <w:r w:rsidRPr="008017A2">
              <w:t>1</w:t>
            </w:r>
          </w:p>
        </w:tc>
      </w:tr>
      <w:tr w:rsidR="009C4C11" w:rsidRPr="008017A2" w:rsidTr="009C4C11">
        <w:trPr>
          <w:trHeight w:val="645"/>
        </w:trPr>
        <w:tc>
          <w:tcPr>
            <w:tcW w:w="567" w:type="dxa"/>
            <w:vMerge w:val="restart"/>
          </w:tcPr>
          <w:p w:rsidR="007E702B" w:rsidRPr="008017A2" w:rsidRDefault="007E702B" w:rsidP="009C4C11">
            <w:r w:rsidRPr="008017A2">
              <w:t>1.</w:t>
            </w:r>
          </w:p>
        </w:tc>
        <w:tc>
          <w:tcPr>
            <w:tcW w:w="1991" w:type="dxa"/>
            <w:vMerge w:val="restart"/>
          </w:tcPr>
          <w:p w:rsidR="007E702B" w:rsidRPr="008017A2" w:rsidRDefault="007E702B" w:rsidP="009C4C11">
            <w:r w:rsidRPr="008017A2">
              <w:t>Подготовка территории к строительству</w:t>
            </w:r>
          </w:p>
        </w:tc>
        <w:tc>
          <w:tcPr>
            <w:tcW w:w="844" w:type="dxa"/>
            <w:vMerge w:val="restart"/>
            <w:vAlign w:val="center"/>
          </w:tcPr>
          <w:p w:rsidR="007E702B" w:rsidRPr="008017A2" w:rsidRDefault="007E702B" w:rsidP="009C4C11">
            <w:r w:rsidRPr="008017A2">
              <w:t>90,23</w:t>
            </w:r>
          </w:p>
        </w:tc>
        <w:tc>
          <w:tcPr>
            <w:tcW w:w="851" w:type="dxa"/>
            <w:vMerge w:val="restart"/>
            <w:vAlign w:val="center"/>
          </w:tcPr>
          <w:p w:rsidR="007E702B" w:rsidRPr="008017A2" w:rsidRDefault="007E702B" w:rsidP="009C4C11">
            <w:r w:rsidRPr="008017A2">
              <w:t>90,23</w:t>
            </w:r>
          </w:p>
        </w:tc>
        <w:tc>
          <w:tcPr>
            <w:tcW w:w="708" w:type="dxa"/>
          </w:tcPr>
          <w:p w:rsidR="007E702B" w:rsidRPr="008017A2" w:rsidRDefault="007E702B" w:rsidP="009C4C11">
            <w:r w:rsidRPr="008017A2">
              <w:t>90,23</w:t>
            </w:r>
          </w:p>
        </w:tc>
        <w:tc>
          <w:tcPr>
            <w:tcW w:w="709" w:type="dxa"/>
            <w:vMerge w:val="restart"/>
          </w:tcPr>
          <w:p w:rsidR="007E702B" w:rsidRPr="008017A2" w:rsidRDefault="007E702B" w:rsidP="009C4C11"/>
        </w:tc>
        <w:tc>
          <w:tcPr>
            <w:tcW w:w="709" w:type="dxa"/>
            <w:vMerge w:val="restart"/>
          </w:tcPr>
          <w:p w:rsidR="007E702B" w:rsidRPr="008017A2" w:rsidRDefault="007E702B" w:rsidP="009C4C11"/>
        </w:tc>
        <w:tc>
          <w:tcPr>
            <w:tcW w:w="709" w:type="dxa"/>
            <w:vMerge w:val="restart"/>
          </w:tcPr>
          <w:p w:rsidR="007E702B" w:rsidRPr="008017A2" w:rsidRDefault="007E702B" w:rsidP="009C4C11"/>
        </w:tc>
        <w:tc>
          <w:tcPr>
            <w:tcW w:w="708" w:type="dxa"/>
            <w:vMerge w:val="restart"/>
          </w:tcPr>
          <w:p w:rsidR="007E702B" w:rsidRPr="008017A2" w:rsidRDefault="007E702B" w:rsidP="009C4C11"/>
        </w:tc>
        <w:tc>
          <w:tcPr>
            <w:tcW w:w="709" w:type="dxa"/>
            <w:vMerge w:val="restart"/>
          </w:tcPr>
          <w:p w:rsidR="007E702B" w:rsidRPr="008017A2" w:rsidRDefault="007E702B" w:rsidP="009C4C11"/>
        </w:tc>
        <w:tc>
          <w:tcPr>
            <w:tcW w:w="709" w:type="dxa"/>
            <w:vMerge w:val="restart"/>
          </w:tcPr>
          <w:p w:rsidR="007E702B" w:rsidRPr="008017A2" w:rsidRDefault="007E702B" w:rsidP="009C4C11"/>
        </w:tc>
        <w:tc>
          <w:tcPr>
            <w:tcW w:w="709" w:type="dxa"/>
            <w:vMerge w:val="restart"/>
          </w:tcPr>
          <w:p w:rsidR="007E702B" w:rsidRPr="008017A2" w:rsidRDefault="007E702B" w:rsidP="009C4C11"/>
        </w:tc>
        <w:tc>
          <w:tcPr>
            <w:tcW w:w="708" w:type="dxa"/>
            <w:vMerge w:val="restart"/>
          </w:tcPr>
          <w:p w:rsidR="007E702B" w:rsidRPr="008017A2" w:rsidRDefault="007E702B" w:rsidP="009C4C11"/>
        </w:tc>
        <w:tc>
          <w:tcPr>
            <w:tcW w:w="709" w:type="dxa"/>
            <w:vMerge w:val="restart"/>
          </w:tcPr>
          <w:p w:rsidR="007E702B" w:rsidRPr="008017A2" w:rsidRDefault="007E702B" w:rsidP="009C4C11"/>
        </w:tc>
        <w:tc>
          <w:tcPr>
            <w:tcW w:w="709" w:type="dxa"/>
            <w:vMerge w:val="restart"/>
          </w:tcPr>
          <w:p w:rsidR="007E702B" w:rsidRPr="008017A2" w:rsidRDefault="007E702B" w:rsidP="009C4C11"/>
        </w:tc>
        <w:tc>
          <w:tcPr>
            <w:tcW w:w="1276" w:type="dxa"/>
            <w:vMerge w:val="restart"/>
          </w:tcPr>
          <w:p w:rsidR="007E702B" w:rsidRPr="008017A2" w:rsidRDefault="007E702B" w:rsidP="009C4C11"/>
        </w:tc>
      </w:tr>
      <w:tr w:rsidR="009C4C11" w:rsidRPr="008017A2" w:rsidTr="009C4C11">
        <w:trPr>
          <w:trHeight w:val="645"/>
        </w:trPr>
        <w:tc>
          <w:tcPr>
            <w:tcW w:w="567" w:type="dxa"/>
            <w:vMerge/>
          </w:tcPr>
          <w:p w:rsidR="007E702B" w:rsidRPr="008017A2" w:rsidRDefault="007E702B" w:rsidP="009C4C11"/>
        </w:tc>
        <w:tc>
          <w:tcPr>
            <w:tcW w:w="1991" w:type="dxa"/>
            <w:vMerge/>
          </w:tcPr>
          <w:p w:rsidR="007E702B" w:rsidRPr="008017A2" w:rsidRDefault="007E702B" w:rsidP="009C4C11"/>
        </w:tc>
        <w:tc>
          <w:tcPr>
            <w:tcW w:w="844" w:type="dxa"/>
            <w:vMerge/>
          </w:tcPr>
          <w:p w:rsidR="007E702B" w:rsidRPr="008017A2" w:rsidRDefault="007E702B" w:rsidP="009C4C11"/>
        </w:tc>
        <w:tc>
          <w:tcPr>
            <w:tcW w:w="851" w:type="dxa"/>
            <w:vMerge/>
          </w:tcPr>
          <w:p w:rsidR="007E702B" w:rsidRPr="008017A2" w:rsidRDefault="007E702B" w:rsidP="009C4C11"/>
        </w:tc>
        <w:tc>
          <w:tcPr>
            <w:tcW w:w="708" w:type="dxa"/>
          </w:tcPr>
          <w:p w:rsidR="007E702B" w:rsidRPr="008017A2" w:rsidRDefault="007E702B" w:rsidP="009C4C11">
            <w:r w:rsidRPr="008017A2">
              <w:t>90,23</w:t>
            </w:r>
          </w:p>
        </w:tc>
        <w:tc>
          <w:tcPr>
            <w:tcW w:w="709" w:type="dxa"/>
            <w:vMerge/>
          </w:tcPr>
          <w:p w:rsidR="007E702B" w:rsidRPr="008017A2" w:rsidRDefault="007E702B" w:rsidP="009C4C11"/>
        </w:tc>
        <w:tc>
          <w:tcPr>
            <w:tcW w:w="709" w:type="dxa"/>
            <w:vMerge/>
          </w:tcPr>
          <w:p w:rsidR="007E702B" w:rsidRPr="008017A2" w:rsidRDefault="007E702B" w:rsidP="009C4C11"/>
        </w:tc>
        <w:tc>
          <w:tcPr>
            <w:tcW w:w="709" w:type="dxa"/>
            <w:vMerge/>
          </w:tcPr>
          <w:p w:rsidR="007E702B" w:rsidRPr="008017A2" w:rsidRDefault="007E702B" w:rsidP="009C4C11"/>
        </w:tc>
        <w:tc>
          <w:tcPr>
            <w:tcW w:w="708" w:type="dxa"/>
            <w:vMerge/>
          </w:tcPr>
          <w:p w:rsidR="007E702B" w:rsidRPr="008017A2" w:rsidRDefault="007E702B" w:rsidP="009C4C11"/>
        </w:tc>
        <w:tc>
          <w:tcPr>
            <w:tcW w:w="709" w:type="dxa"/>
            <w:vMerge/>
          </w:tcPr>
          <w:p w:rsidR="007E702B" w:rsidRPr="008017A2" w:rsidRDefault="007E702B" w:rsidP="009C4C11"/>
        </w:tc>
        <w:tc>
          <w:tcPr>
            <w:tcW w:w="709" w:type="dxa"/>
            <w:vMerge/>
          </w:tcPr>
          <w:p w:rsidR="007E702B" w:rsidRPr="008017A2" w:rsidRDefault="007E702B" w:rsidP="009C4C11"/>
        </w:tc>
        <w:tc>
          <w:tcPr>
            <w:tcW w:w="709" w:type="dxa"/>
            <w:vMerge/>
          </w:tcPr>
          <w:p w:rsidR="007E702B" w:rsidRPr="008017A2" w:rsidRDefault="007E702B" w:rsidP="009C4C11"/>
        </w:tc>
        <w:tc>
          <w:tcPr>
            <w:tcW w:w="708" w:type="dxa"/>
            <w:vMerge/>
          </w:tcPr>
          <w:p w:rsidR="007E702B" w:rsidRPr="008017A2" w:rsidRDefault="007E702B" w:rsidP="009C4C11"/>
        </w:tc>
        <w:tc>
          <w:tcPr>
            <w:tcW w:w="709" w:type="dxa"/>
            <w:vMerge/>
          </w:tcPr>
          <w:p w:rsidR="007E702B" w:rsidRPr="008017A2" w:rsidRDefault="007E702B" w:rsidP="009C4C11"/>
        </w:tc>
        <w:tc>
          <w:tcPr>
            <w:tcW w:w="709" w:type="dxa"/>
            <w:vMerge/>
          </w:tcPr>
          <w:p w:rsidR="007E702B" w:rsidRPr="008017A2" w:rsidRDefault="007E702B" w:rsidP="009C4C11"/>
        </w:tc>
        <w:tc>
          <w:tcPr>
            <w:tcW w:w="1276" w:type="dxa"/>
            <w:vMerge/>
          </w:tcPr>
          <w:p w:rsidR="007E702B" w:rsidRPr="008017A2" w:rsidRDefault="007E702B" w:rsidP="009C4C11"/>
        </w:tc>
      </w:tr>
      <w:tr w:rsidR="009C4C11" w:rsidRPr="008017A2" w:rsidTr="009C4C11">
        <w:tc>
          <w:tcPr>
            <w:tcW w:w="567" w:type="dxa"/>
            <w:vMerge w:val="restart"/>
          </w:tcPr>
          <w:p w:rsidR="00A159C8" w:rsidRPr="008017A2" w:rsidRDefault="00A159C8" w:rsidP="009C4C11">
            <w:r w:rsidRPr="008017A2">
              <w:t>2.</w:t>
            </w:r>
          </w:p>
        </w:tc>
        <w:tc>
          <w:tcPr>
            <w:tcW w:w="1991" w:type="dxa"/>
          </w:tcPr>
          <w:p w:rsidR="00A159C8" w:rsidRPr="008017A2" w:rsidRDefault="00A159C8" w:rsidP="009C4C11">
            <w:r w:rsidRPr="008017A2">
              <w:t>Объекты основного производственного назначения:</w:t>
            </w:r>
          </w:p>
        </w:tc>
        <w:tc>
          <w:tcPr>
            <w:tcW w:w="844" w:type="dxa"/>
          </w:tcPr>
          <w:p w:rsidR="00A159C8" w:rsidRPr="008017A2" w:rsidRDefault="00A159C8" w:rsidP="009C4C11"/>
        </w:tc>
        <w:tc>
          <w:tcPr>
            <w:tcW w:w="851" w:type="dxa"/>
          </w:tcPr>
          <w:p w:rsidR="00A159C8" w:rsidRPr="008017A2" w:rsidRDefault="00A159C8" w:rsidP="009C4C11"/>
        </w:tc>
        <w:tc>
          <w:tcPr>
            <w:tcW w:w="708" w:type="dxa"/>
          </w:tcPr>
          <w:p w:rsidR="00A159C8" w:rsidRPr="008017A2" w:rsidRDefault="00A159C8" w:rsidP="009C4C11"/>
        </w:tc>
        <w:tc>
          <w:tcPr>
            <w:tcW w:w="709" w:type="dxa"/>
          </w:tcPr>
          <w:p w:rsidR="00A159C8" w:rsidRPr="008017A2" w:rsidRDefault="00A159C8" w:rsidP="009C4C11"/>
        </w:tc>
        <w:tc>
          <w:tcPr>
            <w:tcW w:w="709" w:type="dxa"/>
          </w:tcPr>
          <w:p w:rsidR="00A159C8" w:rsidRPr="008017A2" w:rsidRDefault="00A159C8" w:rsidP="009C4C11"/>
        </w:tc>
        <w:tc>
          <w:tcPr>
            <w:tcW w:w="709" w:type="dxa"/>
          </w:tcPr>
          <w:p w:rsidR="00A159C8" w:rsidRPr="008017A2" w:rsidRDefault="00A159C8" w:rsidP="009C4C11"/>
        </w:tc>
        <w:tc>
          <w:tcPr>
            <w:tcW w:w="708" w:type="dxa"/>
          </w:tcPr>
          <w:p w:rsidR="00A159C8" w:rsidRPr="008017A2" w:rsidRDefault="00A159C8" w:rsidP="009C4C11"/>
        </w:tc>
        <w:tc>
          <w:tcPr>
            <w:tcW w:w="709" w:type="dxa"/>
          </w:tcPr>
          <w:p w:rsidR="00A159C8" w:rsidRPr="008017A2" w:rsidRDefault="00A159C8" w:rsidP="009C4C11"/>
        </w:tc>
        <w:tc>
          <w:tcPr>
            <w:tcW w:w="709" w:type="dxa"/>
          </w:tcPr>
          <w:p w:rsidR="00A159C8" w:rsidRPr="008017A2" w:rsidRDefault="00A159C8" w:rsidP="009C4C11"/>
        </w:tc>
        <w:tc>
          <w:tcPr>
            <w:tcW w:w="709" w:type="dxa"/>
          </w:tcPr>
          <w:p w:rsidR="00A159C8" w:rsidRPr="008017A2" w:rsidRDefault="00A159C8" w:rsidP="009C4C11"/>
        </w:tc>
        <w:tc>
          <w:tcPr>
            <w:tcW w:w="708" w:type="dxa"/>
          </w:tcPr>
          <w:p w:rsidR="00A159C8" w:rsidRPr="008017A2" w:rsidRDefault="00A159C8" w:rsidP="009C4C11"/>
        </w:tc>
        <w:tc>
          <w:tcPr>
            <w:tcW w:w="709" w:type="dxa"/>
          </w:tcPr>
          <w:p w:rsidR="00A159C8" w:rsidRPr="008017A2" w:rsidRDefault="00A159C8" w:rsidP="009C4C11"/>
        </w:tc>
        <w:tc>
          <w:tcPr>
            <w:tcW w:w="709" w:type="dxa"/>
          </w:tcPr>
          <w:p w:rsidR="00A159C8" w:rsidRPr="008017A2" w:rsidRDefault="00A159C8" w:rsidP="009C4C11"/>
        </w:tc>
        <w:tc>
          <w:tcPr>
            <w:tcW w:w="1276" w:type="dxa"/>
          </w:tcPr>
          <w:p w:rsidR="00A159C8" w:rsidRPr="008017A2" w:rsidRDefault="00A159C8" w:rsidP="009C4C11"/>
        </w:tc>
      </w:tr>
      <w:tr w:rsidR="009C4C11" w:rsidRPr="008017A2" w:rsidTr="009C4C11">
        <w:trPr>
          <w:trHeight w:val="323"/>
        </w:trPr>
        <w:tc>
          <w:tcPr>
            <w:tcW w:w="567" w:type="dxa"/>
            <w:vMerge/>
          </w:tcPr>
          <w:p w:rsidR="00A159C8" w:rsidRPr="008017A2" w:rsidRDefault="00A159C8" w:rsidP="009C4C11"/>
        </w:tc>
        <w:tc>
          <w:tcPr>
            <w:tcW w:w="1991" w:type="dxa"/>
            <w:vMerge w:val="restart"/>
          </w:tcPr>
          <w:p w:rsidR="00A159C8" w:rsidRPr="008017A2" w:rsidRDefault="00A159C8" w:rsidP="009C4C11">
            <w:r w:rsidRPr="008017A2">
              <w:t>- жилого дома № 1</w:t>
            </w:r>
          </w:p>
        </w:tc>
        <w:tc>
          <w:tcPr>
            <w:tcW w:w="844" w:type="dxa"/>
            <w:vMerge w:val="restart"/>
          </w:tcPr>
          <w:p w:rsidR="00A159C8" w:rsidRPr="008017A2" w:rsidRDefault="00A159C8" w:rsidP="009C4C11">
            <w:r w:rsidRPr="008017A2">
              <w:t>672,68</w:t>
            </w:r>
          </w:p>
        </w:tc>
        <w:tc>
          <w:tcPr>
            <w:tcW w:w="851" w:type="dxa"/>
            <w:vMerge w:val="restart"/>
          </w:tcPr>
          <w:p w:rsidR="00A159C8" w:rsidRPr="008017A2" w:rsidRDefault="00A159C8" w:rsidP="009C4C11">
            <w:r w:rsidRPr="008017A2">
              <w:t>631,95</w:t>
            </w:r>
          </w:p>
        </w:tc>
        <w:tc>
          <w:tcPr>
            <w:tcW w:w="708" w:type="dxa"/>
            <w:vMerge w:val="restart"/>
          </w:tcPr>
          <w:p w:rsidR="00A159C8" w:rsidRPr="008017A2" w:rsidRDefault="00A159C8" w:rsidP="009C4C11"/>
        </w:tc>
        <w:tc>
          <w:tcPr>
            <w:tcW w:w="709" w:type="dxa"/>
          </w:tcPr>
          <w:p w:rsidR="00A159C8" w:rsidRPr="008017A2" w:rsidRDefault="00A159C8" w:rsidP="009C4C11">
            <w:r w:rsidRPr="008017A2">
              <w:t>88,62</w:t>
            </w:r>
          </w:p>
        </w:tc>
        <w:tc>
          <w:tcPr>
            <w:tcW w:w="709" w:type="dxa"/>
          </w:tcPr>
          <w:p w:rsidR="00A159C8" w:rsidRPr="008017A2" w:rsidRDefault="00A159C8" w:rsidP="009C4C11">
            <w:r w:rsidRPr="008017A2">
              <w:t>88,62</w:t>
            </w:r>
          </w:p>
        </w:tc>
        <w:tc>
          <w:tcPr>
            <w:tcW w:w="709" w:type="dxa"/>
          </w:tcPr>
          <w:p w:rsidR="00A159C8" w:rsidRPr="008017A2" w:rsidRDefault="00A159C8" w:rsidP="009C4C11">
            <w:r w:rsidRPr="008017A2">
              <w:t>88,62</w:t>
            </w:r>
          </w:p>
        </w:tc>
        <w:tc>
          <w:tcPr>
            <w:tcW w:w="708" w:type="dxa"/>
          </w:tcPr>
          <w:p w:rsidR="00A159C8" w:rsidRPr="008017A2" w:rsidRDefault="00A159C8" w:rsidP="009C4C11">
            <w:r w:rsidRPr="008017A2">
              <w:t>88,62</w:t>
            </w:r>
          </w:p>
        </w:tc>
        <w:tc>
          <w:tcPr>
            <w:tcW w:w="709" w:type="dxa"/>
          </w:tcPr>
          <w:p w:rsidR="00A159C8" w:rsidRPr="008017A2" w:rsidRDefault="00A159C8" w:rsidP="009C4C11">
            <w:r w:rsidRPr="008017A2">
              <w:t>88,62</w:t>
            </w:r>
          </w:p>
        </w:tc>
        <w:tc>
          <w:tcPr>
            <w:tcW w:w="709" w:type="dxa"/>
          </w:tcPr>
          <w:p w:rsidR="00A159C8" w:rsidRPr="008017A2" w:rsidRDefault="00A159C8" w:rsidP="009C4C11">
            <w:r w:rsidRPr="008017A2">
              <w:t>88,62</w:t>
            </w:r>
          </w:p>
        </w:tc>
        <w:tc>
          <w:tcPr>
            <w:tcW w:w="709" w:type="dxa"/>
          </w:tcPr>
          <w:p w:rsidR="00A159C8" w:rsidRPr="008017A2" w:rsidRDefault="00A159C8" w:rsidP="009C4C11">
            <w:r w:rsidRPr="008017A2">
              <w:t>88,62</w:t>
            </w:r>
          </w:p>
        </w:tc>
        <w:tc>
          <w:tcPr>
            <w:tcW w:w="708" w:type="dxa"/>
          </w:tcPr>
          <w:p w:rsidR="00A159C8" w:rsidRPr="008017A2" w:rsidRDefault="00A159C8" w:rsidP="009C4C11">
            <w:r w:rsidRPr="008017A2">
              <w:t>52,3</w:t>
            </w:r>
            <w:r w:rsidR="00DE0EC6" w:rsidRPr="008017A2">
              <w:t>4</w:t>
            </w:r>
          </w:p>
        </w:tc>
        <w:tc>
          <w:tcPr>
            <w:tcW w:w="709" w:type="dxa"/>
            <w:vMerge w:val="restart"/>
          </w:tcPr>
          <w:p w:rsidR="00A159C8" w:rsidRPr="008017A2" w:rsidRDefault="00A159C8" w:rsidP="009C4C11"/>
        </w:tc>
        <w:tc>
          <w:tcPr>
            <w:tcW w:w="709" w:type="dxa"/>
            <w:vMerge w:val="restart"/>
          </w:tcPr>
          <w:p w:rsidR="00A159C8" w:rsidRPr="008017A2" w:rsidRDefault="00A159C8" w:rsidP="009C4C11"/>
        </w:tc>
        <w:tc>
          <w:tcPr>
            <w:tcW w:w="1276" w:type="dxa"/>
            <w:vMerge w:val="restart"/>
          </w:tcPr>
          <w:p w:rsidR="00A159C8" w:rsidRPr="008017A2" w:rsidRDefault="00A159C8" w:rsidP="009C4C11"/>
        </w:tc>
      </w:tr>
      <w:tr w:rsidR="009C4C11" w:rsidRPr="008017A2" w:rsidTr="009C4C11">
        <w:trPr>
          <w:trHeight w:val="322"/>
        </w:trPr>
        <w:tc>
          <w:tcPr>
            <w:tcW w:w="567" w:type="dxa"/>
            <w:vMerge/>
          </w:tcPr>
          <w:p w:rsidR="00A159C8" w:rsidRPr="008017A2" w:rsidRDefault="00A159C8" w:rsidP="009C4C11"/>
        </w:tc>
        <w:tc>
          <w:tcPr>
            <w:tcW w:w="1991" w:type="dxa"/>
            <w:vMerge/>
          </w:tcPr>
          <w:p w:rsidR="00A159C8" w:rsidRPr="008017A2" w:rsidRDefault="00A159C8" w:rsidP="009C4C11"/>
        </w:tc>
        <w:tc>
          <w:tcPr>
            <w:tcW w:w="844" w:type="dxa"/>
            <w:vMerge/>
          </w:tcPr>
          <w:p w:rsidR="00A159C8" w:rsidRPr="008017A2" w:rsidRDefault="00A159C8" w:rsidP="009C4C11"/>
        </w:tc>
        <w:tc>
          <w:tcPr>
            <w:tcW w:w="851" w:type="dxa"/>
            <w:vMerge/>
          </w:tcPr>
          <w:p w:rsidR="00A159C8" w:rsidRPr="008017A2" w:rsidRDefault="00A159C8" w:rsidP="009C4C11"/>
        </w:tc>
        <w:tc>
          <w:tcPr>
            <w:tcW w:w="708" w:type="dxa"/>
            <w:vMerge/>
          </w:tcPr>
          <w:p w:rsidR="00A159C8" w:rsidRPr="008017A2" w:rsidRDefault="00A159C8" w:rsidP="009C4C11"/>
        </w:tc>
        <w:tc>
          <w:tcPr>
            <w:tcW w:w="709" w:type="dxa"/>
          </w:tcPr>
          <w:p w:rsidR="00A159C8" w:rsidRPr="008017A2" w:rsidRDefault="00A159C8" w:rsidP="009C4C11">
            <w:r w:rsidRPr="008017A2">
              <w:t>83,25</w:t>
            </w:r>
          </w:p>
        </w:tc>
        <w:tc>
          <w:tcPr>
            <w:tcW w:w="709" w:type="dxa"/>
          </w:tcPr>
          <w:p w:rsidR="00A159C8" w:rsidRPr="008017A2" w:rsidRDefault="00A159C8" w:rsidP="009C4C11">
            <w:r w:rsidRPr="008017A2">
              <w:t>83,25</w:t>
            </w:r>
          </w:p>
        </w:tc>
        <w:tc>
          <w:tcPr>
            <w:tcW w:w="709" w:type="dxa"/>
          </w:tcPr>
          <w:p w:rsidR="00A159C8" w:rsidRPr="008017A2" w:rsidRDefault="00A159C8" w:rsidP="009C4C11">
            <w:r w:rsidRPr="008017A2">
              <w:t>83,25</w:t>
            </w:r>
          </w:p>
        </w:tc>
        <w:tc>
          <w:tcPr>
            <w:tcW w:w="708" w:type="dxa"/>
          </w:tcPr>
          <w:p w:rsidR="00A159C8" w:rsidRPr="008017A2" w:rsidRDefault="00A159C8" w:rsidP="009C4C11">
            <w:r w:rsidRPr="008017A2">
              <w:t>83,25</w:t>
            </w:r>
          </w:p>
        </w:tc>
        <w:tc>
          <w:tcPr>
            <w:tcW w:w="709" w:type="dxa"/>
          </w:tcPr>
          <w:p w:rsidR="00A159C8" w:rsidRPr="008017A2" w:rsidRDefault="00A159C8" w:rsidP="009C4C11">
            <w:r w:rsidRPr="008017A2">
              <w:t>83,25</w:t>
            </w:r>
          </w:p>
        </w:tc>
        <w:tc>
          <w:tcPr>
            <w:tcW w:w="709" w:type="dxa"/>
          </w:tcPr>
          <w:p w:rsidR="00A159C8" w:rsidRPr="008017A2" w:rsidRDefault="00A159C8" w:rsidP="009C4C11">
            <w:r w:rsidRPr="008017A2">
              <w:t>83,25</w:t>
            </w:r>
          </w:p>
        </w:tc>
        <w:tc>
          <w:tcPr>
            <w:tcW w:w="709" w:type="dxa"/>
          </w:tcPr>
          <w:p w:rsidR="00A159C8" w:rsidRPr="008017A2" w:rsidRDefault="00A159C8" w:rsidP="009C4C11">
            <w:r w:rsidRPr="008017A2">
              <w:t>83,25</w:t>
            </w:r>
          </w:p>
        </w:tc>
        <w:tc>
          <w:tcPr>
            <w:tcW w:w="708" w:type="dxa"/>
          </w:tcPr>
          <w:p w:rsidR="00A159C8" w:rsidRPr="008017A2" w:rsidRDefault="00A159C8" w:rsidP="009C4C11">
            <w:r w:rsidRPr="008017A2">
              <w:t>49,20</w:t>
            </w:r>
          </w:p>
        </w:tc>
        <w:tc>
          <w:tcPr>
            <w:tcW w:w="709" w:type="dxa"/>
            <w:vMerge/>
          </w:tcPr>
          <w:p w:rsidR="00A159C8" w:rsidRPr="008017A2" w:rsidRDefault="00A159C8" w:rsidP="009C4C11"/>
        </w:tc>
        <w:tc>
          <w:tcPr>
            <w:tcW w:w="709" w:type="dxa"/>
            <w:vMerge/>
          </w:tcPr>
          <w:p w:rsidR="00A159C8" w:rsidRPr="008017A2" w:rsidRDefault="00A159C8" w:rsidP="009C4C11"/>
        </w:tc>
        <w:tc>
          <w:tcPr>
            <w:tcW w:w="1276" w:type="dxa"/>
            <w:vMerge/>
          </w:tcPr>
          <w:p w:rsidR="00A159C8" w:rsidRPr="008017A2" w:rsidRDefault="00A159C8" w:rsidP="009C4C11"/>
        </w:tc>
      </w:tr>
      <w:tr w:rsidR="009C4C11" w:rsidRPr="008017A2" w:rsidTr="009C4C11">
        <w:trPr>
          <w:trHeight w:val="135"/>
        </w:trPr>
        <w:tc>
          <w:tcPr>
            <w:tcW w:w="567" w:type="dxa"/>
            <w:vMerge/>
          </w:tcPr>
          <w:p w:rsidR="00A159C8" w:rsidRPr="008017A2" w:rsidRDefault="00A159C8" w:rsidP="009C4C11"/>
        </w:tc>
        <w:tc>
          <w:tcPr>
            <w:tcW w:w="1991" w:type="dxa"/>
            <w:vMerge w:val="restart"/>
          </w:tcPr>
          <w:p w:rsidR="00A159C8" w:rsidRPr="008017A2" w:rsidRDefault="00A159C8" w:rsidP="009C4C11">
            <w:r w:rsidRPr="008017A2">
              <w:t>- жилого дома № 2</w:t>
            </w:r>
          </w:p>
        </w:tc>
        <w:tc>
          <w:tcPr>
            <w:tcW w:w="844" w:type="dxa"/>
            <w:vMerge w:val="restart"/>
          </w:tcPr>
          <w:p w:rsidR="00A159C8" w:rsidRPr="008017A2" w:rsidRDefault="00A159C8" w:rsidP="009C4C11">
            <w:r w:rsidRPr="008017A2">
              <w:t>672,68</w:t>
            </w:r>
          </w:p>
        </w:tc>
        <w:tc>
          <w:tcPr>
            <w:tcW w:w="851" w:type="dxa"/>
            <w:vMerge w:val="restart"/>
          </w:tcPr>
          <w:p w:rsidR="00A159C8" w:rsidRPr="008017A2" w:rsidRDefault="00A159C8" w:rsidP="009C4C11">
            <w:r w:rsidRPr="008017A2">
              <w:t>631,95</w:t>
            </w:r>
          </w:p>
        </w:tc>
        <w:tc>
          <w:tcPr>
            <w:tcW w:w="708" w:type="dxa"/>
            <w:vMerge w:val="restart"/>
          </w:tcPr>
          <w:p w:rsidR="00A159C8" w:rsidRPr="008017A2" w:rsidRDefault="00A159C8" w:rsidP="009C4C11"/>
        </w:tc>
        <w:tc>
          <w:tcPr>
            <w:tcW w:w="709" w:type="dxa"/>
            <w:vMerge w:val="restart"/>
          </w:tcPr>
          <w:p w:rsidR="00A159C8" w:rsidRPr="008017A2" w:rsidRDefault="00A159C8" w:rsidP="009C4C11"/>
        </w:tc>
        <w:tc>
          <w:tcPr>
            <w:tcW w:w="709" w:type="dxa"/>
          </w:tcPr>
          <w:p w:rsidR="00A159C8" w:rsidRPr="008017A2" w:rsidRDefault="00A159C8" w:rsidP="009C4C11">
            <w:r w:rsidRPr="008017A2">
              <w:t>32,22</w:t>
            </w:r>
          </w:p>
        </w:tc>
        <w:tc>
          <w:tcPr>
            <w:tcW w:w="709" w:type="dxa"/>
          </w:tcPr>
          <w:p w:rsidR="00A159C8" w:rsidRPr="008017A2" w:rsidRDefault="00A159C8" w:rsidP="009C4C11">
            <w:r w:rsidRPr="008017A2">
              <w:t>88,62</w:t>
            </w:r>
          </w:p>
        </w:tc>
        <w:tc>
          <w:tcPr>
            <w:tcW w:w="708" w:type="dxa"/>
          </w:tcPr>
          <w:p w:rsidR="00A159C8" w:rsidRPr="008017A2" w:rsidRDefault="00A159C8" w:rsidP="009C4C11">
            <w:r w:rsidRPr="008017A2">
              <w:t>88,62</w:t>
            </w:r>
          </w:p>
        </w:tc>
        <w:tc>
          <w:tcPr>
            <w:tcW w:w="709" w:type="dxa"/>
          </w:tcPr>
          <w:p w:rsidR="00A159C8" w:rsidRPr="008017A2" w:rsidRDefault="00A159C8" w:rsidP="009C4C11">
            <w:r w:rsidRPr="008017A2">
              <w:t>88,62</w:t>
            </w:r>
          </w:p>
        </w:tc>
        <w:tc>
          <w:tcPr>
            <w:tcW w:w="709" w:type="dxa"/>
          </w:tcPr>
          <w:p w:rsidR="00A159C8" w:rsidRPr="008017A2" w:rsidRDefault="00A159C8" w:rsidP="009C4C11">
            <w:r w:rsidRPr="008017A2">
              <w:t>88,62</w:t>
            </w:r>
          </w:p>
        </w:tc>
        <w:tc>
          <w:tcPr>
            <w:tcW w:w="709" w:type="dxa"/>
          </w:tcPr>
          <w:p w:rsidR="00A159C8" w:rsidRPr="008017A2" w:rsidRDefault="00A159C8" w:rsidP="009C4C11">
            <w:r w:rsidRPr="008017A2">
              <w:t>88,62</w:t>
            </w:r>
          </w:p>
        </w:tc>
        <w:tc>
          <w:tcPr>
            <w:tcW w:w="708" w:type="dxa"/>
          </w:tcPr>
          <w:p w:rsidR="00A159C8" w:rsidRPr="008017A2" w:rsidRDefault="00A159C8" w:rsidP="009C4C11">
            <w:r w:rsidRPr="008017A2">
              <w:t>88,62</w:t>
            </w:r>
          </w:p>
        </w:tc>
        <w:tc>
          <w:tcPr>
            <w:tcW w:w="709" w:type="dxa"/>
          </w:tcPr>
          <w:p w:rsidR="00A159C8" w:rsidRPr="008017A2" w:rsidRDefault="00DE0EC6" w:rsidP="009C4C11">
            <w:r w:rsidRPr="008017A2">
              <w:t>88,62</w:t>
            </w:r>
          </w:p>
        </w:tc>
        <w:tc>
          <w:tcPr>
            <w:tcW w:w="709" w:type="dxa"/>
          </w:tcPr>
          <w:p w:rsidR="00A159C8" w:rsidRPr="008017A2" w:rsidRDefault="00DE0EC6" w:rsidP="009C4C11">
            <w:r w:rsidRPr="008017A2">
              <w:t>20,12</w:t>
            </w:r>
          </w:p>
        </w:tc>
        <w:tc>
          <w:tcPr>
            <w:tcW w:w="1276" w:type="dxa"/>
            <w:vMerge w:val="restart"/>
          </w:tcPr>
          <w:p w:rsidR="00A159C8" w:rsidRPr="008017A2" w:rsidRDefault="00A159C8" w:rsidP="009C4C11"/>
        </w:tc>
      </w:tr>
      <w:tr w:rsidR="009C4C11" w:rsidRPr="008017A2" w:rsidTr="009C4C11">
        <w:trPr>
          <w:trHeight w:val="135"/>
        </w:trPr>
        <w:tc>
          <w:tcPr>
            <w:tcW w:w="567" w:type="dxa"/>
            <w:vMerge/>
          </w:tcPr>
          <w:p w:rsidR="00A159C8" w:rsidRPr="008017A2" w:rsidRDefault="00A159C8" w:rsidP="009C4C11"/>
        </w:tc>
        <w:tc>
          <w:tcPr>
            <w:tcW w:w="1991" w:type="dxa"/>
            <w:vMerge/>
          </w:tcPr>
          <w:p w:rsidR="00A159C8" w:rsidRPr="008017A2" w:rsidRDefault="00A159C8" w:rsidP="009C4C11"/>
        </w:tc>
        <w:tc>
          <w:tcPr>
            <w:tcW w:w="844" w:type="dxa"/>
            <w:vMerge/>
          </w:tcPr>
          <w:p w:rsidR="00A159C8" w:rsidRPr="008017A2" w:rsidRDefault="00A159C8" w:rsidP="009C4C11"/>
        </w:tc>
        <w:tc>
          <w:tcPr>
            <w:tcW w:w="851" w:type="dxa"/>
            <w:vMerge/>
          </w:tcPr>
          <w:p w:rsidR="00A159C8" w:rsidRPr="008017A2" w:rsidRDefault="00A159C8" w:rsidP="009C4C11"/>
        </w:tc>
        <w:tc>
          <w:tcPr>
            <w:tcW w:w="708" w:type="dxa"/>
            <w:vMerge/>
          </w:tcPr>
          <w:p w:rsidR="00A159C8" w:rsidRPr="008017A2" w:rsidRDefault="00A159C8" w:rsidP="009C4C11"/>
        </w:tc>
        <w:tc>
          <w:tcPr>
            <w:tcW w:w="709" w:type="dxa"/>
            <w:vMerge/>
          </w:tcPr>
          <w:p w:rsidR="00A159C8" w:rsidRPr="008017A2" w:rsidRDefault="00A159C8" w:rsidP="009C4C11"/>
        </w:tc>
        <w:tc>
          <w:tcPr>
            <w:tcW w:w="709" w:type="dxa"/>
          </w:tcPr>
          <w:p w:rsidR="00A159C8" w:rsidRPr="008017A2" w:rsidRDefault="00DE0EC6" w:rsidP="009C4C11">
            <w:r w:rsidRPr="008017A2">
              <w:t>30,27</w:t>
            </w:r>
          </w:p>
        </w:tc>
        <w:tc>
          <w:tcPr>
            <w:tcW w:w="709" w:type="dxa"/>
          </w:tcPr>
          <w:p w:rsidR="00A159C8" w:rsidRPr="008017A2" w:rsidRDefault="00DE0EC6" w:rsidP="009C4C11">
            <w:r w:rsidRPr="008017A2">
              <w:t>83,25</w:t>
            </w:r>
          </w:p>
        </w:tc>
        <w:tc>
          <w:tcPr>
            <w:tcW w:w="708" w:type="dxa"/>
          </w:tcPr>
          <w:p w:rsidR="00A159C8" w:rsidRPr="008017A2" w:rsidRDefault="00DE0EC6" w:rsidP="009C4C11">
            <w:r w:rsidRPr="008017A2">
              <w:t>83,25</w:t>
            </w:r>
          </w:p>
        </w:tc>
        <w:tc>
          <w:tcPr>
            <w:tcW w:w="709" w:type="dxa"/>
          </w:tcPr>
          <w:p w:rsidR="00A159C8" w:rsidRPr="008017A2" w:rsidRDefault="00DE0EC6" w:rsidP="009C4C11">
            <w:r w:rsidRPr="008017A2">
              <w:t>83,25</w:t>
            </w:r>
          </w:p>
        </w:tc>
        <w:tc>
          <w:tcPr>
            <w:tcW w:w="709" w:type="dxa"/>
          </w:tcPr>
          <w:p w:rsidR="00A159C8" w:rsidRPr="008017A2" w:rsidRDefault="00DE0EC6" w:rsidP="009C4C11">
            <w:r w:rsidRPr="008017A2">
              <w:t>83,25</w:t>
            </w:r>
          </w:p>
        </w:tc>
        <w:tc>
          <w:tcPr>
            <w:tcW w:w="709" w:type="dxa"/>
          </w:tcPr>
          <w:p w:rsidR="00A159C8" w:rsidRPr="008017A2" w:rsidRDefault="00DE0EC6" w:rsidP="009C4C11">
            <w:r w:rsidRPr="008017A2">
              <w:t>83,25</w:t>
            </w:r>
          </w:p>
        </w:tc>
        <w:tc>
          <w:tcPr>
            <w:tcW w:w="708" w:type="dxa"/>
          </w:tcPr>
          <w:p w:rsidR="00A159C8" w:rsidRPr="008017A2" w:rsidRDefault="00DE0EC6" w:rsidP="009C4C11">
            <w:r w:rsidRPr="008017A2">
              <w:t>83,25</w:t>
            </w:r>
          </w:p>
        </w:tc>
        <w:tc>
          <w:tcPr>
            <w:tcW w:w="709" w:type="dxa"/>
          </w:tcPr>
          <w:p w:rsidR="00A159C8" w:rsidRPr="008017A2" w:rsidRDefault="00DE0EC6" w:rsidP="009C4C11">
            <w:r w:rsidRPr="008017A2">
              <w:t>83,25</w:t>
            </w:r>
          </w:p>
        </w:tc>
        <w:tc>
          <w:tcPr>
            <w:tcW w:w="709" w:type="dxa"/>
          </w:tcPr>
          <w:p w:rsidR="00A159C8" w:rsidRPr="008017A2" w:rsidRDefault="00DE0EC6" w:rsidP="009C4C11">
            <w:r w:rsidRPr="008017A2">
              <w:t>18,93</w:t>
            </w:r>
          </w:p>
        </w:tc>
        <w:tc>
          <w:tcPr>
            <w:tcW w:w="1276" w:type="dxa"/>
            <w:vMerge/>
          </w:tcPr>
          <w:p w:rsidR="00A159C8" w:rsidRPr="008017A2" w:rsidRDefault="00A159C8" w:rsidP="009C4C11"/>
        </w:tc>
      </w:tr>
      <w:tr w:rsidR="009C4C11" w:rsidRPr="008017A2" w:rsidTr="009C4C11">
        <w:tc>
          <w:tcPr>
            <w:tcW w:w="567" w:type="dxa"/>
            <w:vMerge w:val="restart"/>
          </w:tcPr>
          <w:p w:rsidR="002A7184" w:rsidRPr="008017A2" w:rsidRDefault="002A7184" w:rsidP="009C4C11">
            <w:r w:rsidRPr="008017A2">
              <w:t>3.</w:t>
            </w:r>
          </w:p>
        </w:tc>
        <w:tc>
          <w:tcPr>
            <w:tcW w:w="1991" w:type="dxa"/>
          </w:tcPr>
          <w:p w:rsidR="002A7184" w:rsidRPr="008017A2" w:rsidRDefault="002A7184" w:rsidP="009C4C11">
            <w:r w:rsidRPr="008017A2">
              <w:t>Объекты транспортного хозяйства и связи</w:t>
            </w:r>
          </w:p>
        </w:tc>
        <w:tc>
          <w:tcPr>
            <w:tcW w:w="844" w:type="dxa"/>
          </w:tcPr>
          <w:p w:rsidR="002A7184" w:rsidRPr="008017A2" w:rsidRDefault="002A7184" w:rsidP="009C4C11"/>
        </w:tc>
        <w:tc>
          <w:tcPr>
            <w:tcW w:w="851" w:type="dxa"/>
          </w:tcPr>
          <w:p w:rsidR="002A7184" w:rsidRPr="008017A2" w:rsidRDefault="002A7184" w:rsidP="009C4C11"/>
        </w:tc>
        <w:tc>
          <w:tcPr>
            <w:tcW w:w="708" w:type="dxa"/>
          </w:tcPr>
          <w:p w:rsidR="002A7184" w:rsidRPr="008017A2" w:rsidRDefault="002A7184" w:rsidP="009C4C11"/>
        </w:tc>
        <w:tc>
          <w:tcPr>
            <w:tcW w:w="709" w:type="dxa"/>
          </w:tcPr>
          <w:p w:rsidR="002A7184" w:rsidRPr="008017A2" w:rsidRDefault="002A7184" w:rsidP="009C4C11"/>
        </w:tc>
        <w:tc>
          <w:tcPr>
            <w:tcW w:w="709" w:type="dxa"/>
          </w:tcPr>
          <w:p w:rsidR="002A7184" w:rsidRPr="008017A2" w:rsidRDefault="002A7184" w:rsidP="009C4C11"/>
        </w:tc>
        <w:tc>
          <w:tcPr>
            <w:tcW w:w="709" w:type="dxa"/>
          </w:tcPr>
          <w:p w:rsidR="002A7184" w:rsidRPr="008017A2" w:rsidRDefault="002A7184" w:rsidP="009C4C11"/>
        </w:tc>
        <w:tc>
          <w:tcPr>
            <w:tcW w:w="708" w:type="dxa"/>
          </w:tcPr>
          <w:p w:rsidR="002A7184" w:rsidRPr="008017A2" w:rsidRDefault="002A7184" w:rsidP="009C4C11"/>
        </w:tc>
        <w:tc>
          <w:tcPr>
            <w:tcW w:w="709" w:type="dxa"/>
          </w:tcPr>
          <w:p w:rsidR="002A7184" w:rsidRPr="008017A2" w:rsidRDefault="002A7184" w:rsidP="009C4C11"/>
        </w:tc>
        <w:tc>
          <w:tcPr>
            <w:tcW w:w="709" w:type="dxa"/>
          </w:tcPr>
          <w:p w:rsidR="002A7184" w:rsidRPr="008017A2" w:rsidRDefault="002A7184" w:rsidP="009C4C11"/>
        </w:tc>
        <w:tc>
          <w:tcPr>
            <w:tcW w:w="709" w:type="dxa"/>
          </w:tcPr>
          <w:p w:rsidR="002A7184" w:rsidRPr="008017A2" w:rsidRDefault="002A7184" w:rsidP="009C4C11"/>
        </w:tc>
        <w:tc>
          <w:tcPr>
            <w:tcW w:w="708" w:type="dxa"/>
          </w:tcPr>
          <w:p w:rsidR="002A7184" w:rsidRPr="008017A2" w:rsidRDefault="002A7184" w:rsidP="009C4C11"/>
        </w:tc>
        <w:tc>
          <w:tcPr>
            <w:tcW w:w="709" w:type="dxa"/>
          </w:tcPr>
          <w:p w:rsidR="002A7184" w:rsidRPr="008017A2" w:rsidRDefault="002A7184" w:rsidP="009C4C11"/>
        </w:tc>
        <w:tc>
          <w:tcPr>
            <w:tcW w:w="709" w:type="dxa"/>
          </w:tcPr>
          <w:p w:rsidR="002A7184" w:rsidRPr="008017A2" w:rsidRDefault="002A7184" w:rsidP="009C4C11"/>
        </w:tc>
        <w:tc>
          <w:tcPr>
            <w:tcW w:w="1276" w:type="dxa"/>
          </w:tcPr>
          <w:p w:rsidR="002A7184" w:rsidRPr="008017A2" w:rsidRDefault="002A7184" w:rsidP="009C4C11"/>
        </w:tc>
      </w:tr>
      <w:tr w:rsidR="009C4C11" w:rsidRPr="008017A2" w:rsidTr="009C4C11">
        <w:trPr>
          <w:trHeight w:val="135"/>
        </w:trPr>
        <w:tc>
          <w:tcPr>
            <w:tcW w:w="567" w:type="dxa"/>
            <w:vMerge/>
          </w:tcPr>
          <w:p w:rsidR="002A7184" w:rsidRPr="008017A2" w:rsidRDefault="002A7184" w:rsidP="009C4C11"/>
        </w:tc>
        <w:tc>
          <w:tcPr>
            <w:tcW w:w="1991" w:type="dxa"/>
            <w:vMerge w:val="restart"/>
          </w:tcPr>
          <w:p w:rsidR="002A7184" w:rsidRPr="008017A2" w:rsidRDefault="002A7184" w:rsidP="009C4C11">
            <w:r w:rsidRPr="008017A2">
              <w:t>- дороги</w:t>
            </w:r>
          </w:p>
        </w:tc>
        <w:tc>
          <w:tcPr>
            <w:tcW w:w="844" w:type="dxa"/>
            <w:vMerge w:val="restart"/>
          </w:tcPr>
          <w:p w:rsidR="002A7184" w:rsidRPr="008017A2" w:rsidRDefault="002A7184" w:rsidP="009C4C11">
            <w:r w:rsidRPr="008017A2">
              <w:t>38,17</w:t>
            </w:r>
          </w:p>
        </w:tc>
        <w:tc>
          <w:tcPr>
            <w:tcW w:w="851" w:type="dxa"/>
            <w:vMerge w:val="restart"/>
          </w:tcPr>
          <w:p w:rsidR="002A7184" w:rsidRPr="008017A2" w:rsidRDefault="002A7184" w:rsidP="009C4C11">
            <w:r w:rsidRPr="008017A2">
              <w:t>38,17</w:t>
            </w:r>
          </w:p>
        </w:tc>
        <w:tc>
          <w:tcPr>
            <w:tcW w:w="708" w:type="dxa"/>
          </w:tcPr>
          <w:p w:rsidR="002A7184" w:rsidRPr="008017A2" w:rsidRDefault="002A7184" w:rsidP="009C4C11">
            <w:r w:rsidRPr="008017A2">
              <w:t>38,17</w:t>
            </w:r>
          </w:p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8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8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1276" w:type="dxa"/>
            <w:vMerge w:val="restart"/>
          </w:tcPr>
          <w:p w:rsidR="002A7184" w:rsidRPr="008017A2" w:rsidRDefault="002A7184" w:rsidP="009C4C11"/>
        </w:tc>
      </w:tr>
      <w:tr w:rsidR="009C4C11" w:rsidRPr="008017A2" w:rsidTr="009C4C11">
        <w:trPr>
          <w:trHeight w:val="135"/>
        </w:trPr>
        <w:tc>
          <w:tcPr>
            <w:tcW w:w="567" w:type="dxa"/>
            <w:vMerge/>
          </w:tcPr>
          <w:p w:rsidR="002A7184" w:rsidRPr="008017A2" w:rsidRDefault="002A7184" w:rsidP="009C4C11"/>
        </w:tc>
        <w:tc>
          <w:tcPr>
            <w:tcW w:w="1991" w:type="dxa"/>
            <w:vMerge/>
          </w:tcPr>
          <w:p w:rsidR="002A7184" w:rsidRPr="008017A2" w:rsidRDefault="002A7184" w:rsidP="009C4C11"/>
        </w:tc>
        <w:tc>
          <w:tcPr>
            <w:tcW w:w="844" w:type="dxa"/>
            <w:vMerge/>
          </w:tcPr>
          <w:p w:rsidR="002A7184" w:rsidRPr="008017A2" w:rsidRDefault="002A7184" w:rsidP="009C4C11"/>
        </w:tc>
        <w:tc>
          <w:tcPr>
            <w:tcW w:w="851" w:type="dxa"/>
            <w:vMerge/>
          </w:tcPr>
          <w:p w:rsidR="002A7184" w:rsidRPr="008017A2" w:rsidRDefault="002A7184" w:rsidP="009C4C11"/>
        </w:tc>
        <w:tc>
          <w:tcPr>
            <w:tcW w:w="708" w:type="dxa"/>
          </w:tcPr>
          <w:p w:rsidR="002A7184" w:rsidRPr="008017A2" w:rsidRDefault="002A7184" w:rsidP="009C4C11">
            <w:r w:rsidRPr="008017A2">
              <w:t>38,17</w:t>
            </w:r>
          </w:p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8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8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1276" w:type="dxa"/>
            <w:vMerge/>
          </w:tcPr>
          <w:p w:rsidR="002A7184" w:rsidRPr="008017A2" w:rsidRDefault="002A7184" w:rsidP="009C4C11"/>
        </w:tc>
      </w:tr>
      <w:tr w:rsidR="009C4C11" w:rsidRPr="008017A2" w:rsidTr="009C4C11">
        <w:trPr>
          <w:trHeight w:val="135"/>
        </w:trPr>
        <w:tc>
          <w:tcPr>
            <w:tcW w:w="567" w:type="dxa"/>
            <w:vMerge/>
          </w:tcPr>
          <w:p w:rsidR="002A7184" w:rsidRPr="008017A2" w:rsidRDefault="002A7184" w:rsidP="009C4C11"/>
        </w:tc>
        <w:tc>
          <w:tcPr>
            <w:tcW w:w="1991" w:type="dxa"/>
            <w:vMerge w:val="restart"/>
          </w:tcPr>
          <w:p w:rsidR="002A7184" w:rsidRPr="008017A2" w:rsidRDefault="002A7184" w:rsidP="009C4C11">
            <w:r w:rsidRPr="008017A2">
              <w:t>- слаботочная сеть</w:t>
            </w:r>
          </w:p>
        </w:tc>
        <w:tc>
          <w:tcPr>
            <w:tcW w:w="844" w:type="dxa"/>
            <w:vMerge w:val="restart"/>
          </w:tcPr>
          <w:p w:rsidR="002A7184" w:rsidRPr="008017A2" w:rsidRDefault="002A7184" w:rsidP="009C4C11">
            <w:r w:rsidRPr="008017A2">
              <w:t>19,95</w:t>
            </w:r>
          </w:p>
        </w:tc>
        <w:tc>
          <w:tcPr>
            <w:tcW w:w="851" w:type="dxa"/>
            <w:vMerge w:val="restart"/>
          </w:tcPr>
          <w:p w:rsidR="002A7184" w:rsidRPr="008017A2" w:rsidRDefault="002A7184" w:rsidP="009C4C11">
            <w:r w:rsidRPr="008017A2">
              <w:t>19,95</w:t>
            </w:r>
          </w:p>
        </w:tc>
        <w:tc>
          <w:tcPr>
            <w:tcW w:w="708" w:type="dxa"/>
          </w:tcPr>
          <w:p w:rsidR="002A7184" w:rsidRPr="008017A2" w:rsidRDefault="002A7184" w:rsidP="009C4C11">
            <w:r w:rsidRPr="008017A2">
              <w:t>19,95</w:t>
            </w:r>
          </w:p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8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8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1276" w:type="dxa"/>
            <w:vMerge w:val="restart"/>
          </w:tcPr>
          <w:p w:rsidR="002A7184" w:rsidRPr="008017A2" w:rsidRDefault="002A7184" w:rsidP="009C4C11"/>
        </w:tc>
      </w:tr>
      <w:tr w:rsidR="009C4C11" w:rsidRPr="008017A2" w:rsidTr="009C4C11">
        <w:trPr>
          <w:trHeight w:val="135"/>
        </w:trPr>
        <w:tc>
          <w:tcPr>
            <w:tcW w:w="567" w:type="dxa"/>
            <w:vMerge/>
          </w:tcPr>
          <w:p w:rsidR="002A7184" w:rsidRPr="008017A2" w:rsidRDefault="002A7184" w:rsidP="009C4C11"/>
        </w:tc>
        <w:tc>
          <w:tcPr>
            <w:tcW w:w="1991" w:type="dxa"/>
            <w:vMerge/>
          </w:tcPr>
          <w:p w:rsidR="002A7184" w:rsidRPr="008017A2" w:rsidRDefault="002A7184" w:rsidP="009C4C11"/>
        </w:tc>
        <w:tc>
          <w:tcPr>
            <w:tcW w:w="844" w:type="dxa"/>
            <w:vMerge/>
          </w:tcPr>
          <w:p w:rsidR="002A7184" w:rsidRPr="008017A2" w:rsidRDefault="002A7184" w:rsidP="009C4C11"/>
        </w:tc>
        <w:tc>
          <w:tcPr>
            <w:tcW w:w="851" w:type="dxa"/>
            <w:vMerge/>
          </w:tcPr>
          <w:p w:rsidR="002A7184" w:rsidRPr="008017A2" w:rsidRDefault="002A7184" w:rsidP="009C4C11"/>
        </w:tc>
        <w:tc>
          <w:tcPr>
            <w:tcW w:w="708" w:type="dxa"/>
          </w:tcPr>
          <w:p w:rsidR="002A7184" w:rsidRPr="008017A2" w:rsidRDefault="002A7184" w:rsidP="009C4C11">
            <w:r w:rsidRPr="008017A2">
              <w:t>19,95</w:t>
            </w:r>
          </w:p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8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8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1276" w:type="dxa"/>
            <w:vMerge/>
          </w:tcPr>
          <w:p w:rsidR="002A7184" w:rsidRPr="008017A2" w:rsidRDefault="002A7184" w:rsidP="009C4C11"/>
        </w:tc>
      </w:tr>
      <w:tr w:rsidR="009C4C11" w:rsidRPr="008017A2" w:rsidTr="009C4C11">
        <w:tc>
          <w:tcPr>
            <w:tcW w:w="567" w:type="dxa"/>
            <w:vMerge w:val="restart"/>
          </w:tcPr>
          <w:p w:rsidR="002A7184" w:rsidRPr="008017A2" w:rsidRDefault="002A7184" w:rsidP="009C4C11">
            <w:r w:rsidRPr="008017A2">
              <w:t>4.</w:t>
            </w:r>
          </w:p>
        </w:tc>
        <w:tc>
          <w:tcPr>
            <w:tcW w:w="1991" w:type="dxa"/>
          </w:tcPr>
          <w:p w:rsidR="002A7184" w:rsidRPr="008017A2" w:rsidRDefault="002A7184" w:rsidP="009C4C11">
            <w:r w:rsidRPr="008017A2">
              <w:t>Наружные сети и сооружения</w:t>
            </w:r>
          </w:p>
        </w:tc>
        <w:tc>
          <w:tcPr>
            <w:tcW w:w="844" w:type="dxa"/>
          </w:tcPr>
          <w:p w:rsidR="002A7184" w:rsidRPr="008017A2" w:rsidRDefault="002A7184" w:rsidP="009C4C11"/>
        </w:tc>
        <w:tc>
          <w:tcPr>
            <w:tcW w:w="851" w:type="dxa"/>
          </w:tcPr>
          <w:p w:rsidR="002A7184" w:rsidRPr="008017A2" w:rsidRDefault="002A7184" w:rsidP="009C4C11"/>
        </w:tc>
        <w:tc>
          <w:tcPr>
            <w:tcW w:w="708" w:type="dxa"/>
          </w:tcPr>
          <w:p w:rsidR="002A7184" w:rsidRPr="008017A2" w:rsidRDefault="002A7184" w:rsidP="009C4C11"/>
        </w:tc>
        <w:tc>
          <w:tcPr>
            <w:tcW w:w="709" w:type="dxa"/>
          </w:tcPr>
          <w:p w:rsidR="002A7184" w:rsidRPr="008017A2" w:rsidRDefault="002A7184" w:rsidP="009C4C11"/>
        </w:tc>
        <w:tc>
          <w:tcPr>
            <w:tcW w:w="709" w:type="dxa"/>
          </w:tcPr>
          <w:p w:rsidR="002A7184" w:rsidRPr="008017A2" w:rsidRDefault="002A7184" w:rsidP="009C4C11"/>
        </w:tc>
        <w:tc>
          <w:tcPr>
            <w:tcW w:w="709" w:type="dxa"/>
          </w:tcPr>
          <w:p w:rsidR="002A7184" w:rsidRPr="008017A2" w:rsidRDefault="002A7184" w:rsidP="009C4C11"/>
        </w:tc>
        <w:tc>
          <w:tcPr>
            <w:tcW w:w="708" w:type="dxa"/>
          </w:tcPr>
          <w:p w:rsidR="002A7184" w:rsidRPr="008017A2" w:rsidRDefault="002A7184" w:rsidP="009C4C11"/>
        </w:tc>
        <w:tc>
          <w:tcPr>
            <w:tcW w:w="709" w:type="dxa"/>
          </w:tcPr>
          <w:p w:rsidR="002A7184" w:rsidRPr="008017A2" w:rsidRDefault="002A7184" w:rsidP="009C4C11"/>
        </w:tc>
        <w:tc>
          <w:tcPr>
            <w:tcW w:w="709" w:type="dxa"/>
          </w:tcPr>
          <w:p w:rsidR="002A7184" w:rsidRPr="008017A2" w:rsidRDefault="002A7184" w:rsidP="009C4C11"/>
        </w:tc>
        <w:tc>
          <w:tcPr>
            <w:tcW w:w="709" w:type="dxa"/>
          </w:tcPr>
          <w:p w:rsidR="002A7184" w:rsidRPr="008017A2" w:rsidRDefault="002A7184" w:rsidP="009C4C11"/>
        </w:tc>
        <w:tc>
          <w:tcPr>
            <w:tcW w:w="708" w:type="dxa"/>
          </w:tcPr>
          <w:p w:rsidR="002A7184" w:rsidRPr="008017A2" w:rsidRDefault="002A7184" w:rsidP="009C4C11"/>
        </w:tc>
        <w:tc>
          <w:tcPr>
            <w:tcW w:w="709" w:type="dxa"/>
          </w:tcPr>
          <w:p w:rsidR="002A7184" w:rsidRPr="008017A2" w:rsidRDefault="002A7184" w:rsidP="009C4C11"/>
        </w:tc>
        <w:tc>
          <w:tcPr>
            <w:tcW w:w="709" w:type="dxa"/>
          </w:tcPr>
          <w:p w:rsidR="002A7184" w:rsidRPr="008017A2" w:rsidRDefault="002A7184" w:rsidP="009C4C11"/>
        </w:tc>
        <w:tc>
          <w:tcPr>
            <w:tcW w:w="1276" w:type="dxa"/>
          </w:tcPr>
          <w:p w:rsidR="002A7184" w:rsidRPr="008017A2" w:rsidRDefault="002A7184" w:rsidP="009C4C11"/>
        </w:tc>
      </w:tr>
      <w:tr w:rsidR="009C4C11" w:rsidRPr="008017A2" w:rsidTr="009C4C11">
        <w:trPr>
          <w:trHeight w:val="135"/>
        </w:trPr>
        <w:tc>
          <w:tcPr>
            <w:tcW w:w="567" w:type="dxa"/>
            <w:vMerge/>
          </w:tcPr>
          <w:p w:rsidR="002A7184" w:rsidRPr="008017A2" w:rsidRDefault="002A7184" w:rsidP="009C4C11"/>
        </w:tc>
        <w:tc>
          <w:tcPr>
            <w:tcW w:w="1991" w:type="dxa"/>
            <w:vMerge w:val="restart"/>
          </w:tcPr>
          <w:p w:rsidR="002A7184" w:rsidRPr="008017A2" w:rsidRDefault="002A7184" w:rsidP="009C4C11">
            <w:r w:rsidRPr="008017A2">
              <w:t>- водопровод</w:t>
            </w:r>
          </w:p>
        </w:tc>
        <w:tc>
          <w:tcPr>
            <w:tcW w:w="844" w:type="dxa"/>
            <w:vMerge w:val="restart"/>
          </w:tcPr>
          <w:p w:rsidR="002A7184" w:rsidRPr="008017A2" w:rsidRDefault="002A7184" w:rsidP="009C4C11">
            <w:r w:rsidRPr="008017A2">
              <w:t>48,15</w:t>
            </w:r>
          </w:p>
        </w:tc>
        <w:tc>
          <w:tcPr>
            <w:tcW w:w="851" w:type="dxa"/>
            <w:vMerge w:val="restart"/>
          </w:tcPr>
          <w:p w:rsidR="002A7184" w:rsidRPr="008017A2" w:rsidRDefault="002A7184" w:rsidP="009C4C11">
            <w:r w:rsidRPr="008017A2">
              <w:t>48,15</w:t>
            </w:r>
          </w:p>
        </w:tc>
        <w:tc>
          <w:tcPr>
            <w:tcW w:w="708" w:type="dxa"/>
          </w:tcPr>
          <w:p w:rsidR="002A7184" w:rsidRPr="008017A2" w:rsidRDefault="002A7184" w:rsidP="009C4C11">
            <w:r w:rsidRPr="008017A2">
              <w:t>48,15</w:t>
            </w:r>
          </w:p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8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8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1276" w:type="dxa"/>
            <w:vMerge w:val="restart"/>
          </w:tcPr>
          <w:p w:rsidR="002A7184" w:rsidRPr="008017A2" w:rsidRDefault="002A7184" w:rsidP="009C4C11"/>
        </w:tc>
      </w:tr>
      <w:tr w:rsidR="009C4C11" w:rsidRPr="008017A2" w:rsidTr="009C4C11">
        <w:trPr>
          <w:trHeight w:val="135"/>
        </w:trPr>
        <w:tc>
          <w:tcPr>
            <w:tcW w:w="567" w:type="dxa"/>
            <w:vMerge/>
          </w:tcPr>
          <w:p w:rsidR="002A7184" w:rsidRPr="008017A2" w:rsidRDefault="002A7184" w:rsidP="009C4C11"/>
        </w:tc>
        <w:tc>
          <w:tcPr>
            <w:tcW w:w="1991" w:type="dxa"/>
            <w:vMerge/>
          </w:tcPr>
          <w:p w:rsidR="002A7184" w:rsidRPr="008017A2" w:rsidRDefault="002A7184" w:rsidP="009C4C11"/>
        </w:tc>
        <w:tc>
          <w:tcPr>
            <w:tcW w:w="844" w:type="dxa"/>
            <w:vMerge/>
          </w:tcPr>
          <w:p w:rsidR="002A7184" w:rsidRPr="008017A2" w:rsidRDefault="002A7184" w:rsidP="009C4C11"/>
        </w:tc>
        <w:tc>
          <w:tcPr>
            <w:tcW w:w="851" w:type="dxa"/>
            <w:vMerge/>
          </w:tcPr>
          <w:p w:rsidR="002A7184" w:rsidRPr="008017A2" w:rsidRDefault="002A7184" w:rsidP="009C4C11"/>
        </w:tc>
        <w:tc>
          <w:tcPr>
            <w:tcW w:w="708" w:type="dxa"/>
          </w:tcPr>
          <w:p w:rsidR="002A7184" w:rsidRPr="008017A2" w:rsidRDefault="002A7184" w:rsidP="009C4C11">
            <w:r w:rsidRPr="008017A2">
              <w:t>48,15</w:t>
            </w:r>
          </w:p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8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8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1276" w:type="dxa"/>
            <w:vMerge/>
          </w:tcPr>
          <w:p w:rsidR="002A7184" w:rsidRPr="008017A2" w:rsidRDefault="002A7184" w:rsidP="009C4C11"/>
        </w:tc>
      </w:tr>
      <w:tr w:rsidR="009C4C11" w:rsidRPr="008017A2" w:rsidTr="009C4C11">
        <w:trPr>
          <w:trHeight w:val="135"/>
        </w:trPr>
        <w:tc>
          <w:tcPr>
            <w:tcW w:w="567" w:type="dxa"/>
            <w:vMerge/>
          </w:tcPr>
          <w:p w:rsidR="002A7184" w:rsidRPr="008017A2" w:rsidRDefault="002A7184" w:rsidP="009C4C11"/>
        </w:tc>
        <w:tc>
          <w:tcPr>
            <w:tcW w:w="1991" w:type="dxa"/>
            <w:vMerge w:val="restart"/>
          </w:tcPr>
          <w:p w:rsidR="002A7184" w:rsidRPr="008017A2" w:rsidRDefault="002A7184" w:rsidP="009C4C11">
            <w:r w:rsidRPr="008017A2">
              <w:t>- канализация</w:t>
            </w:r>
          </w:p>
        </w:tc>
        <w:tc>
          <w:tcPr>
            <w:tcW w:w="844" w:type="dxa"/>
            <w:vMerge w:val="restart"/>
          </w:tcPr>
          <w:p w:rsidR="002A7184" w:rsidRPr="008017A2" w:rsidRDefault="002A7184" w:rsidP="009C4C11">
            <w:r w:rsidRPr="008017A2">
              <w:t>67,5</w:t>
            </w:r>
          </w:p>
        </w:tc>
        <w:tc>
          <w:tcPr>
            <w:tcW w:w="851" w:type="dxa"/>
            <w:vMerge w:val="restart"/>
          </w:tcPr>
          <w:p w:rsidR="002A7184" w:rsidRPr="008017A2" w:rsidRDefault="002A7184" w:rsidP="009C4C11">
            <w:r w:rsidRPr="008017A2">
              <w:t>67,5</w:t>
            </w:r>
          </w:p>
        </w:tc>
        <w:tc>
          <w:tcPr>
            <w:tcW w:w="708" w:type="dxa"/>
          </w:tcPr>
          <w:p w:rsidR="002A7184" w:rsidRPr="008017A2" w:rsidRDefault="002A7184" w:rsidP="009C4C11">
            <w:r w:rsidRPr="008017A2">
              <w:t>67,5</w:t>
            </w:r>
          </w:p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8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8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1276" w:type="dxa"/>
            <w:vMerge w:val="restart"/>
          </w:tcPr>
          <w:p w:rsidR="002A7184" w:rsidRPr="008017A2" w:rsidRDefault="002A7184" w:rsidP="009C4C11"/>
        </w:tc>
      </w:tr>
      <w:tr w:rsidR="009C4C11" w:rsidRPr="008017A2" w:rsidTr="009C4C11">
        <w:trPr>
          <w:trHeight w:val="135"/>
        </w:trPr>
        <w:tc>
          <w:tcPr>
            <w:tcW w:w="567" w:type="dxa"/>
            <w:vMerge/>
          </w:tcPr>
          <w:p w:rsidR="002A7184" w:rsidRPr="008017A2" w:rsidRDefault="002A7184" w:rsidP="009C4C11"/>
        </w:tc>
        <w:tc>
          <w:tcPr>
            <w:tcW w:w="1991" w:type="dxa"/>
            <w:vMerge/>
          </w:tcPr>
          <w:p w:rsidR="002A7184" w:rsidRPr="008017A2" w:rsidRDefault="002A7184" w:rsidP="009C4C11"/>
        </w:tc>
        <w:tc>
          <w:tcPr>
            <w:tcW w:w="844" w:type="dxa"/>
            <w:vMerge/>
          </w:tcPr>
          <w:p w:rsidR="002A7184" w:rsidRPr="008017A2" w:rsidRDefault="002A7184" w:rsidP="009C4C11"/>
        </w:tc>
        <w:tc>
          <w:tcPr>
            <w:tcW w:w="851" w:type="dxa"/>
            <w:vMerge/>
          </w:tcPr>
          <w:p w:rsidR="002A7184" w:rsidRPr="008017A2" w:rsidRDefault="002A7184" w:rsidP="009C4C11"/>
        </w:tc>
        <w:tc>
          <w:tcPr>
            <w:tcW w:w="708" w:type="dxa"/>
          </w:tcPr>
          <w:p w:rsidR="002A7184" w:rsidRPr="008017A2" w:rsidRDefault="002A7184" w:rsidP="009C4C11">
            <w:r w:rsidRPr="008017A2">
              <w:t>67,5</w:t>
            </w:r>
          </w:p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8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8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1276" w:type="dxa"/>
            <w:vMerge/>
          </w:tcPr>
          <w:p w:rsidR="002A7184" w:rsidRPr="008017A2" w:rsidRDefault="002A7184" w:rsidP="009C4C11"/>
        </w:tc>
      </w:tr>
      <w:tr w:rsidR="009C4C11" w:rsidRPr="008017A2" w:rsidTr="009C4C11">
        <w:trPr>
          <w:trHeight w:val="135"/>
        </w:trPr>
        <w:tc>
          <w:tcPr>
            <w:tcW w:w="567" w:type="dxa"/>
            <w:vMerge/>
          </w:tcPr>
          <w:p w:rsidR="002A7184" w:rsidRPr="008017A2" w:rsidRDefault="002A7184" w:rsidP="009C4C11"/>
        </w:tc>
        <w:tc>
          <w:tcPr>
            <w:tcW w:w="1991" w:type="dxa"/>
            <w:vMerge w:val="restart"/>
          </w:tcPr>
          <w:p w:rsidR="002A7184" w:rsidRPr="008017A2" w:rsidRDefault="002A7184" w:rsidP="009C4C11">
            <w:r w:rsidRPr="008017A2">
              <w:t>- теплосеть</w:t>
            </w:r>
          </w:p>
        </w:tc>
        <w:tc>
          <w:tcPr>
            <w:tcW w:w="844" w:type="dxa"/>
            <w:vMerge w:val="restart"/>
          </w:tcPr>
          <w:p w:rsidR="002A7184" w:rsidRPr="008017A2" w:rsidRDefault="002A7184" w:rsidP="009C4C11">
            <w:r w:rsidRPr="008017A2">
              <w:t>77,6</w:t>
            </w:r>
          </w:p>
        </w:tc>
        <w:tc>
          <w:tcPr>
            <w:tcW w:w="851" w:type="dxa"/>
            <w:vMerge w:val="restart"/>
          </w:tcPr>
          <w:p w:rsidR="002A7184" w:rsidRPr="008017A2" w:rsidRDefault="002A7184" w:rsidP="009C4C11">
            <w:r w:rsidRPr="008017A2">
              <w:t>77,6</w:t>
            </w:r>
          </w:p>
        </w:tc>
        <w:tc>
          <w:tcPr>
            <w:tcW w:w="708" w:type="dxa"/>
          </w:tcPr>
          <w:p w:rsidR="002A7184" w:rsidRPr="008017A2" w:rsidRDefault="002A7184" w:rsidP="009C4C11">
            <w:r w:rsidRPr="008017A2">
              <w:t>77,6</w:t>
            </w:r>
          </w:p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8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8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1276" w:type="dxa"/>
            <w:vMerge w:val="restart"/>
          </w:tcPr>
          <w:p w:rsidR="002A7184" w:rsidRPr="008017A2" w:rsidRDefault="002A7184" w:rsidP="009C4C11"/>
        </w:tc>
      </w:tr>
      <w:tr w:rsidR="009C4C11" w:rsidRPr="008017A2" w:rsidTr="009C4C11">
        <w:trPr>
          <w:trHeight w:val="135"/>
        </w:trPr>
        <w:tc>
          <w:tcPr>
            <w:tcW w:w="567" w:type="dxa"/>
            <w:vMerge/>
          </w:tcPr>
          <w:p w:rsidR="002A7184" w:rsidRPr="008017A2" w:rsidRDefault="002A7184" w:rsidP="009C4C11"/>
        </w:tc>
        <w:tc>
          <w:tcPr>
            <w:tcW w:w="1991" w:type="dxa"/>
            <w:vMerge/>
          </w:tcPr>
          <w:p w:rsidR="002A7184" w:rsidRPr="008017A2" w:rsidRDefault="002A7184" w:rsidP="009C4C11"/>
        </w:tc>
        <w:tc>
          <w:tcPr>
            <w:tcW w:w="844" w:type="dxa"/>
            <w:vMerge/>
          </w:tcPr>
          <w:p w:rsidR="002A7184" w:rsidRPr="008017A2" w:rsidRDefault="002A7184" w:rsidP="009C4C11"/>
        </w:tc>
        <w:tc>
          <w:tcPr>
            <w:tcW w:w="851" w:type="dxa"/>
            <w:vMerge/>
          </w:tcPr>
          <w:p w:rsidR="002A7184" w:rsidRPr="008017A2" w:rsidRDefault="002A7184" w:rsidP="009C4C11"/>
        </w:tc>
        <w:tc>
          <w:tcPr>
            <w:tcW w:w="708" w:type="dxa"/>
          </w:tcPr>
          <w:p w:rsidR="002A7184" w:rsidRPr="008017A2" w:rsidRDefault="002A7184" w:rsidP="009C4C11">
            <w:r w:rsidRPr="008017A2">
              <w:t>77,6</w:t>
            </w:r>
          </w:p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8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8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1276" w:type="dxa"/>
            <w:vMerge/>
          </w:tcPr>
          <w:p w:rsidR="002A7184" w:rsidRPr="008017A2" w:rsidRDefault="002A7184" w:rsidP="009C4C11"/>
        </w:tc>
      </w:tr>
      <w:tr w:rsidR="009C4C11" w:rsidRPr="008017A2" w:rsidTr="009C4C11">
        <w:trPr>
          <w:trHeight w:val="413"/>
        </w:trPr>
        <w:tc>
          <w:tcPr>
            <w:tcW w:w="567" w:type="dxa"/>
            <w:vMerge/>
          </w:tcPr>
          <w:p w:rsidR="002A7184" w:rsidRPr="008017A2" w:rsidRDefault="002A7184" w:rsidP="009C4C11"/>
        </w:tc>
        <w:tc>
          <w:tcPr>
            <w:tcW w:w="1991" w:type="dxa"/>
            <w:vMerge w:val="restart"/>
          </w:tcPr>
          <w:p w:rsidR="002A7184" w:rsidRPr="008017A2" w:rsidRDefault="002A7184" w:rsidP="009C4C11">
            <w:r w:rsidRPr="008017A2">
              <w:t>- объекты энергетического хозяйства</w:t>
            </w:r>
          </w:p>
        </w:tc>
        <w:tc>
          <w:tcPr>
            <w:tcW w:w="844" w:type="dxa"/>
            <w:vMerge w:val="restart"/>
          </w:tcPr>
          <w:p w:rsidR="002A7184" w:rsidRPr="008017A2" w:rsidRDefault="002A7184" w:rsidP="009C4C11">
            <w:r w:rsidRPr="008017A2">
              <w:t>34,5</w:t>
            </w:r>
          </w:p>
        </w:tc>
        <w:tc>
          <w:tcPr>
            <w:tcW w:w="851" w:type="dxa"/>
            <w:vMerge w:val="restart"/>
          </w:tcPr>
          <w:p w:rsidR="002A7184" w:rsidRPr="008017A2" w:rsidRDefault="002A7184" w:rsidP="009C4C11">
            <w:r w:rsidRPr="008017A2">
              <w:t>34,5</w:t>
            </w:r>
          </w:p>
        </w:tc>
        <w:tc>
          <w:tcPr>
            <w:tcW w:w="708" w:type="dxa"/>
          </w:tcPr>
          <w:p w:rsidR="002A7184" w:rsidRPr="008017A2" w:rsidRDefault="002A7184" w:rsidP="009C4C11">
            <w:r w:rsidRPr="008017A2">
              <w:t>34,5</w:t>
            </w:r>
          </w:p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8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8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1276" w:type="dxa"/>
            <w:vMerge w:val="restart"/>
          </w:tcPr>
          <w:p w:rsidR="002A7184" w:rsidRPr="008017A2" w:rsidRDefault="002A7184" w:rsidP="009C4C11"/>
        </w:tc>
      </w:tr>
      <w:tr w:rsidR="009C4C11" w:rsidRPr="008017A2" w:rsidTr="009C4C11">
        <w:trPr>
          <w:trHeight w:val="412"/>
        </w:trPr>
        <w:tc>
          <w:tcPr>
            <w:tcW w:w="567" w:type="dxa"/>
            <w:vMerge/>
          </w:tcPr>
          <w:p w:rsidR="002A7184" w:rsidRPr="008017A2" w:rsidRDefault="002A7184" w:rsidP="009C4C11"/>
        </w:tc>
        <w:tc>
          <w:tcPr>
            <w:tcW w:w="1991" w:type="dxa"/>
            <w:vMerge/>
          </w:tcPr>
          <w:p w:rsidR="002A7184" w:rsidRPr="008017A2" w:rsidRDefault="002A7184" w:rsidP="009C4C11"/>
        </w:tc>
        <w:tc>
          <w:tcPr>
            <w:tcW w:w="844" w:type="dxa"/>
            <w:vMerge/>
          </w:tcPr>
          <w:p w:rsidR="002A7184" w:rsidRPr="008017A2" w:rsidRDefault="002A7184" w:rsidP="009C4C11"/>
        </w:tc>
        <w:tc>
          <w:tcPr>
            <w:tcW w:w="851" w:type="dxa"/>
            <w:vMerge/>
          </w:tcPr>
          <w:p w:rsidR="002A7184" w:rsidRPr="008017A2" w:rsidRDefault="002A7184" w:rsidP="009C4C11"/>
        </w:tc>
        <w:tc>
          <w:tcPr>
            <w:tcW w:w="708" w:type="dxa"/>
          </w:tcPr>
          <w:p w:rsidR="002A7184" w:rsidRPr="008017A2" w:rsidRDefault="002A7184" w:rsidP="009C4C11">
            <w:r w:rsidRPr="008017A2">
              <w:t>34,5</w:t>
            </w:r>
          </w:p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8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8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1276" w:type="dxa"/>
            <w:vMerge/>
          </w:tcPr>
          <w:p w:rsidR="002A7184" w:rsidRPr="008017A2" w:rsidRDefault="002A7184" w:rsidP="009C4C11"/>
        </w:tc>
      </w:tr>
      <w:tr w:rsidR="009C4C11" w:rsidRPr="008017A2" w:rsidTr="009C4C11">
        <w:tc>
          <w:tcPr>
            <w:tcW w:w="567" w:type="dxa"/>
            <w:vMerge w:val="restart"/>
          </w:tcPr>
          <w:p w:rsidR="002A7184" w:rsidRPr="008017A2" w:rsidRDefault="00A1610A" w:rsidP="009C4C11">
            <w:r w:rsidRPr="008017A2">
              <w:t>5.</w:t>
            </w:r>
          </w:p>
        </w:tc>
        <w:tc>
          <w:tcPr>
            <w:tcW w:w="1991" w:type="dxa"/>
          </w:tcPr>
          <w:p w:rsidR="002A7184" w:rsidRPr="008017A2" w:rsidRDefault="002A7184" w:rsidP="009C4C11">
            <w:r w:rsidRPr="008017A2">
              <w:t>Благоустройство и озеленение</w:t>
            </w:r>
          </w:p>
        </w:tc>
        <w:tc>
          <w:tcPr>
            <w:tcW w:w="844" w:type="dxa"/>
          </w:tcPr>
          <w:p w:rsidR="002A7184" w:rsidRPr="008017A2" w:rsidRDefault="002A7184" w:rsidP="009C4C11"/>
        </w:tc>
        <w:tc>
          <w:tcPr>
            <w:tcW w:w="851" w:type="dxa"/>
          </w:tcPr>
          <w:p w:rsidR="002A7184" w:rsidRPr="008017A2" w:rsidRDefault="002A7184" w:rsidP="009C4C11"/>
        </w:tc>
        <w:tc>
          <w:tcPr>
            <w:tcW w:w="708" w:type="dxa"/>
          </w:tcPr>
          <w:p w:rsidR="002A7184" w:rsidRPr="008017A2" w:rsidRDefault="002A7184" w:rsidP="009C4C11"/>
        </w:tc>
        <w:tc>
          <w:tcPr>
            <w:tcW w:w="709" w:type="dxa"/>
          </w:tcPr>
          <w:p w:rsidR="002A7184" w:rsidRPr="008017A2" w:rsidRDefault="002A7184" w:rsidP="009C4C11"/>
        </w:tc>
        <w:tc>
          <w:tcPr>
            <w:tcW w:w="709" w:type="dxa"/>
          </w:tcPr>
          <w:p w:rsidR="002A7184" w:rsidRPr="008017A2" w:rsidRDefault="002A7184" w:rsidP="009C4C11"/>
        </w:tc>
        <w:tc>
          <w:tcPr>
            <w:tcW w:w="709" w:type="dxa"/>
          </w:tcPr>
          <w:p w:rsidR="002A7184" w:rsidRPr="008017A2" w:rsidRDefault="002A7184" w:rsidP="009C4C11"/>
        </w:tc>
        <w:tc>
          <w:tcPr>
            <w:tcW w:w="708" w:type="dxa"/>
          </w:tcPr>
          <w:p w:rsidR="002A7184" w:rsidRPr="008017A2" w:rsidRDefault="002A7184" w:rsidP="009C4C11"/>
        </w:tc>
        <w:tc>
          <w:tcPr>
            <w:tcW w:w="709" w:type="dxa"/>
          </w:tcPr>
          <w:p w:rsidR="002A7184" w:rsidRPr="008017A2" w:rsidRDefault="002A7184" w:rsidP="009C4C11"/>
        </w:tc>
        <w:tc>
          <w:tcPr>
            <w:tcW w:w="709" w:type="dxa"/>
          </w:tcPr>
          <w:p w:rsidR="002A7184" w:rsidRPr="008017A2" w:rsidRDefault="002A7184" w:rsidP="009C4C11"/>
        </w:tc>
        <w:tc>
          <w:tcPr>
            <w:tcW w:w="709" w:type="dxa"/>
          </w:tcPr>
          <w:p w:rsidR="002A7184" w:rsidRPr="008017A2" w:rsidRDefault="002A7184" w:rsidP="009C4C11"/>
        </w:tc>
        <w:tc>
          <w:tcPr>
            <w:tcW w:w="708" w:type="dxa"/>
          </w:tcPr>
          <w:p w:rsidR="002A7184" w:rsidRPr="008017A2" w:rsidRDefault="002A7184" w:rsidP="009C4C11"/>
        </w:tc>
        <w:tc>
          <w:tcPr>
            <w:tcW w:w="709" w:type="dxa"/>
          </w:tcPr>
          <w:p w:rsidR="002A7184" w:rsidRPr="008017A2" w:rsidRDefault="002A7184" w:rsidP="009C4C11"/>
        </w:tc>
        <w:tc>
          <w:tcPr>
            <w:tcW w:w="709" w:type="dxa"/>
          </w:tcPr>
          <w:p w:rsidR="002A7184" w:rsidRPr="008017A2" w:rsidRDefault="002A7184" w:rsidP="009C4C11"/>
        </w:tc>
        <w:tc>
          <w:tcPr>
            <w:tcW w:w="1276" w:type="dxa"/>
          </w:tcPr>
          <w:p w:rsidR="002A7184" w:rsidRPr="008017A2" w:rsidRDefault="002A7184" w:rsidP="009C4C11"/>
        </w:tc>
      </w:tr>
      <w:tr w:rsidR="009C4C11" w:rsidRPr="008017A2" w:rsidTr="009C4C11">
        <w:trPr>
          <w:trHeight w:val="135"/>
        </w:trPr>
        <w:tc>
          <w:tcPr>
            <w:tcW w:w="567" w:type="dxa"/>
            <w:vMerge/>
          </w:tcPr>
          <w:p w:rsidR="002A7184" w:rsidRPr="008017A2" w:rsidRDefault="002A7184" w:rsidP="009C4C11"/>
        </w:tc>
        <w:tc>
          <w:tcPr>
            <w:tcW w:w="1991" w:type="dxa"/>
            <w:vMerge w:val="restart"/>
          </w:tcPr>
          <w:p w:rsidR="002A7184" w:rsidRPr="008017A2" w:rsidRDefault="002A7184" w:rsidP="009C4C11">
            <w:r w:rsidRPr="008017A2">
              <w:t>- тротуары</w:t>
            </w:r>
          </w:p>
        </w:tc>
        <w:tc>
          <w:tcPr>
            <w:tcW w:w="844" w:type="dxa"/>
            <w:vMerge w:val="restart"/>
          </w:tcPr>
          <w:p w:rsidR="002A7184" w:rsidRPr="008017A2" w:rsidRDefault="002A7184" w:rsidP="009C4C11">
            <w:r w:rsidRPr="008017A2">
              <w:t>13,2</w:t>
            </w:r>
          </w:p>
        </w:tc>
        <w:tc>
          <w:tcPr>
            <w:tcW w:w="851" w:type="dxa"/>
            <w:vMerge w:val="restart"/>
          </w:tcPr>
          <w:p w:rsidR="002A7184" w:rsidRPr="008017A2" w:rsidRDefault="002A7184" w:rsidP="009C4C11">
            <w:r w:rsidRPr="008017A2">
              <w:t>13,2</w:t>
            </w:r>
          </w:p>
        </w:tc>
        <w:tc>
          <w:tcPr>
            <w:tcW w:w="708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8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8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1276" w:type="dxa"/>
          </w:tcPr>
          <w:p w:rsidR="002A7184" w:rsidRPr="008017A2" w:rsidRDefault="002A7184" w:rsidP="009C4C11">
            <w:r w:rsidRPr="008017A2">
              <w:t>13,2</w:t>
            </w:r>
          </w:p>
        </w:tc>
      </w:tr>
      <w:tr w:rsidR="009C4C11" w:rsidRPr="008017A2" w:rsidTr="009C4C11">
        <w:trPr>
          <w:trHeight w:val="135"/>
        </w:trPr>
        <w:tc>
          <w:tcPr>
            <w:tcW w:w="567" w:type="dxa"/>
            <w:vMerge/>
          </w:tcPr>
          <w:p w:rsidR="002A7184" w:rsidRPr="008017A2" w:rsidRDefault="002A7184" w:rsidP="009C4C11"/>
        </w:tc>
        <w:tc>
          <w:tcPr>
            <w:tcW w:w="1991" w:type="dxa"/>
            <w:vMerge/>
          </w:tcPr>
          <w:p w:rsidR="002A7184" w:rsidRPr="008017A2" w:rsidRDefault="002A7184" w:rsidP="009C4C11"/>
        </w:tc>
        <w:tc>
          <w:tcPr>
            <w:tcW w:w="844" w:type="dxa"/>
            <w:vMerge/>
          </w:tcPr>
          <w:p w:rsidR="002A7184" w:rsidRPr="008017A2" w:rsidRDefault="002A7184" w:rsidP="009C4C11"/>
        </w:tc>
        <w:tc>
          <w:tcPr>
            <w:tcW w:w="851" w:type="dxa"/>
            <w:vMerge/>
          </w:tcPr>
          <w:p w:rsidR="002A7184" w:rsidRPr="008017A2" w:rsidRDefault="002A7184" w:rsidP="009C4C11"/>
        </w:tc>
        <w:tc>
          <w:tcPr>
            <w:tcW w:w="708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8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8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1276" w:type="dxa"/>
          </w:tcPr>
          <w:p w:rsidR="002A7184" w:rsidRPr="008017A2" w:rsidRDefault="002A7184" w:rsidP="009C4C11">
            <w:r w:rsidRPr="008017A2">
              <w:t>13,2</w:t>
            </w:r>
          </w:p>
        </w:tc>
      </w:tr>
      <w:tr w:rsidR="009C4C11" w:rsidRPr="008017A2" w:rsidTr="009C4C11">
        <w:trPr>
          <w:trHeight w:val="135"/>
        </w:trPr>
        <w:tc>
          <w:tcPr>
            <w:tcW w:w="567" w:type="dxa"/>
            <w:vMerge/>
          </w:tcPr>
          <w:p w:rsidR="002A7184" w:rsidRPr="008017A2" w:rsidRDefault="002A7184" w:rsidP="009C4C11"/>
        </w:tc>
        <w:tc>
          <w:tcPr>
            <w:tcW w:w="1991" w:type="dxa"/>
            <w:vMerge w:val="restart"/>
          </w:tcPr>
          <w:p w:rsidR="002A7184" w:rsidRPr="008017A2" w:rsidRDefault="002A7184" w:rsidP="009C4C11">
            <w:r w:rsidRPr="008017A2">
              <w:t>- озеленение</w:t>
            </w:r>
          </w:p>
        </w:tc>
        <w:tc>
          <w:tcPr>
            <w:tcW w:w="844" w:type="dxa"/>
            <w:vMerge w:val="restart"/>
          </w:tcPr>
          <w:p w:rsidR="002A7184" w:rsidRPr="008017A2" w:rsidRDefault="002A7184" w:rsidP="009C4C11">
            <w:r w:rsidRPr="008017A2">
              <w:t>30,8</w:t>
            </w:r>
          </w:p>
        </w:tc>
        <w:tc>
          <w:tcPr>
            <w:tcW w:w="851" w:type="dxa"/>
            <w:vMerge w:val="restart"/>
          </w:tcPr>
          <w:p w:rsidR="002A7184" w:rsidRPr="008017A2" w:rsidRDefault="002A7184" w:rsidP="009C4C11">
            <w:r w:rsidRPr="008017A2">
              <w:t>30,8</w:t>
            </w:r>
          </w:p>
        </w:tc>
        <w:tc>
          <w:tcPr>
            <w:tcW w:w="708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8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8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709" w:type="dxa"/>
            <w:vMerge w:val="restart"/>
          </w:tcPr>
          <w:p w:rsidR="002A7184" w:rsidRPr="008017A2" w:rsidRDefault="002A7184" w:rsidP="009C4C11"/>
        </w:tc>
        <w:tc>
          <w:tcPr>
            <w:tcW w:w="1276" w:type="dxa"/>
          </w:tcPr>
          <w:p w:rsidR="002A7184" w:rsidRPr="008017A2" w:rsidRDefault="002A7184" w:rsidP="009C4C11">
            <w:r w:rsidRPr="008017A2">
              <w:t>30,8</w:t>
            </w:r>
          </w:p>
        </w:tc>
      </w:tr>
      <w:tr w:rsidR="009C4C11" w:rsidRPr="008017A2" w:rsidTr="009C4C11">
        <w:trPr>
          <w:trHeight w:val="135"/>
        </w:trPr>
        <w:tc>
          <w:tcPr>
            <w:tcW w:w="567" w:type="dxa"/>
            <w:vMerge/>
          </w:tcPr>
          <w:p w:rsidR="002A7184" w:rsidRPr="008017A2" w:rsidRDefault="002A7184" w:rsidP="009C4C11"/>
        </w:tc>
        <w:tc>
          <w:tcPr>
            <w:tcW w:w="1991" w:type="dxa"/>
            <w:vMerge/>
          </w:tcPr>
          <w:p w:rsidR="002A7184" w:rsidRPr="008017A2" w:rsidRDefault="002A7184" w:rsidP="009C4C11"/>
        </w:tc>
        <w:tc>
          <w:tcPr>
            <w:tcW w:w="844" w:type="dxa"/>
            <w:vMerge/>
          </w:tcPr>
          <w:p w:rsidR="002A7184" w:rsidRPr="008017A2" w:rsidRDefault="002A7184" w:rsidP="009C4C11"/>
        </w:tc>
        <w:tc>
          <w:tcPr>
            <w:tcW w:w="851" w:type="dxa"/>
            <w:vMerge/>
          </w:tcPr>
          <w:p w:rsidR="002A7184" w:rsidRPr="008017A2" w:rsidRDefault="002A7184" w:rsidP="009C4C11"/>
        </w:tc>
        <w:tc>
          <w:tcPr>
            <w:tcW w:w="708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8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8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709" w:type="dxa"/>
            <w:vMerge/>
          </w:tcPr>
          <w:p w:rsidR="002A7184" w:rsidRPr="008017A2" w:rsidRDefault="002A7184" w:rsidP="009C4C11"/>
        </w:tc>
        <w:tc>
          <w:tcPr>
            <w:tcW w:w="1276" w:type="dxa"/>
          </w:tcPr>
          <w:p w:rsidR="002A7184" w:rsidRPr="008017A2" w:rsidRDefault="002A7184" w:rsidP="009C4C11">
            <w:r w:rsidRPr="008017A2">
              <w:t>30,8</w:t>
            </w:r>
          </w:p>
        </w:tc>
      </w:tr>
      <w:tr w:rsidR="009C4C11" w:rsidRPr="008017A2" w:rsidTr="009C4C11">
        <w:trPr>
          <w:trHeight w:val="285"/>
        </w:trPr>
        <w:tc>
          <w:tcPr>
            <w:tcW w:w="567" w:type="dxa"/>
            <w:vMerge w:val="restart"/>
          </w:tcPr>
          <w:p w:rsidR="00D962CE" w:rsidRPr="008017A2" w:rsidRDefault="00D962CE" w:rsidP="009C4C11">
            <w:r w:rsidRPr="008017A2">
              <w:t>6.</w:t>
            </w:r>
          </w:p>
        </w:tc>
        <w:tc>
          <w:tcPr>
            <w:tcW w:w="1991" w:type="dxa"/>
            <w:vMerge w:val="restart"/>
          </w:tcPr>
          <w:p w:rsidR="00D962CE" w:rsidRPr="008017A2" w:rsidRDefault="00D962CE" w:rsidP="009C4C11">
            <w:r w:rsidRPr="008017A2">
              <w:t>Временные здания и сооружения</w:t>
            </w:r>
          </w:p>
        </w:tc>
        <w:tc>
          <w:tcPr>
            <w:tcW w:w="844" w:type="dxa"/>
            <w:vMerge w:val="restart"/>
          </w:tcPr>
          <w:p w:rsidR="00D962CE" w:rsidRPr="008017A2" w:rsidRDefault="00D962CE" w:rsidP="009C4C11">
            <w:r w:rsidRPr="008017A2">
              <w:t>50,48</w:t>
            </w:r>
          </w:p>
        </w:tc>
        <w:tc>
          <w:tcPr>
            <w:tcW w:w="851" w:type="dxa"/>
            <w:vMerge w:val="restart"/>
          </w:tcPr>
          <w:p w:rsidR="00D962CE" w:rsidRPr="008017A2" w:rsidRDefault="00D962CE" w:rsidP="009C4C11">
            <w:r w:rsidRPr="008017A2">
              <w:t>50,48</w:t>
            </w:r>
          </w:p>
        </w:tc>
        <w:tc>
          <w:tcPr>
            <w:tcW w:w="708" w:type="dxa"/>
          </w:tcPr>
          <w:p w:rsidR="00D962CE" w:rsidRPr="008017A2" w:rsidRDefault="00D962CE" w:rsidP="009C4C11">
            <w:r w:rsidRPr="008017A2">
              <w:t>50,48</w:t>
            </w:r>
          </w:p>
        </w:tc>
        <w:tc>
          <w:tcPr>
            <w:tcW w:w="709" w:type="dxa"/>
            <w:vMerge w:val="restart"/>
          </w:tcPr>
          <w:p w:rsidR="00D962CE" w:rsidRPr="008017A2" w:rsidRDefault="00D962CE" w:rsidP="009C4C11"/>
        </w:tc>
        <w:tc>
          <w:tcPr>
            <w:tcW w:w="709" w:type="dxa"/>
            <w:vMerge w:val="restart"/>
          </w:tcPr>
          <w:p w:rsidR="00D962CE" w:rsidRPr="008017A2" w:rsidRDefault="00D962CE" w:rsidP="009C4C11"/>
        </w:tc>
        <w:tc>
          <w:tcPr>
            <w:tcW w:w="709" w:type="dxa"/>
            <w:vMerge w:val="restart"/>
          </w:tcPr>
          <w:p w:rsidR="00D962CE" w:rsidRPr="008017A2" w:rsidRDefault="00D962CE" w:rsidP="009C4C11"/>
        </w:tc>
        <w:tc>
          <w:tcPr>
            <w:tcW w:w="708" w:type="dxa"/>
            <w:vMerge w:val="restart"/>
          </w:tcPr>
          <w:p w:rsidR="00D962CE" w:rsidRPr="008017A2" w:rsidRDefault="00D962CE" w:rsidP="009C4C11"/>
        </w:tc>
        <w:tc>
          <w:tcPr>
            <w:tcW w:w="709" w:type="dxa"/>
            <w:vMerge w:val="restart"/>
          </w:tcPr>
          <w:p w:rsidR="00D962CE" w:rsidRPr="008017A2" w:rsidRDefault="00D962CE" w:rsidP="009C4C11"/>
        </w:tc>
        <w:tc>
          <w:tcPr>
            <w:tcW w:w="709" w:type="dxa"/>
            <w:vMerge w:val="restart"/>
          </w:tcPr>
          <w:p w:rsidR="00D962CE" w:rsidRPr="008017A2" w:rsidRDefault="00D962CE" w:rsidP="009C4C11"/>
        </w:tc>
        <w:tc>
          <w:tcPr>
            <w:tcW w:w="709" w:type="dxa"/>
            <w:vMerge w:val="restart"/>
          </w:tcPr>
          <w:p w:rsidR="00D962CE" w:rsidRPr="008017A2" w:rsidRDefault="00D962CE" w:rsidP="009C4C11"/>
        </w:tc>
        <w:tc>
          <w:tcPr>
            <w:tcW w:w="708" w:type="dxa"/>
            <w:vMerge w:val="restart"/>
          </w:tcPr>
          <w:p w:rsidR="00D962CE" w:rsidRPr="008017A2" w:rsidRDefault="00D962CE" w:rsidP="009C4C11"/>
        </w:tc>
        <w:tc>
          <w:tcPr>
            <w:tcW w:w="709" w:type="dxa"/>
            <w:vMerge w:val="restart"/>
          </w:tcPr>
          <w:p w:rsidR="00D962CE" w:rsidRPr="008017A2" w:rsidRDefault="00D962CE" w:rsidP="009C4C11"/>
        </w:tc>
        <w:tc>
          <w:tcPr>
            <w:tcW w:w="709" w:type="dxa"/>
            <w:vMerge w:val="restart"/>
          </w:tcPr>
          <w:p w:rsidR="00D962CE" w:rsidRPr="008017A2" w:rsidRDefault="00D962CE" w:rsidP="009C4C11"/>
        </w:tc>
        <w:tc>
          <w:tcPr>
            <w:tcW w:w="1276" w:type="dxa"/>
            <w:vMerge w:val="restart"/>
          </w:tcPr>
          <w:p w:rsidR="00D962CE" w:rsidRPr="008017A2" w:rsidRDefault="00D962CE" w:rsidP="009C4C11"/>
        </w:tc>
      </w:tr>
      <w:tr w:rsidR="009C4C11" w:rsidRPr="008017A2" w:rsidTr="009C4C11">
        <w:trPr>
          <w:trHeight w:val="285"/>
        </w:trPr>
        <w:tc>
          <w:tcPr>
            <w:tcW w:w="567" w:type="dxa"/>
            <w:vMerge/>
          </w:tcPr>
          <w:p w:rsidR="00D962CE" w:rsidRPr="008017A2" w:rsidRDefault="00D962CE" w:rsidP="009C4C11"/>
        </w:tc>
        <w:tc>
          <w:tcPr>
            <w:tcW w:w="1991" w:type="dxa"/>
            <w:vMerge/>
          </w:tcPr>
          <w:p w:rsidR="00D962CE" w:rsidRPr="008017A2" w:rsidRDefault="00D962CE" w:rsidP="009C4C11"/>
        </w:tc>
        <w:tc>
          <w:tcPr>
            <w:tcW w:w="844" w:type="dxa"/>
            <w:vMerge/>
          </w:tcPr>
          <w:p w:rsidR="00D962CE" w:rsidRPr="008017A2" w:rsidRDefault="00D962CE" w:rsidP="009C4C11"/>
        </w:tc>
        <w:tc>
          <w:tcPr>
            <w:tcW w:w="851" w:type="dxa"/>
            <w:vMerge/>
          </w:tcPr>
          <w:p w:rsidR="00D962CE" w:rsidRPr="008017A2" w:rsidRDefault="00D962CE" w:rsidP="009C4C11"/>
        </w:tc>
        <w:tc>
          <w:tcPr>
            <w:tcW w:w="708" w:type="dxa"/>
          </w:tcPr>
          <w:p w:rsidR="00D962CE" w:rsidRPr="008017A2" w:rsidRDefault="00D962CE" w:rsidP="009C4C11">
            <w:r w:rsidRPr="008017A2">
              <w:t>50,48</w:t>
            </w:r>
          </w:p>
        </w:tc>
        <w:tc>
          <w:tcPr>
            <w:tcW w:w="709" w:type="dxa"/>
            <w:vMerge/>
          </w:tcPr>
          <w:p w:rsidR="00D962CE" w:rsidRPr="008017A2" w:rsidRDefault="00D962CE" w:rsidP="009C4C11"/>
        </w:tc>
        <w:tc>
          <w:tcPr>
            <w:tcW w:w="709" w:type="dxa"/>
            <w:vMerge/>
          </w:tcPr>
          <w:p w:rsidR="00D962CE" w:rsidRPr="008017A2" w:rsidRDefault="00D962CE" w:rsidP="009C4C11"/>
        </w:tc>
        <w:tc>
          <w:tcPr>
            <w:tcW w:w="709" w:type="dxa"/>
            <w:vMerge/>
          </w:tcPr>
          <w:p w:rsidR="00D962CE" w:rsidRPr="008017A2" w:rsidRDefault="00D962CE" w:rsidP="009C4C11"/>
        </w:tc>
        <w:tc>
          <w:tcPr>
            <w:tcW w:w="708" w:type="dxa"/>
            <w:vMerge/>
          </w:tcPr>
          <w:p w:rsidR="00D962CE" w:rsidRPr="008017A2" w:rsidRDefault="00D962CE" w:rsidP="009C4C11"/>
        </w:tc>
        <w:tc>
          <w:tcPr>
            <w:tcW w:w="709" w:type="dxa"/>
            <w:vMerge/>
          </w:tcPr>
          <w:p w:rsidR="00D962CE" w:rsidRPr="008017A2" w:rsidRDefault="00D962CE" w:rsidP="009C4C11"/>
        </w:tc>
        <w:tc>
          <w:tcPr>
            <w:tcW w:w="709" w:type="dxa"/>
            <w:vMerge/>
          </w:tcPr>
          <w:p w:rsidR="00D962CE" w:rsidRPr="008017A2" w:rsidRDefault="00D962CE" w:rsidP="009C4C11"/>
        </w:tc>
        <w:tc>
          <w:tcPr>
            <w:tcW w:w="709" w:type="dxa"/>
            <w:vMerge/>
          </w:tcPr>
          <w:p w:rsidR="00D962CE" w:rsidRPr="008017A2" w:rsidRDefault="00D962CE" w:rsidP="009C4C11"/>
        </w:tc>
        <w:tc>
          <w:tcPr>
            <w:tcW w:w="708" w:type="dxa"/>
            <w:vMerge/>
          </w:tcPr>
          <w:p w:rsidR="00D962CE" w:rsidRPr="008017A2" w:rsidRDefault="00D962CE" w:rsidP="009C4C11"/>
        </w:tc>
        <w:tc>
          <w:tcPr>
            <w:tcW w:w="709" w:type="dxa"/>
            <w:vMerge/>
          </w:tcPr>
          <w:p w:rsidR="00D962CE" w:rsidRPr="008017A2" w:rsidRDefault="00D962CE" w:rsidP="009C4C11"/>
        </w:tc>
        <w:tc>
          <w:tcPr>
            <w:tcW w:w="709" w:type="dxa"/>
            <w:vMerge/>
          </w:tcPr>
          <w:p w:rsidR="00D962CE" w:rsidRPr="008017A2" w:rsidRDefault="00D962CE" w:rsidP="009C4C11"/>
        </w:tc>
        <w:tc>
          <w:tcPr>
            <w:tcW w:w="1276" w:type="dxa"/>
            <w:vMerge/>
          </w:tcPr>
          <w:p w:rsidR="00D962CE" w:rsidRPr="008017A2" w:rsidRDefault="00D962CE" w:rsidP="009C4C11"/>
        </w:tc>
      </w:tr>
      <w:tr w:rsidR="009C4C11" w:rsidRPr="008017A2" w:rsidTr="009C4C11">
        <w:trPr>
          <w:trHeight w:val="278"/>
        </w:trPr>
        <w:tc>
          <w:tcPr>
            <w:tcW w:w="567" w:type="dxa"/>
            <w:vMerge w:val="restart"/>
          </w:tcPr>
          <w:p w:rsidR="00D962CE" w:rsidRPr="008017A2" w:rsidRDefault="00D962CE" w:rsidP="009C4C11"/>
        </w:tc>
        <w:tc>
          <w:tcPr>
            <w:tcW w:w="1991" w:type="dxa"/>
            <w:vMerge w:val="restart"/>
          </w:tcPr>
          <w:p w:rsidR="00D962CE" w:rsidRPr="008017A2" w:rsidRDefault="00D962CE" w:rsidP="009C4C11">
            <w:r w:rsidRPr="008017A2">
              <w:t>Итого:</w:t>
            </w:r>
          </w:p>
        </w:tc>
        <w:tc>
          <w:tcPr>
            <w:tcW w:w="844" w:type="dxa"/>
            <w:vMerge w:val="restart"/>
          </w:tcPr>
          <w:p w:rsidR="00D962CE" w:rsidRPr="008017A2" w:rsidRDefault="00904271" w:rsidP="009C4C11">
            <w:r w:rsidRPr="008017A2">
              <w:t>1815,94</w:t>
            </w:r>
          </w:p>
        </w:tc>
        <w:tc>
          <w:tcPr>
            <w:tcW w:w="851" w:type="dxa"/>
            <w:vMerge w:val="restart"/>
          </w:tcPr>
          <w:p w:rsidR="00D962CE" w:rsidRPr="008017A2" w:rsidRDefault="00904271" w:rsidP="009C4C11">
            <w:r w:rsidRPr="008017A2">
              <w:t>1734,48</w:t>
            </w:r>
          </w:p>
        </w:tc>
        <w:tc>
          <w:tcPr>
            <w:tcW w:w="708" w:type="dxa"/>
          </w:tcPr>
          <w:p w:rsidR="00D962CE" w:rsidRPr="008017A2" w:rsidRDefault="00904271" w:rsidP="009C4C11">
            <w:r w:rsidRPr="008017A2">
              <w:t>426,58</w:t>
            </w:r>
          </w:p>
        </w:tc>
        <w:tc>
          <w:tcPr>
            <w:tcW w:w="709" w:type="dxa"/>
          </w:tcPr>
          <w:p w:rsidR="00D962CE" w:rsidRPr="008017A2" w:rsidRDefault="007C0432" w:rsidP="009C4C11">
            <w:r w:rsidRPr="008017A2">
              <w:t>88,62</w:t>
            </w:r>
          </w:p>
        </w:tc>
        <w:tc>
          <w:tcPr>
            <w:tcW w:w="709" w:type="dxa"/>
          </w:tcPr>
          <w:p w:rsidR="00D962CE" w:rsidRPr="008017A2" w:rsidRDefault="007C0432" w:rsidP="009C4C11">
            <w:r w:rsidRPr="008017A2">
              <w:t>120,84</w:t>
            </w:r>
          </w:p>
        </w:tc>
        <w:tc>
          <w:tcPr>
            <w:tcW w:w="709" w:type="dxa"/>
          </w:tcPr>
          <w:p w:rsidR="00D962CE" w:rsidRPr="008017A2" w:rsidRDefault="007C0432" w:rsidP="009C4C11">
            <w:r w:rsidRPr="008017A2">
              <w:t>177,24</w:t>
            </w:r>
          </w:p>
        </w:tc>
        <w:tc>
          <w:tcPr>
            <w:tcW w:w="708" w:type="dxa"/>
          </w:tcPr>
          <w:p w:rsidR="00D962CE" w:rsidRPr="008017A2" w:rsidRDefault="007C0432" w:rsidP="009C4C11">
            <w:r w:rsidRPr="008017A2">
              <w:t>177,24</w:t>
            </w:r>
          </w:p>
        </w:tc>
        <w:tc>
          <w:tcPr>
            <w:tcW w:w="709" w:type="dxa"/>
          </w:tcPr>
          <w:p w:rsidR="00D962CE" w:rsidRPr="008017A2" w:rsidRDefault="007C0432" w:rsidP="009C4C11">
            <w:r w:rsidRPr="008017A2">
              <w:t>177,24</w:t>
            </w:r>
          </w:p>
        </w:tc>
        <w:tc>
          <w:tcPr>
            <w:tcW w:w="709" w:type="dxa"/>
          </w:tcPr>
          <w:p w:rsidR="00D962CE" w:rsidRPr="008017A2" w:rsidRDefault="007C0432" w:rsidP="009C4C11">
            <w:r w:rsidRPr="008017A2">
              <w:t>177,24</w:t>
            </w:r>
          </w:p>
        </w:tc>
        <w:tc>
          <w:tcPr>
            <w:tcW w:w="709" w:type="dxa"/>
          </w:tcPr>
          <w:p w:rsidR="00D962CE" w:rsidRPr="008017A2" w:rsidRDefault="007C0432" w:rsidP="009C4C11">
            <w:r w:rsidRPr="008017A2">
              <w:t>177,24</w:t>
            </w:r>
          </w:p>
        </w:tc>
        <w:tc>
          <w:tcPr>
            <w:tcW w:w="708" w:type="dxa"/>
          </w:tcPr>
          <w:p w:rsidR="00D962CE" w:rsidRPr="008017A2" w:rsidRDefault="007C0432" w:rsidP="009C4C11">
            <w:r w:rsidRPr="008017A2">
              <w:t>140,96</w:t>
            </w:r>
          </w:p>
        </w:tc>
        <w:tc>
          <w:tcPr>
            <w:tcW w:w="709" w:type="dxa"/>
          </w:tcPr>
          <w:p w:rsidR="00D962CE" w:rsidRPr="008017A2" w:rsidRDefault="007C0432" w:rsidP="009C4C11">
            <w:r w:rsidRPr="008017A2">
              <w:t>88,62</w:t>
            </w:r>
          </w:p>
        </w:tc>
        <w:tc>
          <w:tcPr>
            <w:tcW w:w="709" w:type="dxa"/>
          </w:tcPr>
          <w:p w:rsidR="00D962CE" w:rsidRPr="008017A2" w:rsidRDefault="007C0432" w:rsidP="009C4C11">
            <w:r w:rsidRPr="008017A2">
              <w:t>20,12</w:t>
            </w:r>
          </w:p>
        </w:tc>
        <w:tc>
          <w:tcPr>
            <w:tcW w:w="1276" w:type="dxa"/>
          </w:tcPr>
          <w:p w:rsidR="00D962CE" w:rsidRPr="008017A2" w:rsidRDefault="007C0432" w:rsidP="009C4C11">
            <w:r w:rsidRPr="008017A2">
              <w:t>44</w:t>
            </w:r>
          </w:p>
        </w:tc>
      </w:tr>
      <w:tr w:rsidR="009C4C11" w:rsidRPr="008017A2" w:rsidTr="009C4C11">
        <w:trPr>
          <w:trHeight w:val="277"/>
        </w:trPr>
        <w:tc>
          <w:tcPr>
            <w:tcW w:w="567" w:type="dxa"/>
            <w:vMerge/>
          </w:tcPr>
          <w:p w:rsidR="00904271" w:rsidRPr="008017A2" w:rsidRDefault="00904271" w:rsidP="009C4C11"/>
        </w:tc>
        <w:tc>
          <w:tcPr>
            <w:tcW w:w="1991" w:type="dxa"/>
            <w:vMerge/>
          </w:tcPr>
          <w:p w:rsidR="00904271" w:rsidRPr="008017A2" w:rsidRDefault="00904271" w:rsidP="009C4C11"/>
        </w:tc>
        <w:tc>
          <w:tcPr>
            <w:tcW w:w="844" w:type="dxa"/>
            <w:vMerge/>
          </w:tcPr>
          <w:p w:rsidR="00904271" w:rsidRPr="008017A2" w:rsidRDefault="00904271" w:rsidP="009C4C11"/>
        </w:tc>
        <w:tc>
          <w:tcPr>
            <w:tcW w:w="851" w:type="dxa"/>
            <w:vMerge/>
          </w:tcPr>
          <w:p w:rsidR="00904271" w:rsidRPr="008017A2" w:rsidRDefault="00904271" w:rsidP="009C4C11"/>
        </w:tc>
        <w:tc>
          <w:tcPr>
            <w:tcW w:w="708" w:type="dxa"/>
          </w:tcPr>
          <w:p w:rsidR="00904271" w:rsidRPr="008017A2" w:rsidRDefault="00904271" w:rsidP="009C4C11">
            <w:r w:rsidRPr="008017A2">
              <w:t>426,58</w:t>
            </w:r>
          </w:p>
        </w:tc>
        <w:tc>
          <w:tcPr>
            <w:tcW w:w="709" w:type="dxa"/>
          </w:tcPr>
          <w:p w:rsidR="00904271" w:rsidRPr="008017A2" w:rsidRDefault="00904271" w:rsidP="009C4C11">
            <w:r w:rsidRPr="008017A2">
              <w:t>83,25</w:t>
            </w:r>
          </w:p>
        </w:tc>
        <w:tc>
          <w:tcPr>
            <w:tcW w:w="709" w:type="dxa"/>
          </w:tcPr>
          <w:p w:rsidR="00904271" w:rsidRPr="008017A2" w:rsidRDefault="00904271" w:rsidP="009C4C11">
            <w:r w:rsidRPr="008017A2">
              <w:t>113,52</w:t>
            </w:r>
          </w:p>
        </w:tc>
        <w:tc>
          <w:tcPr>
            <w:tcW w:w="709" w:type="dxa"/>
          </w:tcPr>
          <w:p w:rsidR="00904271" w:rsidRPr="008017A2" w:rsidRDefault="00904271" w:rsidP="009C4C11">
            <w:r w:rsidRPr="008017A2">
              <w:t>166,5</w:t>
            </w:r>
          </w:p>
        </w:tc>
        <w:tc>
          <w:tcPr>
            <w:tcW w:w="708" w:type="dxa"/>
          </w:tcPr>
          <w:p w:rsidR="00904271" w:rsidRPr="008017A2" w:rsidRDefault="00904271" w:rsidP="009C4C11">
            <w:r w:rsidRPr="008017A2">
              <w:t>166,5</w:t>
            </w:r>
          </w:p>
        </w:tc>
        <w:tc>
          <w:tcPr>
            <w:tcW w:w="709" w:type="dxa"/>
          </w:tcPr>
          <w:p w:rsidR="00904271" w:rsidRPr="008017A2" w:rsidRDefault="00904271" w:rsidP="009C4C11">
            <w:r w:rsidRPr="008017A2">
              <w:t>166,5</w:t>
            </w:r>
          </w:p>
        </w:tc>
        <w:tc>
          <w:tcPr>
            <w:tcW w:w="709" w:type="dxa"/>
          </w:tcPr>
          <w:p w:rsidR="00904271" w:rsidRPr="008017A2" w:rsidRDefault="00904271" w:rsidP="009C4C11">
            <w:r w:rsidRPr="008017A2">
              <w:t>166,5</w:t>
            </w:r>
          </w:p>
        </w:tc>
        <w:tc>
          <w:tcPr>
            <w:tcW w:w="709" w:type="dxa"/>
          </w:tcPr>
          <w:p w:rsidR="00904271" w:rsidRPr="008017A2" w:rsidRDefault="00904271" w:rsidP="009C4C11">
            <w:r w:rsidRPr="008017A2">
              <w:t>166,5</w:t>
            </w:r>
          </w:p>
        </w:tc>
        <w:tc>
          <w:tcPr>
            <w:tcW w:w="708" w:type="dxa"/>
          </w:tcPr>
          <w:p w:rsidR="00904271" w:rsidRPr="008017A2" w:rsidRDefault="00904271" w:rsidP="009C4C11">
            <w:r w:rsidRPr="008017A2">
              <w:t>132,45</w:t>
            </w:r>
          </w:p>
        </w:tc>
        <w:tc>
          <w:tcPr>
            <w:tcW w:w="709" w:type="dxa"/>
          </w:tcPr>
          <w:p w:rsidR="00904271" w:rsidRPr="008017A2" w:rsidRDefault="00904271" w:rsidP="009C4C11">
            <w:r w:rsidRPr="008017A2">
              <w:t>83,25</w:t>
            </w:r>
          </w:p>
        </w:tc>
        <w:tc>
          <w:tcPr>
            <w:tcW w:w="709" w:type="dxa"/>
          </w:tcPr>
          <w:p w:rsidR="00904271" w:rsidRPr="008017A2" w:rsidRDefault="00904271" w:rsidP="009C4C11">
            <w:r w:rsidRPr="008017A2">
              <w:t>18,93</w:t>
            </w:r>
          </w:p>
        </w:tc>
        <w:tc>
          <w:tcPr>
            <w:tcW w:w="1276" w:type="dxa"/>
          </w:tcPr>
          <w:p w:rsidR="00904271" w:rsidRPr="008017A2" w:rsidRDefault="00904271" w:rsidP="009C4C11">
            <w:r w:rsidRPr="008017A2">
              <w:t>44</w:t>
            </w:r>
          </w:p>
        </w:tc>
      </w:tr>
      <w:tr w:rsidR="009C4C11" w:rsidRPr="008017A2" w:rsidTr="009C4C11">
        <w:trPr>
          <w:trHeight w:val="278"/>
        </w:trPr>
        <w:tc>
          <w:tcPr>
            <w:tcW w:w="567" w:type="dxa"/>
          </w:tcPr>
          <w:p w:rsidR="00904271" w:rsidRPr="008017A2" w:rsidRDefault="00904271" w:rsidP="009C4C11"/>
        </w:tc>
        <w:tc>
          <w:tcPr>
            <w:tcW w:w="1991" w:type="dxa"/>
          </w:tcPr>
          <w:p w:rsidR="00904271" w:rsidRPr="008017A2" w:rsidRDefault="00904271" w:rsidP="009C4C11">
            <w:r w:rsidRPr="008017A2">
              <w:t>Итого с нарастающим итогом</w:t>
            </w:r>
          </w:p>
        </w:tc>
        <w:tc>
          <w:tcPr>
            <w:tcW w:w="844" w:type="dxa"/>
          </w:tcPr>
          <w:p w:rsidR="00904271" w:rsidRPr="008017A2" w:rsidRDefault="00904271" w:rsidP="009C4C11">
            <w:r w:rsidRPr="008017A2">
              <w:t>1815,94</w:t>
            </w:r>
          </w:p>
        </w:tc>
        <w:tc>
          <w:tcPr>
            <w:tcW w:w="851" w:type="dxa"/>
          </w:tcPr>
          <w:p w:rsidR="00904271" w:rsidRPr="008017A2" w:rsidRDefault="00904271" w:rsidP="009C4C11">
            <w:r w:rsidRPr="008017A2">
              <w:t>1734,48</w:t>
            </w:r>
          </w:p>
        </w:tc>
        <w:tc>
          <w:tcPr>
            <w:tcW w:w="708" w:type="dxa"/>
          </w:tcPr>
          <w:p w:rsidR="00904271" w:rsidRPr="008017A2" w:rsidRDefault="00904271" w:rsidP="009C4C11">
            <w:r w:rsidRPr="008017A2">
              <w:t>426,58</w:t>
            </w:r>
          </w:p>
        </w:tc>
        <w:tc>
          <w:tcPr>
            <w:tcW w:w="709" w:type="dxa"/>
          </w:tcPr>
          <w:p w:rsidR="00904271" w:rsidRPr="008017A2" w:rsidRDefault="00904271" w:rsidP="009C4C11">
            <w:r w:rsidRPr="008017A2">
              <w:t>515,2</w:t>
            </w:r>
          </w:p>
        </w:tc>
        <w:tc>
          <w:tcPr>
            <w:tcW w:w="709" w:type="dxa"/>
          </w:tcPr>
          <w:p w:rsidR="00904271" w:rsidRPr="008017A2" w:rsidRDefault="00904271" w:rsidP="009C4C11">
            <w:r w:rsidRPr="008017A2">
              <w:t>636,04</w:t>
            </w:r>
          </w:p>
        </w:tc>
        <w:tc>
          <w:tcPr>
            <w:tcW w:w="709" w:type="dxa"/>
          </w:tcPr>
          <w:p w:rsidR="00904271" w:rsidRPr="008017A2" w:rsidRDefault="00904271" w:rsidP="009C4C11">
            <w:r w:rsidRPr="008017A2">
              <w:t>813,28</w:t>
            </w:r>
          </w:p>
        </w:tc>
        <w:tc>
          <w:tcPr>
            <w:tcW w:w="708" w:type="dxa"/>
          </w:tcPr>
          <w:p w:rsidR="00904271" w:rsidRPr="008017A2" w:rsidRDefault="00904271" w:rsidP="009C4C11">
            <w:r w:rsidRPr="008017A2">
              <w:t>990,52</w:t>
            </w:r>
          </w:p>
        </w:tc>
        <w:tc>
          <w:tcPr>
            <w:tcW w:w="709" w:type="dxa"/>
          </w:tcPr>
          <w:p w:rsidR="00904271" w:rsidRPr="008017A2" w:rsidRDefault="00904271" w:rsidP="009C4C11">
            <w:r w:rsidRPr="008017A2">
              <w:t>1167,76</w:t>
            </w:r>
          </w:p>
        </w:tc>
        <w:tc>
          <w:tcPr>
            <w:tcW w:w="709" w:type="dxa"/>
          </w:tcPr>
          <w:p w:rsidR="00904271" w:rsidRPr="008017A2" w:rsidRDefault="00D75DBB" w:rsidP="009C4C11">
            <w:r w:rsidRPr="008017A2">
              <w:t>1345</w:t>
            </w:r>
          </w:p>
        </w:tc>
        <w:tc>
          <w:tcPr>
            <w:tcW w:w="709" w:type="dxa"/>
          </w:tcPr>
          <w:p w:rsidR="00904271" w:rsidRPr="008017A2" w:rsidRDefault="00D75DBB" w:rsidP="009C4C11">
            <w:r w:rsidRPr="008017A2">
              <w:t>1522,24</w:t>
            </w:r>
          </w:p>
        </w:tc>
        <w:tc>
          <w:tcPr>
            <w:tcW w:w="708" w:type="dxa"/>
          </w:tcPr>
          <w:p w:rsidR="00904271" w:rsidRPr="008017A2" w:rsidRDefault="00D75DBB" w:rsidP="009C4C11">
            <w:r w:rsidRPr="008017A2">
              <w:t>1663,2</w:t>
            </w:r>
          </w:p>
        </w:tc>
        <w:tc>
          <w:tcPr>
            <w:tcW w:w="709" w:type="dxa"/>
          </w:tcPr>
          <w:p w:rsidR="00904271" w:rsidRPr="008017A2" w:rsidRDefault="00D75DBB" w:rsidP="009C4C11">
            <w:r w:rsidRPr="008017A2">
              <w:t>1751,82</w:t>
            </w:r>
          </w:p>
        </w:tc>
        <w:tc>
          <w:tcPr>
            <w:tcW w:w="709" w:type="dxa"/>
          </w:tcPr>
          <w:p w:rsidR="00904271" w:rsidRPr="008017A2" w:rsidRDefault="00D75DBB" w:rsidP="009C4C11">
            <w:r w:rsidRPr="008017A2">
              <w:t>1771,94</w:t>
            </w:r>
          </w:p>
        </w:tc>
        <w:tc>
          <w:tcPr>
            <w:tcW w:w="1276" w:type="dxa"/>
          </w:tcPr>
          <w:p w:rsidR="00904271" w:rsidRPr="008017A2" w:rsidRDefault="00D75DBB" w:rsidP="009C4C11">
            <w:r w:rsidRPr="008017A2">
              <w:t>1815,94</w:t>
            </w:r>
          </w:p>
        </w:tc>
      </w:tr>
    </w:tbl>
    <w:p w:rsidR="009C4C11" w:rsidRDefault="009C4C11" w:rsidP="008017A2">
      <w:pPr>
        <w:ind w:firstLine="709"/>
        <w:rPr>
          <w:sz w:val="28"/>
          <w:szCs w:val="28"/>
        </w:rPr>
      </w:pPr>
    </w:p>
    <w:p w:rsidR="009C4C11" w:rsidRDefault="009C4C11" w:rsidP="008017A2">
      <w:pPr>
        <w:ind w:firstLine="709"/>
        <w:rPr>
          <w:sz w:val="28"/>
          <w:szCs w:val="28"/>
        </w:rPr>
      </w:pPr>
    </w:p>
    <w:p w:rsidR="009C4C11" w:rsidRDefault="009C4C11" w:rsidP="008017A2">
      <w:pPr>
        <w:ind w:firstLine="709"/>
        <w:rPr>
          <w:sz w:val="28"/>
          <w:szCs w:val="28"/>
        </w:rPr>
        <w:sectPr w:rsidR="009C4C11" w:rsidSect="009C4C11">
          <w:pgSz w:w="16838" w:h="11906" w:orient="landscape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24EA4" w:rsidRPr="008017A2" w:rsidRDefault="00C27427" w:rsidP="009C4C11">
      <w:pPr>
        <w:pStyle w:val="1"/>
        <w:pageBreakBefore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262770252"/>
      <w:r w:rsidRPr="008017A2">
        <w:rPr>
          <w:rFonts w:ascii="Times New Roman" w:hAnsi="Times New Roman" w:cs="Times New Roman"/>
          <w:sz w:val="28"/>
          <w:szCs w:val="28"/>
        </w:rPr>
        <w:t>7</w:t>
      </w:r>
      <w:r w:rsidR="0083113F" w:rsidRPr="008017A2">
        <w:rPr>
          <w:rFonts w:ascii="Times New Roman" w:hAnsi="Times New Roman" w:cs="Times New Roman"/>
          <w:sz w:val="28"/>
          <w:szCs w:val="28"/>
        </w:rPr>
        <w:t>. Проектирование общеплощадочного строительного генерального плана</w:t>
      </w:r>
      <w:bookmarkEnd w:id="7"/>
    </w:p>
    <w:p w:rsidR="009C4C11" w:rsidRDefault="009C4C11" w:rsidP="008017A2">
      <w:pPr>
        <w:ind w:firstLine="709"/>
        <w:rPr>
          <w:sz w:val="28"/>
          <w:szCs w:val="28"/>
        </w:rPr>
      </w:pPr>
    </w:p>
    <w:p w:rsidR="0083113F" w:rsidRPr="008017A2" w:rsidRDefault="0083113F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Проектные материалы по строительному генеральному плану состоят из графической и текстовой частей.</w:t>
      </w:r>
    </w:p>
    <w:p w:rsidR="0083113F" w:rsidRPr="008017A2" w:rsidRDefault="0083113F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Графическая часть включает в себя:</w:t>
      </w:r>
    </w:p>
    <w:p w:rsidR="0083113F" w:rsidRPr="008017A2" w:rsidRDefault="0083113F" w:rsidP="008017A2">
      <w:pPr>
        <w:numPr>
          <w:ilvl w:val="0"/>
          <w:numId w:val="8"/>
        </w:numPr>
        <w:tabs>
          <w:tab w:val="clear" w:pos="823"/>
        </w:tabs>
        <w:ind w:left="0" w:firstLine="709"/>
        <w:rPr>
          <w:sz w:val="28"/>
          <w:szCs w:val="28"/>
        </w:rPr>
      </w:pPr>
      <w:r w:rsidRPr="008017A2">
        <w:rPr>
          <w:sz w:val="28"/>
          <w:szCs w:val="28"/>
        </w:rPr>
        <w:t>общий план строительной площадки с нанесением на неё постоянных зданий и сооружений и объектов временного хозяйства;</w:t>
      </w:r>
    </w:p>
    <w:p w:rsidR="0083113F" w:rsidRPr="008017A2" w:rsidRDefault="0083113F" w:rsidP="008017A2">
      <w:pPr>
        <w:numPr>
          <w:ilvl w:val="0"/>
          <w:numId w:val="8"/>
        </w:numPr>
        <w:tabs>
          <w:tab w:val="clear" w:pos="823"/>
        </w:tabs>
        <w:ind w:left="0" w:firstLine="709"/>
        <w:rPr>
          <w:sz w:val="28"/>
          <w:szCs w:val="28"/>
        </w:rPr>
      </w:pPr>
      <w:r w:rsidRPr="008017A2">
        <w:rPr>
          <w:sz w:val="28"/>
          <w:szCs w:val="28"/>
        </w:rPr>
        <w:t>экспликацию основных, постоянных и всех временных зданий и сооружений;</w:t>
      </w:r>
    </w:p>
    <w:p w:rsidR="0083113F" w:rsidRPr="008017A2" w:rsidRDefault="0083113F" w:rsidP="008017A2">
      <w:pPr>
        <w:numPr>
          <w:ilvl w:val="0"/>
          <w:numId w:val="8"/>
        </w:numPr>
        <w:tabs>
          <w:tab w:val="clear" w:pos="823"/>
        </w:tabs>
        <w:ind w:left="0" w:firstLine="709"/>
        <w:rPr>
          <w:sz w:val="28"/>
          <w:szCs w:val="28"/>
        </w:rPr>
      </w:pPr>
      <w:r w:rsidRPr="008017A2">
        <w:rPr>
          <w:sz w:val="28"/>
          <w:szCs w:val="28"/>
        </w:rPr>
        <w:t>условные обозначения, принятые на строительном генеральном плане;</w:t>
      </w:r>
    </w:p>
    <w:p w:rsidR="0083113F" w:rsidRPr="008017A2" w:rsidRDefault="0083113F" w:rsidP="008017A2">
      <w:pPr>
        <w:numPr>
          <w:ilvl w:val="0"/>
          <w:numId w:val="8"/>
        </w:numPr>
        <w:tabs>
          <w:tab w:val="clear" w:pos="823"/>
        </w:tabs>
        <w:ind w:left="0" w:firstLine="709"/>
        <w:rPr>
          <w:sz w:val="28"/>
          <w:szCs w:val="28"/>
        </w:rPr>
      </w:pPr>
      <w:r w:rsidRPr="008017A2">
        <w:rPr>
          <w:sz w:val="28"/>
          <w:szCs w:val="28"/>
        </w:rPr>
        <w:t>технико-экономические показатели.</w:t>
      </w:r>
    </w:p>
    <w:p w:rsidR="0083113F" w:rsidRPr="008017A2" w:rsidRDefault="0083113F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Проектирование строительного генерального плана осуществляется в следующем порядке:</w:t>
      </w:r>
    </w:p>
    <w:p w:rsidR="0083113F" w:rsidRPr="008017A2" w:rsidRDefault="00C27427" w:rsidP="008017A2">
      <w:pPr>
        <w:numPr>
          <w:ilvl w:val="0"/>
          <w:numId w:val="10"/>
        </w:numPr>
        <w:tabs>
          <w:tab w:val="clear" w:pos="113"/>
        </w:tabs>
        <w:ind w:left="0" w:firstLine="709"/>
        <w:rPr>
          <w:sz w:val="28"/>
          <w:szCs w:val="28"/>
        </w:rPr>
      </w:pPr>
      <w:r w:rsidRPr="008017A2">
        <w:rPr>
          <w:sz w:val="28"/>
          <w:szCs w:val="28"/>
        </w:rPr>
        <w:t>на основании календарного плана строительства определяется потребность в материально-технических ресурсах, на основе выявленной потребности в ресурсах определяются виды и количество временных зданий, сооружений, строительных машин;</w:t>
      </w:r>
    </w:p>
    <w:p w:rsidR="00C27427" w:rsidRPr="008017A2" w:rsidRDefault="00C27427" w:rsidP="008017A2">
      <w:pPr>
        <w:numPr>
          <w:ilvl w:val="0"/>
          <w:numId w:val="10"/>
        </w:numPr>
        <w:tabs>
          <w:tab w:val="clear" w:pos="113"/>
        </w:tabs>
        <w:ind w:left="0" w:firstLine="709"/>
        <w:rPr>
          <w:sz w:val="28"/>
          <w:szCs w:val="28"/>
        </w:rPr>
      </w:pPr>
      <w:r w:rsidRPr="008017A2">
        <w:rPr>
          <w:sz w:val="28"/>
          <w:szCs w:val="28"/>
        </w:rPr>
        <w:t>на генеральном плане участка строительства определяются границы строительной площадки; производится размещение и привязка всех элементов временного строительного хозяйства (в первую очередь привязываются к объектам монтажные механизмы, площадки для размещения временных зданий, приобъектные склады и дороги, показываются зоны действия монтажных механизмов).</w:t>
      </w:r>
    </w:p>
    <w:p w:rsidR="00C27427" w:rsidRPr="008017A2" w:rsidRDefault="00C27427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В проекте этот документ разрабатывается на период возведения надземной части проектируемых объектов.</w:t>
      </w:r>
    </w:p>
    <w:p w:rsidR="00C27427" w:rsidRPr="008017A2" w:rsidRDefault="00C27427" w:rsidP="008017A2">
      <w:pPr>
        <w:ind w:firstLine="709"/>
        <w:rPr>
          <w:b/>
          <w:sz w:val="28"/>
          <w:szCs w:val="28"/>
        </w:rPr>
      </w:pPr>
      <w:r w:rsidRPr="008017A2">
        <w:rPr>
          <w:b/>
          <w:sz w:val="28"/>
          <w:szCs w:val="28"/>
        </w:rPr>
        <w:t>Расчет потребных мобильных (инвентарных) зданий.</w:t>
      </w:r>
    </w:p>
    <w:p w:rsidR="00592F78" w:rsidRPr="008017A2" w:rsidRDefault="00592F78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Производится на численность работающих на строительной площадке в наиболее многочисленную смену (из графика потока рабочих – максимально</w:t>
      </w:r>
      <w:r w:rsidR="008017A2">
        <w:rPr>
          <w:sz w:val="28"/>
          <w:szCs w:val="28"/>
        </w:rPr>
        <w:t xml:space="preserve"> </w:t>
      </w:r>
      <w:r w:rsidRPr="008017A2">
        <w:rPr>
          <w:sz w:val="28"/>
          <w:szCs w:val="28"/>
        </w:rPr>
        <w:t>человек)</w:t>
      </w:r>
      <w:r w:rsidR="00C05034" w:rsidRPr="008017A2">
        <w:rPr>
          <w:sz w:val="28"/>
          <w:szCs w:val="28"/>
        </w:rPr>
        <w:t>. Для жилищно-гражданского строительства 132 рабочих (85%), 12 человек ИТР (8%), 8 служащих (5%) и 3 человека принадлежащих категории МОП и охрана (2%).</w:t>
      </w:r>
    </w:p>
    <w:p w:rsidR="00B24C95" w:rsidRDefault="00B24C95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На основе выявленной потребности в трудовых ресурсах определяют виды и количество временных зданий и сооружений:</w:t>
      </w:r>
    </w:p>
    <w:p w:rsidR="009C4C11" w:rsidRPr="008017A2" w:rsidRDefault="009C4C11" w:rsidP="008017A2">
      <w:pPr>
        <w:ind w:firstLine="709"/>
        <w:rPr>
          <w:sz w:val="28"/>
          <w:szCs w:val="28"/>
        </w:rPr>
      </w:pPr>
    </w:p>
    <w:p w:rsidR="00B24C95" w:rsidRDefault="00B24C95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П</w:t>
      </w:r>
      <w:r w:rsidRPr="008017A2">
        <w:rPr>
          <w:sz w:val="28"/>
          <w:szCs w:val="28"/>
          <w:vertAlign w:val="subscript"/>
        </w:rPr>
        <w:t>тр</w:t>
      </w:r>
      <w:r w:rsidRPr="008017A2">
        <w:rPr>
          <w:sz w:val="28"/>
          <w:szCs w:val="28"/>
        </w:rPr>
        <w:t xml:space="preserve"> = П</w:t>
      </w:r>
      <w:r w:rsidRPr="008017A2">
        <w:rPr>
          <w:sz w:val="28"/>
          <w:szCs w:val="28"/>
          <w:vertAlign w:val="subscript"/>
        </w:rPr>
        <w:t>н</w:t>
      </w:r>
      <w:r w:rsidRPr="008017A2">
        <w:rPr>
          <w:sz w:val="28"/>
          <w:szCs w:val="28"/>
        </w:rPr>
        <w:t xml:space="preserve"> * Р,</w:t>
      </w:r>
    </w:p>
    <w:p w:rsidR="009C4C11" w:rsidRPr="008017A2" w:rsidRDefault="009C4C11" w:rsidP="008017A2">
      <w:pPr>
        <w:ind w:firstLine="709"/>
        <w:rPr>
          <w:sz w:val="28"/>
          <w:szCs w:val="28"/>
        </w:rPr>
      </w:pPr>
    </w:p>
    <w:p w:rsidR="00B24C95" w:rsidRPr="008017A2" w:rsidRDefault="00B24C95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 xml:space="preserve">где П </w:t>
      </w:r>
      <w:r w:rsidRPr="008017A2">
        <w:rPr>
          <w:sz w:val="28"/>
          <w:szCs w:val="28"/>
          <w:vertAlign w:val="subscript"/>
        </w:rPr>
        <w:t>тр</w:t>
      </w:r>
      <w:r w:rsidRPr="008017A2">
        <w:rPr>
          <w:sz w:val="28"/>
          <w:szCs w:val="28"/>
        </w:rPr>
        <w:t xml:space="preserve"> – нормативный показатель площади зданий, м</w:t>
      </w:r>
      <w:r w:rsidRPr="008017A2">
        <w:rPr>
          <w:sz w:val="28"/>
          <w:szCs w:val="28"/>
          <w:vertAlign w:val="superscript"/>
        </w:rPr>
        <w:t>2</w:t>
      </w:r>
      <w:r w:rsidRPr="008017A2">
        <w:rPr>
          <w:sz w:val="28"/>
          <w:szCs w:val="28"/>
        </w:rPr>
        <w:t xml:space="preserve"> чел.;</w:t>
      </w:r>
    </w:p>
    <w:p w:rsidR="00B24C95" w:rsidRPr="008017A2" w:rsidRDefault="00B24C95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Р – число работающих (или отдельных категорий) в наиболее многочисленную смену, чел..</w:t>
      </w:r>
    </w:p>
    <w:p w:rsidR="00B24C95" w:rsidRPr="008017A2" w:rsidRDefault="006C1342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П</w:t>
      </w:r>
      <w:r w:rsidRPr="008017A2">
        <w:rPr>
          <w:sz w:val="28"/>
          <w:szCs w:val="28"/>
          <w:vertAlign w:val="subscript"/>
        </w:rPr>
        <w:t>тр</w:t>
      </w:r>
      <w:r w:rsidRPr="008017A2">
        <w:rPr>
          <w:sz w:val="28"/>
          <w:szCs w:val="28"/>
          <w:vertAlign w:val="superscript"/>
        </w:rPr>
        <w:t xml:space="preserve"> гардероба</w:t>
      </w:r>
      <w:r w:rsidRPr="008017A2">
        <w:rPr>
          <w:sz w:val="28"/>
          <w:szCs w:val="28"/>
        </w:rPr>
        <w:t xml:space="preserve"> =0,9*</w:t>
      </w:r>
      <w:r w:rsidR="00C151D9" w:rsidRPr="008017A2">
        <w:rPr>
          <w:sz w:val="28"/>
          <w:szCs w:val="28"/>
        </w:rPr>
        <w:t>132=118,8 м</w:t>
      </w:r>
      <w:r w:rsidR="00C151D9" w:rsidRPr="008017A2">
        <w:rPr>
          <w:sz w:val="28"/>
          <w:szCs w:val="28"/>
          <w:vertAlign w:val="superscript"/>
        </w:rPr>
        <w:t>2</w:t>
      </w:r>
      <w:r w:rsidR="00C151D9" w:rsidRPr="008017A2">
        <w:rPr>
          <w:sz w:val="28"/>
          <w:szCs w:val="28"/>
        </w:rPr>
        <w:t xml:space="preserve"> ,</w:t>
      </w:r>
    </w:p>
    <w:p w:rsidR="00C151D9" w:rsidRPr="008017A2" w:rsidRDefault="00C151D9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Площадь вагончика ГК-10 =10*3,2=32 м</w:t>
      </w:r>
      <w:r w:rsidRPr="008017A2">
        <w:rPr>
          <w:sz w:val="28"/>
          <w:szCs w:val="28"/>
          <w:vertAlign w:val="superscript"/>
        </w:rPr>
        <w:t>2</w:t>
      </w:r>
    </w:p>
    <w:p w:rsidR="00C151D9" w:rsidRPr="008017A2" w:rsidRDefault="00C151D9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Потребность = 118,8/32= 4 шт.;</w:t>
      </w:r>
    </w:p>
    <w:p w:rsidR="00C151D9" w:rsidRPr="008017A2" w:rsidRDefault="00C151D9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 xml:space="preserve">П </w:t>
      </w:r>
      <w:r w:rsidRPr="008017A2">
        <w:rPr>
          <w:sz w:val="28"/>
          <w:szCs w:val="28"/>
          <w:vertAlign w:val="subscript"/>
        </w:rPr>
        <w:t>тр</w:t>
      </w:r>
      <w:r w:rsidRPr="008017A2">
        <w:rPr>
          <w:sz w:val="28"/>
          <w:szCs w:val="28"/>
        </w:rPr>
        <w:t xml:space="preserve"> </w:t>
      </w:r>
      <w:r w:rsidRPr="008017A2">
        <w:rPr>
          <w:sz w:val="28"/>
          <w:szCs w:val="28"/>
          <w:vertAlign w:val="superscript"/>
        </w:rPr>
        <w:t>душевой</w:t>
      </w:r>
      <w:r w:rsidRPr="008017A2">
        <w:rPr>
          <w:sz w:val="28"/>
          <w:szCs w:val="28"/>
        </w:rPr>
        <w:t xml:space="preserve"> = 0,54*155 = </w:t>
      </w:r>
      <w:smartTag w:uri="urn:schemas-microsoft-com:office:smarttags" w:element="metricconverter">
        <w:smartTagPr>
          <w:attr w:name="ProductID" w:val="83,7 м2"/>
        </w:smartTagPr>
        <w:r w:rsidRPr="008017A2">
          <w:rPr>
            <w:sz w:val="28"/>
            <w:szCs w:val="28"/>
          </w:rPr>
          <w:t>83,7 м</w:t>
        </w:r>
        <w:r w:rsidRPr="008017A2">
          <w:rPr>
            <w:sz w:val="28"/>
            <w:szCs w:val="28"/>
            <w:vertAlign w:val="superscript"/>
          </w:rPr>
          <w:t>2</w:t>
        </w:r>
      </w:smartTag>
      <w:r w:rsidRPr="008017A2">
        <w:rPr>
          <w:sz w:val="28"/>
          <w:szCs w:val="28"/>
        </w:rPr>
        <w:t xml:space="preserve"> ,</w:t>
      </w:r>
    </w:p>
    <w:p w:rsidR="00C151D9" w:rsidRPr="008017A2" w:rsidRDefault="00C151D9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 xml:space="preserve">Площадь вагончика ГОСС Д-6 = 9*3 = </w:t>
      </w:r>
      <w:smartTag w:uri="urn:schemas-microsoft-com:office:smarttags" w:element="metricconverter">
        <w:smartTagPr>
          <w:attr w:name="ProductID" w:val="27 м2"/>
        </w:smartTagPr>
        <w:r w:rsidRPr="008017A2">
          <w:rPr>
            <w:sz w:val="28"/>
            <w:szCs w:val="28"/>
          </w:rPr>
          <w:t>27 м</w:t>
        </w:r>
        <w:r w:rsidRPr="008017A2">
          <w:rPr>
            <w:sz w:val="28"/>
            <w:szCs w:val="28"/>
            <w:vertAlign w:val="superscript"/>
          </w:rPr>
          <w:t>2</w:t>
        </w:r>
      </w:smartTag>
      <w:r w:rsidRPr="008017A2">
        <w:rPr>
          <w:sz w:val="28"/>
          <w:szCs w:val="28"/>
        </w:rPr>
        <w:t xml:space="preserve"> ,</w:t>
      </w:r>
    </w:p>
    <w:p w:rsidR="00C151D9" w:rsidRPr="008017A2" w:rsidRDefault="00C151D9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Потребность = 83,7/27 = 3 шт.;</w:t>
      </w:r>
    </w:p>
    <w:p w:rsidR="00C151D9" w:rsidRPr="008017A2" w:rsidRDefault="00C151D9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 xml:space="preserve">П </w:t>
      </w:r>
      <w:r w:rsidRPr="008017A2">
        <w:rPr>
          <w:sz w:val="28"/>
          <w:szCs w:val="28"/>
          <w:vertAlign w:val="subscript"/>
        </w:rPr>
        <w:t>тр</w:t>
      </w:r>
      <w:r w:rsidRPr="008017A2">
        <w:rPr>
          <w:sz w:val="28"/>
          <w:szCs w:val="28"/>
        </w:rPr>
        <w:t xml:space="preserve"> </w:t>
      </w:r>
      <w:r w:rsidR="0056166C" w:rsidRPr="008017A2">
        <w:rPr>
          <w:sz w:val="28"/>
          <w:szCs w:val="28"/>
          <w:vertAlign w:val="superscript"/>
        </w:rPr>
        <w:t>уборная</w:t>
      </w:r>
      <w:r w:rsidR="0056166C" w:rsidRPr="008017A2">
        <w:rPr>
          <w:sz w:val="28"/>
          <w:szCs w:val="28"/>
        </w:rPr>
        <w:t xml:space="preserve"> = 0,1*155 = </w:t>
      </w:r>
      <w:smartTag w:uri="urn:schemas-microsoft-com:office:smarttags" w:element="metricconverter">
        <w:smartTagPr>
          <w:attr w:name="ProductID" w:val="15,5 м2"/>
        </w:smartTagPr>
        <w:r w:rsidR="0056166C" w:rsidRPr="008017A2">
          <w:rPr>
            <w:sz w:val="28"/>
            <w:szCs w:val="28"/>
          </w:rPr>
          <w:t>15,5 м</w:t>
        </w:r>
        <w:r w:rsidR="0056166C" w:rsidRPr="008017A2">
          <w:rPr>
            <w:sz w:val="28"/>
            <w:szCs w:val="28"/>
            <w:vertAlign w:val="superscript"/>
          </w:rPr>
          <w:t>2</w:t>
        </w:r>
      </w:smartTag>
      <w:r w:rsidR="0056166C" w:rsidRPr="008017A2">
        <w:rPr>
          <w:sz w:val="28"/>
          <w:szCs w:val="28"/>
        </w:rPr>
        <w:t xml:space="preserve"> ,</w:t>
      </w:r>
    </w:p>
    <w:p w:rsidR="0056166C" w:rsidRPr="008017A2" w:rsidRDefault="0056166C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 xml:space="preserve">Площадь вагончика 494-4-13 = 2,7*2 = </w:t>
      </w:r>
      <w:smartTag w:uri="urn:schemas-microsoft-com:office:smarttags" w:element="metricconverter">
        <w:smartTagPr>
          <w:attr w:name="ProductID" w:val="5,4 м2"/>
        </w:smartTagPr>
        <w:r w:rsidRPr="008017A2">
          <w:rPr>
            <w:sz w:val="28"/>
            <w:szCs w:val="28"/>
          </w:rPr>
          <w:t>5,4 м</w:t>
        </w:r>
        <w:r w:rsidRPr="008017A2">
          <w:rPr>
            <w:sz w:val="28"/>
            <w:szCs w:val="28"/>
            <w:vertAlign w:val="superscript"/>
          </w:rPr>
          <w:t>2</w:t>
        </w:r>
      </w:smartTag>
      <w:r w:rsidRPr="008017A2">
        <w:rPr>
          <w:sz w:val="28"/>
          <w:szCs w:val="28"/>
        </w:rPr>
        <w:t xml:space="preserve"> ,</w:t>
      </w:r>
    </w:p>
    <w:p w:rsidR="0056166C" w:rsidRPr="008017A2" w:rsidRDefault="0056166C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Потребность = 15,5/5,4 = 3 шт.;</w:t>
      </w:r>
    </w:p>
    <w:p w:rsidR="0056166C" w:rsidRPr="008017A2" w:rsidRDefault="0056166C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П</w:t>
      </w:r>
      <w:r w:rsidRPr="008017A2">
        <w:rPr>
          <w:sz w:val="28"/>
          <w:szCs w:val="28"/>
          <w:vertAlign w:val="subscript"/>
        </w:rPr>
        <w:t>тр</w:t>
      </w:r>
      <w:r w:rsidRPr="008017A2">
        <w:rPr>
          <w:sz w:val="28"/>
          <w:szCs w:val="28"/>
        </w:rPr>
        <w:t xml:space="preserve"> </w:t>
      </w:r>
      <w:r w:rsidRPr="008017A2">
        <w:rPr>
          <w:sz w:val="28"/>
          <w:szCs w:val="28"/>
          <w:vertAlign w:val="superscript"/>
        </w:rPr>
        <w:t>обогрев</w:t>
      </w:r>
      <w:r w:rsidRPr="008017A2">
        <w:rPr>
          <w:sz w:val="28"/>
          <w:szCs w:val="28"/>
        </w:rPr>
        <w:t xml:space="preserve"> = 0,1*132 = </w:t>
      </w:r>
      <w:smartTag w:uri="urn:schemas-microsoft-com:office:smarttags" w:element="metricconverter">
        <w:smartTagPr>
          <w:attr w:name="ProductID" w:val="13,2 м2"/>
        </w:smartTagPr>
        <w:r w:rsidRPr="008017A2">
          <w:rPr>
            <w:sz w:val="28"/>
            <w:szCs w:val="28"/>
          </w:rPr>
          <w:t>13,2 м</w:t>
        </w:r>
        <w:r w:rsidRPr="008017A2">
          <w:rPr>
            <w:sz w:val="28"/>
            <w:szCs w:val="28"/>
            <w:vertAlign w:val="superscript"/>
          </w:rPr>
          <w:t>2</w:t>
        </w:r>
      </w:smartTag>
      <w:r w:rsidRPr="008017A2">
        <w:rPr>
          <w:sz w:val="28"/>
          <w:szCs w:val="28"/>
        </w:rPr>
        <w:t xml:space="preserve"> ,</w:t>
      </w:r>
    </w:p>
    <w:p w:rsidR="0056166C" w:rsidRPr="008017A2" w:rsidRDefault="0056166C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 xml:space="preserve">Площадь вагончика ЛВ-157-00.000 = 4*2,4 = </w:t>
      </w:r>
      <w:smartTag w:uri="urn:schemas-microsoft-com:office:smarttags" w:element="metricconverter">
        <w:smartTagPr>
          <w:attr w:name="ProductID" w:val="9,6 м2"/>
        </w:smartTagPr>
        <w:r w:rsidRPr="008017A2">
          <w:rPr>
            <w:sz w:val="28"/>
            <w:szCs w:val="28"/>
          </w:rPr>
          <w:t>9,6 м</w:t>
        </w:r>
        <w:r w:rsidRPr="008017A2">
          <w:rPr>
            <w:sz w:val="28"/>
            <w:szCs w:val="28"/>
            <w:vertAlign w:val="superscript"/>
          </w:rPr>
          <w:t>2</w:t>
        </w:r>
      </w:smartTag>
      <w:r w:rsidRPr="008017A2">
        <w:rPr>
          <w:sz w:val="28"/>
          <w:szCs w:val="28"/>
        </w:rPr>
        <w:t xml:space="preserve"> ,</w:t>
      </w:r>
    </w:p>
    <w:p w:rsidR="0056166C" w:rsidRPr="008017A2" w:rsidRDefault="0056166C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Потребность = 13,2/9,6= 2 шт.;</w:t>
      </w:r>
    </w:p>
    <w:p w:rsidR="0056166C" w:rsidRPr="008017A2" w:rsidRDefault="0056166C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 xml:space="preserve">П </w:t>
      </w:r>
      <w:r w:rsidRPr="008017A2">
        <w:rPr>
          <w:sz w:val="28"/>
          <w:szCs w:val="28"/>
          <w:vertAlign w:val="subscript"/>
        </w:rPr>
        <w:t>тр</w:t>
      </w:r>
      <w:r w:rsidRPr="008017A2">
        <w:rPr>
          <w:sz w:val="28"/>
          <w:szCs w:val="28"/>
        </w:rPr>
        <w:t xml:space="preserve"> </w:t>
      </w:r>
      <w:r w:rsidRPr="008017A2">
        <w:rPr>
          <w:sz w:val="28"/>
          <w:szCs w:val="28"/>
          <w:vertAlign w:val="superscript"/>
        </w:rPr>
        <w:t>приём пищи</w:t>
      </w:r>
      <w:r w:rsidRPr="008017A2">
        <w:rPr>
          <w:sz w:val="28"/>
          <w:szCs w:val="28"/>
        </w:rPr>
        <w:t xml:space="preserve"> = 1*155 = </w:t>
      </w:r>
      <w:smartTag w:uri="urn:schemas-microsoft-com:office:smarttags" w:element="metricconverter">
        <w:smartTagPr>
          <w:attr w:name="ProductID" w:val="155 м2"/>
        </w:smartTagPr>
        <w:r w:rsidRPr="008017A2">
          <w:rPr>
            <w:sz w:val="28"/>
            <w:szCs w:val="28"/>
          </w:rPr>
          <w:t>155 м</w:t>
        </w:r>
        <w:r w:rsidRPr="008017A2">
          <w:rPr>
            <w:sz w:val="28"/>
            <w:szCs w:val="28"/>
            <w:vertAlign w:val="superscript"/>
          </w:rPr>
          <w:t>2</w:t>
        </w:r>
      </w:smartTag>
      <w:r w:rsidRPr="008017A2">
        <w:rPr>
          <w:sz w:val="28"/>
          <w:szCs w:val="28"/>
        </w:rPr>
        <w:t xml:space="preserve"> ,</w:t>
      </w:r>
    </w:p>
    <w:p w:rsidR="0056166C" w:rsidRPr="008017A2" w:rsidRDefault="00115701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Площадь вагончика 4078-1.00.00.000 СБ = 6,5*2,6=16,9 м</w:t>
      </w:r>
      <w:r w:rsidRPr="008017A2">
        <w:rPr>
          <w:sz w:val="28"/>
          <w:szCs w:val="28"/>
          <w:vertAlign w:val="superscript"/>
        </w:rPr>
        <w:t>2</w:t>
      </w:r>
      <w:r w:rsidRPr="008017A2">
        <w:rPr>
          <w:sz w:val="28"/>
          <w:szCs w:val="28"/>
        </w:rPr>
        <w:t xml:space="preserve"> ,</w:t>
      </w:r>
    </w:p>
    <w:p w:rsidR="00115701" w:rsidRPr="008017A2" w:rsidRDefault="00115701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Потребность = 155/16,9 = 9 шт</w:t>
      </w:r>
    </w:p>
    <w:p w:rsidR="00115701" w:rsidRPr="008017A2" w:rsidRDefault="00115701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Так как на отдых и приём пищи отводится 48 минут, то целесообразнее организовать приём пищи в 2 смены, а соответственно потребность в данных вагончиках уменьшить до 5 шт.</w:t>
      </w:r>
    </w:p>
    <w:p w:rsidR="00115701" w:rsidRPr="008017A2" w:rsidRDefault="00115701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 xml:space="preserve">П </w:t>
      </w:r>
      <w:r w:rsidRPr="008017A2">
        <w:rPr>
          <w:sz w:val="28"/>
          <w:szCs w:val="28"/>
          <w:vertAlign w:val="subscript"/>
        </w:rPr>
        <w:t>тр</w:t>
      </w:r>
      <w:r w:rsidRPr="008017A2">
        <w:rPr>
          <w:sz w:val="28"/>
          <w:szCs w:val="28"/>
        </w:rPr>
        <w:t xml:space="preserve"> </w:t>
      </w:r>
      <w:r w:rsidRPr="008017A2">
        <w:rPr>
          <w:sz w:val="28"/>
          <w:szCs w:val="28"/>
          <w:vertAlign w:val="superscript"/>
        </w:rPr>
        <w:t xml:space="preserve">контора прораба </w:t>
      </w:r>
      <w:r w:rsidRPr="008017A2">
        <w:rPr>
          <w:sz w:val="28"/>
          <w:szCs w:val="28"/>
        </w:rPr>
        <w:t>= 4*23=92 м</w:t>
      </w:r>
      <w:r w:rsidRPr="008017A2">
        <w:rPr>
          <w:sz w:val="28"/>
          <w:szCs w:val="28"/>
          <w:vertAlign w:val="superscript"/>
        </w:rPr>
        <w:t>2</w:t>
      </w:r>
      <w:r w:rsidRPr="008017A2">
        <w:rPr>
          <w:sz w:val="28"/>
          <w:szCs w:val="28"/>
        </w:rPr>
        <w:t xml:space="preserve"> ,</w:t>
      </w:r>
    </w:p>
    <w:p w:rsidR="00115701" w:rsidRPr="008017A2" w:rsidRDefault="00115701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Площадь вагончика 5065-4 = 7,5*3,1=</w:t>
      </w:r>
      <w:r w:rsidR="00091920" w:rsidRPr="008017A2">
        <w:rPr>
          <w:sz w:val="28"/>
          <w:szCs w:val="28"/>
        </w:rPr>
        <w:t>23,25 м</w:t>
      </w:r>
      <w:r w:rsidR="00091920" w:rsidRPr="008017A2">
        <w:rPr>
          <w:sz w:val="28"/>
          <w:szCs w:val="28"/>
          <w:vertAlign w:val="superscript"/>
        </w:rPr>
        <w:t>2</w:t>
      </w:r>
      <w:r w:rsidR="00091920" w:rsidRPr="008017A2">
        <w:rPr>
          <w:sz w:val="28"/>
          <w:szCs w:val="28"/>
        </w:rPr>
        <w:t xml:space="preserve"> ,</w:t>
      </w:r>
    </w:p>
    <w:p w:rsidR="00091920" w:rsidRPr="008017A2" w:rsidRDefault="00091920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Потребность = 92/23,25 = 4 шт.</w:t>
      </w:r>
    </w:p>
    <w:p w:rsidR="00091920" w:rsidRPr="008017A2" w:rsidRDefault="00091920" w:rsidP="008017A2">
      <w:pPr>
        <w:ind w:firstLine="709"/>
        <w:rPr>
          <w:b/>
          <w:sz w:val="28"/>
          <w:szCs w:val="28"/>
        </w:rPr>
      </w:pPr>
      <w:r w:rsidRPr="008017A2">
        <w:rPr>
          <w:b/>
          <w:sz w:val="28"/>
          <w:szCs w:val="28"/>
        </w:rPr>
        <w:t>Расчёт площади приобъектных складов и зданий складского типа</w:t>
      </w:r>
    </w:p>
    <w:p w:rsidR="00091920" w:rsidRPr="008017A2" w:rsidRDefault="00091920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Для правильной организации складского хозяйства необходимо предусмотреть на строительной площадке:</w:t>
      </w:r>
    </w:p>
    <w:p w:rsidR="00091920" w:rsidRPr="008017A2" w:rsidRDefault="00091920" w:rsidP="008017A2">
      <w:pPr>
        <w:numPr>
          <w:ilvl w:val="0"/>
          <w:numId w:val="11"/>
        </w:numPr>
        <w:tabs>
          <w:tab w:val="clear" w:pos="824"/>
        </w:tabs>
        <w:ind w:left="0" w:firstLine="709"/>
        <w:rPr>
          <w:sz w:val="28"/>
          <w:szCs w:val="28"/>
        </w:rPr>
      </w:pPr>
      <w:r w:rsidRPr="008017A2">
        <w:rPr>
          <w:sz w:val="28"/>
          <w:szCs w:val="28"/>
        </w:rPr>
        <w:t>открытые площадки для хранения кирпича, железобетонных конструкций</w:t>
      </w:r>
      <w:r w:rsidR="00331D0A" w:rsidRPr="008017A2">
        <w:rPr>
          <w:sz w:val="28"/>
          <w:szCs w:val="28"/>
        </w:rPr>
        <w:t xml:space="preserve"> и других материалов и конструкций, на которые не влияют колебания температуры и влажности;</w:t>
      </w:r>
    </w:p>
    <w:p w:rsidR="00331D0A" w:rsidRPr="008017A2" w:rsidRDefault="00331D0A" w:rsidP="008017A2">
      <w:pPr>
        <w:numPr>
          <w:ilvl w:val="0"/>
          <w:numId w:val="11"/>
        </w:numPr>
        <w:tabs>
          <w:tab w:val="clear" w:pos="824"/>
        </w:tabs>
        <w:ind w:left="0" w:firstLine="709"/>
        <w:rPr>
          <w:sz w:val="28"/>
          <w:szCs w:val="28"/>
        </w:rPr>
      </w:pPr>
      <w:r w:rsidRPr="008017A2">
        <w:rPr>
          <w:sz w:val="28"/>
          <w:szCs w:val="28"/>
        </w:rPr>
        <w:t>навесы для хранения столярных изделий и материалов, асбестоцементных плит и т.д.;</w:t>
      </w:r>
    </w:p>
    <w:p w:rsidR="00331D0A" w:rsidRPr="008017A2" w:rsidRDefault="00331D0A" w:rsidP="008017A2">
      <w:pPr>
        <w:numPr>
          <w:ilvl w:val="0"/>
          <w:numId w:val="11"/>
        </w:numPr>
        <w:tabs>
          <w:tab w:val="clear" w:pos="824"/>
        </w:tabs>
        <w:ind w:left="0" w:firstLine="709"/>
        <w:rPr>
          <w:sz w:val="28"/>
          <w:szCs w:val="28"/>
        </w:rPr>
      </w:pPr>
      <w:r w:rsidRPr="008017A2">
        <w:rPr>
          <w:sz w:val="28"/>
          <w:szCs w:val="28"/>
        </w:rPr>
        <w:t>закрытые склады 2 типов: отапливаемое, для хранения лакокрасочных материалов и т.п. и неотапливаемые (для хранения войлока, минеральной ваты, гипсокартонных листов, кровельной стали, фанеры. электротехнических материалов и т.п.).</w:t>
      </w:r>
    </w:p>
    <w:p w:rsidR="00331D0A" w:rsidRDefault="00331D0A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Площадь складов рассчитывается по количеству материалов</w:t>
      </w:r>
    </w:p>
    <w:p w:rsidR="009C4C11" w:rsidRPr="008017A2" w:rsidRDefault="009C4C11" w:rsidP="008017A2">
      <w:pPr>
        <w:ind w:firstLine="709"/>
        <w:rPr>
          <w:sz w:val="28"/>
          <w:szCs w:val="28"/>
        </w:rPr>
      </w:pPr>
    </w:p>
    <w:p w:rsidR="00331D0A" w:rsidRDefault="0004044C" w:rsidP="008017A2">
      <w:pPr>
        <w:ind w:firstLine="709"/>
        <w:rPr>
          <w:sz w:val="28"/>
          <w:szCs w:val="28"/>
        </w:rPr>
      </w:pPr>
      <w:r w:rsidRPr="008017A2">
        <w:rPr>
          <w:position w:val="-18"/>
          <w:sz w:val="28"/>
          <w:szCs w:val="28"/>
        </w:rPr>
        <w:object w:dxaOrig="2460" w:dyaOrig="560">
          <v:shape id="_x0000_i1034" type="#_x0000_t75" style="width:123pt;height:27.75pt" o:ole="">
            <v:imagedata r:id="rId26" o:title=""/>
          </v:shape>
          <o:OLEObject Type="Embed" ProgID="Equation.3" ShapeID="_x0000_i1034" DrawAspect="Content" ObjectID="_1469608069" r:id="rId27"/>
        </w:object>
      </w:r>
      <w:r w:rsidR="00331D0A" w:rsidRPr="008017A2">
        <w:rPr>
          <w:sz w:val="28"/>
          <w:szCs w:val="28"/>
        </w:rPr>
        <w:t>,</w:t>
      </w:r>
    </w:p>
    <w:p w:rsidR="009C4C11" w:rsidRPr="008017A2" w:rsidRDefault="009C4C11" w:rsidP="008017A2">
      <w:pPr>
        <w:ind w:firstLine="709"/>
        <w:rPr>
          <w:sz w:val="28"/>
          <w:szCs w:val="28"/>
        </w:rPr>
      </w:pPr>
    </w:p>
    <w:p w:rsidR="00331D0A" w:rsidRPr="008017A2" w:rsidRDefault="00331D0A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 xml:space="preserve">где </w:t>
      </w:r>
      <w:r w:rsidR="0004044C" w:rsidRPr="008017A2">
        <w:rPr>
          <w:sz w:val="28"/>
          <w:szCs w:val="28"/>
          <w:lang w:val="en-US"/>
        </w:rPr>
        <w:t>Q</w:t>
      </w:r>
      <w:r w:rsidR="0004044C" w:rsidRPr="008017A2">
        <w:rPr>
          <w:sz w:val="28"/>
          <w:szCs w:val="28"/>
        </w:rPr>
        <w:t>зап – запас материалов на складе;</w:t>
      </w:r>
    </w:p>
    <w:p w:rsidR="0004044C" w:rsidRPr="008017A2" w:rsidRDefault="0004044C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  <w:lang w:val="en-US"/>
        </w:rPr>
        <w:t>Q</w:t>
      </w:r>
      <w:r w:rsidRPr="008017A2">
        <w:rPr>
          <w:sz w:val="28"/>
          <w:szCs w:val="28"/>
        </w:rPr>
        <w:t>общ – общее количество материалов, необходимых для строительства;</w:t>
      </w:r>
    </w:p>
    <w:p w:rsidR="0004044C" w:rsidRPr="008017A2" w:rsidRDefault="0004044C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α – коэффициент неравномерного поступления материалов на склады. принимается для автомобильного транспорта – 1,1. железнодорожного – 1,2;</w:t>
      </w:r>
    </w:p>
    <w:p w:rsidR="0004044C" w:rsidRPr="008017A2" w:rsidRDefault="0004044C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Т – продолжительность расчётного периода, дн. (из календарного плана);</w:t>
      </w:r>
    </w:p>
    <w:p w:rsidR="0004044C" w:rsidRPr="008017A2" w:rsidRDefault="0004044C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  <w:lang w:val="en-US"/>
        </w:rPr>
        <w:t>n</w:t>
      </w:r>
      <w:r w:rsidRPr="008017A2">
        <w:rPr>
          <w:sz w:val="28"/>
          <w:szCs w:val="28"/>
        </w:rPr>
        <w:t xml:space="preserve"> – норма запасов материалов в днях, принимаемая для автотранспорта на расстояние менее </w:t>
      </w:r>
      <w:smartTag w:uri="urn:schemas-microsoft-com:office:smarttags" w:element="metricconverter">
        <w:smartTagPr>
          <w:attr w:name="ProductID" w:val="50 км"/>
        </w:smartTagPr>
        <w:r w:rsidRPr="008017A2">
          <w:rPr>
            <w:sz w:val="28"/>
            <w:szCs w:val="28"/>
          </w:rPr>
          <w:t>50 км</w:t>
        </w:r>
      </w:smartTag>
      <w:r w:rsidRPr="008017A2">
        <w:rPr>
          <w:sz w:val="28"/>
          <w:szCs w:val="28"/>
        </w:rPr>
        <w:t>;</w:t>
      </w:r>
    </w:p>
    <w:p w:rsidR="0004044C" w:rsidRPr="008017A2" w:rsidRDefault="0004044C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К – коэффициент неравномерности потребления материалов, принимается равным 1,3.</w:t>
      </w:r>
    </w:p>
    <w:p w:rsidR="0004044C" w:rsidRPr="008017A2" w:rsidRDefault="0004044C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Для чёткой организации работ на стройплощадке принимаются следующие нормы запасов материалов:</w:t>
      </w:r>
    </w:p>
    <w:p w:rsidR="0004044C" w:rsidRPr="008017A2" w:rsidRDefault="0004044C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местных – 2-5 дней 9кирпич, бутовый камень, щебень, песок, шлак, сборные железо-бетонные конструкции, блоки, панели, утеплитель. перегородки)</w:t>
      </w:r>
      <w:r w:rsidR="005B0159" w:rsidRPr="008017A2">
        <w:rPr>
          <w:sz w:val="28"/>
          <w:szCs w:val="28"/>
        </w:rPr>
        <w:t>;</w:t>
      </w:r>
    </w:p>
    <w:p w:rsidR="005B0159" w:rsidRPr="008017A2" w:rsidRDefault="005B0159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привозных – 10-15 дней 9цемент, известь, стекло и рулонные материалы, оконные переплёты, дверные полотна, металлические конструкции).</w:t>
      </w:r>
    </w:p>
    <w:p w:rsidR="005B0159" w:rsidRDefault="005B0159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Полезная площадь склада без проходов определяется по формуле:</w:t>
      </w:r>
    </w:p>
    <w:p w:rsidR="009C4C11" w:rsidRPr="008017A2" w:rsidRDefault="009C4C11" w:rsidP="008017A2">
      <w:pPr>
        <w:ind w:firstLine="709"/>
        <w:rPr>
          <w:sz w:val="28"/>
          <w:szCs w:val="28"/>
        </w:rPr>
      </w:pPr>
    </w:p>
    <w:p w:rsidR="005B0159" w:rsidRDefault="005B0159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  <w:lang w:val="en-US"/>
        </w:rPr>
        <w:t>F</w:t>
      </w:r>
      <w:r w:rsidRPr="008017A2">
        <w:rPr>
          <w:sz w:val="28"/>
          <w:szCs w:val="28"/>
        </w:rPr>
        <w:t xml:space="preserve"> =</w:t>
      </w:r>
      <w:r w:rsidRPr="008017A2">
        <w:rPr>
          <w:sz w:val="28"/>
          <w:szCs w:val="28"/>
          <w:lang w:val="en-US"/>
        </w:rPr>
        <w:t>Q</w:t>
      </w:r>
      <w:r w:rsidRPr="008017A2">
        <w:rPr>
          <w:sz w:val="28"/>
          <w:szCs w:val="28"/>
        </w:rPr>
        <w:t>зап/</w:t>
      </w:r>
      <w:r w:rsidRPr="008017A2">
        <w:rPr>
          <w:sz w:val="28"/>
          <w:szCs w:val="28"/>
          <w:lang w:val="en-US"/>
        </w:rPr>
        <w:t>q</w:t>
      </w:r>
      <w:r w:rsidRPr="008017A2">
        <w:rPr>
          <w:sz w:val="28"/>
          <w:szCs w:val="28"/>
        </w:rPr>
        <w:t>,</w:t>
      </w:r>
    </w:p>
    <w:p w:rsidR="009C4C11" w:rsidRPr="008017A2" w:rsidRDefault="009C4C11" w:rsidP="008017A2">
      <w:pPr>
        <w:ind w:firstLine="709"/>
        <w:rPr>
          <w:sz w:val="28"/>
          <w:szCs w:val="28"/>
        </w:rPr>
      </w:pPr>
    </w:p>
    <w:p w:rsidR="005B0159" w:rsidRPr="008017A2" w:rsidRDefault="005B0159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 xml:space="preserve">где </w:t>
      </w:r>
      <w:r w:rsidRPr="008017A2">
        <w:rPr>
          <w:sz w:val="28"/>
          <w:szCs w:val="28"/>
          <w:lang w:val="en-US"/>
        </w:rPr>
        <w:t>q</w:t>
      </w:r>
      <w:r w:rsidRPr="008017A2">
        <w:rPr>
          <w:sz w:val="28"/>
          <w:szCs w:val="28"/>
        </w:rPr>
        <w:t xml:space="preserve"> – количество материалов, укладываемое на </w:t>
      </w:r>
      <w:smartTag w:uri="urn:schemas-microsoft-com:office:smarttags" w:element="metricconverter">
        <w:smartTagPr>
          <w:attr w:name="ProductID" w:val="1 м2"/>
        </w:smartTagPr>
        <w:r w:rsidRPr="008017A2">
          <w:rPr>
            <w:sz w:val="28"/>
            <w:szCs w:val="28"/>
          </w:rPr>
          <w:t>1 м</w:t>
        </w:r>
        <w:r w:rsidRPr="008017A2">
          <w:rPr>
            <w:sz w:val="28"/>
            <w:szCs w:val="28"/>
            <w:vertAlign w:val="superscript"/>
          </w:rPr>
          <w:t>2</w:t>
        </w:r>
      </w:smartTag>
      <w:r w:rsidRPr="008017A2">
        <w:rPr>
          <w:sz w:val="28"/>
          <w:szCs w:val="28"/>
        </w:rPr>
        <w:t xml:space="preserve"> площади склада.</w:t>
      </w:r>
    </w:p>
    <w:p w:rsidR="005B0159" w:rsidRDefault="005B0159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Общая площадь склада:</w:t>
      </w:r>
    </w:p>
    <w:p w:rsidR="009C4C11" w:rsidRPr="008017A2" w:rsidRDefault="009C4C11" w:rsidP="008017A2">
      <w:pPr>
        <w:ind w:firstLine="709"/>
        <w:rPr>
          <w:sz w:val="28"/>
          <w:szCs w:val="28"/>
        </w:rPr>
      </w:pPr>
    </w:p>
    <w:p w:rsidR="005B0159" w:rsidRDefault="005B0159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  <w:lang w:val="en-US"/>
        </w:rPr>
        <w:t>S</w:t>
      </w:r>
      <w:r w:rsidRPr="008017A2">
        <w:rPr>
          <w:sz w:val="28"/>
          <w:szCs w:val="28"/>
        </w:rPr>
        <w:t xml:space="preserve"> = </w:t>
      </w:r>
      <w:r w:rsidRPr="008017A2">
        <w:rPr>
          <w:sz w:val="28"/>
          <w:szCs w:val="28"/>
          <w:lang w:val="en-US"/>
        </w:rPr>
        <w:t>F</w:t>
      </w:r>
      <w:r w:rsidRPr="008017A2">
        <w:rPr>
          <w:sz w:val="28"/>
          <w:szCs w:val="28"/>
        </w:rPr>
        <w:t>/β,</w:t>
      </w:r>
    </w:p>
    <w:p w:rsidR="009C4C11" w:rsidRPr="008017A2" w:rsidRDefault="009C4C11" w:rsidP="008017A2">
      <w:pPr>
        <w:ind w:firstLine="709"/>
        <w:rPr>
          <w:sz w:val="28"/>
          <w:szCs w:val="28"/>
        </w:rPr>
      </w:pPr>
    </w:p>
    <w:p w:rsidR="005B0159" w:rsidRPr="008017A2" w:rsidRDefault="005B0159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где β – коэффициент его использования, характеризуется отношением полезной площади склада к общей (коэффициент прохода).</w:t>
      </w:r>
    </w:p>
    <w:p w:rsidR="005B0159" w:rsidRPr="008017A2" w:rsidRDefault="003C6AC8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 xml:space="preserve">Площадь закрытого склада – </w:t>
      </w:r>
      <w:smartTag w:uri="urn:schemas-microsoft-com:office:smarttags" w:element="metricconverter">
        <w:smartTagPr>
          <w:attr w:name="ProductID" w:val="50 м2"/>
        </w:smartTagPr>
        <w:r w:rsidRPr="008017A2">
          <w:rPr>
            <w:sz w:val="28"/>
            <w:szCs w:val="28"/>
          </w:rPr>
          <w:t>50 м</w:t>
        </w:r>
        <w:r w:rsidRPr="008017A2">
          <w:rPr>
            <w:sz w:val="28"/>
            <w:szCs w:val="28"/>
            <w:vertAlign w:val="superscript"/>
          </w:rPr>
          <w:t>2</w:t>
        </w:r>
      </w:smartTag>
      <w:r w:rsidRPr="008017A2">
        <w:rPr>
          <w:sz w:val="28"/>
          <w:szCs w:val="28"/>
        </w:rPr>
        <w:t>;</w:t>
      </w:r>
    </w:p>
    <w:p w:rsidR="003C6AC8" w:rsidRDefault="0055019E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П</w:t>
      </w:r>
      <w:r w:rsidR="003C6AC8" w:rsidRPr="008017A2">
        <w:rPr>
          <w:sz w:val="28"/>
          <w:szCs w:val="28"/>
        </w:rPr>
        <w:t xml:space="preserve">лощадь отапливаемого склада – </w:t>
      </w:r>
      <w:smartTag w:uri="urn:schemas-microsoft-com:office:smarttags" w:element="metricconverter">
        <w:smartTagPr>
          <w:attr w:name="ProductID" w:val="25 м2"/>
        </w:smartTagPr>
        <w:r w:rsidR="003C6AC8" w:rsidRPr="008017A2">
          <w:rPr>
            <w:sz w:val="28"/>
            <w:szCs w:val="28"/>
          </w:rPr>
          <w:t>25 м</w:t>
        </w:r>
        <w:r w:rsidR="003C6AC8" w:rsidRPr="008017A2">
          <w:rPr>
            <w:sz w:val="28"/>
            <w:szCs w:val="28"/>
            <w:vertAlign w:val="superscript"/>
          </w:rPr>
          <w:t>2</w:t>
        </w:r>
      </w:smartTag>
      <w:r w:rsidR="003C6AC8" w:rsidRPr="008017A2">
        <w:rPr>
          <w:sz w:val="28"/>
          <w:szCs w:val="28"/>
        </w:rPr>
        <w:t>.</w:t>
      </w:r>
    </w:p>
    <w:p w:rsidR="009C4C11" w:rsidRPr="008017A2" w:rsidRDefault="009C4C11" w:rsidP="008017A2">
      <w:pPr>
        <w:ind w:firstLine="709"/>
        <w:rPr>
          <w:sz w:val="28"/>
          <w:szCs w:val="28"/>
        </w:rPr>
      </w:pPr>
    </w:p>
    <w:p w:rsidR="003C6AC8" w:rsidRDefault="003C6AC8" w:rsidP="009C4C11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262770253"/>
      <w:r w:rsidRPr="008017A2">
        <w:rPr>
          <w:rFonts w:ascii="Times New Roman" w:hAnsi="Times New Roman" w:cs="Times New Roman"/>
          <w:sz w:val="28"/>
          <w:szCs w:val="28"/>
        </w:rPr>
        <w:t>8. Технико-экономические показатели</w:t>
      </w:r>
      <w:bookmarkEnd w:id="8"/>
    </w:p>
    <w:p w:rsidR="009C4C11" w:rsidRDefault="009C4C11" w:rsidP="008017A2">
      <w:pPr>
        <w:ind w:firstLine="709"/>
        <w:rPr>
          <w:sz w:val="28"/>
          <w:szCs w:val="28"/>
        </w:rPr>
      </w:pPr>
    </w:p>
    <w:p w:rsidR="003C6AC8" w:rsidRPr="008017A2" w:rsidRDefault="003C6AC8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1. Полная сметная стоимость – 3432,04 тыс.р.;</w:t>
      </w:r>
    </w:p>
    <w:p w:rsidR="003C6AC8" w:rsidRPr="008017A2" w:rsidRDefault="003C6AC8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2. В том числе СМР – 2358,3 тыс.р.;</w:t>
      </w:r>
    </w:p>
    <w:p w:rsidR="003C6AC8" w:rsidRPr="008017A2" w:rsidRDefault="003C6AC8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 xml:space="preserve">3. Договорная цена </w:t>
      </w:r>
      <w:r w:rsidR="00D56ADA" w:rsidRPr="008017A2">
        <w:rPr>
          <w:sz w:val="28"/>
          <w:szCs w:val="28"/>
        </w:rPr>
        <w:t>–</w:t>
      </w:r>
      <w:r w:rsidRPr="008017A2">
        <w:rPr>
          <w:sz w:val="28"/>
          <w:szCs w:val="28"/>
        </w:rPr>
        <w:t xml:space="preserve"> </w:t>
      </w:r>
      <w:r w:rsidR="00D56ADA" w:rsidRPr="008017A2">
        <w:rPr>
          <w:sz w:val="28"/>
          <w:szCs w:val="28"/>
        </w:rPr>
        <w:t xml:space="preserve">3432,04 </w:t>
      </w:r>
      <w:r w:rsidRPr="008017A2">
        <w:rPr>
          <w:sz w:val="28"/>
          <w:szCs w:val="28"/>
        </w:rPr>
        <w:t>тыс.р.;</w:t>
      </w:r>
    </w:p>
    <w:p w:rsidR="003C6AC8" w:rsidRPr="008017A2" w:rsidRDefault="003C6AC8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4. Продолжительность строительства:</w:t>
      </w:r>
    </w:p>
    <w:p w:rsidR="003C6AC8" w:rsidRPr="008017A2" w:rsidRDefault="003C6AC8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- директивная – 308 дней;</w:t>
      </w:r>
    </w:p>
    <w:p w:rsidR="003C6AC8" w:rsidRPr="008017A2" w:rsidRDefault="003C6AC8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- нормативная – 264 дней;</w:t>
      </w:r>
    </w:p>
    <w:p w:rsidR="003C6AC8" w:rsidRPr="008017A2" w:rsidRDefault="003C6AC8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- расчётная – 219 дней;</w:t>
      </w:r>
    </w:p>
    <w:p w:rsidR="00065F5A" w:rsidRPr="008017A2" w:rsidRDefault="003C6AC8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5. Трудозатраты</w:t>
      </w:r>
      <w:r w:rsidR="00065F5A" w:rsidRPr="008017A2">
        <w:rPr>
          <w:sz w:val="28"/>
          <w:szCs w:val="28"/>
        </w:rPr>
        <w:t>:</w:t>
      </w:r>
    </w:p>
    <w:p w:rsidR="007A0F5F" w:rsidRPr="008017A2" w:rsidRDefault="007A0F5F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- рабочих – 67чел*197дней = 13199 чел.-дн.;</w:t>
      </w:r>
    </w:p>
    <w:p w:rsidR="00065F5A" w:rsidRPr="008017A2" w:rsidRDefault="00065F5A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- работников –</w:t>
      </w:r>
      <w:r w:rsidR="008017A2">
        <w:rPr>
          <w:sz w:val="28"/>
          <w:szCs w:val="28"/>
        </w:rPr>
        <w:t xml:space="preserve"> </w:t>
      </w:r>
      <w:r w:rsidR="00D56ADA" w:rsidRPr="008017A2">
        <w:rPr>
          <w:sz w:val="28"/>
          <w:szCs w:val="28"/>
        </w:rPr>
        <w:t>23чел.*197 дней = 4531 чел.- дн.;</w:t>
      </w:r>
    </w:p>
    <w:p w:rsidR="00065F5A" w:rsidRPr="008017A2" w:rsidRDefault="00065F5A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 xml:space="preserve">-общие </w:t>
      </w:r>
      <w:r w:rsidR="00D56ADA" w:rsidRPr="008017A2">
        <w:rPr>
          <w:sz w:val="28"/>
          <w:szCs w:val="28"/>
        </w:rPr>
        <w:t>–</w:t>
      </w:r>
      <w:r w:rsidRPr="008017A2">
        <w:rPr>
          <w:sz w:val="28"/>
          <w:szCs w:val="28"/>
        </w:rPr>
        <w:t xml:space="preserve"> </w:t>
      </w:r>
      <w:r w:rsidR="00D56ADA" w:rsidRPr="008017A2">
        <w:rPr>
          <w:sz w:val="28"/>
          <w:szCs w:val="28"/>
        </w:rPr>
        <w:t>17730 чел.-дн.</w:t>
      </w:r>
    </w:p>
    <w:p w:rsidR="003C6AC8" w:rsidRPr="008017A2" w:rsidRDefault="00065F5A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6. Удельные трудозатраты</w:t>
      </w:r>
      <w:r w:rsidR="00D56ADA" w:rsidRPr="008017A2">
        <w:rPr>
          <w:sz w:val="28"/>
          <w:szCs w:val="28"/>
        </w:rPr>
        <w:t xml:space="preserve"> (=трудозатраты рабочих/ общую площадь) – 13199/11880 = 1,11</w:t>
      </w:r>
      <w:r w:rsidRPr="008017A2">
        <w:rPr>
          <w:sz w:val="28"/>
          <w:szCs w:val="28"/>
        </w:rPr>
        <w:t xml:space="preserve"> чел.-дн./м</w:t>
      </w:r>
      <w:r w:rsidR="00D56ADA" w:rsidRPr="008017A2">
        <w:rPr>
          <w:sz w:val="28"/>
          <w:szCs w:val="28"/>
          <w:vertAlign w:val="superscript"/>
        </w:rPr>
        <w:t>2</w:t>
      </w:r>
      <w:r w:rsidRPr="008017A2">
        <w:rPr>
          <w:sz w:val="28"/>
          <w:szCs w:val="28"/>
        </w:rPr>
        <w:t>;</w:t>
      </w:r>
    </w:p>
    <w:p w:rsidR="00065F5A" w:rsidRPr="008017A2" w:rsidRDefault="00065F5A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7. Средняя выработка рабочих</w:t>
      </w:r>
      <w:r w:rsidR="00D56ADA" w:rsidRPr="008017A2">
        <w:rPr>
          <w:sz w:val="28"/>
          <w:szCs w:val="28"/>
        </w:rPr>
        <w:t xml:space="preserve"> (сметная стоимость СМР/трудозатраты рабочих)</w:t>
      </w:r>
      <w:r w:rsidRPr="008017A2">
        <w:rPr>
          <w:sz w:val="28"/>
          <w:szCs w:val="28"/>
        </w:rPr>
        <w:t xml:space="preserve"> – </w:t>
      </w:r>
      <w:r w:rsidR="00D56ADA" w:rsidRPr="008017A2">
        <w:rPr>
          <w:sz w:val="28"/>
          <w:szCs w:val="28"/>
        </w:rPr>
        <w:t>2358,3/13199 =</w:t>
      </w:r>
      <w:r w:rsidRPr="008017A2">
        <w:rPr>
          <w:sz w:val="28"/>
          <w:szCs w:val="28"/>
        </w:rPr>
        <w:t xml:space="preserve"> </w:t>
      </w:r>
      <w:r w:rsidR="00D56ADA" w:rsidRPr="008017A2">
        <w:rPr>
          <w:sz w:val="28"/>
          <w:szCs w:val="28"/>
        </w:rPr>
        <w:t xml:space="preserve">178,67 </w:t>
      </w:r>
      <w:r w:rsidRPr="008017A2">
        <w:rPr>
          <w:sz w:val="28"/>
          <w:szCs w:val="28"/>
        </w:rPr>
        <w:t>р/чел.-дн.;</w:t>
      </w:r>
    </w:p>
    <w:p w:rsidR="00065F5A" w:rsidRDefault="00065F5A" w:rsidP="008017A2">
      <w:pPr>
        <w:ind w:firstLine="709"/>
        <w:rPr>
          <w:sz w:val="28"/>
          <w:szCs w:val="28"/>
        </w:rPr>
      </w:pPr>
      <w:r w:rsidRPr="008017A2">
        <w:rPr>
          <w:sz w:val="28"/>
          <w:szCs w:val="28"/>
        </w:rPr>
        <w:t>8. Стоимость м</w:t>
      </w:r>
      <w:r w:rsidRPr="008017A2">
        <w:rPr>
          <w:sz w:val="28"/>
          <w:szCs w:val="28"/>
          <w:vertAlign w:val="superscript"/>
        </w:rPr>
        <w:t>2</w:t>
      </w:r>
      <w:r w:rsidRPr="008017A2">
        <w:rPr>
          <w:sz w:val="28"/>
          <w:szCs w:val="28"/>
        </w:rPr>
        <w:t xml:space="preserve"> площади по проекту</w:t>
      </w:r>
      <w:r w:rsidR="00530316" w:rsidRPr="008017A2">
        <w:rPr>
          <w:sz w:val="28"/>
          <w:szCs w:val="28"/>
        </w:rPr>
        <w:t xml:space="preserve"> (полная сметная стоимость / общая площадь) – </w:t>
      </w:r>
      <w:r w:rsidR="00A6172F" w:rsidRPr="008017A2">
        <w:rPr>
          <w:sz w:val="28"/>
          <w:szCs w:val="28"/>
        </w:rPr>
        <w:t xml:space="preserve">3432,04/11880 = </w:t>
      </w:r>
      <w:r w:rsidR="00530316" w:rsidRPr="008017A2">
        <w:rPr>
          <w:sz w:val="28"/>
          <w:szCs w:val="28"/>
        </w:rPr>
        <w:t xml:space="preserve">288,89 </w:t>
      </w:r>
      <w:r w:rsidRPr="008017A2">
        <w:rPr>
          <w:sz w:val="28"/>
          <w:szCs w:val="28"/>
        </w:rPr>
        <w:t>р.</w:t>
      </w:r>
    </w:p>
    <w:p w:rsidR="009C4C11" w:rsidRDefault="009C4C11" w:rsidP="008017A2">
      <w:pPr>
        <w:ind w:firstLine="709"/>
        <w:rPr>
          <w:sz w:val="28"/>
          <w:szCs w:val="28"/>
        </w:rPr>
      </w:pPr>
    </w:p>
    <w:p w:rsidR="003409A7" w:rsidRPr="009C4C11" w:rsidRDefault="009C4C11" w:rsidP="009C4C11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9" w:name="_Toc262770254"/>
      <w:r w:rsidR="003409A7" w:rsidRPr="009C4C11">
        <w:rPr>
          <w:b/>
          <w:sz w:val="28"/>
          <w:szCs w:val="28"/>
        </w:rPr>
        <w:t>Список использованной литературы</w:t>
      </w:r>
      <w:bookmarkEnd w:id="9"/>
    </w:p>
    <w:p w:rsidR="009C4C11" w:rsidRPr="008017A2" w:rsidRDefault="009C4C11" w:rsidP="009C4C11">
      <w:pPr>
        <w:ind w:firstLine="709"/>
        <w:rPr>
          <w:sz w:val="28"/>
          <w:szCs w:val="28"/>
        </w:rPr>
      </w:pPr>
    </w:p>
    <w:p w:rsidR="00445A99" w:rsidRPr="008017A2" w:rsidRDefault="00445A99" w:rsidP="009C4C11">
      <w:pPr>
        <w:numPr>
          <w:ilvl w:val="0"/>
          <w:numId w:val="12"/>
        </w:numPr>
        <w:tabs>
          <w:tab w:val="clear" w:pos="1800"/>
        </w:tabs>
        <w:ind w:left="0" w:firstLine="0"/>
        <w:rPr>
          <w:sz w:val="28"/>
          <w:szCs w:val="28"/>
        </w:rPr>
      </w:pPr>
      <w:r w:rsidRPr="008017A2">
        <w:rPr>
          <w:sz w:val="28"/>
          <w:szCs w:val="28"/>
        </w:rPr>
        <w:t>СНиП 1.04.03-85. Нормативная продолжительность строительства. М.: 1985.</w:t>
      </w:r>
    </w:p>
    <w:p w:rsidR="003409A7" w:rsidRPr="008017A2" w:rsidRDefault="003409A7" w:rsidP="009C4C11">
      <w:pPr>
        <w:numPr>
          <w:ilvl w:val="0"/>
          <w:numId w:val="12"/>
        </w:numPr>
        <w:tabs>
          <w:tab w:val="clear" w:pos="1800"/>
        </w:tabs>
        <w:ind w:left="0" w:firstLine="0"/>
        <w:rPr>
          <w:sz w:val="28"/>
          <w:szCs w:val="28"/>
        </w:rPr>
      </w:pPr>
      <w:r w:rsidRPr="008017A2">
        <w:rPr>
          <w:sz w:val="28"/>
          <w:szCs w:val="28"/>
        </w:rPr>
        <w:t>СНиП 12-03-2001. Безопасность труда в строительстве. Часть 1. Общие требования. – М.: 2001</w:t>
      </w:r>
      <w:r w:rsidR="0040528E" w:rsidRPr="008017A2">
        <w:rPr>
          <w:sz w:val="28"/>
          <w:szCs w:val="28"/>
        </w:rPr>
        <w:t>.</w:t>
      </w:r>
    </w:p>
    <w:p w:rsidR="0040528E" w:rsidRPr="008017A2" w:rsidRDefault="0040528E" w:rsidP="009C4C11">
      <w:pPr>
        <w:numPr>
          <w:ilvl w:val="0"/>
          <w:numId w:val="12"/>
        </w:numPr>
        <w:tabs>
          <w:tab w:val="clear" w:pos="1800"/>
        </w:tabs>
        <w:ind w:left="0" w:firstLine="0"/>
        <w:rPr>
          <w:sz w:val="28"/>
          <w:szCs w:val="28"/>
        </w:rPr>
      </w:pPr>
      <w:r w:rsidRPr="008017A2">
        <w:rPr>
          <w:sz w:val="28"/>
          <w:szCs w:val="28"/>
        </w:rPr>
        <w:t>СНиП 12-04-2002. Безопасность труда в строительстве. Часть 2. Строительное производство. – М.: 2002.</w:t>
      </w:r>
    </w:p>
    <w:p w:rsidR="0040528E" w:rsidRPr="008017A2" w:rsidRDefault="0040528E" w:rsidP="009C4C11">
      <w:pPr>
        <w:numPr>
          <w:ilvl w:val="0"/>
          <w:numId w:val="12"/>
        </w:numPr>
        <w:tabs>
          <w:tab w:val="clear" w:pos="1800"/>
        </w:tabs>
        <w:ind w:left="0" w:firstLine="0"/>
        <w:rPr>
          <w:sz w:val="28"/>
          <w:szCs w:val="28"/>
        </w:rPr>
      </w:pPr>
      <w:r w:rsidRPr="008017A2">
        <w:rPr>
          <w:sz w:val="28"/>
          <w:szCs w:val="28"/>
        </w:rPr>
        <w:t>СНиП 12-01-04. Организация строительства. – М.: 2004.</w:t>
      </w:r>
    </w:p>
    <w:p w:rsidR="0040528E" w:rsidRPr="008017A2" w:rsidRDefault="0040528E" w:rsidP="009C4C11">
      <w:pPr>
        <w:numPr>
          <w:ilvl w:val="0"/>
          <w:numId w:val="12"/>
        </w:numPr>
        <w:tabs>
          <w:tab w:val="clear" w:pos="1800"/>
        </w:tabs>
        <w:ind w:left="0" w:firstLine="0"/>
        <w:rPr>
          <w:sz w:val="28"/>
          <w:szCs w:val="28"/>
        </w:rPr>
      </w:pPr>
      <w:r w:rsidRPr="008017A2">
        <w:rPr>
          <w:sz w:val="28"/>
          <w:szCs w:val="28"/>
        </w:rPr>
        <w:t>СНиП 3.01.04-87 (действующие). Приёмка в эксплуатацию законченных строительством объектов. Основные положения. М.: Стройиздат, 1987</w:t>
      </w:r>
    </w:p>
    <w:p w:rsidR="0040528E" w:rsidRPr="008017A2" w:rsidRDefault="0040528E" w:rsidP="009C4C11">
      <w:pPr>
        <w:numPr>
          <w:ilvl w:val="0"/>
          <w:numId w:val="12"/>
        </w:numPr>
        <w:tabs>
          <w:tab w:val="clear" w:pos="1800"/>
        </w:tabs>
        <w:ind w:left="0" w:firstLine="0"/>
        <w:rPr>
          <w:sz w:val="28"/>
          <w:szCs w:val="28"/>
        </w:rPr>
      </w:pPr>
      <w:r w:rsidRPr="008017A2">
        <w:rPr>
          <w:sz w:val="28"/>
          <w:szCs w:val="28"/>
        </w:rPr>
        <w:t>СНиП 11-101-95. Порядок разработки, согласования, утверждения и состав обоснований инвестиций в строительство предприятий, зданий и сооружений. – М.: 1995.</w:t>
      </w:r>
    </w:p>
    <w:p w:rsidR="0040528E" w:rsidRPr="008017A2" w:rsidRDefault="0040528E" w:rsidP="009C4C11">
      <w:pPr>
        <w:numPr>
          <w:ilvl w:val="0"/>
          <w:numId w:val="12"/>
        </w:numPr>
        <w:tabs>
          <w:tab w:val="clear" w:pos="1800"/>
        </w:tabs>
        <w:ind w:left="0" w:firstLine="0"/>
        <w:rPr>
          <w:sz w:val="28"/>
          <w:szCs w:val="28"/>
        </w:rPr>
      </w:pPr>
      <w:r w:rsidRPr="008017A2">
        <w:rPr>
          <w:sz w:val="28"/>
          <w:szCs w:val="28"/>
        </w:rPr>
        <w:t>СНиП 11-01-95. инструкция о порядке разработки, согласования. утверждения и составе проектной документации на строительство предприятий, зданий, сооружений - М.: 1995.</w:t>
      </w:r>
    </w:p>
    <w:p w:rsidR="0040528E" w:rsidRPr="008017A2" w:rsidRDefault="0040528E" w:rsidP="009C4C11">
      <w:pPr>
        <w:numPr>
          <w:ilvl w:val="0"/>
          <w:numId w:val="12"/>
        </w:numPr>
        <w:tabs>
          <w:tab w:val="clear" w:pos="1800"/>
        </w:tabs>
        <w:ind w:left="0" w:firstLine="0"/>
        <w:rPr>
          <w:sz w:val="28"/>
          <w:szCs w:val="28"/>
        </w:rPr>
      </w:pPr>
      <w:r w:rsidRPr="008017A2">
        <w:rPr>
          <w:sz w:val="28"/>
          <w:szCs w:val="28"/>
        </w:rPr>
        <w:t>Поточная организация работ в строительстве. - СПб., 2001</w:t>
      </w:r>
    </w:p>
    <w:p w:rsidR="0040528E" w:rsidRPr="008017A2" w:rsidRDefault="0040528E" w:rsidP="009C4C11">
      <w:pPr>
        <w:numPr>
          <w:ilvl w:val="0"/>
          <w:numId w:val="12"/>
        </w:numPr>
        <w:tabs>
          <w:tab w:val="clear" w:pos="1800"/>
        </w:tabs>
        <w:ind w:left="0" w:firstLine="0"/>
        <w:rPr>
          <w:sz w:val="28"/>
          <w:szCs w:val="28"/>
        </w:rPr>
      </w:pPr>
      <w:r w:rsidRPr="008017A2">
        <w:rPr>
          <w:sz w:val="28"/>
          <w:szCs w:val="28"/>
        </w:rPr>
        <w:t>Организация строительного производства /Л.Г.Дикман, А.В.Афанасьев. – М.: 2003.</w:t>
      </w:r>
    </w:p>
    <w:p w:rsidR="0040528E" w:rsidRPr="008017A2" w:rsidRDefault="0040528E" w:rsidP="009C4C11">
      <w:pPr>
        <w:numPr>
          <w:ilvl w:val="0"/>
          <w:numId w:val="12"/>
        </w:numPr>
        <w:tabs>
          <w:tab w:val="clear" w:pos="1800"/>
        </w:tabs>
        <w:ind w:left="0" w:firstLine="0"/>
        <w:rPr>
          <w:sz w:val="28"/>
          <w:szCs w:val="28"/>
        </w:rPr>
      </w:pPr>
      <w:r w:rsidRPr="008017A2">
        <w:rPr>
          <w:sz w:val="28"/>
          <w:szCs w:val="28"/>
        </w:rPr>
        <w:t>Сетевое планирование и управление производством: учеб.-практич. пособие /Н.И.Новицкий. – М.,</w:t>
      </w:r>
      <w:r w:rsidR="00445A99" w:rsidRPr="008017A2">
        <w:rPr>
          <w:sz w:val="28"/>
          <w:szCs w:val="28"/>
        </w:rPr>
        <w:t>2004.</w:t>
      </w:r>
    </w:p>
    <w:p w:rsidR="00445A99" w:rsidRPr="008017A2" w:rsidRDefault="00445A99" w:rsidP="009C4C11">
      <w:pPr>
        <w:numPr>
          <w:ilvl w:val="0"/>
          <w:numId w:val="12"/>
        </w:numPr>
        <w:tabs>
          <w:tab w:val="clear" w:pos="1800"/>
        </w:tabs>
        <w:ind w:left="0" w:firstLine="0"/>
        <w:rPr>
          <w:sz w:val="28"/>
          <w:szCs w:val="28"/>
        </w:rPr>
      </w:pPr>
      <w:r w:rsidRPr="008017A2">
        <w:rPr>
          <w:sz w:val="28"/>
          <w:szCs w:val="28"/>
        </w:rPr>
        <w:t>Расчёт и оптимизация сетевых графиков строительства: учебное пособие / В.А.Побожий. – М.:2001.</w:t>
      </w:r>
    </w:p>
    <w:p w:rsidR="00445A99" w:rsidRPr="008017A2" w:rsidRDefault="00445A99" w:rsidP="009C4C11">
      <w:pPr>
        <w:numPr>
          <w:ilvl w:val="0"/>
          <w:numId w:val="12"/>
        </w:numPr>
        <w:tabs>
          <w:tab w:val="clear" w:pos="1800"/>
        </w:tabs>
        <w:ind w:left="0" w:firstLine="0"/>
        <w:rPr>
          <w:sz w:val="28"/>
          <w:szCs w:val="28"/>
        </w:rPr>
      </w:pPr>
      <w:r w:rsidRPr="008017A2">
        <w:rPr>
          <w:sz w:val="28"/>
          <w:szCs w:val="28"/>
        </w:rPr>
        <w:t>Технология и организация строительного производства: учебное пособие /А.С.Стаценко. – Минск, 2002.</w:t>
      </w:r>
    </w:p>
    <w:p w:rsidR="00445A99" w:rsidRPr="008017A2" w:rsidRDefault="00445A99" w:rsidP="009C4C11">
      <w:pPr>
        <w:numPr>
          <w:ilvl w:val="0"/>
          <w:numId w:val="12"/>
        </w:numPr>
        <w:tabs>
          <w:tab w:val="clear" w:pos="1800"/>
        </w:tabs>
        <w:ind w:left="0" w:firstLine="0"/>
        <w:rPr>
          <w:sz w:val="28"/>
          <w:szCs w:val="28"/>
        </w:rPr>
      </w:pPr>
      <w:r w:rsidRPr="008017A2">
        <w:rPr>
          <w:sz w:val="28"/>
          <w:szCs w:val="28"/>
        </w:rPr>
        <w:t>Организация и планирование строительного производства /А.Н.Юзефович. – М.: 2004.</w:t>
      </w:r>
    </w:p>
    <w:p w:rsidR="00445A99" w:rsidRPr="008017A2" w:rsidRDefault="00445A99" w:rsidP="009C4C11">
      <w:pPr>
        <w:numPr>
          <w:ilvl w:val="0"/>
          <w:numId w:val="12"/>
        </w:numPr>
        <w:tabs>
          <w:tab w:val="clear" w:pos="1800"/>
        </w:tabs>
        <w:ind w:left="0" w:firstLine="0"/>
        <w:rPr>
          <w:sz w:val="28"/>
          <w:szCs w:val="28"/>
        </w:rPr>
      </w:pPr>
      <w:r w:rsidRPr="008017A2">
        <w:rPr>
          <w:sz w:val="28"/>
          <w:szCs w:val="28"/>
        </w:rPr>
        <w:t>Сетевые модели и методы в планирование и управлении /Л.Н.Васильева. – М.:2003.</w:t>
      </w:r>
    </w:p>
    <w:p w:rsidR="00445A99" w:rsidRPr="008017A2" w:rsidRDefault="00445A99" w:rsidP="009C4C11">
      <w:pPr>
        <w:numPr>
          <w:ilvl w:val="0"/>
          <w:numId w:val="12"/>
        </w:numPr>
        <w:tabs>
          <w:tab w:val="clear" w:pos="1800"/>
        </w:tabs>
        <w:ind w:left="0" w:firstLine="0"/>
        <w:rPr>
          <w:sz w:val="28"/>
          <w:szCs w:val="28"/>
        </w:rPr>
      </w:pPr>
      <w:r w:rsidRPr="008017A2">
        <w:rPr>
          <w:sz w:val="28"/>
          <w:szCs w:val="28"/>
        </w:rPr>
        <w:t>Организация производства на предприятий отрасли (строительства): методические указания к курсовому проекту /А.Б.Пырков – Самара 2007.</w:t>
      </w:r>
      <w:bookmarkStart w:id="10" w:name="_GoBack"/>
      <w:bookmarkEnd w:id="10"/>
    </w:p>
    <w:sectPr w:rsidR="00445A99" w:rsidRPr="008017A2" w:rsidSect="008017A2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B2F" w:rsidRDefault="00CC0B2F">
      <w:r>
        <w:separator/>
      </w:r>
    </w:p>
  </w:endnote>
  <w:endnote w:type="continuationSeparator" w:id="0">
    <w:p w:rsidR="00CC0B2F" w:rsidRDefault="00CC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ED" w:rsidRDefault="005F22ED" w:rsidP="009042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22ED" w:rsidRDefault="005F22ED" w:rsidP="00A846D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B2F" w:rsidRDefault="00CC0B2F">
      <w:r>
        <w:separator/>
      </w:r>
    </w:p>
  </w:footnote>
  <w:footnote w:type="continuationSeparator" w:id="0">
    <w:p w:rsidR="00CC0B2F" w:rsidRDefault="00CC0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D7ADD"/>
    <w:multiLevelType w:val="hybridMultilevel"/>
    <w:tmpl w:val="8DE03B5E"/>
    <w:lvl w:ilvl="0" w:tplc="9ADC6EAE">
      <w:start w:val="1"/>
      <w:numFmt w:val="bullet"/>
      <w:lvlText w:val=""/>
      <w:lvlJc w:val="left"/>
      <w:pPr>
        <w:tabs>
          <w:tab w:val="num" w:pos="824"/>
        </w:tabs>
        <w:ind w:left="937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95C2264"/>
    <w:multiLevelType w:val="hybridMultilevel"/>
    <w:tmpl w:val="A5A672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214E5BA0"/>
    <w:multiLevelType w:val="hybridMultilevel"/>
    <w:tmpl w:val="44C47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6F0189"/>
    <w:multiLevelType w:val="hybridMultilevel"/>
    <w:tmpl w:val="02D63D1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2E4B39DE"/>
    <w:multiLevelType w:val="hybridMultilevel"/>
    <w:tmpl w:val="6F2C7A9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59123F31"/>
    <w:multiLevelType w:val="hybridMultilevel"/>
    <w:tmpl w:val="F252B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23014D5"/>
    <w:multiLevelType w:val="multilevel"/>
    <w:tmpl w:val="44C4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72163F"/>
    <w:multiLevelType w:val="hybridMultilevel"/>
    <w:tmpl w:val="385817FE"/>
    <w:lvl w:ilvl="0" w:tplc="9ADC6EAE">
      <w:start w:val="1"/>
      <w:numFmt w:val="bullet"/>
      <w:lvlText w:val=""/>
      <w:lvlJc w:val="left"/>
      <w:pPr>
        <w:tabs>
          <w:tab w:val="num" w:pos="824"/>
        </w:tabs>
        <w:ind w:left="937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FB25E5D"/>
    <w:multiLevelType w:val="hybridMultilevel"/>
    <w:tmpl w:val="28885C0A"/>
    <w:lvl w:ilvl="0" w:tplc="9ADC6EAE">
      <w:start w:val="1"/>
      <w:numFmt w:val="bullet"/>
      <w:lvlText w:val=""/>
      <w:lvlJc w:val="left"/>
      <w:pPr>
        <w:tabs>
          <w:tab w:val="num" w:pos="823"/>
        </w:tabs>
        <w:ind w:left="936" w:hanging="113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>
    <w:nsid w:val="71F472B9"/>
    <w:multiLevelType w:val="multilevel"/>
    <w:tmpl w:val="28885C0A"/>
    <w:lvl w:ilvl="0">
      <w:start w:val="1"/>
      <w:numFmt w:val="bullet"/>
      <w:lvlText w:val=""/>
      <w:lvlJc w:val="left"/>
      <w:pPr>
        <w:tabs>
          <w:tab w:val="num" w:pos="823"/>
        </w:tabs>
        <w:ind w:left="936" w:hanging="11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>
    <w:nsid w:val="726D1240"/>
    <w:multiLevelType w:val="hybridMultilevel"/>
    <w:tmpl w:val="C1625B94"/>
    <w:lvl w:ilvl="0" w:tplc="9ADC6EAE">
      <w:start w:val="1"/>
      <w:numFmt w:val="bullet"/>
      <w:lvlText w:val=""/>
      <w:lvlJc w:val="left"/>
      <w:pPr>
        <w:tabs>
          <w:tab w:val="num" w:pos="823"/>
        </w:tabs>
        <w:ind w:left="936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77FD74DE"/>
    <w:multiLevelType w:val="hybridMultilevel"/>
    <w:tmpl w:val="53F674CA"/>
    <w:lvl w:ilvl="0" w:tplc="5CACCD92">
      <w:start w:val="1"/>
      <w:numFmt w:val="decimal"/>
      <w:lvlText w:val="%1."/>
      <w:lvlJc w:val="left"/>
      <w:pPr>
        <w:tabs>
          <w:tab w:val="num" w:pos="113"/>
        </w:tabs>
        <w:ind w:left="284" w:hanging="1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8B2"/>
    <w:rsid w:val="0001343B"/>
    <w:rsid w:val="0003082A"/>
    <w:rsid w:val="0004044C"/>
    <w:rsid w:val="00055BE4"/>
    <w:rsid w:val="000648D2"/>
    <w:rsid w:val="00065F5A"/>
    <w:rsid w:val="0007271A"/>
    <w:rsid w:val="00086B7D"/>
    <w:rsid w:val="00091920"/>
    <w:rsid w:val="000A17A9"/>
    <w:rsid w:val="000D455C"/>
    <w:rsid w:val="000E2D44"/>
    <w:rsid w:val="000E3468"/>
    <w:rsid w:val="00115701"/>
    <w:rsid w:val="00117333"/>
    <w:rsid w:val="001469A1"/>
    <w:rsid w:val="001C2490"/>
    <w:rsid w:val="001C3221"/>
    <w:rsid w:val="001E0C6E"/>
    <w:rsid w:val="001E2D57"/>
    <w:rsid w:val="001F1E7C"/>
    <w:rsid w:val="001F59F8"/>
    <w:rsid w:val="002104CC"/>
    <w:rsid w:val="002748F1"/>
    <w:rsid w:val="002A7184"/>
    <w:rsid w:val="002C3468"/>
    <w:rsid w:val="00331D0A"/>
    <w:rsid w:val="003409A7"/>
    <w:rsid w:val="00361655"/>
    <w:rsid w:val="00363607"/>
    <w:rsid w:val="003707CE"/>
    <w:rsid w:val="0037535B"/>
    <w:rsid w:val="003B7D96"/>
    <w:rsid w:val="003C4AD8"/>
    <w:rsid w:val="003C6AC8"/>
    <w:rsid w:val="003D4266"/>
    <w:rsid w:val="003E223F"/>
    <w:rsid w:val="0040528E"/>
    <w:rsid w:val="0043622D"/>
    <w:rsid w:val="00445A99"/>
    <w:rsid w:val="004479C7"/>
    <w:rsid w:val="00494F6B"/>
    <w:rsid w:val="004A169F"/>
    <w:rsid w:val="004B513B"/>
    <w:rsid w:val="004D75F3"/>
    <w:rsid w:val="004F26C1"/>
    <w:rsid w:val="00514945"/>
    <w:rsid w:val="00530316"/>
    <w:rsid w:val="00530B4E"/>
    <w:rsid w:val="00543090"/>
    <w:rsid w:val="0054620C"/>
    <w:rsid w:val="0055019E"/>
    <w:rsid w:val="00555AD3"/>
    <w:rsid w:val="0056166C"/>
    <w:rsid w:val="00586A7A"/>
    <w:rsid w:val="00592F78"/>
    <w:rsid w:val="005B0159"/>
    <w:rsid w:val="005F22ED"/>
    <w:rsid w:val="0060390E"/>
    <w:rsid w:val="00605215"/>
    <w:rsid w:val="006259F7"/>
    <w:rsid w:val="006456D3"/>
    <w:rsid w:val="00645947"/>
    <w:rsid w:val="006C1342"/>
    <w:rsid w:val="006D1DDD"/>
    <w:rsid w:val="00707554"/>
    <w:rsid w:val="00725D37"/>
    <w:rsid w:val="007A0F5F"/>
    <w:rsid w:val="007C0432"/>
    <w:rsid w:val="007D08B2"/>
    <w:rsid w:val="007D0E58"/>
    <w:rsid w:val="007E702B"/>
    <w:rsid w:val="008017A2"/>
    <w:rsid w:val="00807126"/>
    <w:rsid w:val="0082142E"/>
    <w:rsid w:val="0083113F"/>
    <w:rsid w:val="00853D16"/>
    <w:rsid w:val="00875E0C"/>
    <w:rsid w:val="008B072F"/>
    <w:rsid w:val="008D7CD4"/>
    <w:rsid w:val="0090181D"/>
    <w:rsid w:val="00904271"/>
    <w:rsid w:val="00936E86"/>
    <w:rsid w:val="009606D3"/>
    <w:rsid w:val="009C4C11"/>
    <w:rsid w:val="009D1B92"/>
    <w:rsid w:val="00A159C8"/>
    <w:rsid w:val="00A1610A"/>
    <w:rsid w:val="00A241FE"/>
    <w:rsid w:val="00A546F5"/>
    <w:rsid w:val="00A609C7"/>
    <w:rsid w:val="00A6172F"/>
    <w:rsid w:val="00A76EA4"/>
    <w:rsid w:val="00A846DA"/>
    <w:rsid w:val="00B04B9C"/>
    <w:rsid w:val="00B24C95"/>
    <w:rsid w:val="00BC645A"/>
    <w:rsid w:val="00BD41CE"/>
    <w:rsid w:val="00BF300E"/>
    <w:rsid w:val="00C05034"/>
    <w:rsid w:val="00C151D9"/>
    <w:rsid w:val="00C24EA4"/>
    <w:rsid w:val="00C27427"/>
    <w:rsid w:val="00C753D2"/>
    <w:rsid w:val="00CC0B2F"/>
    <w:rsid w:val="00CC660B"/>
    <w:rsid w:val="00CF1426"/>
    <w:rsid w:val="00CF5CED"/>
    <w:rsid w:val="00D125EE"/>
    <w:rsid w:val="00D457F7"/>
    <w:rsid w:val="00D56ADA"/>
    <w:rsid w:val="00D57A3D"/>
    <w:rsid w:val="00D72950"/>
    <w:rsid w:val="00D75DBB"/>
    <w:rsid w:val="00D962CE"/>
    <w:rsid w:val="00DA7487"/>
    <w:rsid w:val="00DE0EC6"/>
    <w:rsid w:val="00EC221E"/>
    <w:rsid w:val="00F0082B"/>
    <w:rsid w:val="00F25D88"/>
    <w:rsid w:val="00F30798"/>
    <w:rsid w:val="00FA7074"/>
    <w:rsid w:val="00FB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docId w15:val="{B292A405-F768-43A9-88E1-39498BE1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7A2"/>
    <w:pPr>
      <w:spacing w:line="360" w:lineRule="auto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D729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72950"/>
    <w:rPr>
      <w:rFonts w:ascii="Arial" w:hAnsi="Arial"/>
      <w:b/>
      <w:kern w:val="32"/>
      <w:sz w:val="32"/>
      <w:lang w:val="ru-RU" w:eastAsia="ru-RU"/>
    </w:rPr>
  </w:style>
  <w:style w:type="table" w:styleId="a3">
    <w:name w:val="Table Grid"/>
    <w:basedOn w:val="a1"/>
    <w:uiPriority w:val="39"/>
    <w:rsid w:val="007D0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846DA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uiPriority w:val="99"/>
    <w:semiHidden/>
    <w:rPr>
      <w:szCs w:val="24"/>
    </w:rPr>
  </w:style>
  <w:style w:type="character" w:styleId="a6">
    <w:name w:val="page number"/>
    <w:basedOn w:val="a0"/>
    <w:uiPriority w:val="99"/>
    <w:rsid w:val="00A846DA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A609C7"/>
  </w:style>
  <w:style w:type="character" w:styleId="a7">
    <w:name w:val="Hyperlink"/>
    <w:basedOn w:val="a0"/>
    <w:uiPriority w:val="99"/>
    <w:rsid w:val="00A609C7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8017A2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locked/>
    <w:rsid w:val="008017A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3336</Words>
  <Characters>19016</Characters>
  <Application>Microsoft Office Word</Application>
  <DocSecurity>0</DocSecurity>
  <Lines>158</Lines>
  <Paragraphs>44</Paragraphs>
  <ScaleCrop>false</ScaleCrop>
  <Company>Microsoft</Company>
  <LinksUpToDate>false</LinksUpToDate>
  <CharactersWithSpaces>22308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2014-08-15T08:41:00Z</dcterms:created>
  <dcterms:modified xsi:type="dcterms:W3CDTF">2014-08-15T08:41:00Z</dcterms:modified>
</cp:coreProperties>
</file>