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5FC" w:rsidRDefault="003965FC">
      <w:pPr>
        <w:pStyle w:val="2"/>
        <w:jc w:val="both"/>
      </w:pPr>
    </w:p>
    <w:p w:rsidR="00992172" w:rsidRDefault="00992172">
      <w:pPr>
        <w:pStyle w:val="2"/>
        <w:jc w:val="both"/>
      </w:pPr>
      <w:r>
        <w:t>Что есть красота? (По роману Л. Толстого «Война и мир»).</w:t>
      </w:r>
    </w:p>
    <w:p w:rsidR="00992172" w:rsidRDefault="0099217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992172" w:rsidRPr="003965FC" w:rsidRDefault="00992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Откроем академический “Словарь русского языка”: “Красота — свойство по значению прилагательного красивый”, “красивый — приятный на вид, отличающийся правильностью очертаний, гармонией красок, тонов, линий, отличающийся полнотой и глубиной внутреннего содержания, рассчитанный на эффект, на внешнее впечатление”. Любое из этих определений может найти свое подтверждение на страницах романа Л. Н. Толстого “Война и мир”, ибо здесь присутствуют и красота души, и броская внешняя красота тела, и прекрасная русская природа, и красота человеческих отношений, и величие ратного труда. </w:t>
      </w:r>
    </w:p>
    <w:p w:rsidR="00992172" w:rsidRDefault="00992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Попробую доказать, что красота проявляется в образе самой любимой героини Толстого — Наташи Ростовой. Внешне она далеко не красавица, в романе есть женщины, буквально блещущие красотой. Это, например, Элен Курагина. Но ее физическая красота ничего, кроме физического удовлетворения, дать не может. </w:t>
      </w:r>
    </w:p>
    <w:p w:rsidR="00992172" w:rsidRDefault="00992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внешности Наташи нет ничего броского: “черноглазая, с большим ртом, некрасивая, но живая девочка, с своими детскими открытыми плечиками, выскочившими из корсажа от быстрого бега, с своими сбившимися назад черными кудрями, тоненькими оголенными руками и маленькими ножками” — такова тринадцатилетняя девочка Наташа в момент нашей первой встречи с ней на страницах романа. Через два года мы увидим ее в Отрадном: черноволосая, черноглазая, очень тоненькая, в ситцевом платье — ничего особенного во внешности девушки нет. </w:t>
      </w:r>
    </w:p>
    <w:p w:rsidR="00992172" w:rsidRDefault="00992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яркая внешне, Наташа одарена красотой и богатством голоса, отражающим богатство ее внутреннего мира. Да, о ее голосе знатоки судили, что он еще не обработан, но толковали об этом лишь после того, как она заканчивала петь. А пока звучал этот голос — забывали о его “необработанности” и лишь наслаждались им. Именно пение сестры выводит Николая Ростова из сильнейшей депрессии после карточного проигрыша, раскрывая ему все великолепие и богатство мира. </w:t>
      </w:r>
    </w:p>
    <w:p w:rsidR="00992172" w:rsidRDefault="00992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Одаренность героини проявляется и в глубоком ощущении красоты природы, которое заставляло ее забывать обо всем. Наташа — воплощение лучезарной жизни — представляет полный контраст с мертвящей скукой светской гостиной. Появляясь же в солнечный день в лесу, или на фоне залитого лунным светом парка, или среди осенних полей, она всем своим существом гармонирует с неиссякаемой жизнью природы. В Отрадном князь Андрей слышит ее голос, говорящий о прелести ночи, о невозможности спать среди чарующей красоты природы, и мне думается, что именно в этот момент зарождается его чувство к незнакомой доселе девушке. </w:t>
      </w:r>
    </w:p>
    <w:p w:rsidR="00992172" w:rsidRDefault="00992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Красота души Наташи сказывается и в ее чуткости, в ее необычайно тонкой и глубокой интуиции. Благодаря этому свойству она догадывалась о том, что не было досказано словами, и, несмотря на отсутствие жизненного опыта, правильно понимала людей. В этом отношении очень показательны ее ранние симпатии к Пьеру, внешне несколько смешному, толстому; сравнение Бориса Друбецкого с узкими длинными часами; ее антипатия к Долохову, который так понравился всем Ростовым. О глубине интуиции Наташи свидетельствуют и ее слова о том, что Николай никогда не женится на Соне. </w:t>
      </w:r>
    </w:p>
    <w:p w:rsidR="00992172" w:rsidRDefault="00992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смерти князя Андрея Наташа, тяжело пережившая его гибель, . испытывает чувство отчуждения от своей семьи, да и всех людей. Но вот получено известие о смерти Пети. Отчаяние доводит мать почти до безумия. Наташа видит рыдающего отца, и “что-то страшно больно ударило ее в сердце”. Все отчуждение пропадает, она — воплощенное утешение: не отходит от матери ни днем ни ночью. Только человек с большим и красивым сердцем способен забыть о собственном горе ради спасения самого родного и близкого существа. </w:t>
      </w:r>
    </w:p>
    <w:p w:rsidR="00992172" w:rsidRDefault="00992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еще один эпизод романа, доказывающий красоту и широту души героини. Во время отъезда из Москвы она, проявившая разумный практицизм, сообразительность и ловкость при укладке вещей, узнает об отказе родителей дать раненым места на подводах. Пожалуй, впервые мы видим Наташу Ростову в гневе: “Это гадость! Это мерзость!” Ее лицо изуродовано злобой, она кричит на мать, а поступок — светлый и красивый. И родители соглашаются с дочерью — отдают раненым подводы, а ведь на них могло бы быть вывезено ее будущее приданое. </w:t>
      </w:r>
    </w:p>
    <w:p w:rsidR="00992172" w:rsidRDefault="00992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мой взгляд, красота Наташи расцвела в замужестве и материнстве. Помните, как, вся одухотворенная радостью, героиня бежит навстречу приехавшему после долгого отсутствия Пьеру? Старая графиня Ростова даже считает, что дочь доводит свою любовь до крайности, что глупо, но это мнение, по-моему, — результат холодного светского воспитания. </w:t>
      </w:r>
    </w:p>
    <w:p w:rsidR="00992172" w:rsidRDefault="0099217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Так, отвечая на вопрос “что есть красота?”, я сказала бы: “Посмотрите на Наташу Ростову — естественность, чуткость, одаренность, "ум сердца"”.</w:t>
      </w:r>
      <w:bookmarkStart w:id="0" w:name="_GoBack"/>
      <w:bookmarkEnd w:id="0"/>
    </w:p>
    <w:sectPr w:rsidR="0099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5FC"/>
    <w:rsid w:val="003965FC"/>
    <w:rsid w:val="003F02AC"/>
    <w:rsid w:val="00802B8C"/>
    <w:rsid w:val="0099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A82A8-D176-4D45-BE10-E8994F86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есть красота? (По роману Л. Толстого «Война и мир»). - CoolReferat.com</vt:lpstr>
    </vt:vector>
  </TitlesOfParts>
  <Company>*</Company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есть красота? (По роману Л. Толстого «Война и мир»). - CoolReferat.com</dc:title>
  <dc:subject/>
  <dc:creator>Admin</dc:creator>
  <cp:keywords/>
  <dc:description/>
  <cp:lastModifiedBy>Irina</cp:lastModifiedBy>
  <cp:revision>2</cp:revision>
  <dcterms:created xsi:type="dcterms:W3CDTF">2014-08-12T19:31:00Z</dcterms:created>
  <dcterms:modified xsi:type="dcterms:W3CDTF">2014-08-12T19:31:00Z</dcterms:modified>
</cp:coreProperties>
</file>