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A60" w:rsidRDefault="00894A60" w:rsidP="00894A60">
      <w:pPr>
        <w:jc w:val="both"/>
        <w:rPr>
          <w:b/>
          <w:sz w:val="18"/>
          <w:szCs w:val="18"/>
        </w:rPr>
      </w:pPr>
      <w:r>
        <w:rPr>
          <w:b/>
          <w:sz w:val="18"/>
          <w:szCs w:val="18"/>
        </w:rPr>
        <w:t>Рефераты, контрольные, курсовые, дипломные работы. Учебники. Все бесплатно.</w:t>
      </w:r>
    </w:p>
    <w:p w:rsidR="00894A60" w:rsidRPr="00836E06" w:rsidRDefault="00894A60" w:rsidP="00894A60">
      <w:pPr>
        <w:jc w:val="both"/>
        <w:rPr>
          <w:b/>
          <w:sz w:val="18"/>
          <w:szCs w:val="18"/>
        </w:rPr>
      </w:pPr>
      <w:r w:rsidRPr="00AC0AC0">
        <w:rPr>
          <w:b/>
          <w:sz w:val="18"/>
          <w:szCs w:val="18"/>
          <w:lang w:val="en-US"/>
        </w:rPr>
        <w:t>http</w:t>
      </w:r>
      <w:r w:rsidRPr="00AC0AC0">
        <w:rPr>
          <w:b/>
          <w:sz w:val="18"/>
          <w:szCs w:val="18"/>
        </w:rPr>
        <w:t>://</w:t>
      </w:r>
      <w:r w:rsidRPr="00AC0AC0">
        <w:rPr>
          <w:b/>
          <w:sz w:val="18"/>
          <w:szCs w:val="18"/>
          <w:lang w:val="en-US"/>
        </w:rPr>
        <w:t>www</w:t>
      </w:r>
      <w:r w:rsidRPr="00AC0AC0">
        <w:rPr>
          <w:b/>
          <w:sz w:val="18"/>
          <w:szCs w:val="18"/>
        </w:rPr>
        <w:t>.</w:t>
      </w:r>
      <w:r w:rsidRPr="00AC0AC0">
        <w:rPr>
          <w:b/>
          <w:sz w:val="18"/>
          <w:szCs w:val="18"/>
          <w:lang w:val="en-US"/>
        </w:rPr>
        <w:t>pjatjorochnik</w:t>
      </w:r>
      <w:r w:rsidRPr="00AC0AC0">
        <w:rPr>
          <w:b/>
          <w:sz w:val="18"/>
          <w:szCs w:val="18"/>
        </w:rPr>
        <w:t>.</w:t>
      </w:r>
      <w:r w:rsidRPr="00AC0AC0">
        <w:rPr>
          <w:b/>
          <w:sz w:val="18"/>
          <w:szCs w:val="18"/>
          <w:lang w:val="en-US"/>
        </w:rPr>
        <w:t>ru</w:t>
      </w:r>
    </w:p>
    <w:p w:rsidR="00894A60" w:rsidRPr="00894A60" w:rsidRDefault="00894A60" w:rsidP="00894A60">
      <w:pPr>
        <w:jc w:val="both"/>
        <w:rPr>
          <w:b/>
          <w:sz w:val="16"/>
          <w:szCs w:val="16"/>
        </w:rPr>
      </w:pPr>
    </w:p>
    <w:p w:rsidR="00FF16A8" w:rsidRPr="00583F7B" w:rsidRDefault="00C73627" w:rsidP="003E47DE">
      <w:pPr>
        <w:numPr>
          <w:ilvl w:val="0"/>
          <w:numId w:val="1"/>
        </w:numPr>
        <w:ind w:left="0" w:firstLine="0"/>
        <w:jc w:val="center"/>
        <w:rPr>
          <w:b/>
          <w:sz w:val="16"/>
          <w:szCs w:val="16"/>
        </w:rPr>
      </w:pPr>
      <w:r w:rsidRPr="00583F7B">
        <w:rPr>
          <w:b/>
          <w:sz w:val="16"/>
          <w:szCs w:val="16"/>
        </w:rPr>
        <w:t>Генезис экономической науки.</w:t>
      </w:r>
    </w:p>
    <w:p w:rsidR="00FF16A8" w:rsidRPr="00583F7B" w:rsidRDefault="00FF16A8" w:rsidP="00266749">
      <w:pPr>
        <w:jc w:val="both"/>
        <w:rPr>
          <w:sz w:val="16"/>
          <w:szCs w:val="16"/>
        </w:rPr>
      </w:pPr>
      <w:r w:rsidRPr="00583F7B">
        <w:rPr>
          <w:sz w:val="16"/>
          <w:szCs w:val="16"/>
        </w:rPr>
        <w:t>Первые попытки теоретически осмыслить экономическое устройство общества были сделаны в сочинениях Ксенофонта (430-</w:t>
      </w:r>
      <w:smartTag w:uri="urn:schemas-microsoft-com:office:smarttags" w:element="metricconverter">
        <w:smartTagPr>
          <w:attr w:name="ProductID" w:val="335 г"/>
        </w:smartTagPr>
        <w:r w:rsidRPr="00583F7B">
          <w:rPr>
            <w:sz w:val="16"/>
            <w:szCs w:val="16"/>
          </w:rPr>
          <w:t>335 г</w:t>
        </w:r>
      </w:smartTag>
      <w:r w:rsidRPr="00583F7B">
        <w:rPr>
          <w:sz w:val="16"/>
          <w:szCs w:val="16"/>
        </w:rPr>
        <w:t>.г. до н.э.), Платона (428-</w:t>
      </w:r>
      <w:smartTag w:uri="urn:schemas-microsoft-com:office:smarttags" w:element="metricconverter">
        <w:smartTagPr>
          <w:attr w:name="ProductID" w:val="348 г"/>
        </w:smartTagPr>
        <w:r w:rsidRPr="00583F7B">
          <w:rPr>
            <w:sz w:val="16"/>
            <w:szCs w:val="16"/>
          </w:rPr>
          <w:t>348 г</w:t>
        </w:r>
      </w:smartTag>
      <w:r w:rsidRPr="00583F7B">
        <w:rPr>
          <w:sz w:val="16"/>
          <w:szCs w:val="16"/>
        </w:rPr>
        <w:t>.г. до н.э.) и в меньшей степени в учении Аристотеля (384-</w:t>
      </w:r>
      <w:smartTag w:uri="urn:schemas-microsoft-com:office:smarttags" w:element="metricconverter">
        <w:smartTagPr>
          <w:attr w:name="ProductID" w:val="322 г"/>
        </w:smartTagPr>
        <w:r w:rsidRPr="00583F7B">
          <w:rPr>
            <w:sz w:val="16"/>
            <w:szCs w:val="16"/>
          </w:rPr>
          <w:t>322 г</w:t>
        </w:r>
      </w:smartTag>
      <w:r w:rsidRPr="00583F7B">
        <w:rPr>
          <w:sz w:val="16"/>
          <w:szCs w:val="16"/>
        </w:rPr>
        <w:t xml:space="preserve">.г. до н.э.). </w:t>
      </w:r>
    </w:p>
    <w:p w:rsidR="00FF16A8" w:rsidRPr="00583F7B" w:rsidRDefault="00266749" w:rsidP="00266749">
      <w:pPr>
        <w:jc w:val="both"/>
        <w:rPr>
          <w:sz w:val="16"/>
          <w:szCs w:val="16"/>
        </w:rPr>
      </w:pPr>
      <w:r w:rsidRPr="00583F7B">
        <w:rPr>
          <w:sz w:val="16"/>
          <w:szCs w:val="16"/>
        </w:rPr>
        <w:t>В историю экономических учений Ксенофонт</w:t>
      </w:r>
      <w:r w:rsidR="00FF16A8" w:rsidRPr="00583F7B">
        <w:rPr>
          <w:sz w:val="16"/>
          <w:szCs w:val="16"/>
        </w:rPr>
        <w:t xml:space="preserve"> вошел как ученый, который впервые дал анализ разделению труда, а говоря о ценности товара, рассматривал ценность как в смысле потребительской стоимости, так и в смысле меновой стоимости. </w:t>
      </w:r>
    </w:p>
    <w:p w:rsidR="00FF16A8" w:rsidRPr="00583F7B" w:rsidRDefault="00FF16A8" w:rsidP="00266749">
      <w:pPr>
        <w:jc w:val="both"/>
        <w:rPr>
          <w:sz w:val="16"/>
          <w:szCs w:val="16"/>
        </w:rPr>
      </w:pPr>
      <w:r w:rsidRPr="00583F7B">
        <w:rPr>
          <w:sz w:val="16"/>
          <w:szCs w:val="16"/>
        </w:rPr>
        <w:t xml:space="preserve">Натурально-хозяйственная концепция была характерна и для экономических взглядов Платона. По мнению Платона, частную собственность могли иметь лишь лица, не способные к политической деятельности, т.е. представители третьего сословия: земледельцы, ремесленники и торговцы. Философы, управляющие обществом, и стражи не должны иметь никакой собственности. Затрагивая вопросы товарного производства, Платон подошел к пониманию того, что в процессе обмена имеет место приведение к "соразмерности и единообразию" несоразмерных и разнообразных товаров. </w:t>
      </w:r>
    </w:p>
    <w:p w:rsidR="00FF16A8" w:rsidRPr="00583F7B" w:rsidRDefault="00FF16A8" w:rsidP="00266749">
      <w:pPr>
        <w:jc w:val="both"/>
        <w:rPr>
          <w:sz w:val="16"/>
          <w:szCs w:val="16"/>
        </w:rPr>
      </w:pPr>
      <w:r w:rsidRPr="00583F7B">
        <w:rPr>
          <w:sz w:val="16"/>
          <w:szCs w:val="16"/>
        </w:rPr>
        <w:t xml:space="preserve">Аристотель большой вклад в развитие экономической науки внес своим анализом форм стоимости, двойственности товара и развития форм торговли. Интересны его рассуждения о путях приобретения богатства и удовлетворения потребностей. </w:t>
      </w:r>
    </w:p>
    <w:p w:rsidR="00FF16A8" w:rsidRPr="00583F7B" w:rsidRDefault="00FF16A8" w:rsidP="00266749">
      <w:pPr>
        <w:jc w:val="both"/>
        <w:rPr>
          <w:sz w:val="16"/>
          <w:szCs w:val="16"/>
        </w:rPr>
      </w:pPr>
      <w:r w:rsidRPr="00583F7B">
        <w:rPr>
          <w:sz w:val="16"/>
          <w:szCs w:val="16"/>
        </w:rPr>
        <w:t xml:space="preserve">Экономическая мысль эпохи феодализма охватывает широкий круг проблем, начиная с обоснования законности владения феодальной землей, вечности деления общества на классы и кончая усилением внимания к проблемам товарно-денежных отношений. При этом, как правило, поддерживая развитие товарно-денежных отношений, кроме ростовщических, идеологи того времени стремились сохранить феодальный строй. </w:t>
      </w:r>
    </w:p>
    <w:p w:rsidR="00FF16A8" w:rsidRPr="00583F7B" w:rsidRDefault="00FF16A8" w:rsidP="00266749">
      <w:pPr>
        <w:jc w:val="both"/>
        <w:rPr>
          <w:sz w:val="16"/>
          <w:szCs w:val="16"/>
        </w:rPr>
      </w:pPr>
      <w:r w:rsidRPr="00583F7B">
        <w:rPr>
          <w:sz w:val="16"/>
          <w:szCs w:val="16"/>
        </w:rPr>
        <w:t xml:space="preserve">Политическая экономия как самостоятельная наука возникла значительно позже - в период зарождения капиталистического строя, формирования национального рынка. Она выражала интересы буржуазии как восходящего в ту пору класса. Тогда же и появился и сам термин "политическая экономия", родившийся в результате сочетания трех древнегреческих слов: "политейя" - общественное устройство, "ойкос" - дом, хозяйство и "номос" - закон. </w:t>
      </w:r>
    </w:p>
    <w:p w:rsidR="00FF16A8" w:rsidRPr="00583F7B" w:rsidRDefault="00FF16A8" w:rsidP="00266749">
      <w:pPr>
        <w:jc w:val="both"/>
        <w:rPr>
          <w:sz w:val="16"/>
          <w:szCs w:val="16"/>
        </w:rPr>
      </w:pPr>
      <w:r w:rsidRPr="00583F7B">
        <w:rPr>
          <w:sz w:val="16"/>
          <w:szCs w:val="16"/>
        </w:rPr>
        <w:t xml:space="preserve">Поскольку капиталистические отношения начали складываться прежде всего в сфере торговли, то первое, раннее течение экономической мысли в XV - XVII в.в. - меркантилизм (от итальянского "мерканте" - торговец, купец)- заключалось в познании закономерностей торговли. Согласно этой теории богатство общества выражается в накоплении денег, особенно золота и серебра, в результате торговли. Из всех видов деятельности приоритет отдавался труду, занятому в торговле, прежде всего международной, поскольку он способствовал накоплению богатства. Меркантилизм не являлся еще экономической наукой. Его основные положения - результат не теоретического анализа, а простого описания наблюдаемых явлений и отчасти их классификация. </w:t>
      </w:r>
    </w:p>
    <w:p w:rsidR="00FF16A8" w:rsidRPr="00583F7B" w:rsidRDefault="00FF16A8" w:rsidP="00266749">
      <w:pPr>
        <w:jc w:val="both"/>
        <w:rPr>
          <w:sz w:val="16"/>
          <w:szCs w:val="16"/>
        </w:rPr>
      </w:pPr>
      <w:r w:rsidRPr="00583F7B">
        <w:rPr>
          <w:sz w:val="16"/>
          <w:szCs w:val="16"/>
        </w:rPr>
        <w:t>По мере проникновения капитала в сферу производства изменялись и взгляды идеологов буржуазии. Родоначальником классической буржуазной политической экономии является Уильям Петти (1623-</w:t>
      </w:r>
      <w:smartTag w:uri="urn:schemas-microsoft-com:office:smarttags" w:element="metricconverter">
        <w:smartTagPr>
          <w:attr w:name="ProductID" w:val="1687 г"/>
        </w:smartTagPr>
        <w:r w:rsidRPr="00583F7B">
          <w:rPr>
            <w:sz w:val="16"/>
            <w:szCs w:val="16"/>
          </w:rPr>
          <w:t>1687 г</w:t>
        </w:r>
      </w:smartTag>
      <w:r w:rsidRPr="00583F7B">
        <w:rPr>
          <w:sz w:val="16"/>
          <w:szCs w:val="16"/>
        </w:rPr>
        <w:t xml:space="preserve">.г.). Его экономические воззрения формировались в условиях быстрого роста капиталистических отношений в Англии. Отдавая дань меркантилизму, он заложил основы трудовой теории стоимости. Известную формулу Петти "труд - отец и активнейший принцип богатства, земля - его мать" можно считать одним из вариантов его учения об источнике стоимости. </w:t>
      </w:r>
    </w:p>
    <w:p w:rsidR="00FF16A8" w:rsidRPr="00583F7B" w:rsidRDefault="00FF16A8" w:rsidP="00266749">
      <w:pPr>
        <w:jc w:val="both"/>
        <w:rPr>
          <w:sz w:val="16"/>
          <w:szCs w:val="16"/>
        </w:rPr>
      </w:pPr>
      <w:r w:rsidRPr="00583F7B">
        <w:rPr>
          <w:sz w:val="16"/>
          <w:szCs w:val="16"/>
        </w:rPr>
        <w:t xml:space="preserve">Представителями классической буржуазной политической экономии во Франции в XVIII в. были Ф. Кенэ (1694-1774) и А.Тюрго (1727-1781). Они перенесли вопрос о происхождении общественного богатства из сферы обращения в сферу производства. При этом ограничивали последнюю только сельским хозяйством, считая, что богатство создается лишь в этой отрасли. Поэтому это направление в развитии экономической мысли получило название школы физиократов (термин образован от греческих слов "природа" и "власть"). </w:t>
      </w:r>
    </w:p>
    <w:p w:rsidR="00FF16A8" w:rsidRPr="00583F7B" w:rsidRDefault="00FF16A8" w:rsidP="00266749">
      <w:pPr>
        <w:jc w:val="both"/>
        <w:rPr>
          <w:sz w:val="16"/>
          <w:szCs w:val="16"/>
        </w:rPr>
      </w:pPr>
      <w:r w:rsidRPr="00583F7B">
        <w:rPr>
          <w:sz w:val="16"/>
          <w:szCs w:val="16"/>
        </w:rPr>
        <w:t xml:space="preserve">Выдающийся английский экономист Адам Смит (1723-1790) вошел в историю как "Пророк свободной конкуренции". Величайшей его заслугой можно считать то, что в мире экономики он разглядел открытый Ньютоном в физическом подлунном мире естественный саморегулирующийся порядок. Основная идея в учении А. Смита - идея либерализма, минимального вмешательства государства в экономику, рыночного саморегулирования на основе свободных цен, складывающихся в зависимости от спроса и предложения. Экономическая жизнь, по Смиту, подчинена объективным закономерностям, которые не зависят от воли и сознательных устремлений людей. Исходный пункт всего его исследования образует проблема разделения труда, которое связывает в единое общество "эгоистов-индивидов". </w:t>
      </w:r>
    </w:p>
    <w:p w:rsidR="00FF16A8" w:rsidRPr="00583F7B" w:rsidRDefault="00FF16A8" w:rsidP="00266749">
      <w:pPr>
        <w:jc w:val="both"/>
        <w:rPr>
          <w:sz w:val="16"/>
          <w:szCs w:val="16"/>
        </w:rPr>
      </w:pPr>
      <w:r w:rsidRPr="00583F7B">
        <w:rPr>
          <w:sz w:val="16"/>
          <w:szCs w:val="16"/>
        </w:rPr>
        <w:t xml:space="preserve">После исследования этой проблемы он переходит к изложению происхождения и употребления денег. Значительный вклад Смит внес в теорию стоимости, в учение о доходах, о производительном и непроизводительном труде, о капитале и воспроизводстве, об экономической политике государства. </w:t>
      </w:r>
    </w:p>
    <w:p w:rsidR="00FF16A8" w:rsidRPr="00583F7B" w:rsidRDefault="00FF16A8" w:rsidP="00266749">
      <w:pPr>
        <w:jc w:val="both"/>
        <w:rPr>
          <w:sz w:val="16"/>
          <w:szCs w:val="16"/>
        </w:rPr>
      </w:pPr>
      <w:r w:rsidRPr="00583F7B">
        <w:rPr>
          <w:sz w:val="16"/>
          <w:szCs w:val="16"/>
        </w:rPr>
        <w:t xml:space="preserve">Самым крупным экономистом эпохи промышленного переворота в Англии был Д. Рикардо (1772-1823). Он сформулировал серию экономических законов, которые вошли в сокровищницу политической экономии. Центральное место в учении Д. Рикардо занимают теории стоимости и денег, заработной платы и прибыли, земельной ренты, учение о капитале и воспроизводстве. </w:t>
      </w:r>
    </w:p>
    <w:p w:rsidR="00FF16A8" w:rsidRPr="00583F7B" w:rsidRDefault="00FF16A8" w:rsidP="00266749">
      <w:pPr>
        <w:jc w:val="both"/>
        <w:rPr>
          <w:sz w:val="16"/>
          <w:szCs w:val="16"/>
        </w:rPr>
      </w:pPr>
      <w:r w:rsidRPr="00583F7B">
        <w:rPr>
          <w:sz w:val="16"/>
          <w:szCs w:val="16"/>
        </w:rPr>
        <w:t xml:space="preserve">Когда капиталистическое общество достигло достаточно высокой степени экономической зрелости и выявились его внутренние противоречия, когда на арену истории вышел рабочий класс, научное древо экономики раздвоилось. Одно направление через неоклассическую экономику и кейнсианство пришло к современной посткейсианской магистральной экономике. Другое направление вышло из "Капитала" Маркса. </w:t>
      </w:r>
    </w:p>
    <w:p w:rsidR="00FF16A8" w:rsidRPr="00583F7B" w:rsidRDefault="00FF16A8" w:rsidP="00266749">
      <w:pPr>
        <w:jc w:val="both"/>
        <w:rPr>
          <w:sz w:val="16"/>
          <w:szCs w:val="16"/>
        </w:rPr>
      </w:pPr>
      <w:r w:rsidRPr="00583F7B">
        <w:rPr>
          <w:sz w:val="16"/>
          <w:szCs w:val="16"/>
        </w:rPr>
        <w:t>В противовес буржуазной политической экономии возникла пролетарская экономия, основы которой заложили идеологи рабочего класса - К. Маркс и Ф. Энгельс. Они осуществили переворот в экономической науке, создали учение о прибавочной стоимости, вскрывшее природу капиталистической эксплуатации. Был сделан глубоко научный анализ капиталистического строя, приведший авторов к выводу о его исторической ограниченности и закономерной смене социалистическим строем.</w:t>
      </w:r>
    </w:p>
    <w:p w:rsidR="00C73627" w:rsidRPr="00583F7B" w:rsidRDefault="00C73627" w:rsidP="003E47DE">
      <w:pPr>
        <w:numPr>
          <w:ilvl w:val="0"/>
          <w:numId w:val="1"/>
        </w:numPr>
        <w:ind w:left="0" w:firstLine="0"/>
        <w:jc w:val="center"/>
        <w:rPr>
          <w:b/>
          <w:sz w:val="16"/>
          <w:szCs w:val="16"/>
        </w:rPr>
      </w:pPr>
      <w:r w:rsidRPr="00583F7B">
        <w:rPr>
          <w:b/>
          <w:sz w:val="16"/>
          <w:szCs w:val="16"/>
        </w:rPr>
        <w:t>Предмет экономической теории</w:t>
      </w:r>
    </w:p>
    <w:p w:rsidR="007806CC" w:rsidRPr="00583F7B" w:rsidRDefault="007806CC" w:rsidP="007806CC">
      <w:pPr>
        <w:widowControl w:val="0"/>
        <w:autoSpaceDE w:val="0"/>
        <w:autoSpaceDN w:val="0"/>
        <w:adjustRightInd w:val="0"/>
        <w:jc w:val="both"/>
        <w:rPr>
          <w:sz w:val="16"/>
          <w:szCs w:val="16"/>
        </w:rPr>
      </w:pPr>
      <w:r w:rsidRPr="00583F7B">
        <w:rPr>
          <w:sz w:val="16"/>
          <w:szCs w:val="16"/>
        </w:rPr>
        <w:t>Общепризнанного определения предмета общей экономической теории нет, хотя большинство экономистов признают, что это универсальная наука о проблемах выбора ресурсов и экономическом поведении человека.</w:t>
      </w:r>
    </w:p>
    <w:p w:rsidR="00BE6CD6" w:rsidRPr="00583F7B" w:rsidRDefault="00BE6CD6" w:rsidP="007806CC">
      <w:pPr>
        <w:widowControl w:val="0"/>
        <w:autoSpaceDE w:val="0"/>
        <w:autoSpaceDN w:val="0"/>
        <w:adjustRightInd w:val="0"/>
        <w:jc w:val="both"/>
        <w:rPr>
          <w:sz w:val="16"/>
          <w:szCs w:val="16"/>
        </w:rPr>
      </w:pPr>
      <w:r w:rsidRPr="00583F7B">
        <w:rPr>
          <w:sz w:val="16"/>
          <w:szCs w:val="16"/>
        </w:rPr>
        <w:t>Само слово "экономика" греческого происхождения, буквально означающее "искусство управления домашним хозяйством" ("ойкос" - дом, домашнее хозяйство, "номос" - правило, закон). Экономическая теория изучает ту часть общественного устройства, которая называется экономической системой.</w:t>
      </w:r>
      <w:r w:rsidR="007806CC" w:rsidRPr="00583F7B">
        <w:rPr>
          <w:sz w:val="16"/>
          <w:szCs w:val="16"/>
        </w:rPr>
        <w:t xml:space="preserve"> </w:t>
      </w:r>
      <w:r w:rsidRPr="00583F7B">
        <w:rPr>
          <w:sz w:val="16"/>
          <w:szCs w:val="16"/>
        </w:rPr>
        <w:t>Но это определение предмета экономической теории является слишком общим. Все экономические науки с разных сторон изучают экономическую систему. Экономическая теория - это общетеоретическая дисциплина, являющаяся теоретической основой для всех других экономических наук.</w:t>
      </w:r>
      <w:r w:rsidR="007806CC" w:rsidRPr="00583F7B">
        <w:rPr>
          <w:sz w:val="16"/>
          <w:szCs w:val="16"/>
        </w:rPr>
        <w:t xml:space="preserve"> </w:t>
      </w:r>
      <w:r w:rsidRPr="00583F7B">
        <w:rPr>
          <w:sz w:val="16"/>
          <w:szCs w:val="16"/>
        </w:rPr>
        <w:t>Экономическая теория - это также общественная наука, она изучает поведение людей и организаций в экономической системе. Экономическая теория изучает общие закономерности поведения людей и экономической системы в целом в процессе производства, обмена, распределения и потребления благ в условиях ограниченности ресурсов.</w:t>
      </w:r>
    </w:p>
    <w:p w:rsidR="00BE6CD6" w:rsidRPr="00583F7B" w:rsidRDefault="00BE6CD6" w:rsidP="007806CC">
      <w:pPr>
        <w:widowControl w:val="0"/>
        <w:autoSpaceDE w:val="0"/>
        <w:autoSpaceDN w:val="0"/>
        <w:adjustRightInd w:val="0"/>
        <w:jc w:val="both"/>
        <w:rPr>
          <w:sz w:val="16"/>
          <w:szCs w:val="16"/>
        </w:rPr>
      </w:pPr>
      <w:r w:rsidRPr="00583F7B">
        <w:rPr>
          <w:sz w:val="16"/>
          <w:szCs w:val="16"/>
        </w:rPr>
        <w:t>Ключевыми словами здесь являются "поведение людей" и "ограниченные ресурсы". В свою очередь поведение людей в экономической системе первоначально определяется их потребностями. Удовлетворение наших потребностей даёт нам возможность жить, к чему-то стремиться, радоваться жизни, творить. В самом общем виде, потребности людей - это то, что им нужно для жизни.</w:t>
      </w:r>
    </w:p>
    <w:p w:rsidR="00BE6CD6" w:rsidRPr="00583F7B" w:rsidRDefault="00BE6CD6" w:rsidP="007806CC">
      <w:pPr>
        <w:widowControl w:val="0"/>
        <w:autoSpaceDE w:val="0"/>
        <w:autoSpaceDN w:val="0"/>
        <w:adjustRightInd w:val="0"/>
        <w:jc w:val="both"/>
        <w:rPr>
          <w:sz w:val="16"/>
          <w:szCs w:val="16"/>
        </w:rPr>
      </w:pPr>
      <w:r w:rsidRPr="00583F7B">
        <w:rPr>
          <w:sz w:val="16"/>
          <w:szCs w:val="16"/>
        </w:rPr>
        <w:t>Потребности - это нужда или недостаток в чём-то, необходимом для поддержания жизнедеятельности и развития организма, человеческой личности, группы людей, общества в целом.</w:t>
      </w:r>
    </w:p>
    <w:p w:rsidR="00DE01EC" w:rsidRPr="00583F7B" w:rsidRDefault="00BE6CD6" w:rsidP="007806CC">
      <w:pPr>
        <w:widowControl w:val="0"/>
        <w:autoSpaceDE w:val="0"/>
        <w:autoSpaceDN w:val="0"/>
        <w:adjustRightInd w:val="0"/>
        <w:jc w:val="both"/>
        <w:rPr>
          <w:sz w:val="16"/>
          <w:szCs w:val="16"/>
        </w:rPr>
      </w:pPr>
      <w:r w:rsidRPr="00583F7B">
        <w:rPr>
          <w:sz w:val="16"/>
          <w:szCs w:val="16"/>
        </w:rPr>
        <w:t xml:space="preserve">Именно их потребности заставляют людей производить необходимые для их жизни продукты, обмениваться с другими людьми тем, что у них есть в избытке, на то, чего им не хватает. С того момента, когда люди начинают готовиться к удовлетворению своих потребностей, опираясь на имеющиеся ограниченные ресурсы, и начинается экономическая деятельность. </w:t>
      </w:r>
    </w:p>
    <w:p w:rsidR="00C73627" w:rsidRPr="00583F7B" w:rsidRDefault="00C73627" w:rsidP="003E47DE">
      <w:pPr>
        <w:numPr>
          <w:ilvl w:val="0"/>
          <w:numId w:val="1"/>
        </w:numPr>
        <w:ind w:left="0" w:firstLine="0"/>
        <w:jc w:val="center"/>
        <w:rPr>
          <w:b/>
          <w:sz w:val="16"/>
          <w:szCs w:val="16"/>
        </w:rPr>
      </w:pPr>
      <w:r w:rsidRPr="00583F7B">
        <w:rPr>
          <w:b/>
          <w:sz w:val="16"/>
          <w:szCs w:val="16"/>
        </w:rPr>
        <w:t>Проблема выбора в экономике</w:t>
      </w:r>
    </w:p>
    <w:p w:rsidR="007A4981" w:rsidRPr="00583F7B" w:rsidRDefault="007A4981" w:rsidP="007E4939">
      <w:pPr>
        <w:jc w:val="both"/>
        <w:rPr>
          <w:sz w:val="16"/>
          <w:szCs w:val="16"/>
        </w:rPr>
      </w:pPr>
      <w:r w:rsidRPr="00583F7B">
        <w:rPr>
          <w:sz w:val="16"/>
          <w:szCs w:val="16"/>
        </w:rPr>
        <w:t>Экономика — это выбор предпочтительного из возможного.</w:t>
      </w:r>
    </w:p>
    <w:p w:rsidR="007A4981" w:rsidRPr="00583F7B" w:rsidRDefault="007A4981" w:rsidP="007E4939">
      <w:pPr>
        <w:jc w:val="both"/>
        <w:rPr>
          <w:sz w:val="16"/>
          <w:szCs w:val="16"/>
        </w:rPr>
      </w:pPr>
      <w:r w:rsidRPr="00583F7B">
        <w:rPr>
          <w:sz w:val="16"/>
          <w:szCs w:val="16"/>
        </w:rPr>
        <w:t>В каждый данный момент необходимые для хозяйственной деятельности экономические ресурсы ограничены, что ставит объективную границу возможностям производства различных благ и услуг.</w:t>
      </w:r>
    </w:p>
    <w:p w:rsidR="007A4981" w:rsidRPr="00583F7B" w:rsidRDefault="007A4981" w:rsidP="007E4939">
      <w:pPr>
        <w:jc w:val="both"/>
        <w:rPr>
          <w:sz w:val="16"/>
          <w:szCs w:val="16"/>
        </w:rPr>
      </w:pPr>
      <w:r w:rsidRPr="00583F7B">
        <w:rPr>
          <w:sz w:val="16"/>
          <w:szCs w:val="16"/>
        </w:rPr>
        <w:t>Тот факт, что отдельная вещь встречается редко или малодоступна, для экономиста не определяется как «ограниченность ресурсо</w:t>
      </w:r>
      <w:r w:rsidR="00184080" w:rsidRPr="00583F7B">
        <w:rPr>
          <w:sz w:val="16"/>
          <w:szCs w:val="16"/>
        </w:rPr>
        <w:t>в</w:t>
      </w:r>
      <w:r w:rsidRPr="00583F7B">
        <w:rPr>
          <w:sz w:val="16"/>
          <w:szCs w:val="16"/>
        </w:rPr>
        <w:t>». Последнее характеризует ситуацию, когда ресурсов не хватает для того, чтобы полностью удовлетворить потребности каждого человека. Ограниченность ресурсов имеет место во всех странах: развитых и развивающихся, богатых и бедных. В любой стране люди хотят иметь больше благ и услуг, чем они получают.</w:t>
      </w:r>
    </w:p>
    <w:p w:rsidR="007A4981" w:rsidRPr="00583F7B" w:rsidRDefault="007A4981" w:rsidP="007E4939">
      <w:pPr>
        <w:jc w:val="both"/>
        <w:rPr>
          <w:sz w:val="16"/>
          <w:szCs w:val="16"/>
        </w:rPr>
      </w:pPr>
      <w:r w:rsidRPr="00583F7B">
        <w:rPr>
          <w:sz w:val="16"/>
          <w:szCs w:val="16"/>
        </w:rPr>
        <w:t>В реальной жизни человечество использует далеко не все имеющиеся ресурсы. Иногда ранее используемые ресурсы могут превратиться в «лишние» и ненужные. Например, избыток рабочей силы в периоды экономического спада производства. Но это не отменяет того факта, что на данный момент имеется определенное количество экономических ресурсов и не больше.</w:t>
      </w:r>
    </w:p>
    <w:p w:rsidR="007A4981" w:rsidRPr="00583F7B" w:rsidRDefault="007A4981" w:rsidP="007E4939">
      <w:pPr>
        <w:jc w:val="both"/>
        <w:rPr>
          <w:sz w:val="16"/>
          <w:szCs w:val="16"/>
        </w:rPr>
      </w:pPr>
      <w:r w:rsidRPr="00583F7B">
        <w:rPr>
          <w:sz w:val="16"/>
          <w:szCs w:val="16"/>
        </w:rPr>
        <w:t>«Ограниченность ресурсов» часто называют редкостью ресурсов относительно безграничности человеческих потребностей. Последние постоянно растут и изменяются по мере развития общества, роста хозяйственной деятельности, расширения рынка и т. д. Неслучайно появилось утверждение: «Чем больше имеешь, тем больше хочется!»</w:t>
      </w:r>
    </w:p>
    <w:p w:rsidR="007A4981" w:rsidRPr="00583F7B" w:rsidRDefault="007A4981" w:rsidP="007E4939">
      <w:pPr>
        <w:jc w:val="both"/>
        <w:rPr>
          <w:sz w:val="16"/>
          <w:szCs w:val="16"/>
        </w:rPr>
      </w:pPr>
      <w:r w:rsidRPr="00583F7B">
        <w:rPr>
          <w:sz w:val="16"/>
          <w:szCs w:val="16"/>
        </w:rPr>
        <w:t>Проблема редкости осложняется тем, что отдельные ресурсы (например, полезные ископаемые) не только ограничены, но и невоспроизводимы. Сегодня человечество не знает, как восстановить их запасы. Другие экономические ресурсы воспроизводимы. Так, на месте вырубленного сада можно посадить новые фруктовые деревья. Правда, для того, чтобы они выросли, потребуется 5—10 лет.</w:t>
      </w:r>
    </w:p>
    <w:p w:rsidR="007A4981" w:rsidRPr="00583F7B" w:rsidRDefault="007A4981" w:rsidP="007E4939">
      <w:pPr>
        <w:jc w:val="both"/>
        <w:rPr>
          <w:sz w:val="16"/>
          <w:szCs w:val="16"/>
        </w:rPr>
      </w:pPr>
      <w:r w:rsidRPr="00583F7B">
        <w:rPr>
          <w:sz w:val="16"/>
          <w:szCs w:val="16"/>
        </w:rPr>
        <w:t>Экономические ресурсы с точки зрения их роли в процессе производства принято делить на три вида: трудовые, природные и инвестиционные. К трудовым ресурсам относятся люди, их рабочая сила; к природным — земля, ее недра, леса и воды; к инвестиционным — средства производства, которые образуют капитал. Без наличия всех трех видов ресурсов процесс производства невозможен.</w:t>
      </w:r>
    </w:p>
    <w:p w:rsidR="007A4981" w:rsidRPr="00583F7B" w:rsidRDefault="007A4981" w:rsidP="007E4939">
      <w:pPr>
        <w:jc w:val="both"/>
        <w:rPr>
          <w:sz w:val="16"/>
          <w:szCs w:val="16"/>
        </w:rPr>
      </w:pPr>
      <w:r w:rsidRPr="00583F7B">
        <w:rPr>
          <w:sz w:val="16"/>
          <w:szCs w:val="16"/>
        </w:rPr>
        <w:t>Поскольку мы не можем иметь все, что хотим, нам приходится выбирать исходя из наших возможностей. Выбирая, мы вынуждены от чего-то отказаться, т. е. принести некую жертву, чтобы реализовать принятое решение.</w:t>
      </w:r>
    </w:p>
    <w:p w:rsidR="00C73627" w:rsidRPr="00583F7B" w:rsidRDefault="00C73627" w:rsidP="003E47DE">
      <w:pPr>
        <w:numPr>
          <w:ilvl w:val="0"/>
          <w:numId w:val="1"/>
        </w:numPr>
        <w:ind w:left="0" w:firstLine="0"/>
        <w:jc w:val="center"/>
        <w:rPr>
          <w:b/>
          <w:sz w:val="16"/>
          <w:szCs w:val="16"/>
        </w:rPr>
      </w:pPr>
      <w:r w:rsidRPr="00583F7B">
        <w:rPr>
          <w:b/>
          <w:sz w:val="16"/>
          <w:szCs w:val="16"/>
        </w:rPr>
        <w:t>Экономическая политика. Нормативная и позитивная экономика</w:t>
      </w:r>
    </w:p>
    <w:p w:rsidR="007A4981" w:rsidRPr="00583F7B" w:rsidRDefault="00266749" w:rsidP="00660C5D">
      <w:pPr>
        <w:jc w:val="both"/>
        <w:rPr>
          <w:sz w:val="16"/>
          <w:szCs w:val="16"/>
        </w:rPr>
      </w:pPr>
      <w:r w:rsidRPr="00583F7B">
        <w:rPr>
          <w:sz w:val="16"/>
          <w:szCs w:val="16"/>
        </w:rPr>
        <w:t>Экономическая политика - это проводимая государством, правительством страны генеральная линия экономических действий, придание желаемой направленности экономическим процессам, воплощаемые в совокупность предпринимаемых государством мер, посредством которых достигаются намечаемые цели и задачи, решаются социально-экономические проблемы. В экономической политике находит непосредственное отражение реализуемый правительством страны курс. По своему замыслу экономическая политика призвана выражать, воплощать цели, задачи, интересы страны, государства и народа. В то же время, поскольку толкователем, интерпретатором целевых социально-экономических установок государства является правительство, то в государственной экономической политике находят достаточное отражение интересы, позиции, взгляды самого правительства и тех кругов, лиц, от которых оно зависит, с которыми непосредственно связано.</w:t>
      </w:r>
      <w:r w:rsidR="00681518" w:rsidRPr="00583F7B">
        <w:rPr>
          <w:sz w:val="16"/>
          <w:szCs w:val="16"/>
        </w:rPr>
        <w:t xml:space="preserve"> </w:t>
      </w:r>
      <w:r w:rsidRPr="00583F7B">
        <w:rPr>
          <w:sz w:val="16"/>
          <w:szCs w:val="16"/>
        </w:rPr>
        <w:t>При исследовании экономических явлений, процессов используются позитивный и нормативный анализ. Соответственно, различают позитивную и нормативную экономику. Если позитивная экономика изучает явления так, как они есть (или то, что есть в действительности, фактическое состояние дел), то нормативная экономика предполагает наличие оценочных суждений, представлений о том, как должно быть.</w:t>
      </w:r>
    </w:p>
    <w:p w:rsidR="00266749" w:rsidRPr="00583F7B" w:rsidRDefault="00660C5D" w:rsidP="00660C5D">
      <w:pPr>
        <w:jc w:val="both"/>
        <w:rPr>
          <w:sz w:val="16"/>
          <w:szCs w:val="16"/>
        </w:rPr>
      </w:pPr>
      <w:r w:rsidRPr="00583F7B">
        <w:rPr>
          <w:sz w:val="16"/>
          <w:szCs w:val="16"/>
        </w:rPr>
        <w:t>Нормативная экономическая теория — теория, которая способна не только объяснить экономические явления и события, но призвана прежде всего способствовать выработке экономической политики, необходимого образа действий, принятию рациональных решений. Нормативная теория должна давать конкретные рекомендации правительству, руководителям предприятий, фирм, как необходимо действовать в складывающейся экономической ситуации.</w:t>
      </w:r>
    </w:p>
    <w:p w:rsidR="00660C5D" w:rsidRPr="00583F7B" w:rsidRDefault="00660C5D" w:rsidP="00660C5D">
      <w:pPr>
        <w:jc w:val="both"/>
        <w:rPr>
          <w:sz w:val="16"/>
          <w:szCs w:val="16"/>
        </w:rPr>
      </w:pPr>
      <w:r w:rsidRPr="00583F7B">
        <w:rPr>
          <w:sz w:val="16"/>
          <w:szCs w:val="16"/>
        </w:rPr>
        <w:t>Позитивная экономическая теория - часть экономической теории, призванная ответить на вопрос о размерах реальных экономических явлений и их взаимосвязи.</w:t>
      </w:r>
    </w:p>
    <w:p w:rsidR="00C73627" w:rsidRPr="00583F7B" w:rsidRDefault="00C73627" w:rsidP="003E47DE">
      <w:pPr>
        <w:numPr>
          <w:ilvl w:val="0"/>
          <w:numId w:val="1"/>
        </w:numPr>
        <w:ind w:left="0" w:firstLine="0"/>
        <w:jc w:val="center"/>
        <w:rPr>
          <w:b/>
          <w:sz w:val="16"/>
          <w:szCs w:val="16"/>
        </w:rPr>
      </w:pPr>
      <w:r w:rsidRPr="00583F7B">
        <w:rPr>
          <w:b/>
          <w:sz w:val="16"/>
          <w:szCs w:val="16"/>
        </w:rPr>
        <w:t>Экономический рост: сущность, значение, типы</w:t>
      </w:r>
    </w:p>
    <w:p w:rsidR="007E4939" w:rsidRPr="00583F7B" w:rsidRDefault="007E4939" w:rsidP="007E4939">
      <w:pPr>
        <w:jc w:val="both"/>
        <w:rPr>
          <w:sz w:val="16"/>
          <w:szCs w:val="16"/>
        </w:rPr>
      </w:pPr>
      <w:r w:rsidRPr="00583F7B">
        <w:rPr>
          <w:sz w:val="16"/>
          <w:szCs w:val="16"/>
        </w:rPr>
        <w:t>Производство представляет собой не единовременный акт, а непрерывный процесс, развивающийся по восходящей линии. Граница производственных возможностей общества проходит через точки, характеризующие возможные альтернативы производства двух конкурирующих продуктов. При неполной занятости населения или не занятости ресурсов экономика производит меньше продукции. Однако рост населения и возрастание его возможностей обязывают выбирать такое направление, которое приводит к увеличению выпуска продукции. В повторяющийся процесс производства вовлекаются дополнительные средства производства и рабочая сила. Тем самым, наращивается экономический потенциал общества. Он выражается в количественном возрастании и качественном совершенствовании производимого общественного продукта и факторов его производства.</w:t>
      </w:r>
    </w:p>
    <w:p w:rsidR="007E4939" w:rsidRPr="00583F7B" w:rsidRDefault="007E4939" w:rsidP="007E4939">
      <w:pPr>
        <w:jc w:val="both"/>
        <w:rPr>
          <w:sz w:val="16"/>
          <w:szCs w:val="16"/>
        </w:rPr>
      </w:pPr>
      <w:r w:rsidRPr="00583F7B">
        <w:rPr>
          <w:sz w:val="16"/>
          <w:szCs w:val="16"/>
        </w:rPr>
        <w:t>Под экономическим ростом понимаются долговременные изменения реального объема национального производства на основе положительной динамики валового национального продукта.</w:t>
      </w:r>
    </w:p>
    <w:p w:rsidR="007E4939" w:rsidRPr="00583F7B" w:rsidRDefault="007E4939" w:rsidP="007E4939">
      <w:pPr>
        <w:jc w:val="both"/>
        <w:rPr>
          <w:sz w:val="16"/>
          <w:szCs w:val="16"/>
        </w:rPr>
      </w:pPr>
      <w:r w:rsidRPr="00583F7B">
        <w:rPr>
          <w:sz w:val="16"/>
          <w:szCs w:val="16"/>
        </w:rPr>
        <w:t>Экономический рост можно характеризовать как развитие экономики за определенный период, измеряемое либо темпами роста реального объема ВВП или национального дохода, либо темпами увеличения этих показателей в расчете на душу населения. Первый способ измерения роста используется обычно при оценке темпов расширения экономического потенциала страны, второй - при анализе динамики благосостояния населения или сравнении жизненного уровня в разных странах и регионах.</w:t>
      </w:r>
    </w:p>
    <w:p w:rsidR="007E4939" w:rsidRPr="00583F7B" w:rsidRDefault="007E4939" w:rsidP="007E4939">
      <w:pPr>
        <w:jc w:val="both"/>
        <w:rPr>
          <w:sz w:val="16"/>
          <w:szCs w:val="16"/>
        </w:rPr>
      </w:pPr>
      <w:r w:rsidRPr="00583F7B">
        <w:rPr>
          <w:sz w:val="16"/>
          <w:szCs w:val="16"/>
        </w:rPr>
        <w:t>В настоящее время превалирует второй подход к измерению экономического роста. Под экономическим ростом подразумевается такое развитие национальной экономики, при котором темпы увеличения реального национального дохода превышают темпы роста населения.</w:t>
      </w:r>
    </w:p>
    <w:p w:rsidR="007E4939" w:rsidRPr="00583F7B" w:rsidRDefault="007E4939" w:rsidP="007E4939">
      <w:pPr>
        <w:jc w:val="both"/>
        <w:rPr>
          <w:sz w:val="16"/>
          <w:szCs w:val="16"/>
        </w:rPr>
      </w:pPr>
      <w:r w:rsidRPr="00583F7B">
        <w:rPr>
          <w:sz w:val="16"/>
          <w:szCs w:val="16"/>
        </w:rPr>
        <w:t>Основные цели экономического роста: повышение материального благосостояния населения и поддержание национальной безопасности.</w:t>
      </w:r>
    </w:p>
    <w:p w:rsidR="007E4939" w:rsidRPr="00583F7B" w:rsidRDefault="007E4939" w:rsidP="007E4939">
      <w:pPr>
        <w:jc w:val="both"/>
        <w:rPr>
          <w:sz w:val="16"/>
          <w:szCs w:val="16"/>
        </w:rPr>
      </w:pPr>
      <w:r w:rsidRPr="00583F7B">
        <w:rPr>
          <w:sz w:val="16"/>
          <w:szCs w:val="16"/>
        </w:rPr>
        <w:t>Если все факторы производства используются полностью и с наибольшей эффективностью, т.е. экономика находится на границе своих производственных возможностей, то реальный объем производства достигает своего максимального значения. Это т.н. потенциальный экономический рост. Если производственные ресурсы используются недостаточно эффективно или не в полном объеме, то фактическое значение реального объема производства будет меньше потенциального.</w:t>
      </w:r>
    </w:p>
    <w:p w:rsidR="007E4939" w:rsidRPr="00583F7B" w:rsidRDefault="007E4939" w:rsidP="007E4939">
      <w:pPr>
        <w:jc w:val="both"/>
        <w:rPr>
          <w:sz w:val="16"/>
          <w:szCs w:val="16"/>
        </w:rPr>
      </w:pPr>
      <w:r w:rsidRPr="00583F7B">
        <w:rPr>
          <w:sz w:val="16"/>
          <w:szCs w:val="16"/>
        </w:rPr>
        <w:t>Экономический рост может быть экстенсивным или интенсивным. Существует также смешанный тип, образующийся комбинацией вышеперечисленных.</w:t>
      </w:r>
    </w:p>
    <w:p w:rsidR="007E4939" w:rsidRPr="00583F7B" w:rsidRDefault="007E4939" w:rsidP="007E4939">
      <w:pPr>
        <w:jc w:val="both"/>
        <w:rPr>
          <w:sz w:val="16"/>
          <w:szCs w:val="16"/>
        </w:rPr>
      </w:pPr>
      <w:r w:rsidRPr="00583F7B">
        <w:rPr>
          <w:sz w:val="16"/>
          <w:szCs w:val="16"/>
        </w:rPr>
        <w:t>При экстенсивном типе экономического роста расширение объема материальных благ и услуг достигается за счет увеличения количества экономических факторов и ресурсов: численности работников, средств труда, земли, сырья и т.д. При экстенсивном типе сохраняются постоянные пропорции между темпами роста реального объема производства и реальных совокупных издержек на его создание.</w:t>
      </w:r>
    </w:p>
    <w:p w:rsidR="007E4939" w:rsidRPr="00583F7B" w:rsidRDefault="007E4939" w:rsidP="007E4939">
      <w:pPr>
        <w:jc w:val="both"/>
        <w:rPr>
          <w:sz w:val="16"/>
          <w:szCs w:val="16"/>
        </w:rPr>
      </w:pPr>
      <w:r w:rsidRPr="00583F7B">
        <w:rPr>
          <w:sz w:val="16"/>
          <w:szCs w:val="16"/>
        </w:rPr>
        <w:t>При интенсивном типе экономического роста расширение производства обеспечивается за счет качественного изменения используемых факторов производства: применения прогрессивных технологий, использования рабочей силы с более высокой квалификацией и производительностью труда и т.д. В этом случае темпы роста реальных объемов производства будут превышать темпы изменения совокупных издержек на его производство.</w:t>
      </w:r>
    </w:p>
    <w:p w:rsidR="007E4939" w:rsidRPr="00583F7B" w:rsidRDefault="007E4939" w:rsidP="007E4939">
      <w:pPr>
        <w:jc w:val="both"/>
        <w:rPr>
          <w:sz w:val="16"/>
          <w:szCs w:val="16"/>
        </w:rPr>
      </w:pPr>
      <w:r w:rsidRPr="00583F7B">
        <w:rPr>
          <w:sz w:val="16"/>
          <w:szCs w:val="16"/>
        </w:rPr>
        <w:t>В чистом виде ни один из этих типов роста не встречается, поэтому речь идет только о преимущественно экстенсивном или преимущественно интенсивном экономическом росте.</w:t>
      </w:r>
    </w:p>
    <w:p w:rsidR="007E4939" w:rsidRPr="00583F7B" w:rsidRDefault="007E4939" w:rsidP="007E4939">
      <w:pPr>
        <w:jc w:val="both"/>
        <w:rPr>
          <w:sz w:val="16"/>
          <w:szCs w:val="16"/>
        </w:rPr>
      </w:pPr>
      <w:r w:rsidRPr="00583F7B">
        <w:rPr>
          <w:sz w:val="16"/>
          <w:szCs w:val="16"/>
        </w:rPr>
        <w:t>Темпы экономического роста-это отношение прироста объема национального производства к базисному уровню национального производства.</w:t>
      </w:r>
    </w:p>
    <w:p w:rsidR="00C73627" w:rsidRPr="00583F7B" w:rsidRDefault="00C73627" w:rsidP="003E47DE">
      <w:pPr>
        <w:numPr>
          <w:ilvl w:val="0"/>
          <w:numId w:val="1"/>
        </w:numPr>
        <w:ind w:left="0" w:firstLine="0"/>
        <w:jc w:val="center"/>
        <w:rPr>
          <w:b/>
          <w:sz w:val="16"/>
          <w:szCs w:val="16"/>
        </w:rPr>
      </w:pPr>
      <w:r w:rsidRPr="00583F7B">
        <w:rPr>
          <w:b/>
          <w:sz w:val="16"/>
          <w:szCs w:val="16"/>
        </w:rPr>
        <w:t>Методы экономических исследований</w:t>
      </w:r>
    </w:p>
    <w:p w:rsidR="007E4172" w:rsidRPr="00583F7B" w:rsidRDefault="007E4172" w:rsidP="003E47DE">
      <w:pPr>
        <w:jc w:val="both"/>
        <w:rPr>
          <w:sz w:val="16"/>
          <w:szCs w:val="16"/>
        </w:rPr>
      </w:pPr>
      <w:r w:rsidRPr="00583F7B">
        <w:rPr>
          <w:sz w:val="16"/>
          <w:szCs w:val="16"/>
        </w:rPr>
        <w:t>Экономика, как теоретическая, так и прикладная, имеет свои, характерные для себя методические приемы. Такие как: метод сравнительного анализа, метод научной абстракции, метод графических изображений, метод экономико-математического моделирования. Рассмотрим эти методы более подробно.</w:t>
      </w:r>
    </w:p>
    <w:p w:rsidR="007E4172" w:rsidRPr="00583F7B" w:rsidRDefault="007E4172" w:rsidP="00CE2941">
      <w:pPr>
        <w:jc w:val="both"/>
        <w:rPr>
          <w:sz w:val="16"/>
          <w:szCs w:val="16"/>
        </w:rPr>
      </w:pPr>
      <w:r w:rsidRPr="00583F7B">
        <w:rPr>
          <w:sz w:val="16"/>
          <w:szCs w:val="16"/>
        </w:rPr>
        <w:t>Метод сравнительного анализа, состоит в сопоставлении частных и обобщающих экономических показателей с целью выявления наилучших результатов. В предпринимательской деятельности необходимо сопоставлять свои затраты с затратами конкурентов, сравнивать различные альтернативные варианты своей деятельности и др.</w:t>
      </w:r>
    </w:p>
    <w:p w:rsidR="007E4172" w:rsidRPr="00583F7B" w:rsidRDefault="007E4172" w:rsidP="00CE2941">
      <w:pPr>
        <w:jc w:val="both"/>
        <w:rPr>
          <w:sz w:val="16"/>
          <w:szCs w:val="16"/>
        </w:rPr>
      </w:pPr>
      <w:r w:rsidRPr="00583F7B">
        <w:rPr>
          <w:sz w:val="16"/>
          <w:szCs w:val="16"/>
        </w:rPr>
        <w:t>Метод научной абстракции состоит в отвлечении в процессе познания от внешних явлений, несущественных сторон и выделении наиболее глубокой сущности предмета или явления. Например, при выяснении закона спроса анализируется только взаимозависимость между спросом и ценой при абстрагировании от многих других условий рынка (ценовая политика государства, степень наполненности рынка и др.). При выяснении главного абстракция дополняется исследованием временно неучитывавшихся факторов под соответствующим углом зрения.</w:t>
      </w:r>
    </w:p>
    <w:p w:rsidR="0027183B" w:rsidRPr="00583F7B" w:rsidRDefault="007E4172" w:rsidP="00CE2941">
      <w:pPr>
        <w:jc w:val="both"/>
        <w:rPr>
          <w:sz w:val="16"/>
          <w:szCs w:val="16"/>
        </w:rPr>
      </w:pPr>
      <w:r w:rsidRPr="00583F7B">
        <w:rPr>
          <w:sz w:val="16"/>
          <w:szCs w:val="16"/>
        </w:rPr>
        <w:t xml:space="preserve">Метод графических изображений довольно широко используется в экономике. </w:t>
      </w:r>
      <w:r w:rsidR="0027183B" w:rsidRPr="00583F7B">
        <w:rPr>
          <w:sz w:val="16"/>
          <w:szCs w:val="16"/>
        </w:rPr>
        <w:t>Он хорошо помогает воспринимать соотношение между различными экономическими показателями, оценивать их «поведение» под влиянием изменений экономической ситуации. Метод графических изображений очень удобен для микроанализа.</w:t>
      </w:r>
    </w:p>
    <w:p w:rsidR="007E4172" w:rsidRPr="00583F7B" w:rsidRDefault="0027183B" w:rsidP="00CE2941">
      <w:pPr>
        <w:jc w:val="both"/>
        <w:rPr>
          <w:sz w:val="16"/>
          <w:szCs w:val="16"/>
        </w:rPr>
      </w:pPr>
      <w:r w:rsidRPr="00583F7B">
        <w:rPr>
          <w:sz w:val="16"/>
          <w:szCs w:val="16"/>
        </w:rPr>
        <w:t>М</w:t>
      </w:r>
      <w:r w:rsidR="007E4172" w:rsidRPr="00583F7B">
        <w:rPr>
          <w:sz w:val="16"/>
          <w:szCs w:val="16"/>
        </w:rPr>
        <w:t>етод экономико-математического моделирования</w:t>
      </w:r>
      <w:r w:rsidRPr="00583F7B">
        <w:rPr>
          <w:sz w:val="16"/>
          <w:szCs w:val="16"/>
        </w:rPr>
        <w:t xml:space="preserve"> является наиболее мощным современным инструментом изучения и решения экономических проблем. Он заключается в описании экономического явления на формализованном языке с помощью математических символов и алгоритмов.</w:t>
      </w:r>
    </w:p>
    <w:p w:rsidR="00C73627" w:rsidRPr="00583F7B" w:rsidRDefault="00C73627" w:rsidP="003E47DE">
      <w:pPr>
        <w:numPr>
          <w:ilvl w:val="0"/>
          <w:numId w:val="1"/>
        </w:numPr>
        <w:ind w:left="0" w:firstLine="0"/>
        <w:jc w:val="center"/>
        <w:rPr>
          <w:b/>
          <w:sz w:val="16"/>
          <w:szCs w:val="16"/>
        </w:rPr>
      </w:pPr>
      <w:r w:rsidRPr="00583F7B">
        <w:rPr>
          <w:b/>
          <w:sz w:val="16"/>
          <w:szCs w:val="16"/>
        </w:rPr>
        <w:t>Функции экономической теории</w:t>
      </w:r>
    </w:p>
    <w:p w:rsidR="000A0AC2" w:rsidRPr="00583F7B" w:rsidRDefault="000A0AC2" w:rsidP="000A0AC2">
      <w:pPr>
        <w:jc w:val="both"/>
        <w:rPr>
          <w:sz w:val="16"/>
          <w:szCs w:val="16"/>
        </w:rPr>
      </w:pPr>
      <w:r w:rsidRPr="00583F7B">
        <w:rPr>
          <w:sz w:val="16"/>
          <w:szCs w:val="16"/>
        </w:rPr>
        <w:t>Из существа экономической теории вытекают ее функции: познавательная, прогностическая и практическая.</w:t>
      </w:r>
      <w:r w:rsidR="00681518" w:rsidRPr="00583F7B">
        <w:rPr>
          <w:sz w:val="16"/>
          <w:szCs w:val="16"/>
        </w:rPr>
        <w:t xml:space="preserve"> </w:t>
      </w:r>
      <w:r w:rsidRPr="00583F7B">
        <w:rPr>
          <w:sz w:val="16"/>
          <w:szCs w:val="16"/>
        </w:rPr>
        <w:t>Познавательная функция состоит в том, чтобы всесторонне изучить экономические явления и их внутреннюю сущность, что позволяет открыть законы, по которым развивается национальное хозяйство.</w:t>
      </w:r>
    </w:p>
    <w:p w:rsidR="000A0AC2" w:rsidRPr="00583F7B" w:rsidRDefault="000A0AC2" w:rsidP="000A0AC2">
      <w:pPr>
        <w:jc w:val="both"/>
        <w:rPr>
          <w:sz w:val="16"/>
          <w:szCs w:val="16"/>
        </w:rPr>
      </w:pPr>
      <w:r w:rsidRPr="00583F7B">
        <w:rPr>
          <w:sz w:val="16"/>
          <w:szCs w:val="16"/>
        </w:rPr>
        <w:t>Экономическая теория сохраняет научный характер при условии, если опирается на факты — достоверные и типичные для изучаемой социально-экономической жизни. В таком случае факты, как говорится, — «упрямая вещь». К добротной научной основе относится неопровержимая информация о событиях, цифры, статистические материалы, документы, свидетельские показания, ссылки на авторитетные высказывания ученых, практиков и т. п. Между тем ученые не ограничиваются признанием объективной действительности и стремятся глубже познать экономику. Для этого они проводят научный анализ и теоретическое обобщение реальных фактов. Разрабатываются также экономические модели (схемы, изображения или описание какого-либо хозяйственного процесса), в которых показываются внутренние взаимосвязи изучаемых явлений. В дальнейшем мы многократно будем знакомиться с такими моделями.</w:t>
      </w:r>
    </w:p>
    <w:p w:rsidR="000A0AC2" w:rsidRPr="00583F7B" w:rsidRDefault="000A0AC2" w:rsidP="000A0AC2">
      <w:pPr>
        <w:jc w:val="both"/>
        <w:rPr>
          <w:sz w:val="16"/>
          <w:szCs w:val="16"/>
        </w:rPr>
      </w:pPr>
      <w:r w:rsidRPr="00583F7B">
        <w:rPr>
          <w:sz w:val="16"/>
          <w:szCs w:val="16"/>
        </w:rPr>
        <w:t>Зная тенденции (направления) и законы экономического развития, можно лучше предвидеть перспективы хозяйственной деятельности.</w:t>
      </w:r>
    </w:p>
    <w:p w:rsidR="000A0AC2" w:rsidRPr="00583F7B" w:rsidRDefault="000A0AC2" w:rsidP="000A0AC2">
      <w:pPr>
        <w:jc w:val="both"/>
        <w:rPr>
          <w:sz w:val="16"/>
          <w:szCs w:val="16"/>
        </w:rPr>
      </w:pPr>
      <w:r w:rsidRPr="00583F7B">
        <w:rPr>
          <w:sz w:val="16"/>
          <w:szCs w:val="16"/>
        </w:rPr>
        <w:t>Прогностическая (греч. prognosis — предвидение, предсказание) функция теории означает научное предвидение хода научно-технического и социально-экономического развития на обозримое будущее. Эта функция нужна для того, чтобы помочь предприятиям, и государству заблаговременно учесть последствия намечаемых действий и выбрать наиболее эффективные варианты хозяйственных решений. Чем сложнее становится техника и организация производства, тем настоятельнее необходимо прогнозировать и планировать развитие экономики.</w:t>
      </w:r>
    </w:p>
    <w:p w:rsidR="000A0AC2" w:rsidRPr="00583F7B" w:rsidRDefault="000A0AC2" w:rsidP="000A0AC2">
      <w:pPr>
        <w:jc w:val="both"/>
        <w:rPr>
          <w:sz w:val="16"/>
          <w:szCs w:val="16"/>
        </w:rPr>
      </w:pPr>
      <w:r w:rsidRPr="00583F7B">
        <w:rPr>
          <w:sz w:val="16"/>
          <w:szCs w:val="16"/>
        </w:rPr>
        <w:t>Практическая функция экономической теории состоит в том, чтобы научно обосновывать экономическую политику государства, выявлять принципы и способы рационального хозяйствования. Это позволяет определить, какой должна быть нормальная для определенных условий хозяйственная деятельность предприятий и государства.</w:t>
      </w:r>
    </w:p>
    <w:p w:rsidR="000A0AC2" w:rsidRPr="00583F7B" w:rsidRDefault="000A0AC2" w:rsidP="000A0AC2">
      <w:pPr>
        <w:jc w:val="both"/>
        <w:rPr>
          <w:sz w:val="16"/>
          <w:szCs w:val="16"/>
        </w:rPr>
      </w:pPr>
      <w:r w:rsidRPr="00583F7B">
        <w:rPr>
          <w:sz w:val="16"/>
          <w:szCs w:val="16"/>
        </w:rPr>
        <w:t>Все указанные функции дают положительные результаты, если познаны и правильно используются на практике экономические законы.</w:t>
      </w:r>
    </w:p>
    <w:p w:rsidR="00C73627" w:rsidRPr="00583F7B" w:rsidRDefault="00C73627" w:rsidP="003E47DE">
      <w:pPr>
        <w:numPr>
          <w:ilvl w:val="0"/>
          <w:numId w:val="1"/>
        </w:numPr>
        <w:ind w:left="0" w:firstLine="0"/>
        <w:jc w:val="center"/>
        <w:rPr>
          <w:b/>
          <w:sz w:val="16"/>
          <w:szCs w:val="16"/>
        </w:rPr>
      </w:pPr>
      <w:r w:rsidRPr="00583F7B">
        <w:rPr>
          <w:b/>
          <w:sz w:val="16"/>
          <w:szCs w:val="16"/>
        </w:rPr>
        <w:t>Факторы производства</w:t>
      </w:r>
    </w:p>
    <w:p w:rsidR="00016D1E" w:rsidRPr="00583F7B" w:rsidRDefault="00016D1E" w:rsidP="00016D1E">
      <w:pPr>
        <w:jc w:val="both"/>
        <w:rPr>
          <w:sz w:val="16"/>
          <w:szCs w:val="16"/>
        </w:rPr>
      </w:pPr>
      <w:r w:rsidRPr="00583F7B">
        <w:rPr>
          <w:sz w:val="16"/>
          <w:szCs w:val="16"/>
        </w:rPr>
        <w:t>Функционирование предприятий и домашних хозяйств основывается на использовании факторов производства и получении от их использования соответствующих доходов. Под факторами производства понимаются особо важные элементы или объекты, которые оказывают решающее воздействие на возможность и результативность хозяйственной деятельности.</w:t>
      </w:r>
      <w:r w:rsidR="001B075A" w:rsidRPr="00583F7B">
        <w:rPr>
          <w:sz w:val="16"/>
          <w:szCs w:val="16"/>
        </w:rPr>
        <w:t xml:space="preserve"> </w:t>
      </w:r>
      <w:r w:rsidRPr="00583F7B">
        <w:rPr>
          <w:sz w:val="16"/>
          <w:szCs w:val="16"/>
        </w:rPr>
        <w:t>В рыночном товарообороте факторов производства есть свои особенности, хотя в целом  здесь действует механизм конкурентного равновесия цен. За производственными ресурсами, вовлекаемыми в хозяйственную деятельность всегда стоят их собственники (земли, капитала, труда, знаний и т.д.) и ни один из них не передаст безвозмездно право использования того или иного ресурса другим лицам. Поэтому движение основных элементов производства, их присвоение, распоряжение ими и использование затрагивает более глубинные общественно-экономические отношения.</w:t>
      </w:r>
      <w:r w:rsidR="001B075A" w:rsidRPr="00583F7B">
        <w:rPr>
          <w:sz w:val="16"/>
          <w:szCs w:val="16"/>
        </w:rPr>
        <w:t xml:space="preserve"> </w:t>
      </w:r>
      <w:r w:rsidRPr="00583F7B">
        <w:rPr>
          <w:sz w:val="16"/>
          <w:szCs w:val="16"/>
        </w:rPr>
        <w:t xml:space="preserve">Человек был и всегда останется главным фактором производства. Экономическая теория в изучении человеческого общества исходит из того, что человек является одновременно и производителем и потребителем экономических благ. Маржиналистская (неоклассическая, западная) теория традиционно выделяет четыре группы факторов производства: земля, труд, капитал, предпринимательская деятельность. </w:t>
      </w:r>
      <w:r w:rsidR="001B075A" w:rsidRPr="00583F7B">
        <w:rPr>
          <w:sz w:val="16"/>
          <w:szCs w:val="16"/>
        </w:rPr>
        <w:t>Земля</w:t>
      </w:r>
      <w:r w:rsidRPr="00583F7B">
        <w:rPr>
          <w:sz w:val="16"/>
          <w:szCs w:val="16"/>
        </w:rPr>
        <w:t xml:space="preserve"> рассматривается как естественный фактор, как природное богатство и первооснова хозяйственной деятельности. </w:t>
      </w:r>
      <w:r w:rsidR="001B075A" w:rsidRPr="00583F7B">
        <w:rPr>
          <w:sz w:val="16"/>
          <w:szCs w:val="16"/>
        </w:rPr>
        <w:t>Труд</w:t>
      </w:r>
      <w:r w:rsidRPr="00583F7B">
        <w:rPr>
          <w:sz w:val="16"/>
          <w:szCs w:val="16"/>
        </w:rPr>
        <w:t xml:space="preserve"> представлен интеллектуальной и физической деятельностью человека, совокупностью способностей личности, обусловленной общим и профессиональным образованием, навыками, накопленным опытом. В экономической теории под трудом как фактором производства подразумеваются любые умственные и физические усилия, прилагаемые людьми в процессе хозяйственной деятельности с целью произвести полезный результат. </w:t>
      </w:r>
      <w:r w:rsidR="001B075A" w:rsidRPr="00583F7B">
        <w:rPr>
          <w:sz w:val="16"/>
          <w:szCs w:val="16"/>
        </w:rPr>
        <w:t>Капитал</w:t>
      </w:r>
      <w:r w:rsidRPr="00583F7B">
        <w:rPr>
          <w:sz w:val="16"/>
          <w:szCs w:val="16"/>
        </w:rPr>
        <w:t xml:space="preserve"> является очередным фактором производства и рассматривается как совокупность средств труда, которые используются в производстве товаров и услуг. Предпринимательская деятельность рассматривается как специфический фактор производства, сводящий воедино все другие факторы и обеспечивающий их взаимодействие через знание, инициативу, смекалку и риск предпринимателя в организации производства. </w:t>
      </w:r>
    </w:p>
    <w:p w:rsidR="00016D1E" w:rsidRPr="00583F7B" w:rsidRDefault="00016D1E" w:rsidP="00016D1E">
      <w:pPr>
        <w:jc w:val="both"/>
        <w:rPr>
          <w:sz w:val="16"/>
          <w:szCs w:val="16"/>
        </w:rPr>
      </w:pPr>
      <w:r w:rsidRPr="00583F7B">
        <w:rPr>
          <w:sz w:val="16"/>
          <w:szCs w:val="16"/>
        </w:rPr>
        <w:t xml:space="preserve">Возрастающее значение приобретает экологический фактор производства, который выступает либо в качестве импульса экономического роста, либо ограничения его возможностей в связи с вредностью технологии. </w:t>
      </w:r>
    </w:p>
    <w:p w:rsidR="00C73627" w:rsidRPr="00583F7B" w:rsidRDefault="00C73627" w:rsidP="003E47DE">
      <w:pPr>
        <w:numPr>
          <w:ilvl w:val="0"/>
          <w:numId w:val="1"/>
        </w:numPr>
        <w:ind w:left="0" w:firstLine="0"/>
        <w:jc w:val="center"/>
        <w:rPr>
          <w:b/>
          <w:sz w:val="16"/>
          <w:szCs w:val="16"/>
        </w:rPr>
      </w:pPr>
      <w:r w:rsidRPr="00583F7B">
        <w:rPr>
          <w:b/>
          <w:sz w:val="16"/>
          <w:szCs w:val="16"/>
        </w:rPr>
        <w:t>Предложение. Закон предложения. Неценовые детерминанты предложения</w:t>
      </w:r>
    </w:p>
    <w:p w:rsidR="00E70034" w:rsidRPr="00583F7B" w:rsidRDefault="00C7436E" w:rsidP="00681518">
      <w:pPr>
        <w:jc w:val="both"/>
        <w:rPr>
          <w:sz w:val="16"/>
          <w:szCs w:val="16"/>
        </w:rPr>
      </w:pPr>
      <w:r w:rsidRPr="00583F7B">
        <w:rPr>
          <w:sz w:val="16"/>
          <w:szCs w:val="16"/>
        </w:rPr>
        <w:t>Предложением называется количество товара или услуги, которое производители готовы продать по определенной цене за определенный период. Зависимость между ценой и предложением прямая. Закон предложения гласит: предложение, при прочих равных условиях, изменяется в прямой зависимости от изменения цены. Другими словами, по мере роста цен производители предлагают к продаже большие количества товаров, а по мере падения цен – меньшие. Объясняется это тем, что при повышении цен на товар, фирмы-производители задействую новые мощности для производства товара, что приводит к увеличению предложения. Кроме того, при повышении цен на товар в эту отрасль вливаются новые производители, что также приводит к увеличению производства, а соответственно и предложения. Предложение, так же как и спрос, может изменяться под влиянием неценовых факторов:</w:t>
      </w:r>
      <w:r w:rsidR="00681518" w:rsidRPr="00583F7B">
        <w:rPr>
          <w:sz w:val="16"/>
          <w:szCs w:val="16"/>
        </w:rPr>
        <w:t xml:space="preserve"> и</w:t>
      </w:r>
      <w:r w:rsidR="00E70034" w:rsidRPr="00583F7B">
        <w:rPr>
          <w:sz w:val="16"/>
          <w:szCs w:val="16"/>
        </w:rPr>
        <w:t>зменения издержек производства в результате технических нововведений, изменения источников ресурсов, налоговой политики, стоимости факторов производства;</w:t>
      </w:r>
      <w:r w:rsidR="00681518" w:rsidRPr="00583F7B">
        <w:rPr>
          <w:sz w:val="16"/>
          <w:szCs w:val="16"/>
        </w:rPr>
        <w:t xml:space="preserve"> в</w:t>
      </w:r>
      <w:r w:rsidR="00E70034" w:rsidRPr="00583F7B">
        <w:rPr>
          <w:sz w:val="16"/>
          <w:szCs w:val="16"/>
        </w:rPr>
        <w:t>ыхода на рынок новых фирм, что увеличит предложение вне зависимости от цен;</w:t>
      </w:r>
      <w:r w:rsidR="00681518" w:rsidRPr="00583F7B">
        <w:rPr>
          <w:sz w:val="16"/>
          <w:szCs w:val="16"/>
        </w:rPr>
        <w:t xml:space="preserve"> и</w:t>
      </w:r>
      <w:r w:rsidR="00E70034" w:rsidRPr="00583F7B">
        <w:rPr>
          <w:sz w:val="16"/>
          <w:szCs w:val="16"/>
        </w:rPr>
        <w:t>зменения цен на другие товары, приводящего к переливу ресурсов (уходу фирм из отрасли), что уменьшит предложение;</w:t>
      </w:r>
      <w:r w:rsidR="00681518" w:rsidRPr="00583F7B">
        <w:rPr>
          <w:sz w:val="16"/>
          <w:szCs w:val="16"/>
        </w:rPr>
        <w:t xml:space="preserve"> п</w:t>
      </w:r>
      <w:r w:rsidR="00E70034" w:rsidRPr="00583F7B">
        <w:rPr>
          <w:sz w:val="16"/>
          <w:szCs w:val="16"/>
        </w:rPr>
        <w:t>риродных катастроф, политических действий, войн, разрушающих экономику, что вызовет сокращение предложения.</w:t>
      </w:r>
    </w:p>
    <w:p w:rsidR="009A6D14" w:rsidRPr="00583F7B" w:rsidRDefault="001B075A" w:rsidP="009A6D14">
      <w:pPr>
        <w:jc w:val="both"/>
        <w:rPr>
          <w:sz w:val="16"/>
          <w:szCs w:val="16"/>
          <w:lang w:val="en-US"/>
        </w:rPr>
      </w:pPr>
      <w:r w:rsidRPr="00583F7B">
        <w:rPr>
          <w:sz w:val="16"/>
          <w:szCs w:val="16"/>
        </w:rPr>
        <w:t>Кривая предложения</w:t>
      </w:r>
      <w:r w:rsidR="009A6D14" w:rsidRPr="00583F7B">
        <w:rPr>
          <w:sz w:val="16"/>
          <w:szCs w:val="16"/>
        </w:rPr>
        <w:t xml:space="preserve"> отражает взаимосвязь между количеством предложенного блага и его ценой. Она иллюстрирует, какую цену надо заплатить за единицу предложенного блага для каждого количества блага, чтобы это количество блага было выпущено, т. е. предложено на рынок. Для большинства благ кривая предложения имеет "восходящее" и "вогнутое" очертание</w:t>
      </w:r>
    </w:p>
    <w:p w:rsidR="009A6D14" w:rsidRPr="00583F7B" w:rsidRDefault="00AC0AC0" w:rsidP="009A6D14">
      <w:pPr>
        <w:jc w:val="both"/>
        <w:rPr>
          <w:sz w:val="16"/>
          <w:szCs w:val="16"/>
        </w:rPr>
      </w:pPr>
      <w:r>
        <w:rPr>
          <w:sz w:val="16"/>
          <w:szCs w:val="16"/>
          <w:lang w:val="en-US"/>
        </w:rPr>
        <w:pict>
          <v:shape id="_x0000_i1026" type="#_x0000_t75" style="width:112.5pt;height:88.5pt" o:preferrelative="f">
            <v:imagedata r:id="rId5" o:title=""/>
          </v:shape>
        </w:pict>
      </w:r>
    </w:p>
    <w:p w:rsidR="001B075A" w:rsidRPr="00583F7B" w:rsidRDefault="001B075A" w:rsidP="009A6D14">
      <w:pPr>
        <w:jc w:val="both"/>
        <w:rPr>
          <w:sz w:val="16"/>
          <w:szCs w:val="16"/>
        </w:rPr>
      </w:pPr>
    </w:p>
    <w:p w:rsidR="00C73627" w:rsidRPr="00583F7B" w:rsidRDefault="00C73627" w:rsidP="003E47DE">
      <w:pPr>
        <w:numPr>
          <w:ilvl w:val="0"/>
          <w:numId w:val="1"/>
        </w:numPr>
        <w:ind w:left="0" w:firstLine="0"/>
        <w:jc w:val="center"/>
        <w:rPr>
          <w:b/>
          <w:sz w:val="16"/>
          <w:szCs w:val="16"/>
        </w:rPr>
      </w:pPr>
      <w:r w:rsidRPr="00583F7B">
        <w:rPr>
          <w:b/>
          <w:sz w:val="16"/>
          <w:szCs w:val="16"/>
        </w:rPr>
        <w:t>Спрос. Закон спроса. Неценовые детерминанты спроса</w:t>
      </w:r>
    </w:p>
    <w:p w:rsidR="007A47C3" w:rsidRPr="00583F7B" w:rsidRDefault="007A47C3" w:rsidP="00CE2941">
      <w:pPr>
        <w:jc w:val="both"/>
        <w:rPr>
          <w:sz w:val="16"/>
          <w:szCs w:val="16"/>
        </w:rPr>
      </w:pPr>
      <w:r w:rsidRPr="00583F7B">
        <w:rPr>
          <w:sz w:val="16"/>
          <w:szCs w:val="16"/>
        </w:rPr>
        <w:t xml:space="preserve">Спросом называется количество товара или услуги, которое будет куплено по определенной цене за определенный период. Спрос определяется в зависимости от цены, действует закон спроса. Выражается он в следующем: при прочих равных условиях спрос на товары в </w:t>
      </w:r>
      <w:r w:rsidR="00C7436E" w:rsidRPr="00583F7B">
        <w:rPr>
          <w:sz w:val="16"/>
          <w:szCs w:val="16"/>
        </w:rPr>
        <w:t>количественном</w:t>
      </w:r>
      <w:r w:rsidRPr="00583F7B">
        <w:rPr>
          <w:sz w:val="16"/>
          <w:szCs w:val="16"/>
        </w:rPr>
        <w:t xml:space="preserve"> выражении изменяется в обратной зависимости от цены. Это происходит по двум причинам: во-первых, при снижении цены потребитель хочет приобрести больше товара (эффект дохода); во-вторых, товар при снижении цены на него дешевеет относительно других товаров и приобретать его становится относительно выгоднее (эффект замещения).</w:t>
      </w:r>
    </w:p>
    <w:p w:rsidR="007A47C3" w:rsidRPr="00583F7B" w:rsidRDefault="007A47C3" w:rsidP="00CE2941">
      <w:pPr>
        <w:jc w:val="both"/>
        <w:rPr>
          <w:sz w:val="16"/>
          <w:szCs w:val="16"/>
        </w:rPr>
      </w:pPr>
      <w:r w:rsidRPr="00583F7B">
        <w:rPr>
          <w:sz w:val="16"/>
          <w:szCs w:val="16"/>
        </w:rPr>
        <w:t xml:space="preserve">Закон спроса не действует в трех </w:t>
      </w:r>
      <w:r w:rsidR="00C7436E" w:rsidRPr="00583F7B">
        <w:rPr>
          <w:sz w:val="16"/>
          <w:szCs w:val="16"/>
        </w:rPr>
        <w:t>случаях</w:t>
      </w:r>
      <w:r w:rsidRPr="00583F7B">
        <w:rPr>
          <w:sz w:val="16"/>
          <w:szCs w:val="16"/>
        </w:rPr>
        <w:t>:</w:t>
      </w:r>
    </w:p>
    <w:p w:rsidR="007A47C3" w:rsidRPr="00583F7B" w:rsidRDefault="007A47C3" w:rsidP="00CE2941">
      <w:pPr>
        <w:numPr>
          <w:ilvl w:val="0"/>
          <w:numId w:val="2"/>
        </w:numPr>
        <w:ind w:left="0" w:firstLine="0"/>
        <w:jc w:val="both"/>
        <w:rPr>
          <w:sz w:val="16"/>
          <w:szCs w:val="16"/>
        </w:rPr>
      </w:pPr>
      <w:r w:rsidRPr="00583F7B">
        <w:rPr>
          <w:sz w:val="16"/>
          <w:szCs w:val="16"/>
        </w:rPr>
        <w:t>при ажиотажном спросе, вызванном ожидаемым повышением цен;</w:t>
      </w:r>
    </w:p>
    <w:p w:rsidR="007A47C3" w:rsidRPr="00583F7B" w:rsidRDefault="000D6B97" w:rsidP="00CE2941">
      <w:pPr>
        <w:numPr>
          <w:ilvl w:val="0"/>
          <w:numId w:val="2"/>
        </w:numPr>
        <w:ind w:left="0" w:firstLine="0"/>
        <w:jc w:val="both"/>
        <w:rPr>
          <w:sz w:val="16"/>
          <w:szCs w:val="16"/>
        </w:rPr>
      </w:pPr>
      <w:r w:rsidRPr="00583F7B">
        <w:rPr>
          <w:sz w:val="16"/>
          <w:szCs w:val="16"/>
        </w:rPr>
        <w:t>для некоторых редких и дорогостоящих товаров (золото, драгоценности, антиквариат и др.), являющихся средством вложения денег;</w:t>
      </w:r>
    </w:p>
    <w:p w:rsidR="000D6B97" w:rsidRPr="00583F7B" w:rsidRDefault="000D6B97" w:rsidP="00CE2941">
      <w:pPr>
        <w:numPr>
          <w:ilvl w:val="0"/>
          <w:numId w:val="2"/>
        </w:numPr>
        <w:ind w:left="0" w:firstLine="0"/>
        <w:jc w:val="both"/>
        <w:rPr>
          <w:sz w:val="16"/>
          <w:szCs w:val="16"/>
        </w:rPr>
      </w:pPr>
      <w:r w:rsidRPr="00583F7B">
        <w:rPr>
          <w:sz w:val="16"/>
          <w:szCs w:val="16"/>
        </w:rPr>
        <w:t>при переключении спроса на более качественные и дорогостоящие товары (например, переключение спроса с маргарина на масло: снижение цен на маргарин не ведет к увеличению спроса на него).</w:t>
      </w:r>
    </w:p>
    <w:p w:rsidR="000D6B97" w:rsidRPr="00583F7B" w:rsidRDefault="000D6B97" w:rsidP="00CE2941">
      <w:pPr>
        <w:jc w:val="both"/>
        <w:rPr>
          <w:sz w:val="16"/>
          <w:szCs w:val="16"/>
        </w:rPr>
      </w:pPr>
      <w:r w:rsidRPr="00583F7B">
        <w:rPr>
          <w:sz w:val="16"/>
          <w:szCs w:val="16"/>
        </w:rPr>
        <w:t>На изменение спроса также влияют и неценовые факторы:</w:t>
      </w:r>
    </w:p>
    <w:p w:rsidR="000D6B97" w:rsidRPr="00583F7B" w:rsidRDefault="000D6B97" w:rsidP="00CE2941">
      <w:pPr>
        <w:numPr>
          <w:ilvl w:val="0"/>
          <w:numId w:val="3"/>
        </w:numPr>
        <w:ind w:left="0" w:firstLine="0"/>
        <w:jc w:val="both"/>
        <w:rPr>
          <w:sz w:val="16"/>
          <w:szCs w:val="16"/>
        </w:rPr>
      </w:pPr>
      <w:r w:rsidRPr="00583F7B">
        <w:rPr>
          <w:sz w:val="16"/>
          <w:szCs w:val="16"/>
        </w:rPr>
        <w:t>изменения в денежных доходах населения. Например, рост доходов увеличивает спрос на разные виды товаров (мебель, бытовую технику, высококачественные продукты питания и др.) при всех возможных ценах на них;</w:t>
      </w:r>
    </w:p>
    <w:p w:rsidR="000D6B97" w:rsidRPr="00583F7B" w:rsidRDefault="000D6B97" w:rsidP="00CE2941">
      <w:pPr>
        <w:numPr>
          <w:ilvl w:val="0"/>
          <w:numId w:val="3"/>
        </w:numPr>
        <w:ind w:left="0" w:firstLine="0"/>
        <w:jc w:val="both"/>
        <w:rPr>
          <w:sz w:val="16"/>
          <w:szCs w:val="16"/>
        </w:rPr>
      </w:pPr>
      <w:r w:rsidRPr="00583F7B">
        <w:rPr>
          <w:sz w:val="16"/>
          <w:szCs w:val="16"/>
        </w:rPr>
        <w:t>изменения в структуре населения. Например, старение населения увеличивает спрос на лекарства, мед. обслуживание;</w:t>
      </w:r>
    </w:p>
    <w:p w:rsidR="000D6B97" w:rsidRPr="00583F7B" w:rsidRDefault="000D6B97" w:rsidP="00CE2941">
      <w:pPr>
        <w:numPr>
          <w:ilvl w:val="0"/>
          <w:numId w:val="3"/>
        </w:numPr>
        <w:ind w:left="0" w:firstLine="0"/>
        <w:jc w:val="both"/>
        <w:rPr>
          <w:sz w:val="16"/>
          <w:szCs w:val="16"/>
        </w:rPr>
      </w:pPr>
      <w:r w:rsidRPr="00583F7B">
        <w:rPr>
          <w:sz w:val="16"/>
          <w:szCs w:val="16"/>
        </w:rPr>
        <w:t>изменения цен на другие товары, особенно на товары-заменители (субституты). Так рост цен на сливочное масло вызовет спрос на маргарин;</w:t>
      </w:r>
    </w:p>
    <w:p w:rsidR="000D6B97" w:rsidRPr="00583F7B" w:rsidRDefault="000D2EF4" w:rsidP="00CE2941">
      <w:pPr>
        <w:numPr>
          <w:ilvl w:val="0"/>
          <w:numId w:val="3"/>
        </w:numPr>
        <w:ind w:left="0" w:firstLine="0"/>
        <w:jc w:val="both"/>
        <w:rPr>
          <w:sz w:val="16"/>
          <w:szCs w:val="16"/>
        </w:rPr>
      </w:pPr>
      <w:r w:rsidRPr="00583F7B">
        <w:rPr>
          <w:sz w:val="16"/>
          <w:szCs w:val="16"/>
        </w:rPr>
        <w:t>экономическая политика правительства. Денежные пособия, выплачиваемые государством малоимущим слоям населения, увеличат спрос на товары, потребляемые этой группой населения;</w:t>
      </w:r>
    </w:p>
    <w:p w:rsidR="000D2EF4" w:rsidRPr="00583F7B" w:rsidRDefault="000D2EF4" w:rsidP="00CE2941">
      <w:pPr>
        <w:numPr>
          <w:ilvl w:val="0"/>
          <w:numId w:val="3"/>
        </w:numPr>
        <w:ind w:left="0" w:firstLine="0"/>
        <w:jc w:val="both"/>
        <w:rPr>
          <w:sz w:val="16"/>
          <w:szCs w:val="16"/>
        </w:rPr>
      </w:pPr>
      <w:r w:rsidRPr="00583F7B">
        <w:rPr>
          <w:sz w:val="16"/>
          <w:szCs w:val="16"/>
        </w:rPr>
        <w:t>изменения потребительских предпочтений под в</w:t>
      </w:r>
      <w:r w:rsidR="00480C05" w:rsidRPr="00583F7B">
        <w:rPr>
          <w:sz w:val="16"/>
          <w:szCs w:val="16"/>
        </w:rPr>
        <w:t>оздействием рекламы, моды и др.</w:t>
      </w:r>
    </w:p>
    <w:p w:rsidR="00480C05" w:rsidRPr="00583F7B" w:rsidRDefault="00480C05" w:rsidP="00480C05">
      <w:pPr>
        <w:jc w:val="both"/>
        <w:rPr>
          <w:sz w:val="16"/>
          <w:szCs w:val="16"/>
        </w:rPr>
      </w:pPr>
      <w:r w:rsidRPr="00583F7B">
        <w:rPr>
          <w:sz w:val="16"/>
          <w:szCs w:val="16"/>
        </w:rPr>
        <w:t>КРИВАЯ СПРОСА отражает обратно пропорциональную зависимость между ценой и количеством блага, которое покупатели хотят и могут приобрести в единицу времени.</w:t>
      </w:r>
    </w:p>
    <w:p w:rsidR="00480C05" w:rsidRPr="00583F7B" w:rsidRDefault="00AC0AC0" w:rsidP="00480C05">
      <w:pPr>
        <w:jc w:val="both"/>
        <w:rPr>
          <w:sz w:val="16"/>
          <w:szCs w:val="16"/>
        </w:rPr>
      </w:pPr>
      <w:r>
        <w:rPr>
          <w:sz w:val="16"/>
          <w:szCs w:val="16"/>
          <w:lang w:val="en-US"/>
        </w:rPr>
        <w:pict>
          <v:shape id="_x0000_i1027" type="#_x0000_t75" style="width:98.25pt;height:87.75pt" o:preferrelative="f">
            <v:imagedata r:id="rId6" o:title=""/>
          </v:shape>
        </w:pict>
      </w:r>
    </w:p>
    <w:p w:rsidR="001B075A" w:rsidRPr="00583F7B" w:rsidRDefault="001B075A" w:rsidP="00480C05">
      <w:pPr>
        <w:jc w:val="both"/>
        <w:rPr>
          <w:sz w:val="16"/>
          <w:szCs w:val="16"/>
        </w:rPr>
      </w:pPr>
    </w:p>
    <w:p w:rsidR="001B075A" w:rsidRPr="00583F7B" w:rsidRDefault="001B075A" w:rsidP="00480C05">
      <w:pPr>
        <w:jc w:val="both"/>
        <w:rPr>
          <w:sz w:val="16"/>
          <w:szCs w:val="16"/>
        </w:rPr>
      </w:pPr>
    </w:p>
    <w:p w:rsidR="001B075A" w:rsidRPr="00583F7B" w:rsidRDefault="001B075A" w:rsidP="00480C05">
      <w:pPr>
        <w:jc w:val="both"/>
        <w:rPr>
          <w:sz w:val="16"/>
          <w:szCs w:val="16"/>
        </w:rPr>
      </w:pPr>
    </w:p>
    <w:p w:rsidR="001B075A" w:rsidRPr="00583F7B" w:rsidRDefault="001B075A" w:rsidP="00480C05">
      <w:pPr>
        <w:jc w:val="both"/>
        <w:rPr>
          <w:sz w:val="16"/>
          <w:szCs w:val="16"/>
        </w:rPr>
      </w:pPr>
    </w:p>
    <w:p w:rsidR="001B075A" w:rsidRPr="00583F7B" w:rsidRDefault="001B075A" w:rsidP="00480C05">
      <w:pPr>
        <w:jc w:val="both"/>
        <w:rPr>
          <w:sz w:val="16"/>
          <w:szCs w:val="16"/>
        </w:rPr>
      </w:pPr>
    </w:p>
    <w:p w:rsidR="001B075A" w:rsidRPr="00583F7B" w:rsidRDefault="001B075A" w:rsidP="00480C05">
      <w:pPr>
        <w:jc w:val="both"/>
        <w:rPr>
          <w:sz w:val="16"/>
          <w:szCs w:val="16"/>
        </w:rPr>
      </w:pPr>
    </w:p>
    <w:p w:rsidR="001B075A" w:rsidRPr="00583F7B" w:rsidRDefault="001B075A" w:rsidP="00480C05">
      <w:pPr>
        <w:jc w:val="both"/>
        <w:rPr>
          <w:sz w:val="16"/>
          <w:szCs w:val="16"/>
        </w:rPr>
      </w:pPr>
    </w:p>
    <w:p w:rsidR="001B075A" w:rsidRPr="00583F7B" w:rsidRDefault="001B075A" w:rsidP="00480C05">
      <w:pPr>
        <w:jc w:val="both"/>
        <w:rPr>
          <w:sz w:val="16"/>
          <w:szCs w:val="16"/>
        </w:rPr>
      </w:pPr>
    </w:p>
    <w:p w:rsidR="001B075A" w:rsidRPr="00583F7B" w:rsidRDefault="001B075A" w:rsidP="00480C05">
      <w:pPr>
        <w:jc w:val="both"/>
        <w:rPr>
          <w:sz w:val="16"/>
          <w:szCs w:val="16"/>
        </w:rPr>
      </w:pPr>
    </w:p>
    <w:p w:rsidR="001B075A" w:rsidRPr="00583F7B" w:rsidRDefault="001B075A" w:rsidP="00480C05">
      <w:pPr>
        <w:jc w:val="both"/>
        <w:rPr>
          <w:sz w:val="16"/>
          <w:szCs w:val="16"/>
        </w:rPr>
      </w:pPr>
    </w:p>
    <w:p w:rsidR="001B075A" w:rsidRPr="00583F7B" w:rsidRDefault="001B075A" w:rsidP="00480C05">
      <w:pPr>
        <w:jc w:val="both"/>
        <w:rPr>
          <w:sz w:val="16"/>
          <w:szCs w:val="16"/>
        </w:rPr>
      </w:pPr>
    </w:p>
    <w:p w:rsidR="001B075A" w:rsidRPr="00583F7B" w:rsidRDefault="001B075A" w:rsidP="00480C05">
      <w:pPr>
        <w:jc w:val="both"/>
        <w:rPr>
          <w:sz w:val="16"/>
          <w:szCs w:val="16"/>
        </w:rPr>
      </w:pPr>
    </w:p>
    <w:p w:rsidR="001B075A" w:rsidRPr="00583F7B" w:rsidRDefault="001B075A" w:rsidP="00480C05">
      <w:pPr>
        <w:jc w:val="both"/>
        <w:rPr>
          <w:sz w:val="16"/>
          <w:szCs w:val="16"/>
        </w:rPr>
      </w:pPr>
    </w:p>
    <w:p w:rsidR="001B075A" w:rsidRPr="00583F7B" w:rsidRDefault="001B075A" w:rsidP="00480C05">
      <w:pPr>
        <w:jc w:val="both"/>
        <w:rPr>
          <w:sz w:val="16"/>
          <w:szCs w:val="16"/>
        </w:rPr>
      </w:pPr>
    </w:p>
    <w:p w:rsidR="00C73627" w:rsidRPr="00583F7B" w:rsidRDefault="00C73627" w:rsidP="003E47DE">
      <w:pPr>
        <w:numPr>
          <w:ilvl w:val="0"/>
          <w:numId w:val="1"/>
        </w:numPr>
        <w:ind w:left="0" w:firstLine="0"/>
        <w:jc w:val="center"/>
        <w:rPr>
          <w:b/>
          <w:sz w:val="16"/>
          <w:szCs w:val="16"/>
        </w:rPr>
      </w:pPr>
      <w:r w:rsidRPr="00583F7B">
        <w:rPr>
          <w:b/>
          <w:sz w:val="16"/>
          <w:szCs w:val="16"/>
        </w:rPr>
        <w:t>Эластичность предложения. Факторы эластичности</w:t>
      </w:r>
    </w:p>
    <w:p w:rsidR="006F4AC8" w:rsidRPr="00583F7B" w:rsidRDefault="000569B7" w:rsidP="00CE2941">
      <w:pPr>
        <w:jc w:val="both"/>
        <w:rPr>
          <w:sz w:val="16"/>
          <w:szCs w:val="16"/>
        </w:rPr>
      </w:pPr>
      <w:r w:rsidRPr="00583F7B">
        <w:rPr>
          <w:sz w:val="16"/>
          <w:szCs w:val="16"/>
        </w:rPr>
        <w:t>Коэффициент предложения рассчитывается по следующей формуле:</w:t>
      </w:r>
    </w:p>
    <w:p w:rsidR="000569B7" w:rsidRPr="00583F7B" w:rsidRDefault="000569B7" w:rsidP="00CE2941">
      <w:pPr>
        <w:jc w:val="center"/>
        <w:rPr>
          <w:sz w:val="16"/>
          <w:szCs w:val="16"/>
        </w:rPr>
      </w:pPr>
      <w:r w:rsidRPr="00583F7B">
        <w:rPr>
          <w:sz w:val="16"/>
          <w:szCs w:val="16"/>
          <w:lang w:val="en-US"/>
        </w:rPr>
        <w:t>Es</w:t>
      </w:r>
      <w:r w:rsidRPr="00583F7B">
        <w:rPr>
          <w:sz w:val="16"/>
          <w:szCs w:val="16"/>
        </w:rPr>
        <w:t>=</w:t>
      </w:r>
      <w:r w:rsidRPr="00583F7B">
        <w:rPr>
          <w:position w:val="-30"/>
          <w:sz w:val="16"/>
          <w:szCs w:val="16"/>
          <w:lang w:val="en-US"/>
        </w:rPr>
        <w:object w:dxaOrig="859" w:dyaOrig="700">
          <v:shape id="_x0000_i1028" type="#_x0000_t75" style="width:42.75pt;height:35.25pt" o:ole="">
            <v:imagedata r:id="rId7" o:title=""/>
          </v:shape>
          <o:OLEObject Type="Embed" ProgID="Equation.3" ShapeID="_x0000_i1028" DrawAspect="Content" ObjectID="_1471262188" r:id="rId8"/>
        </w:object>
      </w:r>
      <w:r w:rsidRPr="00583F7B">
        <w:rPr>
          <w:sz w:val="16"/>
          <w:szCs w:val="16"/>
        </w:rPr>
        <w:t>:</w:t>
      </w:r>
      <w:r w:rsidRPr="00583F7B">
        <w:rPr>
          <w:position w:val="-30"/>
          <w:sz w:val="16"/>
          <w:szCs w:val="16"/>
        </w:rPr>
        <w:object w:dxaOrig="780" w:dyaOrig="700">
          <v:shape id="_x0000_i1029" type="#_x0000_t75" style="width:39pt;height:35.25pt" o:ole="">
            <v:imagedata r:id="rId9" o:title=""/>
          </v:shape>
          <o:OLEObject Type="Embed" ProgID="Equation.3" ShapeID="_x0000_i1029" DrawAspect="Content" ObjectID="_1471262189" r:id="rId10"/>
        </w:object>
      </w:r>
      <w:r w:rsidRPr="00583F7B">
        <w:rPr>
          <w:sz w:val="16"/>
          <w:szCs w:val="16"/>
        </w:rPr>
        <w:t>=</w:t>
      </w:r>
      <w:r w:rsidRPr="00583F7B">
        <w:rPr>
          <w:position w:val="-30"/>
          <w:sz w:val="16"/>
          <w:szCs w:val="16"/>
          <w:lang w:val="en-US"/>
        </w:rPr>
        <w:object w:dxaOrig="859" w:dyaOrig="700">
          <v:shape id="_x0000_i1030" type="#_x0000_t75" style="width:42.75pt;height:35.25pt" o:ole="">
            <v:imagedata r:id="rId11" o:title=""/>
          </v:shape>
          <o:OLEObject Type="Embed" ProgID="Equation.3" ShapeID="_x0000_i1030" DrawAspect="Content" ObjectID="_1471262190" r:id="rId12"/>
        </w:object>
      </w:r>
      <w:r w:rsidRPr="00583F7B">
        <w:rPr>
          <w:sz w:val="16"/>
          <w:szCs w:val="16"/>
        </w:rPr>
        <w:t>*</w:t>
      </w:r>
      <w:r w:rsidRPr="00583F7B">
        <w:rPr>
          <w:position w:val="-30"/>
          <w:sz w:val="16"/>
          <w:szCs w:val="16"/>
        </w:rPr>
        <w:object w:dxaOrig="780" w:dyaOrig="700">
          <v:shape id="_x0000_i1031" type="#_x0000_t75" style="width:39pt;height:35.25pt" o:ole="">
            <v:imagedata r:id="rId13" o:title=""/>
          </v:shape>
          <o:OLEObject Type="Embed" ProgID="Equation.3" ShapeID="_x0000_i1031" DrawAspect="Content" ObjectID="_1471262191" r:id="rId14"/>
        </w:object>
      </w:r>
      <w:r w:rsidRPr="00583F7B">
        <w:rPr>
          <w:sz w:val="16"/>
          <w:szCs w:val="16"/>
        </w:rPr>
        <w:t>,</w:t>
      </w:r>
    </w:p>
    <w:p w:rsidR="000569B7" w:rsidRPr="00583F7B" w:rsidRDefault="000569B7" w:rsidP="00CE2941">
      <w:pPr>
        <w:jc w:val="both"/>
        <w:rPr>
          <w:sz w:val="16"/>
          <w:szCs w:val="16"/>
        </w:rPr>
      </w:pPr>
      <w:r w:rsidRPr="00583F7B">
        <w:rPr>
          <w:sz w:val="16"/>
          <w:szCs w:val="16"/>
        </w:rPr>
        <w:t xml:space="preserve">где </w:t>
      </w:r>
      <w:r w:rsidRPr="00583F7B">
        <w:rPr>
          <w:sz w:val="16"/>
          <w:szCs w:val="16"/>
          <w:lang w:val="en-US"/>
        </w:rPr>
        <w:t>Q</w:t>
      </w:r>
      <w:r w:rsidRPr="00583F7B">
        <w:rPr>
          <w:sz w:val="16"/>
          <w:szCs w:val="16"/>
        </w:rPr>
        <w:t xml:space="preserve">0 и </w:t>
      </w:r>
      <w:r w:rsidRPr="00583F7B">
        <w:rPr>
          <w:sz w:val="16"/>
          <w:szCs w:val="16"/>
          <w:lang w:val="en-US"/>
        </w:rPr>
        <w:t>Q</w:t>
      </w:r>
      <w:r w:rsidRPr="00583F7B">
        <w:rPr>
          <w:sz w:val="16"/>
          <w:szCs w:val="16"/>
        </w:rPr>
        <w:t xml:space="preserve">1 – предложение до и после изменения цены; </w:t>
      </w:r>
      <w:r w:rsidRPr="00583F7B">
        <w:rPr>
          <w:sz w:val="16"/>
          <w:szCs w:val="16"/>
          <w:lang w:val="en-US"/>
        </w:rPr>
        <w:t>P</w:t>
      </w:r>
      <w:r w:rsidRPr="00583F7B">
        <w:rPr>
          <w:sz w:val="16"/>
          <w:szCs w:val="16"/>
        </w:rPr>
        <w:t xml:space="preserve">0 и </w:t>
      </w:r>
      <w:r w:rsidRPr="00583F7B">
        <w:rPr>
          <w:sz w:val="16"/>
          <w:szCs w:val="16"/>
          <w:lang w:val="en-US"/>
        </w:rPr>
        <w:t>P</w:t>
      </w:r>
      <w:r w:rsidRPr="00583F7B">
        <w:rPr>
          <w:sz w:val="16"/>
          <w:szCs w:val="16"/>
        </w:rPr>
        <w:t>1 – цены до и после изменения; «</w:t>
      </w:r>
      <w:r w:rsidRPr="00583F7B">
        <w:rPr>
          <w:sz w:val="16"/>
          <w:szCs w:val="16"/>
          <w:lang w:val="en-US"/>
        </w:rPr>
        <w:t>s</w:t>
      </w:r>
      <w:r w:rsidRPr="00583F7B">
        <w:rPr>
          <w:sz w:val="16"/>
          <w:szCs w:val="16"/>
        </w:rPr>
        <w:t>» в индексе означает эластичность предложения.</w:t>
      </w:r>
    </w:p>
    <w:p w:rsidR="000F3689" w:rsidRPr="00583F7B" w:rsidRDefault="000F3689" w:rsidP="00CE2941">
      <w:pPr>
        <w:jc w:val="both"/>
        <w:rPr>
          <w:sz w:val="16"/>
          <w:szCs w:val="16"/>
        </w:rPr>
      </w:pPr>
      <w:r w:rsidRPr="00583F7B">
        <w:rPr>
          <w:sz w:val="16"/>
          <w:szCs w:val="16"/>
        </w:rPr>
        <w:t>Предложение, поскольку оно связано с изменением производственного процесса, медленнее адаптируется к изменению цены, чем спрос. Поэтому фактор времени является важнейшим в определении показателя эластичности.</w:t>
      </w:r>
    </w:p>
    <w:p w:rsidR="000F3689" w:rsidRPr="00583F7B" w:rsidRDefault="000F3689" w:rsidP="00CE2941">
      <w:pPr>
        <w:jc w:val="both"/>
        <w:rPr>
          <w:sz w:val="16"/>
          <w:szCs w:val="16"/>
        </w:rPr>
      </w:pPr>
      <w:r w:rsidRPr="00583F7B">
        <w:rPr>
          <w:sz w:val="16"/>
          <w:szCs w:val="16"/>
        </w:rPr>
        <w:t>Обычно при оценке эластичности предложения рассматриваются три временных периода: краткосрочный, среднесрочный и долгосрочный</w:t>
      </w:r>
      <w:r w:rsidR="00082835" w:rsidRPr="00583F7B">
        <w:rPr>
          <w:sz w:val="16"/>
          <w:szCs w:val="16"/>
        </w:rPr>
        <w:t>.</w:t>
      </w:r>
    </w:p>
    <w:p w:rsidR="00082835" w:rsidRPr="00583F7B" w:rsidRDefault="00082835" w:rsidP="00CE2941">
      <w:pPr>
        <w:jc w:val="both"/>
        <w:rPr>
          <w:sz w:val="16"/>
          <w:szCs w:val="16"/>
        </w:rPr>
      </w:pPr>
      <w:r w:rsidRPr="00583F7B">
        <w:rPr>
          <w:sz w:val="16"/>
          <w:szCs w:val="16"/>
        </w:rPr>
        <w:t>Под краткосрочным периодом понимается период, слишком короткий для осуществления фирмой каких-либо изменений в объеме выпускаемой продукции. В этом случае предложение является неэластичным.</w:t>
      </w:r>
    </w:p>
    <w:p w:rsidR="00082835" w:rsidRPr="00583F7B" w:rsidRDefault="00082835" w:rsidP="00CE2941">
      <w:pPr>
        <w:jc w:val="both"/>
        <w:rPr>
          <w:sz w:val="16"/>
          <w:szCs w:val="16"/>
        </w:rPr>
      </w:pPr>
      <w:r w:rsidRPr="00583F7B">
        <w:rPr>
          <w:sz w:val="16"/>
          <w:szCs w:val="16"/>
        </w:rPr>
        <w:t>Среднесрочный период достаточен для расширения или сокращения производства на уже существующих производственных мощностях, но недостаточен для введения новых мощностей. Эластичность предложения в этом случае повышается.</w:t>
      </w:r>
    </w:p>
    <w:p w:rsidR="00082835" w:rsidRPr="00583F7B" w:rsidRDefault="00082835" w:rsidP="00CE2941">
      <w:pPr>
        <w:jc w:val="both"/>
        <w:rPr>
          <w:sz w:val="16"/>
          <w:szCs w:val="16"/>
        </w:rPr>
      </w:pPr>
      <w:r w:rsidRPr="00583F7B">
        <w:rPr>
          <w:sz w:val="16"/>
          <w:szCs w:val="16"/>
        </w:rPr>
        <w:t>Долгосрочный период предполагает расширение или сокращение фирмой своих производственных мощностей, а также приток новых фирм в отрасль в случае расширения спроса или уход из нее при условии сокращения спроса на данную продукцию. Эластичность предложения будет выше, чем в двух предыдущих случаях.</w:t>
      </w:r>
    </w:p>
    <w:p w:rsidR="00C73627" w:rsidRPr="00583F7B" w:rsidRDefault="00C73627" w:rsidP="003E47DE">
      <w:pPr>
        <w:numPr>
          <w:ilvl w:val="0"/>
          <w:numId w:val="1"/>
        </w:numPr>
        <w:ind w:left="0" w:firstLine="0"/>
        <w:jc w:val="center"/>
        <w:rPr>
          <w:b/>
          <w:sz w:val="16"/>
          <w:szCs w:val="16"/>
        </w:rPr>
      </w:pPr>
      <w:r w:rsidRPr="00583F7B">
        <w:rPr>
          <w:b/>
          <w:sz w:val="16"/>
          <w:szCs w:val="16"/>
        </w:rPr>
        <w:t>Эластичность спроса. Факторы эластичности</w:t>
      </w:r>
    </w:p>
    <w:p w:rsidR="00A07897" w:rsidRPr="00583F7B" w:rsidRDefault="00A07897" w:rsidP="00CE2941">
      <w:pPr>
        <w:jc w:val="both"/>
        <w:rPr>
          <w:sz w:val="16"/>
          <w:szCs w:val="16"/>
        </w:rPr>
      </w:pPr>
      <w:r w:rsidRPr="00583F7B">
        <w:rPr>
          <w:sz w:val="16"/>
          <w:szCs w:val="16"/>
        </w:rPr>
        <w:t xml:space="preserve">Мера реакции одной величины на изменение другой называется эластичностью. эластичность показывает на сколько процентов изменится одна переменная экономическая величина при изменении другой на один процент. Эластичность спроса по цене или ценовая эластичность спроса </w:t>
      </w:r>
      <w:r w:rsidR="009F0295" w:rsidRPr="00583F7B">
        <w:rPr>
          <w:sz w:val="16"/>
          <w:szCs w:val="16"/>
        </w:rPr>
        <w:t>показывает, на</w:t>
      </w:r>
      <w:r w:rsidRPr="00583F7B">
        <w:rPr>
          <w:sz w:val="16"/>
          <w:szCs w:val="16"/>
        </w:rPr>
        <w:t>сколько изменится в процентном отношении величина спроса на товар при изменении его цены на один процент.</w:t>
      </w:r>
    </w:p>
    <w:p w:rsidR="009F0295" w:rsidRPr="00583F7B" w:rsidRDefault="009F0295" w:rsidP="00CE2941">
      <w:pPr>
        <w:jc w:val="both"/>
        <w:rPr>
          <w:sz w:val="16"/>
          <w:szCs w:val="16"/>
        </w:rPr>
      </w:pPr>
      <w:r w:rsidRPr="00583F7B">
        <w:rPr>
          <w:sz w:val="16"/>
          <w:szCs w:val="16"/>
        </w:rPr>
        <w:t xml:space="preserve">Если обозначить цену </w:t>
      </w:r>
      <w:r w:rsidRPr="00583F7B">
        <w:rPr>
          <w:sz w:val="16"/>
          <w:szCs w:val="16"/>
          <w:lang w:val="en-US"/>
        </w:rPr>
        <w:t>P</w:t>
      </w:r>
      <w:r w:rsidRPr="00583F7B">
        <w:rPr>
          <w:sz w:val="16"/>
          <w:szCs w:val="16"/>
        </w:rPr>
        <w:t xml:space="preserve">, а величину спроса </w:t>
      </w:r>
      <w:r w:rsidRPr="00583F7B">
        <w:rPr>
          <w:sz w:val="16"/>
          <w:szCs w:val="16"/>
          <w:lang w:val="en-US"/>
        </w:rPr>
        <w:t>Q</w:t>
      </w:r>
      <w:r w:rsidRPr="00583F7B">
        <w:rPr>
          <w:sz w:val="16"/>
          <w:szCs w:val="16"/>
        </w:rPr>
        <w:t xml:space="preserve">, то показатель (коэффициент) ценовой эластичности спроса </w:t>
      </w:r>
      <w:r w:rsidRPr="00583F7B">
        <w:rPr>
          <w:sz w:val="16"/>
          <w:szCs w:val="16"/>
          <w:lang w:val="en-US"/>
        </w:rPr>
        <w:t>Ep</w:t>
      </w:r>
      <w:r w:rsidRPr="00583F7B">
        <w:rPr>
          <w:sz w:val="16"/>
          <w:szCs w:val="16"/>
        </w:rPr>
        <w:t xml:space="preserve"> равен:</w:t>
      </w:r>
    </w:p>
    <w:p w:rsidR="0013181A" w:rsidRPr="00583F7B" w:rsidRDefault="009F0295" w:rsidP="00CE2941">
      <w:pPr>
        <w:jc w:val="both"/>
        <w:rPr>
          <w:sz w:val="16"/>
          <w:szCs w:val="16"/>
        </w:rPr>
      </w:pPr>
      <w:r w:rsidRPr="00583F7B">
        <w:rPr>
          <w:sz w:val="16"/>
          <w:szCs w:val="16"/>
          <w:lang w:val="en-US"/>
        </w:rPr>
        <w:t>Ep</w:t>
      </w:r>
      <w:r w:rsidRPr="00583F7B">
        <w:rPr>
          <w:sz w:val="16"/>
          <w:szCs w:val="16"/>
        </w:rPr>
        <w:t>=</w:t>
      </w:r>
      <w:r w:rsidR="0013181A" w:rsidRPr="00583F7B">
        <w:rPr>
          <w:position w:val="-24"/>
          <w:sz w:val="16"/>
          <w:szCs w:val="16"/>
        </w:rPr>
        <w:object w:dxaOrig="440" w:dyaOrig="620">
          <v:shape id="_x0000_i1032" type="#_x0000_t75" style="width:21.75pt;height:30.75pt" o:ole="">
            <v:imagedata r:id="rId15" o:title=""/>
          </v:shape>
          <o:OLEObject Type="Embed" ProgID="Equation.3" ShapeID="_x0000_i1032" DrawAspect="Content" ObjectID="_1471262192" r:id="rId16"/>
        </w:object>
      </w:r>
      <w:r w:rsidR="0013181A" w:rsidRPr="00583F7B">
        <w:rPr>
          <w:sz w:val="16"/>
          <w:szCs w:val="16"/>
        </w:rPr>
        <w:t>,</w:t>
      </w:r>
      <w:r w:rsidR="001B075A" w:rsidRPr="00583F7B">
        <w:rPr>
          <w:sz w:val="16"/>
          <w:szCs w:val="16"/>
        </w:rPr>
        <w:t xml:space="preserve"> </w:t>
      </w:r>
      <w:r w:rsidR="0013181A" w:rsidRPr="00583F7B">
        <w:rPr>
          <w:sz w:val="16"/>
          <w:szCs w:val="16"/>
        </w:rPr>
        <w:t>где ∆</w:t>
      </w:r>
      <w:r w:rsidR="0013181A" w:rsidRPr="00583F7B">
        <w:rPr>
          <w:sz w:val="16"/>
          <w:szCs w:val="16"/>
          <w:lang w:val="en-US"/>
        </w:rPr>
        <w:t>Q</w:t>
      </w:r>
      <w:r w:rsidR="0013181A" w:rsidRPr="00583F7B">
        <w:rPr>
          <w:sz w:val="16"/>
          <w:szCs w:val="16"/>
        </w:rPr>
        <w:t xml:space="preserve"> – изменение величины спроса, %; ∆</w:t>
      </w:r>
      <w:r w:rsidR="0013181A" w:rsidRPr="00583F7B">
        <w:rPr>
          <w:sz w:val="16"/>
          <w:szCs w:val="16"/>
          <w:lang w:val="en-US"/>
        </w:rPr>
        <w:t>P</w:t>
      </w:r>
      <w:r w:rsidR="0013181A" w:rsidRPr="00583F7B">
        <w:rPr>
          <w:sz w:val="16"/>
          <w:szCs w:val="16"/>
        </w:rPr>
        <w:t xml:space="preserve"> – изменение цены, %; «</w:t>
      </w:r>
      <w:r w:rsidR="0013181A" w:rsidRPr="00583F7B">
        <w:rPr>
          <w:sz w:val="16"/>
          <w:szCs w:val="16"/>
          <w:lang w:val="en-US"/>
        </w:rPr>
        <w:t>P</w:t>
      </w:r>
      <w:r w:rsidR="0013181A" w:rsidRPr="00583F7B">
        <w:rPr>
          <w:sz w:val="16"/>
          <w:szCs w:val="16"/>
        </w:rPr>
        <w:t>» в индексе означает, что эластичность рассматривается по цене.</w:t>
      </w:r>
    </w:p>
    <w:p w:rsidR="0013181A" w:rsidRPr="00583F7B" w:rsidRDefault="0013181A" w:rsidP="00CE2941">
      <w:pPr>
        <w:jc w:val="both"/>
        <w:rPr>
          <w:sz w:val="16"/>
          <w:szCs w:val="16"/>
        </w:rPr>
      </w:pPr>
      <w:r w:rsidRPr="00583F7B">
        <w:rPr>
          <w:sz w:val="16"/>
          <w:szCs w:val="16"/>
        </w:rPr>
        <w:t>Аналогично можно определить показатель эластичности по доходам или какой-то другой экономической величине.</w:t>
      </w:r>
    </w:p>
    <w:p w:rsidR="00A07897" w:rsidRPr="00583F7B" w:rsidRDefault="00A07897" w:rsidP="00CE2941">
      <w:pPr>
        <w:jc w:val="both"/>
        <w:rPr>
          <w:sz w:val="16"/>
          <w:szCs w:val="16"/>
        </w:rPr>
      </w:pPr>
      <w:r w:rsidRPr="00583F7B">
        <w:rPr>
          <w:sz w:val="16"/>
          <w:szCs w:val="16"/>
        </w:rPr>
        <w:t>Важным фактором, оказывающим воздействие на эластичность спроса, является наличие товаров-заменителей. Чем больше на рынке продуктов, призванных удовлетворять одну и ту же потребность, тем больше возможностей для покупателя отказаться от приобретения данного конкретного продукта в случае повышения его цены, тем выше эластичность спроса на данный товар.</w:t>
      </w:r>
    </w:p>
    <w:p w:rsidR="00A07897" w:rsidRPr="00583F7B" w:rsidRDefault="003A224F" w:rsidP="00CE2941">
      <w:pPr>
        <w:jc w:val="both"/>
        <w:rPr>
          <w:sz w:val="16"/>
          <w:szCs w:val="16"/>
        </w:rPr>
      </w:pPr>
      <w:r w:rsidRPr="00583F7B">
        <w:rPr>
          <w:sz w:val="16"/>
          <w:szCs w:val="16"/>
        </w:rPr>
        <w:t xml:space="preserve">Другим важным фактором влияния на ценовую эластичность, является фактор времени. В краткосрочном периоде спрос имеет тенденцию быть менее эластичным, чем в долгосрочном.  (например спрос на бензин зависит от времени года.) </w:t>
      </w:r>
    </w:p>
    <w:p w:rsidR="003A224F" w:rsidRPr="00583F7B" w:rsidRDefault="003A224F" w:rsidP="00CE2941">
      <w:pPr>
        <w:jc w:val="both"/>
        <w:rPr>
          <w:sz w:val="16"/>
          <w:szCs w:val="16"/>
        </w:rPr>
      </w:pPr>
      <w:r w:rsidRPr="00583F7B">
        <w:rPr>
          <w:sz w:val="16"/>
          <w:szCs w:val="16"/>
        </w:rPr>
        <w:t>Различия в эластичности спроса объясняются также значимостью того или иного товара для потребителя. Спрос на товары первой необходимости неэластичен; спрос на товары, не играющие важной роли в жизни потребителя, обычно эластичен.</w:t>
      </w:r>
    </w:p>
    <w:p w:rsidR="003A224F" w:rsidRPr="00583F7B" w:rsidRDefault="003A224F" w:rsidP="00CE2941">
      <w:pPr>
        <w:jc w:val="both"/>
        <w:rPr>
          <w:sz w:val="16"/>
          <w:szCs w:val="16"/>
        </w:rPr>
      </w:pPr>
      <w:r w:rsidRPr="00583F7B">
        <w:rPr>
          <w:sz w:val="16"/>
          <w:szCs w:val="16"/>
        </w:rPr>
        <w:t>Кроме эластичности спроса по цене, существует также перекрестная эластичность спроса и эластичность спроса по доходу. Понятие перекрестной эластичности спроса используется для определения степени влияния на величину спроса на данный товар изменения цены другого товара. Измерив перекрестную эластичность можно определить, являются ли выбранные товары взаимодополняемыми или взаимозаменяемыми и соответственно, как изменение цены на какой-то один вид продукции, производимой фирмой, может отразиться на спросе на другие виды продукции той же фирмы.</w:t>
      </w:r>
    </w:p>
    <w:p w:rsidR="003A224F" w:rsidRPr="00583F7B" w:rsidRDefault="003A224F" w:rsidP="00CE2941">
      <w:pPr>
        <w:jc w:val="both"/>
        <w:rPr>
          <w:sz w:val="16"/>
          <w:szCs w:val="16"/>
        </w:rPr>
      </w:pPr>
      <w:r w:rsidRPr="00583F7B">
        <w:rPr>
          <w:sz w:val="16"/>
          <w:szCs w:val="16"/>
        </w:rPr>
        <w:t xml:space="preserve">Эластичность спроса по доходу измеряется как отношение изменения спроса на товар к </w:t>
      </w:r>
      <w:r w:rsidR="009F0295" w:rsidRPr="00583F7B">
        <w:rPr>
          <w:sz w:val="16"/>
          <w:szCs w:val="16"/>
        </w:rPr>
        <w:t>изменению</w:t>
      </w:r>
      <w:r w:rsidRPr="00583F7B">
        <w:rPr>
          <w:sz w:val="16"/>
          <w:szCs w:val="16"/>
        </w:rPr>
        <w:t xml:space="preserve"> доходов </w:t>
      </w:r>
      <w:r w:rsidR="009F0295" w:rsidRPr="00583F7B">
        <w:rPr>
          <w:sz w:val="16"/>
          <w:szCs w:val="16"/>
        </w:rPr>
        <w:t>потребителей. Измерив</w:t>
      </w:r>
      <w:r w:rsidRPr="00583F7B">
        <w:rPr>
          <w:sz w:val="16"/>
          <w:szCs w:val="16"/>
        </w:rPr>
        <w:t xml:space="preserve"> эластичность спроса по доходу можно определить, относится ли данный товар к категории нормальных (когда рост доходов приводит к росту спроса) или низших (когда </w:t>
      </w:r>
      <w:r w:rsidR="009F0295" w:rsidRPr="00583F7B">
        <w:rPr>
          <w:sz w:val="16"/>
          <w:szCs w:val="16"/>
        </w:rPr>
        <w:t>реакция</w:t>
      </w:r>
      <w:r w:rsidRPr="00583F7B">
        <w:rPr>
          <w:sz w:val="16"/>
          <w:szCs w:val="16"/>
        </w:rPr>
        <w:t xml:space="preserve"> обратная).</w:t>
      </w:r>
    </w:p>
    <w:p w:rsidR="00C73627" w:rsidRPr="00583F7B" w:rsidRDefault="00C73627" w:rsidP="003E47DE">
      <w:pPr>
        <w:numPr>
          <w:ilvl w:val="0"/>
          <w:numId w:val="1"/>
        </w:numPr>
        <w:ind w:left="0" w:firstLine="0"/>
        <w:jc w:val="center"/>
        <w:rPr>
          <w:b/>
          <w:sz w:val="16"/>
          <w:szCs w:val="16"/>
        </w:rPr>
      </w:pPr>
      <w:r w:rsidRPr="00583F7B">
        <w:rPr>
          <w:b/>
          <w:sz w:val="16"/>
          <w:szCs w:val="16"/>
        </w:rPr>
        <w:t>Перекрестная эластичность спроса. Эластичность спроса по доходу</w:t>
      </w:r>
    </w:p>
    <w:p w:rsidR="009F0295" w:rsidRPr="00583F7B" w:rsidRDefault="009F0295" w:rsidP="00CE2941">
      <w:pPr>
        <w:jc w:val="both"/>
        <w:rPr>
          <w:sz w:val="16"/>
          <w:szCs w:val="16"/>
        </w:rPr>
      </w:pPr>
      <w:r w:rsidRPr="00583F7B">
        <w:rPr>
          <w:sz w:val="16"/>
          <w:szCs w:val="16"/>
        </w:rPr>
        <w:t xml:space="preserve">Помимо эластичности спроса по цене, существует также перекрестная эластичность спроса и эластичность спроса по доходу. Понятие перекрестной эластичности спроса используется для определения степени влияния на величину спроса на данный товар изменения цены другого товара. Коэффициент перекрестной эластичности спроса – это отношение процентного изменения спроса на товар А к процентному изменению цены товара Б. </w:t>
      </w:r>
    </w:p>
    <w:p w:rsidR="0013181A" w:rsidRPr="00583F7B" w:rsidRDefault="0013181A" w:rsidP="00CE2941">
      <w:pPr>
        <w:jc w:val="center"/>
        <w:rPr>
          <w:sz w:val="16"/>
          <w:szCs w:val="16"/>
        </w:rPr>
      </w:pPr>
      <w:r w:rsidRPr="00583F7B">
        <w:rPr>
          <w:sz w:val="16"/>
          <w:szCs w:val="16"/>
          <w:lang w:val="en-US"/>
        </w:rPr>
        <w:t>Ec</w:t>
      </w:r>
      <w:r w:rsidRPr="00583F7B">
        <w:rPr>
          <w:sz w:val="16"/>
          <w:szCs w:val="16"/>
        </w:rPr>
        <w:t>=</w:t>
      </w:r>
      <w:r w:rsidRPr="00583F7B">
        <w:rPr>
          <w:position w:val="-56"/>
          <w:sz w:val="16"/>
          <w:szCs w:val="16"/>
          <w:lang w:val="en-US"/>
        </w:rPr>
        <w:object w:dxaOrig="1160" w:dyaOrig="1240">
          <v:shape id="_x0000_i1033" type="#_x0000_t75" style="width:57.75pt;height:62.25pt" o:ole="">
            <v:imagedata r:id="rId17" o:title=""/>
          </v:shape>
          <o:OLEObject Type="Embed" ProgID="Equation.3" ShapeID="_x0000_i1033" DrawAspect="Content" ObjectID="_1471262193" r:id="rId18"/>
        </w:object>
      </w:r>
      <w:r w:rsidRPr="00583F7B">
        <w:rPr>
          <w:sz w:val="16"/>
          <w:szCs w:val="16"/>
        </w:rPr>
        <w:t>:</w:t>
      </w:r>
      <w:r w:rsidR="002F0F81" w:rsidRPr="00583F7B">
        <w:rPr>
          <w:position w:val="-56"/>
          <w:sz w:val="16"/>
          <w:szCs w:val="16"/>
        </w:rPr>
        <w:object w:dxaOrig="1140" w:dyaOrig="1240">
          <v:shape id="_x0000_i1034" type="#_x0000_t75" style="width:57pt;height:62.25pt" o:ole="">
            <v:imagedata r:id="rId19" o:title=""/>
          </v:shape>
          <o:OLEObject Type="Embed" ProgID="Equation.3" ShapeID="_x0000_i1034" DrawAspect="Content" ObjectID="_1471262194" r:id="rId20"/>
        </w:object>
      </w:r>
      <w:r w:rsidRPr="00583F7B">
        <w:rPr>
          <w:sz w:val="16"/>
          <w:szCs w:val="16"/>
        </w:rPr>
        <w:t>=</w:t>
      </w:r>
      <w:r w:rsidRPr="00583F7B">
        <w:rPr>
          <w:position w:val="-56"/>
          <w:sz w:val="16"/>
          <w:szCs w:val="16"/>
          <w:lang w:val="en-US"/>
        </w:rPr>
        <w:object w:dxaOrig="1160" w:dyaOrig="1240">
          <v:shape id="_x0000_i1035" type="#_x0000_t75" style="width:57.75pt;height:62.25pt" o:ole="">
            <v:imagedata r:id="rId21" o:title=""/>
          </v:shape>
          <o:OLEObject Type="Embed" ProgID="Equation.3" ShapeID="_x0000_i1035" DrawAspect="Content" ObjectID="_1471262195" r:id="rId22"/>
        </w:object>
      </w:r>
      <w:r w:rsidRPr="00583F7B">
        <w:rPr>
          <w:sz w:val="16"/>
          <w:szCs w:val="16"/>
        </w:rPr>
        <w:t>*</w:t>
      </w:r>
      <w:r w:rsidR="002F0F81" w:rsidRPr="00583F7B">
        <w:rPr>
          <w:position w:val="-56"/>
          <w:sz w:val="16"/>
          <w:szCs w:val="16"/>
        </w:rPr>
        <w:object w:dxaOrig="1140" w:dyaOrig="1240">
          <v:shape id="_x0000_i1036" type="#_x0000_t75" style="width:57pt;height:62.25pt" o:ole="">
            <v:imagedata r:id="rId23" o:title=""/>
          </v:shape>
          <o:OLEObject Type="Embed" ProgID="Equation.3" ShapeID="_x0000_i1036" DrawAspect="Content" ObjectID="_1471262196" r:id="rId24"/>
        </w:object>
      </w:r>
      <w:r w:rsidR="002F0F81" w:rsidRPr="00583F7B">
        <w:rPr>
          <w:sz w:val="16"/>
          <w:szCs w:val="16"/>
        </w:rPr>
        <w:t>,</w:t>
      </w:r>
    </w:p>
    <w:p w:rsidR="002F0F81" w:rsidRPr="00583F7B" w:rsidRDefault="002F0F81" w:rsidP="00CE2941">
      <w:pPr>
        <w:jc w:val="both"/>
        <w:rPr>
          <w:sz w:val="16"/>
          <w:szCs w:val="16"/>
        </w:rPr>
      </w:pPr>
      <w:r w:rsidRPr="00583F7B">
        <w:rPr>
          <w:sz w:val="16"/>
          <w:szCs w:val="16"/>
        </w:rPr>
        <w:t>где «с» в индексе означает перекрестную эластичность. Значение коэффициента перекрестной эластичности зависит от того, какие товары рассматривают – взаимозаменяемые или взаимодополняемые.</w:t>
      </w:r>
    </w:p>
    <w:p w:rsidR="002F0F81" w:rsidRPr="00583F7B" w:rsidRDefault="002F0F81" w:rsidP="00CE2941">
      <w:pPr>
        <w:jc w:val="both"/>
        <w:rPr>
          <w:sz w:val="16"/>
          <w:szCs w:val="16"/>
        </w:rPr>
      </w:pPr>
      <w:r w:rsidRPr="00583F7B">
        <w:rPr>
          <w:sz w:val="16"/>
          <w:szCs w:val="16"/>
        </w:rPr>
        <w:t xml:space="preserve">Если товары являются взаимозаменяемыми, коэффициент перекрестной эластичности будет положительным. </w:t>
      </w:r>
    </w:p>
    <w:p w:rsidR="009F0295" w:rsidRPr="00583F7B" w:rsidRDefault="009F0295" w:rsidP="00CE2941">
      <w:pPr>
        <w:jc w:val="both"/>
        <w:rPr>
          <w:sz w:val="16"/>
          <w:szCs w:val="16"/>
        </w:rPr>
      </w:pPr>
      <w:r w:rsidRPr="00583F7B">
        <w:rPr>
          <w:sz w:val="16"/>
          <w:szCs w:val="16"/>
        </w:rPr>
        <w:t>Измерив перекрестную эластичность можно определить, являются ли выбранные товары взаимодополняемыми или взаимозаменяемыми и соответственно, как изменение цены на какой-то один вид продукции, производимой фирмой, может отразиться на спросе на другие виды продукции той же фирмы.</w:t>
      </w:r>
    </w:p>
    <w:p w:rsidR="002F0F81" w:rsidRPr="00583F7B" w:rsidRDefault="009F0295" w:rsidP="00CE2941">
      <w:pPr>
        <w:jc w:val="both"/>
        <w:rPr>
          <w:sz w:val="16"/>
          <w:szCs w:val="16"/>
        </w:rPr>
      </w:pPr>
      <w:r w:rsidRPr="00583F7B">
        <w:rPr>
          <w:sz w:val="16"/>
          <w:szCs w:val="16"/>
        </w:rPr>
        <w:t>Эластичность спроса по доходу измеряется как отношение изменения спроса на товар к изменению доходов потребителей. Измерив эластичность спроса по доходу можно определить, относится ли данный товар к категории нормальных (когда рост доходов приводит к росту спроса) или низших (когда реакция обратная).</w:t>
      </w:r>
      <w:r w:rsidR="002F0F81" w:rsidRPr="00583F7B">
        <w:rPr>
          <w:sz w:val="16"/>
          <w:szCs w:val="16"/>
        </w:rPr>
        <w:t xml:space="preserve"> </w:t>
      </w:r>
    </w:p>
    <w:p w:rsidR="009F0295" w:rsidRPr="00583F7B" w:rsidRDefault="002F0F81" w:rsidP="00CE2941">
      <w:pPr>
        <w:jc w:val="both"/>
        <w:rPr>
          <w:sz w:val="16"/>
          <w:szCs w:val="16"/>
        </w:rPr>
      </w:pPr>
      <w:r w:rsidRPr="00583F7B">
        <w:rPr>
          <w:sz w:val="16"/>
          <w:szCs w:val="16"/>
        </w:rPr>
        <w:t>Основная масса потребительских товаров относится к категории нормальных. Однако есть товары, спрос на которые обратно пропорционален доходам потребителей. К ним относится вся продукция «</w:t>
      </w:r>
      <w:r w:rsidRPr="00583F7B">
        <w:rPr>
          <w:sz w:val="16"/>
          <w:szCs w:val="16"/>
          <w:lang w:val="en-US"/>
        </w:rPr>
        <w:t>second</w:t>
      </w:r>
      <w:r w:rsidRPr="00583F7B">
        <w:rPr>
          <w:sz w:val="16"/>
          <w:szCs w:val="16"/>
        </w:rPr>
        <w:t xml:space="preserve"> </w:t>
      </w:r>
      <w:r w:rsidRPr="00583F7B">
        <w:rPr>
          <w:sz w:val="16"/>
          <w:szCs w:val="16"/>
          <w:lang w:val="en-US"/>
        </w:rPr>
        <w:t>hand</w:t>
      </w:r>
      <w:r w:rsidRPr="00583F7B">
        <w:rPr>
          <w:sz w:val="16"/>
          <w:szCs w:val="16"/>
        </w:rPr>
        <w:t>», некоторые виды продовольствия.</w:t>
      </w:r>
    </w:p>
    <w:p w:rsidR="00C73627" w:rsidRPr="00583F7B" w:rsidRDefault="00C73627" w:rsidP="003E47DE">
      <w:pPr>
        <w:numPr>
          <w:ilvl w:val="0"/>
          <w:numId w:val="1"/>
        </w:numPr>
        <w:ind w:left="0" w:firstLine="0"/>
        <w:jc w:val="center"/>
        <w:rPr>
          <w:b/>
          <w:sz w:val="16"/>
          <w:szCs w:val="16"/>
        </w:rPr>
      </w:pPr>
      <w:r w:rsidRPr="00583F7B">
        <w:rPr>
          <w:b/>
          <w:sz w:val="16"/>
          <w:szCs w:val="16"/>
        </w:rPr>
        <w:t>Модель рыночного равновесия</w:t>
      </w:r>
    </w:p>
    <w:p w:rsidR="006406B8" w:rsidRPr="00583F7B" w:rsidRDefault="003B2325" w:rsidP="003B2325">
      <w:pPr>
        <w:jc w:val="both"/>
        <w:rPr>
          <w:sz w:val="16"/>
          <w:szCs w:val="16"/>
        </w:rPr>
      </w:pPr>
      <w:r w:rsidRPr="00583F7B">
        <w:rPr>
          <w:sz w:val="16"/>
          <w:szCs w:val="16"/>
        </w:rPr>
        <w:t>РЫНОЧНОЕ РАВНОВЕСИЕ - ситуация на рынке, при которой нет тенденции к изменению рыночной цены или объема продаваемых благ. Рыночное равновесие устанавливается, когда цена приводится к уровню, который уравнивает объем спроса и объем предложения. Рыночное равновесие цены и объем продаваемого блага могут изменяться в ответ на изменения спроса и предложения. Когда "потолок цен" устанавливается ниже равновесной цены, образуется дефицит (иногда его называют избыточным спросом благ) и объем спроса превышает объем предложения. Такое положение приведет к конкуренции между покупателями за возможность купить данное благо. Конкурирующие покупатели начинают предлагать более высокие цены. В ответ на это продавцы начинают повышать цены. По мере того как цены растут, объем спроса сокращается, а объем предложения увеличивается. Это продолжается до тех пор, пока цена не достигнет своего равновесного уровня. Когда минимальные уровни цен устанавливаются выше равновесной цены, объем предложения превышает объем спроса и образуется избыток благ.</w:t>
      </w:r>
    </w:p>
    <w:p w:rsidR="003B2325" w:rsidRPr="00583F7B" w:rsidRDefault="003B2325" w:rsidP="003B2325">
      <w:pPr>
        <w:jc w:val="both"/>
        <w:rPr>
          <w:sz w:val="16"/>
          <w:szCs w:val="16"/>
        </w:rPr>
      </w:pPr>
      <w:r w:rsidRPr="00583F7B">
        <w:rPr>
          <w:sz w:val="16"/>
          <w:szCs w:val="16"/>
        </w:rPr>
        <w:t>Выделяют четыре варианта влияния сдвигов кривых спроса и предложения на цену и объем благ.</w:t>
      </w:r>
    </w:p>
    <w:p w:rsidR="003B2325" w:rsidRPr="00583F7B" w:rsidRDefault="003B2325" w:rsidP="003B2325">
      <w:pPr>
        <w:jc w:val="both"/>
        <w:rPr>
          <w:sz w:val="16"/>
          <w:szCs w:val="16"/>
        </w:rPr>
      </w:pPr>
      <w:r w:rsidRPr="00583F7B">
        <w:rPr>
          <w:sz w:val="16"/>
          <w:szCs w:val="16"/>
        </w:rPr>
        <w:t>Увеличение спроса на благо вызывает сдвиг кривой спроса вправо, в результате чего увеличиваются и равновесная цена, и равновесный объем блага.</w:t>
      </w:r>
    </w:p>
    <w:p w:rsidR="003B2325" w:rsidRPr="00583F7B" w:rsidRDefault="003B2325" w:rsidP="003B2325">
      <w:pPr>
        <w:jc w:val="both"/>
        <w:rPr>
          <w:sz w:val="16"/>
          <w:szCs w:val="16"/>
        </w:rPr>
      </w:pPr>
      <w:r w:rsidRPr="00583F7B">
        <w:rPr>
          <w:sz w:val="16"/>
          <w:szCs w:val="16"/>
        </w:rPr>
        <w:t>Уменьшение спроса на благо смещает кривую спроса влево, в результате чего снижаются равновесная цена и равновесный объем блага.</w:t>
      </w:r>
    </w:p>
    <w:p w:rsidR="003B2325" w:rsidRPr="00583F7B" w:rsidRDefault="003B2325" w:rsidP="003B2325">
      <w:pPr>
        <w:jc w:val="both"/>
        <w:rPr>
          <w:sz w:val="16"/>
          <w:szCs w:val="16"/>
        </w:rPr>
      </w:pPr>
      <w:r w:rsidRPr="00583F7B">
        <w:rPr>
          <w:sz w:val="16"/>
          <w:szCs w:val="16"/>
        </w:rPr>
        <w:t>Увеличение предложения блага сдвигает кривую предложения вправо, в результате чего снижается равновесная цена и увеличивается равновесный объем блага.</w:t>
      </w:r>
    </w:p>
    <w:p w:rsidR="003B2325" w:rsidRPr="00583F7B" w:rsidRDefault="003B2325" w:rsidP="003B2325">
      <w:pPr>
        <w:jc w:val="both"/>
        <w:rPr>
          <w:sz w:val="16"/>
          <w:szCs w:val="16"/>
        </w:rPr>
      </w:pPr>
      <w:r w:rsidRPr="00583F7B">
        <w:rPr>
          <w:sz w:val="16"/>
          <w:szCs w:val="16"/>
        </w:rPr>
        <w:t>Уменьшение предложения блага сдвигает кривую предложения влево, в результате чего повышается равновесная цена и сокращается равновесный объем блага.</w:t>
      </w:r>
    </w:p>
    <w:p w:rsidR="003B2325" w:rsidRPr="00583F7B" w:rsidRDefault="003B2325" w:rsidP="003B2325">
      <w:pPr>
        <w:jc w:val="both"/>
        <w:rPr>
          <w:sz w:val="16"/>
          <w:szCs w:val="16"/>
        </w:rPr>
      </w:pPr>
      <w:r w:rsidRPr="00583F7B">
        <w:rPr>
          <w:sz w:val="16"/>
          <w:szCs w:val="16"/>
        </w:rPr>
        <w:t>Используя указанные четыре варианта изменения спроса и предложения и сдвига их кривых, можно определить равновесную точку в случае любых колебаний спроса и предложения.</w:t>
      </w:r>
    </w:p>
    <w:p w:rsidR="003B2325" w:rsidRPr="00583F7B" w:rsidRDefault="003B2325" w:rsidP="003B2325">
      <w:pPr>
        <w:jc w:val="both"/>
        <w:rPr>
          <w:sz w:val="16"/>
          <w:szCs w:val="16"/>
        </w:rPr>
      </w:pPr>
      <w:r w:rsidRPr="00583F7B">
        <w:rPr>
          <w:sz w:val="16"/>
          <w:szCs w:val="16"/>
        </w:rPr>
        <w:t>Однако не всегда "срабатывают" названные выше "четыре правила" спроса и предложения, ибо часто одновременно происходит сдвиг и кривой спроса, и кривой предложения, что значительно усложняет анализ реальных экономических явлений и процессов.</w:t>
      </w:r>
    </w:p>
    <w:p w:rsidR="003B2325" w:rsidRPr="00583F7B" w:rsidRDefault="003B2325" w:rsidP="003B2325">
      <w:pPr>
        <w:jc w:val="both"/>
        <w:rPr>
          <w:sz w:val="16"/>
          <w:szCs w:val="16"/>
        </w:rPr>
      </w:pPr>
      <w:r w:rsidRPr="00583F7B">
        <w:rPr>
          <w:sz w:val="16"/>
          <w:szCs w:val="16"/>
        </w:rPr>
        <w:t>Научно обоснованный метод анализа спроса и предложения предполагает необходимость:</w:t>
      </w:r>
    </w:p>
    <w:p w:rsidR="003B2325" w:rsidRPr="00583F7B" w:rsidRDefault="003B2325" w:rsidP="003B2325">
      <w:pPr>
        <w:jc w:val="both"/>
        <w:rPr>
          <w:sz w:val="16"/>
          <w:szCs w:val="16"/>
        </w:rPr>
      </w:pPr>
      <w:r w:rsidRPr="00583F7B">
        <w:rPr>
          <w:sz w:val="16"/>
          <w:szCs w:val="16"/>
        </w:rPr>
        <w:t>а) отличать изменение спроса или предложения, которые ведут к сдвигу кривой, от изменения объема спроса или предложения, которые вызывают движение вдоль кривой;</w:t>
      </w:r>
    </w:p>
    <w:p w:rsidR="003B2325" w:rsidRPr="00583F7B" w:rsidRDefault="003B2325" w:rsidP="003B2325">
      <w:pPr>
        <w:jc w:val="both"/>
        <w:rPr>
          <w:sz w:val="16"/>
          <w:szCs w:val="16"/>
        </w:rPr>
      </w:pPr>
      <w:r w:rsidRPr="00583F7B">
        <w:rPr>
          <w:sz w:val="16"/>
          <w:szCs w:val="16"/>
        </w:rPr>
        <w:t>б) соблюдать все остальные условия равными, что требует знания различий между влиянием, обусловленным изменением цены блага, и влиянием, обусловленным изменением других факторов.</w:t>
      </w:r>
    </w:p>
    <w:p w:rsidR="003B2325" w:rsidRPr="00583F7B" w:rsidRDefault="003B2325" w:rsidP="003B2325">
      <w:pPr>
        <w:jc w:val="both"/>
        <w:rPr>
          <w:sz w:val="16"/>
          <w:szCs w:val="16"/>
        </w:rPr>
      </w:pPr>
      <w:r w:rsidRPr="00583F7B">
        <w:rPr>
          <w:sz w:val="16"/>
          <w:szCs w:val="16"/>
        </w:rPr>
        <w:t>Изложенная выше модель рынка статическая, поскольку распространяется на определенный фиксированный период (год, квартал, месяц), связи ее переменных во времени не анализируются. Включение в модель зависимости спроса, предложения и цен во времени трансформирует модель в динамическую модель.</w:t>
      </w:r>
    </w:p>
    <w:p w:rsidR="003B2325" w:rsidRPr="00583F7B" w:rsidRDefault="003B2325" w:rsidP="003B2325">
      <w:pPr>
        <w:jc w:val="both"/>
        <w:rPr>
          <w:sz w:val="16"/>
          <w:szCs w:val="16"/>
        </w:rPr>
      </w:pPr>
      <w:r w:rsidRPr="00583F7B">
        <w:rPr>
          <w:sz w:val="16"/>
          <w:szCs w:val="16"/>
        </w:rPr>
        <w:t>Если допустить, что под воздействием спроса реакция предложения будет более медленной, возникает иной вариант, который в экономической науке называется "паутинообразной моделью", предполагающей, что осуществление нового состояния равновесия устанавливается соотношением определенных параметров функций спроса и предложения.</w:t>
      </w:r>
    </w:p>
    <w:p w:rsidR="00C73627" w:rsidRPr="00583F7B" w:rsidRDefault="00C73627" w:rsidP="003E47DE">
      <w:pPr>
        <w:numPr>
          <w:ilvl w:val="0"/>
          <w:numId w:val="1"/>
        </w:numPr>
        <w:ind w:left="0" w:firstLine="0"/>
        <w:jc w:val="center"/>
        <w:rPr>
          <w:b/>
          <w:sz w:val="16"/>
          <w:szCs w:val="16"/>
        </w:rPr>
      </w:pPr>
      <w:r w:rsidRPr="00583F7B">
        <w:rPr>
          <w:b/>
          <w:sz w:val="16"/>
          <w:szCs w:val="16"/>
        </w:rPr>
        <w:t>Модели взаимодействия спроса и предложения на рынке</w:t>
      </w:r>
    </w:p>
    <w:p w:rsidR="00F919E7" w:rsidRPr="00583F7B" w:rsidRDefault="00F919E7" w:rsidP="00BA3DBE">
      <w:pPr>
        <w:jc w:val="both"/>
        <w:rPr>
          <w:sz w:val="16"/>
          <w:szCs w:val="16"/>
        </w:rPr>
      </w:pPr>
      <w:r w:rsidRPr="00583F7B">
        <w:rPr>
          <w:sz w:val="16"/>
          <w:szCs w:val="16"/>
        </w:rPr>
        <w:t>ВЗАИМОДЕЙСТВИЕ СПРОСА И ПРЕДЛОЖЕНИЯ - процесс, порождающий формирование рыночной цены, которая удовлетворяет одновременно и продавца, и покупателя.</w:t>
      </w:r>
    </w:p>
    <w:p w:rsidR="00F919E7" w:rsidRPr="00583F7B" w:rsidRDefault="00F919E7" w:rsidP="00BA3DBE">
      <w:pPr>
        <w:jc w:val="both"/>
        <w:rPr>
          <w:sz w:val="16"/>
          <w:szCs w:val="16"/>
        </w:rPr>
      </w:pPr>
      <w:r w:rsidRPr="00583F7B">
        <w:rPr>
          <w:sz w:val="16"/>
          <w:szCs w:val="16"/>
        </w:rPr>
        <w:t>Рыночная цена отражает такую ситуацию, когда планы покупателей и продавцов на рынке полностью совпадают, а объем благ, который намерены купить покупатели, абсолютно равен объему благ, который намерены предложить производители. В результате возникает равновесная цена, т. е. цена такого уровня, когда объем предложения равен объему спроса.</w:t>
      </w:r>
    </w:p>
    <w:p w:rsidR="00F919E7" w:rsidRPr="00583F7B" w:rsidRDefault="00F919E7" w:rsidP="00BA3DBE">
      <w:pPr>
        <w:jc w:val="both"/>
        <w:rPr>
          <w:sz w:val="16"/>
          <w:szCs w:val="16"/>
        </w:rPr>
      </w:pPr>
      <w:r w:rsidRPr="00583F7B">
        <w:rPr>
          <w:sz w:val="16"/>
          <w:szCs w:val="16"/>
        </w:rPr>
        <w:t>При рыночном равновесии спроса и предложения отсутствуют факторы как для повышения, так и для понижения цены до тех пор, пока все прочие условия сохраняются равными.</w:t>
      </w:r>
    </w:p>
    <w:p w:rsidR="00F919E7" w:rsidRPr="00583F7B" w:rsidRDefault="00F919E7" w:rsidP="00BA3DBE">
      <w:pPr>
        <w:jc w:val="both"/>
        <w:rPr>
          <w:sz w:val="16"/>
          <w:szCs w:val="16"/>
        </w:rPr>
      </w:pPr>
      <w:r w:rsidRPr="00583F7B">
        <w:rPr>
          <w:sz w:val="16"/>
          <w:szCs w:val="16"/>
        </w:rPr>
        <w:t>Цена, при которой объем спроса равен объему предложения, выступает как равновесная цена. Равенство объема спроса и объема предложения представляет собой равновесный объем и характеризует рыночное равновесие.</w:t>
      </w:r>
    </w:p>
    <w:p w:rsidR="00F919E7" w:rsidRPr="00583F7B" w:rsidRDefault="00F919E7" w:rsidP="00BA3DBE">
      <w:pPr>
        <w:jc w:val="both"/>
        <w:rPr>
          <w:sz w:val="16"/>
          <w:szCs w:val="16"/>
        </w:rPr>
      </w:pPr>
      <w:r w:rsidRPr="00583F7B">
        <w:rPr>
          <w:sz w:val="16"/>
          <w:szCs w:val="16"/>
        </w:rPr>
        <w:t>Цена, по которой благо продается или покупается, может не совпадать с равновесной ценой. Аналогично и реальный объем продаж может не совпадать с равновесным объемом. Дело в том, что равновесное состояние нестабильно, поскольку условия рынка, которые определяют рыночное равновесие, также нестабильны, вызывая тем самым изменения спроса и предложения.</w:t>
      </w:r>
    </w:p>
    <w:p w:rsidR="00C73627" w:rsidRPr="00583F7B" w:rsidRDefault="00C73627" w:rsidP="003E47DE">
      <w:pPr>
        <w:numPr>
          <w:ilvl w:val="0"/>
          <w:numId w:val="1"/>
        </w:numPr>
        <w:ind w:left="0" w:firstLine="0"/>
        <w:jc w:val="center"/>
        <w:rPr>
          <w:b/>
          <w:sz w:val="16"/>
          <w:szCs w:val="16"/>
        </w:rPr>
      </w:pPr>
      <w:r w:rsidRPr="00583F7B">
        <w:rPr>
          <w:b/>
          <w:sz w:val="16"/>
          <w:szCs w:val="16"/>
        </w:rPr>
        <w:t>Юридический и экономический аспекты собственности.</w:t>
      </w:r>
    </w:p>
    <w:p w:rsidR="004E7407" w:rsidRPr="00583F7B" w:rsidRDefault="00186B6F" w:rsidP="004E7407">
      <w:pPr>
        <w:jc w:val="both"/>
        <w:rPr>
          <w:sz w:val="16"/>
          <w:szCs w:val="16"/>
        </w:rPr>
      </w:pPr>
      <w:r w:rsidRPr="00583F7B">
        <w:rPr>
          <w:sz w:val="16"/>
          <w:szCs w:val="16"/>
        </w:rPr>
        <w:t>Формой собственности называют ее вид, характеризуемый, прежде всего тем, кто</w:t>
      </w:r>
      <w:r w:rsidR="004E7407" w:rsidRPr="00583F7B">
        <w:rPr>
          <w:sz w:val="16"/>
          <w:szCs w:val="16"/>
        </w:rPr>
        <w:t xml:space="preserve"> </w:t>
      </w:r>
      <w:r w:rsidRPr="00583F7B">
        <w:rPr>
          <w:sz w:val="16"/>
          <w:szCs w:val="16"/>
        </w:rPr>
        <w:t>является собственником. Форма собственности определяет принадлежность</w:t>
      </w:r>
      <w:r w:rsidR="004E7407" w:rsidRPr="00583F7B">
        <w:rPr>
          <w:sz w:val="16"/>
          <w:szCs w:val="16"/>
        </w:rPr>
        <w:t xml:space="preserve"> </w:t>
      </w:r>
      <w:r w:rsidRPr="00583F7B">
        <w:rPr>
          <w:sz w:val="16"/>
          <w:szCs w:val="16"/>
        </w:rPr>
        <w:t>разнообразных объектов собственности субъекту какой-либо одной, единой, общей</w:t>
      </w:r>
      <w:r w:rsidR="004E7407" w:rsidRPr="00583F7B">
        <w:rPr>
          <w:sz w:val="16"/>
          <w:szCs w:val="16"/>
        </w:rPr>
        <w:t xml:space="preserve"> </w:t>
      </w:r>
      <w:r w:rsidRPr="00583F7B">
        <w:rPr>
          <w:sz w:val="16"/>
          <w:szCs w:val="16"/>
        </w:rPr>
        <w:t xml:space="preserve">природы, скажем, человеку, семье, группе, коллективу, населению. </w:t>
      </w:r>
      <w:r w:rsidR="004E7407" w:rsidRPr="00583F7B">
        <w:rPr>
          <w:sz w:val="16"/>
          <w:szCs w:val="16"/>
        </w:rPr>
        <w:t xml:space="preserve">Все действующие экономические системы различаются по их отношению прежде всего к собственности на средства производства. Собственность - это отношения между людьми по поводу присвоения той или иной ценности или, другими словами, форма присвоения материальных благ (основное определение). Различают несколько исторических типов собственности, характеризующихся различными методами соединения производителя и средств производства, а также распределения произведенного общественного продукта между членами общества. Типы собственности: </w:t>
      </w:r>
    </w:p>
    <w:p w:rsidR="004E7407" w:rsidRPr="00583F7B" w:rsidRDefault="004E7407" w:rsidP="004E7407">
      <w:pPr>
        <w:jc w:val="both"/>
        <w:rPr>
          <w:sz w:val="16"/>
          <w:szCs w:val="16"/>
        </w:rPr>
      </w:pPr>
      <w:r w:rsidRPr="00583F7B">
        <w:rPr>
          <w:sz w:val="16"/>
          <w:szCs w:val="16"/>
        </w:rPr>
        <w:t xml:space="preserve">1. Первобытнообщинный, при котором примитивные средства производства являлись личной собственность и собственностью общины. </w:t>
      </w:r>
    </w:p>
    <w:p w:rsidR="004E7407" w:rsidRPr="00583F7B" w:rsidRDefault="004E7407" w:rsidP="004E7407">
      <w:pPr>
        <w:jc w:val="both"/>
        <w:rPr>
          <w:sz w:val="16"/>
          <w:szCs w:val="16"/>
        </w:rPr>
      </w:pPr>
      <w:r w:rsidRPr="00583F7B">
        <w:rPr>
          <w:sz w:val="16"/>
          <w:szCs w:val="16"/>
        </w:rPr>
        <w:t xml:space="preserve">2. Рабовладельческий и во многом феодальный, при котором господствовало насилие как метод этого соединения. </w:t>
      </w:r>
    </w:p>
    <w:p w:rsidR="004E7407" w:rsidRPr="00583F7B" w:rsidRDefault="004E7407" w:rsidP="004E7407">
      <w:pPr>
        <w:jc w:val="both"/>
        <w:rPr>
          <w:sz w:val="16"/>
          <w:szCs w:val="16"/>
        </w:rPr>
      </w:pPr>
      <w:r w:rsidRPr="00583F7B">
        <w:rPr>
          <w:sz w:val="16"/>
          <w:szCs w:val="16"/>
        </w:rPr>
        <w:t xml:space="preserve">3. Капиталистический тип, в котором господствуют отношения купли-продажи труда производителя частными владельцами, обладающими средствами производства. </w:t>
      </w:r>
    </w:p>
    <w:p w:rsidR="004E7407" w:rsidRPr="00583F7B" w:rsidRDefault="004E7407" w:rsidP="004E7407">
      <w:pPr>
        <w:jc w:val="both"/>
        <w:rPr>
          <w:sz w:val="16"/>
          <w:szCs w:val="16"/>
        </w:rPr>
      </w:pPr>
      <w:r w:rsidRPr="00583F7B">
        <w:rPr>
          <w:sz w:val="16"/>
          <w:szCs w:val="16"/>
        </w:rPr>
        <w:t xml:space="preserve">4. Азиатский тип, при котором господствует насилие властвующей элиты над непосредственным производителем. </w:t>
      </w:r>
    </w:p>
    <w:p w:rsidR="00186B6F" w:rsidRPr="00583F7B" w:rsidRDefault="004E7407" w:rsidP="004E7407">
      <w:pPr>
        <w:jc w:val="both"/>
        <w:rPr>
          <w:sz w:val="16"/>
          <w:szCs w:val="16"/>
        </w:rPr>
      </w:pPr>
      <w:r w:rsidRPr="00583F7B">
        <w:rPr>
          <w:sz w:val="16"/>
          <w:szCs w:val="16"/>
        </w:rPr>
        <w:t>5. Социалистический тип, характеризующийся отношением купли-продажи труда производителя государством или его органами, выступающими как уполномоченные общенародной собственности на средства производства, а также коллективной или кооперативной собственностью на средства производства.</w:t>
      </w:r>
    </w:p>
    <w:p w:rsidR="004E7407" w:rsidRPr="00583F7B" w:rsidRDefault="00186B6F" w:rsidP="004E7407">
      <w:pPr>
        <w:jc w:val="both"/>
        <w:rPr>
          <w:sz w:val="16"/>
          <w:szCs w:val="16"/>
        </w:rPr>
      </w:pPr>
      <w:r w:rsidRPr="00583F7B">
        <w:rPr>
          <w:sz w:val="16"/>
          <w:szCs w:val="16"/>
        </w:rPr>
        <w:t>Классификация собственности  в юридическом смысле основывается на учете</w:t>
      </w:r>
      <w:r w:rsidR="004E7407" w:rsidRPr="00583F7B">
        <w:rPr>
          <w:sz w:val="16"/>
          <w:szCs w:val="16"/>
        </w:rPr>
        <w:t xml:space="preserve"> </w:t>
      </w:r>
      <w:r w:rsidRPr="00583F7B">
        <w:rPr>
          <w:sz w:val="16"/>
          <w:szCs w:val="16"/>
        </w:rPr>
        <w:t xml:space="preserve">разных видов правомочий собственников и характера имущества. </w:t>
      </w:r>
    </w:p>
    <w:p w:rsidR="004E7407" w:rsidRPr="00583F7B" w:rsidRDefault="004E7407" w:rsidP="004E7407">
      <w:pPr>
        <w:jc w:val="both"/>
        <w:rPr>
          <w:sz w:val="16"/>
          <w:szCs w:val="16"/>
        </w:rPr>
      </w:pPr>
      <w:r w:rsidRPr="00583F7B">
        <w:rPr>
          <w:sz w:val="16"/>
          <w:szCs w:val="16"/>
        </w:rPr>
        <w:t xml:space="preserve">Понятие "собственность" отражает совокупность экономических (объективных) и правовых (волевых) отношений складывающихся в обществе. Если экономические отношения характеризуются формой отношений между производителем и владельцем средств производства, то право собственности находит свое выражение через: </w:t>
      </w:r>
    </w:p>
    <w:p w:rsidR="004E7407" w:rsidRPr="00583F7B" w:rsidRDefault="004E7407" w:rsidP="004E7407">
      <w:pPr>
        <w:jc w:val="both"/>
        <w:rPr>
          <w:sz w:val="16"/>
          <w:szCs w:val="16"/>
        </w:rPr>
      </w:pPr>
      <w:r w:rsidRPr="00583F7B">
        <w:rPr>
          <w:sz w:val="16"/>
          <w:szCs w:val="16"/>
        </w:rPr>
        <w:t xml:space="preserve">право владения, определяющее принадлежность той или иной ценности. </w:t>
      </w:r>
    </w:p>
    <w:p w:rsidR="004E7407" w:rsidRPr="00583F7B" w:rsidRDefault="004E7407" w:rsidP="004E7407">
      <w:pPr>
        <w:jc w:val="both"/>
        <w:rPr>
          <w:sz w:val="16"/>
          <w:szCs w:val="16"/>
        </w:rPr>
      </w:pPr>
      <w:r w:rsidRPr="00583F7B">
        <w:rPr>
          <w:sz w:val="16"/>
          <w:szCs w:val="16"/>
        </w:rPr>
        <w:t xml:space="preserve">право пользования, определяющее условия использования принадлежащей кому-либо собственности другими лицами или экономическими субъектами. </w:t>
      </w:r>
    </w:p>
    <w:p w:rsidR="004E7407" w:rsidRPr="00583F7B" w:rsidRDefault="004E7407" w:rsidP="004E7407">
      <w:pPr>
        <w:jc w:val="both"/>
        <w:rPr>
          <w:sz w:val="16"/>
          <w:szCs w:val="16"/>
        </w:rPr>
      </w:pPr>
      <w:r w:rsidRPr="00583F7B">
        <w:rPr>
          <w:sz w:val="16"/>
          <w:szCs w:val="16"/>
        </w:rPr>
        <w:t xml:space="preserve">право распоряжения (управления), принадлежащей кому-либо собственностью другими лицами или экономическими субъектами на определённых условиях. </w:t>
      </w:r>
    </w:p>
    <w:p w:rsidR="004E7407" w:rsidRPr="00583F7B" w:rsidRDefault="004E7407" w:rsidP="004E7407">
      <w:pPr>
        <w:jc w:val="both"/>
        <w:rPr>
          <w:sz w:val="16"/>
          <w:szCs w:val="16"/>
        </w:rPr>
      </w:pPr>
      <w:r w:rsidRPr="00583F7B">
        <w:rPr>
          <w:sz w:val="16"/>
          <w:szCs w:val="16"/>
        </w:rPr>
        <w:t xml:space="preserve">Целью использования любого права собственности является получение экономического эффекта (доход, прибыль и т.д.). В законодательном порядке основные права собственности дополняются целым рядом положений, закрепляющих и развивающих эти права, это право наследования, бессрочного обладания, получения дохода от использования принадлежащих благ, система социальной защиты и т.д. Право собственности зафиксировано в Конституции РФ и законе о собственности. </w:t>
      </w:r>
    </w:p>
    <w:p w:rsidR="00C73627" w:rsidRPr="00583F7B" w:rsidRDefault="00C73627" w:rsidP="003E47DE">
      <w:pPr>
        <w:numPr>
          <w:ilvl w:val="0"/>
          <w:numId w:val="1"/>
        </w:numPr>
        <w:ind w:left="0" w:firstLine="0"/>
        <w:jc w:val="center"/>
        <w:rPr>
          <w:b/>
          <w:sz w:val="16"/>
          <w:szCs w:val="16"/>
        </w:rPr>
      </w:pPr>
      <w:r w:rsidRPr="00583F7B">
        <w:rPr>
          <w:b/>
          <w:sz w:val="16"/>
          <w:szCs w:val="16"/>
        </w:rPr>
        <w:t>Собственность. «Пучок прав» собственности</w:t>
      </w:r>
    </w:p>
    <w:p w:rsidR="00E75360" w:rsidRPr="00583F7B" w:rsidRDefault="00E75360" w:rsidP="00031B09">
      <w:pPr>
        <w:jc w:val="both"/>
        <w:rPr>
          <w:sz w:val="16"/>
          <w:szCs w:val="16"/>
        </w:rPr>
      </w:pPr>
      <w:r w:rsidRPr="00583F7B">
        <w:rPr>
          <w:sz w:val="16"/>
          <w:szCs w:val="16"/>
        </w:rPr>
        <w:t>Различные экономические школы по разному определяют собственность и ее сущность.</w:t>
      </w:r>
    </w:p>
    <w:p w:rsidR="00E75360" w:rsidRPr="00583F7B" w:rsidRDefault="00E75360" w:rsidP="00031B09">
      <w:pPr>
        <w:jc w:val="both"/>
        <w:rPr>
          <w:sz w:val="16"/>
          <w:szCs w:val="16"/>
        </w:rPr>
      </w:pPr>
      <w:r w:rsidRPr="00583F7B">
        <w:rPr>
          <w:sz w:val="16"/>
          <w:szCs w:val="16"/>
        </w:rPr>
        <w:t>Согласно марксистскому учению, собственность как экономическая категория выражает отношения присвоения (отчуждения) средств производства и создаваемых с их помощью материальных благ в процессе их производства, распределения, обмена и потребления.</w:t>
      </w:r>
    </w:p>
    <w:p w:rsidR="00E75360" w:rsidRPr="00583F7B" w:rsidRDefault="00E75360" w:rsidP="00031B09">
      <w:pPr>
        <w:jc w:val="both"/>
        <w:rPr>
          <w:sz w:val="16"/>
          <w:szCs w:val="16"/>
        </w:rPr>
      </w:pPr>
      <w:r w:rsidRPr="00583F7B">
        <w:rPr>
          <w:sz w:val="16"/>
          <w:szCs w:val="16"/>
        </w:rPr>
        <w:t>Главным, определяющим в содержании собственности является присвоение. Присвоение есть отчуждение объекта собственности субъектом от других субъектов, осуществляемое, наряду с экономическими также насильственными и юридическими способами. Исследуя категорию присвоения, можно выделить присвоение посредством труда, посредством обращения и как акт, совершаемый в самом процессе производства, в момент производства.</w:t>
      </w:r>
      <w:r w:rsidR="001B075A" w:rsidRPr="00583F7B">
        <w:rPr>
          <w:sz w:val="16"/>
          <w:szCs w:val="16"/>
        </w:rPr>
        <w:t xml:space="preserve"> </w:t>
      </w:r>
      <w:r w:rsidRPr="00583F7B">
        <w:rPr>
          <w:sz w:val="16"/>
          <w:szCs w:val="16"/>
        </w:rPr>
        <w:t>От собственности как полной формы присвоения и отчуждения следует отличать владение, пользование и распоряжение.</w:t>
      </w:r>
      <w:r w:rsidR="001B075A" w:rsidRPr="00583F7B">
        <w:rPr>
          <w:sz w:val="16"/>
          <w:szCs w:val="16"/>
        </w:rPr>
        <w:t xml:space="preserve"> </w:t>
      </w:r>
      <w:r w:rsidRPr="00583F7B">
        <w:rPr>
          <w:sz w:val="16"/>
          <w:szCs w:val="16"/>
        </w:rPr>
        <w:t>Владение - это неполное, частичное присвоение. Владелец - представитель средств производства. Он является персонифицированным представителем собственника. Владение - функционирующая собственность при условиях, определяемых собственником, например, аренда, кредит, которые предполагают срочность, платность, возвратность, а также присвоение части дохода.</w:t>
      </w:r>
    </w:p>
    <w:p w:rsidR="00E75360" w:rsidRPr="00583F7B" w:rsidRDefault="00E75360" w:rsidP="00031B09">
      <w:pPr>
        <w:jc w:val="both"/>
        <w:rPr>
          <w:sz w:val="16"/>
          <w:szCs w:val="16"/>
        </w:rPr>
      </w:pPr>
      <w:r w:rsidRPr="00583F7B">
        <w:rPr>
          <w:sz w:val="16"/>
          <w:szCs w:val="16"/>
        </w:rPr>
        <w:t>Пользование - фактическое применение вещи в зависимости от ее назначения. Пользование представляет собой форму реализации владения и собственности. Если владение есть функция собственности, то пользование есть функция владения.</w:t>
      </w:r>
      <w:r w:rsidR="001B075A" w:rsidRPr="00583F7B">
        <w:rPr>
          <w:sz w:val="16"/>
          <w:szCs w:val="16"/>
        </w:rPr>
        <w:t xml:space="preserve"> </w:t>
      </w:r>
      <w:r w:rsidRPr="00583F7B">
        <w:rPr>
          <w:sz w:val="16"/>
          <w:szCs w:val="16"/>
        </w:rPr>
        <w:t>Распоряжение - это принятие решений владельцем или другим лицом по поводу функционирования объекта собственности, основанное на праве предпринимателя передавать в пользование имущество в пределах, дозволенных собственником.</w:t>
      </w:r>
      <w:r w:rsidR="001B075A" w:rsidRPr="00583F7B">
        <w:rPr>
          <w:sz w:val="16"/>
          <w:szCs w:val="16"/>
        </w:rPr>
        <w:t xml:space="preserve"> </w:t>
      </w:r>
      <w:r w:rsidRPr="00583F7B">
        <w:rPr>
          <w:sz w:val="16"/>
          <w:szCs w:val="16"/>
        </w:rPr>
        <w:t>В связи с этим важно отметить, что предприниматель в рыночной экономике может не быть собственником, но обязательно должен обладать правами владения, пользования и распоряжения - триадой полномочий собственности. В российском законодательстве это положение зафиксировано следующим образом: собственник не имеет права вмешиваться в деятельность предприятия после заключения договора с управляющим, за исключением случаев, предусмотренных договором, Уставом предприятия и действующим законодательством.</w:t>
      </w:r>
    </w:p>
    <w:p w:rsidR="00E75360" w:rsidRPr="00583F7B" w:rsidRDefault="00E75360" w:rsidP="00031B09">
      <w:pPr>
        <w:jc w:val="both"/>
        <w:rPr>
          <w:sz w:val="16"/>
          <w:szCs w:val="16"/>
        </w:rPr>
      </w:pPr>
      <w:r w:rsidRPr="00583F7B">
        <w:rPr>
          <w:sz w:val="16"/>
          <w:szCs w:val="16"/>
        </w:rPr>
        <w:t>Итак, собственность - это целое, а ее элементами (частями целого) являются владение, пользование и распоряжение. Связь между этими элементами такова: распоряжение определяется пользованием, пользование определяется владением, владение определяется формами собственности.</w:t>
      </w:r>
    </w:p>
    <w:p w:rsidR="00E75360" w:rsidRPr="00583F7B" w:rsidRDefault="00E75360" w:rsidP="00031B09">
      <w:pPr>
        <w:jc w:val="both"/>
        <w:rPr>
          <w:sz w:val="16"/>
          <w:szCs w:val="16"/>
        </w:rPr>
      </w:pPr>
      <w:r w:rsidRPr="00583F7B">
        <w:rPr>
          <w:sz w:val="16"/>
          <w:szCs w:val="16"/>
        </w:rPr>
        <w:t>Согласно экономической теории прав собственности, не ресурс (средства производства или рабочая сила) сам по себе является собственностью, а пучок или доля прав по использованию ресурса.</w:t>
      </w:r>
      <w:r w:rsidR="001B075A" w:rsidRPr="00583F7B">
        <w:rPr>
          <w:sz w:val="16"/>
          <w:szCs w:val="16"/>
        </w:rPr>
        <w:t xml:space="preserve"> </w:t>
      </w:r>
      <w:r w:rsidRPr="00583F7B">
        <w:rPr>
          <w:sz w:val="16"/>
          <w:szCs w:val="16"/>
        </w:rPr>
        <w:t>У истоков теории прав собственности стояли два известных американских экономиста - Р.Коуз и А.Алчиан. В дальнейшей разработке этой теории принимали участие И.Барцель, Г.Беккер, Д.Норт, Н.С.Ченг, Р.Познер и др.</w:t>
      </w:r>
    </w:p>
    <w:p w:rsidR="00E75360" w:rsidRPr="00583F7B" w:rsidRDefault="00E75360" w:rsidP="00031B09">
      <w:pPr>
        <w:jc w:val="both"/>
        <w:rPr>
          <w:sz w:val="16"/>
          <w:szCs w:val="16"/>
        </w:rPr>
      </w:pPr>
      <w:r w:rsidRPr="00583F7B">
        <w:rPr>
          <w:sz w:val="16"/>
          <w:szCs w:val="16"/>
        </w:rPr>
        <w:t>Полный "пучок прав" состоит из 11 элементов:</w:t>
      </w:r>
    </w:p>
    <w:p w:rsidR="00E75360" w:rsidRPr="00583F7B" w:rsidRDefault="00E75360" w:rsidP="00031B09">
      <w:pPr>
        <w:jc w:val="both"/>
        <w:rPr>
          <w:sz w:val="16"/>
          <w:szCs w:val="16"/>
        </w:rPr>
      </w:pPr>
      <w:r w:rsidRPr="00583F7B">
        <w:rPr>
          <w:sz w:val="16"/>
          <w:szCs w:val="16"/>
        </w:rPr>
        <w:t>1) право владения, т.е. право исключительного физического контроля над благами;</w:t>
      </w:r>
    </w:p>
    <w:p w:rsidR="00E75360" w:rsidRPr="00583F7B" w:rsidRDefault="00E75360" w:rsidP="00031B09">
      <w:pPr>
        <w:jc w:val="both"/>
        <w:rPr>
          <w:sz w:val="16"/>
          <w:szCs w:val="16"/>
        </w:rPr>
      </w:pPr>
      <w:r w:rsidRPr="00583F7B">
        <w:rPr>
          <w:sz w:val="16"/>
          <w:szCs w:val="16"/>
        </w:rPr>
        <w:t>2) право использования, т.е. право применения полезных свойств благ для себя;</w:t>
      </w:r>
    </w:p>
    <w:p w:rsidR="00E75360" w:rsidRPr="00583F7B" w:rsidRDefault="00E75360" w:rsidP="00031B09">
      <w:pPr>
        <w:jc w:val="both"/>
        <w:rPr>
          <w:sz w:val="16"/>
          <w:szCs w:val="16"/>
        </w:rPr>
      </w:pPr>
      <w:r w:rsidRPr="00583F7B">
        <w:rPr>
          <w:sz w:val="16"/>
          <w:szCs w:val="16"/>
        </w:rPr>
        <w:t>3) право управления, т.е. право решать, кто и как будет обеспечивать использование благ;</w:t>
      </w:r>
    </w:p>
    <w:p w:rsidR="00E75360" w:rsidRPr="00583F7B" w:rsidRDefault="00E75360" w:rsidP="00031B09">
      <w:pPr>
        <w:jc w:val="both"/>
        <w:rPr>
          <w:sz w:val="16"/>
          <w:szCs w:val="16"/>
        </w:rPr>
      </w:pPr>
      <w:r w:rsidRPr="00583F7B">
        <w:rPr>
          <w:sz w:val="16"/>
          <w:szCs w:val="16"/>
        </w:rPr>
        <w:t>4) право на доход, т.е. право обладать результатами от использования благ;</w:t>
      </w:r>
    </w:p>
    <w:p w:rsidR="00E75360" w:rsidRPr="00583F7B" w:rsidRDefault="00E75360" w:rsidP="00031B09">
      <w:pPr>
        <w:jc w:val="both"/>
        <w:rPr>
          <w:sz w:val="16"/>
          <w:szCs w:val="16"/>
        </w:rPr>
      </w:pPr>
      <w:r w:rsidRPr="00583F7B">
        <w:rPr>
          <w:sz w:val="16"/>
          <w:szCs w:val="16"/>
        </w:rPr>
        <w:t>5) право суверена, т.е. право на отчуждение, потребление, изменение или уничтожение блага;</w:t>
      </w:r>
    </w:p>
    <w:p w:rsidR="00E75360" w:rsidRPr="00583F7B" w:rsidRDefault="00E75360" w:rsidP="00031B09">
      <w:pPr>
        <w:jc w:val="both"/>
        <w:rPr>
          <w:sz w:val="16"/>
          <w:szCs w:val="16"/>
        </w:rPr>
      </w:pPr>
      <w:r w:rsidRPr="00583F7B">
        <w:rPr>
          <w:sz w:val="16"/>
          <w:szCs w:val="16"/>
        </w:rPr>
        <w:t>6) право на безопасность, т.е. право на защиту от экспроприации благ и от вреда со стороны внешней среды;</w:t>
      </w:r>
    </w:p>
    <w:p w:rsidR="00E75360" w:rsidRPr="00583F7B" w:rsidRDefault="00E75360" w:rsidP="00031B09">
      <w:pPr>
        <w:jc w:val="both"/>
        <w:rPr>
          <w:sz w:val="16"/>
          <w:szCs w:val="16"/>
        </w:rPr>
      </w:pPr>
      <w:r w:rsidRPr="00583F7B">
        <w:rPr>
          <w:sz w:val="16"/>
          <w:szCs w:val="16"/>
        </w:rPr>
        <w:t>7) право на передачу благ в наследство;</w:t>
      </w:r>
    </w:p>
    <w:p w:rsidR="00E75360" w:rsidRPr="00583F7B" w:rsidRDefault="00E75360" w:rsidP="00031B09">
      <w:pPr>
        <w:jc w:val="both"/>
        <w:rPr>
          <w:sz w:val="16"/>
          <w:szCs w:val="16"/>
        </w:rPr>
      </w:pPr>
      <w:r w:rsidRPr="00583F7B">
        <w:rPr>
          <w:sz w:val="16"/>
          <w:szCs w:val="16"/>
        </w:rPr>
        <w:t>8) право на бессрочность обладания благом;</w:t>
      </w:r>
    </w:p>
    <w:p w:rsidR="00E75360" w:rsidRPr="00583F7B" w:rsidRDefault="00E75360" w:rsidP="00031B09">
      <w:pPr>
        <w:jc w:val="both"/>
        <w:rPr>
          <w:sz w:val="16"/>
          <w:szCs w:val="16"/>
        </w:rPr>
      </w:pPr>
      <w:r w:rsidRPr="00583F7B">
        <w:rPr>
          <w:sz w:val="16"/>
          <w:szCs w:val="16"/>
        </w:rPr>
        <w:t>9) запрет на пользование способом, наносящим вред внешней среде;</w:t>
      </w:r>
    </w:p>
    <w:p w:rsidR="00E75360" w:rsidRPr="00583F7B" w:rsidRDefault="00E75360" w:rsidP="00031B09">
      <w:pPr>
        <w:jc w:val="both"/>
        <w:rPr>
          <w:sz w:val="16"/>
          <w:szCs w:val="16"/>
        </w:rPr>
      </w:pPr>
      <w:r w:rsidRPr="00583F7B">
        <w:rPr>
          <w:sz w:val="16"/>
          <w:szCs w:val="16"/>
        </w:rPr>
        <w:t>10) право на ответственность в виде взыскания, т.е. возможность взыскания блага в уплату долга;</w:t>
      </w:r>
    </w:p>
    <w:p w:rsidR="00E75360" w:rsidRPr="00583F7B" w:rsidRDefault="00E75360" w:rsidP="00031B09">
      <w:pPr>
        <w:jc w:val="both"/>
        <w:rPr>
          <w:sz w:val="16"/>
          <w:szCs w:val="16"/>
        </w:rPr>
      </w:pPr>
      <w:r w:rsidRPr="00583F7B">
        <w:rPr>
          <w:sz w:val="16"/>
          <w:szCs w:val="16"/>
        </w:rPr>
        <w:t>11) право на остаточный характер, т.е. право на существование процедур и институтов, обеспечивающих восстановление нарушенных правомочий.</w:t>
      </w:r>
    </w:p>
    <w:p w:rsidR="00E75360" w:rsidRPr="00583F7B" w:rsidRDefault="00E75360" w:rsidP="00031B09">
      <w:pPr>
        <w:jc w:val="both"/>
        <w:rPr>
          <w:sz w:val="16"/>
          <w:szCs w:val="16"/>
        </w:rPr>
      </w:pPr>
      <w:r w:rsidRPr="00583F7B">
        <w:rPr>
          <w:sz w:val="16"/>
          <w:szCs w:val="16"/>
        </w:rPr>
        <w:t>Права собственности понимаются как санкционированные обществом (законами государства, традициями, обычаями, распоряжениями администрации и т.д.) поведенческие отношения между людьми, которые возникают в связи с существованием благ и касаются их использования.</w:t>
      </w:r>
    </w:p>
    <w:p w:rsidR="00C73627" w:rsidRPr="00583F7B" w:rsidRDefault="00C73627" w:rsidP="003E47DE">
      <w:pPr>
        <w:numPr>
          <w:ilvl w:val="0"/>
          <w:numId w:val="1"/>
        </w:numPr>
        <w:ind w:left="0" w:firstLine="0"/>
        <w:jc w:val="center"/>
        <w:rPr>
          <w:b/>
          <w:sz w:val="16"/>
          <w:szCs w:val="16"/>
        </w:rPr>
      </w:pPr>
      <w:r w:rsidRPr="00583F7B">
        <w:rPr>
          <w:b/>
          <w:sz w:val="16"/>
          <w:szCs w:val="16"/>
        </w:rPr>
        <w:t>Формы собственности</w:t>
      </w:r>
    </w:p>
    <w:p w:rsidR="003169A3" w:rsidRPr="00583F7B" w:rsidRDefault="003169A3" w:rsidP="003169A3">
      <w:pPr>
        <w:jc w:val="both"/>
        <w:rPr>
          <w:sz w:val="16"/>
          <w:szCs w:val="16"/>
        </w:rPr>
      </w:pPr>
      <w:r w:rsidRPr="00583F7B">
        <w:rPr>
          <w:sz w:val="16"/>
          <w:szCs w:val="16"/>
        </w:rPr>
        <w:t xml:space="preserve">Понятие представления о собственности формировалось в науке и жизни в течение тысяч лет, при этом, прежде всего собственность стала официальным объектом правовой, юридической природы и философии. Долгое время собственность как особое общественное отношение являлось непосредственным предметом юриспруденции (прежде всего гражданского права), однако, с дальнейшим развитием общественного производства собственность становится наряду с юридической также и определяющей экономической категорией. Её характеризуют следующие основные понятия: Собственность это отношения между человеком, группой или сообществом людей (субъектом) с одной стороны и любой субстанции материального мира - с другой стороны, заключающееся в постоянном или временном, частичном и полном отчуждении от соединения и присвоение объекта субъектом. Субъект собственности (собственник) это активная сторона отношения собственности, имеющая возможность правообладания объектом собственности. </w:t>
      </w:r>
    </w:p>
    <w:p w:rsidR="003169A3" w:rsidRPr="00583F7B" w:rsidRDefault="003169A3" w:rsidP="003169A3">
      <w:pPr>
        <w:jc w:val="both"/>
        <w:rPr>
          <w:sz w:val="16"/>
          <w:szCs w:val="16"/>
        </w:rPr>
      </w:pPr>
      <w:r w:rsidRPr="00583F7B">
        <w:rPr>
          <w:sz w:val="16"/>
          <w:szCs w:val="16"/>
        </w:rPr>
        <w:t>Объект собственности это пассивная сторона отношений собственности в виде предметов природы, вещества, энергии, информации, имущества, духовных, интеллектуальных ценностей, целиком или в какой-то степени принадлежащих субъекту. Понятие отношения собственности включает в себя с одной стороны отношение собственника к своей вещи, т.е. имущественное субъектно-объктное отношение между субъектом и объектом, эти первичные отношения служат материальной предпосылкой отношений между субъектами собственности, т.е. субъектных отношений. Последние представляют собой экономические отношения, возникающие в связи с собственностью, и отражающие имущественные взаимосвязи субъекта с другими субъектами.</w:t>
      </w:r>
      <w:r w:rsidR="001B075A" w:rsidRPr="00583F7B">
        <w:rPr>
          <w:sz w:val="16"/>
          <w:szCs w:val="16"/>
        </w:rPr>
        <w:t xml:space="preserve"> </w:t>
      </w:r>
      <w:r w:rsidRPr="00583F7B">
        <w:rPr>
          <w:sz w:val="16"/>
          <w:szCs w:val="16"/>
        </w:rPr>
        <w:t>Характерной чертой периода перехода от административно-командной системы к рыночной экономической системе является формирование многоукладной экономики, в которой присутствую разнообразные формы собственности на средства производства - это частная трудовая, частная капиталистическая, частная корпоративная, кооперативная, коллективная (или народная, собственность трудовых коллективов), государственная (федеральная, республиканская, местная или коммунальная). В рыночной системе подавляющей является частная капиталистическая и частная корпоративная формы собственности. В социалистических экономических системах господствующей является общенародная собственность на средства производства, которая в действовавшей административно-командной модели приняла форму государственной собственности. Хар</w:t>
      </w:r>
      <w:r w:rsidR="001B075A" w:rsidRPr="00583F7B">
        <w:rPr>
          <w:sz w:val="16"/>
          <w:szCs w:val="16"/>
        </w:rPr>
        <w:t xml:space="preserve">актеристика форм собственности. </w:t>
      </w:r>
      <w:r w:rsidRPr="00583F7B">
        <w:rPr>
          <w:sz w:val="16"/>
          <w:szCs w:val="16"/>
        </w:rPr>
        <w:t xml:space="preserve">Частная собственность - это закрепление прав контроля экономических ресурсов и жизненных благ за отдельными людьми или их группами. Использование частной собственности является одним из базовых элементов смешанной экономической системы, значительная часть капитала находится в частном владении. Частная собственность имеет разновидности: </w:t>
      </w:r>
      <w:r w:rsidR="001B075A" w:rsidRPr="00583F7B">
        <w:rPr>
          <w:sz w:val="16"/>
          <w:szCs w:val="16"/>
        </w:rPr>
        <w:t>и</w:t>
      </w:r>
      <w:r w:rsidRPr="00583F7B">
        <w:rPr>
          <w:sz w:val="16"/>
          <w:szCs w:val="16"/>
        </w:rPr>
        <w:t xml:space="preserve">ндивидуальная или семейная собственность - это когда право непосредственного контроля объекта собственности находится у одного человека или семьи (фермерские хозяйства, напр.). Паевая неакционерная собственность - это объединенная частная собственность, где право непосредственного контроля объекта принадлежит группе субъектов, которые договариваются о способе управления им. Эти субъекты называются совладельцами или пайщиками, каждому из них причитается определенная доля объекта собственности. Величина пая устанавливается в денежном выражении. </w:t>
      </w:r>
      <w:r w:rsidR="001B075A" w:rsidRPr="00583F7B">
        <w:rPr>
          <w:sz w:val="16"/>
          <w:szCs w:val="16"/>
        </w:rPr>
        <w:t xml:space="preserve"> </w:t>
      </w:r>
      <w:r w:rsidRPr="00583F7B">
        <w:rPr>
          <w:sz w:val="16"/>
          <w:szCs w:val="16"/>
        </w:rPr>
        <w:t xml:space="preserve">Акционерная собственность - имеет важное отличие от паевой неакционерной собственности, в этом случае акционер это тот, кто внес определенный пай, капитал в предприятие и взамен получил титул собственности - ценную бумагу, акцию. </w:t>
      </w:r>
    </w:p>
    <w:p w:rsidR="003169A3" w:rsidRPr="00583F7B" w:rsidRDefault="003169A3" w:rsidP="003169A3">
      <w:pPr>
        <w:jc w:val="both"/>
        <w:rPr>
          <w:sz w:val="16"/>
          <w:szCs w:val="16"/>
        </w:rPr>
      </w:pPr>
      <w:r w:rsidRPr="00583F7B">
        <w:rPr>
          <w:sz w:val="16"/>
          <w:szCs w:val="16"/>
        </w:rPr>
        <w:t xml:space="preserve">Собственность общественных организаций - это собственность групп людей, объединенных в какие-то общественные организации (политические партии, профсоюзы и т.д.). </w:t>
      </w:r>
    </w:p>
    <w:p w:rsidR="003169A3" w:rsidRPr="00583F7B" w:rsidRDefault="003169A3" w:rsidP="003169A3">
      <w:pPr>
        <w:jc w:val="both"/>
        <w:rPr>
          <w:sz w:val="16"/>
          <w:szCs w:val="16"/>
        </w:rPr>
      </w:pPr>
      <w:r w:rsidRPr="00583F7B">
        <w:rPr>
          <w:sz w:val="16"/>
          <w:szCs w:val="16"/>
        </w:rPr>
        <w:t xml:space="preserve">Государственная собственность - это закрепление права контроля объектов за государством. Государственная собственность, обычно делится на: </w:t>
      </w:r>
      <w:r w:rsidR="001B075A" w:rsidRPr="00583F7B">
        <w:rPr>
          <w:sz w:val="16"/>
          <w:szCs w:val="16"/>
        </w:rPr>
        <w:t>о</w:t>
      </w:r>
      <w:r w:rsidRPr="00583F7B">
        <w:rPr>
          <w:sz w:val="16"/>
          <w:szCs w:val="16"/>
        </w:rPr>
        <w:t>бщегосударственную собственность - при этой форме собственности основные распорядительные и управленческие функции над объектами собственности возлагаются на общегосударственные институты (крупные предприятия, системы энергообеспечиния и связи и т.д.). Коммунальную или муниципальную собственность - при этой форме собственности распорядительные и управленческие функции по отношению к объектам этой собственности принадлежат местным органам власти (медицинские учреждения, культурные и т.д.).</w:t>
      </w:r>
    </w:p>
    <w:p w:rsidR="00C73627" w:rsidRPr="00583F7B" w:rsidRDefault="00C73627" w:rsidP="003E47DE">
      <w:pPr>
        <w:numPr>
          <w:ilvl w:val="0"/>
          <w:numId w:val="1"/>
        </w:numPr>
        <w:ind w:left="0" w:firstLine="0"/>
        <w:jc w:val="center"/>
        <w:rPr>
          <w:b/>
          <w:sz w:val="16"/>
          <w:szCs w:val="16"/>
        </w:rPr>
      </w:pPr>
      <w:r w:rsidRPr="00583F7B">
        <w:rPr>
          <w:b/>
          <w:sz w:val="16"/>
          <w:szCs w:val="16"/>
        </w:rPr>
        <w:t>Блага. Виды благ</w:t>
      </w:r>
    </w:p>
    <w:p w:rsidR="003C495E" w:rsidRPr="00583F7B" w:rsidRDefault="003C495E" w:rsidP="003C495E">
      <w:pPr>
        <w:jc w:val="both"/>
        <w:rPr>
          <w:sz w:val="16"/>
          <w:szCs w:val="16"/>
        </w:rPr>
      </w:pPr>
      <w:r w:rsidRPr="00583F7B">
        <w:rPr>
          <w:sz w:val="16"/>
          <w:szCs w:val="16"/>
        </w:rPr>
        <w:t>Общественные блага - блага, выгода от пользования которыми неразделимо распределена по всему обществу независимо от того, хотят или нет отдельные его представители приобретать это благо.</w:t>
      </w:r>
    </w:p>
    <w:p w:rsidR="003C495E" w:rsidRPr="00583F7B" w:rsidRDefault="003C495E" w:rsidP="003C495E">
      <w:pPr>
        <w:jc w:val="both"/>
        <w:rPr>
          <w:sz w:val="16"/>
          <w:szCs w:val="16"/>
        </w:rPr>
      </w:pPr>
      <w:r w:rsidRPr="00583F7B">
        <w:rPr>
          <w:sz w:val="16"/>
          <w:szCs w:val="16"/>
        </w:rPr>
        <w:t>Общественные блага оплачиваются за счет общего налогообложения, а не покупаются отдельными потребителями на рынке. Примером общественного блага служит система национальной обороны, поскольку касается всех и каждого в равной степени.</w:t>
      </w:r>
    </w:p>
    <w:p w:rsidR="003C495E" w:rsidRPr="00583F7B" w:rsidRDefault="003C495E" w:rsidP="003C495E">
      <w:pPr>
        <w:jc w:val="both"/>
        <w:rPr>
          <w:sz w:val="16"/>
          <w:szCs w:val="16"/>
        </w:rPr>
      </w:pPr>
      <w:r w:rsidRPr="00583F7B">
        <w:rPr>
          <w:sz w:val="16"/>
          <w:szCs w:val="16"/>
        </w:rPr>
        <w:t>Кроме общественных благ существуют еще и общественные "антиблага" - общественные блага, равномерно налагающие издержки на группу людей. Это нежелательные побочные продукты производства или потребления: тепличный эффект, при котором сгорание полезных ископаемых угрожает глобальной переменой климата; загрязнение воздуха, воды и почвы отходами химической промышленности, производством энергии или использованием автомобилей; кислотные дожди; радиоактивные выбросы из-за испытаний ядерного оружия; истончение озонового слоя.</w:t>
      </w:r>
    </w:p>
    <w:p w:rsidR="003C495E" w:rsidRPr="00583F7B" w:rsidRDefault="003C495E" w:rsidP="003C495E">
      <w:pPr>
        <w:jc w:val="both"/>
        <w:rPr>
          <w:sz w:val="16"/>
          <w:szCs w:val="16"/>
        </w:rPr>
      </w:pPr>
      <w:r w:rsidRPr="00583F7B">
        <w:rPr>
          <w:sz w:val="16"/>
          <w:szCs w:val="16"/>
        </w:rPr>
        <w:t>Различают чистые общественные блага и чистые частные блага.</w:t>
      </w:r>
    </w:p>
    <w:p w:rsidR="003C495E" w:rsidRPr="00583F7B" w:rsidRDefault="003C495E" w:rsidP="003C495E">
      <w:pPr>
        <w:jc w:val="both"/>
        <w:rPr>
          <w:sz w:val="16"/>
          <w:szCs w:val="16"/>
        </w:rPr>
      </w:pPr>
      <w:r w:rsidRPr="00583F7B">
        <w:rPr>
          <w:sz w:val="16"/>
          <w:szCs w:val="16"/>
        </w:rPr>
        <w:t>Чистое общественное благо - благо, которое потребляется коллективно всеми людьми независимо от того, платят они за него или нет. Получение полезности от обеспечения чистым общественным благом единственным потребителем невозможно.</w:t>
      </w:r>
    </w:p>
    <w:p w:rsidR="003C495E" w:rsidRPr="00583F7B" w:rsidRDefault="003C495E" w:rsidP="003C495E">
      <w:pPr>
        <w:jc w:val="both"/>
        <w:rPr>
          <w:sz w:val="16"/>
          <w:szCs w:val="16"/>
        </w:rPr>
      </w:pPr>
      <w:r w:rsidRPr="00583F7B">
        <w:rPr>
          <w:sz w:val="16"/>
          <w:szCs w:val="16"/>
        </w:rPr>
        <w:t>Чистое частное благо - благо, которое можно разделить среди людей так, что другим от этого не будет никакой выгоды или затрат.</w:t>
      </w:r>
    </w:p>
    <w:p w:rsidR="003C495E" w:rsidRPr="00583F7B" w:rsidRDefault="003C495E" w:rsidP="003C495E">
      <w:pPr>
        <w:jc w:val="both"/>
        <w:rPr>
          <w:sz w:val="16"/>
          <w:szCs w:val="16"/>
        </w:rPr>
      </w:pPr>
      <w:r w:rsidRPr="00583F7B">
        <w:rPr>
          <w:sz w:val="16"/>
          <w:szCs w:val="16"/>
        </w:rPr>
        <w:t>Если эффективное обеспечение общественных благ часто требует государственных действий, то частные блага может эффективно распределить рынок.</w:t>
      </w:r>
    </w:p>
    <w:p w:rsidR="003C495E" w:rsidRPr="00583F7B" w:rsidRDefault="003C495E" w:rsidP="003C495E">
      <w:pPr>
        <w:jc w:val="both"/>
        <w:rPr>
          <w:sz w:val="16"/>
          <w:szCs w:val="16"/>
        </w:rPr>
      </w:pPr>
      <w:r w:rsidRPr="00583F7B">
        <w:rPr>
          <w:sz w:val="16"/>
          <w:szCs w:val="16"/>
        </w:rPr>
        <w:t>Следовательно, чистое частное благо приносит полезность только покупателю.</w:t>
      </w:r>
    </w:p>
    <w:p w:rsidR="003C495E" w:rsidRPr="00583F7B" w:rsidRDefault="003C495E" w:rsidP="003C495E">
      <w:pPr>
        <w:jc w:val="both"/>
        <w:rPr>
          <w:sz w:val="16"/>
          <w:szCs w:val="16"/>
        </w:rPr>
      </w:pPr>
      <w:r w:rsidRPr="00583F7B">
        <w:rPr>
          <w:sz w:val="16"/>
          <w:szCs w:val="16"/>
        </w:rPr>
        <w:t>Целый ряд благ не являются ни чисто общественными, ни чисто частными. Например, услуги полиции, с одной стороны, представляют собой общественное благо, а с другой - раскрывая кражи со взломом, они оказывает частную услугу конкретному лицу.</w:t>
      </w:r>
    </w:p>
    <w:p w:rsidR="003C495E" w:rsidRPr="00583F7B" w:rsidRDefault="003C495E" w:rsidP="003C495E">
      <w:pPr>
        <w:jc w:val="both"/>
        <w:rPr>
          <w:sz w:val="16"/>
          <w:szCs w:val="16"/>
        </w:rPr>
      </w:pPr>
      <w:r w:rsidRPr="00583F7B">
        <w:rPr>
          <w:sz w:val="16"/>
          <w:szCs w:val="16"/>
        </w:rPr>
        <w:t>Чистые общественные блага имеют две основные особенности.</w:t>
      </w:r>
    </w:p>
    <w:p w:rsidR="003C495E" w:rsidRPr="00583F7B" w:rsidRDefault="003C495E" w:rsidP="003C495E">
      <w:pPr>
        <w:jc w:val="both"/>
        <w:rPr>
          <w:sz w:val="16"/>
          <w:szCs w:val="16"/>
        </w:rPr>
      </w:pPr>
      <w:r w:rsidRPr="00583F7B">
        <w:rPr>
          <w:sz w:val="16"/>
          <w:szCs w:val="16"/>
        </w:rPr>
        <w:t>Чистые общественные блага обладают свойством неизбирательности в потреблении, означающим, что при данном объеме блага его потребление одним человеком не снижает доступности для других.</w:t>
      </w:r>
    </w:p>
    <w:p w:rsidR="003C495E" w:rsidRPr="00583F7B" w:rsidRDefault="003C495E" w:rsidP="003C495E">
      <w:pPr>
        <w:jc w:val="both"/>
        <w:rPr>
          <w:sz w:val="16"/>
          <w:szCs w:val="16"/>
        </w:rPr>
      </w:pPr>
      <w:r w:rsidRPr="00583F7B">
        <w:rPr>
          <w:sz w:val="16"/>
          <w:szCs w:val="16"/>
        </w:rPr>
        <w:t>Потребление чистых общественных благ не обладают исключительностью в потреблении, т. е. не является исключительным правом. Это означает, что потребители, не желающие платить за такие блага, не могут быть лишены возможности их потребления. Чистое общественное благо невозможно выпускать "мелкими порциями", которые можно было бы распродать через кассовый автомат.</w:t>
      </w:r>
    </w:p>
    <w:p w:rsidR="003C495E" w:rsidRPr="00583F7B" w:rsidRDefault="003C495E" w:rsidP="003C495E">
      <w:pPr>
        <w:jc w:val="both"/>
        <w:rPr>
          <w:sz w:val="16"/>
          <w:szCs w:val="16"/>
        </w:rPr>
      </w:pPr>
      <w:r w:rsidRPr="00583F7B">
        <w:rPr>
          <w:sz w:val="16"/>
          <w:szCs w:val="16"/>
        </w:rPr>
        <w:t>Кривая спроса на чистое общественное благо получается посредством сложения его индивидуальных предельных полезностей для всех потребителей при каждой возможной цене, что предполагает суммирование по вертикали индивидуальных кривых спроса.</w:t>
      </w:r>
    </w:p>
    <w:p w:rsidR="003C495E" w:rsidRPr="00583F7B" w:rsidRDefault="003C495E" w:rsidP="003C495E">
      <w:pPr>
        <w:jc w:val="both"/>
        <w:rPr>
          <w:sz w:val="16"/>
          <w:szCs w:val="16"/>
        </w:rPr>
      </w:pPr>
      <w:r w:rsidRPr="00583F7B">
        <w:rPr>
          <w:sz w:val="16"/>
          <w:szCs w:val="16"/>
        </w:rPr>
        <w:t>Кривая спроса на чистое общественное благо, как и кривая спроса на чистое частное благо, имеет нисходящий наклон. Однако кривая спроса на чистое общественное благо отличается от кривой спроса на чистое частное благо двумя моментами. Первый - цена не является переменной величиной на вертикальной оси, поскольку нельзя назначить цену за отдельную единицу, ибо ее потребление не выступает исключительным правом. Второе отличие состоит в том, что в случае чистого частного блага люди корректируют объем спроса таким образом, чтобы приспособить его к своим вкусам и своему экономическому положению. Для чистого общественного блага это невозможно, поскольку на единицу этого блага не назначается цена. Все потребители должны потреблять объем производства целиком. Следовательно, при любом объеме предложения объем потребления такого блага каждым потребителем должен равняться объему предложения.</w:t>
      </w:r>
    </w:p>
    <w:p w:rsidR="00C73627" w:rsidRPr="00583F7B" w:rsidRDefault="00C73627" w:rsidP="003E47DE">
      <w:pPr>
        <w:numPr>
          <w:ilvl w:val="0"/>
          <w:numId w:val="1"/>
        </w:numPr>
        <w:ind w:left="0" w:firstLine="0"/>
        <w:jc w:val="center"/>
        <w:rPr>
          <w:b/>
          <w:sz w:val="16"/>
          <w:szCs w:val="16"/>
        </w:rPr>
      </w:pPr>
      <w:r w:rsidRPr="00583F7B">
        <w:rPr>
          <w:b/>
          <w:sz w:val="16"/>
          <w:szCs w:val="16"/>
        </w:rPr>
        <w:t>Потребности. Закон возвышения потребностей</w:t>
      </w:r>
    </w:p>
    <w:p w:rsidR="00320024" w:rsidRPr="00583F7B" w:rsidRDefault="00320024" w:rsidP="00320024">
      <w:pPr>
        <w:jc w:val="both"/>
        <w:rPr>
          <w:sz w:val="16"/>
          <w:szCs w:val="16"/>
        </w:rPr>
      </w:pPr>
      <w:r w:rsidRPr="00583F7B">
        <w:rPr>
          <w:sz w:val="16"/>
          <w:szCs w:val="16"/>
        </w:rPr>
        <w:t>В процессе жизни и функционирования любой экономический субъект выступает в роли потребителя тех или иных благ. Фирмы закупают ресурсы, индивиды – готовую продукцию. Таким образом, потребление представляет собой не что иное, как совокупность экономических отношений, которые характеризуются конечным использованием произведенных товаров и услуг, например, приемом пищи, или созданием новых товаров в процессе производственной обработки. Например, работа станка обеспечивает процесс производства и его непрерывность. Его энергия, рабочая сила потребляются для создания новой продукции. Это классический пример производственного потребления. В целом потребление называют отрицательным производством, поскольку в процессе потребления происходит разрушение, уменьшение полезности.</w:t>
      </w:r>
    </w:p>
    <w:p w:rsidR="00320024" w:rsidRPr="00583F7B" w:rsidRDefault="00320024" w:rsidP="00320024">
      <w:pPr>
        <w:jc w:val="both"/>
        <w:rPr>
          <w:sz w:val="16"/>
          <w:szCs w:val="16"/>
        </w:rPr>
      </w:pPr>
      <w:r w:rsidRPr="00583F7B">
        <w:rPr>
          <w:sz w:val="16"/>
          <w:szCs w:val="16"/>
        </w:rPr>
        <w:t>Потребность представляет собой не что иное, как насущную необходимость в потреблении какого-либо товара или услуги, которая требует своевременного удовлетворения. Она может быть представлена в виде материального производства, т. е. благами, созданными в процессе производства.</w:t>
      </w:r>
    </w:p>
    <w:p w:rsidR="00320024" w:rsidRPr="00583F7B" w:rsidRDefault="00320024" w:rsidP="00320024">
      <w:pPr>
        <w:jc w:val="both"/>
        <w:rPr>
          <w:sz w:val="16"/>
          <w:szCs w:val="16"/>
        </w:rPr>
      </w:pPr>
      <w:r w:rsidRPr="00583F7B">
        <w:rPr>
          <w:sz w:val="16"/>
          <w:szCs w:val="16"/>
        </w:rPr>
        <w:t>Основная классификация потребностей может быть представлена следующим образом:</w:t>
      </w:r>
    </w:p>
    <w:p w:rsidR="00320024" w:rsidRPr="00583F7B" w:rsidRDefault="00320024" w:rsidP="00320024">
      <w:pPr>
        <w:jc w:val="both"/>
        <w:rPr>
          <w:sz w:val="16"/>
          <w:szCs w:val="16"/>
        </w:rPr>
      </w:pPr>
      <w:r w:rsidRPr="00583F7B">
        <w:rPr>
          <w:sz w:val="16"/>
          <w:szCs w:val="16"/>
        </w:rPr>
        <w:t>1) первичные потребности, или физиологические, т. е. необходимость в принятии пищи, наличии предметов одежды. Иными словами, данный тип товаров называется товарами первой необходимости: они крайне важны для поддержания жизнеспособности индивида, и поэтому их полезность чрезвычайно велика;</w:t>
      </w:r>
    </w:p>
    <w:p w:rsidR="00320024" w:rsidRPr="00583F7B" w:rsidRDefault="00320024" w:rsidP="00320024">
      <w:pPr>
        <w:jc w:val="both"/>
        <w:rPr>
          <w:sz w:val="16"/>
          <w:szCs w:val="16"/>
        </w:rPr>
      </w:pPr>
      <w:r w:rsidRPr="00583F7B">
        <w:rPr>
          <w:sz w:val="16"/>
          <w:szCs w:val="16"/>
        </w:rPr>
        <w:t>2) вторичные потребности могут быть удовлетворены путем потребления товаров длительного пользования. Они не определяют напрямую общее физиологическое состояние здоровья индивида и не являются необходимым условием его существования. Однако по каким-либо причинам человек их все же предпочитает иметь. Такие товары приобретаются, как правило, после того, как первичные потребности полностью удовлетворены, в противном случае интерес к такой покупке будет невелик, равно как и ее полезность. Примером здесь могут служить различные бытовые приборы и пр.;</w:t>
      </w:r>
    </w:p>
    <w:p w:rsidR="00320024" w:rsidRPr="00583F7B" w:rsidRDefault="00320024" w:rsidP="00320024">
      <w:pPr>
        <w:jc w:val="both"/>
        <w:rPr>
          <w:sz w:val="16"/>
          <w:szCs w:val="16"/>
        </w:rPr>
      </w:pPr>
      <w:r w:rsidRPr="00583F7B">
        <w:rPr>
          <w:sz w:val="16"/>
          <w:szCs w:val="16"/>
        </w:rPr>
        <w:t>3) третичные потребности представлены предметами роскоши (дополнительные автомобили, коттеджи, дачи и пр.), которые могут быть приобретены только в том случае, когда уже удовлетворены первые два вида потребностей. Такие покупки могут позволить себе, как правило, материально обеспеченные люди, которые целиком и полностью удовлетворили все предыдущие потребности.</w:t>
      </w:r>
    </w:p>
    <w:p w:rsidR="00320024" w:rsidRPr="00583F7B" w:rsidRDefault="00320024" w:rsidP="00320024">
      <w:pPr>
        <w:jc w:val="both"/>
        <w:rPr>
          <w:sz w:val="16"/>
          <w:szCs w:val="16"/>
        </w:rPr>
      </w:pPr>
      <w:r w:rsidRPr="00583F7B">
        <w:rPr>
          <w:sz w:val="16"/>
          <w:szCs w:val="16"/>
        </w:rPr>
        <w:t>Закон возвышения потребностей - закон развития общества, выражающий рост и совершенствование его потребностей с развитием производительных сил и культуры. В ходе развития общества растут и видоизменяются потребности его членов. Некоторые потребности исчезают, возникают новые, в результате чего круг потребностей расширяется. Одновременно происходят качественные изменения в самой структуре потребностей. Возрастает доля интеллектуальных и социальных потребностей, физические потребности всё более «облагораживаются» в том смысле, что в их возникновении и в определении способа их удовлетворения всё большую роль играют социально-культурные факторы. Закон действует и проявляется как объективный лишь по отношению к общественной системе потребностей, в том числе к совокупности личных потребностей всех членов общества, но не каждого отдельного его члена.</w:t>
      </w:r>
    </w:p>
    <w:p w:rsidR="00320024" w:rsidRPr="00583F7B" w:rsidRDefault="00320024" w:rsidP="00320024">
      <w:pPr>
        <w:jc w:val="both"/>
        <w:rPr>
          <w:sz w:val="16"/>
          <w:szCs w:val="16"/>
        </w:rPr>
      </w:pPr>
      <w:r w:rsidRPr="00583F7B">
        <w:rPr>
          <w:sz w:val="16"/>
          <w:szCs w:val="16"/>
        </w:rPr>
        <w:t>Потребности не имеют границ, с удовлетворением одних человек оказывается во власти других. Но так или иначе все потребности напрямую зависят от величины дохода. Потребности человека безграничны, они могут иметь разную форму, количественные и масштабные показатели и, как правило, не ограничены абсолютно никакими рамками, т. е. не имеют степени насыщения. Однако ресурсы, требуемые для производства благ, ограничены, следовательно, перед потребителем возникает дилемма: либо ограничить себя в чем-то и получить от этого максимальное удовлетворение, либо приобрести все сразу в небольших количествах, но полезность купленного будет невысока.</w:t>
      </w:r>
    </w:p>
    <w:p w:rsidR="00C73627" w:rsidRPr="00583F7B" w:rsidRDefault="00C73627" w:rsidP="003E47DE">
      <w:pPr>
        <w:numPr>
          <w:ilvl w:val="0"/>
          <w:numId w:val="1"/>
        </w:numPr>
        <w:ind w:left="0" w:firstLine="0"/>
        <w:jc w:val="center"/>
        <w:rPr>
          <w:b/>
          <w:sz w:val="16"/>
          <w:szCs w:val="16"/>
        </w:rPr>
      </w:pPr>
      <w:r w:rsidRPr="00583F7B">
        <w:rPr>
          <w:b/>
          <w:sz w:val="16"/>
          <w:szCs w:val="16"/>
        </w:rPr>
        <w:t>Экономическая система. Виды экономических систем</w:t>
      </w:r>
    </w:p>
    <w:p w:rsidR="00E40172" w:rsidRPr="00583F7B" w:rsidRDefault="00E40172" w:rsidP="00E40172">
      <w:pPr>
        <w:jc w:val="both"/>
        <w:rPr>
          <w:sz w:val="16"/>
          <w:szCs w:val="16"/>
        </w:rPr>
      </w:pPr>
      <w:r w:rsidRPr="00583F7B">
        <w:rPr>
          <w:sz w:val="16"/>
          <w:szCs w:val="16"/>
        </w:rPr>
        <w:t>Экономическая система (англ. Economic system) — совокупность всех экономических процессов, совершающихся в обществе на основе сложившихся в нём отношений собственности и хозяйственного механизма. В любой экономической системе первичную роль играет производство вкупе с распределением, обменом, потреблением. Во всех экономических системах для производства требуются экономические ресурсы, а результаты хозяйственной деятельности распределяются, обмениваются и потребляются. В то же время в экономических системах есть также элементы, которые отличают их друг от друга:</w:t>
      </w:r>
    </w:p>
    <w:p w:rsidR="00E40172" w:rsidRPr="00583F7B" w:rsidRDefault="00E40172" w:rsidP="00E40172">
      <w:pPr>
        <w:jc w:val="both"/>
        <w:rPr>
          <w:sz w:val="16"/>
          <w:szCs w:val="16"/>
        </w:rPr>
      </w:pPr>
      <w:r w:rsidRPr="00583F7B">
        <w:rPr>
          <w:sz w:val="16"/>
          <w:szCs w:val="16"/>
        </w:rPr>
        <w:t>социально-экономические отношения;</w:t>
      </w:r>
    </w:p>
    <w:p w:rsidR="00E40172" w:rsidRPr="00583F7B" w:rsidRDefault="00E40172" w:rsidP="00E40172">
      <w:pPr>
        <w:jc w:val="both"/>
        <w:rPr>
          <w:sz w:val="16"/>
          <w:szCs w:val="16"/>
        </w:rPr>
      </w:pPr>
      <w:r w:rsidRPr="00583F7B">
        <w:rPr>
          <w:sz w:val="16"/>
          <w:szCs w:val="16"/>
        </w:rPr>
        <w:t>организационно-правовые формы хозяйственной деятельности;</w:t>
      </w:r>
    </w:p>
    <w:p w:rsidR="00E40172" w:rsidRPr="00583F7B" w:rsidRDefault="00E40172" w:rsidP="00E40172">
      <w:pPr>
        <w:jc w:val="both"/>
        <w:rPr>
          <w:sz w:val="16"/>
          <w:szCs w:val="16"/>
        </w:rPr>
      </w:pPr>
      <w:r w:rsidRPr="00583F7B">
        <w:rPr>
          <w:sz w:val="16"/>
          <w:szCs w:val="16"/>
        </w:rPr>
        <w:t>хозяйственный механизм;</w:t>
      </w:r>
    </w:p>
    <w:p w:rsidR="00E40172" w:rsidRPr="00583F7B" w:rsidRDefault="00E40172" w:rsidP="00E40172">
      <w:pPr>
        <w:jc w:val="both"/>
        <w:rPr>
          <w:sz w:val="16"/>
          <w:szCs w:val="16"/>
        </w:rPr>
      </w:pPr>
      <w:r w:rsidRPr="00583F7B">
        <w:rPr>
          <w:sz w:val="16"/>
          <w:szCs w:val="16"/>
        </w:rPr>
        <w:t>система стимулов и мотиваций участников;</w:t>
      </w:r>
    </w:p>
    <w:p w:rsidR="00E40172" w:rsidRPr="00583F7B" w:rsidRDefault="00E40172" w:rsidP="00E40172">
      <w:pPr>
        <w:jc w:val="both"/>
        <w:rPr>
          <w:sz w:val="16"/>
          <w:szCs w:val="16"/>
        </w:rPr>
      </w:pPr>
      <w:r w:rsidRPr="00583F7B">
        <w:rPr>
          <w:sz w:val="16"/>
          <w:szCs w:val="16"/>
        </w:rPr>
        <w:t>экономические связи между предприятиями и организациями.</w:t>
      </w:r>
    </w:p>
    <w:p w:rsidR="00E40172" w:rsidRPr="00583F7B" w:rsidRDefault="00E40172" w:rsidP="00E40172">
      <w:pPr>
        <w:jc w:val="both"/>
        <w:rPr>
          <w:sz w:val="16"/>
          <w:szCs w:val="16"/>
        </w:rPr>
      </w:pPr>
      <w:r w:rsidRPr="00583F7B">
        <w:rPr>
          <w:sz w:val="16"/>
          <w:szCs w:val="16"/>
        </w:rPr>
        <w:t xml:space="preserve">Одним из видов экономических систем является традиционная экономика. Традиционная экономика – это экономика, в которой традиции и обычаи определяют практику использования ресурсов. Для стран с традиционной экономикой характерно существование различных форм хозяйствования, основанных на разных формах собственности. Во многих случаях сохраняется общинная форма собственности, предполагающая натурально общественные формы хозяйствования. Для традиционной экономики характерно также наличие мелкой частной собственности. Она является фундаментом развития мелкотоварного производства. Традиционная экономика основана на отсталой технике, господстве ручного труда, сельскохозяйственном производстве. Использование передовых технологий, распространение новой информации сдерживаются сложившимися в обществе традициями, обычаями. </w:t>
      </w:r>
    </w:p>
    <w:p w:rsidR="00E40172" w:rsidRPr="00583F7B" w:rsidRDefault="00E40172" w:rsidP="00E40172">
      <w:pPr>
        <w:jc w:val="both"/>
        <w:rPr>
          <w:sz w:val="16"/>
          <w:szCs w:val="16"/>
        </w:rPr>
      </w:pPr>
      <w:r w:rsidRPr="00583F7B">
        <w:rPr>
          <w:sz w:val="16"/>
          <w:szCs w:val="16"/>
        </w:rPr>
        <w:t xml:space="preserve">Другим видом экономической системы является плановая экономика. Плановая экономика, при которой экономические ресурсы составляют государственную собственность, а направление и координация экономической деятельности осуществляются посредством централизованного планирования, управления и контроля. </w:t>
      </w:r>
    </w:p>
    <w:p w:rsidR="00E40172" w:rsidRPr="00583F7B" w:rsidRDefault="00E40172" w:rsidP="00E40172">
      <w:pPr>
        <w:jc w:val="both"/>
        <w:rPr>
          <w:sz w:val="16"/>
          <w:szCs w:val="16"/>
        </w:rPr>
      </w:pPr>
      <w:r w:rsidRPr="00583F7B">
        <w:rPr>
          <w:sz w:val="16"/>
          <w:szCs w:val="16"/>
        </w:rPr>
        <w:t xml:space="preserve">При плановой экономике основные экономические решения принимаются централизованно соответствующими органами государственной власти (министерствами, комитетами, комиссиями). </w:t>
      </w:r>
    </w:p>
    <w:p w:rsidR="00E40172" w:rsidRPr="00583F7B" w:rsidRDefault="00E40172" w:rsidP="00E40172">
      <w:pPr>
        <w:jc w:val="both"/>
        <w:rPr>
          <w:sz w:val="16"/>
          <w:szCs w:val="16"/>
        </w:rPr>
      </w:pPr>
      <w:r w:rsidRPr="00583F7B">
        <w:rPr>
          <w:sz w:val="16"/>
          <w:szCs w:val="16"/>
        </w:rPr>
        <w:t xml:space="preserve">Исходя из основных задач, стоящих перед экономикой страны, разрабатываются планы социально-экономического развития. Посредством их достигаются сбалансированность и координация экономической деятельности, обеспечивается достижение приоритетных целей социально-экономической политики. Различают два вида плановой экономики: демократическая плановая экономика и командная плановая экономика. </w:t>
      </w:r>
    </w:p>
    <w:p w:rsidR="00E40172" w:rsidRPr="00583F7B" w:rsidRDefault="00E40172" w:rsidP="00E40172">
      <w:pPr>
        <w:jc w:val="both"/>
        <w:rPr>
          <w:sz w:val="16"/>
          <w:szCs w:val="16"/>
        </w:rPr>
      </w:pPr>
      <w:r w:rsidRPr="00583F7B">
        <w:rPr>
          <w:sz w:val="16"/>
          <w:szCs w:val="16"/>
        </w:rPr>
        <w:t xml:space="preserve">Демократическая плановая экономика предполагает обязательное господство государственной собственности на экономические ресурсы. Планирование, как правило, носит общий характер и не предусматривает детальной разработки экономических показателей. Их выполнение обязательно лишь для государственных организаций. Для остальных участников экономики плановые показатели имеют лишь рекомендательный характер. Элементы демократической плановой экономики успешно применяются многими развитыми странами рыночной экономики (Франция, Германия), а также некоторыми развивающимися странами. </w:t>
      </w:r>
    </w:p>
    <w:p w:rsidR="00E40172" w:rsidRPr="00583F7B" w:rsidRDefault="00E40172" w:rsidP="00E40172">
      <w:pPr>
        <w:jc w:val="both"/>
        <w:rPr>
          <w:sz w:val="16"/>
          <w:szCs w:val="16"/>
        </w:rPr>
      </w:pPr>
      <w:r w:rsidRPr="00583F7B">
        <w:rPr>
          <w:sz w:val="16"/>
          <w:szCs w:val="16"/>
        </w:rPr>
        <w:t xml:space="preserve">Командная плановая экономика представляет более жесткую модель экономики. В условиях командной плановой экономика национальное хозяйство приходит в движение на основе централизованного планирования и управления. Поэтому непосредственные производители ограничены в принятии экономических решений. Сбалансированность экономики достигается исключительно административными методами (приказами, распоряжениями). Планы носят директивный характер, то есть выступают как законы, обязательные к выполнению. В результате непосредственные исполнители не имеют материальной заинтересованности в конечных результатах своего труда. Все эти факторы сдерживают рост качества продукции, производительности труда и введение инноваций. </w:t>
      </w:r>
    </w:p>
    <w:p w:rsidR="00E40172" w:rsidRPr="00583F7B" w:rsidRDefault="00E40172" w:rsidP="00E40172">
      <w:pPr>
        <w:jc w:val="both"/>
        <w:rPr>
          <w:sz w:val="16"/>
          <w:szCs w:val="16"/>
        </w:rPr>
      </w:pPr>
      <w:r w:rsidRPr="00583F7B">
        <w:rPr>
          <w:sz w:val="16"/>
          <w:szCs w:val="16"/>
        </w:rPr>
        <w:t xml:space="preserve">При командной экономике производители не имеют возможности выбирать поставщиков сырья, оборудования, </w:t>
      </w:r>
      <w:r w:rsidRPr="00583F7B">
        <w:rPr>
          <w:sz w:val="16"/>
          <w:szCs w:val="16"/>
          <w:lang w:val="en-US"/>
        </w:rPr>
        <w:t>a</w:t>
      </w:r>
      <w:r w:rsidRPr="00583F7B">
        <w:rPr>
          <w:sz w:val="16"/>
          <w:szCs w:val="16"/>
        </w:rPr>
        <w:t xml:space="preserve"> также самостоятельно осуществлять сбыт продукции. В свою очередь, потребители ограничены в выборе предлагаемых продуктов. Итогом всего этого является отсутствие конкуренции, которая вынуждала бы всех участников экономического процесса действовать эффективно и ответственно. </w:t>
      </w:r>
    </w:p>
    <w:p w:rsidR="00E40172" w:rsidRPr="00583F7B" w:rsidRDefault="00E40172" w:rsidP="00E40172">
      <w:pPr>
        <w:jc w:val="both"/>
        <w:rPr>
          <w:sz w:val="16"/>
          <w:szCs w:val="16"/>
        </w:rPr>
      </w:pPr>
      <w:r w:rsidRPr="00583F7B">
        <w:rPr>
          <w:sz w:val="16"/>
          <w:szCs w:val="16"/>
        </w:rPr>
        <w:t xml:space="preserve">Рыночная экономика . В настоящее время рыночная экономика является одним из наиболее распространенных видов экономической системы. Рыночная экономика это экономика, основанная на эквивалентных товарно-денежных отношениях, господстве частной формы собственности на экономические ресурсы, свободной конкуренции производителей и граждан. </w:t>
      </w:r>
    </w:p>
    <w:p w:rsidR="00E40172" w:rsidRPr="00583F7B" w:rsidRDefault="00E40172" w:rsidP="00E40172">
      <w:pPr>
        <w:jc w:val="both"/>
        <w:rPr>
          <w:sz w:val="16"/>
          <w:szCs w:val="16"/>
        </w:rPr>
      </w:pPr>
      <w:r w:rsidRPr="00583F7B">
        <w:rPr>
          <w:sz w:val="16"/>
          <w:szCs w:val="16"/>
        </w:rPr>
        <w:t xml:space="preserve">Основные экономические решения принимаются самостоятельно производителями и потребителями. Первые на свой страх и риск принимают решения о том, какие продукты производить, в каком количестве, посредством какой техники и для кого. Вторые самостоятельно делают выбор, какую продукцию приобретать и у каких производителей. </w:t>
      </w:r>
    </w:p>
    <w:p w:rsidR="00E40172" w:rsidRPr="00583F7B" w:rsidRDefault="00E40172" w:rsidP="00E40172">
      <w:pPr>
        <w:jc w:val="both"/>
        <w:rPr>
          <w:sz w:val="16"/>
          <w:szCs w:val="16"/>
        </w:rPr>
      </w:pPr>
      <w:r w:rsidRPr="00583F7B">
        <w:rPr>
          <w:sz w:val="16"/>
          <w:szCs w:val="16"/>
        </w:rPr>
        <w:t xml:space="preserve">Сбалансированность экономики достигается посредством рыночного механизма. Его основными элементами являются спрос и предложение. С учетом их соответствия формируются цены на продукты. Уровень цены является сигналом для увеличения или сокращения производства. </w:t>
      </w:r>
    </w:p>
    <w:p w:rsidR="00E40172" w:rsidRPr="00583F7B" w:rsidRDefault="00E40172" w:rsidP="00E40172">
      <w:pPr>
        <w:jc w:val="both"/>
        <w:rPr>
          <w:sz w:val="16"/>
          <w:szCs w:val="16"/>
        </w:rPr>
      </w:pPr>
      <w:r w:rsidRPr="00583F7B">
        <w:rPr>
          <w:sz w:val="16"/>
          <w:szCs w:val="16"/>
        </w:rPr>
        <w:t xml:space="preserve">Рыночная экономика неразрывно связана с экономической самостоятельностью производителей, что заставляет их работать эффективно, с большей ответственностью. Это способствует внедрению достижений науки и техники в экономику, экономии ресурсов, повышению квалификации работников и т. д. Производители товаров имеют прямую экономическую заинтересованность в конечных результатах труда. </w:t>
      </w:r>
    </w:p>
    <w:p w:rsidR="00E40172" w:rsidRPr="00583F7B" w:rsidRDefault="00E40172" w:rsidP="00E40172">
      <w:pPr>
        <w:jc w:val="both"/>
        <w:rPr>
          <w:sz w:val="16"/>
          <w:szCs w:val="16"/>
        </w:rPr>
      </w:pPr>
      <w:r w:rsidRPr="00583F7B">
        <w:rPr>
          <w:sz w:val="16"/>
          <w:szCs w:val="16"/>
        </w:rPr>
        <w:t xml:space="preserve">Переходная экономика , находящаяся в процессе перехода (трансформации) от одной экономической системы к другой. Характерной чертой переходной экономики является одновременное существование экономических отношений старой системы и новых, присущих зарождающейся системе. Для экономики переходного типа характерно наличие разных типов хозяйствования. Ей также свойственно обострение социально-экономических отношений, которое уменьшается по мере создания новой экономической системы. Продолжительность переходного периода зависит от уровня развития общества, исторических традиций и т. д. </w:t>
      </w:r>
    </w:p>
    <w:p w:rsidR="00C73627" w:rsidRPr="00583F7B" w:rsidRDefault="00C73627" w:rsidP="003E47DE">
      <w:pPr>
        <w:numPr>
          <w:ilvl w:val="0"/>
          <w:numId w:val="1"/>
        </w:numPr>
        <w:ind w:left="0" w:firstLine="0"/>
        <w:jc w:val="center"/>
        <w:rPr>
          <w:b/>
          <w:sz w:val="16"/>
          <w:szCs w:val="16"/>
        </w:rPr>
      </w:pPr>
      <w:r w:rsidRPr="00583F7B">
        <w:rPr>
          <w:b/>
          <w:sz w:val="16"/>
          <w:szCs w:val="16"/>
        </w:rPr>
        <w:t>Понятие общей и предельной полезности</w:t>
      </w:r>
    </w:p>
    <w:p w:rsidR="00705A52" w:rsidRPr="00583F7B" w:rsidRDefault="00705A52" w:rsidP="00705A52">
      <w:pPr>
        <w:jc w:val="both"/>
        <w:rPr>
          <w:sz w:val="16"/>
          <w:szCs w:val="16"/>
        </w:rPr>
      </w:pPr>
      <w:r w:rsidRPr="00583F7B">
        <w:rPr>
          <w:sz w:val="16"/>
          <w:szCs w:val="16"/>
        </w:rPr>
        <w:t>Полезность выражает меру удовлетворения, которое получает субъект от потребления блага или выполнения какого-либо действия.</w:t>
      </w:r>
    </w:p>
    <w:p w:rsidR="00705A52" w:rsidRPr="00583F7B" w:rsidRDefault="00705A52" w:rsidP="00705A52">
      <w:pPr>
        <w:jc w:val="both"/>
        <w:rPr>
          <w:sz w:val="16"/>
          <w:szCs w:val="16"/>
        </w:rPr>
      </w:pPr>
      <w:r w:rsidRPr="00583F7B">
        <w:rPr>
          <w:sz w:val="16"/>
          <w:szCs w:val="16"/>
        </w:rPr>
        <w:t>Полезность - понятие сугубо индивидуальное: полезное для одного субъекта может быть бесполезно для другого. Полезность зависит от потребительских свойств благ и от самого процесса потребления, от того, кто и как удовлетворяет свои потребности. Сама полезность меняется с увеличением или уменьшением конкретного блага. В первом случае она убывает, во втором - увеличивается.</w:t>
      </w:r>
    </w:p>
    <w:p w:rsidR="00705A52" w:rsidRPr="00583F7B" w:rsidRDefault="00705A52" w:rsidP="00705A52">
      <w:pPr>
        <w:jc w:val="both"/>
        <w:rPr>
          <w:sz w:val="16"/>
          <w:szCs w:val="16"/>
        </w:rPr>
      </w:pPr>
      <w:r w:rsidRPr="00583F7B">
        <w:rPr>
          <w:sz w:val="16"/>
          <w:szCs w:val="16"/>
        </w:rPr>
        <w:t>Полезность имеет свойство порядковой измеримости, когда альтернативы могут быть ранжированы, но не имеет свойства количественной измеримости.</w:t>
      </w:r>
    </w:p>
    <w:p w:rsidR="00705A52" w:rsidRPr="00583F7B" w:rsidRDefault="00705A52" w:rsidP="00705A52">
      <w:pPr>
        <w:jc w:val="both"/>
        <w:rPr>
          <w:sz w:val="16"/>
          <w:szCs w:val="16"/>
        </w:rPr>
      </w:pPr>
      <w:r w:rsidRPr="00583F7B">
        <w:rPr>
          <w:sz w:val="16"/>
          <w:szCs w:val="16"/>
        </w:rPr>
        <w:t>Различают общую (совокупную) и предельную полезность.</w:t>
      </w:r>
    </w:p>
    <w:p w:rsidR="00705A52" w:rsidRPr="00583F7B" w:rsidRDefault="00705A52" w:rsidP="00705A52">
      <w:pPr>
        <w:jc w:val="both"/>
        <w:rPr>
          <w:sz w:val="16"/>
          <w:szCs w:val="16"/>
        </w:rPr>
      </w:pPr>
      <w:r w:rsidRPr="00583F7B">
        <w:rPr>
          <w:sz w:val="16"/>
          <w:szCs w:val="16"/>
        </w:rPr>
        <w:t>Общая (совокупная) полезность - это удовлетворение, которое получают потребители от потребления конкретного набора благ.</w:t>
      </w:r>
    </w:p>
    <w:p w:rsidR="00705A52" w:rsidRPr="00583F7B" w:rsidRDefault="00705A52" w:rsidP="00705A52">
      <w:pPr>
        <w:jc w:val="both"/>
        <w:rPr>
          <w:sz w:val="16"/>
          <w:szCs w:val="16"/>
        </w:rPr>
      </w:pPr>
      <w:r w:rsidRPr="00583F7B">
        <w:rPr>
          <w:sz w:val="16"/>
          <w:szCs w:val="16"/>
        </w:rPr>
        <w:t>Предельная полезность- это приращение степени удовлетворения (полезности) при потреблении или использовании дополнительной единицы блага за определенный период времени. Предельной полезностью называют полезность, равную приращению, увеличению общей полезности вследствие покупки дополнительной единицы данного блага.</w:t>
      </w:r>
    </w:p>
    <w:p w:rsidR="00705A52" w:rsidRPr="00583F7B" w:rsidRDefault="00705A52" w:rsidP="00705A52">
      <w:pPr>
        <w:jc w:val="both"/>
        <w:rPr>
          <w:sz w:val="16"/>
          <w:szCs w:val="16"/>
        </w:rPr>
      </w:pPr>
      <w:r w:rsidRPr="00583F7B">
        <w:rPr>
          <w:sz w:val="16"/>
          <w:szCs w:val="16"/>
        </w:rPr>
        <w:t>Между общей и предельной полезностью существуют зависимости. Общая полезность равна сумме всех предельных полезностей, добавленных с самого начала. Общая полезность увеличивается с ростом потребления, но уменьшающимся темпом, означающим убывание предельной полезности по мере насыщения потребности в данном благе.</w:t>
      </w:r>
    </w:p>
    <w:p w:rsidR="00705A52" w:rsidRPr="00583F7B" w:rsidRDefault="00705A52" w:rsidP="00705A52">
      <w:pPr>
        <w:jc w:val="both"/>
        <w:rPr>
          <w:sz w:val="16"/>
          <w:szCs w:val="16"/>
        </w:rPr>
      </w:pPr>
      <w:r w:rsidRPr="00583F7B">
        <w:rPr>
          <w:sz w:val="16"/>
          <w:szCs w:val="16"/>
        </w:rPr>
        <w:t>Например, если индивид, съев две порции мороженого, ест третью, то общая полезность увеличится, а если он съест и четвертую, то она будет продолжать расти. Однако предельная (приростная) полезность четвертой порции мороженого не будет столь же велика, как предельная полезность от потребления третьей порции.</w:t>
      </w:r>
    </w:p>
    <w:p w:rsidR="00C73627" w:rsidRPr="00583F7B" w:rsidRDefault="00C73627" w:rsidP="003E47DE">
      <w:pPr>
        <w:numPr>
          <w:ilvl w:val="0"/>
          <w:numId w:val="1"/>
        </w:numPr>
        <w:ind w:left="0" w:firstLine="0"/>
        <w:jc w:val="center"/>
        <w:rPr>
          <w:b/>
          <w:sz w:val="16"/>
          <w:szCs w:val="16"/>
        </w:rPr>
      </w:pPr>
      <w:r w:rsidRPr="00583F7B">
        <w:rPr>
          <w:b/>
          <w:sz w:val="16"/>
          <w:szCs w:val="16"/>
        </w:rPr>
        <w:t>Первый и второй закон Госсена</w:t>
      </w:r>
    </w:p>
    <w:p w:rsidR="006D449D" w:rsidRPr="00583F7B" w:rsidRDefault="006D449D" w:rsidP="006D449D">
      <w:pPr>
        <w:jc w:val="both"/>
        <w:rPr>
          <w:sz w:val="16"/>
          <w:szCs w:val="16"/>
        </w:rPr>
      </w:pPr>
      <w:r w:rsidRPr="00583F7B">
        <w:rPr>
          <w:sz w:val="16"/>
          <w:szCs w:val="16"/>
        </w:rPr>
        <w:t xml:space="preserve">По мере увеличения потребления блага его полезность уменьшается. Например, в случае сильной жажды индивидуума он наиболее высоко оценивает полезность первого стакана воды, его оценка полезности второго стакана меньше, третьего - еще меньше, а четвертый стакан воды имеет для него очень низкую полезность. Первый закон Госсена, более известный как закон убывающей предельной полезности, гласит, что каждая последующая (предельная) порция блага все менее полезна с точки зрения индивидуума, а в результате и совокупная полезность всего блага для него снижается. Таким образом, если блага много, то оно ценится очень дешево, а именно по полезности последней (предельной) доступной потребителю порции этого блага. В нашем примере это полезность для потребителя последнего стакана воды, которая и определит его оценку полезности пресной воды. </w:t>
      </w:r>
    </w:p>
    <w:p w:rsidR="006D449D" w:rsidRPr="00583F7B" w:rsidRDefault="006D449D" w:rsidP="006D449D">
      <w:pPr>
        <w:jc w:val="both"/>
        <w:rPr>
          <w:sz w:val="16"/>
          <w:szCs w:val="16"/>
        </w:rPr>
      </w:pPr>
      <w:r w:rsidRPr="00583F7B">
        <w:rPr>
          <w:sz w:val="16"/>
          <w:szCs w:val="16"/>
        </w:rPr>
        <w:t>Отталкиваясь от своего первого закона, Госсен сформулировал свой второй закон, суть которого состоит в том, что "общее количество потребляемых благ устанавливается таким, при котором равны предельные полезности каждого блага"</w:t>
      </w:r>
    </w:p>
    <w:p w:rsidR="006D449D" w:rsidRPr="00583F7B" w:rsidRDefault="006D449D" w:rsidP="006D449D">
      <w:pPr>
        <w:jc w:val="both"/>
        <w:rPr>
          <w:sz w:val="16"/>
          <w:szCs w:val="16"/>
        </w:rPr>
      </w:pPr>
      <w:r w:rsidRPr="00583F7B">
        <w:rPr>
          <w:sz w:val="16"/>
          <w:szCs w:val="16"/>
        </w:rPr>
        <w:t xml:space="preserve">Иначе говоря, потребляя одновременно много благ, каждый индивидуум покупает для себя такой набор их, в котором предельные полезности каждого блага равны, или приносят ему одинаковое удовлетворение. Так, в наборе продовольствия, который холостяк покупает в течение недели, присутствует несколько буханок хлеба, один батон колбасы, несколько литров молока, пара килограммов яблок, возможно, банка каких-либо деликатесов, например красной икры. Предельная полезность последней ложки этой икры для данного покупателя равна предельной полезности последнего куска колбасы, или последнего стакана молока, или последнего из купленных им яблок. </w:t>
      </w:r>
    </w:p>
    <w:p w:rsidR="00C73627" w:rsidRPr="00583F7B" w:rsidRDefault="00C73627" w:rsidP="003E47DE">
      <w:pPr>
        <w:numPr>
          <w:ilvl w:val="0"/>
          <w:numId w:val="1"/>
        </w:numPr>
        <w:ind w:left="0" w:firstLine="0"/>
        <w:jc w:val="center"/>
        <w:rPr>
          <w:b/>
          <w:sz w:val="16"/>
          <w:szCs w:val="16"/>
        </w:rPr>
      </w:pPr>
      <w:r w:rsidRPr="00583F7B">
        <w:rPr>
          <w:b/>
          <w:sz w:val="16"/>
          <w:szCs w:val="16"/>
        </w:rPr>
        <w:t>Функциональный и нефункциональный спрос</w:t>
      </w:r>
    </w:p>
    <w:p w:rsidR="00F638CA" w:rsidRPr="00583F7B" w:rsidRDefault="00F638CA" w:rsidP="00CA602D">
      <w:pPr>
        <w:jc w:val="both"/>
        <w:rPr>
          <w:sz w:val="16"/>
          <w:szCs w:val="16"/>
        </w:rPr>
      </w:pPr>
      <w:r w:rsidRPr="00583F7B">
        <w:rPr>
          <w:sz w:val="16"/>
          <w:szCs w:val="16"/>
        </w:rPr>
        <w:t>Традиционно принято выделять две специфические разновидности рыночного спроса:</w:t>
      </w:r>
    </w:p>
    <w:p w:rsidR="00F638CA" w:rsidRPr="00583F7B" w:rsidRDefault="00F638CA" w:rsidP="00CA602D">
      <w:pPr>
        <w:jc w:val="both"/>
        <w:rPr>
          <w:sz w:val="16"/>
          <w:szCs w:val="16"/>
        </w:rPr>
      </w:pPr>
      <w:r w:rsidRPr="00583F7B">
        <w:rPr>
          <w:sz w:val="16"/>
          <w:szCs w:val="16"/>
        </w:rPr>
        <w:t>Функциональный спрос - спрос, обусловленный присущими данному благу потребительскими качествами;</w:t>
      </w:r>
    </w:p>
    <w:p w:rsidR="00F638CA" w:rsidRPr="00583F7B" w:rsidRDefault="00F638CA" w:rsidP="00CA602D">
      <w:pPr>
        <w:jc w:val="both"/>
        <w:rPr>
          <w:sz w:val="16"/>
          <w:szCs w:val="16"/>
        </w:rPr>
      </w:pPr>
      <w:r w:rsidRPr="00583F7B">
        <w:rPr>
          <w:sz w:val="16"/>
          <w:szCs w:val="16"/>
        </w:rPr>
        <w:t>Нефункциональный спрос - спрос, возникающий у потребителя не в силу потребительских характеристик товара, а под влиянием каких-либо других факторов.</w:t>
      </w:r>
    </w:p>
    <w:p w:rsidR="00F638CA" w:rsidRPr="00583F7B" w:rsidRDefault="00F638CA" w:rsidP="00CA602D">
      <w:pPr>
        <w:jc w:val="both"/>
        <w:rPr>
          <w:sz w:val="16"/>
          <w:szCs w:val="16"/>
        </w:rPr>
      </w:pPr>
      <w:r w:rsidRPr="00583F7B">
        <w:rPr>
          <w:sz w:val="16"/>
          <w:szCs w:val="16"/>
        </w:rPr>
        <w:t>Нефункциональный спрос в свою очередь делится на три неравные группы:</w:t>
      </w:r>
    </w:p>
    <w:p w:rsidR="00F638CA" w:rsidRPr="00583F7B" w:rsidRDefault="00F638CA" w:rsidP="00CA602D">
      <w:pPr>
        <w:jc w:val="both"/>
        <w:rPr>
          <w:sz w:val="16"/>
          <w:szCs w:val="16"/>
        </w:rPr>
      </w:pPr>
      <w:r w:rsidRPr="00583F7B">
        <w:rPr>
          <w:sz w:val="16"/>
          <w:szCs w:val="16"/>
        </w:rPr>
        <w:t>Спрос, обусловленный внешними (экзогенными) воздействиями на полезность товара. Здесь выделяют: эффект присоединения к большинству; эффект сноба; эффект показательного потребления. Спекулятивный спрос и нерациональный спрос</w:t>
      </w:r>
    </w:p>
    <w:p w:rsidR="00F638CA" w:rsidRPr="00583F7B" w:rsidRDefault="00F638CA" w:rsidP="00CA602D">
      <w:pPr>
        <w:jc w:val="both"/>
        <w:rPr>
          <w:sz w:val="16"/>
          <w:szCs w:val="16"/>
        </w:rPr>
      </w:pPr>
      <w:r w:rsidRPr="00583F7B">
        <w:rPr>
          <w:sz w:val="16"/>
          <w:szCs w:val="16"/>
        </w:rPr>
        <w:t>Наиболее значительная часть нефункционального спроса обусловлена экзогенными воздействиями на полезность. Это означает, что полезность товара для потребителя увеличивается или уменьшается в зависимости от того, покупают ли этот товар другие люди, либо вследствие того, что этот товар имеет более высокую цену по сравнению с другими товарами.</w:t>
      </w:r>
    </w:p>
    <w:p w:rsidR="00F638CA" w:rsidRPr="00583F7B" w:rsidRDefault="00F638CA" w:rsidP="00CA602D">
      <w:pPr>
        <w:jc w:val="both"/>
        <w:rPr>
          <w:sz w:val="16"/>
          <w:szCs w:val="16"/>
        </w:rPr>
      </w:pPr>
      <w:r w:rsidRPr="00583F7B">
        <w:rPr>
          <w:sz w:val="16"/>
          <w:szCs w:val="16"/>
        </w:rPr>
        <w:t>Этот вид спроса условно подразделяется на три составляющие:</w:t>
      </w:r>
    </w:p>
    <w:p w:rsidR="00F638CA" w:rsidRPr="00583F7B" w:rsidRDefault="00F638CA" w:rsidP="00CA602D">
      <w:pPr>
        <w:jc w:val="both"/>
        <w:rPr>
          <w:sz w:val="16"/>
          <w:szCs w:val="16"/>
        </w:rPr>
      </w:pPr>
      <w:r w:rsidRPr="00583F7B">
        <w:rPr>
          <w:sz w:val="16"/>
          <w:szCs w:val="16"/>
        </w:rPr>
        <w:t xml:space="preserve">Эффект присоединения к большинству. Под эффектом присоединения к большинству понимается та величина, на которую возрастает индивидуальный спрос на товар вследствие того, что расширяется рыночный спрос на него, или другими словами, из-за того, что другие люди также покупают этот самый товар. Эффект отражает стремление людей не отставать от жизни, от моды, соответствовать тому социальному кругу, в котором они хотели бы вращаться. </w:t>
      </w:r>
    </w:p>
    <w:p w:rsidR="00F638CA" w:rsidRPr="00583F7B" w:rsidRDefault="00F638CA" w:rsidP="00CA602D">
      <w:pPr>
        <w:jc w:val="both"/>
        <w:rPr>
          <w:sz w:val="16"/>
          <w:szCs w:val="16"/>
        </w:rPr>
      </w:pPr>
      <w:r w:rsidRPr="00583F7B">
        <w:rPr>
          <w:sz w:val="16"/>
          <w:szCs w:val="16"/>
        </w:rPr>
        <w:t>Эффект сноба. Эффект сноба характеризуется величиной, на которую сократится индивидуальный спрос вследствие того, что другие тоже потребляют данный товар, т.е. вследствие увеличения рыночного спроса. Этот эффект выражает стремление людей к исключительности, стремление отличаться друг от друга, выделяться из толпы. Падение спроса тем больше, чем большим спросом данный товар пользуется у других покупателей.</w:t>
      </w:r>
    </w:p>
    <w:p w:rsidR="00F638CA" w:rsidRPr="00583F7B" w:rsidRDefault="00F638CA" w:rsidP="00CA602D">
      <w:pPr>
        <w:jc w:val="both"/>
        <w:rPr>
          <w:sz w:val="16"/>
          <w:szCs w:val="16"/>
        </w:rPr>
      </w:pPr>
      <w:r w:rsidRPr="00583F7B">
        <w:rPr>
          <w:sz w:val="16"/>
          <w:szCs w:val="16"/>
        </w:rPr>
        <w:t>Абсолютное значение данного коэффициента характеризует величину рассматриваемых эффектов.</w:t>
      </w:r>
    </w:p>
    <w:p w:rsidR="00F638CA" w:rsidRPr="00583F7B" w:rsidRDefault="00F638CA" w:rsidP="00CA602D">
      <w:pPr>
        <w:jc w:val="both"/>
        <w:rPr>
          <w:sz w:val="16"/>
          <w:szCs w:val="16"/>
        </w:rPr>
      </w:pPr>
      <w:r w:rsidRPr="00583F7B">
        <w:rPr>
          <w:sz w:val="16"/>
          <w:szCs w:val="16"/>
        </w:rPr>
        <w:t>Эффект показательного потребления. Эффект показательного потребления, или эффект Веблена отражает такое на первый взгляд парадоксальное явление, как увеличение спроса на некоторый товар в силу того, что он имеет более высокую по сравнению со своими аналогами цену.</w:t>
      </w:r>
    </w:p>
    <w:p w:rsidR="00F638CA" w:rsidRPr="00583F7B" w:rsidRDefault="00F638CA" w:rsidP="00CA602D">
      <w:pPr>
        <w:jc w:val="both"/>
        <w:rPr>
          <w:sz w:val="16"/>
          <w:szCs w:val="16"/>
        </w:rPr>
      </w:pPr>
      <w:r w:rsidRPr="00583F7B">
        <w:rPr>
          <w:sz w:val="16"/>
          <w:szCs w:val="16"/>
        </w:rPr>
        <w:t>Эффект Веблена характеризует величину, на которую возрастает индивидуальный спрос вследствие увеличения цены на рассматриваемый товар. Эффект наблюдается в том случае, когда потребитель ассоциирует повышенную цену с большей престижностью, что и вызывает дополнительный спрос.</w:t>
      </w:r>
    </w:p>
    <w:p w:rsidR="00F638CA" w:rsidRPr="00583F7B" w:rsidRDefault="00F638CA" w:rsidP="00CA602D">
      <w:pPr>
        <w:jc w:val="both"/>
        <w:rPr>
          <w:sz w:val="16"/>
          <w:szCs w:val="16"/>
        </w:rPr>
      </w:pPr>
      <w:r w:rsidRPr="00583F7B">
        <w:rPr>
          <w:sz w:val="16"/>
          <w:szCs w:val="16"/>
        </w:rPr>
        <w:t xml:space="preserve">Спекулятивный спрос возникает в условиях дефицита того или иного товара, когда рыночное предложение недостаточно или искусственно сдерживается в ожидании роста цен. </w:t>
      </w:r>
    </w:p>
    <w:p w:rsidR="00F638CA" w:rsidRPr="00583F7B" w:rsidRDefault="00F638CA" w:rsidP="00CA602D">
      <w:pPr>
        <w:jc w:val="both"/>
        <w:rPr>
          <w:sz w:val="16"/>
          <w:szCs w:val="16"/>
        </w:rPr>
      </w:pPr>
      <w:r w:rsidRPr="00583F7B">
        <w:rPr>
          <w:sz w:val="16"/>
          <w:szCs w:val="16"/>
        </w:rPr>
        <w:t>Нерациональный спрос объединяет все покупки, которые не только не планируются потреби</w:t>
      </w:r>
      <w:r w:rsidR="00CA602D" w:rsidRPr="00583F7B">
        <w:rPr>
          <w:sz w:val="16"/>
          <w:szCs w:val="16"/>
        </w:rPr>
        <w:t>те</w:t>
      </w:r>
      <w:r w:rsidRPr="00583F7B">
        <w:rPr>
          <w:sz w:val="16"/>
          <w:szCs w:val="16"/>
        </w:rPr>
        <w:t>лем, но и происходят под воздействием внезапного минутного желания, каприза, прихоти. Многие крупные магазины сознательно стимулируют данную разновидность спроса у такой специфической потребительской группы, как родители с детьми, устанавливая у кассовых аппаратов стеллажи с конфетами и забавными игрушками.</w:t>
      </w:r>
    </w:p>
    <w:p w:rsidR="00C73627" w:rsidRPr="00583F7B" w:rsidRDefault="00C73627" w:rsidP="003E47DE">
      <w:pPr>
        <w:numPr>
          <w:ilvl w:val="0"/>
          <w:numId w:val="1"/>
        </w:numPr>
        <w:ind w:left="0" w:firstLine="0"/>
        <w:jc w:val="center"/>
        <w:rPr>
          <w:b/>
          <w:sz w:val="16"/>
          <w:szCs w:val="16"/>
        </w:rPr>
      </w:pPr>
      <w:r w:rsidRPr="00583F7B">
        <w:rPr>
          <w:b/>
          <w:sz w:val="16"/>
          <w:szCs w:val="16"/>
        </w:rPr>
        <w:t>Издержки. Альтернативные издержки. Бухгалтерская и экономическая прибыль</w:t>
      </w:r>
    </w:p>
    <w:p w:rsidR="001E4BB9" w:rsidRPr="00583F7B" w:rsidRDefault="001E4BB9" w:rsidP="001E4BB9">
      <w:pPr>
        <w:jc w:val="both"/>
        <w:rPr>
          <w:sz w:val="16"/>
          <w:szCs w:val="16"/>
        </w:rPr>
      </w:pPr>
      <w:r w:rsidRPr="00583F7B">
        <w:rPr>
          <w:sz w:val="16"/>
          <w:szCs w:val="16"/>
        </w:rPr>
        <w:t>Издержки — денежное выражение стоимости производственных ресурсов, потребленных в процессе производства благ; производственные затраты на покупку средств производства и оплату труда работников. Они образуют действительную стоимость продукта для производителя, выступают базой для определения исходной цены продажи — цены предложения. Величина издержек производства исчисляется как произведение цены потребленных экономических ресурсов и их количества. Издержки различают частные и общественные. Это деление издержек связано с тем, насколько полно учитывает экономический агент виды и объем потребленных в процессе производства ресурсов. Иногда производитель получает ресурсы бесплатно для себя, однако их использование сопряжено с издержками для других субъектов, т. е. возникают так называемые внешние издержки, составляющие разницу между общественными и частными издержками.</w:t>
      </w:r>
    </w:p>
    <w:p w:rsidR="001E4BB9" w:rsidRPr="00583F7B" w:rsidRDefault="001E4BB9" w:rsidP="001E4BB9">
      <w:pPr>
        <w:jc w:val="both"/>
        <w:rPr>
          <w:sz w:val="16"/>
          <w:szCs w:val="16"/>
        </w:rPr>
      </w:pPr>
      <w:r w:rsidRPr="00583F7B">
        <w:rPr>
          <w:sz w:val="16"/>
          <w:szCs w:val="16"/>
        </w:rPr>
        <w:t xml:space="preserve">С точки зрения измерения стоимости затраченных (потребленных) производственных ресурсов выделяют бухгалтерские и экономические издержки. Бухгалтерские издержки — сумма выплат, осуществляемых предприятием за приобретенные производственные ресурсы. Они включают только явные издержки и оцениваются в фактических ценах их приобретения. </w:t>
      </w:r>
    </w:p>
    <w:p w:rsidR="001E4BB9" w:rsidRPr="00583F7B" w:rsidRDefault="001E4BB9" w:rsidP="001E4BB9">
      <w:pPr>
        <w:jc w:val="both"/>
        <w:rPr>
          <w:sz w:val="16"/>
          <w:szCs w:val="16"/>
        </w:rPr>
      </w:pPr>
      <w:r w:rsidRPr="00583F7B">
        <w:rPr>
          <w:sz w:val="16"/>
          <w:szCs w:val="16"/>
        </w:rPr>
        <w:t>Экономические (альтернативные, вмененные) издержки — сумма явных и неявных издержек, один из методов измерения издержек производственных ресурсов. В его основе лежит концепция альтернативных издержек (издержек упущенных возможностей).</w:t>
      </w:r>
    </w:p>
    <w:p w:rsidR="001E4BB9" w:rsidRPr="00583F7B" w:rsidRDefault="001E4BB9" w:rsidP="001E4BB9">
      <w:pPr>
        <w:jc w:val="both"/>
        <w:rPr>
          <w:sz w:val="16"/>
          <w:szCs w:val="16"/>
        </w:rPr>
      </w:pPr>
      <w:r w:rsidRPr="00583F7B">
        <w:rPr>
          <w:sz w:val="16"/>
          <w:szCs w:val="16"/>
        </w:rPr>
        <w:t xml:space="preserve">Варианты классификации издержек производства многообразны. </w:t>
      </w:r>
    </w:p>
    <w:p w:rsidR="001E4BB9" w:rsidRPr="00583F7B" w:rsidRDefault="001E4BB9" w:rsidP="001E4BB9">
      <w:pPr>
        <w:jc w:val="both"/>
        <w:rPr>
          <w:sz w:val="16"/>
          <w:szCs w:val="16"/>
        </w:rPr>
      </w:pPr>
      <w:r w:rsidRPr="00583F7B">
        <w:rPr>
          <w:sz w:val="16"/>
          <w:szCs w:val="16"/>
        </w:rPr>
        <w:t xml:space="preserve">Явные (внешние) издержки — это альтернативные издержки, принимающие форму денежных платежей поставщикам производственных ресурсов, не принадлежащих к числу владельцев данного предприятия. К явным издержкам относятся заработная плата рабочих и служащих, расходы на сырье и материалы, комиссионные вознаграждения торговым фирмам, взносы в банки и другие финансовые учреждения, расчеты за юридические консультации, транспортные услуги и т. п. </w:t>
      </w:r>
    </w:p>
    <w:p w:rsidR="001E4BB9" w:rsidRPr="00583F7B" w:rsidRDefault="001E4BB9" w:rsidP="001E4BB9">
      <w:pPr>
        <w:jc w:val="both"/>
        <w:rPr>
          <w:sz w:val="16"/>
          <w:szCs w:val="16"/>
        </w:rPr>
      </w:pPr>
      <w:r w:rsidRPr="00583F7B">
        <w:rPr>
          <w:sz w:val="16"/>
          <w:szCs w:val="16"/>
        </w:rPr>
        <w:t xml:space="preserve">Неявные (внутренние) издержки — издержки на собственные и самостоятельно используемые производственные ресурсы. Неявные издержки не выступают в денежной форме, равны денежным платежам, которые могли бы быть получены за собственные ресурсы при условии наиболее выгодного из альтернативных вариантов их использования. </w:t>
      </w:r>
    </w:p>
    <w:p w:rsidR="001E4BB9" w:rsidRPr="00583F7B" w:rsidRDefault="001E4BB9" w:rsidP="001E4BB9">
      <w:pPr>
        <w:jc w:val="both"/>
        <w:rPr>
          <w:sz w:val="16"/>
          <w:szCs w:val="16"/>
        </w:rPr>
      </w:pPr>
      <w:r w:rsidRPr="00583F7B">
        <w:rPr>
          <w:sz w:val="16"/>
          <w:szCs w:val="16"/>
        </w:rPr>
        <w:t xml:space="preserve">Безвозвратные издержки — издержки, осуществляемые предпринимателями единожды, которые не могут быть возвращены ни при каких обстоятельствах, даже в том случае, когда предприятие полностью прекращает свою предпринимательскую деятельность в данной сфере. </w:t>
      </w:r>
    </w:p>
    <w:p w:rsidR="001E4BB9" w:rsidRPr="00583F7B" w:rsidRDefault="001E4BB9" w:rsidP="001E4BB9">
      <w:pPr>
        <w:jc w:val="both"/>
        <w:rPr>
          <w:sz w:val="16"/>
          <w:szCs w:val="16"/>
        </w:rPr>
      </w:pPr>
      <w:r w:rsidRPr="00583F7B">
        <w:rPr>
          <w:sz w:val="16"/>
          <w:szCs w:val="16"/>
        </w:rPr>
        <w:t xml:space="preserve">Классификация издержек может быть осуществлена с учетом мобильности производственных факторов. Различают постоянные, переменные и общие (совокупные) издержки. </w:t>
      </w:r>
    </w:p>
    <w:p w:rsidR="001E4BB9" w:rsidRPr="00583F7B" w:rsidRDefault="001E4BB9" w:rsidP="001E4BB9">
      <w:pPr>
        <w:jc w:val="both"/>
        <w:rPr>
          <w:sz w:val="16"/>
          <w:szCs w:val="16"/>
        </w:rPr>
      </w:pPr>
      <w:r w:rsidRPr="00583F7B">
        <w:rPr>
          <w:sz w:val="16"/>
          <w:szCs w:val="16"/>
        </w:rPr>
        <w:t xml:space="preserve">Постоянные издержки — любые затраты в краткосрочном периоде, которые не изменяются с уровнем производства продукции. К ним относятся расходы на содержание производственных зданий, машин, оборудования; рентные платежи; страховые взносы; жалованье высшему управляющему персоналу и будущим специалистам предприятия. </w:t>
      </w:r>
    </w:p>
    <w:p w:rsidR="001E4BB9" w:rsidRPr="00583F7B" w:rsidRDefault="001E4BB9" w:rsidP="001E4BB9">
      <w:pPr>
        <w:jc w:val="both"/>
        <w:rPr>
          <w:sz w:val="16"/>
          <w:szCs w:val="16"/>
        </w:rPr>
      </w:pPr>
      <w:r w:rsidRPr="00583F7B">
        <w:rPr>
          <w:sz w:val="16"/>
          <w:szCs w:val="16"/>
        </w:rPr>
        <w:t xml:space="preserve">Все эти расходы должны финансироваться даже тогда, когда предприятие ничего не производит. </w:t>
      </w:r>
    </w:p>
    <w:p w:rsidR="001E4BB9" w:rsidRPr="00583F7B" w:rsidRDefault="001E4BB9" w:rsidP="001E4BB9">
      <w:pPr>
        <w:jc w:val="both"/>
        <w:rPr>
          <w:sz w:val="16"/>
          <w:szCs w:val="16"/>
        </w:rPr>
      </w:pPr>
      <w:r w:rsidRPr="00583F7B">
        <w:rPr>
          <w:sz w:val="16"/>
          <w:szCs w:val="16"/>
        </w:rPr>
        <w:t xml:space="preserve">Переменные издержки — издержки, величина которых изменяется в зависимости от изменения объема выпускаемой продукции. Если продукция не производится, то переменные издержки равны нулю. К переменным издержкам относятся затраты на сырье, материалы, топливо, энергию, транспортные услуги; затраты на заработную плату рабочим и служащим и т. д. </w:t>
      </w:r>
    </w:p>
    <w:p w:rsidR="001E4BB9" w:rsidRPr="00583F7B" w:rsidRDefault="001E4BB9" w:rsidP="001E4BB9">
      <w:pPr>
        <w:jc w:val="both"/>
        <w:rPr>
          <w:sz w:val="16"/>
          <w:szCs w:val="16"/>
        </w:rPr>
      </w:pPr>
      <w:r w:rsidRPr="00583F7B">
        <w:rPr>
          <w:sz w:val="16"/>
          <w:szCs w:val="16"/>
        </w:rPr>
        <w:t xml:space="preserve">Разграничение издержек на постоянные и переменные выступает исходным в разграничении краткосрочного и долгосрочного периодов. Для долгосрочного периода все издержки являются переменными. </w:t>
      </w:r>
    </w:p>
    <w:p w:rsidR="001E4BB9" w:rsidRPr="00583F7B" w:rsidRDefault="001E4BB9" w:rsidP="001E4BB9">
      <w:pPr>
        <w:jc w:val="both"/>
        <w:rPr>
          <w:sz w:val="16"/>
          <w:szCs w:val="16"/>
        </w:rPr>
      </w:pPr>
      <w:r w:rsidRPr="00583F7B">
        <w:rPr>
          <w:sz w:val="16"/>
          <w:szCs w:val="16"/>
        </w:rPr>
        <w:t xml:space="preserve">Общие (валовые, совокупные) издержки — сумма постоянных и переменных издержек, которые несет предприятие на производство благ. В краткосрочном периоде валовые издержки висят от объема выпуска продукции. Общие издержки увеличиваются по мере увеличения объема производства. Издержки на единицу производимых благ имеют форму средних постоянных издержек, средних переменных издержек и них общих издержек. </w:t>
      </w:r>
    </w:p>
    <w:p w:rsidR="001E4BB9" w:rsidRPr="00583F7B" w:rsidRDefault="001E4BB9" w:rsidP="001E4BB9">
      <w:pPr>
        <w:jc w:val="both"/>
        <w:rPr>
          <w:sz w:val="16"/>
          <w:szCs w:val="16"/>
        </w:rPr>
      </w:pPr>
      <w:r w:rsidRPr="00583F7B">
        <w:rPr>
          <w:sz w:val="16"/>
          <w:szCs w:val="16"/>
        </w:rPr>
        <w:t xml:space="preserve">Средние постоянные издержки— это общие постоянные издержки на единицу продукции. Они определяются путем деления постоянных издержек на соответствующее количество (объем) выпущенной продукции. </w:t>
      </w:r>
    </w:p>
    <w:p w:rsidR="001E4BB9" w:rsidRPr="00583F7B" w:rsidRDefault="001E4BB9" w:rsidP="001E4BB9">
      <w:pPr>
        <w:jc w:val="both"/>
        <w:rPr>
          <w:sz w:val="16"/>
          <w:szCs w:val="16"/>
        </w:rPr>
      </w:pPr>
      <w:r w:rsidRPr="00583F7B">
        <w:rPr>
          <w:sz w:val="16"/>
          <w:szCs w:val="16"/>
        </w:rPr>
        <w:t>Средние переменные издержки — это общие переменные издержки на единицу продукции. Они определяются путем деления переменных издержек на соответствующее количество (объем) выпущенной продукции.</w:t>
      </w:r>
    </w:p>
    <w:p w:rsidR="001E4BB9" w:rsidRPr="00583F7B" w:rsidRDefault="001E4BB9" w:rsidP="001E4BB9">
      <w:pPr>
        <w:jc w:val="both"/>
        <w:rPr>
          <w:sz w:val="16"/>
          <w:szCs w:val="16"/>
        </w:rPr>
      </w:pPr>
      <w:r w:rsidRPr="00583F7B">
        <w:rPr>
          <w:sz w:val="16"/>
          <w:szCs w:val="16"/>
        </w:rPr>
        <w:t xml:space="preserve">Средние общие издержки — это общие издержки производства на единицу продукции. Они определяются двумя способами: </w:t>
      </w:r>
    </w:p>
    <w:p w:rsidR="001E4BB9" w:rsidRPr="00583F7B" w:rsidRDefault="001E4BB9" w:rsidP="001E4BB9">
      <w:pPr>
        <w:jc w:val="both"/>
        <w:rPr>
          <w:sz w:val="16"/>
          <w:szCs w:val="16"/>
        </w:rPr>
      </w:pPr>
      <w:r w:rsidRPr="00583F7B">
        <w:rPr>
          <w:sz w:val="16"/>
          <w:szCs w:val="16"/>
        </w:rPr>
        <w:t xml:space="preserve">а) путем деления суммы общих издержек на количество произведенной продукции; </w:t>
      </w:r>
    </w:p>
    <w:p w:rsidR="001E4BB9" w:rsidRPr="00583F7B" w:rsidRDefault="001E4BB9" w:rsidP="001E4BB9">
      <w:pPr>
        <w:jc w:val="both"/>
        <w:rPr>
          <w:sz w:val="16"/>
          <w:szCs w:val="16"/>
        </w:rPr>
      </w:pPr>
      <w:r w:rsidRPr="00583F7B">
        <w:rPr>
          <w:sz w:val="16"/>
          <w:szCs w:val="16"/>
        </w:rPr>
        <w:t xml:space="preserve">б) путем суммирования средних постоянных издержек и средних переменных издержек. </w:t>
      </w:r>
    </w:p>
    <w:p w:rsidR="001E4BB9" w:rsidRPr="00583F7B" w:rsidRDefault="001E4BB9" w:rsidP="001E4BB9">
      <w:pPr>
        <w:jc w:val="both"/>
        <w:rPr>
          <w:sz w:val="16"/>
          <w:szCs w:val="16"/>
        </w:rPr>
      </w:pPr>
      <w:r w:rsidRPr="00583F7B">
        <w:rPr>
          <w:sz w:val="16"/>
          <w:szCs w:val="16"/>
        </w:rPr>
        <w:t xml:space="preserve">Предельные издержки — это издержки, связанные с выпуском дополнительной единицы продукции. </w:t>
      </w:r>
    </w:p>
    <w:p w:rsidR="001E4BB9" w:rsidRPr="00583F7B" w:rsidRDefault="001E4BB9" w:rsidP="001E4BB9">
      <w:pPr>
        <w:jc w:val="both"/>
        <w:rPr>
          <w:sz w:val="16"/>
          <w:szCs w:val="16"/>
        </w:rPr>
      </w:pPr>
      <w:r w:rsidRPr="00583F7B">
        <w:rPr>
          <w:sz w:val="16"/>
          <w:szCs w:val="16"/>
        </w:rPr>
        <w:t xml:space="preserve">Различные концепции издержек производства обусловливают и различные концепции прибыли. Выделяют бухгалтерскую, экономическую, нормальную прибыль и др. </w:t>
      </w:r>
    </w:p>
    <w:p w:rsidR="001E4BB9" w:rsidRPr="00583F7B" w:rsidRDefault="001E4BB9" w:rsidP="001E4BB9">
      <w:pPr>
        <w:jc w:val="both"/>
        <w:rPr>
          <w:sz w:val="16"/>
          <w:szCs w:val="16"/>
        </w:rPr>
      </w:pPr>
      <w:r w:rsidRPr="00583F7B">
        <w:rPr>
          <w:sz w:val="16"/>
          <w:szCs w:val="16"/>
        </w:rPr>
        <w:t>Бухгалтерская прибыль — разница между общей выручкой от реализации продукции (работ, услуг) и явными (внешними) издержками, т. е. платой за производственные ресурсы поставщиков. Бухгалтерская прибыль отличается от экономической прибыли на величину неявных (внутренних) издержек, поскольку экономическая прибыль не включает в себя экономические издержки.</w:t>
      </w:r>
    </w:p>
    <w:p w:rsidR="00C73627" w:rsidRPr="00583F7B" w:rsidRDefault="00C73627" w:rsidP="003E47DE">
      <w:pPr>
        <w:numPr>
          <w:ilvl w:val="0"/>
          <w:numId w:val="1"/>
        </w:numPr>
        <w:ind w:left="0" w:firstLine="0"/>
        <w:jc w:val="center"/>
        <w:rPr>
          <w:b/>
          <w:sz w:val="16"/>
          <w:szCs w:val="16"/>
        </w:rPr>
      </w:pPr>
      <w:r w:rsidRPr="00583F7B">
        <w:rPr>
          <w:b/>
          <w:sz w:val="16"/>
          <w:szCs w:val="16"/>
        </w:rPr>
        <w:t>Постоянные и средние постоянные издержки</w:t>
      </w:r>
    </w:p>
    <w:p w:rsidR="006C76BA" w:rsidRPr="00583F7B" w:rsidRDefault="001E4BB9" w:rsidP="00683117">
      <w:pPr>
        <w:jc w:val="both"/>
        <w:rPr>
          <w:sz w:val="16"/>
          <w:szCs w:val="16"/>
        </w:rPr>
      </w:pPr>
      <w:r w:rsidRPr="00583F7B">
        <w:rPr>
          <w:sz w:val="16"/>
          <w:szCs w:val="16"/>
        </w:rPr>
        <w:t>Постоянные издержки - это затраты производителя, которые в краткосрочном  периоде остаются неизменными вне зависимости  от изменения величины объема производства.</w:t>
      </w:r>
      <w:r w:rsidR="006C76BA" w:rsidRPr="00583F7B">
        <w:rPr>
          <w:sz w:val="16"/>
          <w:szCs w:val="16"/>
        </w:rPr>
        <w:t xml:space="preserve"> Постоянные издержки связаны с самим существованием производственного оборудования фирмы и должны быть поэтому оплачены, даже если фирма ничего не производит. К постоянным издержкам, как правило, относится оплата обязательств по облигационным займам, рентные платежи, часть отчислений на амортизацию зданий и оборудования, страховые взносы, а также жалованье высшему управленческому персоналу и будущим специалистам фирмы.</w:t>
      </w:r>
    </w:p>
    <w:p w:rsidR="001E4BB9" w:rsidRPr="00583F7B" w:rsidRDefault="000851F2" w:rsidP="00683117">
      <w:pPr>
        <w:jc w:val="both"/>
        <w:rPr>
          <w:sz w:val="16"/>
          <w:szCs w:val="16"/>
        </w:rPr>
      </w:pPr>
      <w:r w:rsidRPr="00583F7B">
        <w:rPr>
          <w:sz w:val="16"/>
          <w:szCs w:val="16"/>
        </w:rPr>
        <w:t>О</w:t>
      </w:r>
      <w:r w:rsidR="001E4BB9" w:rsidRPr="00583F7B">
        <w:rPr>
          <w:sz w:val="16"/>
          <w:szCs w:val="16"/>
        </w:rPr>
        <w:t>тношение постоянных затрат к объему выпуска называется величиной средних постоянных издержек</w:t>
      </w:r>
      <w:r w:rsidRPr="00583F7B">
        <w:rPr>
          <w:sz w:val="16"/>
          <w:szCs w:val="16"/>
        </w:rPr>
        <w:t>.</w:t>
      </w:r>
      <w:r w:rsidR="001E4BB9" w:rsidRPr="00583F7B">
        <w:rPr>
          <w:sz w:val="16"/>
          <w:szCs w:val="16"/>
        </w:rPr>
        <w:t xml:space="preserve"> Средние постоянные издержки - постоянные затраты на производство единицы выпуска.</w:t>
      </w:r>
    </w:p>
    <w:p w:rsidR="000851F2" w:rsidRPr="00583F7B" w:rsidRDefault="006C76BA" w:rsidP="00683117">
      <w:pPr>
        <w:jc w:val="both"/>
        <w:rPr>
          <w:sz w:val="16"/>
          <w:szCs w:val="16"/>
        </w:rPr>
      </w:pPr>
      <w:r w:rsidRPr="00583F7B">
        <w:rPr>
          <w:sz w:val="16"/>
          <w:szCs w:val="16"/>
        </w:rPr>
        <w:t xml:space="preserve">Поскольку сумма постоянных издержек, по определению, независима от объема производства, средние постоянные издержки будут падать по мере увеличения количества производимой продукции. С ростом объема производства данная сумма постоянных издержек распределяется на большее и большее количество продуктов. </w:t>
      </w:r>
    </w:p>
    <w:p w:rsidR="00C73627" w:rsidRPr="00583F7B" w:rsidRDefault="00C73627" w:rsidP="003E47DE">
      <w:pPr>
        <w:numPr>
          <w:ilvl w:val="0"/>
          <w:numId w:val="1"/>
        </w:numPr>
        <w:ind w:left="0" w:firstLine="0"/>
        <w:jc w:val="center"/>
        <w:rPr>
          <w:b/>
          <w:sz w:val="16"/>
          <w:szCs w:val="16"/>
        </w:rPr>
      </w:pPr>
      <w:r w:rsidRPr="00583F7B">
        <w:rPr>
          <w:b/>
          <w:sz w:val="16"/>
          <w:szCs w:val="16"/>
        </w:rPr>
        <w:t>Переменные и средние переменные издержки</w:t>
      </w:r>
    </w:p>
    <w:p w:rsidR="000851F2" w:rsidRPr="00583F7B" w:rsidRDefault="000851F2" w:rsidP="0044682E">
      <w:pPr>
        <w:jc w:val="both"/>
        <w:rPr>
          <w:sz w:val="16"/>
          <w:szCs w:val="16"/>
        </w:rPr>
      </w:pPr>
      <w:r w:rsidRPr="00583F7B">
        <w:rPr>
          <w:sz w:val="16"/>
          <w:szCs w:val="16"/>
        </w:rPr>
        <w:t>Переменные издержки - это затраты производителя, которые в краткосрочном  периоде меняются в зависимости от изменения величины объема производства.</w:t>
      </w:r>
      <w:r w:rsidR="006C76BA" w:rsidRPr="00583F7B">
        <w:rPr>
          <w:sz w:val="16"/>
          <w:szCs w:val="16"/>
        </w:rPr>
        <w:t xml:space="preserve"> К ним относятся затраты на сырье, топливо, энергию, транспортные услуги, большую часть трудовых ресурсов и тому подобные переменные ресурсы. Следует отметить, что прирост суммы переменных издержек, связанный с увеличением объема производства на одну единицу, не является постоянным. Такое поведение переменных издержек обусловливается законом убывающей отдачи.</w:t>
      </w:r>
    </w:p>
    <w:p w:rsidR="00683117" w:rsidRPr="00583F7B" w:rsidRDefault="000851F2" w:rsidP="0044682E">
      <w:pPr>
        <w:jc w:val="both"/>
        <w:rPr>
          <w:sz w:val="16"/>
          <w:szCs w:val="16"/>
        </w:rPr>
      </w:pPr>
      <w:r w:rsidRPr="00583F7B">
        <w:rPr>
          <w:sz w:val="16"/>
          <w:szCs w:val="16"/>
        </w:rPr>
        <w:t>В отличие от постоянных издержек, величина которых не меняется при изменении объема выпуска, переменные издержки растут при увеличении объема выпуска, и уменьшаются при его снижении.</w:t>
      </w:r>
    </w:p>
    <w:p w:rsidR="000851F2" w:rsidRPr="00583F7B" w:rsidRDefault="000851F2" w:rsidP="0044682E">
      <w:pPr>
        <w:jc w:val="both"/>
        <w:rPr>
          <w:sz w:val="16"/>
          <w:szCs w:val="16"/>
        </w:rPr>
      </w:pPr>
      <w:r w:rsidRPr="00583F7B">
        <w:rPr>
          <w:sz w:val="16"/>
          <w:szCs w:val="16"/>
        </w:rPr>
        <w:t>Средние переменные издержки - переменные затраты на единицу выпуска.</w:t>
      </w:r>
    </w:p>
    <w:p w:rsidR="000851F2" w:rsidRPr="00583F7B" w:rsidRDefault="00AC600A" w:rsidP="0044682E">
      <w:pPr>
        <w:jc w:val="both"/>
        <w:rPr>
          <w:sz w:val="16"/>
          <w:szCs w:val="16"/>
        </w:rPr>
      </w:pPr>
      <w:r w:rsidRPr="00583F7B">
        <w:rPr>
          <w:sz w:val="16"/>
          <w:szCs w:val="16"/>
        </w:rPr>
        <w:t xml:space="preserve">Поскольку суммы переменных издержек подчиняются закону убывающей отдачи, постольку это должно отразиться и на показателях средних переменных издержек, рассчитываемых на базе этих сумм. При малом объеме производства производственный процесс будет относительно неэффективным и дорогостоящим, поскольку имеющееся у фирмы оборудование окажется недогруженным. Недостаточное количество переменных ресурсов будет комбинироваться с оборудованием фирмы; производство будет неэффективным, а переменные издержки в расчете на единицу продукции соответственно относительно высокими. Однако по мере расширения производства более высокий уровень специализации рабочих и более полное использование капитального оборудования фирмы обеспечат повышение эффективности производства. В результате переменные издержки в расчете на единицу продукции будут снижаться. Вследствие применения все большего и большего количества переменных ресурсов в конце концов наступит такой момент, когда закон убывающей отдачи вступит в действие. С этого момента капитальное оборудование фирмы будет использоваться настолько интенсивно, что каждая добавочная единица переменных ресурсов будет увеличивать объем производства на меньшую величину, чем предыдущая. Значит, </w:t>
      </w:r>
      <w:r w:rsidR="0044682E" w:rsidRPr="00583F7B">
        <w:rPr>
          <w:sz w:val="16"/>
          <w:szCs w:val="16"/>
        </w:rPr>
        <w:t>средние переменные издержки</w:t>
      </w:r>
      <w:r w:rsidRPr="00583F7B">
        <w:rPr>
          <w:sz w:val="16"/>
          <w:szCs w:val="16"/>
        </w:rPr>
        <w:t xml:space="preserve"> начнут возрастать.</w:t>
      </w:r>
    </w:p>
    <w:p w:rsidR="00C73627" w:rsidRPr="00583F7B" w:rsidRDefault="00C73627" w:rsidP="003E47DE">
      <w:pPr>
        <w:numPr>
          <w:ilvl w:val="0"/>
          <w:numId w:val="1"/>
        </w:numPr>
        <w:ind w:left="0" w:firstLine="0"/>
        <w:jc w:val="center"/>
        <w:rPr>
          <w:b/>
          <w:sz w:val="16"/>
          <w:szCs w:val="16"/>
        </w:rPr>
      </w:pPr>
      <w:r w:rsidRPr="00583F7B">
        <w:rPr>
          <w:b/>
          <w:sz w:val="16"/>
          <w:szCs w:val="16"/>
        </w:rPr>
        <w:t>Общие и предельные издержки</w:t>
      </w:r>
    </w:p>
    <w:p w:rsidR="00321FA8" w:rsidRPr="00583F7B" w:rsidRDefault="001A42E7" w:rsidP="00B760F6">
      <w:pPr>
        <w:jc w:val="both"/>
        <w:rPr>
          <w:sz w:val="16"/>
          <w:szCs w:val="16"/>
        </w:rPr>
      </w:pPr>
      <w:r w:rsidRPr="00583F7B">
        <w:rPr>
          <w:sz w:val="16"/>
          <w:szCs w:val="16"/>
        </w:rPr>
        <w:t>Общие издержки — совокупность постоянных и переменных издержек фирмы в связи с производством продукции в краткосрочный период. Общие издержки являются функцией от произведенной продукции. Часть издержек, не изменяющаяся с увеличением или сокращением производства, называется постоянными издержками, другая часть, зависящая от размеров производства, — переменными. Общие издержки представляют собой их сумму. Таким образом  о</w:t>
      </w:r>
      <w:r w:rsidR="00AB1CAF" w:rsidRPr="00583F7B">
        <w:rPr>
          <w:sz w:val="16"/>
          <w:szCs w:val="16"/>
        </w:rPr>
        <w:t>бщие издержки - сумма постоянных и переменных затрат фирмы, производящей определенный объем выпуска в краткосрочном периоде.</w:t>
      </w:r>
      <w:r w:rsidR="006C76BA" w:rsidRPr="00583F7B">
        <w:rPr>
          <w:sz w:val="16"/>
          <w:szCs w:val="16"/>
        </w:rPr>
        <w:t xml:space="preserve"> Термин "общая сумма издержек" говорит сам за себя: это сумма постоянных и переменных издержек при каждом данном объеме производства. При нулевом объеме производства общая сумма издержек равна сумме постоянных издержек фирмы. Затем, при производстве каждой дополнительной единицы продукции общая сумма издержек изменяется на ту же величину, что и сумма переменных издержек.</w:t>
      </w:r>
      <w:r w:rsidR="00321FA8" w:rsidRPr="00583F7B">
        <w:rPr>
          <w:sz w:val="16"/>
          <w:szCs w:val="16"/>
        </w:rPr>
        <w:t xml:space="preserve"> </w:t>
      </w:r>
    </w:p>
    <w:p w:rsidR="001A42E7" w:rsidRPr="00583F7B" w:rsidRDefault="001A42E7" w:rsidP="00B760F6">
      <w:pPr>
        <w:jc w:val="both"/>
        <w:rPr>
          <w:sz w:val="16"/>
          <w:szCs w:val="16"/>
        </w:rPr>
      </w:pPr>
      <w:r w:rsidRPr="00583F7B">
        <w:rPr>
          <w:sz w:val="16"/>
          <w:szCs w:val="16"/>
        </w:rPr>
        <w:t>Средние общие издержки можно получить путем деления общих издержек на количество выпущенной продукции или путем сложения средних постоянных и средних переменных издержек.</w:t>
      </w:r>
    </w:p>
    <w:p w:rsidR="001A42E7" w:rsidRPr="00583F7B" w:rsidRDefault="00B760F6" w:rsidP="00B760F6">
      <w:pPr>
        <w:jc w:val="both"/>
        <w:rPr>
          <w:sz w:val="16"/>
          <w:szCs w:val="16"/>
        </w:rPr>
      </w:pPr>
      <w:r w:rsidRPr="00583F7B">
        <w:rPr>
          <w:sz w:val="16"/>
          <w:szCs w:val="16"/>
        </w:rPr>
        <w:t>Понятие средних общих издержек имеет важное значение для теории фирмы. Сравнение средних общих издержек с уровнем цен позволяет определить величину прибыли. Прибыль определяется как разность между общей выручкой и общими издержками. Эта разница позволяет выбрать правильную стратегию и тактику в деятельности фирмы.</w:t>
      </w:r>
    </w:p>
    <w:p w:rsidR="00B760F6" w:rsidRPr="00583F7B" w:rsidRDefault="00B760F6" w:rsidP="00B760F6">
      <w:pPr>
        <w:jc w:val="both"/>
        <w:rPr>
          <w:sz w:val="16"/>
          <w:szCs w:val="16"/>
        </w:rPr>
      </w:pPr>
      <w:r w:rsidRPr="00583F7B">
        <w:rPr>
          <w:sz w:val="16"/>
          <w:szCs w:val="16"/>
        </w:rPr>
        <w:t>Предельные издержки — это приращение совокупных издержек, вызванное бесконечно малым увеличением производства. Под предельными издержками обычно понимают издержки, связанные с производством последней единицы продукции. Постоянные издержки не влияют на величину предельных издержек. Предельные издержки — производная функция только от переменных издержек</w:t>
      </w:r>
    </w:p>
    <w:p w:rsidR="00C73627" w:rsidRPr="00583F7B" w:rsidRDefault="00C73627" w:rsidP="003E47DE">
      <w:pPr>
        <w:numPr>
          <w:ilvl w:val="0"/>
          <w:numId w:val="1"/>
        </w:numPr>
        <w:ind w:left="0" w:firstLine="0"/>
        <w:jc w:val="center"/>
        <w:rPr>
          <w:b/>
          <w:sz w:val="16"/>
          <w:szCs w:val="16"/>
        </w:rPr>
      </w:pPr>
      <w:r w:rsidRPr="00583F7B">
        <w:rPr>
          <w:b/>
          <w:sz w:val="16"/>
          <w:szCs w:val="16"/>
        </w:rPr>
        <w:t>Кривые безразличия. Типы кривых безразличия</w:t>
      </w:r>
    </w:p>
    <w:p w:rsidR="00581834" w:rsidRPr="00583F7B" w:rsidRDefault="00581834" w:rsidP="00581834">
      <w:pPr>
        <w:jc w:val="both"/>
        <w:rPr>
          <w:sz w:val="16"/>
          <w:szCs w:val="16"/>
        </w:rPr>
      </w:pPr>
      <w:r w:rsidRPr="00583F7B">
        <w:rPr>
          <w:sz w:val="16"/>
          <w:szCs w:val="16"/>
        </w:rPr>
        <w:t>Любой экономический субъект в процессе своей жизнедеятельности так или иначе в определенный момент времени выступает потребителем товаров и услуг, факторов производства и иных благ. Сами производители товаров и услуг в процессе своей деятельности вынуждены закупать необходимые материальные ресурсы и фактор «рабочая сила» на рынке факторов производства. Покупатель согласно собственным предпочтениям, вкусам, уровню дохода предъявляет спрос на рынке товаров и услуг на нужную ему продукцию, что является фактором, определяющим масштабы производства.</w:t>
      </w:r>
    </w:p>
    <w:p w:rsidR="00581834" w:rsidRPr="00583F7B" w:rsidRDefault="00581834" w:rsidP="00581834">
      <w:pPr>
        <w:jc w:val="both"/>
        <w:rPr>
          <w:sz w:val="16"/>
          <w:szCs w:val="16"/>
        </w:rPr>
      </w:pPr>
      <w:r w:rsidRPr="00583F7B">
        <w:rPr>
          <w:sz w:val="16"/>
          <w:szCs w:val="16"/>
        </w:rPr>
        <w:t>Потребление, как известно, имеет качественные ограничения, основным из которых является платежеспособность. Имея определенную величину дохода, экономический субъект вынужден регулярно планировать состав потребительской корзины, т. е. выбирать те товары и услуги, которые наиболее необходимы ему сегодня и которые он в состоянии оплатить исходя из своих возможностей. Таким образом, для изучения большинства микроэкономических явлений, которые непосредственно связаны с проблемой рационального выбора потребляемых благ, используются кривые безразличия.</w:t>
      </w:r>
    </w:p>
    <w:p w:rsidR="00581834" w:rsidRPr="00583F7B" w:rsidRDefault="00581834" w:rsidP="00581834">
      <w:pPr>
        <w:jc w:val="both"/>
        <w:rPr>
          <w:sz w:val="16"/>
          <w:szCs w:val="16"/>
        </w:rPr>
      </w:pPr>
      <w:r w:rsidRPr="00583F7B">
        <w:rPr>
          <w:sz w:val="16"/>
          <w:szCs w:val="16"/>
        </w:rPr>
        <w:t>Кривая безразличия представляет собой линию, которая содержит в себе все комбинации товаров и услуг, дающих одинаковую полезность. Иными словами, потребителю все равно, какое соотношение предпочесть.</w:t>
      </w:r>
    </w:p>
    <w:p w:rsidR="00581834" w:rsidRPr="00583F7B" w:rsidRDefault="00581834" w:rsidP="00581834">
      <w:pPr>
        <w:jc w:val="both"/>
        <w:rPr>
          <w:sz w:val="16"/>
          <w:szCs w:val="16"/>
        </w:rPr>
      </w:pPr>
      <w:r w:rsidRPr="00583F7B">
        <w:rPr>
          <w:sz w:val="16"/>
          <w:szCs w:val="16"/>
        </w:rPr>
        <w:t>Будем считать, что субъект имеет строго регламентированную величину дохода, и большая его часть за определенный временной период тратится именно на потребление. Для простоты примера предположим, что потребление строится на основе двух благ: А и Б. Любому благу потребитель дает оценку с точки зрения полезности, поэтому всегда существует такая комбинация этих товаров, полезность которой будет одинаково высока. Из принципа Парето-эффективности следует, что, потребляя одно благо в меньшем размере, имеешь возможность потребить другое в большем. При этом абсолютно неважно, как будет строиться комбинация, поскольку самое главное – это максимальное удовлетворение существующих потребностей. Иными словами, экономическому субъекту все равно, потребит он 3 единицы блага А и 4 – блага Б или наоборот, лишь бы они максимально полно удовлетворяли его потребности.</w:t>
      </w:r>
    </w:p>
    <w:p w:rsidR="00581834" w:rsidRPr="00583F7B" w:rsidRDefault="00581834" w:rsidP="00581834">
      <w:pPr>
        <w:jc w:val="both"/>
        <w:rPr>
          <w:sz w:val="16"/>
          <w:szCs w:val="16"/>
        </w:rPr>
      </w:pPr>
      <w:r w:rsidRPr="00583F7B">
        <w:rPr>
          <w:sz w:val="16"/>
          <w:szCs w:val="16"/>
        </w:rPr>
        <w:t>Кривая безразличия описывается обратной пропорциональностью в потреблении заданных благ А и Б, соответственно она имеет отрицательный наклон. Иными словами, когда мы отдаем предпочтение одному типу блага, второе автоматически начинаем потреблять меньше. Это как составные части единого целого. Дело в том, что величина дохода строго ограничена, и вследствие стремления потребностей к положительной бесконечности просто невозможно купить все и сразу, чем-то обязательно придется на данный момент времени пожертвовать. Можно сделать вывод, что данные товары не являются заменителями (субститутами) и наиболее ценны именно по отдельности. Если говорить о товарах-заменителях, то их взаимосвязь описывается простой линейной функцией, которая и является на плоскости кривой безразличия. Вообще кривая безразличия не может быть представлена в единственном варианте. Она зависит от уровня потребления, поэтому может легко «скользить» в пределах плоскости, в которой мы ее рассматриваем. Соответственно данная кривая смещается вверх при росте потребительского спроса и, наоборот, вниз при его падении.</w:t>
      </w:r>
    </w:p>
    <w:p w:rsidR="00CE2941" w:rsidRPr="00583F7B" w:rsidRDefault="00581834" w:rsidP="00581834">
      <w:pPr>
        <w:jc w:val="both"/>
        <w:rPr>
          <w:sz w:val="16"/>
          <w:szCs w:val="16"/>
        </w:rPr>
      </w:pPr>
      <w:r w:rsidRPr="00583F7B">
        <w:rPr>
          <w:sz w:val="16"/>
          <w:szCs w:val="16"/>
        </w:rPr>
        <w:t>Карта кривых безразличии складывается из нескольких наложенных на одну плоскость, кривых безразличия, каждая из которых показывает свой «спрос». Она способна распределить все блага в порядке возрастания их полезностей. Это позволяет определить наиболее оптимальную структуру выбора, которая стоит перед каждым экономическим субъектом.</w:t>
      </w:r>
    </w:p>
    <w:p w:rsidR="00C73627" w:rsidRPr="00583F7B" w:rsidRDefault="00C73627" w:rsidP="003E47DE">
      <w:pPr>
        <w:numPr>
          <w:ilvl w:val="0"/>
          <w:numId w:val="1"/>
        </w:numPr>
        <w:ind w:left="0" w:firstLine="0"/>
        <w:jc w:val="center"/>
        <w:rPr>
          <w:b/>
          <w:sz w:val="16"/>
          <w:szCs w:val="16"/>
        </w:rPr>
      </w:pPr>
      <w:r w:rsidRPr="00583F7B">
        <w:rPr>
          <w:b/>
          <w:sz w:val="16"/>
          <w:szCs w:val="16"/>
        </w:rPr>
        <w:t>Бюджетное ограничение потребителя. Оптимум потребителя</w:t>
      </w:r>
    </w:p>
    <w:p w:rsidR="0049382B" w:rsidRPr="00583F7B" w:rsidRDefault="0049382B" w:rsidP="00891B26">
      <w:pPr>
        <w:jc w:val="both"/>
        <w:rPr>
          <w:sz w:val="16"/>
          <w:szCs w:val="16"/>
          <w:lang w:val="en-US"/>
        </w:rPr>
      </w:pPr>
      <w:r w:rsidRPr="00583F7B">
        <w:rPr>
          <w:sz w:val="16"/>
          <w:szCs w:val="16"/>
        </w:rPr>
        <w:t>Бюджетное ограничение - это ограничение при выборе потребителем комбинаций благ, определяемое доходом потребителя и ценами благ.</w:t>
      </w:r>
    </w:p>
    <w:p w:rsidR="0049382B" w:rsidRPr="00583F7B" w:rsidRDefault="0049382B" w:rsidP="00891B26">
      <w:pPr>
        <w:jc w:val="both"/>
        <w:rPr>
          <w:sz w:val="16"/>
          <w:szCs w:val="16"/>
          <w:lang w:val="en-US"/>
        </w:rPr>
      </w:pPr>
      <w:r w:rsidRPr="00583F7B">
        <w:rPr>
          <w:sz w:val="16"/>
          <w:szCs w:val="16"/>
        </w:rPr>
        <w:t>Линия бюджетного ограничения показывает все максимально возможные комбинации благ, доступные потребителю. Линию бюджетного ограничения можно сравнить с кривой производственных возможностей. По аналогии её можно было бы назвать "кривой потребительских возможностей". Потребитель здесь также выбирает из максимально возможных наборов благ. Увеличивая покупки какого-то блага, он должен отказаться от какого-то количества другого блага, так как его ресурсы (доход) ограничены. Отказ от покупки определённого количества другого блага представляет собой альтернативные издержки потребителя.</w:t>
      </w:r>
    </w:p>
    <w:p w:rsidR="00891B26" w:rsidRPr="00583F7B" w:rsidRDefault="00891B26" w:rsidP="00891B26">
      <w:pPr>
        <w:jc w:val="both"/>
        <w:rPr>
          <w:sz w:val="16"/>
          <w:szCs w:val="16"/>
        </w:rPr>
      </w:pPr>
      <w:r w:rsidRPr="00583F7B">
        <w:rPr>
          <w:sz w:val="16"/>
          <w:szCs w:val="16"/>
        </w:rPr>
        <w:t>Оптимум Потребителя. Потребитель стремится при заданном ограниченном бюджете в максимальной степени удовлетворить потребности. В современной теории потребительского выбора предполагается, что: денежный доход потребителя ограничен; цены не зависят от количества благ, покупаемых отдельными потребителями; все покупатели хорошо представляют предельную полезность всех продуктов; потребители стремятся максимизировать общую полезность.</w:t>
      </w:r>
    </w:p>
    <w:p w:rsidR="00891B26" w:rsidRPr="00583F7B" w:rsidRDefault="00891B26" w:rsidP="00891B26">
      <w:pPr>
        <w:jc w:val="both"/>
        <w:rPr>
          <w:sz w:val="16"/>
          <w:szCs w:val="16"/>
        </w:rPr>
      </w:pPr>
      <w:r w:rsidRPr="00583F7B">
        <w:rPr>
          <w:sz w:val="16"/>
          <w:szCs w:val="16"/>
        </w:rPr>
        <w:t>Теория потребительского выбора основывается на следующих постулатах:</w:t>
      </w:r>
    </w:p>
    <w:p w:rsidR="00891B26" w:rsidRPr="00583F7B" w:rsidRDefault="00891B26" w:rsidP="00891B26">
      <w:pPr>
        <w:jc w:val="both"/>
        <w:rPr>
          <w:sz w:val="16"/>
          <w:szCs w:val="16"/>
        </w:rPr>
      </w:pPr>
      <w:r w:rsidRPr="00583F7B">
        <w:rPr>
          <w:sz w:val="16"/>
          <w:szCs w:val="16"/>
        </w:rPr>
        <w:t>Множественность видов потребления. Каждый потребитель желает потреблять множество разнообразных индивидуальных благ.</w:t>
      </w:r>
    </w:p>
    <w:p w:rsidR="00891B26" w:rsidRPr="00583F7B" w:rsidRDefault="00891B26" w:rsidP="00891B26">
      <w:pPr>
        <w:jc w:val="both"/>
        <w:rPr>
          <w:sz w:val="16"/>
          <w:szCs w:val="16"/>
        </w:rPr>
      </w:pPr>
      <w:r w:rsidRPr="00583F7B">
        <w:rPr>
          <w:sz w:val="16"/>
          <w:szCs w:val="16"/>
        </w:rPr>
        <w:t>Ненасыщенность. Потребитель стремится иметь большее количество любых товаров и услуг, он не пресыщен ни одним из них. Предельная полезность всех экономических благ всегда положительна</w:t>
      </w:r>
    </w:p>
    <w:p w:rsidR="00891B26" w:rsidRPr="00583F7B" w:rsidRDefault="00891B26" w:rsidP="00891B26">
      <w:pPr>
        <w:jc w:val="both"/>
        <w:rPr>
          <w:sz w:val="16"/>
          <w:szCs w:val="16"/>
        </w:rPr>
      </w:pPr>
      <w:r w:rsidRPr="00583F7B">
        <w:rPr>
          <w:sz w:val="16"/>
          <w:szCs w:val="16"/>
        </w:rPr>
        <w:t>Теория потребительского выбора исходит из постоянства и определенной согласованности вкусов потребителя. Логически это может быть выражено следующим образом: если В и С являются комбинациями каких-либо благ и потребитель безразличен в выборе между наборами А и В и также безразличен в выборе между А и С.</w:t>
      </w:r>
    </w:p>
    <w:p w:rsidR="00891B26" w:rsidRPr="00583F7B" w:rsidRDefault="00891B26" w:rsidP="00891B26">
      <w:pPr>
        <w:jc w:val="both"/>
        <w:rPr>
          <w:sz w:val="16"/>
          <w:szCs w:val="16"/>
        </w:rPr>
      </w:pPr>
      <w:r w:rsidRPr="00583F7B">
        <w:rPr>
          <w:sz w:val="16"/>
          <w:szCs w:val="16"/>
        </w:rPr>
        <w:t>Замещение. Потребитель согласен отказаться от небольшого количества блага А, если ему предложат взамен большее количество блага-субститута.</w:t>
      </w:r>
    </w:p>
    <w:p w:rsidR="0049382B" w:rsidRPr="00583F7B" w:rsidRDefault="00891B26" w:rsidP="00891B26">
      <w:pPr>
        <w:jc w:val="both"/>
        <w:rPr>
          <w:sz w:val="16"/>
          <w:szCs w:val="16"/>
        </w:rPr>
      </w:pPr>
      <w:r w:rsidRPr="00583F7B">
        <w:rPr>
          <w:sz w:val="16"/>
          <w:szCs w:val="16"/>
        </w:rPr>
        <w:t>Убывающая предельная полезность. Предельная полезность какого-либо блага зависит от его общего количества, которым располагает данный потребитель.</w:t>
      </w:r>
    </w:p>
    <w:p w:rsidR="00C73627" w:rsidRPr="00583F7B" w:rsidRDefault="00C73627" w:rsidP="003E47DE">
      <w:pPr>
        <w:numPr>
          <w:ilvl w:val="0"/>
          <w:numId w:val="1"/>
        </w:numPr>
        <w:ind w:left="0" w:firstLine="0"/>
        <w:jc w:val="center"/>
        <w:rPr>
          <w:b/>
          <w:sz w:val="16"/>
          <w:szCs w:val="16"/>
        </w:rPr>
      </w:pPr>
      <w:r w:rsidRPr="00583F7B">
        <w:rPr>
          <w:b/>
          <w:sz w:val="16"/>
          <w:szCs w:val="16"/>
        </w:rPr>
        <w:t>Производственная функция</w:t>
      </w:r>
    </w:p>
    <w:p w:rsidR="00503EDE" w:rsidRPr="00583F7B" w:rsidRDefault="00503EDE" w:rsidP="00503EDE">
      <w:pPr>
        <w:jc w:val="both"/>
        <w:rPr>
          <w:sz w:val="16"/>
          <w:szCs w:val="16"/>
        </w:rPr>
      </w:pPr>
      <w:r w:rsidRPr="00583F7B">
        <w:rPr>
          <w:sz w:val="16"/>
          <w:szCs w:val="16"/>
        </w:rPr>
        <w:t>Производственная функция – это зависимость между набором факторов производства и максимально возможным объемом продукта, производимым с помощью данного набора факторов.</w:t>
      </w:r>
    </w:p>
    <w:p w:rsidR="00503EDE" w:rsidRPr="00583F7B" w:rsidRDefault="00503EDE" w:rsidP="00503EDE">
      <w:pPr>
        <w:jc w:val="both"/>
        <w:rPr>
          <w:sz w:val="16"/>
          <w:szCs w:val="16"/>
        </w:rPr>
      </w:pPr>
      <w:r w:rsidRPr="00583F7B">
        <w:rPr>
          <w:sz w:val="16"/>
          <w:szCs w:val="16"/>
        </w:rPr>
        <w:t>Производственная функция всегда конкретна, т.е. предназначается для данной технологии. Новая технология – новая производительная функция.</w:t>
      </w:r>
    </w:p>
    <w:p w:rsidR="00503EDE" w:rsidRPr="00583F7B" w:rsidRDefault="00503EDE" w:rsidP="00503EDE">
      <w:pPr>
        <w:jc w:val="both"/>
        <w:rPr>
          <w:sz w:val="16"/>
          <w:szCs w:val="16"/>
        </w:rPr>
      </w:pPr>
      <w:r w:rsidRPr="00583F7B">
        <w:rPr>
          <w:sz w:val="16"/>
          <w:szCs w:val="16"/>
        </w:rPr>
        <w:t>С помощью производственной функции определяется минимальное количество затрат, необходимых для производства данного объема продукта.</w:t>
      </w:r>
    </w:p>
    <w:p w:rsidR="00503EDE" w:rsidRPr="00583F7B" w:rsidRDefault="00503EDE" w:rsidP="00503EDE">
      <w:pPr>
        <w:jc w:val="both"/>
        <w:rPr>
          <w:sz w:val="16"/>
          <w:szCs w:val="16"/>
        </w:rPr>
      </w:pPr>
      <w:r w:rsidRPr="00583F7B">
        <w:rPr>
          <w:sz w:val="16"/>
          <w:szCs w:val="16"/>
        </w:rPr>
        <w:t>Производственные функции, независимо от того, какой вид производства ими выражается, обладают следующими общими свойствами:</w:t>
      </w:r>
    </w:p>
    <w:p w:rsidR="00503EDE" w:rsidRPr="00583F7B" w:rsidRDefault="00503EDE" w:rsidP="00503EDE">
      <w:pPr>
        <w:jc w:val="both"/>
        <w:rPr>
          <w:sz w:val="16"/>
          <w:szCs w:val="16"/>
        </w:rPr>
      </w:pPr>
      <w:r w:rsidRPr="00583F7B">
        <w:rPr>
          <w:sz w:val="16"/>
          <w:szCs w:val="16"/>
        </w:rPr>
        <w:t>1) Увеличение объема производства за счет роста затрат только по одному ресурсу имеет предел (нельзя нанимать много рабочих в одно помещение – не у всех будут места).</w:t>
      </w:r>
    </w:p>
    <w:p w:rsidR="00503EDE" w:rsidRPr="00583F7B" w:rsidRDefault="00503EDE" w:rsidP="00503EDE">
      <w:pPr>
        <w:jc w:val="both"/>
        <w:rPr>
          <w:sz w:val="16"/>
          <w:szCs w:val="16"/>
        </w:rPr>
      </w:pPr>
      <w:r w:rsidRPr="00583F7B">
        <w:rPr>
          <w:sz w:val="16"/>
          <w:szCs w:val="16"/>
        </w:rPr>
        <w:t>2) Факторы производства могут быть взаимодополняемы (рабочие и инструменты) и взаимозаменяемы (автоматизация производства).</w:t>
      </w:r>
    </w:p>
    <w:p w:rsidR="00503EDE" w:rsidRPr="00583F7B" w:rsidRDefault="00503EDE" w:rsidP="00503EDE">
      <w:pPr>
        <w:jc w:val="both"/>
        <w:rPr>
          <w:sz w:val="16"/>
          <w:szCs w:val="16"/>
        </w:rPr>
      </w:pPr>
      <w:r w:rsidRPr="00583F7B">
        <w:rPr>
          <w:sz w:val="16"/>
          <w:szCs w:val="16"/>
        </w:rPr>
        <w:t>В наиболее общем виде производственная функция выглядит следующим образом:</w:t>
      </w:r>
      <w:r w:rsidR="00D27255" w:rsidRPr="00583F7B">
        <w:rPr>
          <w:sz w:val="16"/>
          <w:szCs w:val="16"/>
        </w:rPr>
        <w:t xml:space="preserve"> </w:t>
      </w:r>
    </w:p>
    <w:p w:rsidR="00503EDE" w:rsidRPr="00583F7B" w:rsidRDefault="00AC0AC0" w:rsidP="00503EDE">
      <w:pPr>
        <w:jc w:val="both"/>
        <w:rPr>
          <w:sz w:val="16"/>
          <w:szCs w:val="16"/>
        </w:rPr>
      </w:pPr>
      <w:r>
        <w:rPr>
          <w:sz w:val="16"/>
          <w:szCs w:val="16"/>
        </w:rPr>
        <w:pict>
          <v:shape id="_x0000_i1037" type="#_x0000_t75" style="width:117pt;height:12.75pt">
            <v:imagedata r:id="rId25" o:title=""/>
          </v:shape>
        </w:pict>
      </w:r>
    </w:p>
    <w:p w:rsidR="00503EDE" w:rsidRPr="00583F7B" w:rsidRDefault="00503EDE" w:rsidP="00503EDE">
      <w:pPr>
        <w:jc w:val="both"/>
        <w:rPr>
          <w:sz w:val="16"/>
          <w:szCs w:val="16"/>
        </w:rPr>
      </w:pPr>
      <w:r w:rsidRPr="00583F7B">
        <w:rPr>
          <w:sz w:val="16"/>
          <w:szCs w:val="16"/>
        </w:rPr>
        <w:t xml:space="preserve">где </w:t>
      </w:r>
      <w:r w:rsidR="00AC0AC0">
        <w:rPr>
          <w:sz w:val="16"/>
          <w:szCs w:val="16"/>
        </w:rPr>
        <w:pict>
          <v:shape id="_x0000_i1038" type="#_x0000_t75" style="width:9.75pt;height:12pt">
            <v:imagedata r:id="rId26" o:title=""/>
          </v:shape>
        </w:pict>
      </w:r>
      <w:r w:rsidRPr="00583F7B">
        <w:rPr>
          <w:sz w:val="16"/>
          <w:szCs w:val="16"/>
        </w:rPr>
        <w:t xml:space="preserve"> - объем выпуска;</w:t>
      </w:r>
    </w:p>
    <w:p w:rsidR="00503EDE" w:rsidRPr="00583F7B" w:rsidRDefault="00503EDE" w:rsidP="00503EDE">
      <w:pPr>
        <w:jc w:val="both"/>
        <w:rPr>
          <w:sz w:val="16"/>
          <w:szCs w:val="16"/>
        </w:rPr>
      </w:pPr>
      <w:r w:rsidRPr="00583F7B">
        <w:rPr>
          <w:sz w:val="16"/>
          <w:szCs w:val="16"/>
        </w:rPr>
        <w:t>K- капитал (оборудование);</w:t>
      </w:r>
    </w:p>
    <w:p w:rsidR="00503EDE" w:rsidRPr="00583F7B" w:rsidRDefault="00503EDE" w:rsidP="00503EDE">
      <w:pPr>
        <w:jc w:val="both"/>
        <w:rPr>
          <w:sz w:val="16"/>
          <w:szCs w:val="16"/>
        </w:rPr>
      </w:pPr>
      <w:r w:rsidRPr="00583F7B">
        <w:rPr>
          <w:sz w:val="16"/>
          <w:szCs w:val="16"/>
        </w:rPr>
        <w:t>М- сырье, материалы;</w:t>
      </w:r>
    </w:p>
    <w:p w:rsidR="00503EDE" w:rsidRPr="00583F7B" w:rsidRDefault="00503EDE" w:rsidP="00503EDE">
      <w:pPr>
        <w:jc w:val="both"/>
        <w:rPr>
          <w:sz w:val="16"/>
          <w:szCs w:val="16"/>
        </w:rPr>
      </w:pPr>
      <w:r w:rsidRPr="00583F7B">
        <w:rPr>
          <w:sz w:val="16"/>
          <w:szCs w:val="16"/>
        </w:rPr>
        <w:t>Т – технология;</w:t>
      </w:r>
    </w:p>
    <w:p w:rsidR="00503EDE" w:rsidRPr="00583F7B" w:rsidRDefault="00503EDE" w:rsidP="00503EDE">
      <w:pPr>
        <w:jc w:val="both"/>
        <w:rPr>
          <w:sz w:val="16"/>
          <w:szCs w:val="16"/>
        </w:rPr>
      </w:pPr>
      <w:r w:rsidRPr="00583F7B">
        <w:rPr>
          <w:sz w:val="16"/>
          <w:szCs w:val="16"/>
        </w:rPr>
        <w:t>N – предпринимательские способности.</w:t>
      </w:r>
    </w:p>
    <w:p w:rsidR="00503EDE" w:rsidRPr="00583F7B" w:rsidRDefault="00503EDE" w:rsidP="00503EDE">
      <w:pPr>
        <w:jc w:val="both"/>
        <w:rPr>
          <w:sz w:val="16"/>
          <w:szCs w:val="16"/>
        </w:rPr>
      </w:pPr>
      <w:r w:rsidRPr="00583F7B">
        <w:rPr>
          <w:sz w:val="16"/>
          <w:szCs w:val="16"/>
        </w:rPr>
        <w:t>Наиболее простой является двухфакторная модель производственной функции Кобба – Дугласа, с помощью которой раскрывается взаимосвязь труда (L) и капитала (К). Эти факторы взаимозаменяемы и взаимодополняемы</w:t>
      </w:r>
    </w:p>
    <w:p w:rsidR="00503EDE" w:rsidRPr="00583F7B" w:rsidRDefault="00AC0AC0" w:rsidP="00503EDE">
      <w:pPr>
        <w:jc w:val="both"/>
        <w:rPr>
          <w:sz w:val="16"/>
          <w:szCs w:val="16"/>
        </w:rPr>
      </w:pPr>
      <w:r>
        <w:rPr>
          <w:sz w:val="16"/>
          <w:szCs w:val="16"/>
        </w:rPr>
        <w:pict>
          <v:shape id="_x0000_i1039" type="#_x0000_t75" style="width:71.25pt;height:15pt">
            <v:imagedata r:id="rId27" o:title=""/>
          </v:shape>
        </w:pict>
      </w:r>
    </w:p>
    <w:p w:rsidR="00503EDE" w:rsidRPr="00583F7B" w:rsidRDefault="00503EDE" w:rsidP="00503EDE">
      <w:pPr>
        <w:jc w:val="both"/>
        <w:rPr>
          <w:sz w:val="16"/>
          <w:szCs w:val="16"/>
        </w:rPr>
      </w:pPr>
      <w:r w:rsidRPr="00583F7B">
        <w:rPr>
          <w:sz w:val="16"/>
          <w:szCs w:val="16"/>
        </w:rPr>
        <w:t>где А – производственный коэффициент, показывающий пропорциональность всех функций и изменяется при изменении базовой технологии (через 30-40 лет);</w:t>
      </w:r>
    </w:p>
    <w:p w:rsidR="00503EDE" w:rsidRPr="00583F7B" w:rsidRDefault="00503EDE" w:rsidP="00503EDE">
      <w:pPr>
        <w:jc w:val="both"/>
        <w:rPr>
          <w:sz w:val="16"/>
          <w:szCs w:val="16"/>
        </w:rPr>
      </w:pPr>
      <w:r w:rsidRPr="00583F7B">
        <w:rPr>
          <w:sz w:val="16"/>
          <w:szCs w:val="16"/>
        </w:rPr>
        <w:t>K, L- капитал и труд;</w:t>
      </w:r>
    </w:p>
    <w:p w:rsidR="00503EDE" w:rsidRPr="00583F7B" w:rsidRDefault="00503EDE" w:rsidP="00503EDE">
      <w:pPr>
        <w:jc w:val="both"/>
        <w:rPr>
          <w:sz w:val="16"/>
          <w:szCs w:val="16"/>
        </w:rPr>
      </w:pPr>
      <w:r w:rsidRPr="00583F7B">
        <w:rPr>
          <w:sz w:val="16"/>
          <w:szCs w:val="16"/>
        </w:rPr>
        <w:t xml:space="preserve"> </w:t>
      </w:r>
      <w:r w:rsidR="00AC0AC0">
        <w:rPr>
          <w:sz w:val="16"/>
          <w:szCs w:val="16"/>
        </w:rPr>
        <w:pict>
          <v:shape id="_x0000_i1040" type="#_x0000_t75" style="width:24pt;height:12.75pt" o:bullet="t">
            <v:imagedata r:id="rId28" o:title=""/>
          </v:shape>
        </w:pict>
      </w:r>
      <w:r w:rsidRPr="00583F7B">
        <w:rPr>
          <w:sz w:val="16"/>
          <w:szCs w:val="16"/>
        </w:rPr>
        <w:t xml:space="preserve"> -коэффициенты эластичности объема производства по затратам капитала и труда.</w:t>
      </w:r>
    </w:p>
    <w:p w:rsidR="00C73627" w:rsidRPr="00583F7B" w:rsidRDefault="00C73627" w:rsidP="003E47DE">
      <w:pPr>
        <w:numPr>
          <w:ilvl w:val="0"/>
          <w:numId w:val="1"/>
        </w:numPr>
        <w:ind w:left="0" w:firstLine="0"/>
        <w:jc w:val="center"/>
        <w:rPr>
          <w:b/>
          <w:sz w:val="16"/>
          <w:szCs w:val="16"/>
        </w:rPr>
      </w:pPr>
      <w:r w:rsidRPr="00583F7B">
        <w:rPr>
          <w:b/>
          <w:sz w:val="16"/>
          <w:szCs w:val="16"/>
        </w:rPr>
        <w:t>Понятие общего, среднего и предельн</w:t>
      </w:r>
      <w:r w:rsidR="00254D75" w:rsidRPr="00583F7B">
        <w:rPr>
          <w:b/>
          <w:sz w:val="16"/>
          <w:szCs w:val="16"/>
        </w:rPr>
        <w:t>ого</w:t>
      </w:r>
      <w:r w:rsidRPr="00583F7B">
        <w:rPr>
          <w:b/>
          <w:sz w:val="16"/>
          <w:szCs w:val="16"/>
        </w:rPr>
        <w:t xml:space="preserve"> продукта</w:t>
      </w:r>
    </w:p>
    <w:p w:rsidR="005A2EBD" w:rsidRPr="00583F7B" w:rsidRDefault="005A2EBD" w:rsidP="005A2EBD">
      <w:pPr>
        <w:jc w:val="both"/>
        <w:rPr>
          <w:sz w:val="16"/>
          <w:szCs w:val="16"/>
        </w:rPr>
      </w:pPr>
      <w:r w:rsidRPr="00583F7B">
        <w:rPr>
          <w:sz w:val="16"/>
          <w:szCs w:val="16"/>
        </w:rPr>
        <w:t>Для анализа деятельности фирмы в краткосрочный период используются следующие показатели:</w:t>
      </w:r>
    </w:p>
    <w:p w:rsidR="005A2EBD" w:rsidRPr="00583F7B" w:rsidRDefault="005A2EBD" w:rsidP="005A2EBD">
      <w:pPr>
        <w:jc w:val="both"/>
        <w:rPr>
          <w:sz w:val="16"/>
          <w:szCs w:val="16"/>
        </w:rPr>
      </w:pPr>
      <w:r w:rsidRPr="00583F7B">
        <w:rPr>
          <w:sz w:val="16"/>
          <w:szCs w:val="16"/>
        </w:rPr>
        <w:t>общий, средний и предельный продукт;</w:t>
      </w:r>
    </w:p>
    <w:p w:rsidR="005A2EBD" w:rsidRPr="00583F7B" w:rsidRDefault="005A2EBD" w:rsidP="005A2EBD">
      <w:pPr>
        <w:jc w:val="both"/>
        <w:rPr>
          <w:sz w:val="16"/>
          <w:szCs w:val="16"/>
        </w:rPr>
      </w:pPr>
      <w:r w:rsidRPr="00583F7B">
        <w:rPr>
          <w:sz w:val="16"/>
          <w:szCs w:val="16"/>
        </w:rPr>
        <w:t>общие, средние, предельные, постоянные и переменные издержки;</w:t>
      </w:r>
    </w:p>
    <w:p w:rsidR="005A2EBD" w:rsidRPr="00583F7B" w:rsidRDefault="005A2EBD" w:rsidP="005A2EBD">
      <w:pPr>
        <w:jc w:val="both"/>
        <w:rPr>
          <w:sz w:val="16"/>
          <w:szCs w:val="16"/>
        </w:rPr>
      </w:pPr>
      <w:r w:rsidRPr="00583F7B">
        <w:rPr>
          <w:sz w:val="16"/>
          <w:szCs w:val="16"/>
        </w:rPr>
        <w:t>совокупный, средний и предельный доход.</w:t>
      </w:r>
    </w:p>
    <w:p w:rsidR="005A2EBD" w:rsidRPr="00583F7B" w:rsidRDefault="005A2EBD" w:rsidP="005A2EBD">
      <w:pPr>
        <w:jc w:val="both"/>
        <w:rPr>
          <w:sz w:val="16"/>
          <w:szCs w:val="16"/>
        </w:rPr>
      </w:pPr>
      <w:r w:rsidRPr="00583F7B">
        <w:rPr>
          <w:sz w:val="16"/>
          <w:szCs w:val="16"/>
        </w:rPr>
        <w:t>Общий продукт (total product) – это количество экономического блага, произведенное с использованием некоторого количества фактора производства и которое изменяется по мере увеличения использования переменного фактора.</w:t>
      </w:r>
    </w:p>
    <w:p w:rsidR="005A2EBD" w:rsidRPr="00583F7B" w:rsidRDefault="005A2EBD" w:rsidP="005A2EBD">
      <w:pPr>
        <w:jc w:val="both"/>
        <w:rPr>
          <w:sz w:val="16"/>
          <w:szCs w:val="16"/>
        </w:rPr>
      </w:pPr>
      <w:r w:rsidRPr="00583F7B">
        <w:rPr>
          <w:sz w:val="16"/>
          <w:szCs w:val="16"/>
        </w:rPr>
        <w:t xml:space="preserve">Средний продукт (average product) - это отношение общего продукта к количеству использованного в производстве переменного фактора. Разделив общий продукт на израсходованное количество переменного фактора, можно получить средний продукт: AP = Q : F </w:t>
      </w:r>
    </w:p>
    <w:p w:rsidR="005A2EBD" w:rsidRPr="00583F7B" w:rsidRDefault="005A2EBD" w:rsidP="005A2EBD">
      <w:pPr>
        <w:jc w:val="both"/>
        <w:rPr>
          <w:sz w:val="16"/>
          <w:szCs w:val="16"/>
        </w:rPr>
      </w:pPr>
      <w:r w:rsidRPr="00583F7B">
        <w:rPr>
          <w:sz w:val="16"/>
          <w:szCs w:val="16"/>
        </w:rPr>
        <w:t>Предельный продукт (marginal product) - это количество дополнительного продукта, полученное при использовании дополнительной единицы переменного ресурса. Определяется как прирост совокупного продукта, полученный в результате бесконечно малых приращений количества использованного переменного фактора:</w:t>
      </w:r>
    </w:p>
    <w:p w:rsidR="005A2EBD" w:rsidRPr="00583F7B" w:rsidRDefault="005A2EBD" w:rsidP="005A2EBD">
      <w:pPr>
        <w:jc w:val="both"/>
        <w:rPr>
          <w:sz w:val="16"/>
          <w:szCs w:val="16"/>
        </w:rPr>
      </w:pPr>
      <w:r w:rsidRPr="00583F7B">
        <w:rPr>
          <w:sz w:val="16"/>
          <w:szCs w:val="16"/>
        </w:rPr>
        <w:t xml:space="preserve"> </w:t>
      </w:r>
      <w:r w:rsidR="00AC0AC0">
        <w:rPr>
          <w:sz w:val="16"/>
          <w:szCs w:val="16"/>
        </w:rPr>
        <w:pict>
          <v:shape id="_x0000_i1041" type="#_x0000_t75" style="width:56.25pt;height:25.5pt">
            <v:imagedata r:id="rId29" o:title=""/>
          </v:shape>
        </w:pict>
      </w:r>
    </w:p>
    <w:p w:rsidR="00C73627" w:rsidRPr="00583F7B" w:rsidRDefault="00C73627" w:rsidP="003E47DE">
      <w:pPr>
        <w:numPr>
          <w:ilvl w:val="0"/>
          <w:numId w:val="1"/>
        </w:numPr>
        <w:ind w:left="0" w:firstLine="0"/>
        <w:jc w:val="center"/>
        <w:rPr>
          <w:b/>
          <w:sz w:val="16"/>
          <w:szCs w:val="16"/>
        </w:rPr>
      </w:pPr>
      <w:r w:rsidRPr="00583F7B">
        <w:rPr>
          <w:b/>
          <w:sz w:val="16"/>
          <w:szCs w:val="16"/>
        </w:rPr>
        <w:t>Производственная функция с двумя переменными факторами</w:t>
      </w:r>
      <w:r w:rsidR="00B84620" w:rsidRPr="00583F7B">
        <w:rPr>
          <w:b/>
          <w:sz w:val="16"/>
          <w:szCs w:val="16"/>
        </w:rPr>
        <w:t>.</w:t>
      </w:r>
    </w:p>
    <w:p w:rsidR="005A2EBD" w:rsidRPr="00583F7B" w:rsidRDefault="005A2EBD" w:rsidP="005A2EBD">
      <w:pPr>
        <w:jc w:val="both"/>
        <w:rPr>
          <w:sz w:val="16"/>
          <w:szCs w:val="16"/>
        </w:rPr>
      </w:pPr>
      <w:r w:rsidRPr="00583F7B">
        <w:rPr>
          <w:sz w:val="16"/>
          <w:szCs w:val="16"/>
        </w:rPr>
        <w:t>Производственная функция двух переменных факторов - это экономико- математическая зависимость в форме связи между количеством произведенной продукции и факторами производства, в качестве которых в этой функции рассматриваются труд и капитал. Производственная функция чаще всего используется в виде степенной зависимости между объемом производства (Q) и факторами производства в виде капитала (K) и труда (L), имеющей вид Q = A *</w:t>
      </w:r>
    </w:p>
    <w:p w:rsidR="005A2EBD" w:rsidRPr="00583F7B" w:rsidRDefault="005A2EBD" w:rsidP="005A2EBD">
      <w:pPr>
        <w:jc w:val="both"/>
        <w:rPr>
          <w:sz w:val="16"/>
          <w:szCs w:val="16"/>
        </w:rPr>
      </w:pPr>
      <w:r w:rsidRPr="00583F7B">
        <w:rPr>
          <w:sz w:val="16"/>
          <w:szCs w:val="16"/>
        </w:rPr>
        <w:t>KA * LB ; где A - постоянный коэффициент; a, b - показатели степени, характеризующие отдачу, использование каждого из двух видов ресурсов.</w:t>
      </w:r>
    </w:p>
    <w:p w:rsidR="00B84620" w:rsidRPr="00583F7B" w:rsidRDefault="005A2EBD" w:rsidP="005A2EBD">
      <w:pPr>
        <w:jc w:val="both"/>
        <w:rPr>
          <w:sz w:val="16"/>
          <w:szCs w:val="16"/>
        </w:rPr>
      </w:pPr>
      <w:r w:rsidRPr="00583F7B">
        <w:rPr>
          <w:sz w:val="16"/>
          <w:szCs w:val="16"/>
        </w:rPr>
        <w:t>Изокванта - линия, представляющая собой различные степени затрат, при которых может быть произведен заданный объем выпуска продукции. Техническое замещение факторов осуществляется с помощью сравнительного экономического анализа взаимозаменяемых и взаимодополняемых факторов производства и их рыночных цен. Удовлетворительным будет такой вариант, в котором комбинация факторов производства и заданный объем выпуска продукции соответствует критерию наименьших издержек производства. Предельный продукт - дополнительный продукт, произведенный при использовании дополнительной единицы ресурса. Рассчитывается как отношение изменения количества продукта к обусловившему его изменение количеству используемого ресурса.</w:t>
      </w:r>
    </w:p>
    <w:p w:rsidR="00C73627" w:rsidRPr="00583F7B" w:rsidRDefault="00C73627" w:rsidP="003E47DE">
      <w:pPr>
        <w:numPr>
          <w:ilvl w:val="0"/>
          <w:numId w:val="1"/>
        </w:numPr>
        <w:ind w:left="0" w:firstLine="0"/>
        <w:jc w:val="center"/>
        <w:rPr>
          <w:b/>
          <w:sz w:val="16"/>
          <w:szCs w:val="16"/>
        </w:rPr>
      </w:pPr>
      <w:r w:rsidRPr="00583F7B">
        <w:rPr>
          <w:b/>
          <w:sz w:val="16"/>
          <w:szCs w:val="16"/>
        </w:rPr>
        <w:t>Изокоста. Оптимум производителя</w:t>
      </w:r>
    </w:p>
    <w:p w:rsidR="00B84620" w:rsidRPr="00583F7B" w:rsidRDefault="00B84620" w:rsidP="00C24BF2">
      <w:pPr>
        <w:jc w:val="both"/>
        <w:rPr>
          <w:sz w:val="16"/>
          <w:szCs w:val="16"/>
        </w:rPr>
      </w:pPr>
      <w:r w:rsidRPr="00583F7B">
        <w:rPr>
          <w:sz w:val="16"/>
          <w:szCs w:val="16"/>
        </w:rPr>
        <w:t xml:space="preserve">Производственная функция отражает разные способы соединения факторов для производства определенного объема продукции. Информация, которую несет производственная функция, может быть представлена графически с использованием изоквант. </w:t>
      </w:r>
    </w:p>
    <w:p w:rsidR="00B84620" w:rsidRPr="00583F7B" w:rsidRDefault="00B84620" w:rsidP="00C24BF2">
      <w:pPr>
        <w:jc w:val="both"/>
        <w:rPr>
          <w:sz w:val="16"/>
          <w:szCs w:val="16"/>
        </w:rPr>
      </w:pPr>
      <w:r w:rsidRPr="00583F7B">
        <w:rPr>
          <w:sz w:val="16"/>
          <w:szCs w:val="16"/>
        </w:rPr>
        <w:t>Изокванта представляет собой кривую, на которой расположены все сочетания производственных факторов, использование которых обеспечивает одинаковый объем выпуска</w:t>
      </w:r>
    </w:p>
    <w:p w:rsidR="00B84620" w:rsidRPr="00583F7B" w:rsidRDefault="00B84620" w:rsidP="00C24BF2">
      <w:pPr>
        <w:jc w:val="both"/>
        <w:rPr>
          <w:sz w:val="16"/>
          <w:szCs w:val="16"/>
          <w:lang w:val="en-US"/>
        </w:rPr>
      </w:pPr>
      <w:r w:rsidRPr="00583F7B">
        <w:rPr>
          <w:sz w:val="16"/>
          <w:szCs w:val="16"/>
        </w:rPr>
        <w:t>В долгосрочном периоде, когда фирма может изменить любой фактор производства, производственная функция характеризуется таким показателем, как предельная норма технологического замещения факторов производства (MRTS)</w:t>
      </w:r>
    </w:p>
    <w:p w:rsidR="00B84620" w:rsidRPr="00583F7B" w:rsidRDefault="00AC0AC0" w:rsidP="00C24BF2">
      <w:pPr>
        <w:jc w:val="both"/>
        <w:rPr>
          <w:sz w:val="16"/>
          <w:szCs w:val="16"/>
          <w:lang w:val="en-US"/>
        </w:rPr>
      </w:pPr>
      <w:r>
        <w:rPr>
          <w:sz w:val="16"/>
          <w:szCs w:val="16"/>
          <w:lang w:val="en-US"/>
        </w:rPr>
        <w:pict>
          <v:shape id="_x0000_i1042" type="#_x0000_t75" style="width:79.5pt;height:29.25pt">
            <v:imagedata r:id="rId30" o:title=""/>
          </v:shape>
        </w:pict>
      </w:r>
    </w:p>
    <w:p w:rsidR="00B84620" w:rsidRPr="00583F7B" w:rsidRDefault="00B84620" w:rsidP="00C24BF2">
      <w:pPr>
        <w:jc w:val="both"/>
        <w:rPr>
          <w:sz w:val="16"/>
          <w:szCs w:val="16"/>
        </w:rPr>
      </w:pPr>
      <w:r w:rsidRPr="00583F7B">
        <w:rPr>
          <w:sz w:val="16"/>
          <w:szCs w:val="16"/>
        </w:rPr>
        <w:t xml:space="preserve">где </w:t>
      </w:r>
      <w:r w:rsidRPr="00583F7B">
        <w:rPr>
          <w:sz w:val="16"/>
          <w:szCs w:val="16"/>
          <w:lang w:val="en-US"/>
        </w:rPr>
        <w:t>DK</w:t>
      </w:r>
      <w:r w:rsidRPr="00583F7B">
        <w:rPr>
          <w:sz w:val="16"/>
          <w:szCs w:val="16"/>
        </w:rPr>
        <w:t xml:space="preserve"> и </w:t>
      </w:r>
      <w:r w:rsidRPr="00583F7B">
        <w:rPr>
          <w:sz w:val="16"/>
          <w:szCs w:val="16"/>
          <w:lang w:val="en-US"/>
        </w:rPr>
        <w:t>DL</w:t>
      </w:r>
      <w:r w:rsidRPr="00583F7B">
        <w:rPr>
          <w:sz w:val="16"/>
          <w:szCs w:val="16"/>
        </w:rPr>
        <w:t xml:space="preserve"> – изменения капитала и труда для отдельной изокванты, т.е. для постоянного </w:t>
      </w:r>
      <w:r w:rsidRPr="00583F7B">
        <w:rPr>
          <w:sz w:val="16"/>
          <w:szCs w:val="16"/>
          <w:lang w:val="en-US"/>
        </w:rPr>
        <w:t>Q</w:t>
      </w:r>
      <w:r w:rsidRPr="00583F7B">
        <w:rPr>
          <w:sz w:val="16"/>
          <w:szCs w:val="16"/>
        </w:rPr>
        <w:t>.</w:t>
      </w:r>
    </w:p>
    <w:p w:rsidR="00B84620" w:rsidRPr="00583F7B" w:rsidRDefault="00B84620" w:rsidP="00C24BF2">
      <w:pPr>
        <w:jc w:val="both"/>
        <w:rPr>
          <w:sz w:val="16"/>
          <w:szCs w:val="16"/>
        </w:rPr>
      </w:pPr>
      <w:r w:rsidRPr="00583F7B">
        <w:rPr>
          <w:sz w:val="16"/>
          <w:szCs w:val="16"/>
        </w:rPr>
        <w:t>Фирма сталкивается с проблемой как достичь определенного объема производства с минимальными издержками. Предположим, что цена труда равна ставке заработной платы (</w:t>
      </w:r>
      <w:r w:rsidRPr="00583F7B">
        <w:rPr>
          <w:sz w:val="16"/>
          <w:szCs w:val="16"/>
          <w:lang w:val="en-US"/>
        </w:rPr>
        <w:t>w</w:t>
      </w:r>
      <w:r w:rsidRPr="00583F7B">
        <w:rPr>
          <w:sz w:val="16"/>
          <w:szCs w:val="16"/>
        </w:rPr>
        <w:t>), а цена капитала равна арендной плате за оборудование (</w:t>
      </w:r>
      <w:r w:rsidRPr="00583F7B">
        <w:rPr>
          <w:sz w:val="16"/>
          <w:szCs w:val="16"/>
          <w:lang w:val="en-US"/>
        </w:rPr>
        <w:t>r</w:t>
      </w:r>
      <w:r w:rsidRPr="00583F7B">
        <w:rPr>
          <w:sz w:val="16"/>
          <w:szCs w:val="16"/>
        </w:rPr>
        <w:t>). Издержки производства можно представить в виде изокост. Изокоста включает все возможные сочетания труда и капитала с равными валовыми издержками</w:t>
      </w:r>
      <w:r w:rsidR="00C24BF2" w:rsidRPr="00583F7B">
        <w:rPr>
          <w:sz w:val="16"/>
          <w:szCs w:val="16"/>
        </w:rPr>
        <w:t xml:space="preserve"> </w:t>
      </w:r>
      <w:r w:rsidRPr="00583F7B">
        <w:rPr>
          <w:sz w:val="16"/>
          <w:szCs w:val="16"/>
          <w:lang w:val="en-US"/>
        </w:rPr>
        <w:t>NC</w:t>
      </w:r>
      <w:r w:rsidRPr="00583F7B">
        <w:rPr>
          <w:sz w:val="16"/>
          <w:szCs w:val="16"/>
        </w:rPr>
        <w:t>=</w:t>
      </w:r>
      <w:r w:rsidRPr="00583F7B">
        <w:rPr>
          <w:sz w:val="16"/>
          <w:szCs w:val="16"/>
          <w:lang w:val="en-US"/>
        </w:rPr>
        <w:t>wL</w:t>
      </w:r>
      <w:r w:rsidRPr="00583F7B">
        <w:rPr>
          <w:sz w:val="16"/>
          <w:szCs w:val="16"/>
        </w:rPr>
        <w:t>+</w:t>
      </w:r>
      <w:r w:rsidRPr="00583F7B">
        <w:rPr>
          <w:sz w:val="16"/>
          <w:szCs w:val="16"/>
          <w:lang w:val="en-US"/>
        </w:rPr>
        <w:t>rK</w:t>
      </w:r>
      <w:r w:rsidRPr="00583F7B">
        <w:rPr>
          <w:sz w:val="16"/>
          <w:szCs w:val="16"/>
        </w:rPr>
        <w:t>.</w:t>
      </w:r>
    </w:p>
    <w:p w:rsidR="00B84620" w:rsidRPr="00583F7B" w:rsidRDefault="00AC0AC0" w:rsidP="00C24BF2">
      <w:pPr>
        <w:jc w:val="both"/>
        <w:rPr>
          <w:sz w:val="16"/>
          <w:szCs w:val="16"/>
          <w:lang w:val="en-US"/>
        </w:rPr>
      </w:pPr>
      <w:r>
        <w:rPr>
          <w:sz w:val="16"/>
          <w:szCs w:val="16"/>
          <w:lang w:val="en-US"/>
        </w:rPr>
        <w:pict>
          <v:shape id="_x0000_i1043" type="#_x0000_t75" style="width:113.25pt;height:87.75pt" o:preferrelative="f">
            <v:imagedata r:id="rId31" o:title=""/>
          </v:shape>
        </w:pict>
      </w:r>
    </w:p>
    <w:p w:rsidR="00B84620" w:rsidRPr="00583F7B" w:rsidRDefault="00C24BF2" w:rsidP="00C24BF2">
      <w:pPr>
        <w:jc w:val="both"/>
        <w:rPr>
          <w:sz w:val="16"/>
          <w:szCs w:val="16"/>
        </w:rPr>
      </w:pPr>
      <w:r w:rsidRPr="00583F7B">
        <w:rPr>
          <w:sz w:val="16"/>
          <w:szCs w:val="16"/>
        </w:rPr>
        <w:t>Равновесие фирмы (оптимум производителя) возникает тогда, когда она максимизирует прибыль на определенном объеме производства при оптимальном сочетании факторов производства, минимизирующих издержки.</w:t>
      </w:r>
    </w:p>
    <w:p w:rsidR="00C73627" w:rsidRPr="00583F7B" w:rsidRDefault="00C73627" w:rsidP="003E47DE">
      <w:pPr>
        <w:numPr>
          <w:ilvl w:val="0"/>
          <w:numId w:val="1"/>
        </w:numPr>
        <w:ind w:left="0" w:firstLine="0"/>
        <w:jc w:val="center"/>
        <w:rPr>
          <w:b/>
          <w:sz w:val="16"/>
          <w:szCs w:val="16"/>
        </w:rPr>
      </w:pPr>
      <w:r w:rsidRPr="00583F7B">
        <w:rPr>
          <w:b/>
          <w:sz w:val="16"/>
          <w:szCs w:val="16"/>
        </w:rPr>
        <w:t>Эффект масштаба производства</w:t>
      </w:r>
    </w:p>
    <w:p w:rsidR="00B84620" w:rsidRPr="00583F7B" w:rsidRDefault="00535FAC" w:rsidP="00535FAC">
      <w:pPr>
        <w:jc w:val="both"/>
        <w:rPr>
          <w:sz w:val="16"/>
          <w:szCs w:val="16"/>
        </w:rPr>
      </w:pPr>
      <w:r w:rsidRPr="00583F7B">
        <w:rPr>
          <w:sz w:val="16"/>
          <w:szCs w:val="16"/>
        </w:rPr>
        <w:t>В долгосрочном временном интервале фирма может менять все используемые факторы производства. Иными словами, все издержки будут выступать в качестве переменных. Анализ изменения долгосрочных издержек важен для выбора стратегии фирмы в области масштабов своей деятельности. Например, стоит создавать для выпуска заданного объема товаров одно крупное предприятие или несколько мелких? Какой вариант позволит минимизировать издержки? Если размеры фирмы удвоились (построили новое здание, закупили новое оборудование), в какой пропорции изменится объём выпуска продукции? Почему мы наблюдаем на практике, что в автомобильной, металлургической промышленности существуют  крупные предприятия, в то время как производство одежды, сфера услуг сосредоточены, как правило, на мелких фирмах?</w:t>
      </w:r>
    </w:p>
    <w:p w:rsidR="00535FAC" w:rsidRPr="00583F7B" w:rsidRDefault="00535FAC" w:rsidP="00535FAC">
      <w:pPr>
        <w:jc w:val="both"/>
        <w:rPr>
          <w:sz w:val="16"/>
          <w:szCs w:val="16"/>
        </w:rPr>
      </w:pPr>
      <w:r w:rsidRPr="00583F7B">
        <w:rPr>
          <w:sz w:val="16"/>
          <w:szCs w:val="16"/>
        </w:rPr>
        <w:t>Существует много объяснений положительного и отрицательного эффекта масштаба. Экономия, обусловленная расширением масштабов производства, вызвана тем, что:</w:t>
      </w:r>
      <w:r w:rsidR="001B075A" w:rsidRPr="00583F7B">
        <w:rPr>
          <w:sz w:val="16"/>
          <w:szCs w:val="16"/>
        </w:rPr>
        <w:t xml:space="preserve"> </w:t>
      </w:r>
      <w:r w:rsidRPr="00583F7B">
        <w:rPr>
          <w:sz w:val="16"/>
          <w:szCs w:val="16"/>
        </w:rPr>
        <w:t>по мере роста размеров предприятия увеличиваются возможности использования преимуществ специализации в производстве и управлении;</w:t>
      </w:r>
      <w:r w:rsidR="001B075A" w:rsidRPr="00583F7B">
        <w:rPr>
          <w:sz w:val="16"/>
          <w:szCs w:val="16"/>
        </w:rPr>
        <w:t xml:space="preserve"> </w:t>
      </w:r>
      <w:r w:rsidRPr="00583F7B">
        <w:rPr>
          <w:sz w:val="16"/>
          <w:szCs w:val="16"/>
        </w:rPr>
        <w:t>на более крупных предприятиях может применяться высокопроизводительное и дорогостоящее оборудование;</w:t>
      </w:r>
      <w:r w:rsidR="001B075A" w:rsidRPr="00583F7B">
        <w:rPr>
          <w:sz w:val="16"/>
          <w:szCs w:val="16"/>
        </w:rPr>
        <w:t xml:space="preserve"> </w:t>
      </w:r>
      <w:r w:rsidRPr="00583F7B">
        <w:rPr>
          <w:sz w:val="16"/>
          <w:szCs w:val="16"/>
        </w:rPr>
        <w:t>больше возможностей для диверсификации деятельности, развития побочных производств, выпуска продукции на базе отходов основного производства.</w:t>
      </w:r>
    </w:p>
    <w:p w:rsidR="00535FAC" w:rsidRPr="00583F7B" w:rsidRDefault="00535FAC" w:rsidP="00535FAC">
      <w:pPr>
        <w:jc w:val="both"/>
        <w:rPr>
          <w:sz w:val="16"/>
          <w:szCs w:val="16"/>
        </w:rPr>
      </w:pPr>
      <w:r w:rsidRPr="00583F7B">
        <w:rPr>
          <w:sz w:val="16"/>
          <w:szCs w:val="16"/>
        </w:rPr>
        <w:t>Отрицательный эффект масштаба возникает в связи с нарушением управляемости в чрезмерно крупной фирме:</w:t>
      </w:r>
      <w:r w:rsidR="001B075A" w:rsidRPr="00583F7B">
        <w:rPr>
          <w:sz w:val="16"/>
          <w:szCs w:val="16"/>
        </w:rPr>
        <w:t xml:space="preserve"> </w:t>
      </w:r>
      <w:r w:rsidRPr="00583F7B">
        <w:rPr>
          <w:sz w:val="16"/>
          <w:szCs w:val="16"/>
        </w:rPr>
        <w:t>снижается эффективность взаимодействия между ее отдельными подразделениями, фирма становится «неповоротливой», теряется гибкость;</w:t>
      </w:r>
      <w:r w:rsidR="001B075A" w:rsidRPr="00583F7B">
        <w:rPr>
          <w:sz w:val="16"/>
          <w:szCs w:val="16"/>
        </w:rPr>
        <w:t xml:space="preserve"> </w:t>
      </w:r>
      <w:r w:rsidRPr="00583F7B">
        <w:rPr>
          <w:sz w:val="16"/>
          <w:szCs w:val="16"/>
        </w:rPr>
        <w:t>затрудняется контроль за реализацией решений, принимаемых руководством фирмы;</w:t>
      </w:r>
      <w:r w:rsidR="001B075A" w:rsidRPr="00583F7B">
        <w:rPr>
          <w:sz w:val="16"/>
          <w:szCs w:val="16"/>
        </w:rPr>
        <w:t xml:space="preserve"> </w:t>
      </w:r>
      <w:r w:rsidRPr="00583F7B">
        <w:rPr>
          <w:sz w:val="16"/>
          <w:szCs w:val="16"/>
        </w:rPr>
        <w:t>в отдельных подразделениях возникают локальные интересы, противоречащие интересам фирмы в целом;</w:t>
      </w:r>
      <w:r w:rsidR="001B075A" w:rsidRPr="00583F7B">
        <w:rPr>
          <w:sz w:val="16"/>
          <w:szCs w:val="16"/>
        </w:rPr>
        <w:t xml:space="preserve"> </w:t>
      </w:r>
      <w:r w:rsidRPr="00583F7B">
        <w:rPr>
          <w:sz w:val="16"/>
          <w:szCs w:val="16"/>
        </w:rPr>
        <w:t>с ростом размеров фирмы увеличиваются издержки на передачу и обработку информации, необходимой для принятия решений, и т. п.</w:t>
      </w:r>
    </w:p>
    <w:p w:rsidR="00535FAC" w:rsidRPr="00583F7B" w:rsidRDefault="00535FAC" w:rsidP="00535FAC">
      <w:pPr>
        <w:jc w:val="both"/>
        <w:rPr>
          <w:sz w:val="16"/>
          <w:szCs w:val="16"/>
        </w:rPr>
      </w:pPr>
      <w:r w:rsidRPr="00583F7B">
        <w:rPr>
          <w:sz w:val="16"/>
          <w:szCs w:val="16"/>
        </w:rPr>
        <w:t>Эффект масштаба проявляется в отдельных отраслях по-разному. Существуют отрасли, где средние издержки достигают минимума при очень большом объеме выпуска продукции, достаточном для удовлетворения рыночного спроса. С точки зрения экономии издержек в них целесообразно существование одной крупной фирмы. Это отрасли так называемой естественной монополии. К естественным монополиям относятся, например, предприятия электро-, газо- и водоснабжения крупного города. Деятельность естественных монополий регулируется государством.</w:t>
      </w:r>
    </w:p>
    <w:p w:rsidR="00535FAC" w:rsidRPr="00583F7B" w:rsidRDefault="00535FAC" w:rsidP="00535FAC">
      <w:pPr>
        <w:jc w:val="both"/>
        <w:rPr>
          <w:sz w:val="16"/>
          <w:szCs w:val="16"/>
        </w:rPr>
      </w:pPr>
      <w:r w:rsidRPr="00583F7B">
        <w:rPr>
          <w:sz w:val="16"/>
          <w:szCs w:val="16"/>
        </w:rPr>
        <w:t>В некоторых отраслях кривые средних долгосрочных издержек вначале быстро снижаются, а затем достаточно долго остаются на  одном уровне — горизонтальные участки. На таких участках отдача от роста масштабов производства является постоянной, и могут существовать и эффективно работать как мелкие, так и крупные фирмы. Примером могут служить предприятия по производству одежды, обуви, магазины.</w:t>
      </w:r>
    </w:p>
    <w:p w:rsidR="00535FAC" w:rsidRPr="00583F7B" w:rsidRDefault="00535FAC" w:rsidP="00535FAC">
      <w:pPr>
        <w:jc w:val="both"/>
        <w:rPr>
          <w:sz w:val="16"/>
          <w:szCs w:val="16"/>
        </w:rPr>
      </w:pPr>
      <w:r w:rsidRPr="00583F7B">
        <w:rPr>
          <w:sz w:val="16"/>
          <w:szCs w:val="16"/>
        </w:rPr>
        <w:t>В нашем примере оптимальным по размеру является предприятие, выпускающее 2000 булочек ежедневно. Если рыночный  спрос превышает это количество, целесообразно создать новое  предприятие, а не расширять уже работающее.</w:t>
      </w:r>
    </w:p>
    <w:p w:rsidR="00535FAC" w:rsidRPr="00583F7B" w:rsidRDefault="00535FAC" w:rsidP="00535FAC">
      <w:pPr>
        <w:jc w:val="both"/>
        <w:rPr>
          <w:sz w:val="16"/>
          <w:szCs w:val="16"/>
        </w:rPr>
      </w:pPr>
      <w:r w:rsidRPr="00583F7B">
        <w:rPr>
          <w:sz w:val="16"/>
          <w:szCs w:val="16"/>
        </w:rPr>
        <w:t>Анализ издержек фирмы в кратко- и долгосрочном периодах, приведенный выше, является необходимым, но не достаточным условием при планировании выпуска продукции на ближайшее время и перспективу. Минимизация издержек — это не самоцель, а лишь средство повышения прибыли или сокращения убытков, а в конечном счете — обеспечения стабильности и устойчивости положения фирмы в рыночной экономике.</w:t>
      </w:r>
    </w:p>
    <w:p w:rsidR="00535FAC" w:rsidRPr="00583F7B" w:rsidRDefault="00535FAC" w:rsidP="00535FAC">
      <w:pPr>
        <w:jc w:val="both"/>
        <w:rPr>
          <w:sz w:val="16"/>
          <w:szCs w:val="16"/>
        </w:rPr>
      </w:pPr>
      <w:r w:rsidRPr="00583F7B">
        <w:rPr>
          <w:sz w:val="16"/>
          <w:szCs w:val="16"/>
        </w:rPr>
        <w:t>На следующем этапе анализируются доходы фирмы, а также прибыли и убытки в различных временных интервалах. Доход является функцией цены производимой продукции и объема производства. В одних случаях цена продукции — это внешний по отношению к фирме фактор, в других — фирма, основываясь на анализе потребительских предпочтений, сама определяет цену продукции. Поэтому анализ выбора фирмой объема производства, обеспечивающего ей максимальную прибыль или минимальные убытки, начинается с рассмотрения условий, с которыми приходится сталкиваться на рынке.</w:t>
      </w:r>
    </w:p>
    <w:p w:rsidR="00C73627" w:rsidRPr="00583F7B" w:rsidRDefault="00C73627" w:rsidP="003E47DE">
      <w:pPr>
        <w:numPr>
          <w:ilvl w:val="0"/>
          <w:numId w:val="1"/>
        </w:numPr>
        <w:ind w:left="0" w:firstLine="0"/>
        <w:jc w:val="center"/>
        <w:rPr>
          <w:b/>
          <w:sz w:val="16"/>
          <w:szCs w:val="16"/>
        </w:rPr>
      </w:pPr>
      <w:r w:rsidRPr="00583F7B">
        <w:rPr>
          <w:b/>
          <w:sz w:val="16"/>
          <w:szCs w:val="16"/>
        </w:rPr>
        <w:t>Классификация рынков</w:t>
      </w:r>
    </w:p>
    <w:p w:rsidR="000D0ACF" w:rsidRPr="00583F7B" w:rsidRDefault="000D0ACF" w:rsidP="000D0ACF">
      <w:pPr>
        <w:jc w:val="both"/>
        <w:rPr>
          <w:sz w:val="16"/>
          <w:szCs w:val="16"/>
        </w:rPr>
      </w:pPr>
      <w:r w:rsidRPr="00583F7B">
        <w:rPr>
          <w:sz w:val="16"/>
          <w:szCs w:val="16"/>
        </w:rPr>
        <w:t xml:space="preserve">В экономической теории под рынком понимают социально-экономический институт, обеспечивающий продавцам и покупателям возможность вступать друг с другом в контакт для осуществления взаимовыгодных торговых сделок. </w:t>
      </w:r>
      <w:r w:rsidR="001B075A" w:rsidRPr="00583F7B">
        <w:rPr>
          <w:sz w:val="16"/>
          <w:szCs w:val="16"/>
        </w:rPr>
        <w:t>В ходе этого взаимодействия устанавливается равновесная рыночная цена.</w:t>
      </w:r>
    </w:p>
    <w:p w:rsidR="00F90AFF" w:rsidRPr="00583F7B" w:rsidRDefault="00F90AFF" w:rsidP="00F90AFF">
      <w:pPr>
        <w:jc w:val="both"/>
        <w:rPr>
          <w:sz w:val="16"/>
          <w:szCs w:val="16"/>
        </w:rPr>
      </w:pPr>
      <w:r w:rsidRPr="00583F7B">
        <w:rPr>
          <w:sz w:val="16"/>
          <w:szCs w:val="16"/>
        </w:rPr>
        <w:t xml:space="preserve">Рынок создается вокруг различных объектов, представляющих какую-нибудь ценность. В этом плане говорят о рынке потребительских товаров, рынке труда, рынке ценных бумаг, рынке капитала и т.д. В зависимости от вида потребителей различают следующие типы рынков: потребительский рынок и рынки организаций. Последние подразделяются на рынки продукции производственно-технического назначения, рынки перепродаж и рынки государственных учреждений. </w:t>
      </w:r>
    </w:p>
    <w:p w:rsidR="000D0ACF" w:rsidRPr="00583F7B" w:rsidRDefault="000D0ACF" w:rsidP="000D0ACF">
      <w:pPr>
        <w:jc w:val="both"/>
        <w:rPr>
          <w:sz w:val="16"/>
          <w:szCs w:val="16"/>
        </w:rPr>
      </w:pPr>
      <w:r w:rsidRPr="00583F7B">
        <w:rPr>
          <w:sz w:val="16"/>
          <w:szCs w:val="16"/>
        </w:rPr>
        <w:t xml:space="preserve">Каждый из участников рыночных отношений действует в своих интересах: продавец заинтересован продать товар по цене, обеспечивающей максимум прибыли; покупатель желает купить товар по минимальной цене и получить от его потребления максимально полезный эффект. Сделка может совершиться при каком-то промежуточном варианте - цене равновесия. </w:t>
      </w:r>
    </w:p>
    <w:p w:rsidR="000D0ACF" w:rsidRPr="00583F7B" w:rsidRDefault="000D0ACF" w:rsidP="000D0ACF">
      <w:pPr>
        <w:jc w:val="both"/>
        <w:rPr>
          <w:sz w:val="16"/>
          <w:szCs w:val="16"/>
        </w:rPr>
      </w:pPr>
      <w:r w:rsidRPr="00583F7B">
        <w:rPr>
          <w:sz w:val="16"/>
          <w:szCs w:val="16"/>
        </w:rPr>
        <w:t>Поскольку объекты сделок и условия их реализации в каждом конкретном случае часто различаются, то существует множество разновидностей рынков:</w:t>
      </w:r>
    </w:p>
    <w:p w:rsidR="000D0ACF" w:rsidRPr="00583F7B" w:rsidRDefault="000D0ACF" w:rsidP="000D0ACF">
      <w:pPr>
        <w:jc w:val="both"/>
        <w:rPr>
          <w:sz w:val="16"/>
          <w:szCs w:val="16"/>
        </w:rPr>
      </w:pPr>
      <w:r w:rsidRPr="00583F7B">
        <w:rPr>
          <w:sz w:val="16"/>
          <w:szCs w:val="16"/>
        </w:rPr>
        <w:t>По условиям функционирования рынков. На некоторых рынках (аукционы, биржи) равновесие устанавливается при помощи специальных агентов (аукционистов, маклеров), и такие рынки называются организованными. На неорганизованных рынках спрос и предложение уравновешиваются стихийно.</w:t>
      </w:r>
    </w:p>
    <w:p w:rsidR="000D0ACF" w:rsidRPr="00583F7B" w:rsidRDefault="000D0ACF" w:rsidP="000D0ACF">
      <w:pPr>
        <w:jc w:val="both"/>
        <w:rPr>
          <w:sz w:val="16"/>
          <w:szCs w:val="16"/>
        </w:rPr>
      </w:pPr>
      <w:r w:rsidRPr="00583F7B">
        <w:rPr>
          <w:sz w:val="16"/>
          <w:szCs w:val="16"/>
        </w:rPr>
        <w:t>В зависимости от того, насколько каждому желающему доступно участие в рыночных операциях, рынки делятся на открытые и закрытые.</w:t>
      </w:r>
    </w:p>
    <w:p w:rsidR="000D0ACF" w:rsidRPr="00583F7B" w:rsidRDefault="000D0ACF" w:rsidP="000D0ACF">
      <w:pPr>
        <w:jc w:val="both"/>
        <w:rPr>
          <w:sz w:val="16"/>
          <w:szCs w:val="16"/>
        </w:rPr>
      </w:pPr>
      <w:r w:rsidRPr="00583F7B">
        <w:rPr>
          <w:sz w:val="16"/>
          <w:szCs w:val="16"/>
        </w:rPr>
        <w:t xml:space="preserve">Одни условия сделок возникают на “точечном” рынке, на котором все покупатели и продавцы встречаются в установленное время в определенном месте, а другие - на “пространственном” рынке, где данное благо реализуется в разных местах и в разное время. </w:t>
      </w:r>
    </w:p>
    <w:p w:rsidR="00C15E00" w:rsidRPr="00583F7B" w:rsidRDefault="000D0ACF" w:rsidP="000D0ACF">
      <w:pPr>
        <w:jc w:val="both"/>
        <w:rPr>
          <w:sz w:val="16"/>
          <w:szCs w:val="16"/>
        </w:rPr>
      </w:pPr>
      <w:r w:rsidRPr="00583F7B">
        <w:rPr>
          <w:sz w:val="16"/>
          <w:szCs w:val="16"/>
        </w:rPr>
        <w:t>В зависимости от предмета обмена различают рынки факторов производства, рынки конечных продуктов и услуг, финансовые рынки, рынок интеллектуальных продуктов.</w:t>
      </w:r>
    </w:p>
    <w:p w:rsidR="00F90AFF" w:rsidRPr="00583F7B" w:rsidRDefault="00F90AFF" w:rsidP="00F90AFF">
      <w:pPr>
        <w:jc w:val="both"/>
        <w:rPr>
          <w:sz w:val="16"/>
          <w:szCs w:val="16"/>
        </w:rPr>
      </w:pPr>
      <w:r w:rsidRPr="00583F7B">
        <w:rPr>
          <w:sz w:val="16"/>
          <w:szCs w:val="16"/>
        </w:rPr>
        <w:t xml:space="preserve">Потребительский рынок — совокупность индивидов и семей покупающих товары и услуги для личного потребления. Рынки потребительских товаров характеризуются массовым потребителем, множественной конкуренцией, децентрализованной структурой. </w:t>
      </w:r>
    </w:p>
    <w:p w:rsidR="00F90AFF" w:rsidRPr="00583F7B" w:rsidRDefault="00F90AFF" w:rsidP="00F90AFF">
      <w:pPr>
        <w:jc w:val="both"/>
        <w:rPr>
          <w:sz w:val="16"/>
          <w:szCs w:val="16"/>
        </w:rPr>
      </w:pPr>
      <w:r w:rsidRPr="00583F7B">
        <w:rPr>
          <w:sz w:val="16"/>
          <w:szCs w:val="16"/>
        </w:rPr>
        <w:t xml:space="preserve">Рынок продукции производственно-технического назначения — совокупность организаций и частных лиц, приобретающих товары и услуги, которые используются при производстве других продуктов. Ключевой стратегией маркетинга продукции производственного назначения является системная продажа, при реализации которой покупатель совершает системную закупку. </w:t>
      </w:r>
    </w:p>
    <w:p w:rsidR="00F90AFF" w:rsidRPr="00583F7B" w:rsidRDefault="00F90AFF" w:rsidP="00F90AFF">
      <w:pPr>
        <w:jc w:val="both"/>
        <w:rPr>
          <w:sz w:val="16"/>
          <w:szCs w:val="16"/>
        </w:rPr>
      </w:pPr>
      <w:r w:rsidRPr="00583F7B">
        <w:rPr>
          <w:sz w:val="16"/>
          <w:szCs w:val="16"/>
        </w:rPr>
        <w:t xml:space="preserve">Системная закупка — закупка пакетного решения проблемы с целью избежать закупок отдельных составляющих данной проблемы. Например, закупка правительством систем вооружения через генерального подрядчика вместо самостоятельных закупок отдельных компонентов данных систем по отдельности. В системную закупку обычно также входит набор услуг. </w:t>
      </w:r>
    </w:p>
    <w:p w:rsidR="00F90AFF" w:rsidRPr="00583F7B" w:rsidRDefault="00F90AFF" w:rsidP="00F90AFF">
      <w:pPr>
        <w:jc w:val="both"/>
        <w:rPr>
          <w:sz w:val="16"/>
          <w:szCs w:val="16"/>
        </w:rPr>
      </w:pPr>
      <w:r w:rsidRPr="00583F7B">
        <w:rPr>
          <w:sz w:val="16"/>
          <w:szCs w:val="16"/>
        </w:rPr>
        <w:t xml:space="preserve">Рынок перепродаж — совокупность организаций и индивидуальных лиц, приобретающих товары с целью их перепродажи или сдачи в аренду. </w:t>
      </w:r>
    </w:p>
    <w:p w:rsidR="00F90AFF" w:rsidRPr="00583F7B" w:rsidRDefault="00F90AFF" w:rsidP="00F90AFF">
      <w:pPr>
        <w:jc w:val="both"/>
        <w:rPr>
          <w:sz w:val="16"/>
          <w:szCs w:val="16"/>
        </w:rPr>
      </w:pPr>
      <w:r w:rsidRPr="00583F7B">
        <w:rPr>
          <w:sz w:val="16"/>
          <w:szCs w:val="16"/>
        </w:rPr>
        <w:t xml:space="preserve">Рынок государственных учреждений — государственные учреждения всех уровней (с общегосударственного до местного), покупающие или арендующие товары и услуги для выполнения своих функций. </w:t>
      </w:r>
    </w:p>
    <w:p w:rsidR="00F90AFF" w:rsidRPr="00583F7B" w:rsidRDefault="00F90AFF" w:rsidP="00F90AFF">
      <w:pPr>
        <w:jc w:val="both"/>
        <w:rPr>
          <w:sz w:val="16"/>
          <w:szCs w:val="16"/>
        </w:rPr>
      </w:pPr>
      <w:r w:rsidRPr="00583F7B">
        <w:rPr>
          <w:sz w:val="16"/>
          <w:szCs w:val="16"/>
        </w:rPr>
        <w:t xml:space="preserve">В зависимости от того, кто доминирует на рынке, последний подразделяется на рынок продавца и рынок покупателя. </w:t>
      </w:r>
    </w:p>
    <w:p w:rsidR="00F90AFF" w:rsidRPr="00583F7B" w:rsidRDefault="00F90AFF" w:rsidP="00F90AFF">
      <w:pPr>
        <w:jc w:val="both"/>
        <w:rPr>
          <w:sz w:val="16"/>
          <w:szCs w:val="16"/>
        </w:rPr>
      </w:pPr>
      <w:r w:rsidRPr="00583F7B">
        <w:rPr>
          <w:sz w:val="16"/>
          <w:szCs w:val="16"/>
        </w:rPr>
        <w:t xml:space="preserve">Рынок продавца характеризуется более сильной позицией на нем продавцов по сравнению с покупателями. </w:t>
      </w:r>
    </w:p>
    <w:p w:rsidR="00F90AFF" w:rsidRPr="00583F7B" w:rsidRDefault="00F90AFF" w:rsidP="00F90AFF">
      <w:pPr>
        <w:jc w:val="both"/>
        <w:rPr>
          <w:sz w:val="16"/>
          <w:szCs w:val="16"/>
        </w:rPr>
      </w:pPr>
      <w:r w:rsidRPr="00583F7B">
        <w:rPr>
          <w:sz w:val="16"/>
          <w:szCs w:val="16"/>
        </w:rPr>
        <w:t xml:space="preserve">Рынок покупателя характеризуется более сильной позицией на нем покупателей по сравнению с продавцами. </w:t>
      </w:r>
    </w:p>
    <w:p w:rsidR="00F90AFF" w:rsidRPr="00583F7B" w:rsidRDefault="00F90AFF" w:rsidP="00F90AFF">
      <w:pPr>
        <w:jc w:val="both"/>
        <w:rPr>
          <w:sz w:val="16"/>
          <w:szCs w:val="16"/>
        </w:rPr>
      </w:pPr>
      <w:r w:rsidRPr="00583F7B">
        <w:rPr>
          <w:sz w:val="16"/>
          <w:szCs w:val="16"/>
        </w:rPr>
        <w:t xml:space="preserve">В зависимости от степени вовлеченности потребителя в процесс продаж выделяют: потенциальный рынок; доступный рынок; квалифицированный доступный рынок; целевой рынок; освоенный рынок. </w:t>
      </w:r>
    </w:p>
    <w:p w:rsidR="00F90AFF" w:rsidRPr="00583F7B" w:rsidRDefault="00F90AFF" w:rsidP="00F90AFF">
      <w:pPr>
        <w:jc w:val="both"/>
        <w:rPr>
          <w:sz w:val="16"/>
          <w:szCs w:val="16"/>
        </w:rPr>
      </w:pPr>
      <w:r w:rsidRPr="00583F7B">
        <w:rPr>
          <w:sz w:val="16"/>
          <w:szCs w:val="16"/>
        </w:rPr>
        <w:t xml:space="preserve">Потенциальный рынок — совокупность потребителей, проявляющих некоторый интерес к определенному продукту. </w:t>
      </w:r>
    </w:p>
    <w:p w:rsidR="00F90AFF" w:rsidRPr="00583F7B" w:rsidRDefault="00F90AFF" w:rsidP="00F90AFF">
      <w:pPr>
        <w:jc w:val="both"/>
        <w:rPr>
          <w:sz w:val="16"/>
          <w:szCs w:val="16"/>
        </w:rPr>
      </w:pPr>
      <w:r w:rsidRPr="00583F7B">
        <w:rPr>
          <w:sz w:val="16"/>
          <w:szCs w:val="16"/>
        </w:rPr>
        <w:t xml:space="preserve">Доступный рынок — группа потребителей, имеющих интерес, средства и доступ к определенному продукту. </w:t>
      </w:r>
    </w:p>
    <w:p w:rsidR="00F90AFF" w:rsidRPr="00583F7B" w:rsidRDefault="00F90AFF" w:rsidP="00F90AFF">
      <w:pPr>
        <w:jc w:val="both"/>
        <w:rPr>
          <w:sz w:val="16"/>
          <w:szCs w:val="16"/>
        </w:rPr>
      </w:pPr>
      <w:r w:rsidRPr="00583F7B">
        <w:rPr>
          <w:sz w:val="16"/>
          <w:szCs w:val="16"/>
        </w:rPr>
        <w:t xml:space="preserve">Квалифицированный, доступный рынок — совокупность потребителей, имеющих интерес, средства, доступ к рынку, а также удовлетворяющих законодательным требованиям, например возрастным ограничениям на вождение автомобиля. </w:t>
      </w:r>
    </w:p>
    <w:p w:rsidR="00F90AFF" w:rsidRPr="00583F7B" w:rsidRDefault="00F90AFF" w:rsidP="00F90AFF">
      <w:pPr>
        <w:jc w:val="both"/>
        <w:rPr>
          <w:sz w:val="16"/>
          <w:szCs w:val="16"/>
        </w:rPr>
      </w:pPr>
      <w:r w:rsidRPr="00583F7B">
        <w:rPr>
          <w:sz w:val="16"/>
          <w:szCs w:val="16"/>
        </w:rPr>
        <w:t xml:space="preserve">Освоенный рынок — совокупность потребителей, уже купивших какой-то продукт. </w:t>
      </w:r>
    </w:p>
    <w:p w:rsidR="00F90AFF" w:rsidRPr="00583F7B" w:rsidRDefault="00F90AFF" w:rsidP="00F90AFF">
      <w:pPr>
        <w:jc w:val="both"/>
        <w:rPr>
          <w:sz w:val="16"/>
          <w:szCs w:val="16"/>
        </w:rPr>
      </w:pPr>
      <w:r w:rsidRPr="00583F7B">
        <w:rPr>
          <w:sz w:val="16"/>
          <w:szCs w:val="16"/>
        </w:rPr>
        <w:t>Очевидно, что при проведении сегментации рынка надо принимать в расчет те или иные его особенности, учитывать своеобразие продуктов, реализуемых на разных рынках.</w:t>
      </w:r>
    </w:p>
    <w:p w:rsidR="00C73627" w:rsidRPr="00583F7B" w:rsidRDefault="00C73627" w:rsidP="003E47DE">
      <w:pPr>
        <w:numPr>
          <w:ilvl w:val="0"/>
          <w:numId w:val="1"/>
        </w:numPr>
        <w:ind w:left="0" w:firstLine="0"/>
        <w:jc w:val="center"/>
        <w:rPr>
          <w:b/>
          <w:sz w:val="16"/>
          <w:szCs w:val="16"/>
        </w:rPr>
      </w:pPr>
      <w:r w:rsidRPr="00583F7B">
        <w:rPr>
          <w:b/>
          <w:sz w:val="16"/>
          <w:szCs w:val="16"/>
        </w:rPr>
        <w:t>Понятие совершенной конкуренции</w:t>
      </w:r>
    </w:p>
    <w:p w:rsidR="00BB7F7F" w:rsidRPr="00583F7B" w:rsidRDefault="00BB7F7F" w:rsidP="00BB7F7F">
      <w:pPr>
        <w:jc w:val="both"/>
        <w:rPr>
          <w:sz w:val="16"/>
          <w:szCs w:val="16"/>
        </w:rPr>
      </w:pPr>
      <w:r w:rsidRPr="00583F7B">
        <w:rPr>
          <w:sz w:val="16"/>
          <w:szCs w:val="16"/>
        </w:rPr>
        <w:t>Совершенная конкуренция - тип рыночной структуры, где рыночное поведение продавцов и покупателей заключается в приспособлении к равновесному состоянию рыночных условий.</w:t>
      </w:r>
    </w:p>
    <w:p w:rsidR="00BB7F7F" w:rsidRPr="00583F7B" w:rsidRDefault="00BB7F7F" w:rsidP="00BB7F7F">
      <w:pPr>
        <w:jc w:val="both"/>
        <w:rPr>
          <w:sz w:val="16"/>
          <w:szCs w:val="16"/>
        </w:rPr>
      </w:pPr>
      <w:r w:rsidRPr="00583F7B">
        <w:rPr>
          <w:sz w:val="16"/>
          <w:szCs w:val="16"/>
        </w:rPr>
        <w:t>В экономической теории совершенной конкуренцией называют такой тип организации рынка, при котором исключены все виды соперничества, как между продавцами, так и между покупателями.</w:t>
      </w:r>
    </w:p>
    <w:p w:rsidR="00BB7F7F" w:rsidRPr="00583F7B" w:rsidRDefault="00BB7F7F" w:rsidP="00BB7F7F">
      <w:pPr>
        <w:jc w:val="both"/>
        <w:rPr>
          <w:sz w:val="16"/>
          <w:szCs w:val="16"/>
        </w:rPr>
      </w:pPr>
      <w:r w:rsidRPr="00583F7B">
        <w:rPr>
          <w:sz w:val="16"/>
          <w:szCs w:val="16"/>
        </w:rPr>
        <w:t>Совершенная конкуренция представляет собой научную абстракцию, идеальный тип рыночной структуры, служит эталоном для сравнения с другими типами рыночных структур.</w:t>
      </w:r>
    </w:p>
    <w:p w:rsidR="00BB7F7F" w:rsidRPr="00583F7B" w:rsidRDefault="00BB7F7F" w:rsidP="00BB7F7F">
      <w:pPr>
        <w:jc w:val="both"/>
        <w:rPr>
          <w:sz w:val="16"/>
          <w:szCs w:val="16"/>
        </w:rPr>
      </w:pPr>
      <w:r w:rsidRPr="00583F7B">
        <w:rPr>
          <w:sz w:val="16"/>
          <w:szCs w:val="16"/>
        </w:rPr>
        <w:t>Для совершенной конкуренции характерны следующие признаки:</w:t>
      </w:r>
    </w:p>
    <w:p w:rsidR="00BB7F7F" w:rsidRPr="00583F7B" w:rsidRDefault="00BB7F7F" w:rsidP="00BB7F7F">
      <w:pPr>
        <w:jc w:val="both"/>
        <w:rPr>
          <w:sz w:val="16"/>
          <w:szCs w:val="16"/>
        </w:rPr>
      </w:pPr>
      <w:r w:rsidRPr="00583F7B">
        <w:rPr>
          <w:sz w:val="16"/>
          <w:szCs w:val="16"/>
        </w:rPr>
        <w:t>а) множество мелких продавцов и покупателей;</w:t>
      </w:r>
    </w:p>
    <w:p w:rsidR="00BB7F7F" w:rsidRPr="00583F7B" w:rsidRDefault="00BB7F7F" w:rsidP="00BB7F7F">
      <w:pPr>
        <w:jc w:val="both"/>
        <w:rPr>
          <w:sz w:val="16"/>
          <w:szCs w:val="16"/>
        </w:rPr>
      </w:pPr>
      <w:r w:rsidRPr="00583F7B">
        <w:rPr>
          <w:sz w:val="16"/>
          <w:szCs w:val="16"/>
        </w:rPr>
        <w:t>б) однородность продукции, т. е. продукты, предлагаемые конкурирующими фирмами, идентичны и взаимозаменяемы;</w:t>
      </w:r>
    </w:p>
    <w:p w:rsidR="00BB7F7F" w:rsidRPr="00583F7B" w:rsidRDefault="00BB7F7F" w:rsidP="00BB7F7F">
      <w:pPr>
        <w:jc w:val="both"/>
        <w:rPr>
          <w:sz w:val="16"/>
          <w:szCs w:val="16"/>
        </w:rPr>
      </w:pPr>
      <w:r w:rsidRPr="00583F7B">
        <w:rPr>
          <w:sz w:val="16"/>
          <w:szCs w:val="16"/>
        </w:rPr>
        <w:t>в) свободные вход на рынок и выход с рынка (отсутствие барьеров входа или препятствий для выхода с рынка для существующих фирм);</w:t>
      </w:r>
    </w:p>
    <w:p w:rsidR="00BB7F7F" w:rsidRPr="00583F7B" w:rsidRDefault="00BB7F7F" w:rsidP="00BB7F7F">
      <w:pPr>
        <w:jc w:val="both"/>
        <w:rPr>
          <w:sz w:val="16"/>
          <w:szCs w:val="16"/>
        </w:rPr>
      </w:pPr>
      <w:r w:rsidRPr="00583F7B">
        <w:rPr>
          <w:sz w:val="16"/>
          <w:szCs w:val="16"/>
        </w:rPr>
        <w:t>г) совершенная информированность (совершенное знание) продавцов и покупателей о состоянии рынка. Информация распространяется среди субъектов рынка мгновенно и ничего им не стоит;</w:t>
      </w:r>
    </w:p>
    <w:p w:rsidR="00BB7F7F" w:rsidRPr="00583F7B" w:rsidRDefault="00BB7F7F" w:rsidP="00BB7F7F">
      <w:pPr>
        <w:jc w:val="both"/>
        <w:rPr>
          <w:sz w:val="16"/>
          <w:szCs w:val="16"/>
        </w:rPr>
      </w:pPr>
      <w:r w:rsidRPr="00583F7B">
        <w:rPr>
          <w:sz w:val="16"/>
          <w:szCs w:val="16"/>
        </w:rPr>
        <w:t>д) продавцы и покупатели не могут воздействовать на цены и принимают их как данность;</w:t>
      </w:r>
    </w:p>
    <w:p w:rsidR="00BB7F7F" w:rsidRPr="00583F7B" w:rsidRDefault="00BB7F7F" w:rsidP="003E47DE">
      <w:pPr>
        <w:jc w:val="center"/>
        <w:rPr>
          <w:sz w:val="16"/>
          <w:szCs w:val="16"/>
        </w:rPr>
      </w:pPr>
      <w:r w:rsidRPr="00583F7B">
        <w:rPr>
          <w:sz w:val="16"/>
          <w:szCs w:val="16"/>
        </w:rPr>
        <w:t>е) мобильность производственных ресурсов.</w:t>
      </w:r>
    </w:p>
    <w:p w:rsidR="00C73627" w:rsidRPr="00583F7B" w:rsidRDefault="00C73627" w:rsidP="003E47DE">
      <w:pPr>
        <w:numPr>
          <w:ilvl w:val="0"/>
          <w:numId w:val="1"/>
        </w:numPr>
        <w:ind w:left="0" w:firstLine="0"/>
        <w:jc w:val="center"/>
        <w:rPr>
          <w:b/>
          <w:sz w:val="16"/>
          <w:szCs w:val="16"/>
        </w:rPr>
      </w:pPr>
      <w:r w:rsidRPr="00583F7B">
        <w:rPr>
          <w:b/>
          <w:sz w:val="16"/>
          <w:szCs w:val="16"/>
        </w:rPr>
        <w:t>Понятие несовершенной конкуренции</w:t>
      </w:r>
    </w:p>
    <w:p w:rsidR="00453B85" w:rsidRPr="00583F7B" w:rsidRDefault="00453B85" w:rsidP="00453B85">
      <w:pPr>
        <w:jc w:val="both"/>
        <w:rPr>
          <w:sz w:val="16"/>
          <w:szCs w:val="16"/>
        </w:rPr>
      </w:pPr>
      <w:r w:rsidRPr="00583F7B">
        <w:rPr>
          <w:sz w:val="16"/>
          <w:szCs w:val="16"/>
        </w:rPr>
        <w:t xml:space="preserve">Конкуренция, которая в той или иной степени связана с заметным ограничением свободного предпринимательства, называется несовершенной. Для этого вида конкуренции характерно незначительное количество фирм в каждой сфере предпринимательской деятельности, возможность какой-либо группы предпринимателей (или даже одного предпринимателя) произвольно влиять на конъюнктуру рынка. При несовершенной конкуренции существуют жесткие барьеры для проникновения на конкретные рынки новых предпринимателей, отсутствуют близкие заменители продукции, выпускаемой привилегированными производителями. </w:t>
      </w:r>
    </w:p>
    <w:p w:rsidR="00453B85" w:rsidRPr="00583F7B" w:rsidRDefault="00453B85" w:rsidP="00453B85">
      <w:pPr>
        <w:jc w:val="both"/>
        <w:rPr>
          <w:sz w:val="16"/>
          <w:szCs w:val="16"/>
        </w:rPr>
      </w:pPr>
      <w:r w:rsidRPr="00583F7B">
        <w:rPr>
          <w:sz w:val="16"/>
          <w:szCs w:val="16"/>
        </w:rPr>
        <w:t xml:space="preserve">Под несовершенной конкуренцией понимается рынок, при котором не выполняется хотя бы одно из условий чистой конкуренции. </w:t>
      </w:r>
    </w:p>
    <w:p w:rsidR="00453B85" w:rsidRPr="00583F7B" w:rsidRDefault="00453B85" w:rsidP="00453B85">
      <w:pPr>
        <w:jc w:val="both"/>
        <w:rPr>
          <w:sz w:val="16"/>
          <w:szCs w:val="16"/>
        </w:rPr>
      </w:pPr>
      <w:r w:rsidRPr="00583F7B">
        <w:rPr>
          <w:sz w:val="16"/>
          <w:szCs w:val="16"/>
        </w:rPr>
        <w:t>Несовершенную конкуренцию принято подразделять на три основные типа: монополистическая конкуренция, олигополия и монополия.</w:t>
      </w:r>
    </w:p>
    <w:p w:rsidR="00453B85" w:rsidRPr="00583F7B" w:rsidRDefault="00453B85" w:rsidP="00453B85">
      <w:pPr>
        <w:jc w:val="both"/>
        <w:rPr>
          <w:sz w:val="16"/>
          <w:szCs w:val="16"/>
        </w:rPr>
      </w:pPr>
      <w:r w:rsidRPr="00583F7B">
        <w:rPr>
          <w:sz w:val="16"/>
          <w:szCs w:val="16"/>
        </w:rPr>
        <w:t>При несовершенной конкуренции расщепление экономической власти ослаблено или вовсе отсутствует. Поэтому производитель приобретает известную степень влияния на рынок.</w:t>
      </w:r>
    </w:p>
    <w:p w:rsidR="00453B85" w:rsidRPr="00583F7B" w:rsidRDefault="00453B85" w:rsidP="00453B85">
      <w:pPr>
        <w:jc w:val="both"/>
        <w:rPr>
          <w:sz w:val="16"/>
          <w:szCs w:val="16"/>
        </w:rPr>
      </w:pPr>
      <w:r w:rsidRPr="00583F7B">
        <w:rPr>
          <w:sz w:val="16"/>
          <w:szCs w:val="16"/>
        </w:rPr>
        <w:t>Степень несовершенства рынка зависит от разновидности несовершенной конкуренции. В условиях монополистической конкуренции она невелика и связана только с умением производителя выпускать особые, отличающиеся от конкурентных разновидности товаров. При олигополии несовершенство рынка значительно и диктуется немногочисленностью действующих на нем фирм. Наконец, монополия означает господство на рынке только одного производителя.</w:t>
      </w:r>
    </w:p>
    <w:p w:rsidR="00453B85" w:rsidRPr="00583F7B" w:rsidRDefault="00453B85" w:rsidP="00453B85">
      <w:pPr>
        <w:jc w:val="both"/>
        <w:rPr>
          <w:sz w:val="16"/>
          <w:szCs w:val="16"/>
        </w:rPr>
      </w:pPr>
      <w:r w:rsidRPr="00583F7B">
        <w:rPr>
          <w:sz w:val="16"/>
          <w:szCs w:val="16"/>
        </w:rPr>
        <w:t>Предпосылками несовершенной конкуренции являются: значительная доля рынка у отдельных производителей; наличие барьеров проникновения в отрасль; неоднородность продуктов; несовершенство (неадекватность) рыночной информации.</w:t>
      </w:r>
    </w:p>
    <w:p w:rsidR="00453B85" w:rsidRPr="00583F7B" w:rsidRDefault="00453B85" w:rsidP="00453B85">
      <w:pPr>
        <w:jc w:val="both"/>
        <w:rPr>
          <w:sz w:val="16"/>
          <w:szCs w:val="16"/>
        </w:rPr>
      </w:pPr>
      <w:r w:rsidRPr="00583F7B">
        <w:rPr>
          <w:sz w:val="16"/>
          <w:szCs w:val="16"/>
        </w:rPr>
        <w:t>Каждый из этих факторов в отдельности и все они вместе способствуют отклонению рыночного равновесия от точки равенства спроса и предложения. Так, единственный производитель определенной продукции (монополист) или группа сговорившихся между собой крупных фирм (картель) в состоянии поддерживать завышенные цены, не рискуя потерять клиентов — тем просто больше негде взять этот продукт.</w:t>
      </w:r>
    </w:p>
    <w:p w:rsidR="00453B85" w:rsidRPr="00583F7B" w:rsidRDefault="00453B85" w:rsidP="00453B85">
      <w:pPr>
        <w:jc w:val="both"/>
        <w:rPr>
          <w:sz w:val="16"/>
          <w:szCs w:val="16"/>
        </w:rPr>
      </w:pPr>
      <w:r w:rsidRPr="00583F7B">
        <w:rPr>
          <w:sz w:val="16"/>
          <w:szCs w:val="16"/>
        </w:rPr>
        <w:t>Как и в случае совершенной конкуренции, на несовершенных рынках можно выделить главный критерий, позволяющий относить тот или иной рынок к этой категории. Критерием несовершенной конкуренции является понижение кривой спроса и цен с ростом выпуска продукции фирмы. Часто используется и другая формулировка: критерием несовершенной конкуренции является отрицательный наклон кривой спроса на продукцию фирмы.</w:t>
      </w:r>
    </w:p>
    <w:p w:rsidR="00453B85" w:rsidRPr="00583F7B" w:rsidRDefault="00453B85" w:rsidP="00453B85">
      <w:pPr>
        <w:jc w:val="both"/>
        <w:rPr>
          <w:sz w:val="16"/>
          <w:szCs w:val="16"/>
        </w:rPr>
      </w:pPr>
      <w:r w:rsidRPr="00583F7B">
        <w:rPr>
          <w:sz w:val="16"/>
          <w:szCs w:val="16"/>
        </w:rPr>
        <w:t>Таким образом, если в условиях совершенной конкуренции объем выпуска продукции фирмы не влияет на уровень цен, то в условиях несовершенной конкуренции такое влияние существует</w:t>
      </w:r>
    </w:p>
    <w:p w:rsidR="00254D75" w:rsidRPr="00583F7B" w:rsidRDefault="00C73627" w:rsidP="003E47DE">
      <w:pPr>
        <w:numPr>
          <w:ilvl w:val="0"/>
          <w:numId w:val="1"/>
        </w:numPr>
        <w:ind w:left="0" w:firstLine="0"/>
        <w:jc w:val="center"/>
        <w:rPr>
          <w:b/>
          <w:sz w:val="16"/>
          <w:szCs w:val="16"/>
        </w:rPr>
      </w:pPr>
      <w:r w:rsidRPr="00583F7B">
        <w:rPr>
          <w:b/>
          <w:sz w:val="16"/>
          <w:szCs w:val="16"/>
        </w:rPr>
        <w:t>Понятие и виды монополий</w:t>
      </w:r>
    </w:p>
    <w:p w:rsidR="006406B8" w:rsidRPr="00583F7B" w:rsidRDefault="006406B8" w:rsidP="006406B8">
      <w:pPr>
        <w:jc w:val="both"/>
        <w:rPr>
          <w:sz w:val="16"/>
          <w:szCs w:val="16"/>
        </w:rPr>
      </w:pPr>
      <w:r w:rsidRPr="00583F7B">
        <w:rPr>
          <w:sz w:val="16"/>
          <w:szCs w:val="16"/>
        </w:rPr>
        <w:t>Монополия - тип структуры рынка, в котором существует только один продавец, контролирующий всю отрасль производства определенного товара, не имеющего близкого заменителя.</w:t>
      </w:r>
    </w:p>
    <w:p w:rsidR="006406B8" w:rsidRPr="00583F7B" w:rsidRDefault="006406B8" w:rsidP="006406B8">
      <w:pPr>
        <w:jc w:val="both"/>
        <w:rPr>
          <w:sz w:val="16"/>
          <w:szCs w:val="16"/>
        </w:rPr>
      </w:pPr>
      <w:r w:rsidRPr="00583F7B">
        <w:rPr>
          <w:sz w:val="16"/>
          <w:szCs w:val="16"/>
        </w:rPr>
        <w:t>Рынок, на котором господствует монополия, представляет собой полную противоположность конкурентному рынку, где имеется много конкурентов, предлагающих для продажи стандартизированные товары.</w:t>
      </w:r>
    </w:p>
    <w:p w:rsidR="006406B8" w:rsidRPr="00583F7B" w:rsidRDefault="006406B8" w:rsidP="006406B8">
      <w:pPr>
        <w:jc w:val="both"/>
        <w:rPr>
          <w:sz w:val="16"/>
          <w:szCs w:val="16"/>
        </w:rPr>
      </w:pPr>
      <w:r w:rsidRPr="00583F7B">
        <w:rPr>
          <w:sz w:val="16"/>
          <w:szCs w:val="16"/>
        </w:rPr>
        <w:t>Различают три вида монополии.</w:t>
      </w:r>
    </w:p>
    <w:p w:rsidR="006406B8" w:rsidRPr="00583F7B" w:rsidRDefault="006406B8" w:rsidP="006406B8">
      <w:pPr>
        <w:jc w:val="both"/>
        <w:rPr>
          <w:sz w:val="16"/>
          <w:szCs w:val="16"/>
        </w:rPr>
      </w:pPr>
      <w:r w:rsidRPr="00583F7B">
        <w:rPr>
          <w:sz w:val="16"/>
          <w:szCs w:val="16"/>
        </w:rPr>
        <w:t>Закрытая монополия. Она защищена от конкуренции: юридическими ограничениями, патентной защитой, институтом авторских прав.</w:t>
      </w:r>
    </w:p>
    <w:p w:rsidR="006406B8" w:rsidRPr="00583F7B" w:rsidRDefault="006406B8" w:rsidP="006406B8">
      <w:pPr>
        <w:jc w:val="both"/>
        <w:rPr>
          <w:sz w:val="16"/>
          <w:szCs w:val="16"/>
        </w:rPr>
      </w:pPr>
      <w:r w:rsidRPr="00583F7B">
        <w:rPr>
          <w:sz w:val="16"/>
          <w:szCs w:val="16"/>
        </w:rPr>
        <w:t>Естественная монополия - отрасль, в которой долгосрочные средние издержки достигают минимума только тогда, когда одна фирма обслуживает весь рынок целиком. С естественными монополиями, в основе которых лежит экономия на масштабах производства, тесно связаны монополий, основанные на владении уникальными природными ресурсами.</w:t>
      </w:r>
    </w:p>
    <w:p w:rsidR="006406B8" w:rsidRPr="00583F7B" w:rsidRDefault="006406B8" w:rsidP="006406B8">
      <w:pPr>
        <w:jc w:val="both"/>
        <w:rPr>
          <w:sz w:val="16"/>
          <w:szCs w:val="16"/>
        </w:rPr>
      </w:pPr>
      <w:r w:rsidRPr="00583F7B">
        <w:rPr>
          <w:sz w:val="16"/>
          <w:szCs w:val="16"/>
        </w:rPr>
        <w:t>Открытая монополия - монополия, при которой одна фирма, по крайней мере на определенное время, является единственным поставщиком продукта, однако не имеет специальной защиты от конкуренции. В подобном положении нередко находятся фирмы, которые впервые вышли на рынок с новой продукцией.</w:t>
      </w:r>
    </w:p>
    <w:p w:rsidR="006406B8" w:rsidRPr="00583F7B" w:rsidRDefault="006406B8" w:rsidP="006406B8">
      <w:pPr>
        <w:jc w:val="both"/>
        <w:rPr>
          <w:sz w:val="16"/>
          <w:szCs w:val="16"/>
        </w:rPr>
      </w:pPr>
      <w:r w:rsidRPr="00583F7B">
        <w:rPr>
          <w:sz w:val="16"/>
          <w:szCs w:val="16"/>
        </w:rPr>
        <w:t>Подобное разграничение монополий носит достаточно условный характер, поскольку некоторые фирмы могут принадлежать одновременно к нескольким видам монополий.</w:t>
      </w:r>
    </w:p>
    <w:p w:rsidR="006406B8" w:rsidRPr="00583F7B" w:rsidRDefault="006406B8" w:rsidP="006406B8">
      <w:pPr>
        <w:jc w:val="both"/>
        <w:rPr>
          <w:sz w:val="16"/>
          <w:szCs w:val="16"/>
        </w:rPr>
      </w:pPr>
      <w:r w:rsidRPr="00583F7B">
        <w:rPr>
          <w:sz w:val="16"/>
          <w:szCs w:val="16"/>
        </w:rPr>
        <w:t>Чистая монополия - это ситуация, когда существует единственный продавец товара, причем этому товару нет близкого заменителя в других отраслях.</w:t>
      </w:r>
    </w:p>
    <w:p w:rsidR="006406B8" w:rsidRPr="00583F7B" w:rsidRDefault="006406B8" w:rsidP="006406B8">
      <w:pPr>
        <w:jc w:val="both"/>
        <w:rPr>
          <w:sz w:val="16"/>
          <w:szCs w:val="16"/>
        </w:rPr>
      </w:pPr>
      <w:r w:rsidRPr="00583F7B">
        <w:rPr>
          <w:sz w:val="16"/>
          <w:szCs w:val="16"/>
        </w:rPr>
        <w:t>Чистые монополии в настоящее время - редкое явление. Чаще встречаются рынки, на которых конкурируют друг с другом несколько фирм. Чистые монополии, как правило, могут существовать только при покровительстве государства. Причем они присущи скорее местным рынкам, нежели общенациональным. Более того, понятие чистой монополии является абстракцией. Имеется много товаров, у которых нет заменителей.</w:t>
      </w:r>
    </w:p>
    <w:p w:rsidR="006406B8" w:rsidRPr="00583F7B" w:rsidRDefault="006406B8" w:rsidP="006406B8">
      <w:pPr>
        <w:jc w:val="both"/>
        <w:rPr>
          <w:sz w:val="16"/>
          <w:szCs w:val="16"/>
        </w:rPr>
      </w:pPr>
      <w:r w:rsidRPr="00583F7B">
        <w:rPr>
          <w:sz w:val="16"/>
          <w:szCs w:val="16"/>
        </w:rPr>
        <w:t>Чистая монополия характеризуется следующими основными чертами:</w:t>
      </w:r>
    </w:p>
    <w:p w:rsidR="006406B8" w:rsidRPr="00583F7B" w:rsidRDefault="006406B8" w:rsidP="006406B8">
      <w:pPr>
        <w:jc w:val="both"/>
        <w:rPr>
          <w:sz w:val="16"/>
          <w:szCs w:val="16"/>
        </w:rPr>
      </w:pPr>
      <w:r w:rsidRPr="00583F7B">
        <w:rPr>
          <w:sz w:val="16"/>
          <w:szCs w:val="16"/>
        </w:rPr>
        <w:t>а) одна фирма и много покупателей, т. е. на рынке имеется единственный производитель, реализующий свой товар множеству мелких покупателей. Если на данном рынке единственному продавцу противостоит и единственный покупатель, то такой рынок называют двусторонней монополией;</w:t>
      </w:r>
    </w:p>
    <w:p w:rsidR="006406B8" w:rsidRPr="00583F7B" w:rsidRDefault="006406B8" w:rsidP="006406B8">
      <w:pPr>
        <w:jc w:val="both"/>
        <w:rPr>
          <w:sz w:val="16"/>
          <w:szCs w:val="16"/>
        </w:rPr>
      </w:pPr>
      <w:r w:rsidRPr="00583F7B">
        <w:rPr>
          <w:sz w:val="16"/>
          <w:szCs w:val="16"/>
        </w:rPr>
        <w:t>б) отсутствие товаров-заменителей (нет совершенных заменителей продукта монополиста);</w:t>
      </w:r>
    </w:p>
    <w:p w:rsidR="006406B8" w:rsidRPr="00583F7B" w:rsidRDefault="006406B8" w:rsidP="006406B8">
      <w:pPr>
        <w:jc w:val="both"/>
        <w:rPr>
          <w:sz w:val="16"/>
          <w:szCs w:val="16"/>
        </w:rPr>
      </w:pPr>
      <w:r w:rsidRPr="00583F7B">
        <w:rPr>
          <w:sz w:val="16"/>
          <w:szCs w:val="16"/>
        </w:rPr>
        <w:t>в) отсутствие свободы входа на рынок (в отрасль), т. е. существуют практически непреодолимые барьеры на входе. Входные барьеры следующие:</w:t>
      </w:r>
    </w:p>
    <w:p w:rsidR="006406B8" w:rsidRPr="00583F7B" w:rsidRDefault="006406B8" w:rsidP="006406B8">
      <w:pPr>
        <w:jc w:val="both"/>
        <w:rPr>
          <w:sz w:val="16"/>
          <w:szCs w:val="16"/>
        </w:rPr>
      </w:pPr>
      <w:r w:rsidRPr="00583F7B">
        <w:rPr>
          <w:sz w:val="16"/>
          <w:szCs w:val="16"/>
        </w:rPr>
        <w:t>экономия от масштаба (один из наиболее распространенных видов барьеров входа);</w:t>
      </w:r>
    </w:p>
    <w:p w:rsidR="00583F7B" w:rsidRPr="00583F7B" w:rsidRDefault="006406B8" w:rsidP="006406B8">
      <w:pPr>
        <w:jc w:val="both"/>
        <w:rPr>
          <w:sz w:val="16"/>
          <w:szCs w:val="16"/>
        </w:rPr>
      </w:pPr>
      <w:r w:rsidRPr="00583F7B">
        <w:rPr>
          <w:sz w:val="16"/>
          <w:szCs w:val="16"/>
        </w:rPr>
        <w:t>правовые ограничения: патенты, тарифы и квоты в международной торговле;</w:t>
      </w:r>
      <w:r w:rsidR="00583F7B" w:rsidRPr="00583F7B">
        <w:rPr>
          <w:sz w:val="16"/>
          <w:szCs w:val="16"/>
        </w:rPr>
        <w:t xml:space="preserve"> </w:t>
      </w:r>
    </w:p>
    <w:p w:rsidR="006406B8" w:rsidRPr="00583F7B" w:rsidRDefault="006406B8" w:rsidP="006406B8">
      <w:pPr>
        <w:jc w:val="both"/>
        <w:rPr>
          <w:sz w:val="16"/>
          <w:szCs w:val="16"/>
        </w:rPr>
      </w:pPr>
      <w:r w:rsidRPr="00583F7B">
        <w:rPr>
          <w:sz w:val="16"/>
          <w:szCs w:val="16"/>
        </w:rPr>
        <w:t>высокие издержки входа - экономические препятствия. В некоторых отраслях (например в авиационной промышленности) начало производства может стоить очень дорого;</w:t>
      </w:r>
    </w:p>
    <w:p w:rsidR="006406B8" w:rsidRPr="00583F7B" w:rsidRDefault="006406B8" w:rsidP="006406B8">
      <w:pPr>
        <w:jc w:val="both"/>
        <w:rPr>
          <w:sz w:val="16"/>
          <w:szCs w:val="16"/>
        </w:rPr>
      </w:pPr>
      <w:r w:rsidRPr="00583F7B">
        <w:rPr>
          <w:sz w:val="16"/>
          <w:szCs w:val="16"/>
        </w:rPr>
        <w:t>реклама и дифференциация продуктов. Рекламная деятельность способствует формированию уверенности и уважения покупателей по отношению к известным торговым маркам. Дифференциация продуктов, или сама по себе, или в сочетании с расширенной рекламой, способна усиливать рыночную власть существующих производителей и создавать барьеры входа;</w:t>
      </w:r>
    </w:p>
    <w:p w:rsidR="006406B8" w:rsidRPr="00583F7B" w:rsidRDefault="006406B8" w:rsidP="006406B8">
      <w:pPr>
        <w:jc w:val="both"/>
        <w:rPr>
          <w:sz w:val="16"/>
          <w:szCs w:val="16"/>
        </w:rPr>
      </w:pPr>
      <w:r w:rsidRPr="00583F7B">
        <w:rPr>
          <w:sz w:val="16"/>
          <w:szCs w:val="16"/>
        </w:rPr>
        <w:t>контроль монополистом источников поступления необходимого сырья или других специализированных ресурсов;</w:t>
      </w:r>
    </w:p>
    <w:p w:rsidR="006406B8" w:rsidRPr="00583F7B" w:rsidRDefault="006406B8" w:rsidP="006406B8">
      <w:pPr>
        <w:jc w:val="both"/>
        <w:rPr>
          <w:sz w:val="16"/>
          <w:szCs w:val="16"/>
        </w:rPr>
      </w:pPr>
      <w:r w:rsidRPr="00583F7B">
        <w:rPr>
          <w:sz w:val="16"/>
          <w:szCs w:val="16"/>
        </w:rPr>
        <w:t>высокие транспортные расходы, способствующие формированию изолированных местных рынков, в результате чего единая в технологическом смысле отрасль может представлять множество локальных монополистов;</w:t>
      </w:r>
    </w:p>
    <w:p w:rsidR="006406B8" w:rsidRPr="00583F7B" w:rsidRDefault="006406B8" w:rsidP="006406B8">
      <w:pPr>
        <w:jc w:val="both"/>
        <w:rPr>
          <w:sz w:val="16"/>
          <w:szCs w:val="16"/>
        </w:rPr>
      </w:pPr>
      <w:r w:rsidRPr="00583F7B">
        <w:rPr>
          <w:sz w:val="16"/>
          <w:szCs w:val="16"/>
        </w:rPr>
        <w:t>г) фирма-монополист устанавливает цену на свой товар, а не принимает ее как данное, как рыночную реальность;</w:t>
      </w:r>
    </w:p>
    <w:p w:rsidR="006406B8" w:rsidRPr="00583F7B" w:rsidRDefault="006406B8" w:rsidP="00583F7B">
      <w:pPr>
        <w:rPr>
          <w:sz w:val="16"/>
          <w:szCs w:val="16"/>
        </w:rPr>
      </w:pPr>
      <w:r w:rsidRPr="00583F7B">
        <w:rPr>
          <w:sz w:val="16"/>
          <w:szCs w:val="16"/>
        </w:rPr>
        <w:t>д) совершенная информированность.</w:t>
      </w:r>
    </w:p>
    <w:p w:rsidR="00C73627" w:rsidRPr="00583F7B" w:rsidRDefault="00C73627" w:rsidP="003E47DE">
      <w:pPr>
        <w:numPr>
          <w:ilvl w:val="0"/>
          <w:numId w:val="1"/>
        </w:numPr>
        <w:ind w:left="0" w:firstLine="0"/>
        <w:jc w:val="center"/>
        <w:rPr>
          <w:b/>
          <w:sz w:val="16"/>
          <w:szCs w:val="16"/>
        </w:rPr>
      </w:pPr>
      <w:r w:rsidRPr="00583F7B">
        <w:rPr>
          <w:b/>
          <w:sz w:val="16"/>
          <w:szCs w:val="16"/>
        </w:rPr>
        <w:t>Олигополия. Ценовые войны. Ломаная кривая спроса</w:t>
      </w:r>
    </w:p>
    <w:p w:rsidR="002E664D" w:rsidRPr="00583F7B" w:rsidRDefault="002E664D" w:rsidP="00B60F94">
      <w:pPr>
        <w:jc w:val="both"/>
        <w:rPr>
          <w:sz w:val="16"/>
          <w:szCs w:val="16"/>
        </w:rPr>
      </w:pPr>
      <w:r w:rsidRPr="00583F7B">
        <w:rPr>
          <w:sz w:val="16"/>
          <w:szCs w:val="16"/>
        </w:rPr>
        <w:t>Олигополия - это рыночная структура, при которой в реализации какого-либо товара доминируют очень немного продавцов, а появление новых продавцов затруднено или невозможно.</w:t>
      </w:r>
    </w:p>
    <w:p w:rsidR="002E664D" w:rsidRPr="00583F7B" w:rsidRDefault="002E664D" w:rsidP="00B60F94">
      <w:pPr>
        <w:jc w:val="both"/>
        <w:rPr>
          <w:sz w:val="16"/>
          <w:szCs w:val="16"/>
        </w:rPr>
      </w:pPr>
      <w:r w:rsidRPr="00583F7B">
        <w:rPr>
          <w:sz w:val="16"/>
          <w:szCs w:val="16"/>
        </w:rPr>
        <w:t>Продукт у разных продавцов может быть и стандартизирован (например, алюминий), и дифференцирован (например, автомобили).</w:t>
      </w:r>
    </w:p>
    <w:p w:rsidR="002E664D" w:rsidRPr="00583F7B" w:rsidRDefault="002E664D" w:rsidP="00B60F94">
      <w:pPr>
        <w:jc w:val="both"/>
        <w:rPr>
          <w:sz w:val="16"/>
          <w:szCs w:val="16"/>
        </w:rPr>
      </w:pPr>
      <w:r w:rsidRPr="00583F7B">
        <w:rPr>
          <w:sz w:val="16"/>
          <w:szCs w:val="16"/>
        </w:rPr>
        <w:t>На олигополистических рынках господствует, как правило, от двух до десяти фирм, на которые приходится половина и более общих продаж продукта.</w:t>
      </w:r>
    </w:p>
    <w:p w:rsidR="002E664D" w:rsidRPr="00583F7B" w:rsidRDefault="002E664D" w:rsidP="00B60F94">
      <w:pPr>
        <w:jc w:val="both"/>
        <w:rPr>
          <w:sz w:val="16"/>
          <w:szCs w:val="16"/>
        </w:rPr>
      </w:pPr>
      <w:r w:rsidRPr="00583F7B">
        <w:rPr>
          <w:sz w:val="16"/>
          <w:szCs w:val="16"/>
        </w:rPr>
        <w:t>Слово "олигополия" введено английским гуманистом и государственным деятелем Томасом Мором (1478-1535) в ставшем всемирно известном романе "Утопия" (1516).</w:t>
      </w:r>
    </w:p>
    <w:p w:rsidR="002E664D" w:rsidRPr="00583F7B" w:rsidRDefault="002E664D" w:rsidP="00B60F94">
      <w:pPr>
        <w:jc w:val="both"/>
        <w:rPr>
          <w:sz w:val="16"/>
          <w:szCs w:val="16"/>
        </w:rPr>
      </w:pPr>
      <w:r w:rsidRPr="00583F7B">
        <w:rPr>
          <w:sz w:val="16"/>
          <w:szCs w:val="16"/>
        </w:rPr>
        <w:t>Олигополистические рынки обладают следующими признаками:</w:t>
      </w:r>
    </w:p>
    <w:p w:rsidR="002E664D" w:rsidRPr="00583F7B" w:rsidRDefault="002E664D" w:rsidP="00B60F94">
      <w:pPr>
        <w:jc w:val="both"/>
        <w:rPr>
          <w:sz w:val="16"/>
          <w:szCs w:val="16"/>
        </w:rPr>
      </w:pPr>
      <w:r w:rsidRPr="00583F7B">
        <w:rPr>
          <w:sz w:val="16"/>
          <w:szCs w:val="16"/>
        </w:rPr>
        <w:t>а) малое число фирм и большое число покупателей. Это означает, что объем рыночного предложения находится в руках нескольких крупных фирм, которые реализуют продукт многим мелким покупателям;</w:t>
      </w:r>
    </w:p>
    <w:p w:rsidR="002E664D" w:rsidRPr="00583F7B" w:rsidRDefault="002E664D" w:rsidP="00B60F94">
      <w:pPr>
        <w:jc w:val="both"/>
        <w:rPr>
          <w:sz w:val="16"/>
          <w:szCs w:val="16"/>
        </w:rPr>
      </w:pPr>
      <w:r w:rsidRPr="00583F7B">
        <w:rPr>
          <w:sz w:val="16"/>
          <w:szCs w:val="16"/>
        </w:rPr>
        <w:t>б) дифференцированная или стандартизированная продукция. В теории удобнее рассматривать однородную олигополию, однако если отрасль производит дифференцированную продукцию и имеется множество субститутов, то это множество субститутов можно анализировать как однородный агрегированный продукт;</w:t>
      </w:r>
    </w:p>
    <w:p w:rsidR="002E664D" w:rsidRPr="00583F7B" w:rsidRDefault="002E664D" w:rsidP="00B60F94">
      <w:pPr>
        <w:jc w:val="both"/>
        <w:rPr>
          <w:sz w:val="16"/>
          <w:szCs w:val="16"/>
        </w:rPr>
      </w:pPr>
      <w:r w:rsidRPr="00583F7B">
        <w:rPr>
          <w:sz w:val="16"/>
          <w:szCs w:val="16"/>
        </w:rPr>
        <w:t>в) наличие существенных препятствий входа на рынок, т. е. высокие барьеры входа на рынок;</w:t>
      </w:r>
    </w:p>
    <w:p w:rsidR="002E664D" w:rsidRPr="00583F7B" w:rsidRDefault="002E664D" w:rsidP="00B60F94">
      <w:pPr>
        <w:jc w:val="both"/>
        <w:rPr>
          <w:sz w:val="16"/>
          <w:szCs w:val="16"/>
        </w:rPr>
      </w:pPr>
      <w:r w:rsidRPr="00583F7B">
        <w:rPr>
          <w:sz w:val="16"/>
          <w:szCs w:val="16"/>
        </w:rPr>
        <w:t>г) фирмы в отрасли сознают свою взаимозависимость, поэтому контроль за ценами ограничен.</w:t>
      </w:r>
    </w:p>
    <w:p w:rsidR="002E664D" w:rsidRPr="00583F7B" w:rsidRDefault="002E664D" w:rsidP="00B60F94">
      <w:pPr>
        <w:jc w:val="both"/>
        <w:rPr>
          <w:sz w:val="16"/>
          <w:szCs w:val="16"/>
        </w:rPr>
      </w:pPr>
      <w:r w:rsidRPr="00583F7B">
        <w:rPr>
          <w:sz w:val="16"/>
          <w:szCs w:val="16"/>
        </w:rPr>
        <w:t>Поведение фирм на олигополистических рынках уподобляется поведению армий на войне. Фирмы - соперники, а трофеем выступает прибыль. Их оружием является контроль над ценами, реклама и объем выпуска.</w:t>
      </w:r>
    </w:p>
    <w:p w:rsidR="002E664D" w:rsidRPr="00583F7B" w:rsidRDefault="002E664D" w:rsidP="00B60F94">
      <w:pPr>
        <w:jc w:val="both"/>
        <w:rPr>
          <w:sz w:val="16"/>
          <w:szCs w:val="16"/>
        </w:rPr>
      </w:pPr>
      <w:r w:rsidRPr="00583F7B">
        <w:rPr>
          <w:sz w:val="16"/>
          <w:szCs w:val="16"/>
        </w:rPr>
        <w:t>Ценовая война - это цикл последовательных уменьшений цены соперничающими на олигополистическом рынке фирмами. Она является одним из многих возможных последствий олигополистического соперничества.</w:t>
      </w:r>
      <w:r w:rsidR="003E47DE" w:rsidRPr="00583F7B">
        <w:rPr>
          <w:sz w:val="16"/>
          <w:szCs w:val="16"/>
        </w:rPr>
        <w:t xml:space="preserve"> </w:t>
      </w:r>
      <w:r w:rsidRPr="00583F7B">
        <w:rPr>
          <w:sz w:val="16"/>
          <w:szCs w:val="16"/>
        </w:rPr>
        <w:t>Войны цен хороши для потребителей, но плохи для прибылей продавцов. Войны продолжаются до тех пор, пока цена не падает до уровня средних издержек. В равновесии оба продавца назначают одну и ту же цену Р = АС = МС. Общий рыночный выпуск такой же, какой имел бы место при совершенной конкуренции. Равновесие существует тогда, когда ни одна фирма больше не может извлекать выгоды от понижения цен, т. е. когда цена равна средним издержкам, а экономические прибыли равны нулю. Снижение цены ниже этого уровня приведет к убыткам. При этом каждая фирма исходит из того, что если другие фирмы не будут менять свою цену, то и у нее отсутствует побуждение повышать цену.</w:t>
      </w:r>
    </w:p>
    <w:p w:rsidR="002E664D" w:rsidRPr="00583F7B" w:rsidRDefault="002E664D" w:rsidP="00B60F94">
      <w:pPr>
        <w:jc w:val="both"/>
        <w:rPr>
          <w:sz w:val="16"/>
          <w:szCs w:val="16"/>
          <w:lang w:val="en-US"/>
        </w:rPr>
      </w:pPr>
      <w:r w:rsidRPr="00583F7B">
        <w:rPr>
          <w:sz w:val="16"/>
          <w:szCs w:val="16"/>
        </w:rPr>
        <w:t>К огорчению покупателей, ценовые войны, как правило, непродолжительны. Олигополистические фирмы по истечении некоторого времени вступают между собой в сотрудничество, чтобы в перспективе избежать войн и, следовательно, нежелательных воздействий на прибыль.</w:t>
      </w:r>
    </w:p>
    <w:p w:rsidR="00C73627" w:rsidRPr="00583F7B" w:rsidRDefault="00C73627" w:rsidP="003E47DE">
      <w:pPr>
        <w:numPr>
          <w:ilvl w:val="0"/>
          <w:numId w:val="1"/>
        </w:numPr>
        <w:ind w:left="0" w:firstLine="0"/>
        <w:jc w:val="center"/>
        <w:rPr>
          <w:b/>
          <w:sz w:val="16"/>
          <w:szCs w:val="16"/>
        </w:rPr>
      </w:pPr>
      <w:r w:rsidRPr="00583F7B">
        <w:rPr>
          <w:b/>
          <w:sz w:val="16"/>
          <w:szCs w:val="16"/>
        </w:rPr>
        <w:t>Монополистическая конкуренция</w:t>
      </w:r>
    </w:p>
    <w:p w:rsidR="002E664D" w:rsidRPr="00583F7B" w:rsidRDefault="002E664D" w:rsidP="002E664D">
      <w:pPr>
        <w:jc w:val="both"/>
        <w:rPr>
          <w:sz w:val="16"/>
          <w:szCs w:val="16"/>
        </w:rPr>
      </w:pPr>
      <w:r w:rsidRPr="00583F7B">
        <w:rPr>
          <w:sz w:val="16"/>
          <w:szCs w:val="16"/>
        </w:rPr>
        <w:t>Монополистическая конкуренция - тип структуры рынка, состоящий из множества мелких фирм, выпускающих дифференцированную продукцию, и характеризующийся свободным входом на рынок и выходом с рынка.</w:t>
      </w:r>
    </w:p>
    <w:p w:rsidR="002E664D" w:rsidRPr="00583F7B" w:rsidRDefault="002E664D" w:rsidP="002E664D">
      <w:pPr>
        <w:jc w:val="both"/>
        <w:rPr>
          <w:sz w:val="16"/>
          <w:szCs w:val="16"/>
        </w:rPr>
      </w:pPr>
      <w:r w:rsidRPr="00583F7B">
        <w:rPr>
          <w:sz w:val="16"/>
          <w:szCs w:val="16"/>
        </w:rPr>
        <w:t xml:space="preserve">Понятие "монополистическая конкуренция" восходит к одноименной книге американского экономиста Эдуарда Чемберлина (1899-1967), опубликованной в </w:t>
      </w:r>
      <w:smartTag w:uri="urn:schemas-microsoft-com:office:smarttags" w:element="metricconverter">
        <w:smartTagPr>
          <w:attr w:name="ProductID" w:val="1933 г"/>
        </w:smartTagPr>
        <w:r w:rsidRPr="00583F7B">
          <w:rPr>
            <w:sz w:val="16"/>
            <w:szCs w:val="16"/>
          </w:rPr>
          <w:t>1933 г</w:t>
        </w:r>
      </w:smartTag>
      <w:r w:rsidRPr="00583F7B">
        <w:rPr>
          <w:sz w:val="16"/>
          <w:szCs w:val="16"/>
        </w:rPr>
        <w:t>.</w:t>
      </w:r>
    </w:p>
    <w:p w:rsidR="002E664D" w:rsidRPr="00583F7B" w:rsidRDefault="002E664D" w:rsidP="002E664D">
      <w:pPr>
        <w:jc w:val="both"/>
        <w:rPr>
          <w:sz w:val="16"/>
          <w:szCs w:val="16"/>
        </w:rPr>
      </w:pPr>
      <w:r w:rsidRPr="00583F7B">
        <w:rPr>
          <w:sz w:val="16"/>
          <w:szCs w:val="16"/>
        </w:rPr>
        <w:t>Монополистическая конкуренция, с одной стороны, схожа с положением монополии, ибо отдельные монополии обладают возможностью контролировать цену своих товаров, а с другой - схожа с совершенной конкуренцией, поскольку предполагается наличие множества мелких фирм, а также свободный вход на рынок и выход с рынка, т. е. возможность появления новых фирм.</w:t>
      </w:r>
    </w:p>
    <w:p w:rsidR="002E664D" w:rsidRPr="00583F7B" w:rsidRDefault="002E664D" w:rsidP="002E664D">
      <w:pPr>
        <w:jc w:val="both"/>
        <w:rPr>
          <w:sz w:val="16"/>
          <w:szCs w:val="16"/>
        </w:rPr>
      </w:pPr>
      <w:r w:rsidRPr="00583F7B">
        <w:rPr>
          <w:sz w:val="16"/>
          <w:szCs w:val="16"/>
        </w:rPr>
        <w:t>Рынок с монополистической конкуренцией характеризуется следующими особенностями:</w:t>
      </w:r>
    </w:p>
    <w:p w:rsidR="002E664D" w:rsidRPr="00583F7B" w:rsidRDefault="002E664D" w:rsidP="002E664D">
      <w:pPr>
        <w:jc w:val="both"/>
        <w:rPr>
          <w:sz w:val="16"/>
          <w:szCs w:val="16"/>
        </w:rPr>
      </w:pPr>
      <w:r w:rsidRPr="00583F7B">
        <w:rPr>
          <w:sz w:val="16"/>
          <w:szCs w:val="16"/>
        </w:rPr>
        <w:t>а) наличие множества продавцов и покупателей (рынок состоит из большого числа независимых фирм и покупателей);</w:t>
      </w:r>
    </w:p>
    <w:p w:rsidR="002E664D" w:rsidRPr="00583F7B" w:rsidRDefault="002E664D" w:rsidP="002E664D">
      <w:pPr>
        <w:jc w:val="both"/>
        <w:rPr>
          <w:sz w:val="16"/>
          <w:szCs w:val="16"/>
        </w:rPr>
      </w:pPr>
      <w:r w:rsidRPr="00583F7B">
        <w:rPr>
          <w:sz w:val="16"/>
          <w:szCs w:val="16"/>
        </w:rPr>
        <w:t>б) свободный вход на рынок и выход с него.(отсутствие барьеров, удерживающих новые фирмы от вступления на рынок, или препятствий на пути существующих фирм, покидающих рынок);</w:t>
      </w:r>
    </w:p>
    <w:p w:rsidR="002E664D" w:rsidRPr="00583F7B" w:rsidRDefault="002E664D" w:rsidP="002E664D">
      <w:pPr>
        <w:jc w:val="both"/>
        <w:rPr>
          <w:sz w:val="16"/>
          <w:szCs w:val="16"/>
        </w:rPr>
      </w:pPr>
      <w:r w:rsidRPr="00583F7B">
        <w:rPr>
          <w:sz w:val="16"/>
          <w:szCs w:val="16"/>
        </w:rPr>
        <w:t>в) разнородная, дифференцированная продукция, предлагаемая конкурирующими фирмами. Причем продукты могут отличаться один от другого по одному или ряду свойств (например по химическому составу);</w:t>
      </w:r>
    </w:p>
    <w:p w:rsidR="002E664D" w:rsidRPr="00583F7B" w:rsidRDefault="002E664D" w:rsidP="002E664D">
      <w:pPr>
        <w:jc w:val="both"/>
        <w:rPr>
          <w:sz w:val="16"/>
          <w:szCs w:val="16"/>
        </w:rPr>
      </w:pPr>
      <w:r w:rsidRPr="00583F7B">
        <w:rPr>
          <w:sz w:val="16"/>
          <w:szCs w:val="16"/>
        </w:rPr>
        <w:t>г) совершенная информированность продавцов и покупателей об условиях рынка;</w:t>
      </w:r>
    </w:p>
    <w:p w:rsidR="00DF487B" w:rsidRPr="00583F7B" w:rsidRDefault="002E664D" w:rsidP="002E664D">
      <w:pPr>
        <w:jc w:val="both"/>
        <w:rPr>
          <w:sz w:val="16"/>
          <w:szCs w:val="16"/>
        </w:rPr>
      </w:pPr>
      <w:r w:rsidRPr="00583F7B">
        <w:rPr>
          <w:sz w:val="16"/>
          <w:szCs w:val="16"/>
        </w:rPr>
        <w:t>д) влияние на уровень цен, но в довольно узких рамках.</w:t>
      </w:r>
    </w:p>
    <w:p w:rsidR="00B63AFF" w:rsidRPr="00583F7B" w:rsidRDefault="00C73627" w:rsidP="003E47DE">
      <w:pPr>
        <w:numPr>
          <w:ilvl w:val="0"/>
          <w:numId w:val="1"/>
        </w:numPr>
        <w:ind w:left="0" w:firstLine="0"/>
        <w:jc w:val="center"/>
        <w:rPr>
          <w:b/>
          <w:sz w:val="16"/>
          <w:szCs w:val="16"/>
        </w:rPr>
      </w:pPr>
      <w:r w:rsidRPr="00583F7B">
        <w:rPr>
          <w:b/>
          <w:sz w:val="16"/>
          <w:szCs w:val="16"/>
        </w:rPr>
        <w:t>Особенности рынков факторов производства</w:t>
      </w:r>
    </w:p>
    <w:p w:rsidR="00B63AFF" w:rsidRPr="00583F7B" w:rsidRDefault="00B63AFF" w:rsidP="00621A5C">
      <w:pPr>
        <w:jc w:val="both"/>
        <w:rPr>
          <w:sz w:val="16"/>
          <w:szCs w:val="16"/>
        </w:rPr>
      </w:pPr>
      <w:r w:rsidRPr="00583F7B">
        <w:rPr>
          <w:sz w:val="16"/>
          <w:szCs w:val="16"/>
        </w:rPr>
        <w:t>В экономической науке выделяют четыре группы факторов производства: человеческие ресурсы, природные ресурсы, капитал, предпринимательство - каждый из которых занимает свое место в экономической системе и выполняет определенные функции. При этом под человеческими ресурсами или трудом подразумевают любую интеллектуальную или физическую деятельность человека, направленную на достижение какого-либо полезного результата. Цена, выплачиваемая за труд, называется заработной платой. Предпринимательство является особым фактором, при помощи которого происходит соединение перечисленных выше трех факторов производства.</w:t>
      </w:r>
    </w:p>
    <w:p w:rsidR="007E224F" w:rsidRPr="00583F7B" w:rsidRDefault="007E224F" w:rsidP="00621A5C">
      <w:pPr>
        <w:jc w:val="both"/>
        <w:rPr>
          <w:sz w:val="16"/>
          <w:szCs w:val="16"/>
        </w:rPr>
      </w:pPr>
      <w:r w:rsidRPr="00583F7B">
        <w:rPr>
          <w:sz w:val="16"/>
          <w:szCs w:val="16"/>
        </w:rPr>
        <w:t>Спрос на факторы производства имеет свою специфику. Особенностью, специфической чертой спроса на любые факторы производства является то, что он имеет производный, вторичный характер по сравнению со спросом на конечные потребительские блага. Производный характер спроса на факторы производства объясняется тем, что потребность в них возникает лишь в том случае, если с их помощью могут быть произведены пользующиеся спросом конечные потребительские блага, т.е. товары или услуги обычно потребительского назначения.</w:t>
      </w:r>
    </w:p>
    <w:p w:rsidR="003E47DE" w:rsidRPr="00583F7B" w:rsidRDefault="007E224F" w:rsidP="00621A5C">
      <w:pPr>
        <w:jc w:val="both"/>
        <w:rPr>
          <w:sz w:val="16"/>
          <w:szCs w:val="16"/>
        </w:rPr>
      </w:pPr>
      <w:r w:rsidRPr="00583F7B">
        <w:rPr>
          <w:sz w:val="16"/>
          <w:szCs w:val="16"/>
        </w:rPr>
        <w:t>Спрос на любой фактор производства может возрастать или снижаться в зависимости от того, возрастает или снижается спрос на потребительские товары, изготовленные с помощью данного фактора производства. Спрос на факторы производства предъявляют лишь предприниматели, т.е. та часть общества, которая способна организовать и осуществить выпуск продуктов и услуг, необходимых для конечного потребления. Предприниматели стремятся обнаружить возможности получения дохода, не замеченные конкурентами. Рынки факторов производства сообщают предпринимателям информацию о ценах, технико-экономических характеристиках товаров, уровне издержек производства, объемах предложения и т.д. Для организации производственного процесса требуются многие факторы: труд, земля, техника, сырье, энергия. Все они в большей или меньшей степени могут быть взаимодополняемыми и взаимозаменяемыми: животный труд может быть частично заменен техникой, и, наоборот, природные сырьевые материалы могут быть заменены искусственными и т.д. Однако и труд, и техника, и сырье сопряжены, взаимодополняемы лишь в едином производственном процессе. По отдельности каждый из них бесполезен. Но при прочих равных условиях изменение цен на один из этих факторов вызывает изменение привлекаемого количества не только этого, но и сопряженных с ним факторов производства. Например, более высокая заработная плата и относительно низкие цены на технику способны вызвать снижение спроса на труд и повышение его на машины, заменяющие рабочую силу, и наоборот.</w:t>
      </w:r>
    </w:p>
    <w:p w:rsidR="007E224F" w:rsidRPr="00583F7B" w:rsidRDefault="007E224F" w:rsidP="00621A5C">
      <w:pPr>
        <w:jc w:val="both"/>
        <w:rPr>
          <w:sz w:val="16"/>
          <w:szCs w:val="16"/>
        </w:rPr>
      </w:pPr>
      <w:r w:rsidRPr="00583F7B">
        <w:rPr>
          <w:sz w:val="16"/>
          <w:szCs w:val="16"/>
        </w:rPr>
        <w:t>Следовательно, спрос на факторы производства – это взаимозависимый процесс, где объем каждого привлекаемого в производство ресурса зависит от уровня цен не только на каждый из них, но и на все остальные сопряженные с ними ресурсы и факторы. Рынок дает информацию о движении цен на каждый из них. Цена – одно из важнейших условий изменения эластичности спроса по каждому фактору производства. Спрос более эластичен на те факторы, которые при прочих равных условиях имеют более низкую цену. Это позволяет осуществлять взаимозамещение, вытеснить дорогостоящие факторы производства, снижать издержки производства. Высокие рыночные цены вызывают снижение спроса и переключение его на альтернативные факторы производства, имеющие относительно низкие цены.</w:t>
      </w:r>
    </w:p>
    <w:p w:rsidR="007E224F" w:rsidRPr="00583F7B" w:rsidRDefault="007E224F" w:rsidP="00621A5C">
      <w:pPr>
        <w:jc w:val="both"/>
        <w:rPr>
          <w:sz w:val="16"/>
          <w:szCs w:val="16"/>
        </w:rPr>
      </w:pPr>
      <w:r w:rsidRPr="00583F7B">
        <w:rPr>
          <w:sz w:val="16"/>
          <w:szCs w:val="16"/>
        </w:rPr>
        <w:t>Эластичность спроса по каждому конкретному фактору производства может изменяться в зависимости от: уровня доходов фирмы и спроса на выпускаемую ею продукцию; возможностей взаимозамещения применяемых в производстве ресурсов и факторов; наличие рынков взаимозаменяемых и взаимодополняемых факторов производства по приемлемым ценам; стремление к новациям и т.д.</w:t>
      </w:r>
    </w:p>
    <w:p w:rsidR="007E224F" w:rsidRPr="00583F7B" w:rsidRDefault="007E224F" w:rsidP="00621A5C">
      <w:pPr>
        <w:jc w:val="both"/>
        <w:rPr>
          <w:sz w:val="16"/>
          <w:szCs w:val="16"/>
        </w:rPr>
      </w:pPr>
      <w:r w:rsidRPr="00583F7B">
        <w:rPr>
          <w:sz w:val="16"/>
          <w:szCs w:val="16"/>
        </w:rPr>
        <w:t>Предложение факторов производства. На конкретных рынках цены факторов производства формируются под влиянием как спроса, так и предложения. Предложение факторов производства – это то, их количество, которое может быть предоставлено на рынке по существующим на данный момент ценам. На рынках факторов производства спрос порождает предложение так же, как и на рынках обычных потребительских благ. Однако рынки факторов производства имеют свои особенности. Здесь предложение во многом зависит от специфики каждого конкретного фактора производства как экономического блага для осуществления производственной деятельности с целью получения дохода. Особенности предложения обусловлены редкостью, ограниченностью экономических ресурсов, прежде всего таких, как труд, земля природные ископаемые ресурсы сырья и продукты их переработки. Ограниченность, редкость первичных экономических ресурсов и производных от них факторов производства относительна. Они редки и ограничены по сравнению с потребностью производства в них для выпуска необходимых в каждый данный момент конечных благ. Однако люди неустанно и заинтересованно отслеживают показатели количества пригодных к использованию земель и цены этого использования; количества трудовых ресурсов, уровня их занятости и оплаты труда; количество добываемого сырья и цен в этой области. На основании этих и сопряженных с ними показателей отслеживается динамика, составляются прогнозы, меняется структура производства, а иногда и экономики в целом. Это означает, что предложение факторов производства испытывает на себе действие закона редкости, ограниченности ресурсов. В этом заключается важнейшая особенность всех рынков, и в частности рынка предложения любого фактора производства.</w:t>
      </w:r>
    </w:p>
    <w:p w:rsidR="00B63AFF" w:rsidRPr="00583F7B" w:rsidRDefault="007E224F" w:rsidP="00621A5C">
      <w:pPr>
        <w:jc w:val="both"/>
        <w:rPr>
          <w:sz w:val="16"/>
          <w:szCs w:val="16"/>
        </w:rPr>
      </w:pPr>
      <w:r w:rsidRPr="00583F7B">
        <w:rPr>
          <w:sz w:val="16"/>
          <w:szCs w:val="16"/>
        </w:rPr>
        <w:t>На рынках обнаруживается, что предложение конкретного фактора производства имеет различную эластичность. Первопричиной здесь выступает закон ограниченности, редкости ресурсов, хотя могут иметь место и воздействия других факторов. Например, предложение земли чаще всего неэластично, потому что в каждый данный момент ее размеры фиксированы, альтернативного, заменяющего землю ресурса не существует, она представляет собой уникальное, не воспроизводимое благо. Практически невозобновляемы во времени и ископаемые ресурсы сырья, но их предложение более эластично, если найдены альтернативные, взаимозаменяемые, в том числе искусственные виды сырья и материалов. Количество трудовых ресурсов также в каждый данный момент фиксировано и изменяется достаточно медленно. Но эластичность предложения труда рабочей силы может зависеть от конкретной экономической ситуации, реализации возможностей полной занятости при данных доходах и уровне заработной платы.</w:t>
      </w:r>
    </w:p>
    <w:p w:rsidR="007E224F" w:rsidRPr="00583F7B" w:rsidRDefault="00C73627" w:rsidP="003E47DE">
      <w:pPr>
        <w:numPr>
          <w:ilvl w:val="0"/>
          <w:numId w:val="1"/>
        </w:numPr>
        <w:ind w:left="0" w:firstLine="0"/>
        <w:jc w:val="center"/>
        <w:rPr>
          <w:b/>
          <w:sz w:val="16"/>
          <w:szCs w:val="16"/>
        </w:rPr>
      </w:pPr>
      <w:r w:rsidRPr="00583F7B">
        <w:rPr>
          <w:b/>
          <w:sz w:val="16"/>
          <w:szCs w:val="16"/>
        </w:rPr>
        <w:t>Рынок труда и заработная плата</w:t>
      </w:r>
    </w:p>
    <w:p w:rsidR="007E224F" w:rsidRPr="00583F7B" w:rsidRDefault="007E224F" w:rsidP="00F52A1F">
      <w:pPr>
        <w:jc w:val="both"/>
        <w:rPr>
          <w:sz w:val="16"/>
          <w:szCs w:val="16"/>
        </w:rPr>
      </w:pPr>
      <w:r w:rsidRPr="00583F7B">
        <w:rPr>
          <w:sz w:val="16"/>
          <w:szCs w:val="16"/>
        </w:rPr>
        <w:t>Труд как экономическая деятельность представляет собой баланс между полезностью (производительностью) и неполезностью (издержками). Труд это сознательная деятельность человека, посредством которой он борется против нехваток, редкости благ и стремится увеличить их количество. Полезность труда есть его продуктивность, т.е. способность трансформировать вещи так, чтобы можно было увеличить степень удовлетворения потребностей.</w:t>
      </w:r>
    </w:p>
    <w:p w:rsidR="007E224F" w:rsidRPr="00583F7B" w:rsidRDefault="007E224F" w:rsidP="00F52A1F">
      <w:pPr>
        <w:jc w:val="both"/>
        <w:rPr>
          <w:sz w:val="16"/>
          <w:szCs w:val="16"/>
        </w:rPr>
      </w:pPr>
      <w:r w:rsidRPr="00583F7B">
        <w:rPr>
          <w:sz w:val="16"/>
          <w:szCs w:val="16"/>
        </w:rPr>
        <w:t>Когда полезность труда отождествляется с его производительностью, то в данном случае имеется в виду производительность труда в экономическом смысле. Вместе с тем труд не только созидательный процесс, но и тяжелая деятельность, что выражается в неполезности труда (отрицательной полезности). Поэтому тот, кто трудится, несет издержки, т.е. труд равнозначен отказу от альтернативного использования времени (отказ от досуга). Кроме того, труд - это напряжение, требующее усилий: физических, умственных, психологических, волевых.</w:t>
      </w:r>
    </w:p>
    <w:p w:rsidR="007E224F" w:rsidRPr="00583F7B" w:rsidRDefault="007E224F" w:rsidP="00F52A1F">
      <w:pPr>
        <w:jc w:val="both"/>
        <w:rPr>
          <w:sz w:val="16"/>
          <w:szCs w:val="16"/>
        </w:rPr>
      </w:pPr>
      <w:r w:rsidRPr="00583F7B">
        <w:rPr>
          <w:sz w:val="16"/>
          <w:szCs w:val="16"/>
        </w:rPr>
        <w:t>Труд, безусловно, является главным фактором функционирования производства, а заработная плата - важнейший вид рыночных цен. В узком смысле слова под заработной платой понимается ставка заработной платы, т.е. цена, выплачиваемая за использование единицы труда в течение определенного времени - часа, дня и т.д.</w:t>
      </w:r>
    </w:p>
    <w:p w:rsidR="007E224F" w:rsidRPr="00583F7B" w:rsidRDefault="007E224F" w:rsidP="00F52A1F">
      <w:pPr>
        <w:jc w:val="both"/>
        <w:rPr>
          <w:sz w:val="16"/>
          <w:szCs w:val="16"/>
        </w:rPr>
      </w:pPr>
      <w:r w:rsidRPr="00583F7B">
        <w:rPr>
          <w:sz w:val="16"/>
          <w:szCs w:val="16"/>
        </w:rPr>
        <w:t>Различают номинальную и реальную заработную плату.</w:t>
      </w:r>
    </w:p>
    <w:p w:rsidR="007E224F" w:rsidRPr="00583F7B" w:rsidRDefault="007E224F" w:rsidP="00F52A1F">
      <w:pPr>
        <w:jc w:val="both"/>
        <w:rPr>
          <w:sz w:val="16"/>
          <w:szCs w:val="16"/>
        </w:rPr>
      </w:pPr>
      <w:r w:rsidRPr="00583F7B">
        <w:rPr>
          <w:sz w:val="16"/>
          <w:szCs w:val="16"/>
        </w:rPr>
        <w:t>Под номинальной заработной платой понимается сумма денег, которую получает работник наемного труда за свой дневной, недельный, месячный труд.</w:t>
      </w:r>
      <w:r w:rsidR="00F52A1F" w:rsidRPr="00583F7B">
        <w:rPr>
          <w:sz w:val="16"/>
          <w:szCs w:val="16"/>
        </w:rPr>
        <w:t xml:space="preserve"> </w:t>
      </w:r>
      <w:r w:rsidRPr="00583F7B">
        <w:rPr>
          <w:sz w:val="16"/>
          <w:szCs w:val="16"/>
        </w:rPr>
        <w:t>По величине номинальной заработной платы можно судить об уровне заработка, дохода, но не об уровне потребления и благосостояния человека. Для этого надо знать, какова реальная заработная плата. Реальная заработная плата - эта та масса жизненных благ и услуг, которые можно приобрести за полученные деньги. Она находится в прямой зависимости от номинальной зарплаты и в обратной - от уровня цен на предметы потребления и платные услуги.</w:t>
      </w:r>
    </w:p>
    <w:p w:rsidR="007E224F" w:rsidRPr="00583F7B" w:rsidRDefault="007E224F" w:rsidP="00F52A1F">
      <w:pPr>
        <w:jc w:val="both"/>
        <w:rPr>
          <w:sz w:val="16"/>
          <w:szCs w:val="16"/>
        </w:rPr>
      </w:pPr>
      <w:r w:rsidRPr="00583F7B">
        <w:rPr>
          <w:sz w:val="16"/>
          <w:szCs w:val="16"/>
        </w:rPr>
        <w:t>Уровень реальной зарплаты складывается под влиянием спроса и предложения. Субъектами спроса на рынке труда выступают бизнес и государство, а субъектами предложения - домашние хозяйства.</w:t>
      </w:r>
    </w:p>
    <w:p w:rsidR="007E224F" w:rsidRPr="00583F7B" w:rsidRDefault="007E224F" w:rsidP="00F52A1F">
      <w:pPr>
        <w:jc w:val="both"/>
        <w:rPr>
          <w:sz w:val="16"/>
          <w:szCs w:val="16"/>
          <w:lang w:val="en-US"/>
        </w:rPr>
      </w:pPr>
      <w:r w:rsidRPr="00583F7B">
        <w:rPr>
          <w:sz w:val="16"/>
          <w:szCs w:val="16"/>
        </w:rPr>
        <w:t>Спрос на труд со стороны фирм (как спрос на прочие факторы) определяется доходностью от предельного продукта, приносимого этим фактором и предложением других факторов производства. Величина предельного продукта труда зависит от качества рабочей силы, от уровня общей и специальной профессиональной подготовки, от уровня кооперации труда, и т.д. Спрос на труд предъявляется до того момента, когда выручка от использования предельного (последнего) работника сравняется с издержками по его использованию или, другими слова, когда заработная плата предельного рабочего будет равна получаемой от его использования фирмой выручке.</w:t>
      </w:r>
    </w:p>
    <w:p w:rsidR="007E224F" w:rsidRPr="00583F7B" w:rsidRDefault="007E224F" w:rsidP="00F52A1F">
      <w:pPr>
        <w:jc w:val="both"/>
        <w:rPr>
          <w:sz w:val="16"/>
          <w:szCs w:val="16"/>
        </w:rPr>
      </w:pPr>
      <w:r w:rsidRPr="00583F7B">
        <w:rPr>
          <w:sz w:val="16"/>
          <w:szCs w:val="16"/>
        </w:rPr>
        <w:t>Предложение труда на уровне народного хозяйства определяется, прежде всего, численностью населения, долей в нем трудоспособных, половозрастным составом, средним числом отработанных часов, приходящихся на одного работника и т.д.</w:t>
      </w:r>
    </w:p>
    <w:p w:rsidR="007E224F" w:rsidRPr="00583F7B" w:rsidRDefault="007E224F" w:rsidP="00F52A1F">
      <w:pPr>
        <w:jc w:val="both"/>
        <w:rPr>
          <w:sz w:val="16"/>
          <w:szCs w:val="16"/>
        </w:rPr>
      </w:pPr>
      <w:r w:rsidRPr="00583F7B">
        <w:rPr>
          <w:sz w:val="16"/>
          <w:szCs w:val="16"/>
        </w:rPr>
        <w:t>На отраслевом уровне - количеством работников данной профессии, возможностями подготовки и переподготовки трудовых ресурсов данного профиля и т.п.</w:t>
      </w:r>
    </w:p>
    <w:p w:rsidR="007E224F" w:rsidRPr="00583F7B" w:rsidRDefault="007E224F" w:rsidP="00F52A1F">
      <w:pPr>
        <w:jc w:val="both"/>
        <w:rPr>
          <w:sz w:val="16"/>
          <w:szCs w:val="16"/>
        </w:rPr>
      </w:pPr>
      <w:r w:rsidRPr="00583F7B">
        <w:rPr>
          <w:sz w:val="16"/>
          <w:szCs w:val="16"/>
        </w:rPr>
        <w:t>Индивидуальное предложение труда зависит от многих факторов: от престижности профессии, от удаленности места работы от дома, от уровня профессиональной организованности в той или иной отрасли, от социальных условий труда в фирме и т.д. Но все же главным стимулом является уровень заработной платы.</w:t>
      </w:r>
    </w:p>
    <w:p w:rsidR="007E224F" w:rsidRPr="00583F7B" w:rsidRDefault="007E224F" w:rsidP="00F52A1F">
      <w:pPr>
        <w:jc w:val="both"/>
        <w:rPr>
          <w:sz w:val="16"/>
          <w:szCs w:val="16"/>
        </w:rPr>
      </w:pPr>
      <w:r w:rsidRPr="00583F7B">
        <w:rPr>
          <w:sz w:val="16"/>
          <w:szCs w:val="16"/>
        </w:rPr>
        <w:t>Предложение труда исходит либо от отдельного работника, не являющегося членом профсоюзов, либо от работников, входящих в профсоюз. На индивидуальном уровне каждый решает для себя проблему предложения труда исходя из потребительского выбора между досугом и потреблением товаров и услуг.</w:t>
      </w:r>
    </w:p>
    <w:p w:rsidR="007E224F" w:rsidRPr="00583F7B" w:rsidRDefault="007E224F" w:rsidP="00F52A1F">
      <w:pPr>
        <w:jc w:val="both"/>
        <w:rPr>
          <w:sz w:val="16"/>
          <w:szCs w:val="16"/>
        </w:rPr>
      </w:pPr>
      <w:r w:rsidRPr="00583F7B">
        <w:rPr>
          <w:sz w:val="16"/>
          <w:szCs w:val="16"/>
        </w:rPr>
        <w:t>В пределах суток люди стремятся сбалансировать эти две цели, сравнивая предельную полезность 1 ч. досуга с предельной полезностью благ, которые можно получить за доходы от 1 ч. работы. Таким образом, часовая ставка заработной платы может рассматриваться как альтернативные издержки. Чем выше эти издержки, тем большую ставку заработной платы желает иметь работник.</w:t>
      </w:r>
    </w:p>
    <w:p w:rsidR="007E224F" w:rsidRPr="00583F7B" w:rsidRDefault="007E224F" w:rsidP="00F52A1F">
      <w:pPr>
        <w:jc w:val="both"/>
        <w:rPr>
          <w:sz w:val="16"/>
          <w:szCs w:val="16"/>
        </w:rPr>
      </w:pPr>
      <w:r w:rsidRPr="00583F7B">
        <w:rPr>
          <w:sz w:val="16"/>
          <w:szCs w:val="16"/>
        </w:rPr>
        <w:t>Поскольку при увеличении заработной платы каждый час отработанного времени лучше оплачивается, каждый час свободного времени воспринимается работником как возросший убыток, точнее, упущенная выгода. Эта выгода могла бы быть реализована при превращении свободного времени в рабочее - отсюда стремление заместить свободное время дополнительной работой. Соответственно досуг замещается тем набором товаров и услуг, которые работник может приобрести на возросшую заработную плату. Этот эффект получил название - эффект замещения.</w:t>
      </w:r>
    </w:p>
    <w:p w:rsidR="007E224F" w:rsidRPr="00583F7B" w:rsidRDefault="007E224F" w:rsidP="00F52A1F">
      <w:pPr>
        <w:jc w:val="both"/>
        <w:rPr>
          <w:sz w:val="16"/>
          <w:szCs w:val="16"/>
          <w:lang w:val="en-US"/>
        </w:rPr>
      </w:pPr>
      <w:r w:rsidRPr="00583F7B">
        <w:rPr>
          <w:sz w:val="16"/>
          <w:szCs w:val="16"/>
        </w:rPr>
        <w:t>Эффект дохода противостоит эффекту замещения и становится ощутим при достижении работником определенного, достаточно высокого уровня материального благополучия. Когда у человека появляется больше денег, свободное время перестает казаться вычетом из заработной платы, которая может позволить обогатить и разнообразить досуг. Поэтому логичным является возникновение желания купить не только больше товаров, но и иметь большее количество свободного времени, сократив при этом предложение труда, купив свободное время не за наличные деньги, а за те деньги, которые могли бы быть получены при отказе от досуга в пользу дополнительной работы.</w:t>
      </w:r>
    </w:p>
    <w:p w:rsidR="007E224F" w:rsidRPr="00583F7B" w:rsidRDefault="007E224F" w:rsidP="00F52A1F">
      <w:pPr>
        <w:jc w:val="both"/>
        <w:rPr>
          <w:sz w:val="16"/>
          <w:szCs w:val="16"/>
        </w:rPr>
      </w:pPr>
      <w:r w:rsidRPr="00583F7B">
        <w:rPr>
          <w:sz w:val="16"/>
          <w:szCs w:val="16"/>
        </w:rPr>
        <w:t>Заработная плата - это цена равновесия на рынке труда.</w:t>
      </w:r>
      <w:r w:rsidR="00F52A1F" w:rsidRPr="00583F7B">
        <w:rPr>
          <w:sz w:val="16"/>
          <w:szCs w:val="16"/>
        </w:rPr>
        <w:t xml:space="preserve"> </w:t>
      </w:r>
      <w:r w:rsidRPr="00583F7B">
        <w:rPr>
          <w:sz w:val="16"/>
          <w:szCs w:val="16"/>
        </w:rPr>
        <w:t>В случае превышения реальной заработной платы уровня равновесной предложение на рынке труда превышает спрос. В этой ситуации происходит отклонение от положения полной занятости, рабочих мест не хватает для всех желающих продать свой труд при данной заработной плате. Возникает избыток предложения труда.</w:t>
      </w:r>
      <w:r w:rsidR="00F52A1F" w:rsidRPr="00583F7B">
        <w:rPr>
          <w:sz w:val="16"/>
          <w:szCs w:val="16"/>
        </w:rPr>
        <w:t xml:space="preserve"> </w:t>
      </w:r>
      <w:r w:rsidRPr="00583F7B">
        <w:rPr>
          <w:sz w:val="16"/>
          <w:szCs w:val="16"/>
        </w:rPr>
        <w:t>В случае снижения реальной заработной платы по сравнению с равновесной спрос на рынке труда превышает предложение. В результате образуются незаполненные рабочие места вследствие нехватки работников, согласных на более низкую заработную плату.</w:t>
      </w:r>
    </w:p>
    <w:p w:rsidR="007E224F" w:rsidRPr="00583F7B" w:rsidRDefault="007E224F" w:rsidP="00F52A1F">
      <w:pPr>
        <w:jc w:val="both"/>
        <w:rPr>
          <w:sz w:val="16"/>
          <w:szCs w:val="16"/>
        </w:rPr>
      </w:pPr>
      <w:r w:rsidRPr="00583F7B">
        <w:rPr>
          <w:sz w:val="16"/>
          <w:szCs w:val="16"/>
        </w:rPr>
        <w:t>Разница в предложении труда играет особую роль в формировании уровня заработной платы различных категорий работников. Ставки заработной платы зависят от уровня квалификации, производительности, характера трудовой деятельности, массовости или, наоборот, уникальности данной профессии. Чем уже профессиональная группа, тем сильнее средняя зарплата в ней может отличатся от среднего уровня по отрасли, по народному хозяйству. Чем массовей профессия и чем легче в определенных рамках переход от одного рода занятий к другому, тем в большей степени рынок труда соответствует условиям рынка совершенной конкуренции. На следующих графиках показано, каким может быть заработок в зависимости от предложения рабочей силы на рынках разных профессий: а - неквалифицированных работников, б - квалифицированных.</w:t>
      </w:r>
    </w:p>
    <w:p w:rsidR="007E224F" w:rsidRPr="00583F7B" w:rsidRDefault="007E224F" w:rsidP="00F52A1F">
      <w:pPr>
        <w:jc w:val="both"/>
        <w:rPr>
          <w:sz w:val="16"/>
          <w:szCs w:val="16"/>
        </w:rPr>
      </w:pPr>
      <w:r w:rsidRPr="00583F7B">
        <w:rPr>
          <w:sz w:val="16"/>
          <w:szCs w:val="16"/>
        </w:rPr>
        <w:t>Конкуренция между рабочими ведет к выравниванию ставок зарплаты, так что ни один из них не может запросить за свои услуги больше другого (при равенстве квалификации и качества труда). Отдельный работник, как правило, не может повлиять на ставку своей зарплаты и воспринимает ее как заданную величину. Однако при наличии в отрасли (и на предприятии) мощных массовых профсоюзов, обладающих силой монополии, их влияние на ставку зарплаты может быть значительным.</w:t>
      </w:r>
    </w:p>
    <w:p w:rsidR="007E224F" w:rsidRPr="00583F7B" w:rsidRDefault="007E224F" w:rsidP="00F52A1F">
      <w:pPr>
        <w:jc w:val="both"/>
        <w:rPr>
          <w:sz w:val="16"/>
          <w:szCs w:val="16"/>
          <w:lang w:val="en-US"/>
        </w:rPr>
      </w:pPr>
      <w:r w:rsidRPr="00583F7B">
        <w:rPr>
          <w:sz w:val="16"/>
          <w:szCs w:val="16"/>
        </w:rPr>
        <w:t>Наиболее типичное явление на рынке труда - состояние несовершенной конкуренции. Несовершенная конкуренция складывается главным образом под влиянием профсоюзов, находящихся на стороне предложения труда и оказывающих влияние на ставки заработной платы, и предпринимателей, воздействующих на ставки заработной платы через спрос на труд. Профсоюзы, с одной стороны, предприниматели - с другой, создают на рынке труда ситуацию двойной монополии.</w:t>
      </w:r>
    </w:p>
    <w:p w:rsidR="007E224F" w:rsidRPr="00583F7B" w:rsidRDefault="007E224F" w:rsidP="00F52A1F">
      <w:pPr>
        <w:jc w:val="both"/>
        <w:rPr>
          <w:sz w:val="16"/>
          <w:szCs w:val="16"/>
        </w:rPr>
      </w:pPr>
      <w:r w:rsidRPr="00583F7B">
        <w:rPr>
          <w:sz w:val="16"/>
          <w:szCs w:val="16"/>
        </w:rPr>
        <w:t>Современный рынок труда также испытывает на себе ощутимое государственное воздействие. Оно не только предъявляет спрос на рабочую силу в государственном секторе экономики, но и регулирует его в частном, определяя основные параметры найма в масштабах национальной экономики.</w:t>
      </w:r>
      <w:r w:rsidR="00F52A1F" w:rsidRPr="00583F7B">
        <w:rPr>
          <w:sz w:val="16"/>
          <w:szCs w:val="16"/>
        </w:rPr>
        <w:t xml:space="preserve"> </w:t>
      </w:r>
      <w:r w:rsidRPr="00583F7B">
        <w:rPr>
          <w:sz w:val="16"/>
          <w:szCs w:val="16"/>
        </w:rPr>
        <w:t>Большое влияние на рынок труда оказывают государственные программы. Также видное место в регулировании рынка труда занимает биржа труда.</w:t>
      </w:r>
    </w:p>
    <w:p w:rsidR="00C73627" w:rsidRPr="00583F7B" w:rsidRDefault="00C73627" w:rsidP="003E47DE">
      <w:pPr>
        <w:numPr>
          <w:ilvl w:val="0"/>
          <w:numId w:val="1"/>
        </w:numPr>
        <w:ind w:left="0" w:firstLine="0"/>
        <w:jc w:val="center"/>
        <w:rPr>
          <w:b/>
          <w:sz w:val="16"/>
          <w:szCs w:val="16"/>
        </w:rPr>
      </w:pPr>
      <w:r w:rsidRPr="00583F7B">
        <w:rPr>
          <w:b/>
          <w:sz w:val="16"/>
          <w:szCs w:val="16"/>
        </w:rPr>
        <w:t>Рынок капитала</w:t>
      </w:r>
    </w:p>
    <w:p w:rsidR="007E224F" w:rsidRPr="00583F7B" w:rsidRDefault="007E224F" w:rsidP="002E58F3">
      <w:pPr>
        <w:jc w:val="both"/>
        <w:rPr>
          <w:sz w:val="16"/>
          <w:szCs w:val="16"/>
        </w:rPr>
      </w:pPr>
      <w:r w:rsidRPr="00583F7B">
        <w:rPr>
          <w:sz w:val="16"/>
          <w:szCs w:val="16"/>
        </w:rPr>
        <w:t>Капитал - одна из ключевых экономических категорий. Ранее было отмечено, что капитал - это фактор производства, представленный всеми средствами производства, которые созданы людьми для того, чтобы с их помощью производить другие товары и услуги. К ним относятся инструменты, оборудование, здания, сооружения и т.п.</w:t>
      </w:r>
    </w:p>
    <w:p w:rsidR="007E224F" w:rsidRPr="00583F7B" w:rsidRDefault="007E224F" w:rsidP="002E58F3">
      <w:pPr>
        <w:jc w:val="both"/>
        <w:rPr>
          <w:sz w:val="16"/>
          <w:szCs w:val="16"/>
        </w:rPr>
      </w:pPr>
      <w:r w:rsidRPr="00583F7B">
        <w:rPr>
          <w:sz w:val="16"/>
          <w:szCs w:val="16"/>
        </w:rPr>
        <w:t>В экономическом анализе часто используются наряду с термином "капитал" и понятия "инвестиции", "инвестиционные ресурсы". Термин "капитал" используется для обозначения капитала в овеществленной форме, т.е. воплощенного в средствах производства. Инвестиции - это капитал еще не овеществленный, но вкладываемый в средства производства.</w:t>
      </w:r>
    </w:p>
    <w:p w:rsidR="007E224F" w:rsidRPr="00583F7B" w:rsidRDefault="007E224F" w:rsidP="002E58F3">
      <w:pPr>
        <w:jc w:val="both"/>
        <w:rPr>
          <w:sz w:val="16"/>
          <w:szCs w:val="16"/>
        </w:rPr>
      </w:pPr>
      <w:r w:rsidRPr="00583F7B">
        <w:rPr>
          <w:sz w:val="16"/>
          <w:szCs w:val="16"/>
        </w:rPr>
        <w:t>В современной западной экономической науке капитал трактуется как блага длительного пользования, созданные людьми для производства других товаров и услуг. Это определение капитала служит основой для различных понятий капитала, используемых в обиходном языке и экономической литературе.</w:t>
      </w:r>
    </w:p>
    <w:p w:rsidR="007E224F" w:rsidRPr="00583F7B" w:rsidRDefault="007E224F" w:rsidP="002E58F3">
      <w:pPr>
        <w:jc w:val="both"/>
        <w:rPr>
          <w:sz w:val="16"/>
          <w:szCs w:val="16"/>
        </w:rPr>
      </w:pPr>
      <w:r w:rsidRPr="00583F7B">
        <w:rPr>
          <w:sz w:val="16"/>
          <w:szCs w:val="16"/>
        </w:rPr>
        <w:t>Экономическая теория различает:</w:t>
      </w:r>
    </w:p>
    <w:p w:rsidR="007E224F" w:rsidRPr="00583F7B" w:rsidRDefault="007E224F" w:rsidP="002E58F3">
      <w:pPr>
        <w:jc w:val="both"/>
        <w:rPr>
          <w:sz w:val="16"/>
          <w:szCs w:val="16"/>
        </w:rPr>
      </w:pPr>
      <w:r w:rsidRPr="00583F7B">
        <w:rPr>
          <w:sz w:val="16"/>
          <w:szCs w:val="16"/>
        </w:rPr>
        <w:t>- физический (технический) капитал - совокупность материальных средства, которые используются в различных фазах производства и увеличивают производительность человеческого труда (станки, здания, компьютеры и т.п.);</w:t>
      </w:r>
    </w:p>
    <w:p w:rsidR="007E224F" w:rsidRPr="00583F7B" w:rsidRDefault="007E224F" w:rsidP="002E58F3">
      <w:pPr>
        <w:jc w:val="both"/>
        <w:rPr>
          <w:sz w:val="16"/>
          <w:szCs w:val="16"/>
        </w:rPr>
      </w:pPr>
      <w:r w:rsidRPr="00583F7B">
        <w:rPr>
          <w:sz w:val="16"/>
          <w:szCs w:val="16"/>
        </w:rPr>
        <w:t>- финансовый (денежный) капитал - совокупность денежных средств и денежное выражение стоимости ценных бумаг;</w:t>
      </w:r>
    </w:p>
    <w:p w:rsidR="007E224F" w:rsidRPr="00583F7B" w:rsidRDefault="007E224F" w:rsidP="002E58F3">
      <w:pPr>
        <w:jc w:val="both"/>
        <w:rPr>
          <w:sz w:val="16"/>
          <w:szCs w:val="16"/>
        </w:rPr>
      </w:pPr>
      <w:r w:rsidRPr="00583F7B">
        <w:rPr>
          <w:sz w:val="16"/>
          <w:szCs w:val="16"/>
        </w:rPr>
        <w:t>- юридический капитал - совокупность прав распоряжения некоторыми ценностями, причем эти права дают их обладателям доход без вложения соответствующего труда;</w:t>
      </w:r>
    </w:p>
    <w:p w:rsidR="007E224F" w:rsidRPr="00583F7B" w:rsidRDefault="007E224F" w:rsidP="002E58F3">
      <w:pPr>
        <w:jc w:val="both"/>
        <w:rPr>
          <w:sz w:val="16"/>
          <w:szCs w:val="16"/>
        </w:rPr>
      </w:pPr>
      <w:r w:rsidRPr="00583F7B">
        <w:rPr>
          <w:sz w:val="16"/>
          <w:szCs w:val="16"/>
        </w:rPr>
        <w:t>- человеческий капитал - это те вложения, которые увеличивают физическую или умственную способность человека.</w:t>
      </w:r>
    </w:p>
    <w:p w:rsidR="007E224F" w:rsidRPr="00583F7B" w:rsidRDefault="007E224F" w:rsidP="002E58F3">
      <w:pPr>
        <w:jc w:val="both"/>
        <w:rPr>
          <w:sz w:val="16"/>
          <w:szCs w:val="16"/>
        </w:rPr>
      </w:pPr>
      <w:r w:rsidRPr="00583F7B">
        <w:rPr>
          <w:sz w:val="16"/>
          <w:szCs w:val="16"/>
        </w:rPr>
        <w:t>В процессе производства различные элементы физического капитала ведут себя неодинаково. Одна часть функционирует на протяжении длительного времени (здания, машины), другая используется однократно (сырье, материалы). Первая часть капитала - основной капитал - капитал, который участвует в процессе производства на протяжении нескольких производственных циклов и переносит свою стоимость на создаваемые товары по частям. Вторая часть капитала - оборотный капитал - сырье, материалы, электроэнергия, вода и т.п. - участвует в производственном цикле лишь один раз и свою стоимость полностью переносит на созданные продукты.</w:t>
      </w:r>
    </w:p>
    <w:p w:rsidR="007E224F" w:rsidRPr="00583F7B" w:rsidRDefault="007E224F" w:rsidP="002E58F3">
      <w:pPr>
        <w:jc w:val="both"/>
        <w:rPr>
          <w:sz w:val="16"/>
          <w:szCs w:val="16"/>
        </w:rPr>
      </w:pPr>
      <w:r w:rsidRPr="00583F7B">
        <w:rPr>
          <w:sz w:val="16"/>
          <w:szCs w:val="16"/>
        </w:rPr>
        <w:t>Основной капитал, воплощенный в средствах труда, по мере использования подвергается износу. Экономисты различают физический и моральный износ.</w:t>
      </w:r>
    </w:p>
    <w:p w:rsidR="007E224F" w:rsidRPr="00583F7B" w:rsidRDefault="007E224F" w:rsidP="002E58F3">
      <w:pPr>
        <w:jc w:val="both"/>
        <w:rPr>
          <w:sz w:val="16"/>
          <w:szCs w:val="16"/>
        </w:rPr>
      </w:pPr>
      <w:r w:rsidRPr="00583F7B">
        <w:rPr>
          <w:sz w:val="16"/>
          <w:szCs w:val="16"/>
        </w:rPr>
        <w:t>Физический износ имеет место, во-первых, под воздействием самого процесса производства и, во-вторых, под воздействием сил природы (коррозия металл, разрушение бетона, потеря упругости или гибкости пластмассы и т.п.). Чем больше время эксплуатации основного капитала, тем больше физический износ.</w:t>
      </w:r>
    </w:p>
    <w:p w:rsidR="007E224F" w:rsidRPr="00583F7B" w:rsidRDefault="007E224F" w:rsidP="002E58F3">
      <w:pPr>
        <w:jc w:val="both"/>
        <w:rPr>
          <w:sz w:val="16"/>
          <w:szCs w:val="16"/>
        </w:rPr>
      </w:pPr>
      <w:r w:rsidRPr="00583F7B">
        <w:rPr>
          <w:sz w:val="16"/>
          <w:szCs w:val="16"/>
        </w:rPr>
        <w:t>С физическим износом связано понятие амортизации. Амортизация является экономической категорией и выражает экономические отношения по поводу той части стоимости основного капитала, которая перенесена на товары и вернулась после реализации товаров в денежной форме предпринимателю. Она накапливается на специальном счете, называемом амортизационным фондом.</w:t>
      </w:r>
    </w:p>
    <w:p w:rsidR="007E224F" w:rsidRPr="00583F7B" w:rsidRDefault="007E224F" w:rsidP="002E58F3">
      <w:pPr>
        <w:jc w:val="both"/>
        <w:rPr>
          <w:sz w:val="16"/>
          <w:szCs w:val="16"/>
        </w:rPr>
      </w:pPr>
      <w:r w:rsidRPr="00583F7B">
        <w:rPr>
          <w:sz w:val="16"/>
          <w:szCs w:val="16"/>
        </w:rPr>
        <w:t>Моральный износ (моральное старение) - это снижение полезных свойств основного капитала в глазах пользователей по сравнению с тем, что предлагают ему взамен. Моральный износ бывает двух видов. Первый вид связан с производством более дешевых машин, оборудования, транспортных средств и т.д. Второй вид связан с производством более совершенных машин. В этом случае предприниматели также несут убытки, продолжая использовать морально устаревшую технику или оборудование.</w:t>
      </w:r>
    </w:p>
    <w:p w:rsidR="007E224F" w:rsidRPr="00583F7B" w:rsidRDefault="007E224F" w:rsidP="002E58F3">
      <w:pPr>
        <w:jc w:val="both"/>
        <w:rPr>
          <w:sz w:val="16"/>
          <w:szCs w:val="16"/>
        </w:rPr>
      </w:pPr>
      <w:r w:rsidRPr="00583F7B">
        <w:rPr>
          <w:sz w:val="16"/>
          <w:szCs w:val="16"/>
        </w:rPr>
        <w:t>Для капитала, как фактора производства, доходом является процент.</w:t>
      </w:r>
      <w:r w:rsidR="002E58F3" w:rsidRPr="00583F7B">
        <w:rPr>
          <w:sz w:val="16"/>
          <w:szCs w:val="16"/>
        </w:rPr>
        <w:t xml:space="preserve"> </w:t>
      </w:r>
      <w:r w:rsidRPr="00583F7B">
        <w:rPr>
          <w:sz w:val="16"/>
          <w:szCs w:val="16"/>
        </w:rPr>
        <w:t>Процентный доход - это доход на вложенный в бизнес капитал. В основе этого дохода лежат издержки от альтернативного использования капитала</w:t>
      </w:r>
      <w:r w:rsidR="002E58F3" w:rsidRPr="00583F7B">
        <w:rPr>
          <w:sz w:val="16"/>
          <w:szCs w:val="16"/>
        </w:rPr>
        <w:t xml:space="preserve"> </w:t>
      </w:r>
      <w:r w:rsidRPr="00583F7B">
        <w:rPr>
          <w:sz w:val="16"/>
          <w:szCs w:val="16"/>
        </w:rPr>
        <w:t>(вклад денег в банк, в акции и т.д.). Размер процентного дохода определяется процентной ставкой, т.е. ценой, которую банк или другой заемщик должен заплатить кредитору за пользование деньгами в течение какого- то времени. Т.е. процентная ставка - это отношение дохода на капитал, предоставленный в ссуду, к самому размеру ссужаемого капитала, выраженное в процентах.</w:t>
      </w:r>
    </w:p>
    <w:p w:rsidR="007E224F" w:rsidRPr="00583F7B" w:rsidRDefault="007E224F" w:rsidP="002E58F3">
      <w:pPr>
        <w:jc w:val="both"/>
        <w:rPr>
          <w:sz w:val="16"/>
          <w:szCs w:val="16"/>
        </w:rPr>
      </w:pPr>
      <w:r w:rsidRPr="00583F7B">
        <w:rPr>
          <w:sz w:val="16"/>
          <w:szCs w:val="16"/>
        </w:rPr>
        <w:t>Согласно неоклассической теории, равновесная ставка процента (норма процента) определяется на рынке капитала путем сравнения полезности</w:t>
      </w:r>
      <w:r w:rsidR="002E58F3" w:rsidRPr="00583F7B">
        <w:rPr>
          <w:sz w:val="16"/>
          <w:szCs w:val="16"/>
        </w:rPr>
        <w:t xml:space="preserve"> </w:t>
      </w:r>
      <w:r w:rsidRPr="00583F7B">
        <w:rPr>
          <w:sz w:val="16"/>
          <w:szCs w:val="16"/>
        </w:rPr>
        <w:t>(предельной доходности) капитала и издержек (воздержания, ожидания) от отказа использовать капитал в настоящее время.</w:t>
      </w:r>
    </w:p>
    <w:p w:rsidR="007E224F" w:rsidRPr="00583F7B" w:rsidRDefault="007E224F" w:rsidP="002E58F3">
      <w:pPr>
        <w:jc w:val="both"/>
        <w:rPr>
          <w:sz w:val="16"/>
          <w:szCs w:val="16"/>
        </w:rPr>
      </w:pPr>
      <w:r w:rsidRPr="00583F7B">
        <w:rPr>
          <w:sz w:val="16"/>
          <w:szCs w:val="16"/>
        </w:rPr>
        <w:t xml:space="preserve">Кроме рассмотренной неоклассической трактовки процента, которая получила в экономической науке название "реальная теория процента", существует и другая - кейнсианская. В противоположность такому взгляду </w:t>
      </w:r>
      <w:r w:rsidR="002E58F3" w:rsidRPr="00583F7B">
        <w:rPr>
          <w:sz w:val="16"/>
          <w:szCs w:val="16"/>
        </w:rPr>
        <w:t>Кейнс</w:t>
      </w:r>
      <w:r w:rsidRPr="00583F7B">
        <w:rPr>
          <w:sz w:val="16"/>
          <w:szCs w:val="16"/>
        </w:rPr>
        <w:t xml:space="preserve"> дал иное определение процента, суть которого заключается в том, что норма процента есть вознаграждение за расставание с деньгами как ликвидностью на определенный период. С его точки зрения, норма процента есть не что иное, как величина, обратная отношению суммы денег к тому, что можно получить, расставаясь с возможностью распоряжаться этими деньгами на обусловленный период времени.</w:t>
      </w:r>
    </w:p>
    <w:p w:rsidR="007E224F" w:rsidRPr="00583F7B" w:rsidRDefault="007E224F" w:rsidP="002E58F3">
      <w:pPr>
        <w:jc w:val="both"/>
        <w:rPr>
          <w:sz w:val="16"/>
          <w:szCs w:val="16"/>
        </w:rPr>
      </w:pPr>
      <w:r w:rsidRPr="00583F7B">
        <w:rPr>
          <w:sz w:val="16"/>
          <w:szCs w:val="16"/>
        </w:rPr>
        <w:t>Современные авторы считают, что "денежная" теория Кейнса оказывается столь же ограниченной, как и "реальная" теория. Поэтому была выдвинута общая теория процентной ставки, которая учитывает все факторы, оказывающие влияние на ее формирование. Таких факторов четыре:</w:t>
      </w:r>
    </w:p>
    <w:p w:rsidR="007E224F" w:rsidRPr="00583F7B" w:rsidRDefault="007E224F" w:rsidP="002E58F3">
      <w:pPr>
        <w:jc w:val="both"/>
        <w:rPr>
          <w:sz w:val="16"/>
          <w:szCs w:val="16"/>
        </w:rPr>
      </w:pPr>
      <w:r w:rsidRPr="00583F7B">
        <w:rPr>
          <w:sz w:val="16"/>
          <w:szCs w:val="16"/>
        </w:rPr>
        <w:t>- предпочтение во времени, которое выражает нежелание хозяйственных субъектов откладывать на будущее потребности, которые можно удовлетворить в настоящем;</w:t>
      </w:r>
    </w:p>
    <w:p w:rsidR="007E224F" w:rsidRPr="00583F7B" w:rsidRDefault="007E224F" w:rsidP="002E58F3">
      <w:pPr>
        <w:jc w:val="both"/>
        <w:rPr>
          <w:sz w:val="16"/>
          <w:szCs w:val="16"/>
        </w:rPr>
      </w:pPr>
      <w:r w:rsidRPr="00583F7B">
        <w:rPr>
          <w:sz w:val="16"/>
          <w:szCs w:val="16"/>
        </w:rPr>
        <w:t>- предельная производительность капитала, т.е. отдача, которую хозяйственный субъект надеется получить от использования дополнительного капитала;</w:t>
      </w:r>
    </w:p>
    <w:p w:rsidR="007E224F" w:rsidRPr="00583F7B" w:rsidRDefault="007E224F" w:rsidP="002E58F3">
      <w:pPr>
        <w:jc w:val="both"/>
        <w:rPr>
          <w:sz w:val="16"/>
          <w:szCs w:val="16"/>
        </w:rPr>
      </w:pPr>
      <w:r w:rsidRPr="00583F7B">
        <w:rPr>
          <w:sz w:val="16"/>
          <w:szCs w:val="16"/>
        </w:rPr>
        <w:t>- предложение денег, связанное с кредитно-денежной политикой центрального банка;</w:t>
      </w:r>
    </w:p>
    <w:p w:rsidR="007E224F" w:rsidRPr="00583F7B" w:rsidRDefault="007E224F" w:rsidP="002E58F3">
      <w:pPr>
        <w:jc w:val="both"/>
        <w:rPr>
          <w:sz w:val="16"/>
          <w:szCs w:val="16"/>
        </w:rPr>
      </w:pPr>
      <w:r w:rsidRPr="00583F7B">
        <w:rPr>
          <w:sz w:val="16"/>
          <w:szCs w:val="16"/>
        </w:rPr>
        <w:t>- предпочтение ликвидности, т.е. желание хозяйствующих субъектов сохранить в своих руках ликвидные средства, которые можно превратить в любой момент в другие виды имущества.</w:t>
      </w:r>
    </w:p>
    <w:p w:rsidR="007E224F" w:rsidRPr="00583F7B" w:rsidRDefault="007E224F" w:rsidP="002E58F3">
      <w:pPr>
        <w:jc w:val="both"/>
        <w:rPr>
          <w:sz w:val="16"/>
          <w:szCs w:val="16"/>
        </w:rPr>
      </w:pPr>
      <w:r w:rsidRPr="00583F7B">
        <w:rPr>
          <w:sz w:val="16"/>
          <w:szCs w:val="16"/>
        </w:rPr>
        <w:t>Кроме рассмотренных четырех факторов, оказывающих влияние на формирование процентной ставки, некоторые экономисты предлагают учитывать фактор риска. Кредитор, предоставляя капитал, всегда рискует, и за этот риск он требует вознаграждения.</w:t>
      </w:r>
    </w:p>
    <w:p w:rsidR="007E224F" w:rsidRPr="00583F7B" w:rsidRDefault="007E224F" w:rsidP="002E58F3">
      <w:pPr>
        <w:jc w:val="both"/>
        <w:rPr>
          <w:sz w:val="16"/>
          <w:szCs w:val="16"/>
        </w:rPr>
      </w:pPr>
      <w:r w:rsidRPr="00583F7B">
        <w:rPr>
          <w:sz w:val="16"/>
          <w:szCs w:val="16"/>
        </w:rPr>
        <w:t>Осуществление любых инвестиционных проектов предполагает разрыв во времени между затратами и доходами. Стоимость денег во времени возникает потому, что существуют альтернативные возможности получения дохода; она зависит от того момента, когда ожидается их получение. Финансовая теория утверждает, что будущие деньги всегда дешевле сегодняшних, и не только из- за инфляции. Деньги, которыми мы располагаем сегодня, могут быть "вложены в дело" и принести доход, и, таким образом, если мы получаем их через год, мы теряем эту возможность.</w:t>
      </w:r>
    </w:p>
    <w:p w:rsidR="007E224F" w:rsidRPr="00583F7B" w:rsidRDefault="007E224F" w:rsidP="002E58F3">
      <w:pPr>
        <w:jc w:val="both"/>
        <w:rPr>
          <w:sz w:val="16"/>
          <w:szCs w:val="16"/>
        </w:rPr>
      </w:pPr>
      <w:r w:rsidRPr="00583F7B">
        <w:rPr>
          <w:sz w:val="16"/>
          <w:szCs w:val="16"/>
        </w:rPr>
        <w:t>Следовательно, сложность анализа инвестиций заключается в необходимости сопоставления двух потоков - затрат и будущих доходов. Так как полезность доходов, получаемых в будущем, считается меньшей, чем сегодняшняя: на текущие доходы к будущему моно получить проценты. Поэтому нужно специальным образом пересчитывать будущие поступления путем дисконтирования.</w:t>
      </w:r>
    </w:p>
    <w:p w:rsidR="007E224F" w:rsidRPr="00583F7B" w:rsidRDefault="007E224F" w:rsidP="002E58F3">
      <w:pPr>
        <w:jc w:val="both"/>
        <w:rPr>
          <w:sz w:val="16"/>
          <w:szCs w:val="16"/>
        </w:rPr>
      </w:pPr>
      <w:r w:rsidRPr="00583F7B">
        <w:rPr>
          <w:sz w:val="16"/>
          <w:szCs w:val="16"/>
        </w:rPr>
        <w:t>Ясно, что категория дисконтирования неразрывно связана с фактором времени и той ролью, которую вообще играет время при определении категории процента. Э. Долан и Д. Линдсей определяют дисконтирование как "процедуру вычисления сегодняшнего аналога суммы, которая выплачивается через определенный срок при существующей норме процента".</w:t>
      </w:r>
    </w:p>
    <w:p w:rsidR="007E224F" w:rsidRPr="00583F7B" w:rsidRDefault="007E224F" w:rsidP="002E58F3">
      <w:pPr>
        <w:jc w:val="both"/>
        <w:rPr>
          <w:sz w:val="16"/>
          <w:szCs w:val="16"/>
        </w:rPr>
      </w:pPr>
      <w:r w:rsidRPr="00583F7B">
        <w:rPr>
          <w:sz w:val="16"/>
          <w:szCs w:val="16"/>
        </w:rPr>
        <w:t>Формула дисконтирования имеет следующий вид:</w:t>
      </w:r>
    </w:p>
    <w:p w:rsidR="007E224F" w:rsidRPr="00583F7B" w:rsidRDefault="007E224F" w:rsidP="002E58F3">
      <w:pPr>
        <w:jc w:val="both"/>
        <w:rPr>
          <w:sz w:val="16"/>
          <w:szCs w:val="16"/>
        </w:rPr>
      </w:pPr>
      <w:r w:rsidRPr="00583F7B">
        <w:rPr>
          <w:sz w:val="16"/>
          <w:szCs w:val="16"/>
        </w:rPr>
        <w:t>VP = Vt / (1+r)t, где VP - сегодняшняя стоимость будущей суммы денег, Vt - будущая стоимость сегодняшней суммы денег, t - количество лет, r - ставка процента</w:t>
      </w:r>
      <w:r w:rsidR="002E58F3" w:rsidRPr="00583F7B">
        <w:rPr>
          <w:sz w:val="16"/>
          <w:szCs w:val="16"/>
        </w:rPr>
        <w:t xml:space="preserve"> </w:t>
      </w:r>
      <w:r w:rsidRPr="00583F7B">
        <w:rPr>
          <w:sz w:val="16"/>
          <w:szCs w:val="16"/>
        </w:rPr>
        <w:t>(в десятичных дробях).</w:t>
      </w:r>
    </w:p>
    <w:p w:rsidR="007E224F" w:rsidRPr="00583F7B" w:rsidRDefault="007E224F" w:rsidP="002E58F3">
      <w:pPr>
        <w:jc w:val="both"/>
        <w:rPr>
          <w:sz w:val="16"/>
          <w:szCs w:val="16"/>
        </w:rPr>
      </w:pPr>
      <w:r w:rsidRPr="00583F7B">
        <w:rPr>
          <w:sz w:val="16"/>
          <w:szCs w:val="16"/>
        </w:rPr>
        <w:t>При анализе категории процента важно различать номинальную и реальную процентную ставку. Номинальная ставка - это текущая рыночная ставка процента без учета темпов инфляции. Реальная ставка - это номинальная ставка за вычетом ожидаемых (предполагаемых) темпов инфляции. Например, номинальная годовая ставка = 9%, ожидаемый темп инфляции 5% в год, реальная ставка (9-5)=4%. Это различие важно учитывать при сравнении ожидаемого уровня дохода на капитал (нормы прибыли) и ставки процента.</w:t>
      </w:r>
    </w:p>
    <w:p w:rsidR="00C73627" w:rsidRPr="00583F7B" w:rsidRDefault="00C73627" w:rsidP="003E47DE">
      <w:pPr>
        <w:numPr>
          <w:ilvl w:val="0"/>
          <w:numId w:val="1"/>
        </w:numPr>
        <w:ind w:left="0" w:firstLine="0"/>
        <w:jc w:val="center"/>
        <w:rPr>
          <w:b/>
          <w:sz w:val="16"/>
          <w:szCs w:val="16"/>
        </w:rPr>
      </w:pPr>
      <w:r w:rsidRPr="00583F7B">
        <w:rPr>
          <w:b/>
          <w:sz w:val="16"/>
          <w:szCs w:val="16"/>
        </w:rPr>
        <w:t>Рынок земли. Земельная рента</w:t>
      </w:r>
    </w:p>
    <w:p w:rsidR="009B76B0" w:rsidRPr="00583F7B" w:rsidRDefault="009B76B0" w:rsidP="00382F31">
      <w:pPr>
        <w:jc w:val="both"/>
        <w:rPr>
          <w:sz w:val="16"/>
          <w:szCs w:val="16"/>
        </w:rPr>
      </w:pPr>
      <w:r w:rsidRPr="00583F7B">
        <w:rPr>
          <w:sz w:val="16"/>
          <w:szCs w:val="16"/>
        </w:rPr>
        <w:t>Наряду с трудом и капиталом важнейшим фактором производства является земля. Термин "земля" охватывает все полезности, которые даны природой в определенном объеме и над предложением которых человек не властен, будь то сама земля, водные ресурсы или полезные ископаемые.</w:t>
      </w:r>
    </w:p>
    <w:p w:rsidR="009B76B0" w:rsidRPr="00583F7B" w:rsidRDefault="009B76B0" w:rsidP="00382F31">
      <w:pPr>
        <w:jc w:val="both"/>
        <w:rPr>
          <w:sz w:val="16"/>
          <w:szCs w:val="16"/>
        </w:rPr>
      </w:pPr>
      <w:r w:rsidRPr="00583F7B">
        <w:rPr>
          <w:sz w:val="16"/>
          <w:szCs w:val="16"/>
        </w:rPr>
        <w:t>Земля является для человека средой его обитания, источником минеральных и органических ресурсов, сферой приложения труда, капитала и предпринимательского умения. Как отрасль материального производства сельское хозяйство органически связано со всеми другими видами хозяйственной деятельности. От промышленности оно получает машины, оборудование, минеральные удобрения, ядохимикаты, а для легкой и пищевой промышленности служит источником поступления сырьевых ресурсов. Агропромышленная интеграция, органическое соединение сельского хозяйства со смежными отраслями, занимающимися обслуживанием и доведением его продукции до потребителя, явились результатом развития производительных сил, углубления общественного разделения труда, его специализации.</w:t>
      </w:r>
    </w:p>
    <w:p w:rsidR="009B76B0" w:rsidRPr="00583F7B" w:rsidRDefault="009B76B0" w:rsidP="00382F31">
      <w:pPr>
        <w:jc w:val="both"/>
        <w:rPr>
          <w:sz w:val="16"/>
          <w:szCs w:val="16"/>
        </w:rPr>
      </w:pPr>
      <w:r w:rsidRPr="00583F7B">
        <w:rPr>
          <w:sz w:val="16"/>
          <w:szCs w:val="16"/>
        </w:rPr>
        <w:t xml:space="preserve">Производство продукции в сельском хозяйстве связано с формированием живых организмов и растений. Наряду с трудом человека в созидательном процессе принимает непосредственное участие сама природа. По большинству видов продукции рабочий цикл составляет год. Следовательно, оборачиваемость капитала имеет строгие границы и ускорить его движение в целях получения большей прибыли далеко не всегда представляется возможным. </w:t>
      </w:r>
    </w:p>
    <w:p w:rsidR="009B76B0" w:rsidRPr="00583F7B" w:rsidRDefault="009B76B0" w:rsidP="00382F31">
      <w:pPr>
        <w:jc w:val="both"/>
        <w:rPr>
          <w:sz w:val="16"/>
          <w:szCs w:val="16"/>
        </w:rPr>
      </w:pPr>
      <w:r w:rsidRPr="00583F7B">
        <w:rPr>
          <w:sz w:val="16"/>
          <w:szCs w:val="16"/>
        </w:rPr>
        <w:t xml:space="preserve">Эффективность приложения труда и капитала зависит от стечения ряда обстоятельств, прежде всего, природных. Чрезмерно высокий урожай, равно как и низкий, может отрицательно сказаться на выручке фермера, на его доходе. В сельскохозяйственном бизнесе больше риска, непредсказуемости. </w:t>
      </w:r>
    </w:p>
    <w:p w:rsidR="009B76B0" w:rsidRPr="00583F7B" w:rsidRDefault="009B76B0" w:rsidP="00382F31">
      <w:pPr>
        <w:jc w:val="both"/>
        <w:rPr>
          <w:sz w:val="16"/>
          <w:szCs w:val="16"/>
        </w:rPr>
      </w:pPr>
      <w:r w:rsidRPr="00583F7B">
        <w:rPr>
          <w:sz w:val="16"/>
          <w:szCs w:val="16"/>
        </w:rPr>
        <w:t>Особенностью аграрных отношений является и то, что в производстве сельскохозяйственной продукции взаимодействуют три категории населения: земельные собственники (частные, коллективные или государство), предприниматели, вкладывающие капитал и свое знание, и наемные работники. Каждая из групп и каждый человек в отдельности, вступая в экономические отношения, рассчитывают на определенную долю дохода. Земельные собственники стараются получить все большую ренту со своих земельных владений, опираясь на рост населения и неизменность географических границ государств.</w:t>
      </w:r>
    </w:p>
    <w:p w:rsidR="009B76B0" w:rsidRPr="00583F7B" w:rsidRDefault="009B76B0" w:rsidP="00382F31">
      <w:pPr>
        <w:jc w:val="both"/>
        <w:rPr>
          <w:sz w:val="16"/>
          <w:szCs w:val="16"/>
        </w:rPr>
      </w:pPr>
      <w:r w:rsidRPr="00583F7B">
        <w:rPr>
          <w:sz w:val="16"/>
          <w:szCs w:val="16"/>
        </w:rPr>
        <w:t xml:space="preserve">Землевладение - есть признание права физического или юридического лица на определенный участок земли на исторически сложившихся основаниях, чаще всего под землевладением подразумевается собственность на землю. </w:t>
      </w:r>
    </w:p>
    <w:p w:rsidR="009B76B0" w:rsidRPr="00583F7B" w:rsidRDefault="009B76B0" w:rsidP="00382F31">
      <w:pPr>
        <w:jc w:val="both"/>
        <w:rPr>
          <w:sz w:val="16"/>
          <w:szCs w:val="16"/>
        </w:rPr>
      </w:pPr>
      <w:r w:rsidRPr="00583F7B">
        <w:rPr>
          <w:sz w:val="16"/>
          <w:szCs w:val="16"/>
        </w:rPr>
        <w:t xml:space="preserve">Землепользование - это пользование землей в установленном обычаем или законом порядке. Пользователь земли не обязательно является ее собственником. В обычном понимании - это арендатор. В реальной хозяйственной жизни субъектов землевладения и землепользования нередко олицетворяют разные лица. </w:t>
      </w:r>
    </w:p>
    <w:p w:rsidR="009B76B0" w:rsidRPr="00583F7B" w:rsidRDefault="009B76B0" w:rsidP="00382F31">
      <w:pPr>
        <w:jc w:val="both"/>
        <w:rPr>
          <w:sz w:val="16"/>
          <w:szCs w:val="16"/>
        </w:rPr>
      </w:pPr>
      <w:r w:rsidRPr="00583F7B">
        <w:rPr>
          <w:sz w:val="16"/>
          <w:szCs w:val="16"/>
        </w:rPr>
        <w:t xml:space="preserve">Рента - это регулярно получаемый доход с капитала, имущества или земли, не требующий предпринимательской деятельности. Экономисты используют термин "Рента" в более узком значении: экономическая рента - это цена, уплачиваемая за использование земли и других природных ресурсов, количество (запасы) которых строго ограничено. Именно уникальные условия предложения земли и других природных ресурсов - их фиксированное количество - отличает рентные платежи от заработной платы, процента и прибыли. Где бы практически не использовалась земля, ее предложение остается неизменным. В отличие от всех обычных средств производства, которые под </w:t>
      </w:r>
      <w:r w:rsidR="00382F31" w:rsidRPr="00583F7B">
        <w:rPr>
          <w:sz w:val="16"/>
          <w:szCs w:val="16"/>
        </w:rPr>
        <w:t>воздействием</w:t>
      </w:r>
      <w:r w:rsidRPr="00583F7B">
        <w:rPr>
          <w:sz w:val="16"/>
          <w:szCs w:val="16"/>
        </w:rPr>
        <w:t xml:space="preserve"> спроса изготовляются в нужном количестве, земля не создается людьми, ее количество ограничено. В хозяйственном обороте любого государства ее столько-то - и ни гектаром больше. Фиксированный характер предложения земли означает, что спрос выступает единственным фактором, определяющим земельную ренту. Если спрос на землю близок к нулю, то и земельная рента будет равна нулю. Изменение величины ренты не оказывает никакого влияния на количество имеющейся земли. Исторически сформировались определенные формы собственности на землю. В большинстве государств она находится в частной собственности, и исходным условием для образования ренты является ее аренда. Аренда земли - это вид землепользования, при котором собственник передает свой участок на определенный срок другому лицу (арендатору) для ведения хозяйства. В арендном договоре предусматривается плата собственнику - арендная плата.</w:t>
      </w:r>
    </w:p>
    <w:p w:rsidR="009B76B0" w:rsidRPr="00583F7B" w:rsidRDefault="009B76B0" w:rsidP="00382F31">
      <w:pPr>
        <w:jc w:val="both"/>
        <w:rPr>
          <w:sz w:val="16"/>
          <w:szCs w:val="16"/>
        </w:rPr>
      </w:pPr>
      <w:r w:rsidRPr="00583F7B">
        <w:rPr>
          <w:sz w:val="16"/>
          <w:szCs w:val="16"/>
        </w:rPr>
        <w:t>Землевладелец (частный собственник, кооператив или государство) обладает монополией собственности на землю и передает свое право использования невоспроизводимого фактора производства предпринимателю, который на условиях арендного договора временно становится обладателем монополии хозяйствования на земле. С монополией на землю как на объект хозяйствования и связан механизм превращения части дохода в дифференциальную ренту.</w:t>
      </w:r>
    </w:p>
    <w:p w:rsidR="009B76B0" w:rsidRPr="00583F7B" w:rsidRDefault="009B76B0" w:rsidP="00382F31">
      <w:pPr>
        <w:jc w:val="both"/>
        <w:rPr>
          <w:sz w:val="16"/>
          <w:szCs w:val="16"/>
        </w:rPr>
      </w:pPr>
      <w:r w:rsidRPr="00583F7B">
        <w:rPr>
          <w:sz w:val="16"/>
          <w:szCs w:val="16"/>
        </w:rPr>
        <w:t xml:space="preserve">Одни земельные участки стратегически выгодно расположены по отношению к рынкам сбыта, к транспортным средствам, к наличию рабочей силы и потребителям продукции. Другие отдалены от всего этого, поэтому себестоимость продукции у них будет выше. Рыночная, общественная цена (опять-таки в силу ограниченности лучших земель) будет включать в себя затраты по доставке продукции к потребителю с отдаленных участков, вследствие чего выгодно расположенные участки будут обеспечивать дополнительную прибыль. </w:t>
      </w:r>
    </w:p>
    <w:p w:rsidR="009B76B0" w:rsidRPr="00583F7B" w:rsidRDefault="009B76B0" w:rsidP="00382F31">
      <w:pPr>
        <w:jc w:val="both"/>
        <w:rPr>
          <w:sz w:val="16"/>
          <w:szCs w:val="16"/>
        </w:rPr>
      </w:pPr>
      <w:r w:rsidRPr="00583F7B">
        <w:rPr>
          <w:sz w:val="16"/>
          <w:szCs w:val="16"/>
        </w:rPr>
        <w:t>Таким образом ограниченность, неэластичность предложения земли является важнейшей причиной особенностей ценообразования в сельском хозяйстве. А дифференциальная рента - это доход, полученный в результате использования ресурсов (с неэластичным предложением), более высокой производительности в ситуации ранжирования этих ресурсов по плодородию и местоположению.</w:t>
      </w:r>
    </w:p>
    <w:p w:rsidR="00C73627" w:rsidRPr="00583F7B" w:rsidRDefault="00C73627" w:rsidP="003E47DE">
      <w:pPr>
        <w:numPr>
          <w:ilvl w:val="0"/>
          <w:numId w:val="1"/>
        </w:numPr>
        <w:ind w:left="0" w:firstLine="0"/>
        <w:jc w:val="center"/>
        <w:rPr>
          <w:b/>
          <w:sz w:val="16"/>
          <w:szCs w:val="16"/>
        </w:rPr>
      </w:pPr>
      <w:r w:rsidRPr="00583F7B">
        <w:rPr>
          <w:b/>
          <w:sz w:val="16"/>
          <w:szCs w:val="16"/>
        </w:rPr>
        <w:t>Предпринимательство как фактор производства</w:t>
      </w:r>
    </w:p>
    <w:p w:rsidR="007D3F93" w:rsidRPr="00583F7B" w:rsidRDefault="007D3F93" w:rsidP="007D3F93">
      <w:pPr>
        <w:jc w:val="both"/>
        <w:rPr>
          <w:sz w:val="16"/>
          <w:szCs w:val="16"/>
        </w:rPr>
      </w:pPr>
      <w:r w:rsidRPr="00583F7B">
        <w:rPr>
          <w:sz w:val="16"/>
          <w:szCs w:val="16"/>
        </w:rPr>
        <w:t xml:space="preserve">В условиях рыночной экономики предпринимательство высыпает в качестве важного фактора производства. А. Смит характеризовал предпринимателя как собственника, идущего на экономический риск ради реализации какой-то коммерческой идеи и получения прибыли. С позиции науки его рассматривают в трех аспектах: 1) как экономическую категорию; 2) как метод хозяйствования; 3) как тип экономического мышления. Для характеристики предпринимательства как экономической категории центральной проблемой является установление его субъектов и объектов. Субъектами предпринимательства могут быть, прежде всего. частные лица, группа лиц, связанных между собой договорными отношениями и экономическим интересом. Субъектом коллективного предпринимательства могут выступать арендные коллективы, кооперативы и другие. </w:t>
      </w:r>
    </w:p>
    <w:p w:rsidR="007D3F93" w:rsidRPr="00583F7B" w:rsidRDefault="007D3F93" w:rsidP="007D3F93">
      <w:pPr>
        <w:jc w:val="both"/>
        <w:rPr>
          <w:sz w:val="16"/>
          <w:szCs w:val="16"/>
        </w:rPr>
      </w:pPr>
      <w:r w:rsidRPr="00583F7B">
        <w:rPr>
          <w:sz w:val="16"/>
          <w:szCs w:val="16"/>
        </w:rPr>
        <w:t xml:space="preserve">Объектом предпринимательства является осуществление наиболее эффективной комбинации факторов производства с целью максимизации дохода. </w:t>
      </w:r>
    </w:p>
    <w:p w:rsidR="007D3F93" w:rsidRPr="00583F7B" w:rsidRDefault="007D3F93" w:rsidP="007D3F93">
      <w:pPr>
        <w:jc w:val="both"/>
        <w:rPr>
          <w:sz w:val="16"/>
          <w:szCs w:val="16"/>
        </w:rPr>
      </w:pPr>
      <w:r w:rsidRPr="00583F7B">
        <w:rPr>
          <w:sz w:val="16"/>
          <w:szCs w:val="16"/>
        </w:rPr>
        <w:t xml:space="preserve">Главным условием для предпринимательства как метода ведения хозяйства является, прежде всего, самостоятельность и независимость хозяйствующих субъектов. Самостоятельность предпринимателя следует понимать в смысле, что над ним нет руководящего органа, указывающего, что производить, как производить, кому и по какой цене продавать и т. д. Но предприниматель находится всегда в зависимости от рынка спроса и предложения, от цен на рынке. </w:t>
      </w:r>
    </w:p>
    <w:p w:rsidR="007D3F93" w:rsidRPr="00583F7B" w:rsidRDefault="007D3F93" w:rsidP="007D3F93">
      <w:pPr>
        <w:jc w:val="both"/>
        <w:rPr>
          <w:sz w:val="16"/>
          <w:szCs w:val="16"/>
        </w:rPr>
      </w:pPr>
      <w:r w:rsidRPr="00583F7B">
        <w:rPr>
          <w:sz w:val="16"/>
          <w:szCs w:val="16"/>
        </w:rPr>
        <w:t xml:space="preserve">Важным условием предпринимательской деятельности является ответственность за принимаемые решения, их последствия, включая и возможный риск, а он всегда связан с непредсказуемостью, так как даже тщательный расчет, прогноз не могут исключать фактор непредсказуемости в предпринимательской деятельности. Предпринимательство как особый тип экономического мышления характеризуется совокупностью взглядов и подходов к принятию решений, которые должны быть реализованы в практической деятельности. Определяющую (главную) роль здесь играет личность предпринимателя. Выдающийся экономист Шумпетер писал: «Быть предпринимателем — это значит нужно обладать особым воображением, даром предвидения, нужно быть способным найти новое и использовать его возможности, нужно уметь рисковать, преодолевать страх и действовать не в зависимости от происходящих процессов — самому эти процессы определять». </w:t>
      </w:r>
    </w:p>
    <w:p w:rsidR="007D3F93" w:rsidRPr="00583F7B" w:rsidRDefault="007D3F93" w:rsidP="007D3F93">
      <w:pPr>
        <w:jc w:val="both"/>
        <w:rPr>
          <w:sz w:val="16"/>
          <w:szCs w:val="16"/>
        </w:rPr>
      </w:pPr>
      <w:r w:rsidRPr="00583F7B">
        <w:rPr>
          <w:sz w:val="16"/>
          <w:szCs w:val="16"/>
        </w:rPr>
        <w:t>В отечественной литературе предпринимательство также характеризуется через призму экономического и организационного творчества, свободного проявления инициативы, новаторства. готовности к риску ради получения прибыли.</w:t>
      </w:r>
    </w:p>
    <w:p w:rsidR="00C73627" w:rsidRPr="00583F7B" w:rsidRDefault="00C73627" w:rsidP="003E47DE">
      <w:pPr>
        <w:numPr>
          <w:ilvl w:val="0"/>
          <w:numId w:val="1"/>
        </w:numPr>
        <w:ind w:left="0" w:firstLine="0"/>
        <w:jc w:val="center"/>
        <w:rPr>
          <w:b/>
          <w:sz w:val="16"/>
          <w:szCs w:val="16"/>
        </w:rPr>
      </w:pPr>
      <w:r w:rsidRPr="00583F7B">
        <w:rPr>
          <w:b/>
          <w:sz w:val="16"/>
          <w:szCs w:val="16"/>
        </w:rPr>
        <w:t>Натуральное и товарное хозяйство</w:t>
      </w:r>
    </w:p>
    <w:p w:rsidR="007415EF" w:rsidRPr="00583F7B" w:rsidRDefault="007415EF" w:rsidP="007415EF">
      <w:pPr>
        <w:jc w:val="both"/>
        <w:rPr>
          <w:sz w:val="16"/>
          <w:szCs w:val="16"/>
        </w:rPr>
      </w:pPr>
      <w:r w:rsidRPr="00583F7B">
        <w:rPr>
          <w:sz w:val="16"/>
          <w:szCs w:val="16"/>
        </w:rPr>
        <w:t>Натуральное хозяйство получило свое развитие в докапиталистический период развития экономики. Затем с развитием посреднических и кредитных услуг на смену ему пришло товарное хозяйство, которое с экономической точки зрения является наиболее оптимальной формой ведения хозяйства. Однако нельзя с полной уверенностью сказать, что натуральная форма полностью изжила себя. Даже в наше время мы можем столкнуться с ее отдельными элементами: дачные участки (производство для себя) как способ самостоятельного хозяйствования, выплата заработной платы продуктами питания, бартерный обмен между предприятиями произведенным продуктом и пр.</w:t>
      </w:r>
    </w:p>
    <w:p w:rsidR="007415EF" w:rsidRPr="00583F7B" w:rsidRDefault="007415EF" w:rsidP="007415EF">
      <w:pPr>
        <w:jc w:val="both"/>
        <w:rPr>
          <w:sz w:val="16"/>
          <w:szCs w:val="16"/>
        </w:rPr>
      </w:pPr>
      <w:r w:rsidRPr="00583F7B">
        <w:rPr>
          <w:sz w:val="16"/>
          <w:szCs w:val="16"/>
        </w:rPr>
        <w:t>Итак, натуральное хозяйство представляет собой простейшую организационную форму хозяйствования, в этом случае производство нацелено исключительно на удовлетворение личных индивидуальных потребностей. Первоначально все собственники ресурсов работали, как говорится, на себя: они производили какой-либо продукт, но терпели нужду в том, что не было им доступно. Так, например, человек, возделывающий поля, занимающийся земледелием, должен был где-то доставать орудия труда, а также предметы домашней утвари. Впоследствии это послужило причиной создания новой формы хозяйствования, основанной на торговом обороте. Таким образом, натуральное хозяйство было создано, развивалось и регулировалось посредством местных обычаев, норм и традиций и имело следующие черты:</w:t>
      </w:r>
    </w:p>
    <w:p w:rsidR="007415EF" w:rsidRPr="00583F7B" w:rsidRDefault="007415EF" w:rsidP="007415EF">
      <w:pPr>
        <w:jc w:val="both"/>
        <w:rPr>
          <w:sz w:val="16"/>
          <w:szCs w:val="16"/>
        </w:rPr>
      </w:pPr>
      <w:r w:rsidRPr="00583F7B">
        <w:rPr>
          <w:sz w:val="16"/>
          <w:szCs w:val="16"/>
        </w:rPr>
        <w:t>1. Замкнутость производственной системы. Все производственные единицы были экономически раздробленными, независимыми друг от друга и никак не пересекались и не связывались. Примером могут служить первобытная община или большие патриархальные семьи. Заметим, что натуральное хозяйство существовало на протяжении нескольких веков и формаций.</w:t>
      </w:r>
    </w:p>
    <w:p w:rsidR="007415EF" w:rsidRPr="00583F7B" w:rsidRDefault="007415EF" w:rsidP="007415EF">
      <w:pPr>
        <w:jc w:val="both"/>
        <w:rPr>
          <w:sz w:val="16"/>
          <w:szCs w:val="16"/>
        </w:rPr>
      </w:pPr>
      <w:r w:rsidRPr="00583F7B">
        <w:rPr>
          <w:sz w:val="16"/>
          <w:szCs w:val="16"/>
        </w:rPr>
        <w:t>2. Исключительность ручного труда и полное отсутствие специализации. Это, конечно, не значит, что разделения труда вообще не было, оно существовало, но только в рамках половозрастных характеристик. Однако не наблюдалось именно разделения производственного процесса на составные части, поэтому основа для развития экономики отсутствовала.</w:t>
      </w:r>
    </w:p>
    <w:p w:rsidR="007415EF" w:rsidRPr="00583F7B" w:rsidRDefault="007415EF" w:rsidP="007415EF">
      <w:pPr>
        <w:jc w:val="both"/>
        <w:rPr>
          <w:sz w:val="16"/>
          <w:szCs w:val="16"/>
        </w:rPr>
      </w:pPr>
      <w:r w:rsidRPr="00583F7B">
        <w:rPr>
          <w:sz w:val="16"/>
          <w:szCs w:val="16"/>
        </w:rPr>
        <w:t>3. Односторонняя экономическая связь между двумя процессами: производством материальных и нематериальных благ и их потреблением. Индивид производил товар исключительно для собственного потребления, руководствуясь личными предпочтениями и потребностями.</w:t>
      </w:r>
    </w:p>
    <w:p w:rsidR="007415EF" w:rsidRPr="00583F7B" w:rsidRDefault="007415EF" w:rsidP="007415EF">
      <w:pPr>
        <w:jc w:val="both"/>
        <w:rPr>
          <w:sz w:val="16"/>
          <w:szCs w:val="16"/>
        </w:rPr>
      </w:pPr>
      <w:r w:rsidRPr="00583F7B">
        <w:rPr>
          <w:sz w:val="16"/>
          <w:szCs w:val="16"/>
        </w:rPr>
        <w:t>4. Устойчивость данной формы хозяйствования доказана исторически, поскольку захватывала по длительности не один век цивилизации.</w:t>
      </w:r>
    </w:p>
    <w:p w:rsidR="007415EF" w:rsidRPr="00583F7B" w:rsidRDefault="007415EF" w:rsidP="007415EF">
      <w:pPr>
        <w:jc w:val="both"/>
        <w:rPr>
          <w:sz w:val="16"/>
          <w:szCs w:val="16"/>
        </w:rPr>
      </w:pPr>
      <w:r w:rsidRPr="00583F7B">
        <w:rPr>
          <w:sz w:val="16"/>
          <w:szCs w:val="16"/>
        </w:rPr>
        <w:t>С развитием экономики возникла потребность в дополнительном производстве – создании полноценного рынка внутри страны и за ее пределами. Можно назвать следующие причины развала натурального хозяйства:</w:t>
      </w:r>
    </w:p>
    <w:p w:rsidR="007415EF" w:rsidRPr="00583F7B" w:rsidRDefault="007415EF" w:rsidP="007415EF">
      <w:pPr>
        <w:jc w:val="both"/>
        <w:rPr>
          <w:sz w:val="16"/>
          <w:szCs w:val="16"/>
        </w:rPr>
      </w:pPr>
      <w:r w:rsidRPr="00583F7B">
        <w:rPr>
          <w:sz w:val="16"/>
          <w:szCs w:val="16"/>
        </w:rPr>
        <w:t>1) эффективное производство оказалось невозможным без создания прочной системы разделения труда. Один человек просто не мог заниматься сразу несколькими делами и был профессионалом только в отдельном;</w:t>
      </w:r>
    </w:p>
    <w:p w:rsidR="007415EF" w:rsidRPr="00583F7B" w:rsidRDefault="007415EF" w:rsidP="007415EF">
      <w:pPr>
        <w:jc w:val="both"/>
        <w:rPr>
          <w:sz w:val="16"/>
          <w:szCs w:val="16"/>
        </w:rPr>
      </w:pPr>
      <w:r w:rsidRPr="00583F7B">
        <w:rPr>
          <w:sz w:val="16"/>
          <w:szCs w:val="16"/>
        </w:rPr>
        <w:t>2) накопление богатства представляло собой лишь хранение продуктов производства, что исключало процесс капитального накопления. В это время экономика находилась в зародышевом статичном состоянии, она не менялась, не развивалась, поэтому остро встал вопрос образования торговли для создания натурально-вещественного, а затем и денежного оборота;</w:t>
      </w:r>
    </w:p>
    <w:p w:rsidR="007415EF" w:rsidRPr="00583F7B" w:rsidRDefault="007415EF" w:rsidP="007415EF">
      <w:pPr>
        <w:jc w:val="both"/>
        <w:rPr>
          <w:sz w:val="16"/>
          <w:szCs w:val="16"/>
        </w:rPr>
      </w:pPr>
      <w:r w:rsidRPr="00583F7B">
        <w:rPr>
          <w:sz w:val="16"/>
          <w:szCs w:val="16"/>
        </w:rPr>
        <w:t>3) вследствие того, что производство имело индивидуальный характер, развития предпринимательства не наблюдалось, поэтому производитель не мог получать прибыль и соответствующую плату за свой труд. Блага производились именно в том размере, какого требовали потребности, и не были предназначены для дальнейшей реализации. Таким образом, натуральная форма хозяйствования в новое время оказалась крайне неперспективной. С развитием представлений о товаре, деньгах и рынке началась новая эра в экономической истории – эра товарного хозяйства.</w:t>
      </w:r>
    </w:p>
    <w:p w:rsidR="007415EF" w:rsidRPr="00583F7B" w:rsidRDefault="007415EF" w:rsidP="007415EF">
      <w:pPr>
        <w:jc w:val="both"/>
        <w:rPr>
          <w:sz w:val="16"/>
          <w:szCs w:val="16"/>
        </w:rPr>
      </w:pPr>
      <w:r w:rsidRPr="00583F7B">
        <w:rPr>
          <w:sz w:val="16"/>
          <w:szCs w:val="16"/>
        </w:rPr>
        <w:t>С развитием общества возникла необходимость сверхпроизводства, а также производства дифференцированного набора благ и обеспечения ими общества. Человек уже не мог самостоятельно произвести для себя все самое необходимое, поскольку специализировался, как правило, на одном роде деятельности. В то же время его потребности заставляли каким-то образом добывать новые средства их удовлетворения. Натуральная форма хозяйствования не могла решить это противоречие. Постепенно возникали потребности в продуктах, производимых другими хозяинами-единоличниками, так появился обмен. Теперь можно было легко и беспрепятственно, например, за полученные продукты питания расплатиться шкурками, драгоценными металлами, если, конечно, в них нуждался производитель первичных благ. Первой ступенью «новой экономики» стал бартер (обмен товара на товар). Со временем он стал недостаточно удобен, гораздо проще оказалось производить обмен на всеобщую эквивалентную единицу, на которую затем можно было в любой момент времени приобрести абсолютно все. В результате возникли деньги, и обмен принял денежную форму: Т – Д – Т. Деньги стали посредником при заключении торговых сделок.</w:t>
      </w:r>
    </w:p>
    <w:p w:rsidR="007415EF" w:rsidRPr="00583F7B" w:rsidRDefault="007415EF" w:rsidP="007415EF">
      <w:pPr>
        <w:jc w:val="both"/>
        <w:rPr>
          <w:sz w:val="16"/>
          <w:szCs w:val="16"/>
        </w:rPr>
      </w:pPr>
      <w:r w:rsidRPr="00583F7B">
        <w:rPr>
          <w:sz w:val="16"/>
          <w:szCs w:val="16"/>
        </w:rPr>
        <w:t>Товарное хозяйство – это такая форма организации экономики, при которой товары производятся на рынок и служат объектом купли-продажи.</w:t>
      </w:r>
    </w:p>
    <w:p w:rsidR="007415EF" w:rsidRPr="00583F7B" w:rsidRDefault="007415EF" w:rsidP="007415EF">
      <w:pPr>
        <w:jc w:val="both"/>
        <w:rPr>
          <w:sz w:val="16"/>
          <w:szCs w:val="16"/>
        </w:rPr>
      </w:pPr>
      <w:r w:rsidRPr="00583F7B">
        <w:rPr>
          <w:sz w:val="16"/>
          <w:szCs w:val="16"/>
        </w:rPr>
        <w:t>Можно выделить две предпосылки возникновения такого типа производства.</w:t>
      </w:r>
    </w:p>
    <w:p w:rsidR="007415EF" w:rsidRPr="00583F7B" w:rsidRDefault="007415EF" w:rsidP="007415EF">
      <w:pPr>
        <w:jc w:val="both"/>
        <w:rPr>
          <w:sz w:val="16"/>
          <w:szCs w:val="16"/>
        </w:rPr>
      </w:pPr>
      <w:r w:rsidRPr="00583F7B">
        <w:rPr>
          <w:sz w:val="16"/>
          <w:szCs w:val="16"/>
        </w:rPr>
        <w:t>1. Общественное разделение труда положило начало развитию специализации на конкретном роде деятельности и производстве. Например, охота, земледелие, скотоводство, бортничество, рыболовство и пр. С возникновением купечества и делением его на гильдии обмен стал выгодным и удобным средством удовлетворения потребностей. Купцы занимались непосредственно торговлей, выступали ее элементом. Они контролировали протекание процесса купли-продажи и, кроме того, занимались ростовщичеством: выдавали деньги под залог.</w:t>
      </w:r>
    </w:p>
    <w:p w:rsidR="007415EF" w:rsidRPr="00583F7B" w:rsidRDefault="007415EF" w:rsidP="007415EF">
      <w:pPr>
        <w:jc w:val="both"/>
        <w:rPr>
          <w:sz w:val="16"/>
          <w:szCs w:val="16"/>
        </w:rPr>
      </w:pPr>
      <w:r w:rsidRPr="00583F7B">
        <w:rPr>
          <w:sz w:val="16"/>
          <w:szCs w:val="16"/>
        </w:rPr>
        <w:t>2. Экономическое обособление производителей было возможным лишь за счет того, что собственность стала частной, поэтому производители вели самостоятельный хозяйственный расчет.</w:t>
      </w:r>
    </w:p>
    <w:p w:rsidR="007415EF" w:rsidRPr="00583F7B" w:rsidRDefault="007415EF" w:rsidP="007415EF">
      <w:pPr>
        <w:jc w:val="both"/>
        <w:rPr>
          <w:sz w:val="16"/>
          <w:szCs w:val="16"/>
        </w:rPr>
      </w:pPr>
      <w:r w:rsidRPr="00583F7B">
        <w:rPr>
          <w:sz w:val="16"/>
          <w:szCs w:val="16"/>
        </w:rPr>
        <w:t>В длительной эволюции товарного хозяйства можно выделить два этапа.</w:t>
      </w:r>
    </w:p>
    <w:p w:rsidR="007415EF" w:rsidRPr="00583F7B" w:rsidRDefault="007415EF" w:rsidP="007415EF">
      <w:pPr>
        <w:jc w:val="both"/>
        <w:rPr>
          <w:sz w:val="16"/>
          <w:szCs w:val="16"/>
        </w:rPr>
      </w:pPr>
      <w:r w:rsidRPr="00583F7B">
        <w:rPr>
          <w:sz w:val="16"/>
          <w:szCs w:val="16"/>
        </w:rPr>
        <w:t>1. Простой тип организации производства. Результат производства целиком принадлежал только производителю, именно он имел право им распоряжаться. Это своеобразная смена деятельности.</w:t>
      </w:r>
    </w:p>
    <w:p w:rsidR="007415EF" w:rsidRPr="00583F7B" w:rsidRDefault="007415EF" w:rsidP="007415EF">
      <w:pPr>
        <w:jc w:val="both"/>
        <w:rPr>
          <w:sz w:val="16"/>
          <w:szCs w:val="16"/>
        </w:rPr>
      </w:pPr>
      <w:r w:rsidRPr="00583F7B">
        <w:rPr>
          <w:sz w:val="16"/>
          <w:szCs w:val="16"/>
        </w:rPr>
        <w:t>2. Капиталистический тип возник в эпоху развития капитализма, появления более или менее совершенного оборудования и технологий, когда фактически обозначились два класса: капиталисты (владельцы мануфактур и фабрик) и наемные рабочие (люди, добровольно поступающие работать на капиталиста), которые заключали между собой договор найма.</w:t>
      </w:r>
    </w:p>
    <w:p w:rsidR="007415EF" w:rsidRPr="00583F7B" w:rsidRDefault="007415EF" w:rsidP="007415EF">
      <w:pPr>
        <w:jc w:val="both"/>
        <w:rPr>
          <w:sz w:val="16"/>
          <w:szCs w:val="16"/>
        </w:rPr>
      </w:pPr>
      <w:r w:rsidRPr="00583F7B">
        <w:rPr>
          <w:sz w:val="16"/>
          <w:szCs w:val="16"/>
        </w:rPr>
        <w:t>Особенности товарного хозяйства можно описывать по той же схеме, что и натуральное хозяйство, только здесь все показатели имеют обратное значение.</w:t>
      </w:r>
    </w:p>
    <w:p w:rsidR="007415EF" w:rsidRPr="00583F7B" w:rsidRDefault="007415EF" w:rsidP="007415EF">
      <w:pPr>
        <w:jc w:val="both"/>
        <w:rPr>
          <w:sz w:val="16"/>
          <w:szCs w:val="16"/>
        </w:rPr>
      </w:pPr>
      <w:r w:rsidRPr="00583F7B">
        <w:rPr>
          <w:sz w:val="16"/>
          <w:szCs w:val="16"/>
        </w:rPr>
        <w:t>1. Открытая, а не замкнутая система экономических отношений. Каждое домашнее хозяйство или предприятие имеет хозяйственные связи с другими экономическими субъектами и включено в систему рыночного обмена.</w:t>
      </w:r>
    </w:p>
    <w:p w:rsidR="007415EF" w:rsidRPr="00583F7B" w:rsidRDefault="007415EF" w:rsidP="007415EF">
      <w:pPr>
        <w:jc w:val="both"/>
        <w:rPr>
          <w:sz w:val="16"/>
          <w:szCs w:val="16"/>
        </w:rPr>
      </w:pPr>
      <w:r w:rsidRPr="00583F7B">
        <w:rPr>
          <w:sz w:val="16"/>
          <w:szCs w:val="16"/>
        </w:rPr>
        <w:t>2. Глубокое разделение труда и его специализация. Как только возник капитализм и капиталисты, техника стала совершенствоваться, поэтому ручной труд стал выходить из производства, его заменил труд машинный, более удобный и производительный. Стало возможным увеличить масштаб производства при сокращении рабочего времени. Все это является показателем роста производительности труда, что крайне необходимо экономике для устойчивости развития.</w:t>
      </w:r>
    </w:p>
    <w:p w:rsidR="007415EF" w:rsidRPr="00583F7B" w:rsidRDefault="007415EF" w:rsidP="007415EF">
      <w:pPr>
        <w:jc w:val="both"/>
        <w:rPr>
          <w:sz w:val="16"/>
          <w:szCs w:val="16"/>
        </w:rPr>
      </w:pPr>
      <w:r w:rsidRPr="00583F7B">
        <w:rPr>
          <w:sz w:val="16"/>
          <w:szCs w:val="16"/>
        </w:rPr>
        <w:t>3. Косвенные экономические связи производителей и потребителей заключаются в том, что блага производятся одним субъектом хозяйственных отношений, а потребляются другим. Так появляется спрос как выражение предпочтений и желаний потребителей и предложение, которое отражает способность и желание производителя реализовывать именно определенный продукт. Вследствие этого каждый их субъектов задается разносторонними целями: производитель стремится к максимизации общей прибыли, а потребитель – к полезности при минимальных издержках.</w:t>
      </w:r>
    </w:p>
    <w:p w:rsidR="00C73627" w:rsidRPr="00583F7B" w:rsidRDefault="00C73627" w:rsidP="003E47DE">
      <w:pPr>
        <w:numPr>
          <w:ilvl w:val="0"/>
          <w:numId w:val="1"/>
        </w:numPr>
        <w:ind w:left="0" w:firstLine="0"/>
        <w:jc w:val="center"/>
        <w:rPr>
          <w:b/>
          <w:sz w:val="16"/>
          <w:szCs w:val="16"/>
        </w:rPr>
      </w:pPr>
      <w:r w:rsidRPr="00583F7B">
        <w:rPr>
          <w:b/>
          <w:sz w:val="16"/>
          <w:szCs w:val="16"/>
        </w:rPr>
        <w:t>Товар и его свойства</w:t>
      </w:r>
    </w:p>
    <w:p w:rsidR="007F383B" w:rsidRPr="00583F7B" w:rsidRDefault="007F383B" w:rsidP="007F383B">
      <w:pPr>
        <w:jc w:val="both"/>
        <w:rPr>
          <w:sz w:val="16"/>
          <w:szCs w:val="16"/>
        </w:rPr>
      </w:pPr>
      <w:r w:rsidRPr="00583F7B">
        <w:rPr>
          <w:sz w:val="16"/>
          <w:szCs w:val="16"/>
        </w:rPr>
        <w:t>Товар – это экономическая категория, которая может быть представлена результатом производственной деятельности предприятия и продуктом, реализованным на рынке. Иными словами, товар представляет собой способ удовлетворения потребностей экономических субъектов, которые согласно своим предпочтениям и вкусам выбирают его для потребления. По степени и характеру удовлетворения все экономические блага могут быть распределены на три группы.</w:t>
      </w:r>
    </w:p>
    <w:p w:rsidR="007F383B" w:rsidRPr="00583F7B" w:rsidRDefault="007F383B" w:rsidP="007F383B">
      <w:pPr>
        <w:jc w:val="both"/>
        <w:rPr>
          <w:sz w:val="16"/>
          <w:szCs w:val="16"/>
        </w:rPr>
      </w:pPr>
      <w:r w:rsidRPr="00583F7B">
        <w:rPr>
          <w:sz w:val="16"/>
          <w:szCs w:val="16"/>
        </w:rPr>
        <w:t>1. Товары, которые могут заменять друг друга. Иными словами, если потребитель на рынке не может найти необходимый ему тип товара, его предлагают заменить аналогичным, с теми же свойствами, но, может быть, иной формой и величиной стоимости.</w:t>
      </w:r>
    </w:p>
    <w:p w:rsidR="007F383B" w:rsidRPr="00583F7B" w:rsidRDefault="007F383B" w:rsidP="007F383B">
      <w:pPr>
        <w:jc w:val="both"/>
        <w:rPr>
          <w:sz w:val="16"/>
          <w:szCs w:val="16"/>
        </w:rPr>
      </w:pPr>
      <w:r w:rsidRPr="00583F7B">
        <w:rPr>
          <w:sz w:val="16"/>
          <w:szCs w:val="16"/>
        </w:rPr>
        <w:t>2. Товары, взаимодополняющие друг друга. Их потребление представлено единым процессом, поэтому потребность в них растет или снижается параллельно.</w:t>
      </w:r>
    </w:p>
    <w:p w:rsidR="007F383B" w:rsidRPr="00583F7B" w:rsidRDefault="007F383B" w:rsidP="007F383B">
      <w:pPr>
        <w:jc w:val="both"/>
        <w:rPr>
          <w:sz w:val="16"/>
          <w:szCs w:val="16"/>
        </w:rPr>
      </w:pPr>
      <w:r w:rsidRPr="00583F7B">
        <w:rPr>
          <w:sz w:val="16"/>
          <w:szCs w:val="16"/>
        </w:rPr>
        <w:t>3. Независимые товары, которые на данном рынке не имеют аналогов и дополнителей. Они сочетают в себе все необходимые свойства и приобретаются индивидом или группой в отдельности для текущего потребления.</w:t>
      </w:r>
    </w:p>
    <w:p w:rsidR="007F383B" w:rsidRPr="00583F7B" w:rsidRDefault="007F383B" w:rsidP="007F383B">
      <w:pPr>
        <w:jc w:val="both"/>
        <w:rPr>
          <w:sz w:val="16"/>
          <w:szCs w:val="16"/>
        </w:rPr>
      </w:pPr>
      <w:r w:rsidRPr="00583F7B">
        <w:rPr>
          <w:sz w:val="16"/>
          <w:szCs w:val="16"/>
        </w:rPr>
        <w:t>Товар как элемент рыночного механизма и торгового обмена имеет основное свойство. Это потребительная стоимость единицы блага, которая создается непосредственно в процессе производства. Конечная стоимость включает в себя все издержки организации: стоимость затрат на покупку необходимых материальных ресурсов, факторов производства (труд, капитал, предпринимательство и пр.), а также налог на прибыль и другие косвенные налоги. В частности, в стоимость товара входит налог на добавленную стоимость, НДС. Такое формирование стоимости единицы товара, т. е. с учетом его себестоимости, позволяет фирме наиболее рационально вести производственно-хозяйственную деятельность.</w:t>
      </w:r>
    </w:p>
    <w:p w:rsidR="007F383B" w:rsidRPr="00583F7B" w:rsidRDefault="007F383B" w:rsidP="007F383B">
      <w:pPr>
        <w:jc w:val="both"/>
        <w:rPr>
          <w:sz w:val="16"/>
          <w:szCs w:val="16"/>
        </w:rPr>
      </w:pPr>
      <w:r w:rsidRPr="00583F7B">
        <w:rPr>
          <w:sz w:val="16"/>
          <w:szCs w:val="16"/>
        </w:rPr>
        <w:t>Готовый товар, как правило, прямо с производства поступает на рынок товаров и услуг, где он становится объектом покупательной способности экономических субъектов. Здесь стоимость продукции трансформируется в ее цену, которая чрезвычайно подвержена колебаниям в результате движения рыночных величин спроса (D) и предложения (S). Таким образом, колебания уровня цен вокруг потенциального значения могут быть описаны тремя возможными вариантами.</w:t>
      </w:r>
    </w:p>
    <w:p w:rsidR="007F383B" w:rsidRPr="00583F7B" w:rsidRDefault="007F383B" w:rsidP="007F383B">
      <w:pPr>
        <w:jc w:val="both"/>
        <w:rPr>
          <w:sz w:val="16"/>
          <w:szCs w:val="16"/>
        </w:rPr>
      </w:pPr>
      <w:r w:rsidRPr="00583F7B">
        <w:rPr>
          <w:sz w:val="16"/>
          <w:szCs w:val="16"/>
        </w:rPr>
        <w:t>1. Если D &gt; S, наступает дефицит. Производители не могут обеспечить товаром всех желающих, не могут полностью удовлетворить спрос на продукцию сразу всех экономических субъектов. В условиях дефицита цены начинают расти, и вопреки закону убывающей предельной полезности каждая отдельная единица товара имеет все большую степень полезности, поскольку при каждой покупке их остается все меньше.</w:t>
      </w:r>
    </w:p>
    <w:p w:rsidR="007F383B" w:rsidRPr="00583F7B" w:rsidRDefault="007F383B" w:rsidP="007F383B">
      <w:pPr>
        <w:jc w:val="both"/>
        <w:rPr>
          <w:sz w:val="16"/>
          <w:szCs w:val="16"/>
        </w:rPr>
      </w:pPr>
      <w:r w:rsidRPr="00583F7B">
        <w:rPr>
          <w:sz w:val="16"/>
          <w:szCs w:val="16"/>
        </w:rPr>
        <w:t>2. Если D &lt; S, это значит, что на рынке сделок купли-продажи значительно меньше, чем было поставлено продукции. В этом случае наблюдается кризис перепроизводства, когда готовая продукция не может быть полностью реализована. Это грозит снижением реальных возможностей производственного сектора, так как предприятия за непроданный товар не получают выручки, и, следовательно, не имеют средств к дальнейшему развитию. Кроме того, на самом рынке наблюдается жесткая конкуренция между продавцами за потребителя, что оказывает сильное давление на производителя.</w:t>
      </w:r>
    </w:p>
    <w:p w:rsidR="007F383B" w:rsidRPr="00583F7B" w:rsidRDefault="007F383B" w:rsidP="007F383B">
      <w:pPr>
        <w:jc w:val="both"/>
        <w:rPr>
          <w:sz w:val="16"/>
          <w:szCs w:val="16"/>
        </w:rPr>
      </w:pPr>
      <w:r w:rsidRPr="00583F7B">
        <w:rPr>
          <w:sz w:val="16"/>
          <w:szCs w:val="16"/>
        </w:rPr>
        <w:t>3. Вариант, когда D = S, – идеальное состояние рынка, характеризующееся совпадением спроса и предложения. Иными словами, все потребности и запросы общества могут быть удовлетворены за счет производства необходимых благ. Так устанавливается цена равновесия, которая устраивает две основные группы торгового оборота: и покупателей, и товаропроизводителей.</w:t>
      </w:r>
      <w:bookmarkStart w:id="0" w:name="_GoBack"/>
      <w:bookmarkEnd w:id="0"/>
    </w:p>
    <w:sectPr w:rsidR="007F383B" w:rsidRPr="00583F7B" w:rsidSect="00E33BC7">
      <w:pgSz w:w="16838" w:h="11906" w:orient="landscape"/>
      <w:pgMar w:top="567" w:right="567" w:bottom="567" w:left="567" w:header="709" w:footer="709" w:gutter="0"/>
      <w:cols w:num="2"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pt;height:12.75pt" o:bullet="t">
        <v:imagedata r:id="rId1" o:title=""/>
      </v:shape>
    </w:pict>
  </w:numPicBullet>
  <w:abstractNum w:abstractNumId="0">
    <w:nsid w:val="41A04D61"/>
    <w:multiLevelType w:val="hybridMultilevel"/>
    <w:tmpl w:val="E9B08E3E"/>
    <w:lvl w:ilvl="0" w:tplc="0419000F">
      <w:start w:val="1"/>
      <w:numFmt w:val="decimal"/>
      <w:lvlText w:val="%1."/>
      <w:lvlJc w:val="left"/>
      <w:pPr>
        <w:tabs>
          <w:tab w:val="num" w:pos="720"/>
        </w:tabs>
        <w:ind w:left="720" w:hanging="360"/>
      </w:pPr>
    </w:lvl>
    <w:lvl w:ilvl="1" w:tplc="7C843A70">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6E914AE"/>
    <w:multiLevelType w:val="hybridMultilevel"/>
    <w:tmpl w:val="4ED845D6"/>
    <w:lvl w:ilvl="0" w:tplc="350C9AF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0687C9C"/>
    <w:multiLevelType w:val="hybridMultilevel"/>
    <w:tmpl w:val="913AF6E6"/>
    <w:lvl w:ilvl="0" w:tplc="7C843A7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D0B"/>
    <w:rsid w:val="00016D1E"/>
    <w:rsid w:val="00031B09"/>
    <w:rsid w:val="000569B7"/>
    <w:rsid w:val="00082835"/>
    <w:rsid w:val="000851F2"/>
    <w:rsid w:val="000A0AC2"/>
    <w:rsid w:val="000D0ACF"/>
    <w:rsid w:val="000D2EF4"/>
    <w:rsid w:val="000D6B97"/>
    <w:rsid w:val="000F3689"/>
    <w:rsid w:val="0010774D"/>
    <w:rsid w:val="0013181A"/>
    <w:rsid w:val="00165CDD"/>
    <w:rsid w:val="00184080"/>
    <w:rsid w:val="00186B6F"/>
    <w:rsid w:val="001A42E7"/>
    <w:rsid w:val="001B075A"/>
    <w:rsid w:val="001E4BB9"/>
    <w:rsid w:val="00254D75"/>
    <w:rsid w:val="00266749"/>
    <w:rsid w:val="0027183B"/>
    <w:rsid w:val="002B22D0"/>
    <w:rsid w:val="002E58F3"/>
    <w:rsid w:val="002E664D"/>
    <w:rsid w:val="002F0F81"/>
    <w:rsid w:val="003169A3"/>
    <w:rsid w:val="00320024"/>
    <w:rsid w:val="00321FA8"/>
    <w:rsid w:val="00382F31"/>
    <w:rsid w:val="003A224F"/>
    <w:rsid w:val="003B2325"/>
    <w:rsid w:val="003C495E"/>
    <w:rsid w:val="003E47DE"/>
    <w:rsid w:val="0044682E"/>
    <w:rsid w:val="00453B85"/>
    <w:rsid w:val="00480C05"/>
    <w:rsid w:val="00485C00"/>
    <w:rsid w:val="0049382B"/>
    <w:rsid w:val="004E7407"/>
    <w:rsid w:val="00503EDE"/>
    <w:rsid w:val="00535FAC"/>
    <w:rsid w:val="00581834"/>
    <w:rsid w:val="00583F7B"/>
    <w:rsid w:val="005A2EBD"/>
    <w:rsid w:val="00621A5C"/>
    <w:rsid w:val="00621D5F"/>
    <w:rsid w:val="006406B8"/>
    <w:rsid w:val="00657747"/>
    <w:rsid w:val="00660C5D"/>
    <w:rsid w:val="00675829"/>
    <w:rsid w:val="00681518"/>
    <w:rsid w:val="00683117"/>
    <w:rsid w:val="006B1E93"/>
    <w:rsid w:val="006C76BA"/>
    <w:rsid w:val="006D449D"/>
    <w:rsid w:val="006F4AC8"/>
    <w:rsid w:val="006F563F"/>
    <w:rsid w:val="00705A52"/>
    <w:rsid w:val="0074120B"/>
    <w:rsid w:val="007415EF"/>
    <w:rsid w:val="007806CC"/>
    <w:rsid w:val="00790998"/>
    <w:rsid w:val="007A47C3"/>
    <w:rsid w:val="007A4981"/>
    <w:rsid w:val="007D3F93"/>
    <w:rsid w:val="007E224F"/>
    <w:rsid w:val="007E4172"/>
    <w:rsid w:val="007E4939"/>
    <w:rsid w:val="007F29A7"/>
    <w:rsid w:val="007F383B"/>
    <w:rsid w:val="008057CE"/>
    <w:rsid w:val="00841385"/>
    <w:rsid w:val="00891B26"/>
    <w:rsid w:val="00894A60"/>
    <w:rsid w:val="008C1957"/>
    <w:rsid w:val="008C3949"/>
    <w:rsid w:val="00904254"/>
    <w:rsid w:val="00980D0B"/>
    <w:rsid w:val="009A6D14"/>
    <w:rsid w:val="009B76B0"/>
    <w:rsid w:val="009F0295"/>
    <w:rsid w:val="00A07897"/>
    <w:rsid w:val="00AB1CAF"/>
    <w:rsid w:val="00AC0AC0"/>
    <w:rsid w:val="00AC600A"/>
    <w:rsid w:val="00B3479A"/>
    <w:rsid w:val="00B60F94"/>
    <w:rsid w:val="00B63AFF"/>
    <w:rsid w:val="00B6578D"/>
    <w:rsid w:val="00B760F6"/>
    <w:rsid w:val="00B84620"/>
    <w:rsid w:val="00BA3DBE"/>
    <w:rsid w:val="00BB744C"/>
    <w:rsid w:val="00BB7F7F"/>
    <w:rsid w:val="00BE6CD6"/>
    <w:rsid w:val="00C15E00"/>
    <w:rsid w:val="00C24BF2"/>
    <w:rsid w:val="00C26E19"/>
    <w:rsid w:val="00C73627"/>
    <w:rsid w:val="00C7436E"/>
    <w:rsid w:val="00CA602D"/>
    <w:rsid w:val="00CE2941"/>
    <w:rsid w:val="00CF3182"/>
    <w:rsid w:val="00D27255"/>
    <w:rsid w:val="00D329F0"/>
    <w:rsid w:val="00DE01EC"/>
    <w:rsid w:val="00DF35FD"/>
    <w:rsid w:val="00DF487B"/>
    <w:rsid w:val="00E33BC7"/>
    <w:rsid w:val="00E40172"/>
    <w:rsid w:val="00E41E75"/>
    <w:rsid w:val="00E70034"/>
    <w:rsid w:val="00E75360"/>
    <w:rsid w:val="00EC23D0"/>
    <w:rsid w:val="00F52A1F"/>
    <w:rsid w:val="00F638CA"/>
    <w:rsid w:val="00F90AFF"/>
    <w:rsid w:val="00F919E7"/>
    <w:rsid w:val="00FC77A8"/>
    <w:rsid w:val="00FF1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5"/>
    <o:shapelayout v:ext="edit">
      <o:idmap v:ext="edit" data="1"/>
    </o:shapelayout>
  </w:shapeDefaults>
  <w:decimalSymbol w:val=","/>
  <w:listSeparator w:val=";"/>
  <w15:chartTrackingRefBased/>
  <w15:docId w15:val="{BA7039F2-FE7E-492F-A516-8B485AA0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6E1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94A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103789">
      <w:bodyDiv w:val="1"/>
      <w:marLeft w:val="0"/>
      <w:marRight w:val="0"/>
      <w:marTop w:val="0"/>
      <w:marBottom w:val="0"/>
      <w:divBdr>
        <w:top w:val="none" w:sz="0" w:space="0" w:color="auto"/>
        <w:left w:val="none" w:sz="0" w:space="0" w:color="auto"/>
        <w:bottom w:val="none" w:sz="0" w:space="0" w:color="auto"/>
        <w:right w:val="none" w:sz="0" w:space="0" w:color="auto"/>
      </w:divBdr>
    </w:div>
    <w:div w:id="338625738">
      <w:bodyDiv w:val="1"/>
      <w:marLeft w:val="0"/>
      <w:marRight w:val="0"/>
      <w:marTop w:val="0"/>
      <w:marBottom w:val="0"/>
      <w:divBdr>
        <w:top w:val="none" w:sz="0" w:space="0" w:color="auto"/>
        <w:left w:val="none" w:sz="0" w:space="0" w:color="auto"/>
        <w:bottom w:val="none" w:sz="0" w:space="0" w:color="auto"/>
        <w:right w:val="none" w:sz="0" w:space="0" w:color="auto"/>
      </w:divBdr>
    </w:div>
    <w:div w:id="461928072">
      <w:bodyDiv w:val="1"/>
      <w:marLeft w:val="0"/>
      <w:marRight w:val="0"/>
      <w:marTop w:val="0"/>
      <w:marBottom w:val="0"/>
      <w:divBdr>
        <w:top w:val="none" w:sz="0" w:space="0" w:color="auto"/>
        <w:left w:val="none" w:sz="0" w:space="0" w:color="auto"/>
        <w:bottom w:val="none" w:sz="0" w:space="0" w:color="auto"/>
        <w:right w:val="none" w:sz="0" w:space="0" w:color="auto"/>
      </w:divBdr>
    </w:div>
    <w:div w:id="662976235">
      <w:bodyDiv w:val="1"/>
      <w:marLeft w:val="0"/>
      <w:marRight w:val="0"/>
      <w:marTop w:val="0"/>
      <w:marBottom w:val="0"/>
      <w:divBdr>
        <w:top w:val="none" w:sz="0" w:space="0" w:color="auto"/>
        <w:left w:val="none" w:sz="0" w:space="0" w:color="auto"/>
        <w:bottom w:val="none" w:sz="0" w:space="0" w:color="auto"/>
        <w:right w:val="none" w:sz="0" w:space="0" w:color="auto"/>
      </w:divBdr>
    </w:div>
    <w:div w:id="805195131">
      <w:bodyDiv w:val="1"/>
      <w:marLeft w:val="0"/>
      <w:marRight w:val="0"/>
      <w:marTop w:val="0"/>
      <w:marBottom w:val="0"/>
      <w:divBdr>
        <w:top w:val="none" w:sz="0" w:space="0" w:color="auto"/>
        <w:left w:val="none" w:sz="0" w:space="0" w:color="auto"/>
        <w:bottom w:val="none" w:sz="0" w:space="0" w:color="auto"/>
        <w:right w:val="none" w:sz="0" w:space="0" w:color="auto"/>
      </w:divBdr>
    </w:div>
    <w:div w:id="838813236">
      <w:bodyDiv w:val="1"/>
      <w:marLeft w:val="0"/>
      <w:marRight w:val="0"/>
      <w:marTop w:val="0"/>
      <w:marBottom w:val="0"/>
      <w:divBdr>
        <w:top w:val="none" w:sz="0" w:space="0" w:color="auto"/>
        <w:left w:val="none" w:sz="0" w:space="0" w:color="auto"/>
        <w:bottom w:val="none" w:sz="0" w:space="0" w:color="auto"/>
        <w:right w:val="none" w:sz="0" w:space="0" w:color="auto"/>
      </w:divBdr>
    </w:div>
    <w:div w:id="880245854">
      <w:bodyDiv w:val="1"/>
      <w:marLeft w:val="0"/>
      <w:marRight w:val="0"/>
      <w:marTop w:val="0"/>
      <w:marBottom w:val="0"/>
      <w:divBdr>
        <w:top w:val="none" w:sz="0" w:space="0" w:color="auto"/>
        <w:left w:val="none" w:sz="0" w:space="0" w:color="auto"/>
        <w:bottom w:val="none" w:sz="0" w:space="0" w:color="auto"/>
        <w:right w:val="none" w:sz="0" w:space="0" w:color="auto"/>
      </w:divBdr>
    </w:div>
    <w:div w:id="930239352">
      <w:bodyDiv w:val="1"/>
      <w:marLeft w:val="0"/>
      <w:marRight w:val="0"/>
      <w:marTop w:val="0"/>
      <w:marBottom w:val="0"/>
      <w:divBdr>
        <w:top w:val="none" w:sz="0" w:space="0" w:color="auto"/>
        <w:left w:val="none" w:sz="0" w:space="0" w:color="auto"/>
        <w:bottom w:val="none" w:sz="0" w:space="0" w:color="auto"/>
        <w:right w:val="none" w:sz="0" w:space="0" w:color="auto"/>
      </w:divBdr>
    </w:div>
    <w:div w:id="957570277">
      <w:bodyDiv w:val="1"/>
      <w:marLeft w:val="0"/>
      <w:marRight w:val="0"/>
      <w:marTop w:val="0"/>
      <w:marBottom w:val="0"/>
      <w:divBdr>
        <w:top w:val="none" w:sz="0" w:space="0" w:color="auto"/>
        <w:left w:val="none" w:sz="0" w:space="0" w:color="auto"/>
        <w:bottom w:val="none" w:sz="0" w:space="0" w:color="auto"/>
        <w:right w:val="none" w:sz="0" w:space="0" w:color="auto"/>
      </w:divBdr>
    </w:div>
    <w:div w:id="1006639140">
      <w:bodyDiv w:val="1"/>
      <w:marLeft w:val="0"/>
      <w:marRight w:val="0"/>
      <w:marTop w:val="0"/>
      <w:marBottom w:val="0"/>
      <w:divBdr>
        <w:top w:val="none" w:sz="0" w:space="0" w:color="auto"/>
        <w:left w:val="none" w:sz="0" w:space="0" w:color="auto"/>
        <w:bottom w:val="none" w:sz="0" w:space="0" w:color="auto"/>
        <w:right w:val="none" w:sz="0" w:space="0" w:color="auto"/>
      </w:divBdr>
    </w:div>
    <w:div w:id="1022318499">
      <w:bodyDiv w:val="1"/>
      <w:marLeft w:val="0"/>
      <w:marRight w:val="0"/>
      <w:marTop w:val="0"/>
      <w:marBottom w:val="0"/>
      <w:divBdr>
        <w:top w:val="none" w:sz="0" w:space="0" w:color="auto"/>
        <w:left w:val="none" w:sz="0" w:space="0" w:color="auto"/>
        <w:bottom w:val="none" w:sz="0" w:space="0" w:color="auto"/>
        <w:right w:val="none" w:sz="0" w:space="0" w:color="auto"/>
      </w:divBdr>
    </w:div>
    <w:div w:id="1045132481">
      <w:bodyDiv w:val="1"/>
      <w:marLeft w:val="0"/>
      <w:marRight w:val="0"/>
      <w:marTop w:val="0"/>
      <w:marBottom w:val="0"/>
      <w:divBdr>
        <w:top w:val="none" w:sz="0" w:space="0" w:color="auto"/>
        <w:left w:val="none" w:sz="0" w:space="0" w:color="auto"/>
        <w:bottom w:val="none" w:sz="0" w:space="0" w:color="auto"/>
        <w:right w:val="none" w:sz="0" w:space="0" w:color="auto"/>
      </w:divBdr>
    </w:div>
    <w:div w:id="1197155841">
      <w:bodyDiv w:val="1"/>
      <w:marLeft w:val="0"/>
      <w:marRight w:val="0"/>
      <w:marTop w:val="0"/>
      <w:marBottom w:val="0"/>
      <w:divBdr>
        <w:top w:val="none" w:sz="0" w:space="0" w:color="auto"/>
        <w:left w:val="none" w:sz="0" w:space="0" w:color="auto"/>
        <w:bottom w:val="none" w:sz="0" w:space="0" w:color="auto"/>
        <w:right w:val="none" w:sz="0" w:space="0" w:color="auto"/>
      </w:divBdr>
    </w:div>
    <w:div w:id="1317412351">
      <w:bodyDiv w:val="1"/>
      <w:marLeft w:val="0"/>
      <w:marRight w:val="0"/>
      <w:marTop w:val="0"/>
      <w:marBottom w:val="0"/>
      <w:divBdr>
        <w:top w:val="none" w:sz="0" w:space="0" w:color="auto"/>
        <w:left w:val="none" w:sz="0" w:space="0" w:color="auto"/>
        <w:bottom w:val="none" w:sz="0" w:space="0" w:color="auto"/>
        <w:right w:val="none" w:sz="0" w:space="0" w:color="auto"/>
      </w:divBdr>
    </w:div>
    <w:div w:id="1378699546">
      <w:bodyDiv w:val="1"/>
      <w:marLeft w:val="0"/>
      <w:marRight w:val="0"/>
      <w:marTop w:val="0"/>
      <w:marBottom w:val="0"/>
      <w:divBdr>
        <w:top w:val="none" w:sz="0" w:space="0" w:color="auto"/>
        <w:left w:val="none" w:sz="0" w:space="0" w:color="auto"/>
        <w:bottom w:val="none" w:sz="0" w:space="0" w:color="auto"/>
        <w:right w:val="none" w:sz="0" w:space="0" w:color="auto"/>
      </w:divBdr>
    </w:div>
    <w:div w:id="1527594505">
      <w:bodyDiv w:val="1"/>
      <w:marLeft w:val="0"/>
      <w:marRight w:val="0"/>
      <w:marTop w:val="0"/>
      <w:marBottom w:val="0"/>
      <w:divBdr>
        <w:top w:val="none" w:sz="0" w:space="0" w:color="auto"/>
        <w:left w:val="none" w:sz="0" w:space="0" w:color="auto"/>
        <w:bottom w:val="none" w:sz="0" w:space="0" w:color="auto"/>
        <w:right w:val="none" w:sz="0" w:space="0" w:color="auto"/>
      </w:divBdr>
    </w:div>
    <w:div w:id="1552156242">
      <w:bodyDiv w:val="1"/>
      <w:marLeft w:val="0"/>
      <w:marRight w:val="0"/>
      <w:marTop w:val="0"/>
      <w:marBottom w:val="0"/>
      <w:divBdr>
        <w:top w:val="none" w:sz="0" w:space="0" w:color="auto"/>
        <w:left w:val="none" w:sz="0" w:space="0" w:color="auto"/>
        <w:bottom w:val="none" w:sz="0" w:space="0" w:color="auto"/>
        <w:right w:val="none" w:sz="0" w:space="0" w:color="auto"/>
      </w:divBdr>
    </w:div>
    <w:div w:id="1559317927">
      <w:bodyDiv w:val="1"/>
      <w:marLeft w:val="0"/>
      <w:marRight w:val="0"/>
      <w:marTop w:val="0"/>
      <w:marBottom w:val="0"/>
      <w:divBdr>
        <w:top w:val="none" w:sz="0" w:space="0" w:color="auto"/>
        <w:left w:val="none" w:sz="0" w:space="0" w:color="auto"/>
        <w:bottom w:val="none" w:sz="0" w:space="0" w:color="auto"/>
        <w:right w:val="none" w:sz="0" w:space="0" w:color="auto"/>
      </w:divBdr>
    </w:div>
    <w:div w:id="1562325252">
      <w:bodyDiv w:val="1"/>
      <w:marLeft w:val="0"/>
      <w:marRight w:val="0"/>
      <w:marTop w:val="0"/>
      <w:marBottom w:val="0"/>
      <w:divBdr>
        <w:top w:val="none" w:sz="0" w:space="0" w:color="auto"/>
        <w:left w:val="none" w:sz="0" w:space="0" w:color="auto"/>
        <w:bottom w:val="none" w:sz="0" w:space="0" w:color="auto"/>
        <w:right w:val="none" w:sz="0" w:space="0" w:color="auto"/>
      </w:divBdr>
    </w:div>
    <w:div w:id="1713849158">
      <w:bodyDiv w:val="1"/>
      <w:marLeft w:val="0"/>
      <w:marRight w:val="0"/>
      <w:marTop w:val="0"/>
      <w:marBottom w:val="0"/>
      <w:divBdr>
        <w:top w:val="none" w:sz="0" w:space="0" w:color="auto"/>
        <w:left w:val="none" w:sz="0" w:space="0" w:color="auto"/>
        <w:bottom w:val="none" w:sz="0" w:space="0" w:color="auto"/>
        <w:right w:val="none" w:sz="0" w:space="0" w:color="auto"/>
      </w:divBdr>
    </w:div>
    <w:div w:id="1757511276">
      <w:bodyDiv w:val="1"/>
      <w:marLeft w:val="0"/>
      <w:marRight w:val="0"/>
      <w:marTop w:val="0"/>
      <w:marBottom w:val="0"/>
      <w:divBdr>
        <w:top w:val="none" w:sz="0" w:space="0" w:color="auto"/>
        <w:left w:val="none" w:sz="0" w:space="0" w:color="auto"/>
        <w:bottom w:val="none" w:sz="0" w:space="0" w:color="auto"/>
        <w:right w:val="none" w:sz="0" w:space="0" w:color="auto"/>
      </w:divBdr>
    </w:div>
    <w:div w:id="1810628722">
      <w:bodyDiv w:val="1"/>
      <w:marLeft w:val="0"/>
      <w:marRight w:val="0"/>
      <w:marTop w:val="0"/>
      <w:marBottom w:val="0"/>
      <w:divBdr>
        <w:top w:val="none" w:sz="0" w:space="0" w:color="auto"/>
        <w:left w:val="none" w:sz="0" w:space="0" w:color="auto"/>
        <w:bottom w:val="none" w:sz="0" w:space="0" w:color="auto"/>
        <w:right w:val="none" w:sz="0" w:space="0" w:color="auto"/>
      </w:divBdr>
    </w:div>
    <w:div w:id="1887987855">
      <w:bodyDiv w:val="1"/>
      <w:marLeft w:val="0"/>
      <w:marRight w:val="0"/>
      <w:marTop w:val="0"/>
      <w:marBottom w:val="0"/>
      <w:divBdr>
        <w:top w:val="none" w:sz="0" w:space="0" w:color="auto"/>
        <w:left w:val="none" w:sz="0" w:space="0" w:color="auto"/>
        <w:bottom w:val="none" w:sz="0" w:space="0" w:color="auto"/>
        <w:right w:val="none" w:sz="0" w:space="0" w:color="auto"/>
      </w:divBdr>
    </w:div>
    <w:div w:id="1980066175">
      <w:bodyDiv w:val="1"/>
      <w:marLeft w:val="0"/>
      <w:marRight w:val="0"/>
      <w:marTop w:val="0"/>
      <w:marBottom w:val="0"/>
      <w:divBdr>
        <w:top w:val="none" w:sz="0" w:space="0" w:color="auto"/>
        <w:left w:val="none" w:sz="0" w:space="0" w:color="auto"/>
        <w:bottom w:val="none" w:sz="0" w:space="0" w:color="auto"/>
        <w:right w:val="none" w:sz="0" w:space="0" w:color="auto"/>
      </w:divBdr>
    </w:div>
    <w:div w:id="1998920842">
      <w:bodyDiv w:val="1"/>
      <w:marLeft w:val="0"/>
      <w:marRight w:val="0"/>
      <w:marTop w:val="0"/>
      <w:marBottom w:val="0"/>
      <w:divBdr>
        <w:top w:val="none" w:sz="0" w:space="0" w:color="auto"/>
        <w:left w:val="none" w:sz="0" w:space="0" w:color="auto"/>
        <w:bottom w:val="none" w:sz="0" w:space="0" w:color="auto"/>
        <w:right w:val="none" w:sz="0" w:space="0" w:color="auto"/>
      </w:divBdr>
    </w:div>
    <w:div w:id="2066295817">
      <w:bodyDiv w:val="1"/>
      <w:marLeft w:val="0"/>
      <w:marRight w:val="0"/>
      <w:marTop w:val="0"/>
      <w:marBottom w:val="0"/>
      <w:divBdr>
        <w:top w:val="none" w:sz="0" w:space="0" w:color="auto"/>
        <w:left w:val="none" w:sz="0" w:space="0" w:color="auto"/>
        <w:bottom w:val="none" w:sz="0" w:space="0" w:color="auto"/>
        <w:right w:val="none" w:sz="0" w:space="0" w:color="auto"/>
      </w:divBdr>
    </w:div>
    <w:div w:id="2088725227">
      <w:bodyDiv w:val="1"/>
      <w:marLeft w:val="0"/>
      <w:marRight w:val="0"/>
      <w:marTop w:val="0"/>
      <w:marBottom w:val="0"/>
      <w:divBdr>
        <w:top w:val="none" w:sz="0" w:space="0" w:color="auto"/>
        <w:left w:val="none" w:sz="0" w:space="0" w:color="auto"/>
        <w:bottom w:val="none" w:sz="0" w:space="0" w:color="auto"/>
        <w:right w:val="none" w:sz="0" w:space="0" w:color="auto"/>
      </w:divBdr>
    </w:div>
    <w:div w:id="214539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oleObject" Target="embeddings/oleObject6.bin"/><Relationship Id="rId26"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1.wmf"/><Relationship Id="rId7" Type="http://schemas.openxmlformats.org/officeDocument/2006/relationships/image" Target="media/image4.wmf"/><Relationship Id="rId12" Type="http://schemas.openxmlformats.org/officeDocument/2006/relationships/oleObject" Target="embeddings/oleObject3.bin"/><Relationship Id="rId17" Type="http://schemas.openxmlformats.org/officeDocument/2006/relationships/image" Target="media/image9.wmf"/><Relationship Id="rId25" Type="http://schemas.openxmlformats.org/officeDocument/2006/relationships/image" Target="media/image13.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6.wmf"/><Relationship Id="rId24" Type="http://schemas.openxmlformats.org/officeDocument/2006/relationships/oleObject" Target="embeddings/oleObject9.bin"/><Relationship Id="rId32"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image" Target="media/image8.wmf"/><Relationship Id="rId23" Type="http://schemas.openxmlformats.org/officeDocument/2006/relationships/image" Target="media/image12.wmf"/><Relationship Id="rId28" Type="http://schemas.openxmlformats.org/officeDocument/2006/relationships/image" Target="media/image1.png"/><Relationship Id="rId10" Type="http://schemas.openxmlformats.org/officeDocument/2006/relationships/oleObject" Target="embeddings/oleObject2.bin"/><Relationship Id="rId19" Type="http://schemas.openxmlformats.org/officeDocument/2006/relationships/image" Target="media/image10.wmf"/><Relationship Id="rId31" Type="http://schemas.openxmlformats.org/officeDocument/2006/relationships/image" Target="media/image18.png"/><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5.png"/><Relationship Id="rId30" Type="http://schemas.openxmlformats.org/officeDocument/2006/relationships/image" Target="media/image17.png"/><Relationship Id="rId8" Type="http://schemas.openxmlformats.org/officeDocument/2006/relationships/oleObject" Target="embeddings/oleObject1.bin"/></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22416</Words>
  <Characters>127773</Characters>
  <Application>Microsoft Office Word</Application>
  <DocSecurity>0</DocSecurity>
  <Lines>1064</Lines>
  <Paragraphs>299</Paragraphs>
  <ScaleCrop>false</ScaleCrop>
  <HeadingPairs>
    <vt:vector size="2" baseType="variant">
      <vt:variant>
        <vt:lpstr>Название</vt:lpstr>
      </vt:variant>
      <vt:variant>
        <vt:i4>1</vt:i4>
      </vt:variant>
    </vt:vector>
  </HeadingPairs>
  <TitlesOfParts>
    <vt:vector size="1" baseType="lpstr">
      <vt:lpstr>2008-2009</vt:lpstr>
    </vt:vector>
  </TitlesOfParts>
  <Company/>
  <LinksUpToDate>false</LinksUpToDate>
  <CharactersWithSpaces>149890</CharactersWithSpaces>
  <SharedDoc>false</SharedDoc>
  <HLinks>
    <vt:vector size="6" baseType="variant">
      <vt:variant>
        <vt:i4>1638420</vt:i4>
      </vt:variant>
      <vt:variant>
        <vt:i4>0</vt:i4>
      </vt:variant>
      <vt:variant>
        <vt:i4>0</vt:i4>
      </vt:variant>
      <vt:variant>
        <vt:i4>5</vt:i4>
      </vt:variant>
      <vt:variant>
        <vt:lpwstr>http://www.pjatjorochnik.ru/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2008-2009</dc:title>
  <dc:subject/>
  <dc:creator>Маша</dc:creator>
  <cp:keywords/>
  <dc:description/>
  <cp:lastModifiedBy>Irina</cp:lastModifiedBy>
  <cp:revision>2</cp:revision>
  <dcterms:created xsi:type="dcterms:W3CDTF">2014-09-03T12:10:00Z</dcterms:created>
  <dcterms:modified xsi:type="dcterms:W3CDTF">2014-09-03T12:10:00Z</dcterms:modified>
</cp:coreProperties>
</file>