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56" w:rsidRDefault="00BE0B34">
      <w:pPr>
        <w:pStyle w:val="1"/>
        <w:jc w:val="center"/>
      </w:pPr>
      <w:r>
        <w:t>Блок а. а. - Пейзажная лирика блока</w:t>
      </w:r>
    </w:p>
    <w:p w:rsidR="00D51656" w:rsidRPr="00BE0B34" w:rsidRDefault="00BE0B34">
      <w:pPr>
        <w:pStyle w:val="a3"/>
      </w:pPr>
      <w:r>
        <w:t>Читая стихотворения Александра Блока, мы убеждаемся, что его творчество было настоящим большим искусством. Его поэзия привлекает силой и чистотой чувств, гармоничностью и музыкальностью речи, и особенно это заметно в пейзажной лирике.</w:t>
      </w:r>
      <w:r>
        <w:br/>
      </w:r>
      <w:r>
        <w:br/>
        <w:t>Удивительным образом поэт передает красоту природы, наполняя наши сердца чувством восторга и радости. Он видит, как безумно прекрасен мир за его окном. Красота летнего вечера, свежесть волнующейся нивы, весенняя гроза с удаляющимися раскатами грома вызывают трепетное ощущение в его душе, вдохновляв отразить все это волшебство в поэтических строках. Окружающий мир словно оживает в его произведениях: ветка роз «дышит ароматом», трава «полна прозрачных слез», «дремотой розовой объята трави нескошенной межи». Поэт смотрит на природу, еще хранящую следы недавней грозы, и его сердце переполняется любовью и нежностью. И эти же чувства он дарит своим читателям.</w:t>
      </w:r>
      <w:r>
        <w:br/>
      </w:r>
      <w:r>
        <w:br/>
        <w:t>Весна сама по себе удивительная, волшебная пора. И Блок чувствует, что это время, когда происходит что-то неповторимое и неведомое - на земле, на небе, во всем огромном мире. И вместе с ним мы окунаемся в эту атмосферу совершающегося чуда, когда переносимся на тот мост, где поет свирель и откуда виден покрытый яблоневым цветом сад. Этот миг для поэта наполнен необыкновенными чувствами:</w:t>
      </w:r>
      <w:r>
        <w:br/>
      </w:r>
      <w:r>
        <w:br/>
      </w:r>
      <w:r>
        <w:br/>
        <w:t>И ангел поднял в высоту</w:t>
      </w:r>
      <w:r>
        <w:br/>
      </w:r>
      <w:r>
        <w:br/>
        <w:t>Звезду зеленую одну,</w:t>
      </w:r>
      <w:r>
        <w:br/>
      </w:r>
      <w:r>
        <w:br/>
        <w:t>И дивно стало на мосту...</w:t>
      </w:r>
      <w:r>
        <w:br/>
      </w:r>
      <w:r>
        <w:br/>
      </w:r>
      <w:r>
        <w:br/>
        <w:t>Мы очарованы видом цветущего сада, озаренного таинственным светом одной единственной звезды. Этот загадочный мир напоминает нам сказку, мы теряем ощущение реальности и полностью растворяемся в ней.</w:t>
      </w:r>
      <w:r>
        <w:br/>
      </w:r>
      <w:r>
        <w:br/>
        <w:t>«Под мостом поет вода», а над ним в бесконечной высоте неба горит одна звезда. И два этих удивительных мира становятся единым целым. Глядя в прозрачную глубину или в таинственную высоту, забываешь обо всех заботах и печалях. Забываешь обо всем, кроме этой «глубокой тишины», этой несравненной, прекрасной страны под названием Природа.</w:t>
      </w:r>
      <w:r>
        <w:br/>
      </w:r>
      <w:r>
        <w:br/>
      </w:r>
      <w:r>
        <w:br/>
        <w:t>Смотри, какие быстрины,</w:t>
      </w:r>
      <w:r>
        <w:br/>
      </w:r>
      <w:r>
        <w:br/>
        <w:t>Когда ты видел эти сны?..</w:t>
      </w:r>
      <w:r>
        <w:br/>
      </w:r>
      <w:r>
        <w:br/>
        <w:t>И действительно, происходящее вокруг так завораживает, что кажется, будто все это - удивительный сон, который дарит нам замечательный поэт Александр Александрович Блок.</w:t>
      </w:r>
      <w:r>
        <w:br/>
      </w:r>
      <w:r>
        <w:br/>
        <w:t>Наверное, не одно сердце на протяжении веков смогут затронуть и взволновать его стихи, пробуждая любовь к этому безумному и прекрасному миру.</w:t>
      </w:r>
      <w:bookmarkStart w:id="0" w:name="_GoBack"/>
      <w:bookmarkEnd w:id="0"/>
    </w:p>
    <w:sectPr w:rsidR="00D51656" w:rsidRPr="00BE0B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B34"/>
    <w:rsid w:val="003D10AE"/>
    <w:rsid w:val="00BE0B34"/>
    <w:rsid w:val="00D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FC22-753D-4B74-A1C6-D2BB1F6F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>diakov.net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Пейзажная лирика блока</dc:title>
  <dc:subject/>
  <dc:creator>Irina</dc:creator>
  <cp:keywords/>
  <dc:description/>
  <cp:lastModifiedBy>Irina</cp:lastModifiedBy>
  <cp:revision>2</cp:revision>
  <dcterms:created xsi:type="dcterms:W3CDTF">2014-07-12T17:34:00Z</dcterms:created>
  <dcterms:modified xsi:type="dcterms:W3CDTF">2014-07-12T17:34:00Z</dcterms:modified>
</cp:coreProperties>
</file>