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A8" w:rsidRDefault="0082105B">
      <w:pPr>
        <w:pStyle w:val="1"/>
        <w:jc w:val="center"/>
      </w:pPr>
      <w:r>
        <w:t>Таміла Абразок з народнага жыцця</w:t>
      </w:r>
    </w:p>
    <w:p w:rsidR="00FF1FA8" w:rsidRPr="0082105B" w:rsidRDefault="0082105B">
      <w:pPr>
        <w:pStyle w:val="a3"/>
      </w:pPr>
      <w:r>
        <w:t>Кароткі змест:</w:t>
      </w:r>
    </w:p>
    <w:p w:rsidR="00FF1FA8" w:rsidRDefault="0082105B">
      <w:pPr>
        <w:pStyle w:val="a3"/>
      </w:pPr>
      <w:r>
        <w:t>   Пачатак паэмы - смутак і радасць лірычнага героя ад вяртання ў родныя мясціны. Свет не змяніўся, вёска, як і раней, "зрошвае потам надзеі палоскі, а зло не знікае..." Лірычны герой бачыць знаёмыя дрэвы, буслянкі, крынічку, але ўжо "другая па воду збягае дзяўчына", "равеснікаў многіх зямліца пакрыла".</w:t>
      </w:r>
      <w:r>
        <w:br/>
        <w:t>   Стары селянін арэ поле. Падганяе спрацаванага, стомленага, як і сам, каня. Год выдаўся неўраджайным. Стары пазычыў у пана насенне, а разлічыцца няма чым.</w:t>
      </w:r>
      <w:r>
        <w:br/>
        <w:t>   Некалі Таміла бьгў першым гаспадаром у ваколіцы, Яго багаццю зайздросцілі, шапталіся, што ён чароўнік. Ад былога ў селяніна не засталося нічога.</w:t>
      </w:r>
      <w:r>
        <w:br/>
        <w:t>   3 унукамі беднасць прыйшла на астатак,</w:t>
      </w:r>
      <w:r>
        <w:br/>
        <w:t>   Расселася ў хаце і з'ела ўсё скора:</w:t>
      </w:r>
      <w:r>
        <w:br/>
        <w:t>   Гумно як падмецена, пуста ў каморы</w:t>
      </w:r>
      <w:r>
        <w:br/>
        <w:t>   I хлеба апошні ўжо бохан пачаты;</w:t>
      </w:r>
      <w:r>
        <w:br/>
        <w:t xml:space="preserve">   Сабака, і кот, і Пярэсты, вядома, - </w:t>
      </w:r>
      <w:r>
        <w:br/>
        <w:t>   Увесь твой набытак...</w:t>
      </w:r>
      <w:r>
        <w:br/>
        <w:t>   Стары Таміла вяртаецца з канём у вёску. Ужо сцямнела, нежыццёвая цішыня вакол, толькі чуцен голас Кандрата, які збірае нядоімкі.</w:t>
      </w:r>
      <w:r>
        <w:br/>
        <w:t>   Тамілу няма чым плаціць, няма чаго везці ў горад на продаж.</w:t>
      </w:r>
      <w:r>
        <w:br/>
        <w:t>   Селянін ідзе раніцой да пана, каб той пачакаў да новага ўраджаю. Пан уважліва выслухаў Тамілу, пахваліў за цягавітасць і руплівасць у працы. I загадаў прадаць каня. Будуць грошы аддаць доўг і пракарміцца да вясны.    Вярнуўшыся з маёнтка, Таміла ідзе развітацца з Пярэстым. Думае пра сваю нешчаслівую долю.</w:t>
      </w:r>
    </w:p>
    <w:p w:rsidR="00FF1FA8" w:rsidRDefault="0082105B">
      <w:pPr>
        <w:pStyle w:val="a3"/>
      </w:pPr>
      <w:r>
        <w:t> Цёмным яшчэ ранкам Таміла выправіўся ў няблізкую дарогу. Горад агаломшыў старога, чалавечы натоўп "папхнуў, закружыў і панёс яго ў тлуме".</w:t>
      </w:r>
      <w:r>
        <w:br/>
        <w:t>   На гэты тлум і мітусню са стромай гары горада пазірае замак, які многа пабачыў на сваім вяку. Ён памятае мінуўшчыну. Сучаснасць, у параўнанні з ёй, здрабнела і змізарнела.</w:t>
      </w:r>
      <w:r>
        <w:br/>
        <w:t>   Старому селяніну яго безадказны памочнік і таварыш, сведка ўсіх няшчасцяў, што абрынуліся ў апошнія гады, здаецца бясцэнным ("золатам можна асыпаць такога"). Аднак пакупнікі і проста гледачы "знаходзяць не вартасці - бачаць заганы" каня. Урэшце Пярэстага Таміла прадае цыганам.</w:t>
      </w:r>
      <w:r>
        <w:br/>
        <w:t>   У карчме, замачваючы барыш, селяніна абакралі. Тамілу няма з чым вяртацца дамоў, дзе чакаюць галодныя ўнукі. У роднай хаце не ведаюць, што сталася з гаспадаром.</w:t>
      </w:r>
      <w:r>
        <w:br/>
        <w:t xml:space="preserve">   Сумную навіну прыносіць у вёску Паліца, які быў у горадзе, і пачуў, якое няшчасце напаткала Тамілу.  </w:t>
      </w:r>
      <w:bookmarkStart w:id="0" w:name="_GoBack"/>
      <w:bookmarkEnd w:id="0"/>
    </w:p>
    <w:sectPr w:rsidR="00FF1F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05B"/>
    <w:rsid w:val="004D3C74"/>
    <w:rsid w:val="0082105B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1047-E11F-4C6D-84C2-666EA772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Таміла Абразок з народнага жыцця</dc:title>
  <dc:subject/>
  <dc:creator>admin</dc:creator>
  <cp:keywords/>
  <dc:description/>
  <cp:lastModifiedBy>admin</cp:lastModifiedBy>
  <cp:revision>2</cp:revision>
  <dcterms:created xsi:type="dcterms:W3CDTF">2014-07-11T09:39:00Z</dcterms:created>
  <dcterms:modified xsi:type="dcterms:W3CDTF">2014-07-11T09:39:00Z</dcterms:modified>
</cp:coreProperties>
</file>