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F2" w:rsidRDefault="00162EC6">
      <w:pPr>
        <w:pStyle w:val="1"/>
        <w:jc w:val="center"/>
      </w:pPr>
      <w:r>
        <w:t>Островский а. н. - Фольклорная основа пьесы а. н. островского снегурочка</w:t>
      </w:r>
    </w:p>
    <w:p w:rsidR="00917CF2" w:rsidRPr="00162EC6" w:rsidRDefault="00162EC6">
      <w:pPr>
        <w:pStyle w:val="a3"/>
        <w:spacing w:after="240" w:afterAutospacing="0"/>
      </w:pPr>
      <w:r>
        <w:t>«Снегурочка» написана Островским по мотивам и материя,. устного народного творчества. Драматург дает пьесе подзаголо ^ «Весенняя сказка» и поясняет: «Действие происходит в Стп * берендеев в доисторические времена». В пьесе, как в сказке ряду с людьми действуют Весна-Красна, дед-Мороз, Леший, ЭДа леница, сама героиня - Снегурочка, дочка Мороза и Весны. И в же Страна берендеев - не совсем сказочное место. Все, что проис ходит в «весенней сказке» Островского,- это ранняя пора жизни русского народа, память о которой он сохраняет в преданиях и песнях, уцелевших от седой старины. Самое имя «Берендей» Островский не выдумал: под старинным городом Переяславль-Залес-ском доныне тянется Берендеево болото, на месте которого, по преданию, будто бы было Берендеево царство. До сих пор в 100 км от Сергиева Посада существует село Берендеево. У Даля в его «Толковом словаре живого великорусского языка» читаем: «... в 50 верстах от села Берендеева режут из дерева известные игрушки, людей, животных; их в торговле зовут берендейками». Имя сказочного царя Берендея хорошо знакомо русскому люду, хотя в истории не было такого человека. Фантазией драматурга создан «мудрый отец» своего народа. Берендей - настоящий сказочный царь, но зато в чертах его народа - берендеев - Островский показал красоту и силу русского национального характера. Любуясь народными играми купальской ночи, царь Берендей справедливо судит: Народ великодушный Во всем велик - мешать с бездельем дело Не станет он: трудиться так трудиться, Плясать и петь так вдоволь - до упаду. В плясках и песнях чувствуется жизненная сила, творческая бодрость народа, его способность столь же беззаветно отдаваться труду, как теперь он отдается веселью. Но Островский заставляет царя Берендея слушать и другие песни народа. Вещие старцы-гусляры поют сурово и грозно. Что мне звенит по заре издалече? Слышу и трубы и ржание коней. Глухо стези под копытами стонут. Тонут В сизых туманах стальные шеломы, Звонко бряцают кольчатые брони, Птичьи стада по степям пробуждая. грозная и суровая песня о воинской защите родной зем- далеких походах с целью обороны ее рубежей от наше- лй' а «очевников. Слушая песню гусляров, нельзя не вспомнить во о полку Игореве», откуда Островский много заимство- создавая эту песню. Его берендеи - русский народ, мирный в труде, веселый в йявах, но суровый и грозный в час обороны родины от врагов. Тема любви к Руси согревает всю «Снегурочку», это поэти-еское повествование о раннем периоде жизни нашего народа, когда он еще чтил солнце - Ярилу. В сказке Островского звучит подлинная Русь, ее предания, сказы, герои и сам дух народа. Интересен образ Леля. Это один И3 лучших образов русской драматургии: трепетный и нежный, ясный и веселый, живущий в согласии с самим собой и природой. Снегурочка в передаче Островского - сама доброта и нежность, но ее чувства пока дремлют, душа не воспринимает окружающий мир. И лишь открыв свое сердце людям, она ощущает счастье, сгорает в этом огне восторженная. Но что со мной: блаженство или смерть? Какой восторг! Какая чувств истома! О, мать-Весна... благодарю за радость, За сладкий дар любви! Какая нега Томящая течет во мне! О Лель, В ушах твои чарующие песни, В очах огонь... и в сердце... и в крови Во всей огонь. Люблю и таю, таю От сладких чувств любви. Островский сумел передать саму музыку народных сказов, эстетику народного понимания любви. Снегурочка знает, что любовь ее погубит, но жить бесчувственной не хочет и не желает быть причиной гибели Мизгиря. В «Снегурочке» Островский - большой поэт, мастер русского стиха, передал саму суть народного напева, он же использовал и подлинные фольклорные песни, например, «А мы просо сеяли...». Эта красивая сказка стала ярким воплощением таланта русского народа и его певца - А. Н. Островского</w:t>
      </w:r>
      <w:bookmarkStart w:id="0" w:name="_GoBack"/>
      <w:bookmarkEnd w:id="0"/>
    </w:p>
    <w:sectPr w:rsidR="00917CF2" w:rsidRPr="00162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EC6"/>
    <w:rsid w:val="00162EC6"/>
    <w:rsid w:val="00917CF2"/>
    <w:rsid w:val="00D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00BA1-7AC8-4F65-8840-86FB079F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Фольклорная основа пьесы а. н. островского снегурочка</dc:title>
  <dc:subject/>
  <dc:creator>admin</dc:creator>
  <cp:keywords/>
  <dc:description/>
  <cp:lastModifiedBy>admin</cp:lastModifiedBy>
  <cp:revision>2</cp:revision>
  <dcterms:created xsi:type="dcterms:W3CDTF">2014-07-10T11:55:00Z</dcterms:created>
  <dcterms:modified xsi:type="dcterms:W3CDTF">2014-07-10T11:55:00Z</dcterms:modified>
</cp:coreProperties>
</file>