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3B" w:rsidRDefault="00D5713B" w:rsidP="007A266E">
      <w:pPr>
        <w:ind w:left="-540"/>
        <w:jc w:val="center"/>
        <w:rPr>
          <w:b/>
          <w:sz w:val="28"/>
          <w:szCs w:val="28"/>
        </w:rPr>
      </w:pPr>
    </w:p>
    <w:p w:rsidR="007A266E" w:rsidRDefault="007A266E" w:rsidP="007A266E">
      <w:pPr>
        <w:ind w:left="-540"/>
        <w:jc w:val="center"/>
        <w:rPr>
          <w:b/>
          <w:sz w:val="28"/>
          <w:szCs w:val="28"/>
        </w:rPr>
      </w:pPr>
    </w:p>
    <w:p w:rsidR="007A266E" w:rsidRDefault="007A266E" w:rsidP="007A266E">
      <w:pPr>
        <w:ind w:left="-540"/>
        <w:jc w:val="center"/>
        <w:rPr>
          <w:b/>
          <w:sz w:val="28"/>
          <w:szCs w:val="28"/>
        </w:rPr>
      </w:pPr>
    </w:p>
    <w:p w:rsidR="007A266E" w:rsidRPr="000E755A" w:rsidRDefault="007A266E" w:rsidP="007A266E">
      <w:pPr>
        <w:ind w:left="-540"/>
        <w:jc w:val="center"/>
        <w:rPr>
          <w:b/>
          <w:sz w:val="36"/>
          <w:szCs w:val="36"/>
        </w:rPr>
      </w:pPr>
      <w:r w:rsidRPr="000E755A">
        <w:rPr>
          <w:b/>
          <w:sz w:val="36"/>
          <w:szCs w:val="36"/>
        </w:rPr>
        <w:t xml:space="preserve">Сочинение на тему: </w:t>
      </w:r>
    </w:p>
    <w:p w:rsidR="007A266E" w:rsidRPr="000E755A" w:rsidRDefault="007A266E" w:rsidP="007A266E">
      <w:pPr>
        <w:ind w:left="-540"/>
        <w:jc w:val="center"/>
        <w:rPr>
          <w:b/>
          <w:sz w:val="36"/>
          <w:szCs w:val="36"/>
        </w:rPr>
      </w:pPr>
      <w:r w:rsidRPr="000E755A">
        <w:rPr>
          <w:b/>
          <w:sz w:val="36"/>
          <w:szCs w:val="36"/>
        </w:rPr>
        <w:t xml:space="preserve">«Как я провела лето» </w:t>
      </w:r>
    </w:p>
    <w:p w:rsidR="007A266E" w:rsidRDefault="007A266E" w:rsidP="007A266E">
      <w:pPr>
        <w:ind w:left="-540"/>
        <w:rPr>
          <w:sz w:val="28"/>
          <w:szCs w:val="28"/>
        </w:rPr>
      </w:pPr>
    </w:p>
    <w:p w:rsidR="007A266E" w:rsidRDefault="007A266E" w:rsidP="007A266E">
      <w:pPr>
        <w:ind w:left="-540"/>
        <w:rPr>
          <w:sz w:val="28"/>
          <w:szCs w:val="28"/>
        </w:rPr>
      </w:pPr>
    </w:p>
    <w:p w:rsidR="007A266E" w:rsidRDefault="007A266E" w:rsidP="007A266E">
      <w:pPr>
        <w:ind w:left="-540"/>
        <w:rPr>
          <w:sz w:val="28"/>
          <w:szCs w:val="28"/>
        </w:rPr>
      </w:pPr>
    </w:p>
    <w:p w:rsidR="007A266E" w:rsidRDefault="007D0E07" w:rsidP="007A26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A266E">
        <w:rPr>
          <w:sz w:val="28"/>
          <w:szCs w:val="28"/>
        </w:rPr>
        <w:t xml:space="preserve">Этим летом </w:t>
      </w:r>
      <w:r w:rsidR="00237F00">
        <w:rPr>
          <w:sz w:val="28"/>
          <w:szCs w:val="28"/>
        </w:rPr>
        <w:t xml:space="preserve">я пережила самый настоящий любовный треугольник. У меня был молодой человек, с которым я прожила два с половиной года и от которого я переехала к себе, в связи с не пониманием и </w:t>
      </w:r>
      <w:r w:rsidR="00FC2ECE">
        <w:rPr>
          <w:sz w:val="28"/>
          <w:szCs w:val="28"/>
        </w:rPr>
        <w:t>игнорированием меня как личности. Я вернулась в свою среду обитания, к своим старым друзьям, но там уже были и новые</w:t>
      </w:r>
      <w:r w:rsidR="007B1035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7B1035" w:rsidRPr="007B1035">
        <w:rPr>
          <w:rStyle w:val="apple-style-span"/>
          <w:color w:val="000000"/>
          <w:sz w:val="28"/>
          <w:szCs w:val="28"/>
        </w:rPr>
        <w:t>гомосапиенсы</w:t>
      </w:r>
      <w:r w:rsidR="00FC2ECE">
        <w:rPr>
          <w:sz w:val="28"/>
          <w:szCs w:val="28"/>
        </w:rPr>
        <w:t xml:space="preserve">, с которыми я познакомилась. Все были очень добрыми и милыми ребятами. </w:t>
      </w:r>
      <w:r w:rsidR="007B1035">
        <w:rPr>
          <w:sz w:val="28"/>
          <w:szCs w:val="28"/>
        </w:rPr>
        <w:t xml:space="preserve">Мы ездили купаться на речку, ходили на шашлыки, катались на аттракционах. Из этой компании за мной начал ухаживать мой старый знакомый, мы и до этого хорошо общались, но дружба по теории вероятности всегда превращается во что то большое. Вот и в моем случае вышло именно так. Мы гуляли теплыми летними вечерами вдвоем, нам было весело, комфортно </w:t>
      </w:r>
      <w:r w:rsidR="0060612D">
        <w:rPr>
          <w:sz w:val="28"/>
          <w:szCs w:val="28"/>
        </w:rPr>
        <w:t>и спокойно</w:t>
      </w:r>
      <w:r>
        <w:rPr>
          <w:sz w:val="28"/>
          <w:szCs w:val="28"/>
        </w:rPr>
        <w:t xml:space="preserve">. В середине июня я серьезно заболела, температура была под сорок градусов, Александр, так звали моего нового поклонника, заботился обо мне как родная мать, которая в это время отдыхала на юге. Он возил меня к врачам на разные процедуры, следил, чтоб я вовремя пила лекарства, кормил меня в буквальном смысле этого слова с ложечки, так как сама я этого делать не могла. Ну спрашивается, что еще нужно больше от мужчины, который тебя готов на руках носить… </w:t>
      </w:r>
    </w:p>
    <w:p w:rsidR="00E9021B" w:rsidRDefault="007D0E07" w:rsidP="007A26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Но тут появляется мой бывший гражданский муж и начинает </w:t>
      </w:r>
      <w:r w:rsidR="00017022">
        <w:rPr>
          <w:sz w:val="28"/>
          <w:szCs w:val="28"/>
        </w:rPr>
        <w:t>нудить,</w:t>
      </w:r>
      <w:r>
        <w:rPr>
          <w:sz w:val="28"/>
          <w:szCs w:val="28"/>
        </w:rPr>
        <w:t xml:space="preserve"> </w:t>
      </w:r>
      <w:r w:rsidR="00017022">
        <w:rPr>
          <w:sz w:val="28"/>
          <w:szCs w:val="28"/>
        </w:rPr>
        <w:t>чтоб</w:t>
      </w:r>
      <w:r w:rsidRPr="007D0E07">
        <w:rPr>
          <w:sz w:val="28"/>
          <w:szCs w:val="28"/>
        </w:rPr>
        <w:t xml:space="preserve"> </w:t>
      </w:r>
      <w:r>
        <w:rPr>
          <w:sz w:val="28"/>
          <w:szCs w:val="28"/>
        </w:rPr>
        <w:t>я вернулась к нему, так как он осознал все свои ошибки</w:t>
      </w:r>
      <w:r w:rsidR="00017022">
        <w:rPr>
          <w:sz w:val="28"/>
          <w:szCs w:val="28"/>
        </w:rPr>
        <w:t xml:space="preserve"> и исправился. Просит дать ему шанс чтоб доказать что это на самом деле так. И тут начинается самое интересное… Я начинаю работать на два фронта. Просто одна моя сторона хочет узнать и проверить так ли это на самом деле, так как чувства за эти годы одним месяцем не убьешь, а вторая не хочет терять то, что имеет сейчас, потому что со мной уже давно ни кто так не сюсюкался и не воспринимал меня такой, какая я есть. Я разделяю время на двоих ребят после работы и делаю по тактике, которая уже тщательно спланирована у меня в голове. С одним я вижусь до десяти вечера, с другим после.</w:t>
      </w:r>
      <w:r w:rsidR="00E4549B">
        <w:rPr>
          <w:sz w:val="28"/>
          <w:szCs w:val="28"/>
        </w:rPr>
        <w:t xml:space="preserve"> И ни кто из них не догадывается друг о друге. На моего бывшего молодого человека ни когда не с не зашло бы озарение, пока просто он не пришел ко мне во двор и не сел на лавочку полюбоваться звездами и посмотреть на мое окно. Вот так они поймали меня оба с поличным. Было много вопросов в мой адрес, а я </w:t>
      </w:r>
      <w:r w:rsidR="00E9021B">
        <w:rPr>
          <w:sz w:val="28"/>
          <w:szCs w:val="28"/>
        </w:rPr>
        <w:t>сказала,</w:t>
      </w:r>
      <w:r w:rsidR="00E4549B">
        <w:rPr>
          <w:sz w:val="28"/>
          <w:szCs w:val="28"/>
        </w:rPr>
        <w:t xml:space="preserve"> что подумаю</w:t>
      </w:r>
      <w:r w:rsidR="00E9021B">
        <w:rPr>
          <w:sz w:val="28"/>
          <w:szCs w:val="28"/>
        </w:rPr>
        <w:t>,</w:t>
      </w:r>
      <w:r w:rsidR="00E4549B">
        <w:rPr>
          <w:sz w:val="28"/>
          <w:szCs w:val="28"/>
        </w:rPr>
        <w:t xml:space="preserve"> с кем останусь</w:t>
      </w:r>
      <w:r w:rsidR="00E9021B">
        <w:rPr>
          <w:sz w:val="28"/>
          <w:szCs w:val="28"/>
        </w:rPr>
        <w:t>,</w:t>
      </w:r>
      <w:r w:rsidR="00E4549B">
        <w:rPr>
          <w:sz w:val="28"/>
          <w:szCs w:val="28"/>
        </w:rPr>
        <w:t xml:space="preserve"> пока буду отдыхать на море</w:t>
      </w:r>
      <w:r w:rsidR="00E9021B">
        <w:rPr>
          <w:sz w:val="28"/>
          <w:szCs w:val="28"/>
        </w:rPr>
        <w:t xml:space="preserve">. Поехав на </w:t>
      </w:r>
      <w:r w:rsidR="0060612D">
        <w:rPr>
          <w:sz w:val="28"/>
          <w:szCs w:val="28"/>
        </w:rPr>
        <w:t>отдых,</w:t>
      </w:r>
      <w:r w:rsidR="00E9021B">
        <w:rPr>
          <w:sz w:val="28"/>
          <w:szCs w:val="28"/>
        </w:rPr>
        <w:t xml:space="preserve"> я была в полной депрессии, потому что не знала, как было бы по правильному поступить, а главное с кем мне светит беззаботное и светлое будущее. Они оба хотят жениться на мне, рожать детей и жить долго и счастливо.</w:t>
      </w:r>
    </w:p>
    <w:p w:rsidR="007D0E07" w:rsidRDefault="00E9021B" w:rsidP="007A26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По приезду на море, большее внимание я получала от Александра, он каждый день звонил, писал, узнавал и рассказывал что</w:t>
      </w:r>
      <w:r w:rsidR="000E755A">
        <w:rPr>
          <w:sz w:val="28"/>
          <w:szCs w:val="28"/>
        </w:rPr>
        <w:t>-</w:t>
      </w:r>
      <w:r>
        <w:rPr>
          <w:sz w:val="28"/>
          <w:szCs w:val="28"/>
        </w:rPr>
        <w:t>то новое. Илья же звонил редко, но постоянно просил, чтоб я присылала ему свои фотографии по ммс и клал мне деньги на телефон. Общения не складывалось. Он часто меня недопонимает в разговоре, из-за этого я начинаю расстраиваться, нервничать и</w:t>
      </w:r>
      <w:r w:rsidR="001C593A">
        <w:rPr>
          <w:sz w:val="28"/>
          <w:szCs w:val="28"/>
        </w:rPr>
        <w:t xml:space="preserve"> </w:t>
      </w:r>
      <w:r>
        <w:rPr>
          <w:sz w:val="28"/>
          <w:szCs w:val="28"/>
        </w:rPr>
        <w:t>мы ругаемся</w:t>
      </w:r>
      <w:r w:rsidR="001C593A">
        <w:rPr>
          <w:sz w:val="28"/>
          <w:szCs w:val="28"/>
        </w:rPr>
        <w:t xml:space="preserve">. </w:t>
      </w:r>
    </w:p>
    <w:p w:rsidR="001C593A" w:rsidRDefault="001C593A" w:rsidP="007A26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Когда я приехала с отдыха на вокзал в Москву, меня встречал Александр. Илья думал, что я приеду через неделю и поэтому я не стала ни в чем его разубеждать, решив для себя, что так человек меня «хорошо слушал».</w:t>
      </w:r>
    </w:p>
    <w:p w:rsidR="001C593A" w:rsidRDefault="001C593A" w:rsidP="007A26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Когда же время пришло, объявлять свое решение о  выборе с кем я все-таки останусь, при виде их двоих я не смогла ответить. И сейчас так же я гуляю с ними двумя по очереди не понимая, зачем и почему я это делаю</w:t>
      </w:r>
      <w:r w:rsidR="000E75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755A">
        <w:rPr>
          <w:sz w:val="28"/>
          <w:szCs w:val="28"/>
        </w:rPr>
        <w:t>Т</w:t>
      </w:r>
      <w:r>
        <w:rPr>
          <w:sz w:val="28"/>
          <w:szCs w:val="28"/>
        </w:rPr>
        <w:t xml:space="preserve">ак как мой разум и моя психика очень </w:t>
      </w:r>
      <w:r w:rsidR="000E755A">
        <w:rPr>
          <w:sz w:val="28"/>
          <w:szCs w:val="28"/>
        </w:rPr>
        <w:t>расшатаны</w:t>
      </w:r>
      <w:r>
        <w:rPr>
          <w:sz w:val="28"/>
          <w:szCs w:val="28"/>
        </w:rPr>
        <w:t xml:space="preserve"> я не могу разобраться в себе…</w:t>
      </w:r>
    </w:p>
    <w:p w:rsidR="00E9021B" w:rsidRPr="007D0E07" w:rsidRDefault="00E9021B" w:rsidP="007A266E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</w:p>
    <w:sectPr w:rsidR="00E9021B" w:rsidRPr="007D0E07" w:rsidSect="007A266E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66E"/>
    <w:rsid w:val="00017022"/>
    <w:rsid w:val="000E755A"/>
    <w:rsid w:val="001C593A"/>
    <w:rsid w:val="00237F00"/>
    <w:rsid w:val="00383A1D"/>
    <w:rsid w:val="004D6595"/>
    <w:rsid w:val="0060612D"/>
    <w:rsid w:val="007A266E"/>
    <w:rsid w:val="007B1035"/>
    <w:rsid w:val="007D0E07"/>
    <w:rsid w:val="00810379"/>
    <w:rsid w:val="00D5713B"/>
    <w:rsid w:val="00E4549B"/>
    <w:rsid w:val="00E9021B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A0DDB-A790-4D08-A0C9-7A3BE03E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C2ECE"/>
  </w:style>
  <w:style w:type="character" w:styleId="a3">
    <w:name w:val="Hyperlink"/>
    <w:basedOn w:val="a0"/>
    <w:rsid w:val="00FC2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2014-05-11T21:59:00Z</dcterms:created>
  <dcterms:modified xsi:type="dcterms:W3CDTF">2014-05-11T21:59:00Z</dcterms:modified>
</cp:coreProperties>
</file>