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375B" w:rsidRDefault="000C375B">
      <w:pPr>
        <w:pStyle w:val="2"/>
        <w:jc w:val="both"/>
      </w:pPr>
    </w:p>
    <w:p w:rsidR="00D33B27" w:rsidRDefault="00D33B27">
      <w:pPr>
        <w:pStyle w:val="2"/>
        <w:jc w:val="both"/>
      </w:pPr>
      <w:r>
        <w:t>Что такое счастье, добро и зло?</w:t>
      </w:r>
    </w:p>
    <w:p w:rsidR="00D33B27" w:rsidRDefault="00D33B27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Сочинения на свободную тему</w:t>
      </w:r>
    </w:p>
    <w:p w:rsidR="00D33B27" w:rsidRPr="000C375B" w:rsidRDefault="00D33B2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Наверное, каждый задавался таким вопросом, каждый и отвечал по-разному. У всех есть свое мнение, и это сочинение-рассуждение о моём понятии добра, зла и счастья. </w:t>
      </w:r>
    </w:p>
    <w:p w:rsidR="00D33B27" w:rsidRDefault="00D33B2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Добро и зло это совершенно разные вещи, как например, хорошо и плохо, две грани одного целого, без добра не будет зла, без зла – добра. А счастье, это то, что вытекает из добра, оно подобно свету, озаряющему нашу планету и наши жизни. Нет счастья без добра. Эти понятия взаимосвязаны между собой. </w:t>
      </w:r>
    </w:p>
    <w:p w:rsidR="00D33B27" w:rsidRDefault="00D33B2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начала я решила, что нужно выписать определения из толковых словарей и энциклопедий. Мне очень помог «Толковый словарь русского языка» автором, которого являлся И.В. Даль. </w:t>
      </w:r>
    </w:p>
    <w:p w:rsidR="00D33B27" w:rsidRDefault="00D33B2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Добро – благо, что честно и полезно, всё, чего требует от нас долг человека, гражданина, семьянина. </w:t>
      </w:r>
    </w:p>
    <w:p w:rsidR="00D33B27" w:rsidRDefault="00D33B2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Зло описано всего двумя словами – худое, лихое. </w:t>
      </w:r>
    </w:p>
    <w:p w:rsidR="00D33B27" w:rsidRDefault="00D33B2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Счастье же, в общем, Даль обозначил случайной удачей – рок, судьба, часть и участь, доля. Случайность, желанная неожиданность, талан, удача, успех, спорина в деле, не по расчёту. </w:t>
      </w:r>
    </w:p>
    <w:p w:rsidR="00D33B27" w:rsidRDefault="00D33B2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 Далем не очень согласна, и решила посмотреть эти значения в других источниках. Я всегда считала, что счастье это лёгкое, воздушное чувство, ассоциировавшееся у меня со светом. Счастье — психологическое состояние, при котором человек испытывает внутреннюю удовлетворённость условиями своего бытия, полноту и осмысленность жизни, и осуществление своего назначения. Вот это более полное и точное определение, но не то, каким я его себе представляла, слишком строгое. </w:t>
      </w:r>
    </w:p>
    <w:p w:rsidR="00D33B27" w:rsidRDefault="00D33B2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Добро Даль описал вполне понятно и точно, но для меня добро – это все, же хорошие поступки и добрые люди, всегда готовые помочь в трудной ситуации, протянуть руку помощи. </w:t>
      </w:r>
    </w:p>
    <w:p w:rsidR="00D33B27" w:rsidRDefault="00D33B2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у Даля чёткие границы, разделяющие два первых понятия, но эта грань, разделяющая добро и зло, настолько тонка, что некоторым не под силу её разглядеть. Сказки и баллады обычно приводят к счастливому концу, жизнь снова налаживается, а царь отдает дочь и полцарства в придачу молодцу-удальцу в красном наряде. Цвет тоже разделяет добро и зло, зло обычно тёмных, холодных оттенков, а добро – ярких, красных цветов, заметьте, красный обозначает красоту, в данном случае духовную. </w:t>
      </w:r>
    </w:p>
    <w:p w:rsidR="00D33B27" w:rsidRDefault="00D33B2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Чёткое разделение, добро и зло, хорошо и плохо, а, однако, так легко переступить через эту черту, оказаться плохим, и как трудно, снова стать хорошим. Многие люди просто попались в путы зла, под предлогом того, что их вынудила жизнь. Да и такое бывает, смерть родных, тяжелый психологический стресс, а месть, сладкий выход из этой затруднительной ситуации. Так можно встать на сторону зла. </w:t>
      </w:r>
    </w:p>
    <w:p w:rsidR="00D33B27" w:rsidRDefault="00D33B2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Зло и добро находятся в вечной борьбе, противопоставлении, противостоянии. И их силы равны, никто не сможет победить, однако, перевес одной силы, заставит исчезнуть другую, и мир канет во мрак и хаос, или наступит мирная и светлая жизнь. </w:t>
      </w:r>
    </w:p>
    <w:p w:rsidR="00D33B27" w:rsidRDefault="00D33B2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Добро это добро, зло это зло, а счастье это счастье, вот один из тысячи ответов на этот вопрос. Они всегда вместе, и я надеюсь, что у каждой сказки будет свой «Хепи Енд».</w:t>
      </w:r>
      <w:bookmarkStart w:id="0" w:name="_GoBack"/>
      <w:bookmarkEnd w:id="0"/>
    </w:p>
    <w:sectPr w:rsidR="00D33B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C375B"/>
    <w:rsid w:val="000C375B"/>
    <w:rsid w:val="00644679"/>
    <w:rsid w:val="007010A5"/>
    <w:rsid w:val="00D33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4854F0-5176-43E2-926F-40BE92783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441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Что такое счастье, добро и зло? - CoolReferat.com</vt:lpstr>
    </vt:vector>
  </TitlesOfParts>
  <Company>*</Company>
  <LinksUpToDate>false</LinksUpToDate>
  <CharactersWithSpaces>2953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Что такое счастье, добро и зло? - CoolReferat.com</dc:title>
  <dc:subject/>
  <dc:creator>Admin</dc:creator>
  <cp:keywords/>
  <dc:description/>
  <cp:lastModifiedBy>Irina</cp:lastModifiedBy>
  <cp:revision>2</cp:revision>
  <dcterms:created xsi:type="dcterms:W3CDTF">2014-08-19T05:46:00Z</dcterms:created>
  <dcterms:modified xsi:type="dcterms:W3CDTF">2014-08-19T05:46:00Z</dcterms:modified>
</cp:coreProperties>
</file>