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CA" w:rsidRDefault="00A047CA" w:rsidP="001766B5">
      <w:pPr>
        <w:spacing w:line="360" w:lineRule="auto"/>
        <w:jc w:val="center"/>
        <w:outlineLvl w:val="0"/>
        <w:rPr>
          <w:sz w:val="28"/>
          <w:szCs w:val="28"/>
        </w:rPr>
      </w:pPr>
    </w:p>
    <w:p w:rsidR="008C1A9C" w:rsidRPr="008C1A9C" w:rsidRDefault="008C1A9C" w:rsidP="001766B5">
      <w:pPr>
        <w:spacing w:line="360" w:lineRule="auto"/>
        <w:jc w:val="center"/>
        <w:outlineLvl w:val="0"/>
        <w:rPr>
          <w:sz w:val="28"/>
          <w:szCs w:val="28"/>
        </w:rPr>
      </w:pPr>
      <w:r w:rsidRPr="008C1A9C">
        <w:rPr>
          <w:sz w:val="28"/>
          <w:szCs w:val="28"/>
        </w:rPr>
        <w:t>Введение</w:t>
      </w:r>
    </w:p>
    <w:p w:rsidR="008C1A9C" w:rsidRPr="008C1A9C" w:rsidRDefault="008C1A9C" w:rsidP="001766B5">
      <w:pPr>
        <w:spacing w:line="360" w:lineRule="auto"/>
        <w:ind w:firstLine="720"/>
        <w:jc w:val="center"/>
        <w:rPr>
          <w:sz w:val="28"/>
          <w:szCs w:val="28"/>
        </w:rPr>
      </w:pPr>
    </w:p>
    <w:p w:rsidR="008C1A9C" w:rsidRPr="008C1A9C" w:rsidRDefault="008C1A9C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 данной курсовой работе рассматривается современные тенденции развития настольных издательских систем, цель создания, история возникновения понятия об издательской системе, как развивались настольные издательские системы и на какой ступени развития находится в данный момент.</w:t>
      </w:r>
    </w:p>
    <w:p w:rsidR="008C1A9C" w:rsidRPr="008C1A9C" w:rsidRDefault="008C1A9C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Настольн</w:t>
      </w:r>
      <w:r w:rsidR="009E2192">
        <w:rPr>
          <w:sz w:val="28"/>
          <w:szCs w:val="28"/>
        </w:rPr>
        <w:t>ые</w:t>
      </w:r>
      <w:r w:rsidRPr="008C1A9C">
        <w:rPr>
          <w:sz w:val="28"/>
          <w:szCs w:val="28"/>
        </w:rPr>
        <w:t xml:space="preserve"> издательские системы – это программные обеспечение для персональных компьютеров (РС).</w:t>
      </w:r>
    </w:p>
    <w:p w:rsidR="008C1A9C" w:rsidRDefault="008C1A9C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Назначение программ этого класса состоит в автоматизации процесса верстки полиграфических изданий. Этот класс программного обеспечения занимает промежуточное положение между текстовыми процессорами и системами автоматизированного проектирования.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Верстка - это последовательная сборка на экране текста, картинок, элементов дизайна и прочих элементов при создании всего документа.</w:t>
      </w:r>
    </w:p>
    <w:p w:rsidR="008C1A9C" w:rsidRPr="008C1A9C" w:rsidRDefault="008C1A9C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Работа разделена на несколько частей. В первой части мы ознакомимся с историей развития настольно издательских систем, какие системы появились и про какие забыли.</w:t>
      </w:r>
    </w:p>
    <w:p w:rsidR="008C1A9C" w:rsidRPr="008C1A9C" w:rsidRDefault="008C1A9C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Во второй части работы рассматриваются наиболее известные программные пакеты различных фирм, преимущества и недостатки между программными пакетами.</w:t>
      </w:r>
    </w:p>
    <w:p w:rsidR="008C1A9C" w:rsidRPr="008C1A9C" w:rsidRDefault="008C1A9C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 третьей части мы узнаем о том, что такое вёрстка о различных элементах публикаций и их использование в различных программах.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 пятая и шестая части дают краткое описание некоторым сокращениям и графическим форматам. Эти части являются заключительными.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 заключительной части говорится о наиболее обобщённых преимуществах пакетов для вёрстки, которые облегчат работу в той или иной программе.</w:t>
      </w:r>
    </w:p>
    <w:p w:rsidR="00FB24F8" w:rsidRDefault="00FB24F8" w:rsidP="007A60F0">
      <w:pPr>
        <w:spacing w:line="360" w:lineRule="auto"/>
        <w:ind w:firstLine="720"/>
        <w:jc w:val="center"/>
        <w:rPr>
          <w:sz w:val="28"/>
          <w:szCs w:val="28"/>
        </w:rPr>
      </w:pPr>
    </w:p>
    <w:p w:rsidR="00FB24F8" w:rsidRDefault="00FB24F8" w:rsidP="007A60F0">
      <w:pPr>
        <w:spacing w:line="360" w:lineRule="auto"/>
        <w:ind w:firstLine="720"/>
        <w:jc w:val="center"/>
        <w:rPr>
          <w:sz w:val="28"/>
          <w:szCs w:val="28"/>
        </w:rPr>
      </w:pPr>
    </w:p>
    <w:p w:rsidR="00FB24F8" w:rsidRDefault="00FB24F8" w:rsidP="007A60F0">
      <w:pPr>
        <w:spacing w:line="360" w:lineRule="auto"/>
        <w:ind w:firstLine="720"/>
        <w:jc w:val="center"/>
        <w:rPr>
          <w:sz w:val="28"/>
          <w:szCs w:val="28"/>
        </w:rPr>
      </w:pPr>
    </w:p>
    <w:p w:rsidR="00216190" w:rsidRPr="008C1A9C" w:rsidRDefault="00216190" w:rsidP="001766B5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8C1A9C">
        <w:rPr>
          <w:sz w:val="28"/>
          <w:szCs w:val="28"/>
        </w:rPr>
        <w:t>История развития настольно издательских систем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Наш народ — самый верстающий народ в мире. Тому, очевидно, есть две причины: во-первых, на протяжение последних семидесяти с хвостиком лет наш народ был самым читающим, однако зачастую читать ему приходилось вовсе не то, что хотелось, а то, что предписывали Партия и Правительство. Из-за сложившейся ситуации приходилось тайком делать машинописные копии, IBM распечатках (слово «компьютер» тогда еще не было) и чудом где-то переписанных рукописях, что привело к развитию издательского дела. Второй же причиной была дешевое программное обеспечение.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Программное обеспечение (и не только) стоило довольно дорого, и поэтому каждый владелец компьютера мог позволить себе изучить Aldus PageMaker, Ventura Publisher или QuarkXPress. В середине девяностых издательским делом занимались многие.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 xml:space="preserve">Особенности. </w:t>
      </w:r>
      <w:r w:rsidR="005E0916">
        <w:rPr>
          <w:sz w:val="28"/>
          <w:szCs w:val="28"/>
        </w:rPr>
        <w:t>р</w:t>
      </w:r>
      <w:r w:rsidRPr="008C1A9C">
        <w:rPr>
          <w:sz w:val="28"/>
          <w:szCs w:val="28"/>
        </w:rPr>
        <w:t xml:space="preserve">аспространения программных пакетов для верстки в нашей стране наложили свой отпечаток на развития этого сегмента Soft-рынка. Если во всем мире программный пакет выбирали по выполняемым ею функциям, то сейчас по доступности в изучении и принципу «нравится/не нравится». Именно поэтому в странах бывшего СССР появилось огромное количество людей, выбравшее программный пакет PageMaker: дело в том, что доступные в те времена версии QuarkXPress были копированы пиратами и из-за серьезной защиты, примененной фирмой Quark, и на миллионном рынке компьютеров прочно закрепился PageMaker. В Quark-е тогда верстали преимущественно крупные дизайн-бюро, оснащенные компьютерами типа «Макинтош» и позволявшие себе купить лицензионное программное обеспечение. </w:t>
      </w:r>
      <w:r w:rsidR="00FB24F8">
        <w:rPr>
          <w:sz w:val="28"/>
          <w:szCs w:val="28"/>
        </w:rPr>
        <w:t>В</w:t>
      </w:r>
      <w:r w:rsidRPr="008C1A9C">
        <w:rPr>
          <w:sz w:val="28"/>
          <w:szCs w:val="28"/>
        </w:rPr>
        <w:t xml:space="preserve"> последнее время ситуация приблизилась к общемировой, и число пользователей того и другого программных пакетов практически сравнялось, чему немало способствовал и рост профессионализма «хакеров» (эта поблема осталась и по сей день). При этом в резюме о приеме на работу обычно по-прежнему указывают в строке программное обеспечение: «знания PageMaker, QuarkXPress».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Были люди, которые писали и верстали в Word'е, LaTex'e, в устаревшем программном пакете Ventu-ра, от компании Corel и Microsoft Publisher. Но круг их невелик, и в массе своей рынок программных пакетов на постсоветском пространстве поделен между PageMaker и QuarkXPress.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На данный момент они практически не прижились — очевидно, из-за плохой локализации — два очень популярных в мире пакета — Adobe FrameMaker, предназначенный для верстки сложных в оформительском плане технических руководств, справочников и книг, и Adobe InDesign.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Большой шум стоял на рынке издательских систем 3-5 лет назад. Фирма Adobe выпустила свой новый программный пакет для вёрсти QuarkXPress. Намерение Adobe вытеснить Quark с рынка было очевидным: интерфейс InDesign был ближе и понятнее пользователям XPress, нежели пользователям PageMaker, который маркетологи фирмы почти забыли по него, заявив, что «эта линия продолжаться не будет</w:t>
      </w:r>
      <w:r w:rsidRPr="00FB24F8">
        <w:rPr>
          <w:sz w:val="28"/>
          <w:szCs w:val="28"/>
        </w:rPr>
        <w:t xml:space="preserve">». 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 первую очередь из-за консерватизма полиграфистов и недоработанность нового программного пакета. Фирма Adobe снизила свою деятельность и стала совершенствовать InDesign, к тому моменту усовершенствовав версию до 1.52. По истечению времени оказалось, что вышла всего лишь новая версия программного продукта. Программой являлся старый PageMaker, а номером версии семь.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Рассмотрим историю становления рынка программного обеспечения для настольных издательских систем, и рассмотрим новый PageMaker.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На всей территории постсоветского пространства раньше считали, что самым первым из программных продуктов из настольных издательских систем в мире был Ventura Publisher. Ему приписываются удивительные свойства. Этот продукт работал на 286х и под DOS-ом, что правда, но, на самом деле первой программой для настольных издательских систем была не Ventura. Равно как и первым компьютером для настольных издательских систем стал не персональный компьютер, что куда менее удивительно.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Самым первым программным продуктом в мире был PageMaker, появившийся в июле 1985 года, а первооткрывателем мира настольной верстки был Пол Брейнард, основавший в том же году компанию Aldus, названную в честь Альдуса Манитуса, венецианского типографа XV века. К сожалению, сейчас эта компания забыта, она стояла у истоков рынка  дизайна и верстки. В Aldus разработали технологию, позволяющую использовать изображения с низким разрешением, а затем подставлять на их место высококачественные иллюстрации при выводе готового макета. Компания принимала непосредственное участие в формировании стандарта PostScript, а помимо этого совместно с Microsoft разработала формат TIFF, ставший ныне стандартом де-факто.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Кроме того, фирма Aldus положила начало немалому количеству известных графических программ: так, именно она выпустила пакет Freehand, который затем отошел фирме Macromedia, а также PhotoStyler, многие идеи из которого Adobe использовала в Photoshop. Вот еще несколько программ, вышедших из Aldus лабораторий: Digital Darkroom, Fetch, Gallery Effects, Intellidraw, Persuasion, Superpaint.</w:t>
      </w:r>
    </w:p>
    <w:p w:rsidR="00216190" w:rsidRPr="008C1A9C" w:rsidRDefault="00FB24F8" w:rsidP="007A60F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</w:t>
      </w:r>
      <w:r w:rsidR="00216190" w:rsidRPr="008C1A9C">
        <w:rPr>
          <w:sz w:val="28"/>
          <w:szCs w:val="28"/>
        </w:rPr>
        <w:t>аслуги компании Ventura тоже нельзя оставить незамечеными, так как именно Ventura Publisher стал первой программой верстаки для персональных компьютерах, появившись на свет в апреле 1986 года, за девять месяцев до PC версии PageMaker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К концу 1986 года на рынке было три версии двух издательских  программ — Aldus PageMaker для PC и MacОС и Ventura Publisher для PC. Однако уже в 1987 году на этот рынок вошла компания Quark с первой версией своего продукта QuarkXPress, который выгодно отличался от конкурентов прецизионной типографическим качеством и прекрасной поддержкой цвета. Quark, основанная в 1981 году, поначалу занималась текстовыми редакторами (она же, кстати, выпустила самый первый в мире текстовый редактор для Apple III).</w:t>
      </w:r>
    </w:p>
    <w:p w:rsidR="00216190" w:rsidRPr="008C1A9C" w:rsidRDefault="00C44A75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Adobe</w:t>
      </w:r>
      <w:r w:rsidRPr="005D698B">
        <w:rPr>
          <w:color w:val="FF0000"/>
          <w:sz w:val="28"/>
          <w:szCs w:val="28"/>
        </w:rPr>
        <w:t xml:space="preserve"> </w:t>
      </w:r>
      <w:r w:rsidRPr="00C44A75">
        <w:rPr>
          <w:sz w:val="28"/>
          <w:szCs w:val="28"/>
        </w:rPr>
        <w:t>о</w:t>
      </w:r>
      <w:r w:rsidR="00216190" w:rsidRPr="00C44A75">
        <w:rPr>
          <w:sz w:val="28"/>
          <w:szCs w:val="28"/>
        </w:rPr>
        <w:t>снованная в 1982 году</w:t>
      </w:r>
      <w:r w:rsidR="00216190" w:rsidRPr="008C1A9C">
        <w:rPr>
          <w:sz w:val="28"/>
          <w:szCs w:val="28"/>
        </w:rPr>
        <w:t>, она поначалу полностью отдалась разработке языка PostScript. В 1985 Adobe выпустила первые в мире принтер и фотонабор с поддержкой PostScript, в 1986 году — первый набор шрифтов Adobe Type Collection, а затем занялась разработками программного обеспечения для графики, в результате чего в 1987 году появился Illustrator, а в 1990 — Photoshop и Type Manager. В 1991 году компания начала заниматься программным обеспечением для видеопроизводства — появилась первая версия Premiere, — а затем занялись разработкой переносимого формата документов PDF и в 1993 выпустили Acrobat. Об издательских пакетах в то время, никто в Adobe и не задумывался</w:t>
      </w:r>
      <w:r w:rsidR="005D698B">
        <w:rPr>
          <w:sz w:val="28"/>
          <w:szCs w:val="28"/>
        </w:rPr>
        <w:t>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До 1993 года рынок настольных издательских программ развивался без особых колебаний. Компании Quark постепенно удалось отвоевать большую часть рынка благодаря активной маркетинговой политике и высокому качеству программных продуктов, в отличие от Aldus и Ventura, Quark была «фирмой одной программы» и не расходовала силы (подобная ситуация сохранилась и до сих пор</w:t>
      </w:r>
      <w:r w:rsidRPr="00C44A75">
        <w:rPr>
          <w:sz w:val="28"/>
          <w:szCs w:val="28"/>
        </w:rPr>
        <w:t>). В результате в 1993 году пакет Ventura Publisher приобретает компания Corel, а в 1994 году Aldus со всем своими разработками и лицензий отходит к фирме Adobe.</w:t>
      </w:r>
      <w:r w:rsidRPr="005D698B">
        <w:rPr>
          <w:color w:val="FF0000"/>
          <w:sz w:val="28"/>
          <w:szCs w:val="28"/>
        </w:rPr>
        <w:t xml:space="preserve"> </w:t>
      </w:r>
      <w:r w:rsidRPr="008C1A9C">
        <w:rPr>
          <w:sz w:val="28"/>
          <w:szCs w:val="28"/>
        </w:rPr>
        <w:t>Обе компании незамедлительно выпускают новые версии программных пакетов для вёрстки, построенные на старом коде программы, но снабженные некоторыми изменениями и выходящие под именами новых фирм — Corel Ventura Publisher 4.2 и Adobe PageMaker 5. Кстати, с пятой версией PageMaker случилась следующее: некоторое время на рынке присутствовали два пятых PageMaker'a — от Aldus и от Adobe.</w:t>
      </w:r>
    </w:p>
    <w:p w:rsidR="00C44A75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После выпуска пятой версии Ventura Publisher Corel полностью переписывает код пакета, разрабатывая его как Win32-приложение. Процесс занимает куда больше времени, чем планировалось, и обновленный Publisher выходит лишь в 1996 году сразу в версии 7.0</w:t>
      </w:r>
      <w:r w:rsidR="00C44A75">
        <w:rPr>
          <w:sz w:val="28"/>
          <w:szCs w:val="28"/>
        </w:rPr>
        <w:t xml:space="preserve">. </w:t>
      </w:r>
      <w:r w:rsidRPr="008C1A9C">
        <w:rPr>
          <w:sz w:val="28"/>
          <w:szCs w:val="28"/>
        </w:rPr>
        <w:t>Окончательно укрепилась позиция Quark с выходом в 1997 году четвертой версии XPress</w:t>
      </w:r>
      <w:r w:rsidR="00C44A75">
        <w:rPr>
          <w:sz w:val="28"/>
          <w:szCs w:val="28"/>
        </w:rPr>
        <w:t xml:space="preserve">. </w:t>
      </w:r>
      <w:r w:rsidRPr="008C1A9C">
        <w:rPr>
          <w:sz w:val="28"/>
          <w:szCs w:val="28"/>
        </w:rPr>
        <w:t xml:space="preserve">Quark </w:t>
      </w:r>
      <w:r w:rsidR="008C1A9C" w:rsidRPr="008C1A9C">
        <w:rPr>
          <w:sz w:val="28"/>
          <w:szCs w:val="28"/>
        </w:rPr>
        <w:t>совершенствовала</w:t>
      </w:r>
      <w:r w:rsidRPr="008C1A9C">
        <w:rPr>
          <w:sz w:val="28"/>
          <w:szCs w:val="28"/>
        </w:rPr>
        <w:t xml:space="preserve"> свой продукт, Corel продолжала работу с Ventura</w:t>
      </w:r>
      <w:r w:rsidR="00C44A75">
        <w:rPr>
          <w:sz w:val="28"/>
          <w:szCs w:val="28"/>
        </w:rPr>
        <w:t>. Р</w:t>
      </w:r>
      <w:r w:rsidRPr="008C1A9C">
        <w:rPr>
          <w:sz w:val="28"/>
          <w:szCs w:val="28"/>
        </w:rPr>
        <w:t>асклад сил на рынке Adobe изменить не удалось: InDesign при всех заложенных в него идей оказался недоработанным, и прагматичные полиграфисты не рискнули ставить под удар свой бизнес и отлаженный производственный процесс.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 xml:space="preserve">Новая версия Adobe PageMaker (7.0) ориентирована на массовый рынок, о чем заявляет сам производитель. Навязчивое упоминание о том, что программа комплектуется шаблонами и клипартами, «разработанными профессионалами дизайна», а также намеки на мощь и точность верстального и препресс-инструментария, который будет служить </w:t>
      </w:r>
      <w:r w:rsidRPr="00C44A75">
        <w:rPr>
          <w:sz w:val="28"/>
          <w:szCs w:val="28"/>
        </w:rPr>
        <w:t>бизнесу, н</w:t>
      </w:r>
      <w:r w:rsidRPr="008C1A9C">
        <w:rPr>
          <w:sz w:val="28"/>
          <w:szCs w:val="28"/>
        </w:rPr>
        <w:t>аводят на мысль, что речь идет о какой-то копии Microsoft Office, вооруженном орудиями верстки.</w:t>
      </w:r>
    </w:p>
    <w:p w:rsidR="00216190" w:rsidRPr="008C1A9C" w:rsidRDefault="00C44A75" w:rsidP="007A60F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</w:t>
      </w:r>
      <w:r w:rsidR="00216190" w:rsidRPr="008C1A9C">
        <w:rPr>
          <w:sz w:val="28"/>
          <w:szCs w:val="28"/>
        </w:rPr>
        <w:t>мпорт натуральных файлов Photoshop 6 и Illustrator 9 в PageMaker, для этого нет нужды в новой версии. Хватило бы некоторых дополнений, которые могла бы сделать тот же Adobe — но очевидно, что после того, как фирма заявила о прекращении производства PageMaker, выпуск дополнений к нему вызвал бы всеобщее недоумение.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235AC" w:rsidRDefault="002235AC" w:rsidP="00422016">
      <w:pPr>
        <w:spacing w:line="360" w:lineRule="auto"/>
        <w:rPr>
          <w:sz w:val="28"/>
          <w:szCs w:val="28"/>
        </w:rPr>
      </w:pPr>
    </w:p>
    <w:p w:rsidR="00C44A75" w:rsidRDefault="00C44A75" w:rsidP="00422016">
      <w:pPr>
        <w:spacing w:line="360" w:lineRule="auto"/>
        <w:rPr>
          <w:sz w:val="28"/>
          <w:szCs w:val="28"/>
        </w:rPr>
      </w:pPr>
    </w:p>
    <w:p w:rsidR="00C44A75" w:rsidRDefault="00C44A75" w:rsidP="00422016">
      <w:pPr>
        <w:spacing w:line="360" w:lineRule="auto"/>
        <w:rPr>
          <w:sz w:val="28"/>
          <w:szCs w:val="28"/>
        </w:rPr>
      </w:pPr>
    </w:p>
    <w:p w:rsidR="00C44A75" w:rsidRDefault="00C44A75" w:rsidP="00422016">
      <w:pPr>
        <w:spacing w:line="360" w:lineRule="auto"/>
        <w:rPr>
          <w:sz w:val="28"/>
          <w:szCs w:val="28"/>
        </w:rPr>
      </w:pPr>
    </w:p>
    <w:p w:rsidR="00C44A75" w:rsidRDefault="00C44A75" w:rsidP="00422016">
      <w:pPr>
        <w:spacing w:line="360" w:lineRule="auto"/>
        <w:rPr>
          <w:sz w:val="28"/>
          <w:szCs w:val="28"/>
        </w:rPr>
      </w:pPr>
    </w:p>
    <w:p w:rsidR="00C44A75" w:rsidRDefault="00C44A75" w:rsidP="00422016">
      <w:pPr>
        <w:spacing w:line="360" w:lineRule="auto"/>
        <w:rPr>
          <w:sz w:val="28"/>
          <w:szCs w:val="28"/>
        </w:rPr>
      </w:pPr>
    </w:p>
    <w:p w:rsidR="00C44A75" w:rsidRDefault="00C44A75" w:rsidP="00422016">
      <w:pPr>
        <w:spacing w:line="360" w:lineRule="auto"/>
        <w:rPr>
          <w:sz w:val="28"/>
          <w:szCs w:val="28"/>
        </w:rPr>
      </w:pPr>
    </w:p>
    <w:p w:rsidR="00C44A75" w:rsidRDefault="00C44A75" w:rsidP="00422016">
      <w:pPr>
        <w:spacing w:line="360" w:lineRule="auto"/>
        <w:rPr>
          <w:sz w:val="28"/>
          <w:szCs w:val="28"/>
        </w:rPr>
      </w:pPr>
    </w:p>
    <w:p w:rsidR="00C44A75" w:rsidRDefault="00C44A75" w:rsidP="00422016">
      <w:pPr>
        <w:spacing w:line="360" w:lineRule="auto"/>
        <w:rPr>
          <w:sz w:val="28"/>
          <w:szCs w:val="28"/>
        </w:rPr>
      </w:pPr>
    </w:p>
    <w:p w:rsidR="00422016" w:rsidRDefault="00422016" w:rsidP="00422016">
      <w:pPr>
        <w:spacing w:line="360" w:lineRule="auto"/>
        <w:rPr>
          <w:sz w:val="28"/>
          <w:szCs w:val="28"/>
        </w:rPr>
      </w:pPr>
    </w:p>
    <w:p w:rsidR="00216190" w:rsidRDefault="00216190" w:rsidP="001766B5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8C1A9C">
        <w:rPr>
          <w:sz w:val="28"/>
          <w:szCs w:val="28"/>
        </w:rPr>
        <w:t>Краткая характеристика программных пакетов</w:t>
      </w:r>
    </w:p>
    <w:p w:rsidR="002235AC" w:rsidRPr="008C1A9C" w:rsidRDefault="002235AC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Поддержка форматов Adobe.</w:t>
      </w:r>
    </w:p>
    <w:p w:rsidR="00216190" w:rsidRPr="008C1A9C" w:rsidRDefault="00216190" w:rsidP="005D698B">
      <w:pPr>
        <w:spacing w:line="360" w:lineRule="auto"/>
        <w:ind w:firstLine="720"/>
        <w:jc w:val="both"/>
        <w:rPr>
          <w:sz w:val="28"/>
          <w:szCs w:val="28"/>
        </w:rPr>
      </w:pPr>
      <w:r w:rsidRPr="008C1A9C">
        <w:rPr>
          <w:sz w:val="28"/>
          <w:szCs w:val="28"/>
        </w:rPr>
        <w:t xml:space="preserve">В первых версиях PageMaker-а фотографии после обработки в PageMaker-е приходилось сохранять в формате TIFF и каждый раз, когда </w:t>
      </w:r>
      <w:r w:rsidR="004B7C9E" w:rsidRPr="008C1A9C">
        <w:rPr>
          <w:sz w:val="28"/>
          <w:szCs w:val="28"/>
        </w:rPr>
        <w:t>приходилось,</w:t>
      </w:r>
      <w:r w:rsidRPr="008C1A9C">
        <w:rPr>
          <w:sz w:val="28"/>
          <w:szCs w:val="28"/>
        </w:rPr>
        <w:t xml:space="preserve"> поправляем исходный материал в Photoshop, то теперь об этом можно забыть. Сейчас употребляют PSD-файлы (расширение программы Photoshop) как есть, а также пару файлов в формате шестого Photoshop.</w:t>
      </w:r>
    </w:p>
    <w:p w:rsidR="00216190" w:rsidRPr="008C1A9C" w:rsidRDefault="00216190" w:rsidP="005D698B">
      <w:pPr>
        <w:spacing w:line="360" w:lineRule="auto"/>
        <w:ind w:firstLine="720"/>
        <w:jc w:val="both"/>
        <w:rPr>
          <w:sz w:val="28"/>
          <w:szCs w:val="28"/>
        </w:rPr>
      </w:pPr>
      <w:r w:rsidRPr="008C1A9C">
        <w:rPr>
          <w:sz w:val="28"/>
          <w:szCs w:val="28"/>
        </w:rPr>
        <w:t>Так же теперь можно поступать и с векторной графикой. Раньше приходилось делать копии для последующего импорта в PageMaker. Но теперь он может обрабатывать файлы в формате Illustrator 9.</w:t>
      </w:r>
    </w:p>
    <w:p w:rsidR="00216190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О наложении объектов, градиентной прозрачности и прочих удовольствиях так же нет, что весьма странно, так как сам эффект прозрачности PageMaker 7 поддерживает, но только в определённом формате это документированный способ передачи прозрачных объектов из Illustrator 9 в PageMaker 7. Этот факт можно считать, что версия готовилась в большой спешке и пара функций была недоработана.</w:t>
      </w:r>
    </w:p>
    <w:p w:rsidR="002235AC" w:rsidRPr="008C1A9C" w:rsidRDefault="002235AC" w:rsidP="007A60F0">
      <w:pPr>
        <w:spacing w:line="360" w:lineRule="auto"/>
        <w:ind w:firstLine="720"/>
        <w:rPr>
          <w:sz w:val="28"/>
          <w:szCs w:val="28"/>
        </w:rPr>
      </w:pPr>
    </w:p>
    <w:p w:rsidR="00216190" w:rsidRDefault="00216190" w:rsidP="001766B5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8C1A9C">
        <w:rPr>
          <w:sz w:val="28"/>
          <w:szCs w:val="28"/>
        </w:rPr>
        <w:t>Помещение в публикацию файлов PDF.</w:t>
      </w:r>
    </w:p>
    <w:p w:rsidR="002235AC" w:rsidRPr="008C1A9C" w:rsidRDefault="002235AC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Сегодня в PDF-формате хранится большая часть структурировано оформленной информации. Так, к примеру, чтобы сделать картинку с изображением коробки программного продукта PageMaker 7, необходимо было обработать ее «Иллюстратором» из PDF-файла</w:t>
      </w:r>
      <w:r w:rsidR="00BB533E">
        <w:rPr>
          <w:sz w:val="28"/>
          <w:szCs w:val="28"/>
        </w:rPr>
        <w:t>.</w:t>
      </w:r>
      <w:r w:rsidRPr="008C1A9C">
        <w:rPr>
          <w:sz w:val="28"/>
          <w:szCs w:val="28"/>
        </w:rPr>
        <w:t xml:space="preserve"> Но в этой версии их можно будет использовать напрямую.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Как показывает практика, чаще всего для «вторичного использования» нужны не сами документы, а только их часть</w:t>
      </w:r>
      <w:r w:rsidR="00D92F0D">
        <w:rPr>
          <w:sz w:val="28"/>
          <w:szCs w:val="28"/>
        </w:rPr>
        <w:t>,</w:t>
      </w:r>
      <w:r w:rsidRPr="008C1A9C">
        <w:rPr>
          <w:sz w:val="28"/>
          <w:szCs w:val="28"/>
        </w:rPr>
        <w:t xml:space="preserve"> </w:t>
      </w:r>
      <w:r w:rsidR="00D92F0D">
        <w:rPr>
          <w:sz w:val="28"/>
          <w:szCs w:val="28"/>
        </w:rPr>
        <w:t>к</w:t>
      </w:r>
      <w:r w:rsidRPr="008C1A9C">
        <w:rPr>
          <w:sz w:val="28"/>
          <w:szCs w:val="28"/>
        </w:rPr>
        <w:t>ак растровое изображение в примере.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 связи с заявленной ориентацией PageMaker на пользователя можно предвидеть множество публикаций, иллюстрированных низкокачественными документами PDF, взятыми из Интернета.</w:t>
      </w:r>
    </w:p>
    <w:p w:rsidR="00216190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И хотя в седьмой PageMaker можно помещать файлы Adobe PDF, подготовленные в последних версиях Photoshop и Illustrator, разработчики предупредили на конференции по программным продуктам, что эффект прозрачности не воспроизводится в PageMaker ни на экране, ни на печати. Для этого надо пользоваться определённым форматом, называемым EPS.</w:t>
      </w:r>
    </w:p>
    <w:p w:rsidR="002235AC" w:rsidRPr="008C1A9C" w:rsidRDefault="002235AC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1766B5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8C1A9C">
        <w:rPr>
          <w:sz w:val="28"/>
          <w:szCs w:val="28"/>
        </w:rPr>
        <w:t>Новые файловые фильтры.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Но на файлах EPS новая версия PageMaker показывает себя с лучшей стороны. Тут и прозрачность, и поддержка PostScript 3, который обеспечивает более высокое качество печати сложных объектов, улучшенные цветовые переходы и многое другое.</w:t>
      </w:r>
    </w:p>
    <w:p w:rsidR="00216190" w:rsidRPr="008C1A9C" w:rsidRDefault="00BB533E" w:rsidP="007A60F0">
      <w:pPr>
        <w:spacing w:line="360" w:lineRule="auto"/>
        <w:ind w:firstLine="720"/>
        <w:rPr>
          <w:sz w:val="28"/>
          <w:szCs w:val="28"/>
        </w:rPr>
      </w:pPr>
      <w:r w:rsidRPr="00BB533E">
        <w:rPr>
          <w:sz w:val="28"/>
          <w:szCs w:val="28"/>
        </w:rPr>
        <w:t>С</w:t>
      </w:r>
      <w:r w:rsidR="00216190" w:rsidRPr="008C1A9C">
        <w:rPr>
          <w:sz w:val="28"/>
          <w:szCs w:val="28"/>
        </w:rPr>
        <w:t xml:space="preserve"> помощью особой утилиты можно конвертировать публикации Quark XPress 4.0 и 4.1 (раньше конвертация была возможна только из Quark Xpress 3.3). Из-за этого фирма Quark поступила следующим обрвзом, 350 долларов скидки на свою программу каждому, кто поменяет программный продукт PageMaker на QuarkXPress.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Видно, что Adobe создала совсем не конкурента InDesign, а коммерческий продукт. Выпуск седьмой версии, преследовал маркетинговые цели, и можно не искать новшества в этой версии.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1766B5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8C1A9C">
        <w:rPr>
          <w:sz w:val="28"/>
          <w:szCs w:val="28"/>
        </w:rPr>
        <w:t>Немного о QuarkXPress.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Все вышеизложенное позволяет сделать вывод, что седьмая версия PageMaker вряд ли приведет к заметным изменениям на рынке издательского софта: дополнения, внесенные в программу, в лучшем (для Adobe) случае заставят пользователей PageMaker 6.5 отказаться от перехода на QuarkXPress, а в худшем — от перехода на… InDesign. Из этого видно, что фирма Adobe, переживающая ныне наихудшие времена в своей истории, умудрилась подставить саму себя. По поводу выпуска седьмой версии остался практически незамеченным гораздо более интересный факт, который реально изменил расстановку сил на российском издательском рынке: Adobe выпустила InDesign 1.52 CE, сделанный под восточноевропейские языки и кириллицу.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Еще в прошлом году Corel анонсировала выпуск Ventura Publisher 8.5, который должен выйти одновременно в двух версиях — под Windows и… под Linux. Выпуск был запланирован еще на конец 1999 года. Ventura не сумеет отвоевать утраченные позиции на PC, но вот выход первого WYSIWYG-пакета для верстки под Linux незамеченным не прошёл. До появления первых дизайн- и препресс-бюро, работающих исключительно под Linux, еще далеко, но первые шаги уже сделаны, и Corel, возлагал очень большие надежды на этот рынок. Не менее интересны и заявления компании Quark. В конце 2000 года она выпустила QuarkXPress 5 разработанный специально под Mac OS X.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Когда только вышел Quark Xpress сразу же  был сделан его анализ. Согласно ему, Quark Xpress это программный пакет для любого носителя информации, будь то газета, Web-страница. Создать макет один раз и потом п</w:t>
      </w:r>
      <w:r w:rsidR="00BB533E">
        <w:rPr>
          <w:sz w:val="28"/>
          <w:szCs w:val="28"/>
        </w:rPr>
        <w:t>убликовать его много-много раз.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На первое место среди новшеств разработчики поставили создание Web-страниц, с картами изображений, таблицами и метатегами.</w:t>
      </w:r>
    </w:p>
    <w:p w:rsidR="00216190" w:rsidRPr="008C1A9C" w:rsidRDefault="00BB533E" w:rsidP="007A60F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216190" w:rsidRPr="008C1A9C">
        <w:rPr>
          <w:sz w:val="28"/>
          <w:szCs w:val="28"/>
        </w:rPr>
        <w:t>удя по опросам проведенными фирмой, пользователи получили то, что искали, буквально сразу после установки новой версии Quark Xpress.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Первое впечатление от QuarkXPress 5: бросается в глаза, кроме заставки программы — это, конечно, внешний вид палитры инструментов. Добавился новый инструмент «Таблица», которым можно «нарисовать» таблицу предполагаемых размеров. Бросается в глаза и инструмент Scissors (Ножницы), служащий он для разрезания фреймов и геометрических фигур на части. Прочие инструменты, оставшись без изменений, расположились более компактно.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 xml:space="preserve">Быстродействие пакета по-прежнему столь же хорошо, как и минимальные системные требования. </w:t>
      </w:r>
      <w:r w:rsidR="00BB533E">
        <w:rPr>
          <w:sz w:val="28"/>
          <w:szCs w:val="28"/>
        </w:rPr>
        <w:t>У</w:t>
      </w:r>
      <w:r w:rsidRPr="008C1A9C">
        <w:rPr>
          <w:sz w:val="28"/>
          <w:szCs w:val="28"/>
        </w:rPr>
        <w:t>величение занимаемого размера на жестком диске трудно не заметить — 74 мегабайта против 22 у четвертой версии. Очень легко открываются файлы, сохраненные в предыдущей версии, а при сохранении есть возможность записать его либо в «четвертом», либо в «пятом» форматах.</w:t>
      </w:r>
    </w:p>
    <w:p w:rsidR="00216190" w:rsidRDefault="00BB533E" w:rsidP="007A60F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216190" w:rsidRPr="008C1A9C">
        <w:rPr>
          <w:sz w:val="28"/>
          <w:szCs w:val="28"/>
        </w:rPr>
        <w:t>казалось то, что простое контекстное меню объекта, добавленное в пятой версии, способно облегчить работу. Щелчком правой кнопки доступны практически все команды, ради которых раньше приходилось добираться глубоко в меню. Это очень удобно.</w:t>
      </w:r>
    </w:p>
    <w:p w:rsidR="007A60F0" w:rsidRPr="008C1A9C" w:rsidRDefault="007A60F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1766B5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8C1A9C">
        <w:rPr>
          <w:sz w:val="28"/>
          <w:szCs w:val="28"/>
        </w:rPr>
        <w:t>Web, XML, электронные книги.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При создании нового документа, помимо обычной публикации, можно выбрать Web-страничку или XML-документ. Эти необычно для Quark, виды документов вписываются в концепцию разработчиков. Вопреки обещаниям, бумажные публикации, Web-страницы и XML-документы друг в друга не переводятся, и каждый вид требует своего отдельного цикла от начала и до конца. Если импортировать графическое изображение, Quark может сохранить его в выбранном формате. Можно посмотреть результат верстки в браузере, не выходя из Quark. Но вот возможности посмотреть непосредственно на HTML-код не сможем до экспорта файла, а произвольное расположение элементов на странице реализуется.</w:t>
      </w:r>
    </w:p>
    <w:p w:rsidR="00216190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 пятой версии Quark Xpress возможно делать корректные Web-страницы. И сами разработчики предупреждали перед выпуском программы, что они ни в коем случае не хотят создават</w:t>
      </w:r>
      <w:r w:rsidR="00BB533E">
        <w:rPr>
          <w:sz w:val="28"/>
          <w:szCs w:val="28"/>
        </w:rPr>
        <w:t xml:space="preserve">ь конкурента как-нибудь фирме. </w:t>
      </w:r>
      <w:r w:rsidRPr="008C1A9C">
        <w:rPr>
          <w:sz w:val="28"/>
          <w:szCs w:val="28"/>
        </w:rPr>
        <w:t xml:space="preserve"> Что же касается документов в формате XML, то создавать их можно.</w:t>
      </w:r>
    </w:p>
    <w:p w:rsidR="00BB533E" w:rsidRPr="008C1A9C" w:rsidRDefault="00BB533E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1766B5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8C1A9C">
        <w:rPr>
          <w:sz w:val="28"/>
          <w:szCs w:val="28"/>
        </w:rPr>
        <w:t>Таблицы в QuarkXPress 5.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 xml:space="preserve">Таблицы в Quark Xpress </w:t>
      </w:r>
      <w:r w:rsidRPr="00BB533E">
        <w:rPr>
          <w:sz w:val="28"/>
          <w:szCs w:val="28"/>
        </w:rPr>
        <w:t>–</w:t>
      </w:r>
      <w:r w:rsidRPr="008C1A9C">
        <w:rPr>
          <w:sz w:val="28"/>
          <w:szCs w:val="28"/>
        </w:rPr>
        <w:t xml:space="preserve"> с их помощью невозможно сделать каких либо вычислений, их значения нельзя связать между собой.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При создании таблицы необходимо задать начальное количество ячеек по горизонтали и вертикали. Ячейки, можно и добавлять, но — целиком столбцом или строкой.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 одной таблице могут одновременно находиться как текстовые фреймы, так и фреймы с рисунком, что дает немалые возможности для работы. При ближайшем рассмотрении становится ясно, что таблицы в пятом QuarkEPress — это более удобная реализация модульных сеток: одна ячейка — один фрейм — один модуль сетки.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Итоги описания QuarkXpress 5.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Скорость QuarkXPress остался без изменений. Не замечено изменений ни в мастер-страницах, при форматировании текста, ни при работе с импортированными растровыми объектами.</w:t>
      </w:r>
    </w:p>
    <w:p w:rsidR="00216190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В общем, самым существенным следует считать появление таблиц и слоев. Создание Web-страниц это дань моде, нежели как нужда пользователя.</w:t>
      </w:r>
    </w:p>
    <w:p w:rsidR="007A60F0" w:rsidRPr="008C1A9C" w:rsidRDefault="007A60F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1766B5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8C1A9C">
        <w:rPr>
          <w:sz w:val="28"/>
          <w:szCs w:val="28"/>
        </w:rPr>
        <w:t>Настольная издательская система Word.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Word - это многофункциональная программа обработки текстов. В последнее время все большую популярность среди широкого круга пользователей завоевывает текстовый процессор Word для Windows. Прежде всего, из-за высококачественных издательских свойств этого продукта фирмы «Microsoft». Несмотря на то, что большинство людей, работающих с WinWord, используют далеко не все его возможности, они могут создавать красиво оформленные, хорошего качества документы, разрабатывать фирменные бланки, визитки, создавать элементы фирменного стиля, рекламные документы. Возможность вставлять таблицы, рисунки, графики, формулы в тексты, создаваемые в Word, также способствует завоеванию абсолютного первенства этого программного продукта.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Ее предназначение:</w:t>
      </w:r>
    </w:p>
    <w:p w:rsidR="00216190" w:rsidRPr="008C1A9C" w:rsidRDefault="002235AC" w:rsidP="00D92F0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·</w:t>
      </w:r>
      <w:r w:rsidR="00216190" w:rsidRPr="008C1A9C">
        <w:rPr>
          <w:sz w:val="28"/>
          <w:szCs w:val="28"/>
        </w:rPr>
        <w:t>набор, редактирование, верстка текста и таблиц;</w:t>
      </w:r>
    </w:p>
    <w:p w:rsidR="00216190" w:rsidRPr="008C1A9C" w:rsidRDefault="002235AC" w:rsidP="00D92F0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·</w:t>
      </w:r>
      <w:r w:rsidR="00216190" w:rsidRPr="008C1A9C">
        <w:rPr>
          <w:sz w:val="28"/>
          <w:szCs w:val="28"/>
        </w:rPr>
        <w:t>управление всеми пунктами меню, опциями и командами с помощью мыши;</w:t>
      </w:r>
    </w:p>
    <w:p w:rsidR="00216190" w:rsidRPr="008C1A9C" w:rsidRDefault="002235AC" w:rsidP="00D92F0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·</w:t>
      </w:r>
      <w:r w:rsidR="00216190" w:rsidRPr="008C1A9C">
        <w:rPr>
          <w:sz w:val="28"/>
          <w:szCs w:val="28"/>
        </w:rPr>
        <w:t>просмотр на дисплее готового к печати документа без затраты бумаги на дополнительную распечатку;</w:t>
      </w:r>
    </w:p>
    <w:p w:rsidR="00216190" w:rsidRPr="008C1A9C" w:rsidRDefault="002235AC" w:rsidP="00D92F0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·</w:t>
      </w:r>
      <w:r w:rsidR="00216190" w:rsidRPr="008C1A9C">
        <w:rPr>
          <w:sz w:val="28"/>
          <w:szCs w:val="28"/>
        </w:rPr>
        <w:t>вставка рисунков и слайдов;</w:t>
      </w:r>
    </w:p>
    <w:p w:rsidR="00216190" w:rsidRPr="008C1A9C" w:rsidRDefault="002235AC" w:rsidP="00D92F0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·</w:t>
      </w:r>
      <w:r w:rsidR="00216190" w:rsidRPr="008C1A9C">
        <w:rPr>
          <w:sz w:val="28"/>
          <w:szCs w:val="28"/>
        </w:rPr>
        <w:t>заготовка бланков, писем и других документов;</w:t>
      </w:r>
    </w:p>
    <w:p w:rsidR="002235AC" w:rsidRDefault="002235AC" w:rsidP="00D92F0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·</w:t>
      </w:r>
      <w:r w:rsidR="00216190" w:rsidRPr="008C1A9C">
        <w:rPr>
          <w:sz w:val="28"/>
          <w:szCs w:val="28"/>
        </w:rPr>
        <w:t>обмен информацией с другими программами;</w:t>
      </w:r>
    </w:p>
    <w:p w:rsidR="00216190" w:rsidRDefault="002235AC" w:rsidP="00D92F0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·</w:t>
      </w:r>
      <w:r w:rsidR="00216190" w:rsidRPr="008C1A9C">
        <w:rPr>
          <w:sz w:val="28"/>
          <w:szCs w:val="28"/>
        </w:rPr>
        <w:t>проверка орфографии и поиск синонимов.</w:t>
      </w:r>
    </w:p>
    <w:p w:rsidR="002235AC" w:rsidRPr="008C1A9C" w:rsidRDefault="002235AC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1766B5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8C1A9C">
        <w:rPr>
          <w:sz w:val="28"/>
          <w:szCs w:val="28"/>
        </w:rPr>
        <w:t>Настольная издательская система TeX.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>Принцип настольно издательской системой ТеХ состоит в том что, то, что набрано, то и видно на экране. Если набор текста в ТеХ элементарен, то набор формул и таблиц является, написанием программы на специальном макроязыке, что вознаграждается высоким качеством соответствующих текстов.</w:t>
      </w:r>
    </w:p>
    <w:p w:rsidR="00216190" w:rsidRPr="008C1A9C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 xml:space="preserve">Все наилучшие стороны TeX-а особенно видны при подготовке текстов, которые содержат много математических элементов. Приготовив рукопись в формате TeX, </w:t>
      </w:r>
      <w:r w:rsidR="00CC5021" w:rsidRPr="00CC5021">
        <w:rPr>
          <w:sz w:val="28"/>
          <w:szCs w:val="28"/>
        </w:rPr>
        <w:t>можно</w:t>
      </w:r>
      <w:r w:rsidRPr="008C1A9C">
        <w:rPr>
          <w:sz w:val="28"/>
          <w:szCs w:val="28"/>
        </w:rPr>
        <w:t xml:space="preserve"> точно объяснит</w:t>
      </w:r>
      <w:r w:rsidR="00CC5021">
        <w:rPr>
          <w:sz w:val="28"/>
          <w:szCs w:val="28"/>
        </w:rPr>
        <w:t>ь</w:t>
      </w:r>
      <w:r w:rsidRPr="008C1A9C">
        <w:rPr>
          <w:sz w:val="28"/>
          <w:szCs w:val="28"/>
        </w:rPr>
        <w:t xml:space="preserve"> компьютеру, как преобразовать рукопись в страницы, типографское качество которых сравнимо с работой лучших в мире наборщиков.</w:t>
      </w:r>
    </w:p>
    <w:p w:rsidR="00216190" w:rsidRDefault="00216190" w:rsidP="007A60F0">
      <w:pPr>
        <w:spacing w:line="360" w:lineRule="auto"/>
        <w:ind w:firstLine="720"/>
        <w:rPr>
          <w:sz w:val="28"/>
          <w:szCs w:val="28"/>
        </w:rPr>
      </w:pPr>
      <w:r w:rsidRPr="008C1A9C">
        <w:rPr>
          <w:sz w:val="28"/>
          <w:szCs w:val="28"/>
        </w:rPr>
        <w:t xml:space="preserve">ТeХ стал популярным среди многих тысяч ученых, потому что с его помощью любые тексты можно преобразовать в статьи, доклады, заявки, книги, поэтические сборники и другие форматы способом, который полностью определяется автором, </w:t>
      </w:r>
      <w:r w:rsidR="002235AC">
        <w:rPr>
          <w:sz w:val="28"/>
          <w:szCs w:val="28"/>
        </w:rPr>
        <w:t>благодаря богатому языку команд.</w:t>
      </w:r>
    </w:p>
    <w:p w:rsidR="005E0916" w:rsidRDefault="005E0916" w:rsidP="001766B5">
      <w:pPr>
        <w:spacing w:line="360" w:lineRule="auto"/>
        <w:jc w:val="center"/>
        <w:outlineLvl w:val="0"/>
        <w:rPr>
          <w:sz w:val="28"/>
          <w:szCs w:val="28"/>
        </w:rPr>
      </w:pPr>
      <w:r w:rsidRPr="005E0916">
        <w:rPr>
          <w:sz w:val="28"/>
          <w:szCs w:val="28"/>
        </w:rPr>
        <w:t>Обзор издательской системы Scribus</w:t>
      </w:r>
    </w:p>
    <w:p w:rsidR="005E0916" w:rsidRPr="005E0916" w:rsidRDefault="005E0916" w:rsidP="005E0916">
      <w:pPr>
        <w:spacing w:line="360" w:lineRule="auto"/>
        <w:jc w:val="center"/>
        <w:rPr>
          <w:sz w:val="28"/>
          <w:szCs w:val="28"/>
        </w:rPr>
      </w:pP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Scribus - GPL приложение для вёрстки документов, поддерживающее множество профессиональных функций, включая высококачественные PDF, EPS, SVG импорт и экспорт, а также цветовую схему CMYK.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Scribus поддерживает управление цветом ICC, может создавать CMYK-разложения и интерактивные PDF-документы со встроенными скриптами и эффектами презентации.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</w:p>
    <w:p w:rsidR="005E0916" w:rsidRPr="005E0916" w:rsidRDefault="005E0916" w:rsidP="001766B5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Некоторые особенности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Scribus может импортировать множество распространенных текстовых форматов, в том числе OASIS (Open Document) и MS Word (при помощи antiword);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Поддерживает текст и шрифты Юникода, а также написание справа налево для арабских языков и иврита;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Рамки, видимые и невидимые с поддержкой округленных границ и углов для текста и объекта, которые можно вращать и масштабировать;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Шаблоны страниц для лёгкого управления документами;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Редактируемые многослойные документы, элементы можно перемещать по слоям;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CMYK-цвета, включая ICC-цвета, управляющие предпросмотрами изображений. Также поддерживаются ICC-профили в PDF-документах для точного соответствия цветов на экране и на бумаге;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Продвинутое создание и редактирование PDF-документов, включая интерактивные PDF-формы, поддержка почти всех типов PDF-полей, а также JavaScript;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Способен выводить информацию на высококачественное профессиональное оборудование, включая PostScript-устройства с поддержкой Level3/PDF.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E0916">
        <w:rPr>
          <w:sz w:val="28"/>
          <w:szCs w:val="28"/>
        </w:rPr>
        <w:t>одведём итоги.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Плюсы: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Scribus - одна из лучших издательских систем на сегодняшний день, а если к этому ещё добавить тот факт, что она полностью бесплатная, то восхищённое "Ух ты!" просто обязанно вырваться из ваших уст. Ещё один плюс Scribus - мультиплатформенность, на данный момент поддерживаются Linux/Unix, MacOS X и Windows. Не стоит забывать, что это приложение подходит как новичкам, так и профессионалам.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Минусы:</w:t>
      </w:r>
    </w:p>
    <w:p w:rsidR="005E0916" w:rsidRPr="005E0916" w:rsidRDefault="005E0916" w:rsidP="005E0916">
      <w:pPr>
        <w:spacing w:line="360" w:lineRule="auto"/>
        <w:jc w:val="both"/>
        <w:rPr>
          <w:sz w:val="28"/>
          <w:szCs w:val="28"/>
        </w:rPr>
      </w:pPr>
      <w:r w:rsidRPr="005E0916">
        <w:rPr>
          <w:sz w:val="28"/>
          <w:szCs w:val="28"/>
        </w:rPr>
        <w:t>худшая часть Scribus - интерфейс. Экран загрузки красив, а всё остальное выглядит слишком старо. Даже несколько дополнительных тем не спасают положение, все они серые и угрюмые.</w:t>
      </w: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5E0916" w:rsidRDefault="005E0916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73679B" w:rsidRDefault="0073679B" w:rsidP="001766B5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73679B">
        <w:rPr>
          <w:sz w:val="28"/>
          <w:szCs w:val="28"/>
        </w:rPr>
        <w:t>Заключение.</w:t>
      </w:r>
    </w:p>
    <w:p w:rsidR="0073679B" w:rsidRPr="0073679B" w:rsidRDefault="0073679B" w:rsidP="0073679B">
      <w:pPr>
        <w:spacing w:line="360" w:lineRule="auto"/>
        <w:ind w:firstLine="720"/>
        <w:jc w:val="center"/>
        <w:rPr>
          <w:sz w:val="28"/>
          <w:szCs w:val="28"/>
        </w:rPr>
      </w:pPr>
    </w:p>
    <w:p w:rsidR="0073679B" w:rsidRPr="0073679B" w:rsidRDefault="0073679B" w:rsidP="0073679B">
      <w:pPr>
        <w:spacing w:line="360" w:lineRule="auto"/>
        <w:ind w:firstLine="720"/>
        <w:rPr>
          <w:sz w:val="28"/>
          <w:szCs w:val="28"/>
        </w:rPr>
      </w:pPr>
      <w:r w:rsidRPr="0073679B">
        <w:rPr>
          <w:sz w:val="28"/>
          <w:szCs w:val="28"/>
        </w:rPr>
        <w:t>Смысл создания компьютерной издательской системы заключается в соединении текста с возможностями графики и художественного оформления для воспроизведения документов такого уровня, какой ранее обеспечивала только полиграфия. Компьютерная издательская система призвана на высоком техническом уровне создавать книги, каталоги, буклеты, отчеты, письма, приглашения и другую печатную продукцию.</w:t>
      </w:r>
    </w:p>
    <w:p w:rsidR="0073679B" w:rsidRPr="0073679B" w:rsidRDefault="0073679B" w:rsidP="0073679B">
      <w:pPr>
        <w:spacing w:line="360" w:lineRule="auto"/>
        <w:ind w:firstLine="720"/>
        <w:rPr>
          <w:sz w:val="28"/>
          <w:szCs w:val="28"/>
        </w:rPr>
      </w:pPr>
      <w:r w:rsidRPr="0073679B">
        <w:rPr>
          <w:sz w:val="28"/>
          <w:szCs w:val="28"/>
        </w:rPr>
        <w:t>В традиционной полиграфии, чтобы увидеть свой заказ в окончательном виде, вам придется работать с дизайнером несколько дней, а может быть и больше, лотом внести свои коррективы и ждать еще столько же. В издательской системе вы видите спроектированный документ на экране монитора сразу же в окончательном виде.</w:t>
      </w:r>
    </w:p>
    <w:p w:rsidR="0073679B" w:rsidRPr="0073679B" w:rsidRDefault="0073679B" w:rsidP="0073679B">
      <w:pPr>
        <w:spacing w:line="360" w:lineRule="auto"/>
        <w:ind w:firstLine="720"/>
        <w:rPr>
          <w:sz w:val="28"/>
          <w:szCs w:val="28"/>
        </w:rPr>
      </w:pPr>
      <w:r w:rsidRPr="0073679B">
        <w:rPr>
          <w:sz w:val="28"/>
          <w:szCs w:val="28"/>
        </w:rPr>
        <w:t xml:space="preserve">В традиционной полиграфии текст </w:t>
      </w:r>
      <w:r w:rsidRPr="00CC5021">
        <w:rPr>
          <w:sz w:val="28"/>
          <w:szCs w:val="28"/>
        </w:rPr>
        <w:t>заказа</w:t>
      </w:r>
      <w:r w:rsidRPr="0073679B">
        <w:rPr>
          <w:sz w:val="28"/>
          <w:szCs w:val="28"/>
        </w:rPr>
        <w:t xml:space="preserve"> набирается наборщиком. Помимо того что набор требует немалого времени, в текст вносят дополнительные ошибки. В издательской системе вы импортируете свой текст из текстового процессора.</w:t>
      </w:r>
    </w:p>
    <w:p w:rsidR="0073679B" w:rsidRPr="0073679B" w:rsidRDefault="0073679B" w:rsidP="0073679B">
      <w:pPr>
        <w:spacing w:line="360" w:lineRule="auto"/>
        <w:ind w:firstLine="720"/>
        <w:rPr>
          <w:sz w:val="28"/>
          <w:szCs w:val="28"/>
        </w:rPr>
      </w:pPr>
      <w:r w:rsidRPr="0073679B">
        <w:rPr>
          <w:sz w:val="28"/>
          <w:szCs w:val="28"/>
        </w:rPr>
        <w:t>В полиграфии выполненные рисунки проходят стадию уменьшения, чтобы поместиться на странице. В издательской системе уменьшение рисунков до необходимых размеров и вставка их в текст легко производятся вами.</w:t>
      </w:r>
    </w:p>
    <w:p w:rsidR="0073679B" w:rsidRPr="0073679B" w:rsidRDefault="0073679B" w:rsidP="0073679B">
      <w:pPr>
        <w:spacing w:line="360" w:lineRule="auto"/>
        <w:ind w:firstLine="720"/>
        <w:rPr>
          <w:sz w:val="28"/>
          <w:szCs w:val="28"/>
        </w:rPr>
      </w:pPr>
      <w:r w:rsidRPr="0073679B">
        <w:rPr>
          <w:sz w:val="28"/>
          <w:szCs w:val="28"/>
        </w:rPr>
        <w:t>Компьютерная издательская система предоставляет пользователю огромные возможности для создания высококачественной полиграфической продукции. Для использования возможностей компьютерных издательских систем вы должны научиться работать с ними, а это - профессия.</w:t>
      </w:r>
    </w:p>
    <w:p w:rsidR="0073679B" w:rsidRPr="0073679B" w:rsidRDefault="0073679B" w:rsidP="0073679B">
      <w:pPr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</w:p>
    <w:sectPr w:rsidR="0073679B" w:rsidRPr="0073679B" w:rsidSect="005D698B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D2" w:rsidRDefault="00101AD2">
      <w:r>
        <w:separator/>
      </w:r>
    </w:p>
  </w:endnote>
  <w:endnote w:type="continuationSeparator" w:id="0">
    <w:p w:rsidR="00101AD2" w:rsidRDefault="0010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16" w:rsidRDefault="005E0916" w:rsidP="00415A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0916" w:rsidRDefault="005E0916" w:rsidP="001834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16" w:rsidRDefault="005E0916" w:rsidP="00415A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47CA">
      <w:rPr>
        <w:rStyle w:val="a4"/>
        <w:noProof/>
      </w:rPr>
      <w:t>2</w:t>
    </w:r>
    <w:r>
      <w:rPr>
        <w:rStyle w:val="a4"/>
      </w:rPr>
      <w:fldChar w:fldCharType="end"/>
    </w:r>
  </w:p>
  <w:p w:rsidR="005E0916" w:rsidRDefault="005E0916" w:rsidP="001834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D2" w:rsidRDefault="00101AD2">
      <w:r>
        <w:separator/>
      </w:r>
    </w:p>
  </w:footnote>
  <w:footnote w:type="continuationSeparator" w:id="0">
    <w:p w:rsidR="00101AD2" w:rsidRDefault="0010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A7ADF"/>
    <w:multiLevelType w:val="hybridMultilevel"/>
    <w:tmpl w:val="28C8F88C"/>
    <w:lvl w:ilvl="0" w:tplc="0D4ED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190"/>
    <w:rsid w:val="00101AD2"/>
    <w:rsid w:val="00141901"/>
    <w:rsid w:val="001766B5"/>
    <w:rsid w:val="0018345B"/>
    <w:rsid w:val="00216190"/>
    <w:rsid w:val="002235AC"/>
    <w:rsid w:val="002C3A0E"/>
    <w:rsid w:val="00415A76"/>
    <w:rsid w:val="00422016"/>
    <w:rsid w:val="004B7C9E"/>
    <w:rsid w:val="00544590"/>
    <w:rsid w:val="005D698B"/>
    <w:rsid w:val="005E0916"/>
    <w:rsid w:val="0073679B"/>
    <w:rsid w:val="00795599"/>
    <w:rsid w:val="007A60F0"/>
    <w:rsid w:val="007B3646"/>
    <w:rsid w:val="008C1A9C"/>
    <w:rsid w:val="0097549A"/>
    <w:rsid w:val="009E2192"/>
    <w:rsid w:val="00A047CA"/>
    <w:rsid w:val="00BB533E"/>
    <w:rsid w:val="00C44A75"/>
    <w:rsid w:val="00CC5021"/>
    <w:rsid w:val="00D92F0D"/>
    <w:rsid w:val="00E574E5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395E2-5372-4F44-99E0-6D7EAE2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69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34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345B"/>
  </w:style>
  <w:style w:type="paragraph" w:styleId="a5">
    <w:name w:val="header"/>
    <w:basedOn w:val="a"/>
    <w:rsid w:val="0018345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5D69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Заголовок оглавления"/>
    <w:basedOn w:val="1"/>
    <w:next w:val="a"/>
    <w:uiPriority w:val="39"/>
    <w:semiHidden/>
    <w:unhideWhenUsed/>
    <w:qFormat/>
    <w:rsid w:val="005D698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7">
    <w:name w:val="Document Map"/>
    <w:basedOn w:val="a"/>
    <w:semiHidden/>
    <w:rsid w:val="001766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"/>
    <w:next w:val="a"/>
    <w:autoRedefine/>
    <w:semiHidden/>
    <w:rsid w:val="0017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OOO</Company>
  <LinksUpToDate>false</LinksUpToDate>
  <CharactersWithSpaces>22991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asde</dc:creator>
  <cp:keywords/>
  <dc:description/>
  <cp:lastModifiedBy>Irina</cp:lastModifiedBy>
  <cp:revision>2</cp:revision>
  <dcterms:created xsi:type="dcterms:W3CDTF">2014-08-18T17:32:00Z</dcterms:created>
  <dcterms:modified xsi:type="dcterms:W3CDTF">2014-08-18T17:32:00Z</dcterms:modified>
</cp:coreProperties>
</file>