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42" w:rsidRDefault="00284D42">
      <w:pPr>
        <w:pStyle w:val="2"/>
        <w:jc w:val="both"/>
      </w:pPr>
    </w:p>
    <w:p w:rsidR="005C2731" w:rsidRDefault="005C2731">
      <w:pPr>
        <w:pStyle w:val="2"/>
        <w:jc w:val="both"/>
      </w:pPr>
    </w:p>
    <w:p w:rsidR="0059153E" w:rsidRDefault="0059153E">
      <w:pPr>
        <w:pStyle w:val="2"/>
        <w:jc w:val="both"/>
      </w:pPr>
      <w:r>
        <w:t>Как Андрей Иванович Куринков, ювелир, получил 15 суток</w:t>
      </w:r>
    </w:p>
    <w:p w:rsidR="0059153E" w:rsidRDefault="0059153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59153E" w:rsidRPr="00284D42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Иванович -- это такой попрыгунчик, резиновый человек, хороший ювелир, изобретатель... Правда, хороший ювелир и изобретатель, но он думает, что он единственный в своем роде ювелир и изобретатель, неповторимый, везде об этом трещит, но вечно ему чего-нибудь не хватает, чтобы сделать такое, чтобы все ахнули. То материала нет подходя, то инструмент не тот. Чаще всего -- материал не тот.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дай мне настоящий янтарь! -- говорит он с вызо и значительно. -- Дай мне кусок настоящего янтаря -- я тебе сделаю.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он и сделает, если получит в руки "кусок настоя янтаря", но он ужасно много говорит об этом, разд всех, и тогда кто-нибудь языкастый заявляет: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Тебе, как тому танцору, -- что-нибудь да мешает.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ты дай мне кусок настоящего янтаря! -- волнует Андрей Иванович. И начинает всех разить знаниями; го он складно, и если бы не много, то, наверно, было бы даже интересно послушать его. Вся беда -- много говорит. -- Сидела мушка на веточке много-много миллионов лет на, на нее капнула капля смолы, ее сшибло с веточки, даль, на эту капельку упала другая... Ну, и так далее.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дай мне этот кусок, я уберу лишнее, сделаю тебе та иголку к галстуку -- все будут не на тебя смотреть, а на эту иголку с мушкой.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один карат бриллианта -- это горошина со все накладными, со всеми налогами -- тысяча рублей. Так? Но у нас -- тридцать шесть характеристик бриллиантов, гру говоря, тридцать шесть сортов. И вот ты дай мне...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в пивной разглагольствует, и на это "ты дай мне" ему часто говорят: "На!"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Иванович очень не любил своего соседа по жи, Трухалева Илью Георгиевича, закройщика ателье но какого-то. Этот Илья Георгиевич откровенно называл Андрея Ивановича трепачом. Андрей Иванович на это вы нижнюю челюсть, зло смотрел на закройщика, не время молчал, потом начинал говорить: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 отличается граненый бриллиант от бриллианта, который не побывал в руках мастера? Граненый играет. А тебя, когда делали, чуть-чуть только тронули -- чтобы вес не потерять: ты дурак. Тяжелый, но дурак.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на беду свою, много, долго и одинаково -- про бриллианты, гранения, игру... И дожидался, что Трухалев ему на все это кратко говорил: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Трепач. Барахло, -- и уходил.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получалось, что это он говорил последние слова, слова тяжкие, обидные, а Андрей Иванович оставался со множеством точных, образных слов -- не высказанных; он злился и на малейшие шумы, звуки в квартире Трухалева, сладострастно, с ожесточением садил черенком половой щетки в потолок (Трухалев жил над ним). Трухалев на это стукнет пару раз, точно скажет: "трепач", "барахло" -- и жизнь в его квартире идет так же, как и шла: ходят, постукивают, передвигают стулья.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время, пока они жили так -- друг над другом, -- юве Куринков накопил на закройщика много зла и обиды. Тот отвечал тем же, кроме того, кажется, куда-то писал на ювелира, что он не дает соседям покоя: всем стучит в стены щеткой. Если им случалось вместе ехать в лифте или зимой выколачивать рядом ковры на снегу, они оскорбляли друг друга.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вас продернули, -- начинал ювелир. -- Сшили пиджак, а рукава -- вот по этих пор. Не видал по телеви?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такие специально для ювелиров шьем, чтобы брил было видно. А нормальным людям мы шьем нор.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про ювелиров ни разу не было передачи, а про вас -- то и дело.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Делать-то нечего, вот и показывают. Если ты мне еще будешь стучать в пол, я спущусь и надену тебе мусорное вед на голову. И буду тоже стучать по нему. Молотком.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Попробуй. Я те алмазным резцом вырежу на лбу: "Ду".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дурака слышу. Трепач. Барахло.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закройщик уходил.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как-то в воскресенье к ювелиру Куринкову заехал брат, военный. Брат ехал в отпуск на юг, по пути завернул на сутки к брату. Домашних Куринкова -- жены и доче-студентки -- дома не было, братья взяли винца, посиде, повспоминали немного, потом брат сказал, что очень ус, и пошел соснуть. А ювелир остался один. Он задумался чего-то... Жизнь идет себе, неопределенно, с тоской думал он. Идет себе и идет. И в душе ювелира назревал какой-то тоже не вполне определенный протест, что жизнь -- идет и идет. Тут, как на грех, над ним опять задвигали стульями, стали ходить... Ювелир вполне определенно обозлился опять на закройщика, вспомнил все его обидные слова... Взгляд его упал на военный мундир брата, мысль в голове вспыхнула и ясно высветила картину: вот он, военный, вхо к закройщику... Дальше он даже додумывать не стал -- дальше как-то все было понятно. Почему-то он враз сооб, что делать дальше.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Закройщик с женой собрались как раз ужинать, когда в дверь к ним резко, требовательно позвонили.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это? -- удивился закройщик.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пожала плечами: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Телеграмма?..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иди, -- велел закройщик.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открыла дверь... В квартиру стремительно во ювелир Куринков в форме капитана.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Именем уголовного кодекса, -- сказал он. -- Собирай.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закройщика и у его жены вытянулись лица... Они оша.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такое? -- нерешительно спросил закройщик. -- Как это?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Ста-ать! -- заорал ювелир.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Закройщик встал...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такое-то? -- опять спросил он, во все глаза гля на... на кого? Кто это? Что это?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 меж тем прошелся по комнате, бегло оглядел ее всю... Четко развернулся, подошел к закройщику, прон и трезво глядя ему прямо в глаза.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надоели ваши шорохи, -- сказал ювелир. -- Что у вас за возня каждую ночь?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же ювелир, чего ты... -- начал было закройщик.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Молчать! -- приказал ювелир. Закройщик потом рас, что он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так ошалел и растерялся, что юве очень все делал "натурально". -- Для ВАС я был юве... поэтому терпел все ваши шорохи. И оскорбления -- так надо было. Кстати, сколько вы на меня заявлений напи?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я... это...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Два.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 посмеялся: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Обои эти бумажки попали ко мне же -- я сходил с ни в одно место. За каждое ваше заявление я получал благо -- что хорошо притворяюсь. Ясно? Вы думали, с вами тут в бирюльки играют?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 стал опять раздражаться. Опять прошелся по комнате... Заглянул мимоходом в книжный шкаф.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я такое сделал? -- вдруг осмелел закройщик. -- Куда это собираться-то?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 остановился перед закройщиком, заложив руки за спину, качнулся несколько раз с носков на каблуки, с каблуков на носки, все это время в упор глядя на него, заго тихо, четко, значительно: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известно про всю вашу деятельность.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дея...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Молчать! Сядьте! Сесть!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Закройщик сел.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все известно, даже чего вам неизвестно.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 тоже сел. Но тотчас встал и стал снова ходить по комнате -- ему, как видно, особенно нравилось ходить в форме. Он ходил долго. Он думал.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арестом я, кажется, подожду, -- сказал он. -- Вы знаете армянина, на углу тут сидит... чистильщик. Здоровый такой.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Знаю, -- сказал закройщик.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Каждое утро будете подходить к нему и спрашивать: "У вас продается славянский шкаф из карельской березы?" Он будет ругаться и кричать -- не обращайте внимания. Даже если полезет драться -- терпите. Нам его надо расколоть.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 такими делами не связываюсь, -- решительно зая закройщик. -- Я не умею.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значит "не умею"? Научим! Никто сперва не уме -- научим. Я терпел все ваши выходки -- это, думаете, легко? -- расчет у ювелира, надо признать, был жесто: вспыльчивый армянин показал бы такой "славянский шкаф", что закройщик всю жизнь потом помнил бы эту таинственную игру в разведчиков. -- Спрашивать надо ка день, но об этом ни-ко-му. Ясно?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ювелир инструктировал закройщика, тому вдруг бросилось в глаза вот что: китель на ювелире явно не с его плеча. Профессиональный глаз портного не подвел.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попрошу документы! -- сказал он. И встал.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Молчать! -- заорал ювелир и стукнул ладонью об стол.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Нина, закрой дверь на ключ! -- крикнул закройщик.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 хотел уйти со словами: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мы потолкуем в другом месте, -- и пошел бы, но большой закройщик прыгнул на него, легко подмял под себя и заорал жене: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Звони в милицию!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ювелир отчаянно боролся с закройщиком, но все напрасно.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...Ночь Андрей Иванович провел в вытрезвителе. Утром еще кое-как крепился, а когда их, человек двенадцать, по в закрытой машине в суд, сильно затосковал. Дру -- хоть бы что, а он молчал. Особенно он боялся, что нарисуют его на доске "Не проходите мимо", напишут фа, имя... А у него дочь студентка. Хорошо ей будет смотреть на такого папашу?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Судили три женщины...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был тут не первый раз, выходили из комнаты, где вершился суд, изумленные.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вопрос: "Сколько вломили?" -- только махали рукой: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 завязку.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они сегодня... не в настроении, что ли, -- си, толковали.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в понедельник всегда так, -- сказал один мрач.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Куринков! -- вызвали.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Эгей? -- подскочил ювелир. -- Иду.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вошел в большую комнату и, слегка поклонившись, вежливо сказал: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Садитесь, -- велели ему.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Куринков скромненько присел на краешек скамьи с высокой спинкой, устремил взор на судей -- весь внимание.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Вчера, восемнадцатого июня, вы, будучи в нетрезвом состоянии, надели не принадлежащую вам военную фор...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Пошутил! -- воскликнул ювелир. И хотел даже посме, но у него вышло коротко и ненатурально. -- Я во шутник большой. Бывает, соберемся у нас в мастер -- чего я только ни выделываю! Я в ювелирной мастер</w:t>
      </w:r>
      <w:r>
        <w:rPr>
          <w:sz w:val="27"/>
          <w:szCs w:val="27"/>
        </w:rPr>
        <w:softHyphen/>
        <w:t xml:space="preserve">ско работаю. Я вот вижу у вас колечко... -- ювелир хотел встать и поближе посмотреть кольцо на руке одной из жен.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Сидеть, -- сказал ему старшина.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чего тут такого? -- негромко сказал юве. -- Просто смотрю: неважно сделано...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признаете факт шантажа и запугивания с вашей стороны?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не шантаж! -- вскочил ювелир и даже протянул руку к судье. -- Только не... это... не надо разных слов. Шут -- да, юмореска...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угрожали Трухалеву Илье Георгиевичу арестом?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шутка, шутка!.. -- ювелир прижал руку к сердцу: -- Ну, Трухалев шуток не понимает, но вы-то!..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Сядьте, -- опять сказал ему старшина...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 сел... И вдруг ему стало противно, что он трусит, юлит и суетится. Он как-то сразу устал и успокоился.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Угрожал, -- сказал он спокойно.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сознаете, что это... неумно по крайней мере? Что за мысль вам пришла -- пойти арестовывать? Почему?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-- сказал ювелир. -- Мне не нравится этот Трухалев. Вообще, чего тут много говорить? Давайте мне пятнадцать суток... и разойдемся, как в море корабли, -- ювелир смело посмотрел на старшину и даже подмигнул ему. Что на него такое нашло, непонятно. -- Чего тут дол-то?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Женщина-судья серьезно смотрела на него.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не надо, -- сказал ювелир.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"не надо"?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 меня пугать строгим взором. Прошу дать мне пятнадцать суток. Я все понимаю, всю карикуляцию.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вы решили, что именно пятнадцать?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 всем сегодня по пятнадцать даете.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тут же, не сходя с места, негромко посовеща, и судья объявила: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Пятнадцать суток.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О'кей! -- сказал ювелир. И вышел в коридор к другим.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вломили? -- спросили.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Пятнадцать, -- сказал ювелир.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ему было все равно, даже хорошо, что пят, а то перед другими было бы неудобно. Он сел в пестрый рядок тех, кто уже получил свои "сутки". </w:t>
      </w:r>
    </w:p>
    <w:p w:rsidR="0059153E" w:rsidRDefault="00591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В понедельник к ним лучше не попадать, -- опять ска мрачный человек. Он тоже получил пятнадцать суток.</w:t>
      </w:r>
      <w:bookmarkStart w:id="0" w:name="_GoBack"/>
      <w:bookmarkEnd w:id="0"/>
    </w:p>
    <w:sectPr w:rsidR="0059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D42"/>
    <w:rsid w:val="001C4FF5"/>
    <w:rsid w:val="00284D42"/>
    <w:rsid w:val="0059153E"/>
    <w:rsid w:val="005C2731"/>
    <w:rsid w:val="009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D59-263F-47E1-A8A7-C0BDE60C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Андрей Иванович Куринков, ювелир, получил 15 суток - CoolReferat.com</vt:lpstr>
    </vt:vector>
  </TitlesOfParts>
  <Company>*</Company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Андрей Иванович Куринков, ювелир, получил 15 суток - CoolReferat.com</dc:title>
  <dc:subject/>
  <dc:creator>Admin</dc:creator>
  <cp:keywords/>
  <dc:description/>
  <cp:lastModifiedBy>Irina</cp:lastModifiedBy>
  <cp:revision>2</cp:revision>
  <dcterms:created xsi:type="dcterms:W3CDTF">2014-08-17T20:45:00Z</dcterms:created>
  <dcterms:modified xsi:type="dcterms:W3CDTF">2014-08-17T20:45:00Z</dcterms:modified>
</cp:coreProperties>
</file>