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EB5" w:rsidRDefault="00806EB5" w:rsidP="00C221C8">
      <w:pPr>
        <w:ind w:left="360"/>
        <w:jc w:val="center"/>
        <w:rPr>
          <w:b/>
          <w:sz w:val="28"/>
          <w:szCs w:val="28"/>
        </w:rPr>
      </w:pPr>
    </w:p>
    <w:p w:rsidR="000E0A59" w:rsidRPr="00C221C8" w:rsidRDefault="000E0A59" w:rsidP="00C221C8">
      <w:pPr>
        <w:ind w:left="360"/>
        <w:jc w:val="center"/>
        <w:rPr>
          <w:b/>
          <w:sz w:val="28"/>
          <w:szCs w:val="28"/>
        </w:rPr>
      </w:pPr>
      <w:r w:rsidRPr="00C221C8">
        <w:rPr>
          <w:b/>
          <w:sz w:val="28"/>
          <w:szCs w:val="28"/>
        </w:rPr>
        <w:t>Конституция Республики Беларусь 1994 года</w:t>
      </w:r>
    </w:p>
    <w:p w:rsidR="00707400" w:rsidRPr="00C221C8" w:rsidRDefault="00707400" w:rsidP="00C221C8">
      <w:pPr>
        <w:rPr>
          <w:sz w:val="28"/>
          <w:szCs w:val="28"/>
        </w:rPr>
      </w:pPr>
    </w:p>
    <w:p w:rsidR="000E0A59" w:rsidRPr="00C221C8" w:rsidRDefault="000E0A59" w:rsidP="00C221C8">
      <w:pPr>
        <w:rPr>
          <w:sz w:val="28"/>
          <w:szCs w:val="28"/>
        </w:rPr>
      </w:pPr>
    </w:p>
    <w:p w:rsidR="000E0A59" w:rsidRPr="00C221C8" w:rsidRDefault="000E0A59" w:rsidP="00C221C8">
      <w:pPr>
        <w:rPr>
          <w:sz w:val="28"/>
          <w:szCs w:val="28"/>
        </w:rPr>
      </w:pPr>
    </w:p>
    <w:p w:rsidR="000E0A59" w:rsidRPr="00C221C8" w:rsidRDefault="000E0A59" w:rsidP="00C221C8">
      <w:pPr>
        <w:rPr>
          <w:sz w:val="28"/>
          <w:szCs w:val="28"/>
        </w:rPr>
      </w:pPr>
    </w:p>
    <w:p w:rsidR="00C355ED" w:rsidRPr="00C221C8" w:rsidRDefault="005C039A" w:rsidP="00C221C8">
      <w:pPr>
        <w:tabs>
          <w:tab w:val="left" w:pos="3540"/>
        </w:tabs>
        <w:jc w:val="center"/>
        <w:rPr>
          <w:b/>
          <w:sz w:val="28"/>
          <w:szCs w:val="28"/>
        </w:rPr>
      </w:pPr>
      <w:r w:rsidRPr="00C221C8">
        <w:rPr>
          <w:b/>
          <w:sz w:val="28"/>
          <w:szCs w:val="28"/>
        </w:rPr>
        <w:t>ПЛАН</w:t>
      </w:r>
    </w:p>
    <w:p w:rsidR="00C355ED" w:rsidRPr="00C221C8" w:rsidRDefault="00C355ED" w:rsidP="00C221C8">
      <w:pPr>
        <w:rPr>
          <w:sz w:val="28"/>
          <w:szCs w:val="28"/>
        </w:rPr>
      </w:pPr>
    </w:p>
    <w:p w:rsidR="001A28F5" w:rsidRPr="00C221C8" w:rsidRDefault="001A28F5" w:rsidP="00C221C8">
      <w:pPr>
        <w:ind w:left="360"/>
        <w:jc w:val="both"/>
        <w:rPr>
          <w:b/>
          <w:sz w:val="28"/>
          <w:szCs w:val="28"/>
        </w:rPr>
      </w:pPr>
    </w:p>
    <w:p w:rsidR="00C355ED" w:rsidRPr="00C221C8" w:rsidRDefault="00C355ED" w:rsidP="00C221C8">
      <w:pPr>
        <w:ind w:left="600"/>
        <w:jc w:val="both"/>
        <w:rPr>
          <w:b/>
          <w:sz w:val="28"/>
          <w:szCs w:val="28"/>
        </w:rPr>
      </w:pPr>
      <w:r w:rsidRPr="00C221C8">
        <w:rPr>
          <w:b/>
          <w:sz w:val="28"/>
          <w:szCs w:val="28"/>
        </w:rPr>
        <w:t xml:space="preserve"> А: Условия возникновения Конституции 1994 года</w:t>
      </w:r>
      <w:r w:rsidR="004620E4" w:rsidRPr="00C221C8">
        <w:rPr>
          <w:b/>
          <w:sz w:val="28"/>
          <w:szCs w:val="28"/>
        </w:rPr>
        <w:t>…………………….2</w:t>
      </w:r>
    </w:p>
    <w:p w:rsidR="001A28F5" w:rsidRPr="00C221C8" w:rsidRDefault="001A28F5" w:rsidP="00C221C8">
      <w:pPr>
        <w:ind w:left="600"/>
        <w:jc w:val="both"/>
        <w:rPr>
          <w:b/>
          <w:sz w:val="28"/>
          <w:szCs w:val="28"/>
        </w:rPr>
      </w:pPr>
    </w:p>
    <w:p w:rsidR="00C355ED" w:rsidRPr="00C221C8" w:rsidRDefault="001A28F5" w:rsidP="00C221C8">
      <w:pPr>
        <w:ind w:left="600"/>
        <w:jc w:val="both"/>
        <w:rPr>
          <w:b/>
          <w:sz w:val="28"/>
          <w:szCs w:val="28"/>
        </w:rPr>
      </w:pPr>
      <w:r w:rsidRPr="00C221C8">
        <w:rPr>
          <w:b/>
          <w:sz w:val="28"/>
          <w:szCs w:val="28"/>
        </w:rPr>
        <w:t xml:space="preserve"> </w:t>
      </w:r>
      <w:r w:rsidR="00C355ED" w:rsidRPr="00C221C8">
        <w:rPr>
          <w:b/>
          <w:sz w:val="28"/>
          <w:szCs w:val="28"/>
        </w:rPr>
        <w:t>Б: Подготовка и принятие Конституции</w:t>
      </w:r>
      <w:r w:rsidR="006E2D52">
        <w:rPr>
          <w:b/>
          <w:sz w:val="28"/>
          <w:szCs w:val="28"/>
        </w:rPr>
        <w:t>…………………………………3</w:t>
      </w:r>
    </w:p>
    <w:p w:rsidR="001A28F5" w:rsidRPr="00C221C8" w:rsidRDefault="001A28F5" w:rsidP="00C221C8">
      <w:pPr>
        <w:ind w:left="600"/>
        <w:jc w:val="both"/>
        <w:rPr>
          <w:b/>
          <w:sz w:val="28"/>
          <w:szCs w:val="28"/>
        </w:rPr>
      </w:pPr>
    </w:p>
    <w:p w:rsidR="00C355ED" w:rsidRPr="00C221C8" w:rsidRDefault="00D76F02" w:rsidP="00C221C8">
      <w:pPr>
        <w:ind w:left="600"/>
        <w:jc w:val="both"/>
        <w:rPr>
          <w:b/>
          <w:sz w:val="28"/>
          <w:szCs w:val="28"/>
        </w:rPr>
      </w:pPr>
      <w:r w:rsidRPr="00C221C8">
        <w:rPr>
          <w:b/>
          <w:sz w:val="28"/>
          <w:szCs w:val="28"/>
        </w:rPr>
        <w:t xml:space="preserve"> В: </w:t>
      </w:r>
      <w:r w:rsidR="00C355ED" w:rsidRPr="00C221C8">
        <w:rPr>
          <w:b/>
          <w:sz w:val="28"/>
          <w:szCs w:val="28"/>
        </w:rPr>
        <w:t>Отличие Конституции Республики Беларусь от конституций других государств</w:t>
      </w:r>
      <w:r w:rsidR="004620E4" w:rsidRPr="00C221C8">
        <w:rPr>
          <w:b/>
          <w:sz w:val="28"/>
          <w:szCs w:val="28"/>
        </w:rPr>
        <w:t>……………………………………………………………</w:t>
      </w:r>
      <w:r w:rsidR="006E2D52">
        <w:rPr>
          <w:b/>
          <w:sz w:val="28"/>
          <w:szCs w:val="28"/>
        </w:rPr>
        <w:t xml:space="preserve"> 5</w:t>
      </w:r>
    </w:p>
    <w:p w:rsidR="001A28F5" w:rsidRPr="00C221C8" w:rsidRDefault="001A28F5" w:rsidP="00C221C8">
      <w:pPr>
        <w:ind w:left="600"/>
        <w:jc w:val="both"/>
        <w:rPr>
          <w:b/>
          <w:sz w:val="28"/>
          <w:szCs w:val="28"/>
        </w:rPr>
      </w:pPr>
    </w:p>
    <w:p w:rsidR="00C355ED" w:rsidRPr="00C221C8" w:rsidRDefault="00C355ED" w:rsidP="00C221C8">
      <w:pPr>
        <w:ind w:left="600"/>
        <w:jc w:val="both"/>
        <w:rPr>
          <w:b/>
          <w:sz w:val="28"/>
          <w:szCs w:val="28"/>
        </w:rPr>
      </w:pPr>
      <w:r w:rsidRPr="00C221C8">
        <w:rPr>
          <w:b/>
          <w:sz w:val="28"/>
          <w:szCs w:val="28"/>
        </w:rPr>
        <w:t xml:space="preserve"> </w:t>
      </w:r>
      <w:r w:rsidR="00D76F02" w:rsidRPr="00C221C8">
        <w:rPr>
          <w:b/>
          <w:sz w:val="28"/>
          <w:szCs w:val="28"/>
        </w:rPr>
        <w:t xml:space="preserve"> </w:t>
      </w:r>
      <w:r w:rsidRPr="00C221C8">
        <w:rPr>
          <w:b/>
          <w:sz w:val="28"/>
          <w:szCs w:val="28"/>
        </w:rPr>
        <w:t xml:space="preserve">Г: Кардинальные изменения, внесенные в Конституцию Республики </w:t>
      </w:r>
      <w:r w:rsidR="000E0A59" w:rsidRPr="00C221C8">
        <w:rPr>
          <w:b/>
          <w:sz w:val="28"/>
          <w:szCs w:val="28"/>
        </w:rPr>
        <w:t xml:space="preserve"> </w:t>
      </w:r>
      <w:r w:rsidRPr="00C221C8">
        <w:rPr>
          <w:b/>
          <w:sz w:val="28"/>
          <w:szCs w:val="28"/>
        </w:rPr>
        <w:t xml:space="preserve">Беларусь </w:t>
      </w:r>
      <w:r w:rsidR="00614A33" w:rsidRPr="00C221C8">
        <w:rPr>
          <w:b/>
          <w:sz w:val="28"/>
          <w:szCs w:val="28"/>
        </w:rPr>
        <w:t xml:space="preserve"> </w:t>
      </w:r>
      <w:r w:rsidRPr="00C221C8">
        <w:rPr>
          <w:b/>
          <w:sz w:val="28"/>
          <w:szCs w:val="28"/>
        </w:rPr>
        <w:t>после ноябрьского (1996) и октябрьского (2004) референдумов</w:t>
      </w:r>
      <w:r w:rsidR="004620E4" w:rsidRPr="00C221C8">
        <w:rPr>
          <w:b/>
          <w:sz w:val="28"/>
          <w:szCs w:val="28"/>
        </w:rPr>
        <w:t>…………………………………………………………………</w:t>
      </w:r>
      <w:r w:rsidR="006E2D52">
        <w:rPr>
          <w:b/>
          <w:sz w:val="28"/>
          <w:szCs w:val="28"/>
        </w:rPr>
        <w:t>8</w:t>
      </w:r>
    </w:p>
    <w:p w:rsidR="00C355ED" w:rsidRPr="00C221C8" w:rsidRDefault="00C355ED" w:rsidP="00C221C8">
      <w:pPr>
        <w:ind w:left="600"/>
        <w:jc w:val="both"/>
        <w:rPr>
          <w:b/>
          <w:sz w:val="28"/>
          <w:szCs w:val="28"/>
        </w:rPr>
      </w:pPr>
    </w:p>
    <w:p w:rsidR="007762B9" w:rsidRPr="00C221C8" w:rsidRDefault="000E0A59" w:rsidP="00C221C8">
      <w:pPr>
        <w:ind w:firstLine="360"/>
        <w:jc w:val="both"/>
        <w:rPr>
          <w:b/>
          <w:sz w:val="28"/>
          <w:szCs w:val="28"/>
        </w:rPr>
      </w:pPr>
      <w:r w:rsidRPr="00C221C8">
        <w:rPr>
          <w:b/>
          <w:sz w:val="28"/>
          <w:szCs w:val="28"/>
        </w:rPr>
        <w:t xml:space="preserve">     </w:t>
      </w:r>
      <w:r w:rsidR="001A28F5" w:rsidRPr="00C221C8">
        <w:rPr>
          <w:b/>
          <w:sz w:val="28"/>
          <w:szCs w:val="28"/>
        </w:rPr>
        <w:t>Список использованной литературы</w:t>
      </w:r>
      <w:r w:rsidR="004620E4" w:rsidRPr="00C221C8">
        <w:rPr>
          <w:b/>
          <w:sz w:val="28"/>
          <w:szCs w:val="28"/>
        </w:rPr>
        <w:t>……………………………………</w:t>
      </w:r>
      <w:r w:rsidR="008B3848" w:rsidRPr="00C221C8">
        <w:rPr>
          <w:b/>
          <w:sz w:val="28"/>
          <w:szCs w:val="28"/>
        </w:rPr>
        <w:t>13</w:t>
      </w:r>
    </w:p>
    <w:p w:rsidR="007762B9" w:rsidRPr="00C221C8" w:rsidRDefault="007762B9" w:rsidP="00C221C8">
      <w:pPr>
        <w:ind w:firstLine="360"/>
        <w:rPr>
          <w:b/>
          <w:sz w:val="28"/>
          <w:szCs w:val="28"/>
        </w:rPr>
      </w:pPr>
    </w:p>
    <w:p w:rsidR="007762B9" w:rsidRPr="00C221C8" w:rsidRDefault="007762B9" w:rsidP="00C221C8">
      <w:pPr>
        <w:spacing w:line="360" w:lineRule="auto"/>
        <w:ind w:firstLine="360"/>
        <w:rPr>
          <w:b/>
        </w:rPr>
      </w:pPr>
    </w:p>
    <w:p w:rsidR="007762B9" w:rsidRPr="00C221C8" w:rsidRDefault="007762B9" w:rsidP="00C221C8">
      <w:pPr>
        <w:spacing w:line="360" w:lineRule="auto"/>
        <w:ind w:firstLine="360"/>
        <w:rPr>
          <w:b/>
        </w:rPr>
      </w:pPr>
    </w:p>
    <w:p w:rsidR="007762B9" w:rsidRPr="00C221C8" w:rsidRDefault="007762B9" w:rsidP="00C221C8">
      <w:pPr>
        <w:spacing w:line="360" w:lineRule="auto"/>
        <w:ind w:firstLine="360"/>
        <w:rPr>
          <w:b/>
        </w:rPr>
      </w:pPr>
    </w:p>
    <w:p w:rsidR="007762B9" w:rsidRPr="00C221C8" w:rsidRDefault="007762B9" w:rsidP="00C221C8">
      <w:pPr>
        <w:spacing w:line="360" w:lineRule="auto"/>
        <w:ind w:firstLine="360"/>
        <w:rPr>
          <w:b/>
        </w:rPr>
      </w:pPr>
    </w:p>
    <w:p w:rsidR="007762B9" w:rsidRPr="00C221C8" w:rsidRDefault="007762B9" w:rsidP="00C221C8">
      <w:pPr>
        <w:spacing w:line="360" w:lineRule="auto"/>
        <w:ind w:firstLine="360"/>
        <w:rPr>
          <w:b/>
        </w:rPr>
      </w:pPr>
    </w:p>
    <w:p w:rsidR="007762B9" w:rsidRPr="00C221C8" w:rsidRDefault="007762B9" w:rsidP="00C221C8">
      <w:pPr>
        <w:spacing w:line="360" w:lineRule="auto"/>
        <w:ind w:firstLine="360"/>
        <w:rPr>
          <w:b/>
        </w:rPr>
      </w:pPr>
    </w:p>
    <w:p w:rsidR="007762B9" w:rsidRPr="00C221C8" w:rsidRDefault="007762B9" w:rsidP="00C221C8">
      <w:pPr>
        <w:spacing w:line="360" w:lineRule="auto"/>
        <w:ind w:firstLine="360"/>
        <w:rPr>
          <w:b/>
        </w:rPr>
      </w:pPr>
    </w:p>
    <w:p w:rsidR="007762B9" w:rsidRPr="00C221C8" w:rsidRDefault="007762B9" w:rsidP="00C221C8">
      <w:pPr>
        <w:spacing w:line="360" w:lineRule="auto"/>
        <w:ind w:firstLine="360"/>
        <w:rPr>
          <w:b/>
        </w:rPr>
      </w:pPr>
    </w:p>
    <w:p w:rsidR="007762B9" w:rsidRPr="00C221C8" w:rsidRDefault="007762B9" w:rsidP="00C221C8">
      <w:pPr>
        <w:spacing w:line="360" w:lineRule="auto"/>
        <w:ind w:firstLine="360"/>
        <w:rPr>
          <w:b/>
        </w:rPr>
      </w:pPr>
    </w:p>
    <w:p w:rsidR="007762B9" w:rsidRPr="00C221C8" w:rsidRDefault="007762B9" w:rsidP="00C221C8">
      <w:pPr>
        <w:spacing w:line="360" w:lineRule="auto"/>
        <w:ind w:firstLine="360"/>
        <w:rPr>
          <w:b/>
        </w:rPr>
      </w:pPr>
    </w:p>
    <w:p w:rsidR="007762B9" w:rsidRPr="00C221C8" w:rsidRDefault="007762B9" w:rsidP="00C221C8">
      <w:pPr>
        <w:spacing w:line="360" w:lineRule="auto"/>
        <w:ind w:firstLine="360"/>
        <w:rPr>
          <w:b/>
        </w:rPr>
      </w:pPr>
    </w:p>
    <w:p w:rsidR="007762B9" w:rsidRPr="00C221C8" w:rsidRDefault="007762B9" w:rsidP="00C221C8">
      <w:pPr>
        <w:spacing w:line="360" w:lineRule="auto"/>
        <w:ind w:firstLine="360"/>
        <w:rPr>
          <w:b/>
        </w:rPr>
      </w:pPr>
    </w:p>
    <w:p w:rsidR="007762B9" w:rsidRPr="00C221C8" w:rsidRDefault="007762B9" w:rsidP="00C221C8">
      <w:pPr>
        <w:spacing w:line="360" w:lineRule="auto"/>
        <w:ind w:firstLine="360"/>
        <w:rPr>
          <w:b/>
        </w:rPr>
      </w:pPr>
    </w:p>
    <w:p w:rsidR="007762B9" w:rsidRPr="00C221C8" w:rsidRDefault="007762B9" w:rsidP="00C221C8">
      <w:pPr>
        <w:spacing w:line="360" w:lineRule="auto"/>
        <w:ind w:firstLine="360"/>
        <w:rPr>
          <w:b/>
        </w:rPr>
      </w:pPr>
    </w:p>
    <w:p w:rsidR="007762B9" w:rsidRPr="00C221C8" w:rsidRDefault="007762B9" w:rsidP="00C221C8">
      <w:pPr>
        <w:spacing w:line="360" w:lineRule="auto"/>
        <w:ind w:firstLine="360"/>
        <w:rPr>
          <w:b/>
        </w:rPr>
      </w:pPr>
    </w:p>
    <w:p w:rsidR="001A28F5" w:rsidRDefault="001A28F5" w:rsidP="00C221C8">
      <w:pPr>
        <w:spacing w:line="360" w:lineRule="auto"/>
        <w:rPr>
          <w:b/>
        </w:rPr>
      </w:pPr>
    </w:p>
    <w:p w:rsidR="00C221C8" w:rsidRPr="00C221C8" w:rsidRDefault="00C221C8" w:rsidP="00C221C8">
      <w:pPr>
        <w:spacing w:line="360" w:lineRule="auto"/>
        <w:rPr>
          <w:b/>
        </w:rPr>
      </w:pPr>
    </w:p>
    <w:p w:rsidR="007762B9" w:rsidRPr="00C221C8" w:rsidRDefault="007762B9" w:rsidP="00C221C8">
      <w:pPr>
        <w:spacing w:line="360" w:lineRule="auto"/>
        <w:ind w:firstLine="360"/>
        <w:rPr>
          <w:b/>
        </w:rPr>
      </w:pPr>
    </w:p>
    <w:p w:rsidR="007762B9" w:rsidRPr="00C221C8" w:rsidRDefault="007762B9" w:rsidP="00C221C8">
      <w:pPr>
        <w:spacing w:line="360" w:lineRule="auto"/>
        <w:ind w:firstLine="360"/>
        <w:rPr>
          <w:b/>
        </w:rPr>
      </w:pPr>
    </w:p>
    <w:p w:rsidR="001F1B9E" w:rsidRPr="00C221C8" w:rsidRDefault="007762B9" w:rsidP="00C221C8">
      <w:pPr>
        <w:spacing w:line="360" w:lineRule="auto"/>
        <w:ind w:left="360"/>
        <w:jc w:val="both"/>
        <w:rPr>
          <w:b/>
        </w:rPr>
      </w:pPr>
      <w:r w:rsidRPr="00C221C8">
        <w:rPr>
          <w:b/>
        </w:rPr>
        <w:t>А: Условия возникновения Конституции 1994 года</w:t>
      </w:r>
    </w:p>
    <w:p w:rsidR="005E7EED" w:rsidRPr="00C221C8" w:rsidRDefault="005E7EED" w:rsidP="00C221C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C221C8">
        <w:rPr>
          <w:color w:val="000000"/>
        </w:rPr>
        <w:t>В конце 80-х начале 90-х годов ХХ века усилилось движение за национальный суверенитет Беларуси. Все республики бывшего СССР стремились получить суверенитет. Первыми это сделали прибалтийские республики (Латвия, Литва, Эстония).</w:t>
      </w:r>
    </w:p>
    <w:p w:rsidR="00393604" w:rsidRPr="00C221C8" w:rsidRDefault="005E7EED" w:rsidP="00C221C8">
      <w:pPr>
        <w:pStyle w:val="a4"/>
        <w:spacing w:line="360" w:lineRule="auto"/>
        <w:ind w:firstLine="360"/>
        <w:rPr>
          <w:sz w:val="24"/>
          <w:szCs w:val="24"/>
        </w:rPr>
      </w:pPr>
      <w:r w:rsidRPr="00C221C8">
        <w:rPr>
          <w:color w:val="000000"/>
          <w:sz w:val="24"/>
          <w:szCs w:val="24"/>
        </w:rPr>
        <w:t>27 июля 1990 г. Верховный Совет Белорусской ССР принял Декларацию о государственном суверенитете</w:t>
      </w:r>
      <w:r w:rsidR="003317FC" w:rsidRPr="00C221C8">
        <w:rPr>
          <w:color w:val="000000"/>
          <w:sz w:val="24"/>
          <w:szCs w:val="24"/>
        </w:rPr>
        <w:t>, которая</w:t>
      </w:r>
      <w:r w:rsidR="003317FC" w:rsidRPr="00C221C8">
        <w:rPr>
          <w:sz w:val="24"/>
          <w:szCs w:val="24"/>
        </w:rPr>
        <w:t xml:space="preserve"> состояла из преамбулы и 12 статей. Республика Беларусь признавалась суверенным государством, утвердившимся на основе осуществления белорусской нацией ее неотъемлемого права на самоопределение, государственности белорусского языка, верховенства народа в определении своей судьбы. </w:t>
      </w:r>
    </w:p>
    <w:p w:rsidR="003317FC" w:rsidRPr="00C221C8" w:rsidRDefault="003317FC" w:rsidP="00C221C8">
      <w:pPr>
        <w:pStyle w:val="a4"/>
        <w:spacing w:line="360" w:lineRule="auto"/>
        <w:ind w:firstLine="360"/>
        <w:rPr>
          <w:sz w:val="24"/>
          <w:szCs w:val="24"/>
        </w:rPr>
      </w:pPr>
      <w:r w:rsidRPr="00C221C8">
        <w:rPr>
          <w:sz w:val="24"/>
          <w:szCs w:val="24"/>
        </w:rPr>
        <w:t>Государственный суверенитет утверждался во имя высшей цели – свободного развития и благополучия, достойной жизни каждого гражданина республики на основе обеспечения прав личности в соответствии с Конституцией Республики Беларусь и ее международными обяза</w:t>
      </w:r>
      <w:r w:rsidR="00393604" w:rsidRPr="00C221C8">
        <w:rPr>
          <w:sz w:val="24"/>
          <w:szCs w:val="24"/>
        </w:rPr>
        <w:t>тельствами. Впервые закреплялось</w:t>
      </w:r>
      <w:r w:rsidRPr="00C221C8">
        <w:rPr>
          <w:sz w:val="24"/>
          <w:szCs w:val="24"/>
        </w:rPr>
        <w:t xml:space="preserve"> положение о том, что неотъемлемые права РБ реализуются в соответствии с общепризнанными  нормами международного права. Разграничение законодательной, исполнительной и судебной власти является важнейшим принципом существования Р</w:t>
      </w:r>
      <w:r w:rsidR="00393604" w:rsidRPr="00C221C8">
        <w:rPr>
          <w:sz w:val="24"/>
          <w:szCs w:val="24"/>
        </w:rPr>
        <w:t xml:space="preserve">еспублики </w:t>
      </w:r>
      <w:r w:rsidRPr="00C221C8">
        <w:rPr>
          <w:sz w:val="24"/>
          <w:szCs w:val="24"/>
        </w:rPr>
        <w:t>Б</w:t>
      </w:r>
      <w:r w:rsidR="00393604" w:rsidRPr="00C221C8">
        <w:rPr>
          <w:sz w:val="24"/>
          <w:szCs w:val="24"/>
        </w:rPr>
        <w:t>еларусь</w:t>
      </w:r>
      <w:r w:rsidRPr="00C221C8">
        <w:rPr>
          <w:sz w:val="24"/>
          <w:szCs w:val="24"/>
        </w:rPr>
        <w:t xml:space="preserve"> как правового государства.</w:t>
      </w:r>
    </w:p>
    <w:p w:rsidR="005E7EED" w:rsidRPr="00C221C8" w:rsidRDefault="003317FC" w:rsidP="00C221C8">
      <w:pPr>
        <w:pStyle w:val="2"/>
        <w:spacing w:line="360" w:lineRule="auto"/>
        <w:rPr>
          <w:sz w:val="24"/>
          <w:szCs w:val="24"/>
        </w:rPr>
      </w:pPr>
      <w:r w:rsidRPr="00C221C8">
        <w:rPr>
          <w:sz w:val="24"/>
          <w:szCs w:val="24"/>
        </w:rPr>
        <w:t>Республика Беларусь ставила своей целью сделать территорию безъядерной зоной, а республику – нейтральным государством. Особое значение имела стат</w:t>
      </w:r>
      <w:r w:rsidR="00393604" w:rsidRPr="00C221C8">
        <w:rPr>
          <w:sz w:val="24"/>
          <w:szCs w:val="24"/>
        </w:rPr>
        <w:t>ья 11, где закреплялось право Республики Беларусь</w:t>
      </w:r>
      <w:r w:rsidRPr="00C221C8">
        <w:rPr>
          <w:sz w:val="24"/>
          <w:szCs w:val="24"/>
        </w:rPr>
        <w:t xml:space="preserve"> самостоятельно осуществлять права на добровольные союзы с другими государствами и свободный выход из этих союзов. Единственным представительным органом имеющим право выступать от имени народа республики</w:t>
      </w:r>
      <w:r w:rsidR="00405ACC" w:rsidRPr="00C221C8">
        <w:rPr>
          <w:sz w:val="24"/>
          <w:szCs w:val="24"/>
        </w:rPr>
        <w:t xml:space="preserve">  признавался Верховный Совет</w:t>
      </w:r>
      <w:r w:rsidRPr="00C221C8">
        <w:rPr>
          <w:sz w:val="24"/>
          <w:szCs w:val="24"/>
        </w:rPr>
        <w:t>.</w:t>
      </w:r>
    </w:p>
    <w:p w:rsidR="0092459A" w:rsidRPr="00C221C8" w:rsidRDefault="005E7EED" w:rsidP="00C221C8">
      <w:pPr>
        <w:pStyle w:val="2"/>
        <w:spacing w:line="360" w:lineRule="auto"/>
        <w:rPr>
          <w:sz w:val="24"/>
          <w:szCs w:val="24"/>
        </w:rPr>
      </w:pPr>
      <w:r w:rsidRPr="00C221C8">
        <w:rPr>
          <w:color w:val="000000"/>
          <w:sz w:val="24"/>
          <w:szCs w:val="24"/>
        </w:rPr>
        <w:t xml:space="preserve"> </w:t>
      </w:r>
      <w:r w:rsidR="00C15B74" w:rsidRPr="00C221C8">
        <w:rPr>
          <w:color w:val="000000"/>
          <w:sz w:val="24"/>
          <w:szCs w:val="24"/>
        </w:rPr>
        <w:t xml:space="preserve">Очередным важным шагом в процессе реализации идей белорусской государственности стало принятие Верховным Советом БССР </w:t>
      </w:r>
      <w:r w:rsidR="00C15B74" w:rsidRPr="00C221C8">
        <w:rPr>
          <w:bCs/>
          <w:iCs/>
          <w:color w:val="000000"/>
          <w:sz w:val="24"/>
          <w:szCs w:val="24"/>
        </w:rPr>
        <w:t>27 февраля 1991 г. Закона «Об основных принципах народовластия в Беларуси».</w:t>
      </w:r>
      <w:r w:rsidR="003C66C2" w:rsidRPr="00C221C8">
        <w:rPr>
          <w:color w:val="000000"/>
          <w:sz w:val="24"/>
          <w:szCs w:val="24"/>
        </w:rPr>
        <w:t xml:space="preserve"> </w:t>
      </w:r>
      <w:r w:rsidR="0092459A" w:rsidRPr="00C221C8">
        <w:rPr>
          <w:sz w:val="24"/>
          <w:szCs w:val="24"/>
        </w:rPr>
        <w:t>Основными принципами признавались:</w:t>
      </w:r>
    </w:p>
    <w:p w:rsidR="0092459A" w:rsidRPr="00C221C8" w:rsidRDefault="0092459A" w:rsidP="00C221C8">
      <w:pPr>
        <w:pStyle w:val="2"/>
        <w:numPr>
          <w:ilvl w:val="0"/>
          <w:numId w:val="3"/>
        </w:numPr>
        <w:tabs>
          <w:tab w:val="clear" w:pos="360"/>
          <w:tab w:val="num" w:pos="720"/>
          <w:tab w:val="num" w:pos="795"/>
        </w:tabs>
        <w:spacing w:line="360" w:lineRule="auto"/>
        <w:ind w:left="720"/>
        <w:rPr>
          <w:sz w:val="24"/>
          <w:szCs w:val="24"/>
        </w:rPr>
      </w:pPr>
      <w:r w:rsidRPr="00C221C8">
        <w:rPr>
          <w:sz w:val="24"/>
          <w:szCs w:val="24"/>
        </w:rPr>
        <w:t>единственным источником государственной власти признавался народ, который осуществлял свою власть непосредственно или  через представительные органы;</w:t>
      </w:r>
    </w:p>
    <w:p w:rsidR="0092459A" w:rsidRPr="00C221C8" w:rsidRDefault="0092459A" w:rsidP="00C221C8">
      <w:pPr>
        <w:pStyle w:val="2"/>
        <w:numPr>
          <w:ilvl w:val="0"/>
          <w:numId w:val="3"/>
        </w:numPr>
        <w:tabs>
          <w:tab w:val="clear" w:pos="360"/>
          <w:tab w:val="num" w:pos="720"/>
          <w:tab w:val="num" w:pos="795"/>
        </w:tabs>
        <w:spacing w:line="360" w:lineRule="auto"/>
        <w:ind w:left="720"/>
        <w:rPr>
          <w:sz w:val="24"/>
          <w:szCs w:val="24"/>
        </w:rPr>
      </w:pPr>
      <w:r w:rsidRPr="00C221C8">
        <w:rPr>
          <w:sz w:val="24"/>
          <w:szCs w:val="24"/>
        </w:rPr>
        <w:t>наиважнейшей задачей всех органов государственной власти и управления являлось служение народу и всемерное обеспечение прав и свобод граждан;</w:t>
      </w:r>
    </w:p>
    <w:p w:rsidR="0092459A" w:rsidRPr="00C221C8" w:rsidRDefault="0092459A" w:rsidP="00C221C8">
      <w:pPr>
        <w:pStyle w:val="2"/>
        <w:numPr>
          <w:ilvl w:val="0"/>
          <w:numId w:val="3"/>
        </w:numPr>
        <w:tabs>
          <w:tab w:val="clear" w:pos="360"/>
          <w:tab w:val="num" w:pos="720"/>
          <w:tab w:val="num" w:pos="795"/>
        </w:tabs>
        <w:spacing w:line="360" w:lineRule="auto"/>
        <w:ind w:left="720"/>
        <w:rPr>
          <w:sz w:val="24"/>
          <w:szCs w:val="24"/>
        </w:rPr>
      </w:pPr>
      <w:r w:rsidRPr="00C221C8">
        <w:rPr>
          <w:sz w:val="24"/>
          <w:szCs w:val="24"/>
        </w:rPr>
        <w:t>верховенство законов;</w:t>
      </w:r>
    </w:p>
    <w:p w:rsidR="0092459A" w:rsidRPr="00C221C8" w:rsidRDefault="0092459A" w:rsidP="00C221C8">
      <w:pPr>
        <w:pStyle w:val="2"/>
        <w:numPr>
          <w:ilvl w:val="0"/>
          <w:numId w:val="3"/>
        </w:numPr>
        <w:tabs>
          <w:tab w:val="clear" w:pos="360"/>
          <w:tab w:val="num" w:pos="720"/>
          <w:tab w:val="num" w:pos="795"/>
        </w:tabs>
        <w:spacing w:line="360" w:lineRule="auto"/>
        <w:ind w:left="720"/>
        <w:rPr>
          <w:sz w:val="24"/>
          <w:szCs w:val="24"/>
        </w:rPr>
      </w:pPr>
      <w:r w:rsidRPr="00C221C8">
        <w:rPr>
          <w:sz w:val="24"/>
          <w:szCs w:val="24"/>
        </w:rPr>
        <w:t>принцип разделения властей на законодательную, исполнительную и судебную;</w:t>
      </w:r>
    </w:p>
    <w:p w:rsidR="0092459A" w:rsidRPr="00C221C8" w:rsidRDefault="0092459A" w:rsidP="00C221C8">
      <w:pPr>
        <w:pStyle w:val="2"/>
        <w:numPr>
          <w:ilvl w:val="0"/>
          <w:numId w:val="3"/>
        </w:numPr>
        <w:tabs>
          <w:tab w:val="clear" w:pos="360"/>
          <w:tab w:val="num" w:pos="720"/>
          <w:tab w:val="num" w:pos="795"/>
        </w:tabs>
        <w:spacing w:line="360" w:lineRule="auto"/>
        <w:ind w:left="720"/>
        <w:rPr>
          <w:sz w:val="24"/>
          <w:szCs w:val="24"/>
        </w:rPr>
      </w:pPr>
      <w:r w:rsidRPr="00C221C8">
        <w:rPr>
          <w:sz w:val="24"/>
          <w:szCs w:val="24"/>
        </w:rPr>
        <w:t>принцип равного доступа к государственной службе;</w:t>
      </w:r>
    </w:p>
    <w:p w:rsidR="0092459A" w:rsidRPr="00C221C8" w:rsidRDefault="0092459A" w:rsidP="00C221C8">
      <w:pPr>
        <w:pStyle w:val="2"/>
        <w:numPr>
          <w:ilvl w:val="0"/>
          <w:numId w:val="3"/>
        </w:numPr>
        <w:tabs>
          <w:tab w:val="clear" w:pos="360"/>
          <w:tab w:val="num" w:pos="720"/>
          <w:tab w:val="num" w:pos="795"/>
        </w:tabs>
        <w:spacing w:line="360" w:lineRule="auto"/>
        <w:ind w:left="720"/>
        <w:rPr>
          <w:sz w:val="24"/>
          <w:szCs w:val="24"/>
        </w:rPr>
      </w:pPr>
      <w:r w:rsidRPr="00C221C8">
        <w:rPr>
          <w:sz w:val="24"/>
          <w:szCs w:val="24"/>
        </w:rPr>
        <w:t>невмешательство государства в деятельность общественных организаций, равно как и вмешательство общественных организаций в деятельность государства не допускается;</w:t>
      </w:r>
    </w:p>
    <w:p w:rsidR="0092459A" w:rsidRPr="00C221C8" w:rsidRDefault="0092459A" w:rsidP="00C221C8">
      <w:pPr>
        <w:pStyle w:val="2"/>
        <w:numPr>
          <w:ilvl w:val="0"/>
          <w:numId w:val="3"/>
        </w:numPr>
        <w:tabs>
          <w:tab w:val="clear" w:pos="360"/>
          <w:tab w:val="num" w:pos="720"/>
          <w:tab w:val="num" w:pos="795"/>
        </w:tabs>
        <w:spacing w:line="360" w:lineRule="auto"/>
        <w:ind w:left="720"/>
        <w:rPr>
          <w:sz w:val="24"/>
          <w:szCs w:val="24"/>
        </w:rPr>
      </w:pPr>
      <w:r w:rsidRPr="00C221C8">
        <w:rPr>
          <w:sz w:val="24"/>
          <w:szCs w:val="24"/>
        </w:rPr>
        <w:t>признание политического плюрализма.</w:t>
      </w:r>
    </w:p>
    <w:p w:rsidR="00C15B74" w:rsidRPr="00C221C8" w:rsidRDefault="0092459A" w:rsidP="00C221C8">
      <w:pPr>
        <w:pStyle w:val="2"/>
        <w:tabs>
          <w:tab w:val="num" w:pos="795"/>
        </w:tabs>
        <w:spacing w:line="360" w:lineRule="auto"/>
        <w:rPr>
          <w:sz w:val="24"/>
          <w:szCs w:val="24"/>
        </w:rPr>
      </w:pPr>
      <w:r w:rsidRPr="00C221C8">
        <w:rPr>
          <w:sz w:val="24"/>
          <w:szCs w:val="24"/>
        </w:rPr>
        <w:t>Этот закон стал  систематизирующим нача</w:t>
      </w:r>
      <w:r w:rsidRPr="00C221C8">
        <w:rPr>
          <w:sz w:val="24"/>
          <w:szCs w:val="24"/>
        </w:rPr>
        <w:softHyphen/>
        <w:t>лом в деятельности официальных структур по возрож</w:t>
      </w:r>
      <w:r w:rsidRPr="00C221C8">
        <w:rPr>
          <w:sz w:val="24"/>
          <w:szCs w:val="24"/>
        </w:rPr>
        <w:softHyphen/>
        <w:t>дению белорусской государственности и</w:t>
      </w:r>
      <w:r w:rsidR="00C15B74" w:rsidRPr="00C221C8">
        <w:rPr>
          <w:sz w:val="24"/>
          <w:szCs w:val="24"/>
        </w:rPr>
        <w:t xml:space="preserve"> в значительной степени обеспечил необходимые условия для последующей конституционной деятельности. Тем не менее, он исходил из реалий реформирования политической, экономической, социальной и духовной сфер жизни Советского Союза.</w:t>
      </w:r>
      <w:r w:rsidR="00C15B74" w:rsidRPr="00C221C8">
        <w:rPr>
          <w:i/>
          <w:iCs/>
          <w:sz w:val="24"/>
          <w:szCs w:val="24"/>
        </w:rPr>
        <w:t xml:space="preserve"> </w:t>
      </w:r>
      <w:r w:rsidR="00C15B74" w:rsidRPr="00C221C8">
        <w:rPr>
          <w:sz w:val="24"/>
          <w:szCs w:val="24"/>
        </w:rPr>
        <w:t>События 1991 г. ускорили конституционный процесс в БССР.</w:t>
      </w:r>
    </w:p>
    <w:p w:rsidR="00B77055" w:rsidRPr="00C221C8" w:rsidRDefault="00B77055" w:rsidP="00C221C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C221C8">
        <w:rPr>
          <w:color w:val="000000"/>
        </w:rPr>
        <w:t>В частности, с</w:t>
      </w:r>
      <w:r w:rsidR="00C15B74" w:rsidRPr="00C221C8">
        <w:rPr>
          <w:color w:val="000000"/>
        </w:rPr>
        <w:t xml:space="preserve">оздание в августе 1991 г. в Москве ГКЧП, введение в некоторых регионах СССР чрезвычайного положения подтолкнули Внеочередную 5-ю Сессию Верховного Совета БССР принять </w:t>
      </w:r>
      <w:r w:rsidR="00C15B74" w:rsidRPr="00C221C8">
        <w:rPr>
          <w:bCs/>
          <w:iCs/>
          <w:color w:val="000000"/>
        </w:rPr>
        <w:t>25 августа 1991</w:t>
      </w:r>
      <w:r w:rsidR="00C15B74" w:rsidRPr="00C221C8">
        <w:rPr>
          <w:bCs/>
          <w:i/>
          <w:iCs/>
          <w:color w:val="000000"/>
        </w:rPr>
        <w:t xml:space="preserve"> </w:t>
      </w:r>
      <w:r w:rsidR="00C15B74" w:rsidRPr="00C221C8">
        <w:rPr>
          <w:bCs/>
          <w:iCs/>
          <w:color w:val="000000"/>
        </w:rPr>
        <w:t>г.</w:t>
      </w:r>
      <w:r w:rsidR="00C15B74" w:rsidRPr="00C221C8">
        <w:rPr>
          <w:bCs/>
          <w:color w:val="000000"/>
        </w:rPr>
        <w:t xml:space="preserve"> Закон «О прида</w:t>
      </w:r>
      <w:r w:rsidR="00C15B74" w:rsidRPr="00C221C8">
        <w:rPr>
          <w:bCs/>
          <w:color w:val="000000"/>
        </w:rPr>
        <w:softHyphen/>
        <w:t>нии статуса конституционного закона Декларации Вер</w:t>
      </w:r>
      <w:r w:rsidR="00C15B74" w:rsidRPr="00C221C8">
        <w:rPr>
          <w:bCs/>
          <w:color w:val="000000"/>
        </w:rPr>
        <w:softHyphen/>
        <w:t>ховного Совета БССР «О государственном суверенитете Белорусской Советской Социалистической Республики»</w:t>
      </w:r>
      <w:r w:rsidR="00C15B74" w:rsidRPr="00C221C8">
        <w:rPr>
          <w:b/>
          <w:bCs/>
          <w:color w:val="000000"/>
        </w:rPr>
        <w:t>,</w:t>
      </w:r>
      <w:r w:rsidR="00C15B74" w:rsidRPr="00C221C8">
        <w:rPr>
          <w:color w:val="000000"/>
        </w:rPr>
        <w:t xml:space="preserve"> а также постановление об обеспечении политической и экономической самостоятельности Белорусской ССР. </w:t>
      </w:r>
    </w:p>
    <w:p w:rsidR="00BF708F" w:rsidRPr="00C221C8" w:rsidRDefault="00C15B74" w:rsidP="00C221C8">
      <w:pPr>
        <w:shd w:val="clear" w:color="auto" w:fill="FFFFFF"/>
        <w:spacing w:line="360" w:lineRule="auto"/>
        <w:ind w:firstLine="709"/>
        <w:jc w:val="both"/>
        <w:rPr>
          <w:b/>
        </w:rPr>
      </w:pPr>
      <w:r w:rsidRPr="00C221C8">
        <w:rPr>
          <w:color w:val="000000"/>
        </w:rPr>
        <w:t>Законом предусматривалось, что в случаях, ког</w:t>
      </w:r>
      <w:r w:rsidRPr="00C221C8">
        <w:rPr>
          <w:color w:val="000000"/>
        </w:rPr>
        <w:softHyphen/>
        <w:t>да положения действующей Конституции БССР (1978 г.) вступают в противоречие с положениями Декларации о государственном суверенитете, следует руководство</w:t>
      </w:r>
      <w:r w:rsidRPr="00C221C8">
        <w:rPr>
          <w:color w:val="000000"/>
        </w:rPr>
        <w:softHyphen/>
        <w:t xml:space="preserve">ваться Декларацией как конституционным законом. </w:t>
      </w:r>
      <w:r w:rsidRPr="00C221C8">
        <w:rPr>
          <w:bCs/>
          <w:iCs/>
        </w:rPr>
        <w:t>19 сентября 1991 г.</w:t>
      </w:r>
      <w:r w:rsidRPr="00C221C8">
        <w:t xml:space="preserve"> Верховный Совет БССР принял Закон, в соответствии с которым белорусское государство стало называться Республикой Беларусь</w:t>
      </w:r>
      <w:r w:rsidRPr="00C221C8">
        <w:rPr>
          <w:b/>
        </w:rPr>
        <w:t>.</w:t>
      </w:r>
      <w:r w:rsidR="00BF708F" w:rsidRPr="00C221C8">
        <w:rPr>
          <w:b/>
        </w:rPr>
        <w:t xml:space="preserve"> </w:t>
      </w:r>
    </w:p>
    <w:p w:rsidR="00287BA8" w:rsidRPr="00C221C8" w:rsidRDefault="00C15B74" w:rsidP="00C221C8">
      <w:pPr>
        <w:shd w:val="clear" w:color="auto" w:fill="FFFFFF"/>
        <w:spacing w:line="360" w:lineRule="auto"/>
        <w:ind w:firstLine="709"/>
        <w:jc w:val="both"/>
      </w:pPr>
      <w:r w:rsidRPr="00C221C8">
        <w:t>Суверенной независимой Республике Беларусь нужна была новая Конституция, в которой были бы отраже</w:t>
      </w:r>
      <w:r w:rsidRPr="00C221C8">
        <w:softHyphen/>
        <w:t xml:space="preserve">ны происходящие в стране изменения. </w:t>
      </w:r>
      <w:r w:rsidR="00287BA8" w:rsidRPr="00C221C8">
        <w:t xml:space="preserve">Таким образом, причины принятия Конституции Республики Беларусь 1994 года </w:t>
      </w:r>
      <w:r w:rsidR="00AB11A0" w:rsidRPr="00C221C8">
        <w:t>заключались</w:t>
      </w:r>
      <w:r w:rsidR="00287BA8" w:rsidRPr="00C221C8">
        <w:t xml:space="preserve"> в следующем:</w:t>
      </w:r>
    </w:p>
    <w:p w:rsidR="00287BA8" w:rsidRPr="00C221C8" w:rsidRDefault="00287BA8" w:rsidP="00C221C8">
      <w:pPr>
        <w:shd w:val="clear" w:color="auto" w:fill="FFFFFF"/>
        <w:spacing w:line="360" w:lineRule="auto"/>
        <w:ind w:firstLine="709"/>
        <w:jc w:val="both"/>
      </w:pPr>
      <w:r w:rsidRPr="00C221C8">
        <w:t xml:space="preserve">1. Действующее законодательство не соответствовало требованиям времени. </w:t>
      </w:r>
    </w:p>
    <w:p w:rsidR="00287BA8" w:rsidRPr="00C221C8" w:rsidRDefault="00287BA8" w:rsidP="00C221C8">
      <w:pPr>
        <w:shd w:val="clear" w:color="auto" w:fill="FFFFFF"/>
        <w:spacing w:line="360" w:lineRule="auto"/>
        <w:ind w:firstLine="720"/>
        <w:jc w:val="both"/>
      </w:pPr>
      <w:r w:rsidRPr="00C221C8">
        <w:t xml:space="preserve">2.Провозглашение Республикой Беларусь государственного суверенитета и независимости. </w:t>
      </w:r>
    </w:p>
    <w:p w:rsidR="00287BA8" w:rsidRPr="00C221C8" w:rsidRDefault="00287BA8" w:rsidP="00C221C8">
      <w:pPr>
        <w:shd w:val="clear" w:color="auto" w:fill="FFFFFF"/>
        <w:spacing w:line="360" w:lineRule="auto"/>
        <w:ind w:firstLine="720"/>
        <w:jc w:val="both"/>
      </w:pPr>
      <w:r w:rsidRPr="00C221C8">
        <w:t xml:space="preserve">3. Определение новой роли человека в государстве и обществе (не человек для государства, а государство для человека). </w:t>
      </w:r>
    </w:p>
    <w:p w:rsidR="00287BA8" w:rsidRPr="00C221C8" w:rsidRDefault="00287BA8" w:rsidP="00C221C8">
      <w:pPr>
        <w:shd w:val="clear" w:color="auto" w:fill="FFFFFF"/>
        <w:spacing w:line="360" w:lineRule="auto"/>
        <w:ind w:firstLine="720"/>
        <w:jc w:val="both"/>
      </w:pPr>
      <w:r w:rsidRPr="00C221C8">
        <w:t>4. Исключение монополии на власть одной политической партии и создание условий для многопартийности.</w:t>
      </w:r>
    </w:p>
    <w:p w:rsidR="004620E4" w:rsidRPr="00607A99" w:rsidRDefault="00287BA8" w:rsidP="00607A99">
      <w:pPr>
        <w:shd w:val="clear" w:color="auto" w:fill="FFFFFF"/>
        <w:spacing w:line="360" w:lineRule="auto"/>
        <w:ind w:firstLine="600"/>
        <w:jc w:val="both"/>
        <w:rPr>
          <w:color w:val="000000"/>
        </w:rPr>
      </w:pPr>
      <w:r w:rsidRPr="00C221C8">
        <w:t>5. Наметившиеся пути перехода к рыночным отношениям.</w:t>
      </w:r>
    </w:p>
    <w:p w:rsidR="004620E4" w:rsidRPr="00C221C8" w:rsidRDefault="004620E4" w:rsidP="00C221C8">
      <w:pPr>
        <w:spacing w:line="360" w:lineRule="auto"/>
        <w:ind w:left="360"/>
        <w:jc w:val="both"/>
      </w:pPr>
    </w:p>
    <w:p w:rsidR="00566855" w:rsidRPr="00C221C8" w:rsidRDefault="001F1B9E" w:rsidP="00BF60CD">
      <w:pPr>
        <w:spacing w:line="360" w:lineRule="auto"/>
        <w:ind w:firstLine="360"/>
        <w:jc w:val="both"/>
        <w:rPr>
          <w:b/>
        </w:rPr>
      </w:pPr>
      <w:r w:rsidRPr="00C221C8">
        <w:rPr>
          <w:b/>
        </w:rPr>
        <w:t xml:space="preserve">Б: Подготовка и принятие Конституции </w:t>
      </w:r>
    </w:p>
    <w:p w:rsidR="00F03ACE" w:rsidRPr="00C221C8" w:rsidRDefault="00CD4380" w:rsidP="00C221C8">
      <w:pPr>
        <w:shd w:val="clear" w:color="auto" w:fill="FFFFFF"/>
        <w:spacing w:line="360" w:lineRule="auto"/>
        <w:ind w:firstLine="709"/>
        <w:jc w:val="both"/>
      </w:pPr>
      <w:r w:rsidRPr="00C221C8">
        <w:t xml:space="preserve">Конституция Республики Беларусь была  принята квалифицированным большинством депутатов Верховного Совета 15 марта 1994 года и вступила в силу 30 марта 1994 года (со дня опубликования). Состояла из 8 разделов и 149 статей. </w:t>
      </w:r>
    </w:p>
    <w:p w:rsidR="002A2327" w:rsidRPr="00C221C8" w:rsidRDefault="002A2327" w:rsidP="00C221C8">
      <w:pPr>
        <w:pStyle w:val="2"/>
        <w:spacing w:line="360" w:lineRule="auto"/>
        <w:ind w:firstLine="720"/>
        <w:rPr>
          <w:sz w:val="24"/>
          <w:szCs w:val="24"/>
        </w:rPr>
      </w:pPr>
      <w:r w:rsidRPr="00C221C8">
        <w:rPr>
          <w:sz w:val="24"/>
          <w:szCs w:val="24"/>
        </w:rPr>
        <w:t>Основной Закон – плод почти четырехлетней работы специалистов в области права, граждан, вносивших свои замечания и предложения по проектам, которые публиковались для народного обсуждения, парламентариев.</w:t>
      </w:r>
    </w:p>
    <w:p w:rsidR="0071542E" w:rsidRPr="00C221C8" w:rsidRDefault="00CD57AF" w:rsidP="00C221C8">
      <w:pPr>
        <w:spacing w:line="360" w:lineRule="auto"/>
        <w:ind w:firstLine="720"/>
        <w:jc w:val="both"/>
      </w:pPr>
      <w:r w:rsidRPr="00C221C8">
        <w:t xml:space="preserve">Как отмечает Г.Василевич: </w:t>
      </w:r>
      <w:r w:rsidR="0071542E" w:rsidRPr="00C221C8">
        <w:t>«Что же касается сло</w:t>
      </w:r>
      <w:r w:rsidRPr="00C221C8">
        <w:t xml:space="preserve">жности </w:t>
      </w:r>
      <w:r w:rsidR="0071542E" w:rsidRPr="00C221C8">
        <w:t xml:space="preserve"> подготовки, то это действительно весьма трудная и ответственная работа. Конституция – это не обычный закон, который можно запросто изменить, дополнить. Формулировки Основного Закона должны быть отточенными, полномочия между органами власти распределены так, чтобы не было юридических оснований для конфликта. В этом смысле нашу Конституцию можно рассматривать в качестве правового шедевра»</w:t>
      </w:r>
      <w:r w:rsidR="0071542E" w:rsidRPr="00C221C8">
        <w:rPr>
          <w:rStyle w:val="ab"/>
        </w:rPr>
        <w:footnoteReference w:id="1"/>
      </w:r>
      <w:r w:rsidR="0071542E" w:rsidRPr="00C221C8">
        <w:t>.</w:t>
      </w:r>
    </w:p>
    <w:p w:rsidR="00B14C87" w:rsidRPr="00C221C8" w:rsidRDefault="002A2327" w:rsidP="00C221C8">
      <w:pPr>
        <w:pStyle w:val="2"/>
        <w:spacing w:line="360" w:lineRule="auto"/>
        <w:ind w:firstLine="720"/>
        <w:rPr>
          <w:sz w:val="24"/>
          <w:szCs w:val="24"/>
        </w:rPr>
      </w:pPr>
      <w:r w:rsidRPr="00C221C8">
        <w:rPr>
          <w:sz w:val="24"/>
          <w:szCs w:val="24"/>
        </w:rPr>
        <w:t xml:space="preserve"> </w:t>
      </w:r>
      <w:r w:rsidR="00B14C87" w:rsidRPr="00C221C8">
        <w:rPr>
          <w:sz w:val="24"/>
          <w:szCs w:val="24"/>
        </w:rPr>
        <w:t>Республика Беларусь по Конституции 1994 года признавалась</w:t>
      </w:r>
      <w:r w:rsidR="00CD4380" w:rsidRPr="00C221C8">
        <w:rPr>
          <w:sz w:val="24"/>
          <w:szCs w:val="24"/>
        </w:rPr>
        <w:t xml:space="preserve"> унитарным демократически социальным правовым государством. Человек является высшей ценностью общества и государства. Закреплялись принципы правового государства. Государственным языком являлся только белорусский язык. </w:t>
      </w:r>
    </w:p>
    <w:p w:rsidR="00B14C87" w:rsidRPr="00C221C8" w:rsidRDefault="00CD4380" w:rsidP="00C221C8">
      <w:pPr>
        <w:pStyle w:val="2"/>
        <w:spacing w:line="360" w:lineRule="auto"/>
        <w:ind w:firstLine="720"/>
        <w:rPr>
          <w:sz w:val="24"/>
          <w:szCs w:val="24"/>
        </w:rPr>
      </w:pPr>
      <w:r w:rsidRPr="00C221C8">
        <w:rPr>
          <w:sz w:val="24"/>
          <w:szCs w:val="24"/>
        </w:rPr>
        <w:t>Во втором разделе закреплялись права, свободы, гарантии и обязанности граждан Республики Беларусь. Выборы в РБ являлись всеобщими, равными, свободными, прямыми при тайном голосовании. Инициирование республиканского референдума принадлежало Президенту РБ, 450 тысячам граждан, обладающих избиратель</w:t>
      </w:r>
      <w:r w:rsidR="00B14C87" w:rsidRPr="00C221C8">
        <w:rPr>
          <w:sz w:val="24"/>
          <w:szCs w:val="24"/>
        </w:rPr>
        <w:t>ным правом и группе депутатов Верховного Совета</w:t>
      </w:r>
      <w:r w:rsidRPr="00C221C8">
        <w:rPr>
          <w:sz w:val="24"/>
          <w:szCs w:val="24"/>
        </w:rPr>
        <w:t xml:space="preserve"> РБ в количестве не менее 70 человек. Пра</w:t>
      </w:r>
      <w:r w:rsidR="00B14C87" w:rsidRPr="00C221C8">
        <w:rPr>
          <w:sz w:val="24"/>
          <w:szCs w:val="24"/>
        </w:rPr>
        <w:t>вом назначения обладал только Верховный Совет</w:t>
      </w:r>
      <w:r w:rsidRPr="00C221C8">
        <w:rPr>
          <w:sz w:val="24"/>
          <w:szCs w:val="24"/>
        </w:rPr>
        <w:t xml:space="preserve"> РБ. </w:t>
      </w:r>
    </w:p>
    <w:p w:rsidR="00B14C87" w:rsidRPr="00C221C8" w:rsidRDefault="00CD4380" w:rsidP="00C221C8">
      <w:pPr>
        <w:pStyle w:val="2"/>
        <w:spacing w:line="360" w:lineRule="auto"/>
        <w:ind w:firstLine="720"/>
        <w:rPr>
          <w:sz w:val="24"/>
          <w:szCs w:val="24"/>
        </w:rPr>
      </w:pPr>
      <w:r w:rsidRPr="00C221C8">
        <w:rPr>
          <w:sz w:val="24"/>
          <w:szCs w:val="24"/>
        </w:rPr>
        <w:t>Закреплялся принцип разделения влас</w:t>
      </w:r>
      <w:r w:rsidR="00B14C87" w:rsidRPr="00C221C8">
        <w:rPr>
          <w:sz w:val="24"/>
          <w:szCs w:val="24"/>
        </w:rPr>
        <w:t xml:space="preserve">тей на законодательную в лице Верховного </w:t>
      </w:r>
      <w:r w:rsidR="000443E6" w:rsidRPr="00C221C8">
        <w:rPr>
          <w:sz w:val="24"/>
          <w:szCs w:val="24"/>
        </w:rPr>
        <w:t>Совета</w:t>
      </w:r>
      <w:r w:rsidRPr="00C221C8">
        <w:rPr>
          <w:sz w:val="24"/>
          <w:szCs w:val="24"/>
        </w:rPr>
        <w:t xml:space="preserve"> РБ, исполнительную в лице Президента и Правительства и впервые на конституционном уровне закреплялось понятие "судебная власть". Впервые на законодательном уровне закреплялся институт Президентства. </w:t>
      </w:r>
    </w:p>
    <w:p w:rsidR="00CD4380" w:rsidRPr="00C221C8" w:rsidRDefault="00CD4380" w:rsidP="00C221C8">
      <w:pPr>
        <w:pStyle w:val="2"/>
        <w:spacing w:line="360" w:lineRule="auto"/>
        <w:ind w:firstLine="720"/>
        <w:rPr>
          <w:sz w:val="24"/>
          <w:szCs w:val="24"/>
        </w:rPr>
      </w:pPr>
      <w:r w:rsidRPr="00C221C8">
        <w:rPr>
          <w:sz w:val="24"/>
          <w:szCs w:val="24"/>
        </w:rPr>
        <w:t>Судебная власть принадлежала судам. Впервые получил законодательное закрепление институт судебного конституционного контроля, который принадлежал Конституционному Суду РБ. По Конституции РБ от 5 марта 19</w:t>
      </w:r>
      <w:r w:rsidR="00B14C87" w:rsidRPr="00C221C8">
        <w:rPr>
          <w:sz w:val="24"/>
          <w:szCs w:val="24"/>
        </w:rPr>
        <w:t>94 года Конституционный Суд</w:t>
      </w:r>
      <w:r w:rsidRPr="00C221C8">
        <w:rPr>
          <w:sz w:val="24"/>
          <w:szCs w:val="24"/>
        </w:rPr>
        <w:t xml:space="preserve"> РБ относился к  органам конституционного контроля и надзора. Вопрос об изменении и дополнен</w:t>
      </w:r>
      <w:r w:rsidR="00B14C87" w:rsidRPr="00C221C8">
        <w:rPr>
          <w:sz w:val="24"/>
          <w:szCs w:val="24"/>
        </w:rPr>
        <w:t>ии Конституции рассматривался Верховным Советом</w:t>
      </w:r>
      <w:r w:rsidRPr="00C221C8">
        <w:rPr>
          <w:sz w:val="24"/>
          <w:szCs w:val="24"/>
        </w:rPr>
        <w:t xml:space="preserve"> по инициативе не менее 150 тысяч граждан РБ, обладающих избирательным правом, не менее 40 депутатов В</w:t>
      </w:r>
      <w:r w:rsidR="00B14C87" w:rsidRPr="00C221C8">
        <w:rPr>
          <w:sz w:val="24"/>
          <w:szCs w:val="24"/>
        </w:rPr>
        <w:t xml:space="preserve">ерховного </w:t>
      </w:r>
      <w:r w:rsidRPr="00C221C8">
        <w:rPr>
          <w:sz w:val="24"/>
          <w:szCs w:val="24"/>
        </w:rPr>
        <w:t>С</w:t>
      </w:r>
      <w:r w:rsidR="00B14C87" w:rsidRPr="00C221C8">
        <w:rPr>
          <w:sz w:val="24"/>
          <w:szCs w:val="24"/>
        </w:rPr>
        <w:t>овета</w:t>
      </w:r>
      <w:r w:rsidRPr="00C221C8">
        <w:rPr>
          <w:sz w:val="24"/>
          <w:szCs w:val="24"/>
        </w:rPr>
        <w:t xml:space="preserve">, Президента и Конституционного Суда. </w:t>
      </w:r>
    </w:p>
    <w:p w:rsidR="00CD4380" w:rsidRPr="00C221C8" w:rsidRDefault="00CD4380" w:rsidP="00C221C8">
      <w:pPr>
        <w:pStyle w:val="2"/>
        <w:spacing w:line="360" w:lineRule="auto"/>
        <w:ind w:firstLine="0"/>
        <w:rPr>
          <w:sz w:val="24"/>
          <w:szCs w:val="24"/>
        </w:rPr>
      </w:pPr>
      <w:r w:rsidRPr="00C221C8">
        <w:rPr>
          <w:sz w:val="24"/>
          <w:szCs w:val="24"/>
        </w:rPr>
        <w:tab/>
        <w:t xml:space="preserve">Раздел 4 именовался как "законодательная, исполнительная и судебная власть". В иерархии высших государственных органов первое </w:t>
      </w:r>
      <w:r w:rsidR="00A371D8" w:rsidRPr="00C221C8">
        <w:rPr>
          <w:sz w:val="24"/>
          <w:szCs w:val="24"/>
        </w:rPr>
        <w:t>место занимал Верховный Совет Республики Беларусь</w:t>
      </w:r>
      <w:r w:rsidRPr="00C221C8">
        <w:rPr>
          <w:sz w:val="24"/>
          <w:szCs w:val="24"/>
        </w:rPr>
        <w:t>. Он признавался высшим представительным постоянно действующим и единственным законодательным органом государственной власти. Состоял из 260 депутатов. Срок полномочий – 5 лет. Для организации  ег</w:t>
      </w:r>
      <w:r w:rsidR="00B14C87" w:rsidRPr="00C221C8">
        <w:rPr>
          <w:sz w:val="24"/>
          <w:szCs w:val="24"/>
        </w:rPr>
        <w:t>о работы создавался Президиум Верховного Совета</w:t>
      </w:r>
      <w:r w:rsidR="00A371D8" w:rsidRPr="00C221C8">
        <w:rPr>
          <w:sz w:val="24"/>
          <w:szCs w:val="24"/>
        </w:rPr>
        <w:t xml:space="preserve"> Республики Беларусь</w:t>
      </w:r>
      <w:r w:rsidRPr="00C221C8">
        <w:rPr>
          <w:sz w:val="24"/>
          <w:szCs w:val="24"/>
        </w:rPr>
        <w:t>. Правом законодательной инициативы обладали: депута</w:t>
      </w:r>
      <w:r w:rsidR="00B14C87" w:rsidRPr="00C221C8">
        <w:rPr>
          <w:sz w:val="24"/>
          <w:szCs w:val="24"/>
        </w:rPr>
        <w:t>ты В</w:t>
      </w:r>
      <w:r w:rsidR="00A371D8" w:rsidRPr="00C221C8">
        <w:rPr>
          <w:sz w:val="24"/>
          <w:szCs w:val="24"/>
        </w:rPr>
        <w:t xml:space="preserve">ерховного </w:t>
      </w:r>
      <w:r w:rsidR="00B14C87" w:rsidRPr="00C221C8">
        <w:rPr>
          <w:sz w:val="24"/>
          <w:szCs w:val="24"/>
        </w:rPr>
        <w:t>С</w:t>
      </w:r>
      <w:r w:rsidR="00A371D8" w:rsidRPr="00C221C8">
        <w:rPr>
          <w:sz w:val="24"/>
          <w:szCs w:val="24"/>
        </w:rPr>
        <w:t>овета Республики Беларусь</w:t>
      </w:r>
      <w:r w:rsidR="00B14C87" w:rsidRPr="00C221C8">
        <w:rPr>
          <w:sz w:val="24"/>
          <w:szCs w:val="24"/>
        </w:rPr>
        <w:t>, постоянн</w:t>
      </w:r>
      <w:r w:rsidR="00A371D8" w:rsidRPr="00C221C8">
        <w:rPr>
          <w:sz w:val="24"/>
          <w:szCs w:val="24"/>
        </w:rPr>
        <w:t>ые комиссии Верховного Совета Республики Беларусь</w:t>
      </w:r>
      <w:r w:rsidR="00B14C87" w:rsidRPr="00C221C8">
        <w:rPr>
          <w:sz w:val="24"/>
          <w:szCs w:val="24"/>
        </w:rPr>
        <w:t>, Президент, Высший Хозяйственный Суд</w:t>
      </w:r>
      <w:r w:rsidRPr="00C221C8">
        <w:rPr>
          <w:sz w:val="24"/>
          <w:szCs w:val="24"/>
        </w:rPr>
        <w:t>, генеральный прокурор, Контрольная палата, Национальный банк и граждане  в количестве не менее 50 тысяч.</w:t>
      </w:r>
    </w:p>
    <w:p w:rsidR="00CD4380" w:rsidRPr="00C221C8" w:rsidRDefault="00A371D8" w:rsidP="00C221C8">
      <w:pPr>
        <w:pStyle w:val="2"/>
        <w:spacing w:line="360" w:lineRule="auto"/>
        <w:ind w:firstLine="0"/>
        <w:rPr>
          <w:sz w:val="24"/>
          <w:szCs w:val="24"/>
        </w:rPr>
      </w:pPr>
      <w:r w:rsidRPr="00C221C8">
        <w:rPr>
          <w:sz w:val="24"/>
          <w:szCs w:val="24"/>
        </w:rPr>
        <w:tab/>
        <w:t>Президент Республики Беларусь</w:t>
      </w:r>
      <w:r w:rsidR="00CD4380" w:rsidRPr="00C221C8">
        <w:rPr>
          <w:sz w:val="24"/>
          <w:szCs w:val="24"/>
        </w:rPr>
        <w:t xml:space="preserve"> являлся главой государства и исполнительной </w:t>
      </w:r>
      <w:r w:rsidRPr="00C221C8">
        <w:rPr>
          <w:sz w:val="24"/>
          <w:szCs w:val="24"/>
        </w:rPr>
        <w:t>власти. Им мог быть гражданин Республики Беларусь</w:t>
      </w:r>
      <w:r w:rsidR="00CD4380" w:rsidRPr="00C221C8">
        <w:rPr>
          <w:sz w:val="24"/>
          <w:szCs w:val="24"/>
        </w:rPr>
        <w:t xml:space="preserve"> не м</w:t>
      </w:r>
      <w:r w:rsidRPr="00C221C8">
        <w:rPr>
          <w:sz w:val="24"/>
          <w:szCs w:val="24"/>
        </w:rPr>
        <w:t xml:space="preserve">оложе 35 лет и проживающий в Республике Беларусь </w:t>
      </w:r>
      <w:r w:rsidR="00CD4380" w:rsidRPr="00C221C8">
        <w:rPr>
          <w:sz w:val="24"/>
          <w:szCs w:val="24"/>
        </w:rPr>
        <w:t>не менее 10 лет. Срок полномочий – 5 лет. Кандидаты выдвигались не менее чем 70 депутатами В</w:t>
      </w:r>
      <w:r w:rsidRPr="00C221C8">
        <w:rPr>
          <w:sz w:val="24"/>
          <w:szCs w:val="24"/>
        </w:rPr>
        <w:t xml:space="preserve">ерховного </w:t>
      </w:r>
      <w:r w:rsidR="00CD4380" w:rsidRPr="00C221C8">
        <w:rPr>
          <w:sz w:val="24"/>
          <w:szCs w:val="24"/>
        </w:rPr>
        <w:t>С</w:t>
      </w:r>
      <w:r w:rsidRPr="00C221C8">
        <w:rPr>
          <w:sz w:val="24"/>
          <w:szCs w:val="24"/>
        </w:rPr>
        <w:t>овета Республики Беларусь</w:t>
      </w:r>
      <w:r w:rsidR="00CD4380" w:rsidRPr="00C221C8">
        <w:rPr>
          <w:sz w:val="24"/>
          <w:szCs w:val="24"/>
        </w:rPr>
        <w:t>, а также гражданами – при наличии не менее 100 тысяч подписей избирателей. Президент мог издавать указы и распоряжения. Для реализации полномочий исполнительной власти в области экономики, внешней политики, обороны, национальной безопасности, охраны общественного порядка и других сферах государственного управления при Президенте создавался Кабинет Министров.</w:t>
      </w:r>
    </w:p>
    <w:p w:rsidR="007E07B3" w:rsidRPr="00C221C8" w:rsidRDefault="007E07B3" w:rsidP="00C221C8">
      <w:pPr>
        <w:spacing w:line="360" w:lineRule="auto"/>
        <w:jc w:val="both"/>
      </w:pPr>
    </w:p>
    <w:p w:rsidR="001F1B9E" w:rsidRPr="00C221C8" w:rsidRDefault="001F1B9E" w:rsidP="00C221C8">
      <w:pPr>
        <w:spacing w:line="360" w:lineRule="auto"/>
        <w:ind w:firstLine="360"/>
        <w:jc w:val="both"/>
        <w:rPr>
          <w:b/>
        </w:rPr>
      </w:pPr>
      <w:r w:rsidRPr="00C221C8">
        <w:rPr>
          <w:b/>
        </w:rPr>
        <w:t xml:space="preserve"> В: Отличие Конституции Республики Беларусь от конституций других государств</w:t>
      </w:r>
    </w:p>
    <w:p w:rsidR="00943B64" w:rsidRPr="00C221C8" w:rsidRDefault="00943B64" w:rsidP="00C221C8">
      <w:pPr>
        <w:spacing w:line="360" w:lineRule="auto"/>
        <w:ind w:firstLine="600"/>
        <w:jc w:val="both"/>
      </w:pPr>
      <w:r w:rsidRPr="00C221C8">
        <w:t>Практически по всем основным аспектам в области прав, св</w:t>
      </w:r>
      <w:r w:rsidR="000443E6" w:rsidRPr="00C221C8">
        <w:t>обод, обязанностей граждан Основной Закон белорусского государства полностью совпадает с европейскими конституциями</w:t>
      </w:r>
      <w:r w:rsidRPr="00C221C8">
        <w:t>. И здесь мы можем, даже не будучи в Совете Европы, активно использовать в сфере правотворчества и правоприменения решения Европейского суда по правам человека, который развивает положения Европейской конвенции о защите прав человека и основных свобод.</w:t>
      </w:r>
    </w:p>
    <w:p w:rsidR="00943B64" w:rsidRPr="00C221C8" w:rsidRDefault="00943B64" w:rsidP="00C221C8">
      <w:pPr>
        <w:spacing w:line="360" w:lineRule="auto"/>
        <w:ind w:firstLine="600"/>
        <w:jc w:val="both"/>
      </w:pPr>
      <w:r w:rsidRPr="00C221C8">
        <w:t>Что касается организации и деятельности органов государственной власти, то она очень с</w:t>
      </w:r>
      <w:r w:rsidR="00C46FD5" w:rsidRPr="00C221C8">
        <w:t>хожа с французской системой. Воз</w:t>
      </w:r>
      <w:r w:rsidR="00FA75E8" w:rsidRPr="00C221C8">
        <w:t>можно, поэтому не было</w:t>
      </w:r>
      <w:r w:rsidRPr="00C221C8">
        <w:t xml:space="preserve"> случая, когда кто–то из французских юристов критиковал бы текст нашей Конституции. Некоторые рационал</w:t>
      </w:r>
      <w:r w:rsidR="00BB7E0D" w:rsidRPr="00C221C8">
        <w:t xml:space="preserve">ьные нормы были восприняты авторами белорусской Конституции </w:t>
      </w:r>
      <w:r w:rsidRPr="00C221C8">
        <w:t>также из конституционной практики США.</w:t>
      </w:r>
    </w:p>
    <w:p w:rsidR="00AD0B45" w:rsidRPr="00C221C8" w:rsidRDefault="00F03ACE" w:rsidP="00C221C8">
      <w:pPr>
        <w:pStyle w:val="20"/>
        <w:spacing w:line="360" w:lineRule="auto"/>
        <w:ind w:firstLine="840"/>
        <w:jc w:val="both"/>
      </w:pPr>
      <w:r w:rsidRPr="00C221C8">
        <w:t>Отличительными признаками</w:t>
      </w:r>
      <w:r w:rsidR="0009327B" w:rsidRPr="00C221C8">
        <w:t xml:space="preserve"> </w:t>
      </w:r>
      <w:r w:rsidR="001B7092" w:rsidRPr="00C221C8">
        <w:t xml:space="preserve">действующего </w:t>
      </w:r>
      <w:r w:rsidR="0009327B" w:rsidRPr="00C221C8">
        <w:t>Основного Закона Бела</w:t>
      </w:r>
      <w:r w:rsidR="0009327B" w:rsidRPr="00C221C8">
        <w:softHyphen/>
        <w:t xml:space="preserve">руси </w:t>
      </w:r>
      <w:r w:rsidR="00E57F8C" w:rsidRPr="00C221C8">
        <w:t xml:space="preserve">от конституций иных государств </w:t>
      </w:r>
      <w:r w:rsidR="0009327B" w:rsidRPr="00C221C8">
        <w:t>являются: 1) деидеологизированный характер; 2) закреп</w:t>
      </w:r>
      <w:r w:rsidR="0009327B" w:rsidRPr="00C221C8">
        <w:softHyphen/>
        <w:t>ление в качестве экономической основы многообразие форм соб</w:t>
      </w:r>
      <w:r w:rsidR="0009327B" w:rsidRPr="00C221C8">
        <w:softHyphen/>
        <w:t>ственности; 3) установление равенства государства и гражданина, наличие у них в</w:t>
      </w:r>
      <w:r w:rsidR="00B01755" w:rsidRPr="00C221C8">
        <w:t>заимных обязательств; 4) закреп</w:t>
      </w:r>
      <w:r w:rsidR="0009327B" w:rsidRPr="00C221C8">
        <w:t>ление в качестве вектора для развития текущего законодательства приоритета об</w:t>
      </w:r>
      <w:r w:rsidR="0009327B" w:rsidRPr="00C221C8">
        <w:softHyphen/>
        <w:t>щепризнанных принципов международного права; 5) разделение и взаимодействие властей; 6) прямой хар</w:t>
      </w:r>
      <w:r w:rsidR="00AD0B45" w:rsidRPr="00C221C8">
        <w:t>актер действия норм Конституции.</w:t>
      </w:r>
    </w:p>
    <w:p w:rsidR="0009327B" w:rsidRPr="00C221C8" w:rsidRDefault="00524CC4" w:rsidP="00C221C8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</w:pPr>
      <w:r w:rsidRPr="00C221C8">
        <w:t xml:space="preserve">Современные конституции, к которым относится и действующая Конституция Республики Беларусь, свободна от явных идеологических “нагрузок”. </w:t>
      </w:r>
      <w:r w:rsidR="0009327B" w:rsidRPr="00C221C8">
        <w:rPr>
          <w:color w:val="000000"/>
        </w:rPr>
        <w:t>"Демократия в Республике Беларусь, - гласит ст. 4 в Консти</w:t>
      </w:r>
      <w:r w:rsidR="0009327B" w:rsidRPr="00C221C8">
        <w:rPr>
          <w:color w:val="000000"/>
        </w:rPr>
        <w:softHyphen/>
        <w:t>туции, - осуществляется на основе многообразия политических институтов, идеологий и мнений. Идеология политических пар</w:t>
      </w:r>
      <w:r w:rsidR="0009327B" w:rsidRPr="00C221C8">
        <w:rPr>
          <w:color w:val="000000"/>
        </w:rPr>
        <w:softHyphen/>
        <w:t>тий, религиозных или иных общественных объединений, соци</w:t>
      </w:r>
      <w:r w:rsidR="0009327B" w:rsidRPr="00C221C8">
        <w:rPr>
          <w:color w:val="000000"/>
        </w:rPr>
        <w:softHyphen/>
        <w:t xml:space="preserve">альных групп не может устанавливаться в качестве обязательной для граждан. </w:t>
      </w:r>
    </w:p>
    <w:p w:rsidR="00621466" w:rsidRPr="00C221C8" w:rsidRDefault="00621466" w:rsidP="00C221C8">
      <w:pPr>
        <w:spacing w:line="360" w:lineRule="auto"/>
        <w:ind w:firstLine="567"/>
        <w:jc w:val="both"/>
      </w:pPr>
      <w:r w:rsidRPr="00C221C8">
        <w:t>Конституция Беларуси лишена таких радикальных идеологических определений и установок, как “социалистическое государство”, классового характера правового регулирования. Каждому гарантируется свобода мнений, убеждений и их свободное выражение.</w:t>
      </w:r>
    </w:p>
    <w:p w:rsidR="00B01755" w:rsidRPr="00C221C8" w:rsidRDefault="00B01755" w:rsidP="00C221C8">
      <w:pPr>
        <w:spacing w:line="360" w:lineRule="auto"/>
        <w:ind w:firstLine="567"/>
        <w:jc w:val="both"/>
      </w:pPr>
      <w:r w:rsidRPr="00C221C8">
        <w:t xml:space="preserve">Вместе с тем Конституция Республики Беларусь, как и конституции стран зрелой демократии, содержит политические и правовые концепции, принципы функционирования государственно-правового механизма, взаимоотношения государства, общества и человека. </w:t>
      </w:r>
    </w:p>
    <w:p w:rsidR="00B01755" w:rsidRPr="00C221C8" w:rsidRDefault="00A3051E" w:rsidP="00C221C8">
      <w:pPr>
        <w:spacing w:line="360" w:lineRule="auto"/>
        <w:ind w:firstLine="567"/>
        <w:jc w:val="both"/>
      </w:pPr>
      <w:r w:rsidRPr="00C221C8">
        <w:t>«</w:t>
      </w:r>
      <w:r w:rsidR="00B01755" w:rsidRPr="00C221C8">
        <w:t>Таким образом, в ней формулируются фундаментальные ценности, являющиеся лучшими достижениями человеческой мысли. К ним можно отнести правовое, демократическое, социальное государство, многообразие форм собственности, признание человека, его прав и свобод как высшей ценности общества и государства, демократию, свободу, достоинство, семья, особая забота о ветеранах войны и труда, лицах, утративших здоровье при защите государственных и общественных интересов, и др</w:t>
      </w:r>
      <w:r w:rsidRPr="00C221C8">
        <w:t>»</w:t>
      </w:r>
      <w:r w:rsidRPr="00C221C8">
        <w:rPr>
          <w:rStyle w:val="ab"/>
        </w:rPr>
        <w:footnoteReference w:id="2"/>
      </w:r>
      <w:r w:rsidR="00B01755" w:rsidRPr="00C221C8">
        <w:t>.</w:t>
      </w:r>
    </w:p>
    <w:p w:rsidR="0009327B" w:rsidRPr="00C221C8" w:rsidRDefault="0009327B" w:rsidP="00C221C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 w:rsidRPr="00C221C8">
        <w:rPr>
          <w:color w:val="000000"/>
        </w:rPr>
        <w:t>По форме правления Беларусь - президентская республика, где Президент обладает весомыми полномочиями, однако по сво</w:t>
      </w:r>
      <w:r w:rsidRPr="00C221C8">
        <w:rPr>
          <w:color w:val="000000"/>
        </w:rPr>
        <w:softHyphen/>
        <w:t>ему объему они не шире тех, которыми обладают Президенты, например, США, России, Франции, Казахстана и других стран. Важнейшие полномочия Президента перечислены в ст. 84 Конституции. При этом следует иметь в виду, что иные полномо</w:t>
      </w:r>
      <w:r w:rsidRPr="00C221C8">
        <w:rPr>
          <w:color w:val="000000"/>
        </w:rPr>
        <w:softHyphen/>
        <w:t>чия могут быть предусмотрены обычными законами.</w:t>
      </w:r>
    </w:p>
    <w:p w:rsidR="00E24CE6" w:rsidRPr="00C221C8" w:rsidRDefault="00E24CE6" w:rsidP="00C221C8">
      <w:pPr>
        <w:spacing w:line="360" w:lineRule="auto"/>
        <w:ind w:firstLine="720"/>
        <w:jc w:val="both"/>
        <w:rPr>
          <w:i/>
        </w:rPr>
      </w:pPr>
      <w:r w:rsidRPr="00C221C8">
        <w:t>Конституция Республики Беларусь уходит от прямого закрепления юридической природы президентской власти с точки зрения разделения властей. Она не вписывается в классическую триаду властей и не включена каким-либо образом в структуру одной из них, а выделена в отдельную главу, с которой начинается изложение полномочий основных органов государственной власти. В этом заключается главная отличительная черта белорусской модели президентства, своеобразие белорусской концепции разделения властей.</w:t>
      </w:r>
      <w:r w:rsidRPr="00C221C8">
        <w:rPr>
          <w:i/>
        </w:rPr>
        <w:t xml:space="preserve"> </w:t>
      </w:r>
    </w:p>
    <w:p w:rsidR="00E24CE6" w:rsidRPr="00C221C8" w:rsidRDefault="00E24CE6" w:rsidP="00C221C8">
      <w:pPr>
        <w:pStyle w:val="3"/>
        <w:spacing w:after="0" w:line="360" w:lineRule="auto"/>
        <w:ind w:left="0" w:firstLine="720"/>
        <w:jc w:val="both"/>
        <w:rPr>
          <w:i/>
          <w:sz w:val="24"/>
          <w:szCs w:val="24"/>
        </w:rPr>
      </w:pPr>
      <w:r w:rsidRPr="00C221C8">
        <w:rPr>
          <w:sz w:val="24"/>
          <w:szCs w:val="24"/>
        </w:rPr>
        <w:t>Президентские полномочия достаточно широки и касаются, по существу, всех направлений организации и осуществления государственной власти: реализация исполнительной власти; участие в законодательном процессе; формирование судебной системы; организация и формирование госаппарата. На этом основании в научной литературе получило определенное признание представление о президентской власти в контексте полупрезидентской республики как о четвертой власти</w:t>
      </w:r>
      <w:r w:rsidRPr="00C221C8">
        <w:rPr>
          <w:rStyle w:val="ab"/>
          <w:iCs/>
          <w:sz w:val="24"/>
          <w:szCs w:val="24"/>
        </w:rPr>
        <w:footnoteReference w:id="3"/>
      </w:r>
      <w:r w:rsidRPr="00C221C8">
        <w:rPr>
          <w:iCs/>
          <w:sz w:val="24"/>
          <w:szCs w:val="24"/>
        </w:rPr>
        <w:t>.</w:t>
      </w:r>
    </w:p>
    <w:p w:rsidR="006A0512" w:rsidRPr="00C221C8" w:rsidRDefault="006A0512" w:rsidP="00C221C8">
      <w:pPr>
        <w:pStyle w:val="2"/>
        <w:spacing w:line="360" w:lineRule="auto"/>
        <w:ind w:firstLine="720"/>
        <w:rPr>
          <w:sz w:val="24"/>
          <w:szCs w:val="24"/>
          <w:lang w:val="be-BY"/>
        </w:rPr>
      </w:pPr>
      <w:r w:rsidRPr="00C221C8">
        <w:rPr>
          <w:sz w:val="24"/>
          <w:szCs w:val="24"/>
          <w:lang w:val="be-BY"/>
        </w:rPr>
        <w:t>Однако его деятельность не бесконтрольна. В Конституции Беларуси закреплена система сдержек и противовесов. Так, назначения на ключевые государственные посты производятся с согласия парламента, а нормотворческая деятельность главы государства может быть проверена на соответствие Конституции. Парламент обладает правом преодоления вето Президента, ратификации подписанных им международных договоров. В случае совершения государственной измены или иного тяжкого преступления президент может быть смещен с должности в порядке импичмента.</w:t>
      </w:r>
    </w:p>
    <w:p w:rsidR="00880F6E" w:rsidRPr="00C221C8" w:rsidRDefault="00880F6E" w:rsidP="00C221C8">
      <w:pPr>
        <w:spacing w:line="360" w:lineRule="auto"/>
        <w:ind w:firstLine="720"/>
        <w:jc w:val="both"/>
      </w:pPr>
      <w:r w:rsidRPr="00C221C8">
        <w:t xml:space="preserve">Структура </w:t>
      </w:r>
      <w:r w:rsidR="001D2EAD" w:rsidRPr="00C221C8">
        <w:t xml:space="preserve">же </w:t>
      </w:r>
      <w:r w:rsidRPr="00C221C8">
        <w:t>Конституции Республики Беларусь является стандартной</w:t>
      </w:r>
      <w:r w:rsidR="00FC70D2" w:rsidRPr="00C221C8">
        <w:t xml:space="preserve"> в мировой практики конституционализма</w:t>
      </w:r>
      <w:r w:rsidRPr="00C221C8">
        <w:t>: она имеет преамбулу, основную часть и заключительные переходные положения. В преамбуле весьма сжато закрепляются руководящие начала, на которых базируется Конституция. В преамбуле предусматривается, что Конституция является Основным Законом Республики Беларусь.</w:t>
      </w:r>
      <w:r w:rsidR="00E57F8C" w:rsidRPr="00C221C8">
        <w:t xml:space="preserve"> </w:t>
      </w:r>
      <w:r w:rsidRPr="00C221C8">
        <w:t>Значение текста преамбулы состоит в том, что ее положения имеют фундаментальное (базовое) значение для уяснения смысла других норм Конституции.Основная часть Конституции состоит из восьми разделов, третий, четвертый и шестой разделы состоят из глав (всего восемь глав).</w:t>
      </w:r>
    </w:p>
    <w:p w:rsidR="00880F6E" w:rsidRPr="00C221C8" w:rsidRDefault="00880F6E" w:rsidP="00C221C8">
      <w:pPr>
        <w:spacing w:line="360" w:lineRule="auto"/>
        <w:ind w:firstLine="708"/>
        <w:jc w:val="both"/>
      </w:pPr>
      <w:r w:rsidRPr="00C221C8">
        <w:t>В первом разделе раскрываются основы конституционного строя. Дается характеристика белорусского государства как унитарного, демократического, социального, правового. Закрепляется взаимная ответственность человека, гражданина и государства, а также идея народного суверенитета, т.е. верховенства воли народа. В этом разделе содержатся нормы, гарантирующие политический плюрализм, право на развитие всех форм собственности и другие.</w:t>
      </w:r>
    </w:p>
    <w:p w:rsidR="00880F6E" w:rsidRPr="00C221C8" w:rsidRDefault="00880F6E" w:rsidP="00C221C8">
      <w:pPr>
        <w:spacing w:line="360" w:lineRule="auto"/>
        <w:ind w:firstLine="708"/>
        <w:jc w:val="both"/>
      </w:pPr>
      <w:r w:rsidRPr="00C221C8">
        <w:t>Раздел второй посвящен правам, свободам и обязанностям человека и гражданина.</w:t>
      </w:r>
      <w:r w:rsidR="00DE43CA" w:rsidRPr="00C221C8">
        <w:t xml:space="preserve"> В</w:t>
      </w:r>
      <w:r w:rsidRPr="00C221C8">
        <w:t xml:space="preserve"> разделе третьем фиксируются основные положения, касающиеся избирательной системы и референдума. Нередко в конституциях других стран эти положения отсутствуют.</w:t>
      </w:r>
    </w:p>
    <w:p w:rsidR="00880F6E" w:rsidRPr="00C221C8" w:rsidRDefault="00B72DED" w:rsidP="00C221C8">
      <w:pPr>
        <w:spacing w:line="360" w:lineRule="auto"/>
        <w:ind w:firstLine="708"/>
        <w:jc w:val="both"/>
      </w:pPr>
      <w:r w:rsidRPr="00C221C8">
        <w:t xml:space="preserve">Раздел </w:t>
      </w:r>
      <w:r w:rsidR="00880F6E" w:rsidRPr="00C221C8">
        <w:t>четвертый, посвященный статусу государственных органов, изложен с учетом принципа разделения властей. Здесь идет речь о полномочиях Главы государства, Парламента, Правительства, органов судебной власти.</w:t>
      </w:r>
      <w:r w:rsidR="00DE43CA" w:rsidRPr="00C221C8">
        <w:t xml:space="preserve"> </w:t>
      </w:r>
      <w:r w:rsidR="00880F6E" w:rsidRPr="00C221C8">
        <w:t>Пятый раздел касается местного управления и самоуправления. Излагаются наиболее важные аспекты организации и деятельности, полномочий местных Советов, исполнительных и распорядительных органов, их взаимоотношения с другими властными структурами.</w:t>
      </w:r>
    </w:p>
    <w:p w:rsidR="00880F6E" w:rsidRPr="00C221C8" w:rsidRDefault="00880F6E" w:rsidP="00C221C8">
      <w:pPr>
        <w:spacing w:line="360" w:lineRule="auto"/>
        <w:ind w:firstLine="708"/>
        <w:jc w:val="both"/>
      </w:pPr>
      <w:r w:rsidRPr="00C221C8">
        <w:t>В шестом разделе содержатся нормы, регламентирующие деятельность двух государственных органов – Прокуратуры и Комитета государственного контроля. Органы Прокуратуры, имеющие строгую централизацию, призваны осуществлять надзор за точным и единообразным исполнением законов, декретов и указов, иных нормативных актов подведомственными Правительству и некоторыми другими органами, а также предприятиями, учреждениями, организациями и гражданами.</w:t>
      </w:r>
    </w:p>
    <w:p w:rsidR="00880F6E" w:rsidRPr="00C221C8" w:rsidRDefault="00880F6E" w:rsidP="00C221C8">
      <w:pPr>
        <w:spacing w:line="360" w:lineRule="auto"/>
        <w:ind w:firstLine="708"/>
        <w:jc w:val="both"/>
      </w:pPr>
      <w:r w:rsidRPr="00C221C8">
        <w:t>На органы Комитета государственного контроля возложен контроль за исполнением бюджета, использованием государственной собственности и некоторые другие вопросы.</w:t>
      </w:r>
    </w:p>
    <w:p w:rsidR="00880F6E" w:rsidRPr="00C221C8" w:rsidRDefault="00CF1D7E" w:rsidP="00C221C8">
      <w:pPr>
        <w:spacing w:line="360" w:lineRule="auto"/>
        <w:ind w:firstLine="708"/>
        <w:jc w:val="both"/>
      </w:pPr>
      <w:r w:rsidRPr="00C221C8">
        <w:t>Раздел седьмой</w:t>
      </w:r>
      <w:r w:rsidR="00880F6E" w:rsidRPr="00C221C8">
        <w:t xml:space="preserve"> содержит нормы, касающиеся финансово-кредитной системы Республики Беларусь.</w:t>
      </w:r>
      <w:r w:rsidR="00DE43CA" w:rsidRPr="00C221C8">
        <w:t xml:space="preserve"> </w:t>
      </w:r>
      <w:r w:rsidR="00880F6E" w:rsidRPr="00C221C8">
        <w:t xml:space="preserve">Важнейшее значение для определения места и роли Конституции, формирования всей правовой системы с учетом иерархии нормативных актов имеет </w:t>
      </w:r>
      <w:r w:rsidRPr="00C221C8">
        <w:t>раздел восьмой</w:t>
      </w:r>
      <w:r w:rsidR="00880F6E" w:rsidRPr="00C221C8">
        <w:t>. В нем решаются вопросы действия Конституции и порядка ее изменения.</w:t>
      </w:r>
    </w:p>
    <w:p w:rsidR="00880F6E" w:rsidRPr="00C221C8" w:rsidRDefault="00880F6E" w:rsidP="00C221C8">
      <w:pPr>
        <w:spacing w:line="360" w:lineRule="auto"/>
        <w:ind w:firstLine="708"/>
        <w:jc w:val="both"/>
      </w:pPr>
      <w:r w:rsidRPr="00C221C8">
        <w:t>Заключительные и переходные п</w:t>
      </w:r>
      <w:r w:rsidR="00F43973" w:rsidRPr="00C221C8">
        <w:t>оложения помещаются в разделе девятом</w:t>
      </w:r>
      <w:r w:rsidRPr="00C221C8">
        <w:t xml:space="preserve"> Конституции. Данный раздел Конституции позволяет правовыми средствами обеспечить “переход” к реализации тех норм, которые не могут быть исполнены сразу с введением в действие Конституции. В этом разделе есть нормы, посвященные особенностям формирования, сохранения полномочий ранее созданных и вновь предусмотренных государственных органов.</w:t>
      </w:r>
    </w:p>
    <w:p w:rsidR="00880F6E" w:rsidRPr="00C221C8" w:rsidRDefault="00880F6E" w:rsidP="00C221C8">
      <w:pPr>
        <w:spacing w:line="360" w:lineRule="auto"/>
        <w:ind w:firstLine="720"/>
        <w:jc w:val="both"/>
      </w:pPr>
      <w:r w:rsidRPr="00C221C8">
        <w:t>Весь текст Конституции состоит из 146 статей и ее положения необходимо трактовать в системной взаимозависимости.</w:t>
      </w:r>
    </w:p>
    <w:p w:rsidR="001F1B9E" w:rsidRPr="00C221C8" w:rsidRDefault="001F1B9E" w:rsidP="00C221C8">
      <w:pPr>
        <w:spacing w:line="360" w:lineRule="auto"/>
        <w:ind w:firstLine="360"/>
      </w:pPr>
    </w:p>
    <w:p w:rsidR="001F1B9E" w:rsidRPr="00C221C8" w:rsidRDefault="001F1B9E" w:rsidP="00CA2B33">
      <w:pPr>
        <w:spacing w:line="360" w:lineRule="auto"/>
        <w:ind w:left="480" w:hanging="120"/>
        <w:jc w:val="both"/>
        <w:rPr>
          <w:b/>
        </w:rPr>
      </w:pPr>
      <w:r w:rsidRPr="00C221C8">
        <w:rPr>
          <w:b/>
        </w:rPr>
        <w:t xml:space="preserve"> Г: Кардинальные изменения, внесенные в Конституцию Республики Беларусь  после ноябрьского (1996) и октябрьского (2004) референдумов</w:t>
      </w:r>
    </w:p>
    <w:p w:rsidR="00B25B43" w:rsidRPr="00C221C8" w:rsidRDefault="00B25B43" w:rsidP="00C221C8">
      <w:pPr>
        <w:spacing w:line="360" w:lineRule="auto"/>
        <w:ind w:firstLine="720"/>
        <w:jc w:val="both"/>
      </w:pPr>
      <w:r w:rsidRPr="00C221C8">
        <w:t>Согласно Конституции 1994 года Президент Беларуси являлся Главой государства и главой исполнительной власти, но в отличие от США деятельностью правительства руководил Премьер-министр. Правительство несло двойную ответственность – перед Президентом и перед парламентом. Президент наделялся рядом существенных полномочий, однако, как и в России,  к первенству в политике стремился парламент.</w:t>
      </w:r>
    </w:p>
    <w:p w:rsidR="00B25B43" w:rsidRPr="00C221C8" w:rsidRDefault="00B25B43" w:rsidP="00C221C8">
      <w:pPr>
        <w:pStyle w:val="2"/>
        <w:spacing w:line="360" w:lineRule="auto"/>
        <w:ind w:firstLine="720"/>
        <w:rPr>
          <w:sz w:val="24"/>
          <w:szCs w:val="24"/>
        </w:rPr>
      </w:pPr>
      <w:r w:rsidRPr="00C221C8">
        <w:rPr>
          <w:sz w:val="24"/>
          <w:szCs w:val="24"/>
        </w:rPr>
        <w:t xml:space="preserve">При выборе модели президентства в Беларуси решающее значение имело то обстоятельство, что пост президента учреждался под конкретную личность – В.Ф. Кебича, который являлся главой правительства. Институт президентства был призван только легитимизировать его политико-правовой статус, а не стать ведущим государственным органом. Конституцией не устанавливался действенный правовой механизм взаимодействия президента с другими властными структурами. </w:t>
      </w:r>
    </w:p>
    <w:p w:rsidR="00B25B43" w:rsidRPr="00C221C8" w:rsidRDefault="00B25B43" w:rsidP="00C221C8">
      <w:pPr>
        <w:spacing w:line="360" w:lineRule="auto"/>
        <w:ind w:firstLine="720"/>
        <w:jc w:val="both"/>
      </w:pPr>
      <w:r w:rsidRPr="00C221C8">
        <w:t xml:space="preserve">К сожалению, Конституция в большей мере только декларировала принцип разделения властей. Соотношение же полномочий властей было достаточно несбалансированным, не был создан и механизм разрешения противоречий между ними. Президент не обладал правом роспуска парламента, а парламент не имел возможности воздействовать на деятельность правительства, если не считать права ставить вопрос о досрочном отстранении от должности отдельных членов Кабинета Министров. При таком положении дел разделение властей стало перерастать в их противостояние. </w:t>
      </w:r>
    </w:p>
    <w:p w:rsidR="00513E95" w:rsidRPr="00C221C8" w:rsidRDefault="00842BCF" w:rsidP="00C221C8">
      <w:pPr>
        <w:pStyle w:val="a9"/>
        <w:ind w:firstLine="709"/>
        <w:rPr>
          <w:noProof w:val="0"/>
          <w:sz w:val="24"/>
          <w:szCs w:val="24"/>
          <w:lang w:val="ru-RU"/>
        </w:rPr>
      </w:pPr>
      <w:r w:rsidRPr="00C221C8">
        <w:rPr>
          <w:noProof w:val="0"/>
          <w:sz w:val="24"/>
          <w:szCs w:val="24"/>
          <w:lang w:val="ru-RU"/>
        </w:rPr>
        <w:t xml:space="preserve">В период с 9 по 24 ноября 1996 года в Беларуси был проведен по инициативе Президента А.Г.Лукашенко </w:t>
      </w:r>
      <w:r w:rsidRPr="00C221C8">
        <w:rPr>
          <w:iCs/>
          <w:noProof w:val="0"/>
          <w:sz w:val="24"/>
          <w:szCs w:val="24"/>
          <w:lang w:val="ru-RU"/>
        </w:rPr>
        <w:t>в</w:t>
      </w:r>
      <w:r w:rsidR="00513E95" w:rsidRPr="00C221C8">
        <w:rPr>
          <w:iCs/>
          <w:noProof w:val="0"/>
          <w:sz w:val="24"/>
          <w:szCs w:val="24"/>
          <w:lang w:val="ru-RU"/>
        </w:rPr>
        <w:t xml:space="preserve">торой </w:t>
      </w:r>
      <w:r w:rsidRPr="00C221C8">
        <w:rPr>
          <w:iCs/>
          <w:noProof w:val="0"/>
          <w:sz w:val="24"/>
          <w:szCs w:val="24"/>
          <w:lang w:val="ru-RU"/>
        </w:rPr>
        <w:t xml:space="preserve">республиканский </w:t>
      </w:r>
      <w:r w:rsidR="00513E95" w:rsidRPr="00C221C8">
        <w:rPr>
          <w:iCs/>
          <w:noProof w:val="0"/>
          <w:sz w:val="24"/>
          <w:szCs w:val="24"/>
          <w:lang w:val="ru-RU"/>
        </w:rPr>
        <w:t>референдум</w:t>
      </w:r>
      <w:r w:rsidRPr="00C221C8">
        <w:rPr>
          <w:iCs/>
          <w:noProof w:val="0"/>
          <w:sz w:val="24"/>
          <w:szCs w:val="24"/>
          <w:lang w:val="ru-RU"/>
        </w:rPr>
        <w:t>.</w:t>
      </w:r>
      <w:r w:rsidR="00513E95" w:rsidRPr="00C221C8">
        <w:rPr>
          <w:noProof w:val="0"/>
          <w:sz w:val="24"/>
          <w:szCs w:val="24"/>
          <w:lang w:val="ru-RU"/>
        </w:rPr>
        <w:t xml:space="preserve"> </w:t>
      </w:r>
    </w:p>
    <w:p w:rsidR="00B25B43" w:rsidRPr="00C221C8" w:rsidRDefault="00C71807" w:rsidP="00C221C8">
      <w:pPr>
        <w:pStyle w:val="a7"/>
        <w:spacing w:line="360" w:lineRule="auto"/>
        <w:ind w:left="0" w:firstLine="720"/>
        <w:jc w:val="both"/>
      </w:pPr>
      <w:r w:rsidRPr="00C221C8">
        <w:t>На референдум  было вынесено 7 вопросов: четыре – Президентом Республики Беларусь и три –</w:t>
      </w:r>
      <w:r w:rsidR="004715BD" w:rsidRPr="00C221C8">
        <w:t xml:space="preserve"> Верховным Советом. По существу, голосование давало ответ на вопрос: «Кого поддержит белорусский народ – Президента или верховный Совет?». На</w:t>
      </w:r>
      <w:r w:rsidR="00B25B43" w:rsidRPr="00C221C8">
        <w:t xml:space="preserve"> референдум 1996 года были представлены Президентом и Парламентом (фракциями аграриев и коммунистов) два проекта новой редакции Конституции. Проект депутатов был практическим возвращением к устаревшей системе доминирования Верховного Совета и в случае принятия создавал угрозу для формирования дееспособной государственной власти. </w:t>
      </w:r>
    </w:p>
    <w:p w:rsidR="00B25B43" w:rsidRPr="00C221C8" w:rsidRDefault="00B25B43" w:rsidP="00C221C8">
      <w:pPr>
        <w:spacing w:line="360" w:lineRule="auto"/>
        <w:ind w:firstLine="720"/>
        <w:jc w:val="both"/>
      </w:pPr>
      <w:r w:rsidRPr="00C221C8">
        <w:t>Во-первых, формирование государственного устройства Беларуси без института президентства не представлялось возможным, поскольку этот институт был воспринят положительно большинством граждан Беларуси, о чем свидетельствует высокая степень участия избирателей в выборах первого Президента страны – 78,97% в I туре и 69,9% – во втором</w:t>
      </w:r>
      <w:r w:rsidRPr="00C221C8">
        <w:rPr>
          <w:rStyle w:val="ab"/>
        </w:rPr>
        <w:footnoteReference w:id="4"/>
      </w:r>
      <w:r w:rsidRPr="00C221C8">
        <w:t xml:space="preserve">. </w:t>
      </w:r>
    </w:p>
    <w:p w:rsidR="00B25B43" w:rsidRPr="00C221C8" w:rsidRDefault="00B25B43" w:rsidP="00C221C8">
      <w:pPr>
        <w:spacing w:line="360" w:lineRule="auto"/>
        <w:ind w:firstLine="720"/>
        <w:jc w:val="both"/>
      </w:pPr>
      <w:r w:rsidRPr="00C221C8">
        <w:t>Во-вторых, упразднение института президентства, учрежденног</w:t>
      </w:r>
      <w:r w:rsidR="009206F5" w:rsidRPr="00C221C8">
        <w:t>о этим же парламентом</w:t>
      </w:r>
      <w:r w:rsidRPr="00C221C8">
        <w:t>, свидетельствовало о неуважительном отношении парламентариев к высшему нормативному акту государства – Конституции. Такие «революционные» изменения Основного Закона на протя</w:t>
      </w:r>
      <w:r w:rsidR="009206F5" w:rsidRPr="00C221C8">
        <w:t>жении небольшого</w:t>
      </w:r>
      <w:r w:rsidRPr="00C221C8">
        <w:t xml:space="preserve"> отрезка времени не имели под собой логических оснований, а были продиктованы желанием депутатов разрешить конфликт в свою пользу. </w:t>
      </w:r>
    </w:p>
    <w:p w:rsidR="00B25B43" w:rsidRPr="00C221C8" w:rsidRDefault="00B25B43" w:rsidP="00C221C8">
      <w:pPr>
        <w:spacing w:line="360" w:lineRule="auto"/>
        <w:ind w:firstLine="480"/>
        <w:jc w:val="both"/>
      </w:pPr>
      <w:r w:rsidRPr="00C221C8">
        <w:t xml:space="preserve">В-третьих, согласно депутатскому проекту парламент становился безраздельным монополистом всей государственной власти: назначал и увольнял судей высших судебных инстанций; принимал Конституцию и вносил в нее изменения; принимал законы и сам их промульгировал; имел право выразить вотум недоверия правительству на любом основании, поскольку они не были зафиксированы в проекте. Принятие парламентского варианта привело бы к смещению баланса сил в государстве в пользу парламента, к превращению его, по существу, в единый и бесконтрольный орган государственной власти. </w:t>
      </w:r>
    </w:p>
    <w:p w:rsidR="00B25B43" w:rsidRPr="00C221C8" w:rsidRDefault="00B25B43" w:rsidP="00C221C8">
      <w:pPr>
        <w:spacing w:line="360" w:lineRule="auto"/>
        <w:ind w:firstLine="720"/>
        <w:jc w:val="both"/>
      </w:pPr>
      <w:r w:rsidRPr="00C221C8">
        <w:t xml:space="preserve">Президентский вариант Конституции, принятый на республиканском референдуме, создал совершенно новую модель государственного устройства Беларуси. В нем наиболее последовательно закреплена реализация принципа разделения властей, восстановлено равновесие ее трех ветвей, баланс между обязанностями и правами главы государства, повышен статус исполнительной власти в системе государственных органов и ее роль в управлении государством и обществом, что отражает мировую тенденцию второй половины XX века. </w:t>
      </w:r>
    </w:p>
    <w:p w:rsidR="00513E95" w:rsidRPr="00C221C8" w:rsidRDefault="00842BCF" w:rsidP="00C221C8">
      <w:pPr>
        <w:pStyle w:val="a9"/>
        <w:ind w:firstLine="709"/>
        <w:rPr>
          <w:color w:val="000000"/>
          <w:sz w:val="24"/>
          <w:szCs w:val="24"/>
        </w:rPr>
      </w:pPr>
      <w:r w:rsidRPr="00C221C8">
        <w:rPr>
          <w:color w:val="000000"/>
          <w:sz w:val="24"/>
          <w:szCs w:val="24"/>
          <w:lang w:val="ru-RU"/>
        </w:rPr>
        <w:t>В</w:t>
      </w:r>
      <w:r w:rsidR="00513E95" w:rsidRPr="00C221C8">
        <w:rPr>
          <w:color w:val="000000"/>
          <w:sz w:val="24"/>
          <w:szCs w:val="24"/>
        </w:rPr>
        <w:t xml:space="preserve"> голосовании на республиканском референдуме приняли участие 6 181</w:t>
      </w:r>
      <w:r w:rsidR="00513E95" w:rsidRPr="00C221C8">
        <w:rPr>
          <w:color w:val="000000"/>
          <w:sz w:val="24"/>
          <w:szCs w:val="24"/>
          <w:lang w:val="ru-RU"/>
        </w:rPr>
        <w:t> </w:t>
      </w:r>
      <w:r w:rsidR="00513E95" w:rsidRPr="00C221C8">
        <w:rPr>
          <w:color w:val="000000"/>
          <w:sz w:val="24"/>
          <w:szCs w:val="24"/>
        </w:rPr>
        <w:t>463 человек, или 84,14</w:t>
      </w:r>
      <w:r w:rsidR="00513E95" w:rsidRPr="00C221C8">
        <w:rPr>
          <w:color w:val="000000"/>
          <w:sz w:val="24"/>
          <w:szCs w:val="24"/>
          <w:lang w:val="ru-RU"/>
        </w:rPr>
        <w:t>%</w:t>
      </w:r>
      <w:r w:rsidR="00513E95" w:rsidRPr="00C221C8">
        <w:rPr>
          <w:color w:val="000000"/>
          <w:sz w:val="24"/>
          <w:szCs w:val="24"/>
        </w:rPr>
        <w:t>.</w:t>
      </w:r>
      <w:r w:rsidR="00DA101C" w:rsidRPr="00C221C8">
        <w:rPr>
          <w:color w:val="000000"/>
          <w:sz w:val="24"/>
          <w:szCs w:val="24"/>
          <w:lang w:val="ru-RU"/>
        </w:rPr>
        <w:t xml:space="preserve"> З</w:t>
      </w:r>
      <w:r w:rsidR="00513E95" w:rsidRPr="00C221C8">
        <w:rPr>
          <w:color w:val="000000"/>
          <w:sz w:val="24"/>
          <w:szCs w:val="24"/>
        </w:rPr>
        <w:t>а принятие Конституции Республики Беларусь 1994 года с изменениями и дополнениями (новая редакция Конституции Республики Беларусь), предложенными Президентом Республики Беларусь А.Г.</w:t>
      </w:r>
      <w:r w:rsidR="00513E95" w:rsidRPr="00C221C8">
        <w:rPr>
          <w:color w:val="000000"/>
          <w:sz w:val="24"/>
          <w:szCs w:val="24"/>
          <w:lang w:val="ru-RU"/>
        </w:rPr>
        <w:t> </w:t>
      </w:r>
      <w:r w:rsidR="00513E95" w:rsidRPr="00C221C8">
        <w:rPr>
          <w:color w:val="000000"/>
          <w:sz w:val="24"/>
          <w:szCs w:val="24"/>
        </w:rPr>
        <w:t>Лукашенко проголосовали 5 175 664 человека, или 70,45</w:t>
      </w:r>
      <w:r w:rsidR="00513E95" w:rsidRPr="00C221C8">
        <w:rPr>
          <w:color w:val="000000"/>
          <w:sz w:val="24"/>
          <w:szCs w:val="24"/>
          <w:lang w:val="ru-RU"/>
        </w:rPr>
        <w:t>%;</w:t>
      </w:r>
      <w:r w:rsidR="00513E95" w:rsidRPr="00C221C8">
        <w:rPr>
          <w:color w:val="000000"/>
          <w:sz w:val="24"/>
          <w:szCs w:val="24"/>
        </w:rPr>
        <w:t xml:space="preserve"> против проголосовали 689 642 человека, или 9,39</w:t>
      </w:r>
      <w:r w:rsidR="00513E95" w:rsidRPr="00C221C8">
        <w:rPr>
          <w:color w:val="000000"/>
          <w:sz w:val="24"/>
          <w:szCs w:val="24"/>
          <w:lang w:val="ru-RU"/>
        </w:rPr>
        <w:t>%;</w:t>
      </w:r>
      <w:r w:rsidR="00513E95" w:rsidRPr="00C221C8">
        <w:rPr>
          <w:color w:val="000000"/>
          <w:sz w:val="24"/>
          <w:szCs w:val="24"/>
        </w:rPr>
        <w:t xml:space="preserve"> 316 157 бюллетеней в части этого вопроса признаны недействительными;</w:t>
      </w:r>
    </w:p>
    <w:p w:rsidR="00513E95" w:rsidRPr="00C221C8" w:rsidRDefault="00DA101C" w:rsidP="00C221C8">
      <w:pPr>
        <w:pStyle w:val="a9"/>
        <w:ind w:firstLine="720"/>
        <w:rPr>
          <w:color w:val="000000"/>
          <w:sz w:val="24"/>
          <w:szCs w:val="24"/>
        </w:rPr>
      </w:pPr>
      <w:r w:rsidRPr="00C221C8">
        <w:rPr>
          <w:color w:val="000000"/>
          <w:sz w:val="24"/>
          <w:szCs w:val="24"/>
          <w:lang w:val="ru-RU"/>
        </w:rPr>
        <w:t xml:space="preserve">За </w:t>
      </w:r>
      <w:r w:rsidR="00513E95" w:rsidRPr="00C221C8">
        <w:rPr>
          <w:color w:val="000000"/>
          <w:sz w:val="24"/>
          <w:szCs w:val="24"/>
        </w:rPr>
        <w:t>принятие Конституции Республики Беларусь 1994 года с изменениями и дополнениями, предложенными депутатами фракций коммунистов и аграриев</w:t>
      </w:r>
      <w:r w:rsidR="00513E95" w:rsidRPr="00C221C8">
        <w:rPr>
          <w:color w:val="000000"/>
          <w:sz w:val="24"/>
          <w:szCs w:val="24"/>
          <w:lang w:val="ru-RU"/>
        </w:rPr>
        <w:t>,</w:t>
      </w:r>
      <w:r w:rsidR="00513E95" w:rsidRPr="00C221C8">
        <w:rPr>
          <w:color w:val="000000"/>
          <w:sz w:val="24"/>
          <w:szCs w:val="24"/>
        </w:rPr>
        <w:t xml:space="preserve"> проголосовали 582 437 человек, или 7,93</w:t>
      </w:r>
      <w:r w:rsidR="00513E95" w:rsidRPr="00C221C8">
        <w:rPr>
          <w:color w:val="000000"/>
          <w:sz w:val="24"/>
          <w:szCs w:val="24"/>
          <w:lang w:val="ru-RU"/>
        </w:rPr>
        <w:t>%;</w:t>
      </w:r>
      <w:r w:rsidR="00513E95" w:rsidRPr="00C221C8">
        <w:rPr>
          <w:color w:val="000000"/>
          <w:sz w:val="24"/>
          <w:szCs w:val="24"/>
        </w:rPr>
        <w:t xml:space="preserve"> против проголосовали 5 230 763 человека, или 71,2</w:t>
      </w:r>
      <w:r w:rsidR="00513E95" w:rsidRPr="00C221C8">
        <w:rPr>
          <w:color w:val="000000"/>
          <w:sz w:val="24"/>
          <w:szCs w:val="24"/>
          <w:lang w:val="ru-RU"/>
        </w:rPr>
        <w:t>%;</w:t>
      </w:r>
      <w:r w:rsidR="00513E95" w:rsidRPr="00C221C8">
        <w:rPr>
          <w:color w:val="000000"/>
          <w:sz w:val="24"/>
          <w:szCs w:val="24"/>
        </w:rPr>
        <w:t xml:space="preserve"> 368 263 бюллетеня в части этого вопроса признаны недействительными;</w:t>
      </w:r>
    </w:p>
    <w:p w:rsidR="00513E95" w:rsidRPr="00C221C8" w:rsidRDefault="00B25B43" w:rsidP="00C221C8">
      <w:pPr>
        <w:pStyle w:val="3"/>
        <w:spacing w:after="0" w:line="360" w:lineRule="auto"/>
        <w:ind w:left="0" w:firstLine="741"/>
        <w:jc w:val="both"/>
        <w:rPr>
          <w:sz w:val="24"/>
          <w:szCs w:val="24"/>
        </w:rPr>
      </w:pPr>
      <w:r w:rsidRPr="00C221C8">
        <w:rPr>
          <w:sz w:val="24"/>
          <w:szCs w:val="24"/>
          <w:lang w:val="be-BY"/>
        </w:rPr>
        <w:t>Таким образом, о</w:t>
      </w:r>
      <w:r w:rsidR="0020639A" w:rsidRPr="00C221C8">
        <w:rPr>
          <w:sz w:val="24"/>
          <w:szCs w:val="24"/>
        </w:rPr>
        <w:t>основным</w:t>
      </w:r>
      <w:r w:rsidR="00513E95" w:rsidRPr="00C221C8">
        <w:rPr>
          <w:sz w:val="24"/>
          <w:szCs w:val="24"/>
        </w:rPr>
        <w:t xml:space="preserve"> итогом референдума 1996 года и важной вехой в дальнейшем развитии суверенного белорусского государства явилось принятие проекта Конституции Республики Беларусь, предложенного Президентом страны. </w:t>
      </w:r>
    </w:p>
    <w:p w:rsidR="00B25B43" w:rsidRPr="00C221C8" w:rsidRDefault="00B25B43" w:rsidP="00C221C8">
      <w:pPr>
        <w:pStyle w:val="2"/>
        <w:spacing w:line="360" w:lineRule="auto"/>
        <w:ind w:firstLine="720"/>
        <w:rPr>
          <w:sz w:val="24"/>
          <w:szCs w:val="24"/>
        </w:rPr>
      </w:pPr>
      <w:r w:rsidRPr="00C221C8">
        <w:rPr>
          <w:sz w:val="24"/>
          <w:szCs w:val="24"/>
        </w:rPr>
        <w:t>Первые разделы не претерпели существенных изменений.  В настоящее время государственными языками признаются белорусский и русский.</w:t>
      </w:r>
    </w:p>
    <w:p w:rsidR="00B25B43" w:rsidRPr="00C221C8" w:rsidRDefault="00B25B43" w:rsidP="00C221C8">
      <w:pPr>
        <w:pStyle w:val="2"/>
        <w:spacing w:line="360" w:lineRule="auto"/>
        <w:ind w:firstLine="720"/>
        <w:rPr>
          <w:sz w:val="24"/>
          <w:szCs w:val="24"/>
        </w:rPr>
      </w:pPr>
      <w:r w:rsidRPr="00C221C8">
        <w:rPr>
          <w:sz w:val="24"/>
          <w:szCs w:val="24"/>
        </w:rPr>
        <w:t>Согласно внесенным изменениям был образован новый законодательный орган – Национальное Собрание с Советом республики из 64 представителей (по 8 от каждой области и г. Минска и 8 представителей, предложенных Президентом) и Палатой представителей из 110 депутатов, избираемых на основе всеобщего, прямого, свободного и равного избирательного права при тайном голосовании.</w:t>
      </w:r>
      <w:r w:rsidR="005102A6" w:rsidRPr="00C221C8">
        <w:rPr>
          <w:sz w:val="24"/>
          <w:szCs w:val="24"/>
        </w:rPr>
        <w:t xml:space="preserve"> С введением двухпалатной структуры полномочия распределяются между палатами. Право законодательной инициативы принадлежит: Президенту, депутатам Палаты представителей, Совету Республики,  Правительству и гражданам в количестве не менее 50 тысяч человек. </w:t>
      </w:r>
    </w:p>
    <w:p w:rsidR="005102A6" w:rsidRPr="00C221C8" w:rsidRDefault="005102A6" w:rsidP="00C221C8">
      <w:pPr>
        <w:pStyle w:val="2"/>
        <w:spacing w:line="360" w:lineRule="auto"/>
        <w:ind w:firstLine="720"/>
        <w:rPr>
          <w:sz w:val="24"/>
          <w:szCs w:val="24"/>
        </w:rPr>
      </w:pPr>
      <w:r w:rsidRPr="00C221C8">
        <w:rPr>
          <w:sz w:val="24"/>
          <w:szCs w:val="24"/>
        </w:rPr>
        <w:t>В иерархии высших государственных органов первое место принадлежит Президенту, который является теперь главой государства, гарантом Конституции, прав и свобод гра</w:t>
      </w:r>
      <w:r w:rsidR="003E0678" w:rsidRPr="00C221C8">
        <w:rPr>
          <w:sz w:val="24"/>
          <w:szCs w:val="24"/>
        </w:rPr>
        <w:t>ждан. Им может быть гражданин Республики Беларусь</w:t>
      </w:r>
      <w:r w:rsidRPr="00C221C8">
        <w:rPr>
          <w:sz w:val="24"/>
          <w:szCs w:val="24"/>
        </w:rPr>
        <w:t xml:space="preserve"> по рождению и </w:t>
      </w:r>
      <w:r w:rsidR="003E0678" w:rsidRPr="00C221C8">
        <w:rPr>
          <w:sz w:val="24"/>
          <w:szCs w:val="24"/>
        </w:rPr>
        <w:t>проживающий не менее 10 лет в Беларуси</w:t>
      </w:r>
      <w:r w:rsidRPr="00C221C8">
        <w:rPr>
          <w:sz w:val="24"/>
          <w:szCs w:val="24"/>
        </w:rPr>
        <w:t xml:space="preserve"> перед выборами. Возрастной ценз и срок полномочий не изменился. Полномочия расширились. Президент может издавать декреты, указы и распоряжения. Введено понятие впервые делегированного законодательства.</w:t>
      </w:r>
    </w:p>
    <w:p w:rsidR="007A2729" w:rsidRPr="00C221C8" w:rsidRDefault="00B25B43" w:rsidP="00C221C8">
      <w:pPr>
        <w:shd w:val="clear" w:color="auto" w:fill="FFFFFF"/>
        <w:spacing w:line="360" w:lineRule="auto"/>
        <w:ind w:firstLine="709"/>
        <w:jc w:val="both"/>
      </w:pPr>
      <w:r w:rsidRPr="00C221C8">
        <w:t xml:space="preserve">Руководителем исполнительной власти является Премьер-министр. Расширены права и полномочия Совета Министров. Изменен порядок назначения лиц на некоторые государственные посты и освобождения их от должности. </w:t>
      </w:r>
      <w:r w:rsidR="007A2729" w:rsidRPr="00C221C8">
        <w:t xml:space="preserve">Правительство подотчетно Президенту и несет ответственность перед Парламентом. </w:t>
      </w:r>
    </w:p>
    <w:p w:rsidR="007A2729" w:rsidRPr="00C221C8" w:rsidRDefault="007A2729" w:rsidP="00C221C8">
      <w:pPr>
        <w:shd w:val="clear" w:color="auto" w:fill="FFFFFF"/>
        <w:spacing w:line="360" w:lineRule="auto"/>
        <w:ind w:firstLine="709"/>
        <w:jc w:val="both"/>
      </w:pPr>
      <w:r w:rsidRPr="00C221C8">
        <w:t>Судебная система строится теперь на принципах территориальности  и специализации, а также назначаемости судей бессрочно.  Конституционный Суд  отнесен к органам судебной власти. Состоит из 12 судей, шесть назначаются Президентом, шесть избираются Советом Республики. Срок полномочий не изменился, а предельный возр</w:t>
      </w:r>
      <w:r w:rsidR="00182B2E" w:rsidRPr="00C221C8">
        <w:t>аст увеличился до 70 лет.  Конституционный Суд Республики Беларусь</w:t>
      </w:r>
      <w:r w:rsidRPr="00C221C8">
        <w:t xml:space="preserve"> утратил право по собственной инициативе рассматривать конституционность актов. Инициаторами проверки конституционности актов теперь являются: Президент, Парламент, В</w:t>
      </w:r>
      <w:r w:rsidR="003501CE" w:rsidRPr="00C221C8">
        <w:t xml:space="preserve">ерховный </w:t>
      </w:r>
      <w:r w:rsidRPr="00C221C8">
        <w:t>С</w:t>
      </w:r>
      <w:r w:rsidR="003501CE" w:rsidRPr="00C221C8">
        <w:t>уд, Высший Хозяйственный Суд</w:t>
      </w:r>
      <w:r w:rsidRPr="00C221C8">
        <w:t xml:space="preserve"> и Совет Министров. Контроль только последующий. </w:t>
      </w:r>
    </w:p>
    <w:p w:rsidR="007A2729" w:rsidRPr="00C221C8" w:rsidRDefault="007A2729" w:rsidP="00C221C8">
      <w:pPr>
        <w:shd w:val="clear" w:color="auto" w:fill="FFFFFF"/>
        <w:spacing w:line="360" w:lineRule="auto"/>
        <w:ind w:firstLine="709"/>
        <w:jc w:val="both"/>
      </w:pPr>
      <w:r w:rsidRPr="00C221C8">
        <w:t xml:space="preserve">Раздел 5 "Местное управление и самоуправление" был дополнен статьей в которой предусматривается, что руководители местных исполнительных и распорядительных органов назначаются на должность  и освобождаются от должности Президентом. </w:t>
      </w:r>
    </w:p>
    <w:p w:rsidR="007A2729" w:rsidRPr="00C221C8" w:rsidRDefault="007A2729" w:rsidP="00C221C8">
      <w:pPr>
        <w:pStyle w:val="2"/>
        <w:spacing w:line="360" w:lineRule="auto"/>
        <w:ind w:firstLine="720"/>
        <w:rPr>
          <w:sz w:val="24"/>
          <w:szCs w:val="24"/>
        </w:rPr>
      </w:pPr>
      <w:r w:rsidRPr="00C221C8">
        <w:rPr>
          <w:sz w:val="24"/>
          <w:szCs w:val="24"/>
        </w:rPr>
        <w:t xml:space="preserve">Контрольная палата была переименована в Комитет государственного контроля, который образуется Президентом.  </w:t>
      </w:r>
    </w:p>
    <w:p w:rsidR="00B25B43" w:rsidRPr="00C221C8" w:rsidRDefault="00B25B43" w:rsidP="00C221C8">
      <w:pPr>
        <w:pStyle w:val="2"/>
        <w:spacing w:line="360" w:lineRule="auto"/>
        <w:ind w:firstLine="720"/>
        <w:rPr>
          <w:sz w:val="24"/>
          <w:szCs w:val="24"/>
        </w:rPr>
      </w:pPr>
      <w:r w:rsidRPr="00C221C8">
        <w:rPr>
          <w:sz w:val="24"/>
          <w:szCs w:val="24"/>
        </w:rPr>
        <w:t>Право назначения республиканских рефере</w:t>
      </w:r>
      <w:r w:rsidR="003A4666" w:rsidRPr="00C221C8">
        <w:rPr>
          <w:sz w:val="24"/>
          <w:szCs w:val="24"/>
        </w:rPr>
        <w:t>ндумов принадлежит Президенту Республики Беларусь</w:t>
      </w:r>
      <w:r w:rsidRPr="00C221C8">
        <w:rPr>
          <w:sz w:val="24"/>
          <w:szCs w:val="24"/>
        </w:rPr>
        <w:t>. Инициирование референдума принадлежит Президенту, Палате представителей и Совету республики, граждан в количестве 450 тысяч, в том числе не менее 30 тысяч от каждой области и города Минска.</w:t>
      </w:r>
    </w:p>
    <w:p w:rsidR="00B25B43" w:rsidRPr="00C221C8" w:rsidRDefault="00B25B43" w:rsidP="00C221C8">
      <w:pPr>
        <w:pStyle w:val="3"/>
        <w:spacing w:after="0" w:line="360" w:lineRule="auto"/>
        <w:ind w:left="0" w:firstLine="741"/>
        <w:jc w:val="both"/>
        <w:rPr>
          <w:sz w:val="24"/>
          <w:szCs w:val="24"/>
        </w:rPr>
      </w:pPr>
      <w:r w:rsidRPr="00C221C8">
        <w:rPr>
          <w:sz w:val="24"/>
          <w:szCs w:val="24"/>
        </w:rPr>
        <w:t xml:space="preserve">Вопрос об изменении и дополнении может рассматриваться теперь только по инициативе Президента и граждан в количестве 150 тысяч. Конституция была дополнена 9 разделом. Раньше данный вопрос решался путем принятия Закона о порядке вступления в силу конституции.  </w:t>
      </w:r>
    </w:p>
    <w:p w:rsidR="00513E95" w:rsidRPr="00C221C8" w:rsidRDefault="00513E95" w:rsidP="00C221C8">
      <w:pPr>
        <w:pStyle w:val="3"/>
        <w:spacing w:after="0" w:line="360" w:lineRule="auto"/>
        <w:ind w:left="0" w:firstLine="741"/>
        <w:jc w:val="both"/>
        <w:rPr>
          <w:iCs/>
          <w:sz w:val="24"/>
          <w:szCs w:val="24"/>
        </w:rPr>
      </w:pPr>
      <w:r w:rsidRPr="00C221C8">
        <w:rPr>
          <w:iCs/>
          <w:sz w:val="24"/>
          <w:szCs w:val="24"/>
        </w:rPr>
        <w:t>Внесение изменений в Основной Закон – Конституцию – позволило обеспечить эффективную деятельность исполнительной, законодательной и судебной властей, а также Главы государства в интересах белорусского народа. Проведение референдума 1996 года явилось единственным легитимным способом устранить те конституционные положения, которые находились в противоречии с правовыми нормами, общественными потребностями и задачами создания экономически стабильного, социально ориентированного, правового государства.</w:t>
      </w:r>
    </w:p>
    <w:p w:rsidR="00513E95" w:rsidRPr="00C221C8" w:rsidRDefault="00513E95" w:rsidP="00C221C8">
      <w:pPr>
        <w:pStyle w:val="a9"/>
        <w:ind w:firstLine="709"/>
        <w:rPr>
          <w:noProof w:val="0"/>
          <w:sz w:val="24"/>
          <w:szCs w:val="24"/>
          <w:lang w:val="ru-RU"/>
        </w:rPr>
      </w:pPr>
      <w:r w:rsidRPr="00C221C8">
        <w:rPr>
          <w:noProof w:val="0"/>
          <w:sz w:val="24"/>
          <w:szCs w:val="24"/>
          <w:lang w:val="ru-RU"/>
        </w:rPr>
        <w:t xml:space="preserve">Следует отметить, что именно референдум 1996 года позволил разрешить существовавшее на тот момент противостояние законодательной и исполнительной властей мирным, цивилизованным путем, благодаря чему удалось избежать дальнейшей дестабилизации политической ситуации. </w:t>
      </w:r>
    </w:p>
    <w:p w:rsidR="00513E95" w:rsidRPr="00C221C8" w:rsidRDefault="00513E95" w:rsidP="00C221C8">
      <w:pPr>
        <w:pStyle w:val="a9"/>
        <w:ind w:firstLine="709"/>
        <w:rPr>
          <w:color w:val="000000"/>
          <w:sz w:val="24"/>
          <w:szCs w:val="24"/>
          <w:lang w:val="ru-RU"/>
        </w:rPr>
      </w:pPr>
      <w:r w:rsidRPr="00C221C8">
        <w:rPr>
          <w:bCs/>
          <w:sz w:val="24"/>
          <w:szCs w:val="24"/>
        </w:rPr>
        <w:t xml:space="preserve">Третий </w:t>
      </w:r>
      <w:r w:rsidR="00842BCF" w:rsidRPr="00C221C8">
        <w:rPr>
          <w:bCs/>
          <w:sz w:val="24"/>
          <w:szCs w:val="24"/>
          <w:lang w:val="ru-RU"/>
        </w:rPr>
        <w:t xml:space="preserve">республиканский </w:t>
      </w:r>
      <w:r w:rsidRPr="00C221C8">
        <w:rPr>
          <w:bCs/>
          <w:sz w:val="24"/>
          <w:szCs w:val="24"/>
        </w:rPr>
        <w:t>референдум</w:t>
      </w:r>
      <w:r w:rsidRPr="00C221C8">
        <w:rPr>
          <w:sz w:val="24"/>
          <w:szCs w:val="24"/>
        </w:rPr>
        <w:t xml:space="preserve"> состоялся 17 октября 2004</w:t>
      </w:r>
      <w:r w:rsidRPr="00C221C8">
        <w:rPr>
          <w:sz w:val="24"/>
          <w:szCs w:val="24"/>
          <w:lang w:val="ru-RU"/>
        </w:rPr>
        <w:t xml:space="preserve"> года</w:t>
      </w:r>
      <w:r w:rsidRPr="00C221C8">
        <w:rPr>
          <w:sz w:val="24"/>
          <w:szCs w:val="24"/>
        </w:rPr>
        <w:t xml:space="preserve">. </w:t>
      </w:r>
      <w:r w:rsidRPr="00C221C8">
        <w:rPr>
          <w:color w:val="000000"/>
          <w:sz w:val="24"/>
          <w:szCs w:val="24"/>
        </w:rPr>
        <w:t>В голосовании на республиканском референдуме приняли участие 6 </w:t>
      </w:r>
      <w:r w:rsidRPr="00C221C8">
        <w:rPr>
          <w:color w:val="000000"/>
          <w:sz w:val="24"/>
          <w:szCs w:val="24"/>
          <w:lang w:val="ru-RU"/>
        </w:rPr>
        <w:t>307 395</w:t>
      </w:r>
      <w:r w:rsidRPr="00C221C8">
        <w:rPr>
          <w:color w:val="000000"/>
          <w:sz w:val="24"/>
          <w:szCs w:val="24"/>
        </w:rPr>
        <w:t xml:space="preserve"> человек, или </w:t>
      </w:r>
      <w:r w:rsidRPr="00C221C8">
        <w:rPr>
          <w:color w:val="000000"/>
          <w:sz w:val="24"/>
          <w:szCs w:val="24"/>
          <w:lang w:val="ru-RU"/>
        </w:rPr>
        <w:t>90,28</w:t>
      </w:r>
      <w:r w:rsidRPr="00C221C8">
        <w:rPr>
          <w:color w:val="000000"/>
          <w:sz w:val="24"/>
          <w:szCs w:val="24"/>
        </w:rPr>
        <w:t xml:space="preserve"> процента.</w:t>
      </w:r>
    </w:p>
    <w:p w:rsidR="00513E95" w:rsidRPr="00C221C8" w:rsidRDefault="00513E95" w:rsidP="00C221C8">
      <w:pPr>
        <w:pStyle w:val="a9"/>
        <w:ind w:firstLine="709"/>
        <w:rPr>
          <w:color w:val="000000"/>
          <w:sz w:val="24"/>
          <w:szCs w:val="24"/>
        </w:rPr>
      </w:pPr>
      <w:r w:rsidRPr="00C221C8">
        <w:rPr>
          <w:color w:val="000000"/>
          <w:sz w:val="24"/>
          <w:szCs w:val="24"/>
          <w:lang w:val="ru-RU"/>
        </w:rPr>
        <w:t>Н</w:t>
      </w:r>
      <w:r w:rsidRPr="00C221C8">
        <w:rPr>
          <w:color w:val="000000"/>
          <w:sz w:val="24"/>
          <w:szCs w:val="24"/>
        </w:rPr>
        <w:t xml:space="preserve">а республиканский референдум для принятия решения </w:t>
      </w:r>
      <w:r w:rsidRPr="00C221C8">
        <w:rPr>
          <w:color w:val="000000"/>
          <w:sz w:val="24"/>
          <w:szCs w:val="24"/>
          <w:lang w:val="ru-RU"/>
        </w:rPr>
        <w:t xml:space="preserve">был вынесен </w:t>
      </w:r>
      <w:r w:rsidRPr="00C221C8">
        <w:rPr>
          <w:color w:val="000000"/>
          <w:sz w:val="24"/>
          <w:szCs w:val="24"/>
        </w:rPr>
        <w:t>следующий вопрос:</w:t>
      </w:r>
    </w:p>
    <w:p w:rsidR="00513E95" w:rsidRPr="00C221C8" w:rsidRDefault="00513E95" w:rsidP="00C221C8">
      <w:pPr>
        <w:pStyle w:val="a9"/>
        <w:ind w:firstLine="709"/>
        <w:rPr>
          <w:color w:val="000000"/>
          <w:sz w:val="24"/>
          <w:szCs w:val="24"/>
        </w:rPr>
      </w:pPr>
      <w:r w:rsidRPr="00C221C8">
        <w:rPr>
          <w:color w:val="000000"/>
          <w:sz w:val="24"/>
          <w:szCs w:val="24"/>
        </w:rPr>
        <w:t xml:space="preserve">"Разрешаете ли </w:t>
      </w:r>
      <w:r w:rsidRPr="00C221C8">
        <w:rPr>
          <w:color w:val="000000"/>
          <w:sz w:val="24"/>
          <w:szCs w:val="24"/>
          <w:lang w:val="ru-RU"/>
        </w:rPr>
        <w:t>в</w:t>
      </w:r>
      <w:r w:rsidRPr="00C221C8">
        <w:rPr>
          <w:color w:val="000000"/>
          <w:sz w:val="24"/>
          <w:szCs w:val="24"/>
        </w:rPr>
        <w:t>ы первому Президенту Республики Беларусь Лукашенко А.Г. участвовать в качестве кандидата в Президенты Республики Беларусь в выборах Президента и принимаете ли часть первую статьи 81 Конституции Республики Беларусь в следующей редакции:</w:t>
      </w:r>
    </w:p>
    <w:p w:rsidR="00513E95" w:rsidRPr="00C221C8" w:rsidRDefault="00513E95" w:rsidP="00C221C8">
      <w:pPr>
        <w:pStyle w:val="a9"/>
        <w:ind w:firstLine="709"/>
        <w:rPr>
          <w:color w:val="000000"/>
          <w:sz w:val="24"/>
          <w:szCs w:val="24"/>
          <w:lang w:val="ru-RU"/>
        </w:rPr>
      </w:pPr>
      <w:r w:rsidRPr="00C221C8">
        <w:rPr>
          <w:color w:val="000000"/>
          <w:sz w:val="24"/>
          <w:szCs w:val="24"/>
        </w:rPr>
        <w:t>"Президент избирается на пять лет непосредственно народом Республики Беларусь на основе всеобщего, свободного, равного и прямого избирательного права при тайном голосовании?"</w:t>
      </w:r>
    </w:p>
    <w:p w:rsidR="00513E95" w:rsidRPr="00C221C8" w:rsidRDefault="00513E95" w:rsidP="00C221C8">
      <w:pPr>
        <w:pStyle w:val="a8"/>
        <w:spacing w:before="0" w:beforeAutospacing="0" w:after="0" w:afterAutospacing="0" w:line="360" w:lineRule="auto"/>
        <w:ind w:firstLine="684"/>
        <w:jc w:val="both"/>
        <w:rPr>
          <w:color w:val="auto"/>
        </w:rPr>
      </w:pPr>
      <w:r w:rsidRPr="00C221C8">
        <w:t xml:space="preserve">За поддержку Президента Республики Беларусь А.Г.Лукашенко проголосовало 5 548 477 граждан, что составляет 79,42% от числа граждан, внесенных в списки для голосования. </w:t>
      </w:r>
      <w:r w:rsidR="004715BD" w:rsidRPr="00C221C8">
        <w:t>В Конституцию были внесены соответствующие изменения.</w:t>
      </w:r>
    </w:p>
    <w:p w:rsidR="00CD4380" w:rsidRPr="00C221C8" w:rsidRDefault="00CD4380" w:rsidP="00C221C8">
      <w:pPr>
        <w:pStyle w:val="2"/>
        <w:spacing w:line="360" w:lineRule="auto"/>
        <w:ind w:firstLine="0"/>
        <w:rPr>
          <w:sz w:val="24"/>
          <w:szCs w:val="24"/>
        </w:rPr>
      </w:pPr>
      <w:r w:rsidRPr="00C221C8">
        <w:rPr>
          <w:sz w:val="24"/>
          <w:szCs w:val="24"/>
        </w:rPr>
        <w:tab/>
        <w:t xml:space="preserve"> </w:t>
      </w:r>
    </w:p>
    <w:p w:rsidR="00513E95" w:rsidRPr="00C221C8" w:rsidRDefault="00513E95" w:rsidP="00C221C8">
      <w:pPr>
        <w:pStyle w:val="a7"/>
        <w:spacing w:line="360" w:lineRule="auto"/>
        <w:rPr>
          <w:i/>
        </w:rPr>
      </w:pPr>
    </w:p>
    <w:p w:rsidR="0058724B" w:rsidRPr="00C221C8" w:rsidRDefault="0058724B" w:rsidP="00C221C8">
      <w:pPr>
        <w:pStyle w:val="a7"/>
        <w:spacing w:line="360" w:lineRule="auto"/>
        <w:rPr>
          <w:i/>
        </w:rPr>
      </w:pPr>
    </w:p>
    <w:p w:rsidR="0058724B" w:rsidRPr="00C221C8" w:rsidRDefault="0058724B" w:rsidP="00C221C8">
      <w:pPr>
        <w:pStyle w:val="a7"/>
        <w:spacing w:line="360" w:lineRule="auto"/>
        <w:rPr>
          <w:i/>
        </w:rPr>
      </w:pPr>
    </w:p>
    <w:p w:rsidR="0058724B" w:rsidRPr="00C221C8" w:rsidRDefault="0058724B" w:rsidP="00C221C8">
      <w:pPr>
        <w:pStyle w:val="a7"/>
        <w:spacing w:line="360" w:lineRule="auto"/>
        <w:rPr>
          <w:i/>
        </w:rPr>
      </w:pPr>
    </w:p>
    <w:p w:rsidR="008B3848" w:rsidRPr="00C221C8" w:rsidRDefault="008B3848" w:rsidP="00C221C8">
      <w:pPr>
        <w:pStyle w:val="a7"/>
        <w:spacing w:line="360" w:lineRule="auto"/>
        <w:rPr>
          <w:i/>
        </w:rPr>
      </w:pPr>
    </w:p>
    <w:p w:rsidR="008B3848" w:rsidRPr="00C221C8" w:rsidRDefault="008B3848" w:rsidP="00C221C8">
      <w:pPr>
        <w:pStyle w:val="a7"/>
        <w:spacing w:line="360" w:lineRule="auto"/>
        <w:rPr>
          <w:i/>
        </w:rPr>
      </w:pPr>
    </w:p>
    <w:p w:rsidR="008B3848" w:rsidRPr="00C221C8" w:rsidRDefault="008B3848" w:rsidP="00C221C8">
      <w:pPr>
        <w:pStyle w:val="a7"/>
        <w:spacing w:line="360" w:lineRule="auto"/>
        <w:rPr>
          <w:i/>
        </w:rPr>
      </w:pPr>
    </w:p>
    <w:p w:rsidR="008B3848" w:rsidRPr="00C221C8" w:rsidRDefault="008B3848" w:rsidP="00C221C8">
      <w:pPr>
        <w:pStyle w:val="a7"/>
        <w:spacing w:line="360" w:lineRule="auto"/>
        <w:rPr>
          <w:i/>
        </w:rPr>
      </w:pPr>
    </w:p>
    <w:p w:rsidR="008B3848" w:rsidRPr="00C221C8" w:rsidRDefault="008B3848" w:rsidP="00C221C8">
      <w:pPr>
        <w:pStyle w:val="a7"/>
        <w:spacing w:line="360" w:lineRule="auto"/>
        <w:rPr>
          <w:i/>
        </w:rPr>
      </w:pPr>
    </w:p>
    <w:p w:rsidR="008B3848" w:rsidRPr="00C221C8" w:rsidRDefault="008B3848" w:rsidP="00C221C8">
      <w:pPr>
        <w:pStyle w:val="a7"/>
        <w:spacing w:line="360" w:lineRule="auto"/>
        <w:rPr>
          <w:i/>
        </w:rPr>
      </w:pPr>
    </w:p>
    <w:p w:rsidR="008B3848" w:rsidRPr="00C221C8" w:rsidRDefault="008B3848" w:rsidP="0069228C">
      <w:pPr>
        <w:pStyle w:val="a7"/>
        <w:spacing w:line="360" w:lineRule="auto"/>
        <w:ind w:left="0"/>
        <w:rPr>
          <w:i/>
        </w:rPr>
      </w:pPr>
    </w:p>
    <w:p w:rsidR="00513E95" w:rsidRPr="00C221C8" w:rsidRDefault="00513E95" w:rsidP="00C221C8">
      <w:pPr>
        <w:spacing w:line="360" w:lineRule="auto"/>
      </w:pPr>
    </w:p>
    <w:p w:rsidR="00706591" w:rsidRPr="00C221C8" w:rsidRDefault="00706591" w:rsidP="00C221C8">
      <w:pPr>
        <w:spacing w:line="360" w:lineRule="auto"/>
        <w:ind w:firstLine="360"/>
        <w:rPr>
          <w:b/>
        </w:rPr>
      </w:pPr>
    </w:p>
    <w:p w:rsidR="00706591" w:rsidRPr="00C221C8" w:rsidRDefault="007A2729" w:rsidP="00C221C8">
      <w:pPr>
        <w:spacing w:line="360" w:lineRule="auto"/>
        <w:jc w:val="center"/>
        <w:rPr>
          <w:b/>
        </w:rPr>
      </w:pPr>
      <w:r w:rsidRPr="00C221C8">
        <w:rPr>
          <w:b/>
        </w:rPr>
        <w:t>СПИСОК ИСПОЛЬЗОВАННОЙ ЛИТЕРАТУРЫ</w:t>
      </w:r>
    </w:p>
    <w:p w:rsidR="00706591" w:rsidRPr="00C221C8" w:rsidRDefault="00706591" w:rsidP="00C221C8">
      <w:pPr>
        <w:spacing w:line="360" w:lineRule="auto"/>
      </w:pPr>
    </w:p>
    <w:p w:rsidR="00706591" w:rsidRPr="00C221C8" w:rsidRDefault="0058724B" w:rsidP="00C221C8">
      <w:pPr>
        <w:spacing w:line="360" w:lineRule="auto"/>
        <w:jc w:val="center"/>
        <w:rPr>
          <w:b/>
        </w:rPr>
      </w:pPr>
      <w:r w:rsidRPr="00C221C8">
        <w:rPr>
          <w:b/>
        </w:rPr>
        <w:t>НОРМАТИВНО-ПРАВОВЫЕ АКТЫ:</w:t>
      </w:r>
    </w:p>
    <w:p w:rsidR="0020639A" w:rsidRPr="00C221C8" w:rsidRDefault="0020639A" w:rsidP="00C221C8">
      <w:pPr>
        <w:pStyle w:val="a9"/>
        <w:numPr>
          <w:ilvl w:val="0"/>
          <w:numId w:val="10"/>
        </w:numPr>
        <w:tabs>
          <w:tab w:val="clear" w:pos="720"/>
          <w:tab w:val="num" w:pos="0"/>
        </w:tabs>
        <w:overflowPunct/>
        <w:autoSpaceDE/>
        <w:autoSpaceDN/>
        <w:adjustRightInd/>
        <w:spacing w:afterLines="20" w:after="48"/>
        <w:ind w:left="0" w:firstLine="357"/>
        <w:rPr>
          <w:sz w:val="24"/>
          <w:szCs w:val="24"/>
        </w:rPr>
      </w:pPr>
      <w:r w:rsidRPr="00C221C8">
        <w:rPr>
          <w:sz w:val="24"/>
          <w:szCs w:val="24"/>
        </w:rPr>
        <w:t>Конституция Республики Беларусь 1994 года (с изменениями и дополнениями). Принята на республиканском референдуме 24 ноября 1996 г. В редакции Решения республиканского референдума 17 октября 2004 г. – Мн.: «Амалфея», 2004.</w:t>
      </w:r>
    </w:p>
    <w:p w:rsidR="00706591" w:rsidRPr="00C221C8" w:rsidRDefault="00706591" w:rsidP="00C221C8">
      <w:pPr>
        <w:spacing w:line="360" w:lineRule="auto"/>
        <w:ind w:firstLine="708"/>
        <w:rPr>
          <w:lang w:val="be-BY"/>
        </w:rPr>
      </w:pPr>
    </w:p>
    <w:p w:rsidR="00706591" w:rsidRPr="0069228C" w:rsidRDefault="0058724B" w:rsidP="0069228C">
      <w:pPr>
        <w:tabs>
          <w:tab w:val="left" w:pos="2985"/>
        </w:tabs>
        <w:spacing w:line="360" w:lineRule="auto"/>
        <w:jc w:val="center"/>
        <w:rPr>
          <w:b/>
        </w:rPr>
      </w:pPr>
      <w:r w:rsidRPr="00C221C8">
        <w:rPr>
          <w:b/>
        </w:rPr>
        <w:t>ИНАЯ ЛИТЕРАТУРА:</w:t>
      </w:r>
    </w:p>
    <w:p w:rsidR="00444A51" w:rsidRPr="00C221C8" w:rsidRDefault="002C6F97" w:rsidP="00C221C8">
      <w:pPr>
        <w:pStyle w:val="20"/>
        <w:spacing w:after="0" w:line="360" w:lineRule="auto"/>
      </w:pPr>
      <w:r w:rsidRPr="00C221C8">
        <w:rPr>
          <w:bCs/>
          <w:iCs/>
        </w:rPr>
        <w:t xml:space="preserve">1. </w:t>
      </w:r>
      <w:r w:rsidR="00444A51" w:rsidRPr="00C221C8">
        <w:t>Вардомацкий А.П</w:t>
      </w:r>
      <w:r w:rsidR="00444A51" w:rsidRPr="00C221C8">
        <w:rPr>
          <w:i/>
        </w:rPr>
        <w:t>.</w:t>
      </w:r>
      <w:r w:rsidR="00444A51" w:rsidRPr="00C221C8">
        <w:t xml:space="preserve"> Выборы первого Президента Белоруссии // Социс. - 1995. - №9. - С. 45–46.</w:t>
      </w:r>
    </w:p>
    <w:p w:rsidR="00444A51" w:rsidRPr="00C221C8" w:rsidRDefault="00F3796A" w:rsidP="00C221C8">
      <w:pPr>
        <w:pStyle w:val="20"/>
        <w:tabs>
          <w:tab w:val="left" w:pos="240"/>
        </w:tabs>
        <w:spacing w:after="0" w:line="360" w:lineRule="auto"/>
      </w:pPr>
      <w:r w:rsidRPr="00C221C8">
        <w:rPr>
          <w:bCs/>
          <w:iCs/>
        </w:rPr>
        <w:t xml:space="preserve">2. </w:t>
      </w:r>
      <w:r w:rsidR="00444A51" w:rsidRPr="00C221C8">
        <w:t xml:space="preserve">Василевич Г.А. Белорусское государство на рубеже веков : 3-е изд., доп. – Минск : ИООО "Право и экономика", 2008. </w:t>
      </w:r>
    </w:p>
    <w:p w:rsidR="00444A51" w:rsidRPr="00C221C8" w:rsidRDefault="00F3796A" w:rsidP="00C221C8">
      <w:pPr>
        <w:pStyle w:val="20"/>
        <w:tabs>
          <w:tab w:val="left" w:pos="240"/>
        </w:tabs>
        <w:spacing w:after="0" w:line="360" w:lineRule="auto"/>
      </w:pPr>
      <w:r w:rsidRPr="00C221C8">
        <w:rPr>
          <w:bCs/>
          <w:iCs/>
        </w:rPr>
        <w:t xml:space="preserve">3. </w:t>
      </w:r>
      <w:r w:rsidR="00444A51" w:rsidRPr="00C221C8">
        <w:rPr>
          <w:bCs/>
          <w:iCs/>
        </w:rPr>
        <w:t>Василевич Г.А</w:t>
      </w:r>
      <w:r w:rsidR="00444A51" w:rsidRPr="00C221C8">
        <w:rPr>
          <w:bCs/>
          <w:i/>
          <w:iCs/>
        </w:rPr>
        <w:t>.</w:t>
      </w:r>
      <w:r w:rsidR="00444A51" w:rsidRPr="00C221C8">
        <w:rPr>
          <w:b/>
        </w:rPr>
        <w:t xml:space="preserve"> </w:t>
      </w:r>
      <w:r w:rsidR="00444A51" w:rsidRPr="00C221C8">
        <w:t>Избирательная система, референдум, органы государственной власти: научно-практический комментарий Конституции Республики Беларусь. – Мн. Право и экономика. 2004.</w:t>
      </w:r>
    </w:p>
    <w:p w:rsidR="00706591" w:rsidRPr="00C221C8" w:rsidRDefault="00F3796A" w:rsidP="00C221C8">
      <w:pPr>
        <w:pStyle w:val="20"/>
        <w:tabs>
          <w:tab w:val="left" w:pos="240"/>
        </w:tabs>
        <w:spacing w:after="0" w:line="360" w:lineRule="auto"/>
      </w:pPr>
      <w:r w:rsidRPr="00C221C8">
        <w:rPr>
          <w:bCs/>
          <w:iCs/>
        </w:rPr>
        <w:t xml:space="preserve">4. </w:t>
      </w:r>
      <w:r w:rsidR="00706591" w:rsidRPr="00C221C8">
        <w:rPr>
          <w:bCs/>
          <w:iCs/>
        </w:rPr>
        <w:t>Василевич Г.А.</w:t>
      </w:r>
      <w:r w:rsidR="00706591" w:rsidRPr="00C221C8">
        <w:rPr>
          <w:b/>
        </w:rPr>
        <w:t xml:space="preserve"> </w:t>
      </w:r>
      <w:r w:rsidR="00706591" w:rsidRPr="00C221C8">
        <w:t>Референдумы в Беларуси и ее путь к независимо</w:t>
      </w:r>
      <w:r w:rsidR="002C6F97" w:rsidRPr="00C221C8">
        <w:t xml:space="preserve">сти в </w:t>
      </w:r>
      <w:r w:rsidR="00706591" w:rsidRPr="00C221C8">
        <w:t xml:space="preserve">конце </w:t>
      </w:r>
      <w:r w:rsidR="00706591" w:rsidRPr="00C221C8">
        <w:rPr>
          <w:lang w:val="en-US"/>
        </w:rPr>
        <w:t>XX</w:t>
      </w:r>
      <w:r w:rsidR="007A2729" w:rsidRPr="00C221C8">
        <w:t xml:space="preserve"> столетия. – Мн. Право и экономика.</w:t>
      </w:r>
      <w:r w:rsidR="00444A51" w:rsidRPr="00C221C8">
        <w:t xml:space="preserve"> 2001.</w:t>
      </w:r>
    </w:p>
    <w:p w:rsidR="00D04305" w:rsidRPr="00C221C8" w:rsidRDefault="00F3796A" w:rsidP="00C221C8">
      <w:pPr>
        <w:pStyle w:val="20"/>
        <w:tabs>
          <w:tab w:val="left" w:pos="240"/>
        </w:tabs>
        <w:spacing w:after="0" w:line="360" w:lineRule="auto"/>
      </w:pPr>
      <w:r w:rsidRPr="00C221C8">
        <w:t xml:space="preserve">5. </w:t>
      </w:r>
      <w:r w:rsidR="00D04305" w:rsidRPr="00C221C8">
        <w:t>Василевич Г.А. Конституция Республики Беларусь: Научно-практический комментарий. – Мн.: Право и экономика, 2001.</w:t>
      </w:r>
    </w:p>
    <w:p w:rsidR="002C6F97" w:rsidRPr="00C221C8" w:rsidRDefault="00F3796A" w:rsidP="00C221C8">
      <w:pPr>
        <w:spacing w:line="360" w:lineRule="auto"/>
      </w:pPr>
      <w:r w:rsidRPr="00C221C8">
        <w:t xml:space="preserve">6. </w:t>
      </w:r>
      <w:r w:rsidR="002C6F97" w:rsidRPr="00C221C8">
        <w:t>Василевич Г.А. Конституционное право Республики Беларусь. Минск. Интерпрессервис. 2003 г</w:t>
      </w:r>
      <w:r w:rsidR="00444A51" w:rsidRPr="00C221C8">
        <w:t xml:space="preserve"> </w:t>
      </w:r>
    </w:p>
    <w:p w:rsidR="00444A51" w:rsidRPr="00C221C8" w:rsidRDefault="00F3796A" w:rsidP="00C221C8">
      <w:pPr>
        <w:spacing w:line="360" w:lineRule="auto"/>
      </w:pPr>
      <w:r w:rsidRPr="00C221C8">
        <w:t xml:space="preserve">7. </w:t>
      </w:r>
      <w:r w:rsidR="00444A51" w:rsidRPr="00C221C8">
        <w:t>Демичев Д.М. Конституционное право. Мн.: Выш. шк., 2004</w:t>
      </w:r>
    </w:p>
    <w:p w:rsidR="00444A51" w:rsidRPr="00C221C8" w:rsidRDefault="00F3796A" w:rsidP="00C221C8">
      <w:pPr>
        <w:spacing w:line="360" w:lineRule="auto"/>
      </w:pPr>
      <w:r w:rsidRPr="00C221C8">
        <w:t xml:space="preserve">8. </w:t>
      </w:r>
      <w:r w:rsidR="00444A51" w:rsidRPr="00C221C8">
        <w:t>Идеологическая работа в Республике Беларусь: в помощь идеологическому активу: пособие / Е.В. Матусевич, С.Г. Паречина; под общ. ред. проф. С.Н. Князева. – Мн.: Акад. упр. при Президенте РБ, 2005.</w:t>
      </w:r>
    </w:p>
    <w:p w:rsidR="00444A51" w:rsidRPr="00C221C8" w:rsidRDefault="00F3796A" w:rsidP="00C221C8">
      <w:pPr>
        <w:spacing w:line="360" w:lineRule="auto"/>
      </w:pPr>
      <w:r w:rsidRPr="00C221C8">
        <w:t xml:space="preserve">9. </w:t>
      </w:r>
      <w:r w:rsidR="00444A51" w:rsidRPr="00C221C8">
        <w:t>Конституционное право Республики Беларусь. / Под ред. Сильченки М.У. – Гродно, 1998</w:t>
      </w:r>
    </w:p>
    <w:p w:rsidR="00444A51" w:rsidRPr="00C221C8" w:rsidRDefault="00F3796A" w:rsidP="00C221C8">
      <w:pPr>
        <w:spacing w:line="360" w:lineRule="auto"/>
      </w:pPr>
      <w:r w:rsidRPr="00C221C8">
        <w:t>10.</w:t>
      </w:r>
      <w:r w:rsidR="00444A51" w:rsidRPr="00C221C8">
        <w:t xml:space="preserve">Конституция Российской Федерации: комментарий / </w:t>
      </w:r>
      <w:r w:rsidR="00444A51" w:rsidRPr="00C221C8">
        <w:rPr>
          <w:iCs/>
        </w:rPr>
        <w:t>Т.Е</w:t>
      </w:r>
      <w:r w:rsidR="00444A51" w:rsidRPr="00C221C8">
        <w:rPr>
          <w:i/>
          <w:iCs/>
        </w:rPr>
        <w:t>.</w:t>
      </w:r>
      <w:r w:rsidR="00444A51" w:rsidRPr="00C221C8">
        <w:t>Абова, Е.Б.Абросимова, В.К.Андреев и др.; Под. общ. ред</w:t>
      </w:r>
      <w:r w:rsidR="00444A51" w:rsidRPr="00C221C8">
        <w:rPr>
          <w:i/>
          <w:iCs/>
        </w:rPr>
        <w:t xml:space="preserve">. </w:t>
      </w:r>
      <w:r w:rsidR="00444A51" w:rsidRPr="00C221C8">
        <w:rPr>
          <w:iCs/>
        </w:rPr>
        <w:t>Б.Н.Топорнина</w:t>
      </w:r>
      <w:r w:rsidR="00444A51" w:rsidRPr="00C221C8">
        <w:t>. – М.: Юрид. лит., 1994.</w:t>
      </w:r>
    </w:p>
    <w:p w:rsidR="00444A51" w:rsidRPr="00C221C8" w:rsidRDefault="00F3796A" w:rsidP="00C221C8">
      <w:pPr>
        <w:pStyle w:val="aa"/>
        <w:spacing w:line="360" w:lineRule="auto"/>
        <w:rPr>
          <w:sz w:val="24"/>
          <w:szCs w:val="24"/>
        </w:rPr>
      </w:pPr>
      <w:r w:rsidRPr="00C221C8">
        <w:rPr>
          <w:sz w:val="24"/>
          <w:szCs w:val="24"/>
        </w:rPr>
        <w:t>11.</w:t>
      </w:r>
      <w:r w:rsidR="00444A51" w:rsidRPr="00C221C8">
        <w:rPr>
          <w:sz w:val="24"/>
          <w:szCs w:val="24"/>
        </w:rPr>
        <w:t>Кузнецов И.Н., Шелкопляс В.А. История государства и права Беларуси : пособие для студентов высших учебных заведений.- Минск: Тесей, 2004</w:t>
      </w:r>
    </w:p>
    <w:p w:rsidR="006D2578" w:rsidRPr="00C221C8" w:rsidRDefault="00F3796A" w:rsidP="00C221C8">
      <w:pPr>
        <w:pStyle w:val="aa"/>
        <w:spacing w:line="360" w:lineRule="auto"/>
        <w:rPr>
          <w:sz w:val="24"/>
          <w:szCs w:val="24"/>
        </w:rPr>
      </w:pPr>
      <w:r w:rsidRPr="00C221C8">
        <w:rPr>
          <w:sz w:val="24"/>
          <w:szCs w:val="24"/>
        </w:rPr>
        <w:t xml:space="preserve">12. </w:t>
      </w:r>
      <w:r w:rsidR="006D2578" w:rsidRPr="00C221C8">
        <w:rPr>
          <w:sz w:val="24"/>
          <w:szCs w:val="24"/>
        </w:rPr>
        <w:t xml:space="preserve">Малиновский В.И. История белорусской государственности. – Мн.: Беларусь, 2003. </w:t>
      </w:r>
    </w:p>
    <w:p w:rsidR="00AD30BA" w:rsidRPr="00C221C8" w:rsidRDefault="00F3796A" w:rsidP="00C221C8">
      <w:pPr>
        <w:spacing w:line="360" w:lineRule="auto"/>
      </w:pPr>
      <w:r w:rsidRPr="00C221C8">
        <w:t>13.</w:t>
      </w:r>
      <w:r w:rsidR="0058724B" w:rsidRPr="00C221C8">
        <w:t>Терентьев</w:t>
      </w:r>
      <w:r w:rsidR="00444A51" w:rsidRPr="00C221C8">
        <w:t xml:space="preserve"> И</w:t>
      </w:r>
      <w:r w:rsidR="0058724B" w:rsidRPr="00C221C8">
        <w:t>. Народная Конституция // Белорусское время. 15.03.2010.</w:t>
      </w:r>
    </w:p>
    <w:p w:rsidR="00AD30BA" w:rsidRPr="00C221C8" w:rsidRDefault="00AD30BA" w:rsidP="00C221C8">
      <w:pPr>
        <w:tabs>
          <w:tab w:val="left" w:pos="1020"/>
        </w:tabs>
        <w:spacing w:line="360" w:lineRule="auto"/>
      </w:pPr>
      <w:r w:rsidRPr="00C221C8">
        <w:tab/>
      </w:r>
    </w:p>
    <w:p w:rsidR="007762B9" w:rsidRPr="00C221C8" w:rsidRDefault="00AD30BA" w:rsidP="00C221C8">
      <w:pPr>
        <w:tabs>
          <w:tab w:val="left" w:pos="1020"/>
        </w:tabs>
        <w:spacing w:line="360" w:lineRule="auto"/>
      </w:pPr>
      <w:r w:rsidRPr="00C221C8">
        <w:tab/>
      </w:r>
    </w:p>
    <w:p w:rsidR="00444A51" w:rsidRPr="00C221C8" w:rsidRDefault="00444A51" w:rsidP="00C221C8">
      <w:pPr>
        <w:spacing w:line="360" w:lineRule="auto"/>
      </w:pPr>
      <w:bookmarkStart w:id="0" w:name="_GoBack"/>
      <w:bookmarkEnd w:id="0"/>
    </w:p>
    <w:sectPr w:rsidR="00444A51" w:rsidRPr="00C221C8" w:rsidSect="007A2503">
      <w:footerReference w:type="even" r:id="rId7"/>
      <w:footerReference w:type="default" r:id="rId8"/>
      <w:footnotePr>
        <w:numRestart w:val="eachPage"/>
      </w:footnotePr>
      <w:pgSz w:w="11906" w:h="16838" w:code="9"/>
      <w:pgMar w:top="1134" w:right="1106" w:bottom="899" w:left="12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EB5" w:rsidRDefault="00806EB5">
      <w:r>
        <w:separator/>
      </w:r>
    </w:p>
  </w:endnote>
  <w:endnote w:type="continuationSeparator" w:id="0">
    <w:p w:rsidR="00806EB5" w:rsidRDefault="0080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691" w:rsidRDefault="001E5691" w:rsidP="00513E9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E5691" w:rsidRDefault="001E5691" w:rsidP="007A250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691" w:rsidRDefault="001E5691" w:rsidP="00513E9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06EB5">
      <w:rPr>
        <w:rStyle w:val="a6"/>
        <w:noProof/>
      </w:rPr>
      <w:t>2</w:t>
    </w:r>
    <w:r>
      <w:rPr>
        <w:rStyle w:val="a6"/>
      </w:rPr>
      <w:fldChar w:fldCharType="end"/>
    </w:r>
  </w:p>
  <w:p w:rsidR="001E5691" w:rsidRDefault="001E5691" w:rsidP="007A250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EB5" w:rsidRDefault="00806EB5">
      <w:r>
        <w:separator/>
      </w:r>
    </w:p>
  </w:footnote>
  <w:footnote w:type="continuationSeparator" w:id="0">
    <w:p w:rsidR="00806EB5" w:rsidRDefault="00806EB5">
      <w:r>
        <w:continuationSeparator/>
      </w:r>
    </w:p>
  </w:footnote>
  <w:footnote w:id="1">
    <w:p w:rsidR="001E5691" w:rsidRDefault="001E5691">
      <w:pPr>
        <w:pStyle w:val="aa"/>
      </w:pPr>
      <w:r>
        <w:rPr>
          <w:rStyle w:val="ab"/>
        </w:rPr>
        <w:footnoteRef/>
      </w:r>
      <w:r>
        <w:t xml:space="preserve"> И.Терентьев. Народная Конституция // Белорусское время. 15.03.2010.</w:t>
      </w:r>
    </w:p>
  </w:footnote>
  <w:footnote w:id="2">
    <w:p w:rsidR="001E5691" w:rsidRPr="00CA2B33" w:rsidRDefault="001E5691" w:rsidP="0058724B">
      <w:pPr>
        <w:tabs>
          <w:tab w:val="num" w:pos="935"/>
        </w:tabs>
        <w:jc w:val="both"/>
        <w:rPr>
          <w:sz w:val="20"/>
          <w:szCs w:val="20"/>
        </w:rPr>
      </w:pPr>
      <w:r w:rsidRPr="00CA2B33">
        <w:rPr>
          <w:rStyle w:val="ab"/>
          <w:sz w:val="20"/>
          <w:szCs w:val="20"/>
        </w:rPr>
        <w:footnoteRef/>
      </w:r>
      <w:r w:rsidRPr="00CA2B33">
        <w:rPr>
          <w:sz w:val="20"/>
          <w:szCs w:val="20"/>
        </w:rPr>
        <w:t xml:space="preserve"> Василевич Г.А. Конституционное право Республики Беларусь. Минск. Интерпрессервис. </w:t>
      </w:r>
      <w:smartTag w:uri="urn:schemas-microsoft-com:office:smarttags" w:element="metricconverter">
        <w:smartTagPr>
          <w:attr w:name="ProductID" w:val="2003 г"/>
        </w:smartTagPr>
        <w:r w:rsidRPr="00CA2B33">
          <w:rPr>
            <w:sz w:val="20"/>
            <w:szCs w:val="20"/>
          </w:rPr>
          <w:t>2003 г</w:t>
        </w:r>
      </w:smartTag>
      <w:r w:rsidRPr="00CA2B33">
        <w:rPr>
          <w:sz w:val="20"/>
          <w:szCs w:val="20"/>
        </w:rPr>
        <w:t>. с.7</w:t>
      </w:r>
    </w:p>
  </w:footnote>
  <w:footnote w:id="3">
    <w:p w:rsidR="001E5691" w:rsidRPr="00CA2B33" w:rsidRDefault="001E5691" w:rsidP="00E24CE6">
      <w:pPr>
        <w:pStyle w:val="aa"/>
      </w:pPr>
      <w:r w:rsidRPr="00CA2B33">
        <w:rPr>
          <w:rStyle w:val="ab"/>
        </w:rPr>
        <w:footnoteRef/>
      </w:r>
      <w:r w:rsidRPr="00CA2B33">
        <w:t xml:space="preserve"> Конституция Российской Федерации: комментарий / </w:t>
      </w:r>
      <w:r w:rsidRPr="00CA2B33">
        <w:rPr>
          <w:i/>
          <w:iCs/>
        </w:rPr>
        <w:t>Т.Е.</w:t>
      </w:r>
      <w:r w:rsidRPr="00CA2B33">
        <w:t>Абова, Е.Б.Абросимова, В.К.Андреев и др.; Под. общ. ред</w:t>
      </w:r>
      <w:r w:rsidRPr="00CA2B33">
        <w:rPr>
          <w:i/>
          <w:iCs/>
        </w:rPr>
        <w:t>. Б.Н.Топорнина</w:t>
      </w:r>
      <w:r w:rsidRPr="00CA2B33">
        <w:t>. – М.: Юрид. лит., 1994. - С. 399.</w:t>
      </w:r>
    </w:p>
  </w:footnote>
  <w:footnote w:id="4">
    <w:p w:rsidR="001E5691" w:rsidRDefault="001E5691" w:rsidP="00B25B43">
      <w:pPr>
        <w:pStyle w:val="aa"/>
      </w:pPr>
      <w:r>
        <w:rPr>
          <w:rStyle w:val="ab"/>
        </w:rPr>
        <w:footnoteRef/>
      </w:r>
      <w:r>
        <w:t xml:space="preserve"> </w:t>
      </w:r>
      <w:r w:rsidRPr="00563297">
        <w:rPr>
          <w:sz w:val="22"/>
        </w:rPr>
        <w:t>Вардомацкий А.П</w:t>
      </w:r>
      <w:r>
        <w:rPr>
          <w:i/>
          <w:sz w:val="22"/>
        </w:rPr>
        <w:t>.</w:t>
      </w:r>
      <w:r>
        <w:rPr>
          <w:sz w:val="22"/>
        </w:rPr>
        <w:t xml:space="preserve"> Выборы первого Президента Белоруссии // Социс. - 1995. - №9. - С. 45–46.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62C6E"/>
    <w:multiLevelType w:val="hybridMultilevel"/>
    <w:tmpl w:val="7F4CE5A0"/>
    <w:lvl w:ilvl="0" w:tplc="E702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7808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AEAF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B4EB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E07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9A24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6C39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E29C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B8AA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8046A"/>
    <w:multiLevelType w:val="hybridMultilevel"/>
    <w:tmpl w:val="688EA616"/>
    <w:lvl w:ilvl="0" w:tplc="4AA2A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64B6B"/>
    <w:multiLevelType w:val="hybridMultilevel"/>
    <w:tmpl w:val="99E44B0E"/>
    <w:lvl w:ilvl="0" w:tplc="E62CA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6E3E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89C44F0"/>
    <w:multiLevelType w:val="hybridMultilevel"/>
    <w:tmpl w:val="F044E5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02C28AB"/>
    <w:multiLevelType w:val="hybridMultilevel"/>
    <w:tmpl w:val="DF042536"/>
    <w:lvl w:ilvl="0" w:tplc="A05A31A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CC19A3"/>
    <w:multiLevelType w:val="hybridMultilevel"/>
    <w:tmpl w:val="58FE7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970672"/>
    <w:multiLevelType w:val="hybridMultilevel"/>
    <w:tmpl w:val="0930C9CE"/>
    <w:lvl w:ilvl="0" w:tplc="8482D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E9A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9437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F81F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4CF9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88BE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9EAE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4ECE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9401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9510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F4349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0C11B7F"/>
    <w:multiLevelType w:val="multilevel"/>
    <w:tmpl w:val="EB78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A2A25"/>
    <w:multiLevelType w:val="hybridMultilevel"/>
    <w:tmpl w:val="FB4ADF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520"/>
    <w:rsid w:val="00023BFD"/>
    <w:rsid w:val="000443E6"/>
    <w:rsid w:val="00077B72"/>
    <w:rsid w:val="0009327B"/>
    <w:rsid w:val="000E0A59"/>
    <w:rsid w:val="00125BA5"/>
    <w:rsid w:val="0013329D"/>
    <w:rsid w:val="001459EA"/>
    <w:rsid w:val="0016277B"/>
    <w:rsid w:val="00182B2E"/>
    <w:rsid w:val="001A28F5"/>
    <w:rsid w:val="001B7092"/>
    <w:rsid w:val="001D2EAD"/>
    <w:rsid w:val="001E2B7C"/>
    <w:rsid w:val="001E5691"/>
    <w:rsid w:val="001F1B9E"/>
    <w:rsid w:val="0020639A"/>
    <w:rsid w:val="00225E2E"/>
    <w:rsid w:val="00287BA8"/>
    <w:rsid w:val="002A2327"/>
    <w:rsid w:val="002C6F97"/>
    <w:rsid w:val="00314591"/>
    <w:rsid w:val="003317FC"/>
    <w:rsid w:val="003501CE"/>
    <w:rsid w:val="00351D0D"/>
    <w:rsid w:val="00393604"/>
    <w:rsid w:val="003A4666"/>
    <w:rsid w:val="003C66C2"/>
    <w:rsid w:val="003E0678"/>
    <w:rsid w:val="00405ACC"/>
    <w:rsid w:val="00444A51"/>
    <w:rsid w:val="004468B9"/>
    <w:rsid w:val="004620E4"/>
    <w:rsid w:val="004715BD"/>
    <w:rsid w:val="00487434"/>
    <w:rsid w:val="004A6EE0"/>
    <w:rsid w:val="005102A6"/>
    <w:rsid w:val="00513E95"/>
    <w:rsid w:val="00524CC4"/>
    <w:rsid w:val="00563297"/>
    <w:rsid w:val="00566855"/>
    <w:rsid w:val="0058724B"/>
    <w:rsid w:val="005C039A"/>
    <w:rsid w:val="005E7EED"/>
    <w:rsid w:val="00607A99"/>
    <w:rsid w:val="00614A33"/>
    <w:rsid w:val="00621466"/>
    <w:rsid w:val="00646354"/>
    <w:rsid w:val="00656CF9"/>
    <w:rsid w:val="006612F3"/>
    <w:rsid w:val="0069228C"/>
    <w:rsid w:val="006A0512"/>
    <w:rsid w:val="006D2578"/>
    <w:rsid w:val="006E2D52"/>
    <w:rsid w:val="00706591"/>
    <w:rsid w:val="00707400"/>
    <w:rsid w:val="0071542E"/>
    <w:rsid w:val="0073229E"/>
    <w:rsid w:val="0076309B"/>
    <w:rsid w:val="007762B9"/>
    <w:rsid w:val="007A2503"/>
    <w:rsid w:val="007A2729"/>
    <w:rsid w:val="007E07B3"/>
    <w:rsid w:val="00806EB5"/>
    <w:rsid w:val="00836B0B"/>
    <w:rsid w:val="00842BCF"/>
    <w:rsid w:val="008516FF"/>
    <w:rsid w:val="00880F6E"/>
    <w:rsid w:val="008B3848"/>
    <w:rsid w:val="008E6FDB"/>
    <w:rsid w:val="0091633F"/>
    <w:rsid w:val="009206F5"/>
    <w:rsid w:val="0092459A"/>
    <w:rsid w:val="00943B64"/>
    <w:rsid w:val="00994959"/>
    <w:rsid w:val="00A3051E"/>
    <w:rsid w:val="00A371D8"/>
    <w:rsid w:val="00A70F07"/>
    <w:rsid w:val="00AB11A0"/>
    <w:rsid w:val="00AD0B45"/>
    <w:rsid w:val="00AD30BA"/>
    <w:rsid w:val="00B01755"/>
    <w:rsid w:val="00B14C87"/>
    <w:rsid w:val="00B25B43"/>
    <w:rsid w:val="00B72DED"/>
    <w:rsid w:val="00B77055"/>
    <w:rsid w:val="00BB7E0D"/>
    <w:rsid w:val="00BF60CD"/>
    <w:rsid w:val="00BF708F"/>
    <w:rsid w:val="00C15B74"/>
    <w:rsid w:val="00C221C8"/>
    <w:rsid w:val="00C355ED"/>
    <w:rsid w:val="00C46FD5"/>
    <w:rsid w:val="00C625E8"/>
    <w:rsid w:val="00C71807"/>
    <w:rsid w:val="00C7683E"/>
    <w:rsid w:val="00C80524"/>
    <w:rsid w:val="00CA2B33"/>
    <w:rsid w:val="00CA7190"/>
    <w:rsid w:val="00CC20B5"/>
    <w:rsid w:val="00CD4380"/>
    <w:rsid w:val="00CD57AF"/>
    <w:rsid w:val="00CF1D7E"/>
    <w:rsid w:val="00D04305"/>
    <w:rsid w:val="00D76F02"/>
    <w:rsid w:val="00DA101C"/>
    <w:rsid w:val="00DE43CA"/>
    <w:rsid w:val="00E050B3"/>
    <w:rsid w:val="00E24CE6"/>
    <w:rsid w:val="00E57F8C"/>
    <w:rsid w:val="00E66CD5"/>
    <w:rsid w:val="00E80520"/>
    <w:rsid w:val="00E84460"/>
    <w:rsid w:val="00F03ACE"/>
    <w:rsid w:val="00F11CB7"/>
    <w:rsid w:val="00F222ED"/>
    <w:rsid w:val="00F3796A"/>
    <w:rsid w:val="00F43973"/>
    <w:rsid w:val="00FA75E8"/>
    <w:rsid w:val="00FC70D2"/>
    <w:rsid w:val="00FE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896EF-FAF8-4CB7-91F5-7CAFFCC7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нтрольная"/>
    <w:basedOn w:val="a"/>
    <w:rsid w:val="00314591"/>
    <w:pPr>
      <w:ind w:firstLine="709"/>
    </w:pPr>
  </w:style>
  <w:style w:type="paragraph" w:styleId="a4">
    <w:name w:val="Body Text"/>
    <w:basedOn w:val="a"/>
    <w:rsid w:val="007A2503"/>
    <w:pPr>
      <w:jc w:val="both"/>
    </w:pPr>
    <w:rPr>
      <w:sz w:val="28"/>
      <w:szCs w:val="20"/>
    </w:rPr>
  </w:style>
  <w:style w:type="paragraph" w:styleId="2">
    <w:name w:val="Body Text Indent 2"/>
    <w:basedOn w:val="a"/>
    <w:rsid w:val="007A2503"/>
    <w:pPr>
      <w:ind w:firstLine="360"/>
      <w:jc w:val="both"/>
    </w:pPr>
    <w:rPr>
      <w:sz w:val="28"/>
      <w:szCs w:val="20"/>
    </w:rPr>
  </w:style>
  <w:style w:type="paragraph" w:styleId="a5">
    <w:name w:val="footer"/>
    <w:basedOn w:val="a"/>
    <w:rsid w:val="007A250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A2503"/>
  </w:style>
  <w:style w:type="paragraph" w:styleId="a7">
    <w:name w:val="Body Text Indent"/>
    <w:basedOn w:val="a"/>
    <w:rsid w:val="00513E95"/>
    <w:pPr>
      <w:spacing w:after="120"/>
      <w:ind w:left="283"/>
    </w:pPr>
  </w:style>
  <w:style w:type="paragraph" w:styleId="a8">
    <w:name w:val="Normal (Web)"/>
    <w:basedOn w:val="a"/>
    <w:rsid w:val="00513E95"/>
    <w:pPr>
      <w:spacing w:before="100" w:beforeAutospacing="1" w:after="100" w:afterAutospacing="1"/>
    </w:pPr>
    <w:rPr>
      <w:color w:val="000000"/>
    </w:rPr>
  </w:style>
  <w:style w:type="paragraph" w:styleId="3">
    <w:name w:val="Body Text Indent 3"/>
    <w:basedOn w:val="a"/>
    <w:rsid w:val="00513E95"/>
    <w:pPr>
      <w:spacing w:after="120"/>
      <w:ind w:left="283"/>
    </w:pPr>
    <w:rPr>
      <w:sz w:val="16"/>
      <w:szCs w:val="16"/>
    </w:rPr>
  </w:style>
  <w:style w:type="paragraph" w:customStyle="1" w:styleId="a9">
    <w:name w:val="Катькин"/>
    <w:basedOn w:val="a"/>
    <w:rsid w:val="00513E95"/>
    <w:pPr>
      <w:overflowPunct w:val="0"/>
      <w:autoSpaceDE w:val="0"/>
      <w:autoSpaceDN w:val="0"/>
      <w:adjustRightInd w:val="0"/>
      <w:spacing w:line="360" w:lineRule="auto"/>
      <w:ind w:firstLine="397"/>
      <w:jc w:val="both"/>
    </w:pPr>
    <w:rPr>
      <w:noProof/>
      <w:sz w:val="28"/>
      <w:szCs w:val="20"/>
      <w:lang w:val="be-BY"/>
    </w:rPr>
  </w:style>
  <w:style w:type="paragraph" w:styleId="20">
    <w:name w:val="Body Text 2"/>
    <w:basedOn w:val="a"/>
    <w:rsid w:val="0009327B"/>
    <w:pPr>
      <w:spacing w:after="120" w:line="480" w:lineRule="auto"/>
    </w:pPr>
  </w:style>
  <w:style w:type="paragraph" w:styleId="aa">
    <w:name w:val="footnote text"/>
    <w:basedOn w:val="a"/>
    <w:semiHidden/>
    <w:rsid w:val="00E24CE6"/>
    <w:rPr>
      <w:sz w:val="20"/>
      <w:szCs w:val="20"/>
    </w:rPr>
  </w:style>
  <w:style w:type="character" w:styleId="ab">
    <w:name w:val="footnote reference"/>
    <w:basedOn w:val="a0"/>
    <w:semiHidden/>
    <w:rsid w:val="00E24C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4204</Words>
  <Characters>23964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п. Райцы</Company>
  <LinksUpToDate>false</LinksUpToDate>
  <CharactersWithSpaces>28112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Самый замечательный в мире компьютер, милашка</dc:creator>
  <cp:keywords/>
  <cp:lastModifiedBy>admin</cp:lastModifiedBy>
  <cp:revision>2</cp:revision>
  <dcterms:created xsi:type="dcterms:W3CDTF">2014-04-14T23:32:00Z</dcterms:created>
  <dcterms:modified xsi:type="dcterms:W3CDTF">2014-04-14T23:32:00Z</dcterms:modified>
</cp:coreProperties>
</file>