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C2" w:rsidRDefault="004D77C2" w:rsidP="00CA54F6">
      <w:pPr>
        <w:rPr>
          <w:sz w:val="144"/>
          <w:szCs w:val="144"/>
        </w:rPr>
      </w:pPr>
    </w:p>
    <w:p w:rsidR="00C22A67" w:rsidRDefault="00C22A67" w:rsidP="00CA54F6">
      <w:pPr>
        <w:rPr>
          <w:sz w:val="144"/>
          <w:szCs w:val="144"/>
        </w:rPr>
      </w:pPr>
    </w:p>
    <w:p w:rsidR="00C22A67" w:rsidRDefault="00C22A67" w:rsidP="00CA54F6">
      <w:pPr>
        <w:rPr>
          <w:sz w:val="144"/>
          <w:szCs w:val="144"/>
        </w:rPr>
      </w:pPr>
      <w:r>
        <w:rPr>
          <w:sz w:val="144"/>
          <w:szCs w:val="144"/>
        </w:rPr>
        <w:t xml:space="preserve">     Реферат</w:t>
      </w:r>
    </w:p>
    <w:p w:rsidR="00C22A67" w:rsidRPr="00CA54F6" w:rsidRDefault="00C22A67" w:rsidP="00CA54F6">
      <w:pPr>
        <w:rPr>
          <w:sz w:val="40"/>
          <w:szCs w:val="40"/>
        </w:rPr>
      </w:pPr>
      <w:r>
        <w:rPr>
          <w:sz w:val="144"/>
          <w:szCs w:val="144"/>
        </w:rPr>
        <w:t xml:space="preserve">      </w:t>
      </w:r>
    </w:p>
    <w:p w:rsidR="00C22A67" w:rsidRPr="00CA54F6" w:rsidRDefault="00C22A67" w:rsidP="00CA54F6">
      <w:pPr>
        <w:rPr>
          <w:sz w:val="144"/>
          <w:szCs w:val="144"/>
        </w:rPr>
      </w:pPr>
      <w:r>
        <w:rPr>
          <w:sz w:val="144"/>
          <w:szCs w:val="144"/>
        </w:rPr>
        <w:t xml:space="preserve">      </w:t>
      </w:r>
    </w:p>
    <w:p w:rsidR="00C22A67" w:rsidRDefault="00C22A67" w:rsidP="00253B0D"/>
    <w:p w:rsidR="00C22A67" w:rsidRDefault="00C22A67" w:rsidP="00253B0D"/>
    <w:p w:rsidR="00C22A67" w:rsidRDefault="00C22A67" w:rsidP="00253B0D"/>
    <w:p w:rsidR="00C22A67" w:rsidRDefault="00C22A67" w:rsidP="00253B0D"/>
    <w:p w:rsidR="00C22A67" w:rsidRDefault="00C22A67" w:rsidP="00253B0D"/>
    <w:p w:rsidR="00C22A67" w:rsidRDefault="00C22A67" w:rsidP="00253B0D"/>
    <w:p w:rsidR="00C22A67" w:rsidRDefault="00C22A67" w:rsidP="00253B0D"/>
    <w:p w:rsidR="00C22A67" w:rsidRDefault="00C22A67" w:rsidP="00253B0D"/>
    <w:p w:rsidR="00C22A67" w:rsidRDefault="00C22A67" w:rsidP="00253B0D"/>
    <w:p w:rsidR="00C22A67" w:rsidRDefault="00C22A67" w:rsidP="00253B0D"/>
    <w:p w:rsidR="00C22A67" w:rsidRDefault="00C22A67" w:rsidP="00253B0D"/>
    <w:p w:rsidR="00C22A67" w:rsidRDefault="00C22A67" w:rsidP="00253B0D"/>
    <w:p w:rsidR="00C22A67" w:rsidRDefault="00C22A67" w:rsidP="00253B0D"/>
    <w:p w:rsidR="00C22A67" w:rsidRDefault="00C22A67" w:rsidP="00253B0D">
      <w:r>
        <w:t xml:space="preserve">                                                        </w:t>
      </w:r>
    </w:p>
    <w:p w:rsidR="00C22A67" w:rsidRDefault="00C22A67" w:rsidP="00253B0D"/>
    <w:p w:rsidR="00C22A67" w:rsidRDefault="00C22A67" w:rsidP="00253B0D"/>
    <w:p w:rsidR="00C22A67" w:rsidRDefault="00C22A67" w:rsidP="00253B0D"/>
    <w:p w:rsidR="00C22A67" w:rsidRDefault="00C22A67" w:rsidP="00253B0D"/>
    <w:p w:rsidR="00C22A67" w:rsidRDefault="00C22A67" w:rsidP="00253B0D"/>
    <w:p w:rsidR="00C22A67" w:rsidRDefault="00C22A67" w:rsidP="00253B0D"/>
    <w:p w:rsidR="00C22A67" w:rsidRPr="00253B0D" w:rsidRDefault="00C22A67" w:rsidP="00253B0D">
      <w:pPr>
        <w:rPr>
          <w:sz w:val="40"/>
          <w:szCs w:val="40"/>
        </w:rPr>
      </w:pPr>
      <w:r>
        <w:t xml:space="preserve">                                   </w:t>
      </w:r>
      <w:r>
        <w:rPr>
          <w:sz w:val="40"/>
          <w:szCs w:val="40"/>
        </w:rPr>
        <w:t xml:space="preserve"> Природные зоны Казахстана.</w:t>
      </w:r>
    </w:p>
    <w:p w:rsidR="00C22A67" w:rsidRDefault="00C22A67" w:rsidP="00253B0D"/>
    <w:p w:rsidR="00C22A67" w:rsidRDefault="00C22A67" w:rsidP="00253B0D"/>
    <w:p w:rsidR="00C22A67" w:rsidRDefault="00C22A67" w:rsidP="00253B0D">
      <w:r>
        <w:t xml:space="preserve">Природные зоны распространяются по земной поверхности в зависимости от географической </w:t>
      </w:r>
    </w:p>
    <w:p w:rsidR="00C22A67" w:rsidRDefault="00C22A67" w:rsidP="00253B0D">
      <w:r>
        <w:t>широты, рельефа, тепла и влаги.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Каждая зона отличается свойственными ей климатом, почвами, животными и растительностью. </w:t>
      </w:r>
    </w:p>
    <w:p w:rsidR="00C22A67" w:rsidRDefault="00C22A67" w:rsidP="00253B0D">
      <w:r>
        <w:t>Иногда внутри одной зоны встречаются участки, схожие с другими зонами.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В равнинной части Казахстана, с севера на юг последовательно, сменяются лесостепь, степь, </w:t>
      </w:r>
    </w:p>
    <w:p w:rsidR="00C22A67" w:rsidRDefault="00C22A67" w:rsidP="00253B0D">
      <w:r>
        <w:t xml:space="preserve">полупустыня и пустыня. Вместе с тем, в этих зонах,  с запада на восток,  изменяется почвенный и </w:t>
      </w:r>
    </w:p>
    <w:p w:rsidR="00C22A67" w:rsidRDefault="00C22A67" w:rsidP="00253B0D">
      <w:r>
        <w:t>растительный покров.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Это объясняется усилением в этом направлении континентальности климата. В высокогорных </w:t>
      </w:r>
    </w:p>
    <w:p w:rsidR="00C22A67" w:rsidRDefault="00C22A67" w:rsidP="00253B0D">
      <w:r>
        <w:t xml:space="preserve">районах республики смена зон происходит в зависимости от высоты (вертикальная зональность или </w:t>
      </w:r>
    </w:p>
    <w:p w:rsidR="00C22A67" w:rsidRDefault="00C22A67" w:rsidP="00253B0D">
      <w:r>
        <w:t>поясность).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>Лесостепная и степная зоны</w:t>
      </w:r>
    </w:p>
    <w:p w:rsidR="00C22A67" w:rsidRDefault="00C22A67" w:rsidP="00253B0D">
      <w:r>
        <w:t xml:space="preserve">В пределы Казахстана лесостепь заходит только своими южными выступами. Она протянулась с </w:t>
      </w:r>
    </w:p>
    <w:p w:rsidR="00C22A67" w:rsidRDefault="00C22A67" w:rsidP="00253B0D">
      <w:r>
        <w:t xml:space="preserve">запада на восток неширокой полосой (150-250 км), занимающей самую крайнюю северную часть </w:t>
      </w:r>
    </w:p>
    <w:p w:rsidR="00C22A67" w:rsidRDefault="00C22A67" w:rsidP="00253B0D">
      <w:r>
        <w:t xml:space="preserve">республики. Она представляет собой отдельные островки древесной растительности (колки), </w:t>
      </w:r>
    </w:p>
    <w:p w:rsidR="00C22A67" w:rsidRDefault="00C22A67" w:rsidP="00253B0D">
      <w:r>
        <w:t xml:space="preserve">разбросанные среди степи. Казахстанская лесостепь занимает лишь малую часть (2,5%) </w:t>
      </w:r>
    </w:p>
    <w:p w:rsidR="00C22A67" w:rsidRDefault="00C22A67" w:rsidP="00253B0D">
      <w:r>
        <w:t>Западно-Сибирской равнины и возвышенности Общего Сырта.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Поверхность в зоне лесостепи ровная. На ней встречаются небольшие понижения, некоторые из </w:t>
      </w:r>
    </w:p>
    <w:p w:rsidR="00C22A67" w:rsidRDefault="00C22A67" w:rsidP="00253B0D">
      <w:r>
        <w:t>них занимают озера. В зоне насчитывается более 6000 озер.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Климат в зоне лесостепи, по сравнению с другими зонами, относительно благоприятный. Здесь </w:t>
      </w:r>
    </w:p>
    <w:p w:rsidR="00C22A67" w:rsidRDefault="00C22A67" w:rsidP="00253B0D">
      <w:r>
        <w:t xml:space="preserve">осадков выпадает больше, чем в других зонах (370-430 мм), значительная часть их выпадает </w:t>
      </w:r>
    </w:p>
    <w:p w:rsidR="00C22A67" w:rsidRDefault="00C22A67" w:rsidP="00253B0D">
      <w:r>
        <w:t xml:space="preserve">летом. Лето умеренно жаркое, средняя температура июля +18 +20°С. Зима довольно суровая. В </w:t>
      </w:r>
    </w:p>
    <w:p w:rsidR="00C22A67" w:rsidRDefault="00C22A67" w:rsidP="00253B0D">
      <w:r>
        <w:t>отдельные дни морозы доходят до -51-53°С. Средняя температура января - 17°-19°С.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Реки питаются почти целиком, за счет талых снеговых вод. Воды,  Иртыша, Ишима, Тобола и др. </w:t>
      </w:r>
    </w:p>
    <w:p w:rsidR="00C22A67" w:rsidRDefault="00C22A67" w:rsidP="00253B0D">
      <w:r>
        <w:t>крупных рек используются не только для бытовых нужд населения, но и в промышленных целях.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Почвы в лесостепи серые, лесные, черноземные. На севере зоны толщина черноземного слоя </w:t>
      </w:r>
    </w:p>
    <w:p w:rsidR="00C22A67" w:rsidRDefault="00C22A67" w:rsidP="00253B0D">
      <w:r>
        <w:t xml:space="preserve">достигает 75 см при содержании гумуса до 9 %. К югу слой чернозема уменьшается, и количество </w:t>
      </w:r>
    </w:p>
    <w:p w:rsidR="00C22A67" w:rsidRDefault="00C22A67" w:rsidP="00253B0D">
      <w:r>
        <w:t xml:space="preserve">гумуса снижается до 6%. Отличие почвы лесостепной зоны Казахстана от лесостепи Восточно </w:t>
      </w:r>
    </w:p>
    <w:p w:rsidR="00C22A67" w:rsidRDefault="00C22A67" w:rsidP="00253B0D">
      <w:r>
        <w:t xml:space="preserve">-Европейской равнины состоит в том, что в понижениях встречаются засоленные почвы - солоди и </w:t>
      </w:r>
    </w:p>
    <w:p w:rsidR="00C22A67" w:rsidRDefault="00C22A67" w:rsidP="00253B0D">
      <w:r>
        <w:t xml:space="preserve">солонцы. Растительность зоны степная и лугово-степная. На севере и северо-западе растут </w:t>
      </w:r>
    </w:p>
    <w:p w:rsidR="00C22A67" w:rsidRDefault="00C22A67" w:rsidP="00253B0D">
      <w:r>
        <w:t>лесные «островки».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Растительность, покрывающая нераспаханные участки, состоит из злаков и разнотравья. Здесь </w:t>
      </w:r>
    </w:p>
    <w:p w:rsidR="00C22A67" w:rsidRDefault="00C22A67" w:rsidP="00253B0D">
      <w:r>
        <w:t xml:space="preserve">много ковыля с красноватыми стеблями, кустистого типчака, пырея с ползучим корневищем. </w:t>
      </w:r>
    </w:p>
    <w:p w:rsidR="00C22A67" w:rsidRDefault="00C22A67" w:rsidP="00253B0D">
      <w:r>
        <w:t xml:space="preserve">Немалое место занимают тимофеевка и кострец безостый. Среди злаковых растений поднимаются </w:t>
      </w:r>
    </w:p>
    <w:p w:rsidR="00C22A67" w:rsidRDefault="00C22A67" w:rsidP="00253B0D">
      <w:r>
        <w:t xml:space="preserve">зонтики мелких беловато-зеленых цветков морковника, кисти золотистых цветков подмаренника с </w:t>
      </w:r>
    </w:p>
    <w:p w:rsidR="00C22A67" w:rsidRDefault="00C22A67" w:rsidP="00253B0D">
      <w:r>
        <w:t xml:space="preserve">медовым ароматом. Леса Западно-Сибирской равнины состоят из берез и осин. В лесах </w:t>
      </w:r>
    </w:p>
    <w:p w:rsidR="00C22A67" w:rsidRDefault="00C22A67" w:rsidP="00253B0D">
      <w:r>
        <w:t>возвышенности Общего Сырта преобладают широколиственные деревья - дуб, липа, ольха.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Подлески березово-осиновых колков состоят из кустарников ив, боярышника, шиповника, черемухи, </w:t>
      </w:r>
    </w:p>
    <w:p w:rsidR="00C22A67" w:rsidRDefault="00C22A67" w:rsidP="00253B0D">
      <w:r>
        <w:t xml:space="preserve">черной смородины. Часто встречается костяника с тонкими стебельками и сочными </w:t>
      </w:r>
    </w:p>
    <w:p w:rsidR="00C22A67" w:rsidRDefault="00C22A67" w:rsidP="00253B0D">
      <w:r>
        <w:t>рубиново-красными плодами. На опушках много душистой клубники.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По породам деревьев лесостепи запада республики схожи с лесостепью Восточной Европы, </w:t>
      </w:r>
    </w:p>
    <w:p w:rsidR="00C22A67" w:rsidRDefault="00C22A67" w:rsidP="00253B0D">
      <w:r>
        <w:t>лесостепь Северного Казахстана - с лесостепью Западной Сибири.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Лесная растительность распространяется на юг по речным долинам. Например, в степной зоне в </w:t>
      </w:r>
    </w:p>
    <w:p w:rsidR="00C22A67" w:rsidRDefault="00C22A67" w:rsidP="00253B0D">
      <w:r>
        <w:t xml:space="preserve">долине реки Урал имеются лесные колки, по берегу Иртыша, по пескам, узкой полосой тянутся </w:t>
      </w:r>
    </w:p>
    <w:p w:rsidR="00C22A67" w:rsidRDefault="00C22A67" w:rsidP="00253B0D">
      <w:r>
        <w:t xml:space="preserve">сосновые боры. Сосновые боры распространены также и на гранитных массивах гор Сарыарки,  </w:t>
      </w:r>
    </w:p>
    <w:p w:rsidR="00C22A67" w:rsidRDefault="00C22A67" w:rsidP="00253B0D">
      <w:r>
        <w:t xml:space="preserve">Кокшетау, Каркаралы и др. Покрывая склоны и вершины гор, окаймляя берега озер, они резко </w:t>
      </w:r>
    </w:p>
    <w:p w:rsidR="00C22A67" w:rsidRDefault="00C22A67" w:rsidP="00253B0D">
      <w:r>
        <w:t xml:space="preserve">выделяются среди окружающих степей. Здесь в живописных местах построены санатории и дома </w:t>
      </w:r>
    </w:p>
    <w:p w:rsidR="00C22A67" w:rsidRDefault="00C22A67" w:rsidP="00253B0D">
      <w:r>
        <w:t>отдыха.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Лесные богатства - березовые, сосновые колки и кустарники - занимают площадь более 10 млн. га. </w:t>
      </w:r>
    </w:p>
    <w:p w:rsidR="00C22A67" w:rsidRDefault="00C22A67" w:rsidP="00253B0D">
      <w:r>
        <w:t xml:space="preserve">Леса в заказниках Дубравное, Мамлютский, взяты государством под охрану. Лесостепь не имеет </w:t>
      </w:r>
    </w:p>
    <w:p w:rsidR="00C22A67" w:rsidRDefault="00C22A67" w:rsidP="00253B0D">
      <w:r>
        <w:t xml:space="preserve">особых животных. В здешних лесах  как и в соседних зонах, обитают животные: суслики, серые </w:t>
      </w:r>
    </w:p>
    <w:p w:rsidR="00C22A67" w:rsidRDefault="00C22A67" w:rsidP="00253B0D">
      <w:r>
        <w:t xml:space="preserve">полевки, тушканчики, горностаи, зайцы (беляк и русак), ласки, лисицы, волки, в сосновых борах </w:t>
      </w:r>
    </w:p>
    <w:p w:rsidR="00C22A67" w:rsidRDefault="00C22A67" w:rsidP="00253B0D">
      <w:r>
        <w:t xml:space="preserve">водятся белки. В последние годы сюда из северных лесов переселились лоси и сибирские косули. </w:t>
      </w:r>
    </w:p>
    <w:p w:rsidR="00C22A67" w:rsidRDefault="00C22A67" w:rsidP="00253B0D">
      <w:r>
        <w:t xml:space="preserve">Прижилась завезенная из других краев для промысловых целей ондатра. Из пресмыкающихся </w:t>
      </w:r>
    </w:p>
    <w:p w:rsidR="00C22A67" w:rsidRDefault="00C22A67" w:rsidP="00253B0D">
      <w:r>
        <w:t>встречаются ящерицы двух видов (прыткие и живородящие), ужи и гадюки.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Птицы лесостепи многочисленны и разнообразны. В березовых колках гнездятся белые куропатки, </w:t>
      </w:r>
    </w:p>
    <w:p w:rsidR="00C22A67" w:rsidRDefault="00C22A67" w:rsidP="00253B0D">
      <w:r>
        <w:t xml:space="preserve">грачи, сороки, дятлы, кукушки, соколы-кобчики. На открытых местах и по опушкам водятся </w:t>
      </w:r>
    </w:p>
    <w:p w:rsidR="00C22A67" w:rsidRDefault="00C22A67" w:rsidP="00253B0D">
      <w:r>
        <w:t>тетерева, перепела, жаворонки, коростели.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По берегам озер, в зарослях камыша, тростника, рогоза и других растений много водоплавающих </w:t>
      </w:r>
    </w:p>
    <w:p w:rsidR="00C22A67" w:rsidRDefault="00C22A67" w:rsidP="00253B0D">
      <w:r>
        <w:t xml:space="preserve">птиц. Встречаются здесь гуси, утки и чайки. На больших озерах бывают лебеди (кликуны и шипуны), </w:t>
      </w:r>
    </w:p>
    <w:p w:rsidR="00C22A67" w:rsidRDefault="00C22A67" w:rsidP="00253B0D">
      <w:r>
        <w:t>а на кочкарных и осоковых болотах - серые журавли и камышовые луни.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Лесостепь - одна из хорошо освоенных природных зон Казахстана. Большая часть степных участков </w:t>
      </w:r>
    </w:p>
    <w:p w:rsidR="00C22A67" w:rsidRDefault="00C22A67" w:rsidP="00253B0D">
      <w:r>
        <w:t xml:space="preserve">распахана. Из зерновых культур засевают пшеницу, кукурузу и др. Строятся здесь новые поселки. </w:t>
      </w:r>
    </w:p>
    <w:p w:rsidR="00C22A67" w:rsidRDefault="00C22A67" w:rsidP="00253B0D">
      <w:r>
        <w:t xml:space="preserve">Нераспаханная часть зоны - сочные луга и травянистые пастбища. Поэтому здесь хорошо развито </w:t>
      </w:r>
    </w:p>
    <w:p w:rsidR="00C22A67" w:rsidRDefault="00C22A67" w:rsidP="00253B0D">
      <w:r>
        <w:t>мясомолочное животноводство.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Степная зона в Казахстане занимает большую территорию, свыше 26% площади республики. Она </w:t>
      </w:r>
    </w:p>
    <w:p w:rsidR="00C22A67" w:rsidRDefault="00C22A67" w:rsidP="00253B0D">
      <w:r>
        <w:t xml:space="preserve">протянулась широкой полосой с запада на восток (на 2200 км), к югу от лесостепи до 54°-50° с.ш., </w:t>
      </w:r>
    </w:p>
    <w:p w:rsidR="00C22A67" w:rsidRDefault="00C22A67" w:rsidP="00253B0D">
      <w:r>
        <w:t>а в отдельных местах еще южнее.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В зону степей входят южная окраина Западно-Сибирской равнины, север Тургайского плато, почти </w:t>
      </w:r>
    </w:p>
    <w:p w:rsidR="00C22A67" w:rsidRDefault="00C22A67" w:rsidP="00253B0D">
      <w:r>
        <w:t xml:space="preserve">все Мугоджарские горы, отроги Общего Сырта, северная окраина Прикаспийской низменности, </w:t>
      </w:r>
    </w:p>
    <w:p w:rsidR="00C22A67" w:rsidRDefault="00C22A67" w:rsidP="00253B0D">
      <w:r>
        <w:t xml:space="preserve">Предуральское (Эмбинское) плато, северные и центральные районы Сарыарки (Казахского </w:t>
      </w:r>
    </w:p>
    <w:p w:rsidR="00C22A67" w:rsidRDefault="00C22A67" w:rsidP="00253B0D">
      <w:r>
        <w:t>мелкосопочника). Здесь ширина зоны доходит до 600-700 км.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Климат степей континентальный. Лето жаркое и сухое. Зима суровая и малоснежная. Средняя </w:t>
      </w:r>
    </w:p>
    <w:p w:rsidR="00C22A67" w:rsidRDefault="00C22A67" w:rsidP="00253B0D">
      <w:r>
        <w:t xml:space="preserve">температура января -16° -18°С, июля - от +18°С на севере до +23°С на юге. Осадков в год </w:t>
      </w:r>
    </w:p>
    <w:p w:rsidR="00C22A67" w:rsidRDefault="00C22A67" w:rsidP="00253B0D">
      <w:r>
        <w:t xml:space="preserve">выпадает до 300 мм, причем их количество уменьшается с севера на юг. Климатические условия </w:t>
      </w:r>
    </w:p>
    <w:p w:rsidR="00C22A67" w:rsidRDefault="00C22A67" w:rsidP="00253B0D">
      <w:r>
        <w:t>позволяют заниматься богарным земледелием.</w:t>
      </w:r>
    </w:p>
    <w:p w:rsidR="00C22A67" w:rsidRDefault="00C22A67" w:rsidP="00253B0D">
      <w:r>
        <w:t xml:space="preserve">Реки степной зоны маловодны. Зону пересекают бассейны рек Иртыш, Ишим, Тобол, Урал, Нура и </w:t>
      </w:r>
    </w:p>
    <w:p w:rsidR="00C22A67" w:rsidRDefault="00C22A67" w:rsidP="00253B0D">
      <w:r>
        <w:t xml:space="preserve">ряда мелких рек. В период весеннего половодья стекает 80% их годового стока. В земледельческих </w:t>
      </w:r>
    </w:p>
    <w:p w:rsidR="00C22A67" w:rsidRDefault="00C22A67" w:rsidP="00253B0D">
      <w:r>
        <w:t xml:space="preserve">районах и там, где развита промышленность, воды все же не хватает. Поэтому воду накапливают в </w:t>
      </w:r>
    </w:p>
    <w:p w:rsidR="00C22A67" w:rsidRDefault="00C22A67" w:rsidP="00253B0D">
      <w:r>
        <w:t>водохранилище и распределяют через водопроводы и каналы (Иртыш-Караганда).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Почвы степной зоны относятся к типу черноземных и каштановых. На севере в почвенном слое </w:t>
      </w:r>
    </w:p>
    <w:p w:rsidR="00C22A67" w:rsidRDefault="00C22A67" w:rsidP="00253B0D">
      <w:r>
        <w:t xml:space="preserve">содержится около 6% гумуса. К югу гумус в почве уменьшается, и постепенно почвы переходят в </w:t>
      </w:r>
    </w:p>
    <w:p w:rsidR="00C22A67" w:rsidRDefault="00C22A67" w:rsidP="00253B0D">
      <w:r>
        <w:t>темно-каштановые, характерные для сухих степей.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Здесь встречаются солонцеватые почвы, требующие специальных удобрений и особого ухода. </w:t>
      </w:r>
    </w:p>
    <w:p w:rsidR="00C22A67" w:rsidRDefault="00C22A67" w:rsidP="00253B0D">
      <w:r>
        <w:t xml:space="preserve">Темно-каштановые плодородные почвы пригодны для земледелия. Степная зона богата </w:t>
      </w:r>
    </w:p>
    <w:p w:rsidR="00C22A67" w:rsidRDefault="00C22A67" w:rsidP="00253B0D">
      <w:r>
        <w:t xml:space="preserve">травянистой растительностью. Здесь в основном преобладают ковыль (красноватый, Лессинга), </w:t>
      </w:r>
    </w:p>
    <w:p w:rsidR="00C22A67" w:rsidRDefault="00C22A67" w:rsidP="00253B0D">
      <w:r>
        <w:t xml:space="preserve">типчак, тимофеевка, житняк, кермек, эбелек. В низинах и влажных местах, особенно в поймах рек, </w:t>
      </w:r>
    </w:p>
    <w:p w:rsidR="00C22A67" w:rsidRDefault="00C22A67" w:rsidP="00253B0D">
      <w:r>
        <w:t xml:space="preserve">распространена луговая растительность - пырей, кострец безостый, мятлик луговой, а в очень </w:t>
      </w:r>
    </w:p>
    <w:p w:rsidR="00C22A67" w:rsidRDefault="00C22A67" w:rsidP="00253B0D">
      <w:r>
        <w:t xml:space="preserve">влажных местах - осока и тростник. Пырейные луга дают хорошие урожаи сена. В южной части </w:t>
      </w:r>
    </w:p>
    <w:p w:rsidR="00C22A67" w:rsidRDefault="00C22A67" w:rsidP="00253B0D">
      <w:r>
        <w:t xml:space="preserve">степей к основным растениям добавляются некоторые виды полыни. Местами они занимают </w:t>
      </w:r>
    </w:p>
    <w:p w:rsidR="00C22A67" w:rsidRDefault="00C22A67" w:rsidP="00253B0D">
      <w:r>
        <w:t xml:space="preserve">сплошные участки. Среди растений степной зоны встречаются лекарственные. Например, </w:t>
      </w:r>
    </w:p>
    <w:p w:rsidR="00C22A67" w:rsidRDefault="00C22A67" w:rsidP="00253B0D">
      <w:r>
        <w:t xml:space="preserve">бессмертник, зверобой, шиповник, валериана. Облик степи меняется в течение всего лета. Яркой и </w:t>
      </w:r>
    </w:p>
    <w:p w:rsidR="00C22A67" w:rsidRDefault="00C22A67" w:rsidP="00253B0D">
      <w:r>
        <w:t xml:space="preserve">многокрасочной степь бывает только в период кратковременной весны. В июле трава уже выгорает </w:t>
      </w:r>
    </w:p>
    <w:p w:rsidR="00C22A67" w:rsidRDefault="00C22A67" w:rsidP="00253B0D">
      <w:r>
        <w:t>и желтеет.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В степи водится много животных, приспособившихся к жизни на открытых степных пространствах. </w:t>
      </w:r>
    </w:p>
    <w:p w:rsidR="00C22A67" w:rsidRDefault="00C22A67" w:rsidP="00253B0D">
      <w:r>
        <w:t xml:space="preserve">Это такие виды животных, окраска которых похожа на цвет земли, на которой они обитают. </w:t>
      </w:r>
    </w:p>
    <w:p w:rsidR="00C22A67" w:rsidRDefault="00C22A67" w:rsidP="00253B0D">
      <w:r>
        <w:t xml:space="preserve">Некоторые из них быстро бегают и быстро летают, а другие уходят в спячку в зимнее время года. К </w:t>
      </w:r>
    </w:p>
    <w:p w:rsidR="00C22A67" w:rsidRDefault="00C22A67" w:rsidP="00253B0D">
      <w:r>
        <w:t xml:space="preserve">степным млекопитающим относятся суслики, тушканчики, полевые мыши, степные пеструшки. Эти </w:t>
      </w:r>
    </w:p>
    <w:p w:rsidR="00C22A67" w:rsidRDefault="00C22A67" w:rsidP="00253B0D">
      <w:r>
        <w:t xml:space="preserve">грызуны причиняют большой вред посевам. Здесь встречаются и сурки - разновидность крупных </w:t>
      </w:r>
    </w:p>
    <w:p w:rsidR="00C22A67" w:rsidRDefault="00C22A67" w:rsidP="00253B0D">
      <w:r>
        <w:t xml:space="preserve">сусликов (весом до 10 кг). Сурки и суслики, устраивая норку, выбрасывают землю на поверхность, </w:t>
      </w:r>
    </w:p>
    <w:p w:rsidR="00C22A67" w:rsidRDefault="00C22A67" w:rsidP="00253B0D">
      <w:r>
        <w:t xml:space="preserve">образуя бугры. В местах где обитают тушканчики, суслики, полевые мыши, можно встретить и таких </w:t>
      </w:r>
    </w:p>
    <w:p w:rsidR="00C22A67" w:rsidRDefault="00C22A67" w:rsidP="00253B0D">
      <w:r>
        <w:t xml:space="preserve">хищников, как горностай, степной хорек, барсук, ласка, лисица. Они относятся к промысловым </w:t>
      </w:r>
    </w:p>
    <w:p w:rsidR="00C22A67" w:rsidRDefault="00C22A67" w:rsidP="00253B0D">
      <w:r>
        <w:t xml:space="preserve">животным с ценным мехом. В южных районах степи водится лисичка-корсак, которая выходит из </w:t>
      </w:r>
    </w:p>
    <w:p w:rsidR="00C22A67" w:rsidRDefault="00C22A67" w:rsidP="00253B0D">
      <w:r>
        <w:t>норы только ночью. Повсеместно в степи встречается основное животное этой зоны - волк.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В степи обитают сайгаки. У сайгака большая голова с горбатым носом, небольшое туловище и </w:t>
      </w:r>
    </w:p>
    <w:p w:rsidR="00C22A67" w:rsidRDefault="00C22A67" w:rsidP="00253B0D">
      <w:r>
        <w:t xml:space="preserve">тонкие ноги. Сайгаки очень быстро бегают. Еще недавно в этих степях бродили большие стада </w:t>
      </w:r>
    </w:p>
    <w:p w:rsidR="00C22A67" w:rsidRDefault="00C22A67" w:rsidP="00253B0D">
      <w:r>
        <w:t xml:space="preserve">сайгаков, но в последнее время в связи с освоением степей человеком сайгаки постепенно </w:t>
      </w:r>
    </w:p>
    <w:p w:rsidR="00C22A67" w:rsidRDefault="00C22A67" w:rsidP="00253B0D">
      <w:r>
        <w:t>отступают в зону полупустынь и пустынь.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Из птиц в степях водятся дрофы, у некоторых из них вес достигает 16 кг, а также стрепеты, </w:t>
      </w:r>
    </w:p>
    <w:p w:rsidR="00C22A67" w:rsidRDefault="00C22A67" w:rsidP="00253B0D">
      <w:r>
        <w:t xml:space="preserve">журавли, кулики, черный жаворонок и большое количество скворцов. Из хищных птиц встречаются </w:t>
      </w:r>
    </w:p>
    <w:p w:rsidR="00C22A67" w:rsidRDefault="00C22A67" w:rsidP="00253B0D">
      <w:r>
        <w:t>степной орел, степной лунь, коршун.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Озер в степях много, обычно они неглубокие и с ровными и плоскими берегами. Берега многих озер </w:t>
      </w:r>
    </w:p>
    <w:p w:rsidR="00C22A67" w:rsidRDefault="00C22A67" w:rsidP="00253B0D">
      <w:r>
        <w:t xml:space="preserve">покрыты зарослями камыша и мелкого кустарника. Там в изобилии водятся водоплавающие и </w:t>
      </w:r>
    </w:p>
    <w:p w:rsidR="00C22A67" w:rsidRDefault="00C22A67" w:rsidP="00253B0D">
      <w:r>
        <w:t>болотные птицы. Это гуси, утки, журавли, чайки, кулики, камышевки, белые цапли.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На глубоких горных озерах, разбросанных в мелкосопочнике, водятся ныряющие птицы: гоголь, </w:t>
      </w:r>
    </w:p>
    <w:p w:rsidR="00C22A67" w:rsidRDefault="00C22A67" w:rsidP="00253B0D">
      <w:r>
        <w:t>гагара, крохаль, турпан.</w:t>
      </w:r>
    </w:p>
    <w:p w:rsidR="00C22A67" w:rsidRDefault="00C22A67" w:rsidP="00253B0D">
      <w:r>
        <w:t>За годы освоения целинных и залежных земель распахано 28 млн га территории.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>Зона полупустынь (пустынно-степная) и пустынь</w:t>
      </w:r>
    </w:p>
    <w:p w:rsidR="00C22A67" w:rsidRDefault="00C22A67" w:rsidP="00253B0D">
      <w:r>
        <w:t xml:space="preserve">Полупустыни Казахстана, являясь переходной зоной между степями и пустынями, тянутся от </w:t>
      </w:r>
    </w:p>
    <w:p w:rsidR="00C22A67" w:rsidRDefault="00C22A67" w:rsidP="00253B0D">
      <w:r>
        <w:t xml:space="preserve">берегов Урала до Алтайских гор на 2900 км шириной 30-300 км. Они охватывают 14% всей </w:t>
      </w:r>
    </w:p>
    <w:p w:rsidR="00C22A67" w:rsidRDefault="00C22A67" w:rsidP="00253B0D">
      <w:r>
        <w:t>территории республики. Южная граница зоны проходит по 48° с.ш.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Климат полупустынь сухой, резко континентальный. Осадков выпадает мало, среднегодовое </w:t>
      </w:r>
    </w:p>
    <w:p w:rsidR="00C22A67" w:rsidRDefault="00C22A67" w:rsidP="00253B0D">
      <w:r>
        <w:t xml:space="preserve">количество осадков колеблется между 180 и 300 мм. Больше всего осадков выпадает в конце весны </w:t>
      </w:r>
    </w:p>
    <w:p w:rsidR="00C22A67" w:rsidRDefault="00C22A67" w:rsidP="00253B0D">
      <w:r>
        <w:t xml:space="preserve">- начале лета, совсем мало их зимой. Летом на всей территории очень жарко. Средняя температура </w:t>
      </w:r>
    </w:p>
    <w:p w:rsidR="00C22A67" w:rsidRDefault="00C22A67" w:rsidP="00253B0D">
      <w:r>
        <w:t xml:space="preserve">июля +22 +24°С, иногда она доходит до 40°С жары. Зима суровая, преобладают ясные морозные </w:t>
      </w:r>
    </w:p>
    <w:p w:rsidR="00C22A67" w:rsidRDefault="00C22A67" w:rsidP="00253B0D">
      <w:r>
        <w:t xml:space="preserve">дни. Средняя температура января -15 -17°С, самая низкая температура -50°С наблюдается на </w:t>
      </w:r>
    </w:p>
    <w:p w:rsidR="00C22A67" w:rsidRDefault="00C22A67" w:rsidP="00253B0D">
      <w:r>
        <w:t>востоке.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Летом в полупустынной зоне многие реки пересыхают. Наиболее крупные постоянные реки: Уил, </w:t>
      </w:r>
    </w:p>
    <w:p w:rsidR="00C22A67" w:rsidRDefault="00C22A67" w:rsidP="00253B0D">
      <w:r>
        <w:t xml:space="preserve">Эмба, Тургай, Сарысу, Аягуз. В полупустынной зоне насчитывается более 3000 озер. В большинстве </w:t>
      </w:r>
    </w:p>
    <w:p w:rsidR="00C22A67" w:rsidRDefault="00C22A67" w:rsidP="00253B0D">
      <w:r>
        <w:t>из них вода солоноватая или соленая.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Основные почвы полупустынной зоны  светло-каштановые. От темно-каштановых они отличаются </w:t>
      </w:r>
    </w:p>
    <w:p w:rsidR="00C22A67" w:rsidRDefault="00C22A67" w:rsidP="00253B0D">
      <w:r>
        <w:t>меньшим содержанием гумуса. В верхних слоях почвы гумуса всего 2-3%.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>На равнинах и пониженных участках с глинистым грунтом значительное место занимают солонцы.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В пустынно-степной зоне распространены как степные, так и пустынные растения. Растительный </w:t>
      </w:r>
    </w:p>
    <w:p w:rsidR="00C22A67" w:rsidRDefault="00C22A67" w:rsidP="00253B0D">
      <w:r>
        <w:t xml:space="preserve">покров в основном составляют типчак, полынь, ромашка, ковыль волосатик. Нередко полынь </w:t>
      </w:r>
    </w:p>
    <w:p w:rsidR="00C22A67" w:rsidRDefault="00C22A67" w:rsidP="00253B0D">
      <w:r>
        <w:t xml:space="preserve">занимает большие площади, создавая унылую однообразную картину. В некоторых местах среди </w:t>
      </w:r>
    </w:p>
    <w:p w:rsidR="00C22A67" w:rsidRDefault="00C22A67" w:rsidP="00253B0D">
      <w:r>
        <w:t xml:space="preserve">полыни растут кохия, эбелек, терескен, лебеда. Там, где грунтовые воды подходят близко к </w:t>
      </w:r>
    </w:p>
    <w:p w:rsidR="00C22A67" w:rsidRDefault="00C22A67" w:rsidP="00253B0D">
      <w:r>
        <w:t>поверхности, на солончаковых почвах попадаются заросли чия блестящего.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В долинах Улытау, Чингизтау и других хребтов располагаются луга с обильной растительностью. На </w:t>
      </w:r>
    </w:p>
    <w:p w:rsidR="00C22A67" w:rsidRDefault="00C22A67" w:rsidP="00253B0D">
      <w:r>
        <w:t xml:space="preserve">склонах этих гор встречаются березово-осиновые рощи и сосновые боры. Среди них растут </w:t>
      </w:r>
    </w:p>
    <w:p w:rsidR="00C22A67" w:rsidRDefault="00C22A67" w:rsidP="00253B0D">
      <w:r>
        <w:t>боярышник, черемуха, шиповник, черная смородина и щавель.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Горносопочный гранитный массив Кызыларай (1550 м) - оазис в безводных полупустынях. Здесь </w:t>
      </w:r>
    </w:p>
    <w:p w:rsidR="00C22A67" w:rsidRDefault="00C22A67" w:rsidP="00253B0D">
      <w:r>
        <w:t>растут сосновые леса.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На равнинах и в мелкосопочниках встречаются солончаки и солонцы. Солончаки не имеют </w:t>
      </w:r>
    </w:p>
    <w:p w:rsidR="00C22A67" w:rsidRDefault="00C22A67" w:rsidP="00253B0D">
      <w:r>
        <w:t>растительности, только по окраинам они покрыты различными солончаковыми растениями.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Поймы рек в полупустынной зоне богаты растительностью. Там растут вейники, чиевые заросли, </w:t>
      </w:r>
    </w:p>
    <w:p w:rsidR="00C22A67" w:rsidRDefault="00C22A67" w:rsidP="00253B0D">
      <w:r>
        <w:t>камыш. На отдельных участках  тальник, шиповник, жимолость.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В полупустыне, как в степи и в пустыне, обитают грызуны - суслики, тушканчики, зайцы-песчаники. </w:t>
      </w:r>
    </w:p>
    <w:p w:rsidR="00C22A67" w:rsidRDefault="00C22A67" w:rsidP="00253B0D">
      <w:r>
        <w:t xml:space="preserve">Там есть степные хорьки и лисицы. Из птиц обитают орлы, жаворонки. Из млекопитающих </w:t>
      </w:r>
    </w:p>
    <w:p w:rsidR="00C22A67" w:rsidRDefault="00C22A67" w:rsidP="00253B0D">
      <w:r>
        <w:t xml:space="preserve">встречаются сайгаки и джейраны. В полупустынях много ящериц и змей. Среди змей есть </w:t>
      </w:r>
    </w:p>
    <w:p w:rsidR="00C22A67" w:rsidRDefault="00C22A67" w:rsidP="00253B0D">
      <w:r>
        <w:t>безвредные, такие, как полоз, удав, чик и уж, есть и ядовитые - степная гадюка, щитомордник.</w:t>
      </w:r>
    </w:p>
    <w:p w:rsidR="00C22A67" w:rsidRDefault="00C22A67" w:rsidP="00253B0D">
      <w:r>
        <w:t xml:space="preserve">Пустынно-степная зона используется слабо, для земледелия обрабатываются в основном </w:t>
      </w:r>
    </w:p>
    <w:p w:rsidR="00C22A67" w:rsidRDefault="00C22A67" w:rsidP="00253B0D">
      <w:r>
        <w:t xml:space="preserve">светло-каштановые почвы. В полупустынях развито преимущественно овцеводство и коневодство. </w:t>
      </w:r>
    </w:p>
    <w:p w:rsidR="00C22A67" w:rsidRDefault="00C22A67" w:rsidP="00253B0D">
      <w:r>
        <w:t>На отдельных поливных участках занимаются овощеводством и бахчеводством.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Пустынная зона в Казахстане простирается сплошной полосой шириной 500-700 км от берегов </w:t>
      </w:r>
    </w:p>
    <w:p w:rsidR="00C22A67" w:rsidRDefault="00C22A67" w:rsidP="00253B0D">
      <w:r>
        <w:t>Каспийского моря до предгорий Тарбагатая на 2800 км.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Пустынная зона занимает 44% территории республики. В этой зоне в основном широко </w:t>
      </w:r>
    </w:p>
    <w:p w:rsidR="00C22A67" w:rsidRDefault="00C22A67" w:rsidP="00253B0D">
      <w:r>
        <w:t xml:space="preserve">распространены песчаные и глинистые пустыни. Каменистые пустыни не типичны для Казахстана, </w:t>
      </w:r>
    </w:p>
    <w:p w:rsidR="00C22A67" w:rsidRDefault="00C22A67" w:rsidP="00253B0D">
      <w:r>
        <w:t>они встречаются на небольших участках.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Климат пустынь резко континентальный и очень сухой. Среднегодовое количество выпадающих </w:t>
      </w:r>
    </w:p>
    <w:p w:rsidR="00C22A67" w:rsidRDefault="00C22A67" w:rsidP="00253B0D">
      <w:r>
        <w:t xml:space="preserve">осадков нигде не превышает 200 мм. В некоторых местах пустыни количество годовых осадков не </w:t>
      </w:r>
    </w:p>
    <w:p w:rsidR="00C22A67" w:rsidRDefault="00C22A67" w:rsidP="00253B0D">
      <w:r>
        <w:t xml:space="preserve">достигает и 100 мм. Летом дожди бывают очень редко. Наибольшее количество осадков выпадает </w:t>
      </w:r>
    </w:p>
    <w:p w:rsidR="00C22A67" w:rsidRDefault="00C22A67" w:rsidP="00253B0D">
      <w:r>
        <w:t xml:space="preserve">весной. Зима холодная. Морозы доходят до -40°С. Лето очень жаркое, душное и сухое. Средняя </w:t>
      </w:r>
    </w:p>
    <w:p w:rsidR="00C22A67" w:rsidRDefault="00C22A67" w:rsidP="00253B0D">
      <w:r>
        <w:t xml:space="preserve">температура июля на севере +24 +26°С, на юге +28 +30°С. Летом поверхность песка нагревается </w:t>
      </w:r>
    </w:p>
    <w:p w:rsidR="00C22A67" w:rsidRDefault="00C22A67" w:rsidP="00253B0D">
      <w:r>
        <w:t>до +70°С. Всё это приводит к большой испаряемости.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Котловины и впадины, весной наполненные талой снежной водой, летом высыхают. Вследствие </w:t>
      </w:r>
    </w:p>
    <w:p w:rsidR="00C22A67" w:rsidRDefault="00C22A67" w:rsidP="00253B0D">
      <w:r>
        <w:t xml:space="preserve">сухого воздуха и малого количества осадков в пустынной зоне местных рек нет, кроме тех, которые </w:t>
      </w:r>
    </w:p>
    <w:p w:rsidR="00C22A67" w:rsidRDefault="00C22A67" w:rsidP="00253B0D">
      <w:r>
        <w:t xml:space="preserve">берут начало за ее пределами (Урал, Эмба, Сырдарья, Сарысу, Чу). Так как эти реки протекают </w:t>
      </w:r>
    </w:p>
    <w:p w:rsidR="00C22A67" w:rsidRDefault="00C22A67" w:rsidP="00253B0D">
      <w:r>
        <w:t xml:space="preserve">через пустыню, они теряют много воды в результате испарения или используются для орошения, и </w:t>
      </w:r>
    </w:p>
    <w:p w:rsidR="00C22A67" w:rsidRDefault="00C22A67" w:rsidP="00253B0D">
      <w:r>
        <w:t xml:space="preserve">поэтому не всегда доходят до устья. В связи с этим большое значение имеют глубоко </w:t>
      </w:r>
    </w:p>
    <w:p w:rsidR="00C22A67" w:rsidRDefault="00C22A67" w:rsidP="00253B0D">
      <w:r>
        <w:t xml:space="preserve">расположенные подземные воды. Получение вполне пригодных для человека и животных пресных </w:t>
      </w:r>
    </w:p>
    <w:p w:rsidR="00C22A67" w:rsidRDefault="00C22A67" w:rsidP="00253B0D">
      <w:r>
        <w:t>глубинных подземных вод создает условия для использования пустынь в хозяйственных целях.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В пустынной зоне находятся самые крупные артезианские бассейны, такие, как Кызылкумский, </w:t>
      </w:r>
    </w:p>
    <w:p w:rsidR="00C22A67" w:rsidRDefault="00C22A67" w:rsidP="00253B0D">
      <w:r>
        <w:t xml:space="preserve">Чу-Сарысуский, Южно-Балхашский, Сырдарьинский, Бетпакдалинский, Мангыстауский, </w:t>
      </w:r>
    </w:p>
    <w:p w:rsidR="00C22A67" w:rsidRDefault="00C22A67" w:rsidP="00253B0D">
      <w:r>
        <w:t>Прикаспийский.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Пустынная зона делится на две части - северную и южную. В северную часть входят северная </w:t>
      </w:r>
    </w:p>
    <w:p w:rsidR="00C22A67" w:rsidRDefault="00C22A67" w:rsidP="00253B0D">
      <w:r>
        <w:t xml:space="preserve">половина Устюрта и Туранской низменности, плато Бетпакдала, пески Мойынкум, Прибалхашье. А к </w:t>
      </w:r>
    </w:p>
    <w:p w:rsidR="00C22A67" w:rsidRDefault="00C22A67" w:rsidP="00253B0D">
      <w:r>
        <w:t xml:space="preserve">южным пустыням относятся южная половина Туранской низменности, которую занимают Устюрт и </w:t>
      </w:r>
    </w:p>
    <w:p w:rsidR="00C22A67" w:rsidRDefault="00C22A67" w:rsidP="00253B0D">
      <w:r>
        <w:t>пески Кызылкум.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На севере пустыни распространены бурые почвы, развитые на легких суглинках. Бурые почвы </w:t>
      </w:r>
    </w:p>
    <w:p w:rsidR="00C22A67" w:rsidRDefault="00C22A67" w:rsidP="00253B0D">
      <w:r>
        <w:t xml:space="preserve">отличаются от каштановых цветом и малым содержанием гумуса (2,5%). На юге пустыни </w:t>
      </w:r>
    </w:p>
    <w:p w:rsidR="00C22A67" w:rsidRDefault="00C22A67" w:rsidP="00253B0D">
      <w:r>
        <w:t xml:space="preserve">преобладают серо-бурые почвы. В их составе гумуса еще меньше (1,0-1,2%). Серо-бурые почвы </w:t>
      </w:r>
    </w:p>
    <w:p w:rsidR="00C22A67" w:rsidRDefault="00C22A67" w:rsidP="00253B0D">
      <w:r>
        <w:t>богаты минеральными веществами, поэтому плодородны.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При орошении и применении удобрений на таких землях можно получать высокий урожай хлопка и </w:t>
      </w:r>
    </w:p>
    <w:p w:rsidR="00C22A67" w:rsidRDefault="00C22A67" w:rsidP="00253B0D">
      <w:r>
        <w:t>пшеницы, фруктов и бахчевых культур.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Песчаные пустыни занимают около одной трети всей пустынной зоны. К самым крупным из них </w:t>
      </w:r>
    </w:p>
    <w:p w:rsidR="00C22A67" w:rsidRDefault="00C22A67" w:rsidP="00253B0D">
      <w:r>
        <w:t xml:space="preserve">можно отнести Кызылкум, Приаральские Каракумы, Мойынкум, Сарыесик-Атырау и пески </w:t>
      </w:r>
    </w:p>
    <w:p w:rsidR="00C22A67" w:rsidRDefault="00C22A67" w:rsidP="00253B0D">
      <w:r>
        <w:t xml:space="preserve">Прикаспийской низменности. Пустыни здесь возникли десятки тысяч лет назад на месте бывших рек </w:t>
      </w:r>
    </w:p>
    <w:p w:rsidR="00C22A67" w:rsidRDefault="00C22A67" w:rsidP="00253B0D">
      <w:r>
        <w:t>и озер. Перенесенные ветром пески образовали барханы, бугры и гряды.</w:t>
      </w:r>
    </w:p>
    <w:p w:rsidR="00C22A67" w:rsidRDefault="00C22A67" w:rsidP="00253B0D">
      <w:r>
        <w:t xml:space="preserve">Пески хорошо впитывают воду и с трудом ее испаряют. Обычно высыхает только верхний слой, под </w:t>
      </w:r>
    </w:p>
    <w:p w:rsidR="00C22A67" w:rsidRDefault="00C22A67" w:rsidP="00253B0D">
      <w:r>
        <w:t xml:space="preserve">которым песок всегда остается влажным. На небольшой глубине можно обнаружить грунтовые </w:t>
      </w:r>
    </w:p>
    <w:p w:rsidR="00C22A67" w:rsidRDefault="00C22A67" w:rsidP="00253B0D">
      <w:r>
        <w:t xml:space="preserve">воды, пригодные для питья. Почвенный покров на подвижных песках почти отсутствует. На грядах и </w:t>
      </w:r>
    </w:p>
    <w:p w:rsidR="00C22A67" w:rsidRDefault="00C22A67" w:rsidP="00253B0D">
      <w:r>
        <w:t xml:space="preserve">буграх он представлен рыхлопесчаными, а на межгрядовых котловинах и равнинах супесчаными </w:t>
      </w:r>
    </w:p>
    <w:p w:rsidR="00C22A67" w:rsidRDefault="00C22A67" w:rsidP="00253B0D">
      <w:r>
        <w:t xml:space="preserve">бурыми и серо-бурыми  почвами. В местах, где грунтовые воды подходят ближе к поверхности </w:t>
      </w:r>
    </w:p>
    <w:p w:rsidR="00C22A67" w:rsidRDefault="00C22A67" w:rsidP="00253B0D">
      <w:r>
        <w:t>земли, возможны посевы зерновых и бахчевых культур.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На песчаных барханах и буграх распространен злак селин, похожий на ковыль. Селин имеет </w:t>
      </w:r>
    </w:p>
    <w:p w:rsidR="00C22A67" w:rsidRDefault="00C22A67" w:rsidP="00253B0D">
      <w:r>
        <w:t xml:space="preserve">длинные корни, которые закрепляют песок. На закрепленных песках весной растут песчаный </w:t>
      </w:r>
    </w:p>
    <w:p w:rsidR="00C22A67" w:rsidRDefault="00C22A67" w:rsidP="00253B0D">
      <w:r>
        <w:t xml:space="preserve">ковыль, кострец, осока, песчаная полынь, песчаный типчак, житняк, овес песчаный, мятлик, </w:t>
      </w:r>
    </w:p>
    <w:p w:rsidR="00C22A67" w:rsidRDefault="00C22A67" w:rsidP="00253B0D">
      <w:r>
        <w:t xml:space="preserve">ромашка песчаная, кумарчик. Летом все травяные растения выгорают. На юге Казахстана в долине </w:t>
      </w:r>
    </w:p>
    <w:p w:rsidR="00C22A67" w:rsidRDefault="00C22A67" w:rsidP="00253B0D">
      <w:r>
        <w:t xml:space="preserve">Сырдарьи, в пустынях у подножия Каратау, в Западном Тянь-Шане сохранилась цитварная полынь. </w:t>
      </w:r>
    </w:p>
    <w:p w:rsidR="00C22A67" w:rsidRDefault="00C22A67" w:rsidP="00253B0D">
      <w:r>
        <w:t xml:space="preserve">Она растет только в Казахстане. Из молодых цветочных бутонов цитварной полыни вырабатывается </w:t>
      </w:r>
    </w:p>
    <w:p w:rsidR="00C22A67" w:rsidRDefault="00C22A67" w:rsidP="00253B0D">
      <w:r>
        <w:t xml:space="preserve">очень ценное лекарство сантонин. Цитварная полынь занесена в Красную книгу Казахстана. </w:t>
      </w:r>
    </w:p>
    <w:p w:rsidR="00C22A67" w:rsidRDefault="00C22A67" w:rsidP="00253B0D">
      <w:r>
        <w:t xml:space="preserve">Пустынные растения приспособлены к природным условиям. Это одна из их особенностей. Листья у </w:t>
      </w:r>
    </w:p>
    <w:p w:rsidR="00C22A67" w:rsidRDefault="00C22A67" w:rsidP="00253B0D">
      <w:r>
        <w:t xml:space="preserve">них или заменены чешуйками и колючками, или покрыты волосками, защищающими растения от </w:t>
      </w:r>
    </w:p>
    <w:p w:rsidR="00C22A67" w:rsidRDefault="00C22A67" w:rsidP="00253B0D">
      <w:r>
        <w:t xml:space="preserve">излишнего испарения. Почти все песчаные растения имеют длинные корни. В песчаных пустынях </w:t>
      </w:r>
    </w:p>
    <w:p w:rsidR="00C22A67" w:rsidRDefault="00C22A67" w:rsidP="00253B0D">
      <w:r>
        <w:t xml:space="preserve">кроме травянистой растительности есть и кустарниковая: жузгун, песчаная акация, терескен. </w:t>
      </w:r>
    </w:p>
    <w:p w:rsidR="00C22A67" w:rsidRDefault="00C22A67" w:rsidP="00253B0D">
      <w:r>
        <w:t xml:space="preserve">Кустарниковые растения невысокие и бедны листвой. В пустынях растет белый и черный саксаул. </w:t>
      </w:r>
    </w:p>
    <w:p w:rsidR="00C22A67" w:rsidRDefault="00C22A67" w:rsidP="00253B0D">
      <w:r>
        <w:t>Белый саксаул растет в песках, а черный - в солонцеватых почвах.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Глинистые пустыни размещены или среди песчаных массивов, или по их окраинам. Самые </w:t>
      </w:r>
    </w:p>
    <w:p w:rsidR="00C22A67" w:rsidRDefault="00C22A67" w:rsidP="00253B0D">
      <w:r>
        <w:t xml:space="preserve">крупные глинистые пустыни - Устюрт, Бетпакдала и правобережье реки Сырдарьи. Понижения </w:t>
      </w:r>
    </w:p>
    <w:p w:rsidR="00C22A67" w:rsidRDefault="00C22A67" w:rsidP="00253B0D">
      <w:r>
        <w:t xml:space="preserve">Устюрта заняты солеными озерами, солончаками, солонцами и такырами. На плато Устюрт </w:t>
      </w:r>
    </w:p>
    <w:p w:rsidR="00C22A67" w:rsidRDefault="00C22A67" w:rsidP="00253B0D">
      <w:r>
        <w:t xml:space="preserve">основными почвами являются бурые, часто солонцеватые. Из растений наиболее типичны полынь, </w:t>
      </w:r>
    </w:p>
    <w:p w:rsidR="00C22A67" w:rsidRDefault="00C22A67" w:rsidP="00253B0D">
      <w:r>
        <w:t xml:space="preserve">биюргун и боялыч. Встречаются заросли чёрного саксаула. На отдельных понижениях - чий, </w:t>
      </w:r>
    </w:p>
    <w:p w:rsidR="00C22A67" w:rsidRDefault="00C22A67" w:rsidP="00253B0D">
      <w:r>
        <w:t xml:space="preserve">ковыль, мятлик. На плато Бетпакдала, как и на Устюрте, весной растут эфемеры, которые быстро </w:t>
      </w:r>
    </w:p>
    <w:p w:rsidR="00C22A67" w:rsidRDefault="00C22A67" w:rsidP="00253B0D">
      <w:r>
        <w:t>выгорают.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Каменистые, или щебнистые, пустыни в Казахстане занимают небольшие площади на юге </w:t>
      </w:r>
    </w:p>
    <w:p w:rsidR="00C22A67" w:rsidRDefault="00C22A67" w:rsidP="00253B0D">
      <w:r>
        <w:t xml:space="preserve">Сарыарки, на востоке Бетпакдалы и на Устюрте. Их растительность почти такая же, как и в </w:t>
      </w:r>
    </w:p>
    <w:p w:rsidR="00C22A67" w:rsidRDefault="00C22A67" w:rsidP="00253B0D">
      <w:r>
        <w:t xml:space="preserve">окружающих пустынях. Речные долины в зоне пустынь имеют особую растительность. Здесь растут </w:t>
      </w:r>
    </w:p>
    <w:p w:rsidR="00C22A67" w:rsidRDefault="00C22A67" w:rsidP="00253B0D">
      <w:r>
        <w:t xml:space="preserve">густые заросли кустарников, состоящие из разнообразных растений. Такие заросли называются </w:t>
      </w:r>
    </w:p>
    <w:p w:rsidR="00C22A67" w:rsidRDefault="00C22A67" w:rsidP="00253B0D">
      <w:r>
        <w:t xml:space="preserve">тугаями. Они особенно типичны для долин рек Сырдарья, Чу и Или. В тугаях ближе к воде растут </w:t>
      </w:r>
    </w:p>
    <w:p w:rsidR="00C22A67" w:rsidRDefault="00C22A67" w:rsidP="00253B0D">
      <w:r>
        <w:t xml:space="preserve">камыши и тростники. Дальше от русла реки - высокие кустарники - чингиль, ива, колючий лох, </w:t>
      </w:r>
    </w:p>
    <w:p w:rsidR="00C22A67" w:rsidRDefault="00C22A67" w:rsidP="00253B0D">
      <w:r>
        <w:t xml:space="preserve">облепиха, а в сухих местах долины - тамариск. Листья тамариска красноватые, а цветы белые. </w:t>
      </w:r>
    </w:p>
    <w:p w:rsidR="00C22A67" w:rsidRDefault="00C22A67" w:rsidP="00253B0D">
      <w:r>
        <w:t xml:space="preserve">Попадаются также верблюжья колючка и другие растения, имеющие длинные, глубоко уходящие </w:t>
      </w:r>
    </w:p>
    <w:p w:rsidR="00C22A67" w:rsidRDefault="00C22A67" w:rsidP="00253B0D">
      <w:r>
        <w:t>корни.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Животный мир пустынь своеобразен. К условиям обитания приспособились только некоторые виды </w:t>
      </w:r>
    </w:p>
    <w:p w:rsidR="00C22A67" w:rsidRDefault="00C22A67" w:rsidP="00253B0D">
      <w:r>
        <w:t xml:space="preserve">змей и ящериц. Из ящериц распространены агамы, песчаные и ушастые круглоголовки и огромные </w:t>
      </w:r>
    </w:p>
    <w:p w:rsidR="00C22A67" w:rsidRDefault="00C22A67" w:rsidP="00253B0D">
      <w:r>
        <w:t xml:space="preserve">вараны. Из змей встречаются степной удав, стремительная змея стрелка, щитомордник  </w:t>
      </w:r>
    </w:p>
    <w:p w:rsidR="00C22A67" w:rsidRDefault="00C22A67" w:rsidP="00253B0D">
      <w:r>
        <w:t xml:space="preserve">представитель семейства гремучих змей, а также черепахи и ежи. В южных пустынях Казахстана из </w:t>
      </w:r>
    </w:p>
    <w:p w:rsidR="00C22A67" w:rsidRDefault="00C22A67" w:rsidP="00253B0D">
      <w:r>
        <w:t xml:space="preserve">ядовитых паукообразных обитают скорпионы, тарантулы, каракурты, кроме того, фаланги. Здесь </w:t>
      </w:r>
    </w:p>
    <w:p w:rsidR="00C22A67" w:rsidRDefault="00C22A67" w:rsidP="00253B0D">
      <w:r>
        <w:t xml:space="preserve">встречаются и толстоголовки. В пустынях Бетпакдала, Устюрт и в Южном Прибалхашье из </w:t>
      </w:r>
    </w:p>
    <w:p w:rsidR="00C22A67" w:rsidRDefault="00C22A67" w:rsidP="00253B0D">
      <w:r>
        <w:t xml:space="preserve">копытных животных обитают сайгаки и джейраны. Много в зоне пустынь грызунов, таких, как </w:t>
      </w:r>
    </w:p>
    <w:p w:rsidR="00C22A67" w:rsidRDefault="00C22A67" w:rsidP="00253B0D">
      <w:r>
        <w:t xml:space="preserve">тушканчики, суслики, песчанки. В зимний период года они уходят в норы и впадают в спячку. В </w:t>
      </w:r>
    </w:p>
    <w:p w:rsidR="00C22A67" w:rsidRDefault="00C22A67" w:rsidP="00253B0D">
      <w:r>
        <w:t>густых тугайных зарослях вдоль рек обитают кабаны, волки и камышовые коты.</w:t>
      </w:r>
    </w:p>
    <w:p w:rsidR="00C22A67" w:rsidRDefault="00C22A67" w:rsidP="00253B0D">
      <w:r>
        <w:t xml:space="preserve">Из птиц в зоне пустынь обитают азиатские, малые, солончаковые и хохлатые жаворонки, </w:t>
      </w:r>
    </w:p>
    <w:p w:rsidR="00C22A67" w:rsidRDefault="00C22A67" w:rsidP="00253B0D">
      <w:r>
        <w:t xml:space="preserve">саксаульные сойки, пустынные славки, саксаульные воробьи. Из хищных птиц встречаются </w:t>
      </w:r>
    </w:p>
    <w:p w:rsidR="00C22A67" w:rsidRDefault="00C22A67" w:rsidP="00253B0D">
      <w:r>
        <w:t>канюк-курганник и орел-могильник.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 xml:space="preserve">В тугаях водятся сороки, вороны, серые кеклики, фазаны. На озерах и речных просторах Сырдарьи </w:t>
      </w:r>
    </w:p>
    <w:p w:rsidR="00C22A67" w:rsidRDefault="00C22A67" w:rsidP="00253B0D">
      <w:r>
        <w:t>водятся гуси, утки, казарки, чайки, пеликаны, белые цапли.</w:t>
      </w:r>
    </w:p>
    <w:p w:rsidR="00C22A67" w:rsidRDefault="00C22A67" w:rsidP="00253B0D">
      <w:r>
        <w:t xml:space="preserve"> </w:t>
      </w:r>
    </w:p>
    <w:p w:rsidR="00C22A67" w:rsidRDefault="00C22A67" w:rsidP="00253B0D">
      <w:r>
        <w:t>В пустынной зоне созданы государственные заповедники Барсакельмес и Устюрт.</w:t>
      </w:r>
      <w:bookmarkStart w:id="0" w:name="_GoBack"/>
      <w:bookmarkEnd w:id="0"/>
    </w:p>
    <w:sectPr w:rsidR="00C22A67" w:rsidSect="005D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B0D"/>
    <w:rsid w:val="00252655"/>
    <w:rsid w:val="00253B0D"/>
    <w:rsid w:val="004C6E53"/>
    <w:rsid w:val="004D77C2"/>
    <w:rsid w:val="005D6884"/>
    <w:rsid w:val="006B23E5"/>
    <w:rsid w:val="00840A66"/>
    <w:rsid w:val="00AA3DBA"/>
    <w:rsid w:val="00AF14F5"/>
    <w:rsid w:val="00C22A67"/>
    <w:rsid w:val="00C26E4B"/>
    <w:rsid w:val="00CA54F6"/>
    <w:rsid w:val="00D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FED06-F997-4340-956F-5BEDCAB2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8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A54F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A54F6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54F6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qFormat/>
    <w:rsid w:val="00CA54F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locked/>
    <w:rsid w:val="00CA54F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locked/>
    <w:rsid w:val="00CA54F6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1">
    <w:name w:val="Без інтервалів1"/>
    <w:rsid w:val="00CA54F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Реферат</vt:lpstr>
    </vt:vector>
  </TitlesOfParts>
  <Company>Пак Корпарэйшн </Company>
  <LinksUpToDate>false</LinksUpToDate>
  <CharactersWithSpaces>19435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Реферат</dc:title>
  <dc:subject/>
  <dc:creator>Настя</dc:creator>
  <cp:keywords/>
  <dc:description/>
  <cp:lastModifiedBy>Irina</cp:lastModifiedBy>
  <cp:revision>2</cp:revision>
  <dcterms:created xsi:type="dcterms:W3CDTF">2014-09-13T13:56:00Z</dcterms:created>
  <dcterms:modified xsi:type="dcterms:W3CDTF">2014-09-13T13:56:00Z</dcterms:modified>
</cp:coreProperties>
</file>