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A8" w:rsidRDefault="009066AE">
      <w:pPr>
        <w:pStyle w:val="1"/>
        <w:jc w:val="center"/>
      </w:pPr>
      <w:r>
        <w:t>История салата «Греческий»</w:t>
      </w:r>
    </w:p>
    <w:p w:rsidR="006918A8" w:rsidRPr="009066AE" w:rsidRDefault="009066AE">
      <w:pPr>
        <w:pStyle w:val="a3"/>
      </w:pPr>
      <w:r>
        <w:t>Все, что в изобилии производила солнечная Греция, вошло в салат: свежие овощи, зелень, оливки, сыр Фета и заправка из оливкового масла и приправы орегано, название которой переводится с греческого как «радость гор».</w:t>
      </w:r>
    </w:p>
    <w:p w:rsidR="006918A8" w:rsidRDefault="009066AE">
      <w:pPr>
        <w:pStyle w:val="a3"/>
      </w:pPr>
      <w:r>
        <w:t>Впоследствии, когда в Европе появились помидоры, они были включены в рецепт греческого салата. Такие «уступки» новому можно пересчитать по пальцам, потому что греческая кухня отличается редким консерватизмом. Получилось идеальное сочетание продуктов, дающее продолжительное ощущение сытости и нормализующее обмен веществ.</w:t>
      </w:r>
    </w:p>
    <w:p w:rsidR="006918A8" w:rsidRDefault="009066AE">
      <w:pPr>
        <w:pStyle w:val="a3"/>
      </w:pPr>
      <w:r>
        <w:t>Строго говоря, это и не салат вовсе. Сами греки называют его Хорьятики Салата, или Деревенский салат, подразумевая под этим «проще некуда». Если оказавшись в Греции, вы закажете Деревенский салат, вам подадут миску очень крупно порубленных овощей со шматом сочного сыра фета, все это посыпано зеленью и щедро заправлено оливковым маслом. Традиционно Хорьятики Салата едят с поджаренным белым хлебом, макая его в чудесный сок, который выделяют овощи и овечий сыр.</w:t>
      </w:r>
    </w:p>
    <w:p w:rsidR="006918A8" w:rsidRDefault="009066AE">
      <w:pPr>
        <w:pStyle w:val="a3"/>
      </w:pPr>
      <w:r>
        <w:t>Рецепт до изумления прост, а вкусовые ощущения незабываемы. Вроде бы четко осознаешь, что ешь огурцы, маслины, сыр и далее по списку, но никак не можешь понять, почему все это настолько вкусно и как же ты раньше этого не замечал.</w:t>
      </w:r>
    </w:p>
    <w:p w:rsidR="006918A8" w:rsidRDefault="009066AE">
      <w:pPr>
        <w:pStyle w:val="a3"/>
      </w:pPr>
      <w:r>
        <w:t>Путешествуя по миру, Греческий салат видоизменялся, приспосабливаясь к местным особенностям, но не очень сильно. В России, например, овощи и сыр режут более мелко, очевидно, чтобы оправдать название «салат». Но в целом, повара обращаются с рецептом бережно, экспериментируя со вкусом маслин или заправкой, но ни в коем случае не внося радикальных изменений. Так, в ресторане «Марджани&amp;Goldman» Греческий салат уникален своей заправкой, составленной на основе оливкового масла, бальзамического уксуса, белого вина и прованских трав. Это своего рода ноу-хау ресторана.</w:t>
      </w:r>
    </w:p>
    <w:p w:rsidR="006918A8" w:rsidRDefault="009066AE">
      <w:pPr>
        <w:pStyle w:val="a3"/>
      </w:pPr>
      <w:r>
        <w:t>Греческий салат легко отыщется и в меню ресторана класса люкс, и в меню бизнес-ланча сетевых заведений. Этот салат - «гражданин мира», который одинаково хорошо чувствует себя и в ресторане национальной греческой кухни, и в ресторане кухни фьюжн.</w:t>
      </w:r>
    </w:p>
    <w:p w:rsidR="006918A8" w:rsidRDefault="009066AE">
      <w:pPr>
        <w:pStyle w:val="a3"/>
      </w:pPr>
      <w:r>
        <w:t>«Греческий салат — это легкое и достаточно сытное блюдо, которое подходит людям, следящим за своим здоровьем и фигурой, кухня греков отвечает всем требованиям средиземноморской диеты — залога красоты и долголетия.</w:t>
      </w:r>
    </w:p>
    <w:p w:rsidR="006918A8" w:rsidRDefault="009066AE">
      <w:pPr>
        <w:pStyle w:val="a3"/>
      </w:pPr>
      <w:r>
        <w:t>Особый момент — подача Греческого салата. Свежие, яркие овощи и белый сыр прекрасны сами по себе и радуют вкус и глаз, однако во многих греческих ресторанах к Хорьятики полагается парочка анчоусов и долма с рисовой начинкой. В Москве Греческий салат с долмой подают в ресторане «Монте-Кристо». А вот шеф-повар ресторана «Roуal Bar» Игаль Горелик предлагает отведать с греческим салатом роллы из цукини, фаршированные маслинами.</w:t>
      </w:r>
    </w:p>
    <w:p w:rsidR="006918A8" w:rsidRDefault="009066AE">
      <w:pPr>
        <w:pStyle w:val="a3"/>
      </w:pPr>
      <w:r>
        <w:t>Можно походить по московским ресторанам, пробуя и сравнивая Греческий салат в разных интерпретациях. А можно попробовать приготовить его самостоятельно. Для этого потребуются идеально свежие огурцы, мясистые помидоры, сладкий перец, сладкий репчатый лук. Все это режется на крупные куски, лук — колечками, высыпается в объемную миску. Соль добавляется по вкусу, но не надо забывать, что сыр тоже будет соленым! Затем добавляются маслины, желательно не из банки, и сыр Фета. Орегано и свежая зелень — по вкусу, оливковое масло (чем оно лучше, тем лучше) — тоже.</w:t>
      </w:r>
    </w:p>
    <w:p w:rsidR="006918A8" w:rsidRDefault="009066AE">
      <w:pPr>
        <w:pStyle w:val="a3"/>
      </w:pPr>
      <w:r>
        <w:t>Остальное — дело вашей фантазии и вкусовых предпочтений. Руководствуйтесь главным правилом греческой культуры, – всего в меру и ничего лишнего — тогда обязательно получится настоящий Греческий салат.</w:t>
      </w:r>
    </w:p>
    <w:p w:rsidR="006918A8" w:rsidRDefault="009066AE">
      <w:pPr>
        <w:pStyle w:val="a3"/>
      </w:pPr>
      <w:r>
        <w:t>Список литературы</w:t>
      </w:r>
    </w:p>
    <w:p w:rsidR="006918A8" w:rsidRDefault="009066AE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691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6AE"/>
    <w:rsid w:val="006918A8"/>
    <w:rsid w:val="006B29E1"/>
    <w:rsid w:val="0090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09DCC-87DF-4BB9-9BF8-1E2D4741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3041</Characters>
  <Application>Microsoft Office Word</Application>
  <DocSecurity>0</DocSecurity>
  <Lines>25</Lines>
  <Paragraphs>7</Paragraphs>
  <ScaleCrop>false</ScaleCrop>
  <Company>diakov.net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салата «Греческий»</dc:title>
  <dc:subject/>
  <dc:creator>Irina</dc:creator>
  <cp:keywords/>
  <dc:description/>
  <cp:lastModifiedBy>Irina</cp:lastModifiedBy>
  <cp:revision>2</cp:revision>
  <dcterms:created xsi:type="dcterms:W3CDTF">2014-08-02T17:23:00Z</dcterms:created>
  <dcterms:modified xsi:type="dcterms:W3CDTF">2014-08-02T17:23:00Z</dcterms:modified>
</cp:coreProperties>
</file>