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54" w:rsidRDefault="001B2CC7" w:rsidP="001B2CC7">
      <w:pPr>
        <w:jc w:val="center"/>
        <w:rPr>
          <w:b/>
        </w:rPr>
      </w:pPr>
      <w:r>
        <w:rPr>
          <w:b/>
        </w:rPr>
        <w:t>ФЕДЕРАЛЬНОЕ АГЕН</w:t>
      </w:r>
      <w:r w:rsidR="003704A2">
        <w:rPr>
          <w:b/>
        </w:rPr>
        <w:t>Т</w:t>
      </w:r>
      <w:r>
        <w:rPr>
          <w:b/>
        </w:rPr>
        <w:t>СТВО ПО ОБРАЗОВАНИЮ РФ</w:t>
      </w:r>
    </w:p>
    <w:p w:rsidR="001B2CC7" w:rsidRDefault="001B2CC7" w:rsidP="001B2CC7">
      <w:pPr>
        <w:jc w:val="center"/>
        <w:rPr>
          <w:b/>
        </w:rPr>
      </w:pPr>
    </w:p>
    <w:p w:rsidR="001B2CC7" w:rsidRDefault="001B2CC7" w:rsidP="001B2CC7">
      <w:pPr>
        <w:jc w:val="center"/>
      </w:pPr>
      <w:r>
        <w:t>УХТИНСКИЙ  ГОСУДАРСТВЕННЫЙ  ТЕХНИЧЕСКИЙ  УНИВЕРСИТЕТ</w:t>
      </w:r>
    </w:p>
    <w:p w:rsidR="001B2CC7" w:rsidRDefault="001B2CC7" w:rsidP="001B2CC7">
      <w:pPr>
        <w:jc w:val="center"/>
      </w:pPr>
    </w:p>
    <w:p w:rsidR="001B2CC7" w:rsidRDefault="001B2CC7" w:rsidP="001B2CC7">
      <w:pPr>
        <w:jc w:val="center"/>
      </w:pPr>
    </w:p>
    <w:p w:rsidR="001B2CC7" w:rsidRDefault="001B2CC7" w:rsidP="001B2CC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УТВЕРЖДЕНО </w:t>
      </w:r>
    </w:p>
    <w:p w:rsidR="001B2CC7" w:rsidRDefault="001B2CC7" w:rsidP="001B2C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Советом  геологоразведочного факультета</w:t>
      </w:r>
    </w:p>
    <w:p w:rsidR="001B2CC7" w:rsidRDefault="001B2CC7" w:rsidP="001B2CC7">
      <w:pPr>
        <w:jc w:val="both"/>
      </w:pPr>
    </w:p>
    <w:p w:rsidR="001B2CC7" w:rsidRDefault="001B2CC7" w:rsidP="001B2C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  Н.П. Демченко  </w:t>
      </w:r>
    </w:p>
    <w:p w:rsidR="001B2CC7" w:rsidRDefault="001B2CC7" w:rsidP="001B2C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CC7" w:rsidRDefault="001B2CC7" w:rsidP="001B2C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</w:t>
      </w:r>
      <w:r w:rsidR="00FC37C2">
        <w:t>19</w:t>
      </w:r>
      <w:r>
        <w:t xml:space="preserve">    » сентября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 (протокол № 1)</w:t>
      </w:r>
    </w:p>
    <w:p w:rsidR="001B2CC7" w:rsidRDefault="001B2CC7" w:rsidP="001B2CC7">
      <w:pPr>
        <w:jc w:val="both"/>
      </w:pPr>
    </w:p>
    <w:p w:rsidR="001B2CC7" w:rsidRDefault="001B2CC7" w:rsidP="001B2CC7">
      <w:pPr>
        <w:jc w:val="both"/>
        <w:rPr>
          <w:lang w:val="en-US"/>
        </w:rPr>
      </w:pPr>
    </w:p>
    <w:p w:rsidR="00BB10F5" w:rsidRDefault="00BB10F5" w:rsidP="001B2CC7">
      <w:pPr>
        <w:jc w:val="both"/>
        <w:rPr>
          <w:lang w:val="en-US"/>
        </w:rPr>
      </w:pPr>
    </w:p>
    <w:p w:rsidR="00BB10F5" w:rsidRDefault="00BB10F5" w:rsidP="001B2CC7">
      <w:pPr>
        <w:jc w:val="both"/>
        <w:rPr>
          <w:lang w:val="en-US"/>
        </w:rPr>
      </w:pPr>
    </w:p>
    <w:p w:rsidR="00BB10F5" w:rsidRDefault="00BB10F5" w:rsidP="001B2CC7">
      <w:pPr>
        <w:jc w:val="both"/>
        <w:rPr>
          <w:lang w:val="en-US"/>
        </w:rPr>
      </w:pPr>
    </w:p>
    <w:p w:rsidR="00BB10F5" w:rsidRPr="00BB10F5" w:rsidRDefault="00BB10F5" w:rsidP="001B2CC7">
      <w:pPr>
        <w:jc w:val="both"/>
        <w:rPr>
          <w:lang w:val="en-US"/>
        </w:rPr>
      </w:pPr>
    </w:p>
    <w:p w:rsidR="001B2CC7" w:rsidRDefault="00525629" w:rsidP="001B2C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 Р  О  Г  Р  А  М  М  А</w:t>
      </w:r>
    </w:p>
    <w:p w:rsidR="00525629" w:rsidRDefault="00525629" w:rsidP="001B2CC7">
      <w:pPr>
        <w:jc w:val="center"/>
        <w:rPr>
          <w:b/>
        </w:rPr>
      </w:pPr>
      <w:r>
        <w:rPr>
          <w:b/>
        </w:rPr>
        <w:t xml:space="preserve">вступительных  экзаменов в аспирантуру по специальности 25.00.16  «Горнопромышленная и нефтегазопромысловая геология, геофизика, </w:t>
      </w:r>
      <w:r w:rsidR="00E05A69">
        <w:rPr>
          <w:b/>
        </w:rPr>
        <w:t>маркшейдерское дело и геометрия недр»</w:t>
      </w: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1B2CC7">
      <w:pPr>
        <w:jc w:val="center"/>
        <w:rPr>
          <w:b/>
        </w:rPr>
      </w:pPr>
    </w:p>
    <w:p w:rsidR="00E05A69" w:rsidRDefault="00E05A69" w:rsidP="00E05A6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Одобрено на заседании</w:t>
      </w:r>
    </w:p>
    <w:p w:rsidR="00E05A69" w:rsidRDefault="00E05A69" w:rsidP="00E05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5A69" w:rsidRDefault="00E05A69" w:rsidP="00E05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Кафедры  ГМИС</w:t>
      </w:r>
    </w:p>
    <w:p w:rsidR="00E05A69" w:rsidRDefault="00E05A69" w:rsidP="00E05A69">
      <w:pPr>
        <w:jc w:val="both"/>
      </w:pPr>
    </w:p>
    <w:p w:rsidR="00E05A69" w:rsidRDefault="00E05A69" w:rsidP="00E05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(протокол № 1 от 12.09.05 г.)</w:t>
      </w: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E05A69">
      <w:pPr>
        <w:jc w:val="center"/>
      </w:pPr>
    </w:p>
    <w:p w:rsidR="00E05A69" w:rsidRDefault="00E05A69" w:rsidP="00BB10F5">
      <w:pPr>
        <w:jc w:val="center"/>
      </w:pPr>
      <w:r>
        <w:t>У Х Т А   2005</w:t>
      </w:r>
    </w:p>
    <w:p w:rsidR="00F86783" w:rsidRDefault="00F86783" w:rsidP="00E05A69">
      <w:pPr>
        <w:jc w:val="center"/>
      </w:pPr>
    </w:p>
    <w:p w:rsidR="00F86783" w:rsidRDefault="00F86783" w:rsidP="00E05A69">
      <w:pPr>
        <w:jc w:val="center"/>
      </w:pPr>
    </w:p>
    <w:p w:rsidR="00F86783" w:rsidRDefault="00F86783" w:rsidP="00E05A69">
      <w:pPr>
        <w:jc w:val="center"/>
      </w:pPr>
    </w:p>
    <w:p w:rsidR="00F86783" w:rsidRDefault="00F86783" w:rsidP="00F86783">
      <w:pPr>
        <w:jc w:val="both"/>
      </w:pPr>
      <w:r>
        <w:t>Составители программы:</w:t>
      </w: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  <w:r>
        <w:t>Кандидат геолого-минералогических наук,</w:t>
      </w:r>
    </w:p>
    <w:p w:rsidR="00F86783" w:rsidRDefault="00F86783" w:rsidP="00F86783">
      <w:pPr>
        <w:jc w:val="both"/>
      </w:pPr>
      <w:r>
        <w:t xml:space="preserve">доцент, заведующий кафедрой </w:t>
      </w:r>
    </w:p>
    <w:p w:rsidR="00F86783" w:rsidRDefault="00F86783" w:rsidP="00F86783">
      <w:pPr>
        <w:jc w:val="both"/>
      </w:pPr>
      <w:r>
        <w:t xml:space="preserve">Геофизических методов, геоинформационных </w:t>
      </w:r>
    </w:p>
    <w:p w:rsidR="00F86783" w:rsidRDefault="00F86783" w:rsidP="00F86783">
      <w:pPr>
        <w:jc w:val="both"/>
      </w:pPr>
      <w:r>
        <w:t>технологий  и систем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Зыков</w:t>
      </w: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  <w:r>
        <w:t>Доктор физико-математических наук,</w:t>
      </w:r>
    </w:p>
    <w:p w:rsidR="00F86783" w:rsidRDefault="00F86783" w:rsidP="00F86783">
      <w:pPr>
        <w:jc w:val="both"/>
      </w:pPr>
      <w:r>
        <w:t>профессор кафедры</w:t>
      </w:r>
    </w:p>
    <w:p w:rsidR="00F86783" w:rsidRDefault="00F86783" w:rsidP="00F86783">
      <w:pPr>
        <w:jc w:val="both"/>
      </w:pPr>
      <w:r>
        <w:t xml:space="preserve">Геофизических методов, геоинформационных </w:t>
      </w:r>
    </w:p>
    <w:p w:rsidR="00F86783" w:rsidRDefault="00F86783" w:rsidP="00F86783">
      <w:pPr>
        <w:jc w:val="both"/>
      </w:pPr>
      <w:r>
        <w:t>технологий  и систем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 Кобрунов</w:t>
      </w: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</w:p>
    <w:p w:rsidR="00F86783" w:rsidRDefault="00F86783" w:rsidP="00F86783">
      <w:pPr>
        <w:jc w:val="both"/>
      </w:pPr>
      <w:r>
        <w:t>Кандидат геолого-минералогических наук,</w:t>
      </w:r>
    </w:p>
    <w:p w:rsidR="00F86783" w:rsidRDefault="00F86783" w:rsidP="00F86783">
      <w:pPr>
        <w:jc w:val="both"/>
      </w:pPr>
      <w:r>
        <w:t>доцент</w:t>
      </w:r>
      <w:r w:rsidR="00C163B1">
        <w:t xml:space="preserve"> кафедры</w:t>
      </w:r>
      <w:r>
        <w:t xml:space="preserve"> </w:t>
      </w:r>
    </w:p>
    <w:p w:rsidR="00F86783" w:rsidRDefault="00F86783" w:rsidP="00F86783">
      <w:pPr>
        <w:jc w:val="both"/>
      </w:pPr>
      <w:r>
        <w:t xml:space="preserve">Геофизических методов, геоинформационных </w:t>
      </w:r>
    </w:p>
    <w:p w:rsidR="00F86783" w:rsidRPr="00166D44" w:rsidRDefault="00F86783" w:rsidP="00F86783">
      <w:pPr>
        <w:jc w:val="both"/>
      </w:pPr>
      <w:r>
        <w:t>технологий  и систем</w:t>
      </w:r>
      <w:r w:rsidR="00C163B1">
        <w:tab/>
      </w:r>
      <w:r w:rsidR="00C163B1">
        <w:tab/>
      </w:r>
      <w:r w:rsidR="00C163B1">
        <w:tab/>
      </w:r>
      <w:r w:rsidR="00C163B1">
        <w:tab/>
      </w:r>
      <w:r w:rsidR="00C163B1">
        <w:tab/>
      </w:r>
      <w:r w:rsidR="00C163B1">
        <w:tab/>
      </w:r>
      <w:r w:rsidR="00C163B1">
        <w:tab/>
      </w:r>
      <w:r w:rsidR="00C163B1">
        <w:tab/>
        <w:t xml:space="preserve">Л.П. Шилов </w:t>
      </w:r>
      <w:r>
        <w:tab/>
      </w:r>
      <w:r>
        <w:tab/>
      </w: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166D44" w:rsidRDefault="00166D44" w:rsidP="00F86783">
      <w:pPr>
        <w:jc w:val="both"/>
        <w:rPr>
          <w:lang w:val="en-US"/>
        </w:rPr>
      </w:pPr>
    </w:p>
    <w:p w:rsidR="006E3309" w:rsidRDefault="00166D44" w:rsidP="007242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 О Б Щ И Й   Р А З Д Е Л</w:t>
      </w:r>
    </w:p>
    <w:p w:rsidR="002D310F" w:rsidRDefault="006E3309" w:rsidP="0072422C">
      <w:pPr>
        <w:jc w:val="center"/>
      </w:pPr>
      <w:r>
        <w:rPr>
          <w:b/>
        </w:rPr>
        <w:t xml:space="preserve">1.1.  П Е Т Р О Ф З И К </w:t>
      </w:r>
      <w:r w:rsidR="0072422C">
        <w:rPr>
          <w:b/>
        </w:rPr>
        <w:t>А</w:t>
      </w:r>
    </w:p>
    <w:p w:rsidR="002D310F" w:rsidRPr="0072422C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2D310F">
        <w:rPr>
          <w:rFonts w:ascii="Times New Roman CYR" w:hAnsi="Times New Roman CYR"/>
          <w:b/>
          <w:color w:val="000000"/>
        </w:rPr>
        <w:t>1.Введение</w:t>
      </w:r>
      <w:r w:rsidR="0072422C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Петрофизика – основа геологической интерпретации результатов прикладной геофизики - способов добычи полезных ископаемых и обоснования строительства фундаментов под крупные сооружения. Роль российской науки, российских и зарубежных ученых в создании петрофизики, история развития и главные результаты петрофизических исследований в России и за рубежом.  Основное содержание курса в ряду естественных наук.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 w:rsidRPr="002D310F">
        <w:rPr>
          <w:rFonts w:ascii="Times New Roman CYR" w:hAnsi="Times New Roman CYR"/>
          <w:b/>
          <w:color w:val="000000"/>
        </w:rPr>
        <w:t>2. Неоднородность</w:t>
      </w:r>
      <w:r>
        <w:rPr>
          <w:rFonts w:ascii="Times New Roman CYR" w:hAnsi="Times New Roman CYR"/>
          <w:color w:val="000000"/>
        </w:rPr>
        <w:t>, дисперсность, межфазная поверхность пород. Их характеристики.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Вещественная, структурная и фазовая неоднородность пород, причины возникновения. Уровни и характеристики неоднородности.</w:t>
      </w:r>
    </w:p>
    <w:p w:rsidR="002D310F" w:rsidRPr="00496830" w:rsidRDefault="002D310F" w:rsidP="00496830">
      <w:pPr>
        <w:ind w:firstLine="720"/>
        <w:jc w:val="both"/>
        <w:rPr>
          <w:b/>
          <w:color w:val="000000"/>
        </w:rPr>
      </w:pPr>
      <w:r w:rsidRPr="002D310F">
        <w:rPr>
          <w:rFonts w:ascii="Times New Roman CYR" w:hAnsi="Times New Roman CYR"/>
          <w:b/>
          <w:color w:val="000000"/>
        </w:rPr>
        <w:t>3. Глинистость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Состав и распределение глинистого материала в осадочных породах. Количественные характеристики глинистости.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Удельные поверхность: полная (адсорбционная), гранулометрическая, каналов фильтрации (фильтрационная).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Обменная емкость как параметр, характеризующий дисперсность пород. Определение емкости катионного обмена и удельной поверхности.</w:t>
      </w:r>
    </w:p>
    <w:p w:rsidR="002D310F" w:rsidRPr="009F6E0C" w:rsidRDefault="002D310F" w:rsidP="00496830">
      <w:pPr>
        <w:ind w:firstLine="720"/>
        <w:jc w:val="both"/>
        <w:rPr>
          <w:color w:val="000000"/>
        </w:rPr>
      </w:pPr>
      <w:r w:rsidRPr="002D310F">
        <w:rPr>
          <w:rFonts w:ascii="Times New Roman CYR" w:hAnsi="Times New Roman CYR"/>
          <w:b/>
          <w:color w:val="000000"/>
        </w:rPr>
        <w:t>4. Моделирование</w:t>
      </w:r>
      <w:r>
        <w:rPr>
          <w:rFonts w:ascii="Times New Roman CYR" w:hAnsi="Times New Roman CYR"/>
          <w:color w:val="000000"/>
        </w:rPr>
        <w:t xml:space="preserve"> естественных условий залегания горных пород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Геостатические, гидростатические и эффективные давления (напряжения). Упругие и необратимые деформации, связь деформации с упругими характеристиками горных пород.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2D310F">
        <w:rPr>
          <w:rFonts w:ascii="Times New Roman CYR" w:hAnsi="Times New Roman CYR"/>
          <w:b/>
          <w:color w:val="000000"/>
        </w:rPr>
        <w:t>5.  Пористость, структура порового пространства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Понятие пористости. Происхождение, форма, размеры и взаимосвязь пор, трещин и каверн. Пористость глин и глинистых пород. Связь глинистости и пористости. Эффективная, динамическая и общая (абсолютная) пористости. Структура порового пространства, способы ее количественного описания, методы изучения. Изменения пористости в результате постседиментационных процессов. Вторичная пористость. Связь пористости с другими петрофизическими характеристиками. Влияние термобарических условий на характер и значения пористости осадочных пород. Пористость минералов, магматических, метаморфических пород и руд.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6. Влажность, влагоёмкость, двойной слой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Влажность и влагоёмкость, полная влагоёмкость, межфазное взаимодействие. Адсорбция и  катионный обмен.  Понятие "связанной" (адсорбционной) , "остаточной" и "свободной" воды, методы их изучения. Роль аномальных слоёв в формировании физических свойств пород. Двойной электрический слой, его образование, структура и свойства. Гидрофильные и гидрофобные поверхности. Влагоемкость капиллярная, гигроскопическая, "подвешенная", полная.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Вода химически связанная, кристаллизационная и конституционная. Вода гидроксильных групп. Ее содержание у различных минералов, составляющих породу. Влияние химически связанной воды на физические свойства пород.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Способы определения содержания различных форм воды (свободной, физически и химически связанной). Нефте- и газонасыщенность пород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Распределение нефти, воды и газа в поровом пространстве пород. Коэффициенты нефте-, водо- и газонасыщения. Гидрофильные и гидрофобные коллекторы. Лабораторные способы определения нефтегазонасыщенности.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7. Плотность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 xml:space="preserve">Определение и практическое значение плотности. Связь плотности пород с плотностью их фаз, коэффициентами пористости и влажности. Плотность  пород в сухом и влажном состояниях. Зависимость плотности от температуры, давления, времени и условий залегания пород. Экспериментальные связи плотности с другими свойствами пород. Классификация пород по плотности. 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8. Проницаемость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Проницаемость абсолютная, фазовая и относительная. Зависимость коэффициента проницаемости от коэффициента пористости, удельной поверхности, среднего диаметра зерен и пор, коэффициента водонасыщения и других по теоретическим и экспериментальным данным. Уравнение Козени-Кармана.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Пределы изменения, характер распределения и классификация коэффициентов проницаемости для различных пород. Коллекторы, их классификация по гранулометрическому составу, коэффициентам динамической пористости и проницаемости (основные сведения).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Лабораторные способы определения коэффициентов проницаемости при обычных и высоких давлениях и температурах.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9. Электрические свойства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Теоретические основы физических и физико-химических явлений, определяющих электропроводность, диэлектрические свойства, окислительно-восстановительную, диффузионно-адсорбционную и фильтрационную активности пород.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Электропроводность (удельное сопротивление) минералов и жидкой фазы пород. Электропроводность сухих, максимально- и частично насыщенных водой пород. Параметры пористости, насыщения, влажности.</w:t>
      </w:r>
    </w:p>
    <w:p w:rsidR="002D310F" w:rsidRDefault="002D310F" w:rsidP="00496830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Электропроводность глинистых пород. Поверхностная проводимость. Корреляционные связи электропроводности с другими свойствами согласно аналитическим, модельным и экспериментальным исследованиям. Влияние температуры и давления на электропроводность осадочных пород.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10. Диэлектрические свойства пород и минералов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 xml:space="preserve"> Диэлектрическая проницаемость составляющих породу фаз. Диэлектрическая проницаемость и диэлектрические потери пород, их связь с частотой поля, влажностью, пористостью и минеральным составом породы. Пределы изменения диэлектрических параметров и способы их измерения.</w:t>
      </w:r>
    </w:p>
    <w:p w:rsidR="002D310F" w:rsidRDefault="002D310F" w:rsidP="00A17D9C">
      <w:pPr>
        <w:ind w:firstLine="720"/>
        <w:jc w:val="both"/>
        <w:rPr>
          <w:rFonts w:ascii="Times New Roman CYR" w:hAnsi="Times New Roman CYR"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11. Вызванные потенциалы и вызванная электрохимическая активность</w:t>
      </w:r>
      <w:r>
        <w:rPr>
          <w:rFonts w:ascii="Times New Roman CYR" w:hAnsi="Times New Roman CYR"/>
          <w:color w:val="000000"/>
        </w:rPr>
        <w:t xml:space="preserve"> минералов и пород с электронной и электронно-ионной проводимостью. Связь вызванных потенциалов с составом твёрдой и жидкой фазы, удельной поверхностью, проницаемостью и другими параметрами пород по теоретическим и экспериментальным данным. Величина вызванной активности, способы ее определения. Электрические характеристики руд и пород с рудными включениями.</w:t>
      </w:r>
    </w:p>
    <w:p w:rsidR="002D310F" w:rsidRDefault="002D310F" w:rsidP="00A17D9C">
      <w:pPr>
        <w:tabs>
          <w:tab w:val="left" w:pos="420"/>
        </w:tabs>
        <w:ind w:firstLine="720"/>
        <w:jc w:val="both"/>
        <w:rPr>
          <w:rFonts w:ascii="Times New Roman CYR" w:hAnsi="Times New Roman CYR"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12. Диффузионно-адсорбционная активность горных пород</w:t>
      </w:r>
      <w:r>
        <w:rPr>
          <w:rFonts w:ascii="Times New Roman CYR" w:hAnsi="Times New Roman CYR"/>
          <w:color w:val="000000"/>
        </w:rPr>
        <w:t>: факторы, ее определяющие, пределы изменения, способы определения. Связи с коллекторскими и другими свойствами пород. Зависимость диффузионно-адсорбционной активности от температуры и давления по теоретическим и экспериментальным данным. Фильтрационные потенциалы и фильтрационная активность пород. Условия их формирования, пределы изменения. Связи фильтрационной активности с другими свойствами пород. Пределы изменения и способы определения.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13. Магнитные свойства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Процессы намагничивания и магнитные характеристики диа-, пара-, ферромагнитных минералов. Классификация пород по магнитной восприимчивости. Особенности магнитной восприимчивости основных типов и групп пород. Остаточная намагниченность, коэрцитивная сила и точка Кюри. Зависимость магнитной восприимчивости от содержания в породе ферромагнетиков. Связи магнитной восприимчивости с другими петрофизическими величинами.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14. Тепловые свойства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Процессы и законы распределения тепла в породах. Коэффициенты теплопроводности, теплоемкости и коэффициент температуропроводности газовой, жидкой фазы, минералов и многофазных пород. Тепловые характеристики типов и групп пород. Связи тепловых и других петрофизических свойств. Тепловые свойства при разных термобарических условиях. Дифференциация пород по их тепловым характеристикам.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15. Естественная радиоактивность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Радиоактивные элементы и радиоактивность природных вод и минералов. Классификация минералов по величине и гамма активности. Энергетический спектр гамма излучения пород и его использование для определения радиоактивных элементов, присутствующих в породе. Радиоактивные минералы и радиоактивность магматических, метаморфических и осадочных пород. Связь гамма активности с другими петрофизическими характеристиками. Определение радиоактивности горных пород.</w:t>
      </w:r>
    </w:p>
    <w:p w:rsidR="002D310F" w:rsidRPr="00496830" w:rsidRDefault="002D310F" w:rsidP="00496830">
      <w:pPr>
        <w:ind w:firstLine="720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16. Нейтронные свойства горных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>Нейтронные эффективные сечения, зависимость их от энергии нейтронов, химического состава (в частности, от водородо- и хлоросодержания) плотности и других свойств пород. Комплексные параметры, характеризующие интенсивность взаимодействия нейтронов с породами (замедляющая способность, длины замедления и диффузии, время жизни тепловых нейтронов и нейтронная поглощающая активность).Зависимость этих параметров от характеристик сред.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17. Упругие свойства пород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 xml:space="preserve">Скорость распространения упругих волн в идеально упругих сплошных средах. Коэффициенты упругости минералов, скорости распространения в них упругих волн. Особенности распростронения упругих волн в горных породах.Коэффициенты упругости пород и скорость распространения в них упругих волн по теоретическим и экспериментальным данным; зависимость скорости от коэффициентов упругости,  соотношения фаз, от плотности, пористости, глинистости, температуры, давления, возраста и литологического состава пород. Поглощение упругих волн в горных породах. Коэффициенты поглощения упругих волн и их зависимости от вещественного, фазового состава, структуры пород, температуры, частоты колебания. </w:t>
      </w:r>
    </w:p>
    <w:p w:rsidR="002D310F" w:rsidRDefault="002D310F" w:rsidP="002D310F">
      <w:pPr>
        <w:ind w:firstLine="720"/>
        <w:jc w:val="both"/>
        <w:rPr>
          <w:rFonts w:ascii="Times New Roman CYR" w:hAnsi="Times New Roman CYR"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18. Петрофизические связи</w:t>
      </w:r>
      <w:r>
        <w:rPr>
          <w:rFonts w:ascii="Times New Roman CYR" w:hAnsi="Times New Roman CYR"/>
          <w:color w:val="000000"/>
        </w:rPr>
        <w:t xml:space="preserve"> и их использование для геологической интерпретации результатов геофизических исследований скважин</w:t>
      </w:r>
    </w:p>
    <w:p w:rsidR="002D310F" w:rsidRDefault="002D310F" w:rsidP="002D310F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Петрофизическая модель горной породы. Детерминированные и статистические модели. Функциональные и корреляционные уравнения, описывающие эти модели. Парные и множественные корреляционные связи, способы их получения и статистические оценки. Связи типа "керн-керн", "геофизика-керн", "геофизика-геофизика", "геофизика-гидродинамика". Учет термобарических условий при построении и использовании петрофизических связей. Место петрофизических связей при решении прямых и обратных задач разведочной геофизики.</w:t>
      </w:r>
    </w:p>
    <w:p w:rsidR="002D310F" w:rsidRDefault="002D310F" w:rsidP="002D310F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Петрофизические связи - основа геологической интерпретации данных промысловой геофизики. Соответствие используемых связей изучаемому геологическому объекту, критерии этого соответствия. Применение петрофизических связей на стадиях разведки, подсчета запасов и проектировании разработки нефтяных и газовых месторождений. Использование петрофизических связей при разведке и промышленной оценке месторождений ископаемых углей, руд и нерудного сырья.</w:t>
      </w:r>
    </w:p>
    <w:p w:rsidR="002D310F" w:rsidRDefault="002D310F" w:rsidP="002D310F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 xml:space="preserve"> Использование результатов петрофизических исследований для комплексной интерпретации данных полевой и промысловой геофизики.</w:t>
      </w:r>
    </w:p>
    <w:p w:rsidR="002D310F" w:rsidRDefault="002D310F" w:rsidP="002D310F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Составление сейсмоакустического разреза по данным широкополосного акустического метода, других методов ГИС и вертикального сейсмического профилирования (ВСП). Использование результатов изучения объемной плотности, а также магнитных и электрических свойств горных пород при интерпретации данных гравиразведки, магниторазведки, электроразведки.</w:t>
      </w:r>
    </w:p>
    <w:p w:rsidR="002D310F" w:rsidRPr="00A17D9C" w:rsidRDefault="002D310F" w:rsidP="00A17D9C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Составление типовых петрофизических разрезов площади, месторождения, региона. Корреляция петрофизических разрезов. Петрофизическое районирование.</w:t>
      </w:r>
    </w:p>
    <w:p w:rsidR="002D310F" w:rsidRPr="00496830" w:rsidRDefault="002D310F" w:rsidP="00496830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17D9C">
        <w:rPr>
          <w:rFonts w:ascii="Times New Roman CYR" w:hAnsi="Times New Roman CYR"/>
          <w:b/>
          <w:color w:val="000000"/>
        </w:rPr>
        <w:t>19. Перспективы развития петрофизики</w:t>
      </w:r>
      <w:r w:rsidR="00496830">
        <w:rPr>
          <w:rFonts w:ascii="Times New Roman CYR" w:hAnsi="Times New Roman CYR"/>
          <w:b/>
          <w:color w:val="000000"/>
        </w:rPr>
        <w:t xml:space="preserve">. </w:t>
      </w:r>
      <w:r>
        <w:rPr>
          <w:rFonts w:ascii="Times New Roman CYR" w:hAnsi="Times New Roman CYR"/>
          <w:color w:val="000000"/>
        </w:rPr>
        <w:t xml:space="preserve">Основные задачи по совершенствованию петрофизических методов изучения керна и шлама, способов обработки, хранения и использования петрофизической информации с применением ЭВМ. </w:t>
      </w:r>
    </w:p>
    <w:p w:rsidR="00AE51A8" w:rsidRPr="00AE51A8" w:rsidRDefault="00AE51A8" w:rsidP="00AE51A8">
      <w:pPr>
        <w:ind w:firstLine="720"/>
        <w:rPr>
          <w:rFonts w:ascii="Times New Roman CYR" w:hAnsi="Times New Roman CYR"/>
          <w:b/>
          <w:color w:val="000000"/>
        </w:rPr>
      </w:pPr>
      <w:r w:rsidRPr="00AE51A8">
        <w:rPr>
          <w:rFonts w:ascii="Times New Roman CYR" w:hAnsi="Times New Roman CYR"/>
          <w:b/>
          <w:color w:val="000000"/>
        </w:rPr>
        <w:t xml:space="preserve"> Рекомендуемая литература</w:t>
      </w:r>
      <w:r w:rsidR="00496830">
        <w:rPr>
          <w:rFonts w:ascii="Times New Roman CYR" w:hAnsi="Times New Roman CYR"/>
          <w:b/>
          <w:color w:val="000000"/>
        </w:rPr>
        <w:t>:</w:t>
      </w:r>
    </w:p>
    <w:p w:rsidR="00AE51A8" w:rsidRPr="00AE51A8" w:rsidRDefault="00AE51A8" w:rsidP="00AE51A8">
      <w:pPr>
        <w:ind w:firstLine="720"/>
        <w:rPr>
          <w:rFonts w:ascii="Times New Roman CYR" w:hAnsi="Times New Roman CYR"/>
          <w:b/>
          <w:color w:val="000000"/>
        </w:rPr>
      </w:pPr>
      <w:r w:rsidRPr="00AE51A8">
        <w:rPr>
          <w:rFonts w:ascii="Times New Roman CYR" w:hAnsi="Times New Roman CYR"/>
          <w:b/>
          <w:color w:val="000000"/>
        </w:rPr>
        <w:t>а) основная литература</w:t>
      </w:r>
      <w:r w:rsidR="00496830">
        <w:rPr>
          <w:rFonts w:ascii="Times New Roman CYR" w:hAnsi="Times New Roman CYR"/>
          <w:b/>
          <w:color w:val="000000"/>
        </w:rPr>
        <w:t>: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1. Добрынин В.М., Вендельштейн Б.Ю., Кожевников Д.А. Петрофизика. - М.: Недра, 1991.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 Виноградов В.Г., Пацевич С.Л., Дахнов А.В. Лабораторный практикум по петрофизике. -  М.: Недра, 1990</w:t>
      </w:r>
    </w:p>
    <w:p w:rsidR="00AE51A8" w:rsidRPr="00AE51A8" w:rsidRDefault="00AE51A8" w:rsidP="00471682">
      <w:pPr>
        <w:ind w:firstLine="720"/>
        <w:jc w:val="both"/>
        <w:rPr>
          <w:rFonts w:ascii="Times New Roman CYR" w:hAnsi="Times New Roman CYR"/>
          <w:b/>
          <w:color w:val="000000"/>
        </w:rPr>
      </w:pPr>
      <w:r w:rsidRPr="00AE51A8">
        <w:rPr>
          <w:rFonts w:ascii="Times New Roman CYR" w:hAnsi="Times New Roman CYR"/>
          <w:b/>
          <w:color w:val="000000"/>
        </w:rPr>
        <w:t>б) дополнительная литература</w:t>
      </w:r>
      <w:r w:rsidR="00471682">
        <w:rPr>
          <w:rFonts w:ascii="Times New Roman CYR" w:hAnsi="Times New Roman CYR"/>
          <w:b/>
          <w:color w:val="000000"/>
        </w:rPr>
        <w:t>: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1. Дахнов В.Н. Геофизические методы определения коллекторских свойств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и нефте- газонасыщения горных пород. - М.: Недра, 1975, 2-е  изд., 1980.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 Добрынин В.М., Серебряков В.А. Геолого-геофизические методы прогнозирования аномальных давлений. - М.: Недра, 1985.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3. Геофизика. Н-Т журнал Евро-Азиатского геофизического общества с № 1 1996г.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4. Интерпретация результатов геофизических исследований скважин. Справочник. Под ред В.М.Добрынина. - М.: Недра, 1988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5. Кобранова В.Н. Петрофизика. - М.: Недра, 1966.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6. Скважинная ядерная геофизика. Справочник геофизика. - М.: Недра, 1990</w:t>
      </w:r>
    </w:p>
    <w:p w:rsidR="00AE51A8" w:rsidRDefault="00AE51A8" w:rsidP="00471682">
      <w:pPr>
        <w:ind w:firstLine="720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7. Справочник по литологии. - М.: Недра, 1983</w:t>
      </w:r>
    </w:p>
    <w:p w:rsidR="00AE51A8" w:rsidRDefault="00AE51A8" w:rsidP="006E3309">
      <w:pPr>
        <w:jc w:val="both"/>
      </w:pPr>
    </w:p>
    <w:p w:rsidR="003B7B0F" w:rsidRDefault="003B7B0F" w:rsidP="006E3309">
      <w:pPr>
        <w:jc w:val="both"/>
      </w:pPr>
    </w:p>
    <w:p w:rsidR="003B7B0F" w:rsidRPr="00471682" w:rsidRDefault="00EA25E0" w:rsidP="00471682">
      <w:pPr>
        <w:jc w:val="center"/>
        <w:rPr>
          <w:b/>
        </w:rPr>
      </w:pPr>
      <w:r>
        <w:rPr>
          <w:b/>
        </w:rPr>
        <w:t>1.2. Т ЕОРЕТИЧЕСКИЕ ОСНОВЫ ОБРАБОТКИ ГЕОФИЗИЧЕСКОЙ ИНФОРМАЦИИ</w:t>
      </w:r>
    </w:p>
    <w:p w:rsidR="003B7B0F" w:rsidRDefault="003B7B0F" w:rsidP="00EA25E0">
      <w:pPr>
        <w:ind w:firstLine="708"/>
        <w:jc w:val="both"/>
      </w:pPr>
      <w:r w:rsidRPr="00EA25E0">
        <w:rPr>
          <w:b/>
        </w:rPr>
        <w:t>1. Введение.</w:t>
      </w:r>
      <w:r>
        <w:t xml:space="preserve"> Детерминированный и вероятностно-статистический подходы к обработке геоданных. Геометрическая вероятность как основа расчета геофизических сетей. Роль статистической вероятности при обработке данных физических свойств горных пород и руд. Теорема Байеса и ее значение для переоценки априорных вероятностей. Критерии согласия.</w:t>
      </w:r>
    </w:p>
    <w:p w:rsidR="003B7B0F" w:rsidRDefault="00EA25E0" w:rsidP="003B7B0F">
      <w:pPr>
        <w:jc w:val="both"/>
      </w:pPr>
      <w:r>
        <w:t xml:space="preserve">  </w:t>
      </w:r>
      <w:r>
        <w:tab/>
      </w:r>
      <w:r w:rsidR="003B7B0F" w:rsidRPr="00EA25E0">
        <w:rPr>
          <w:b/>
        </w:rPr>
        <w:t>2. Корреляционно-регрессионный анализ</w:t>
      </w:r>
      <w:r w:rsidR="003B7B0F">
        <w:t>, интерполяция и аппроксимация геофизических данных. Корреляция и регрессия. Информационная матрица Фишера. Корреляционная таблица. Оценка тесноты корреляционной связи. Выборочный коэффициент корреляции. Коэффициент ранговой корреляции. Множественный коэффициент корреляции. Корреляционное отношение. Виды регрессии и их применение. Линейная регрессия и ее применение при обработке данных физических свойств горных пород, определение глубины залегания горизонта по геофизическим данным и т.д. Нелинейная регрессия ее применение. Множественная регрессия и ее применение для количественной комплексной интерпретации, обработки данных физических свойств пород и т.д.</w:t>
      </w:r>
    </w:p>
    <w:p w:rsidR="003B7B0F" w:rsidRDefault="003B7B0F" w:rsidP="003B7B0F">
      <w:pPr>
        <w:jc w:val="both"/>
      </w:pPr>
      <w:r>
        <w:t>Корреляционные методы преобразований гравитационных и магнитных аномалий. Корреляционный метод  разделения геофизических аномалий.</w:t>
      </w:r>
    </w:p>
    <w:p w:rsidR="003B7B0F" w:rsidRDefault="003B7B0F" w:rsidP="00EA25E0">
      <w:pPr>
        <w:ind w:firstLine="708"/>
        <w:jc w:val="both"/>
      </w:pPr>
      <w:r w:rsidRPr="00EA25E0">
        <w:rPr>
          <w:b/>
        </w:rPr>
        <w:t>3. Дисперсионный и факторный анализы геофизических данных</w:t>
      </w:r>
      <w:r>
        <w:t>. Основы дисперсионного анализа. Факторная, общая и остаточная дисперсии. Однофакторный анализ. Двухфакторный анализ. Двухфакторный дисперсионный анализ рангов.</w:t>
      </w:r>
    </w:p>
    <w:p w:rsidR="003B7B0F" w:rsidRDefault="003B7B0F" w:rsidP="003B7B0F">
      <w:pPr>
        <w:jc w:val="both"/>
      </w:pPr>
      <w:r>
        <w:t>Применение дисперсионного анализа при изучении тренда.</w:t>
      </w:r>
    </w:p>
    <w:p w:rsidR="003B7B0F" w:rsidRDefault="003B7B0F" w:rsidP="003B7B0F">
      <w:pPr>
        <w:jc w:val="both"/>
      </w:pPr>
      <w:r>
        <w:t>Факторный анализ. Математическая модель факторного анализа. Ковариационная и корреляционная матрицы.</w:t>
      </w:r>
    </w:p>
    <w:p w:rsidR="003B7B0F" w:rsidRDefault="003B7B0F" w:rsidP="003B7B0F">
      <w:pPr>
        <w:jc w:val="both"/>
      </w:pPr>
      <w:r>
        <w:t>Метод главных компонент. Собственные значения и собственные векторы  корреляционной матрицы, и их физический смысл при обработке геофизических полей.</w:t>
      </w:r>
    </w:p>
    <w:p w:rsidR="003B7B0F" w:rsidRDefault="003B7B0F" w:rsidP="003B7B0F">
      <w:pPr>
        <w:jc w:val="both"/>
      </w:pPr>
      <w:r>
        <w:t>Области применения факторного и компонентного анализов в разведочной геофизике. Разделение геофизических полей на составляющие. Интерполяция наблюденных полей. Комплексная интерпретация геофизических данных.</w:t>
      </w:r>
    </w:p>
    <w:p w:rsidR="003B7B0F" w:rsidRPr="00B16613" w:rsidRDefault="003B7B0F" w:rsidP="00B16613">
      <w:pPr>
        <w:ind w:firstLine="708"/>
        <w:jc w:val="both"/>
        <w:rPr>
          <w:b/>
        </w:rPr>
      </w:pPr>
      <w:r w:rsidRPr="00EA25E0">
        <w:rPr>
          <w:b/>
        </w:rPr>
        <w:t>4. Корреляционные характеристики геофизических полей</w:t>
      </w:r>
      <w:r w:rsidR="00B16613">
        <w:rPr>
          <w:b/>
        </w:rPr>
        <w:t xml:space="preserve"> </w:t>
      </w:r>
      <w:r>
        <w:t>Основные понятия теории случайных процессов. Математическое ожидание, дисперсия, автокорреляционная функция. Стационарность и эргодичность случайного процесса. Автокорреляционная функция (АКФ) и ее применение. Определение АКФ, основные виды автокорреляционных функций геофизических полей. Интервал корреляции, определение и его применение при обработке данных. Построение корреляционной матрицы по АКФ при оценке формы и корреляционных свойств сигналов и помех, при оценке разрешающей способности различных приемов обработки. Корреляционное зондирование потенциальных полей.</w:t>
      </w:r>
    </w:p>
    <w:p w:rsidR="003B7B0F" w:rsidRDefault="003B7B0F" w:rsidP="003B7B0F">
      <w:pPr>
        <w:jc w:val="both"/>
      </w:pPr>
      <w:r>
        <w:t>Взаимно-корреляционные функции (ВКФ) и их применение.</w:t>
      </w:r>
    </w:p>
    <w:p w:rsidR="003B7B0F" w:rsidRDefault="003B7B0F" w:rsidP="003B7B0F">
      <w:pPr>
        <w:jc w:val="both"/>
      </w:pPr>
      <w:r>
        <w:t>Применение ВКФ для оценки простирания аномалии, формы сигналов, величины отношения сигнал/помеха.</w:t>
      </w:r>
    </w:p>
    <w:p w:rsidR="003B7B0F" w:rsidRDefault="003B7B0F" w:rsidP="003B7B0F">
      <w:pPr>
        <w:jc w:val="both"/>
      </w:pPr>
      <w:r>
        <w:t>Двумерные и трехмерные корреляционные функции, определение и применение. Структурная функция и ее применение в задачах обработки данных. Ретрокорреляционная функция.</w:t>
      </w:r>
    </w:p>
    <w:p w:rsidR="003B7B0F" w:rsidRDefault="003B7B0F" w:rsidP="00EA25E0">
      <w:pPr>
        <w:ind w:firstLine="708"/>
        <w:jc w:val="both"/>
      </w:pPr>
      <w:r w:rsidRPr="00EA25E0">
        <w:rPr>
          <w:b/>
        </w:rPr>
        <w:t>5. Спектральный анализ геофизических сигналов</w:t>
      </w:r>
      <w:r>
        <w:t>. Спектры непрерывных сигналов и их дискретных аналогов. Спектры непрерывного периодического сигнала. Быстрое преобразование Фурье. Дискретизация непрерывных сигналов. Теорема Котельникова. Разложение сигналов по сферическим функциям.</w:t>
      </w:r>
    </w:p>
    <w:p w:rsidR="003B7B0F" w:rsidRDefault="003B7B0F" w:rsidP="003B7B0F">
      <w:pPr>
        <w:jc w:val="both"/>
      </w:pPr>
      <w:r>
        <w:t>Спектры стационарного случайного процесса. Спектральная плотность случайного процесса. Спектр автокорреляционной функции.</w:t>
      </w:r>
    </w:p>
    <w:p w:rsidR="003B7B0F" w:rsidRDefault="003B7B0F" w:rsidP="003B7B0F">
      <w:pPr>
        <w:jc w:val="both"/>
      </w:pPr>
      <w:r>
        <w:rPr>
          <w:lang w:val="en-US"/>
        </w:rPr>
        <w:t>Z</w:t>
      </w:r>
      <w:r>
        <w:t>-преобразование и разложение сигналов по другим системам ортогональных функций. Функции Уолша.</w:t>
      </w:r>
    </w:p>
    <w:p w:rsidR="003B7B0F" w:rsidRDefault="003B7B0F" w:rsidP="003B7B0F">
      <w:pPr>
        <w:jc w:val="both"/>
      </w:pPr>
      <w:r>
        <w:t>Основные приложения спектрального анализа при обработке геофизических данных. Оценка спектральных составляющих наблюденного поля. Изучение трансформаций полей в магнитогравиразведке, сглаживание полей и т.д.</w:t>
      </w:r>
    </w:p>
    <w:p w:rsidR="003B7B0F" w:rsidRDefault="003B7B0F" w:rsidP="00B16613">
      <w:pPr>
        <w:ind w:firstLine="708"/>
        <w:jc w:val="both"/>
      </w:pPr>
      <w:r w:rsidRPr="00EA25E0">
        <w:rPr>
          <w:b/>
        </w:rPr>
        <w:t>6. Линейная фильтрация геофизических полей</w:t>
      </w:r>
      <w:r w:rsidR="00B16613">
        <w:t xml:space="preserve">. </w:t>
      </w:r>
      <w:r>
        <w:t>Математические модели геофизических полей. Свертка во временной и частотной областях. Физически реализуемые фильтры. Рекурсивная фильтрация. Фильтры Чебышева и Баттерворта. Двумерные линейные фильтры. Характеристика направленности. Пространственно-временные фильтры в сейсморазведке.</w:t>
      </w:r>
    </w:p>
    <w:p w:rsidR="003B7B0F" w:rsidRDefault="003B7B0F" w:rsidP="003B7B0F">
      <w:pPr>
        <w:jc w:val="both"/>
      </w:pPr>
      <w:r>
        <w:t>Оптимальные линейные фильтры: Колмогорова – Винера, согласованный, энергетический. Обратный фильтр, компенсирующий фильтр, прогностический фильтр. Вейвлет – анализ геофизических полей.</w:t>
      </w:r>
    </w:p>
    <w:p w:rsidR="003B7B0F" w:rsidRDefault="003B7B0F" w:rsidP="002C19AB">
      <w:pPr>
        <w:ind w:firstLine="708"/>
        <w:jc w:val="both"/>
      </w:pPr>
      <w:r w:rsidRPr="00EA25E0">
        <w:rPr>
          <w:b/>
        </w:rPr>
        <w:t>7. Теория статистических решений в задачах обнаружения слабых сигналов</w:t>
      </w:r>
      <w:r>
        <w:t>.</w:t>
      </w:r>
      <w:r w:rsidR="002C19AB">
        <w:t xml:space="preserve"> </w:t>
      </w:r>
      <w:r>
        <w:t>Основные понятия теории статистических решений. Статистическая гипотеза. Ошибки 1 и 2 рода и их вероятности. Функция правдоподобия. Средний риск.</w:t>
      </w:r>
    </w:p>
    <w:p w:rsidR="003B7B0F" w:rsidRDefault="003B7B0F" w:rsidP="002C19AB">
      <w:pPr>
        <w:jc w:val="both"/>
      </w:pPr>
      <w:r>
        <w:t>Критерии принятия статистических решений. Критерий минимального риска. Критерий Котельникова и максимального правдоподобия. Критерий минимакса. Критерий Неймана-Пирона. Критерий последовательного анализа.</w:t>
      </w:r>
    </w:p>
    <w:p w:rsidR="003B7B0F" w:rsidRDefault="003B7B0F" w:rsidP="002C19AB">
      <w:pPr>
        <w:jc w:val="both"/>
      </w:pPr>
      <w:r>
        <w:t>Надежность обнаружения аномалии. Определение понятия надежности обнаружения аномалии. Применение этого понятия для выражения количественной зависимости между величиной отношения сигнал/помеха и вероятностью обнаружения, оценки шага съемки при  заданном отношении сигнал/помеха и оценки глубинности исследований.</w:t>
      </w:r>
    </w:p>
    <w:p w:rsidR="003B7B0F" w:rsidRDefault="003B7B0F" w:rsidP="002C19AB">
      <w:pPr>
        <w:jc w:val="both"/>
      </w:pPr>
      <w:r>
        <w:t>Способ обратных вероятностей.</w:t>
      </w:r>
    </w:p>
    <w:p w:rsidR="003B7B0F" w:rsidRDefault="003B7B0F" w:rsidP="002C19AB">
      <w:pPr>
        <w:jc w:val="both"/>
      </w:pPr>
      <w:r>
        <w:t>Способ межпрофильной корреляции.</w:t>
      </w:r>
    </w:p>
    <w:p w:rsidR="003B7B0F" w:rsidRDefault="003B7B0F" w:rsidP="002C19AB">
      <w:pPr>
        <w:jc w:val="both"/>
      </w:pPr>
      <w:r>
        <w:t>Способ адаптивной (самонастраивающейся) фильтрации. Примеры применения.</w:t>
      </w:r>
    </w:p>
    <w:p w:rsidR="003B7B0F" w:rsidRDefault="003B7B0F" w:rsidP="002C19AB">
      <w:pPr>
        <w:jc w:val="both"/>
      </w:pPr>
      <w:r>
        <w:t>Непараметрические приемы обнаружения геофизических аномалий</w:t>
      </w:r>
    </w:p>
    <w:p w:rsidR="003B7B0F" w:rsidRDefault="003B7B0F" w:rsidP="00792094">
      <w:pPr>
        <w:ind w:firstLine="708"/>
        <w:jc w:val="both"/>
      </w:pPr>
      <w:r w:rsidRPr="00EA25E0">
        <w:rPr>
          <w:b/>
        </w:rPr>
        <w:t>8. Комплексный анализ геофизических полей</w:t>
      </w:r>
      <w:r w:rsidR="00792094">
        <w:t xml:space="preserve">. </w:t>
      </w:r>
      <w:r>
        <w:t>Понятие о распознавании образов. Математические модели при обработке данных комплекса. Основные  принципы обработки данных геофизического комплекса.</w:t>
      </w:r>
    </w:p>
    <w:p w:rsidR="003B7B0F" w:rsidRDefault="003B7B0F" w:rsidP="002C19AB">
      <w:pPr>
        <w:jc w:val="both"/>
      </w:pPr>
      <w:r>
        <w:t>Оценка информативности признаков и их комплекса. Оценки, основанные на расчете энтропии, отношения сигнал/помеха, надежности обнаружения.</w:t>
      </w:r>
    </w:p>
    <w:p w:rsidR="003B7B0F" w:rsidRDefault="003B7B0F" w:rsidP="002C19AB">
      <w:pPr>
        <w:jc w:val="both"/>
      </w:pPr>
      <w:r>
        <w:t>Информационная совокупность признаков.</w:t>
      </w:r>
    </w:p>
    <w:p w:rsidR="003B7B0F" w:rsidRDefault="003B7B0F" w:rsidP="002C19AB">
      <w:pPr>
        <w:jc w:val="both"/>
      </w:pPr>
      <w:r>
        <w:t>Комплексный анализ признаков при наличии эталонных объектов.</w:t>
      </w:r>
    </w:p>
    <w:p w:rsidR="003B7B0F" w:rsidRDefault="003B7B0F" w:rsidP="002C19AB">
      <w:pPr>
        <w:jc w:val="both"/>
      </w:pPr>
      <w:r>
        <w:t>Логические приемы обработки, регрессионный анализ и проверка статистических гипотез при распознавании образов. Потенциальные функции.</w:t>
      </w:r>
    </w:p>
    <w:p w:rsidR="003B7B0F" w:rsidRDefault="003B7B0F" w:rsidP="003B7B0F">
      <w:pPr>
        <w:jc w:val="both"/>
      </w:pPr>
      <w:r>
        <w:t>Комплексный анализ признаков при отсутствии эталонных объектов. Применение факторного анализа и метода главных компонент. Кластер-анализ. Примеры применения для задач геокартирования и поисков месторождений полезных ископаемых.</w:t>
      </w:r>
    </w:p>
    <w:p w:rsidR="003B7B0F" w:rsidRDefault="003B7B0F" w:rsidP="003B7B0F">
      <w:pPr>
        <w:jc w:val="both"/>
      </w:pPr>
      <w:r>
        <w:t>4.2.9. Обработка многоуровневой геофизической информации.</w:t>
      </w:r>
    </w:p>
    <w:p w:rsidR="003B7B0F" w:rsidRDefault="003B7B0F" w:rsidP="003B7B0F">
      <w:pPr>
        <w:jc w:val="both"/>
      </w:pPr>
      <w:r>
        <w:t>Понятие об интегрированном системном анализе геоинформации. Принципы интегрированного системного анализа. Эффект телескопирования геофизических сигналов. Многомерные аналоги способов обратных вероятностей и самонастраивающейся фильтрации. Количественные приемы оценки глубины залегания контактной поверхности по многоуровневым геофизическим наблюдениям.</w:t>
      </w:r>
    </w:p>
    <w:p w:rsidR="003B7B0F" w:rsidRDefault="003B7B0F" w:rsidP="003B7B0F">
      <w:pPr>
        <w:jc w:val="both"/>
      </w:pPr>
      <w:r>
        <w:t>Комплексный анализ многоуровневой и разнопараметровой геоинформации. Многофакторные модели геообъектов.</w:t>
      </w:r>
    </w:p>
    <w:p w:rsidR="00792094" w:rsidRPr="003333BA" w:rsidRDefault="003333BA" w:rsidP="00DF7FEC">
      <w:pPr>
        <w:jc w:val="both"/>
        <w:rPr>
          <w:b/>
        </w:rPr>
      </w:pPr>
      <w:r w:rsidRPr="003333BA">
        <w:rPr>
          <w:b/>
        </w:rPr>
        <w:t xml:space="preserve">   </w:t>
      </w:r>
      <w:r w:rsidR="00DF7FEC" w:rsidRPr="003333BA">
        <w:rPr>
          <w:b/>
        </w:rPr>
        <w:t xml:space="preserve"> Рекомендуемая литература</w:t>
      </w:r>
      <w:r w:rsidR="00792094">
        <w:rPr>
          <w:b/>
        </w:rPr>
        <w:t>:</w:t>
      </w:r>
    </w:p>
    <w:p w:rsidR="00DF7FEC" w:rsidRPr="003333BA" w:rsidRDefault="00DF7FEC" w:rsidP="00DF7FEC">
      <w:pPr>
        <w:jc w:val="both"/>
        <w:rPr>
          <w:b/>
        </w:rPr>
      </w:pPr>
      <w:r w:rsidRPr="003333BA">
        <w:rPr>
          <w:b/>
        </w:rPr>
        <w:t xml:space="preserve">      </w:t>
      </w:r>
      <w:r w:rsidR="003333BA" w:rsidRPr="003333BA">
        <w:rPr>
          <w:b/>
        </w:rPr>
        <w:t>а)</w:t>
      </w:r>
      <w:r w:rsidRPr="003333BA">
        <w:rPr>
          <w:b/>
        </w:rPr>
        <w:t>. Основная литература</w:t>
      </w:r>
      <w:r w:rsidR="00792094">
        <w:rPr>
          <w:b/>
        </w:rPr>
        <w:t>:</w:t>
      </w:r>
    </w:p>
    <w:p w:rsidR="00DF7FEC" w:rsidRDefault="00DF7FEC" w:rsidP="00DF7FEC">
      <w:pPr>
        <w:jc w:val="both"/>
      </w:pPr>
      <w:r>
        <w:t xml:space="preserve">          1. Никитин А.А. Теоретические основы обработки геофизической информации. М. Недра, 1986</w:t>
      </w:r>
    </w:p>
    <w:p w:rsidR="00DF7FEC" w:rsidRDefault="00DF7FEC" w:rsidP="00DF7FEC">
      <w:pPr>
        <w:jc w:val="both"/>
      </w:pPr>
      <w:r>
        <w:t xml:space="preserve">         2. Рапопорт М.Б. Вычислительная техника в полевой геофизике. М. Недра, 1994.</w:t>
      </w:r>
    </w:p>
    <w:p w:rsidR="00DF7FEC" w:rsidRPr="003333BA" w:rsidRDefault="00DF7FEC" w:rsidP="00DF7FEC">
      <w:pPr>
        <w:jc w:val="both"/>
        <w:rPr>
          <w:b/>
        </w:rPr>
      </w:pPr>
      <w:r>
        <w:t xml:space="preserve">      </w:t>
      </w:r>
      <w:r w:rsidR="003333BA" w:rsidRPr="003333BA">
        <w:rPr>
          <w:b/>
        </w:rPr>
        <w:t>б)</w:t>
      </w:r>
      <w:r w:rsidRPr="003333BA">
        <w:rPr>
          <w:b/>
        </w:rPr>
        <w:t>. Дополнительная литература</w:t>
      </w:r>
      <w:r w:rsidR="00792094">
        <w:rPr>
          <w:b/>
        </w:rPr>
        <w:t>:</w:t>
      </w:r>
    </w:p>
    <w:p w:rsidR="00DF7FEC" w:rsidRDefault="00DF7FEC" w:rsidP="00DF7FEC">
      <w:pPr>
        <w:jc w:val="both"/>
      </w:pPr>
      <w:r>
        <w:t xml:space="preserve">         1. Вычислительная математика и техника в разведочной геофизике. Справочник геофизика под редакцией В.И. Дмитриева М.Недра, 199г.</w:t>
      </w:r>
    </w:p>
    <w:p w:rsidR="00DF7FEC" w:rsidRDefault="00DF7FEC" w:rsidP="00DF7FEC">
      <w:pPr>
        <w:jc w:val="both"/>
      </w:pPr>
      <w:r>
        <w:t xml:space="preserve">         2. О.Л. Кузнецов, А.А.Никитин Геоинформатика, М.Недра, 1992..</w:t>
      </w:r>
    </w:p>
    <w:p w:rsidR="00DF7FEC" w:rsidRPr="003333BA" w:rsidRDefault="003333BA" w:rsidP="00DF7FEC">
      <w:pPr>
        <w:jc w:val="both"/>
      </w:pPr>
      <w:r>
        <w:t xml:space="preserve">    </w:t>
      </w:r>
    </w:p>
    <w:p w:rsidR="00FF316D" w:rsidRDefault="00FF316D" w:rsidP="0039289C">
      <w:pPr>
        <w:numPr>
          <w:ilvl w:val="1"/>
          <w:numId w:val="13"/>
        </w:numPr>
        <w:jc w:val="center"/>
        <w:rPr>
          <w:b/>
        </w:rPr>
      </w:pPr>
      <w:r>
        <w:rPr>
          <w:b/>
        </w:rPr>
        <w:t>МЕТРОЛОГИЯ, СТАНДАРТИЗАЦИЯ И СЕРТИФИКАЦИЯ</w:t>
      </w:r>
    </w:p>
    <w:p w:rsidR="00FF316D" w:rsidRDefault="00FF316D" w:rsidP="0039289C">
      <w:pPr>
        <w:ind w:firstLine="720"/>
        <w:jc w:val="both"/>
        <w:rPr>
          <w:rFonts w:ascii="Times New Roman CYR" w:hAnsi="Times New Roman CYR"/>
        </w:rPr>
      </w:pPr>
      <w:r w:rsidRPr="00FF316D">
        <w:rPr>
          <w:rFonts w:ascii="Times New Roman CYR" w:hAnsi="Times New Roman CYR"/>
          <w:b/>
        </w:rPr>
        <w:t>1. Введение.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 xml:space="preserve">Цель и задачи дисциплины «Метрология, стандартизация и сертификация». </w:t>
      </w:r>
    </w:p>
    <w:p w:rsidR="00FF316D" w:rsidRDefault="00FF316D" w:rsidP="0039289C">
      <w:pPr>
        <w:ind w:firstLine="720"/>
        <w:jc w:val="both"/>
        <w:rPr>
          <w:rFonts w:ascii="Times New Roman CYR" w:hAnsi="Times New Roman CYR"/>
        </w:rPr>
      </w:pPr>
      <w:r w:rsidRPr="00FF316D">
        <w:rPr>
          <w:rFonts w:ascii="Times New Roman CYR" w:hAnsi="Times New Roman CYR"/>
          <w:b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Метрология</w:t>
      </w:r>
      <w:r w:rsidR="0039289C"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</w:rPr>
        <w:t xml:space="preserve"> Предмет метрологии и ее место среди других наук. Краткая историческая справка о развитии метрологии.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проблемы метрологии. Теоретические основы метрологии. Единство измерений. Предметы и явления окружающего мира как объекты познания.</w:t>
      </w:r>
      <w:r w:rsidRPr="00F10BC0">
        <w:t xml:space="preserve"> </w:t>
      </w:r>
      <w:r>
        <w:rPr>
          <w:rFonts w:ascii="Times New Roman CYR" w:hAnsi="Times New Roman CYR"/>
        </w:rPr>
        <w:t>Основные понятия, связанные с объектами измерения: свойства, физические величины, количественные и качественные проявления свойств объектов геофизических и геологических исследований. Специфика геофизических величин.</w:t>
      </w:r>
      <w:r w:rsidRPr="00F10BC0">
        <w:t xml:space="preserve">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об измерении. Измерительное преобразование. Воспроизведение физической величины заданного размера. Сравнение физической величины с величиной, воспроизводимой мерой. Основные элементы процесса измерения. Классификация измерений. Понятие об испытании и контроле.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Теория воспроизведения единиц физических величин и передачи их размеров (теория единства измерений). Понятие об эталонах. Передача размера единиц от эталона к рабочим эталонам и рабочим средствам измерений. Поверочные схемы. Понятие о поверке средств измерений. Способы поверки средств измерений. Стандартные образцы.</w:t>
      </w:r>
    </w:p>
    <w:p w:rsidR="00FF316D" w:rsidRPr="00FF316D" w:rsidRDefault="00FF316D" w:rsidP="00FF316D">
      <w:pPr>
        <w:ind w:firstLine="720"/>
        <w:jc w:val="both"/>
        <w:rPr>
          <w:rFonts w:ascii="Times New Roman CYR" w:hAnsi="Times New Roman CYR"/>
          <w:b/>
        </w:rPr>
      </w:pPr>
      <w:r w:rsidRPr="00FF316D">
        <w:rPr>
          <w:rFonts w:ascii="Times New Roman CYR" w:hAnsi="Times New Roman CYR"/>
          <w:b/>
        </w:rPr>
        <w:t>3.  Погрешности измерений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Истинные и действительные значения измеряемой величины. Понятие о  погрешности. Классификация погрешностей. Основные принципы оценивания погрешностей. Правила округления результатов измерений. Понятие о неопределенности результата измерений.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Систематические погрешности. Классификация систематических погрешностей. Способы обнаружения и устранения систематических погрешностей. Исключение систематических погрешностей путем введения поправок.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Случайные погрешности. Вероятностное описание случайных погрешностей. Законы распределения случайных погрешностей. Композиция законов распределения. Числовые параметры законов распределения. Энтропийное значение погрешности.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Точечные оценки законов распределения. Оценки математического ожидания и дисперсии. Доверительная вероятность и доверительный интервал. Квантильные оценки доверительного интервала. Доверительный интервал для оценок дисперсии и среднеквадратического отклонения.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Грубые погрешности и методы их исключения. Критерии исключения грубых погрешностей. Критерии Граббса, "трех сигм". Романовского, Шовенэ. </w:t>
      </w:r>
    </w:p>
    <w:p w:rsidR="00FF316D" w:rsidRPr="00FF316D" w:rsidRDefault="00FF316D" w:rsidP="00FF316D">
      <w:pPr>
        <w:ind w:firstLine="720"/>
        <w:jc w:val="both"/>
        <w:rPr>
          <w:rFonts w:ascii="Times New Roman CYR" w:hAnsi="Times New Roman CYR"/>
          <w:b/>
        </w:rPr>
      </w:pPr>
      <w:r w:rsidRPr="00FF316D">
        <w:rPr>
          <w:rFonts w:ascii="Times New Roman CYR" w:hAnsi="Times New Roman CYR"/>
          <w:b/>
        </w:rPr>
        <w:t>4. Обработка результатов измерений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Методы измерений: прямые, косвенные, совместные и совокупные.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Обработка результатов прямых многократных измерений. Обработка результатов прямых многократных равноточных и неравноточных измерений. Идентификация закона распределения результатов измерений. Критерий Пирсона. Составной критерий. Технические измерения.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Обработка результатов косвенных измерений. Обработка результатов косвенных измерений при линейной зависимости между аргументами</w:t>
      </w:r>
      <w:r>
        <w:rPr>
          <w:rFonts w:ascii="Times New Roman CYR" w:hAnsi="Times New Roman CYR"/>
          <w:i/>
        </w:rPr>
        <w:t>.</w:t>
      </w:r>
      <w:r>
        <w:rPr>
          <w:rFonts w:ascii="Times New Roman CYR" w:hAnsi="Times New Roman CYR"/>
        </w:rPr>
        <w:t xml:space="preserve"> Случайные погрешности косвенных измерений. Систематические погрешности косвенных измерений. Обработка результатов косвенных измерений при нелинейной зависимости между аргументами. Метод линеаризации. Вероятностное описание погрешностей косвенных измерений.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Обработка результатов совместных измерений. Обработка результатов совокупных измерений. Метод наименьших квадратов. Методы обработки результатов измерений при однофакторном эксперименте.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Суммирование погрешностей. Основы теории расчетного суммирования погрешностей. Упрощенные методы определения значения квантильных множителей. Суммирование систематических погрешностей. Суммирование случайных погрешностей коррелированных и некоррелированных величин. Суммирование случайных и систематических погрешностей. Критерий ничтожно малой погрешности.</w:t>
      </w:r>
    </w:p>
    <w:p w:rsidR="00FF316D" w:rsidRPr="00FF316D" w:rsidRDefault="00FF316D" w:rsidP="0095522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FF316D">
        <w:rPr>
          <w:rFonts w:ascii="Times New Roman CYR" w:hAnsi="Times New Roman CYR"/>
          <w:b/>
        </w:rPr>
        <w:t>Средства измерений</w:t>
      </w:r>
      <w:r>
        <w:rPr>
          <w:rFonts w:ascii="Times New Roman CYR" w:hAnsi="Times New Roman CYR"/>
          <w:b/>
        </w:rPr>
        <w:t>.</w:t>
      </w:r>
      <w:r>
        <w:rPr>
          <w:b/>
        </w:rPr>
        <w:t xml:space="preserve"> </w:t>
      </w:r>
      <w:r>
        <w:rPr>
          <w:rFonts w:ascii="Times New Roman CYR" w:hAnsi="Times New Roman CYR"/>
        </w:rPr>
        <w:t>Основные понятия, связанные со средствами измерений.</w:t>
      </w:r>
    </w:p>
    <w:p w:rsidR="00FF316D" w:rsidRPr="00FF316D" w:rsidRDefault="00FF316D" w:rsidP="00955228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 xml:space="preserve">Классификация и свойства средств измерений. Погрешности средств измерений. Источники погрешностей. Характеристики и параметры средств измерений в статическом и динамическом режимах.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Метрологические характеристики средств измерений. Общие принципы выбора и нормирования метрологических характеристик средств измерений. Комплексы нормируемых метрологических характеристик. Расчет погрешностей средств измерений по метрологическим характеристикам в реальных условиях эксплуатации. Классы точности средств измерений.</w:t>
      </w:r>
    </w:p>
    <w:p w:rsidR="00FF316D" w:rsidRPr="00FF316D" w:rsidRDefault="00FF316D" w:rsidP="00FF316D">
      <w:pPr>
        <w:ind w:firstLine="720"/>
        <w:jc w:val="both"/>
        <w:rPr>
          <w:rFonts w:ascii="Times New Roman CYR" w:hAnsi="Times New Roman CYR"/>
          <w:b/>
        </w:rPr>
      </w:pPr>
      <w:r w:rsidRPr="00FF316D">
        <w:rPr>
          <w:rFonts w:ascii="Times New Roman CYR" w:hAnsi="Times New Roman CYR"/>
          <w:b/>
        </w:rPr>
        <w:t>6. Метрологическая служба Российской Федерации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Государственная система обеспечения единства измерений. Государственные испытания средств измерений. Государственная система приборов. Система стандартов в области метрологии и другой нормативной метрологической документации. Международные метрологические организации.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Метрологическое обеспечение предприятий геологической разведки.</w:t>
      </w:r>
    </w:p>
    <w:p w:rsidR="00FF316D" w:rsidRDefault="00FF316D" w:rsidP="00FF316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Организационные, научные и методические основы метрологического обеспечения. Правовые основы обеспечения единства измерений. Основные положения закона РФ об обеспечении единства измерений. Структура и функции метрологической службы предприятия, организации, учреждения.</w:t>
      </w:r>
    </w:p>
    <w:p w:rsidR="00FF316D" w:rsidRPr="00792609" w:rsidRDefault="00FF316D" w:rsidP="00792609">
      <w:pPr>
        <w:jc w:val="both"/>
      </w:pPr>
      <w:r w:rsidRPr="00F10BC0">
        <w:tab/>
      </w:r>
      <w:r w:rsidRPr="00FF316D">
        <w:rPr>
          <w:rFonts w:ascii="Times New Roman CYR" w:hAnsi="Times New Roman CYR"/>
          <w:b/>
        </w:rPr>
        <w:t>7.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Стандартизация</w:t>
      </w:r>
      <w:r w:rsidR="00792609"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Цели и функции стандартизации. Стандартизация, ее роль в повышении качества продукции. Концепция системы стандартизации России. Государственная система стандартизации РФ.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Правовые основы стандартизации. Международная организация по стандартизации (ИСО). Основные положения государственной системы стандартизации ГСС. Определение оптимального уровня унификации и стандартизации. Государственный контроль и надзор за соблюдением требований государственных стандартов</w:t>
      </w:r>
    </w:p>
    <w:p w:rsidR="00FF316D" w:rsidRDefault="00792609" w:rsidP="00FF316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 w:rsidR="00FF316D" w:rsidRPr="00792609">
        <w:rPr>
          <w:rFonts w:ascii="Times New Roman CYR" w:hAnsi="Times New Roman CYR"/>
          <w:b/>
        </w:rPr>
        <w:t>8. Построение системы стандартов.</w:t>
      </w:r>
      <w:r w:rsidR="00FF316D">
        <w:rPr>
          <w:rFonts w:ascii="Times New Roman CYR" w:hAnsi="Times New Roman CYR"/>
        </w:rPr>
        <w:t xml:space="preserve"> Важнейшие стандарты различных систем: Государственная система стандартов (ГСС),  система документации, определяющая показатели качества, надежности и долговечности продукции (СПКП), система разработки и постановки продукции на производство, система стандартов по охране природы. Типовая структура стандарта.</w:t>
      </w:r>
    </w:p>
    <w:p w:rsidR="00FF316D" w:rsidRPr="00792609" w:rsidRDefault="00FF316D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9. Классификация и кодирование стандартов и документов</w:t>
      </w:r>
      <w:r w:rsidR="00792609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Методы классификации объектов. Общероссийские классификаторы. Обозначения стандартов. Стандартизация и применение информационных знаков.</w:t>
      </w:r>
    </w:p>
    <w:p w:rsidR="00FF316D" w:rsidRPr="00792609" w:rsidRDefault="00FF316D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10. Разработка стандартов</w:t>
      </w:r>
      <w:r w:rsidR="00792609">
        <w:rPr>
          <w:rFonts w:ascii="Times New Roman CYR" w:hAnsi="Times New Roman CYR"/>
          <w:b/>
        </w:rPr>
        <w:t>.</w:t>
      </w:r>
      <w:r w:rsidRPr="00792609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 xml:space="preserve">Причины разработки стандартов. Участники разработки стандартов. Процедура разработки стандарта. Технический уровень требований стандартов. Применение стандартов. Нормативные документы и стандарты  для сертификации.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Ответственность при использовании стандартов. Государственный надзор и контроль за соблюдением государственных стандартов.</w:t>
      </w:r>
    </w:p>
    <w:p w:rsidR="00FF316D" w:rsidRPr="00792609" w:rsidRDefault="00FF316D" w:rsidP="00792609">
      <w:pPr>
        <w:ind w:firstLine="708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11</w:t>
      </w:r>
      <w:r>
        <w:rPr>
          <w:rFonts w:ascii="Times New Roman CYR" w:hAnsi="Times New Roman CYR"/>
        </w:rPr>
        <w:t xml:space="preserve">. </w:t>
      </w:r>
      <w:r>
        <w:rPr>
          <w:rFonts w:ascii="Times New Roman CYR" w:hAnsi="Times New Roman CYR"/>
          <w:b/>
        </w:rPr>
        <w:t>Сертификация</w:t>
      </w:r>
      <w:r w:rsidR="00792609"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Основные цели  и объекты сертификации. Термины и определения в области сертификации. Качество продукции и защита потребителя. История развития сертификации в России и за рубежом. Современные тенденции развития сертификации. Взаимосвязь стандартизации и сертификации. Отраслевые особенности сертификации.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Организационно-методические и нормативно-правовые основы работ по сертификации.</w:t>
      </w:r>
    </w:p>
    <w:p w:rsidR="00FF316D" w:rsidRPr="00F10BC0" w:rsidRDefault="00FF316D" w:rsidP="00FF316D">
      <w:pPr>
        <w:ind w:firstLine="720"/>
        <w:jc w:val="both"/>
      </w:pPr>
      <w:r>
        <w:rPr>
          <w:rFonts w:ascii="Times New Roman CYR" w:hAnsi="Times New Roman CYR"/>
        </w:rPr>
        <w:t>Законы РФ «О защите прав потребителей», «О сертификации продукции и услуг», «О стандартизации», «Об обеспечении единства измерений». Стандартизация объектов сертификации в виде нормативных документов на продукцию, услуги, системы качества и персонал. Серия стандартов ГОСТ Р ИСО</w:t>
      </w:r>
      <w:r>
        <w:rPr>
          <w:rFonts w:ascii="Times New Roman CYR" w:hAnsi="Times New Roman CYR"/>
          <w:noProof/>
        </w:rPr>
        <w:t xml:space="preserve"> 9000.</w:t>
      </w:r>
      <w:r>
        <w:rPr>
          <w:rFonts w:ascii="Times New Roman CYR" w:hAnsi="Times New Roman CYR"/>
        </w:rPr>
        <w:t xml:space="preserve"> Стандарты на методы исследований и проверок. Нормативные документы, регламентирующие деятельность органов по сертификации и искательных лабораторий. Стандарты серии ГОСТ Р</w:t>
      </w:r>
      <w:r>
        <w:rPr>
          <w:rFonts w:ascii="Times New Roman CYR" w:hAnsi="Times New Roman CYR"/>
          <w:noProof/>
        </w:rPr>
        <w:t xml:space="preserve"> 51000</w:t>
      </w:r>
      <w:r w:rsidRPr="00F10BC0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lang w:val="en-US"/>
        </w:rPr>
        <w:t>EN</w:t>
      </w:r>
      <w:r w:rsidRPr="00F10BC0">
        <w:rPr>
          <w:rFonts w:ascii="Times New Roman CYR" w:hAnsi="Times New Roman CYR"/>
        </w:rPr>
        <w:t xml:space="preserve"> 45000.</w:t>
      </w:r>
    </w:p>
    <w:p w:rsidR="00FF316D" w:rsidRPr="00792609" w:rsidRDefault="00792609" w:rsidP="00792609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ab/>
      </w:r>
      <w:r w:rsidR="00FF316D" w:rsidRPr="00792609">
        <w:rPr>
          <w:rFonts w:ascii="Times New Roman CYR" w:hAnsi="Times New Roman CYR"/>
          <w:b/>
        </w:rPr>
        <w:t>12. Обязательная и добровольная сертификация</w:t>
      </w:r>
      <w:r>
        <w:rPr>
          <w:rFonts w:ascii="Times New Roman CYR" w:hAnsi="Times New Roman CYR"/>
          <w:b/>
        </w:rPr>
        <w:t>.</w:t>
      </w:r>
      <w:r w:rsidR="00FF316D" w:rsidRPr="00792609">
        <w:rPr>
          <w:rFonts w:ascii="Times New Roman CYR" w:hAnsi="Times New Roman CYR"/>
          <w:b/>
        </w:rPr>
        <w:t xml:space="preserve"> </w:t>
      </w:r>
      <w:r w:rsidR="00FF316D">
        <w:rPr>
          <w:rFonts w:ascii="Times New Roman CYR" w:hAnsi="Times New Roman CYR"/>
        </w:rPr>
        <w:t>Причины разделения сертификации на регулируемую законами (обязательную) и нерегулируемую (добровольную) области. Номенклатура продукции и услуг, подлежащих обязательной сертификации в РФ. Добровольная сертификация систем качества на соответствие стандартов серии ИСО</w:t>
      </w:r>
      <w:r w:rsidR="00FF316D">
        <w:rPr>
          <w:rFonts w:ascii="Times New Roman CYR" w:hAnsi="Times New Roman CYR"/>
          <w:noProof/>
        </w:rPr>
        <w:t xml:space="preserve"> 9000.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Системы сертификации, схемы сертификации в профилирующей отрасли.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цели и задачи систем сертификации. Условия осуществления сертификации. Правила построения системы сертификации.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Определение схемы сертификации. Схемы сертификации продукции и услуг в Российской Федерации. Правила и порядок проведения сертификации. 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Сертификация продукции, сертификация услуг в профилирующей отрасли.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этапы сертификации продукции. Содержание протокола испытаний продукции. Вид и содержание сертификата соответствия на продукцию.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Сертификация услуг.</w:t>
      </w:r>
      <w:r>
        <w:rPr>
          <w:rFonts w:ascii="Times New Roman CYR" w:hAnsi="Times New Roman CYR"/>
          <w:noProof/>
        </w:rPr>
        <w:t xml:space="preserve"> </w:t>
      </w:r>
      <w:r>
        <w:rPr>
          <w:rFonts w:ascii="Times New Roman CYR" w:hAnsi="Times New Roman CYR"/>
        </w:rPr>
        <w:t>Основные этапы сертификации услуг. Требования к содержанию сертификата соответствия на услуги.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Сертификация персонала</w:t>
      </w:r>
      <w:r>
        <w:rPr>
          <w:rFonts w:ascii="Times New Roman CYR" w:hAnsi="Times New Roman CYR"/>
          <w:i/>
        </w:rPr>
        <w:t xml:space="preserve">. </w:t>
      </w:r>
      <w:r>
        <w:rPr>
          <w:rFonts w:ascii="Times New Roman CYR" w:hAnsi="Times New Roman CYR"/>
        </w:rPr>
        <w:t xml:space="preserve">Особенности сертификации специалистов. Отличие аттестации и сертификации. </w:t>
      </w:r>
    </w:p>
    <w:p w:rsidR="00FF316D" w:rsidRDefault="00FF316D" w:rsidP="00FF316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Аккредитация и взаимное признание сертификации. Цели и задачи аккредитации испытательных лабораторий и органов по сертификации. Структура систем аккредитации. Основные этапы процесса аккредитации. Деятельность органов по аккредитации.</w:t>
      </w:r>
    </w:p>
    <w:p w:rsidR="00FF316D" w:rsidRPr="00792609" w:rsidRDefault="00FF316D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13. Научно-техническое обеспечение сертификации</w:t>
      </w:r>
      <w:r w:rsidR="00792609">
        <w:rPr>
          <w:rFonts w:ascii="Times New Roman CYR" w:hAnsi="Times New Roman CYR"/>
          <w:b/>
        </w:rPr>
        <w:t>.</w:t>
      </w:r>
      <w:r w:rsidRPr="00792609">
        <w:rPr>
          <w:rFonts w:ascii="Times New Roman CYR" w:hAnsi="Times New Roman CYR"/>
          <w:b/>
        </w:rPr>
        <w:t xml:space="preserve"> </w:t>
      </w:r>
      <w:r w:rsidR="00792609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Основы сертификационных испыт</w:t>
      </w:r>
      <w:r w:rsidR="00792609">
        <w:rPr>
          <w:rFonts w:ascii="Times New Roman CYR" w:hAnsi="Times New Roman CYR"/>
        </w:rPr>
        <w:t xml:space="preserve">аний. Основы техники измерений </w:t>
      </w:r>
      <w:r>
        <w:rPr>
          <w:rFonts w:ascii="Times New Roman CYR" w:hAnsi="Times New Roman CYR"/>
        </w:rPr>
        <w:br/>
        <w:t>параметров продукции. Точность и достоверность сертификационных испытаний и контроля.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 w:rsidRPr="00792609">
        <w:rPr>
          <w:rFonts w:ascii="Times New Roman CYR" w:hAnsi="Times New Roman CYR"/>
          <w:b/>
        </w:rPr>
        <w:t>14. Обеспечение качества сертификации</w:t>
      </w:r>
      <w:r>
        <w:rPr>
          <w:rFonts w:ascii="Times New Roman CYR" w:hAnsi="Times New Roman CYR"/>
        </w:rPr>
        <w:t>. Сертификация систем качества предприятий</w:t>
      </w:r>
      <w:r>
        <w:rPr>
          <w:rFonts w:ascii="Times New Roman CYR" w:hAnsi="Times New Roman CYR"/>
          <w:i/>
        </w:rPr>
        <w:t xml:space="preserve">. </w:t>
      </w:r>
      <w:r>
        <w:rPr>
          <w:rFonts w:ascii="Times New Roman CYR" w:hAnsi="Times New Roman CYR"/>
        </w:rPr>
        <w:t>Основные этапы сертификации систем качества (СК): предварительная оценка документации СК, составление экспертизы элементов СК на предприятии, составление акта проверки, решение о сертификации. Состав документов, подтверждающих наличие СК на предприятии. Рабочая документация органа по сертификации (чек-листы, формы уведомлений и несоответствий, акт проверки СК и др.). «Система сертификации ГОСТ Р. Регистр систем качества». Серия стандартов ГОСТ Р</w:t>
      </w:r>
      <w:r>
        <w:rPr>
          <w:rFonts w:ascii="Times New Roman CYR" w:hAnsi="Times New Roman CYR"/>
          <w:noProof/>
        </w:rPr>
        <w:t xml:space="preserve"> 40.001 - 40.005.</w:t>
      </w:r>
    </w:p>
    <w:p w:rsidR="00FF316D" w:rsidRDefault="00FF316D" w:rsidP="00FF316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Исторические основы развития стандартизации и сертификации на международном, региональном и национальном уровнях. Международная деятельность в области сертификации</w:t>
      </w:r>
      <w:r w:rsidR="00792609">
        <w:rPr>
          <w:rFonts w:ascii="Times New Roman CYR" w:hAnsi="Times New Roman CYR"/>
        </w:rPr>
        <w:t>.</w:t>
      </w:r>
    </w:p>
    <w:p w:rsidR="00792609" w:rsidRPr="00792609" w:rsidRDefault="00792609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  <w:noProof/>
        </w:rPr>
        <w:t>.</w:t>
      </w:r>
      <w:r w:rsidRPr="00792609">
        <w:rPr>
          <w:rFonts w:ascii="Times New Roman CYR" w:hAnsi="Times New Roman CYR"/>
          <w:b/>
        </w:rPr>
        <w:t xml:space="preserve"> Рекомендуемая литература</w:t>
      </w:r>
      <w:r w:rsidR="00955228">
        <w:rPr>
          <w:rFonts w:ascii="Times New Roman CYR" w:hAnsi="Times New Roman CYR"/>
          <w:b/>
        </w:rPr>
        <w:t>:</w:t>
      </w:r>
      <w:r w:rsidRPr="00792609">
        <w:rPr>
          <w:rFonts w:ascii="Times New Roman CYR" w:hAnsi="Times New Roman CYR"/>
          <w:b/>
        </w:rPr>
        <w:t xml:space="preserve"> </w:t>
      </w:r>
    </w:p>
    <w:p w:rsidR="00792609" w:rsidRPr="00792609" w:rsidRDefault="00792609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а) основная литература</w:t>
      </w:r>
      <w:r w:rsidR="00955228">
        <w:rPr>
          <w:rFonts w:ascii="Times New Roman CYR" w:hAnsi="Times New Roman CYR"/>
          <w:b/>
        </w:rPr>
        <w:t>: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Сергеев А.Г., Крохин В.В. Метрология: Учеб. пособие для вузов. -  М.: Логос, 2000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Сергеев А.Г., Латышев М.В. Сертификация. Учеб. пособие для студентов вузов. -  М.: Логос, 1999</w:t>
      </w:r>
    </w:p>
    <w:p w:rsidR="00792609" w:rsidRPr="00792609" w:rsidRDefault="00792609" w:rsidP="00792609">
      <w:pPr>
        <w:ind w:firstLine="720"/>
        <w:jc w:val="both"/>
        <w:rPr>
          <w:rFonts w:ascii="Times New Roman CYR" w:hAnsi="Times New Roman CYR"/>
          <w:b/>
        </w:rPr>
      </w:pPr>
      <w:r w:rsidRPr="00792609">
        <w:rPr>
          <w:rFonts w:ascii="Times New Roman CYR" w:hAnsi="Times New Roman CYR"/>
          <w:b/>
        </w:rPr>
        <w:t>б) дополнительная литература</w:t>
      </w:r>
      <w:r w:rsidR="00955228">
        <w:rPr>
          <w:rFonts w:ascii="Times New Roman CYR" w:hAnsi="Times New Roman CYR"/>
          <w:b/>
        </w:rPr>
        <w:t>: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Асташенков А.Л.. Немчинов Ю.Л., Лысенко В.Г. Теория и практика поверки и калибровки. - М.: Изд-во стандартов,</w:t>
      </w:r>
      <w:r>
        <w:rPr>
          <w:rFonts w:ascii="Times New Roman CYR" w:hAnsi="Times New Roman CYR"/>
          <w:noProof/>
        </w:rPr>
        <w:t xml:space="preserve"> 1994.</w:t>
      </w:r>
    </w:p>
    <w:p w:rsidR="00792609" w:rsidRDefault="00792609" w:rsidP="00792609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Исаев Л.К., Малинский В.Д. Метрология и стандартизация в сертификации. Учебное пособие. - М.: ИПК Издательство стандартов, 1996</w:t>
      </w:r>
    </w:p>
    <w:p w:rsidR="00792609" w:rsidRDefault="00792609" w:rsidP="00792609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Крылова Г.Д. Основы стандартизации, сертификации, метрологии: Учебник для вузов. - 2-е изд. - М.: ЮНИТИ-ДАНА, 1999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Метрология</w:t>
      </w:r>
      <w:r>
        <w:rPr>
          <w:rFonts w:ascii="Times New Roman CYR" w:hAnsi="Times New Roman CYR"/>
          <w:i/>
        </w:rPr>
        <w:t>,</w:t>
      </w:r>
      <w:r>
        <w:rPr>
          <w:rFonts w:ascii="Times New Roman CYR" w:hAnsi="Times New Roman CYR"/>
        </w:rPr>
        <w:t xml:space="preserve"> стандартизация и сертификация в вузах России: Сб. метод. материалов. - М.: Изд-во стандартов,</w:t>
      </w:r>
      <w:r>
        <w:rPr>
          <w:rFonts w:ascii="Times New Roman CYR" w:hAnsi="Times New Roman CYR"/>
          <w:noProof/>
        </w:rPr>
        <w:t xml:space="preserve"> 1998.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Методические указания к практическим занятиям по курсу «Теоретическая метрология»</w:t>
      </w:r>
      <w:r>
        <w:rPr>
          <w:rFonts w:ascii="Times New Roman CYR" w:hAnsi="Times New Roman CYR"/>
          <w:noProof/>
        </w:rPr>
        <w:t xml:space="preserve"> /</w:t>
      </w:r>
      <w:r>
        <w:rPr>
          <w:rFonts w:ascii="Times New Roman CYR" w:hAnsi="Times New Roman CYR"/>
        </w:rPr>
        <w:t xml:space="preserve"> Под ред. А.Г. Сергеева. - Владимир,</w:t>
      </w:r>
      <w:r>
        <w:rPr>
          <w:rFonts w:ascii="Times New Roman CYR" w:hAnsi="Times New Roman CYR"/>
          <w:noProof/>
        </w:rPr>
        <w:t xml:space="preserve"> 1997.</w:t>
      </w:r>
    </w:p>
    <w:p w:rsidR="00792609" w:rsidRDefault="00792609" w:rsidP="00792609">
      <w:pPr>
        <w:ind w:firstLine="743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Назаров Н.Г., Архангельская. Современные методы и алгоритмы обработки измерений и контроля качества продукции: Учебное пособие. - М.: Издательство стандартов, 1995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Попов Ю.П. Стандартизация. Конспект лекций. - М.: МГУИЭ, 1999</w:t>
      </w:r>
    </w:p>
    <w:p w:rsidR="00792609" w:rsidRDefault="00792609" w:rsidP="0079260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Тарбеев Ю.Л. Эталоны России</w:t>
      </w:r>
      <w:r>
        <w:rPr>
          <w:rFonts w:ascii="Times New Roman CYR" w:hAnsi="Times New Roman CYR"/>
          <w:noProof/>
        </w:rPr>
        <w:t xml:space="preserve"> //</w:t>
      </w:r>
      <w:r>
        <w:rPr>
          <w:rFonts w:ascii="Times New Roman CYR" w:hAnsi="Times New Roman CYR"/>
        </w:rPr>
        <w:t xml:space="preserve"> Измерительная техника.</w:t>
      </w:r>
      <w:r>
        <w:rPr>
          <w:rFonts w:ascii="Times New Roman CYR" w:hAnsi="Times New Roman CYR"/>
          <w:noProof/>
        </w:rPr>
        <w:t xml:space="preserve"> 1995. № 6.</w:t>
      </w:r>
      <w:r>
        <w:rPr>
          <w:rFonts w:ascii="Times New Roman CYR" w:hAnsi="Times New Roman CYR"/>
        </w:rPr>
        <w:t xml:space="preserve"> С.</w:t>
      </w:r>
      <w:r>
        <w:rPr>
          <w:rFonts w:ascii="Times New Roman CYR" w:hAnsi="Times New Roman CYR"/>
          <w:noProof/>
        </w:rPr>
        <w:t xml:space="preserve"> 67-69.</w:t>
      </w:r>
    </w:p>
    <w:p w:rsidR="00FF316D" w:rsidRPr="00792609" w:rsidRDefault="00792609" w:rsidP="00792609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Широков В.Н., Лобанков В.М. Теоретические основы метрологии геофизических исследований скважин.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ГАНГ,</w:t>
      </w:r>
      <w:r>
        <w:rPr>
          <w:rFonts w:ascii="Times New Roman CYR" w:hAnsi="Times New Roman CYR"/>
          <w:noProof/>
        </w:rPr>
        <w:t xml:space="preserve"> 1996.</w:t>
      </w:r>
    </w:p>
    <w:p w:rsidR="00895643" w:rsidRPr="00955228" w:rsidRDefault="00895643" w:rsidP="00955228">
      <w:pPr>
        <w:rPr>
          <w:b/>
        </w:rPr>
      </w:pPr>
    </w:p>
    <w:p w:rsidR="00861593" w:rsidRDefault="00861593" w:rsidP="00955228">
      <w:pPr>
        <w:ind w:left="360"/>
        <w:jc w:val="center"/>
        <w:rPr>
          <w:b/>
        </w:rPr>
      </w:pPr>
      <w:r w:rsidRPr="00861593">
        <w:rPr>
          <w:b/>
        </w:rPr>
        <w:t>1</w:t>
      </w:r>
      <w:r>
        <w:rPr>
          <w:b/>
        </w:rPr>
        <w:t>.4.  ГЕОИНФОРМАЦИОННЫЕ СИСТЕМЫ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Введение.</w:t>
      </w:r>
      <w:r w:rsidRPr="00D34CCC">
        <w:t xml:space="preserve"> Этапы развития геоинформационных систем (ГИС). Основные направления применения ГИС. 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Топографические данные в геоинформационных системах.</w:t>
      </w:r>
      <w:r w:rsidRPr="00D34CCC">
        <w:t xml:space="preserve"> Системы координат, применяющихся в ГИС. Топографические проекции. Перевод географических координат в прямоугольные и обратно.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Аппаратное обеспечение геоинформационных систем</w:t>
      </w:r>
      <w:r w:rsidRPr="00D34CCC">
        <w:t>. Системы спутниковой навигации и обработка получаемой с их помощью информации в геоинформационных системах.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Способы представления геолого-геофизической информации в ГИС</w:t>
      </w:r>
      <w:r w:rsidRPr="00D34CCC">
        <w:t>. Растровые и векторные модели геообъектов. Векторизация и растеризация моделей. Автоматизация процессов векторизации в различных ГИС.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Структуры геоинформационных систем</w:t>
      </w:r>
      <w:r w:rsidRPr="00D34CCC">
        <w:t>. Базы данных и системы управления ими в различных ГИС. Наполнение типовых ГИС.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Программно-аппаратное обеспечение визуализации данных в ГИС</w:t>
      </w:r>
      <w:r w:rsidRPr="00D34CCC">
        <w:t>. Способы визуализации геоинформации. Аппаратные комплексы для создания изображений на твердых носителях.</w:t>
      </w:r>
    </w:p>
    <w:p w:rsidR="00861593" w:rsidRPr="00D34CCC" w:rsidRDefault="00861593" w:rsidP="00861593">
      <w:pPr>
        <w:ind w:firstLine="360"/>
        <w:jc w:val="both"/>
      </w:pPr>
      <w:r w:rsidRPr="00D34CCC">
        <w:rPr>
          <w:b/>
        </w:rPr>
        <w:t>Основные направления развития геоинформационных систем</w:t>
      </w:r>
      <w:r w:rsidRPr="00D34CCC">
        <w:t xml:space="preserve">. </w:t>
      </w:r>
    </w:p>
    <w:p w:rsidR="00861593" w:rsidRPr="00472877" w:rsidRDefault="00861593" w:rsidP="00861593">
      <w:r w:rsidRPr="00472877">
        <w:rPr>
          <w:b/>
        </w:rPr>
        <w:t>Рекомендуемая литература</w:t>
      </w:r>
      <w:r w:rsidRPr="00472877">
        <w:t>:</w:t>
      </w:r>
    </w:p>
    <w:p w:rsidR="00861593" w:rsidRPr="00472877" w:rsidRDefault="00861593" w:rsidP="00861593">
      <w:r w:rsidRPr="00472877">
        <w:t>О.Л.Кузнецов А.А. Никитин Геоинформатика . М.: Недра. 1992.</w:t>
      </w:r>
    </w:p>
    <w:p w:rsidR="00861593" w:rsidRPr="00472877" w:rsidRDefault="00861593" w:rsidP="00861593">
      <w:r w:rsidRPr="00472877">
        <w:t>Кошкарев А.В. Тикунов В.С. Геоинформатика М.: Картоцентр Геодезиздат . 1993.</w:t>
      </w:r>
    </w:p>
    <w:p w:rsidR="00861593" w:rsidRDefault="00861593" w:rsidP="00861593"/>
    <w:p w:rsidR="00895643" w:rsidRDefault="00895643" w:rsidP="00861593"/>
    <w:p w:rsidR="00861593" w:rsidRPr="008D77DC" w:rsidRDefault="00453CB8" w:rsidP="008D77DC">
      <w:pPr>
        <w:jc w:val="center"/>
        <w:rPr>
          <w:b/>
        </w:rPr>
      </w:pPr>
      <w:r>
        <w:rPr>
          <w:b/>
        </w:rPr>
        <w:t>1.5. КОМПЬЮТЕРНЫЕ ТЕХНОЛОГИИ В ГЕОФИЗИКЕ</w:t>
      </w:r>
    </w:p>
    <w:p w:rsidR="00453CB8" w:rsidRPr="00453CB8" w:rsidRDefault="00453CB8" w:rsidP="00453CB8">
      <w:pPr>
        <w:keepNext/>
        <w:keepLines/>
        <w:ind w:firstLine="720"/>
        <w:rPr>
          <w:rFonts w:ascii="Times New Roman CYR" w:hAnsi="Times New Roman CYR"/>
          <w:b/>
        </w:rPr>
      </w:pPr>
      <w:r w:rsidRPr="00453CB8">
        <w:rPr>
          <w:b/>
        </w:rPr>
        <w:t>1. Введение</w:t>
      </w:r>
      <w:r>
        <w:rPr>
          <w:b/>
        </w:rPr>
        <w:t xml:space="preserve">. </w:t>
      </w:r>
      <w:r>
        <w:t>Развитие геофизики и средств обработки данных. Принципы применения компьютерных технологий в геофизике.</w:t>
      </w:r>
    </w:p>
    <w:p w:rsidR="00453CB8" w:rsidRPr="00453CB8" w:rsidRDefault="00453CB8" w:rsidP="00453CB8">
      <w:pPr>
        <w:pStyle w:val="a3"/>
        <w:keepNext/>
        <w:keepLines/>
        <w:ind w:firstLine="720"/>
        <w:rPr>
          <w:rFonts w:ascii="Times New Roman CYR" w:hAnsi="Times New Roman CYR"/>
          <w:b/>
        </w:rPr>
      </w:pPr>
      <w:r w:rsidRPr="00453CB8">
        <w:rPr>
          <w:rFonts w:ascii="Times New Roman CYR" w:hAnsi="Times New Roman CYR"/>
          <w:b/>
        </w:rPr>
        <w:t>2. Специализированные устройства, обеспечивающие цифровую обработку геофизических данных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Форматы данных геофизических обрабатывающих систем. Передача данных. Устройства ввода данных в ЭВМ. Работа с бумажными носителями. Цифровые станции. Предварительная обработка.</w:t>
      </w:r>
    </w:p>
    <w:p w:rsidR="00453CB8" w:rsidRPr="00453CB8" w:rsidRDefault="00453CB8" w:rsidP="00453CB8">
      <w:pPr>
        <w:pStyle w:val="a3"/>
        <w:keepNext/>
        <w:keepLines/>
        <w:ind w:firstLine="720"/>
        <w:rPr>
          <w:rFonts w:ascii="Times New Roman CYR" w:hAnsi="Times New Roman CYR"/>
          <w:b/>
        </w:rPr>
      </w:pPr>
      <w:r w:rsidRPr="00453CB8">
        <w:rPr>
          <w:rFonts w:ascii="Times New Roman CYR" w:hAnsi="Times New Roman CYR"/>
          <w:b/>
        </w:rPr>
        <w:t>3. Типы ЭВМ, используемые для обработки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Поколения ЭВМ. Семейства современных ЭВМ, их архитектура. Внутреннее представление данных. Многопроцессорные и многомашинные комплексы. Операционные системы. Организация данных. Файловые системы. Мультизадачность и многопользовательская защита. Оценка производительности и оптимизация компонентов операционных систем. Особенности реализаций современных систем на различных ЭВМ.</w:t>
      </w:r>
    </w:p>
    <w:p w:rsidR="00453CB8" w:rsidRDefault="00453CB8" w:rsidP="00453CB8">
      <w:pPr>
        <w:pStyle w:val="a3"/>
        <w:keepLines/>
        <w:ind w:firstLine="720"/>
        <w:rPr>
          <w:rFonts w:ascii="Times New Roman CYR" w:hAnsi="Times New Roman CYR"/>
        </w:rPr>
      </w:pPr>
      <w:r w:rsidRPr="00453CB8">
        <w:rPr>
          <w:rFonts w:ascii="Times New Roman CYR" w:hAnsi="Times New Roman CYR"/>
          <w:b/>
        </w:rPr>
        <w:t>4. Компьютерные сети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Семиуровневая сетевая модель. Компьютерные сети. Топология сетей. Программно-аппаратные решения. Сети локальные и глобальные. Сетевые протоколы. Модель клиент-сервер. Производительность сетей. Защита информации в сети.</w:t>
      </w:r>
    </w:p>
    <w:p w:rsidR="00453CB8" w:rsidRDefault="00453CB8" w:rsidP="00453CB8">
      <w:pPr>
        <w:pStyle w:val="a3"/>
        <w:keepLines/>
        <w:ind w:firstLine="720"/>
      </w:pPr>
      <w:r w:rsidRPr="00453CB8">
        <w:rPr>
          <w:b/>
        </w:rPr>
        <w:t>5. Системы обработки геофизических данных</w:t>
      </w:r>
      <w:r>
        <w:rPr>
          <w:b/>
        </w:rPr>
        <w:t xml:space="preserve">. </w:t>
      </w:r>
      <w:r>
        <w:t xml:space="preserve">Информационная основа современных обрабатывающих систем. Взаимодействие обрабатывающих программ друг с другом. Организация данных. Распределенные базы данных. Структура, установка и настройка современных систем (ГИС-Подсчет, LogTools, Гинтел, Сиал, Геккон, Ингис, Гема, </w:t>
      </w:r>
      <w:r>
        <w:rPr>
          <w:lang w:val="en-US"/>
        </w:rPr>
        <w:t>WorkBench</w:t>
      </w:r>
      <w:r>
        <w:t xml:space="preserve">, </w:t>
      </w:r>
      <w:r>
        <w:rPr>
          <w:lang w:val="en-US"/>
        </w:rPr>
        <w:t>Dv</w:t>
      </w:r>
      <w:r>
        <w:t>-технология).</w:t>
      </w:r>
    </w:p>
    <w:p w:rsidR="00453CB8" w:rsidRPr="008D77DC" w:rsidRDefault="00453CB8" w:rsidP="008D77DC">
      <w:pPr>
        <w:pStyle w:val="a3"/>
        <w:keepLines/>
        <w:ind w:firstLine="720"/>
        <w:rPr>
          <w:rFonts w:ascii="Times New Roman CYR" w:hAnsi="Times New Roman CYR"/>
          <w:b/>
        </w:rPr>
      </w:pPr>
      <w:r w:rsidRPr="00453CB8">
        <w:rPr>
          <w:b/>
        </w:rPr>
        <w:t>6. Алгоритмы обработки геолого-геофизической информации</w:t>
      </w:r>
      <w:r>
        <w:rPr>
          <w:b/>
        </w:rPr>
        <w:t xml:space="preserve">. </w:t>
      </w:r>
      <w:r>
        <w:t>Методы решения обратных задач геофизики на ЭВМ. Комплексная интерпретация. Выбор и настройка петрофизических моделей пород. Устойчивость решения. Регуляризирующие алгоритмы. Классификация. Нормализация. Статистический подход. Экспертные системы. Попластовая и непрерывная обработка. Разбиение на пласты. Взаимоувязка по глубине. Корреляция. Создание и хранение информации 3</w:t>
      </w:r>
      <w:r>
        <w:rPr>
          <w:lang w:val="en-US"/>
        </w:rPr>
        <w:t>d</w:t>
      </w:r>
      <w:r>
        <w:t xml:space="preserve"> и 4</w:t>
      </w:r>
      <w:r>
        <w:rPr>
          <w:lang w:val="en-US"/>
        </w:rPr>
        <w:t>d</w:t>
      </w:r>
      <w:r>
        <w:t>. Форматы хранения и передачи геофизической информации. Межсистемный обмен данными. Хранение и архивация данных.</w:t>
      </w:r>
    </w:p>
    <w:p w:rsidR="009031D6" w:rsidRPr="009031D6" w:rsidRDefault="009031D6" w:rsidP="008D77DC">
      <w:pPr>
        <w:ind w:firstLine="720"/>
        <w:jc w:val="both"/>
        <w:rPr>
          <w:rFonts w:ascii="Times New Roman CYR" w:hAnsi="Times New Roman CYR"/>
          <w:b/>
        </w:rPr>
      </w:pPr>
      <w:r>
        <w:tab/>
      </w:r>
      <w:r w:rsidRPr="009031D6">
        <w:rPr>
          <w:rFonts w:ascii="Times New Roman CYR" w:hAnsi="Times New Roman CYR"/>
          <w:b/>
        </w:rPr>
        <w:t xml:space="preserve"> Рекомендуемая литература</w:t>
      </w:r>
      <w:r w:rsidR="008D77DC">
        <w:rPr>
          <w:rFonts w:ascii="Times New Roman CYR" w:hAnsi="Times New Roman CYR"/>
          <w:b/>
        </w:rPr>
        <w:t>:</w:t>
      </w:r>
      <w:r w:rsidRPr="009031D6">
        <w:rPr>
          <w:rFonts w:ascii="Times New Roman CYR" w:hAnsi="Times New Roman CYR"/>
          <w:b/>
        </w:rPr>
        <w:t xml:space="preserve"> </w:t>
      </w:r>
    </w:p>
    <w:p w:rsidR="009031D6" w:rsidRPr="009031D6" w:rsidRDefault="009031D6" w:rsidP="009031D6">
      <w:pPr>
        <w:ind w:firstLine="720"/>
        <w:jc w:val="both"/>
        <w:rPr>
          <w:rFonts w:ascii="Times New Roman CYR" w:hAnsi="Times New Roman CYR"/>
          <w:b/>
        </w:rPr>
      </w:pPr>
      <w:r w:rsidRPr="009031D6">
        <w:rPr>
          <w:rFonts w:ascii="Times New Roman CYR" w:hAnsi="Times New Roman CYR"/>
          <w:b/>
        </w:rPr>
        <w:t>а) основная литература</w:t>
      </w:r>
      <w:r w:rsidR="008D77DC">
        <w:rPr>
          <w:rFonts w:ascii="Times New Roman CYR" w:hAnsi="Times New Roman CYR"/>
          <w:b/>
        </w:rPr>
        <w:t>:</w:t>
      </w:r>
    </w:p>
    <w:p w:rsidR="009031D6" w:rsidRDefault="009031D6" w:rsidP="009031D6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Дьяконова Т.Ф. Применение ЭВМ при интерпретации данных геофизических исследований скважин: Учеб. пособие для геофиз. спец. вузов/ - М.: Недра, 1991. -220 c.: ил.. - (Высшее образование.). - Библиогр.: с.</w:t>
      </w:r>
      <w:r>
        <w:rPr>
          <w:lang w:val="en-US"/>
        </w:rPr>
        <w:t> </w:t>
      </w:r>
      <w:r>
        <w:rPr>
          <w:rFonts w:ascii="Times New Roman CYR" w:hAnsi="Times New Roman CYR"/>
        </w:rPr>
        <w:t>216 (14 назв.)</w:t>
      </w:r>
    </w:p>
    <w:p w:rsidR="009031D6" w:rsidRDefault="009031D6" w:rsidP="009031D6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Ломтадзе В.В. Программное и информационное обеспечение геофизических исследований. - М.: Недра, 1993. -268 c.: ил.. - Библиогр.:с.221-223 (58 назв.).</w:t>
      </w:r>
    </w:p>
    <w:p w:rsidR="009031D6" w:rsidRDefault="009031D6" w:rsidP="009031D6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Компьютерные системы и сети: Учеб.пособие для студентов вузов по экон.спец./ Косарев В.П., Еремин Л.В., Машникова О.В. и др; Под ред.В.П.Косарева,Л.В.Еремина. - М.: Финансы и статистика, 1999. –463 с.: ил.. - Авт.указ.на обороте тит.л. Библиогр.: с.447-448(38 назв.).Предм.указ.:с.459-463.</w:t>
      </w:r>
    </w:p>
    <w:p w:rsidR="009031D6" w:rsidRDefault="009031D6" w:rsidP="009031D6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Олифер В.Г. Компьютерные сети. Принципы, технологии, протоколы: Учеб./ Олифер В.Г., Олифер Н.А.. - СПб: ПИТЕР, 1999. - 668 с.: ил.. - Библиогр.:с.641-642 (27 назв.).Алф.указ.:с.643-668.</w:t>
      </w:r>
    </w:p>
    <w:p w:rsidR="009031D6" w:rsidRPr="009031D6" w:rsidRDefault="009031D6" w:rsidP="009031D6">
      <w:pPr>
        <w:ind w:firstLine="720"/>
        <w:jc w:val="both"/>
        <w:rPr>
          <w:rFonts w:ascii="Times New Roman CYR" w:hAnsi="Times New Roman CYR"/>
          <w:b/>
        </w:rPr>
      </w:pPr>
      <w:r w:rsidRPr="009031D6">
        <w:rPr>
          <w:rFonts w:ascii="Times New Roman CYR" w:hAnsi="Times New Roman CYR"/>
          <w:b/>
        </w:rPr>
        <w:t>б) дополнительная литература</w:t>
      </w:r>
      <w:r w:rsidR="008D77DC">
        <w:rPr>
          <w:rFonts w:ascii="Times New Roman CYR" w:hAnsi="Times New Roman CYR"/>
          <w:b/>
        </w:rPr>
        <w:t>:</w:t>
      </w:r>
    </w:p>
    <w:p w:rsidR="009031D6" w:rsidRDefault="009031D6" w:rsidP="009031D6">
      <w:pPr>
        <w:numPr>
          <w:ilvl w:val="0"/>
          <w:numId w:val="11"/>
        </w:numPr>
        <w:tabs>
          <w:tab w:val="left" w:pos="144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 CYR" w:hAnsi="Times New Roman CYR"/>
        </w:rPr>
      </w:pPr>
      <w:r>
        <w:rPr>
          <w:rFonts w:ascii="Times New Roman CYR" w:hAnsi="Times New Roman CYR"/>
        </w:rPr>
        <w:t>Кулагин А.В. Моделирование геологических процессов при интерпретации геофизических данных/ Кулагин А.В., Мушин И.А., Павлова Т.Ю.. - М.: Недра, 1994. -250 c.: ил.. - Библиогр.:с.246-248 (67 назв.)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Косков В.Н. Основы машинной интерпретации данных геофизических исследований нефтегазовых скважин. - Пермь: Изд-во Перм.ун-та, 1995. –132 c.: ил.. - Библиогр.:с.128-132 (70 назв.).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Кушнир Г.С. Компьютерные технологии в геологии и геофизике/ Кушнир Г.С., Северова Е.И.. - М.: 1996. -311 с.: ил.. - В надзаг.: Рос. АН, Объед. ин-т физики Земли им. О.Ю.Шмидта. Библиогр.: с.285-287 (94 назв)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Введение в управление сетями РС. Основы для деловых людей. -Б.м., 1994. - 40 c.: ил.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Локальные вычислительные сети/ Под ред. С.В.Назарова Кн. 1: Принципы построения, архитектура, коммуникационные средства. -1994. – 206 с.: ил. - Библиогр.: с.201 (21 назв.). Предм. указ.: с.202-204.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Фролов А.В. Локальные сети персональных компьютеров. Монтаж сети, установка программного обеспечения/ Фролов А.В., Фролов Г.В.. -2-е изд.,стер.. -М.: ДИАЛОГ-МИФИ, 1995. - 169 c.: ил. MS-DOS для программиста;Т.7). - Библиогр.:с.166 (8 назв.).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Фролов А.В. Локальные сети персональных компьютеров: Использование протоколов IPX, SPX, NETBIOS/ Фролов А.В., Фролов Г.В.. -2. изд., стер. -М.: Диалог-МИФИ, 1995. - 160 c. MS-DOS для программиста; Т.8(1995)).</w:t>
      </w:r>
    </w:p>
    <w:p w:rsidR="009031D6" w:rsidRDefault="009031D6" w:rsidP="009031D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Бэрри Нанс Компьютерные сети: Пер.с англ.. -М.: БИНОМ, 1995. - 395 c.: ил. - (Club </w:t>
      </w:r>
      <w:r>
        <w:rPr>
          <w:lang w:val="en-US"/>
        </w:rPr>
        <w:t>Computer</w:t>
      </w:r>
      <w:r>
        <w:rPr>
          <w:rFonts w:ascii="Times New Roman CYR" w:hAnsi="Times New Roman CYR"/>
        </w:rPr>
        <w:t xml:space="preserve">. ). - Пер. изд.: </w:t>
      </w:r>
      <w:r>
        <w:rPr>
          <w:lang w:val="en-US"/>
        </w:rPr>
        <w:t>Introduction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to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networking</w:t>
      </w:r>
      <w:r>
        <w:rPr>
          <w:rFonts w:ascii="Times New Roman CYR" w:hAnsi="Times New Roman CYR"/>
        </w:rPr>
        <w:t>/</w:t>
      </w:r>
      <w:r>
        <w:rPr>
          <w:lang w:val="en-US"/>
        </w:rPr>
        <w:t>Barry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Nance</w:t>
      </w:r>
      <w:r>
        <w:rPr>
          <w:rFonts w:ascii="Times New Roman CYR" w:hAnsi="Times New Roman CYR"/>
        </w:rPr>
        <w:t xml:space="preserve">. - </w:t>
      </w:r>
      <w:r>
        <w:rPr>
          <w:lang w:val="en-US"/>
        </w:rPr>
        <w:t>S</w:t>
      </w:r>
      <w:r>
        <w:rPr>
          <w:rFonts w:ascii="Times New Roman CYR" w:hAnsi="Times New Roman CYR"/>
        </w:rPr>
        <w:t>.</w:t>
      </w:r>
      <w:r>
        <w:rPr>
          <w:lang w:val="en-US"/>
        </w:rPr>
        <w:t>l</w:t>
      </w:r>
      <w:r>
        <w:rPr>
          <w:rFonts w:ascii="Times New Roman CYR" w:hAnsi="Times New Roman CYR"/>
        </w:rPr>
        <w:t>., 1994.</w:t>
      </w:r>
    </w:p>
    <w:p w:rsidR="00B01695" w:rsidRPr="008D77DC" w:rsidRDefault="009031D6" w:rsidP="008D77DC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t>Ценк А. Novell NetWare 4.x/ Пер.с нем.под ред.В.В.Шаронова. - Киев: Торгово-издат.бюро BHV, 1995. -782 с.: ил.. - Пер. изд.: Novell NetWare 4.</w:t>
      </w:r>
      <w:r>
        <w:rPr>
          <w:lang w:val="en-US"/>
        </w:rPr>
        <w:t>x</w:t>
      </w:r>
      <w:r>
        <w:t>/</w:t>
      </w:r>
      <w:r>
        <w:rPr>
          <w:lang w:val="en-US"/>
        </w:rPr>
        <w:t>Zenk</w:t>
      </w:r>
      <w:r>
        <w:t xml:space="preserve"> </w:t>
      </w:r>
      <w:r>
        <w:rPr>
          <w:lang w:val="en-US"/>
        </w:rPr>
        <w:t>A</w:t>
      </w:r>
      <w:r>
        <w:t xml:space="preserve">.. </w:t>
      </w:r>
      <w:r>
        <w:rPr>
          <w:lang w:val="en-US"/>
        </w:rPr>
        <w:t xml:space="preserve">- Bonn et.al., S.a.. </w:t>
      </w:r>
      <w:r>
        <w:t>- Предм.указ.:с.772-777</w:t>
      </w:r>
    </w:p>
    <w:p w:rsidR="008D77DC" w:rsidRPr="008D77DC" w:rsidRDefault="008D77DC" w:rsidP="008D77DC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</w:p>
    <w:p w:rsidR="00B01695" w:rsidRDefault="00B01695" w:rsidP="008D77DC">
      <w:pPr>
        <w:jc w:val="center"/>
        <w:rPr>
          <w:b/>
        </w:rPr>
      </w:pPr>
      <w:r>
        <w:rPr>
          <w:b/>
        </w:rPr>
        <w:t>1.6. АЛГОРИТМЫ И СИСТЕМЫ ОБРАБОТКИ И ИНТЕРПРЕТАЦИИ</w:t>
      </w:r>
    </w:p>
    <w:p w:rsidR="00B01695" w:rsidRPr="00B01695" w:rsidRDefault="00B01695" w:rsidP="00B01695">
      <w:pPr>
        <w:shd w:val="clear" w:color="auto" w:fill="FFFFFF"/>
        <w:jc w:val="center"/>
      </w:pPr>
      <w:r w:rsidRPr="00B01695">
        <w:rPr>
          <w:bCs/>
          <w:color w:val="000000"/>
        </w:rPr>
        <w:t>АЛГОРИТМЫ ОБРАБОТКИ И ИНТЕРПРЕТАЦИИ ДАННЫХ РАЗВЕДОЧНОЙ ГЕОФИЗИКИ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7"/>
        </w:rPr>
        <w:tab/>
        <w:t xml:space="preserve">1.1. Этапы обработки и интерпретации данных разведочной геофизики. Состав, последовательность и </w:t>
      </w:r>
      <w:r>
        <w:rPr>
          <w:color w:val="000000"/>
          <w:spacing w:val="1"/>
        </w:rPr>
        <w:t xml:space="preserve">назначение процедур. Организация данных и процесса их обработки. Языки заданий. Особенности обработки </w:t>
      </w:r>
      <w:r>
        <w:rPr>
          <w:color w:val="000000"/>
          <w:spacing w:val="-1"/>
        </w:rPr>
        <w:t>гравитационной и электроразведочной информации.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ab/>
        <w:t xml:space="preserve">1.2. Подготовка данных к обработке. Демультиплексация. Присвоение координат. Сортировка данных и </w:t>
      </w:r>
      <w:r>
        <w:rPr>
          <w:color w:val="000000"/>
          <w:spacing w:val="-5"/>
        </w:rPr>
        <w:t>редактирование.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9"/>
        </w:rPr>
        <w:t xml:space="preserve">Учет геометрического расхождения и поглощения сейсмических волн при восстановлении амплитуд. </w:t>
      </w:r>
      <w:r>
        <w:rPr>
          <w:color w:val="000000"/>
          <w:spacing w:val="-1"/>
        </w:rPr>
        <w:t>Нормирование и выравнивание амплитуд.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2"/>
        </w:rPr>
        <w:t xml:space="preserve">Определение статических и кинематических поправок в сейсморазведке и их коррекция. Определение и ввод </w:t>
      </w:r>
      <w:r>
        <w:rPr>
          <w:color w:val="000000"/>
          <w:spacing w:val="-1"/>
        </w:rPr>
        <w:t>поправок в данные гравимагниторазведки и электроразведки.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</w:rPr>
        <w:tab/>
        <w:t>1.3. Одноканальная и много канальная фильтрации данных разведочной геофизики. Обратная фильтрация.</w:t>
      </w:r>
      <w:r>
        <w:rPr>
          <w:color w:val="000000"/>
          <w:spacing w:val="2"/>
        </w:rPr>
        <w:br/>
      </w:r>
      <w:r>
        <w:rPr>
          <w:color w:val="000000"/>
        </w:rPr>
        <w:t>Формирование и обработка временных разрезов. Автоматизированное прослеживание сейсмических волн.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-1"/>
        </w:rPr>
        <w:t xml:space="preserve"> Скоростной анализ. Формирование скоростных спектров на основе регулируемого направленного анализа. Определение эффективных скоростей по временным полям. Определение пластовых скоростей.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-1"/>
        </w:rPr>
        <w:tab/>
        <w:t xml:space="preserve">1.4. Алгоритмы определения динамических параметров сейсмического волнового поля. Способы определения </w:t>
      </w:r>
      <w:r>
        <w:rPr>
          <w:color w:val="000000"/>
          <w:spacing w:val="7"/>
        </w:rPr>
        <w:t xml:space="preserve">упругих свойств среды и параметров поглощения. Получение разрезов акустической жесткость и </w:t>
      </w:r>
      <w:r>
        <w:rPr>
          <w:color w:val="000000"/>
          <w:spacing w:val="-3"/>
        </w:rPr>
        <w:t>коэффициентов Пуассона.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</w:rPr>
        <w:tab/>
        <w:t xml:space="preserve">1.5. Алгоритмы миграции. Преобразование дифракционное, Кирхгофа. Конечно-разностная и спектральная </w:t>
      </w:r>
      <w:r>
        <w:rPr>
          <w:color w:val="000000"/>
          <w:spacing w:val="-1"/>
        </w:rPr>
        <w:t>миграции. Миграция параметров волнового поля.</w:t>
      </w:r>
    </w:p>
    <w:p w:rsidR="00B01695" w:rsidRDefault="00B01695" w:rsidP="00B016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1.6. Способы решения прямых и обратных задач сейсморазведки, гравимагниторазведки и электроразведки и </w:t>
      </w:r>
      <w:r>
        <w:rPr>
          <w:color w:val="000000"/>
          <w:spacing w:val="-1"/>
        </w:rPr>
        <w:t>их применение при интерпретации результатов обработки данных.</w:t>
      </w:r>
    </w:p>
    <w:p w:rsidR="00B01695" w:rsidRDefault="00B01695" w:rsidP="00B01695">
      <w:pPr>
        <w:shd w:val="clear" w:color="auto" w:fill="FFFFFF"/>
        <w:jc w:val="both"/>
        <w:rPr>
          <w:b/>
          <w:bCs/>
          <w:color w:val="000000"/>
        </w:rPr>
      </w:pPr>
    </w:p>
    <w:p w:rsidR="00B01695" w:rsidRPr="00B01695" w:rsidRDefault="00B01695" w:rsidP="00B01695">
      <w:pPr>
        <w:shd w:val="clear" w:color="auto" w:fill="FFFFFF"/>
        <w:jc w:val="center"/>
      </w:pPr>
      <w:r w:rsidRPr="00B01695">
        <w:rPr>
          <w:bCs/>
          <w:color w:val="000000"/>
        </w:rPr>
        <w:t>АЛГОРИТМЫ ОБРАБОТКИ И ИНТЕРПРЕТАЦИИ ДАННЫХ ГИС</w:t>
      </w:r>
    </w:p>
    <w:p w:rsidR="00B01695" w:rsidRDefault="00B01695" w:rsidP="00B01695">
      <w:pPr>
        <w:shd w:val="clear" w:color="auto" w:fill="FFFFFF"/>
        <w:tabs>
          <w:tab w:val="left" w:pos="571"/>
        </w:tabs>
        <w:jc w:val="both"/>
      </w:pPr>
      <w:r>
        <w:rPr>
          <w:color w:val="000000"/>
        </w:rPr>
        <w:tab/>
        <w:t>2.1.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Первичная обработка данных геофизических исследований скважин (ГИС). Оценка качества исходных </w:t>
      </w:r>
      <w:r>
        <w:rPr>
          <w:color w:val="000000"/>
          <w:spacing w:val="-6"/>
        </w:rPr>
        <w:t>данных.</w:t>
      </w:r>
    </w:p>
    <w:p w:rsidR="00B01695" w:rsidRDefault="00B01695" w:rsidP="00B01695">
      <w:pPr>
        <w:shd w:val="clear" w:color="auto" w:fill="FFFFFF"/>
        <w:tabs>
          <w:tab w:val="left" w:pos="706"/>
        </w:tabs>
        <w:jc w:val="both"/>
      </w:pPr>
      <w:r>
        <w:rPr>
          <w:color w:val="000000"/>
        </w:rPr>
        <w:tab/>
        <w:t>2.2.</w:t>
      </w:r>
      <w:r>
        <w:rPr>
          <w:color w:val="000000"/>
        </w:rPr>
        <w:tab/>
      </w:r>
      <w:r>
        <w:rPr>
          <w:color w:val="000000"/>
          <w:spacing w:val="4"/>
        </w:rPr>
        <w:t xml:space="preserve">Предварительная обработка. Масштабирование в единицах геофизических величин. Увязка </w:t>
      </w:r>
      <w:r>
        <w:rPr>
          <w:color w:val="000000"/>
          <w:spacing w:val="5"/>
        </w:rPr>
        <w:t xml:space="preserve">геофизических данных. Приведение исходных методов к идеальным условиям. Статистическая настройка </w:t>
      </w:r>
      <w:r>
        <w:rPr>
          <w:color w:val="000000"/>
          <w:spacing w:val="-2"/>
        </w:rPr>
        <w:t>показаний геофизических методов.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5"/>
        </w:rPr>
        <w:t xml:space="preserve">Исключение грубых ошибок. Интерполяция аномальных значений. Ввод поправок. Динамические и </w:t>
      </w:r>
      <w:r>
        <w:rPr>
          <w:color w:val="000000"/>
          <w:spacing w:val="-1"/>
        </w:rPr>
        <w:t>статистические поправки. Восстановление и нормирование геофизических данных.</w:t>
      </w:r>
    </w:p>
    <w:p w:rsidR="00B01695" w:rsidRDefault="00B01695" w:rsidP="00B01695">
      <w:pPr>
        <w:shd w:val="clear" w:color="auto" w:fill="FFFFFF"/>
        <w:tabs>
          <w:tab w:val="left" w:pos="643"/>
        </w:tabs>
        <w:jc w:val="both"/>
      </w:pPr>
      <w:r>
        <w:rPr>
          <w:color w:val="000000"/>
        </w:rPr>
        <w:tab/>
        <w:t>2.3.</w:t>
      </w:r>
      <w:r>
        <w:rPr>
          <w:color w:val="000000"/>
        </w:rPr>
        <w:tab/>
      </w:r>
      <w:r>
        <w:rPr>
          <w:color w:val="000000"/>
          <w:spacing w:val="8"/>
        </w:rPr>
        <w:t xml:space="preserve">Теория интерпретации геофизических данных. Методы интерпретации: сравнительные методы </w:t>
      </w:r>
      <w:r>
        <w:rPr>
          <w:color w:val="000000"/>
          <w:spacing w:val="5"/>
        </w:rPr>
        <w:t>(сравнение с типовым геолого-геофизическим разрезом, кросс-плоты), статистические методы. Проблемы и</w:t>
      </w:r>
      <w:r>
        <w:rPr>
          <w:color w:val="000000"/>
        </w:rPr>
        <w:t>нтерпретации геофизических данных. Прямые и обратные задачи геофизики. Методы решения прямых задач. п</w:t>
      </w:r>
      <w:r>
        <w:rPr>
          <w:color w:val="000000"/>
          <w:spacing w:val="8"/>
        </w:rPr>
        <w:t>остроение синтетических разрезов. Основные требования к программному обеспечению. Сравнение су</w:t>
      </w:r>
      <w:r>
        <w:rPr>
          <w:color w:val="000000"/>
          <w:spacing w:val="-1"/>
        </w:rPr>
        <w:t>ществующих программ по точности вычислений и быстродействию.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</w:rPr>
        <w:t xml:space="preserve">Методы решения обратных задач: нелинейных уравнений, систем уравнений, неопределенных уравнений. </w:t>
      </w:r>
      <w:r>
        <w:rPr>
          <w:color w:val="000000"/>
          <w:spacing w:val="2"/>
        </w:rPr>
        <w:t xml:space="preserve">Алгоритмы интерпретации данных электрических зондирований методом подбора. Итерационные методы </w:t>
      </w:r>
      <w:r>
        <w:rPr>
          <w:color w:val="000000"/>
          <w:spacing w:val="4"/>
        </w:rPr>
        <w:t xml:space="preserve">решения некорректных задач. Критерии выбора регулированного приближения. Алгоритмы и методы </w:t>
      </w:r>
      <w:r>
        <w:rPr>
          <w:color w:val="000000"/>
        </w:rPr>
        <w:t>оптимизации, применяемые при решении обратных задач в линейной и нелинейной постановках.</w:t>
      </w:r>
    </w:p>
    <w:p w:rsidR="00B01695" w:rsidRDefault="00B01695" w:rsidP="00B01695">
      <w:pPr>
        <w:shd w:val="clear" w:color="auto" w:fill="FFFFFF"/>
        <w:tabs>
          <w:tab w:val="left" w:pos="576"/>
        </w:tabs>
        <w:jc w:val="both"/>
      </w:pPr>
      <w:r>
        <w:rPr>
          <w:color w:val="000000"/>
        </w:rPr>
        <w:tab/>
        <w:t>2.4.</w:t>
      </w:r>
      <w:r>
        <w:rPr>
          <w:color w:val="000000"/>
        </w:rPr>
        <w:tab/>
      </w:r>
      <w:r>
        <w:rPr>
          <w:color w:val="000000"/>
          <w:spacing w:val="3"/>
        </w:rPr>
        <w:t xml:space="preserve">Характеристика и способы получения априорной геофизической информации. Геолого-геофизическая </w:t>
      </w:r>
      <w:r>
        <w:rPr>
          <w:color w:val="000000"/>
          <w:spacing w:val="5"/>
        </w:rPr>
        <w:t xml:space="preserve">изученность регионов, месторождений, залежей. Геолого-технические условия получения геофизической </w:t>
      </w:r>
      <w:r>
        <w:rPr>
          <w:color w:val="000000"/>
          <w:spacing w:val="-1"/>
        </w:rPr>
        <w:t>информации. Геолого-техническое районирование.</w:t>
      </w:r>
    </w:p>
    <w:p w:rsidR="00B01695" w:rsidRDefault="00B01695" w:rsidP="00B01695">
      <w:pPr>
        <w:shd w:val="clear" w:color="auto" w:fill="FFFFFF"/>
        <w:tabs>
          <w:tab w:val="left" w:pos="509"/>
        </w:tabs>
        <w:jc w:val="both"/>
      </w:pPr>
      <w:r>
        <w:rPr>
          <w:color w:val="000000"/>
        </w:rPr>
        <w:tab/>
        <w:t>2.5.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Решение геологических задач геофизическими методами. Цитологическое расчленение разреза, выделение </w:t>
      </w:r>
      <w:r>
        <w:rPr>
          <w:color w:val="000000"/>
          <w:spacing w:val="7"/>
        </w:rPr>
        <w:t xml:space="preserve">коллекторов, оценка характера насыщения: распознавание образов, комплексные коды, прочие методы. </w:t>
      </w:r>
      <w:r>
        <w:rPr>
          <w:color w:val="000000"/>
          <w:spacing w:val="1"/>
        </w:rPr>
        <w:t xml:space="preserve">Проблема распознавания, математическая теория распознавания образов, распознавание изображений. </w:t>
      </w:r>
      <w:r>
        <w:rPr>
          <w:color w:val="000000"/>
          <w:spacing w:val="10"/>
        </w:rPr>
        <w:t xml:space="preserve">Геофизические методы получения подсчетных параметров месторождений нефти и газа: пористости, </w:t>
      </w:r>
      <w:r>
        <w:rPr>
          <w:color w:val="000000"/>
          <w:spacing w:val="-1"/>
        </w:rPr>
        <w:t>глинистости, нефтенасыщенности. Петрофизические связи. Испытание объектов.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4"/>
        </w:rPr>
        <w:t xml:space="preserve">Настройка алгоритмов обработки: нахождение форм и уравнений многомерных связей, учет функции </w:t>
      </w:r>
      <w:r>
        <w:rPr>
          <w:color w:val="000000"/>
          <w:spacing w:val="2"/>
        </w:rPr>
        <w:t xml:space="preserve">распределения искомого параметра для построения регрессионной зависимости. Модели терригенной и </w:t>
      </w:r>
      <w:r>
        <w:rPr>
          <w:color w:val="000000"/>
          <w:spacing w:val="-1"/>
        </w:rPr>
        <w:t>карбонатной породы для непрерывной обработки геофизических данных.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2"/>
        </w:rPr>
        <w:t xml:space="preserve">Корреляция геофизических данных, геологических объектов. Методы построения геолого-геофизических разрезов, корреляционных схем, профилей, карт геофизических параметров. Программы построения карт и </w:t>
      </w:r>
      <w:r>
        <w:rPr>
          <w:color w:val="000000"/>
        </w:rPr>
        <w:t>вывода их на бумажный носитель. Построение объемно-флюидальных моделей залежей.</w:t>
      </w:r>
    </w:p>
    <w:p w:rsidR="00B01695" w:rsidRDefault="00B01695" w:rsidP="00B01695">
      <w:pPr>
        <w:shd w:val="clear" w:color="auto" w:fill="FFFFFF"/>
        <w:tabs>
          <w:tab w:val="left" w:pos="509"/>
        </w:tabs>
        <w:jc w:val="both"/>
      </w:pPr>
      <w:r>
        <w:rPr>
          <w:color w:val="000000"/>
        </w:rPr>
        <w:tab/>
        <w:t>2.6.</w:t>
      </w:r>
      <w:r>
        <w:rPr>
          <w:color w:val="000000"/>
        </w:rPr>
        <w:tab/>
      </w:r>
      <w:r>
        <w:rPr>
          <w:color w:val="000000"/>
          <w:spacing w:val="-1"/>
        </w:rPr>
        <w:t>Оценка точности и достоверности геофизической обработки и интерпретации.</w:t>
      </w:r>
    </w:p>
    <w:p w:rsidR="00B01695" w:rsidRDefault="00B01695" w:rsidP="00B01695">
      <w:pPr>
        <w:shd w:val="clear" w:color="auto" w:fill="FFFFFF"/>
        <w:jc w:val="both"/>
        <w:rPr>
          <w:b/>
          <w:bCs/>
          <w:color w:val="000000"/>
        </w:rPr>
      </w:pPr>
    </w:p>
    <w:p w:rsidR="00B01695" w:rsidRPr="00B01695" w:rsidRDefault="00B01695" w:rsidP="00B01695">
      <w:pPr>
        <w:shd w:val="clear" w:color="auto" w:fill="FFFFFF"/>
        <w:jc w:val="center"/>
      </w:pPr>
      <w:r w:rsidRPr="00B01695">
        <w:rPr>
          <w:bCs/>
          <w:color w:val="000000"/>
        </w:rPr>
        <w:t>СИСТЕМЫ ГЕОФИЗИЧЕСКОЙ ОБРАБОТКИ И ИНТЕРПРЕТАЦИИ</w:t>
      </w:r>
    </w:p>
    <w:p w:rsidR="00B01695" w:rsidRDefault="00B01695" w:rsidP="00B01695">
      <w:pPr>
        <w:shd w:val="clear" w:color="auto" w:fill="FFFFFF"/>
        <w:ind w:firstLine="708"/>
        <w:jc w:val="both"/>
      </w:pPr>
      <w:r>
        <w:rPr>
          <w:color w:val="000000"/>
        </w:rPr>
        <w:t>3.1. Структура системы геофизической обработки и интерпретации.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5"/>
        </w:rPr>
        <w:t>Типы систем. Принципы организации и функционирования систем и задачи обработки. Обзор</w:t>
      </w:r>
      <w:r>
        <w:t xml:space="preserve"> </w:t>
      </w:r>
      <w:r>
        <w:rPr>
          <w:color w:val="000000"/>
          <w:spacing w:val="2"/>
        </w:rPr>
        <w:t>автоматизированных систем для обработки геофизических материалов на ЭВМ. Отличительные особенности</w:t>
      </w:r>
      <w:r>
        <w:t xml:space="preserve"> </w:t>
      </w:r>
      <w:r>
        <w:rPr>
          <w:color w:val="000000"/>
          <w:spacing w:val="3"/>
        </w:rPr>
        <w:t xml:space="preserve">различных систем для обработки данных. Основные способы обработки данных (поточечная и попластовая </w:t>
      </w:r>
      <w:r>
        <w:rPr>
          <w:color w:val="000000"/>
          <w:spacing w:val="-1"/>
        </w:rPr>
        <w:t>обработка) их достоинства и недостатки. Представление данных в ЭВМ для различных способов обработки. АРМы геофизической обработки и интерпретации. Организация взаимодействия составных частей системы.</w:t>
      </w:r>
    </w:p>
    <w:p w:rsidR="00B01695" w:rsidRDefault="00B01695" w:rsidP="00B01695">
      <w:pPr>
        <w:shd w:val="clear" w:color="auto" w:fill="FFFFFF"/>
        <w:tabs>
          <w:tab w:val="left" w:pos="634"/>
        </w:tabs>
        <w:jc w:val="both"/>
      </w:pPr>
      <w:r>
        <w:rPr>
          <w:color w:val="000000"/>
        </w:rPr>
        <w:tab/>
        <w:t>3.2.</w:t>
      </w:r>
      <w:r>
        <w:rPr>
          <w:color w:val="000000"/>
        </w:rPr>
        <w:tab/>
      </w:r>
      <w:r>
        <w:rPr>
          <w:color w:val="000000"/>
          <w:spacing w:val="7"/>
        </w:rPr>
        <w:t xml:space="preserve">Принципы решения задач в системе геофизической обработки и интерпретации. Обратные связи. </w:t>
      </w:r>
      <w:r>
        <w:rPr>
          <w:color w:val="000000"/>
          <w:spacing w:val="-1"/>
        </w:rPr>
        <w:t>Итерации. Использование дополнительной метрологической информации.</w:t>
      </w:r>
    </w:p>
    <w:p w:rsidR="00B01695" w:rsidRDefault="00B01695" w:rsidP="00B01695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>
        <w:rPr>
          <w:color w:val="000000"/>
        </w:rPr>
        <w:tab/>
        <w:t>3.3.</w:t>
      </w:r>
      <w:r>
        <w:rPr>
          <w:color w:val="000000"/>
        </w:rPr>
        <w:tab/>
        <w:t>Технология автоматизированной обработки и интерпретации.</w:t>
      </w:r>
    </w:p>
    <w:p w:rsidR="00B01695" w:rsidRDefault="00B01695" w:rsidP="00B01695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>
        <w:rPr>
          <w:color w:val="000000"/>
        </w:rPr>
        <w:tab/>
        <w:t>3.4 Экспертные системы геофизической обработки и интерпретации</w:t>
      </w:r>
    </w:p>
    <w:p w:rsidR="00B01695" w:rsidRDefault="00B01695" w:rsidP="00B01695">
      <w:pPr>
        <w:shd w:val="clear" w:color="auto" w:fill="FFFFFF"/>
        <w:tabs>
          <w:tab w:val="left" w:pos="566"/>
        </w:tabs>
        <w:jc w:val="both"/>
      </w:pPr>
      <w:r>
        <w:rPr>
          <w:color w:val="000000"/>
          <w:spacing w:val="-2"/>
        </w:rPr>
        <w:t xml:space="preserve">Особенности использования экспертных систем в геологии и геофизике. </w:t>
      </w:r>
      <w:r>
        <w:rPr>
          <w:color w:val="000000"/>
          <w:spacing w:val="-1"/>
        </w:rPr>
        <w:t>Характеристика инструментальных средств экспертных систем.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6"/>
        </w:rPr>
        <w:t>Представление знаний. Данные и знания. Логические модели. Сетевые модели. Продукционные модели.</w:t>
      </w:r>
      <w:r>
        <w:t xml:space="preserve"> </w:t>
      </w:r>
      <w:r>
        <w:rPr>
          <w:color w:val="000000"/>
          <w:spacing w:val="-4"/>
        </w:rPr>
        <w:t>Сценарии. Ленемы.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7"/>
        </w:rPr>
        <w:t>Методы работы со знаниями. Приобретение и формализация знаний. Пополнение знаний. Обобщение и</w:t>
      </w:r>
      <w:r>
        <w:t xml:space="preserve"> </w:t>
      </w:r>
      <w:r>
        <w:rPr>
          <w:color w:val="000000"/>
        </w:rPr>
        <w:t>классификация знаний. Дедуктивный вывод на знаниях. Неточный вывод на знаниях.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  <w:spacing w:val="-1"/>
        </w:rPr>
        <w:t>Обучение. Модели обучения. Обучение по примерам. Обучающиеся системы.</w:t>
      </w:r>
    </w:p>
    <w:p w:rsidR="00B01695" w:rsidRPr="008D77DC" w:rsidRDefault="00B01695" w:rsidP="00B01695">
      <w:pPr>
        <w:shd w:val="clear" w:color="auto" w:fill="FFFFFF"/>
        <w:jc w:val="both"/>
      </w:pPr>
      <w:r>
        <w:rPr>
          <w:color w:val="000000"/>
          <w:spacing w:val="-1"/>
        </w:rPr>
        <w:t>Языки и системы представления знаний.</w:t>
      </w:r>
    </w:p>
    <w:p w:rsidR="00B01695" w:rsidRPr="00B01695" w:rsidRDefault="00B01695" w:rsidP="00B01695">
      <w:pPr>
        <w:shd w:val="clear" w:color="auto" w:fill="FFFFFF"/>
        <w:jc w:val="both"/>
        <w:rPr>
          <w:b/>
        </w:rPr>
      </w:pPr>
      <w:r w:rsidRPr="00B01695">
        <w:rPr>
          <w:b/>
          <w:color w:val="000000"/>
          <w:spacing w:val="-2"/>
        </w:rPr>
        <w:t>ЛИТЕРАТУРА</w:t>
      </w:r>
      <w:r w:rsidR="008D77DC">
        <w:rPr>
          <w:b/>
          <w:color w:val="000000"/>
          <w:spacing w:val="-2"/>
        </w:rPr>
        <w:t>:</w:t>
      </w:r>
    </w:p>
    <w:p w:rsidR="00B01695" w:rsidRDefault="00B01695" w:rsidP="00B01695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Дахнов В.Н. Интерпретация результатов геофизических исследований разрезов скважин.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Недра, 1982.</w:t>
      </w:r>
    </w:p>
    <w:p w:rsidR="00B01695" w:rsidRDefault="00B01695" w:rsidP="00B01695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3"/>
        </w:rPr>
        <w:t xml:space="preserve">Дьяконова Т.Ф. Применение ЭВМ при интерпретации данных геофизических исследований скважин. М.: </w:t>
      </w:r>
      <w:r>
        <w:rPr>
          <w:color w:val="000000"/>
        </w:rPr>
        <w:t>Недра, 1991.</w:t>
      </w:r>
    </w:p>
    <w:p w:rsidR="00B01695" w:rsidRDefault="00B01695" w:rsidP="00B01695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</w:rPr>
        <w:t xml:space="preserve">Заляев Н.З. Методика автоматизированной интерпретации геофизических исследований скважин. Минск. </w:t>
      </w:r>
      <w:r>
        <w:rPr>
          <w:color w:val="000000"/>
        </w:rPr>
        <w:t>Университетское, 1990.</w:t>
      </w:r>
    </w:p>
    <w:p w:rsidR="00B01695" w:rsidRDefault="00B01695" w:rsidP="00B01695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jc w:val="both"/>
        <w:rPr>
          <w:szCs w:val="2"/>
        </w:rPr>
      </w:pPr>
      <w:r>
        <w:rPr>
          <w:color w:val="000000"/>
        </w:rPr>
        <w:t xml:space="preserve">Интерпретация результатов геофизических исследований скважин. Справочник под ред. В.М. Добрынина. </w:t>
      </w:r>
      <w:r w:rsidR="007C66DB">
        <w:rPr>
          <w:color w:val="000000"/>
        </w:rPr>
        <w:t>–</w:t>
      </w:r>
      <w:r>
        <w:rPr>
          <w:color w:val="000000"/>
        </w:rPr>
        <w:t>М.: Недра. 1988</w:t>
      </w:r>
    </w:p>
    <w:p w:rsidR="00B01695" w:rsidRDefault="00B01695" w:rsidP="00B01695">
      <w:pPr>
        <w:widowControl w:val="0"/>
        <w:numPr>
          <w:ilvl w:val="0"/>
          <w:numId w:val="2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7"/>
        </w:rPr>
        <w:t xml:space="preserve"> Латышова М.Г. Практическое руководство по интерпретации диаграмм геофизических исследований</w:t>
      </w:r>
      <w:r>
        <w:rPr>
          <w:color w:val="000000"/>
          <w:spacing w:val="7"/>
        </w:rPr>
        <w:br/>
      </w:r>
      <w:r>
        <w:rPr>
          <w:color w:val="000000"/>
        </w:rPr>
        <w:t xml:space="preserve">скважин.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Недра, 1991.</w:t>
      </w:r>
    </w:p>
    <w:p w:rsidR="00B01695" w:rsidRDefault="00B01695" w:rsidP="00B01695">
      <w:pPr>
        <w:widowControl w:val="0"/>
        <w:numPr>
          <w:ilvl w:val="0"/>
          <w:numId w:val="2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 xml:space="preserve"> Латышова М.Г.. Вендельштейн Б.Ю., Тузов В.П. Обработка и интерпретация материалов геофизических </w:t>
      </w:r>
      <w:r>
        <w:rPr>
          <w:color w:val="000000"/>
        </w:rPr>
        <w:t xml:space="preserve">исследований скважин.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Недра. 1991.</w:t>
      </w:r>
    </w:p>
    <w:p w:rsidR="00B01695" w:rsidRDefault="00B01695" w:rsidP="00B01695">
      <w:pPr>
        <w:widowControl w:val="0"/>
        <w:numPr>
          <w:ilvl w:val="0"/>
          <w:numId w:val="2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</w:rPr>
        <w:t xml:space="preserve"> Обработка и интерпретация данных промысловых геофизических исследований на ЭВМ./ Справочник под </w:t>
      </w:r>
      <w:r>
        <w:rPr>
          <w:color w:val="000000"/>
        </w:rPr>
        <w:t xml:space="preserve">ред. Н.Н.Сохранова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Недра. 1989.</w:t>
      </w:r>
    </w:p>
    <w:p w:rsidR="00B01695" w:rsidRDefault="00B01695" w:rsidP="00B01695">
      <w:pPr>
        <w:widowControl w:val="0"/>
        <w:numPr>
          <w:ilvl w:val="0"/>
          <w:numId w:val="2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</w:rPr>
        <w:t xml:space="preserve"> Организация и технология обработки данных в сейсморазведке. Матвеенко Т.В., Пудовкин А.А.. Тищенко </w:t>
      </w:r>
      <w:r>
        <w:rPr>
          <w:color w:val="000000"/>
        </w:rPr>
        <w:t>И.В. и др. М.: Недра, 1987.</w:t>
      </w:r>
    </w:p>
    <w:p w:rsidR="00B01695" w:rsidRDefault="00B01695" w:rsidP="00B01695">
      <w:pPr>
        <w:widowControl w:val="0"/>
        <w:numPr>
          <w:ilvl w:val="0"/>
          <w:numId w:val="29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Пузырев Н.Н. Временные поля отраженных волн и метод эффективных параметров.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Наука, 1979.</w:t>
      </w:r>
    </w:p>
    <w:p w:rsidR="00B01695" w:rsidRDefault="00B01695" w:rsidP="00B01695">
      <w:pPr>
        <w:shd w:val="clear" w:color="auto" w:fill="FFFFFF"/>
        <w:tabs>
          <w:tab w:val="left" w:pos="302"/>
        </w:tabs>
        <w:jc w:val="both"/>
      </w:pPr>
      <w:r>
        <w:rPr>
          <w:color w:val="000000"/>
        </w:rPr>
        <w:t>10.</w:t>
      </w:r>
      <w:r>
        <w:rPr>
          <w:color w:val="000000"/>
        </w:rPr>
        <w:tab/>
        <w:t xml:space="preserve"> Сейсморазведка. / Справочник геофизика. Кн. </w:t>
      </w:r>
      <w:r w:rsidR="007C66DB">
        <w:rPr>
          <w:color w:val="000000"/>
        </w:rPr>
        <w:t>П</w:t>
      </w:r>
      <w:r>
        <w:rPr>
          <w:color w:val="000000"/>
        </w:rPr>
        <w:t xml:space="preserve">ервая, вторая.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Недра. 1990.</w:t>
      </w:r>
    </w:p>
    <w:p w:rsidR="00B01695" w:rsidRDefault="00B01695" w:rsidP="00B01695">
      <w:pPr>
        <w:shd w:val="clear" w:color="auto" w:fill="FFFFFF"/>
        <w:jc w:val="both"/>
      </w:pPr>
      <w:r>
        <w:rPr>
          <w:color w:val="000000"/>
        </w:rPr>
        <w:t xml:space="preserve">11. Урупов А.К.. Левин А.Н. Определение и интерпретация скоростей в методе отраженных волн. </w:t>
      </w:r>
      <w:r w:rsidR="007C66DB">
        <w:rPr>
          <w:color w:val="000000"/>
        </w:rPr>
        <w:t>–</w:t>
      </w:r>
      <w:r>
        <w:rPr>
          <w:color w:val="000000"/>
        </w:rPr>
        <w:t xml:space="preserve"> М.: Недра.</w:t>
      </w:r>
      <w:r>
        <w:t xml:space="preserve"> </w:t>
      </w:r>
      <w:r>
        <w:rPr>
          <w:color w:val="000000"/>
        </w:rPr>
        <w:t>1985.</w:t>
      </w:r>
    </w:p>
    <w:p w:rsidR="00861593" w:rsidRPr="00453CB8" w:rsidRDefault="00B01695" w:rsidP="008D77DC">
      <w:pPr>
        <w:shd w:val="clear" w:color="auto" w:fill="FFFFFF"/>
        <w:jc w:val="both"/>
      </w:pPr>
      <w:r>
        <w:rPr>
          <w:color w:val="000000"/>
        </w:rPr>
        <w:t xml:space="preserve">12. Шериф Р.. Геддарт Л. Сейсморазведка. </w:t>
      </w:r>
      <w:r w:rsidR="007C66DB">
        <w:rPr>
          <w:color w:val="000000"/>
        </w:rPr>
        <w:t>Ч</w:t>
      </w:r>
      <w:r>
        <w:rPr>
          <w:color w:val="000000"/>
        </w:rPr>
        <w:t xml:space="preserve">.1, -к П. </w:t>
      </w:r>
      <w:r w:rsidR="007C66DB">
        <w:rPr>
          <w:color w:val="000000"/>
        </w:rPr>
        <w:t>–</w:t>
      </w:r>
      <w:r>
        <w:rPr>
          <w:color w:val="000000"/>
          <w:lang w:val="en-US"/>
        </w:rPr>
        <w:t>M</w:t>
      </w:r>
      <w:r>
        <w:rPr>
          <w:color w:val="000000"/>
        </w:rPr>
        <w:t>.: Мир, 1984.</w:t>
      </w:r>
    </w:p>
    <w:p w:rsidR="00436242" w:rsidRPr="008D77DC" w:rsidRDefault="00436242" w:rsidP="008D77DC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РАЗВЕДОЧНАЯ ГЕОФИЗИКА</w:t>
      </w:r>
    </w:p>
    <w:p w:rsidR="00436242" w:rsidRDefault="00436242" w:rsidP="008D77DC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МАГНИТОРАЗВЕДКА</w:t>
      </w:r>
    </w:p>
    <w:p w:rsidR="00436242" w:rsidRDefault="00436242" w:rsidP="008D77DC">
      <w:pPr>
        <w:ind w:firstLine="360"/>
        <w:jc w:val="both"/>
      </w:pPr>
      <w:r w:rsidRPr="00436242">
        <w:rPr>
          <w:b/>
        </w:rPr>
        <w:t>Магнитное поле Земли и его элементы</w:t>
      </w:r>
      <w:r>
        <w:t xml:space="preserve"> (3 часа). Вероятная природа нормального поля, его изменение в пространстве и во времени, значение учета этих изменений при обработке данных полевых магниторазведочных работ. Магнитные аномалии и геологические причины их возникновения. Специфика магнитного поля океанической коры.</w:t>
      </w:r>
    </w:p>
    <w:p w:rsidR="00436242" w:rsidRDefault="00436242" w:rsidP="00436242">
      <w:pPr>
        <w:jc w:val="both"/>
      </w:pPr>
      <w:r>
        <w:tab/>
      </w:r>
      <w:r w:rsidRPr="00436242">
        <w:rPr>
          <w:b/>
        </w:rPr>
        <w:t>Магнитные свойства горных пород</w:t>
      </w:r>
      <w:r>
        <w:t xml:space="preserve"> (5 часов) - намагниченность и магнитная восприимчивость. Минералы, определяющие магнитные свойства горных пород. Зависимость магнитных свойств от намагничивающего поля и температуры. Магнитные свойства горных пород и их изменеие в процессе метаморфизма. Причины и закономерности латерального изменения магнитных свойств пород платформенного чехла.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Типы полевых  магнитометров</w:t>
      </w:r>
      <w:r>
        <w:t xml:space="preserve"> (2 часа), используемых при полевых магниторазведочных работах. Основы конструкции, метрологические характеристики, правила эксплуатации протонных и квантовых магнитометров.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Методика магниторазведочных работ</w:t>
      </w:r>
      <w:r>
        <w:t xml:space="preserve"> (9часов). Задачи, решаемые наземными, воздушными и морскими магнитными съемками. Масштабы съемок, обоснование выбора масштаба, сети, допустимой погрешности съемок и аппаратуры. Опорные сети наземных и воздушных съемок, их назначение, густота, способы разбивки и увязки. Учет вариаций магнитного поля при наземных, воздушных и морских съемках. Оценка качества съемки. Обработка наблюдений, графическое оформление результатов. Скважинная магниторазведка - подготовка аппаратуры для измерений, регистрация измеряемых значений. Источники погрешности при измерении магнитного поля в скважинах и меры по снижению их влияния. Обработка материалов и изображение результатов скважинной магниторазведки.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Магнитное поле намагниченных тел</w:t>
      </w:r>
      <w:r>
        <w:t xml:space="preserve"> (15 часов). Общие аналитические выражения составляющих вектора магнитной индукции намагниченных тел. Аналитические выражения поля </w:t>
      </w:r>
      <w:r>
        <w:sym w:font="Symbol" w:char="F044"/>
      </w:r>
      <w:r>
        <w:t>Т. Магнитное поле тел простой правильной геометрической формы. Магнитные аномалии линейных складчатых структур. Магнитные аномалии зон выклинивания. Эквивалентность внешних магнитных полей некоторых двумерных объектов с постоянной и линейно меняющейся намагниченностью.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Трансформация магнитных аномалий</w:t>
      </w:r>
      <w:r>
        <w:t xml:space="preserve"> (8 часов). Цели различных трансформаций магнитного поля. Вычислительные схемы разных трансформаций. Различие вычислительных схем, используемых при ручном и машинном вычислении трансформант. Проблема интерпретации трансформат.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Интерпретация магнитных аномалий</w:t>
      </w:r>
      <w:r>
        <w:t xml:space="preserve"> (14 часов). Понятие о физико-математической и геологической интерпретации магнитных аномалий. Простые способы оценки глубины залегания и параметров намагниченных тел правильной геометрической формы по изолированным аномалиям при горизонтальной и наклонной поверхности наблюдений.</w:t>
      </w:r>
    </w:p>
    <w:p w:rsidR="00436242" w:rsidRDefault="00436242" w:rsidP="00436242">
      <w:pPr>
        <w:jc w:val="both"/>
      </w:pPr>
      <w:r>
        <w:tab/>
      </w:r>
      <w:r w:rsidRPr="008516BC">
        <w:rPr>
          <w:b/>
        </w:rPr>
        <w:t>Применение магниторазведки при решении геологических задач</w:t>
      </w:r>
      <w:r>
        <w:t xml:space="preserve"> (6 часов). Организация и методика проведения магниторазведочных работ. Применение магниторазведки при картировании осадочных, магматических и метаморфических пород, зон контактово и гидротермально измененных пород, зон литологофациальной изменчивости, разрывных нарушений. Применение магниторазведки при поисках месторождений нефти и газа, железа, меди, полиметаллических руд, бокситов, никеля, вольфрама и молибдена, олова, золота, алмазов. Геологическое картирование по магнитной восприимчивости рыхлых отложений.</w:t>
      </w:r>
    </w:p>
    <w:p w:rsidR="001F391F" w:rsidRDefault="001F391F" w:rsidP="001F391F">
      <w:pPr>
        <w:pStyle w:val="a3"/>
        <w:rPr>
          <w:b/>
        </w:rPr>
      </w:pPr>
      <w:r>
        <w:rPr>
          <w:b/>
        </w:rPr>
        <w:t>Рекомендуемая литература</w:t>
      </w:r>
      <w:r w:rsidR="00B1084A">
        <w:rPr>
          <w:b/>
        </w:rPr>
        <w:t>:</w:t>
      </w:r>
    </w:p>
    <w:p w:rsidR="001F391F" w:rsidRDefault="001F391F" w:rsidP="001F391F">
      <w:pPr>
        <w:pStyle w:val="a3"/>
        <w:rPr>
          <w:b/>
        </w:rPr>
      </w:pPr>
      <w:r>
        <w:rPr>
          <w:b/>
        </w:rPr>
        <w:t>а) основная литература:</w:t>
      </w:r>
    </w:p>
    <w:p w:rsidR="001F391F" w:rsidRDefault="001F391F" w:rsidP="001F391F">
      <w:pPr>
        <w:jc w:val="both"/>
      </w:pPr>
      <w:r>
        <w:t>1. Логачев А.А., Захаров В.П. Магниторазведка. - Л.: Недра, 1979.</w:t>
      </w:r>
    </w:p>
    <w:p w:rsidR="001F391F" w:rsidRDefault="001F391F" w:rsidP="001F391F">
      <w:pPr>
        <w:jc w:val="both"/>
      </w:pPr>
      <w:r>
        <w:t>2. Гринкевич Г.И. Магниторазведка. -Учебник для техникумов. М.: Недра, 1987.</w:t>
      </w:r>
    </w:p>
    <w:p w:rsidR="001F391F" w:rsidRDefault="001F391F" w:rsidP="001F391F">
      <w:pPr>
        <w:pStyle w:val="a3"/>
        <w:rPr>
          <w:b/>
        </w:rPr>
      </w:pPr>
      <w:r>
        <w:rPr>
          <w:b/>
        </w:rPr>
        <w:t>б) дополнительная литература:</w:t>
      </w:r>
    </w:p>
    <w:p w:rsidR="001F391F" w:rsidRDefault="001F391F" w:rsidP="001F391F">
      <w:pPr>
        <w:jc w:val="both"/>
      </w:pPr>
      <w:r>
        <w:t>1. Инструкция по магниторазведке / М-во геологии СССР. - Л.: Недра, 1981.</w:t>
      </w:r>
    </w:p>
    <w:p w:rsidR="001F391F" w:rsidRDefault="001F391F" w:rsidP="001F391F">
      <w:pPr>
        <w:jc w:val="both"/>
      </w:pPr>
      <w:r>
        <w:t>2. Магниторазведка. - Справочник геофизика. - М.: Недра, 1980.</w:t>
      </w:r>
    </w:p>
    <w:p w:rsidR="001F391F" w:rsidRDefault="001F391F" w:rsidP="001F391F">
      <w:pPr>
        <w:jc w:val="both"/>
      </w:pPr>
      <w:r>
        <w:t>3. Справочник оператора-магниторазведчика / Под ред. В.Е.Никитского. М.: Недра, 1987.</w:t>
      </w:r>
    </w:p>
    <w:p w:rsidR="00436242" w:rsidRPr="00B1084A" w:rsidRDefault="001F391F" w:rsidP="00B1084A">
      <w:pPr>
        <w:pStyle w:val="a3"/>
      </w:pPr>
      <w:r>
        <w:t>4. Тафеев Г.П., Соколов К.П. Геологическая интерпретация магнитных аномалий. - Л.: Недра, 1980</w:t>
      </w:r>
    </w:p>
    <w:p w:rsidR="00985569" w:rsidRDefault="00985569" w:rsidP="00B1084A">
      <w:pPr>
        <w:jc w:val="center"/>
        <w:rPr>
          <w:b/>
        </w:rPr>
      </w:pPr>
      <w:r>
        <w:rPr>
          <w:b/>
        </w:rPr>
        <w:t>2.2.  ГРАВИРАЗВЕДКА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1. Введение</w:t>
      </w:r>
      <w:r w:rsidRPr="00985569">
        <w:t>. Сущность гравитационного метода разведки. Основные истори</w:t>
      </w:r>
      <w:r w:rsidRPr="00985569">
        <w:softHyphen/>
        <w:t>ческие этапы его развития. Вклад отечественных ученых в развитие гравиразведки. Характеристика геологических задач, решаемых гравиразведкой. Роль гравираз</w:t>
      </w:r>
      <w:r w:rsidRPr="00985569">
        <w:softHyphen/>
        <w:t>ведки в общем комплексе геологоразве</w:t>
      </w:r>
      <w:r w:rsidRPr="00985569">
        <w:softHyphen/>
        <w:t>дочных работ.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2. Гравитационное поле и поле силы тяжести</w:t>
      </w:r>
      <w:r w:rsidRPr="00985569">
        <w:t>. Гравитационное поле. Напря</w:t>
      </w:r>
      <w:r w:rsidRPr="00985569">
        <w:softHyphen/>
        <w:t>женность и потенциал гравитационного поля. Сила тяжести. Соотношение между силой притяжения и центробежной силой на поверхности Земли. Потенциал силы тяжести. Эквипотенциальные (уровенные) поверхности. Вторые производные по</w:t>
      </w:r>
      <w:r w:rsidRPr="00985569">
        <w:softHyphen/>
        <w:t>тенциала силы тяжести и их физический смысл. Единицы измерения элементов гравитационного поля. Изменения силы тяжести во времени.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3. Нормальное поле силы тяжести.</w:t>
      </w:r>
      <w:r w:rsidRPr="00985569">
        <w:t xml:space="preserve"> Фигура Земли. Геоид и его аппроксима</w:t>
      </w:r>
      <w:r w:rsidRPr="00985569">
        <w:softHyphen/>
        <w:t>ции. Основные формы представления нормального поля силы тяжести. Разложения потенциала силы тяжести в ряды. Практические формулы расчета нормальных зна</w:t>
      </w:r>
      <w:r w:rsidRPr="00985569">
        <w:softHyphen/>
        <w:t>чений силы тяжести. Нормальные значения вторых производных потенциала силы тяжести.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4. Аномалии силы тяжести</w:t>
      </w:r>
      <w:r w:rsidRPr="00985569">
        <w:t>. Гравитационные аномалии и их природа. Сме</w:t>
      </w:r>
      <w:r w:rsidRPr="00985569">
        <w:softHyphen/>
        <w:t>шанные и чистые аномалии. Характеристика плотностей горных пород и руд. Смысл введения редукций силы тяжести. Редукция в свободном воздухе и аномалии Фая. Поправка за промежуточный слой и ее составные части - поправка Буге и поправка за рельеф местности. Аномалии Буге. Поправки Брунса и Жонголовича. Редукция Прея. Изостазия и изостатические редукции. Редукция Гленни. Особенности реду</w:t>
      </w:r>
      <w:r w:rsidRPr="00985569">
        <w:softHyphen/>
        <w:t>цирования силы тяжести на море. Аномалии высших производных потенциала силы тяжести.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5. Способы измерения элементов гравитационного поля</w:t>
      </w:r>
      <w:r w:rsidRPr="00985569">
        <w:t>. Классификация способов измерения ускорения силы тяжести. Абсолютные и относительные спо</w:t>
      </w:r>
      <w:r w:rsidRPr="00985569">
        <w:softHyphen/>
        <w:t>собы. Маятниковые способы определения ускорения силы тяжести. Баллистический способ определения ускорения силы тяжести и его основные варианты. Относи</w:t>
      </w:r>
      <w:r w:rsidRPr="00985569">
        <w:softHyphen/>
        <w:t>тельные измерения ускорения силы тяжести способом взвешивания. Измерения ускорения силы тяжести по частоте колебания нагруженной струны. Измерения го</w:t>
      </w:r>
      <w:r w:rsidRPr="00985569">
        <w:softHyphen/>
        <w:t>ризонтальных градиентов и кривизн с помощью крутильных упругих систем. Воз</w:t>
      </w:r>
      <w:r w:rsidRPr="00985569">
        <w:softHyphen/>
        <w:t>можности измерения вертикального градиента силы тяжести. Перспективы развития вариометрии.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6. Статические гравиметры.</w:t>
      </w:r>
      <w:r w:rsidRPr="00985569">
        <w:t xml:space="preserve"> Основные типы чувствительных элементов гра</w:t>
      </w:r>
      <w:r w:rsidRPr="00985569">
        <w:softHyphen/>
        <w:t>виметров. Упругие свойства материалов систем. Несовершенства упругости. Эле</w:t>
      </w:r>
      <w:r w:rsidRPr="00985569">
        <w:softHyphen/>
        <w:t>менты теории пружинных весов. Уравнение гравиметра. Чувствительность грави</w:t>
      </w:r>
      <w:r w:rsidRPr="00985569">
        <w:softHyphen/>
        <w:t>метров. Основные узлы гравиметра. Индикаторы малых перемещений. Устройства компенсации и измерения ускорения силы тяжести. Теплоизоляция, термостатиро</w:t>
      </w:r>
      <w:r w:rsidRPr="00985569">
        <w:softHyphen/>
        <w:t>вание и термокомпенсация. Герметизация и барокомпенсация систем. Ослабление других внешних влияний на показания гравиметров. Конструктивные особенности основных типов гравиметров. Автоматизированные гравиметры. Струнные гравиметры. Телеуправляемые донные и скважинные гравиметры. Челночные зонды для скважинной гравиметрии.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7. Техника работы с гравиметрами</w:t>
      </w:r>
      <w:r w:rsidRPr="00985569">
        <w:t>. Регулировка и исследования гравимет</w:t>
      </w:r>
      <w:r w:rsidRPr="00985569">
        <w:softHyphen/>
        <w:t>ров. Установка уровней на минимум чувствительности к наклону. Регулировка чув</w:t>
      </w:r>
      <w:r w:rsidRPr="00985569">
        <w:softHyphen/>
        <w:t>ствительности гравиметра. Определение температурной характеристики. Опреде</w:t>
      </w:r>
      <w:r w:rsidRPr="00985569">
        <w:softHyphen/>
        <w:t>ление времени становления отсчета. Испытания гравиметров на механическую устойчивость. Введение гравиметра в рабочий режим. Способы эталонирования гравиметров.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8. Методика наземной и подземной гравиметрической съемки</w:t>
      </w:r>
      <w:r w:rsidRPr="00985569">
        <w:t>. Мировая гра</w:t>
      </w:r>
      <w:r w:rsidRPr="00985569">
        <w:softHyphen/>
        <w:t>виметрическая сеть. Национальная опорная сеть. Опорная и рядовая сети съемки. Погрешность съемки и сечение изоаномал отчетной карты. Основные приемы вы</w:t>
      </w:r>
      <w:r w:rsidRPr="00985569">
        <w:softHyphen/>
        <w:t>числения масштаба, густоты сети и точности съемки. Требования к точности топо-геодезического обеспечения съемки. Основные системы наблюдений при измере</w:t>
      </w:r>
      <w:r w:rsidRPr="00985569">
        <w:softHyphen/>
        <w:t>ниях на опорной сети. Обработка измерений на опорных сетях. Уравнивание опор</w:t>
      </w:r>
      <w:r w:rsidRPr="00985569">
        <w:softHyphen/>
        <w:t>ных сетей. Измерения на рядовой сети и их обработка. Особенности методики вы</w:t>
      </w:r>
      <w:r w:rsidRPr="00985569">
        <w:softHyphen/>
        <w:t>сокоточных детальных съемок. Независимый контроль и оценка точности измере</w:t>
      </w:r>
      <w:r w:rsidRPr="00985569">
        <w:softHyphen/>
        <w:t>ний. Способы учета влияния дневного и погребенного рельефа. Вычисление ано</w:t>
      </w:r>
      <w:r w:rsidRPr="00985569">
        <w:softHyphen/>
        <w:t>мальных значений ускорения силы тяжести. Составление каталога, карт и графиков аномалий ускорения силы тяжести. Особенности гравиметрических работ в горных выработках. Методика и техника скважинной гравиметрии. Обработка результатов гравиразведки на ЭВМ. Автоматизированные системы обработки материалов гра</w:t>
      </w:r>
      <w:r w:rsidRPr="00985569">
        <w:softHyphen/>
        <w:t>виметровых съемок. Методические особенности вариометрических и градиентомет</w:t>
      </w:r>
      <w:r w:rsidRPr="00985569">
        <w:softHyphen/>
        <w:t>рических съемок. Методика и техника изучения вертикального градиента силы тя</w:t>
      </w:r>
      <w:r w:rsidRPr="00985569">
        <w:softHyphen/>
        <w:t>жести с помощью гравиметров.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9. Измерение ускорения силы тяжести на подвижном основан</w:t>
      </w:r>
      <w:r w:rsidRPr="00985569">
        <w:t>ии. Основные принципы измерения элементов гравитационного поля на подвижном основании. Учет возмущающих ускорений и наклонов. Эффект Этвеша и его учет. Особенности маятникового метода измерения ускорения силы тяжести в движении. Аппаратура и оборудование для маятниковых измерений в движении. Обработка материалов ма</w:t>
      </w:r>
      <w:r w:rsidRPr="00985569">
        <w:softHyphen/>
        <w:t>ятниковых наблюдений. Измерение ускорения силы тяжести в движении с помощью гравиметров. Основные виды набортных гравиметров. Кросс-каплинг эффект и его учет. Навигационное обеспечение измерения силы тяжести в движении. Обработка гравиметровых наблюдений при съемке в движении. Бортовые автоматизированные системы об</w:t>
      </w:r>
      <w:r w:rsidRPr="00985569">
        <w:softHyphen/>
        <w:t>работки гравиметровых наблюдений в движении. Особенности методики и техники измерений ускорения силы тяжести на море и в воздухе. Профильные и площадные съемки. Уравнивание измерений при площадных съемках. Навигационное обеспе</w:t>
      </w:r>
      <w:r w:rsidRPr="00985569">
        <w:softHyphen/>
        <w:t>чение морских и аэрогравиметрических съемок. Применение космических лета</w:t>
      </w:r>
      <w:r w:rsidRPr="00985569">
        <w:softHyphen/>
        <w:t>тельных аппаратов для изучения ускорения силы тяжести Земли и других планет.</w:t>
      </w:r>
    </w:p>
    <w:p w:rsidR="00985569" w:rsidRPr="00985569" w:rsidRDefault="00985569" w:rsidP="00F35CAD">
      <w:pPr>
        <w:ind w:firstLine="708"/>
        <w:jc w:val="both"/>
      </w:pPr>
      <w:r w:rsidRPr="00F35CAD">
        <w:rPr>
          <w:b/>
        </w:rPr>
        <w:t>10. Основы интерпретации гравитационных аномалий</w:t>
      </w:r>
      <w:r w:rsidRPr="00985569">
        <w:t>. Задачи интерпретации. Обнаружение, разделение и детальное количественное описание гравитационных аномалий. Физико-геологические и физико-математические интерпретационные модели. Интегральные формулы для элементов гравитационного поля. Решение прямой задачи гравиразведки для простейших моделей. Решение прямой задачи с помощью палеток. Применение ЭВМ при решении прямой задачи гравиразведки. Обратная задача гравиразведки. Существование, единственность и устойчивость решения обратной задачи. Определение параметров простейших моделей способами характерных точек и касательных. Морфологический анализ карт и графиков гравитационных аномалий. Понятие трансформаций гравитационных аномалий. Основы метода подбора при интерпретации гравитационных аномалий.</w:t>
      </w:r>
    </w:p>
    <w:p w:rsidR="00F47739" w:rsidRDefault="00985569" w:rsidP="00485DD0">
      <w:pPr>
        <w:ind w:firstLine="708"/>
        <w:jc w:val="both"/>
      </w:pPr>
      <w:r w:rsidRPr="00F35CAD">
        <w:rPr>
          <w:b/>
        </w:rPr>
        <w:t>11. Применение гравиразведки</w:t>
      </w:r>
      <w:r w:rsidRPr="00985569">
        <w:t>. Изучение глубинного строения земной коры и верхней мантии. Гравиразведка при тектоническом районировании. Геологичес</w:t>
      </w:r>
      <w:r w:rsidRPr="00985569">
        <w:softHyphen/>
        <w:t>кая съемка с применением гравиразведки. Применение гравиразведки для поисков месторождений нефти и газа. Поиски и разведка рудных месторождений. Поиски и разведка нерудных полезных ископаемых. Решение гидрогеологических и инже</w:t>
      </w:r>
      <w:r w:rsidRPr="00985569">
        <w:softHyphen/>
        <w:t>нерно-геологических задач. Гравиразведка в археологии. Перспективы развития гравиразведки.</w:t>
      </w:r>
    </w:p>
    <w:p w:rsidR="00F47739" w:rsidRPr="00F47739" w:rsidRDefault="00F47739" w:rsidP="00F47739">
      <w:pPr>
        <w:rPr>
          <w:b/>
        </w:rPr>
      </w:pPr>
      <w:r w:rsidRPr="00F47739">
        <w:rPr>
          <w:b/>
        </w:rPr>
        <w:t>Рекомендуемая литература:</w:t>
      </w:r>
    </w:p>
    <w:p w:rsidR="00F47739" w:rsidRPr="00F47739" w:rsidRDefault="00F47739" w:rsidP="00F47739">
      <w:pPr>
        <w:rPr>
          <w:b/>
        </w:rPr>
      </w:pPr>
      <w:r w:rsidRPr="00F47739">
        <w:rPr>
          <w:b/>
        </w:rPr>
        <w:t>а) основная литература:</w:t>
      </w:r>
    </w:p>
    <w:p w:rsidR="00F47739" w:rsidRPr="00F47739" w:rsidRDefault="00F47739" w:rsidP="00F47739">
      <w:r w:rsidRPr="00F47739">
        <w:t>Серкеров С.А. Гравиразведка и магниторазведка. М.: Недра. 1999.</w:t>
      </w:r>
    </w:p>
    <w:p w:rsidR="00F47739" w:rsidRPr="00F47739" w:rsidRDefault="00F47739" w:rsidP="00F47739">
      <w:r w:rsidRPr="00F47739">
        <w:t>Гравиразведка. Справочник геофизика. М.: Недра. 1990.</w:t>
      </w:r>
    </w:p>
    <w:p w:rsidR="00F47739" w:rsidRPr="00F47739" w:rsidRDefault="00F47739" w:rsidP="00F47739">
      <w:pPr>
        <w:rPr>
          <w:b/>
        </w:rPr>
      </w:pPr>
      <w:r w:rsidRPr="00F47739">
        <w:rPr>
          <w:b/>
        </w:rPr>
        <w:t>б) дополнительная литература:</w:t>
      </w:r>
    </w:p>
    <w:p w:rsidR="00F47739" w:rsidRPr="00F47739" w:rsidRDefault="00F47739" w:rsidP="00F47739">
      <w:r w:rsidRPr="00F47739">
        <w:t>Маловичко А.К., Костицын В.И. Гравиразведка. М.: Недра. 1992.</w:t>
      </w:r>
    </w:p>
    <w:p w:rsidR="00F47739" w:rsidRPr="00F47739" w:rsidRDefault="00F47739" w:rsidP="00F47739">
      <w:r w:rsidRPr="00F47739">
        <w:t>Миронов В.С. Курс гравиразведки. Л.: Недра. 1981.</w:t>
      </w:r>
    </w:p>
    <w:p w:rsidR="00750F52" w:rsidRDefault="00F47739" w:rsidP="00F47739">
      <w:r w:rsidRPr="00F47739">
        <w:t>Вычислительные математика и техника в разведочной геофизике. Справочник геофизика. М.: Недра. 1990.</w:t>
      </w:r>
    </w:p>
    <w:p w:rsidR="00750F52" w:rsidRDefault="00750F52" w:rsidP="00F47739"/>
    <w:p w:rsidR="00750F52" w:rsidRDefault="00750F52" w:rsidP="00485DD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ИНТЕРПРЕТАЦИЯ ГРАВИТАЦИОННЫХ И МАГНИТНЫХ АНОМАЛИЙ</w:t>
      </w:r>
    </w:p>
    <w:p w:rsidR="00EF2DF3" w:rsidRPr="00EF2DF3" w:rsidRDefault="00EF2DF3" w:rsidP="00F3446F">
      <w:pPr>
        <w:ind w:firstLine="360"/>
        <w:jc w:val="both"/>
      </w:pPr>
      <w:r w:rsidRPr="00F3446F">
        <w:rPr>
          <w:b/>
        </w:rPr>
        <w:t>1. Введение</w:t>
      </w:r>
      <w:r w:rsidRPr="00EF2DF3">
        <w:t>. Этапы развития теории интерпретации гравитационных и маг</w:t>
      </w:r>
      <w:r w:rsidRPr="00EF2DF3">
        <w:softHyphen/>
        <w:t>нитных аномалий и вклад в нее отечественных ученых. Основные задачи интерпре</w:t>
      </w:r>
      <w:r w:rsidRPr="00EF2DF3">
        <w:softHyphen/>
        <w:t>тации. Принципы интерпретации гравитационных и магнитных аномалий. Упроще</w:t>
      </w:r>
      <w:r w:rsidRPr="00EF2DF3">
        <w:softHyphen/>
        <w:t>ния в физико-геологических и физико-математических моделях геологических объ</w:t>
      </w:r>
      <w:r w:rsidRPr="00EF2DF3">
        <w:softHyphen/>
        <w:t>ектов. Модели интерпретируемых полей. Параметризация моделей.</w:t>
      </w:r>
    </w:p>
    <w:p w:rsidR="00EF2DF3" w:rsidRPr="00EF2DF3" w:rsidRDefault="00EF2DF3" w:rsidP="00F3446F">
      <w:pPr>
        <w:ind w:firstLine="360"/>
        <w:jc w:val="both"/>
      </w:pPr>
      <w:r w:rsidRPr="00F3446F">
        <w:rPr>
          <w:b/>
        </w:rPr>
        <w:t>2. Решение прямых задач гравиразведки и магниторазведки</w:t>
      </w:r>
      <w:r w:rsidRPr="00EF2DF3">
        <w:t>. Физико-матема</w:t>
      </w:r>
      <w:r w:rsidRPr="00EF2DF3">
        <w:softHyphen/>
        <w:t>тические основы решения прямых задач. Интегральные соотношения для гравита</w:t>
      </w:r>
      <w:r w:rsidRPr="00EF2DF3">
        <w:softHyphen/>
        <w:t>ционного и магнитного потенциалов. Соотношение Пуассона. Эффект размагничи</w:t>
      </w:r>
      <w:r w:rsidRPr="00EF2DF3">
        <w:softHyphen/>
        <w:t>вания и его проявления. Эквивалентные простые слои при решении прямых задач.</w:t>
      </w:r>
    </w:p>
    <w:p w:rsidR="00EF2DF3" w:rsidRPr="00EF2DF3" w:rsidRDefault="00EF2DF3" w:rsidP="00EF2DF3">
      <w:pPr>
        <w:jc w:val="both"/>
      </w:pPr>
      <w:r w:rsidRPr="00EF2DF3">
        <w:t>Решение прямых задач для двумерных моделей. Комплексные характеристики двумерных полей. Теорема вращения для магнитного поля. Теоремы линейных преобразований. Комплексная формула Грина и представление аномальных полей интегралами типа Коши. Аномальные поля типовых двумерных моделей.</w:t>
      </w:r>
    </w:p>
    <w:p w:rsidR="00EF2DF3" w:rsidRPr="00EF2DF3" w:rsidRDefault="00EF2DF3" w:rsidP="00EF2DF3">
      <w:pPr>
        <w:jc w:val="both"/>
      </w:pPr>
      <w:r w:rsidRPr="00EF2DF3">
        <w:t>Гравитационные и магнитные аномалии трехмерных тел. Аномальные поля шара, материального стержня, многоугольной пластинки и многогранника.</w:t>
      </w:r>
    </w:p>
    <w:p w:rsidR="00EF2DF3" w:rsidRPr="00EF2DF3" w:rsidRDefault="00EF2DF3" w:rsidP="00EF2DF3">
      <w:pPr>
        <w:jc w:val="both"/>
      </w:pPr>
      <w:r w:rsidRPr="00EF2DF3">
        <w:t>Прямая задача магниторазведки для сильномагнитных объектов. Интеграль</w:t>
      </w:r>
      <w:r w:rsidRPr="00EF2DF3">
        <w:softHyphen/>
        <w:t>ные уравнения для намагниченности и их численное решение.</w:t>
      </w:r>
    </w:p>
    <w:p w:rsidR="00EF2DF3" w:rsidRPr="00EF2DF3" w:rsidRDefault="00EF2DF3" w:rsidP="00F3446F">
      <w:pPr>
        <w:ind w:firstLine="708"/>
        <w:jc w:val="both"/>
      </w:pPr>
      <w:r w:rsidRPr="00F3446F">
        <w:rPr>
          <w:b/>
        </w:rPr>
        <w:t>3. Обратные задачи гравиразведки и магниторазведки</w:t>
      </w:r>
      <w:r w:rsidRPr="00EF2DF3">
        <w:t>. Понятие обратной задачи. Существование, единственность и устойчивость решения обратной задачи. Теоретическая и практическая эквивалентность. Классы единственности и теоремы единственности. Понятие о корректных и некорректных задачах.</w:t>
      </w:r>
    </w:p>
    <w:p w:rsidR="00EF2DF3" w:rsidRPr="00EF2DF3" w:rsidRDefault="00EF2DF3" w:rsidP="00EF2DF3">
      <w:pPr>
        <w:jc w:val="both"/>
      </w:pPr>
      <w:r w:rsidRPr="00EF2DF3">
        <w:t>Основные подходы к решению некорректных задач. Метод квазирешений. Ре</w:t>
      </w:r>
      <w:r w:rsidRPr="00EF2DF3">
        <w:softHyphen/>
        <w:t>шение линейных задач методом квазирешений. Основы метода регуляризации.</w:t>
      </w:r>
    </w:p>
    <w:p w:rsidR="00EF2DF3" w:rsidRPr="00EF2DF3" w:rsidRDefault="00EF2DF3" w:rsidP="00F3446F">
      <w:pPr>
        <w:ind w:firstLine="708"/>
        <w:jc w:val="both"/>
      </w:pPr>
      <w:r w:rsidRPr="00F3446F">
        <w:rPr>
          <w:b/>
        </w:rPr>
        <w:t>4. Обнаружение и разделение гравитационных и магнитных аномалий.</w:t>
      </w:r>
      <w:r w:rsidRPr="00EF2DF3">
        <w:t xml:space="preserve"> Мор</w:t>
      </w:r>
      <w:r w:rsidRPr="00EF2DF3">
        <w:softHyphen/>
        <w:t>фологический анализ карт и графиков гравитационных и магнитных аномалий. Схемы типов и схемы вероятных источников аномалий. Основы статистического подхода к обнаружению аномалий.</w:t>
      </w:r>
    </w:p>
    <w:p w:rsidR="00EF2DF3" w:rsidRPr="00EF2DF3" w:rsidRDefault="00EF2DF3" w:rsidP="00EF2DF3">
      <w:pPr>
        <w:jc w:val="both"/>
      </w:pPr>
      <w:r w:rsidRPr="00EF2DF3">
        <w:t>Возможности разделения аномальных полей. Классификация способов разде</w:t>
      </w:r>
      <w:r w:rsidRPr="00EF2DF3">
        <w:softHyphen/>
        <w:t xml:space="preserve">ления аномалий. </w:t>
      </w:r>
    </w:p>
    <w:p w:rsidR="00EF2DF3" w:rsidRPr="00EF2DF3" w:rsidRDefault="00EF2DF3" w:rsidP="00EF2DF3">
      <w:pPr>
        <w:jc w:val="both"/>
      </w:pPr>
      <w:r w:rsidRPr="00EF2DF3">
        <w:t>Геологическое редуцирование при разделении полей от известных и неиз</w:t>
      </w:r>
      <w:r w:rsidRPr="00EF2DF3">
        <w:softHyphen/>
        <w:t>вестных объектов. Корреляционные способы разделения аномалий. Построение структурных трансформационных полиномов, критерии выбора их порядка.</w:t>
      </w:r>
    </w:p>
    <w:p w:rsidR="00EF2DF3" w:rsidRPr="00EF2DF3" w:rsidRDefault="00EF2DF3" w:rsidP="00EF2DF3">
      <w:pPr>
        <w:jc w:val="both"/>
      </w:pPr>
      <w:r w:rsidRPr="00EF2DF3">
        <w:t>Трансформации потенциальных полей. Основные задачи сглаживания, рас</w:t>
      </w:r>
      <w:r w:rsidRPr="00EF2DF3">
        <w:softHyphen/>
        <w:t>чета высших производных и аналитического продолжения. Теоретические транс</w:t>
      </w:r>
      <w:r w:rsidRPr="00EF2DF3">
        <w:softHyphen/>
        <w:t>формации и их частотный анализ. Вычислительные схемы трансформаций и их оп</w:t>
      </w:r>
      <w:r w:rsidRPr="00EF2DF3">
        <w:softHyphen/>
        <w:t>тимизация.</w:t>
      </w:r>
    </w:p>
    <w:p w:rsidR="00EF2DF3" w:rsidRPr="00EF2DF3" w:rsidRDefault="00EF2DF3" w:rsidP="00EF2DF3">
      <w:pPr>
        <w:jc w:val="both"/>
      </w:pPr>
      <w:r w:rsidRPr="00EF2DF3">
        <w:t>Аппроксимационные способы разделения аномалий. Интерполяция и экстра</w:t>
      </w:r>
      <w:r w:rsidRPr="00EF2DF3">
        <w:softHyphen/>
        <w:t>поляция в разделении полей. Разделение аномалий с помощью тренд-анализа. Ис</w:t>
      </w:r>
      <w:r w:rsidRPr="00EF2DF3">
        <w:softHyphen/>
        <w:t>токообразная аппроксимация при разделении полей.</w:t>
      </w:r>
    </w:p>
    <w:p w:rsidR="00EF2DF3" w:rsidRPr="00EF2DF3" w:rsidRDefault="00EF2DF3" w:rsidP="00F3446F">
      <w:pPr>
        <w:ind w:firstLine="708"/>
        <w:jc w:val="both"/>
      </w:pPr>
      <w:r w:rsidRPr="00F3446F">
        <w:rPr>
          <w:b/>
        </w:rPr>
        <w:t>5. Детальное количественное описание гравитационных и магнитных анома</w:t>
      </w:r>
      <w:r w:rsidRPr="00F3446F">
        <w:rPr>
          <w:b/>
        </w:rPr>
        <w:softHyphen/>
        <w:t>лий</w:t>
      </w:r>
      <w:r w:rsidRPr="00EF2DF3">
        <w:t>. Основные системы параметров объектов, однозначно определяемые по ано</w:t>
      </w:r>
      <w:r w:rsidRPr="00EF2DF3">
        <w:softHyphen/>
        <w:t>мальным полям. Разложение гравитационного и магнитного полей в ряды Лорана. Гармонические моменты и интегральные характеристики источников аномалий. Квазиэквивалент. Интегральные, спектральные и аппроксимационные способы определения гармонических моментов по аномальным полям. Особые точки функ</w:t>
      </w:r>
      <w:r w:rsidRPr="00EF2DF3">
        <w:softHyphen/>
        <w:t>ций, описывающих гравитационные и магнитные аномалии. Связь особых точек с формой источников аномалий. Основные способы локализации особых точек и определения их типа по аномальному полю.</w:t>
      </w:r>
    </w:p>
    <w:p w:rsidR="00EF2DF3" w:rsidRPr="00EF2DF3" w:rsidRDefault="00EF2DF3" w:rsidP="00EF2DF3">
      <w:pPr>
        <w:jc w:val="both"/>
      </w:pPr>
      <w:r w:rsidRPr="00EF2DF3">
        <w:t>Методы подбора и регуляризации. Оптимизация решений линейных, линеари</w:t>
      </w:r>
      <w:r w:rsidRPr="00EF2DF3">
        <w:softHyphen/>
        <w:t>зованных и нелинейных задач подбора в гравиразведке и магниторазведке. Учет ограничений в задачах подбора. Регуляризация решений в процессе количествен</w:t>
      </w:r>
      <w:r w:rsidRPr="00EF2DF3">
        <w:softHyphen/>
        <w:t>ной интерпретации. Критерии выбора оптимальных параметров регуляризации. Комплексирование способов интерпретации при решении типовых задач. Опреде</w:t>
      </w:r>
      <w:r w:rsidRPr="00EF2DF3">
        <w:softHyphen/>
        <w:t>ление формы замкнутого тела. Определение формы контактной поверхности. Осо</w:t>
      </w:r>
      <w:r w:rsidRPr="00EF2DF3">
        <w:softHyphen/>
        <w:t>бенности количественной интерпретации данных шахтных и скважинных наблюде</w:t>
      </w:r>
      <w:r w:rsidRPr="00EF2DF3">
        <w:softHyphen/>
        <w:t>ний. Моделирование сложных геологических объектов. Моделирование сильномагнитных объектов.</w:t>
      </w:r>
    </w:p>
    <w:p w:rsidR="00EF2DF3" w:rsidRPr="00EF2DF3" w:rsidRDefault="00EF2DF3" w:rsidP="00EF2DF3">
      <w:pPr>
        <w:jc w:val="both"/>
      </w:pPr>
      <w:r w:rsidRPr="00EF2DF3">
        <w:t>Методология интерпретации гравитационных и магнитных аномалий и автоматизированные системы интерпретации.</w:t>
      </w:r>
    </w:p>
    <w:p w:rsidR="00EF2DF3" w:rsidRDefault="00EF2DF3" w:rsidP="00EF2DF3">
      <w:pPr>
        <w:spacing w:line="360" w:lineRule="auto"/>
        <w:ind w:firstLine="567"/>
        <w:jc w:val="both"/>
        <w:rPr>
          <w:rFonts w:ascii="Arial" w:hAnsi="Arial"/>
        </w:rPr>
      </w:pPr>
    </w:p>
    <w:p w:rsidR="000B0B1A" w:rsidRPr="000B0B1A" w:rsidRDefault="000B0B1A" w:rsidP="000B0B1A">
      <w:pPr>
        <w:rPr>
          <w:b/>
        </w:rPr>
      </w:pPr>
      <w:r w:rsidRPr="000B0B1A">
        <w:rPr>
          <w:b/>
        </w:rPr>
        <w:t>Рекомендуемая литература:</w:t>
      </w:r>
    </w:p>
    <w:p w:rsidR="000B0B1A" w:rsidRPr="000B0B1A" w:rsidRDefault="000B0B1A" w:rsidP="000B0B1A">
      <w:pPr>
        <w:rPr>
          <w:b/>
        </w:rPr>
      </w:pPr>
      <w:r w:rsidRPr="000B0B1A">
        <w:rPr>
          <w:b/>
        </w:rPr>
        <w:t>а) основная литература:</w:t>
      </w:r>
    </w:p>
    <w:p w:rsidR="000B0B1A" w:rsidRPr="000B0B1A" w:rsidRDefault="000B0B1A" w:rsidP="000B0B1A">
      <w:r w:rsidRPr="000B0B1A">
        <w:t>Гравиразведка. Справочник геофизика. М.: Недра. 1990.</w:t>
      </w:r>
    </w:p>
    <w:p w:rsidR="000B0B1A" w:rsidRPr="000B0B1A" w:rsidRDefault="000B0B1A" w:rsidP="000B0B1A">
      <w:r w:rsidRPr="000B0B1A">
        <w:t>Магниторазведка. Справочник геофизика. М.: Недра. 1990.</w:t>
      </w:r>
    </w:p>
    <w:p w:rsidR="000B0B1A" w:rsidRPr="000B0B1A" w:rsidRDefault="000B0B1A" w:rsidP="000B0B1A">
      <w:r w:rsidRPr="000B0B1A">
        <w:t>Вычислительные математика и техника в разведочной геофизике. Спра</w:t>
      </w:r>
      <w:r w:rsidRPr="000B0B1A">
        <w:softHyphen/>
        <w:t>вочник геофизика. М.: Недра. 1990.</w:t>
      </w:r>
    </w:p>
    <w:p w:rsidR="000B0B1A" w:rsidRPr="000B0B1A" w:rsidRDefault="000B0B1A" w:rsidP="000B0B1A">
      <w:pPr>
        <w:rPr>
          <w:b/>
        </w:rPr>
      </w:pPr>
      <w:r w:rsidRPr="000B0B1A">
        <w:rPr>
          <w:b/>
        </w:rPr>
        <w:t>б) дополнительная литература:</w:t>
      </w:r>
    </w:p>
    <w:p w:rsidR="000B0B1A" w:rsidRPr="000B0B1A" w:rsidRDefault="000B0B1A" w:rsidP="000B0B1A">
      <w:r w:rsidRPr="000B0B1A">
        <w:t>Маловичко А.К., Костицын В.И. Гравиразведка. М.: Недра. 1992.</w:t>
      </w:r>
    </w:p>
    <w:p w:rsidR="000B0B1A" w:rsidRPr="000B0B1A" w:rsidRDefault="000B0B1A" w:rsidP="000B0B1A">
      <w:r w:rsidRPr="000B0B1A">
        <w:t>Миронов В.С. Курс гравиразведки. Л.: Недра. 1981.</w:t>
      </w:r>
    </w:p>
    <w:p w:rsidR="002C579F" w:rsidRDefault="000B0B1A" w:rsidP="00485DD0">
      <w:r w:rsidRPr="000B0B1A">
        <w:t>Логачев А.А., Захаров В.П. М</w:t>
      </w:r>
      <w:r w:rsidR="00485DD0">
        <w:t>агниторазведка. Л.: Недра. 1979.</w:t>
      </w:r>
    </w:p>
    <w:p w:rsidR="00485DD0" w:rsidRPr="00485DD0" w:rsidRDefault="00485DD0" w:rsidP="00485DD0"/>
    <w:p w:rsidR="006F6DF6" w:rsidRDefault="000B0B1A" w:rsidP="00485DD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ЭЛЕКТРОРАЗВЕДКА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Введение.</w:t>
      </w:r>
      <w:r>
        <w:t xml:space="preserve"> Сущность и предмет электроразведки. Геоэлектрический разрез. Геоэлектрическое моделирование. Прямые и обратные задачи теории электроразведки. Связь электроразведки со смежными дисциплинами. Краткие сведения из истории электроразведки.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Поля постоянных точечных и дипольных источников.</w:t>
      </w:r>
      <w:r>
        <w:t xml:space="preserve"> Нормальные поля. Поля источников, расположенных на поверхности слоистых разрезов. Поля точечных и дипольных источников в присутствии вертикальных контактов и локальных тел. Поля точечных источников в анизотропных средах. Магнитные поля точечных источников в неоднородных средах.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Поля поверхностно и объемно поляризованных тел.</w:t>
      </w:r>
      <w:r>
        <w:t xml:space="preserve"> Общие сведения о методах расчета полей, создаваемых поляризованными геологическими телами. Поля поверхностно поляризованных шара и цилиндра. Поля объемно поляризованных сред. Временные зависимости вызванной поляризации. Вызванная поляризация в гармонически меняющихся полях.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Гармонически меняющиеся поля в однородных и неоднородных средах</w:t>
      </w:r>
      <w:r>
        <w:rPr>
          <w:u w:val="single"/>
        </w:rPr>
        <w:t>.</w:t>
      </w:r>
      <w:r>
        <w:t xml:space="preserve"> Плоская электромагнитная волна. Волновое число. Скин-эффект. Нормальные поля дипольных и линейных источников. Гармонические поля в присутствии слоистых разрезов и локальных неоднородностей. Особенности полей радиоволновых частот.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Переходные процессы при импульсном возбуждении</w:t>
      </w:r>
      <w:r>
        <w:rPr>
          <w:u w:val="single"/>
        </w:rPr>
        <w:t>.</w:t>
      </w:r>
      <w:r>
        <w:t xml:space="preserve"> Методы решения прямых задач применительно к нестационарным полям. Переходные процессы в первично однородном магнитном поле в присутствии локальных проводящих и магнитных тел. Нестационарные поля дипольных источников на поверхности слоистых разрезов. Влияние вызванной поляризации на характер нестационарного поля.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Общие сведения об электроразведочном информационно-измерительном канале</w:t>
      </w:r>
      <w:r>
        <w:rPr>
          <w:u w:val="single"/>
        </w:rPr>
        <w:t>.</w:t>
      </w:r>
      <w:r>
        <w:t xml:space="preserve"> Структурная схема. Способы возбуждения электромагнитных полей, применяемые в электроразведке. Общие сведения о способах измерения электромагнитных полей. Классификация методов электроразведки.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Электроразведочная аппаратура и оборудование.</w:t>
      </w:r>
      <w:r>
        <w:t xml:space="preserve"> Измерительная аппаратура для работы с постоянными, низкочастотными, нестационарными и высокочастотными полями. Источники тока, применяемые в электроразведке. Провода и вспомогательное оборудование.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Группа методов сопротивления</w:t>
      </w:r>
      <w:r>
        <w:rPr>
          <w:u w:val="single"/>
        </w:rPr>
        <w:t>.</w:t>
      </w:r>
      <w:r>
        <w:t xml:space="preserve"> Сущность методов сопротивления. Установки для измерения кажущегося сопротивления. Вертикальные электрические зондирования. Электрическое профилирование. Метод заряда. Скважинные модификации метода сопротивлений.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Группа методов поляризации</w:t>
      </w:r>
      <w:r>
        <w:rPr>
          <w:u w:val="single"/>
        </w:rPr>
        <w:t>.</w:t>
      </w:r>
      <w:r>
        <w:t xml:space="preserve"> Метод естественного электрического поля. Природа естественных полей локального характера. Методики съемок. Метод вызванной поляризации. Способы измерения вызванной поляризации. Методика полевых работ. Контактный способ поляризационных кривых.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Методы магнитотеллурического поля.</w:t>
      </w:r>
      <w:r>
        <w:t xml:space="preserve"> Общие сведения о магнитотеллурическом поле. Магнитотеллурическое зондирование. Магнитотеллурическое профилирование. Магнитовариационное профилирование. Метод теллурических токов. Методы, использующие высокочастотные компоненты магнитотеллурического поля.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Электромагнитные зондирования.</w:t>
      </w:r>
      <w:r>
        <w:t xml:space="preserve"> Общие принципы электромагнитных зондирований. Дистанционные зондирования. Зондирования основанные на скин-эффекте, зондирование становлением в дальней и ближней зонах.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Индуктивные методы.</w:t>
      </w:r>
      <w:r>
        <w:t xml:space="preserve"> Общие сведения об индуктивных методах. Низкочастотные индуктивные методы. Методы незаземленной петли. Метод длинного кабеля. Дипольное индуктивное профилирование. Метод переходных процессов. Скважинные варианты индуктивных методов.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Радиоволновые методы.</w:t>
      </w:r>
      <w:r>
        <w:t xml:space="preserve"> Общие сведения о радиоволновых методах. Радиоволновое просвечивание. Радиоволновое профилирование и зондирование. Радиолокационный метод.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Технологические варианты электроразведки.</w:t>
      </w:r>
      <w:r>
        <w:t xml:space="preserve">  Морская и речная электроразведка. Аэроэлектроразведка. Активные и пассивные методы. Подземная электроразведка.</w:t>
      </w:r>
    </w:p>
    <w:p w:rsidR="006F6DF6" w:rsidRDefault="006F6DF6" w:rsidP="006F6DF6">
      <w:pPr>
        <w:ind w:firstLine="284"/>
        <w:jc w:val="both"/>
      </w:pPr>
      <w:r w:rsidRPr="006F6DF6">
        <w:rPr>
          <w:b/>
        </w:rPr>
        <w:t>Применение электроразведки в различных областях геологических и экологических исследованиях.</w:t>
      </w:r>
      <w:r>
        <w:t xml:space="preserve"> Поиски и разведка рудных месторождений. Глубинные геолого-структурные задачи. Инженерная геология и гидрогеология. Экологические исследования и мониторинг. Археология. Гляциология.</w:t>
      </w:r>
    </w:p>
    <w:p w:rsidR="006F6DF6" w:rsidRDefault="006F6DF6" w:rsidP="00485DD0">
      <w:pPr>
        <w:ind w:firstLine="284"/>
        <w:jc w:val="both"/>
      </w:pPr>
      <w:r w:rsidRPr="006F6DF6">
        <w:rPr>
          <w:b/>
        </w:rPr>
        <w:t>Основные направления развития.</w:t>
      </w:r>
      <w:r>
        <w:t xml:space="preserve"> Совершенствования физико-математических основ. Разработка комплексных программ обработки и интерпретации полевых данных. Создание трехмерных многоэлектродных систем возбуждения и измерения поля в методах сопротивления. Повышение разрешающей способности электромагнитных зондирований на основе совместного использования индуктивных и поляризационных явлений. Развитие физических и методических осн</w:t>
      </w:r>
      <w:r w:rsidR="00485DD0">
        <w:t>ов сейсмо-электрических методов</w:t>
      </w:r>
    </w:p>
    <w:p w:rsidR="00721BDF" w:rsidRPr="00721BDF" w:rsidRDefault="00721BDF" w:rsidP="00485DD0">
      <w:pPr>
        <w:pStyle w:val="a4"/>
        <w:rPr>
          <w:b/>
        </w:rPr>
      </w:pPr>
      <w:r w:rsidRPr="00721BDF">
        <w:rPr>
          <w:b/>
        </w:rPr>
        <w:t>Рекомен</w:t>
      </w:r>
      <w:r w:rsidR="00485DD0">
        <w:rPr>
          <w:b/>
        </w:rPr>
        <w:t>дованная литература:</w:t>
      </w:r>
    </w:p>
    <w:p w:rsidR="00721BDF" w:rsidRPr="00721BDF" w:rsidRDefault="00721BDF" w:rsidP="00485DD0">
      <w:pPr>
        <w:rPr>
          <w:b/>
        </w:rPr>
      </w:pPr>
      <w:r w:rsidRPr="00721BDF">
        <w:rPr>
          <w:b/>
        </w:rPr>
        <w:t>а) основная литература:</w:t>
      </w:r>
    </w:p>
    <w:p w:rsidR="00721BDF" w:rsidRDefault="00721BDF" w:rsidP="00485DD0">
      <w:pPr>
        <w:ind w:firstLine="284"/>
      </w:pPr>
      <w:r>
        <w:t>Якубовский Ю.В., Ренард И.В. Электроразведка. 3-е изд. М. Недра. 1990.</w:t>
      </w:r>
    </w:p>
    <w:p w:rsidR="00721BDF" w:rsidRDefault="00721BDF" w:rsidP="00485DD0">
      <w:pPr>
        <w:ind w:firstLine="284"/>
      </w:pPr>
      <w:r>
        <w:t>Матвеев Б.К. Электроразведка при поисках месторождений полезных ископаемых. М. Недра. 1982</w:t>
      </w:r>
    </w:p>
    <w:p w:rsidR="00721BDF" w:rsidRDefault="00721BDF" w:rsidP="00485DD0">
      <w:pPr>
        <w:pStyle w:val="a4"/>
      </w:pPr>
      <w:r>
        <w:t>Хмелевской В.К. Основной курс электроразведки. МГУ. 1984.</w:t>
      </w:r>
    </w:p>
    <w:p w:rsidR="00721BDF" w:rsidRPr="00721BDF" w:rsidRDefault="00721BDF" w:rsidP="00485DD0">
      <w:pPr>
        <w:ind w:firstLine="426"/>
        <w:rPr>
          <w:b/>
        </w:rPr>
      </w:pPr>
      <w:r w:rsidRPr="00721BDF">
        <w:rPr>
          <w:b/>
        </w:rPr>
        <w:t>б) дополнительная литература:</w:t>
      </w:r>
    </w:p>
    <w:p w:rsidR="00721BDF" w:rsidRDefault="00721BDF" w:rsidP="00485DD0">
      <w:pPr>
        <w:ind w:firstLine="284"/>
      </w:pPr>
      <w:r>
        <w:t>Якубовский Ю.В., Ляхов Л.Л. Электроразведка 5-е изд. М. Недра. 1988.</w:t>
      </w:r>
    </w:p>
    <w:p w:rsidR="007D0BDA" w:rsidRDefault="007D0BDA" w:rsidP="00485DD0">
      <w:pPr>
        <w:rPr>
          <w:b/>
        </w:rPr>
      </w:pPr>
    </w:p>
    <w:p w:rsidR="007D0BDA" w:rsidRDefault="007D0BDA" w:rsidP="00485DD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СЕЙСМОРАЗВЕДКА</w:t>
      </w:r>
    </w:p>
    <w:p w:rsidR="007D0BDA" w:rsidRPr="00F04E3E" w:rsidRDefault="007D0BDA" w:rsidP="00F04E3E">
      <w:pPr>
        <w:ind w:right="-52" w:firstLine="360"/>
        <w:jc w:val="both"/>
        <w:rPr>
          <w:snapToGrid w:val="0"/>
        </w:rPr>
      </w:pPr>
      <w:r w:rsidRPr="007D0BDA">
        <w:rPr>
          <w:b/>
          <w:snapToGrid w:val="0"/>
        </w:rPr>
        <w:t>1.  Понятие о сейсмических методах разведки</w:t>
      </w:r>
      <w:r w:rsidR="00F04E3E">
        <w:rPr>
          <w:b/>
          <w:snapToGrid w:val="0"/>
        </w:rPr>
        <w:t xml:space="preserve">. </w:t>
      </w:r>
      <w:r w:rsidRPr="007D0BDA">
        <w:t>Существо сейсмических методов разведочной геофизики. История развития сейсморазведки и приоритеты отечественной науки. Место сейсморазведки в геологоразведочном процессе. Современное состояние и перспективы развития сейсморазведки.</w:t>
      </w:r>
    </w:p>
    <w:p w:rsidR="007D0BDA" w:rsidRPr="00F04E3E" w:rsidRDefault="007D0BDA" w:rsidP="00F04E3E">
      <w:pPr>
        <w:ind w:firstLine="360"/>
        <w:jc w:val="both"/>
        <w:rPr>
          <w:b/>
          <w:snapToGrid w:val="0"/>
        </w:rPr>
      </w:pPr>
      <w:r w:rsidRPr="007D0BDA">
        <w:rPr>
          <w:b/>
          <w:snapToGrid w:val="0"/>
        </w:rPr>
        <w:t>2.  Сейсмические волны в безграничных  однородных средах</w:t>
      </w:r>
      <w:r w:rsidR="00F04E3E">
        <w:rPr>
          <w:b/>
          <w:snapToGrid w:val="0"/>
        </w:rPr>
        <w:t xml:space="preserve">. </w:t>
      </w:r>
      <w:r w:rsidRPr="007D0BDA">
        <w:t>Волновое уравнение.  Продольные и поперечные волны.  Принцип  суперпозиции. Сферические и плоские волны. Волны от источников различной направленности. Принцип взаимности. Интеграл  Кирхгофа. Принципы  Гюйгенса-Френеля и Ферма. Энергия волны. Геометрическая сейсмика и уравнение эйконала. Понятие о поглощающей среде. Коэффициент и декремент поглощения. Частотная дисперсия скорости.</w:t>
      </w:r>
    </w:p>
    <w:p w:rsidR="007D0BDA" w:rsidRPr="00F04E3E" w:rsidRDefault="007D0BDA" w:rsidP="00F04E3E">
      <w:pPr>
        <w:ind w:firstLine="360"/>
        <w:jc w:val="both"/>
        <w:rPr>
          <w:b/>
          <w:snapToGrid w:val="0"/>
        </w:rPr>
      </w:pPr>
      <w:r w:rsidRPr="007D0BDA">
        <w:rPr>
          <w:b/>
          <w:snapToGrid w:val="0"/>
        </w:rPr>
        <w:t>3.  Сейсмические волны в неоднородных средах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 xml:space="preserve">Среда с одной границей раздела. Отражение и прохождение плоских волн. Монотипные и обменные волны.  Закон Снеллиуса. Зависимость коэффициентов отражения  и прохождения от угла падения. Отражение и прохождение сферических волн. Головные (преломленные) волны. Закритические условия.  Зона Френеля и эффективная отражающая площадка. Криволинейные и шероховатые отражающие границы. Дифракция. Поверхностная волна Релея. Волны в градиентной среде. Рефракция. Отраженные и преломленные волны в многослойных средах. Толстослоистые и тонкослоистые среды. Эффект экранирования. Квазианизотропия. Многократные волны. Отражение  от тонкого слоя. Волна Лява и псевдорелеевские волны.   Каналовые волны и волноводы. Волны в анизотропных средах. </w:t>
      </w:r>
    </w:p>
    <w:p w:rsidR="007D0BDA" w:rsidRPr="00F04E3E" w:rsidRDefault="007D0BDA" w:rsidP="00F04E3E">
      <w:pPr>
        <w:ind w:firstLine="360"/>
        <w:jc w:val="both"/>
        <w:rPr>
          <w:b/>
          <w:snapToGrid w:val="0"/>
        </w:rPr>
      </w:pPr>
      <w:r w:rsidRPr="007D0BDA">
        <w:rPr>
          <w:b/>
          <w:snapToGrid w:val="0"/>
        </w:rPr>
        <w:t>4.  Геологические  основы и методы сейсморазведки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>Скорости упругих волн в горных породах и определяющие их факторы. Связь скорости с фильтрационно-емкостными свойствами пород - коллекторов. Влияние слоистости и анизотропии. Отражающие  и преломляющие границы.  Средняя, пластовая, истинная скорости. Поглощение и рассеяние волн в реальных средах. Зона малых скоростей и верхняя часть разреза. Возбуждение сейсмических волн. Основные методы сейсморазведки: метод отраженных волн (МОВ), метод преломленных волн  (МПВ).  Модификации сейсморазведки. Метод общей средней (глубинной) точки (ОСТ- ОГТ). Полезные волны и помехи. Сейсмогеологические условия.</w:t>
      </w:r>
    </w:p>
    <w:p w:rsidR="007D0BDA" w:rsidRPr="00F04E3E" w:rsidRDefault="007D0BDA" w:rsidP="00F04E3E">
      <w:pPr>
        <w:ind w:firstLine="360"/>
        <w:jc w:val="both"/>
        <w:rPr>
          <w:b/>
          <w:snapToGrid w:val="0"/>
        </w:rPr>
      </w:pPr>
      <w:r w:rsidRPr="007D0BDA">
        <w:rPr>
          <w:b/>
          <w:snapToGrid w:val="0"/>
        </w:rPr>
        <w:t>5.  Поля времен и годографы волн в двухслойных средах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>Поле времен и временные поля. Годографы,  их виды и значение. Поверхностные и линейные годографы. Годографы ОТВ, ОТП, ОСТ (ОГТ), РД (РУ).  Кажущаяся скорость. Поле времен и годограф прямой волны. Поле времен и годографы ОТВ монотипных и обменных отражениях и преломленных волн.  Линейные и поверхностные годографы ОСТ (ОГТ).  Годографы проходящих волн. Вертикальные годографы. Годографы отраженных и головных волн от криволинейных границ  и  в многослойной горизонтально-слоистой  среде. Годографы  ОТВ  и О</w:t>
      </w:r>
      <w:r w:rsidRPr="007D0BDA">
        <w:rPr>
          <w:snapToGrid w:val="0"/>
          <w:lang w:val="en-US"/>
        </w:rPr>
        <w:t>C</w:t>
      </w:r>
      <w:r w:rsidRPr="007D0BDA">
        <w:rPr>
          <w:snapToGrid w:val="0"/>
        </w:rPr>
        <w:t>Т дифрагированных волн.</w:t>
      </w:r>
    </w:p>
    <w:p w:rsidR="007D0BDA" w:rsidRPr="00F04E3E" w:rsidRDefault="007D0BDA" w:rsidP="00F04E3E">
      <w:pPr>
        <w:ind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6.  Годографы волн в многослойных и градиентных средах</w:t>
      </w:r>
      <w:r w:rsidR="00F04E3E">
        <w:rPr>
          <w:b/>
          <w:snapToGrid w:val="0"/>
        </w:rPr>
        <w:t xml:space="preserve">. </w:t>
      </w:r>
      <w:r w:rsidRPr="007D0BDA">
        <w:t>Отраженные и головные волны в горизонтально-слоистых средах. Головные и дифрагированные волны в сложных средах. Поля времен и лучи в градиентных средах. Рефрагированные, отраженные и головные волны в градиентных средах.</w:t>
      </w:r>
    </w:p>
    <w:p w:rsidR="007D0BDA" w:rsidRPr="00F04E3E" w:rsidRDefault="007D0BDA" w:rsidP="00F04E3E">
      <w:pPr>
        <w:ind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7.  Структура и  моделирование волновых  полей</w:t>
      </w:r>
      <w:r w:rsidR="00F04E3E">
        <w:rPr>
          <w:b/>
          <w:snapToGrid w:val="0"/>
        </w:rPr>
        <w:t xml:space="preserve">. </w:t>
      </w:r>
      <w:r w:rsidRPr="007D0BDA">
        <w:t>Основные компоненты наблюдаемого сейсмического поля. Интенсивность и спектральный состав волн.  Естественный динамический диапазон. Волновые зондирования. Регулярные, нерегулярные и случайные волны. Моделирование волновых полей - задачи и методы.  Сейсмогеологические модели. Импульсные и синтетические сейсмограммы и  временные  разрезы. Математическая модель сейсмограммы.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8.  Полевая сейсморазведочная аппаратура</w:t>
      </w:r>
      <w:r w:rsidR="00F04E3E">
        <w:rPr>
          <w:b/>
          <w:snapToGrid w:val="0"/>
        </w:rPr>
        <w:t xml:space="preserve">. </w:t>
      </w:r>
      <w:r w:rsidRPr="007D0BDA">
        <w:t>Сейсмозаписывающий канал и требования к нему. Полный и мгновенный динамический диапазон записи. Частотный диапазон записи.  Состав и характеристики сейсмозаписывающего канала. Способы цифровой записи и устройство цифрового канала.  Многоканальная запись,  мультиплексирование. Теория и устройство сейсмоприемников, их частотные характеристики и характеристики направленности. Типы сейсмоприемников и их выбор для полевых работ. Многокомпонентная запись  колебаний.  Усилительные устройства и фильтры - аналоговые и цифровые. Фильтры зеркальных частот. Устройства визуализации. Типы сейсмостанций,  их основные характеристики. Телеметрические сейсмозаписывающие системы.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9.  Методика  полевых  сейсморазведочных  работ</w:t>
      </w:r>
      <w:r w:rsidR="00F04E3E">
        <w:rPr>
          <w:b/>
          <w:snapToGrid w:val="0"/>
        </w:rPr>
        <w:t xml:space="preserve">. </w:t>
      </w:r>
      <w:r w:rsidRPr="007D0BDA">
        <w:t>Системы наблюдений в сейсморазведке - профильные и площадные. Выбор сети профилей. 2Д- и 3Д- сейсморазведка. Выбор расстояния между точками приема и возбуждения. Многократные перекрытия.  Изображение систем наблюдения, обобщенная плоскость. Системы наблюдений в МОВ, МПВ и ВСП.  Возбуждение сейсмических волн взрывными и невзрывными источниками - на суше и акватории. Накапливание воздействий. Выбор оптимальных условий возбуждения и приема. Особенности методики  взрывной и  вибрационной сейсморазведки на суше и морской сейсморазведки.  Опытные работы.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10. Технология,  организация  и  экономика  сейсморазведочных  работ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 xml:space="preserve">Технология полевых  работ в сухопутной, морской и скважинной сейсморазведке. </w:t>
      </w:r>
    </w:p>
    <w:p w:rsidR="007D0BDA" w:rsidRPr="007D0BDA" w:rsidRDefault="007D0BDA" w:rsidP="007D0BDA">
      <w:pPr>
        <w:ind w:right="-335" w:firstLine="426"/>
        <w:jc w:val="both"/>
        <w:rPr>
          <w:snapToGrid w:val="0"/>
        </w:rPr>
      </w:pPr>
      <w:r w:rsidRPr="007D0BDA">
        <w:rPr>
          <w:snapToGrid w:val="0"/>
        </w:rPr>
        <w:t xml:space="preserve">Топографические, буровые и взрывные работы. Спутниковая навигация и позиционирование. Техника безопасности. Охрана окружающей среды. Проектирование и организация полевых работ. Сейсмическая  экспедиция, партия, отряд. Экономическая эффективность сейсморазведки. Структура затрат в сейсморазведочном производстве и возможности их снижения. Кондиционная продукция  сейсморазведки на различных стадиях геологоразведочного процесса. Этапы сейсморазведочных работ и их проектирование. Планирование и  организация полевых работ в 2Д- и 3Д-сейсморазведке. Организация обработки и интерпретации сейсморазведочных данных. Отчетность. 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11.  Основы обработки сейсморазведочных данных</w:t>
      </w:r>
      <w:r w:rsidR="00F04E3E">
        <w:rPr>
          <w:b/>
          <w:snapToGrid w:val="0"/>
        </w:rPr>
        <w:t xml:space="preserve">. </w:t>
      </w:r>
      <w:r w:rsidRPr="007D0BDA">
        <w:t>Обратная задача теории сейсморазведки и ее решение. Корректность решения.  Граф и процедуры обработки. Алгоритмы. Стадии обработки и интерпретации. Многоэтапность и итеративность обработки. Интерактивная и пакетная обработка. Схема обработки по методу ОГТ. Средства обработки сейсмических данных - требования к ресурсам быстродействия, памяти, визуализации. Геофизические рабочие станции и компьютерные комплексы. Программное обеспечение - общее и специализированное.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12.  Введение поправок и корреляция волн</w:t>
      </w:r>
      <w:r w:rsidR="00F04E3E">
        <w:rPr>
          <w:b/>
          <w:snapToGrid w:val="0"/>
        </w:rPr>
        <w:t xml:space="preserve">. </w:t>
      </w:r>
      <w:r w:rsidRPr="007D0BDA">
        <w:t>Расчет и введение  статических поправок.  Коррекция статических поправок. Расчет и введение кинематических поправок.  Растяжение колебаний и мьютинг. Коррекция кинематических поправок.  Учет наклона отражающих границ. Общие принципы корреляции волн.  Оси синфазности.  Особенности корреляции разных типов сейсмических волн.  Поляризационная корреляция. Составление годографов.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13.  Частотная фильтрация и регулировка амплитуд колебаний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>Амплитудная и временная разрешенность записи и задачи частотной фильтрации. Уравнение Колмогорова - Винера. Оптимальные фильтры - согласованные и обратные. .Регуляризация фильтров. Оценка формы импульса отраженной волны. Минимально - фазовый импульс.  Применение частотной селекции к сейсмограммам и временным разрезам. Коррекция, регулировка и нормировка амплитуд колебаний. Обработка с сохранением относительных амплитуд.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14. Пространственно - временная фильтрация колебаний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 xml:space="preserve">Двумерный спектр волнового поля. Волновое число. Многоканальная фильтрация - ее разновидности и условия применения. Модель двумерного спектра  и  </w:t>
      </w:r>
      <w:r w:rsidRPr="007D0BDA">
        <w:rPr>
          <w:snapToGrid w:val="0"/>
          <w:lang w:val="en-US"/>
        </w:rPr>
        <w:t>F</w:t>
      </w:r>
      <w:r w:rsidRPr="007D0BDA">
        <w:rPr>
          <w:snapToGrid w:val="0"/>
        </w:rPr>
        <w:t>-</w:t>
      </w:r>
      <w:r w:rsidRPr="007D0BDA">
        <w:rPr>
          <w:snapToGrid w:val="0"/>
          <w:lang w:val="en-US"/>
        </w:rPr>
        <w:t>K</w:t>
      </w:r>
      <w:r w:rsidRPr="007D0BDA">
        <w:rPr>
          <w:snapToGrid w:val="0"/>
        </w:rPr>
        <w:t xml:space="preserve"> фильтрация. Веерные и когерентные фильтры. Интерференционные системы - назначение,  разновидности и характеристики направленности. Статистический эффект. Суммирование плоских волн. Метод РНП. Группирование сейсмоприемников и источников. Суммирование неплоских волн. Метод ОГТ (ОСТ) . Вычитание волн. Подавление кратных волн.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15.  Определение сейсмических скоростей</w:t>
      </w:r>
      <w:r w:rsidR="00F04E3E">
        <w:rPr>
          <w:b/>
          <w:snapToGrid w:val="0"/>
        </w:rPr>
        <w:t>.</w:t>
      </w:r>
      <w:r w:rsidRPr="007D0BDA">
        <w:rPr>
          <w:b/>
          <w:snapToGrid w:val="0"/>
        </w:rPr>
        <w:t xml:space="preserve"> </w:t>
      </w:r>
      <w:r w:rsidRPr="007D0BDA">
        <w:rPr>
          <w:snapToGrid w:val="0"/>
        </w:rPr>
        <w:t>Обработка данных сейсмического и акустического каротажа. Вертикальное сейсмическое профилирование. Понятие об эффективной скорости и скорости ОГТ. Определение скоростей  по  годографам и сейсмограммам МОВ. Вертикальные и горизонтальные спектры скоростей.  Случайные и систематические погрешности  и  искажения  при определении скоростей. Оценка пластовых и средних скоростей по данным МОВ. Выявление скоростной анизотропии. Определение граничных скоростей по данным МПВ. Обобщение и использование данных о скоростях.</w:t>
      </w:r>
    </w:p>
    <w:p w:rsidR="007D0BDA" w:rsidRP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16.  Сейсмические изображения геологических сред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>Сейсмические изображения по данным МОВ. Построения отражающих границ по годографам. Динамические временные разрезы. Сейсмический куб и горизонтальные срезы. Учет сейсмического сноса - миграция.  Интегральные и дифференциальные методы миграции, их возможности и ограничения.  Двумерная и трехмерная миграция.  Миграция до и после суммирования. Сейсмические изображения по данным МПВ. Построение преломляющих границ по годографам. Учет рефракции. Динамические разрезы общей глубинной площадки.</w:t>
      </w:r>
    </w:p>
    <w:p w:rsidR="00F04E3E" w:rsidRDefault="007D0BDA" w:rsidP="00F04E3E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17.  Интерпретация данных сейсморазведки</w:t>
      </w:r>
      <w:r w:rsidR="00F04E3E">
        <w:rPr>
          <w:b/>
          <w:snapToGrid w:val="0"/>
        </w:rPr>
        <w:t xml:space="preserve">. </w:t>
      </w:r>
      <w:r w:rsidRPr="007D0BDA">
        <w:rPr>
          <w:snapToGrid w:val="0"/>
        </w:rPr>
        <w:t xml:space="preserve">Автоматизированные системы интерпретации данных сейсморазведки.  Кинематическая интерпретация. Составление и анализ сейсмических разрезов. Корреляция и стратификация сейсмических горизонтов. Обнаружение и прослеживание разрывных нарушений. Выявление многократных отражений  и боковых волн. Сейсмические карты и схемы. Разрешающая способность МОВ. Оценка точности сейсмических построений. Динамическая интерпретация. Использование разрезов и срезов динамических параметров и атрибутов  (ЭКО, ПАК, АВО, МДП и др.). Оценка литологии и фильтрационно-емкостных свойств пластов. Выявление  залежей углеводородов. Сейсмическая  стратиграфия. Структурно-формационная интерпретация.  </w:t>
      </w:r>
    </w:p>
    <w:p w:rsidR="007D0BDA" w:rsidRPr="00874F03" w:rsidRDefault="007D0BDA" w:rsidP="00874F03">
      <w:pPr>
        <w:ind w:right="-335" w:firstLine="283"/>
        <w:jc w:val="both"/>
        <w:rPr>
          <w:b/>
          <w:snapToGrid w:val="0"/>
        </w:rPr>
      </w:pPr>
      <w:r w:rsidRPr="007D0BDA">
        <w:rPr>
          <w:b/>
          <w:snapToGrid w:val="0"/>
        </w:rPr>
        <w:t>18.  Основные области применения  сейсморазведки.</w:t>
      </w:r>
      <w:r w:rsidR="00F04E3E">
        <w:rPr>
          <w:b/>
          <w:snapToGrid w:val="0"/>
        </w:rPr>
        <w:t xml:space="preserve"> </w:t>
      </w:r>
      <w:r w:rsidRPr="007D0BDA">
        <w:rPr>
          <w:snapToGrid w:val="0"/>
        </w:rPr>
        <w:t>Геологические задачи и виды сейсморазведочных работ.  Региональные, поисковые и детальные работы. Глубинное сейсмическое зондирование.  Нефтегазовая сейсморазведка на этапах поисков, разведки  и разработки месторождений.  Сейсмический мониторинг на нефтегазовых промыслах. Угольная и рудная сейсморазведка.  Инженерная, гидрогеологическая  и геоэкологическая сейсморазведка. Комплексирование сейсморазведки с другими методами разведочной геофизики. Примеры применения сейсморазведки при решении типовых геологических задач в различных регионах. Перспективы расширения областей применения сейсмической разведки.</w:t>
      </w:r>
    </w:p>
    <w:p w:rsidR="003D125E" w:rsidRPr="003D125E" w:rsidRDefault="003D125E" w:rsidP="00874F03">
      <w:pPr>
        <w:ind w:right="-335" w:firstLine="283"/>
        <w:rPr>
          <w:b/>
          <w:snapToGrid w:val="0"/>
        </w:rPr>
      </w:pPr>
      <w:r w:rsidRPr="003D125E">
        <w:rPr>
          <w:b/>
          <w:snapToGrid w:val="0"/>
        </w:rPr>
        <w:t>Рекомендуемая литература</w:t>
      </w:r>
      <w:r w:rsidR="00874F03">
        <w:rPr>
          <w:b/>
          <w:snapToGrid w:val="0"/>
        </w:rPr>
        <w:t>:</w:t>
      </w:r>
    </w:p>
    <w:p w:rsidR="003D125E" w:rsidRDefault="003D125E" w:rsidP="003D125E">
      <w:pPr>
        <w:ind w:right="-335"/>
        <w:rPr>
          <w:snapToGrid w:val="0"/>
        </w:rPr>
      </w:pPr>
      <w:r w:rsidRPr="003D125E">
        <w:rPr>
          <w:b/>
          <w:snapToGrid w:val="0"/>
        </w:rPr>
        <w:t xml:space="preserve">          а) основная литература</w:t>
      </w:r>
      <w:r>
        <w:rPr>
          <w:snapToGrid w:val="0"/>
        </w:rPr>
        <w:t>: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И.И.Гурвич,  Г.Н.Боганик.  Сейсмическая разведка. Учебник  для ВУЗов. 3-е изд.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М. Недра. 1980.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Сейсморазведка.  Справочник  геофизика.  Под   редакцией В.П. Номоконова. 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</w:t>
      </w:r>
      <w:r w:rsidR="00874F03">
        <w:rPr>
          <w:snapToGrid w:val="0"/>
        </w:rPr>
        <w:t xml:space="preserve">  В двух томах . М. Недра. 1990.</w:t>
      </w:r>
      <w:r>
        <w:rPr>
          <w:snapToGrid w:val="0"/>
        </w:rPr>
        <w:t xml:space="preserve">                                                          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</w:t>
      </w:r>
      <w:r w:rsidRPr="003D125E">
        <w:rPr>
          <w:b/>
          <w:snapToGrid w:val="0"/>
        </w:rPr>
        <w:t>б) дополнительная литература</w:t>
      </w:r>
      <w:r>
        <w:rPr>
          <w:snapToGrid w:val="0"/>
        </w:rPr>
        <w:t>: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Л.А.Рябинкин.  Теория упругих волн.  Учебное пособие для ВУЗов. М.Недра.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1987.     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М.Б.Рапопорт.  Вычислительная техника в полевой геофизике.Учебник  для 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ВУЗов. 2-е изд. М. Недра. 1993.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Инструкция по сейсморазведке. М. Недра. 1986.</w:t>
      </w:r>
    </w:p>
    <w:p w:rsidR="003D125E" w:rsidRDefault="003D125E" w:rsidP="003D125E">
      <w:pPr>
        <w:ind w:right="-335"/>
        <w:rPr>
          <w:snapToGrid w:val="0"/>
        </w:rPr>
      </w:pPr>
      <w:r>
        <w:rPr>
          <w:snapToGrid w:val="0"/>
        </w:rPr>
        <w:t xml:space="preserve">          Р.Шерифф, Л.Гелдарт.  Сейсморазведка. В двух томах. М. Мир. 1987. </w:t>
      </w:r>
    </w:p>
    <w:p w:rsidR="007D0BDA" w:rsidRDefault="007D0BDA" w:rsidP="007D0BDA">
      <w:pPr>
        <w:ind w:left="360"/>
        <w:jc w:val="both"/>
        <w:rPr>
          <w:b/>
        </w:rPr>
      </w:pPr>
    </w:p>
    <w:p w:rsidR="00DB7F3A" w:rsidRDefault="00D34CCC" w:rsidP="00D83675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DB7F3A">
        <w:rPr>
          <w:b/>
        </w:rPr>
        <w:t>ГЕОФИЗИЧЕСКИЕ ИССЛЕДОВАНИЯ СКВАЖИН</w:t>
      </w:r>
    </w:p>
    <w:p w:rsidR="00DB7F3A" w:rsidRPr="00DB7F3A" w:rsidRDefault="00DB7F3A" w:rsidP="00DB7F3A">
      <w:pPr>
        <w:ind w:firstLine="360"/>
        <w:jc w:val="both"/>
        <w:rPr>
          <w:b/>
        </w:rPr>
      </w:pPr>
      <w:r w:rsidRPr="00DB7F3A">
        <w:rPr>
          <w:b/>
        </w:rPr>
        <w:t>1. Техника и технологии проведения ГИС. Классификация методов ГИС.</w:t>
      </w:r>
      <w:r>
        <w:rPr>
          <w:b/>
        </w:rPr>
        <w:t xml:space="preserve"> </w:t>
      </w:r>
      <w:r w:rsidRPr="00DB7F3A">
        <w:t>Скважина как объект исследования, условия проведения работ в ней. Общая функциональная схема измерения, преобразования, передачи и регистрации сигналов. Классификации методов ГИС и решаемые геологические, технологические и технические задачи. Основа интерпретации методов ГИС.</w:t>
      </w:r>
    </w:p>
    <w:p w:rsidR="00DB7F3A" w:rsidRPr="00DB7F3A" w:rsidRDefault="00DB7F3A" w:rsidP="00DB7F3A">
      <w:pPr>
        <w:ind w:firstLine="283"/>
        <w:jc w:val="both"/>
        <w:rPr>
          <w:b/>
        </w:rPr>
      </w:pPr>
      <w:r w:rsidRPr="00DB7F3A">
        <w:rPr>
          <w:b/>
        </w:rPr>
        <w:t>2. Электрический и электромагнитный каротаж.</w:t>
      </w:r>
      <w:r>
        <w:rPr>
          <w:b/>
        </w:rPr>
        <w:t xml:space="preserve"> </w:t>
      </w:r>
      <w:r w:rsidRPr="00DB7F3A">
        <w:t>Методы кажущегося сопротивления (КС). Физические основы метода, применяемые модификации. Электрическое удельное сопротивление горных пород и его зависимость: от минерального состава, проводящих включений, водо-, нефте- и газонасыщенности, температуры, структурных и текстурных особенностей горных пород. Основные сведения о распределении электрического поля и определение электрического сопротивления в однородной и неоднородной средах в условиях скважины. Кажущееся сопротивление. Принцип взаимности.</w:t>
      </w:r>
    </w:p>
    <w:p w:rsidR="00DB7F3A" w:rsidRPr="00DB7F3A" w:rsidRDefault="00DB7F3A" w:rsidP="00DB7F3A">
      <w:pPr>
        <w:pStyle w:val="a3"/>
        <w:rPr>
          <w:szCs w:val="24"/>
        </w:rPr>
      </w:pPr>
      <w:r w:rsidRPr="00DB7F3A">
        <w:rPr>
          <w:szCs w:val="24"/>
        </w:rPr>
        <w:tab/>
        <w:t>Зонды. Зонды метода КС: типы зондов, их классификация, обозначения. Типичные диаграммы КС, измеренного потенциал и градиент-зондами.</w:t>
      </w:r>
    </w:p>
    <w:p w:rsidR="00DB7F3A" w:rsidRPr="00DB7F3A" w:rsidRDefault="00DB7F3A" w:rsidP="00DB7F3A">
      <w:pPr>
        <w:jc w:val="both"/>
      </w:pPr>
      <w:r w:rsidRPr="00DB7F3A">
        <w:tab/>
        <w:t>Прямые задачи метода КС и методы их решения. Среда с плоско-параллельными границами раздела. Среда с коаксиально-циллиндрическими границами раздела.</w:t>
      </w:r>
    </w:p>
    <w:p w:rsidR="00DB7F3A" w:rsidRPr="00DB7F3A" w:rsidRDefault="00DB7F3A" w:rsidP="00DB7F3A">
      <w:pPr>
        <w:jc w:val="both"/>
      </w:pPr>
      <w:r w:rsidRPr="00DB7F3A">
        <w:tab/>
        <w:t>Форма кривых КС: пласт неограниченной мощности, потенциал- и градиент-зонды;  пласты ограниченной мощности, потенциал- и градиент-зонды.</w:t>
      </w:r>
    </w:p>
    <w:p w:rsidR="00DB7F3A" w:rsidRPr="00DB7F3A" w:rsidRDefault="00DB7F3A" w:rsidP="00DB7F3A">
      <w:pPr>
        <w:pStyle w:val="a3"/>
        <w:rPr>
          <w:szCs w:val="24"/>
        </w:rPr>
      </w:pPr>
      <w:r w:rsidRPr="00DB7F3A">
        <w:rPr>
          <w:szCs w:val="24"/>
        </w:rPr>
        <w:tab/>
        <w:t>Боковое каротажное зондирование (БКЗ). Назначение, методика применения, обработка и примеры интерпретации полученных данных, область применения. Выбор оптимальных зондов для стандартной электрометрии скважин.</w:t>
      </w:r>
    </w:p>
    <w:p w:rsidR="00DB7F3A" w:rsidRPr="00DB7F3A" w:rsidRDefault="00DB7F3A" w:rsidP="00DB7F3A">
      <w:pPr>
        <w:jc w:val="both"/>
      </w:pPr>
      <w:r w:rsidRPr="00DB7F3A">
        <w:tab/>
        <w:t>Боковой каротаж (БК).</w:t>
      </w:r>
    </w:p>
    <w:p w:rsidR="00DB7F3A" w:rsidRPr="00DB7F3A" w:rsidRDefault="00DB7F3A" w:rsidP="00DB7F3A">
      <w:pPr>
        <w:jc w:val="both"/>
      </w:pPr>
      <w:r w:rsidRPr="00DB7F3A">
        <w:tab/>
        <w:t>Трехэлектродный, семиэлектродный и девятиэлектродный зонды БК: их назначение, принцип измерения, геометрический фактор и методика применения. Типичные диаграммы экранированных зондов.</w:t>
      </w:r>
    </w:p>
    <w:p w:rsidR="00DB7F3A" w:rsidRPr="00DB7F3A" w:rsidRDefault="00DB7F3A" w:rsidP="00DB7F3A">
      <w:pPr>
        <w:jc w:val="both"/>
      </w:pPr>
      <w:r w:rsidRPr="00DB7F3A">
        <w:tab/>
        <w:t>Резистивиметрия: физические основы, резистивиметры, назначение, модификации. Микрокаротаж (МК): назначение, типы микрозондов, их калибровка, типичные диаграммы, область применения. Микробоковой каротаж (МБК): назначение, типы микроэкранированных зондов, типичные диаграммы, область применения.</w:t>
      </w:r>
    </w:p>
    <w:p w:rsidR="00DB7F3A" w:rsidRPr="00DB7F3A" w:rsidRDefault="00DB7F3A" w:rsidP="00DB7F3A">
      <w:pPr>
        <w:jc w:val="both"/>
      </w:pPr>
      <w:r w:rsidRPr="00DB7F3A">
        <w:tab/>
        <w:t>Метод потенциалов собственной поляризации пород (СП). Назначение, методика применения, принцип измерения. Диффузионно-адсорбционные, окислительно-восстановительные и фильтрационные потенциалы. Статическая амплитуда СП, Диаграммы потенциалов СП против пластов с различной электрохимической активностью. Потенциалы СП в скважинах. Форма кривых СП и влияние на нее различных факторов. Сторонние потенциалы в скважине. Решаемые задачи и область использования метода.</w:t>
      </w:r>
    </w:p>
    <w:p w:rsidR="00DB7F3A" w:rsidRPr="00DB7F3A" w:rsidRDefault="00DB7F3A" w:rsidP="00DB7F3A">
      <w:pPr>
        <w:ind w:firstLine="720"/>
        <w:jc w:val="both"/>
      </w:pPr>
      <w:r w:rsidRPr="00DB7F3A">
        <w:t>Индукционный каротаж (ИК). Физические основы ИК, применяемые модификации, понятие о пространственном геометрическом факторе. Типы индукционных зондов. Типичные диаграммы ИК. Область применения.</w:t>
      </w:r>
    </w:p>
    <w:p w:rsidR="00DB7F3A" w:rsidRPr="00DB7F3A" w:rsidRDefault="00DB7F3A" w:rsidP="00DB7F3A">
      <w:pPr>
        <w:ind w:firstLine="720"/>
        <w:jc w:val="both"/>
      </w:pPr>
      <w:r w:rsidRPr="00DB7F3A">
        <w:t>Высокочастотный электромагнитный каротаж (ВЭМК). Физические основы, рабочии частоты, измеряемые параметры. Зонды. Разрешающая способность, глубинность исследования. Высокочастотное индукционное каротажное изопараметрическое зондирование (ВИКИЗ), область применения.</w:t>
      </w:r>
    </w:p>
    <w:p w:rsidR="00DB7F3A" w:rsidRPr="00DB7F3A" w:rsidRDefault="00DB7F3A" w:rsidP="00DB7F3A">
      <w:pPr>
        <w:ind w:firstLine="720"/>
        <w:jc w:val="both"/>
      </w:pPr>
      <w:r w:rsidRPr="00DB7F3A">
        <w:t>Каротаж магнитной восприимчивости (КМВ); зонды с усиление магнитного потока, с экранированием магнитного потока, соленоидальные зоны область применения.</w:t>
      </w:r>
    </w:p>
    <w:p w:rsidR="00DB7F3A" w:rsidRPr="00DB7F3A" w:rsidRDefault="00DB7F3A" w:rsidP="00DB7F3A">
      <w:pPr>
        <w:jc w:val="both"/>
      </w:pPr>
      <w:r w:rsidRPr="00DB7F3A">
        <w:tab/>
        <w:t>Аппаратура для электрометрических исследований. Общий принцип построения аппаратуры. Электрические схемы измерений. Принцип частотно-амплитудной модуляции сигнала с его частотным разделением. Блок-схема и краткая характеристика геофизических станций. Технология проведения электрометрических исследований в скважинах.</w:t>
      </w:r>
    </w:p>
    <w:p w:rsidR="00DB7F3A" w:rsidRPr="00DB7F3A" w:rsidRDefault="00DB7F3A" w:rsidP="00DB7F3A">
      <w:pPr>
        <w:jc w:val="both"/>
        <w:rPr>
          <w:b/>
        </w:rPr>
      </w:pPr>
      <w:r w:rsidRPr="00DB7F3A">
        <w:tab/>
      </w:r>
      <w:r w:rsidRPr="00DB7F3A">
        <w:rPr>
          <w:b/>
        </w:rPr>
        <w:t>3. Радиометрические и ядерно-физические методы исследования скважин</w:t>
      </w:r>
      <w:r>
        <w:rPr>
          <w:b/>
        </w:rPr>
        <w:t>.</w:t>
      </w:r>
    </w:p>
    <w:p w:rsidR="00DB7F3A" w:rsidRPr="00DB7F3A" w:rsidRDefault="00DB7F3A" w:rsidP="00DB7F3A">
      <w:pPr>
        <w:jc w:val="both"/>
      </w:pPr>
      <w:r w:rsidRPr="00DB7F3A">
        <w:tab/>
        <w:t>Общая характеристика методов радиометрии скважин, преимущества и недостатки, их роль в комплексе геофизических исследований скважин. Радиоактивные свойства горных пород, характеристические излучения и параметры, измеряемые в скважинах.</w:t>
      </w:r>
    </w:p>
    <w:p w:rsidR="00DB7F3A" w:rsidRPr="00DB7F3A" w:rsidRDefault="00DB7F3A" w:rsidP="00DB7F3A">
      <w:pPr>
        <w:jc w:val="both"/>
      </w:pPr>
      <w:r w:rsidRPr="00DB7F3A">
        <w:tab/>
        <w:t>Гамма-каротаж: физическая сущность метода, принцип измерения в скважине, область применения. Форма кривых. Качественная и количественная интерпретация диаграмм. Спектрометрический гамма-каротаж.</w:t>
      </w:r>
    </w:p>
    <w:p w:rsidR="00DB7F3A" w:rsidRPr="00DB7F3A" w:rsidRDefault="00DB7F3A" w:rsidP="00DB7F3A">
      <w:pPr>
        <w:jc w:val="both"/>
      </w:pPr>
      <w:r w:rsidRPr="00DB7F3A">
        <w:tab/>
        <w:t>Гамма-гамма каротаж (ГГК). Физические основы метода, модификации - плотностной (ГГК-П) и селективный (ГГК-С) гамма-гамма каротаж. Формы кривых, влияние размера зонда на характер диаграмм. Область использования.</w:t>
      </w:r>
    </w:p>
    <w:p w:rsidR="00DB7F3A" w:rsidRPr="00DB7F3A" w:rsidRDefault="00DB7F3A" w:rsidP="00DB7F3A">
      <w:pPr>
        <w:jc w:val="both"/>
      </w:pPr>
      <w:r w:rsidRPr="00DB7F3A">
        <w:tab/>
        <w:t>Нейтронный каротаж (НК). Основы теории нейтронных методов; нейтронные свойства пород и флюидов, взаимодействие нейтронов с веществом. Нейтрон-нейтронные методы по тепловым и надтепловым нейтронам (ННК-Т, ННК-НТ). Их преимущества и недостатки, области применения.</w:t>
      </w:r>
    </w:p>
    <w:p w:rsidR="00DB7F3A" w:rsidRPr="00DB7F3A" w:rsidRDefault="00DB7F3A" w:rsidP="00DB7F3A">
      <w:pPr>
        <w:jc w:val="both"/>
      </w:pPr>
      <w:r w:rsidRPr="00DB7F3A">
        <w:tab/>
        <w:t xml:space="preserve">Нейтронный гамма-каротаж (НГК). </w:t>
      </w:r>
      <w:r w:rsidRPr="00DB7F3A">
        <w:tab/>
        <w:t>Физические основы метода. Влияние размера зонда, скважинных условий и условий измерения на  регистрируемые величины. Форма кривых. Калибровка. Решаемые задачи. Спектрометрический НГК.</w:t>
      </w:r>
    </w:p>
    <w:p w:rsidR="00DB7F3A" w:rsidRPr="00DB7F3A" w:rsidRDefault="00DB7F3A" w:rsidP="00DB7F3A">
      <w:pPr>
        <w:jc w:val="both"/>
      </w:pPr>
      <w:r w:rsidRPr="00DB7F3A">
        <w:tab/>
        <w:t>Нейтронные методы в импульсном варианте. Модификации, методика проведения исследований, решаемые задачи.</w:t>
      </w:r>
    </w:p>
    <w:p w:rsidR="00DB7F3A" w:rsidRPr="00DB7F3A" w:rsidRDefault="00DB7F3A" w:rsidP="00DB7F3A">
      <w:pPr>
        <w:jc w:val="both"/>
      </w:pPr>
      <w:r w:rsidRPr="00DB7F3A">
        <w:tab/>
        <w:t>Метод наведенной активности и гамма-нейтронный методы. Физические основы методов, способы регистрации, решаемые задачи.</w:t>
      </w:r>
    </w:p>
    <w:p w:rsidR="00DB7F3A" w:rsidRPr="00DB7F3A" w:rsidRDefault="00DB7F3A" w:rsidP="00DB7F3A">
      <w:pPr>
        <w:pStyle w:val="a3"/>
        <w:rPr>
          <w:szCs w:val="24"/>
        </w:rPr>
      </w:pPr>
      <w:r w:rsidRPr="00DB7F3A">
        <w:rPr>
          <w:szCs w:val="24"/>
        </w:rPr>
        <w:tab/>
        <w:t>Аппаратура радиометрии скважин. Стационарные источники гамма-излучений и нейтронов. Генераторы ядерных излучений. Устройство скважинного радиометра. Типы индикаторов гамма - и нейтронных излучений: ионизационные и сцинтилляционные счетчики. Технология радиометрических исследований скважин.</w:t>
      </w:r>
    </w:p>
    <w:p w:rsidR="00DB7F3A" w:rsidRPr="00DB7F3A" w:rsidRDefault="00DB7F3A" w:rsidP="00DB7F3A">
      <w:pPr>
        <w:jc w:val="both"/>
        <w:rPr>
          <w:b/>
          <w:u w:val="single"/>
        </w:rPr>
      </w:pPr>
      <w:r w:rsidRPr="00DB7F3A">
        <w:tab/>
      </w:r>
      <w:r w:rsidRPr="00DB7F3A">
        <w:rPr>
          <w:b/>
        </w:rPr>
        <w:t>4. Акустический и ядерно-мегнитный каротаж.</w:t>
      </w:r>
      <w:r w:rsidR="00D83675" w:rsidRPr="00D83675">
        <w:rPr>
          <w:b/>
        </w:rPr>
        <w:t xml:space="preserve"> </w:t>
      </w:r>
      <w:r w:rsidRPr="00DB7F3A">
        <w:t>Упругие свойства горных пород и параметры (интервальное время, амплитуды, коэффициент поглощения упругих волн), регистрируемые в скважинах.</w:t>
      </w:r>
    </w:p>
    <w:p w:rsidR="00DB7F3A" w:rsidRPr="00DB7F3A" w:rsidRDefault="00DB7F3A" w:rsidP="00DB7F3A">
      <w:pPr>
        <w:jc w:val="both"/>
      </w:pPr>
      <w:r w:rsidRPr="00DB7F3A">
        <w:tab/>
        <w:t>Акустические каротаж (АК) - по скорости и по поглощению упругих волн. Физические основы методов. Типы волн и характер их распространения в скважине.</w:t>
      </w:r>
    </w:p>
    <w:p w:rsidR="00DB7F3A" w:rsidRPr="00DB7F3A" w:rsidRDefault="00DB7F3A" w:rsidP="00DB7F3A">
      <w:pPr>
        <w:jc w:val="both"/>
      </w:pPr>
      <w:r w:rsidRPr="00DB7F3A">
        <w:tab/>
        <w:t>Принцип регистрации. Двух- и многоэлементные зонды. Конфигурация временных и амплитудных диаграмм. Фазокорреляционные диаграммы.</w:t>
      </w:r>
    </w:p>
    <w:p w:rsidR="00DB7F3A" w:rsidRPr="00DB7F3A" w:rsidRDefault="00DB7F3A" w:rsidP="00DB7F3A">
      <w:pPr>
        <w:jc w:val="both"/>
      </w:pPr>
      <w:r w:rsidRPr="00DB7F3A">
        <w:tab/>
        <w:t>Аппаратура: датчики и приемники упругих колебаний, электрические схемы измерения, типы используемой аппаратуры. Задачи, решаемые АК. Методы акустического телевидения.</w:t>
      </w:r>
    </w:p>
    <w:p w:rsidR="00DB7F3A" w:rsidRPr="00DB7F3A" w:rsidRDefault="00DB7F3A" w:rsidP="00DB7F3A">
      <w:pPr>
        <w:jc w:val="both"/>
      </w:pPr>
      <w:r w:rsidRPr="00DB7F3A">
        <w:tab/>
        <w:t>Ядерно-магнитный каротаж (ЯМК). Физические основы метода. Типы регистрации. Область применения.</w:t>
      </w:r>
    </w:p>
    <w:p w:rsidR="00DB7F3A" w:rsidRPr="00DB7F3A" w:rsidRDefault="00DB7F3A" w:rsidP="00DB7F3A">
      <w:pPr>
        <w:jc w:val="both"/>
        <w:rPr>
          <w:b/>
        </w:rPr>
      </w:pPr>
      <w:r w:rsidRPr="00DB7F3A">
        <w:tab/>
      </w:r>
      <w:r w:rsidRPr="00DB7F3A">
        <w:rPr>
          <w:b/>
        </w:rPr>
        <w:t>5. Геохимические методы исследования скважин.</w:t>
      </w:r>
      <w:r>
        <w:rPr>
          <w:b/>
        </w:rPr>
        <w:t xml:space="preserve"> </w:t>
      </w:r>
      <w:r w:rsidRPr="00DB7F3A">
        <w:t>Газовый каротаж. Физико-химические основы метода. Технология работ. Газокаротажные станции.</w:t>
      </w:r>
    </w:p>
    <w:p w:rsidR="00DB7F3A" w:rsidRPr="00DB7F3A" w:rsidRDefault="00DB7F3A" w:rsidP="00DB7F3A">
      <w:pPr>
        <w:jc w:val="both"/>
      </w:pPr>
      <w:r w:rsidRPr="00DB7F3A">
        <w:tab/>
        <w:t>Люминисцентно-битумный метод. Область использования геохимических методов.</w:t>
      </w:r>
    </w:p>
    <w:p w:rsidR="00DB7F3A" w:rsidRPr="00DB7F3A" w:rsidRDefault="00DB7F3A" w:rsidP="00DB7F3A">
      <w:pPr>
        <w:ind w:firstLine="708"/>
        <w:jc w:val="both"/>
        <w:rPr>
          <w:b/>
        </w:rPr>
      </w:pPr>
      <w:r w:rsidRPr="00DB7F3A">
        <w:rPr>
          <w:b/>
        </w:rPr>
        <w:t>6. Термометрия скважин.</w:t>
      </w:r>
      <w:r>
        <w:rPr>
          <w:b/>
        </w:rPr>
        <w:t xml:space="preserve"> </w:t>
      </w:r>
      <w:r w:rsidRPr="00DB7F3A">
        <w:t>Тепловые свойства горных пород. Характеристики теплового поля измеряемые в скважинах. Скважинные термометры. Технология работ. Область применения термометрии.</w:t>
      </w:r>
    </w:p>
    <w:p w:rsidR="00DB7F3A" w:rsidRPr="00DB7F3A" w:rsidRDefault="00DB7F3A" w:rsidP="00DB7F3A">
      <w:pPr>
        <w:ind w:firstLine="708"/>
        <w:jc w:val="both"/>
      </w:pPr>
      <w:r w:rsidRPr="00DB7F3A">
        <w:rPr>
          <w:b/>
        </w:rPr>
        <w:t>7. Исследования технического состояния скважин</w:t>
      </w:r>
      <w:r w:rsidRPr="00DB7F3A">
        <w:rPr>
          <w:u w:val="single"/>
        </w:rPr>
        <w:t>.</w:t>
      </w:r>
      <w:r>
        <w:t xml:space="preserve"> </w:t>
      </w:r>
      <w:r w:rsidRPr="00DB7F3A">
        <w:t>Инклинометрия скважин. Принцип действия инклинометров, регистрируемые параметры. Обработка и изображение результатов измерения.</w:t>
      </w:r>
    </w:p>
    <w:p w:rsidR="00DB7F3A" w:rsidRPr="00DB7F3A" w:rsidRDefault="00DB7F3A" w:rsidP="00DB7F3A">
      <w:pPr>
        <w:jc w:val="both"/>
      </w:pPr>
      <w:r w:rsidRPr="00DB7F3A">
        <w:tab/>
        <w:t>Кавернометрия. Типы каверномеров; изображение результатов измерений.</w:t>
      </w:r>
    </w:p>
    <w:p w:rsidR="00DB7F3A" w:rsidRPr="00DB7F3A" w:rsidRDefault="00DB7F3A" w:rsidP="00DB7F3A">
      <w:pPr>
        <w:jc w:val="both"/>
      </w:pPr>
      <w:r w:rsidRPr="00DB7F3A">
        <w:tab/>
        <w:t>Расходометрия. Определение мест притоков, поглощения и затрубкой циркуляции жидкости.</w:t>
      </w:r>
    </w:p>
    <w:p w:rsidR="00DB7F3A" w:rsidRPr="00DB7F3A" w:rsidRDefault="00DB7F3A" w:rsidP="00DB7F3A">
      <w:pPr>
        <w:jc w:val="both"/>
      </w:pPr>
      <w:r w:rsidRPr="00DB7F3A">
        <w:tab/>
        <w:t>Цементометрия. Термические, акустические и радиоактивные методы исследования цементного кольца.</w:t>
      </w:r>
    </w:p>
    <w:p w:rsidR="00DB7F3A" w:rsidRPr="00DB7F3A" w:rsidRDefault="00DB7F3A" w:rsidP="00EE26FA">
      <w:pPr>
        <w:ind w:firstLine="708"/>
        <w:jc w:val="both"/>
        <w:rPr>
          <w:b/>
        </w:rPr>
      </w:pPr>
      <w:r w:rsidRPr="00DB7F3A">
        <w:rPr>
          <w:b/>
        </w:rPr>
        <w:t>8. Геолого-технологические исследования. Каротаж в процессе бурения, исследования в наклонно-направленных и горизонтальных скважинах</w:t>
      </w:r>
      <w:r w:rsidRPr="00DB7F3A">
        <w:t>.</w:t>
      </w:r>
      <w:r>
        <w:t xml:space="preserve"> </w:t>
      </w:r>
      <w:r w:rsidRPr="00DB7F3A">
        <w:t>Механический каротаж, каротаж энергоемкости. Приборы электоромагнитного и радиоактивного каротажа в процессе бурения. Автономные приборы. Особенности геофизических исследований в наклонно-направленных и горизонтальных скважинах.</w:t>
      </w:r>
    </w:p>
    <w:p w:rsidR="00DB7F3A" w:rsidRPr="00DB7F3A" w:rsidRDefault="00DB7F3A" w:rsidP="00DB7F3A">
      <w:pPr>
        <w:ind w:firstLine="720"/>
        <w:jc w:val="both"/>
      </w:pPr>
      <w:r w:rsidRPr="00DB7F3A">
        <w:t>Определение наклона пластов. Пластовые наклонометры.</w:t>
      </w:r>
    </w:p>
    <w:p w:rsidR="00DB7F3A" w:rsidRPr="00DB7F3A" w:rsidRDefault="00DB7F3A" w:rsidP="00DB7F3A">
      <w:pPr>
        <w:ind w:firstLine="708"/>
        <w:jc w:val="both"/>
        <w:rPr>
          <w:b/>
        </w:rPr>
      </w:pPr>
      <w:r w:rsidRPr="00DB7F3A">
        <w:rPr>
          <w:b/>
        </w:rPr>
        <w:t>9. Перфорация и отбор грунтов.</w:t>
      </w:r>
      <w:r>
        <w:rPr>
          <w:b/>
        </w:rPr>
        <w:t xml:space="preserve"> </w:t>
      </w:r>
      <w:r w:rsidRPr="00DB7F3A">
        <w:t>Прострелочные и взрывные работы в скважинах. Основные типы перфораторов.</w:t>
      </w:r>
    </w:p>
    <w:p w:rsidR="00DB7F3A" w:rsidRPr="00DB7F3A" w:rsidRDefault="00DB7F3A" w:rsidP="00DB7F3A">
      <w:pPr>
        <w:jc w:val="both"/>
      </w:pPr>
      <w:r w:rsidRPr="00DB7F3A">
        <w:tab/>
        <w:t>Отбор образцов из стенок скважины. Основные типы грунтов. Отбор флюидов из стенок скважины. Пробоотборники.</w:t>
      </w:r>
    </w:p>
    <w:p w:rsidR="00DB7F3A" w:rsidRPr="00DB7F3A" w:rsidRDefault="00DB7F3A" w:rsidP="00DB7F3A">
      <w:pPr>
        <w:jc w:val="both"/>
      </w:pPr>
      <w:r w:rsidRPr="00DB7F3A">
        <w:tab/>
        <w:t>Пластовые испытатели на трубах.</w:t>
      </w:r>
    </w:p>
    <w:p w:rsidR="00DB7F3A" w:rsidRPr="00DB7F3A" w:rsidRDefault="00DB7F3A" w:rsidP="00DB7F3A">
      <w:pPr>
        <w:ind w:firstLine="708"/>
        <w:jc w:val="both"/>
        <w:rPr>
          <w:b/>
        </w:rPr>
      </w:pPr>
      <w:r w:rsidRPr="00DB7F3A">
        <w:rPr>
          <w:b/>
        </w:rPr>
        <w:t>10. Комплексирование методов ГИС при исследовании нефтяных и газовых скважин. Комплексная интерпретация результатов ГИС.</w:t>
      </w:r>
    </w:p>
    <w:p w:rsidR="00DB7F3A" w:rsidRPr="00DB7F3A" w:rsidRDefault="00DB7F3A" w:rsidP="00DB7F3A">
      <w:pPr>
        <w:jc w:val="both"/>
      </w:pPr>
      <w:r w:rsidRPr="00DB7F3A">
        <w:tab/>
        <w:t>Фильтрационно-емкостные свойства (пористости, флюидонасыщенность, глинистость, проницаемость) пластов коллекторов. Связь основных геофизических параметров с фильтрационно-емкостными свойствами. Обоснование и выбор петрофизических моделей. Выбор и обоснование рационального комплекса ГИС. Комплексная геологическая интерпретация данных ГИС: литологическое расчленение разреза, выделение коллекторов; определение характера насыщения и положения водо-нефтеного контакта (ВНК) определение фильтрационно-емкостных параметров. Подсчет запасов.</w:t>
      </w:r>
    </w:p>
    <w:p w:rsidR="00DB7F3A" w:rsidRPr="00DB7F3A" w:rsidRDefault="00DB7F3A" w:rsidP="00DB7F3A">
      <w:pPr>
        <w:ind w:firstLine="708"/>
        <w:jc w:val="both"/>
      </w:pPr>
      <w:r w:rsidRPr="00DB7F3A">
        <w:rPr>
          <w:b/>
        </w:rPr>
        <w:t>11. Комплексные физические исследования угольных, рудных, гидрогеологических и инженерно-геологических скважин</w:t>
      </w:r>
      <w:r w:rsidRPr="00DB7F3A">
        <w:rPr>
          <w:u w:val="single"/>
        </w:rPr>
        <w:t>.</w:t>
      </w:r>
      <w:r>
        <w:t xml:space="preserve"> </w:t>
      </w:r>
      <w:r w:rsidRPr="00DB7F3A">
        <w:t>Выбор и обоснование комплексов ГИС. Выделение в разрезе полезных ископаемых (уголь, рудные интервалы, водонысыщенные горизонты). Комплексная интерпретация данных ГИС в различных геологических ситуациях. Количественная оценка содержания полезного компонента.</w:t>
      </w:r>
    </w:p>
    <w:p w:rsidR="00DB7F3A" w:rsidRPr="00DB7F3A" w:rsidRDefault="00DB7F3A" w:rsidP="00D968F7">
      <w:pPr>
        <w:ind w:firstLine="708"/>
        <w:jc w:val="both"/>
      </w:pPr>
      <w:r w:rsidRPr="00DB7F3A">
        <w:rPr>
          <w:b/>
        </w:rPr>
        <w:t>12. Скважинная геофизика</w:t>
      </w:r>
      <w:r w:rsidRPr="00DB7F3A">
        <w:rPr>
          <w:u w:val="single"/>
        </w:rPr>
        <w:t>.</w:t>
      </w:r>
      <w:r>
        <w:t xml:space="preserve"> </w:t>
      </w:r>
      <w:r w:rsidRPr="00DB7F3A">
        <w:t>Геофизические методы при изучении околоскважинного и межскважинного пространства. Скважинная магниторазведка. Методы электрической корреляции. Радиоволновое и акустическое радиопросвечивание. Другие методы скважинной геофизики.</w:t>
      </w:r>
    </w:p>
    <w:p w:rsidR="004E1CB1" w:rsidRPr="004E1CB1" w:rsidRDefault="004E1CB1" w:rsidP="004E1CB1">
      <w:pPr>
        <w:ind w:firstLine="720"/>
        <w:jc w:val="both"/>
        <w:rPr>
          <w:b/>
        </w:rPr>
      </w:pPr>
      <w:r w:rsidRPr="004E1CB1">
        <w:rPr>
          <w:b/>
        </w:rPr>
        <w:t xml:space="preserve"> Рекомендуемая литература</w:t>
      </w:r>
      <w:r w:rsidR="00D968F7">
        <w:rPr>
          <w:b/>
        </w:rPr>
        <w:t>:</w:t>
      </w:r>
    </w:p>
    <w:p w:rsidR="004E1CB1" w:rsidRDefault="004E1CB1" w:rsidP="004E1CB1">
      <w:pPr>
        <w:ind w:firstLine="720"/>
        <w:jc w:val="both"/>
      </w:pPr>
      <w:r w:rsidRPr="004E1CB1">
        <w:rPr>
          <w:b/>
        </w:rPr>
        <w:t>а) Основная литература</w:t>
      </w:r>
      <w:r>
        <w:t>:</w:t>
      </w:r>
    </w:p>
    <w:p w:rsidR="004E1CB1" w:rsidRDefault="004E1CB1" w:rsidP="004E1CB1">
      <w:pPr>
        <w:ind w:firstLine="720"/>
        <w:jc w:val="both"/>
      </w:pPr>
      <w:r>
        <w:t>1. Горбачев</w:t>
      </w:r>
      <w:r w:rsidRPr="004E1CB1">
        <w:t xml:space="preserve"> </w:t>
      </w:r>
      <w:r>
        <w:t>Ю. И. Геофизические исследования скважин. - М.: Недра, 1990.</w:t>
      </w:r>
    </w:p>
    <w:p w:rsidR="004E1CB1" w:rsidRDefault="004E1CB1" w:rsidP="004E1CB1">
      <w:pPr>
        <w:ind w:firstLine="720"/>
        <w:jc w:val="both"/>
      </w:pPr>
      <w:r>
        <w:t>2. Д.И.Дьяконов, Е.И.Леонтьев, Г.Д.Кузнецов. Общий курс геофизических исследований скважин. - М.: Недра, 1984.</w:t>
      </w:r>
    </w:p>
    <w:p w:rsidR="004E1CB1" w:rsidRDefault="004E1CB1" w:rsidP="004E1CB1">
      <w:pPr>
        <w:ind w:firstLine="720"/>
        <w:jc w:val="both"/>
      </w:pPr>
      <w:r>
        <w:t>3. Петров, В.Н.Широков, А.Н.Африкян. Практикум по общему курсу геофизических исследований скважин. - М.: Недра, 1987.</w:t>
      </w:r>
    </w:p>
    <w:p w:rsidR="004E1CB1" w:rsidRPr="004E1CB1" w:rsidRDefault="004E1CB1" w:rsidP="004E1CB1">
      <w:pPr>
        <w:ind w:firstLine="720"/>
        <w:jc w:val="both"/>
        <w:rPr>
          <w:b/>
        </w:rPr>
      </w:pPr>
      <w:r w:rsidRPr="004E1CB1">
        <w:rPr>
          <w:b/>
        </w:rPr>
        <w:t>б) Дополнительная литература:</w:t>
      </w:r>
    </w:p>
    <w:p w:rsidR="004E1CB1" w:rsidRDefault="004E1CB1" w:rsidP="004E1CB1">
      <w:pPr>
        <w:ind w:firstLine="720"/>
        <w:jc w:val="both"/>
      </w:pPr>
      <w:r>
        <w:t>4. В.М.Добрынин, Б.Ю.Вендельштейн, Д.А.Кожевников. Петрофизика. - М.: Недра, 1991.</w:t>
      </w:r>
    </w:p>
    <w:p w:rsidR="004E1CB1" w:rsidRDefault="004E1CB1" w:rsidP="004E1CB1">
      <w:pPr>
        <w:ind w:firstLine="720"/>
        <w:jc w:val="both"/>
      </w:pPr>
      <w:smartTag w:uri="urn:schemas-microsoft-com:office:smarttags" w:element="metricconverter">
        <w:smartTagPr>
          <w:attr w:name="ProductID" w:val="5. М"/>
        </w:smartTagPr>
        <w:r>
          <w:t>5. М</w:t>
        </w:r>
      </w:smartTag>
      <w:r>
        <w:t>.Г.Латышова, Б.Ю.Вендельштейн, В.П.Тузов. Обработка и интерпретация материалов ГИС. - М.: Недра, 1990.</w:t>
      </w:r>
    </w:p>
    <w:p w:rsidR="004E1CB1" w:rsidRDefault="004E1CB1" w:rsidP="004E1CB1">
      <w:pPr>
        <w:ind w:firstLine="720"/>
        <w:jc w:val="both"/>
      </w:pPr>
      <w:r>
        <w:t>6. Скважинные геофизические информационно-измерительные системы. - Учебное пособие. -М.: Недра, 1966.</w:t>
      </w:r>
    </w:p>
    <w:p w:rsidR="004E1CB1" w:rsidRDefault="004E1CB1" w:rsidP="004E1CB1">
      <w:pPr>
        <w:pStyle w:val="31"/>
        <w:jc w:val="both"/>
      </w:pPr>
      <w:r w:rsidRPr="002F40EA">
        <w:rPr>
          <w:sz w:val="24"/>
          <w:szCs w:val="24"/>
        </w:rPr>
        <w:t>7. Геофизические методы исследования скважин. Справочник геофизика, под ред. В.М. Запорожца, М., Недра, 1966</w:t>
      </w:r>
      <w:r>
        <w:t>.</w:t>
      </w:r>
    </w:p>
    <w:p w:rsidR="004E1CB1" w:rsidRDefault="004E1CB1" w:rsidP="004E1CB1">
      <w:pPr>
        <w:ind w:firstLine="709"/>
        <w:jc w:val="both"/>
      </w:pPr>
      <w:r>
        <w:t>8. Аппаратура и оборудование для исследований нефтяных и газовых скважин. Справочник, А.А. Молчанов и др., М., Недра, 1987.</w:t>
      </w:r>
    </w:p>
    <w:p w:rsidR="00507813" w:rsidRPr="00D968F7" w:rsidRDefault="00D34CCC" w:rsidP="00D968F7">
      <w:pPr>
        <w:ind w:left="360"/>
        <w:jc w:val="both"/>
        <w:rPr>
          <w:b/>
        </w:rPr>
      </w:pPr>
      <w:r>
        <w:rPr>
          <w:b/>
        </w:rPr>
        <w:t xml:space="preserve">  </w:t>
      </w:r>
    </w:p>
    <w:p w:rsidR="00507813" w:rsidRDefault="00507813" w:rsidP="00D968F7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КОМПЛЕКСИРОВАНИЕ ГЕОФИЗИЧЕСКИХ МЕТОДОВ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Введение. Развитие учения о комплексировании. Роль геофизических методов в геологоразведочном процессе.</w:t>
      </w:r>
      <w:r>
        <w:t xml:space="preserve"> Программа курса. Литература. Этапы развития. Приоритеты отечественной школы разведочной геофизики. Вклад российских ученых в развитие комплексирования. Основные направления применения геофизических методов. Научно-технический прогресс в разведочной геофизике. Роль геофизических методов.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Методология комплексирования. Системный подход в разведочной геофизике</w:t>
      </w:r>
      <w:r>
        <w:rPr>
          <w:u w:val="single"/>
        </w:rPr>
        <w:t>.</w:t>
      </w:r>
      <w:r>
        <w:t xml:space="preserve"> Понятие системность исследований, системный подход. Обоснование и предпосылки системного подхода. Методологические принципы системного подхода. Факторы системного подхода: целостность, сложность, организованность. Элементы, структура, системообразующие связи в системах разного рода. Два направления реализации системного подхода – физико-геологическое моделирование и формирование систем геофизических работ. Внешнее и внутреннее комплексирование. Преимущества комплексного использования методов.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Предпосылки и принципы комплексирования геофизических методов</w:t>
      </w:r>
      <w:r>
        <w:rPr>
          <w:u w:val="single"/>
        </w:rPr>
        <w:t>.</w:t>
      </w:r>
      <w:r>
        <w:t xml:space="preserve"> Достоинства и ограничения геофизических методов. Пути преодоления ограничений. Составные части и этапы комплексирования. Содержание понятий – комплексное применение геофизических методов, типовой и рациональный геофизические комплексы. Предпосылки комплексирования геофизических, геохимических и геологических видов работ. Факторы определяющие выбор комплекса методов. Типы помех, учитываемых при проведении геофизических работ.</w:t>
      </w:r>
    </w:p>
    <w:p w:rsidR="00507813" w:rsidRPr="00507813" w:rsidRDefault="00507813" w:rsidP="00507813">
      <w:pPr>
        <w:ind w:firstLine="284"/>
        <w:jc w:val="both"/>
        <w:rPr>
          <w:b/>
        </w:rPr>
      </w:pPr>
      <w:r w:rsidRPr="00507813">
        <w:rPr>
          <w:b/>
        </w:rPr>
        <w:t>Физико-геологическое моделирование объектов изучения.</w:t>
      </w:r>
    </w:p>
    <w:p w:rsidR="00507813" w:rsidRDefault="00507813" w:rsidP="00507813">
      <w:pPr>
        <w:ind w:firstLine="284"/>
        <w:jc w:val="both"/>
      </w:pPr>
      <w:r>
        <w:t>Виды моделирования. Назначение. Понятие моделирование и физико-геологическая модель объекта. Составные части физико-геологической модели: геологические, петрофизические модели и модели геофизических полей. Требования к ФГМ. Классификация ФГМ рудных объектов: типы ФГМ, классы объектов, стадии их изучения, геологические и геофизические характеристики. Иерархический ряд ФГМ нефтегазовых объектов. Детерминированные, статистические и стохастические ФГМ. Планирование комплексных геофизических исследований на основе моделирования. Сети и точности наблюдений.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Геолого-экономическая эффективность геофизических исследований.</w:t>
      </w:r>
      <w:r>
        <w:t xml:space="preserve"> Геологическая, экономическая, геолого-экономическая эффективность геофизического комплекса. Количественные оценки эффективности на основе теории статических решений, теории информации, теории игр и функций потерь. Сужение пределов неоднозначности по количественному определению параметров геологических объектов комплексом методов.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Системы и подсистемы геофизических работ. Типовые и рациональные комплексы.</w:t>
      </w:r>
      <w:r>
        <w:t xml:space="preserve"> Типы систем – стадийные, отраслевые, технологические и методные. Связь системности и стадийностии. Обобщенная система геофизических работ. Содержание систем и подсистем геофизических работ. Основные их свойства. Уровни комплексирования: подсистема, типовой и рациональный комплекс. Формирование комплексов на основе физико-геологических моделей. Учет геолого-экономических условий при формировании комплексов. Районирование территорий по условиям применения геофизических методов. Геоэкологическая и экономическая эффективность комплексирования.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Комплексная интерпретация геофизических материалов.</w:t>
      </w:r>
      <w:r>
        <w:t xml:space="preserve"> Понятия и принципы комплексной интерпретации. Содержание принципов системности, целостности, полноцикличности, модельности, оптимальности, направленности, этапности, преемственности и непрерывности. Этапы комплексной интерпретации – исходный уровень, методный и комплексный анализ методных данных, использование совокупных параметров, зависимостей, связей, распознавания образов. Роль моделирования при комплексной интерпретации. Автоматизированные системы комплексной интерпретации. Структурный анализ данных геофизического комплекса на основе факторного и дисперсного анализа. Выделение комплексных геофизических аномалий на основе многомерных статистик и следа матрицы. Количественные методы комплексной интерпретации.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Изучение глубинного строения земной коры и геокартирование</w:t>
      </w:r>
      <w:r>
        <w:rPr>
          <w:u w:val="single"/>
        </w:rPr>
        <w:t>.</w:t>
      </w:r>
      <w:r>
        <w:t xml:space="preserve"> Геолого-геофизические исследования масштаба 1:1000000 – 1:500000. Задачи. Сочетание спутниковых, аэрогеофизических, наземных и скважинных методов исследований. Элементы методики. Методика анализа геофизических данных. Подготовка геолого-структурной основы прогнозных карт. Геотектоническое районирование. Среднемасштабное геокартирование (1:200000): подсистема, типовые комплексы для разных геологических и геоморфологических условий, элементы методики. Крупномасштабное геокартирование (1:50000):опережающая и сопровождающая геофизика, подсистема, типовые и рациональные комплексы. Сопутствующие геологические и геохимические работы. Методика работ. Глубинное и объемное картирование. Информативность геофизических полей.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Комплексирование геофизических методов при поисках и разведке месторождений черных металлов.</w:t>
      </w:r>
      <w:r>
        <w:t xml:space="preserve"> Задачи и комплексы методов на месторождениях железных руд, хромитов и марганцевых руд. Особенности применения методов на месторождениях различных генетических типов. Геологические и геофизические предпосылки применения методов. Роль региональных геофизических работ. Крупномасштабные и детальные поиски. Разведка месторождений.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Комплексирование геофизических методов при поисках и разведке месторождений цветных и легирующих металлов, рудных россыпей.</w:t>
      </w:r>
      <w:r>
        <w:t xml:space="preserve"> Задачи, геологические и геофизические предпосылки, комплексы методов на месторождениях медистых песчаников, медно-порфировых и медно-колчеданных руд, свинца и цинка, алюминия. Элементы методики. Изменения состава комплексов в различных геолого-геоморфологических условиях. Комплексы методов на медно-никелевых месторождениях и на месторождениях силикатного никеля, рудно-кварцевых, штоквертовых и сульфидных месторождениях молибдена и вольфрама, золота, на рудных россыпях. Элементы методики. Материалы и информация. Примеры.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Комплексирование геофизических методов при поисках и разведке месторождений неметаллических полезных ископаемых</w:t>
      </w:r>
      <w:r>
        <w:rPr>
          <w:u w:val="single"/>
        </w:rPr>
        <w:t>.</w:t>
      </w:r>
      <w:r>
        <w:t xml:space="preserve"> Задачи. Геологические и геофизические предпосылки. Комплексы методов на месторождениях алмазов, корунда, слюды, пьезооптического и агрономического сырья – апатитов, фосфоритов. Особенности региональных работ, поисков и разведки месторождений. Элементы методики. Материалы и информация. Примеры.</w:t>
      </w:r>
    </w:p>
    <w:p w:rsidR="00507813" w:rsidRDefault="00507813" w:rsidP="00507813">
      <w:pPr>
        <w:ind w:firstLine="284"/>
        <w:jc w:val="both"/>
      </w:pPr>
      <w:r w:rsidRPr="00507813">
        <w:rPr>
          <w:b/>
        </w:rPr>
        <w:t>Комплексирование геофизических методов при поисках и разведке нефти и газа, угля, горючих сланцев. Задачи</w:t>
      </w:r>
      <w:r>
        <w:t>. Геологические и геофизические предпосылки. Комплексы методов при поисках нефтегазоперспективных аниклинальных структур и структур неантиклинального типа. Прямые поиски залежей нефти и газа. Геофизические исследования при региональных работах и прогнозе нефтегазоносности. Особенности освоения угольных месторождений. Комплексы методов при поисках месторождений угля. Изучение тектонических условий шахтных угольных полей. Применение методов ГИС в угольных скважинах. Методика. Информация. Примеры.</w:t>
      </w:r>
    </w:p>
    <w:p w:rsidR="00507813" w:rsidRDefault="00507813" w:rsidP="00FC1CC4">
      <w:pPr>
        <w:ind w:firstLine="284"/>
        <w:jc w:val="both"/>
      </w:pPr>
      <w:r w:rsidRPr="00507813">
        <w:rPr>
          <w:b/>
        </w:rPr>
        <w:t>Комплексирование геофизических методов при гидрогеологических и инженерно-геологических исследованиях.</w:t>
      </w:r>
      <w:r>
        <w:t xml:space="preserve"> Задачи. Гидрогеологическое районирование. Методы и их комплексы при съемках, поисках и разведке месторождений подземных вод. Особенности поисков термальных вод. Геофизические методы при изучении инженерно-геологических условий. Изучение оползневых структур, карстов. Методы исследований археологических объектов.</w:t>
      </w:r>
    </w:p>
    <w:p w:rsidR="00312F42" w:rsidRPr="00312F42" w:rsidRDefault="00FC1CC4" w:rsidP="00312F42">
      <w:pPr>
        <w:pStyle w:val="a4"/>
        <w:rPr>
          <w:b/>
        </w:rPr>
      </w:pPr>
      <w:r>
        <w:rPr>
          <w:b/>
        </w:rPr>
        <w:t>Рекомендованная литература:</w:t>
      </w:r>
    </w:p>
    <w:p w:rsidR="00312F42" w:rsidRPr="00312F42" w:rsidRDefault="00312F42" w:rsidP="00FC1CC4">
      <w:pPr>
        <w:jc w:val="both"/>
        <w:rPr>
          <w:b/>
        </w:rPr>
      </w:pPr>
      <w:r w:rsidRPr="00312F42">
        <w:rPr>
          <w:b/>
        </w:rPr>
        <w:t>а) основная литература:</w:t>
      </w:r>
    </w:p>
    <w:p w:rsidR="00312F42" w:rsidRDefault="00312F42" w:rsidP="00312F42">
      <w:pPr>
        <w:numPr>
          <w:ilvl w:val="0"/>
          <w:numId w:val="4"/>
        </w:numPr>
        <w:jc w:val="both"/>
      </w:pPr>
      <w:r>
        <w:t xml:space="preserve">Бродовой В.В. Комплексирование геофизических методов. Учебник. Москва. «Недра».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312F42" w:rsidRDefault="00312F42" w:rsidP="00312F42">
      <w:pPr>
        <w:numPr>
          <w:ilvl w:val="0"/>
          <w:numId w:val="4"/>
        </w:numPr>
        <w:jc w:val="both"/>
      </w:pPr>
      <w:r>
        <w:t xml:space="preserve">Тархов А.Г., Бондаренко В.М., Никитин А.А. Комплексирование геофизических методов. Учебник. Москва. «Недра».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>.</w:t>
      </w:r>
    </w:p>
    <w:p w:rsidR="00312F42" w:rsidRDefault="00312F42" w:rsidP="00312F42">
      <w:pPr>
        <w:numPr>
          <w:ilvl w:val="0"/>
          <w:numId w:val="4"/>
        </w:numPr>
        <w:jc w:val="both"/>
      </w:pPr>
      <w:r>
        <w:t xml:space="preserve">Комплексирование геофизических методов при решении геологических задач. Монография. Под редакцией Никитского В.Е. и Бродового В.В. Москва. «Недра»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</w:t>
      </w:r>
    </w:p>
    <w:p w:rsidR="00312F42" w:rsidRPr="00312F42" w:rsidRDefault="00312F42" w:rsidP="00312F42">
      <w:pPr>
        <w:ind w:firstLine="426"/>
        <w:jc w:val="both"/>
        <w:rPr>
          <w:b/>
        </w:rPr>
      </w:pPr>
      <w:r w:rsidRPr="00312F42">
        <w:rPr>
          <w:b/>
        </w:rPr>
        <w:t>б) дополнительная литература: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Комплексирование методов разведочной геофизики. Справочник геофизика (под редакцией В.В. Бродового и Никитина А.А.). Москва «Недра» </w:t>
      </w:r>
      <w:smartTag w:uri="urn:schemas-microsoft-com:office:smarttags" w:element="metricconverter">
        <w:smartTagPr>
          <w:attr w:name="ProductID" w:val="1984 г"/>
        </w:smartTagPr>
        <w:r>
          <w:t>1984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Бродовой В.В. Геофизические исследования в рудных провинциях. Монография. Москва «Недра» </w:t>
      </w:r>
      <w:smartTag w:uri="urn:schemas-microsoft-com:office:smarttags" w:element="metricconverter">
        <w:smartTagPr>
          <w:attr w:name="ProductID" w:val="1984 г"/>
        </w:smartTagPr>
        <w:r>
          <w:t>1984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Скважинная и шахтная рудная геофизика. Справочник геофизика (под редакцией Бродового В.В.). Москва «Недра»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Геофизические методы разведки рудных месторождений Бродовой В.В., Борцов В.Д., Подгорная Л.Е. и др. Москва «Недра»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Бродовой В.В. Лабораторный практикум по курсу «Комплексирование геофизических методов». Учебное пособие. Москва МГГА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Вахромеев Г.С., Давыденко А.Ю. Моделирование в разведочной геофизике. Москва «Недра»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Вахромеев Г.С. Основы методологии комплексирования геофизических методов при поисках рудных месторождений. Москва «Недра»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Бродовой В.В., Бродовой А.В. Аэрогеофизические исследования – опыт и перспективы. Москва ЕАГО Геофизика №5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Бродовой В.В. Приоритеты и проблемы отечественной разведочной геофизики. Москва ЕАГО Геофизика №4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 xml:space="preserve">Бродовой В.В. Стадийность и масштабность геофизических исследований в геологоразведочном процессе. Изв. вузов. Геология и разведка №1,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</w:t>
      </w:r>
    </w:p>
    <w:p w:rsidR="00312F42" w:rsidRDefault="00312F42" w:rsidP="00312F42">
      <w:pPr>
        <w:numPr>
          <w:ilvl w:val="0"/>
          <w:numId w:val="5"/>
        </w:numPr>
        <w:jc w:val="both"/>
      </w:pPr>
      <w:r>
        <w:t>Бродовой В.В. Иерархический ряд физико-геологических моделей нефтегазовых объектов в свете системного подхода.</w:t>
      </w:r>
    </w:p>
    <w:p w:rsidR="00312F42" w:rsidRDefault="00312F42" w:rsidP="00312F42">
      <w:pPr>
        <w:ind w:firstLine="284"/>
        <w:jc w:val="both"/>
      </w:pPr>
    </w:p>
    <w:p w:rsidR="00507813" w:rsidRDefault="00507813" w:rsidP="002561E9">
      <w:pPr>
        <w:ind w:left="360"/>
        <w:jc w:val="center"/>
        <w:rPr>
          <w:b/>
        </w:rPr>
      </w:pPr>
    </w:p>
    <w:p w:rsidR="002561E9" w:rsidRDefault="002561E9" w:rsidP="00FC1CC4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ГЕОЛОГО-ГЕОФИЗИЧЕСКИЕ МЕТОДЫ ПОИСКОВ И РАЗВЕДКИ НЕФТЯНЫХ И ГАЗОВЫХ МЕСТОРОЖДЕНИЙ</w:t>
      </w:r>
    </w:p>
    <w:p w:rsidR="002561E9" w:rsidRPr="002561E9" w:rsidRDefault="002561E9" w:rsidP="002561E9">
      <w:pPr>
        <w:shd w:val="clear" w:color="auto" w:fill="FFFFFF"/>
        <w:ind w:firstLine="360"/>
        <w:jc w:val="both"/>
        <w:rPr>
          <w:b/>
        </w:rPr>
      </w:pPr>
      <w:r w:rsidRPr="002561E9">
        <w:rPr>
          <w:b/>
          <w:color w:val="000000"/>
        </w:rPr>
        <w:t>1.</w:t>
      </w:r>
      <w:r w:rsidR="00FC1CC4">
        <w:rPr>
          <w:b/>
          <w:color w:val="000000"/>
        </w:rPr>
        <w:t xml:space="preserve"> </w:t>
      </w:r>
      <w:r w:rsidRPr="002561E9">
        <w:rPr>
          <w:b/>
          <w:color w:val="000000"/>
        </w:rPr>
        <w:t>Развитие науки о поисках и разведке скоплений нефти и газа.</w:t>
      </w:r>
      <w:r>
        <w:rPr>
          <w:b/>
        </w:rPr>
        <w:t xml:space="preserve"> </w:t>
      </w:r>
      <w:r>
        <w:rPr>
          <w:color w:val="000000"/>
          <w:spacing w:val="2"/>
        </w:rPr>
        <w:t xml:space="preserve">Цель, задача и значение дисциплины, связь с другими дисциплинам. Современное состояние и тенденция </w:t>
      </w:r>
      <w:r>
        <w:rPr>
          <w:color w:val="000000"/>
        </w:rPr>
        <w:t>развития поисково-разведочных работ.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  <w:spacing w:val="4"/>
        </w:rPr>
        <w:t xml:space="preserve">Методологические аспекты теории прогнозирования нефтегазоносности недр. Системный подход в </w:t>
      </w:r>
      <w:r>
        <w:rPr>
          <w:color w:val="000000"/>
          <w:spacing w:val="-2"/>
        </w:rPr>
        <w:t xml:space="preserve">прогнозировании, нефтегазогеологическое районирование. Стадийность поисково-разведочных работ на нефть и </w:t>
      </w:r>
      <w:r>
        <w:rPr>
          <w:color w:val="000000"/>
          <w:spacing w:val="-7"/>
        </w:rPr>
        <w:t>газ.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  <w:spacing w:val="3"/>
        </w:rPr>
        <w:t xml:space="preserve">Методы, применяемые при поисках и разведке нефти и газа: геологические, геофизические и геохимические </w:t>
      </w:r>
      <w:r>
        <w:rPr>
          <w:color w:val="000000"/>
        </w:rPr>
        <w:t xml:space="preserve">методы, их цель, задачи, масштабы и область применения; комплексирование этих методов. Гидрогеологические, гидродинамические, гидротермические, дистанционные методы. Буровые работы - цель, </w:t>
      </w:r>
      <w:r>
        <w:rPr>
          <w:color w:val="000000"/>
          <w:spacing w:val="-1"/>
        </w:rPr>
        <w:t>задачи, номенклатура скважин.</w:t>
      </w:r>
    </w:p>
    <w:p w:rsidR="002561E9" w:rsidRPr="002561E9" w:rsidRDefault="002561E9" w:rsidP="002561E9">
      <w:pPr>
        <w:shd w:val="clear" w:color="auto" w:fill="FFFFFF"/>
        <w:ind w:firstLine="708"/>
        <w:jc w:val="both"/>
        <w:rPr>
          <w:b/>
        </w:rPr>
      </w:pPr>
      <w:r w:rsidRPr="002561E9">
        <w:rPr>
          <w:b/>
          <w:color w:val="000000"/>
        </w:rPr>
        <w:t>2. Этапы и стадии поисково-разведочного процесса на нефть и газ.</w:t>
      </w:r>
      <w:r>
        <w:rPr>
          <w:b/>
          <w:color w:val="000000"/>
        </w:rPr>
        <w:t xml:space="preserve"> </w:t>
      </w:r>
      <w:r w:rsidRPr="002561E9">
        <w:rPr>
          <w:b/>
          <w:color w:val="000000"/>
        </w:rPr>
        <w:t>Региональный этап.</w:t>
      </w:r>
      <w:r>
        <w:rPr>
          <w:color w:val="000000"/>
        </w:rPr>
        <w:t xml:space="preserve"> Роль сейсмических (ГСЗ, ОГТ и др.) и несейсмических (грави-, магнито- и </w:t>
      </w:r>
      <w:r>
        <w:rPr>
          <w:color w:val="000000"/>
          <w:spacing w:val="-1"/>
        </w:rPr>
        <w:t>электроразведка) методов на региональном этапе. Возможности изучения земной коры, внутреннего строения и рельефа фундамента, мощности и основных особенностей строения осадочного чехла.</w:t>
      </w:r>
    </w:p>
    <w:p w:rsidR="002561E9" w:rsidRDefault="002561E9" w:rsidP="002561E9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Стадия прогноза нефтегазоносности и оценки зон нефтегазонакопления. Роль сейсмостратиграфии на стадии </w:t>
      </w:r>
      <w:r>
        <w:rPr>
          <w:color w:val="000000"/>
          <w:spacing w:val="-1"/>
        </w:rPr>
        <w:t>выявления объектов структурного и неструктурного классов. Типовой комплекс работ на этой стадии и геолого-</w:t>
      </w:r>
      <w:r>
        <w:rPr>
          <w:color w:val="000000"/>
          <w:spacing w:val="6"/>
        </w:rPr>
        <w:t xml:space="preserve">геофизическая документация. Моделирование региональных поисковых объектов. Методы </w:t>
      </w:r>
      <w:r>
        <w:rPr>
          <w:color w:val="000000"/>
          <w:spacing w:val="1"/>
        </w:rPr>
        <w:t xml:space="preserve">количественного подсчёта прогнозных  ресурсов УВ. Нефтегазогеологическое районирование </w:t>
      </w:r>
    </w:p>
    <w:p w:rsidR="002561E9" w:rsidRDefault="002561E9" w:rsidP="002561E9">
      <w:pPr>
        <w:shd w:val="clear" w:color="auto" w:fill="FFFFFF"/>
        <w:ind w:firstLine="708"/>
        <w:jc w:val="both"/>
      </w:pPr>
      <w:r w:rsidRPr="002561E9">
        <w:rPr>
          <w:b/>
          <w:color w:val="000000"/>
        </w:rPr>
        <w:t>Поисковый этап.</w:t>
      </w:r>
      <w:r>
        <w:rPr>
          <w:color w:val="000000"/>
        </w:rPr>
        <w:t xml:space="preserve"> Подстадия выявления объекта-ловушки. Роль сейсмического и других геофизических </w:t>
      </w:r>
      <w:r>
        <w:rPr>
          <w:color w:val="000000"/>
          <w:spacing w:val="6"/>
        </w:rPr>
        <w:t xml:space="preserve">методов для выявления локальных объектов структурного класса. Построение структурных карт, оценка </w:t>
      </w:r>
      <w:r>
        <w:rPr>
          <w:color w:val="000000"/>
          <w:spacing w:val="-1"/>
        </w:rPr>
        <w:t xml:space="preserve">надежности выделения структур, определение нарушений по геофизическим данным. Роль аномалий типа залежи </w:t>
      </w:r>
      <w:r>
        <w:rPr>
          <w:color w:val="000000"/>
          <w:spacing w:val="-4"/>
        </w:rPr>
        <w:t xml:space="preserve">(АТЗ). </w:t>
      </w:r>
      <w:r>
        <w:rPr>
          <w:color w:val="000000"/>
          <w:spacing w:val="3"/>
        </w:rPr>
        <w:t>Подстадия подготовки объектов-ловушек: цели, задачи и методики проектирования типового комплекс</w:t>
      </w:r>
      <w:r>
        <w:t xml:space="preserve"> </w:t>
      </w:r>
      <w:r>
        <w:rPr>
          <w:color w:val="000000"/>
          <w:spacing w:val="6"/>
        </w:rPr>
        <w:t xml:space="preserve">работ. Прогнозирование геологического разреза (ПГР) геофизических методами. Связь физических </w:t>
      </w:r>
      <w:r>
        <w:rPr>
          <w:color w:val="000000"/>
          <w:spacing w:val="-1"/>
        </w:rPr>
        <w:t xml:space="preserve">характеристик горных пород с кинематическими и динамическими параметрами волнового поля. Геологическое </w:t>
      </w:r>
      <w:r>
        <w:rPr>
          <w:color w:val="000000"/>
          <w:spacing w:val="2"/>
        </w:rPr>
        <w:t xml:space="preserve">истолкование мгновенных сейсмических параметров. Геологическое моделирование локальных объектов. </w:t>
      </w:r>
      <w:r>
        <w:rPr>
          <w:color w:val="000000"/>
          <w:spacing w:val="11"/>
        </w:rPr>
        <w:t>Оценка перспективных ресурсов УВ в выявленных объектах,  выбор объектов для первоочередного</w:t>
      </w:r>
      <w:r>
        <w:t xml:space="preserve"> </w:t>
      </w:r>
      <w:r>
        <w:rPr>
          <w:color w:val="000000"/>
          <w:spacing w:val="-3"/>
        </w:rPr>
        <w:t>опоискования.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  <w:spacing w:val="8"/>
        </w:rPr>
        <w:t xml:space="preserve">Прогноз залежей УВ по данным полевых геофизических методов ("прямые поиски"). Поинтервальный </w:t>
      </w:r>
      <w:r>
        <w:rPr>
          <w:color w:val="000000"/>
          <w:spacing w:val="5"/>
        </w:rPr>
        <w:t xml:space="preserve">динамический анализ в сейсморазведке, как индикатор УВ. Анализ сейсмических амплитуд -"яркие" и </w:t>
      </w:r>
      <w:r>
        <w:rPr>
          <w:color w:val="000000"/>
          <w:spacing w:val="3"/>
        </w:rPr>
        <w:t>"тусклые" пятна, возможность обнаружения дифракции от края залежи. Анализ амплитуд в зависимости от</w:t>
      </w:r>
      <w:r>
        <w:t xml:space="preserve"> </w:t>
      </w:r>
      <w:r>
        <w:rPr>
          <w:color w:val="000000"/>
        </w:rPr>
        <w:t>удаления (</w:t>
      </w:r>
      <w:r>
        <w:rPr>
          <w:color w:val="000000"/>
          <w:lang w:val="en-US"/>
        </w:rPr>
        <w:t>AVO</w:t>
      </w:r>
      <w:r>
        <w:rPr>
          <w:color w:val="000000"/>
        </w:rPr>
        <w:t>) и многоволновая сейсморазведка для определения углеводородонасыщения. Использование</w:t>
      </w:r>
      <w:r>
        <w:t xml:space="preserve"> </w:t>
      </w:r>
      <w:r>
        <w:rPr>
          <w:color w:val="000000"/>
        </w:rPr>
        <w:t>параметра поглощения для прогнозирования залежей.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</w:rPr>
        <w:t xml:space="preserve">Экономическая эффективность геолого-геофизических работ на поисковой стадии. Запасы категории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и</w:t>
      </w:r>
      <w:r>
        <w:t xml:space="preserve"> </w:t>
      </w:r>
      <w:r>
        <w:rPr>
          <w:color w:val="000000"/>
          <w:spacing w:val="5"/>
        </w:rPr>
        <w:t>условия их обоснования. Методика проектирования поисковых скважин для ловушек различного типа.</w:t>
      </w:r>
      <w:r>
        <w:t xml:space="preserve"> </w:t>
      </w:r>
      <w:r>
        <w:rPr>
          <w:color w:val="000000"/>
        </w:rPr>
        <w:t>Лабораторные исследования шлама, керна и флюидов.</w:t>
      </w:r>
    </w:p>
    <w:p w:rsidR="002561E9" w:rsidRDefault="002561E9" w:rsidP="002561E9">
      <w:pPr>
        <w:shd w:val="clear" w:color="auto" w:fill="FFFFFF"/>
        <w:ind w:firstLine="708"/>
        <w:jc w:val="both"/>
      </w:pPr>
      <w:r>
        <w:rPr>
          <w:color w:val="000000"/>
        </w:rPr>
        <w:t xml:space="preserve"> </w:t>
      </w:r>
      <w:r w:rsidRPr="002561E9">
        <w:rPr>
          <w:b/>
          <w:color w:val="000000"/>
        </w:rPr>
        <w:t>Разведочный этап.</w:t>
      </w:r>
      <w:r>
        <w:rPr>
          <w:color w:val="000000"/>
        </w:rPr>
        <w:t xml:space="preserve"> Стадия оценки залежей нефти и газа, цель и задачи стадии. Методика проектирования</w:t>
      </w:r>
      <w:r>
        <w:t xml:space="preserve"> </w:t>
      </w:r>
      <w:r>
        <w:rPr>
          <w:color w:val="000000"/>
          <w:spacing w:val="6"/>
        </w:rPr>
        <w:t>разведочных работ на различных моделях залежей. 3</w:t>
      </w:r>
      <w:r>
        <w:rPr>
          <w:color w:val="000000"/>
          <w:spacing w:val="6"/>
          <w:lang w:val="en-US"/>
        </w:rPr>
        <w:t>D</w:t>
      </w:r>
      <w:r>
        <w:rPr>
          <w:color w:val="000000"/>
          <w:spacing w:val="6"/>
        </w:rPr>
        <w:t>-сейсморазведка и ее роль для составления модели</w:t>
      </w:r>
      <w:r>
        <w:t xml:space="preserve"> </w:t>
      </w:r>
      <w:r>
        <w:rPr>
          <w:color w:val="000000"/>
          <w:spacing w:val="11"/>
        </w:rPr>
        <w:t>залежи на основе непрерывной интерполяции и экстраполяции скважинных геологических данных.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</w:rPr>
        <w:t>Интегрированные геолого-геофизические автоматизированные системы совместной интерпретации данных 3</w:t>
      </w:r>
      <w:r>
        <w:rPr>
          <w:color w:val="000000"/>
          <w:lang w:val="en-US"/>
        </w:rPr>
        <w:t>D</w:t>
      </w:r>
      <w:r>
        <w:rPr>
          <w:color w:val="000000"/>
        </w:rPr>
        <w:t>-</w:t>
      </w:r>
      <w:r>
        <w:rPr>
          <w:color w:val="000000"/>
          <w:spacing w:val="6"/>
        </w:rPr>
        <w:t>сейсморазведки, бурения и ГИС. Исследование качества и трещиноватости коллекторов межскважинным</w:t>
      </w:r>
      <w:r>
        <w:t xml:space="preserve"> </w:t>
      </w:r>
      <w:r>
        <w:rPr>
          <w:color w:val="000000"/>
          <w:spacing w:val="-1"/>
        </w:rPr>
        <w:t>сейсмическим просвечиванием.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</w:rPr>
        <w:t xml:space="preserve">Системы размещения разведочных скважин, этажи разведки. Запасы категории 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и условия их обоснования.</w:t>
      </w:r>
    </w:p>
    <w:p w:rsidR="002561E9" w:rsidRDefault="002561E9" w:rsidP="00AB367F">
      <w:pPr>
        <w:shd w:val="clear" w:color="auto" w:fill="FFFFFF"/>
        <w:ind w:firstLine="708"/>
        <w:jc w:val="both"/>
      </w:pPr>
      <w:r w:rsidRPr="00AB367F">
        <w:rPr>
          <w:b/>
          <w:color w:val="000000"/>
        </w:rPr>
        <w:t>Детальная (промышленная) разведка</w:t>
      </w:r>
      <w:r>
        <w:rPr>
          <w:color w:val="000000"/>
        </w:rPr>
        <w:t xml:space="preserve"> - основа полготовки к разработке месторождений. Геолого-экономическая</w:t>
      </w:r>
      <w:r>
        <w:t xml:space="preserve"> </w:t>
      </w:r>
      <w:r>
        <w:rPr>
          <w:color w:val="000000"/>
        </w:rPr>
        <w:t>оценка разведочных работ и пути повышения их эффективности.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</w:rPr>
        <w:t>Особенности поисков и разведки месторождений нефти и газа в сложнопостроенных ловушках неструктурного,</w:t>
      </w:r>
      <w:r>
        <w:t xml:space="preserve"> </w:t>
      </w:r>
      <w:r>
        <w:rPr>
          <w:color w:val="000000"/>
          <w:spacing w:val="1"/>
        </w:rPr>
        <w:t>литологического, стратиграфического и рифогенного классов. Поиски и разведка газовых и газоконденсатных</w:t>
      </w:r>
      <w:r>
        <w:t xml:space="preserve"> </w:t>
      </w:r>
      <w:r>
        <w:rPr>
          <w:color w:val="000000"/>
        </w:rPr>
        <w:t>залежей. Особенности проведения геолого-геофизических работ на акваториях.</w:t>
      </w:r>
    </w:p>
    <w:p w:rsidR="002561E9" w:rsidRPr="00FC1CC4" w:rsidRDefault="002561E9" w:rsidP="002561E9">
      <w:pPr>
        <w:shd w:val="clear" w:color="auto" w:fill="FFFFFF"/>
        <w:jc w:val="both"/>
      </w:pPr>
      <w:r>
        <w:rPr>
          <w:color w:val="000000"/>
          <w:spacing w:val="4"/>
        </w:rPr>
        <w:t>Охрана недр и окружающей среды при геолого-геофизических работах на нефть и газ. Научно-технические</w:t>
      </w:r>
      <w:r>
        <w:t xml:space="preserve"> </w:t>
      </w:r>
      <w:r>
        <w:rPr>
          <w:color w:val="000000"/>
        </w:rPr>
        <w:t>проблемы и перспективы развития поисково-разведочных работ на нефть и газ.</w:t>
      </w:r>
    </w:p>
    <w:p w:rsidR="002561E9" w:rsidRPr="00FC1CC4" w:rsidRDefault="00AB367F" w:rsidP="002561E9">
      <w:pPr>
        <w:shd w:val="clear" w:color="auto" w:fill="FFFFFF"/>
        <w:jc w:val="both"/>
        <w:rPr>
          <w:b/>
        </w:rPr>
      </w:pPr>
      <w:r w:rsidRPr="00AB367F">
        <w:rPr>
          <w:b/>
          <w:color w:val="000000"/>
          <w:spacing w:val="1"/>
        </w:rPr>
        <w:t xml:space="preserve"> РЕКОМЕНДУЕМАЯ  </w:t>
      </w:r>
      <w:r w:rsidR="002561E9" w:rsidRPr="00AB367F">
        <w:rPr>
          <w:b/>
          <w:color w:val="000000"/>
          <w:spacing w:val="1"/>
        </w:rPr>
        <w:t>ЛИТЕРАТУРА</w:t>
      </w:r>
      <w:r>
        <w:rPr>
          <w:b/>
          <w:color w:val="000000"/>
          <w:spacing w:val="1"/>
        </w:rPr>
        <w:t>:</w:t>
      </w:r>
    </w:p>
    <w:p w:rsidR="002561E9" w:rsidRDefault="002561E9" w:rsidP="002561E9">
      <w:pPr>
        <w:shd w:val="clear" w:color="auto" w:fill="FFFFFF"/>
        <w:jc w:val="both"/>
      </w:pPr>
      <w:r>
        <w:rPr>
          <w:color w:val="000000"/>
        </w:rPr>
        <w:t>1. Авербух А.Г. Изучение состава и свойств горных пород при сейсморазведке. -М„ Недра, 1982, 230 с.</w:t>
      </w:r>
    </w:p>
    <w:p w:rsidR="002561E9" w:rsidRDefault="002561E9" w:rsidP="002561E9">
      <w:pPr>
        <w:shd w:val="clear" w:color="auto" w:fill="FFFFFF"/>
        <w:tabs>
          <w:tab w:val="left" w:pos="379"/>
        </w:tabs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Бакиров А.А., Бакиров Э.А., Мелик-Пашаев </w:t>
      </w:r>
      <w:r>
        <w:rPr>
          <w:color w:val="000000"/>
          <w:lang w:val="en-US"/>
        </w:rPr>
        <w:t>B</w:t>
      </w:r>
      <w:r>
        <w:rPr>
          <w:color w:val="000000"/>
        </w:rPr>
        <w:t>.</w:t>
      </w:r>
      <w:r>
        <w:rPr>
          <w:color w:val="000000"/>
          <w:lang w:val="en-US"/>
        </w:rPr>
        <w:t>C</w:t>
      </w:r>
      <w:r>
        <w:rPr>
          <w:color w:val="000000"/>
        </w:rPr>
        <w:t>., Мстиславская Л.П., Керимов В.Ю., Юдин Г.Т. Теоретические основы и методы поисков и разведки скоплений нефти и газа. Учебник, Высшая школа, 1987, 384 с.</w:t>
      </w:r>
    </w:p>
    <w:p w:rsidR="002561E9" w:rsidRDefault="002561E9" w:rsidP="002561E9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Интерпретация данных сейсморазведки. Под редакцией О. А. Потапова . -М„ Недра, 1990, 447 с.</w:t>
      </w:r>
    </w:p>
    <w:p w:rsidR="002561E9" w:rsidRDefault="002561E9" w:rsidP="002561E9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Птецов С.Н. Анализ волновых полей для прогнозирования геологического разреза. -1„ Недра, 1989, 135 с.</w:t>
      </w:r>
    </w:p>
    <w:p w:rsidR="00787C3D" w:rsidRDefault="00787C3D" w:rsidP="00FC1CC4">
      <w:pPr>
        <w:rPr>
          <w:b/>
        </w:rPr>
      </w:pPr>
    </w:p>
    <w:p w:rsidR="00787C3D" w:rsidRDefault="00787C3D" w:rsidP="00FC1CC4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ОСНОВЫ ТРЕХМЕРНОЙ СЕЙСМОРАЗВЕДКИ</w:t>
      </w:r>
    </w:p>
    <w:p w:rsidR="00787C3D" w:rsidRDefault="00787C3D" w:rsidP="00787C3D">
      <w:pPr>
        <w:shd w:val="clear" w:color="auto" w:fill="FFFFFF"/>
        <w:ind w:firstLine="360"/>
        <w:jc w:val="both"/>
      </w:pPr>
      <w:r w:rsidRPr="00787C3D">
        <w:rPr>
          <w:b/>
          <w:color w:val="000000"/>
        </w:rPr>
        <w:t>1.Трехмерная сейсморазведка в нефтегазовом комплексе</w:t>
      </w:r>
      <w:r>
        <w:rPr>
          <w:color w:val="000000"/>
        </w:rPr>
        <w:t>. Технические достижения в нефтегазовой</w:t>
      </w:r>
      <w:r>
        <w:t xml:space="preserve"> </w:t>
      </w:r>
      <w:r>
        <w:rPr>
          <w:color w:val="000000"/>
          <w:spacing w:val="6"/>
        </w:rPr>
        <w:t>прмышленности и мировые тенденции развития геолого-геофизических исследований, обусловившие</w:t>
      </w:r>
      <w:r>
        <w:t xml:space="preserve"> </w:t>
      </w:r>
      <w:r>
        <w:rPr>
          <w:color w:val="000000"/>
          <w:spacing w:val="-1"/>
        </w:rPr>
        <w:t>необходимость применения 3</w:t>
      </w:r>
      <w:r>
        <w:rPr>
          <w:color w:val="000000"/>
          <w:spacing w:val="-1"/>
          <w:lang w:val="en-US"/>
        </w:rPr>
        <w:t>D</w:t>
      </w:r>
      <w:r>
        <w:rPr>
          <w:color w:val="000000"/>
          <w:spacing w:val="-1"/>
        </w:rPr>
        <w:t>-сейсморазведки.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1"/>
        </w:rPr>
        <w:t>Родь трехмерной сейсморазведки на различных этапах геологоразведочного процесса, а также при разработке</w:t>
      </w:r>
      <w:r>
        <w:t xml:space="preserve"> </w:t>
      </w:r>
      <w:r>
        <w:rPr>
          <w:color w:val="000000"/>
        </w:rPr>
        <w:t>месторождений нефти и газа. Сравнение возможностей 3D- и 2</w:t>
      </w:r>
      <w:r>
        <w:rPr>
          <w:color w:val="000000"/>
          <w:lang w:val="en-US"/>
        </w:rPr>
        <w:t>D</w:t>
      </w:r>
      <w:r>
        <w:rPr>
          <w:color w:val="000000"/>
        </w:rPr>
        <w:t>-сейсморазведки.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6"/>
        </w:rPr>
        <w:t>Геолого-геофизические и экономические достоинства трехмерной сейсморазведки. Повышение</w:t>
      </w:r>
      <w:r>
        <w:t xml:space="preserve"> </w:t>
      </w:r>
      <w:r>
        <w:rPr>
          <w:color w:val="000000"/>
        </w:rPr>
        <w:t>эффективности поисковых и разведочных работ для снижения объемов глубокого бурения.</w:t>
      </w:r>
    </w:p>
    <w:p w:rsidR="00787C3D" w:rsidRPr="00787C3D" w:rsidRDefault="00787C3D" w:rsidP="00787C3D">
      <w:pPr>
        <w:shd w:val="clear" w:color="auto" w:fill="FFFFFF"/>
        <w:ind w:firstLine="708"/>
        <w:jc w:val="both"/>
        <w:rPr>
          <w:b/>
        </w:rPr>
      </w:pPr>
      <w:r w:rsidRPr="00787C3D">
        <w:rPr>
          <w:b/>
          <w:color w:val="000000"/>
        </w:rPr>
        <w:t>2. Системы наблюдений в трехмерной сейсморазведке.</w:t>
      </w:r>
      <w:r>
        <w:rPr>
          <w:b/>
        </w:rPr>
        <w:t xml:space="preserve"> </w:t>
      </w:r>
      <w:r>
        <w:rPr>
          <w:color w:val="000000"/>
          <w:spacing w:val="10"/>
        </w:rPr>
        <w:t>Элементы площадных систем. Системы типа "широкий профиль" и "слалом-профиль". Системы</w:t>
      </w:r>
      <w:r>
        <w:t xml:space="preserve"> </w:t>
      </w:r>
      <w:r>
        <w:rPr>
          <w:color w:val="000000"/>
        </w:rPr>
        <w:t>ортогонального расположения профилей возбуждения и наблюдения и их разновидности. Системы шахматного</w:t>
      </w:r>
      <w:r>
        <w:t xml:space="preserve"> </w:t>
      </w:r>
      <w:r>
        <w:rPr>
          <w:color w:val="000000"/>
          <w:spacing w:val="5"/>
        </w:rPr>
        <w:t>(кнопочного) расположения площадок наблюдений при профильном расположении источников. Системы</w:t>
      </w:r>
      <w:r>
        <w:t xml:space="preserve"> </w:t>
      </w:r>
      <w:r>
        <w:rPr>
          <w:color w:val="000000"/>
        </w:rPr>
        <w:t>контурных (кольцевых и других замкнутых) профилей расположены источников и приемников.</w:t>
      </w:r>
      <w:r>
        <w:t xml:space="preserve"> </w:t>
      </w:r>
      <w:r>
        <w:rPr>
          <w:color w:val="000000"/>
        </w:rPr>
        <w:t>Объемные системы наблюдений. Околоскважинное и межскважинное просвечивание.</w:t>
      </w:r>
      <w:r>
        <w:t xml:space="preserve"> </w:t>
      </w:r>
      <w:r>
        <w:rPr>
          <w:color w:val="000000"/>
        </w:rPr>
        <w:t>Расчет параметров систем наблюдения.</w:t>
      </w:r>
    </w:p>
    <w:p w:rsidR="00787C3D" w:rsidRPr="00787C3D" w:rsidRDefault="00787C3D" w:rsidP="00787C3D">
      <w:pPr>
        <w:shd w:val="clear" w:color="auto" w:fill="FFFFFF"/>
        <w:ind w:firstLine="708"/>
        <w:jc w:val="both"/>
        <w:rPr>
          <w:b/>
        </w:rPr>
      </w:pPr>
      <w:r w:rsidRPr="00787C3D">
        <w:rPr>
          <w:b/>
          <w:color w:val="000000"/>
        </w:rPr>
        <w:t>3.Многомерные волновые и временные поля.</w:t>
      </w:r>
      <w:r>
        <w:rPr>
          <w:b/>
        </w:rPr>
        <w:t xml:space="preserve"> </w:t>
      </w:r>
      <w:r>
        <w:rPr>
          <w:color w:val="000000"/>
        </w:rPr>
        <w:t>Волновое уравнение и его спектральные аналоги.</w:t>
      </w:r>
      <w:r>
        <w:t xml:space="preserve"> </w:t>
      </w:r>
      <w:r>
        <w:rPr>
          <w:color w:val="000000"/>
        </w:rPr>
        <w:t>Модели аппроксимации реальных сред и волновых потей, используемые в трехмерной сейсморазведке.</w:t>
      </w:r>
      <w:r>
        <w:t xml:space="preserve"> </w:t>
      </w:r>
      <w:r>
        <w:rPr>
          <w:color w:val="000000"/>
          <w:spacing w:val="1"/>
        </w:rPr>
        <w:t>Обобщенное временное поле. Уравнения обобщенного временного поля отраженной волны при произвольном</w:t>
      </w:r>
      <w:r>
        <w:t xml:space="preserve"> </w:t>
      </w:r>
      <w:r>
        <w:rPr>
          <w:color w:val="000000"/>
          <w:spacing w:val="-1"/>
        </w:rPr>
        <w:t>пространственном расположении источников и приемников в случае эффективно-однородной модели и плоской</w:t>
      </w:r>
      <w:r>
        <w:t xml:space="preserve"> </w:t>
      </w:r>
      <w:r>
        <w:rPr>
          <w:color w:val="000000"/>
          <w:spacing w:val="5"/>
        </w:rPr>
        <w:t>отражающей границы. Временные поля общей глубинной точки (ОГТ). общей точки взрыва (ОТВ). Общей</w:t>
      </w:r>
      <w:r>
        <w:t xml:space="preserve"> </w:t>
      </w:r>
      <w:r>
        <w:rPr>
          <w:color w:val="000000"/>
        </w:rPr>
        <w:t>точки приема (ОТП).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Многомерные временные поля отраженной волны в случае криволинейной границы и эффективно-однородной</w:t>
      </w:r>
      <w:r>
        <w:t xml:space="preserve"> </w:t>
      </w:r>
      <w:r>
        <w:rPr>
          <w:color w:val="000000"/>
          <w:spacing w:val="-1"/>
        </w:rPr>
        <w:t>покрывающей среды.</w:t>
      </w:r>
      <w:r>
        <w:t xml:space="preserve"> </w:t>
      </w:r>
      <w:r>
        <w:rPr>
          <w:color w:val="000000"/>
        </w:rPr>
        <w:t>Временные поля проходящих и преломленных волн.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4. Определение скоростей в трехмерной сейсморазведке.</w:t>
      </w:r>
      <w:r>
        <w:rPr>
          <w:color w:val="000000"/>
        </w:rPr>
        <w:t xml:space="preserve"> Регулируемый направленный анализ волновых</w:t>
      </w:r>
      <w:r>
        <w:t xml:space="preserve"> </w:t>
      </w:r>
      <w:r>
        <w:rPr>
          <w:color w:val="000000"/>
        </w:rPr>
        <w:t>полей с целью определения эффективных параметров.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6"/>
        </w:rPr>
        <w:t>Расчет эффективных параметров на основе решения трехмерных кинематических задач по многомерным</w:t>
      </w:r>
      <w:r>
        <w:t xml:space="preserve"> </w:t>
      </w:r>
      <w:r>
        <w:rPr>
          <w:color w:val="000000"/>
          <w:spacing w:val="10"/>
        </w:rPr>
        <w:t>временным полям. Расчет пластовых параметров среды по совокупности временных полей Изучение</w:t>
      </w:r>
      <w:r>
        <w:t xml:space="preserve"> </w:t>
      </w:r>
      <w:r>
        <w:rPr>
          <w:color w:val="000000"/>
        </w:rPr>
        <w:t>пространственной анизотропии эффективных и пластовых скоростей.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5. Трехмерная миграция и формирование объёмных изображений.</w:t>
      </w:r>
      <w:r>
        <w:rPr>
          <w:color w:val="000000"/>
        </w:rPr>
        <w:t xml:space="preserve"> Определение и ввод кинематических и</w:t>
      </w:r>
      <w:r>
        <w:t xml:space="preserve"> </w:t>
      </w:r>
      <w:r>
        <w:rPr>
          <w:color w:val="000000"/>
          <w:spacing w:val="10"/>
        </w:rPr>
        <w:t>статических поправок. Формирование вертикальных разрезов и горизонтальных срезов в масштабе</w:t>
      </w:r>
      <w:r>
        <w:t xml:space="preserve"> </w:t>
      </w:r>
      <w:r>
        <w:rPr>
          <w:color w:val="000000"/>
        </w:rPr>
        <w:t>нормального времени отражения.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Формирование объемных изображений в масштабе нормального времени.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7"/>
        </w:rPr>
        <w:t>Способы трехмерной миграции объемных изображений в масштабе нормального времени и их разрезов.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Способы трехмерной миграции исходных сейсмозаписей.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6. Использование данных трехмерной сейсморазведки.</w:t>
      </w:r>
      <w:r>
        <w:rPr>
          <w:color w:val="000000"/>
        </w:rPr>
        <w:t xml:space="preserve"> Способы определения коэффициента отражения по</w:t>
      </w:r>
      <w:r>
        <w:t xml:space="preserve"> </w:t>
      </w:r>
      <w:r>
        <w:rPr>
          <w:color w:val="000000"/>
          <w:spacing w:val="6"/>
        </w:rPr>
        <w:t>данным ЗD-сейсморазведки. Определение акустических параметров среды и коэффициента Пуассона по</w:t>
      </w:r>
      <w:r>
        <w:t xml:space="preserve"> </w:t>
      </w:r>
      <w:r>
        <w:rPr>
          <w:color w:val="000000"/>
        </w:rPr>
        <w:t>материалам площадных систем наблюдений. Определение параметров поглощения.</w:t>
      </w:r>
    </w:p>
    <w:p w:rsidR="00787C3D" w:rsidRPr="00964CFB" w:rsidRDefault="00787C3D" w:rsidP="00787C3D">
      <w:pPr>
        <w:shd w:val="clear" w:color="auto" w:fill="FFFFFF"/>
        <w:jc w:val="both"/>
      </w:pPr>
      <w:r>
        <w:rPr>
          <w:color w:val="000000"/>
          <w:spacing w:val="6"/>
        </w:rPr>
        <w:t>Совместная интерпретация трехмерной сейсморазведки в комплексе с тугими геофизическими и</w:t>
      </w:r>
      <w:r>
        <w:t xml:space="preserve"> </w:t>
      </w:r>
      <w:r>
        <w:rPr>
          <w:color w:val="000000"/>
          <w:spacing w:val="9"/>
        </w:rPr>
        <w:t>геологическими данными. Способы контроля за разработкой месторождений при помощи трехмерной</w:t>
      </w:r>
      <w:r>
        <w:t xml:space="preserve"> </w:t>
      </w:r>
      <w:r>
        <w:rPr>
          <w:color w:val="000000"/>
          <w:spacing w:val="-1"/>
        </w:rPr>
        <w:t>сейсморазведки.</w:t>
      </w:r>
    </w:p>
    <w:p w:rsidR="00787C3D" w:rsidRPr="00964CFB" w:rsidRDefault="00787C3D" w:rsidP="00787C3D">
      <w:pPr>
        <w:shd w:val="clear" w:color="auto" w:fill="FFFFFF"/>
        <w:jc w:val="both"/>
        <w:rPr>
          <w:b/>
        </w:rPr>
      </w:pPr>
      <w:r w:rsidRPr="00787C3D">
        <w:rPr>
          <w:b/>
          <w:color w:val="000000"/>
          <w:spacing w:val="2"/>
        </w:rPr>
        <w:t>ЛИТЕРАТУРА</w:t>
      </w:r>
      <w:r w:rsidRPr="00964CFB">
        <w:rPr>
          <w:b/>
          <w:color w:val="000000"/>
          <w:spacing w:val="2"/>
        </w:rPr>
        <w:t xml:space="preserve"> </w:t>
      </w:r>
      <w:r w:rsidR="00964CFB">
        <w:rPr>
          <w:b/>
          <w:color w:val="000000"/>
          <w:spacing w:val="2"/>
        </w:rPr>
        <w:t>:</w:t>
      </w:r>
    </w:p>
    <w:p w:rsidR="00787C3D" w:rsidRDefault="00787C3D" w:rsidP="00787C3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Сейсморазведка: Справочник геофизика. Кя.1 и 2, -М.: Недра. 1990,</w:t>
      </w:r>
    </w:p>
    <w:p w:rsidR="00787C3D" w:rsidRDefault="00787C3D" w:rsidP="00787C3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Пузырев Н.Н.. Временные поля отраженных волн и метод эффективных параметров. - М.; Наука. 1979. 288 с.</w:t>
      </w:r>
    </w:p>
    <w:p w:rsidR="00787C3D" w:rsidRDefault="00787C3D" w:rsidP="00787C3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Урупов А.К., Левин АЛ. Определение и интерпретация скоростей в методе отраженных волн. - М.: Недра. 1985, 290 с.</w:t>
      </w:r>
    </w:p>
    <w:p w:rsidR="00787C3D" w:rsidRDefault="00787C3D" w:rsidP="00787C3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Жданов М.С., Матусевич В.Ю., Френкель М.А. Сейсмическая и электромагнитная миграция. - М.: Наука, 1988. 376 с.</w:t>
      </w:r>
    </w:p>
    <w:p w:rsidR="00787C3D" w:rsidRDefault="00787C3D" w:rsidP="00964CFB">
      <w:pPr>
        <w:rPr>
          <w:b/>
        </w:rPr>
      </w:pPr>
    </w:p>
    <w:p w:rsidR="00787C3D" w:rsidRDefault="00787C3D" w:rsidP="00964CFB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ДОПОЛНИТЕЛЬНЫЕ ГЛАВЫ СЕЙСМОРАЗВЕДКИ</w:t>
      </w:r>
    </w:p>
    <w:p w:rsidR="00787C3D" w:rsidRPr="00787C3D" w:rsidRDefault="00787C3D" w:rsidP="00787C3D">
      <w:pPr>
        <w:shd w:val="clear" w:color="auto" w:fill="FFFFFF"/>
        <w:ind w:firstLine="360"/>
        <w:jc w:val="both"/>
        <w:rPr>
          <w:b/>
        </w:rPr>
      </w:pPr>
      <w:r w:rsidRPr="00787C3D">
        <w:rPr>
          <w:b/>
          <w:color w:val="000000"/>
        </w:rPr>
        <w:t>1.</w:t>
      </w:r>
      <w:r w:rsidR="00964CFB">
        <w:rPr>
          <w:b/>
          <w:color w:val="000000"/>
        </w:rPr>
        <w:t xml:space="preserve"> </w:t>
      </w:r>
      <w:r w:rsidRPr="00787C3D">
        <w:rPr>
          <w:b/>
          <w:color w:val="000000"/>
        </w:rPr>
        <w:t>Сейсмические модели геологических сред.</w:t>
      </w:r>
      <w:r>
        <w:rPr>
          <w:b/>
        </w:rPr>
        <w:t xml:space="preserve"> </w:t>
      </w:r>
      <w:r>
        <w:rPr>
          <w:color w:val="000000"/>
          <w:spacing w:val="6"/>
        </w:rPr>
        <w:t>Типы сейсмических моделей.  Эффективные,  интерпретационные и сейсмические модели. Изотропные 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анизотропные модели. Толстослоистые и тонкослоистые модели.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8"/>
        </w:rPr>
        <w:t>Упругие  параметры толстослоистых  изотропных  и  анизотропных сред.  Геологические        факторы,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4"/>
        </w:rPr>
        <w:t>определяющие     закономерности     пространственного распределения упругих параметров. Эффективная,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средняя и интервальная скорость. Коэффициенты анизотропии.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Параметры моделей, характеризующие интенсивность волн и их затухание. Геометрическое расхождение волн.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Показатель степени расхождения. Отражающие свойства геологических границ и тонких слоев. Коэффициенты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3"/>
        </w:rPr>
        <w:t>отражения и преломления и их частотные характеристики. Частотно-зависимое поглощение. Коэффициент 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декремент поглощения. Частотная характеристика поглощения.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2.Кинематические задачи сейсморазведки</w:t>
      </w:r>
      <w:r>
        <w:rPr>
          <w:color w:val="000000"/>
        </w:rPr>
        <w:t>.</w:t>
      </w:r>
    </w:p>
    <w:p w:rsidR="00787C3D" w:rsidRDefault="00787C3D" w:rsidP="00964CFB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Лучевая теория</w:t>
      </w:r>
      <w:r>
        <w:rPr>
          <w:color w:val="000000"/>
        </w:rPr>
        <w:t xml:space="preserve"> распространения волн и прямые задачи кинематики. Основы теории волновых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2"/>
        </w:rPr>
        <w:t>фронтов. Обобщенные временные поля и годографы отраженных волн для систем многократных перекрытий.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-1"/>
        </w:rPr>
        <w:t>Прямые задачи кинематики отраженных волн для неоднородного слоя на другом полупространстве. Кинематика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отраженных волн в слоистых и непрерывных средах.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Эффективные параметры</w:t>
      </w:r>
      <w:r>
        <w:rPr>
          <w:color w:val="000000"/>
        </w:rPr>
        <w:t xml:space="preserve"> отраженных волн и сейсмических моделей геологических сред.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6"/>
        </w:rPr>
        <w:t>Дифференциальные локальные и эффективные параметры. Связь эффективных параметров с упругими 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2"/>
        </w:rPr>
        <w:t>геометрическими характеристиками среды. Геометрическое расхождение и дифференциальные эффективные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параметры. Предельная эффективная скорость и се связь с распределением скорости в среде.</w:t>
      </w:r>
    </w:p>
    <w:p w:rsidR="00787C3D" w:rsidRDefault="00787C3D" w:rsidP="00787C3D">
      <w:pPr>
        <w:shd w:val="clear" w:color="auto" w:fill="FFFFFF"/>
        <w:ind w:firstLine="708"/>
        <w:jc w:val="both"/>
      </w:pPr>
      <w:r w:rsidRPr="00787C3D">
        <w:rPr>
          <w:b/>
          <w:color w:val="000000"/>
        </w:rPr>
        <w:t>Обратные задачи кинематики</w:t>
      </w:r>
      <w:r>
        <w:rPr>
          <w:color w:val="000000"/>
        </w:rPr>
        <w:t>. Определение эффективных параметров по обобщенному временному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2"/>
        </w:rPr>
        <w:t>полю и частным временным полям. Ослабление искажений посредством комбинированной обработки данных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5"/>
        </w:rPr>
        <w:t>многократных  наблюдений.   Оценка  точности  определения  эффективных  параметров.  Интерпретация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-1"/>
        </w:rPr>
        <w:t>эффективных параметров и построение толстослоистой сейсмической модели геологической среды.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-1"/>
        </w:rPr>
        <w:t>Решение обратной задачи по способу центровых лучей. Решение пространственной обратной задачи кинематики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по взаимным точкам.</w:t>
      </w:r>
    </w:p>
    <w:p w:rsidR="00787C3D" w:rsidRDefault="00787C3D" w:rsidP="00273215">
      <w:pPr>
        <w:shd w:val="clear" w:color="auto" w:fill="FFFFFF"/>
        <w:ind w:firstLine="708"/>
        <w:jc w:val="both"/>
      </w:pPr>
      <w:r w:rsidRPr="00273215">
        <w:rPr>
          <w:b/>
          <w:color w:val="000000"/>
        </w:rPr>
        <w:t>3.Динамические задачи сейсморазведки</w:t>
      </w:r>
      <w:r>
        <w:rPr>
          <w:color w:val="000000"/>
        </w:rPr>
        <w:t>.</w:t>
      </w:r>
    </w:p>
    <w:p w:rsidR="00787C3D" w:rsidRDefault="00787C3D" w:rsidP="00273215">
      <w:pPr>
        <w:shd w:val="clear" w:color="auto" w:fill="FFFFFF"/>
        <w:ind w:firstLine="708"/>
        <w:jc w:val="both"/>
      </w:pPr>
      <w:r w:rsidRPr="00273215">
        <w:rPr>
          <w:b/>
          <w:color w:val="000000"/>
        </w:rPr>
        <w:t>Динамические задачи прямого и обращенного продолжения</w:t>
      </w:r>
      <w:r>
        <w:rPr>
          <w:color w:val="000000"/>
        </w:rPr>
        <w:t xml:space="preserve"> волновых полей с целью восстановления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-1"/>
        </w:rPr>
        <w:t>изображений среды.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2"/>
        </w:rPr>
        <w:t>Уравнение упругости и волновое уравнение и способы их решения. Прямое продолжение волнового поля при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2"/>
        </w:rPr>
        <w:t>отсутствии и наличии источников в среде. Формула Кирхгофа-Зоммерфельда. Интегральное преобразование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3"/>
        </w:rPr>
        <w:t>Кирхгофа. Способы прямого продолжения водного поля. Обращенное продолжение волнового поля с целью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6"/>
        </w:rPr>
        <w:t>восстановления изображения среды. Способы миграции волнового поля, основанные на преобразовании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7"/>
        </w:rPr>
        <w:t>Кирхгофа. Способ быстрого преобразования Кирхгофа. Конечно-разностный способ решения волнового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уравнения и его модификаций; алгоритмы миграции, основанные на решении волнового уравнения в частотной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7"/>
        </w:rPr>
        <w:t>области. Особенности восстановления изображений по волновому полю центровых лучей, сопряженное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преобразование сейсмозаписей многократных наблюдений в изображении среды. Восстановление изображений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среды методом РНП. Алгоритмы цифрового метода РНП. Изучение скоростей в методе РНП.</w:t>
      </w:r>
    </w:p>
    <w:p w:rsidR="00787C3D" w:rsidRDefault="00787C3D" w:rsidP="00273215">
      <w:pPr>
        <w:shd w:val="clear" w:color="auto" w:fill="FFFFFF"/>
        <w:ind w:firstLine="708"/>
        <w:jc w:val="both"/>
      </w:pPr>
      <w:r w:rsidRPr="00273215">
        <w:rPr>
          <w:b/>
          <w:color w:val="000000"/>
        </w:rPr>
        <w:t>Прямые и обратные динамические задачи сейсморазведки</w:t>
      </w:r>
      <w:r>
        <w:rPr>
          <w:color w:val="000000"/>
        </w:rPr>
        <w:t xml:space="preserve"> тонкослоистых упругих сред.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5"/>
        </w:rPr>
        <w:t>Способы синтезирования волновых полей для тонкослоистых сред. Учет геометрического расхождения и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9"/>
        </w:rPr>
        <w:t>поглощения. Способы решения обратной динамической задачи для тонкослоистых сред. Определение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7"/>
        </w:rPr>
        <w:t>коэффициентов поглощения. Псевдоакустический каротаж. Решение обратной динамической задачи по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  <w:spacing w:val="3"/>
        </w:rPr>
        <w:t>комплексным частотным спектрам области отражения. Интерпретация тонкослоистых горизонтов на основе</w:t>
      </w:r>
    </w:p>
    <w:p w:rsidR="00273215" w:rsidRPr="00964CFB" w:rsidRDefault="00787C3D" w:rsidP="00787C3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комбинирования комплексных спектров.</w:t>
      </w:r>
    </w:p>
    <w:p w:rsidR="00787C3D" w:rsidRPr="00273215" w:rsidRDefault="00787C3D" w:rsidP="00787C3D">
      <w:pPr>
        <w:shd w:val="clear" w:color="auto" w:fill="FFFFFF"/>
        <w:jc w:val="both"/>
        <w:rPr>
          <w:b/>
        </w:rPr>
      </w:pPr>
      <w:r w:rsidRPr="00273215">
        <w:rPr>
          <w:b/>
          <w:color w:val="000000"/>
          <w:spacing w:val="2"/>
        </w:rPr>
        <w:t>ЛИТЕРАТУРА</w:t>
      </w:r>
      <w:r w:rsidR="00964CFB">
        <w:rPr>
          <w:b/>
          <w:color w:val="000000"/>
          <w:spacing w:val="2"/>
        </w:rPr>
        <w:t>:</w:t>
      </w:r>
    </w:p>
    <w:p w:rsidR="00787C3D" w:rsidRDefault="00787C3D" w:rsidP="00787C3D">
      <w:pPr>
        <w:widowControl w:val="0"/>
        <w:numPr>
          <w:ilvl w:val="0"/>
          <w:numId w:val="8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Сейсморазведка: Справочник геофизика. Кн.1 и 2. -М: Недра. 1990.</w:t>
      </w:r>
    </w:p>
    <w:p w:rsidR="00787C3D" w:rsidRDefault="00787C3D" w:rsidP="00787C3D">
      <w:pPr>
        <w:widowControl w:val="0"/>
        <w:numPr>
          <w:ilvl w:val="0"/>
          <w:numId w:val="8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Пузырев Н.Н. Временные поля отраженных волн и метод эффективных параметров : М: Наука. 1979. 3.</w:t>
      </w:r>
      <w:r>
        <w:rPr>
          <w:color w:val="000000"/>
        </w:rPr>
        <w:br/>
        <w:t>Петрашень Г.И. Нахамкин С. А. Продолжение волновых полей в задачах.</w:t>
      </w:r>
    </w:p>
    <w:p w:rsidR="00787C3D" w:rsidRDefault="00787C3D" w:rsidP="00787C3D">
      <w:pPr>
        <w:shd w:val="clear" w:color="auto" w:fill="FFFFFF"/>
        <w:jc w:val="both"/>
      </w:pPr>
      <w:r>
        <w:rPr>
          <w:color w:val="000000"/>
        </w:rPr>
        <w:t>сейсморазведки: М.Наука. 1973. - 4. Тимошин Ю.В. Импульсная сейсмическая голография: М.: Недра. 1978.</w:t>
      </w:r>
    </w:p>
    <w:p w:rsidR="00787C3D" w:rsidRDefault="00787C3D" w:rsidP="00787C3D">
      <w:pPr>
        <w:widowControl w:val="0"/>
        <w:numPr>
          <w:ilvl w:val="0"/>
          <w:numId w:val="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Урупов А.К. Левин А.Н. Определение и интерпретация скоростей в методе отраженных волн.М.:Нсдра,1985.</w:t>
      </w:r>
    </w:p>
    <w:p w:rsidR="00205478" w:rsidRDefault="00205478" w:rsidP="00964CFB">
      <w:pPr>
        <w:jc w:val="both"/>
        <w:rPr>
          <w:b/>
        </w:rPr>
      </w:pPr>
    </w:p>
    <w:p w:rsidR="00205478" w:rsidRPr="00964CFB" w:rsidRDefault="00205478" w:rsidP="00964CFB">
      <w:pPr>
        <w:numPr>
          <w:ilvl w:val="0"/>
          <w:numId w:val="8"/>
        </w:num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ГЕОФИЗИЧЕСКИЕ МЕТОДЫ ИССЛЕДОВАНИЯ СКВАЖИН</w:t>
      </w:r>
    </w:p>
    <w:p w:rsidR="00205478" w:rsidRDefault="00205478" w:rsidP="00964CFB">
      <w:pPr>
        <w:ind w:left="360"/>
        <w:jc w:val="center"/>
        <w:rPr>
          <w:b/>
        </w:rPr>
      </w:pPr>
      <w:r>
        <w:rPr>
          <w:b/>
        </w:rPr>
        <w:t>3.1.  ГЕОФИЗИЧЕСКИЕ ИССЛЕДОВАНИЯ СКВАЖИН</w:t>
      </w:r>
    </w:p>
    <w:p w:rsidR="00205478" w:rsidRPr="00205478" w:rsidRDefault="00205478" w:rsidP="00B16FE3">
      <w:pPr>
        <w:ind w:firstLine="720"/>
        <w:jc w:val="both"/>
        <w:rPr>
          <w:b/>
        </w:rPr>
      </w:pPr>
      <w:r w:rsidRPr="00205478">
        <w:rPr>
          <w:b/>
        </w:rPr>
        <w:t>1.</w:t>
      </w:r>
      <w:r w:rsidR="00964CFB">
        <w:rPr>
          <w:b/>
        </w:rPr>
        <w:t xml:space="preserve"> </w:t>
      </w:r>
      <w:r w:rsidRPr="00205478">
        <w:rPr>
          <w:b/>
        </w:rPr>
        <w:t>Современный комплекс геофизических и геохимических исследований</w:t>
      </w:r>
    </w:p>
    <w:p w:rsidR="00205478" w:rsidRPr="00205478" w:rsidRDefault="00205478" w:rsidP="00B16FE3">
      <w:pPr>
        <w:jc w:val="both"/>
        <w:rPr>
          <w:b/>
        </w:rPr>
      </w:pPr>
      <w:r w:rsidRPr="00205478">
        <w:rPr>
          <w:b/>
        </w:rPr>
        <w:t>скважин и прострелочно-взрывных работ</w:t>
      </w:r>
      <w:r>
        <w:rPr>
          <w:b/>
        </w:rPr>
        <w:t xml:space="preserve">. </w:t>
      </w:r>
      <w:r>
        <w:t>Краткий обзор и классификация методов ГИС. Круг задач, решаемый методами ГИС при поисковом, разведочном и эксплуатационном бурении. Объект исследований: скважина как источник информации о геологическом строении и петрофизических характеристиках горных пород; виды бурения скважин, роль промывочной жидкости, понятие о фильтрации промывочной жидкости в породе и ее влиянии на величину истинных геофизических параметров.</w:t>
      </w:r>
    </w:p>
    <w:p w:rsidR="00205478" w:rsidRDefault="00205478" w:rsidP="00B16FE3">
      <w:pPr>
        <w:jc w:val="both"/>
      </w:pPr>
      <w:r>
        <w:tab/>
        <w:t>Принцип телеметрии скважин как способ измерения и передачи геофизической информации, глубинная и наземная измерительная аппаратура.</w:t>
      </w:r>
    </w:p>
    <w:p w:rsidR="00205478" w:rsidRPr="00205478" w:rsidRDefault="00205478" w:rsidP="00B16FE3">
      <w:pPr>
        <w:ind w:firstLine="708"/>
        <w:jc w:val="both"/>
        <w:rPr>
          <w:b/>
        </w:rPr>
      </w:pPr>
      <w:r w:rsidRPr="00205478">
        <w:rPr>
          <w:b/>
        </w:rPr>
        <w:t>2. Электрические методы исследований скважин</w:t>
      </w:r>
      <w:r>
        <w:rPr>
          <w:b/>
        </w:rPr>
        <w:t xml:space="preserve">. </w:t>
      </w:r>
      <w:r>
        <w:t xml:space="preserve">Метод кажущегося сопротивления (КС). </w:t>
      </w:r>
      <w:r>
        <w:tab/>
        <w:t>Физические основы метода, применяемые модификации. Электрическое удельное сопротивление горных пород и его зависимость: от минерального состава, проводящих включений, водо-, нефте- и газонасыщенности, температуры, структурных и текстурных особенностей горных пород. Принцип его измерения в скважинах. Основные сведения о распределении электрического поля и определение электрического сопротивления в однородной и неоднородной средах в условиях скважины. Кажущееся сопротивление. Принцип взаимности.</w:t>
      </w:r>
    </w:p>
    <w:p w:rsidR="00205478" w:rsidRDefault="00205478" w:rsidP="00B16FE3">
      <w:pPr>
        <w:jc w:val="both"/>
      </w:pPr>
      <w:r>
        <w:tab/>
        <w:t>Зонды. Зонды метода КС (способ обычных зондов): типы зондов, их классификация, обозначения. Типичные диаграммы КС, измеренного потенциал и градиент-зондами.</w:t>
      </w:r>
    </w:p>
    <w:p w:rsidR="00205478" w:rsidRDefault="00205478" w:rsidP="00205478">
      <w:pPr>
        <w:jc w:val="both"/>
      </w:pPr>
      <w:r>
        <w:tab/>
        <w:t>Характер распределения электрического поля в неоднородной среде. Среда с плоско-параллельными границами раздела: общий случай решения задачи методом зеркальных изображений Томсона.</w:t>
      </w:r>
    </w:p>
    <w:p w:rsidR="00205478" w:rsidRDefault="00205478" w:rsidP="00205478">
      <w:pPr>
        <w:jc w:val="both"/>
      </w:pPr>
      <w:r>
        <w:tab/>
        <w:t>Характер распределения электрического поля в неоднородной среде. Среда с коаксиально-циллиндрическими границами раздела:  общий случай решения задачи.</w:t>
      </w:r>
    </w:p>
    <w:p w:rsidR="00205478" w:rsidRDefault="00205478" w:rsidP="00205478">
      <w:pPr>
        <w:jc w:val="both"/>
      </w:pPr>
      <w:r>
        <w:tab/>
        <w:t>Форма кривых КС: пласт неограниченной мощности, потенциал- и градиент-зонды;  пласты ограниченной мощности, потенциал- и градиент-зонды.</w:t>
      </w:r>
    </w:p>
    <w:p w:rsidR="00205478" w:rsidRDefault="00205478" w:rsidP="00205478">
      <w:pPr>
        <w:jc w:val="both"/>
      </w:pPr>
      <w:r>
        <w:tab/>
        <w:t>Боковое электрическое зондирование (БЭЗ). Назначение, методика применения, обработка и примеры интерпретации полученных данных, область применения. Выбор оптимальных зондов для стандартной электрометрии скважин.</w:t>
      </w:r>
    </w:p>
    <w:p w:rsidR="00205478" w:rsidRDefault="00205478" w:rsidP="00205478">
      <w:pPr>
        <w:jc w:val="both"/>
      </w:pPr>
      <w:r>
        <w:tab/>
        <w:t xml:space="preserve">Метод сопротивления экранированного заземления (СЭЗ-БК). </w:t>
      </w:r>
      <w:r>
        <w:tab/>
        <w:t>Одноэлектродный способ сопротивления заземления, способ экранированных зондов. Трехэлектродный, семиэлектродный и девятиэлектродный экранированные зонды: их назначение, принцип измерения, геометрический фактор и методика применения. Типичные диаграммы экранированных зондов. Типы аппаратуры.</w:t>
      </w:r>
    </w:p>
    <w:p w:rsidR="00205478" w:rsidRDefault="00205478" w:rsidP="00205478">
      <w:pPr>
        <w:jc w:val="both"/>
      </w:pPr>
      <w:r>
        <w:tab/>
        <w:t>Индукционный метод (ИМ). Физические основы ИМ, применяемые модификации, понятие о пространственном геометрическом факторе. Типы индукционных зондов. Типичные диаграммы ИМ. Аппаратура ИМ. Область применения.</w:t>
      </w:r>
    </w:p>
    <w:p w:rsidR="00205478" w:rsidRDefault="00205478" w:rsidP="00205478">
      <w:pPr>
        <w:jc w:val="both"/>
      </w:pPr>
      <w:r>
        <w:tab/>
        <w:t>Метод малых зондов. Резистивиметрия: физические основы, назначение, модификации. Наземные и скважинные резистивиметры, их калибровка, область применения. Микрозондирование (МЗ): назначение, типы микрозондов, их калибровка, типичные диаграммы, область применения. Микроэкранированные зонды (МБК): назначение, типы микроэкранированных зондов, типичные диаграммы, область применения.</w:t>
      </w:r>
    </w:p>
    <w:p w:rsidR="00205478" w:rsidRDefault="00205478" w:rsidP="00205478">
      <w:pPr>
        <w:jc w:val="both"/>
      </w:pPr>
      <w:r>
        <w:tab/>
        <w:t>Метод потенциалов собственной поляризации пород (СП). Назначение, методика применения, принцип измерения. Диффузионно-адсорбционные, окислительно-восстановительные и фильтрационные потенциалы. Статическая амплитуда СП, Диаграммы потенциалов СП против пластов с различной электрохимической активностью. Потенциалы СП в скважинах. Форма кривых СП и влияние на нее различных факторов. Сторонние потенциалы в скважине. Решаемые задачи и область использования метода.</w:t>
      </w:r>
    </w:p>
    <w:p w:rsidR="00205478" w:rsidRDefault="00205478" w:rsidP="00205478">
      <w:pPr>
        <w:jc w:val="both"/>
      </w:pPr>
      <w:r>
        <w:tab/>
        <w:t>Аппаратура для электрометрических исследований. Общий принцип построения аппаратуры для проведения ГИС. Электрические схемы измерений. Принцип частотно-амплитудной модуляции сигнала с его частотным разделением. Блок-схема и краткая характеристика геофизических станций. Технология проведения электрометрических исследований в скважинах.</w:t>
      </w:r>
    </w:p>
    <w:p w:rsidR="00205478" w:rsidRDefault="00205478" w:rsidP="00205478">
      <w:pPr>
        <w:jc w:val="both"/>
      </w:pPr>
      <w:r>
        <w:tab/>
        <w:t>Диэлектрический метод. Физические основы, принцип измерений, модификации, типы кривых, область применения.</w:t>
      </w:r>
    </w:p>
    <w:p w:rsidR="00205478" w:rsidRDefault="00205478" w:rsidP="00205478">
      <w:pPr>
        <w:jc w:val="both"/>
      </w:pPr>
      <w:r>
        <w:tab/>
        <w:t>Ядерно-магнитный метод (ЯМК). Физические основы, принцип измерений, типы кривых, аппаратура, решаемые задачи, область применения.</w:t>
      </w:r>
    </w:p>
    <w:p w:rsidR="00205478" w:rsidRPr="00205478" w:rsidRDefault="00205478" w:rsidP="00205478">
      <w:pPr>
        <w:rPr>
          <w:b/>
        </w:rPr>
      </w:pPr>
      <w:r>
        <w:tab/>
      </w:r>
      <w:r w:rsidRPr="00205478">
        <w:rPr>
          <w:b/>
        </w:rPr>
        <w:t>3. Радиоактивные методы исследования скважин</w:t>
      </w:r>
      <w:r>
        <w:rPr>
          <w:b/>
        </w:rPr>
        <w:t xml:space="preserve">. </w:t>
      </w:r>
      <w:r>
        <w:t>Общая характеристика методов радиометрии скважин, преимущества и недостатки, их роль в комплексе геофизических исследований бурящихся и действующих скважин. Радиоактивные свойства горных пород, характеристические излучения и параметры, измеряемые в скважинах.</w:t>
      </w:r>
    </w:p>
    <w:p w:rsidR="00205478" w:rsidRDefault="00205478" w:rsidP="00205478">
      <w:pPr>
        <w:jc w:val="both"/>
      </w:pPr>
      <w:r>
        <w:tab/>
        <w:t>Гамма-методы (ГМ). Физические основы применения гамма-методов. Основные процессы взаимодействия гамма-квантов с веществом. Единицы измерения радиоактивности.</w:t>
      </w:r>
    </w:p>
    <w:p w:rsidR="00205478" w:rsidRDefault="00205478" w:rsidP="00205478">
      <w:pPr>
        <w:jc w:val="both"/>
      </w:pPr>
      <w:r>
        <w:tab/>
        <w:t>Гамма-метод: физическая сущность метода, принцип измерения в скважине, область применения. Учет влияния на регистрируемую интенсивность окружающей Среды и конструкции скважины. Форма кривых. Качественная и количественная интерпретация диаграмм. Спектрометрический гамма-метод.</w:t>
      </w:r>
    </w:p>
    <w:p w:rsidR="00205478" w:rsidRDefault="00205478" w:rsidP="00205478">
      <w:pPr>
        <w:jc w:val="both"/>
      </w:pPr>
      <w:r>
        <w:tab/>
        <w:t>Метод рассеянного гамма-излучения (ГГМ). Физические основы метода, модификации - плотностной и селективный. Формы кривых, влияние размера зонда на характер диаграмм ГГМ. Область использования.</w:t>
      </w:r>
    </w:p>
    <w:p w:rsidR="00205478" w:rsidRDefault="00205478" w:rsidP="00205478">
      <w:pPr>
        <w:jc w:val="both"/>
      </w:pPr>
      <w:r>
        <w:tab/>
        <w:t>Метод изотопов: физическая сущность метода, назначение, возможности и ограничения.</w:t>
      </w:r>
    </w:p>
    <w:p w:rsidR="00205478" w:rsidRDefault="00205478" w:rsidP="00205478">
      <w:pPr>
        <w:jc w:val="both"/>
      </w:pPr>
      <w:r>
        <w:tab/>
        <w:t>Нейтронные методы исследования скважин. Основы теории нейтронных методов нейтронные свойства пород и флюидов, взаимодействие нейтронов с веществом. Нейтрон-нейтронные методы по тепловым и надтепловым нейтронам (НН-Т, НН-НТ). Их преимущества и недостатки, области применения.</w:t>
      </w:r>
    </w:p>
    <w:p w:rsidR="00205478" w:rsidRDefault="00205478" w:rsidP="00205478">
      <w:pPr>
        <w:jc w:val="both"/>
      </w:pPr>
      <w:r>
        <w:tab/>
        <w:t xml:space="preserve">Нейтронный гамма-метод (НГМ). </w:t>
      </w:r>
      <w:r>
        <w:tab/>
        <w:t>Физические основы метода. Влияние размера зонда, скважинных условий и условий измерения на  регистрируемые величины. Форма кривых. Калибровка. Решаемые задачи. Спектрометрический НГМ.</w:t>
      </w:r>
    </w:p>
    <w:p w:rsidR="00205478" w:rsidRDefault="00205478" w:rsidP="00205478">
      <w:pPr>
        <w:jc w:val="both"/>
      </w:pPr>
      <w:r>
        <w:tab/>
        <w:t>Нейтронные методы в импульсном варианте. Модификации, методика проведения исследований, решаемые задачи.</w:t>
      </w:r>
    </w:p>
    <w:p w:rsidR="00205478" w:rsidRDefault="00205478" w:rsidP="00205478">
      <w:pPr>
        <w:jc w:val="both"/>
      </w:pPr>
      <w:r>
        <w:tab/>
        <w:t>Метод наведенной активности и гамма-нейтронный методы. Физические основы методов, способы регистрации, решаемые задачи.</w:t>
      </w:r>
    </w:p>
    <w:p w:rsidR="00205478" w:rsidRDefault="00205478" w:rsidP="00205478">
      <w:pPr>
        <w:jc w:val="both"/>
      </w:pPr>
      <w:r>
        <w:tab/>
        <w:t>Аппаратура радиометрии скважин. Стационарные источники гамма-излучений и нейтронов. Генераторы ядерных излучений. Устройство скважинного радиометра. Типы индикаторов гамма - и нейтронных излучений : ионизационные и сцинтилляционные счетчики. Двухканальная и многоканальная аппаратура радиометрии скважин: блок-схема, принцип действия. Технология радиометрических исследований скважин: выбор скорости регистрации, учет влияния инерционности аппаратуры.</w:t>
      </w:r>
    </w:p>
    <w:p w:rsidR="00205478" w:rsidRPr="0099068A" w:rsidRDefault="00205478" w:rsidP="0099068A">
      <w:pPr>
        <w:rPr>
          <w:b/>
        </w:rPr>
      </w:pPr>
      <w:r>
        <w:tab/>
      </w:r>
      <w:r w:rsidRPr="0099068A">
        <w:rPr>
          <w:b/>
        </w:rPr>
        <w:t>4.Термометрия скважин</w:t>
      </w:r>
      <w:r w:rsidR="0099068A">
        <w:rPr>
          <w:b/>
        </w:rPr>
        <w:t xml:space="preserve">. </w:t>
      </w:r>
      <w:r>
        <w:t>Тепловые свойства горных пород и параметры, измеряемые в скважинах. Методы естественного и искусственного тепловых полей термометрии скважин: физические основы, применяемые модификации, типичные геотермограммы. Типы скважинных термометров. Методика проведения исследований и область использования термометрии скважин.</w:t>
      </w:r>
    </w:p>
    <w:p w:rsidR="00205478" w:rsidRPr="00D35534" w:rsidRDefault="00205478" w:rsidP="00D35534">
      <w:pPr>
        <w:rPr>
          <w:b/>
        </w:rPr>
      </w:pPr>
      <w:r>
        <w:tab/>
      </w:r>
      <w:r w:rsidRPr="0099068A">
        <w:rPr>
          <w:b/>
        </w:rPr>
        <w:t>5. Акустические методы исследования скважин (АМ)</w:t>
      </w:r>
      <w:r w:rsidR="0099068A">
        <w:rPr>
          <w:b/>
        </w:rPr>
        <w:t>.</w:t>
      </w:r>
      <w:r w:rsidR="00D35534">
        <w:rPr>
          <w:b/>
        </w:rPr>
        <w:t xml:space="preserve"> </w:t>
      </w:r>
      <w:r>
        <w:t>Упругие свойства горных пород и параметры (интервальное время, амплитуды, коэффициент поглощения упругих волн), регистрируемые в скважинах.</w:t>
      </w:r>
    </w:p>
    <w:p w:rsidR="00205478" w:rsidRDefault="00205478" w:rsidP="00205478">
      <w:pPr>
        <w:jc w:val="both"/>
      </w:pPr>
      <w:r>
        <w:tab/>
        <w:t>Акустические методы исследования - по скорости и по поглощению упругих волн. Физические основы методов. Типы волн и характер их распространения в скважине.</w:t>
      </w:r>
    </w:p>
    <w:p w:rsidR="00205478" w:rsidRDefault="00205478" w:rsidP="00205478">
      <w:pPr>
        <w:jc w:val="both"/>
      </w:pPr>
      <w:r>
        <w:tab/>
        <w:t>Принцип регистрации. Двух- и многоэлементные зонды. Конфигурация временных и амплитудных диаграмм. Фазокорреляционные диаграммы.</w:t>
      </w:r>
    </w:p>
    <w:p w:rsidR="00205478" w:rsidRDefault="00205478" w:rsidP="00205478">
      <w:pPr>
        <w:jc w:val="both"/>
      </w:pPr>
      <w:r>
        <w:tab/>
        <w:t>Аппаратура: датчики и приемники упругих колебаний, электрические схемы измерения, типы используемой аппаратуры. Задачи, решаемые АМ. Сейсмометрия скважин. Методы акустического телевидения.</w:t>
      </w:r>
    </w:p>
    <w:p w:rsidR="00205478" w:rsidRPr="00D35534" w:rsidRDefault="00205478" w:rsidP="00D35534">
      <w:pPr>
        <w:rPr>
          <w:b/>
        </w:rPr>
      </w:pPr>
      <w:r>
        <w:tab/>
      </w:r>
      <w:r w:rsidRPr="00D35534">
        <w:rPr>
          <w:b/>
        </w:rPr>
        <w:t>6. Геохимические методы изучения разрезов скважин</w:t>
      </w:r>
      <w:r w:rsidR="00D35534">
        <w:rPr>
          <w:b/>
        </w:rPr>
        <w:t xml:space="preserve">. </w:t>
      </w:r>
      <w:r>
        <w:t>Газометрия скважин: физико-химические основы метода, применяемые модификации. Технологическая схема проведения исследований. Обработка и представление результатов. Хромотография. Автоматические газокаротажные станции. Область использования метода.</w:t>
      </w:r>
    </w:p>
    <w:p w:rsidR="00205478" w:rsidRDefault="00205478" w:rsidP="00205478">
      <w:pPr>
        <w:jc w:val="both"/>
      </w:pPr>
      <w:r>
        <w:tab/>
        <w:t>Люминисцентно-битумный метод: физико-химические основы метода, область применения.</w:t>
      </w:r>
    </w:p>
    <w:p w:rsidR="00205478" w:rsidRPr="00D35534" w:rsidRDefault="00205478" w:rsidP="00205478">
      <w:pPr>
        <w:jc w:val="both"/>
        <w:rPr>
          <w:b/>
        </w:rPr>
      </w:pPr>
      <w:r>
        <w:tab/>
      </w:r>
      <w:r w:rsidRPr="00D35534">
        <w:rPr>
          <w:b/>
        </w:rPr>
        <w:t>7. Геолого-технологические исследования в процессе бурения скважин</w:t>
      </w:r>
      <w:r w:rsidR="00D35534">
        <w:rPr>
          <w:b/>
        </w:rPr>
        <w:t xml:space="preserve">. </w:t>
      </w:r>
      <w:r>
        <w:t>Методы получения геолого-геофизической и технологической информации в процессе бурения: детальный механический метод, метод энергоемкости, методы изучения характеристик гидравлической системы и т.п. Физические основы методов. Типы станций геолого-технологического контроля. Пластовая наклонометрия.</w:t>
      </w:r>
    </w:p>
    <w:p w:rsidR="00205478" w:rsidRPr="00D35534" w:rsidRDefault="00205478" w:rsidP="00D35534">
      <w:pPr>
        <w:rPr>
          <w:b/>
        </w:rPr>
      </w:pPr>
      <w:r>
        <w:tab/>
      </w:r>
      <w:r w:rsidRPr="00D35534">
        <w:rPr>
          <w:b/>
        </w:rPr>
        <w:t>8. Исследование технического состояния скважин</w:t>
      </w:r>
      <w:r w:rsidR="00D35534">
        <w:rPr>
          <w:b/>
        </w:rPr>
        <w:t xml:space="preserve">. </w:t>
      </w:r>
      <w:r>
        <w:t>Инклинометрия скважин, кавернометрия и профилеметрия скважин:</w:t>
      </w:r>
    </w:p>
    <w:p w:rsidR="00205478" w:rsidRDefault="00205478" w:rsidP="00205478">
      <w:pPr>
        <w:jc w:val="both"/>
      </w:pPr>
      <w:r>
        <w:t>решаемые задачи, регистрируемые параметры, типы инклинометров, принцип их действия, изображение и использование результатов.</w:t>
      </w:r>
    </w:p>
    <w:p w:rsidR="00205478" w:rsidRDefault="00205478" w:rsidP="00597426">
      <w:pPr>
        <w:jc w:val="both"/>
      </w:pPr>
      <w:r>
        <w:tab/>
        <w:t>Цементометрия скважин: применение термических, радиоактивных и акустических методов исследований цементного кольца в затрубном пространстве. Цементомеры, их принцип действия, устройство. Представление и использование данных цементометрии.</w:t>
      </w:r>
    </w:p>
    <w:p w:rsidR="00205478" w:rsidRDefault="00205478" w:rsidP="00597426">
      <w:pPr>
        <w:jc w:val="both"/>
      </w:pPr>
      <w:r>
        <w:tab/>
        <w:t>Притокометрия скважин. Применение геофизических методов для определения мест притоков, поглощений и затрубной циркуляции жидкости в скважинах.</w:t>
      </w:r>
    </w:p>
    <w:p w:rsidR="00205478" w:rsidRDefault="00205478" w:rsidP="00597426">
      <w:pPr>
        <w:jc w:val="both"/>
      </w:pPr>
      <w:r>
        <w:tab/>
        <w:t>Контроль за техническим состоянием технических колонн в скважинах.</w:t>
      </w:r>
    </w:p>
    <w:p w:rsidR="00205478" w:rsidRPr="00D35534" w:rsidRDefault="00205478" w:rsidP="00597426">
      <w:pPr>
        <w:jc w:val="both"/>
        <w:rPr>
          <w:b/>
        </w:rPr>
      </w:pPr>
      <w:r>
        <w:tab/>
      </w:r>
      <w:r w:rsidRPr="00D35534">
        <w:rPr>
          <w:b/>
        </w:rPr>
        <w:t>9. Геофизические методы исследования при закачке, испытании  и опробовании скважин</w:t>
      </w:r>
      <w:r w:rsidR="00D35534">
        <w:rPr>
          <w:b/>
        </w:rPr>
        <w:t xml:space="preserve">. </w:t>
      </w:r>
      <w:r>
        <w:t>Прострелочные и взрывные работы в скважинах. Перфорация. Основные типы перфораторов, принцип их действия, устройство, применение. Торпедирование: типы торпед, устройство, применение.</w:t>
      </w:r>
    </w:p>
    <w:p w:rsidR="00205478" w:rsidRDefault="00205478" w:rsidP="00597426">
      <w:pPr>
        <w:jc w:val="both"/>
      </w:pPr>
      <w:r>
        <w:tab/>
        <w:t>Отбор образцов пород из стенок скважины: типы боковых грунтоносов, принцип действия, устройство, применение. Отбор образцов флюидов из стенок скважины: типы пробоотборников, принцип действия, устройство, применение.</w:t>
      </w:r>
    </w:p>
    <w:p w:rsidR="00205478" w:rsidRDefault="00205478" w:rsidP="00205478">
      <w:pPr>
        <w:jc w:val="both"/>
      </w:pPr>
      <w:r>
        <w:tab/>
        <w:t>Пластовые испытатели на трубах - конструкция и их использование для повышения эффективности выделения пород - колллекторов.</w:t>
      </w:r>
    </w:p>
    <w:p w:rsidR="00205478" w:rsidRPr="00D35534" w:rsidRDefault="00205478" w:rsidP="00597426">
      <w:pPr>
        <w:jc w:val="both"/>
        <w:rPr>
          <w:b/>
        </w:rPr>
      </w:pPr>
      <w:r>
        <w:tab/>
      </w:r>
      <w:r w:rsidRPr="00D35534">
        <w:rPr>
          <w:b/>
        </w:rPr>
        <w:t>10. Комплексная интерпретация результатов ГИС</w:t>
      </w:r>
      <w:r w:rsidR="00D35534">
        <w:rPr>
          <w:b/>
        </w:rPr>
        <w:t xml:space="preserve">. </w:t>
      </w:r>
      <w:r>
        <w:t>Литологическое расчленение разреза скважин, выделение коллекторов, оценка характера их насыщения, определение эффективной мощности: пористости и нефтегазонасыщенности.</w:t>
      </w:r>
    </w:p>
    <w:p w:rsidR="00205478" w:rsidRPr="00D35534" w:rsidRDefault="00205478" w:rsidP="00597426">
      <w:pPr>
        <w:ind w:firstLine="708"/>
        <w:jc w:val="both"/>
        <w:rPr>
          <w:b/>
        </w:rPr>
      </w:pPr>
      <w:r w:rsidRPr="00D35534">
        <w:rPr>
          <w:b/>
        </w:rPr>
        <w:t>11. Контроль разработки залежей  нефти и газа методами ГИС</w:t>
      </w:r>
      <w:r w:rsidR="00D35534">
        <w:rPr>
          <w:b/>
        </w:rPr>
        <w:t xml:space="preserve">. </w:t>
      </w:r>
      <w:r>
        <w:t>Задачи контроля: определение начального и текущего положения ВНК, ГВК, профилей притока. Использование методов РК для контроля за продвижением контактов. Временные измерения. Возможности контроля продвижения пресных вод при закачке. Наблюдение за температурным режимом залежи.</w:t>
      </w:r>
    </w:p>
    <w:p w:rsidR="00205478" w:rsidRDefault="00205478" w:rsidP="00597426">
      <w:pPr>
        <w:jc w:val="both"/>
      </w:pPr>
      <w:r>
        <w:tab/>
        <w:t>Дебитометрия и расходометрия скважин.</w:t>
      </w:r>
    </w:p>
    <w:p w:rsidR="00205478" w:rsidRDefault="00205478" w:rsidP="00597426">
      <w:pPr>
        <w:jc w:val="both"/>
      </w:pPr>
      <w:r>
        <w:tab/>
        <w:t>Типы дебитомеров, их сравнительные характеристики. Исследование динамики отбора и поглощения жидкостей в эксплуатационных и нагнетательных скважинах. Методы определения состава флюидов в стволе скважин:  влагометрия, плотнометрия, резистивиметрия.</w:t>
      </w:r>
    </w:p>
    <w:p w:rsidR="00205478" w:rsidRPr="00D35534" w:rsidRDefault="00205478" w:rsidP="00597426">
      <w:pPr>
        <w:ind w:firstLine="708"/>
        <w:jc w:val="both"/>
        <w:rPr>
          <w:b/>
        </w:rPr>
      </w:pPr>
      <w:r w:rsidRPr="00D35534">
        <w:rPr>
          <w:b/>
        </w:rPr>
        <w:t>12. Организация промыслово-геофизических работ</w:t>
      </w:r>
      <w:r w:rsidR="00D35534">
        <w:rPr>
          <w:b/>
        </w:rPr>
        <w:t>.</w:t>
      </w:r>
      <w:r>
        <w:t>Перечень и функции основных подразделений, типовые составы отрядов и партий и т.д. Структура геофизической службы.</w:t>
      </w:r>
    </w:p>
    <w:p w:rsidR="00205478" w:rsidRDefault="00205478" w:rsidP="00597426">
      <w:pPr>
        <w:rPr>
          <w:b/>
        </w:rPr>
      </w:pPr>
      <w:r>
        <w:tab/>
      </w:r>
      <w:r w:rsidRPr="00D35534">
        <w:rPr>
          <w:b/>
        </w:rPr>
        <w:t>Заключение.</w:t>
      </w:r>
    </w:p>
    <w:p w:rsidR="00D35534" w:rsidRPr="00D35534" w:rsidRDefault="00D35534" w:rsidP="00D35534">
      <w:pPr>
        <w:ind w:firstLine="720"/>
        <w:rPr>
          <w:b/>
        </w:rPr>
      </w:pPr>
      <w:r w:rsidRPr="00D35534">
        <w:rPr>
          <w:b/>
        </w:rPr>
        <w:t>Рекомендуемая литература</w:t>
      </w:r>
      <w:r w:rsidR="00597426">
        <w:rPr>
          <w:b/>
        </w:rPr>
        <w:t>:</w:t>
      </w:r>
    </w:p>
    <w:p w:rsidR="00D35534" w:rsidRPr="00D35534" w:rsidRDefault="00D35534" w:rsidP="00AB36E5">
      <w:pPr>
        <w:ind w:firstLine="720"/>
        <w:jc w:val="both"/>
        <w:rPr>
          <w:b/>
        </w:rPr>
      </w:pPr>
      <w:r w:rsidRPr="00D35534">
        <w:rPr>
          <w:b/>
        </w:rPr>
        <w:t>а) Основная литература:</w:t>
      </w:r>
    </w:p>
    <w:p w:rsidR="00D35534" w:rsidRDefault="00D35534" w:rsidP="00AB36E5">
      <w:pPr>
        <w:ind w:firstLine="720"/>
        <w:jc w:val="both"/>
      </w:pPr>
      <w:r>
        <w:t>1. Д.И.Дьяконов, Е.И.Леонтьев, Г.Д.Кузнецов. Общий курс геофизических исследований скважин. - М.: Недра, 1984.</w:t>
      </w:r>
    </w:p>
    <w:p w:rsidR="00D35534" w:rsidRDefault="00D35534" w:rsidP="00AB36E5">
      <w:pPr>
        <w:ind w:firstLine="720"/>
        <w:jc w:val="both"/>
      </w:pPr>
      <w:r>
        <w:t>2. Петров, В.Н.Широков, А.Н.Африкян. Практикум по общему курсу геофизических исследований скважин. - М.: Недра, 1987.</w:t>
      </w:r>
    </w:p>
    <w:p w:rsidR="00D35534" w:rsidRDefault="00D35534" w:rsidP="00AB36E5">
      <w:pPr>
        <w:ind w:firstLine="720"/>
        <w:jc w:val="both"/>
      </w:pPr>
      <w:r>
        <w:t>3. Горбачев. Геофизические исследования скважин. - М.: Недра, 1990.</w:t>
      </w:r>
    </w:p>
    <w:p w:rsidR="00D35534" w:rsidRPr="00D35534" w:rsidRDefault="00D35534" w:rsidP="00AB36E5">
      <w:pPr>
        <w:ind w:firstLine="720"/>
        <w:jc w:val="both"/>
        <w:rPr>
          <w:b/>
        </w:rPr>
      </w:pPr>
      <w:r w:rsidRPr="00D35534">
        <w:rPr>
          <w:b/>
        </w:rPr>
        <w:t>б) Дополнительная литература:</w:t>
      </w:r>
    </w:p>
    <w:p w:rsidR="00D35534" w:rsidRDefault="00D35534" w:rsidP="00AB36E5">
      <w:pPr>
        <w:ind w:firstLine="720"/>
        <w:jc w:val="both"/>
      </w:pPr>
      <w:r>
        <w:t>4. В.М.Добрынин, Б.Ю.Вендельштейн, Д.А.Кожевников. Петрофизика. - М.: Недра, 1991.</w:t>
      </w:r>
    </w:p>
    <w:p w:rsidR="00D35534" w:rsidRDefault="00D35534" w:rsidP="00AB36E5">
      <w:pPr>
        <w:ind w:firstLine="720"/>
        <w:jc w:val="both"/>
      </w:pPr>
      <w:r>
        <w:t>5. В.Н.Дахнов. Интерпретация результатов геофизических исследований разрезов скважин. - М.: Недра, 1982.</w:t>
      </w:r>
    </w:p>
    <w:p w:rsidR="00D35534" w:rsidRDefault="00D35534" w:rsidP="00AB36E5">
      <w:pPr>
        <w:ind w:firstLine="720"/>
        <w:jc w:val="both"/>
      </w:pPr>
      <w:smartTag w:uri="urn:schemas-microsoft-com:office:smarttags" w:element="metricconverter">
        <w:smartTagPr>
          <w:attr w:name="ProductID" w:val="6. М"/>
        </w:smartTagPr>
        <w:r>
          <w:t>6. М</w:t>
        </w:r>
      </w:smartTag>
      <w:r>
        <w:t>.Г.Латышова, Б.Ю.Вендельштейн, В.П.Тузов. Обработка и интерпретация материалов ГИС. - М.: Недра, 1990.</w:t>
      </w:r>
    </w:p>
    <w:p w:rsidR="00D35534" w:rsidRDefault="00D35534" w:rsidP="00AB36E5">
      <w:pPr>
        <w:ind w:firstLine="720"/>
        <w:jc w:val="both"/>
      </w:pPr>
      <w:r>
        <w:t>7. Скважинные геофизические информационно-измерительные системы. - Учебное пособие. -М.: Недра, 1966.</w:t>
      </w:r>
    </w:p>
    <w:p w:rsidR="00D35534" w:rsidRDefault="00D35534" w:rsidP="00D35534">
      <w:pPr>
        <w:ind w:firstLine="720"/>
      </w:pPr>
      <w:r>
        <w:t xml:space="preserve">8. Каротажник. Научно-технический вестник. - Тверь,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по настоящее время.</w:t>
      </w:r>
    </w:p>
    <w:p w:rsidR="001E1568" w:rsidRDefault="001E1568" w:rsidP="00332471">
      <w:pPr>
        <w:ind w:left="360"/>
        <w:rPr>
          <w:b/>
        </w:rPr>
      </w:pPr>
    </w:p>
    <w:p w:rsidR="001E1568" w:rsidRDefault="001E1568" w:rsidP="00597426">
      <w:pPr>
        <w:ind w:left="360"/>
        <w:jc w:val="center"/>
        <w:rPr>
          <w:b/>
        </w:rPr>
      </w:pPr>
      <w:r>
        <w:rPr>
          <w:b/>
        </w:rPr>
        <w:t>3.2.  РАЗВЕДОЧНАЯ  ГЕОФИЗИКА</w:t>
      </w:r>
    </w:p>
    <w:p w:rsidR="001E1568" w:rsidRPr="001E1568" w:rsidRDefault="001E1568" w:rsidP="00597426">
      <w:pPr>
        <w:ind w:firstLine="720"/>
        <w:jc w:val="both"/>
        <w:rPr>
          <w:rFonts w:ascii="Times New Roman CYR" w:hAnsi="Times New Roman CYR"/>
          <w:b/>
        </w:rPr>
      </w:pPr>
      <w:r w:rsidRPr="001E1568">
        <w:rPr>
          <w:rFonts w:ascii="Times New Roman CYR" w:hAnsi="Times New Roman CYR"/>
          <w:b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 xml:space="preserve">Введение. </w:t>
      </w:r>
      <w:r>
        <w:rPr>
          <w:rFonts w:ascii="Times New Roman CYR" w:hAnsi="Times New Roman CYR"/>
        </w:rPr>
        <w:t>Содержание курса,  его связь со смежными  дисциплинами.  Общий  обзор и классификация методов разведочной геофизики. Краткий  очерк развития разведочной геофизики.  Экономическая эффективность  геофизических исследований для поисков и разведки нефтегазовых месторождений. Прямая и обратная задачи геофизики.</w:t>
      </w:r>
    </w:p>
    <w:p w:rsidR="001E1568" w:rsidRPr="001E1568" w:rsidRDefault="001E1568" w:rsidP="00597426">
      <w:pPr>
        <w:ind w:firstLine="708"/>
        <w:jc w:val="both"/>
        <w:rPr>
          <w:rFonts w:ascii="Times New Roman CYR" w:hAnsi="Times New Roman CYR"/>
          <w:b/>
        </w:rPr>
      </w:pPr>
      <w:r w:rsidRPr="001E1568">
        <w:rPr>
          <w:rFonts w:ascii="Times New Roman CYR" w:hAnsi="Times New Roman CYR"/>
          <w:b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 xml:space="preserve">Гравиразведка. </w:t>
      </w:r>
      <w:r>
        <w:rPr>
          <w:rFonts w:ascii="Times New Roman CYR" w:hAnsi="Times New Roman CYR"/>
        </w:rPr>
        <w:t>Сила тяжести и ее составляющие. Потенциал силы тяжести.  Уровенная поверхность, геоид, нормальные значения силы тяжести.  Редукция и аномалии силы тяжести, поправки за высоту и промежуточный слой. Вторые производные потенциала силы тяжести. Гравиметрическая модель геологического разреза.</w:t>
      </w:r>
    </w:p>
    <w:p w:rsidR="001E1568" w:rsidRDefault="001E1568" w:rsidP="00597426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Определение силы тяжести гравиметрами. Наземные, морские и аэрогравиметрические съемки. Обработка результатов съемок.</w:t>
      </w:r>
    </w:p>
    <w:p w:rsidR="001E1568" w:rsidRDefault="001E1568" w:rsidP="001E1568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Вычисление гравитационных эффектов (прямая задача) от тел правильной формы. Гравитационный эффект от тел сложного сечения. Разделение (транс-формации)  гравитационных  аномалий: аналитическое продолжение на другие уров-ни, осреднение поля, использование высших производных.  Решение обратной задачи для тел правильной формы, неоднозначность решения обратной  задачи. Компьютерная обработка и интерпретация данных гравиразведки. Применение гравиразведки для решения региональных, поисковых и разведочных задач.</w:t>
      </w:r>
    </w:p>
    <w:p w:rsidR="001E1568" w:rsidRPr="001E1568" w:rsidRDefault="001E1568" w:rsidP="00597426">
      <w:pPr>
        <w:ind w:firstLine="708"/>
        <w:jc w:val="both"/>
        <w:rPr>
          <w:rFonts w:ascii="Times New Roman CYR" w:hAnsi="Times New Roman CYR"/>
          <w:b/>
        </w:rPr>
      </w:pPr>
      <w:r w:rsidRPr="001E1568">
        <w:rPr>
          <w:rFonts w:ascii="Times New Roman CYR" w:hAnsi="Times New Roman CYR"/>
          <w:b/>
        </w:rPr>
        <w:t>3.</w:t>
      </w:r>
      <w:r>
        <w:rPr>
          <w:rFonts w:ascii="Times New Roman CYR" w:hAnsi="Times New Roman CYR"/>
        </w:rPr>
        <w:t xml:space="preserve">  </w:t>
      </w:r>
      <w:r>
        <w:rPr>
          <w:rFonts w:ascii="Times New Roman CYR" w:hAnsi="Times New Roman CYR"/>
          <w:b/>
        </w:rPr>
        <w:t xml:space="preserve">Магниторазведка. </w:t>
      </w:r>
      <w:r>
        <w:rPr>
          <w:rFonts w:ascii="Times New Roman CYR" w:hAnsi="Times New Roman CYR"/>
        </w:rPr>
        <w:t>Силы магнитного взаимодействия.  Напряженность поля, магнитный  момент, магнитный потенциал.  Магнитное поле Земли.  Структура  постоянного геомагнитного поля, нормальное поле. Магнитные аномалии. Магнитометрическая модель  геологического разреза.</w:t>
      </w:r>
    </w:p>
    <w:p w:rsidR="001E1568" w:rsidRDefault="001E1568" w:rsidP="00597426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Оптико-механический и протонный магнитометры, аэромагнитометр.     Наземные, аэро- и морские магнитные съемки. Обработка результатов магнитных съемок. </w:t>
      </w:r>
    </w:p>
    <w:p w:rsidR="001E1568" w:rsidRDefault="001E1568" w:rsidP="001E156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Связь магнитного и гравитационного потенциалов. Решение прямой     задачи для намагниченных тел правильной формы. Трансформации магнитных аномалий.  Решение обратной задачи для тел правильной формы, неоднозначность решения обратной задачи. Компьютерная  обработка и интерпретация данных магниторазведки. Применение магниторазведки для решения региональных, поисковых и  разведочных задач. Совместная интерпретация  гравитационных и магнитных аномалий.</w:t>
      </w:r>
    </w:p>
    <w:p w:rsidR="001E1568" w:rsidRPr="001E1568" w:rsidRDefault="001E1568" w:rsidP="00597426">
      <w:pPr>
        <w:ind w:firstLine="708"/>
        <w:jc w:val="both"/>
        <w:rPr>
          <w:rFonts w:ascii="Times New Roman CYR" w:hAnsi="Times New Roman CYR"/>
          <w:b/>
        </w:rPr>
      </w:pPr>
      <w:r w:rsidRPr="001E1568">
        <w:rPr>
          <w:rFonts w:ascii="Times New Roman CYR" w:hAnsi="Times New Roman CYR"/>
          <w:b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 xml:space="preserve">Электроразведка. </w:t>
      </w:r>
      <w:r>
        <w:rPr>
          <w:rFonts w:ascii="Times New Roman CYR" w:hAnsi="Times New Roman CYR"/>
        </w:rPr>
        <w:t xml:space="preserve">Классификация методов электроразведки. Поле постоянного электрического тока,  распределение плотности тока  с  глубиной. Измерения 4-х электродной установкой. Кажущееся сопротивление. Геоэлектрический разрез, суммарная продольная проводимость, суммарное поперечное сопротивление. Переменное гармоническое электромагнитное поле, входной  импеданс  среды,  глубина  проникновения  электромагнитной волны. </w:t>
      </w:r>
    </w:p>
    <w:p w:rsidR="001E1568" w:rsidRDefault="001E1568" w:rsidP="001E1568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Методы постоянного тока – вертикальное электрозондирование (ВЭЗ), дипольное электрозондирование (ДЭЗ), электропрофилирование (ЭП). Методы переменного тока – частотное зондирование (ЧЗ), зондирование становлением поля (ЗС), магнитотеллурическое зондирование (МТЗ) и профилирование (МТП) и метод теллурических токов (МТТ). Аппаратура и оборудование различных методов электроразведки.</w:t>
      </w:r>
    </w:p>
    <w:p w:rsidR="001E1568" w:rsidRDefault="001E1568" w:rsidP="001E156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Качественная и количественная интерпретация данных ВЭЗ,  эквивалентность кривых ВЭЗ, неоднозначность интерпретации. Интерпретация ЭП. Построение геоэлектрических разрезов и структурных карт по опорным геоэлектрическим горизонтам. Понятие об интерпретации  и геологических возможностях ЧЗ,  СП,  МТЗ, МТП и МТТ. Компьютерная обработка и интерпретация данных электроразведки. Применение электроразведки для решения региональных, поисковых и разведочных задач.</w:t>
      </w:r>
    </w:p>
    <w:p w:rsidR="001E1568" w:rsidRPr="001E1568" w:rsidRDefault="001E1568" w:rsidP="00597426">
      <w:pPr>
        <w:ind w:firstLine="708"/>
        <w:jc w:val="both"/>
        <w:rPr>
          <w:rFonts w:ascii="Times New Roman CYR" w:hAnsi="Times New Roman CYR"/>
          <w:b/>
        </w:rPr>
      </w:pPr>
      <w:r w:rsidRPr="001E1568">
        <w:rPr>
          <w:rFonts w:ascii="Times New Roman CYR" w:hAnsi="Times New Roman CYR"/>
          <w:b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 xml:space="preserve">Сейсморазведка. </w:t>
      </w:r>
      <w:r>
        <w:rPr>
          <w:rFonts w:ascii="Times New Roman CYR" w:hAnsi="Times New Roman CYR"/>
        </w:rPr>
        <w:t>Продольные и поперечные сейсмические волны, скорости их распространения. Поверхностные волны.  Форма колебаний сейсмических  волн. Геометрическое расхождение и  поглощение. Частотный состав сейсмических волн. Основы геометрической сейсмики:  поле времен, фронты, изохроны и лучи  сейсмической волны.   Принципы Гюйгенса-Френеля и Ферма. Отражение и прохождение сейсми-ческих волн,  монотипные и обменные волны,  коэффициенты отражения и  прохождения.  Средняя  скорость  в горизонтально  слоистой  среде.  Многократные сейсмические волны. Образование головной (преломленной) волны. Дифракция  сейсмической волны. Полезные волны и помехи. Классификация методов сейсморазведки.</w:t>
      </w:r>
    </w:p>
    <w:p w:rsidR="001E1568" w:rsidRDefault="001E1568" w:rsidP="001E156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Прямая и отраженная волны в слоисто-однородной среде,     сейсмограммы  общей  точки  возбуждения (ОТВ)  и общей  средней  точки (ОСТ).  Кинематические  поправки, скорости ОСТ, их определение, статические поправки. Сейсмические разрезы ОСТ, понятие о  сейсмической миграции Головные (преломленные) волны в слоисто-однородной  среде, граничная скорость. </w:t>
      </w:r>
    </w:p>
    <w:p w:rsidR="001E1568" w:rsidRDefault="001E1568" w:rsidP="001E156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Взрывные и невзрывные источники сейсмических колебаний.  Динамический  диапазон сейсмических колебаний.  Принципы цифровой регистрации сейсмических колебаний: дискретизация и  квантование сейсмических  сигналов.  Сейсмоприемники, цифровые регистрирующие комплексы. Расстановки источников и приемников, многократные системы наблюдений, площадные системы. Группирование сейсмоприемников и источников. Вертикальное сейсмическое профилирование (ВСП) и решаемые им задачи. Технология проведения сейсмических работ  на суше,  на море, в глубоких скважинах.</w:t>
      </w:r>
    </w:p>
    <w:p w:rsidR="001E1568" w:rsidRDefault="001E1568" w:rsidP="001E156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Модель сейсмической записи отраженных волн, импульсная и синтетическая трассы. Признаки  выделения волн (осей синфазности) на     сейсмограммах и разрезах. Разрешающая  способность сейсморазведки     по вертикали и горизонтали. Основные процедуры обработки данных сейсморазведки: регулировка амплитуд, ввод и коррекция  кинематических и статических  поправок, полосовая и обратная частотная фильтрация, суммирование  ОСТ, процедура  миграции.  Определение эффективных, пластовых и  средних скоростей. Объемная (3D) сейсморазведка. Получение куба данных и его вертикальных и горизонтальных срезов. Обработка данных  сейсморазведки методом преломленных волн. </w:t>
      </w:r>
    </w:p>
    <w:p w:rsidR="001E1568" w:rsidRDefault="001E1568" w:rsidP="005B0D16">
      <w:pPr>
        <w:jc w:val="both"/>
        <w:rPr>
          <w:rFonts w:ascii="Times New Roman CYR" w:hAnsi="Times New Roman CYR"/>
        </w:rPr>
      </w:pPr>
      <w:r w:rsidRPr="001E1568">
        <w:rPr>
          <w:rFonts w:ascii="Times New Roman CYR" w:hAnsi="Times New Roman CYR"/>
          <w:b/>
        </w:rPr>
        <w:t xml:space="preserve">        6.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Комплексирование геофизической и геологической информации.</w:t>
      </w:r>
      <w:r>
        <w:rPr>
          <w:rFonts w:ascii="Times New Roman CYR" w:hAnsi="Times New Roman CYR"/>
        </w:rPr>
        <w:t xml:space="preserve"> Использование методов разведочной геофизики на стадии региональных геологоразведочных работ. Возможности изучения земной коры, внутреннего строения и рельефа фундамента, строения осадочного чехла при комплексировании геофизических методов. Сейсмофациальный анализ,  выявление условий осадконакопления и зон возможного скопления углеводородов.</w:t>
      </w:r>
    </w:p>
    <w:p w:rsidR="001E1568" w:rsidRDefault="001E1568" w:rsidP="001E1568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Роль сейсмического и других геофизических методов на поисковой стадии геологоразведочных работ. Построение структурных карт, определение разрывных нарушений. Связь физических характеристик осадочной толщи с кинематическими и динамическими  параметрами волнового поля.  Влияние анизотропии на параметры сейсмического поля. Понятие о мгновенных параметрах и их истолкование. Поинтервальный (погоризонтный) динамический анализ в сейсморазведке. Спектрально-временной анализ как  формационных объектов. Прогноз залежей углеводородов по данным разведочных геофизических методов ("прямые" поиски). Анализ амплитуд сейсмических записей - "яркие"  пятна, отражения от контактов флюидов ("плоские" пятна), дифракция от края залежи. Анализ амплитуд в зависимости от удаления (АVО). Совместное использование Р и  S-волн  (многоволновая  сейсморазведка). Использование параметра поглощения для прогнозирования залежей. Возможности применения высокоточной гравиразведки, магниторазведки и электроразведки для обнаружения залежей УВ.  </w:t>
      </w:r>
    </w:p>
    <w:p w:rsidR="001E1568" w:rsidRPr="005B0D16" w:rsidRDefault="001E1568" w:rsidP="005B0D16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Роль геофизических методов на разведочной стадии геологоразведочных  работ и на этапе разработки месторождений нефти и газа. Понятие об инверсии сейсмических записей. Псевдоакустический каротаж (ПАК). Подбор модели среды (ПМС), как итеративный способ сейсмического моделирования. Возможности метода ВСП для изучения околоскважинного пространства. Роль 3D сейсморазведки на стадии разведки и разработки  месторождений. Анализ вертикальных и горизонтальных срезов.  Трассирование сбросов в объеме куба. Интегрированные геолого-геофизические системы интерпретации данных ЗD сейсморазведки, бурения и ГИС для  построения  геологических  моделей  резервуаров нефти и газа.  4</w:t>
      </w:r>
      <w:r>
        <w:rPr>
          <w:rFonts w:ascii="Times New Roman CYR" w:hAnsi="Times New Roman CYR"/>
          <w:lang w:val="en-US"/>
        </w:rPr>
        <w:t>D</w:t>
      </w:r>
      <w:r>
        <w:rPr>
          <w:rFonts w:ascii="Times New Roman CYR" w:hAnsi="Times New Roman CYR"/>
        </w:rPr>
        <w:t xml:space="preserve">  сейсморазведка для мониторинга разработки залежей нефти и газа. Исследования качества и трещиноватости коллекторов межскважинным сейсмическим просвечиванием. Гравиметрический мониторинг на искусственных подземных газохранилищах.</w:t>
      </w:r>
    </w:p>
    <w:p w:rsidR="00F52296" w:rsidRPr="00F52296" w:rsidRDefault="00F52296" w:rsidP="00332471">
      <w:pPr>
        <w:ind w:firstLine="720"/>
        <w:jc w:val="both"/>
        <w:rPr>
          <w:rFonts w:ascii="Times New Roman CYR" w:hAnsi="Times New Roman CYR"/>
          <w:b/>
        </w:rPr>
      </w:pPr>
      <w:r w:rsidRPr="00F52296">
        <w:rPr>
          <w:rFonts w:ascii="Times New Roman CYR" w:hAnsi="Times New Roman CYR"/>
          <w:b/>
        </w:rPr>
        <w:t>Рекомендуемая литература</w:t>
      </w:r>
      <w:r w:rsidR="005B0D16">
        <w:rPr>
          <w:rFonts w:ascii="Times New Roman CYR" w:hAnsi="Times New Roman CYR"/>
          <w:b/>
        </w:rPr>
        <w:t>:</w:t>
      </w:r>
    </w:p>
    <w:p w:rsidR="00F52296" w:rsidRPr="00F52296" w:rsidRDefault="00F52296" w:rsidP="00332471">
      <w:pPr>
        <w:jc w:val="both"/>
        <w:rPr>
          <w:rFonts w:ascii="Times New Roman CYR" w:hAnsi="Times New Roman CYR"/>
          <w:b/>
        </w:rPr>
      </w:pPr>
      <w:r w:rsidRPr="00F52296">
        <w:rPr>
          <w:rFonts w:ascii="Times New Roman CYR" w:hAnsi="Times New Roman CYR"/>
          <w:b/>
        </w:rPr>
        <w:t xml:space="preserve">           а) основная литература: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1.   Бакиров В.А</w:t>
      </w:r>
      <w:r>
        <w:rPr>
          <w:rFonts w:ascii="Times New Roman CYR" w:hAnsi="Times New Roman CYR"/>
        </w:rPr>
        <w:t>. Интерпретация электрических зондирований на постоянном токе с помощью ЭВМ. Методическое пособие. – М.: РГУ нефти и газа, 1999.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2.   Знаменский В.В</w:t>
      </w:r>
      <w:r>
        <w:rPr>
          <w:rFonts w:ascii="Times New Roman CYR" w:hAnsi="Times New Roman CYR"/>
        </w:rPr>
        <w:t xml:space="preserve">. Общий курс полевой геофизики. Учебник.  - М.: Недра, 1989. 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3.   Серкеров С.А</w:t>
      </w:r>
      <w:r>
        <w:rPr>
          <w:rFonts w:ascii="Times New Roman CYR" w:hAnsi="Times New Roman CYR"/>
        </w:rPr>
        <w:t>. Гравиразведка и магниторазведка: Учеб. Для вузов. – М.: ОАО “Издательство Недра”, 1999.</w:t>
      </w:r>
    </w:p>
    <w:p w:rsidR="00F52296" w:rsidRPr="00F52296" w:rsidRDefault="00F52296" w:rsidP="00332471">
      <w:pPr>
        <w:ind w:firstLine="708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 xml:space="preserve">  </w:t>
      </w:r>
      <w:r w:rsidRPr="00F52296">
        <w:rPr>
          <w:rFonts w:ascii="Times New Roman CYR" w:hAnsi="Times New Roman CYR"/>
          <w:b/>
        </w:rPr>
        <w:t>б) дополнительная литература: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4. Барс Ф.М.</w:t>
      </w:r>
      <w:r>
        <w:rPr>
          <w:rFonts w:ascii="Times New Roman CYR" w:hAnsi="Times New Roman CYR"/>
        </w:rPr>
        <w:t xml:space="preserve"> Лабораторные работы по курсу “Системы и алгоритмы обработки данных сейсморазведки” - М.: ГАНГ, 1997.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5. Интерпретация данных сейсморазведки</w:t>
      </w:r>
      <w:r>
        <w:rPr>
          <w:rFonts w:ascii="Times New Roman CYR" w:hAnsi="Times New Roman CYR"/>
          <w:i/>
        </w:rPr>
        <w:t>.</w:t>
      </w:r>
      <w:r>
        <w:rPr>
          <w:rFonts w:ascii="Times New Roman CYR" w:hAnsi="Times New Roman CYR"/>
        </w:rPr>
        <w:t xml:space="preserve"> Под редакцией О.А. Потапова. – М.: Недра, 1990.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6.   Шерифф Р., Гелдарт Л</w:t>
      </w:r>
      <w:r>
        <w:rPr>
          <w:rFonts w:ascii="Times New Roman CYR" w:hAnsi="Times New Roman CYR"/>
        </w:rPr>
        <w:t>.  Сейсморазведка. – М.: Мир,  т. 1 и 2 , 1987.</w:t>
      </w:r>
    </w:p>
    <w:p w:rsidR="00F52296" w:rsidRDefault="00F52296" w:rsidP="0033247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 xml:space="preserve">7. Птецов С.Н. </w:t>
      </w:r>
      <w:r>
        <w:rPr>
          <w:rFonts w:ascii="Times New Roman CYR" w:hAnsi="Times New Roman CYR"/>
        </w:rPr>
        <w:t>Анализ волновых полей для прогнозирования геологического разреза. – М.: Недра, 1989.</w:t>
      </w:r>
    </w:p>
    <w:p w:rsidR="00F52296" w:rsidRDefault="00F52296" w:rsidP="001E1568">
      <w:pPr>
        <w:ind w:left="360"/>
        <w:jc w:val="both"/>
        <w:rPr>
          <w:b/>
        </w:rPr>
      </w:pPr>
    </w:p>
    <w:p w:rsidR="00B6062A" w:rsidRDefault="00B6062A" w:rsidP="005B0D16">
      <w:pPr>
        <w:ind w:left="360"/>
        <w:jc w:val="center"/>
        <w:rPr>
          <w:b/>
        </w:rPr>
      </w:pPr>
      <w:r>
        <w:rPr>
          <w:b/>
        </w:rPr>
        <w:t>3.3.  КОМПЬЮТЕРНЫЕ ТЕХНОЛОГИИ В ГЕОФИЗИКЕ</w:t>
      </w:r>
    </w:p>
    <w:p w:rsidR="00B6062A" w:rsidRPr="00B6062A" w:rsidRDefault="00B6062A" w:rsidP="005B0D16">
      <w:pPr>
        <w:keepNext/>
        <w:keepLines/>
        <w:ind w:firstLine="720"/>
        <w:jc w:val="both"/>
        <w:rPr>
          <w:rFonts w:ascii="Times New Roman CYR" w:hAnsi="Times New Roman CYR"/>
          <w:b/>
        </w:rPr>
      </w:pPr>
      <w:r w:rsidRPr="00B6062A">
        <w:rPr>
          <w:b/>
        </w:rPr>
        <w:t>1. Введение</w:t>
      </w:r>
      <w:r>
        <w:rPr>
          <w:b/>
        </w:rPr>
        <w:t xml:space="preserve">. </w:t>
      </w:r>
      <w:r>
        <w:t>Развитие геофизики и средств обработки данных. Принципы применения компьютерных технологий в геофизике.</w:t>
      </w:r>
    </w:p>
    <w:p w:rsidR="00B6062A" w:rsidRPr="00B6062A" w:rsidRDefault="00B6062A" w:rsidP="005B0D16">
      <w:pPr>
        <w:pStyle w:val="a3"/>
        <w:keepNext/>
        <w:keepLines/>
        <w:ind w:firstLine="720"/>
        <w:rPr>
          <w:rFonts w:ascii="Times New Roman CYR" w:hAnsi="Times New Roman CYR"/>
          <w:b/>
        </w:rPr>
      </w:pPr>
      <w:r w:rsidRPr="00B6062A">
        <w:rPr>
          <w:rFonts w:ascii="Times New Roman CYR" w:hAnsi="Times New Roman CYR"/>
          <w:b/>
        </w:rPr>
        <w:t>2. Специализированные устройства, обеспечивающие цифровую обработку геофизических данных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Форматы данных геофизических обрабатывающих систем. Передача данных. Устройства ввода данных в ЭВМ. Работа с бумажными носителями. Цифровые станции. Предварительная обработка.</w:t>
      </w:r>
    </w:p>
    <w:p w:rsidR="00B6062A" w:rsidRPr="00B6062A" w:rsidRDefault="00B6062A" w:rsidP="00B6062A">
      <w:pPr>
        <w:pStyle w:val="a3"/>
        <w:keepNext/>
        <w:keepLines/>
        <w:ind w:firstLine="720"/>
        <w:rPr>
          <w:rFonts w:ascii="Times New Roman CYR" w:hAnsi="Times New Roman CYR"/>
          <w:b/>
        </w:rPr>
      </w:pPr>
      <w:r w:rsidRPr="00B6062A">
        <w:rPr>
          <w:rFonts w:ascii="Times New Roman CYR" w:hAnsi="Times New Roman CYR"/>
          <w:b/>
        </w:rPr>
        <w:t>3. Типы ЭВМ, используемые для обработки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Поколения ЭВМ. Семейства современных ЭВМ, их архитектура. Внутреннее представление данных. Многопроцессорные и многомашинные комплексы. Операционные системы. Организация данных. Файловые системы. Мультизадачность и многопользовательская защита. Оценка производительности и оптимизация компонентов операционных систем. Особенности реализаций современных систем на различных ЭВМ.</w:t>
      </w:r>
    </w:p>
    <w:p w:rsidR="00B6062A" w:rsidRPr="00B6062A" w:rsidRDefault="00B6062A" w:rsidP="00B6062A">
      <w:pPr>
        <w:pStyle w:val="a3"/>
        <w:keepLines/>
        <w:ind w:firstLine="708"/>
        <w:rPr>
          <w:rFonts w:ascii="Times New Roman CYR" w:hAnsi="Times New Roman CYR"/>
          <w:b/>
        </w:rPr>
      </w:pPr>
      <w:r w:rsidRPr="00B6062A">
        <w:rPr>
          <w:rFonts w:ascii="Times New Roman CYR" w:hAnsi="Times New Roman CYR"/>
          <w:b/>
        </w:rPr>
        <w:t>4. Компьютерные сети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Семиуровневая сетевая модель. Компьютерные сети. Топология сетей. Программно-аппаратные решения. Сети локальные и глобальные. Сетевые протоколы. Модель клиент-сервер. Производительность сетей. Защита информации в сети.</w:t>
      </w:r>
    </w:p>
    <w:p w:rsidR="00B6062A" w:rsidRPr="00B6062A" w:rsidRDefault="00B6062A" w:rsidP="00B6062A">
      <w:pPr>
        <w:pStyle w:val="a3"/>
        <w:keepNext/>
        <w:keepLines/>
        <w:ind w:firstLine="708"/>
        <w:rPr>
          <w:rFonts w:ascii="Times New Roman CYR" w:hAnsi="Times New Roman CYR"/>
          <w:b/>
        </w:rPr>
      </w:pPr>
      <w:r w:rsidRPr="00B6062A">
        <w:rPr>
          <w:b/>
        </w:rPr>
        <w:t>5. Системы обработки геофизических данных</w:t>
      </w:r>
      <w:r>
        <w:rPr>
          <w:b/>
        </w:rPr>
        <w:t xml:space="preserve">. </w:t>
      </w:r>
      <w:r>
        <w:t xml:space="preserve">Информационная основа современных обрабатывающих систем. Взаимодействие обрабатывающих программ друг с другом. Организация данных. Распределенные базы данных. Структура, установка и настройка современных систем (ГИС-Подсчет, LogTools, Гинтел, Сиал, Геккон, Ингис, Гема, </w:t>
      </w:r>
      <w:r>
        <w:rPr>
          <w:lang w:val="en-US"/>
        </w:rPr>
        <w:t>WorkBench</w:t>
      </w:r>
      <w:r>
        <w:t xml:space="preserve">, </w:t>
      </w:r>
      <w:r>
        <w:rPr>
          <w:lang w:val="en-US"/>
        </w:rPr>
        <w:t>Dv</w:t>
      </w:r>
      <w:r>
        <w:t>-технология).</w:t>
      </w:r>
    </w:p>
    <w:p w:rsidR="00B6062A" w:rsidRPr="00B6062A" w:rsidRDefault="00B6062A" w:rsidP="00B6062A">
      <w:pPr>
        <w:pStyle w:val="a3"/>
        <w:keepNext/>
        <w:keepLines/>
        <w:ind w:firstLine="708"/>
        <w:rPr>
          <w:rFonts w:ascii="Times New Roman CYR" w:hAnsi="Times New Roman CYR"/>
          <w:b/>
        </w:rPr>
      </w:pPr>
      <w:r w:rsidRPr="00B6062A">
        <w:rPr>
          <w:rFonts w:ascii="Times New Roman CYR" w:hAnsi="Times New Roman CYR"/>
          <w:b/>
        </w:rPr>
        <w:t>6. Алгоритмы обработки геолого-геофизической информации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Методы решения обратных задач геофизики на ЭВМ. Комплексная интерпретация. Выбор и настройка петрофизических моделей пород. Устойчивость решения. Регуляризирующие алгоритмы. Классификация. Нормализация. Статистический подход. Экспертные системы. Попластовая и непрерывная обработка. Разбиение на пласты. Взаимоувязка по глубине. Корреляция. Создание и хранение информации 3</w:t>
      </w:r>
      <w:r>
        <w:rPr>
          <w:lang w:val="en-US"/>
        </w:rPr>
        <w:t>d</w:t>
      </w:r>
      <w:r>
        <w:rPr>
          <w:rFonts w:ascii="Times New Roman CYR" w:hAnsi="Times New Roman CYR"/>
        </w:rPr>
        <w:t xml:space="preserve"> и 4</w:t>
      </w:r>
      <w:r>
        <w:rPr>
          <w:lang w:val="en-US"/>
        </w:rPr>
        <w:t>d</w:t>
      </w:r>
      <w:r>
        <w:rPr>
          <w:rFonts w:ascii="Times New Roman CYR" w:hAnsi="Times New Roman CYR"/>
        </w:rPr>
        <w:t>. Форматы хранения и передачи геофизической информации. Межсистемный обмен данными. Хранение и архивация данных.</w:t>
      </w:r>
    </w:p>
    <w:p w:rsidR="000A6735" w:rsidRPr="000A6735" w:rsidRDefault="000A6735" w:rsidP="000A6735">
      <w:pPr>
        <w:ind w:firstLine="720"/>
        <w:jc w:val="both"/>
        <w:rPr>
          <w:rFonts w:ascii="Times New Roman CYR" w:hAnsi="Times New Roman CYR"/>
          <w:b/>
        </w:rPr>
      </w:pPr>
      <w:r>
        <w:rPr>
          <w:noProof/>
        </w:rPr>
        <w:t>.</w:t>
      </w:r>
      <w:r>
        <w:rPr>
          <w:rFonts w:ascii="Times New Roman CYR" w:hAnsi="Times New Roman CYR"/>
        </w:rPr>
        <w:t xml:space="preserve"> </w:t>
      </w:r>
      <w:r w:rsidRPr="000A6735">
        <w:rPr>
          <w:rFonts w:ascii="Times New Roman CYR" w:hAnsi="Times New Roman CYR"/>
          <w:b/>
        </w:rPr>
        <w:t xml:space="preserve">Рекомендуемая литература </w:t>
      </w:r>
      <w:r w:rsidR="005B0D16">
        <w:rPr>
          <w:rFonts w:ascii="Times New Roman CYR" w:hAnsi="Times New Roman CYR"/>
          <w:b/>
        </w:rPr>
        <w:t>:</w:t>
      </w:r>
    </w:p>
    <w:p w:rsidR="000A6735" w:rsidRPr="000A6735" w:rsidRDefault="000A6735" w:rsidP="000A6735">
      <w:pPr>
        <w:ind w:firstLine="720"/>
        <w:jc w:val="both"/>
        <w:rPr>
          <w:rFonts w:ascii="Times New Roman CYR" w:hAnsi="Times New Roman CYR"/>
          <w:b/>
        </w:rPr>
      </w:pPr>
      <w:r w:rsidRPr="000A6735">
        <w:rPr>
          <w:rFonts w:ascii="Times New Roman CYR" w:hAnsi="Times New Roman CYR"/>
          <w:b/>
        </w:rPr>
        <w:t>а) основная литература</w:t>
      </w:r>
      <w:r w:rsidR="005B0D16">
        <w:rPr>
          <w:rFonts w:ascii="Times New Roman CYR" w:hAnsi="Times New Roman CYR"/>
          <w:b/>
        </w:rPr>
        <w:t>:</w:t>
      </w:r>
    </w:p>
    <w:p w:rsidR="000A6735" w:rsidRDefault="000A6735" w:rsidP="000A6735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Дьяконова Т.Ф. Применение ЭВМ при интерпретации данных геофизических исследований скважин: Учеб. пособие для геофиз. спец. вузов/ - М.: Недра, 1991. -220 c.: ил.. - (Высшее образование.). - Библиогр.: с.</w:t>
      </w:r>
      <w:r>
        <w:rPr>
          <w:lang w:val="en-US"/>
        </w:rPr>
        <w:t> </w:t>
      </w:r>
      <w:r>
        <w:rPr>
          <w:rFonts w:ascii="Times New Roman CYR" w:hAnsi="Times New Roman CYR"/>
        </w:rPr>
        <w:t>216 (14 назв.)</w:t>
      </w:r>
    </w:p>
    <w:p w:rsidR="000A6735" w:rsidRDefault="000A6735" w:rsidP="000A6735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Ломтадзе В.В. Программное и информационное обеспечение геофизических исследований. - М.: Недра, 1993. -268 c.: ил.. - Библиогр.:с.221-223 (58 назв.).</w:t>
      </w:r>
    </w:p>
    <w:p w:rsidR="000A6735" w:rsidRDefault="000A6735" w:rsidP="000A6735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Компьютерные системы и сети: Учеб.пособие для студентов вузов по экон.спец./ Косарев В.П., Еремин Л.В., Машникова О.В. и др; Под ред.В.П.Косарева,Л.В.Еремина. - М.: Финансы и статистика, 1999. –463 с.: ил.. - Авт.указ.на обороте тит.л. Библиогр.: с.447-448(38 назв.).Предм.указ.:с.459-463.</w:t>
      </w:r>
    </w:p>
    <w:p w:rsidR="000A6735" w:rsidRDefault="000A6735" w:rsidP="000A6735">
      <w:pPr>
        <w:pStyle w:val="310"/>
        <w:numPr>
          <w:ilvl w:val="0"/>
          <w:numId w:val="10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Олифер В.Г. Компьютерные сети. Принципы, технологии, протоколы: Учеб./ Олифер В.Г., Олифер Н.А.. - СПб: ПИТЕР, 1999. - 668 с.: ил.. - Библиогр.:с.641-642 (27 назв.).Алф.указ.:с.643-668.</w:t>
      </w:r>
    </w:p>
    <w:p w:rsidR="000A6735" w:rsidRPr="000A6735" w:rsidRDefault="000A6735" w:rsidP="000A6735">
      <w:pPr>
        <w:ind w:firstLine="720"/>
        <w:jc w:val="both"/>
        <w:rPr>
          <w:rFonts w:ascii="Times New Roman CYR" w:hAnsi="Times New Roman CYR"/>
          <w:b/>
        </w:rPr>
      </w:pPr>
      <w:r w:rsidRPr="000A6735">
        <w:rPr>
          <w:rFonts w:ascii="Times New Roman CYR" w:hAnsi="Times New Roman CYR"/>
          <w:b/>
        </w:rPr>
        <w:t>б) дополнительная литература</w:t>
      </w:r>
      <w:r w:rsidR="005B0D16">
        <w:rPr>
          <w:rFonts w:ascii="Times New Roman CYR" w:hAnsi="Times New Roman CYR"/>
          <w:b/>
        </w:rPr>
        <w:t>:</w:t>
      </w:r>
    </w:p>
    <w:p w:rsidR="000A6735" w:rsidRDefault="000A6735" w:rsidP="000A6735">
      <w:pPr>
        <w:numPr>
          <w:ilvl w:val="0"/>
          <w:numId w:val="11"/>
        </w:numPr>
        <w:tabs>
          <w:tab w:val="left" w:pos="144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 CYR" w:hAnsi="Times New Roman CYR"/>
        </w:rPr>
      </w:pPr>
      <w:r>
        <w:rPr>
          <w:rFonts w:ascii="Times New Roman CYR" w:hAnsi="Times New Roman CYR"/>
        </w:rPr>
        <w:t>Кулагин А.В. Моделирование геологических процессов при интерпретации геофизических данных/ Кулагин А.В., Мушин И.А., Павлова Т.Ю.. - М.: Недра, 1994. -250 c.: ил.. - Библиогр.:с.246-248 (67 назв.)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Косков В.Н. Основы машинной интерпретации данных геофизических исследований нефтегазовых скважин. - Пермь: Изд-во Перм.ун-та, 1995. –132 c.: ил.. - Библиогр.:с.128-132 (70 назв.).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Кушнир Г.С. Компьютерные технологии в геологии и геофизике/ Кушнир Г.С., Северова Е.И.. - М.: 1996. -311 с.: ил.. - В надзаг.: Рос. АН, Объед. ин-т физики Земли им. О.Ю.Шмидта. Библиогр.: с.285-287 (94 назв)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Введение в управление сетями РС. Основы для деловых людей. -Б.м., 1994. - 40 c.: ил.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Локальные вычислительные сети/ Под ред. С.В.Назарова Кн. 1: Принципы построения, архитектура, коммуникационные средства. -1994. – 206 с.: ил. - Библиогр.: с.201 (21 назв.). Предм. указ.: с.202-204.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Фролов А.В. Локальные сети персональных компьютеров. Монтаж сети, установка программного обеспечения/ Фролов А.В., Фролов Г.В.. -2-е изд.,стер.. -М.: ДИАЛОГ-МИФИ, 1995. - 169 c.: ил. MS-DOS для программиста;Т.7). - Библиогр.:с.166 (8 назв.).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Фролов А.В. Локальные сети персональных компьютеров: Использование протоколов IPX, SPX, NETBIOS/ Фролов А.В., Фролов Г.В.. -2. изд., стер. -М.: Диалог-МИФИ, 1995. - 160 c. MS-DOS для программиста; Т.8(1995)).</w:t>
      </w:r>
    </w:p>
    <w:p w:rsidR="000A6735" w:rsidRDefault="000A6735" w:rsidP="000A6735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Бэрри Нанс Компьютерные сети: Пер.с англ.. -М.: БИНОМ, 1995. - 395 c.: ил. - (Club </w:t>
      </w:r>
      <w:r>
        <w:rPr>
          <w:lang w:val="en-US"/>
        </w:rPr>
        <w:t>Computer</w:t>
      </w:r>
      <w:r>
        <w:rPr>
          <w:rFonts w:ascii="Times New Roman CYR" w:hAnsi="Times New Roman CYR"/>
        </w:rPr>
        <w:t xml:space="preserve">. ). - Пер. изд.: </w:t>
      </w:r>
      <w:r>
        <w:rPr>
          <w:lang w:val="en-US"/>
        </w:rPr>
        <w:t>Introduction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to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networking</w:t>
      </w:r>
      <w:r>
        <w:rPr>
          <w:rFonts w:ascii="Times New Roman CYR" w:hAnsi="Times New Roman CYR"/>
        </w:rPr>
        <w:t>/</w:t>
      </w:r>
      <w:r>
        <w:rPr>
          <w:lang w:val="en-US"/>
        </w:rPr>
        <w:t>Barry</w:t>
      </w:r>
      <w:r>
        <w:rPr>
          <w:rFonts w:ascii="Times New Roman CYR" w:hAnsi="Times New Roman CYR"/>
        </w:rPr>
        <w:t xml:space="preserve"> </w:t>
      </w:r>
      <w:r>
        <w:rPr>
          <w:lang w:val="en-US"/>
        </w:rPr>
        <w:t>Nance</w:t>
      </w:r>
      <w:r>
        <w:rPr>
          <w:rFonts w:ascii="Times New Roman CYR" w:hAnsi="Times New Roman CYR"/>
        </w:rPr>
        <w:t xml:space="preserve">. - </w:t>
      </w:r>
      <w:r>
        <w:rPr>
          <w:lang w:val="en-US"/>
        </w:rPr>
        <w:t>S</w:t>
      </w:r>
      <w:r>
        <w:rPr>
          <w:rFonts w:ascii="Times New Roman CYR" w:hAnsi="Times New Roman CYR"/>
        </w:rPr>
        <w:t>.</w:t>
      </w:r>
      <w:r>
        <w:rPr>
          <w:lang w:val="en-US"/>
        </w:rPr>
        <w:t>l</w:t>
      </w:r>
      <w:r>
        <w:rPr>
          <w:rFonts w:ascii="Times New Roman CYR" w:hAnsi="Times New Roman CYR"/>
        </w:rPr>
        <w:t>., 1994.</w:t>
      </w:r>
    </w:p>
    <w:p w:rsidR="00B6062A" w:rsidRPr="005B0D16" w:rsidRDefault="000A6735" w:rsidP="005B0D16">
      <w:pPr>
        <w:pStyle w:val="310"/>
        <w:numPr>
          <w:ilvl w:val="0"/>
          <w:numId w:val="11"/>
        </w:numPr>
        <w:tabs>
          <w:tab w:val="left" w:pos="1440"/>
        </w:tabs>
        <w:spacing w:line="240" w:lineRule="auto"/>
        <w:ind w:left="0" w:firstLine="720"/>
        <w:rPr>
          <w:rFonts w:ascii="Times New Roman CYR" w:hAnsi="Times New Roman CYR"/>
        </w:rPr>
      </w:pPr>
      <w:r>
        <w:t>Ценк А. Novell NetWare 4.x/ Пер.с нем.под ред.В.В.Шаронова. - Киев: Торгово-издат.бюро BHV, 1995. -782 с.: ил.. - Пер. изд.: Novell NetWare 4.</w:t>
      </w:r>
      <w:r>
        <w:rPr>
          <w:lang w:val="en-US"/>
        </w:rPr>
        <w:t>x</w:t>
      </w:r>
      <w:r>
        <w:t>/</w:t>
      </w:r>
      <w:r>
        <w:rPr>
          <w:lang w:val="en-US"/>
        </w:rPr>
        <w:t>Zenk</w:t>
      </w:r>
      <w:r>
        <w:t xml:space="preserve"> </w:t>
      </w:r>
      <w:r>
        <w:rPr>
          <w:lang w:val="en-US"/>
        </w:rPr>
        <w:t>A</w:t>
      </w:r>
      <w:r>
        <w:t xml:space="preserve">.. </w:t>
      </w:r>
      <w:r>
        <w:rPr>
          <w:lang w:val="en-US"/>
        </w:rPr>
        <w:t xml:space="preserve">- Bonn et.al., S.a.. </w:t>
      </w:r>
      <w:r>
        <w:t>- Предм.указ.:с.772-777</w:t>
      </w:r>
      <w:r w:rsidR="005B0D16">
        <w:t>.</w:t>
      </w:r>
    </w:p>
    <w:p w:rsidR="00CF58D9" w:rsidRDefault="00CF58D9" w:rsidP="00CF58D9">
      <w:pPr>
        <w:ind w:left="360"/>
        <w:jc w:val="center"/>
        <w:rPr>
          <w:b/>
        </w:rPr>
      </w:pPr>
    </w:p>
    <w:p w:rsidR="00CF58D9" w:rsidRPr="005B0D16" w:rsidRDefault="00CF58D9" w:rsidP="005B0D16">
      <w:pPr>
        <w:ind w:left="360"/>
        <w:jc w:val="center"/>
        <w:rPr>
          <w:b/>
        </w:rPr>
      </w:pPr>
      <w:r>
        <w:rPr>
          <w:b/>
        </w:rPr>
        <w:t>3.4.  МАТЕМАТИЧЕСКОЕ МОДЕЛИРОВАНИЕ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1. Понятие о методологических основах моделирования.</w:t>
      </w:r>
      <w:r>
        <w:rPr>
          <w:rFonts w:ascii="Times New Roman CYR" w:hAnsi="Times New Roman CYR"/>
        </w:rPr>
        <w:t xml:space="preserve"> Концепция вычислительного эксперимента как способа теоретического исследования естественнонаучных проблем средствами вычислительной математики. Основные этапы построения математических моделей и особенности их реализации.</w:t>
      </w:r>
    </w:p>
    <w:p w:rsidR="00CF58D9" w:rsidRDefault="00CF58D9" w:rsidP="00CF58D9">
      <w:pPr>
        <w:ind w:firstLine="708"/>
        <w:rPr>
          <w:rFonts w:ascii="Times New Roman CYR" w:hAnsi="Times New Roman CYR"/>
          <w:noProof/>
        </w:rPr>
      </w:pPr>
      <w:r w:rsidRPr="00CF58D9">
        <w:rPr>
          <w:rFonts w:ascii="Times New Roman CYR" w:hAnsi="Times New Roman CYR"/>
          <w:b/>
        </w:rPr>
        <w:t>2. Обзор инженерных систем численно-аналитических преобразований</w:t>
      </w:r>
      <w:r>
        <w:rPr>
          <w:rFonts w:ascii="Times New Roman CYR" w:hAnsi="Times New Roman CYR"/>
        </w:rPr>
        <w:t xml:space="preserve"> (математические пакеты </w:t>
      </w:r>
      <w:r>
        <w:rPr>
          <w:rFonts w:ascii="Times New Roman CYR" w:hAnsi="Times New Roman CYR"/>
          <w:lang w:val="en-US"/>
        </w:rPr>
        <w:t>MAPLE</w:t>
      </w:r>
      <w:r>
        <w:rPr>
          <w:rFonts w:ascii="Times New Roman CYR" w:hAnsi="Times New Roman CYR"/>
        </w:rPr>
        <w:t xml:space="preserve">, </w:t>
      </w:r>
      <w:r>
        <w:rPr>
          <w:rFonts w:ascii="Times New Roman CYR" w:hAnsi="Times New Roman CYR"/>
          <w:lang w:val="en-US"/>
        </w:rPr>
        <w:t>MATLAB</w:t>
      </w:r>
      <w:r>
        <w:rPr>
          <w:rFonts w:ascii="Times New Roman CYR" w:hAnsi="Times New Roman CYR"/>
        </w:rPr>
        <w:t xml:space="preserve">, </w:t>
      </w:r>
      <w:r>
        <w:rPr>
          <w:rFonts w:ascii="Times New Roman CYR" w:hAnsi="Times New Roman CYR"/>
          <w:lang w:val="en-US"/>
        </w:rPr>
        <w:t>MATHCAD</w:t>
      </w:r>
      <w:r>
        <w:rPr>
          <w:rFonts w:ascii="Times New Roman CYR" w:hAnsi="Times New Roman CYR"/>
        </w:rPr>
        <w:t xml:space="preserve">, </w:t>
      </w:r>
      <w:r>
        <w:rPr>
          <w:rFonts w:ascii="Times New Roman CYR" w:hAnsi="Times New Roman CYR"/>
          <w:lang w:val="en-US"/>
        </w:rPr>
        <w:t>MATEMATIKA</w:t>
      </w:r>
      <w:r>
        <w:rPr>
          <w:rFonts w:ascii="Times New Roman CYR" w:hAnsi="Times New Roman CYR"/>
        </w:rPr>
        <w:t>).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3. Интерполяция и аппроксимация геофизических данных</w:t>
      </w:r>
      <w:r>
        <w:rPr>
          <w:rFonts w:ascii="Times New Roman CYR" w:hAnsi="Times New Roman CYR"/>
        </w:rPr>
        <w:t>. Классическая интерполяция функций многочленами (полиномы Лагранжа. Ньютона). Кусочно-полиномиальная интерполяция. Погрешность интерполяционного процесса. Недостатки процедуры классической интерполяции. Сплайн интерполяция. Интерполяция кубическими и параболическими сплайнами, Сходимость классической процедуры интерполяции и сплайн интерполяции.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  <w:noProof/>
        </w:rPr>
      </w:pPr>
      <w:r w:rsidRPr="00CF58D9">
        <w:rPr>
          <w:rFonts w:ascii="Times New Roman CYR" w:hAnsi="Times New Roman CYR"/>
          <w:b/>
        </w:rPr>
        <w:t>4. Краткие сведения из теории вероятности и математической статистики</w:t>
      </w:r>
      <w:r>
        <w:rPr>
          <w:rFonts w:ascii="Times New Roman CYR" w:hAnsi="Times New Roman CYR"/>
        </w:rPr>
        <w:t>. Случайные события. Относительная частота и вероятность случайных событий. Непрерывно распределенные случайные величины. Эмпирическое и теоретическое распределенных случайных величин. Квантили. Моменты непрерывного распределения.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5. Предварительная обработка экспериментальных геофизических данных</w:t>
      </w:r>
      <w:r>
        <w:rPr>
          <w:rFonts w:ascii="Times New Roman CYR" w:hAnsi="Times New Roman CYR"/>
        </w:rPr>
        <w:t xml:space="preserve">. Цели предварительной обработки. Вычислительные характеристики эмпирических распределений. Требования к оценкам параметров: состоятельность, несмещенность, эффективность. Отсев грубых погрешностей. Полигон и гистограмма частот распределения. Проверка гипотезы нормальности распределения. Критерий </w:t>
      </w:r>
      <w:r>
        <w:rPr>
          <w:rFonts w:ascii="Times New Roman CYR" w:hAnsi="Times New Roman CYR"/>
        </w:rPr>
        <w:sym w:font="Symbol" w:char="F063"/>
      </w:r>
      <w:r>
        <w:rPr>
          <w:rFonts w:ascii="Times New Roman CYR" w:hAnsi="Times New Roman CYR"/>
          <w:vertAlign w:val="superscript"/>
        </w:rPr>
        <w:t>2</w:t>
      </w:r>
      <w:r>
        <w:rPr>
          <w:rFonts w:ascii="Times New Roman CYR" w:hAnsi="Times New Roman CYR"/>
        </w:rPr>
        <w:t>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  <w:noProof/>
        </w:rPr>
      </w:pPr>
      <w:r w:rsidRPr="00CF58D9">
        <w:rPr>
          <w:rFonts w:ascii="Times New Roman CYR" w:hAnsi="Times New Roman CYR"/>
          <w:b/>
        </w:rPr>
        <w:t>6. Корреляционно-регрессионный анализ, аппроксимация геофизических данных</w:t>
      </w:r>
      <w:r>
        <w:rPr>
          <w:rFonts w:ascii="Times New Roman CYR" w:hAnsi="Times New Roman CYR"/>
        </w:rPr>
        <w:t>. Корреляция и регрессия. Эмпирические зависимости. Метод наименьших квадратов. Первый линейный регрессионный и корреляционный анализ (случай двумерного нормального распределения исходных данных). Статистиче</w:t>
      </w:r>
      <w:r>
        <w:rPr>
          <w:rFonts w:ascii="Times New Roman CYR" w:hAnsi="Times New Roman CYR"/>
          <w:noProof/>
        </w:rPr>
        <w:t>ское оценивание результатов обработки. Проверка значимости</w:t>
      </w:r>
      <w:r>
        <w:rPr>
          <w:rFonts w:ascii="Times New Roman CYR" w:hAnsi="Times New Roman CYR"/>
        </w:rPr>
        <w:t>коэффициентов регрессии. Оценка значимости коэффициентов парной корреляции. Проверка адекватности модели (гипотеза линейной регрессии) по критерию Фишера. Различные формы нелинейной парной регрессии. Системы нормальных уравнений.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7. Множественный регрессионный и корреляционный анализ</w:t>
      </w:r>
      <w:r>
        <w:rPr>
          <w:rFonts w:ascii="Times New Roman CYR" w:hAnsi="Times New Roman CYR"/>
        </w:rPr>
        <w:t>. Многофакторные эмпирические зависимости. Линейный множественный регрессионный анализ. Проверка значимости коэффициентов уравнения регрессии. Множественный корреляционный анализ. Множественный нелинейный регрессионный анализ.</w:t>
      </w:r>
    </w:p>
    <w:p w:rsidR="00CF58D9" w:rsidRDefault="00CF58D9" w:rsidP="00CF58D9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8. Разностные методы решения дифференциальных уравнений</w:t>
      </w:r>
      <w:r>
        <w:rPr>
          <w:rFonts w:ascii="Times New Roman CYR" w:hAnsi="Times New Roman CYR"/>
        </w:rPr>
        <w:t xml:space="preserve"> в частных производных. Основные понятия теории разностных схем: аппроксимация, устойчивость, сходимость. Явные и неявные разностные схемы для уравнений параболического и гиперболического типа. Проблема устойчивости разностных схем.</w:t>
      </w:r>
    </w:p>
    <w:p w:rsidR="00CF58D9" w:rsidRDefault="00CF58D9" w:rsidP="005B0D16">
      <w:pPr>
        <w:ind w:firstLine="708"/>
        <w:jc w:val="both"/>
        <w:rPr>
          <w:rFonts w:ascii="Times New Roman CYR" w:hAnsi="Times New Roman CYR"/>
        </w:rPr>
      </w:pPr>
      <w:r w:rsidRPr="00CF58D9">
        <w:rPr>
          <w:rFonts w:ascii="Times New Roman CYR" w:hAnsi="Times New Roman CYR"/>
          <w:b/>
        </w:rPr>
        <w:t>9. Численные методы линейной алгебры</w:t>
      </w:r>
      <w:r>
        <w:rPr>
          <w:rFonts w:ascii="Times New Roman CYR" w:hAnsi="Times New Roman CYR"/>
        </w:rPr>
        <w:t>. Прямые методы решения систем линейных алгебраических уравнений (СЛАУ).</w:t>
      </w:r>
    </w:p>
    <w:p w:rsidR="00753103" w:rsidRPr="00753103" w:rsidRDefault="00753103" w:rsidP="00753103">
      <w:pPr>
        <w:ind w:firstLine="708"/>
        <w:rPr>
          <w:rFonts w:ascii="Times New Roman CYR" w:hAnsi="Times New Roman CYR"/>
          <w:b/>
        </w:rPr>
      </w:pPr>
      <w:r w:rsidRPr="00753103">
        <w:rPr>
          <w:rFonts w:ascii="Times New Roman CYR" w:hAnsi="Times New Roman CYR"/>
          <w:b/>
        </w:rPr>
        <w:t>Рекомендуемая литература</w:t>
      </w:r>
      <w:r w:rsidR="005B0D16">
        <w:rPr>
          <w:rFonts w:ascii="Times New Roman CYR" w:hAnsi="Times New Roman CYR"/>
          <w:b/>
        </w:rPr>
        <w:t>:</w:t>
      </w:r>
    </w:p>
    <w:p w:rsidR="00753103" w:rsidRPr="00753103" w:rsidRDefault="00753103" w:rsidP="00753103">
      <w:pPr>
        <w:rPr>
          <w:rFonts w:ascii="Times New Roman CYR" w:hAnsi="Times New Roman CYR"/>
          <w:b/>
        </w:rPr>
      </w:pPr>
      <w:r w:rsidRPr="00753103">
        <w:rPr>
          <w:rFonts w:ascii="Times New Roman CYR" w:hAnsi="Times New Roman CYR"/>
          <w:b/>
        </w:rPr>
        <w:t xml:space="preserve">       </w:t>
      </w:r>
      <w:r w:rsidRPr="00753103">
        <w:rPr>
          <w:rFonts w:ascii="Times New Roman CYR" w:hAnsi="Times New Roman CYR"/>
          <w:b/>
        </w:rPr>
        <w:tab/>
        <w:t>а) основная литература</w:t>
      </w:r>
      <w:r w:rsidR="005B0D16">
        <w:rPr>
          <w:rFonts w:ascii="Times New Roman CYR" w:hAnsi="Times New Roman CYR"/>
          <w:b/>
        </w:rPr>
        <w:t>: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  <w:noProof/>
        </w:rPr>
      </w:pPr>
      <w:r>
        <w:rPr>
          <w:rFonts w:ascii="Times New Roman CYR" w:hAnsi="Times New Roman CYR"/>
        </w:rPr>
        <w:t xml:space="preserve">1. </w:t>
      </w:r>
      <w:r>
        <w:rPr>
          <w:rFonts w:ascii="Times New Roman CYR" w:hAnsi="Times New Roman CYR"/>
          <w:noProof/>
        </w:rPr>
        <w:t>Арсеньев-Образцов С.С., Жукова Т.М. Введение в систему компьютерной алгебры MAPLE V версия 5. – М.: Нефть и Газ, РГУ им. Губкина, 2000 – 67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  <w:noProof/>
        </w:rPr>
      </w:pPr>
      <w:r>
        <w:rPr>
          <w:rFonts w:ascii="Times New Roman CYR" w:hAnsi="Times New Roman CYR"/>
        </w:rPr>
        <w:t>2. Гусейн-Заде М.А., Калинина Э.В., Добкина Э.В. Методы математической статистики в нефтяной и газовой промышленности.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>М.: Недра, 1979 - 340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  <w:noProof/>
        </w:rPr>
      </w:pPr>
      <w:r>
        <w:rPr>
          <w:rFonts w:ascii="Times New Roman CYR" w:hAnsi="Times New Roman CYR"/>
        </w:rPr>
        <w:t>3. Гмурман В.Е. Теория вероятностей и математическая статистика: Учеб. пособие для студентов вузов. - М.: Высш.шк.. - 2000. - 479с.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4. Львовский Е.Н. Статистические методы построения эмпирических формул: Учебное пособие для вузов. - М.: Высш. школа,</w:t>
      </w:r>
      <w:r>
        <w:rPr>
          <w:rFonts w:ascii="Times New Roman CYR" w:hAnsi="Times New Roman CYR"/>
          <w:noProof/>
        </w:rPr>
        <w:t xml:space="preserve">1988 </w:t>
      </w:r>
      <w:r>
        <w:rPr>
          <w:rFonts w:ascii="Times New Roman CYR" w:hAnsi="Times New Roman CYR"/>
        </w:rPr>
        <w:t>-</w:t>
      </w:r>
      <w:r>
        <w:rPr>
          <w:rFonts w:ascii="Times New Roman CYR" w:hAnsi="Times New Roman CYR"/>
          <w:noProof/>
        </w:rPr>
        <w:t>239</w:t>
      </w:r>
      <w:r>
        <w:rPr>
          <w:rFonts w:ascii="Times New Roman CYR" w:hAnsi="Times New Roman CYR"/>
        </w:rPr>
        <w:t xml:space="preserve">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5. Основы компьютерного моделирования. </w:t>
      </w:r>
      <w:r>
        <w:rPr>
          <w:rFonts w:ascii="Times New Roman CYR" w:hAnsi="Times New Roman CYR"/>
          <w:noProof/>
        </w:rPr>
        <w:t>– М.: Нефть и Газ, РГУ им. Губкина, 2000 – 287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6. Самарский А.А., Гулин А.В. Численные методы. - М.: Наука,</w:t>
      </w:r>
      <w:r>
        <w:rPr>
          <w:rFonts w:ascii="Times New Roman CYR" w:hAnsi="Times New Roman CYR"/>
          <w:noProof/>
        </w:rPr>
        <w:t>1989. - 432</w:t>
      </w:r>
      <w:r>
        <w:rPr>
          <w:rFonts w:ascii="Times New Roman CYR" w:hAnsi="Times New Roman CYR"/>
        </w:rPr>
        <w:t xml:space="preserve"> с.</w:t>
      </w:r>
    </w:p>
    <w:p w:rsidR="00753103" w:rsidRDefault="00753103" w:rsidP="005A4C64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Говорухин В.Н., Цибулин В.Г. Введение в </w:t>
      </w:r>
      <w:r>
        <w:rPr>
          <w:rFonts w:ascii="Times New Roman CYR" w:hAnsi="Times New Roman CYR"/>
          <w:lang w:val="en-US"/>
        </w:rPr>
        <w:t>Maple</w:t>
      </w:r>
      <w:r>
        <w:rPr>
          <w:rFonts w:ascii="Times New Roman CYR" w:hAnsi="Times New Roman CYR"/>
        </w:rPr>
        <w:t>. Математический пакет для всех.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Мир,</w:t>
      </w:r>
      <w:r>
        <w:rPr>
          <w:rFonts w:ascii="Times New Roman CYR" w:hAnsi="Times New Roman CYR"/>
          <w:noProof/>
        </w:rPr>
        <w:t xml:space="preserve"> 1997. - 208</w:t>
      </w:r>
      <w:r>
        <w:rPr>
          <w:rFonts w:ascii="Times New Roman CYR" w:hAnsi="Times New Roman CYR"/>
        </w:rPr>
        <w:t xml:space="preserve"> с.</w:t>
      </w:r>
    </w:p>
    <w:p w:rsidR="00753103" w:rsidRPr="00753103" w:rsidRDefault="00753103" w:rsidP="005A4C64">
      <w:pPr>
        <w:ind w:firstLine="708"/>
        <w:jc w:val="both"/>
        <w:rPr>
          <w:rFonts w:ascii="Times New Roman CYR" w:hAnsi="Times New Roman CYR"/>
          <w:b/>
        </w:rPr>
      </w:pPr>
      <w:r w:rsidRPr="00753103">
        <w:rPr>
          <w:rFonts w:ascii="Times New Roman CYR" w:hAnsi="Times New Roman CYR"/>
          <w:b/>
        </w:rPr>
        <w:t>б) дополнительная литература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8. Айвазян С.А., Енюков И.С., Мешалкин Л.Д. Прикладная статистика. Основы моделирования и первичная обработка данных. -М.: Финансы и статистика,</w:t>
      </w:r>
      <w:r>
        <w:rPr>
          <w:rFonts w:ascii="Times New Roman CYR" w:hAnsi="Times New Roman CYR"/>
          <w:noProof/>
        </w:rPr>
        <w:t xml:space="preserve"> 1983 - 472</w:t>
      </w:r>
      <w:r>
        <w:rPr>
          <w:rFonts w:ascii="Times New Roman CYR" w:hAnsi="Times New Roman CYR"/>
        </w:rPr>
        <w:t xml:space="preserve">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9. Айвазян С.А., Енюков И.С., Мешалкин Л.Д. Прикладная статистика. Исследования зависимостей.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Финансы и статистика,</w:t>
      </w:r>
      <w:r>
        <w:rPr>
          <w:rFonts w:ascii="Times New Roman CYR" w:hAnsi="Times New Roman CYR"/>
          <w:noProof/>
        </w:rPr>
        <w:t>1985 - 488</w:t>
      </w:r>
      <w:r>
        <w:rPr>
          <w:rFonts w:ascii="Times New Roman CYR" w:hAnsi="Times New Roman CYR"/>
        </w:rPr>
        <w:t xml:space="preserve"> с.</w:t>
      </w:r>
    </w:p>
    <w:p w:rsidR="00753103" w:rsidRDefault="00753103" w:rsidP="005A4C64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10. Ферстер Э., Рёнц Б. Методы корреляционного и регрессионного анализа. –М.: Финансы и статистика, 1983. –287 с.</w:t>
      </w:r>
    </w:p>
    <w:p w:rsidR="00CF58D9" w:rsidRDefault="00CF58D9" w:rsidP="005A4C64">
      <w:pPr>
        <w:rPr>
          <w:rFonts w:ascii="Times New Roman CYR" w:hAnsi="Times New Roman CYR"/>
        </w:rPr>
      </w:pPr>
    </w:p>
    <w:p w:rsidR="00E4757D" w:rsidRDefault="00E4757D" w:rsidP="005A4C64">
      <w:pPr>
        <w:ind w:left="360"/>
        <w:jc w:val="center"/>
        <w:rPr>
          <w:b/>
        </w:rPr>
      </w:pPr>
      <w:r>
        <w:rPr>
          <w:b/>
        </w:rPr>
        <w:t>3.5.  ТЕОРИЯ МЕТОДОВ  ГИС</w:t>
      </w:r>
    </w:p>
    <w:p w:rsidR="00E4757D" w:rsidRPr="00E4757D" w:rsidRDefault="00E4757D" w:rsidP="00D432FD">
      <w:pPr>
        <w:ind w:firstLine="360"/>
        <w:jc w:val="both"/>
        <w:rPr>
          <w:rFonts w:ascii="Times New Roman CYR" w:hAnsi="Times New Roman CYR"/>
          <w:b/>
          <w:caps/>
        </w:rPr>
      </w:pPr>
      <w:r w:rsidRPr="00E4757D">
        <w:rPr>
          <w:rFonts w:ascii="Times New Roman CYR" w:hAnsi="Times New Roman CYR"/>
          <w:b/>
          <w:caps/>
        </w:rPr>
        <w:t xml:space="preserve">1. </w:t>
      </w:r>
      <w:r w:rsidRPr="00E4757D">
        <w:rPr>
          <w:rFonts w:ascii="Times New Roman CYR" w:hAnsi="Times New Roman CYR"/>
          <w:b/>
          <w:color w:val="000000"/>
        </w:rPr>
        <w:t>Информационные поля геологических объектов</w:t>
      </w:r>
      <w:r>
        <w:rPr>
          <w:rFonts w:ascii="Times New Roman CYR" w:hAnsi="Times New Roman CYR"/>
          <w:b/>
          <w:caps/>
        </w:rPr>
        <w:t>.</w:t>
      </w:r>
      <w:r w:rsidRPr="00E4757D">
        <w:rPr>
          <w:rFonts w:ascii="Times New Roman CYR" w:hAnsi="Times New Roman CYR"/>
          <w:b/>
          <w:caps/>
        </w:rPr>
        <w:t xml:space="preserve"> </w:t>
      </w:r>
      <w:r>
        <w:rPr>
          <w:rFonts w:ascii="Times New Roman CYR" w:hAnsi="Times New Roman CYR"/>
          <w:b/>
          <w:caps/>
        </w:rPr>
        <w:t xml:space="preserve"> </w:t>
      </w:r>
      <w:r w:rsidRPr="00E4757D">
        <w:rPr>
          <w:rFonts w:ascii="Times New Roman CYR" w:hAnsi="Times New Roman CYR"/>
        </w:rPr>
        <w:t xml:space="preserve">Физические поля как инструмент исследования состава и свойств горных пород в скважинах геофизическими методами. Использование теории физических полей при программно-алгоритмическом и метрологическом обеспечении интерпретации данных ГИС. </w:t>
      </w:r>
    </w:p>
    <w:p w:rsidR="00E4757D" w:rsidRPr="00E4757D" w:rsidRDefault="00E4757D" w:rsidP="00D432F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 xml:space="preserve">Объекты исследований: горная порода (пласт) и нефтегазовая залежь (месторождение). Система скважина-пласт и свойства прискважинной зоны пласта. Информационные модели ГИС. Теоретические проблемы методов  ГИС на различных этапах изучения и эксплуатации месторождений нефти и газа. </w:t>
      </w:r>
    </w:p>
    <w:p w:rsidR="00E4757D" w:rsidRPr="00E4757D" w:rsidRDefault="00E4757D" w:rsidP="00D432F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Информационно-измерительные системы ГИС. Погрешности измерений и погрешности интерпретации. Виды и источники погрешностей.</w:t>
      </w:r>
    </w:p>
    <w:p w:rsidR="00E4757D" w:rsidRPr="00E4757D" w:rsidRDefault="00E4757D" w:rsidP="00D432FD">
      <w:pPr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</w:rPr>
        <w:tab/>
      </w:r>
      <w:r w:rsidRPr="00E4757D">
        <w:rPr>
          <w:rFonts w:ascii="Times New Roman CYR" w:hAnsi="Times New Roman CYR"/>
          <w:b/>
        </w:rPr>
        <w:t>2. Уравнения физических полей</w:t>
      </w:r>
      <w:r>
        <w:rPr>
          <w:rFonts w:ascii="Times New Roman CYR" w:hAnsi="Times New Roman CYR"/>
          <w:b/>
        </w:rPr>
        <w:t xml:space="preserve">. </w:t>
      </w:r>
      <w:r w:rsidRPr="00E4757D">
        <w:rPr>
          <w:rFonts w:ascii="Times New Roman CYR" w:hAnsi="Times New Roman CYR"/>
        </w:rPr>
        <w:t>Феноменологические уравнения физических полей. Уравнения электрического и электромагнитного полей. Уравнение теплопроводности. Уравнения геоакустики (механика сплошной среды). Уравнения гидродинамики. Уравнение переноса излучения. Уравнение диффузии.</w:t>
      </w:r>
    </w:p>
    <w:p w:rsidR="00E4757D" w:rsidRPr="00E4757D" w:rsidRDefault="00E4757D" w:rsidP="00D432FD">
      <w:pPr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</w:rPr>
        <w:tab/>
      </w:r>
      <w:r w:rsidRPr="00E4757D">
        <w:rPr>
          <w:rFonts w:ascii="Times New Roman CYR" w:hAnsi="Times New Roman CYR"/>
          <w:b/>
        </w:rPr>
        <w:t>3. Закономерности физических полей в системе скважина-пласт</w:t>
      </w:r>
      <w:r>
        <w:rPr>
          <w:rFonts w:ascii="Times New Roman CYR" w:hAnsi="Times New Roman CYR"/>
          <w:b/>
        </w:rPr>
        <w:t xml:space="preserve">. </w:t>
      </w:r>
      <w:r w:rsidRPr="00E4757D">
        <w:rPr>
          <w:rFonts w:ascii="Times New Roman CYR" w:hAnsi="Times New Roman CYR"/>
        </w:rPr>
        <w:t>Физические и петрофизические законы в геофизике. Прямые и обратные задачи в геофизике. Классические и неклассические методы решения прямых и обратных задач.</w:t>
      </w:r>
    </w:p>
    <w:p w:rsidR="00E4757D" w:rsidRPr="00E4757D" w:rsidRDefault="00E4757D" w:rsidP="00D432FD">
      <w:pPr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ab/>
        <w:t>Понятия пространственных геометрических факторов в теории методов электрометрии скважин. Понятие радиального геометрического фактора в теории методов радиометрии скважин.</w:t>
      </w:r>
    </w:p>
    <w:p w:rsidR="00E4757D" w:rsidRPr="00E4757D" w:rsidRDefault="00E4757D" w:rsidP="00D432F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Способы построения интерпретационных моделей методов ГИС. Принципы алгоритмической интерпретации данных ГИС.</w:t>
      </w:r>
    </w:p>
    <w:p w:rsidR="00E4757D" w:rsidRPr="00E4757D" w:rsidRDefault="00E4757D" w:rsidP="00D432FD">
      <w:pPr>
        <w:ind w:firstLine="708"/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  <w:b/>
        </w:rPr>
        <w:t>4. Теория методов ГИС</w:t>
      </w:r>
      <w:r>
        <w:rPr>
          <w:rFonts w:ascii="Times New Roman CYR" w:hAnsi="Times New Roman CYR"/>
          <w:b/>
        </w:rPr>
        <w:t xml:space="preserve">. </w:t>
      </w:r>
      <w:r w:rsidRPr="00E4757D">
        <w:rPr>
          <w:rFonts w:ascii="Times New Roman CYR" w:hAnsi="Times New Roman CYR"/>
        </w:rPr>
        <w:t>Метод кажущегося сопротивления. Электрическое поле в однородной и плоско-стратифицированной средах. Типы зондов и свойства диаграмм.</w:t>
      </w:r>
    </w:p>
    <w:p w:rsidR="00E4757D" w:rsidRPr="00E4757D" w:rsidRDefault="00E4757D" w:rsidP="00D432FD">
      <w:pPr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Боковое электрическое зондирование. Основы теории. Асимптотические свойства интерпретационных зависимостей. Принцип эквивалентности.</w:t>
      </w:r>
    </w:p>
    <w:p w:rsidR="00E4757D" w:rsidRPr="00E4757D" w:rsidRDefault="00E4757D" w:rsidP="00D432FD">
      <w:pPr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Теория методов сопротивления заземлений и зондов с фокусировкой тока. Интерпретационная модель. Геометрические факторы зон в системе скважина-пласт.</w:t>
      </w:r>
    </w:p>
    <w:p w:rsidR="00E4757D" w:rsidRPr="00E4757D" w:rsidRDefault="00E4757D" w:rsidP="00D432F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5. Электромагнитные методы</w:t>
      </w:r>
      <w:r w:rsidRPr="00E4757D">
        <w:rPr>
          <w:rFonts w:ascii="Times New Roman CYR" w:hAnsi="Times New Roman CYR"/>
        </w:rPr>
        <w:t>. Индукционный метод. Интерпретационная модель. Геометрические факторы: дифференциальные и интегральные, радиальные и осевые, их свойства.</w:t>
      </w:r>
    </w:p>
    <w:p w:rsidR="00E4757D" w:rsidRPr="00E4757D" w:rsidRDefault="00E4757D" w:rsidP="00E4757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Высокочастное индукционное каротажное изопараметрическое зондирование (ВИКИЗ). Электромагнитные фокусирующие системы. Разность фаз и ее связь с удельным электрическим сопротивлением среды. Ограничения электромагнитных методов.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6. Метод собственных потенциалов</w:t>
      </w:r>
      <w:r w:rsidRPr="00E4757D">
        <w:rPr>
          <w:rFonts w:ascii="Times New Roman CYR" w:hAnsi="Times New Roman CYR"/>
        </w:rPr>
        <w:t>. Диаграммы ПС в пластах ограниченной мощности. Геофизическая и петрофизическая интерпретация.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7. Методы радиометрии скважин</w:t>
      </w:r>
      <w:r w:rsidRPr="00E4757D">
        <w:rPr>
          <w:rFonts w:ascii="Times New Roman CYR" w:hAnsi="Times New Roman CYR"/>
        </w:rPr>
        <w:t>. Меры взаимодействий излучений с веществом. Способы решения прямых задач теории ядерно-физических методов ГИС.</w:t>
      </w:r>
    </w:p>
    <w:p w:rsidR="00E4757D" w:rsidRPr="00E4757D" w:rsidRDefault="00E4757D" w:rsidP="00E4757D">
      <w:pPr>
        <w:ind w:firstLine="720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 xml:space="preserve">Метод естественной радиоактивности - интегральная модификация. </w:t>
      </w:r>
    </w:p>
    <w:p w:rsidR="00E4757D" w:rsidRPr="00E4757D" w:rsidRDefault="00E4757D" w:rsidP="00E4757D">
      <w:pPr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 xml:space="preserve"> Интерпретационная модель; метрологические характеристики аппаратуры. Концентрационные чувствительности скважинного прибора; урановые и калиевые эквиваленты. Радиальная чувствительность скважинного прибора. Проверка интерпретационной модели по данным физического и математического моделирования.  Использование метрологических характеристик скважинного прибора для аналитического учета изменения условий измерений. Алгоритм интерпретации. Петрофизическая модель. Оценка пористости и глинистости.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8. Метод естественной радиоактивности</w:t>
      </w:r>
      <w:r w:rsidRPr="00E4757D">
        <w:rPr>
          <w:rFonts w:ascii="Times New Roman CYR" w:hAnsi="Times New Roman CYR"/>
        </w:rPr>
        <w:t xml:space="preserve"> - спектрометрическая моди-фикация. Геохимические основы метода. Интерпретационная модель. Диаграмма ГМ для пласта конечной мощности. Метрологические характеристики спектрометра. Геометрические факторы зон в системе скважина-пласт. Алгоритм определения содержаний ЕРЭ и его программная реализация.  Геологическая информативность ГМ-С и его значение в комплекса ГИС.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9. Гамма-гамма метод (плотностная модификация).</w:t>
      </w:r>
      <w:r w:rsidRPr="00E4757D">
        <w:rPr>
          <w:rFonts w:ascii="Times New Roman CYR" w:hAnsi="Times New Roman CYR"/>
        </w:rPr>
        <w:t xml:space="preserve"> Физическое обоснование. Интерпретационная модель. Метрологические характеристики аппаратуры. Диаграмма «хребет - ребра». Алгоритм определения плотности породы и толщины промежуточной зоны. Приближенные алгоритмы определения плотности пород и их метрологическая настройка.   Учет влияния естественной радиоактив-ности на показания ГГМ. Влияние свойств промежуточной зоны на погрешность определения плотности пород.</w:t>
      </w:r>
    </w:p>
    <w:p w:rsidR="00E4757D" w:rsidRPr="00E4757D" w:rsidRDefault="00E4757D" w:rsidP="00E4757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Количественная интерпретация данных гамма-цементометрии скважин.  Интерпретационная модель. Метрологические характеристики аппаратуры и их определение.  Алгоритм интерпретации данных ГГМ-Ц и его программная реализация.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10. Нейтронные методы</w:t>
      </w:r>
      <w:r w:rsidRPr="00E4757D">
        <w:rPr>
          <w:rFonts w:ascii="Times New Roman CYR" w:hAnsi="Times New Roman CYR"/>
        </w:rPr>
        <w:t xml:space="preserve">. Классификация нейтронных методов и их распределение по процессам взаимодействия нейтронов с веществом. Стационарные нейтронные методы. Нейтронные характеристики горных пород. Закономерности пространственно-энергетического распределения нейтронов в однородной среде и в системе «скважина-пласт». Инверсия показаний по водородосодержанию. </w:t>
      </w:r>
    </w:p>
    <w:p w:rsidR="00E4757D" w:rsidRPr="00E4757D" w:rsidRDefault="00E4757D" w:rsidP="00E4757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 xml:space="preserve">Интерпретационные модели однозондовых и многозондовых модификаций стационарных методов. Интерпретационные параметры и их точностные характеристики. Метрологическое обеспечение методов определения пористости горных пород (теория имитаторов пористых пластов). Алгоритмы определения пористости по данным ННМ. 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11. Нейтронный гамма-метод</w:t>
      </w:r>
      <w:r w:rsidRPr="00E4757D">
        <w:rPr>
          <w:rFonts w:ascii="Times New Roman CYR" w:hAnsi="Times New Roman CYR"/>
        </w:rPr>
        <w:t>. Зависимость показаний от пористости (водородосодержания) коллектора и хлоросодержания пластовой воды. Инверсия показаний по хлоросодержанию. Модификации нейтронной гамма-спектрометрии.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12. Импульсные нейтронные методы.</w:t>
      </w:r>
      <w:r w:rsidRPr="00E4757D">
        <w:rPr>
          <w:rFonts w:ascii="Times New Roman CYR" w:hAnsi="Times New Roman CYR"/>
        </w:rPr>
        <w:t xml:space="preserve"> Кривая временного спада тепловых нейтронов от импульсного источника быстрых в однородной среде и в системе «скважина-пласт». Теоретическое обоснование петрофизической информативности импульсных методов. Интерпретационные модели импульсных методов и их метрологическое обеспечение.</w:t>
      </w:r>
    </w:p>
    <w:p w:rsidR="00E4757D" w:rsidRPr="00E4757D" w:rsidRDefault="00E4757D" w:rsidP="00E4757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Радиоиндикаторные методы. Технология измерений. Теория метода, интерпретационная и петрофизическая модели. Определение проницаемости и эффективной (динамической) пористости коллекторов.</w:t>
      </w:r>
    </w:p>
    <w:p w:rsidR="00E4757D" w:rsidRPr="00E4757D" w:rsidRDefault="00E4757D" w:rsidP="00E4757D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13. Акустический метод исследования скважин</w:t>
      </w:r>
      <w:r w:rsidRPr="00E4757D">
        <w:rPr>
          <w:rFonts w:ascii="Times New Roman CYR" w:hAnsi="Times New Roman CYR"/>
        </w:rPr>
        <w:t>. Геоакустические характеристики горных пород. Теоретические основы ультразвукового метода. Кинематика волнового поля в скважине. Принцип измерений. Определение параметров упругих колебаний. Динамика волнового поля в скважине и частотный анализ акустического сигнала. Диаграммы амплитуд и коэффициента затухания против одиночного пласта. Влияние литологии и насыщения коллекторов на скорость и затухание упругих колебаний. Фазокорреляционная диаграмма.</w:t>
      </w:r>
    </w:p>
    <w:p w:rsidR="00E4757D" w:rsidRPr="00E4757D" w:rsidRDefault="00E4757D" w:rsidP="00E4757D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Применение УЗМ для контроля технического состояния скважин.</w:t>
      </w:r>
    </w:p>
    <w:p w:rsidR="00E4757D" w:rsidRPr="00E4757D" w:rsidRDefault="00E4757D" w:rsidP="005A4C64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</w:rPr>
        <w:t>14. Термические методы исследования скважин.</w:t>
      </w:r>
      <w:r w:rsidRPr="00E4757D">
        <w:rPr>
          <w:rFonts w:ascii="Times New Roman CYR" w:hAnsi="Times New Roman CYR"/>
        </w:rPr>
        <w:t xml:space="preserve"> Геотермия и термометрия. Механизмы переноса тепла и термические характеристики горных пород. Методы решения теоретических задач геотермии и термометрии скважин. Метод естественного теплового поля и уравнение геотермы. Функция Грина уравнения теплопроводности. Основные закономерности образования и расформирования искусственного теплового поля.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  <w:b/>
        </w:rPr>
        <w:t>Рекомендуемая литература</w:t>
      </w:r>
      <w:r w:rsidR="005A4C64">
        <w:rPr>
          <w:rFonts w:ascii="Times New Roman CYR" w:hAnsi="Times New Roman CYR"/>
          <w:b/>
        </w:rPr>
        <w:t>: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  <w:b/>
        </w:rPr>
        <w:t>а) основная литература</w:t>
      </w:r>
      <w:r w:rsidR="005A4C64">
        <w:rPr>
          <w:rFonts w:ascii="Times New Roman CYR" w:hAnsi="Times New Roman CYR"/>
          <w:b/>
        </w:rPr>
        <w:t>: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Ю.Н.Антонов. Изопараметрическое каротажное зондирование. (обоснование ВИКИЗ). Геология и геофизика, 1980, №6, 81-91.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Ю.И.Горбачев. Геофизические исследования скважин: Учеб. для ВУЗов. Под ред. Е.В.Каруса. - 1990. - 398 с.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 xml:space="preserve">В.Н.Дахнов. Электрические и магнитные методы исследования скважин: Учеб. для ВУЗов. - 2-е изд., перераб. - М.: Недра, 1981. - 344 с. 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В.М.Добрынин, Б.Ю.Вендельштейн, Д.А.Кожевников. Петрофизика. Учеб. для ВУЗов. - М.: Недра, 1991 - 368 с.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Д.А.Кожевников. Методические рекомендации к проведению лабораторных работ по спецкурсу «Геофизические исследования скважин».-М., МИНГ им.И.М.Губкина, 1988. - 56 с.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Д.А.Кожевников. Гамма-метод изучения естественной радиоактивности горных пород в нефтегазовых скважинах. Конспект лекций по спецкурсу ГИС. М., МИНГ им. И.М.Губкина, 1989. - 56 с.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  <w:b/>
        </w:rPr>
      </w:pPr>
      <w:r w:rsidRPr="00E4757D">
        <w:rPr>
          <w:rFonts w:ascii="Times New Roman CYR" w:hAnsi="Times New Roman CYR"/>
          <w:b/>
        </w:rPr>
        <w:t>б) дополнительная литература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Д.А.Кожевников. Нейтронные характеристики горных пород и их использование в нефтегазопромысловой геологии. Изд. 2-е, перераб. и доп. - М.: Недра, 1982. - 186 с.</w:t>
      </w:r>
    </w:p>
    <w:p w:rsidR="00E4757D" w:rsidRPr="00E4757D" w:rsidRDefault="00E4757D" w:rsidP="00E57F93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</w:rPr>
        <w:t>Д.А.Кожевников . Акустические методы исследования скважин. Конспект лекций: ч.1, М., 1977; -26 с.; ч.2, 1978, - 28 с. Изд. МИНХиГП им. И.М.Губкина.</w:t>
      </w:r>
    </w:p>
    <w:p w:rsidR="00E4757D" w:rsidRDefault="00E4757D" w:rsidP="005A4C64">
      <w:pPr>
        <w:ind w:left="360"/>
        <w:rPr>
          <w:b/>
        </w:rPr>
      </w:pPr>
    </w:p>
    <w:p w:rsidR="00E4757D" w:rsidRDefault="00E4757D" w:rsidP="005A4C64">
      <w:pPr>
        <w:ind w:left="360"/>
        <w:jc w:val="center"/>
        <w:rPr>
          <w:b/>
        </w:rPr>
      </w:pPr>
      <w:r>
        <w:rPr>
          <w:b/>
        </w:rPr>
        <w:t>3.6.  АППАРАТУРА  ГИС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  <w:noProof/>
        </w:rPr>
        <w:t>1.</w:t>
      </w:r>
      <w:r w:rsidRPr="00E4757D">
        <w:rPr>
          <w:rFonts w:ascii="Times New Roman CYR" w:hAnsi="Times New Roman CYR"/>
          <w:b/>
        </w:rPr>
        <w:t xml:space="preserve"> Введение</w:t>
      </w:r>
      <w:r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</w:rPr>
        <w:t xml:space="preserve"> Исторический обзор развития геофизического приборостроения. Современное состояние и формы совершенствования геофизических средств измерений: создание аппаратуры для новых геофизических методов, автоматизация, комплексирование, унификация, повышение точности, надежности и ремонтопригодности аппаратуры.</w:t>
      </w:r>
    </w:p>
    <w:p w:rsidR="00E4757D" w:rsidRDefault="00E4757D" w:rsidP="006A4BC9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  <w:noProof/>
        </w:rPr>
        <w:t>2.</w:t>
      </w:r>
      <w:r w:rsidRPr="00E4757D">
        <w:rPr>
          <w:rFonts w:ascii="Times New Roman CYR" w:hAnsi="Times New Roman CYR"/>
          <w:b/>
        </w:rPr>
        <w:t xml:space="preserve"> Принципы построения скважинных геофизических информационно-измерительных систем (СГИИС)</w:t>
      </w:r>
      <w:r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</w:rPr>
        <w:t xml:space="preserve"> Информационная модель геофизических исследований скважин (ГИС). Измерение и информация при ГИС. Специфика использования единиц измерения геофизических величин. Метрологические особенности информационной модели.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Структурная  и  информационная  схемы  СГИИС,  особенности преобразования информации в различных ее частях. Структура СГИИС как совокупность измерительных преобразователей, устройств обработки, передачи, хранения и отображения количественной информации. Согласование элементов СГИИС по мощности, чувствительности. Классификация СГИИС.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Характеристики   СГИИС.   Объект   исследования   и   спектральные характеристики геофизических сигналов.  Метрологические характеристики. Динамические характеристики. Помехоустойчивость. Информационные критерии. Технико-эксплуатационные характеристики.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Условия эксплуатации, эксплуатационные нагрузки и их действие на аппаратуру. Элементы теории надежности и ремонтопригодности. Способы и методики испытаний аппаратуры.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  проектирования   СГИИС.   Методические   основы стандартизации. Выбор и обоснование параметрических рядов аппаратуры. Унификация узлов и деталей. Общие вопросы конструирования геофизических приборов. Агрегатированная система геофизических приборов (АСГП).</w:t>
      </w:r>
    </w:p>
    <w:p w:rsidR="00E4757D" w:rsidRDefault="00E4757D" w:rsidP="006A4BC9">
      <w:pPr>
        <w:ind w:firstLine="708"/>
        <w:jc w:val="both"/>
        <w:rPr>
          <w:rFonts w:ascii="Times New Roman CYR" w:hAnsi="Times New Roman CYR"/>
        </w:rPr>
      </w:pPr>
      <w:r w:rsidRPr="00E4757D">
        <w:rPr>
          <w:rFonts w:ascii="Times New Roman CYR" w:hAnsi="Times New Roman CYR"/>
          <w:b/>
          <w:noProof/>
        </w:rPr>
        <w:t>3.</w:t>
      </w:r>
      <w:r w:rsidRPr="00E4757D">
        <w:rPr>
          <w:rFonts w:ascii="Times New Roman CYR" w:hAnsi="Times New Roman CYR"/>
          <w:b/>
        </w:rPr>
        <w:t xml:space="preserve"> Основы метрологии геофизических исследований скважин</w:t>
      </w:r>
      <w:r>
        <w:rPr>
          <w:rFonts w:ascii="Times New Roman CYR" w:hAnsi="Times New Roman CYR"/>
          <w:b/>
        </w:rPr>
        <w:t>.</w:t>
      </w:r>
      <w:r>
        <w:rPr>
          <w:rFonts w:ascii="Times New Roman CYR" w:hAnsi="Times New Roman CYR"/>
        </w:rPr>
        <w:t xml:space="preserve"> Метрология. Измерение. Единство измерений. Единообразие средств измерений  в  процессе  эксплуатации. Специфика геофизических измерений. Специфика единиц измерения геофизических величин. Метрологическое обеспечение ГИС. 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Средства измерений. Свойства и характеристики средств измерений.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Классификация измерений. Методы и способы измерений.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Погрешности геофизических измерений и средств измерений. Показатели точности. Способы выражения погрешностей. Классификация погрешностей измерений и средств измерений.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Динамические  свойства  геофизических средств  измерений.  Способы  описания динамических характеристик.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Нормированные метрологические характеристики. Выбор комплекса нормированных характеристик геофизической аппаратуры.</w:t>
      </w:r>
    </w:p>
    <w:p w:rsidR="00E4757D" w:rsidRDefault="00E4757D" w:rsidP="006A4BC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Расчет характеристик погрешности геофизической аппаратуры в рабочих условиях ее применения.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Суммирование погрешностей измерений. Критерий ничтожной погрешности. Практические правила определения результирующей погрешности СГИИС и общей погрешности геофизических измерений.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Способы передачи единиц физических величин от рабочих геофизических  эталонов и исходных образцовых средств измерения к рабочим средствам измерений. Ведомственная и локальная калибровочные (поверочные) схемы.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метрологические процедуры ГИС. Градуировка геофизической аппаратуры. Виды градуировок. Технология проведения градуировки. Обработка результатов градуировки.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Поверка геофизической аппаратуры. Виды поверок. Критерии качества поверки. Обработка результатов поверки геофизической аппаратуры.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Калибровка геофизической аппаратуры.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Ведомственная метрологическая  служба.  Структура  метрологической  службы. Метрологическое обеспечение геофизических подразделений.</w:t>
      </w:r>
    </w:p>
    <w:p w:rsidR="00E4757D" w:rsidRDefault="00E4757D" w:rsidP="000C613E">
      <w:pPr>
        <w:ind w:firstLine="708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  <w:noProof/>
        </w:rPr>
        <w:t>4.</w:t>
      </w:r>
      <w:r w:rsidRPr="000C613E">
        <w:rPr>
          <w:rFonts w:ascii="Times New Roman CYR" w:hAnsi="Times New Roman CYR"/>
          <w:b/>
        </w:rPr>
        <w:t xml:space="preserve"> Измерение первичных геофизических параметров</w:t>
      </w:r>
      <w:r w:rsidR="000C613E">
        <w:rPr>
          <w:rFonts w:ascii="Times New Roman CYR" w:hAnsi="Times New Roman CYR"/>
          <w:b/>
        </w:rPr>
        <w:t>.</w:t>
      </w:r>
      <w:r w:rsidR="000C613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Физические основы получения геофизических параметров Основы взаимодействия физических полей с веществом. Физические явления и эффекты, используемые для получения измерительной информации.</w:t>
      </w:r>
    </w:p>
    <w:p w:rsidR="00E4757D" w:rsidRPr="00590744" w:rsidRDefault="00E4757D" w:rsidP="00E4757D">
      <w:pPr>
        <w:pStyle w:val="FR2"/>
        <w:spacing w:before="0"/>
        <w:ind w:left="0" w:firstLine="720"/>
        <w:jc w:val="both"/>
        <w:rPr>
          <w:rFonts w:ascii="Times New Roman CYR" w:hAnsi="Times New Roman CYR"/>
          <w:sz w:val="24"/>
          <w:lang w:val="ru-RU"/>
        </w:rPr>
      </w:pPr>
      <w:r w:rsidRPr="00590744">
        <w:rPr>
          <w:rFonts w:ascii="Times New Roman CYR" w:hAnsi="Times New Roman CYR"/>
          <w:sz w:val="24"/>
          <w:lang w:val="ru-RU"/>
        </w:rPr>
        <w:t>Измерительные геофизические преобразователи</w:t>
      </w:r>
      <w:r>
        <w:rPr>
          <w:rFonts w:ascii="Times New Roman CYR" w:hAnsi="Times New Roman CYR"/>
          <w:sz w:val="24"/>
          <w:lang w:val="ru-RU"/>
        </w:rPr>
        <w:t>: контактные, резистивные, магнитные, емкостные, радиационные, пьезоэлектрические, индукционные.</w:t>
      </w:r>
      <w:r w:rsidRPr="00590744">
        <w:rPr>
          <w:rFonts w:ascii="Times New Roman CYR" w:hAnsi="Times New Roman CYR"/>
          <w:noProof/>
          <w:sz w:val="24"/>
          <w:lang w:val="ru-RU"/>
        </w:rPr>
        <w:t xml:space="preserve"> </w:t>
      </w:r>
      <w:r w:rsidRPr="00590744">
        <w:rPr>
          <w:rFonts w:ascii="Times New Roman CYR" w:hAnsi="Times New Roman CYR"/>
          <w:sz w:val="24"/>
          <w:lang w:val="ru-RU"/>
        </w:rPr>
        <w:t xml:space="preserve">Унифицированные первичные измерительные преобразователи в </w:t>
      </w:r>
      <w:r>
        <w:rPr>
          <w:rFonts w:ascii="Times New Roman CYR" w:hAnsi="Times New Roman CYR"/>
          <w:sz w:val="24"/>
          <w:lang w:val="ru-RU"/>
        </w:rPr>
        <w:t>агрегатированной системе геофизических приборов (</w:t>
      </w:r>
      <w:r w:rsidRPr="00590744">
        <w:rPr>
          <w:rFonts w:ascii="Times New Roman CYR" w:hAnsi="Times New Roman CYR"/>
          <w:sz w:val="24"/>
          <w:lang w:val="ru-RU"/>
        </w:rPr>
        <w:t>АСГП</w:t>
      </w:r>
      <w:r>
        <w:rPr>
          <w:rFonts w:ascii="Times New Roman CYR" w:hAnsi="Times New Roman CYR"/>
          <w:sz w:val="24"/>
          <w:lang w:val="ru-RU"/>
        </w:rPr>
        <w:t>).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Геофизические зонды и датчики.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Измерение глубин в СГИИС.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Зонды электрических и электромагнитных методов и их разновидности. Особенности конструкций многоэлектродных и фокусирующих зондов.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Акустические зонды. Особенности работы двух-, трех- и многоэлементных зондов. Конструктивные элементы зондов сейсмоакустической аппаратуры: излучатели, приемники, акустические изоляторы.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Зонды радиометрии. Излучатели и детекторы. Конструктивные особенности зондов различных методов радиометрии. Основы теории статистических отсчетов при радиометрических измерениях.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Зонды ядерно-магнитного резонанса.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Датчики каверномеров и профилемеров.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Датчики инклинометров.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Датчики термометров и расходомеров.</w:t>
      </w:r>
    </w:p>
    <w:p w:rsidR="00E4757D" w:rsidRDefault="00E4757D" w:rsidP="000C613E">
      <w:pPr>
        <w:ind w:firstLine="708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  <w:noProof/>
        </w:rPr>
        <w:t>5.</w:t>
      </w:r>
      <w:r w:rsidRPr="000C613E">
        <w:rPr>
          <w:rFonts w:ascii="Times New Roman CYR" w:hAnsi="Times New Roman CYR"/>
          <w:b/>
        </w:rPr>
        <w:t xml:space="preserve"> Передача информации</w:t>
      </w:r>
      <w:r w:rsidR="000C613E">
        <w:rPr>
          <w:rFonts w:ascii="Times New Roman CYR" w:hAnsi="Times New Roman CYR"/>
          <w:b/>
        </w:rPr>
        <w:t>.</w:t>
      </w:r>
      <w:r w:rsidR="000C613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Основные принципы и методы передачи геофизической информации</w:t>
      </w:r>
    </w:p>
    <w:p w:rsidR="00E4757D" w:rsidRDefault="00E4757D" w:rsidP="00E4757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Электрокабельная линия связи. Общая характеристика и устройство геофизических кабелей. Первичные электрические параметры кабелей. Волновые параметры кабелей.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Бескабельные линии связи в геофизике.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телеизмерений. Характеристика первичной измерительной информации. Методы передачи сообщений при телеизмерениях. Непрерывные виды модуляции сигналов</w:t>
      </w:r>
      <w:r w:rsidRPr="00590744">
        <w:rPr>
          <w:rFonts w:ascii="Times New Roman CYR" w:hAnsi="Times New Roman CYR"/>
        </w:rPr>
        <w:t xml:space="preserve"> (</w:t>
      </w:r>
      <w:r>
        <w:rPr>
          <w:rFonts w:ascii="Times New Roman CYR" w:hAnsi="Times New Roman CYR"/>
          <w:lang w:val="en-US"/>
        </w:rPr>
        <w:t>AM</w:t>
      </w:r>
      <w:r w:rsidRPr="00590744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ЧМ, ФМ). Импульсные виды модуляции сигналов (АИМ, ФИМ, ШИМ, ЧИМ, КИМ). Спектры модулированных колебаний.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Помехи при геофизических измерениях. Сравнительная оценка помехо-устойчивости различных видов модуляции. Основные способы борьбы с помехами в геофизической аппаратуре. Приемы борьбы с помехами, обусловленными изменением сопротивления цепи и наличием в измерительной цепи потенциалов СП</w:t>
      </w:r>
      <w:r>
        <w:rPr>
          <w:rFonts w:ascii="Times New Roman CYR" w:hAnsi="Times New Roman CYR"/>
          <w:noProof/>
        </w:rPr>
        <w:t>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Геофизические каналы связи. Передача информации по каналам. Основные вопросы теории передачи информации. Скорость передачи информации и пропускная способность каналов связи. Согласование характеристик сигналов с параметрами канала связи.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Скважинные телеизмерительные системы. Многоканальное построение телеизмерительных систем. Частотное и временное разделение каналов. Способы увеличения информативности много</w:t>
      </w:r>
      <w:r>
        <w:rPr>
          <w:rFonts w:ascii="Times New Roman CYR" w:hAnsi="Times New Roman CYR"/>
        </w:rPr>
        <w:softHyphen/>
        <w:t>канальной аппаратуры.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Аналоговые телеизмерительные системы (ТИС). Частотные ТИС. Частотные модуляторы и демодуляторы. Структурные схемы преобразования частоты и периода в напряжение. Телеизмерительные системы с время-импульсной модуляцией (ВИМ).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Помехи и борьба с помехами при передаче аналоговой информации.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Аналоговые скважинные геофизические приборы. 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Комплексирование геофизической аппаратуры. 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построения аппаратуры электромагнитных методов. Функциональные схемы, измеряемые параметры, технико-эксплуатационные характеристики и основные особенности серийных образцов приборов.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построения сейсмоакустической аппаратуры. Функциональные схемы, технико-эксплуатационные характеристики и особенности серийных образцов сейсмоакустической аппаратуры. Помехоустойчивость телеизмерительных систем для акустических исследований скважин.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построения радиометрической аппаратуры. Функциональные схемы, технико-эксплуатационные характеристики и особенности серийных образцов аппаратуры радиометрии.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Аппаратура  для  других  геофизических  методов.   Специальные  и вспомогательные устройства для геофизических измерений. </w:t>
      </w:r>
    </w:p>
    <w:p w:rsidR="00E4757D" w:rsidRPr="000C613E" w:rsidRDefault="00E4757D" w:rsidP="000C613E">
      <w:pPr>
        <w:ind w:firstLine="708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</w:rPr>
        <w:t>6.  Методы и средства преобразования цифровой геофизической информации</w:t>
      </w:r>
      <w:r w:rsidR="000C613E">
        <w:rPr>
          <w:rFonts w:ascii="Times New Roman CYR" w:hAnsi="Times New Roman CYR"/>
          <w:b/>
        </w:rPr>
        <w:t>.</w:t>
      </w:r>
    </w:p>
    <w:p w:rsidR="00E4757D" w:rsidRDefault="00E4757D" w:rsidP="00E4757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  <w:t xml:space="preserve">Виды сигналов и их математическое описание. Информация и сигнал. Временное и частотное представление сигналов. Спектры и корреляционные характеристики сигналов. 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Способы преобразования аналоговых сигналов в цифровой код: считывания, последовательного счета, поразрядного уравновешивания. 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Квантование измерительных сигналов. Квантование сигналов по времени, уровню и координатам. Равномерное и неравномерное квантование.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Равномерное квантование. Статические и динамические погрешности квантования. Теорема Котельникова. Восстановление непрерывной функции при дискретизации по теореме Котельникова. Восстановление сигнала по дискретным данным. Связь между шагом дискретизации, методом и точностью восстановления. Определение оптимального шага дискретизации в зависимости от вида восстанавливающей функции и критерий оценки верности воспроизведения.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Неравномерное квантование. Алгоритмы адаптивного квантования. Сжатие измерительных данных. Методы и алгоритмы сжатия данных. Обратимое и необратимое сжатие данных. Показатели качества алгоритмов сжатия.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0сновы теории кодирования. Виды кодов, применяемых в геофизической практике. Кодирование информации при передаче сообщений. Оптимальное и эффективное кодирование. Помехоустойчивое кодирование. Корректирующие коды, обнаруживающие и исправляющие ошибки. Блоковые и непрерывные коды.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Функциональное преобразование сигналов. Масштабно-временное преобразование сигналов. Фильтрация измерительных сигналов. Фильтрация аналоговых сигналов. Корреляционные методы фильтрации сигналов.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Цифровая фильтрация сигналов. Алгоритмы и характеристики цифровых фильтров. Вопросы реализации цифровых фильтров.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Методы и средства повышения точности измерительных устройств</w:t>
      </w:r>
    </w:p>
    <w:p w:rsidR="00E4757D" w:rsidRDefault="00E4757D" w:rsidP="00E4757D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Классификация методов. Автоматическая коррекция погрешностей.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Способы борьбы с помехами в аппаратуре ГИС. Способы устранения нелинейности звеньев. Методы отрицательной обратной связи.. Тестовые методы. Структурные схемы цифровых телеизмерительных систем с обратными связями. Методы вспомогательных измерений, образцовых мер.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Способы коррекции динамических погрешностей. Точность коррекции динамических погрешностей. Автоматическая коррекция динамической погрешности с помощью корректирующих звеньев.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Интерфейсы. Общая характеристика интерфейсов: "Общая шина", КАМАК, приборного интерфейса.</w:t>
      </w:r>
    </w:p>
    <w:p w:rsidR="00E4757D" w:rsidRDefault="00E4757D" w:rsidP="005A4C64">
      <w:pPr>
        <w:ind w:firstLine="708"/>
        <w:jc w:val="both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  <w:noProof/>
        </w:rPr>
        <w:t>7.</w:t>
      </w:r>
      <w:r w:rsidRPr="000C613E">
        <w:rPr>
          <w:rFonts w:ascii="Times New Roman CYR" w:hAnsi="Times New Roman CYR"/>
          <w:b/>
        </w:rPr>
        <w:t xml:space="preserve"> Отображение геофизической информации</w:t>
      </w:r>
      <w:r w:rsidR="000C613E">
        <w:rPr>
          <w:rFonts w:ascii="Times New Roman CYR" w:hAnsi="Times New Roman CYR"/>
          <w:b/>
        </w:rPr>
        <w:t>.</w:t>
      </w:r>
      <w:r w:rsidR="000C613E">
        <w:rPr>
          <w:rFonts w:ascii="Times New Roman CYR" w:hAnsi="Times New Roman CYR"/>
        </w:rPr>
        <w:t xml:space="preserve"> </w:t>
      </w:r>
      <w:r w:rsidR="005A4C64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Аналоговые измерительные приборы.</w:t>
      </w:r>
    </w:p>
    <w:p w:rsidR="00E4757D" w:rsidRDefault="00E4757D" w:rsidP="005A4C64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Конструкции и свойства измерительных механизмов различных систем: магнитоэлектрической,  электромагнитной,  электродинамической,  электроста</w:t>
      </w:r>
      <w:r>
        <w:rPr>
          <w:rFonts w:ascii="Times New Roman CYR" w:hAnsi="Times New Roman CYR"/>
        </w:rPr>
        <w:softHyphen/>
        <w:t>тической. Физические основы измерений. Основные статические параметры измерительных приборов.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Дифференциальное уравнение измерительного прибора. Динамические режимы. Переходная функция. Частотные характеристики.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Преобразователи геофизических диаграмм. Устройства подготовки геофизических данных для обработки на ЭВМ. Преобразователи графиков: принцип действия, устройство, функциональные схемы, режимы работы, форматы записи. Сканеры. Дигитайзеры.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Цифровые измерительные и регистрирующие приборы. Геофизические цифровые регистраторы: назначение, принцип действия, структурная схема, режимы работы, форматы записи. 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Полевые вычислительные, регистрирующие и обрабатывающие комплексы (ПВК). Архитектура ПВК. Специальные внешние устройства. Устройства связи с объектом (УСО). Аналоговые блоки и преобразователи аналог-код. Назначение, структурные схемы, основные технические характеристики.</w:t>
      </w:r>
    </w:p>
    <w:p w:rsidR="00E4757D" w:rsidRPr="000C613E" w:rsidRDefault="00E4757D" w:rsidP="000C613E">
      <w:pPr>
        <w:ind w:firstLine="708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</w:rPr>
        <w:t>8</w:t>
      </w:r>
      <w:r w:rsidRPr="000C613E">
        <w:rPr>
          <w:rFonts w:ascii="Times New Roman CYR" w:hAnsi="Times New Roman CYR"/>
          <w:b/>
          <w:noProof/>
        </w:rPr>
        <w:t>.</w:t>
      </w:r>
      <w:r w:rsidRPr="000C613E">
        <w:rPr>
          <w:rFonts w:ascii="Times New Roman CYR" w:hAnsi="Times New Roman CYR"/>
          <w:b/>
        </w:rPr>
        <w:t xml:space="preserve"> Скважинные геофизические информационно-измерительные системы</w:t>
      </w:r>
    </w:p>
    <w:p w:rsidR="00E4757D" w:rsidRDefault="00E4757D" w:rsidP="000C613E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Информационно-измерительные системы для исследования бурящихся скважин</w:t>
      </w:r>
      <w:r w:rsidR="000C613E">
        <w:rPr>
          <w:rFonts w:ascii="Times New Roman CYR" w:hAnsi="Times New Roman CYR"/>
          <w:b/>
        </w:rPr>
        <w:t>.</w:t>
      </w:r>
      <w:r w:rsidR="000C613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Задачи, функции СГИИС с приборами на кабеле.</w:t>
      </w:r>
      <w:r>
        <w:rPr>
          <w:rFonts w:ascii="Times New Roman CYR" w:hAnsi="Times New Roman CYR"/>
          <w:noProof/>
        </w:rPr>
        <w:t xml:space="preserve"> 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Требования к современным телеизмерительным системам. Комплексные цифровые геофизические телеизмерительные системы: кодо-фазо-импульсная (КИМ-ФИМ), время-импульсная (ВИТС), агрегатированная система геофизических приборов (АСГП) с времяимпульсной телеизмерительной системой (КИМ-ВИМ).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Программно-управляемые    приборы    электрометрии,    радиометрии, акустических  исследований  скважин.  Назначение.  Основные  технические характеристики. Структурные схемы. Приемы, обеспечивающие уменьшение погрешностей измерений.</w:t>
      </w:r>
      <w:r w:rsidRPr="00590744">
        <w:rPr>
          <w:rFonts w:ascii="Times New Roman CYR" w:hAnsi="Times New Roman CYR"/>
        </w:rPr>
        <w:t xml:space="preserve">  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Геофизические измерительные лаборатории и станции.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Классификация измерительных лабораторий.  Общая  характеристика цифровых геофизических лабораторий. Структурные схемы цифровых лабораторий.  Подсистемы геофизических лабораторий. Назначение и основные технические    данные стандартных блоков геофизических лабораторий. Специализированные  блоки  лабораторий.</w:t>
      </w:r>
      <w:r>
        <w:rPr>
          <w:rFonts w:ascii="Times New Roman CYR" w:hAnsi="Times New Roman CYR"/>
          <w:noProof/>
        </w:rPr>
        <w:t xml:space="preserve"> </w:t>
      </w:r>
      <w:r>
        <w:rPr>
          <w:rFonts w:ascii="Times New Roman CYR" w:hAnsi="Times New Roman CYR"/>
        </w:rPr>
        <w:t>Специализированные системы регистрации и обработки геофизических данных.</w:t>
      </w:r>
    </w:p>
    <w:p w:rsidR="00E4757D" w:rsidRDefault="00E4757D" w:rsidP="00E4757D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Структура программного обеспечения СГИИС.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Информационно-измерительные системы для геолого-технологических исследований скважин 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Информационно-измерительные системы для исследования скважин в процессе бурения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Телеизмерительная система с беспроводным каналом связи. Организация канала связи. Типы аппаратуры. Назначение и краткая техническая характеристика аппаратуры.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Автономные приборы. Принципы конструирования автономных приборов. 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Информационно-измерительные системы для исследования горизон</w:t>
      </w:r>
      <w:r>
        <w:rPr>
          <w:rFonts w:ascii="Times New Roman CYR" w:hAnsi="Times New Roman CYR"/>
          <w:b/>
        </w:rPr>
        <w:softHyphen/>
        <w:t>тальных скважин</w:t>
      </w:r>
    </w:p>
    <w:p w:rsidR="00E4757D" w:rsidRDefault="00E4757D" w:rsidP="00C5578F">
      <w:pPr>
        <w:ind w:firstLine="708"/>
        <w:jc w:val="both"/>
        <w:rPr>
          <w:rFonts w:ascii="Times New Roman CYR" w:hAnsi="Times New Roman CYR"/>
        </w:rPr>
      </w:pPr>
      <w:r w:rsidRPr="000C613E">
        <w:rPr>
          <w:rFonts w:ascii="Times New Roman CYR" w:hAnsi="Times New Roman CYR"/>
          <w:b/>
          <w:noProof/>
        </w:rPr>
        <w:t>10.</w:t>
      </w:r>
      <w:r w:rsidRPr="000C613E">
        <w:rPr>
          <w:rFonts w:ascii="Times New Roman CYR" w:hAnsi="Times New Roman CYR"/>
          <w:b/>
        </w:rPr>
        <w:t xml:space="preserve"> Основы технологии геофизических измерений</w:t>
      </w:r>
      <w:r w:rsidR="000C613E">
        <w:rPr>
          <w:rFonts w:ascii="Times New Roman CYR" w:hAnsi="Times New Roman CYR"/>
          <w:b/>
        </w:rPr>
        <w:t>.</w:t>
      </w:r>
      <w:r w:rsidR="000C613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Подготовка и проведение геофизических измерений. Контроль состояния и профилактика аппаратуры. Выбор масштабов записи, скорости перемещения зондов и датчиков. Контроль процесса исследований, повторные записи. Особенности проведения исследований различными методами и аппаратурой. Контроль качества геофизических данных.</w:t>
      </w:r>
    </w:p>
    <w:p w:rsidR="00E4757D" w:rsidRDefault="00E4757D" w:rsidP="00C5578F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Регулировка и настройка аппаратуры при подготовке и проведении геофизических работ. Задачи, решаемые теорией эксплуатации. Эргономические факторы при решении эксплуатационных задач.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Обработка геофизической информации. Организация системы обработки. Алгоритмы и методика первичной обработки: устранение первичных сбоев, масштабирование, увязка геофизических данных по глубине, фильтрация. Обработка с целью получения геофизической и геологической информации Приемы повышения точности при обработке геофизических данных.</w:t>
      </w:r>
    </w:p>
    <w:p w:rsidR="00E4757D" w:rsidRDefault="00E4757D" w:rsidP="00E4757D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Метрологическое обеспечение аппаратуры электрометрии. Метро</w:t>
      </w:r>
      <w:r>
        <w:rPr>
          <w:rFonts w:ascii="Times New Roman CYR" w:hAnsi="Times New Roman CYR"/>
        </w:rPr>
        <w:softHyphen/>
        <w:t>логическое обеспечение акустических исследований скважин. Метрологическое обеспечение аппаратуры радиометрии. Средства поверки аппаратуры.</w:t>
      </w:r>
    </w:p>
    <w:p w:rsidR="005C3545" w:rsidRPr="005C3545" w:rsidRDefault="005C3545" w:rsidP="005C3545">
      <w:pPr>
        <w:ind w:firstLine="720"/>
        <w:rPr>
          <w:rFonts w:ascii="Times New Roman CYR" w:hAnsi="Times New Roman CYR"/>
          <w:b/>
        </w:rPr>
      </w:pPr>
      <w:r w:rsidRPr="005C3545">
        <w:rPr>
          <w:rFonts w:ascii="Times New Roman CYR" w:hAnsi="Times New Roman CYR"/>
          <w:b/>
          <w:noProof/>
        </w:rPr>
        <w:t>.</w:t>
      </w:r>
      <w:r w:rsidRPr="005C3545">
        <w:rPr>
          <w:rFonts w:ascii="Times New Roman CYR" w:hAnsi="Times New Roman CYR"/>
          <w:b/>
        </w:rPr>
        <w:t xml:space="preserve"> Рекомендуемая литература</w:t>
      </w:r>
      <w:r w:rsidR="00C5578F">
        <w:rPr>
          <w:rFonts w:ascii="Times New Roman CYR" w:hAnsi="Times New Roman CYR"/>
          <w:b/>
        </w:rPr>
        <w:t>:</w:t>
      </w:r>
      <w:r w:rsidRPr="005C3545">
        <w:rPr>
          <w:rFonts w:ascii="Times New Roman CYR" w:hAnsi="Times New Roman CYR"/>
          <w:b/>
        </w:rPr>
        <w:t xml:space="preserve"> </w:t>
      </w:r>
    </w:p>
    <w:p w:rsidR="005C3545" w:rsidRPr="005C3545" w:rsidRDefault="005C3545" w:rsidP="005C3545">
      <w:pPr>
        <w:ind w:firstLine="720"/>
        <w:rPr>
          <w:rFonts w:ascii="Times New Roman CYR" w:hAnsi="Times New Roman CYR"/>
          <w:b/>
        </w:rPr>
      </w:pPr>
      <w:r w:rsidRPr="005C3545">
        <w:rPr>
          <w:rFonts w:ascii="Times New Roman CYR" w:hAnsi="Times New Roman CYR"/>
          <w:b/>
        </w:rPr>
        <w:t>а) основная литература</w:t>
      </w:r>
      <w:r w:rsidR="00C5578F">
        <w:rPr>
          <w:rFonts w:ascii="Times New Roman CYR" w:hAnsi="Times New Roman CYR"/>
          <w:b/>
        </w:rPr>
        <w:t>: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1.</w:t>
      </w:r>
      <w:r>
        <w:rPr>
          <w:rFonts w:ascii="Times New Roman CYR" w:hAnsi="Times New Roman CYR"/>
        </w:rPr>
        <w:t xml:space="preserve"> Блюменцев А.М. и др. Метрологическое обеспечение геофизических исследований скважин.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Недра,</w:t>
      </w:r>
      <w:r>
        <w:rPr>
          <w:rFonts w:ascii="Times New Roman CYR" w:hAnsi="Times New Roman CYR"/>
          <w:noProof/>
        </w:rPr>
        <w:t xml:space="preserve"> 1991.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2.</w:t>
      </w:r>
      <w:r>
        <w:rPr>
          <w:rFonts w:ascii="Times New Roman CYR" w:hAnsi="Times New Roman CYR"/>
        </w:rPr>
        <w:t xml:space="preserve"> Кривко Н.Н. Аппаратура геофизических исследований скважин. Учебник для вузов.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Недра,</w:t>
      </w:r>
      <w:r>
        <w:rPr>
          <w:rFonts w:ascii="Times New Roman CYR" w:hAnsi="Times New Roman CYR"/>
          <w:noProof/>
        </w:rPr>
        <w:t xml:space="preserve"> 1991.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3.</w:t>
      </w:r>
      <w:r>
        <w:rPr>
          <w:rFonts w:ascii="Times New Roman CYR" w:hAnsi="Times New Roman CYR"/>
        </w:rPr>
        <w:t xml:space="preserve"> Куликовский К.А., Купер В.Я. Методы и средства измерений.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</w:t>
      </w:r>
    </w:p>
    <w:p w:rsidR="005C3545" w:rsidRDefault="005C3545" w:rsidP="00C5578F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Энергоатомиздат,</w:t>
      </w:r>
      <w:r>
        <w:rPr>
          <w:rFonts w:ascii="Times New Roman CYR" w:hAnsi="Times New Roman CYR"/>
          <w:noProof/>
        </w:rPr>
        <w:t xml:space="preserve"> 1986.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4.</w:t>
      </w:r>
      <w:r>
        <w:rPr>
          <w:rFonts w:ascii="Times New Roman CYR" w:hAnsi="Times New Roman CYR"/>
        </w:rPr>
        <w:t xml:space="preserve"> Широков В.Н., Лобанков В.М. Теоретические основы метрологии геофизических исследований скважин. Учебное пособие.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ГАНГ,</w:t>
      </w:r>
      <w:r>
        <w:rPr>
          <w:rFonts w:ascii="Times New Roman CYR" w:hAnsi="Times New Roman CYR"/>
          <w:noProof/>
        </w:rPr>
        <w:t xml:space="preserve"> 1996.</w:t>
      </w:r>
    </w:p>
    <w:p w:rsidR="005C3545" w:rsidRDefault="005C3545" w:rsidP="00C5578F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5. Широков В.Н., Митюшин Е.М., Неретин В.Д. и др. Скважинные геофизические информационно-измерительные системы. Учебное пособие.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Недра, </w:t>
      </w:r>
      <w:r>
        <w:rPr>
          <w:rFonts w:ascii="Times New Roman CYR" w:hAnsi="Times New Roman CYR"/>
          <w:noProof/>
        </w:rPr>
        <w:t>1996.</w:t>
      </w:r>
    </w:p>
    <w:p w:rsidR="005C3545" w:rsidRPr="005C3545" w:rsidRDefault="005C3545" w:rsidP="00C5578F">
      <w:pPr>
        <w:ind w:firstLine="720"/>
        <w:jc w:val="both"/>
        <w:rPr>
          <w:rFonts w:ascii="Times New Roman CYR" w:hAnsi="Times New Roman CYR"/>
          <w:b/>
        </w:rPr>
      </w:pPr>
      <w:r w:rsidRPr="005C3545">
        <w:rPr>
          <w:rFonts w:ascii="Times New Roman CYR" w:hAnsi="Times New Roman CYR"/>
          <w:b/>
        </w:rPr>
        <w:t>б) дополнительная литература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1.Левшина Е.С., Новицкий П.В. Электрические измерения физических величин: (Измерительные преобразователи)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Л.: Энергоатомиздат,</w:t>
      </w:r>
      <w:r>
        <w:rPr>
          <w:rFonts w:ascii="Times New Roman CYR" w:hAnsi="Times New Roman CYR"/>
          <w:noProof/>
        </w:rPr>
        <w:t xml:space="preserve"> 1983.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2.</w:t>
      </w:r>
      <w:r>
        <w:rPr>
          <w:rFonts w:ascii="Times New Roman CYR" w:hAnsi="Times New Roman CYR"/>
        </w:rPr>
        <w:t xml:space="preserve"> Орнатский П.П. Теоретические основы информационно-измерительной техники.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Киев: Вища школа,</w:t>
      </w:r>
      <w:r>
        <w:rPr>
          <w:rFonts w:ascii="Times New Roman CYR" w:hAnsi="Times New Roman CYR"/>
          <w:noProof/>
        </w:rPr>
        <w:t xml:space="preserve"> 1982.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3.</w:t>
      </w:r>
      <w:r>
        <w:rPr>
          <w:rFonts w:ascii="Times New Roman CYR" w:hAnsi="Times New Roman CYR"/>
        </w:rPr>
        <w:t xml:space="preserve"> Основы эксплуатации радиоэлектронной аппаратуры. (А.К.Быкадоров, Л.И.Кульбак, В.Ю.Лавриненко и др.)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Высшая школа,</w:t>
      </w:r>
      <w:r>
        <w:rPr>
          <w:rFonts w:ascii="Times New Roman CYR" w:hAnsi="Times New Roman CYR"/>
          <w:noProof/>
        </w:rPr>
        <w:t xml:space="preserve"> 1983.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4.</w:t>
      </w:r>
      <w:r>
        <w:rPr>
          <w:rFonts w:ascii="Times New Roman CYR" w:hAnsi="Times New Roman CYR"/>
        </w:rPr>
        <w:t xml:space="preserve"> Темников Ф.Е., Афонин В.А., Дмитриев В.И. Теоретические основы информационной техники.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 Энергия,</w:t>
      </w:r>
      <w:r>
        <w:rPr>
          <w:rFonts w:ascii="Times New Roman CYR" w:hAnsi="Times New Roman CYR"/>
          <w:noProof/>
        </w:rPr>
        <w:t xml:space="preserve"> 1981.</w:t>
      </w:r>
    </w:p>
    <w:p w:rsidR="005C3545" w:rsidRDefault="005C3545" w:rsidP="00C5578F">
      <w:pPr>
        <w:ind w:firstLine="7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t>5.</w:t>
      </w:r>
      <w:r>
        <w:rPr>
          <w:rFonts w:ascii="Times New Roman CYR" w:hAnsi="Times New Roman CYR"/>
        </w:rPr>
        <w:t xml:space="preserve"> Руднев О.В. Телеизмерительные системы в промысловой геофизике.</w:t>
      </w:r>
      <w:r>
        <w:rPr>
          <w:rFonts w:ascii="Times New Roman CYR" w:hAnsi="Times New Roman CYR"/>
          <w:noProof/>
        </w:rPr>
        <w:t xml:space="preserve"> -</w:t>
      </w:r>
      <w:r>
        <w:rPr>
          <w:rFonts w:ascii="Times New Roman CYR" w:hAnsi="Times New Roman CYR"/>
        </w:rPr>
        <w:t xml:space="preserve"> М.:</w:t>
      </w:r>
    </w:p>
    <w:p w:rsidR="005C3545" w:rsidRDefault="005C3545" w:rsidP="00C5578F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Недра, </w:t>
      </w:r>
      <w:r>
        <w:rPr>
          <w:rFonts w:ascii="Times New Roman CYR" w:hAnsi="Times New Roman CYR"/>
          <w:noProof/>
        </w:rPr>
        <w:t>1992.</w:t>
      </w:r>
    </w:p>
    <w:p w:rsidR="005C3545" w:rsidRDefault="005C3545" w:rsidP="005C3545">
      <w:pPr>
        <w:spacing w:before="120"/>
        <w:ind w:firstLine="720"/>
        <w:rPr>
          <w:rFonts w:ascii="Times New Roman CYR" w:hAnsi="Times New Roman CYR"/>
        </w:rPr>
      </w:pPr>
    </w:p>
    <w:p w:rsidR="00EF5577" w:rsidRDefault="00EF5577" w:rsidP="00A23A23">
      <w:pPr>
        <w:ind w:left="360"/>
        <w:jc w:val="center"/>
        <w:rPr>
          <w:b/>
        </w:rPr>
      </w:pPr>
      <w:r>
        <w:rPr>
          <w:b/>
        </w:rPr>
        <w:t>3.7.  ГЕОФИЗИЧЕСКИЕ МЕТОДЫ КОНТРОЛЯ ЗА РАЗРАБОТКОЙ НЕФТЯНЫХ И ГАЗОВЫХ МЕСТОРОЖДЕНИЙ</w:t>
      </w:r>
    </w:p>
    <w:p w:rsidR="00EF5577" w:rsidRPr="00EF5577" w:rsidRDefault="00EF5577" w:rsidP="00EF5577">
      <w:pPr>
        <w:ind w:firstLine="720"/>
        <w:rPr>
          <w:rFonts w:ascii="Times New Roman CYR" w:hAnsi="Times New Roman CYR"/>
          <w:b/>
        </w:rPr>
      </w:pPr>
      <w:r w:rsidRPr="00EF5577">
        <w:rPr>
          <w:rFonts w:ascii="Times New Roman CYR" w:hAnsi="Times New Roman CYR"/>
          <w:b/>
        </w:rPr>
        <w:t>Введение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1. Роль геофизических исследований в процессах контроля</w:t>
      </w:r>
      <w:r>
        <w:rPr>
          <w:rFonts w:ascii="Times New Roman CYR" w:hAnsi="Times New Roman CYR"/>
        </w:rPr>
        <w:t xml:space="preserve"> и регулирования разработки нефтяных и газовых месторождений. Задачи геофизических исследований скважин при контроле за разработкой. Связь ГИС-контроля с другими методами контроля и анализа разработки. Связь курса "Геофизические методы контроля разработки нефтяных и газовых месторождений" с другими курсами геолого-геофизической и технологической направленности. Классификация методов ГИС-контроля.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2. Связь процессов нефтегазоизвлечения</w:t>
      </w:r>
      <w:r>
        <w:rPr>
          <w:rFonts w:ascii="Times New Roman CYR" w:hAnsi="Times New Roman CYR"/>
        </w:rPr>
        <w:t xml:space="preserve"> с изменением физических свойств нефтегазового пласта. Особенности изменения пласта при различных режимах разработки нефтяных и газовых залежей. Специфика изменения пластов при реализации методов повышения нефтеотдачи. Особенности изменения пластов при реализации технологий интенсификации углеводородоизвлечения.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3. Физико-технологические свойства нефтегазовых пластов.</w:t>
      </w:r>
      <w:r>
        <w:rPr>
          <w:rFonts w:ascii="Times New Roman CYR" w:hAnsi="Times New Roman CYR"/>
        </w:rPr>
        <w:t xml:space="preserve"> Закономерности динамических изменений физических свойств нефтегазового пласта при разработке. Динамическая петрофизика пластов и их околоскважинных зон. Связи изменения физических свойств пласта с изменениями физических свойств их околоскважинных зон.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</w:t>
      </w:r>
      <w:r w:rsidRPr="00EF5577">
        <w:rPr>
          <w:rFonts w:ascii="Times New Roman CYR" w:hAnsi="Times New Roman CYR"/>
          <w:b/>
        </w:rPr>
        <w:t>. Методы изучения изменений физических и физико-технологических свойств</w:t>
      </w:r>
      <w:r>
        <w:rPr>
          <w:rFonts w:ascii="Times New Roman CYR" w:hAnsi="Times New Roman CYR"/>
        </w:rPr>
        <w:t xml:space="preserve"> пласта в процессе разработки. Изменение удельного электрического сопротивления, диэлектрической проницаемости, естественной электрохимической и гамма-активности пласта изменение акустических, нейтронных, тепловых и пр. физических свойств.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5. Специфика геофизических исследований скважин</w:t>
      </w:r>
      <w:r>
        <w:rPr>
          <w:rFonts w:ascii="Times New Roman CYR" w:hAnsi="Times New Roman CYR"/>
        </w:rPr>
        <w:t xml:space="preserve"> при контроле процессов нефтегазоизвлечения. Особенности геофизических исследований на разных стадиях освоения нефтяных и газовых залежей. Условия проведения геофизических исследований в скважинах, оборудованных насосно-компрессорными трубами в скважинах с повышением давлением на устье, в наблюдательных скважинах и в горизонтальных скважинах.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6. Геофизические исследования при контроле за вскрытием</w:t>
      </w:r>
      <w:r>
        <w:rPr>
          <w:rFonts w:ascii="Times New Roman CYR" w:hAnsi="Times New Roman CYR"/>
        </w:rPr>
        <w:t xml:space="preserve"> пластов и освоением скважин. Задачи ГИС на этом этапе. Решение задач повышения продуктивности скважин на этапе вскрытия и освоения пластов по данным ГИС-контроля. Комплекс геофизических исследований при контроле вскрытия и освоения пластов.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7. Геофизические исследования при контроле заводнения пластов</w:t>
      </w:r>
      <w:r>
        <w:rPr>
          <w:rFonts w:ascii="Times New Roman CYR" w:hAnsi="Times New Roman CYR"/>
        </w:rPr>
        <w:t>. Выделение обводнившихся пластов по данным ГИС в скважинах различной конструкции. Специальные технологии ГИС для выделения обводнившихся пластов. Контроль за положением и динамикой контактов.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8. Определение степени выработки пластов по данным ГИС.</w:t>
      </w:r>
      <w:r>
        <w:rPr>
          <w:rFonts w:ascii="Times New Roman CYR" w:hAnsi="Times New Roman CYR"/>
        </w:rPr>
        <w:t xml:space="preserve"> Определение текущей и остаточной нефтегазонасыщенности пластов по данным ГИС. Точность и достоверность о стандартных оценок нефтегазонасыщения. Специальные технологии оценки нефтегазонасыщения в околоскважинной зоне. Связь нефтегазонасыщения околоскважинной зоны с насыщенностью пласта. Оценка коэффициента вытеснения по данным ГИС.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9. Изучение степени охвата пластов воздействием и</w:t>
      </w:r>
      <w:r>
        <w:rPr>
          <w:rFonts w:ascii="Times New Roman CYR" w:hAnsi="Times New Roman CYR"/>
        </w:rPr>
        <w:t xml:space="preserve"> определение дренируемых объемов залежи. ГИС-контроль за охватом пласта по мощности. Межскважинные методы изучения охвата пласта по площади.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10. Контроль за изменением эксплуатационных характеристик пласта</w:t>
      </w:r>
      <w:r>
        <w:rPr>
          <w:rFonts w:ascii="Times New Roman CYR" w:hAnsi="Times New Roman CYR"/>
        </w:rPr>
        <w:t xml:space="preserve"> по данным ГИС. Определение текущих дифференциальных и интегральных дебитов, работающей мощности, интервалов притока и приемистости. Контроль процессов интенсификации притоков и приемистости.</w:t>
      </w:r>
    </w:p>
    <w:p w:rsidR="00EF5577" w:rsidRDefault="00EF5577" w:rsidP="00EF5577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11. Контроль за техническим состоянием скважин</w:t>
      </w:r>
      <w:r>
        <w:rPr>
          <w:rFonts w:ascii="Times New Roman CYR" w:hAnsi="Times New Roman CYR"/>
        </w:rPr>
        <w:t>. Оценка качества цементирования скважин. Выявление дефектов обсадных и насосно-компрессорных труб. Выявление интервалов затрубной циркуляции, установки глубинного оборудования, определения уровня жидкости в скважинах, характеристик парафиновых, солевых и др. отложений в скважинах.</w:t>
      </w:r>
    </w:p>
    <w:p w:rsidR="00EF5577" w:rsidRDefault="00EF5577" w:rsidP="00A23A23">
      <w:pPr>
        <w:ind w:firstLine="720"/>
        <w:jc w:val="both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>12. Системный контроль за процессами нефтегазоизвлечения</w:t>
      </w:r>
      <w:r>
        <w:rPr>
          <w:rFonts w:ascii="Times New Roman CYR" w:hAnsi="Times New Roman CYR"/>
        </w:rPr>
        <w:t>. Площадная интерпретация результатов контроля комплексирование результатов геофизического, гидродинамического и геолого-промыслового контроля.</w:t>
      </w:r>
    </w:p>
    <w:p w:rsidR="00EF5577" w:rsidRPr="00EF5577" w:rsidRDefault="00EF5577" w:rsidP="00EF5577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 CYR" w:hAnsi="Times New Roman CYR"/>
          <w:b/>
        </w:rPr>
      </w:pPr>
      <w:r w:rsidRPr="00EF5577">
        <w:rPr>
          <w:rFonts w:ascii="Times New Roman CYR" w:hAnsi="Times New Roman CYR"/>
          <w:b/>
        </w:rPr>
        <w:t>Рекомендуемая литература</w:t>
      </w:r>
      <w:r w:rsidR="00A23A23">
        <w:rPr>
          <w:rFonts w:ascii="Times New Roman CYR" w:hAnsi="Times New Roman CYR"/>
          <w:b/>
        </w:rPr>
        <w:t>:</w:t>
      </w:r>
    </w:p>
    <w:p w:rsidR="00EF5577" w:rsidRDefault="00EF5577" w:rsidP="00EF5577">
      <w:pPr>
        <w:ind w:firstLine="720"/>
        <w:rPr>
          <w:rFonts w:ascii="Times New Roman CYR" w:hAnsi="Times New Roman CYR"/>
        </w:rPr>
      </w:pPr>
      <w:r w:rsidRPr="00EF5577">
        <w:rPr>
          <w:rFonts w:ascii="Times New Roman CYR" w:hAnsi="Times New Roman CYR"/>
          <w:b/>
        </w:rPr>
        <w:t xml:space="preserve">       а) основная литература</w:t>
      </w:r>
      <w:r w:rsidR="00A23A23">
        <w:rPr>
          <w:rFonts w:ascii="Times New Roman CYR" w:hAnsi="Times New Roman CYR"/>
          <w:b/>
        </w:rPr>
        <w:t>: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1) Кузнецов Г.С., Леонтьев Е.И., Резванов Р.А. Геофизические методы контроля разработки нефтяных и газовых месторождений. - М.: Недра, 1991.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2) Горбачев Ю.И., Ипатов А.И. Геофизические методы контроля за разработкой нефтегазовых месторождений. Учебное пособие. - М.,: ГАНГ, 1993.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3) Разработка и эксплуатация нефтяных и газовых месторождений. Под редакцией док.техн.наук Ш.К.Гематудинова. - М.: Недра, 1988.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4) Моисеев В.Н. Применение геофизических методов в процессе эксплуатации скважин. - М.: Недра, 1990.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5) Ипатов А.И., Кременецкий А.И. Основы применения скважинной барометрии в промысловой геофизике. - М.: ГАНГ, 1997.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6) Кременецкий М.И., Резванов Р.А. Физические основы и теория термических методов исследования скважин. Учебное пособие. - М.: МИНГ, 1983.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7) Михайлов Н.Н. Остаточное нефтенасыщение разрабатываемых пластов. - М.: Недра, 1992.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8) Хуснулин М.Х. Геофизические методы контроля разработки нефтяных пластов. - М.: 1989.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9) Орлинский Б.М. Контроль за разработкой залежей нефти геофизическими методами. - М.: Недра, 1977.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10) Токарев М.А. Комплексный геолого-промысловый контроль за текущей нефтеотдачей при вытеснении нефти водой. - М.: Недра, 1990.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11) Михайлов Н.Н. Информационно-технологическая геодинамика околоскважинных зон. - М.: Недра, 1996.</w:t>
      </w:r>
    </w:p>
    <w:p w:rsidR="00EF5577" w:rsidRDefault="00EF5577" w:rsidP="00A41FE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12) Кошляк В.А., Султанов Т.А. Изучение нефтеотдачи пластов методами промысловой геофизики. - М.: Недра, 1986.</w:t>
      </w:r>
    </w:p>
    <w:p w:rsidR="00EF5577" w:rsidRPr="00EF5577" w:rsidRDefault="00EF5577" w:rsidP="00A41FE9">
      <w:pPr>
        <w:ind w:firstLine="72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 xml:space="preserve">       </w:t>
      </w:r>
      <w:r w:rsidRPr="00EF5577">
        <w:rPr>
          <w:rFonts w:ascii="Times New Roman CYR" w:hAnsi="Times New Roman CYR"/>
          <w:b/>
        </w:rPr>
        <w:t>б) дополнительная литература</w:t>
      </w:r>
    </w:p>
    <w:p w:rsidR="00EF5577" w:rsidRDefault="00EF5577" w:rsidP="00A41FE9">
      <w:pPr>
        <w:numPr>
          <w:ilvl w:val="12"/>
          <w:numId w:val="0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13) Ипатов А.И., Кременецкий М.И., Марьенко Н.Н. Лабораторный практикум по курсу "Геофизические методы контроля разработки нефтяных и газовых месторождений". - М.: ГАНГ, 1996.</w:t>
      </w:r>
    </w:p>
    <w:p w:rsidR="00EF5577" w:rsidRDefault="00EF5577" w:rsidP="00A41FE9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14) Резванов Р.А. Исследование эксплуатационных скважин. Часть 1 (Контроль обводнения нефтяных и газовых скважин). Учебное пособие. - М.: МИНГ, 1982.</w:t>
      </w:r>
    </w:p>
    <w:p w:rsidR="00EF5577" w:rsidRDefault="00EF5577" w:rsidP="00A41FE9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15) Ипатов А.И., Кременецкий М.И. Исследование эксплуатационных скважин. Часть 2 (Гидродинамико-геофизические методы контроля разработки нефтяных и газовых месторождений). Учебное пособие. - М.: ГАНГ, 1995.</w:t>
      </w:r>
    </w:p>
    <w:p w:rsidR="00EF5577" w:rsidRDefault="00EF5577" w:rsidP="00A41FE9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16) Бадалов Г.И. Контроль разработки нефтяных месторождений геофизическими методами. - М.: МИНГ, 1991.</w:t>
      </w:r>
    </w:p>
    <w:p w:rsidR="00CA14DE" w:rsidRDefault="00CA14DE" w:rsidP="00A23A23">
      <w:pPr>
        <w:ind w:left="360"/>
        <w:rPr>
          <w:b/>
        </w:rPr>
      </w:pPr>
    </w:p>
    <w:p w:rsidR="00CA14DE" w:rsidRDefault="00CA14DE" w:rsidP="00A23A23">
      <w:pPr>
        <w:ind w:left="360"/>
        <w:jc w:val="center"/>
        <w:rPr>
          <w:b/>
        </w:rPr>
      </w:pPr>
      <w:r>
        <w:rPr>
          <w:b/>
        </w:rPr>
        <w:t>3.8.  ИНТЕРПРЕТАЦИЯ ДАННЫХ ГИС</w:t>
      </w:r>
    </w:p>
    <w:p w:rsidR="00CA14DE" w:rsidRPr="00CA14DE" w:rsidRDefault="00CA14DE" w:rsidP="00CA14DE">
      <w:pPr>
        <w:ind w:firstLine="720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1. Введение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Краткая история разработки алгоритмов индивидуальной интерпретации данных ГИС; вклад отечественных геофизиков.  Задачи, которые решаются при интерпретации данных ГИС на стадиях поисков и разведки, эксплуатации нефтяных и газовых месторождений. Информационная модель ГИС.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2. Электрические и электромагнитные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Удельное электрическое сопротивление горных пород. Влияние на удельное сопротивление коэффициента пористости, геометрии пор, минерального состава твердой фазы, минерализации, химического состава и температуры пластовых вод, объемной влажности породы, термобарических условий залегания породы.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трехэлектродных зондов. Кривые кажущегося сопротивления градиент- и потенциал-зондов в пластах высокого и низкого сопротивления, мощных и тонких для идеальных и реальных зондов при отсутствии и наличии влияния скважины. Кривые трехэлектродных зондов в пачке пластов высокого и низкого сопротивления.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бокового электрического зондирования (БЭЗ). Типы кривых зондирования в пластах бесконечной и ограниченной мощности при отсутствии и наличии зоны проникновения. Построение фактической кривой зондирования. Определение параметров зоны проникновения и неизмененной части пласта по палеткам БЭЗ.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lang w:val="en-US"/>
        </w:rPr>
        <w:t>U</w:t>
      </w:r>
      <w:r w:rsidRPr="00B16E6E">
        <w:t>-</w:t>
      </w:r>
      <w:r>
        <w:rPr>
          <w:rFonts w:ascii="Times New Roman CYR" w:hAnsi="Times New Roman CYR"/>
        </w:rPr>
        <w:t>эквивалентность. Область применения и ограничения БЭЗ.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микрозондов. Задачи, решаемые по диаграммам микрозондов. Ограничения в применении метода.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экранированных зондов ЭЗ (БК, МБК). Поле трехэлектродного и семиэлектродного зонда БК. Зависимость эффективного удельного сопротивления, регистрируемого зондом БК, от параметров пласта, зоны проникновения, скважины. Интерпретация диаграмм однозондовой и многозондовой модификаций БК в различных геоэлектрических условиях. Область применения БК, задачи, решаемые этим методом.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микробокового и микросферического зондов. Область их применения, решаемые задачи.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Комплексная интерпретация диаграмм БК и МБК.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электромагнитных методов ГИС – индукционного, высокочастотного изопараметрического индукционного (ВИКИЗ), диэлектрического. Диэлектрическая проницаемость горных пород, факторы, ее определяющие. Анализ вклада в сигнал, регистрируемый электромагнитными методами, токов проводимости и смещения в различных диапазонах частот электромагнитного поля.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Определение по данным однозондовой и многозондовой модификации ИК, по данным ВИКИЗ удельного сопротивления неизмененной части коллекторов, строения зоны проникновения в скважинах, пробуренных с растворами на водной основе (РВО), удельного сопротивления пород в скважинах, пробуренных с растворами на нефтяной основе (РНО).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Краткие сведения об интерпретации данных индукционного метода и ВИКИЗ в горизонтальных скважинах.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диэлектрического метода в скважинах, пробуренных на РВО и РНО. Комплексная интерпретация диаграмм индукционного, диэлектрического метода и ВИКИЗ.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Комплексная интерпретация данных БЭЗ, БК и индукционного метода (изорезистивная методика).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3. Электрохимические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 xml:space="preserve">Электрокинетические свойства горных пород </w:t>
      </w:r>
      <w:r>
        <w:rPr>
          <w:rFonts w:ascii="Times New Roman CYR" w:hAnsi="Times New Roman CYR"/>
        </w:rPr>
        <w:softHyphen/>
        <w:t>– диффузионно-адсорбционная, фильтрационная, окислительно-восстановительная активность, поляризуемость, факторы, определяющие значения этих параметров.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метода собственных потенциалов (СП). Влияние литологии пород, минерального состава твердой фазы, минерализации и химического состава пластовых вод и фильтрата бурового раствора на показания метода СП. Вклад в формирование поля СП различных физико-химических процессов в различных горно-геологических условиях. Задачи, решаемые при интерпретации диаграмм СП. Область применения метода.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Интерпретация диаграмм вызванных потенциалов. Поляризуемость пород с ионной и электронной проводимостью, факторы, ее определяющие. Задачи, решаемые методами ВП, область применения.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4. Ядерные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История создания ядерных методов ГИС, их роль в современном комплексе ГИС, при поисках, разведке и разработке нефтяных и газовых месторождений.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Метод естественной радиоактивности – гамма-метод (ГМ). Естественная радиоактивность горных пород. Интегральная и спектральная модификации гамма-метода. Факторы, влияющие на показания любых ядерных методов ГИС. Интерпретация диаграмм интегрального и спектрального ГМ. Интерпретация диаграмм метода радиоактивных изотопов. Примеры решения различных геологических задач по данным ГМ. Метрологическое обеспечение интерпретации данных ГМ.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Нейтронные методы ГИС. История открытия нейтрона. Нейтронные параметры элементов, минералов, горных пород. Модификации нейтронных методов – нейтронный гамма (НГМ), нейтрон-нейтронный (ННМ) по тепловым и надтепловым нейтронам, импульсные нейтронные методы(ИНГМ, ИННМ). Интерпретация диаграмм нейтронных методов со стационарным (НГМ, ННМ) и импульсным (ИНГМ, ИННМ) источником. Определение нейтронной пористости и суммарного водородосодержания по данным стационарных нейтронных методов. Выделение и изучение газоносных коллекторов по данным стационарных нейтронных методов, нефтеносных - по данным импульсных нейтронных методов. Использование нейтронных методов при контроле разработки нефтяных и газовых месторождений; ограничения в их применении.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Метрологическое обеспечение исследований нейтронными методами.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Нейтронно-активационные методы ГИС (НАМ). Физические основы применения НАМ. Интерпретация диаграмм кислородного, кислородуглеродного методов, использование этих методов для определения положения флюидальных контактов. Метрологическое обеспечение интерпретации НАМ.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Метод рассеянного гамма-излучения ГГМ. Его плотностная ГГМ-п и спектральная ГГМ-с модификации. Ядерные реакции, изучаемые при работе с ГГМ-п и ГГМ-с. Интерпретация диаграмм ГГМ-п и ГГМ-с («литологический метод ГИС»). Область применения и ограничения использования ГГМ. Метрологическое обеспечение интерпретации данных ГГМ.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5. Ядерно-магнитные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Физические основы ядерно-магнитных явлений. Ядерно-магнитные свойства горных пород. Модификации ядерно-магнитного метода ГИС: измерение сигналов свободной процессии (ССП) и спинового эхо (СЭ). Интерпретация диаграмм ЯМР ГИС, определение индекса свободного флюида, времен продольной и поперечной релаксации.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Решение различных геологических задач по данным ЯМР, область применения и ограничения метода. Метрологическое обеспечение интерпретации данных ЯМР.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6. Акустические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Параметры упругих деформаций горных пород. Акустический метод ГИС, его модификации: стандартная акустика, волновая широкополосная акустика, исследования многоэлементным зондом, скважинное акустическое телевидение. Интерпретация данных акустических методов, полученных в открытом и обсаженном стволе.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Использование данных акустического метода при комплексной интерпретации их с результатами сейсморазведки (метод отраженных волн МОВ и вертикального сейсмического профилирования ВСП).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Область применения и круг решаемых геологических задач. Метрологическое обеспечение интерпретации данных акустических методов.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7. Термические методы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Естественные и искусственные тепловые поля в нефтяных и газовых скважинах. Петрофизические основы интерпретации термограмм. Интерпретация термограмм в условиях естественных тепловых полей. Интерпретация данных термометрии в эксплуатационных скважинах нефтяных и газовых месторождений. Круг решаемых задач. Метрологическое обеспечение интерпретации данных термометрии.</w:t>
      </w:r>
    </w:p>
    <w:p w:rsidR="00CA14DE" w:rsidRPr="00CA14DE" w:rsidRDefault="00CA14DE" w:rsidP="00CA14DE">
      <w:pPr>
        <w:ind w:firstLine="708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8. Наклонометрия в открытом стволе скважин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Физические основы и промышленные модификации наклонометрии скважин. Интерпретация данных наклонометрии и микросканера на стадии поисков, разведки и проектирования разработки нефтяных и газовых месторождений. Совместная интерпретация данных наклонометрии и сейсморазведки при построении трехмерной модели резервуара – объекта разработки. Метрологическое обеспечение интерпретации данных наклонометрии.</w:t>
      </w:r>
    </w:p>
    <w:p w:rsidR="00CA14DE" w:rsidRDefault="00CA14DE" w:rsidP="00CA14DE">
      <w:pPr>
        <w:ind w:firstLine="720"/>
        <w:jc w:val="both"/>
        <w:rPr>
          <w:rFonts w:ascii="Times New Roman CYR" w:hAnsi="Times New Roman CYR"/>
        </w:rPr>
      </w:pPr>
    </w:p>
    <w:p w:rsidR="00CA14DE" w:rsidRPr="00A23A23" w:rsidRDefault="00CA14DE" w:rsidP="00A23A23">
      <w:pPr>
        <w:ind w:firstLine="720"/>
        <w:jc w:val="both"/>
        <w:rPr>
          <w:rFonts w:ascii="Times New Roman CYR" w:hAnsi="Times New Roman CYR"/>
          <w:b/>
        </w:rPr>
      </w:pPr>
      <w:r w:rsidRPr="00CA14DE">
        <w:rPr>
          <w:rFonts w:ascii="Times New Roman CYR" w:hAnsi="Times New Roman CYR"/>
          <w:b/>
        </w:rPr>
        <w:t>9. Способы оценки надежности результатов индивидуальной интерпретации данных ГИС</w:t>
      </w:r>
      <w:r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Способы оценки надежности, воспроизводимости данных ГИС и результатов индивидуальной интерпретации материалов ГИС. Метрологическая служба ГИС в нашей стране и за рубежом, ее достоинства и недостатки, перспективы совершенствования.</w:t>
      </w:r>
    </w:p>
    <w:p w:rsidR="00D47FC3" w:rsidRPr="00D47FC3" w:rsidRDefault="00D47FC3" w:rsidP="00D47FC3">
      <w:pPr>
        <w:ind w:firstLine="720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 xml:space="preserve">. </w:t>
      </w:r>
      <w:r w:rsidRPr="00D47FC3">
        <w:rPr>
          <w:rFonts w:ascii="Times New Roman CYR" w:hAnsi="Times New Roman CYR"/>
          <w:b/>
        </w:rPr>
        <w:t>Рекомендуемая литература</w:t>
      </w:r>
      <w:r w:rsidR="00A23A23">
        <w:rPr>
          <w:rFonts w:ascii="Times New Roman CYR" w:hAnsi="Times New Roman CYR"/>
          <w:b/>
        </w:rPr>
        <w:t>:</w:t>
      </w:r>
      <w:r w:rsidRPr="00D47FC3">
        <w:rPr>
          <w:rFonts w:ascii="Times New Roman CYR" w:hAnsi="Times New Roman CYR"/>
          <w:b/>
        </w:rPr>
        <w:t xml:space="preserve"> </w:t>
      </w:r>
    </w:p>
    <w:p w:rsidR="00D47FC3" w:rsidRPr="00D47FC3" w:rsidRDefault="00D47FC3" w:rsidP="00D47FC3">
      <w:pPr>
        <w:rPr>
          <w:rFonts w:ascii="Times New Roman CYR" w:hAnsi="Times New Roman CYR"/>
          <w:b/>
        </w:rPr>
      </w:pPr>
      <w:r w:rsidRPr="00D47FC3">
        <w:rPr>
          <w:rFonts w:ascii="Times New Roman CYR" w:hAnsi="Times New Roman CYR"/>
          <w:b/>
        </w:rPr>
        <w:tab/>
        <w:t>а)  основная литература</w:t>
      </w:r>
      <w:r w:rsidR="00A23A23">
        <w:rPr>
          <w:rFonts w:ascii="Times New Roman CYR" w:hAnsi="Times New Roman CYR"/>
          <w:b/>
        </w:rPr>
        <w:t>: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1. В.Н.Дахнов. Интерпретация результатов геофизических исследований разрезов скважин. - М.: Недра, 1982.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smartTag w:uri="urn:schemas-microsoft-com:office:smarttags" w:element="metricconverter">
        <w:smartTagPr>
          <w:attr w:name="ProductID" w:val="2. М"/>
        </w:smartTagPr>
        <w:r>
          <w:rPr>
            <w:rFonts w:ascii="Times New Roman CYR" w:hAnsi="Times New Roman CYR"/>
          </w:rPr>
          <w:t>2. М</w:t>
        </w:r>
      </w:smartTag>
      <w:r>
        <w:rPr>
          <w:rFonts w:ascii="Times New Roman CYR" w:hAnsi="Times New Roman CYR"/>
        </w:rPr>
        <w:t>.Г.Латышова. Практическое руководство по интерпретации результатов ГИС. -М.: Недра, 1991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rFonts w:ascii="Times New Roman CYR" w:hAnsi="Times New Roman CYR"/>
          </w:rPr>
          <w:t>3. М</w:t>
        </w:r>
      </w:smartTag>
      <w:r>
        <w:rPr>
          <w:rFonts w:ascii="Times New Roman CYR" w:hAnsi="Times New Roman CYR"/>
        </w:rPr>
        <w:t>.Г.Латышова, Б.Ю.Вендельштейн, В.П.Тузов. Обработка и интерпретация материалов ГИС. - М.: Недра, 1990.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4. Интерпретация материалов ГИС нефтяных и газовых скважин. /Справочник под ред. В.М.Добрынина). - М.:  Недра, 1988.</w:t>
      </w:r>
    </w:p>
    <w:p w:rsidR="00D47FC3" w:rsidRPr="00D47FC3" w:rsidRDefault="00D47FC3" w:rsidP="00D47FC3">
      <w:pPr>
        <w:ind w:firstLine="720"/>
        <w:rPr>
          <w:rFonts w:ascii="Times New Roman CYR" w:hAnsi="Times New Roman CYR"/>
          <w:b/>
        </w:rPr>
      </w:pPr>
      <w:r w:rsidRPr="00D47FC3">
        <w:rPr>
          <w:rFonts w:ascii="Times New Roman CYR" w:hAnsi="Times New Roman CYR"/>
          <w:b/>
        </w:rPr>
        <w:t>б) дополнительная литература</w:t>
      </w:r>
      <w:r w:rsidR="00A23A23">
        <w:rPr>
          <w:rFonts w:ascii="Times New Roman CYR" w:hAnsi="Times New Roman CYR"/>
          <w:b/>
        </w:rPr>
        <w:t>: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5. В.М.Добрынин, Б.Ю.Вендельштейн, Д.А.Кожевников. Петрофизика. - М.: Недра, 1991.</w:t>
      </w:r>
    </w:p>
    <w:p w:rsidR="00D47FC3" w:rsidRDefault="00D47FC3" w:rsidP="00D47FC3">
      <w:pPr>
        <w:tabs>
          <w:tab w:val="left" w:pos="420"/>
        </w:tabs>
        <w:ind w:firstLine="720"/>
        <w:rPr>
          <w:rFonts w:ascii="Times New Roman CYR" w:hAnsi="Times New Roman CYR"/>
        </w:rPr>
      </w:pPr>
      <w:smartTag w:uri="urn:schemas-microsoft-com:office:smarttags" w:element="metricconverter">
        <w:smartTagPr>
          <w:attr w:name="ProductID" w:val="6. М"/>
        </w:smartTagPr>
        <w:r>
          <w:rPr>
            <w:rFonts w:ascii="Times New Roman CYR" w:hAnsi="Times New Roman CYR"/>
          </w:rPr>
          <w:t>6. М</w:t>
        </w:r>
      </w:smartTag>
      <w:r>
        <w:rPr>
          <w:rFonts w:ascii="Times New Roman CYR" w:hAnsi="Times New Roman CYR"/>
        </w:rPr>
        <w:t>.Г.Латышова, Т.Ф.Дьяконова, В.П.Цирульников. Достоверность геофизической и геологической информации при подсчете запасов нефти и газа. - М.: Недра, 1986.</w:t>
      </w:r>
    </w:p>
    <w:p w:rsidR="00D47FC3" w:rsidRDefault="00D47FC3" w:rsidP="00D47FC3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7. Каротажник. Научно-технический вестник. - Тверь. С 1996 по настоящее время.</w:t>
      </w:r>
    </w:p>
    <w:p w:rsidR="00CA14DE" w:rsidRDefault="00CA14DE" w:rsidP="00A23A23">
      <w:pPr>
        <w:ind w:left="360"/>
        <w:rPr>
          <w:b/>
        </w:rPr>
      </w:pPr>
    </w:p>
    <w:p w:rsidR="00745BC0" w:rsidRDefault="00745BC0" w:rsidP="00A23A23">
      <w:pPr>
        <w:ind w:left="360"/>
        <w:jc w:val="center"/>
        <w:rPr>
          <w:b/>
        </w:rPr>
      </w:pPr>
      <w:r>
        <w:rPr>
          <w:b/>
        </w:rPr>
        <w:t>3.9.  КОМПЛЕКСНАЯ ИНТЕРПРЕТАЦИЯ ДАННЫХ ГЕОФИЗИЧЕСКИХ ИССЛЕДОВАНИЙ</w:t>
      </w:r>
    </w:p>
    <w:p w:rsidR="00745BC0" w:rsidRPr="009D3CA1" w:rsidRDefault="00745BC0" w:rsidP="009B7D07">
      <w:pPr>
        <w:ind w:firstLine="720"/>
        <w:jc w:val="both"/>
        <w:rPr>
          <w:rFonts w:ascii="Times New Roman CYR" w:hAnsi="Times New Roman CYR"/>
          <w:b/>
        </w:rPr>
      </w:pPr>
      <w:r w:rsidRPr="009D3CA1">
        <w:rPr>
          <w:rFonts w:ascii="Times New Roman CYR" w:hAnsi="Times New Roman CYR"/>
          <w:b/>
        </w:rPr>
        <w:t>1. Введение</w:t>
      </w:r>
      <w:r w:rsidR="009D3CA1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 xml:space="preserve">Роль и место геофизических методов, в том числе ГИС в технологической цепи поисков, разведки и разработки месторождений нефти , газа и других полезных ископаемых. Краткие сведения из истории разработки способов комплексной интерпретации данных ГИС.  Роль петрофизики как  фундамента комплексной интерпретации данных  геофизических методов. Вклад отечественных специалистов в создание алгоритмов комплексной интерпретации данных ГИС. </w:t>
      </w:r>
    </w:p>
    <w:p w:rsidR="00745BC0" w:rsidRDefault="00745BC0" w:rsidP="009B7D07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 w:rsidRPr="009D3CA1">
        <w:rPr>
          <w:rFonts w:ascii="Times New Roman CYR" w:hAnsi="Times New Roman CYR"/>
          <w:b/>
        </w:rPr>
        <w:t>2. Задачи комплексной интерпретации данных геофизических методов</w:t>
      </w:r>
      <w:r>
        <w:rPr>
          <w:rFonts w:ascii="Times New Roman CYR" w:hAnsi="Times New Roman CYR"/>
        </w:rPr>
        <w:t xml:space="preserve">, в томчисле ГИС, при поисках, разведке и промышленной оценке месторождений нефти и газа </w:t>
      </w:r>
    </w:p>
    <w:p w:rsidR="00745BC0" w:rsidRDefault="00745BC0" w:rsidP="009B7D07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Литологическое расчленение и корреляция разрезов скважин. Фациальный анализ. Изучение межскважинного пространства. Подготовка основы геологических построений, используемых в дальнейшем при подсчете запасов и проектировании разработки месторождений нефти и газа. Требования к полноте и качеству материалов ГИС и сейсморазведки, используемых для решения перечисленных задач.</w:t>
      </w:r>
    </w:p>
    <w:p w:rsidR="00745BC0" w:rsidRPr="009D3CA1" w:rsidRDefault="00745BC0" w:rsidP="00745BC0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ab/>
      </w:r>
      <w:r w:rsidRPr="009D3CA1">
        <w:rPr>
          <w:rFonts w:ascii="Times New Roman CYR" w:hAnsi="Times New Roman CYR"/>
          <w:b/>
        </w:rPr>
        <w:t>3. Комплексная интерпретация данных ГИС при подсчете запасов и проектировании разработки месторождений нефти и газа</w:t>
      </w:r>
      <w:r w:rsidR="009D3CA1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 xml:space="preserve">Выделение межзерновых и сложных продуктивных коллекторов по данным ГИС. Требования к полноте комплекса ГИС, качеству материалов ГИС, петрофизическому обеспечению комплексной интерпретации данных ГИС. Определение эффективной толщины, положение флюидальных контактов, коэффициентов пористости и нефтегазонасыщения межзерновых коллекторов. Типы сложных коллекторов нефти и газа. Учёт вещественного состава твердой фазы и геометрии пор в сложных коллекторах при определении их эффективной толщины, коэффициента общей пористости и его компонент, коэффициентов нефте-газонасыщения. </w:t>
      </w:r>
    </w:p>
    <w:p w:rsidR="00745BC0" w:rsidRDefault="00745BC0" w:rsidP="00745BC0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Значение и характеристики специальных исследований ГИС при изучении и промышленной оценке сложных коллекторов нефти и газа. Примеры из отечественной и зарубежной практики. </w:t>
      </w:r>
    </w:p>
    <w:p w:rsidR="00745BC0" w:rsidRDefault="00745BC0" w:rsidP="00745BC0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Определение коэффициентов проницаемости, прогноз коэффициентов извлечения нефти и газа в отдельных типах коллекторов по данным ГИС. </w:t>
      </w:r>
    </w:p>
    <w:p w:rsidR="00745BC0" w:rsidRDefault="00745BC0" w:rsidP="00745BC0">
      <w:pPr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Критерии оценки надежности определения параметров фильтрационно-емкостных и  характеризующих  нефте-газонасыщение по данным ГИС.</w:t>
      </w:r>
    </w:p>
    <w:p w:rsidR="00745BC0" w:rsidRDefault="00745BC0" w:rsidP="009D3CA1">
      <w:pPr>
        <w:ind w:firstLine="708"/>
        <w:jc w:val="both"/>
        <w:rPr>
          <w:rFonts w:ascii="Times New Roman CYR" w:hAnsi="Times New Roman CYR"/>
        </w:rPr>
      </w:pPr>
      <w:r w:rsidRPr="009D3CA1">
        <w:rPr>
          <w:rFonts w:ascii="Times New Roman CYR" w:hAnsi="Times New Roman CYR"/>
          <w:b/>
        </w:rPr>
        <w:t>4. Комплексная интерпретация данных ГИС, ВСП, детальной сейсморазведки при построении модели резервуара – объекта разработки залежи нефти или газа.</w:t>
      </w:r>
      <w:r>
        <w:rPr>
          <w:rFonts w:ascii="Times New Roman CYR" w:hAnsi="Times New Roman CYR"/>
        </w:rPr>
        <w:t xml:space="preserve"> Петрофизическое обеспечение комплексной интерпретации данных акустических и других методов ГИС, ВСП, сейсморазведки 3-</w:t>
      </w:r>
      <w:r>
        <w:rPr>
          <w:lang w:val="en-US"/>
        </w:rPr>
        <w:t>D</w:t>
      </w:r>
      <w:r>
        <w:rPr>
          <w:rFonts w:ascii="Times New Roman CYR" w:hAnsi="Times New Roman CYR"/>
        </w:rPr>
        <w:t xml:space="preserve">. Изучение межскважинного пространства и корреляция разрезов скважин, установление флюидальных контактов. Построение фильтрационно-емкостной модели каждого объекта разработки с учетом материалов ГИС, сейсморазведки, гидродинамических исследований, пробной эксплуатации. </w:t>
      </w:r>
    </w:p>
    <w:p w:rsidR="00745BC0" w:rsidRDefault="00745BC0" w:rsidP="00745BC0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Критерии оценки надежности результатов комплексной интерпретации данных ГИС и сейсморазведки.</w:t>
      </w:r>
    </w:p>
    <w:p w:rsidR="00745BC0" w:rsidRPr="009D3CA1" w:rsidRDefault="00745BC0" w:rsidP="0016482D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ab/>
      </w:r>
      <w:r w:rsidRPr="009D3CA1">
        <w:rPr>
          <w:rFonts w:ascii="Times New Roman CYR" w:hAnsi="Times New Roman CYR"/>
          <w:b/>
        </w:rPr>
        <w:t>5. Контроль разработки, анализ результатов разработки длительно разрабатываемых нефтяных и газовых месторождений по данным геофизических методов.</w:t>
      </w:r>
      <w:r w:rsidR="009D3CA1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Краткие сведения о современном комплексе ГИС–контроль и задачах, которые он решает. Возможности сейсморазведки 4-</w:t>
      </w:r>
      <w:r>
        <w:rPr>
          <w:lang w:val="en-US"/>
        </w:rPr>
        <w:t>D</w:t>
      </w:r>
      <w:r>
        <w:rPr>
          <w:rFonts w:ascii="Times New Roman CYR" w:hAnsi="Times New Roman CYR"/>
        </w:rPr>
        <w:t xml:space="preserve"> при контроле разработки нефтяных и газовых месторождений. Использование данных ГИС –контроль и детальной сейсморазведки 4-</w:t>
      </w:r>
      <w:r>
        <w:rPr>
          <w:lang w:val="en-US"/>
        </w:rPr>
        <w:t>D</w:t>
      </w:r>
      <w:r>
        <w:rPr>
          <w:rFonts w:ascii="Times New Roman CYR" w:hAnsi="Times New Roman CYR"/>
        </w:rPr>
        <w:t xml:space="preserve"> для оптимизации хода разработки залежей нефти и газа. Оценки величины и характера размещения в объеме резервуара остаточных запасов нефти и газа на завершающей  стадии разработки нефтяного и газового месторождения. Примеры из практики нефте – и газодобывающей промышленности (отечественные и зарубежные).</w:t>
      </w:r>
    </w:p>
    <w:p w:rsidR="00745BC0" w:rsidRPr="009D3CA1" w:rsidRDefault="00745BC0" w:rsidP="00745BC0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ab/>
      </w:r>
      <w:r w:rsidRPr="009D3CA1">
        <w:rPr>
          <w:rFonts w:ascii="Times New Roman CYR" w:hAnsi="Times New Roman CYR"/>
          <w:b/>
        </w:rPr>
        <w:t>6. Использование геофизических методов, в том числе ГИС, при поисках, разведке и промышленной оценке месторождений прочих (помимо нефти и газа) полезных ископаемых (краткий обзор).</w:t>
      </w:r>
      <w:r w:rsidR="009D3CA1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Краткие сведения об алгоритмах комплексной интерпретации данных ГИС и полевых геофизических методов при поисках, разведке и промышленной оценке месторождений ископаемых углей, природного битума, полиметаллов, золота, алмазов и т.д. Примеры из отечественного и зарубежного опыта.</w:t>
      </w:r>
    </w:p>
    <w:p w:rsidR="00745BC0" w:rsidRPr="00A23A23" w:rsidRDefault="00745BC0" w:rsidP="00A23A23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 w:rsidRPr="009D3CA1">
        <w:rPr>
          <w:rFonts w:ascii="Times New Roman CYR" w:hAnsi="Times New Roman CYR"/>
          <w:b/>
        </w:rPr>
        <w:t>7. Перспективы совершенствования</w:t>
      </w:r>
      <w:r>
        <w:rPr>
          <w:rFonts w:ascii="Times New Roman CYR" w:hAnsi="Times New Roman CYR"/>
        </w:rPr>
        <w:t xml:space="preserve"> применяемых и создания новых способов комплексной интерпретации данных геофизических методов, в том числе ГИС, при изучении строения Земной коры, поисках, разведке и промышленной оценке месторождений полезных ископаемых в ХХI веке.</w:t>
      </w:r>
    </w:p>
    <w:p w:rsidR="009D3CA1" w:rsidRPr="009D3CA1" w:rsidRDefault="009D3CA1" w:rsidP="009D3CA1">
      <w:pPr>
        <w:ind w:firstLine="720"/>
        <w:jc w:val="both"/>
        <w:rPr>
          <w:rFonts w:ascii="Times New Roman CYR" w:hAnsi="Times New Roman CYR"/>
          <w:b/>
        </w:rPr>
      </w:pPr>
      <w:r w:rsidRPr="009D3CA1">
        <w:rPr>
          <w:rFonts w:ascii="Times New Roman CYR" w:hAnsi="Times New Roman CYR"/>
          <w:b/>
        </w:rPr>
        <w:t>а) основная литература: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1) В.Н.Дахнов. Интерпретация результатов геофизических исследований разрезов скважин. - М.: Недра, 1982.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2) М.Г.Латышова. Практическое руководство по интерпретации результатов ГИС. -М.: Недра, 1991.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3) М.Г.Латышова, Б.Ю.Вендельштейн, В.П.Тузов. Обработка и интерпретация материалов ГИС. - М.: Недра, 1990.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4) Интерпретация материалов ГИС нефтяных и газовых скважин. (Справочник под редакцией В.М.Добрынина). - М.:  Недра, 1988.</w:t>
      </w:r>
    </w:p>
    <w:p w:rsidR="009D3CA1" w:rsidRPr="009D3CA1" w:rsidRDefault="009D3CA1" w:rsidP="009D3CA1">
      <w:pPr>
        <w:ind w:firstLine="720"/>
        <w:jc w:val="both"/>
        <w:rPr>
          <w:rFonts w:ascii="Times New Roman CYR" w:hAnsi="Times New Roman CYR"/>
          <w:b/>
        </w:rPr>
      </w:pPr>
      <w:r w:rsidRPr="009D3CA1">
        <w:rPr>
          <w:rFonts w:ascii="Times New Roman CYR" w:hAnsi="Times New Roman CYR"/>
          <w:b/>
        </w:rPr>
        <w:t>б) дополнительная литература: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5) В.М.Добрынин, Б.Ю.Вендельштейн, Д.А.Кожевников. Петрофизика. - М.: Недра, 1991.</w:t>
      </w:r>
    </w:p>
    <w:p w:rsidR="009D3CA1" w:rsidRDefault="009D3CA1" w:rsidP="009D3CA1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6) В.Н.Дахнов. Геофизические методы определения коллекторских свойств и нефтегазонасыщения горных пород. - М.: Недра, 1985.</w:t>
      </w:r>
    </w:p>
    <w:p w:rsidR="009D3CA1" w:rsidRDefault="009D3CA1" w:rsidP="009D3CA1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7) Сейсмическая стратиграфия. Перевод под редакцией Л.Н.Кунина и Г.Н.Гогоненкова. - М.: Недра, 1982.</w:t>
      </w:r>
    </w:p>
    <w:p w:rsidR="009D3CA1" w:rsidRDefault="009D3CA1" w:rsidP="009D3CA1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8) Геофизика. Научно-технический журнал ЕАГО. Изд. ГЕРС (Тверь). С 1994 по настоящее время.</w:t>
      </w:r>
    </w:p>
    <w:p w:rsidR="009D3CA1" w:rsidRDefault="009D3CA1" w:rsidP="009D3CA1">
      <w:pPr>
        <w:tabs>
          <w:tab w:val="left" w:pos="1080"/>
        </w:tabs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9) Каротажник. Научно-технический вестник. Тверь. С 1996 по настоящее время.</w:t>
      </w:r>
    </w:p>
    <w:p w:rsidR="009D3CA1" w:rsidRDefault="009D3CA1" w:rsidP="009D3CA1">
      <w:pPr>
        <w:ind w:firstLine="720"/>
        <w:jc w:val="both"/>
        <w:rPr>
          <w:rFonts w:ascii="Times New Roman CYR" w:hAnsi="Times New Roman CYR"/>
        </w:rPr>
      </w:pPr>
    </w:p>
    <w:p w:rsidR="009D3CA1" w:rsidRDefault="009D3CA1" w:rsidP="007B2607">
      <w:pPr>
        <w:ind w:left="360"/>
        <w:jc w:val="center"/>
        <w:rPr>
          <w:b/>
        </w:rPr>
      </w:pPr>
    </w:p>
    <w:p w:rsidR="007B2607" w:rsidRDefault="007B2607" w:rsidP="00A23A23">
      <w:pPr>
        <w:ind w:left="360"/>
        <w:jc w:val="center"/>
        <w:rPr>
          <w:b/>
        </w:rPr>
      </w:pPr>
      <w:r>
        <w:rPr>
          <w:b/>
        </w:rPr>
        <w:t>3.10.  АЛГОРИТМЫ И СИСТЕМЫ ОБРАБОТКИ И ИНТЕРПРЕТАЦИИ</w:t>
      </w:r>
    </w:p>
    <w:p w:rsidR="007B2607" w:rsidRPr="007B2607" w:rsidRDefault="007B2607" w:rsidP="007B2607">
      <w:pPr>
        <w:pStyle w:val="a5"/>
        <w:tabs>
          <w:tab w:val="left" w:pos="360"/>
        </w:tabs>
        <w:ind w:firstLine="720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1. Применение ЭВМ при обработке и интерпретации результатов геофизических исследований скважин</w:t>
      </w:r>
      <w:r>
        <w:rPr>
          <w:rFonts w:ascii="Times New Roman CYR" w:hAnsi="Times New Roman CYR"/>
          <w:b/>
          <w:sz w:val="24"/>
        </w:rPr>
        <w:t xml:space="preserve">. </w:t>
      </w:r>
      <w:r>
        <w:rPr>
          <w:rFonts w:ascii="Times New Roman CYR" w:hAnsi="Times New Roman CYR"/>
          <w:sz w:val="24"/>
        </w:rPr>
        <w:t>История развития автоматизированной интерпретации данных ГИС за рубежом и в нашей стране. Информационная модель геофизических исследований скважин.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Взаимосвязь отдельных блоков информационной модели ГИС при решении прямой и обратной задач. Различные уровни  решения обратной задачи ГИС (индивидуальная, комплексная и сводная интерпретация данных методов ГИС).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Поточечная и попластовая технологии интерпретации данных ГИС. Их преимущества и недостатки, ситуации, в которых предпочтительно использование каждой из них.</w:t>
      </w:r>
    </w:p>
    <w:p w:rsidR="007B2607" w:rsidRPr="007B2607" w:rsidRDefault="007B2607" w:rsidP="007B2607">
      <w:pPr>
        <w:pStyle w:val="a5"/>
        <w:tabs>
          <w:tab w:val="left" w:pos="360"/>
        </w:tabs>
        <w:ind w:firstLine="720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2. Устройства, используемые для обеспечения процесса автоматизированной интерпретации данных ГИС</w:t>
      </w:r>
      <w:r>
        <w:rPr>
          <w:rFonts w:ascii="Times New Roman CYR" w:hAnsi="Times New Roman CYR"/>
          <w:b/>
          <w:sz w:val="24"/>
        </w:rPr>
        <w:t>.</w:t>
      </w:r>
      <w:r w:rsidRPr="007B2607">
        <w:rPr>
          <w:rFonts w:ascii="Times New Roman CYR" w:hAnsi="Times New Roman CYR"/>
          <w:b/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Схема процесса получения цифровой геофизической информации, ее преобразования в рамках автоматизированной системы обрабатывающих программ и вывода результатов интерпретации. Средства преобразования аналоговой геофизической информации в цифровую и контроль качества оцифровки. Аппаратура цифровой регистрации и способы передачи геофизических данных заказчику. Средства вывода результатов интерпретации. </w:t>
      </w:r>
    </w:p>
    <w:p w:rsidR="007B2607" w:rsidRPr="007B2607" w:rsidRDefault="007B2607" w:rsidP="007B2607">
      <w:pPr>
        <w:pStyle w:val="a5"/>
        <w:ind w:firstLine="708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3. Специализированные системы, используемые для обработки геофизической информации</w:t>
      </w:r>
      <w:r>
        <w:rPr>
          <w:rFonts w:ascii="Times New Roman CYR" w:hAnsi="Times New Roman CYR"/>
          <w:b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Автоматизированные системы обработки и интерпретации данных ГИС, принципы построения моделей интерпретации, заложенные в существующих системах. История развития отечественных и зарубежных систем. Характеристика отечественных систем АРМ Подсчет,  ГИНТЕЛ, ИНГИС, </w:t>
      </w:r>
      <w:r>
        <w:rPr>
          <w:sz w:val="24"/>
          <w:lang w:val="en-US"/>
        </w:rPr>
        <w:t>LOGTOOLS</w:t>
      </w:r>
      <w:r>
        <w:rPr>
          <w:rFonts w:ascii="Times New Roman CYR" w:hAnsi="Times New Roman CYR"/>
          <w:sz w:val="24"/>
        </w:rPr>
        <w:t>, ИНГЕФ, СИАЛ. Характеристика некоторых зарубежных систем интерпретации данных ГИС – ULTRA, GLOBAL.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База данных и информационная оболочка одной из автоматизированных систем, используемых в нашей стране. Задачи, решаемые с помощью этой системы, ее возможности и комплект прикладных обрабатывающих программ, входящих в эту систему.</w:t>
      </w:r>
    </w:p>
    <w:p w:rsidR="007B2607" w:rsidRPr="007B2607" w:rsidRDefault="007B2607" w:rsidP="007B2607">
      <w:pPr>
        <w:pStyle w:val="a5"/>
        <w:tabs>
          <w:tab w:val="left" w:pos="360"/>
        </w:tabs>
        <w:jc w:val="both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sz w:val="24"/>
        </w:rPr>
        <w:tab/>
      </w:r>
      <w:r w:rsidRPr="007B2607">
        <w:rPr>
          <w:rFonts w:ascii="Times New Roman CYR" w:hAnsi="Times New Roman CYR"/>
          <w:b/>
          <w:sz w:val="24"/>
        </w:rPr>
        <w:t>4. Алгоритмы программ предварительной и индивидуа</w:t>
      </w:r>
      <w:r>
        <w:rPr>
          <w:rFonts w:ascii="Times New Roman CYR" w:hAnsi="Times New Roman CYR"/>
          <w:b/>
          <w:sz w:val="24"/>
        </w:rPr>
        <w:t xml:space="preserve">льной интерпре-тации данных ГИС. </w:t>
      </w:r>
      <w:r>
        <w:rPr>
          <w:rFonts w:ascii="Times New Roman CYR" w:hAnsi="Times New Roman CYR"/>
          <w:sz w:val="24"/>
        </w:rPr>
        <w:t>Ввод информации и ее преобразования. Программы увязки кривых геофизических методов между собой. Программы разбивки на пласты и снятие отсчетов. Способы коррекции границ пластов и отсчетов. Вывод результатов интерпретации.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Программы определения удельного электрического сопротивления по данным комплекса электрических и магнитных методов в пластах различной толщины. Коррекция показаний отдельных зондов БКЗ и фокусированных зондов с помощью изорезистивной методики в опорных пластах. Коррекция удельного электрического сопротивления в скважине. Коррекция показаний фокусированных зондов за влияние скважинных условий, за влияние ограниченной толщины пласта и вмещающих пород. Учет влияния скин-эффекта в показаниях индукционных зондов.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Учет инерционности аппаратуры радиоактивного каротажа. Определение водородосодержания по данным нейтронных методов. Учет влияния скважины в показаниях метода естественной радиоактивности (ГК). Определение двойного разностного параметра ГК.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Вывод геофизической информации. Формирование планшетов и таблиц.</w:t>
      </w:r>
    </w:p>
    <w:p w:rsidR="007B2607" w:rsidRPr="007B2607" w:rsidRDefault="007B2607" w:rsidP="007B2607">
      <w:pPr>
        <w:pStyle w:val="a5"/>
        <w:tabs>
          <w:tab w:val="left" w:pos="360"/>
        </w:tabs>
        <w:jc w:val="both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sz w:val="24"/>
        </w:rPr>
        <w:tab/>
      </w:r>
      <w:r w:rsidRPr="007B2607">
        <w:rPr>
          <w:rFonts w:ascii="Times New Roman CYR" w:hAnsi="Times New Roman CYR"/>
          <w:b/>
          <w:sz w:val="24"/>
        </w:rPr>
        <w:t>5. Алгоритмы программ комплексной интерпретации данных ГИС</w:t>
      </w:r>
      <w:r>
        <w:rPr>
          <w:rFonts w:ascii="Times New Roman CYR" w:hAnsi="Times New Roman CYR"/>
          <w:b/>
          <w:sz w:val="24"/>
        </w:rPr>
        <w:t xml:space="preserve">. </w:t>
      </w:r>
      <w:r>
        <w:rPr>
          <w:rFonts w:ascii="Times New Roman CYR" w:hAnsi="Times New Roman CYR"/>
          <w:sz w:val="24"/>
        </w:rPr>
        <w:t>Алгоритмы программ литологического расчленения разреза и выделения коллеторов. Программы оценки коллекторских свойств пород и используемые в них алгоритмы. Программы оценки коэффициентов пористости, глинистости, газо- и нефтенасыщенности. Способы определения характера насыщения коллекторов.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Программы нормализации показаний методов ГИС. Задачи, решаемые с помощью программ нормализации.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Нестандартные подходы к интерпретации, реализованные в различных системах обработки.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Графы комплексной интерпретации данных ГИС в терригенных разрезах, вскрытых на пресной и минерализованной  промывочной жидкости. Графы комплексной интерпретации данных ГИС в карбонатных разрезах, вскрытых на различных ПЖ.  Графы интерпретации данных ГИС в сложных типах коллекторов – карбонатных коллекторах со сложным составом матрицы, карбонатных коллекторах со сложной структурой пустотного пространства, в анизотропных и вулканогенных разрезах, в сложных терригенных коллекторах. </w:t>
      </w:r>
    </w:p>
    <w:p w:rsidR="007B2607" w:rsidRPr="007B2607" w:rsidRDefault="007B2607" w:rsidP="007B2607">
      <w:pPr>
        <w:pStyle w:val="a5"/>
        <w:ind w:firstLine="708"/>
        <w:jc w:val="both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sz w:val="24"/>
        </w:rPr>
        <w:t xml:space="preserve">6. </w:t>
      </w:r>
      <w:r w:rsidRPr="007B2607">
        <w:rPr>
          <w:rFonts w:ascii="Times New Roman CYR" w:hAnsi="Times New Roman CYR"/>
          <w:b/>
          <w:sz w:val="24"/>
        </w:rPr>
        <w:t>Алгоритмы и системы интерпретации данных ГИС, разработанные в зарубежных фирмах</w:t>
      </w:r>
      <w:r>
        <w:rPr>
          <w:rFonts w:ascii="Times New Roman CYR" w:hAnsi="Times New Roman CYR"/>
          <w:b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Различие алгоритмов выделения коллекторов и оценки свойств пород в разрезах скважин, используемых в отечественных и зарубежных  системах. Алгоритмы определения состава пород, коэффициентов пористости и глинистости, используемые в зарубежных системах. Учет влияния углеводородов в ближней зоне в показаниях нейтронного и плотностного методов. 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Программы оценки свойств коллекторов сложного типа, базирующиеся на использовании микросканнеров и пластовых наклономеров. </w:t>
      </w:r>
    </w:p>
    <w:p w:rsidR="007B2607" w:rsidRDefault="007B2607" w:rsidP="00A23A23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Формы представления результатов комплексной интерпретации, используемые зарубежными фирмами.</w:t>
      </w:r>
    </w:p>
    <w:p w:rsidR="007B2607" w:rsidRPr="007B2607" w:rsidRDefault="007B2607" w:rsidP="007B2607">
      <w:pPr>
        <w:pStyle w:val="a5"/>
        <w:ind w:firstLine="720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Рекомендуемая литература</w:t>
      </w:r>
      <w:r w:rsidR="00A23A23">
        <w:rPr>
          <w:rFonts w:ascii="Times New Roman CYR" w:hAnsi="Times New Roman CYR"/>
          <w:b/>
          <w:sz w:val="24"/>
        </w:rPr>
        <w:t>:</w:t>
      </w:r>
      <w:r w:rsidRPr="007B2607">
        <w:rPr>
          <w:rFonts w:ascii="Times New Roman CYR" w:hAnsi="Times New Roman CYR"/>
          <w:b/>
          <w:sz w:val="24"/>
        </w:rPr>
        <w:t xml:space="preserve"> </w:t>
      </w:r>
    </w:p>
    <w:p w:rsidR="007B2607" w:rsidRPr="007B2607" w:rsidRDefault="007B2607" w:rsidP="007B2607">
      <w:pPr>
        <w:pStyle w:val="a5"/>
        <w:ind w:firstLine="720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а) основная литература</w:t>
      </w:r>
      <w:r w:rsidR="00A23A23">
        <w:rPr>
          <w:rFonts w:ascii="Times New Roman CYR" w:hAnsi="Times New Roman CYR"/>
          <w:b/>
          <w:sz w:val="24"/>
        </w:rPr>
        <w:t>: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Дьяконова Т.Ф. Применение ЭВМ при интерпретации данных геофизических исследований скважин: Учебное пособие для вузов.- М.: Недра,1991.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Научно-технический вестник “Каротажник”, изд-во АИС ГЕРС. - Тверь, номера с 1996 года.</w:t>
      </w:r>
    </w:p>
    <w:p w:rsidR="007B2607" w:rsidRPr="007B2607" w:rsidRDefault="007B2607" w:rsidP="007B2607">
      <w:pPr>
        <w:pStyle w:val="a5"/>
        <w:ind w:firstLine="720"/>
        <w:jc w:val="both"/>
        <w:rPr>
          <w:rFonts w:ascii="Times New Roman CYR" w:hAnsi="Times New Roman CYR"/>
          <w:b/>
          <w:sz w:val="24"/>
        </w:rPr>
      </w:pPr>
      <w:r w:rsidRPr="007B2607">
        <w:rPr>
          <w:rFonts w:ascii="Times New Roman CYR" w:hAnsi="Times New Roman CYR"/>
          <w:b/>
          <w:sz w:val="24"/>
        </w:rPr>
        <w:t>б) дополнительная литература</w:t>
      </w:r>
      <w:r w:rsidR="00A23A23">
        <w:rPr>
          <w:rFonts w:ascii="Times New Roman CYR" w:hAnsi="Times New Roman CYR"/>
          <w:b/>
          <w:sz w:val="24"/>
        </w:rPr>
        <w:t>:</w:t>
      </w:r>
    </w:p>
    <w:p w:rsidR="007B2607" w:rsidRDefault="007B2607" w:rsidP="007B2607">
      <w:pPr>
        <w:pStyle w:val="a5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Автоматизированное рабочее место “Геофизические исследования скважин и подсчет запасов” (на базе ПЭВМ РС/АТ 486,586), базовая версия   1.1. ВНИИГЕОСистем, М.: 1996.</w:t>
      </w:r>
    </w:p>
    <w:p w:rsidR="007B2607" w:rsidRDefault="007B2607" w:rsidP="007B2607">
      <w:r>
        <w:tab/>
        <w:t>4) Обработка и интерпретация данных промысловых геофизических исследований на ЭВМ. Справочник./ Под ред. д.т.н. Н.Н.Сохранова - М.: Недра, 1989</w:t>
      </w:r>
    </w:p>
    <w:p w:rsidR="00482CC6" w:rsidRDefault="00482CC6" w:rsidP="00A23A23">
      <w:pPr>
        <w:ind w:left="360"/>
        <w:rPr>
          <w:b/>
        </w:rPr>
      </w:pPr>
    </w:p>
    <w:p w:rsidR="00482CC6" w:rsidRDefault="00482CC6" w:rsidP="00A23A23">
      <w:pPr>
        <w:ind w:left="360"/>
        <w:jc w:val="center"/>
        <w:rPr>
          <w:b/>
        </w:rPr>
      </w:pPr>
      <w:r>
        <w:rPr>
          <w:b/>
        </w:rPr>
        <w:t>3.11.  ВЗРЫВНЫЕ И ДРУГИЕ РАБОТЫ В СКВАЖИНАХ</w:t>
      </w:r>
    </w:p>
    <w:p w:rsidR="00482CC6" w:rsidRDefault="00482CC6" w:rsidP="004F516C">
      <w:pPr>
        <w:ind w:firstLine="720"/>
        <w:jc w:val="both"/>
        <w:rPr>
          <w:rFonts w:ascii="Times New Roman CYR" w:hAnsi="Times New Roman CYR"/>
        </w:rPr>
      </w:pPr>
      <w:r w:rsidRPr="004F516C">
        <w:rPr>
          <w:b/>
          <w:noProof/>
        </w:rPr>
        <w:t>1.</w:t>
      </w:r>
      <w:r w:rsidRPr="004F516C">
        <w:rPr>
          <w:rFonts w:ascii="Times New Roman CYR" w:hAnsi="Times New Roman CYR"/>
          <w:b/>
        </w:rPr>
        <w:t xml:space="preserve"> Введение</w:t>
      </w:r>
      <w:r>
        <w:rPr>
          <w:rFonts w:ascii="Times New Roman CYR" w:hAnsi="Times New Roman CYR"/>
        </w:rPr>
        <w:t>. Использование энергии взрыва в нефтяной и газовой промышленности</w:t>
      </w:r>
    </w:p>
    <w:p w:rsidR="00482CC6" w:rsidRDefault="00482CC6" w:rsidP="004F516C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Общие сведения об использовании различных источников энергии взрывов (химический, ядерный, электрический, упругого сжатия) для решения задач нефтегазовой промышленности. Цели и задачи прострелочно-взрывных работ (ПВР) в скважинах. Цели и задачи испытаний пластов пластоиспытателями на трубах (ИПТ).</w:t>
      </w:r>
    </w:p>
    <w:p w:rsidR="00482CC6" w:rsidRPr="004F516C" w:rsidRDefault="00482CC6" w:rsidP="004F516C">
      <w:pPr>
        <w:ind w:firstLine="708"/>
        <w:jc w:val="both"/>
        <w:rPr>
          <w:rFonts w:ascii="Times New Roman CYR" w:hAnsi="Times New Roman CYR"/>
          <w:b/>
        </w:rPr>
      </w:pPr>
      <w:r w:rsidRPr="004F516C">
        <w:rPr>
          <w:b/>
          <w:noProof/>
        </w:rPr>
        <w:t>2.</w:t>
      </w:r>
      <w:r w:rsidRPr="004F516C">
        <w:rPr>
          <w:rFonts w:ascii="Times New Roman CYR" w:hAnsi="Times New Roman CYR"/>
          <w:b/>
        </w:rPr>
        <w:t xml:space="preserve"> Элементы теории ВВ</w:t>
      </w:r>
      <w:r w:rsidR="004F516C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Понятие о взрывчатом веществе (ВВ). Типы взрывчатых веществ. Их классификация. Химическая и физическая стойкости ВВ. Тепловой взрыв. Хранение ВВ. Горение взрывчатых веществ. Ударные волны. Переход горения в детонацию. Детонация твердых, жидких и газообразных ВВ. Критические диаметры детонации. Скорости детонации у ВВ. Чувствительность ВВ к удару и трению. Бризантное и фугасное действие взрыва. Средства взрывания (СВ). Взрывчатые материалы (ВМ).</w:t>
      </w:r>
    </w:p>
    <w:p w:rsidR="00482CC6" w:rsidRPr="004F516C" w:rsidRDefault="00482CC6" w:rsidP="004F516C">
      <w:pPr>
        <w:ind w:firstLine="708"/>
        <w:jc w:val="both"/>
        <w:rPr>
          <w:rFonts w:ascii="Times New Roman CYR" w:hAnsi="Times New Roman CYR"/>
          <w:b/>
        </w:rPr>
      </w:pPr>
      <w:r w:rsidRPr="004F516C">
        <w:rPr>
          <w:b/>
          <w:noProof/>
        </w:rPr>
        <w:t>3.</w:t>
      </w:r>
      <w:r w:rsidRPr="004F516C">
        <w:rPr>
          <w:rFonts w:ascii="Times New Roman CYR" w:hAnsi="Times New Roman CYR"/>
          <w:b/>
        </w:rPr>
        <w:t xml:space="preserve"> Прострелочно-взрывные работы в скважинах</w:t>
      </w:r>
      <w:r w:rsidR="004F516C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Первичное вскрытие пласта. Влияние качества первичного вскрытия на продуктивность объекта. Вторичное вскрытие пластов. Выбор способа вскрытия. Взрывные и невзрывные методы вскрытия. Условия для их наиболее эффективного применения. Технологии вторичного вскрытия пласта перфораторами (на депрессии, репрессии, на равновесии).</w:t>
      </w:r>
    </w:p>
    <w:p w:rsidR="004F516C" w:rsidRDefault="00482CC6" w:rsidP="004F516C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Типы и основные характеристики стреляющих перфораторов. Ленточные кумулятивные перфораторы. Каркасные кумулятивные перфораторы. Разрушающиеся кумулятивные перфораторы. Корпусные кумулятивные перфораторы одно- и многоразового использования. Корпусные кумулятивные перфораторы на НКТ. Пулевые перфораторы. Плотность перфорации для различных объектов. Привязка интервала перфорации к геологическому разрезу. Определение факта и полноты срабатывания перфоратора.</w:t>
      </w:r>
    </w:p>
    <w:p w:rsidR="00482CC6" w:rsidRPr="004F516C" w:rsidRDefault="00482CC6" w:rsidP="004F516C">
      <w:pPr>
        <w:ind w:firstLine="720"/>
        <w:jc w:val="both"/>
        <w:rPr>
          <w:rFonts w:ascii="Times New Roman CYR" w:hAnsi="Times New Roman CYR"/>
          <w:b/>
        </w:rPr>
      </w:pPr>
      <w:r w:rsidRPr="004F516C">
        <w:rPr>
          <w:b/>
          <w:noProof/>
        </w:rPr>
        <w:t>4.</w:t>
      </w:r>
      <w:r w:rsidRPr="004F516C">
        <w:rPr>
          <w:rFonts w:ascii="Times New Roman CYR" w:hAnsi="Times New Roman CYR"/>
          <w:b/>
        </w:rPr>
        <w:t xml:space="preserve"> Различные работы в скважинах с применением ВВ</w:t>
      </w:r>
      <w:r w:rsidR="004F516C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Взрывные работы в скважинах, их цели и особенности. Освобождение прихваченных труб (отвинчивание, встряхивание) и их обрыв. Шнуровые и шашечные торпеды. Кумулятивный труборез. Разрушение металла на забое и в стволе скважины. Осевые кумулятивные торпеды. Очистка забоя скважины специальными ловителями. Разобщение пластов взрывными методами. Взрывные пакеры: типы, области применения, технология проведения работ.</w:t>
      </w:r>
    </w:p>
    <w:p w:rsidR="00482CC6" w:rsidRDefault="00482CC6" w:rsidP="004F516C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Воздействие на пласт взрывными методами с целью интенсификации притоков. Механизм воздействия на пласт продуктами горения (пороховые генераторы, АДС) и горюче-окислительными составами (ГОС). Выбор рецептуры ГОС. Особенности проведения работ с ГОС на скважине. Оценка эффективности применения ГОС и других типов ВВ для интенсификации притока. Комплексирование методов воздействия на пласт.</w:t>
      </w:r>
    </w:p>
    <w:p w:rsidR="00482CC6" w:rsidRPr="004F516C" w:rsidRDefault="00482CC6" w:rsidP="004F516C">
      <w:pPr>
        <w:ind w:firstLine="708"/>
        <w:jc w:val="both"/>
        <w:rPr>
          <w:rFonts w:ascii="Times New Roman CYR" w:hAnsi="Times New Roman CYR"/>
          <w:b/>
        </w:rPr>
      </w:pPr>
      <w:r w:rsidRPr="004F516C">
        <w:rPr>
          <w:b/>
          <w:noProof/>
        </w:rPr>
        <w:t>5.</w:t>
      </w:r>
      <w:r w:rsidRPr="004F516C">
        <w:rPr>
          <w:rFonts w:ascii="Times New Roman CYR" w:hAnsi="Times New Roman CYR"/>
          <w:b/>
        </w:rPr>
        <w:t xml:space="preserve"> Испытания скважин пластоиспытателями на трубах (ИПТ)</w:t>
      </w:r>
      <w:r w:rsidR="004F516C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Особенности испытания пластов в бурящихся скважинах (разведочных и эксплуатационных). Определение гидродинамических характеристик пласта с помощью ИПТ. Интерпретация данных ИПТ. Технология проведения испытаний пластов с ИПТ. Типы пластоиспытателей на трубах</w:t>
      </w:r>
      <w:r>
        <w:rPr>
          <w:noProof/>
        </w:rPr>
        <w:t xml:space="preserve"> (</w:t>
      </w:r>
      <w:r>
        <w:rPr>
          <w:rFonts w:ascii="Times New Roman CYR" w:hAnsi="Times New Roman CYR"/>
        </w:rPr>
        <w:t>с опорой на забой, селективные, якорные и др.). Комплексирование работ с ИПТ и ГИС. Методика "каротаж-испытание-каротаж".</w:t>
      </w:r>
    </w:p>
    <w:p w:rsidR="00482CC6" w:rsidRDefault="00482CC6" w:rsidP="004F516C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Использование пластоиспытателей для целей очистки забоя скважины и интенсификации притока флюида из скважины.</w:t>
      </w:r>
    </w:p>
    <w:p w:rsidR="00482CC6" w:rsidRDefault="00482CC6" w:rsidP="004F516C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Опробователи пластов на кабеле (ОПК). Конструкция, области использования. Достоинства и недостатки.</w:t>
      </w:r>
    </w:p>
    <w:p w:rsidR="00482CC6" w:rsidRPr="004F516C" w:rsidRDefault="00482CC6" w:rsidP="004F516C">
      <w:pPr>
        <w:ind w:firstLine="708"/>
        <w:jc w:val="both"/>
        <w:rPr>
          <w:rFonts w:ascii="Times New Roman CYR" w:hAnsi="Times New Roman CYR"/>
          <w:b/>
        </w:rPr>
      </w:pPr>
      <w:r w:rsidRPr="004F516C">
        <w:rPr>
          <w:b/>
          <w:noProof/>
        </w:rPr>
        <w:t>6.</w:t>
      </w:r>
      <w:r w:rsidRPr="004F516C">
        <w:rPr>
          <w:rFonts w:ascii="Times New Roman CYR" w:hAnsi="Times New Roman CYR"/>
          <w:b/>
        </w:rPr>
        <w:t xml:space="preserve"> Организация работ и техники безопасности при ПВР и ИПТ</w:t>
      </w:r>
      <w:r w:rsidR="004F516C">
        <w:rPr>
          <w:rFonts w:ascii="Times New Roman CYR" w:hAnsi="Times New Roman CYR"/>
          <w:b/>
        </w:rPr>
        <w:t xml:space="preserve">. </w:t>
      </w:r>
      <w:r>
        <w:rPr>
          <w:rFonts w:ascii="Times New Roman CYR" w:hAnsi="Times New Roman CYR"/>
        </w:rPr>
        <w:t>Общие правила работ. Подготовительные работы на базе. Транспортировка прострелочно-взрывных аппаратов (ПВА) и взрывчатых материалов (ВМ). Особенности работы на скважине с ПВА и ВМ. Аварии и оставление ПВА в скважине.</w:t>
      </w:r>
    </w:p>
    <w:p w:rsidR="00482CC6" w:rsidRPr="00A23A23" w:rsidRDefault="00482CC6" w:rsidP="00A23A23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Организация работ с ИПТ в разведочных скважинах. Ответственность буровой и геофизической служб за обеспечение безопасного ведения работ. Организация работ с ИПТ в эксплуатационных скважинах.</w:t>
      </w:r>
    </w:p>
    <w:p w:rsidR="00E569B8" w:rsidRPr="00E569B8" w:rsidRDefault="00E569B8" w:rsidP="00E569B8">
      <w:pPr>
        <w:ind w:firstLine="720"/>
        <w:jc w:val="both"/>
        <w:rPr>
          <w:rFonts w:ascii="Times New Roman CYR" w:hAnsi="Times New Roman CYR"/>
          <w:b/>
        </w:rPr>
      </w:pPr>
      <w:r w:rsidRPr="00E569B8">
        <w:rPr>
          <w:rFonts w:ascii="Times New Roman CYR" w:hAnsi="Times New Roman CYR"/>
          <w:b/>
        </w:rPr>
        <w:t>Рекомендуемая литература</w:t>
      </w:r>
      <w:r w:rsidR="00A23A23">
        <w:rPr>
          <w:rFonts w:ascii="Times New Roman CYR" w:hAnsi="Times New Roman CYR"/>
          <w:b/>
        </w:rPr>
        <w:t>:</w:t>
      </w:r>
      <w:r w:rsidRPr="00E569B8">
        <w:rPr>
          <w:rFonts w:ascii="Times New Roman CYR" w:hAnsi="Times New Roman CYR"/>
          <w:b/>
        </w:rPr>
        <w:t xml:space="preserve"> </w:t>
      </w:r>
    </w:p>
    <w:p w:rsidR="00E569B8" w:rsidRPr="00E569B8" w:rsidRDefault="00E569B8" w:rsidP="00E569B8">
      <w:pPr>
        <w:ind w:firstLine="720"/>
        <w:jc w:val="both"/>
        <w:rPr>
          <w:rFonts w:ascii="Times New Roman CYR" w:hAnsi="Times New Roman CYR"/>
          <w:b/>
        </w:rPr>
      </w:pPr>
      <w:r w:rsidRPr="00E569B8">
        <w:rPr>
          <w:rFonts w:ascii="Times New Roman CYR" w:hAnsi="Times New Roman CYR"/>
          <w:b/>
        </w:rPr>
        <w:t>а) основная литература</w:t>
      </w:r>
      <w:r w:rsidR="00A23A23">
        <w:rPr>
          <w:rFonts w:ascii="Times New Roman CYR" w:hAnsi="Times New Roman CYR"/>
          <w:b/>
        </w:rPr>
        <w:t>: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1.</w:t>
      </w:r>
      <w:r>
        <w:rPr>
          <w:rFonts w:ascii="Times New Roman CYR" w:hAnsi="Times New Roman CYR"/>
        </w:rPr>
        <w:t xml:space="preserve"> Ловля С.А. Прострелочно-взрывные работы в скважинах. Учебник для студентов вузов.- М.: Недра,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>
          <w:rPr>
            <w:noProof/>
          </w:rPr>
          <w:t>1987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2.</w:t>
      </w:r>
      <w:r>
        <w:rPr>
          <w:rFonts w:ascii="Times New Roman CYR" w:hAnsi="Times New Roman CYR"/>
        </w:rPr>
        <w:t xml:space="preserve"> Сухоносов Д.Г. Испытание необсаженных скважин.- М.: Недра,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>
          <w:rPr>
            <w:noProof/>
          </w:rPr>
          <w:t>1992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E569B8" w:rsidRPr="00E569B8" w:rsidRDefault="00E569B8" w:rsidP="00E569B8">
      <w:pPr>
        <w:ind w:firstLine="720"/>
        <w:jc w:val="both"/>
        <w:rPr>
          <w:rFonts w:ascii="Times New Roman CYR" w:hAnsi="Times New Roman CYR"/>
          <w:b/>
        </w:rPr>
      </w:pPr>
      <w:r w:rsidRPr="00E569B8">
        <w:rPr>
          <w:rFonts w:ascii="Times New Roman CYR" w:hAnsi="Times New Roman CYR"/>
          <w:b/>
        </w:rPr>
        <w:t>б) дополнительная литература</w:t>
      </w:r>
      <w:r w:rsidR="00A23A23">
        <w:rPr>
          <w:rFonts w:ascii="Times New Roman CYR" w:hAnsi="Times New Roman CYR"/>
          <w:b/>
        </w:rPr>
        <w:t>: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1.</w:t>
      </w:r>
      <w:r>
        <w:rPr>
          <w:rFonts w:ascii="Times New Roman CYR" w:hAnsi="Times New Roman CYR"/>
        </w:rPr>
        <w:t xml:space="preserve"> Григорян Н.Г., Ловля С.А., Шахназаров Г.Г. и др. </w:t>
      </w:r>
    </w:p>
    <w:p w:rsidR="00E569B8" w:rsidRDefault="00E569B8" w:rsidP="00E569B8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Прострелочные и взрывные работы в скважинах. Учебник для нефтяных техникумов. - М.: Недра,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>
          <w:rPr>
            <w:noProof/>
          </w:rPr>
          <w:t>1992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2.</w:t>
      </w:r>
      <w:r>
        <w:rPr>
          <w:rFonts w:ascii="Times New Roman CYR" w:hAnsi="Times New Roman CYR"/>
        </w:rPr>
        <w:t xml:space="preserve"> Сухоносов Д.Г., Шакиров А.Ф., Усачева Е.П. Справочник по испытанию необсаженных скважин. - М.: Недра, </w:t>
      </w:r>
      <w:smartTag w:uri="urn:schemas-microsoft-com:office:smarttags" w:element="metricconverter">
        <w:smartTagPr>
          <w:attr w:name="ProductID" w:val="1988 г"/>
        </w:smartTagPr>
        <w:r>
          <w:rPr>
            <w:rFonts w:ascii="Times New Roman CYR" w:hAnsi="Times New Roman CYR"/>
          </w:rPr>
          <w:t>1988 г</w:t>
        </w:r>
      </w:smartTag>
      <w:r>
        <w:rPr>
          <w:rFonts w:ascii="Times New Roman CYR" w:hAnsi="Times New Roman CYR"/>
        </w:rPr>
        <w:t>.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3.</w:t>
      </w:r>
      <w:r>
        <w:rPr>
          <w:rFonts w:ascii="Times New Roman CYR" w:hAnsi="Times New Roman CYR"/>
        </w:rPr>
        <w:t xml:space="preserve"> Шакиров А.Ф. Каротаж, испытание, перфорация и торпедирование скважин. - М.: Недра,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>
          <w:rPr>
            <w:noProof/>
          </w:rPr>
          <w:t>1992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4.</w:t>
      </w:r>
      <w:r>
        <w:rPr>
          <w:rFonts w:ascii="Times New Roman CYR" w:hAnsi="Times New Roman CYR"/>
        </w:rPr>
        <w:t xml:space="preserve"> Фридляндер Л.Я. Прострелочно-взрывная аппаратура и ее применение в скважинах. - М.: Недра,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>
          <w:rPr>
            <w:noProof/>
          </w:rPr>
          <w:t>1990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E569B8" w:rsidRDefault="00E569B8" w:rsidP="00E569B8">
      <w:pPr>
        <w:ind w:firstLine="720"/>
        <w:jc w:val="both"/>
        <w:rPr>
          <w:rFonts w:ascii="Times New Roman CYR" w:hAnsi="Times New Roman CYR"/>
        </w:rPr>
      </w:pPr>
      <w:r>
        <w:rPr>
          <w:noProof/>
        </w:rPr>
        <w:t>5.</w:t>
      </w:r>
      <w:r>
        <w:rPr>
          <w:rFonts w:ascii="Times New Roman CYR" w:hAnsi="Times New Roman CYR"/>
        </w:rPr>
        <w:t xml:space="preserve"> Гайворонский И.Н., Леоненко Г.Н., Замахаев</w:t>
      </w:r>
      <w:r w:rsidRPr="00523368">
        <w:t xml:space="preserve"> </w:t>
      </w:r>
      <w:r>
        <w:rPr>
          <w:lang w:val="en-US"/>
        </w:rPr>
        <w:t>B</w:t>
      </w:r>
      <w:r w:rsidRPr="00523368">
        <w:t>.</w:t>
      </w:r>
      <w:r>
        <w:rPr>
          <w:lang w:val="en-US"/>
        </w:rPr>
        <w:t>C</w:t>
      </w:r>
      <w:r w:rsidRPr="00523368">
        <w:t>.</w:t>
      </w:r>
      <w:r>
        <w:rPr>
          <w:rFonts w:ascii="Times New Roman CYR" w:hAnsi="Times New Roman CYR"/>
        </w:rPr>
        <w:t xml:space="preserve"> Коллекторы нефти и газа Западной Сибири, их вскрытие и опробование. -  ЗАО "Геоинформмарк",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>
          <w:rPr>
            <w:noProof/>
          </w:rPr>
          <w:t>2000</w:t>
        </w:r>
        <w:r>
          <w:rPr>
            <w:rFonts w:ascii="Times New Roman CYR" w:hAnsi="Times New Roman CYR"/>
          </w:rPr>
          <w:t xml:space="preserve"> г</w:t>
        </w:r>
      </w:smartTag>
      <w:r>
        <w:rPr>
          <w:rFonts w:ascii="Times New Roman CYR" w:hAnsi="Times New Roman CYR"/>
        </w:rPr>
        <w:t>.</w:t>
      </w:r>
    </w:p>
    <w:p w:rsidR="00482CC6" w:rsidRDefault="00482CC6" w:rsidP="00482CC6">
      <w:pPr>
        <w:ind w:left="360"/>
        <w:jc w:val="both"/>
        <w:rPr>
          <w:b/>
        </w:rPr>
      </w:pPr>
    </w:p>
    <w:p w:rsidR="00792609" w:rsidRDefault="00792609" w:rsidP="00A23A23">
      <w:pPr>
        <w:ind w:left="360"/>
        <w:jc w:val="center"/>
        <w:rPr>
          <w:b/>
        </w:rPr>
      </w:pPr>
      <w:r>
        <w:rPr>
          <w:b/>
        </w:rPr>
        <w:t>3.12. АВТОМАТИЗИРОВАННАЯ ОБРАБОТКА ДАННЫХ КОНТРОЛЯ РАЗРАБОТКИ</w:t>
      </w:r>
    </w:p>
    <w:p w:rsidR="00792609" w:rsidRDefault="00792609" w:rsidP="00792609">
      <w:pPr>
        <w:shd w:val="clear" w:color="auto" w:fill="FFFFFF"/>
        <w:tabs>
          <w:tab w:val="left" w:pos="571"/>
        </w:tabs>
        <w:jc w:val="both"/>
      </w:pPr>
      <w:r>
        <w:rPr>
          <w:color w:val="000000"/>
        </w:rPr>
        <w:tab/>
        <w:t>1.</w:t>
      </w:r>
      <w:r>
        <w:rPr>
          <w:color w:val="000000"/>
          <w:spacing w:val="-1"/>
        </w:rPr>
        <w:t xml:space="preserve">Особенности аналоговой, цифро-аналоговой и цифровой регистрации данных ГИС-Контроль на скважине. </w:t>
      </w:r>
      <w:r>
        <w:rPr>
          <w:color w:val="000000"/>
        </w:rPr>
        <w:t>Первичная подготовка исходных данных.</w:t>
      </w:r>
    </w:p>
    <w:p w:rsidR="00792609" w:rsidRDefault="00096DF9" w:rsidP="00792609">
      <w:pPr>
        <w:shd w:val="clear" w:color="auto" w:fill="FFFFFF"/>
        <w:tabs>
          <w:tab w:val="left" w:pos="677"/>
        </w:tabs>
        <w:jc w:val="both"/>
      </w:pPr>
      <w:r>
        <w:rPr>
          <w:color w:val="000000"/>
        </w:rPr>
        <w:tab/>
      </w:r>
      <w:r w:rsidR="00792609">
        <w:rPr>
          <w:color w:val="000000"/>
        </w:rPr>
        <w:t>2.</w:t>
      </w:r>
      <w:r w:rsidR="00792609">
        <w:rPr>
          <w:color w:val="000000"/>
          <w:spacing w:val="8"/>
        </w:rPr>
        <w:t xml:space="preserve">Метрологическое обеспечение метода ГИС-Контроль.  Редактирование кривых,оценка качества </w:t>
      </w:r>
      <w:r w:rsidR="00792609">
        <w:rPr>
          <w:color w:val="000000"/>
          <w:spacing w:val="-1"/>
        </w:rPr>
        <w:t>преобразования кривых.</w:t>
      </w:r>
    </w:p>
    <w:p w:rsidR="00792609" w:rsidRDefault="00096DF9" w:rsidP="00792609">
      <w:pPr>
        <w:shd w:val="clear" w:color="auto" w:fill="FFFFFF"/>
        <w:tabs>
          <w:tab w:val="left" w:pos="610"/>
        </w:tabs>
        <w:jc w:val="both"/>
      </w:pPr>
      <w:r>
        <w:rPr>
          <w:color w:val="000000"/>
        </w:rPr>
        <w:tab/>
      </w:r>
      <w:r w:rsidR="00792609">
        <w:rPr>
          <w:color w:val="000000"/>
        </w:rPr>
        <w:t>3.</w:t>
      </w:r>
      <w:r w:rsidR="00792609">
        <w:rPr>
          <w:color w:val="000000"/>
        </w:rPr>
        <w:tab/>
      </w:r>
      <w:r w:rsidR="00792609">
        <w:rPr>
          <w:color w:val="000000"/>
          <w:spacing w:val="6"/>
        </w:rPr>
        <w:t>Основные типы и виды информации в</w:t>
      </w:r>
      <w:r>
        <w:rPr>
          <w:color w:val="000000"/>
          <w:spacing w:val="6"/>
        </w:rPr>
        <w:t xml:space="preserve"> ГИС-Контроле. Способы хранения </w:t>
      </w:r>
      <w:r w:rsidR="00792609">
        <w:rPr>
          <w:color w:val="000000"/>
          <w:spacing w:val="6"/>
        </w:rPr>
        <w:t>исход</w:t>
      </w:r>
      <w:r>
        <w:rPr>
          <w:color w:val="000000"/>
          <w:spacing w:val="6"/>
        </w:rPr>
        <w:t xml:space="preserve">ной информации и </w:t>
      </w:r>
      <w:r w:rsidR="00792609">
        <w:rPr>
          <w:color w:val="000000"/>
        </w:rPr>
        <w:t>результатов обработки. Работа с базами данных.</w:t>
      </w:r>
    </w:p>
    <w:p w:rsidR="00792609" w:rsidRDefault="00096DF9" w:rsidP="00096DF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</w:t>
      </w:r>
      <w:r w:rsidR="00792609">
        <w:rPr>
          <w:color w:val="000000"/>
        </w:rPr>
        <w:t>Интерпретация на ЭВМ результатов исследований в наблюдательных скважинах.</w:t>
      </w:r>
    </w:p>
    <w:p w:rsidR="00792609" w:rsidRDefault="00096DF9" w:rsidP="00096DF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5.</w:t>
      </w:r>
      <w:r w:rsidR="00792609">
        <w:rPr>
          <w:color w:val="000000"/>
        </w:rPr>
        <w:t>Интерпретация на ЭВМ результатов исследований в нагнетательных скважинах.</w:t>
      </w:r>
    </w:p>
    <w:p w:rsidR="00792609" w:rsidRDefault="00096DF9" w:rsidP="00792609">
      <w:pPr>
        <w:shd w:val="clear" w:color="auto" w:fill="FFFFFF"/>
        <w:tabs>
          <w:tab w:val="left" w:pos="619"/>
        </w:tabs>
        <w:jc w:val="both"/>
      </w:pPr>
      <w:r>
        <w:rPr>
          <w:color w:val="000000"/>
        </w:rPr>
        <w:tab/>
      </w:r>
      <w:r w:rsidR="00792609">
        <w:rPr>
          <w:color w:val="000000"/>
        </w:rPr>
        <w:t>6.</w:t>
      </w:r>
      <w:r w:rsidR="00792609">
        <w:rPr>
          <w:color w:val="000000"/>
        </w:rPr>
        <w:tab/>
      </w:r>
      <w:r>
        <w:rPr>
          <w:color w:val="000000"/>
          <w:spacing w:val="7"/>
        </w:rPr>
        <w:t>Интерпретация на ЭВМ результата</w:t>
      </w:r>
      <w:r w:rsidR="00792609">
        <w:rPr>
          <w:color w:val="000000"/>
          <w:spacing w:val="7"/>
        </w:rPr>
        <w:t xml:space="preserve"> исследований в нефтяных (фон</w:t>
      </w:r>
      <w:r>
        <w:rPr>
          <w:color w:val="000000"/>
          <w:spacing w:val="7"/>
        </w:rPr>
        <w:t xml:space="preserve">танирующих и </w:t>
      </w:r>
      <w:r w:rsidR="00792609">
        <w:rPr>
          <w:color w:val="000000"/>
          <w:spacing w:val="7"/>
        </w:rPr>
        <w:t>исследуе</w:t>
      </w:r>
      <w:r>
        <w:rPr>
          <w:color w:val="000000"/>
          <w:spacing w:val="7"/>
        </w:rPr>
        <w:t xml:space="preserve">мых </w:t>
      </w:r>
      <w:r w:rsidR="00792609">
        <w:rPr>
          <w:color w:val="000000"/>
          <w:spacing w:val="7"/>
        </w:rPr>
        <w:t>в</w:t>
      </w:r>
      <w:r>
        <w:rPr>
          <w:color w:val="000000"/>
          <w:spacing w:val="7"/>
        </w:rPr>
        <w:t xml:space="preserve"> </w:t>
      </w:r>
      <w:r w:rsidR="00792609">
        <w:rPr>
          <w:color w:val="000000"/>
          <w:spacing w:val="-1"/>
        </w:rPr>
        <w:t>процессе компрессирования) скважинах.</w:t>
      </w:r>
    </w:p>
    <w:p w:rsidR="00792609" w:rsidRDefault="00096DF9" w:rsidP="00792609">
      <w:pPr>
        <w:shd w:val="clear" w:color="auto" w:fill="FFFFFF"/>
        <w:tabs>
          <w:tab w:val="left" w:pos="562"/>
        </w:tabs>
        <w:jc w:val="both"/>
      </w:pPr>
      <w:r>
        <w:rPr>
          <w:color w:val="000000"/>
        </w:rPr>
        <w:tab/>
      </w:r>
      <w:r w:rsidR="00792609">
        <w:rPr>
          <w:color w:val="000000"/>
        </w:rPr>
        <w:t>7.</w:t>
      </w:r>
      <w:r w:rsidR="00792609">
        <w:rPr>
          <w:color w:val="000000"/>
        </w:rPr>
        <w:tab/>
        <w:t>Интерпретация на ЭВМ результатов исследований в газовых скважинах.</w:t>
      </w:r>
    </w:p>
    <w:p w:rsidR="00792609" w:rsidRDefault="00787459" w:rsidP="0078745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8"/>
        </w:rPr>
        <w:tab/>
        <w:t>8.</w:t>
      </w:r>
      <w:r w:rsidR="00792609">
        <w:rPr>
          <w:color w:val="000000"/>
          <w:spacing w:val="8"/>
        </w:rPr>
        <w:t>Интерпретация на ЭВМ результатов исследований в скважинах, рабо</w:t>
      </w:r>
      <w:r>
        <w:rPr>
          <w:color w:val="000000"/>
          <w:spacing w:val="8"/>
        </w:rPr>
        <w:t xml:space="preserve">тающих двух и </w:t>
      </w:r>
      <w:r w:rsidR="00792609">
        <w:rPr>
          <w:color w:val="000000"/>
          <w:spacing w:val="8"/>
        </w:rPr>
        <w:t>трехфазной</w:t>
      </w:r>
      <w:r>
        <w:rPr>
          <w:color w:val="000000"/>
          <w:spacing w:val="8"/>
        </w:rPr>
        <w:t xml:space="preserve"> </w:t>
      </w:r>
      <w:r w:rsidR="00792609">
        <w:rPr>
          <w:color w:val="000000"/>
          <w:spacing w:val="-4"/>
        </w:rPr>
        <w:t>продукцией.</w:t>
      </w:r>
    </w:p>
    <w:p w:rsidR="00792609" w:rsidRDefault="00787459" w:rsidP="0078745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ab/>
        <w:t>9.</w:t>
      </w:r>
      <w:r w:rsidR="00792609">
        <w:rPr>
          <w:color w:val="000000"/>
          <w:spacing w:val="4"/>
        </w:rPr>
        <w:t>Основные характеристики отечественных интерпретационных геофизических сис</w:t>
      </w:r>
      <w:r>
        <w:rPr>
          <w:color w:val="000000"/>
          <w:spacing w:val="4"/>
        </w:rPr>
        <w:t xml:space="preserve">тем и программ </w:t>
      </w:r>
      <w:r w:rsidR="00792609">
        <w:rPr>
          <w:color w:val="000000"/>
          <w:spacing w:val="4"/>
        </w:rPr>
        <w:t>(на</w:t>
      </w:r>
      <w:r w:rsidR="00792609">
        <w:rPr>
          <w:color w:val="000000"/>
        </w:rPr>
        <w:t>примере: «СИАЛ-КОНТРОЛЬ» (АО «СИАЛ»)</w:t>
      </w:r>
      <w:r>
        <w:rPr>
          <w:color w:val="000000"/>
        </w:rPr>
        <w:t>, «ПРАЙМ» (БашГУ), «ГЕККОН-4.0/5.0»(ИГ ГАНГим. И.М.</w:t>
      </w:r>
      <w:r w:rsidR="00792609">
        <w:rPr>
          <w:color w:val="000000"/>
        </w:rPr>
        <w:t>Губкина), «</w:t>
      </w:r>
      <w:r w:rsidR="00792609">
        <w:rPr>
          <w:color w:val="000000"/>
          <w:lang w:val="en-US"/>
        </w:rPr>
        <w:t>FS</w:t>
      </w:r>
      <w:r w:rsidR="00792609">
        <w:rPr>
          <w:color w:val="000000"/>
        </w:rPr>
        <w:t>» (</w:t>
      </w:r>
      <w:r w:rsidR="00792609">
        <w:rPr>
          <w:color w:val="000000"/>
          <w:lang w:val="en-US"/>
        </w:rPr>
        <w:t>OAY</w:t>
      </w:r>
      <w:r w:rsidR="00792609">
        <w:rPr>
          <w:color w:val="000000"/>
        </w:rPr>
        <w:t>), «ОНИКС» (ГЕРЙ).</w:t>
      </w:r>
    </w:p>
    <w:p w:rsidR="00792609" w:rsidRDefault="00792609" w:rsidP="00792609">
      <w:pPr>
        <w:jc w:val="both"/>
        <w:rPr>
          <w:szCs w:val="2"/>
        </w:rPr>
      </w:pPr>
    </w:p>
    <w:p w:rsidR="00792609" w:rsidRDefault="00787459" w:rsidP="00787459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"/>
        </w:rPr>
        <w:tab/>
        <w:t>10.</w:t>
      </w:r>
      <w:r w:rsidR="00792609">
        <w:rPr>
          <w:color w:val="000000"/>
          <w:spacing w:val="1"/>
        </w:rPr>
        <w:t>Документирование результатов обработки данных ГИС-Контроль на ЭВМ. Формиро</w:t>
      </w:r>
      <w:r>
        <w:rPr>
          <w:color w:val="000000"/>
          <w:spacing w:val="1"/>
        </w:rPr>
        <w:t xml:space="preserve">вание </w:t>
      </w:r>
      <w:r w:rsidR="00792609">
        <w:rPr>
          <w:color w:val="000000"/>
          <w:spacing w:val="1"/>
        </w:rPr>
        <w:t>протоколов</w:t>
      </w:r>
      <w:r>
        <w:rPr>
          <w:color w:val="000000"/>
          <w:spacing w:val="1"/>
        </w:rPr>
        <w:t xml:space="preserve"> </w:t>
      </w:r>
      <w:r w:rsidR="00792609">
        <w:rPr>
          <w:color w:val="000000"/>
        </w:rPr>
        <w:t>обработки и окончательного заключения средствами ЭВМ.</w:t>
      </w:r>
    </w:p>
    <w:p w:rsidR="00787459" w:rsidRDefault="00787459" w:rsidP="00787459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"/>
        </w:rPr>
        <w:tab/>
        <w:t>11.</w:t>
      </w:r>
      <w:r w:rsidR="00792609">
        <w:rPr>
          <w:color w:val="000000"/>
          <w:spacing w:val="1"/>
        </w:rPr>
        <w:t>Возможности временного и площадного анализа</w:t>
      </w:r>
      <w:r>
        <w:rPr>
          <w:color w:val="000000"/>
          <w:spacing w:val="1"/>
        </w:rPr>
        <w:t xml:space="preserve"> результатов автоматизированной </w:t>
      </w:r>
      <w:r w:rsidR="00792609">
        <w:rPr>
          <w:color w:val="000000"/>
          <w:spacing w:val="1"/>
        </w:rPr>
        <w:t>об</w:t>
      </w:r>
      <w:r>
        <w:rPr>
          <w:color w:val="000000"/>
          <w:spacing w:val="1"/>
        </w:rPr>
        <w:t xml:space="preserve">работки. </w:t>
      </w:r>
      <w:r w:rsidR="00792609">
        <w:rPr>
          <w:color w:val="000000"/>
          <w:spacing w:val="1"/>
        </w:rPr>
        <w:t>Понятие</w:t>
      </w:r>
      <w:r w:rsidR="00792609">
        <w:rPr>
          <w:color w:val="000000"/>
        </w:rPr>
        <w:t>«динамического анализа» и его роль в повышении информативности ГИС-Контроля.</w:t>
      </w:r>
    </w:p>
    <w:p w:rsidR="00792609" w:rsidRPr="00787459" w:rsidRDefault="00792609" w:rsidP="00792609">
      <w:pPr>
        <w:shd w:val="clear" w:color="auto" w:fill="FFFFFF"/>
        <w:jc w:val="both"/>
        <w:rPr>
          <w:b/>
        </w:rPr>
      </w:pPr>
      <w:r w:rsidRPr="00787459">
        <w:rPr>
          <w:b/>
          <w:color w:val="000000"/>
          <w:szCs w:val="22"/>
        </w:rPr>
        <w:t>ЛИТЕРАТУРА</w:t>
      </w:r>
      <w:r w:rsidR="00A23A23">
        <w:rPr>
          <w:b/>
          <w:color w:val="000000"/>
          <w:szCs w:val="22"/>
        </w:rPr>
        <w:t>:</w:t>
      </w:r>
    </w:p>
    <w:p w:rsidR="00792609" w:rsidRDefault="00792609" w:rsidP="00792609">
      <w:pPr>
        <w:shd w:val="clear" w:color="auto" w:fill="FFFFFF"/>
        <w:tabs>
          <w:tab w:val="left" w:pos="216"/>
        </w:tabs>
        <w:jc w:val="both"/>
      </w:pPr>
      <w:r>
        <w:rPr>
          <w:color w:val="000000"/>
        </w:rPr>
        <w:t>1.</w:t>
      </w:r>
      <w:r>
        <w:rPr>
          <w:color w:val="000000"/>
        </w:rPr>
        <w:tab/>
        <w:t>Кузнецов Г.С., Леоньтев Е.И., Резванов Р.А. Геофизиче</w:t>
      </w:r>
      <w:r w:rsidR="00787459">
        <w:rPr>
          <w:color w:val="000000"/>
        </w:rPr>
        <w:t xml:space="preserve">ские метоап контроля разработки нефтяных и </w:t>
      </w:r>
      <w:r>
        <w:rPr>
          <w:color w:val="000000"/>
        </w:rPr>
        <w:t>га</w:t>
      </w:r>
      <w:r w:rsidR="00787459">
        <w:rPr>
          <w:color w:val="000000"/>
        </w:rPr>
        <w:t xml:space="preserve">зовых </w:t>
      </w:r>
      <w:r>
        <w:rPr>
          <w:color w:val="000000"/>
        </w:rPr>
        <w:t>месторождений. -М.: Недра, 1991.</w:t>
      </w:r>
    </w:p>
    <w:p w:rsidR="00792609" w:rsidRDefault="00792609" w:rsidP="00792609">
      <w:pPr>
        <w:widowControl w:val="0"/>
        <w:numPr>
          <w:ilvl w:val="0"/>
          <w:numId w:val="1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Кременецкий М.И., Ипатов А.Ё. Исследование эксплуатационных скважин. Часть 3, Гид</w:t>
      </w:r>
      <w:r w:rsidR="00787459">
        <w:rPr>
          <w:color w:val="000000"/>
        </w:rPr>
        <w:t>родинамико-</w:t>
      </w:r>
      <w:r>
        <w:rPr>
          <w:color w:val="000000"/>
        </w:rPr>
        <w:t>геофизические методы контроля разработки нефтяных и газовых месторожде</w:t>
      </w:r>
      <w:r w:rsidR="00787459">
        <w:rPr>
          <w:color w:val="000000"/>
        </w:rPr>
        <w:t>ний. Учебноепособие. -М.:ГАНГ.</w:t>
      </w:r>
      <w:r>
        <w:rPr>
          <w:color w:val="000000"/>
        </w:rPr>
        <w:t>1994, 92с.</w:t>
      </w:r>
    </w:p>
    <w:p w:rsidR="00792609" w:rsidRDefault="00792609" w:rsidP="00792609">
      <w:pPr>
        <w:widowControl w:val="0"/>
        <w:numPr>
          <w:ilvl w:val="0"/>
          <w:numId w:val="1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Кременецкий М.И., Ипатов А.Е. Исследование эксплуатационных скважин. Часть 3, Ин</w:t>
      </w:r>
      <w:r w:rsidR="00787459">
        <w:rPr>
          <w:color w:val="000000"/>
        </w:rPr>
        <w:t xml:space="preserve">терпретация </w:t>
      </w:r>
      <w:r>
        <w:rPr>
          <w:color w:val="000000"/>
        </w:rPr>
        <w:t>дан</w:t>
      </w:r>
      <w:r w:rsidR="00787459">
        <w:rPr>
          <w:color w:val="000000"/>
        </w:rPr>
        <w:t xml:space="preserve">ных </w:t>
      </w:r>
      <w:r>
        <w:rPr>
          <w:color w:val="000000"/>
        </w:rPr>
        <w:t>ГИС-Контроля в системе «ГЕККОН» для ПЭВМ. Учебное пособие. - М.: ГАНГ, 1994, 81с.</w:t>
      </w:r>
    </w:p>
    <w:p w:rsidR="00792609" w:rsidRDefault="00792609" w:rsidP="00792609">
      <w:pPr>
        <w:shd w:val="clear" w:color="auto" w:fill="FFFFFF"/>
        <w:tabs>
          <w:tab w:val="left" w:pos="552"/>
        </w:tabs>
        <w:jc w:val="both"/>
        <w:rPr>
          <w:color w:val="000000"/>
        </w:rPr>
      </w:pPr>
    </w:p>
    <w:p w:rsidR="006F72F7" w:rsidRDefault="006F72F7" w:rsidP="000F69A7">
      <w:pPr>
        <w:ind w:left="360"/>
        <w:jc w:val="center"/>
        <w:rPr>
          <w:b/>
        </w:rPr>
      </w:pPr>
      <w:r>
        <w:rPr>
          <w:b/>
        </w:rPr>
        <w:t>3.13.  ГЕОЛОГО-ГЕОФИЗИЧЕСКОЕ МОДЕЛИРОВАНИЕ РАЗРАБАТЫВАЕМЫХ ЗАЛЕЖЕЙ</w:t>
      </w:r>
    </w:p>
    <w:p w:rsidR="006F72F7" w:rsidRDefault="006F72F7" w:rsidP="006F72F7">
      <w:pPr>
        <w:shd w:val="clear" w:color="auto" w:fill="FFFFFF"/>
        <w:ind w:firstLine="360"/>
        <w:jc w:val="both"/>
      </w:pPr>
      <w:r>
        <w:rPr>
          <w:b/>
          <w:color w:val="000000"/>
        </w:rPr>
        <w:t xml:space="preserve">Введение. </w:t>
      </w:r>
      <w:r>
        <w:rPr>
          <w:color w:val="000000"/>
        </w:rPr>
        <w:t xml:space="preserve">Содержание курса, его связь со смежными дисциплинами. Геофизическая и петрофизическая характеристика </w:t>
      </w:r>
      <w:r>
        <w:rPr>
          <w:color w:val="000000"/>
          <w:spacing w:val="-1"/>
        </w:rPr>
        <w:t>осадочных и вулканогенно-осадочных горных пород.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</w:rPr>
        <w:t>Современное состояние комплексирования методов исследования разных уровней - литолого-петрофизических, геологических и геофизических при промышленной оценке и построении фильтрационно-емкостных моделей залежей нефти и газа.</w:t>
      </w:r>
    </w:p>
    <w:p w:rsidR="006F72F7" w:rsidRDefault="006F72F7" w:rsidP="006F72F7">
      <w:pPr>
        <w:shd w:val="clear" w:color="auto" w:fill="FFFFFF"/>
        <w:tabs>
          <w:tab w:val="left" w:pos="658"/>
        </w:tabs>
        <w:jc w:val="both"/>
      </w:pPr>
      <w:r>
        <w:rPr>
          <w:b/>
          <w:bCs/>
          <w:color w:val="000000"/>
        </w:rPr>
        <w:tab/>
        <w:t>1.</w:t>
      </w:r>
      <w:r>
        <w:rPr>
          <w:b/>
          <w:bCs/>
          <w:color w:val="000000"/>
          <w:spacing w:val="5"/>
        </w:rPr>
        <w:t xml:space="preserve">Определение условий осадконакопления по комплексу геофизических исследований скважин </w:t>
      </w:r>
      <w:r>
        <w:rPr>
          <w:b/>
          <w:bCs/>
          <w:color w:val="000000"/>
        </w:rPr>
        <w:t xml:space="preserve">(ГИС). </w:t>
      </w:r>
      <w:r>
        <w:rPr>
          <w:color w:val="000000"/>
          <w:spacing w:val="8"/>
        </w:rPr>
        <w:t>Генетические показатели горных пород, определяемые по комплексу ГИС: литотипы и их парагенезы,</w:t>
      </w:r>
      <w:r>
        <w:t xml:space="preserve"> </w:t>
      </w:r>
      <w:r>
        <w:rPr>
          <w:color w:val="000000"/>
          <w:spacing w:val="7"/>
        </w:rPr>
        <w:t>структурные  и текстурные  особенности  осадочных  пород,  текстура  сообществ  пород,  перерывы  в</w:t>
      </w:r>
      <w:r>
        <w:t xml:space="preserve"> </w:t>
      </w:r>
      <w:r>
        <w:rPr>
          <w:color w:val="000000"/>
          <w:spacing w:val="-1"/>
        </w:rPr>
        <w:t>осадконакоплении, цикличность.</w:t>
      </w:r>
    </w:p>
    <w:p w:rsidR="006F72F7" w:rsidRPr="006F72F7" w:rsidRDefault="006F72F7" w:rsidP="006F72F7">
      <w:pPr>
        <w:shd w:val="clear" w:color="auto" w:fill="FFFFFF"/>
        <w:jc w:val="both"/>
        <w:rPr>
          <w:b/>
        </w:rPr>
      </w:pPr>
      <w:r w:rsidRPr="006F72F7">
        <w:rPr>
          <w:b/>
          <w:color w:val="000000"/>
        </w:rPr>
        <w:t>Континентальные осадки.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2"/>
        </w:rPr>
        <w:t>Факторы, влияющие на состав и строение пород пролювиальной и аллювиальной формаций. Характеристика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</w:rPr>
        <w:t>формаций пролювия, равнинного и пойменного аллювия по комплексу ГИС.</w:t>
      </w:r>
    </w:p>
    <w:p w:rsidR="006F72F7" w:rsidRPr="006F72F7" w:rsidRDefault="006F72F7" w:rsidP="006F72F7">
      <w:pPr>
        <w:shd w:val="clear" w:color="auto" w:fill="FFFFFF"/>
        <w:jc w:val="both"/>
        <w:rPr>
          <w:b/>
        </w:rPr>
      </w:pPr>
      <w:r w:rsidRPr="006F72F7">
        <w:rPr>
          <w:b/>
          <w:color w:val="000000"/>
        </w:rPr>
        <w:t>Морские осадки.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1"/>
        </w:rPr>
        <w:t>Дельты: субаэральные и субаквальные дельтовые отложения. Характеристика отложений дельтового генезиса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</w:rPr>
        <w:t>по геофизическим данным. Основные генетические показатели надводных и подводных формаций.</w:t>
      </w:r>
    </w:p>
    <w:p w:rsidR="006F72F7" w:rsidRPr="006F72F7" w:rsidRDefault="006F72F7" w:rsidP="006F72F7">
      <w:pPr>
        <w:shd w:val="clear" w:color="auto" w:fill="FFFFFF"/>
        <w:jc w:val="both"/>
        <w:rPr>
          <w:b/>
        </w:rPr>
      </w:pPr>
      <w:r>
        <w:rPr>
          <w:color w:val="000000"/>
        </w:rPr>
        <w:t xml:space="preserve"> </w:t>
      </w:r>
      <w:r w:rsidRPr="006F72F7">
        <w:rPr>
          <w:b/>
          <w:color w:val="000000"/>
        </w:rPr>
        <w:t>Морская терригенная волноприбойная Формация.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-1"/>
        </w:rPr>
        <w:t>Волноприбойная обломочная субформация, отложения пляжей, волноприбойных баров и мелководного шельфа.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</w:rPr>
        <w:t>Диагностика морских осадков по комплексу геофизических методов.</w:t>
      </w:r>
    </w:p>
    <w:p w:rsidR="006F72F7" w:rsidRPr="006F72F7" w:rsidRDefault="006F72F7" w:rsidP="006F72F7">
      <w:pPr>
        <w:shd w:val="clear" w:color="auto" w:fill="FFFFFF"/>
        <w:jc w:val="both"/>
        <w:rPr>
          <w:b/>
        </w:rPr>
      </w:pPr>
      <w:r w:rsidRPr="006F72F7">
        <w:rPr>
          <w:b/>
          <w:color w:val="000000"/>
          <w:spacing w:val="1"/>
        </w:rPr>
        <w:t>Рифы.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11"/>
        </w:rPr>
        <w:t>Влияние состава и структуры карбонатных пород на их геофизическую характеристику.  Структуры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</w:rPr>
        <w:t>органогенных построек. Геофизические критерии выделения фациальных зон рифогенных образований.</w:t>
      </w:r>
    </w:p>
    <w:p w:rsidR="006F72F7" w:rsidRDefault="006F72F7" w:rsidP="006F72F7">
      <w:pPr>
        <w:shd w:val="clear" w:color="auto" w:fill="FFFFFF"/>
        <w:tabs>
          <w:tab w:val="left" w:pos="658"/>
        </w:tabs>
        <w:jc w:val="both"/>
      </w:pPr>
      <w:r>
        <w:rPr>
          <w:b/>
          <w:bCs/>
          <w:color w:val="000000"/>
        </w:rPr>
        <w:tab/>
        <w:t>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7"/>
        </w:rPr>
        <w:t xml:space="preserve">Петрофизические предпосылки использования данных ГИС для лито-фациального анализа </w:t>
      </w:r>
      <w:r>
        <w:rPr>
          <w:b/>
          <w:bCs/>
          <w:color w:val="000000"/>
        </w:rPr>
        <w:t xml:space="preserve">терригенных и карбонатных разрезов. </w:t>
      </w:r>
      <w:r>
        <w:rPr>
          <w:color w:val="000000"/>
        </w:rPr>
        <w:t>Изучение взаимосвязей коллекторских свойств пород и геофизических параметров. Влияние геологических факторов на вариации начальных величин пористости и глинистости осадочных пород. Изучение связей петрофи-зических и геофизических параметров в масштабе сложной комплексности факторов "глубина -</w:t>
      </w:r>
      <w:r>
        <w:rPr>
          <w:color w:val="000000"/>
          <w:spacing w:val="-1"/>
        </w:rPr>
        <w:t>геологическое время".</w:t>
      </w:r>
    </w:p>
    <w:p w:rsidR="006F72F7" w:rsidRDefault="006F72F7" w:rsidP="006F72F7">
      <w:pPr>
        <w:shd w:val="clear" w:color="auto" w:fill="FFFFFF"/>
        <w:tabs>
          <w:tab w:val="left" w:pos="806"/>
        </w:tabs>
        <w:jc w:val="both"/>
      </w:pPr>
      <w:r>
        <w:rPr>
          <w:b/>
          <w:bCs/>
          <w:color w:val="000000"/>
        </w:rPr>
        <w:tab/>
        <w:t>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7"/>
        </w:rPr>
        <w:t xml:space="preserve">Седиментологический    анализ    данных    ГИС.    Оптимальный    комплекс ГИС для </w:t>
      </w:r>
      <w:r>
        <w:rPr>
          <w:b/>
          <w:bCs/>
          <w:color w:val="000000"/>
          <w:spacing w:val="1"/>
        </w:rPr>
        <w:t xml:space="preserve">седиментологического анализа. Оценка его качества и информативности. </w:t>
      </w:r>
      <w:r>
        <w:rPr>
          <w:color w:val="000000"/>
        </w:rPr>
        <w:t>Использование данных керна. Увязка керновой и геофизической информации.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4"/>
        </w:rPr>
        <w:t>Особенности седиментологического анализа данных ГИС при поисках, разведке и разработке коллекторов</w:t>
      </w:r>
      <w:r>
        <w:rPr>
          <w:color w:val="000000"/>
        </w:rPr>
        <w:t>нефти и газа.</w:t>
      </w:r>
    </w:p>
    <w:p w:rsidR="006F72F7" w:rsidRDefault="006F72F7" w:rsidP="006F72F7">
      <w:pPr>
        <w:shd w:val="clear" w:color="auto" w:fill="FFFFFF"/>
        <w:ind w:firstLine="708"/>
        <w:jc w:val="both"/>
      </w:pPr>
      <w:r>
        <w:rPr>
          <w:color w:val="000000"/>
          <w:spacing w:val="6"/>
        </w:rPr>
        <w:t xml:space="preserve">Этапы  седиментологического  анализа:  определение  условий  седиментации  пород  по  геологическим </w:t>
      </w:r>
      <w:r>
        <w:rPr>
          <w:color w:val="000000"/>
          <w:spacing w:val="5"/>
        </w:rPr>
        <w:t xml:space="preserve">показателям; выделение литотипов по данным ГИС и определение формационной принадлежности пород; </w:t>
      </w:r>
      <w:r>
        <w:rPr>
          <w:color w:val="000000"/>
          <w:spacing w:val="6"/>
        </w:rPr>
        <w:t xml:space="preserve">формирование сообществ пластов, установление цикличности в осадконакоплении; корреляция разрезов </w:t>
      </w:r>
      <w:r>
        <w:rPr>
          <w:color w:val="000000"/>
        </w:rPr>
        <w:t>скважин; изучение морфологии геологических тел.</w:t>
      </w:r>
    </w:p>
    <w:p w:rsidR="006F72F7" w:rsidRDefault="006F72F7" w:rsidP="006F72F7">
      <w:pPr>
        <w:shd w:val="clear" w:color="auto" w:fill="FFFFFF"/>
        <w:ind w:firstLine="708"/>
        <w:jc w:val="both"/>
      </w:pPr>
      <w:r>
        <w:rPr>
          <w:color w:val="000000"/>
          <w:spacing w:val="4"/>
        </w:rPr>
        <w:t>Комплексирование методов ГИС и сейсморазведки для определения условий осадконакопления. Историко-геологический подход при анализе данных ГИС и сейсморазведки. Разработка и восстановление историко-</w:t>
      </w:r>
      <w:r>
        <w:rPr>
          <w:color w:val="000000"/>
        </w:rPr>
        <w:t>геологических моделей: тектонических, палеографических, палеогеоморфологических и др.</w:t>
      </w:r>
    </w:p>
    <w:p w:rsidR="006F72F7" w:rsidRDefault="006F72F7" w:rsidP="006F72F7">
      <w:pPr>
        <w:shd w:val="clear" w:color="auto" w:fill="FFFFFF"/>
        <w:ind w:firstLine="708"/>
        <w:jc w:val="both"/>
      </w:pPr>
      <w:r>
        <w:rPr>
          <w:color w:val="000000"/>
          <w:spacing w:val="-1"/>
        </w:rPr>
        <w:t>Региональный, зональный и локальный прогнозы коллекторов по комплексу ГИС и сейсморазведки.</w:t>
      </w:r>
    </w:p>
    <w:p w:rsidR="006F72F7" w:rsidRDefault="006F72F7" w:rsidP="006F72F7">
      <w:pPr>
        <w:shd w:val="clear" w:color="auto" w:fill="FFFFFF"/>
        <w:tabs>
          <w:tab w:val="left" w:pos="614"/>
        </w:tabs>
        <w:jc w:val="both"/>
      </w:pPr>
      <w:r>
        <w:rPr>
          <w:b/>
          <w:bCs/>
          <w:color w:val="000000"/>
        </w:rPr>
        <w:tab/>
        <w:t>4.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8"/>
        </w:rPr>
        <w:t>Выявление разрывных нарушений и трассирование их по площади по материалам геолого-</w:t>
      </w:r>
      <w:r>
        <w:rPr>
          <w:b/>
          <w:bCs/>
          <w:color w:val="000000"/>
          <w:spacing w:val="1"/>
        </w:rPr>
        <w:t xml:space="preserve">геофизических исследований. </w:t>
      </w:r>
      <w:r>
        <w:rPr>
          <w:color w:val="000000"/>
        </w:rPr>
        <w:t>Типы разломов и их идентификация по данным  геофизических и аэрокосмических исследований.</w:t>
      </w:r>
      <w:r>
        <w:t xml:space="preserve"> </w:t>
      </w:r>
      <w:r>
        <w:rPr>
          <w:color w:val="000000"/>
          <w:spacing w:val="8"/>
        </w:rPr>
        <w:t>Методика построения схемы разломов по данным ГИС. Прямые и косвенные признаки выявленных зон</w:t>
      </w:r>
      <w:r>
        <w:t xml:space="preserve"> </w:t>
      </w:r>
      <w:r>
        <w:rPr>
          <w:color w:val="000000"/>
          <w:spacing w:val="-1"/>
        </w:rPr>
        <w:t>разломов.</w:t>
      </w:r>
    </w:p>
    <w:p w:rsidR="006F72F7" w:rsidRDefault="00786481" w:rsidP="00786481">
      <w:pPr>
        <w:shd w:val="clear" w:color="auto" w:fill="FFFFFF"/>
        <w:tabs>
          <w:tab w:val="left" w:pos="562"/>
        </w:tabs>
        <w:jc w:val="both"/>
      </w:pPr>
      <w:r>
        <w:rPr>
          <w:b/>
          <w:bCs/>
          <w:color w:val="000000"/>
        </w:rPr>
        <w:tab/>
      </w:r>
      <w:r w:rsidR="006F72F7">
        <w:rPr>
          <w:b/>
          <w:bCs/>
          <w:color w:val="000000"/>
        </w:rPr>
        <w:t>5.</w:t>
      </w:r>
      <w:r w:rsidR="006F72F7">
        <w:rPr>
          <w:b/>
          <w:bCs/>
          <w:color w:val="000000"/>
        </w:rPr>
        <w:tab/>
      </w:r>
      <w:r w:rsidR="006F72F7">
        <w:rPr>
          <w:b/>
          <w:bCs/>
          <w:color w:val="000000"/>
          <w:spacing w:val="1"/>
        </w:rPr>
        <w:t>Геолого-геофизическое моделирование на</w:t>
      </w:r>
      <w:r>
        <w:rPr>
          <w:b/>
          <w:bCs/>
          <w:color w:val="000000"/>
          <w:spacing w:val="1"/>
        </w:rPr>
        <w:t xml:space="preserve"> основе фациально-форманионного</w:t>
      </w:r>
      <w:r w:rsidR="006F72F7">
        <w:rPr>
          <w:b/>
          <w:bCs/>
          <w:color w:val="000000"/>
          <w:spacing w:val="1"/>
        </w:rPr>
        <w:t>ана</w:t>
      </w:r>
      <w:r>
        <w:rPr>
          <w:b/>
          <w:bCs/>
          <w:color w:val="000000"/>
          <w:spacing w:val="1"/>
        </w:rPr>
        <w:t xml:space="preserve">лиза. </w:t>
      </w:r>
      <w:r w:rsidR="006F72F7">
        <w:rPr>
          <w:b/>
          <w:bCs/>
          <w:color w:val="000000"/>
          <w:spacing w:val="1"/>
        </w:rPr>
        <w:t>Построение</w:t>
      </w:r>
      <w:r>
        <w:rPr>
          <w:b/>
          <w:bCs/>
          <w:color w:val="000000"/>
          <w:spacing w:val="1"/>
        </w:rPr>
        <w:t xml:space="preserve"> </w:t>
      </w:r>
      <w:r w:rsidR="006F72F7">
        <w:rPr>
          <w:b/>
          <w:bCs/>
          <w:color w:val="000000"/>
          <w:spacing w:val="2"/>
        </w:rPr>
        <w:t xml:space="preserve">геологических </w:t>
      </w:r>
      <w:r w:rsidR="006F72F7">
        <w:rPr>
          <w:color w:val="000000"/>
          <w:spacing w:val="2"/>
        </w:rPr>
        <w:t>моделей.</w:t>
      </w:r>
      <w:r>
        <w:t xml:space="preserve"> </w:t>
      </w:r>
      <w:r w:rsidR="006F72F7">
        <w:rPr>
          <w:color w:val="000000"/>
          <w:spacing w:val="2"/>
        </w:rPr>
        <w:t xml:space="preserve">Изучение палеотектонического режима залежи. Анализ палеовременных разрезов, карт изопахит, </w:t>
      </w:r>
      <w:r w:rsidR="006F72F7">
        <w:rPr>
          <w:color w:val="000000"/>
        </w:rPr>
        <w:t xml:space="preserve">сейсмостратиграфических комплексов. Изучение морфологии песчаных тел по данным ГИС (план-диаграммы, </w:t>
      </w:r>
      <w:r w:rsidR="006F72F7">
        <w:rPr>
          <w:color w:val="000000"/>
          <w:spacing w:val="1"/>
        </w:rPr>
        <w:t xml:space="preserve">карты толщин коллекторов, удельных электрических сопротивлений, глинистости и др.). Палеореконструкции </w:t>
      </w:r>
      <w:r w:rsidR="006F72F7">
        <w:rPr>
          <w:color w:val="000000"/>
        </w:rPr>
        <w:t>по данным временных разрезов и сопоставление их с данными ГИС.</w:t>
      </w:r>
    </w:p>
    <w:p w:rsidR="006F72F7" w:rsidRDefault="006F72F7" w:rsidP="00786481">
      <w:pPr>
        <w:shd w:val="clear" w:color="auto" w:fill="FFFFFF"/>
        <w:ind w:firstLine="708"/>
        <w:jc w:val="both"/>
      </w:pPr>
      <w:r>
        <w:rPr>
          <w:color w:val="000000"/>
          <w:spacing w:val="-1"/>
        </w:rPr>
        <w:t xml:space="preserve">Построение фильтрационно-емкостной модели залежи. Методики определения пористости и проницаемости по </w:t>
      </w:r>
      <w:r>
        <w:rPr>
          <w:color w:val="000000"/>
        </w:rPr>
        <w:t>данным ГИС в осадочных и вулканогенно-осадочных горных породах.</w:t>
      </w:r>
    </w:p>
    <w:p w:rsidR="006F72F7" w:rsidRPr="00786481" w:rsidRDefault="00786481" w:rsidP="00786481">
      <w:pPr>
        <w:shd w:val="clear" w:color="auto" w:fill="FFFFFF"/>
        <w:tabs>
          <w:tab w:val="left" w:pos="600"/>
        </w:tabs>
        <w:jc w:val="both"/>
        <w:rPr>
          <w:b/>
        </w:rPr>
      </w:pPr>
      <w:r>
        <w:rPr>
          <w:color w:val="000000"/>
        </w:rPr>
        <w:tab/>
      </w:r>
      <w:r w:rsidR="006F72F7" w:rsidRPr="00786481">
        <w:rPr>
          <w:b/>
          <w:color w:val="000000"/>
        </w:rPr>
        <w:t>6.</w:t>
      </w:r>
      <w:r w:rsidR="006F72F7" w:rsidRPr="00786481">
        <w:rPr>
          <w:b/>
          <w:color w:val="000000"/>
        </w:rPr>
        <w:tab/>
      </w:r>
      <w:r w:rsidR="006F72F7" w:rsidRPr="00786481">
        <w:rPr>
          <w:b/>
          <w:color w:val="000000"/>
          <w:spacing w:val="6"/>
        </w:rPr>
        <w:t>Методы изучения геологической неоднородности разрезов скважин по данным ГИС.</w:t>
      </w:r>
      <w:r>
        <w:rPr>
          <w:b/>
        </w:rPr>
        <w:t xml:space="preserve"> </w:t>
      </w:r>
      <w:r w:rsidR="006F72F7">
        <w:rPr>
          <w:color w:val="000000"/>
        </w:rPr>
        <w:t>Характеристика и классификация геологической неоднородности. Методы изучения и количественная оценка неоднороности. Влияние геологической неоднородности на фильтрационно-емкостные свойства и продуктив</w:t>
      </w:r>
      <w:r w:rsidR="006F72F7">
        <w:rPr>
          <w:color w:val="000000"/>
        </w:rPr>
        <w:softHyphen/>
      </w:r>
      <w:r w:rsidR="006F72F7">
        <w:rPr>
          <w:color w:val="000000"/>
          <w:spacing w:val="-1"/>
        </w:rPr>
        <w:t xml:space="preserve">ность коллекторов. Модели фильтрационной и емкостной неоднородности пласта, эксплуатационного объекта, </w:t>
      </w:r>
      <w:r w:rsidR="006F72F7">
        <w:rPr>
          <w:color w:val="000000"/>
          <w:spacing w:val="-2"/>
        </w:rPr>
        <w:t>залежи.</w:t>
      </w:r>
    </w:p>
    <w:p w:rsidR="006F72F7" w:rsidRDefault="00786481" w:rsidP="006F72F7">
      <w:pPr>
        <w:shd w:val="clear" w:color="auto" w:fill="FFFFFF"/>
        <w:tabs>
          <w:tab w:val="left" w:pos="600"/>
        </w:tabs>
        <w:jc w:val="both"/>
      </w:pPr>
      <w:r>
        <w:rPr>
          <w:color w:val="000000"/>
        </w:rPr>
        <w:tab/>
      </w:r>
      <w:r w:rsidR="006F72F7" w:rsidRPr="00786481">
        <w:rPr>
          <w:b/>
          <w:color w:val="000000"/>
        </w:rPr>
        <w:t>7.</w:t>
      </w:r>
      <w:r w:rsidR="006F72F7" w:rsidRPr="00786481">
        <w:rPr>
          <w:b/>
          <w:color w:val="000000"/>
        </w:rPr>
        <w:tab/>
      </w:r>
      <w:r w:rsidR="006F72F7" w:rsidRPr="00786481">
        <w:rPr>
          <w:b/>
          <w:color w:val="000000"/>
          <w:spacing w:val="8"/>
        </w:rPr>
        <w:t>Оценка коэффициента вытеснения углеводородов по данным ГИС.</w:t>
      </w:r>
    </w:p>
    <w:p w:rsidR="006F72F7" w:rsidRDefault="006F72F7" w:rsidP="006F72F7">
      <w:pPr>
        <w:shd w:val="clear" w:color="auto" w:fill="FFFFFF"/>
        <w:jc w:val="both"/>
      </w:pPr>
      <w:r>
        <w:rPr>
          <w:color w:val="000000"/>
          <w:spacing w:val="-1"/>
        </w:rPr>
        <w:t xml:space="preserve">Определение коэффициента вытеснения методами электрометрии и импульсного нейтрон-нейтронного метода. </w:t>
      </w:r>
      <w:r>
        <w:rPr>
          <w:color w:val="000000"/>
          <w:spacing w:val="1"/>
        </w:rPr>
        <w:t xml:space="preserve">Другие способы определения коэффициента вытеснения нефти. Влияние коллекторских свойств пород на </w:t>
      </w:r>
      <w:r>
        <w:rPr>
          <w:color w:val="000000"/>
          <w:spacing w:val="-1"/>
        </w:rPr>
        <w:t>извлечение нефти в условиях упругого водонапорного режима.</w:t>
      </w:r>
    </w:p>
    <w:p w:rsidR="006F72F7" w:rsidRPr="007C406D" w:rsidRDefault="007C406D" w:rsidP="007C406D">
      <w:pPr>
        <w:shd w:val="clear" w:color="auto" w:fill="FFFFFF"/>
        <w:tabs>
          <w:tab w:val="left" w:pos="696"/>
        </w:tabs>
        <w:jc w:val="both"/>
        <w:rPr>
          <w:b/>
        </w:rPr>
      </w:pPr>
      <w:r>
        <w:rPr>
          <w:color w:val="000000"/>
        </w:rPr>
        <w:tab/>
      </w:r>
      <w:r w:rsidR="006F72F7" w:rsidRPr="007C406D">
        <w:rPr>
          <w:b/>
          <w:color w:val="000000"/>
        </w:rPr>
        <w:t>8.</w:t>
      </w:r>
      <w:r w:rsidR="006F72F7" w:rsidRPr="007C406D">
        <w:rPr>
          <w:b/>
          <w:color w:val="000000"/>
        </w:rPr>
        <w:tab/>
      </w:r>
      <w:r w:rsidR="006F72F7" w:rsidRPr="007C406D">
        <w:rPr>
          <w:b/>
          <w:color w:val="000000"/>
          <w:spacing w:val="20"/>
        </w:rPr>
        <w:t>Прогноз нефтеизвлечения и выя</w:t>
      </w:r>
      <w:r>
        <w:rPr>
          <w:b/>
          <w:color w:val="000000"/>
          <w:spacing w:val="20"/>
        </w:rPr>
        <w:t xml:space="preserve">вление остаточных запасов нефти и газа </w:t>
      </w:r>
      <w:r w:rsidR="006F72F7" w:rsidRPr="007C406D">
        <w:rPr>
          <w:b/>
          <w:color w:val="000000"/>
          <w:spacing w:val="20"/>
        </w:rPr>
        <w:t>надлительно</w:t>
      </w:r>
      <w:r>
        <w:rPr>
          <w:b/>
          <w:color w:val="000000"/>
          <w:spacing w:val="20"/>
        </w:rPr>
        <w:t xml:space="preserve"> </w:t>
      </w:r>
      <w:r w:rsidR="006F72F7" w:rsidRPr="007C406D">
        <w:rPr>
          <w:b/>
          <w:color w:val="000000"/>
          <w:spacing w:val="7"/>
        </w:rPr>
        <w:t>разрабатываемых месторождениях.</w:t>
      </w:r>
      <w:r>
        <w:rPr>
          <w:b/>
        </w:rPr>
        <w:t xml:space="preserve"> </w:t>
      </w:r>
      <w:r w:rsidR="006F72F7">
        <w:rPr>
          <w:color w:val="000000"/>
          <w:spacing w:val="2"/>
        </w:rPr>
        <w:t xml:space="preserve">Влияние неоднородности на характер обводнения продуктивных пластов. Изменение проницаемости и </w:t>
      </w:r>
      <w:r w:rsidR="006F72F7">
        <w:rPr>
          <w:color w:val="000000"/>
          <w:spacing w:val="-1"/>
        </w:rPr>
        <w:t xml:space="preserve">неоднородности в процессе заводнения пресными водами. Прогноз продуктивности терригенных и карбонатных </w:t>
      </w:r>
      <w:r w:rsidR="006F72F7">
        <w:rPr>
          <w:color w:val="000000"/>
          <w:spacing w:val="-2"/>
        </w:rPr>
        <w:t xml:space="preserve">коллекторов с использованием количественных характеристик геологической неоднородности. Прогнозирование </w:t>
      </w:r>
      <w:r w:rsidR="006F72F7">
        <w:rPr>
          <w:color w:val="000000"/>
        </w:rPr>
        <w:t xml:space="preserve">коэффициентов охвата и нефтегазоизвлечения по данным ГИС. Основные принципы определения остаточных </w:t>
      </w:r>
      <w:r w:rsidR="006F72F7">
        <w:rPr>
          <w:color w:val="000000"/>
          <w:spacing w:val="1"/>
        </w:rPr>
        <w:t>извлекаемых запасов нефти и газа в обвод пившихся залежах.</w:t>
      </w:r>
    </w:p>
    <w:p w:rsidR="007C406D" w:rsidRPr="000F69A7" w:rsidRDefault="007C406D" w:rsidP="007C406D">
      <w:pPr>
        <w:shd w:val="clear" w:color="auto" w:fill="FFFFFF"/>
        <w:tabs>
          <w:tab w:val="left" w:pos="576"/>
        </w:tabs>
        <w:jc w:val="both"/>
        <w:rPr>
          <w:color w:val="000000"/>
          <w:spacing w:val="-1"/>
        </w:rPr>
      </w:pPr>
      <w:r>
        <w:rPr>
          <w:color w:val="000000"/>
        </w:rPr>
        <w:tab/>
      </w:r>
      <w:r w:rsidR="006F72F7" w:rsidRPr="007C406D">
        <w:rPr>
          <w:b/>
          <w:color w:val="000000"/>
        </w:rPr>
        <w:t>9.</w:t>
      </w:r>
      <w:r w:rsidR="006F72F7" w:rsidRPr="007C406D">
        <w:rPr>
          <w:b/>
          <w:color w:val="000000"/>
        </w:rPr>
        <w:tab/>
      </w:r>
      <w:r w:rsidR="006F72F7" w:rsidRPr="007C406D">
        <w:rPr>
          <w:b/>
          <w:color w:val="000000"/>
          <w:spacing w:val="7"/>
        </w:rPr>
        <w:t>Применение интегрированных компьютерных систем для моделирования месторождений.</w:t>
      </w:r>
      <w:r>
        <w:rPr>
          <w:b/>
        </w:rPr>
        <w:t xml:space="preserve"> </w:t>
      </w:r>
      <w:r w:rsidR="006F72F7">
        <w:rPr>
          <w:color w:val="000000"/>
        </w:rPr>
        <w:t>Интегрированное описание месторождения с помощью современных компьютерных систем. Построение цифровой геологической модели залежи по данным ГИС. Численные трехмерные, трехфазные гидродинамические модели объектов разработки. Параметры модели, определяющие процесс разработки и ис</w:t>
      </w:r>
      <w:r w:rsidR="006F72F7">
        <w:rPr>
          <w:color w:val="000000"/>
        </w:rPr>
        <w:softHyphen/>
      </w:r>
      <w:r w:rsidR="006F72F7">
        <w:rPr>
          <w:color w:val="000000"/>
          <w:spacing w:val="2"/>
        </w:rPr>
        <w:t xml:space="preserve">точники их получения. Петрофизическая настройка численных моделей. Настройка параметров модели по </w:t>
      </w:r>
      <w:r w:rsidR="006F72F7">
        <w:rPr>
          <w:color w:val="000000"/>
        </w:rPr>
        <w:t xml:space="preserve">истории разработки месторождения. Расчетные эксплуатационные характеристики разработки, мониторинг и </w:t>
      </w:r>
      <w:r w:rsidR="006F72F7">
        <w:rPr>
          <w:color w:val="000000"/>
          <w:spacing w:val="-1"/>
        </w:rPr>
        <w:t>прогнозирование разработки месторождений.</w:t>
      </w:r>
    </w:p>
    <w:p w:rsidR="006F72F7" w:rsidRPr="007C406D" w:rsidRDefault="006F72F7" w:rsidP="006F72F7">
      <w:pPr>
        <w:shd w:val="clear" w:color="auto" w:fill="FFFFFF"/>
        <w:jc w:val="both"/>
        <w:rPr>
          <w:b/>
        </w:rPr>
      </w:pPr>
      <w:r w:rsidRPr="007C406D">
        <w:rPr>
          <w:b/>
          <w:color w:val="000000"/>
        </w:rPr>
        <w:t>ЛИТЕРАТУРА</w:t>
      </w:r>
      <w:r w:rsidR="000F69A7">
        <w:rPr>
          <w:b/>
          <w:color w:val="000000"/>
        </w:rPr>
        <w:t xml:space="preserve">: </w:t>
      </w:r>
      <w:r w:rsidRPr="007C406D">
        <w:rPr>
          <w:b/>
          <w:color w:val="000000"/>
        </w:rPr>
        <w:t xml:space="preserve"> </w:t>
      </w:r>
      <w:r w:rsidRPr="007C406D">
        <w:rPr>
          <w:b/>
          <w:color w:val="000000"/>
          <w:spacing w:val="-1"/>
        </w:rPr>
        <w:t>Основная</w:t>
      </w:r>
      <w:r w:rsidR="000F69A7">
        <w:rPr>
          <w:b/>
          <w:color w:val="000000"/>
          <w:spacing w:val="-1"/>
        </w:rPr>
        <w:t>:</w:t>
      </w:r>
    </w:p>
    <w:p w:rsidR="006F72F7" w:rsidRDefault="006F72F7" w:rsidP="006F72F7">
      <w:pPr>
        <w:shd w:val="clear" w:color="auto" w:fill="FFFFFF"/>
        <w:tabs>
          <w:tab w:val="left" w:pos="259"/>
        </w:tabs>
        <w:jc w:val="both"/>
      </w:pPr>
      <w:r>
        <w:rPr>
          <w:color w:val="000000"/>
        </w:rPr>
        <w:t>1.</w:t>
      </w:r>
      <w:r>
        <w:rPr>
          <w:color w:val="000000"/>
        </w:rPr>
        <w:tab/>
        <w:t>Литологическая интерпретация геофизических материалов при поисках неф</w:t>
      </w:r>
      <w:r w:rsidR="007C406D">
        <w:rPr>
          <w:color w:val="000000"/>
        </w:rPr>
        <w:t>ти и газа / В.А.Бабадаглы. Т.С.</w:t>
      </w:r>
      <w:r>
        <w:rPr>
          <w:color w:val="000000"/>
        </w:rPr>
        <w:t>Изотова, И.В. Карпенко, Е.В. Кучерук. -М.: Недра. 1988.</w:t>
      </w:r>
    </w:p>
    <w:p w:rsidR="006F72F7" w:rsidRDefault="006F72F7" w:rsidP="006F72F7">
      <w:pPr>
        <w:shd w:val="clear" w:color="auto" w:fill="FFFFFF"/>
        <w:tabs>
          <w:tab w:val="left" w:pos="312"/>
        </w:tabs>
        <w:jc w:val="both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  <w:spacing w:val="7"/>
        </w:rPr>
        <w:t>Изотова Т.О., Денисов СБ.. Венделыптейн Б.Ю.. Седиментологический анализ дан</w:t>
      </w:r>
      <w:r w:rsidR="007C406D">
        <w:rPr>
          <w:color w:val="000000"/>
          <w:spacing w:val="7"/>
        </w:rPr>
        <w:t xml:space="preserve">ных </w:t>
      </w:r>
      <w:r>
        <w:rPr>
          <w:color w:val="000000"/>
          <w:spacing w:val="7"/>
        </w:rPr>
        <w:t>промысловой</w:t>
      </w:r>
      <w:r w:rsidR="007C406D">
        <w:rPr>
          <w:color w:val="000000"/>
          <w:spacing w:val="7"/>
        </w:rPr>
        <w:t xml:space="preserve"> </w:t>
      </w:r>
      <w:r>
        <w:rPr>
          <w:color w:val="000000"/>
        </w:rPr>
        <w:t>геофизики. -М.: Недра, 1993.</w:t>
      </w:r>
    </w:p>
    <w:p w:rsidR="006F72F7" w:rsidRPr="007C406D" w:rsidRDefault="006F72F7" w:rsidP="006F72F7">
      <w:pPr>
        <w:widowControl w:val="0"/>
        <w:numPr>
          <w:ilvl w:val="0"/>
          <w:numId w:val="2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Золоева Г.М.. Оценка неоднородности и прогноз нефтеизвлечения по ГИС.-М.: Недра. 1995.</w:t>
      </w:r>
      <w:r>
        <w:rPr>
          <w:color w:val="000000"/>
        </w:rPr>
        <w:br/>
      </w:r>
      <w:r w:rsidRPr="007C406D">
        <w:rPr>
          <w:b/>
          <w:color w:val="000000"/>
        </w:rPr>
        <w:t>Дополнительная</w:t>
      </w:r>
      <w:r w:rsidR="000F69A7">
        <w:rPr>
          <w:b/>
          <w:color w:val="000000"/>
        </w:rPr>
        <w:t>:</w:t>
      </w:r>
    </w:p>
    <w:p w:rsidR="006F72F7" w:rsidRDefault="006F72F7" w:rsidP="006F72F7">
      <w:pPr>
        <w:widowControl w:val="0"/>
        <w:numPr>
          <w:ilvl w:val="0"/>
          <w:numId w:val="2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Кричлоу Г. Современная разработка нефтяных месторождений - проблемы моделирования. - М.: Недра, 1979.</w:t>
      </w:r>
    </w:p>
    <w:p w:rsidR="006F72F7" w:rsidRDefault="006F72F7" w:rsidP="006F72F7">
      <w:pPr>
        <w:widowControl w:val="0"/>
        <w:numPr>
          <w:ilvl w:val="0"/>
          <w:numId w:val="2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Булыгин В.Я., Булыгин Д.В. Имитация разработки залежей нефти. -М.: Недра, 1990.</w:t>
      </w:r>
    </w:p>
    <w:p w:rsidR="0047564F" w:rsidRDefault="0047564F" w:rsidP="000F69A7">
      <w:pPr>
        <w:rPr>
          <w:b/>
        </w:rPr>
      </w:pPr>
    </w:p>
    <w:p w:rsidR="0047564F" w:rsidRDefault="0047564F" w:rsidP="000F69A7">
      <w:pPr>
        <w:ind w:left="360"/>
        <w:jc w:val="center"/>
        <w:rPr>
          <w:b/>
        </w:rPr>
      </w:pPr>
      <w:r>
        <w:rPr>
          <w:b/>
        </w:rPr>
        <w:t>3.14. ГИС В ГОРИЗОНТАЛЬНЫХ СКВАЖИНАХ</w:t>
      </w:r>
    </w:p>
    <w:p w:rsidR="001E286E" w:rsidRDefault="001E286E" w:rsidP="0092576B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1"/>
        </w:rPr>
        <w:t>Введение.</w:t>
      </w:r>
      <w:r>
        <w:t xml:space="preserve"> </w:t>
      </w:r>
      <w:r>
        <w:rPr>
          <w:color w:val="000000"/>
        </w:rPr>
        <w:t xml:space="preserve">Основные задачи курса "Геофизические исследования горизонтальных скважин". Значение комплексных </w:t>
      </w:r>
      <w:r>
        <w:rPr>
          <w:color w:val="000000"/>
          <w:spacing w:val="2"/>
        </w:rPr>
        <w:t xml:space="preserve">геофизических и геолого-технологических исследований при изучении горизонтальных скважин. История </w:t>
      </w:r>
      <w:r>
        <w:rPr>
          <w:color w:val="000000"/>
        </w:rPr>
        <w:t xml:space="preserve">развития наклонно-направленного бурения. Роль передовой российской наук-;, российских и зарубежных </w:t>
      </w:r>
      <w:r>
        <w:rPr>
          <w:color w:val="000000"/>
          <w:spacing w:val="6"/>
        </w:rPr>
        <w:t xml:space="preserve">специалистов в создании и сс-вершенствовании технологии проводки горизонтальных </w:t>
      </w:r>
      <w:r>
        <w:rPr>
          <w:i/>
          <w:iCs/>
          <w:color w:val="000000"/>
          <w:spacing w:val="6"/>
        </w:rPr>
        <w:t xml:space="preserve">скважин, </w:t>
      </w:r>
      <w:r>
        <w:rPr>
          <w:color w:val="000000"/>
          <w:spacing w:val="6"/>
        </w:rPr>
        <w:t xml:space="preserve">их </w:t>
      </w:r>
      <w:r>
        <w:rPr>
          <w:color w:val="000000"/>
          <w:spacing w:val="5"/>
        </w:rPr>
        <w:t xml:space="preserve">комплексных геофизических и геолого-технологических исследований, интерпретации данных этих </w:t>
      </w:r>
      <w:r>
        <w:rPr>
          <w:color w:val="000000"/>
          <w:spacing w:val="-2"/>
        </w:rPr>
        <w:t>исследований.</w:t>
      </w:r>
    </w:p>
    <w:p w:rsidR="0092576B" w:rsidRDefault="001E286E" w:rsidP="0092576B">
      <w:pPr>
        <w:shd w:val="clear" w:color="auto" w:fill="FFFFFF"/>
        <w:ind w:firstLine="360"/>
        <w:jc w:val="both"/>
      </w:pPr>
      <w:r>
        <w:rPr>
          <w:b/>
          <w:bCs/>
          <w:color w:val="000000"/>
        </w:rPr>
        <w:t>1. Бурение горизонтальных скважин</w:t>
      </w:r>
      <w:r w:rsidR="0092576B">
        <w:t xml:space="preserve">. </w:t>
      </w:r>
    </w:p>
    <w:p w:rsidR="001E286E" w:rsidRPr="0092576B" w:rsidRDefault="0092576B" w:rsidP="0092576B">
      <w:pPr>
        <w:shd w:val="clear" w:color="auto" w:fill="FFFFFF"/>
        <w:ind w:firstLine="360"/>
        <w:jc w:val="both"/>
      </w:pPr>
      <w:r w:rsidRPr="0092576B">
        <w:rPr>
          <w:b/>
          <w:color w:val="000000"/>
        </w:rPr>
        <w:t>1</w:t>
      </w:r>
      <w:r w:rsidR="001E286E" w:rsidRPr="0092576B">
        <w:rPr>
          <w:b/>
          <w:color w:val="000000"/>
        </w:rPr>
        <w:t>.1.</w:t>
      </w:r>
      <w:r w:rsidR="001E286E" w:rsidRPr="0092576B">
        <w:rPr>
          <w:b/>
          <w:color w:val="000000"/>
        </w:rPr>
        <w:tab/>
        <w:t>Горно-геологические условия строительства горизонтальных скважин</w:t>
      </w:r>
      <w:r>
        <w:rPr>
          <w:b/>
          <w:color w:val="000000"/>
        </w:rPr>
        <w:t>.</w:t>
      </w:r>
      <w:r>
        <w:rPr>
          <w:b/>
        </w:rPr>
        <w:t xml:space="preserve"> </w:t>
      </w:r>
      <w:r w:rsidR="001E286E">
        <w:rPr>
          <w:color w:val="000000"/>
        </w:rPr>
        <w:t xml:space="preserve">Области предпочтительного использования горизонтальных скважин (ГС) в системе разработки нефтяных и </w:t>
      </w:r>
      <w:r w:rsidR="001E286E">
        <w:rPr>
          <w:color w:val="000000"/>
          <w:spacing w:val="1"/>
        </w:rPr>
        <w:t xml:space="preserve">газовых месторождений. Учет горно-геологических условий при обосновании направления и протяженности </w:t>
      </w:r>
      <w:r w:rsidR="001E286E">
        <w:rPr>
          <w:color w:val="000000"/>
          <w:spacing w:val="2"/>
        </w:rPr>
        <w:t xml:space="preserve">ствола скважины а продуктивном пласте, при выборе способа вскрытия его и разработке конструкции </w:t>
      </w:r>
      <w:r w:rsidR="001E286E">
        <w:rPr>
          <w:color w:val="000000"/>
        </w:rPr>
        <w:t>горизонтального участка скважины.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</w:rPr>
        <w:t>Анализ конкретных примеров применения горизонтальных скважин в системах разработки месторождений. Эффективность горизонтальных скважин в различных условиях.</w:t>
      </w:r>
    </w:p>
    <w:p w:rsidR="001E286E" w:rsidRPr="0092576B" w:rsidRDefault="0092576B" w:rsidP="0092576B">
      <w:pPr>
        <w:shd w:val="clear" w:color="auto" w:fill="FFFFFF"/>
        <w:tabs>
          <w:tab w:val="left" w:pos="686"/>
        </w:tabs>
        <w:jc w:val="both"/>
        <w:rPr>
          <w:b/>
        </w:rPr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1.2.</w:t>
      </w:r>
      <w:r w:rsidR="001E286E" w:rsidRPr="0092576B">
        <w:rPr>
          <w:b/>
          <w:color w:val="000000"/>
        </w:rPr>
        <w:tab/>
      </w:r>
      <w:r w:rsidR="001E286E" w:rsidRPr="0092576B">
        <w:rPr>
          <w:b/>
          <w:color w:val="000000"/>
          <w:spacing w:val="2"/>
        </w:rPr>
        <w:t>Способы бурения горизонтальных скважин</w:t>
      </w:r>
      <w:r>
        <w:rPr>
          <w:b/>
          <w:color w:val="000000"/>
          <w:spacing w:val="2"/>
        </w:rPr>
        <w:t>.</w:t>
      </w:r>
      <w:r w:rsidR="001E286E" w:rsidRPr="0092576B">
        <w:rPr>
          <w:b/>
          <w:color w:val="000000"/>
          <w:spacing w:val="2"/>
        </w:rPr>
        <w:t xml:space="preserve"> Способы проводки ГС по призна</w:t>
      </w:r>
      <w:r>
        <w:rPr>
          <w:b/>
          <w:color w:val="000000"/>
          <w:spacing w:val="2"/>
        </w:rPr>
        <w:t xml:space="preserve">ку размещения </w:t>
      </w:r>
      <w:r w:rsidR="001E286E" w:rsidRPr="0092576B">
        <w:rPr>
          <w:b/>
          <w:color w:val="000000"/>
          <w:spacing w:val="2"/>
        </w:rPr>
        <w:t>бурового</w:t>
      </w:r>
      <w:r>
        <w:rPr>
          <w:b/>
          <w:color w:val="000000"/>
          <w:spacing w:val="2"/>
        </w:rPr>
        <w:t xml:space="preserve"> </w:t>
      </w:r>
      <w:r w:rsidR="001E286E" w:rsidRPr="0092576B">
        <w:rPr>
          <w:b/>
          <w:color w:val="000000"/>
        </w:rPr>
        <w:t>оборудования; бурящиеся с поверхности Земли, из шахт, бурящиеся из скважин большого диаметра.</w:t>
      </w:r>
      <w:r>
        <w:rPr>
          <w:b/>
        </w:rPr>
        <w:t xml:space="preserve"> </w:t>
      </w:r>
      <w:r w:rsidR="001E286E">
        <w:rPr>
          <w:color w:val="000000"/>
          <w:spacing w:val="5"/>
        </w:rPr>
        <w:t xml:space="preserve">Способ  бурения  с   применением   забойного  двигателя (турбинное бурение или бурение электробуром). </w:t>
      </w:r>
      <w:r w:rsidR="001E286E">
        <w:rPr>
          <w:color w:val="000000"/>
          <w:spacing w:val="7"/>
        </w:rPr>
        <w:t xml:space="preserve">Забойные двигатели для бурения ГС, Требования к забойному двигателю. Специальные типы забойных </w:t>
      </w:r>
      <w:r w:rsidR="001E286E">
        <w:rPr>
          <w:color w:val="000000"/>
        </w:rPr>
        <w:t>двигателей для бурения горизонтальных скважин. Роторно-турбинный способ. Его особенности и области применения при бурении горизонтальных скважин.</w:t>
      </w:r>
    </w:p>
    <w:p w:rsidR="001E286E" w:rsidRDefault="0092576B" w:rsidP="001E286E">
      <w:pPr>
        <w:shd w:val="clear" w:color="auto" w:fill="FFFFFF"/>
        <w:tabs>
          <w:tab w:val="left" w:pos="686"/>
        </w:tabs>
        <w:jc w:val="both"/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1.3.</w:t>
      </w:r>
      <w:r w:rsidR="001E286E" w:rsidRPr="0092576B">
        <w:rPr>
          <w:b/>
          <w:color w:val="000000"/>
        </w:rPr>
        <w:tab/>
      </w:r>
      <w:r w:rsidR="001E286E" w:rsidRPr="0092576B">
        <w:rPr>
          <w:b/>
          <w:color w:val="000000"/>
          <w:spacing w:val="1"/>
        </w:rPr>
        <w:t>Профили наклонно направленных скважин с конечным горизонтальном интервалом</w:t>
      </w:r>
      <w:r>
        <w:rPr>
          <w:b/>
          <w:color w:val="000000"/>
          <w:spacing w:val="1"/>
        </w:rPr>
        <w:t xml:space="preserve">. </w:t>
      </w:r>
      <w:r w:rsidR="001E286E">
        <w:rPr>
          <w:color w:val="000000"/>
          <w:spacing w:val="4"/>
        </w:rPr>
        <w:t>Разновидности скважин, различающихся по способу проводки и по конструкции. Вертикальные, наклонно-</w:t>
      </w:r>
      <w:r w:rsidR="001E286E">
        <w:rPr>
          <w:color w:val="000000"/>
          <w:spacing w:val="4"/>
        </w:rPr>
        <w:br/>
      </w:r>
      <w:r w:rsidR="001E286E">
        <w:rPr>
          <w:color w:val="000000"/>
          <w:spacing w:val="2"/>
        </w:rPr>
        <w:t>направленные, горизонтальные, разветвленно-горизонтальные и многозабойные скважины.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  <w:spacing w:val="5"/>
        </w:rPr>
        <w:t xml:space="preserve">Типовые профили наклонно направленных скважин. Способы перевода скважины на горизонтальную </w:t>
      </w:r>
      <w:r>
        <w:rPr>
          <w:color w:val="000000"/>
          <w:spacing w:val="2"/>
        </w:rPr>
        <w:t xml:space="preserve">траекторию. Принципы и порядок разработки профиля наклонно направленной скважины с конечным </w:t>
      </w:r>
      <w:r>
        <w:rPr>
          <w:color w:val="000000"/>
        </w:rPr>
        <w:t>горизонтальным интервалом. Математический аппарат для расчета профиля скважины.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  <w:spacing w:val="3"/>
        </w:rPr>
        <w:t xml:space="preserve">Использование данных по крутящему моменту и нагрузке натяжения при проектировании рационального </w:t>
      </w:r>
      <w:r>
        <w:rPr>
          <w:color w:val="000000"/>
        </w:rPr>
        <w:t>профиля наклонно направленной скважины.</w:t>
      </w:r>
    </w:p>
    <w:p w:rsidR="001E286E" w:rsidRDefault="0092576B" w:rsidP="001E286E">
      <w:pPr>
        <w:shd w:val="clear" w:color="auto" w:fill="FFFFFF"/>
        <w:tabs>
          <w:tab w:val="left" w:pos="686"/>
        </w:tabs>
        <w:jc w:val="both"/>
      </w:pPr>
      <w:r>
        <w:rPr>
          <w:color w:val="000000"/>
        </w:rPr>
        <w:tab/>
      </w:r>
      <w:r w:rsidR="001E286E">
        <w:rPr>
          <w:color w:val="000000"/>
        </w:rPr>
        <w:t>1</w:t>
      </w:r>
      <w:r w:rsidR="001E286E" w:rsidRPr="0092576B">
        <w:rPr>
          <w:b/>
          <w:color w:val="000000"/>
        </w:rPr>
        <w:t>.4.</w:t>
      </w:r>
      <w:r w:rsidR="001E286E" w:rsidRPr="0092576B">
        <w:rPr>
          <w:b/>
          <w:color w:val="000000"/>
        </w:rPr>
        <w:tab/>
      </w:r>
      <w:r w:rsidR="001E286E" w:rsidRPr="0092576B">
        <w:rPr>
          <w:b/>
          <w:color w:val="000000"/>
          <w:spacing w:val="2"/>
        </w:rPr>
        <w:t>Техника и технология бурения и эксплуатация ГС</w:t>
      </w:r>
      <w:r>
        <w:rPr>
          <w:color w:val="000000"/>
          <w:spacing w:val="2"/>
        </w:rPr>
        <w:t xml:space="preserve">. Обоснование оптимального профиля ГС и </w:t>
      </w:r>
      <w:r w:rsidR="001E286E">
        <w:rPr>
          <w:color w:val="000000"/>
          <w:spacing w:val="2"/>
        </w:rPr>
        <w:t>радиуса</w:t>
      </w:r>
      <w:r>
        <w:rPr>
          <w:color w:val="000000"/>
          <w:spacing w:val="2"/>
        </w:rPr>
        <w:t xml:space="preserve"> </w:t>
      </w:r>
      <w:r w:rsidR="001E286E">
        <w:rPr>
          <w:color w:val="000000"/>
          <w:spacing w:val="11"/>
        </w:rPr>
        <w:t>кривления. Преимущества и недостатки использования ГС с малым, средним и большим радиусами</w:t>
      </w:r>
      <w:r w:rsidR="001E286E">
        <w:rPr>
          <w:color w:val="000000"/>
          <w:spacing w:val="11"/>
        </w:rPr>
        <w:br/>
      </w:r>
      <w:r w:rsidR="001E286E">
        <w:rPr>
          <w:color w:val="000000"/>
        </w:rPr>
        <w:t>искривления. Наиболее часто используемые технологии бурения ГС в России и за рубежом.</w:t>
      </w:r>
    </w:p>
    <w:p w:rsidR="001E286E" w:rsidRDefault="001E286E" w:rsidP="0092576B">
      <w:pPr>
        <w:shd w:val="clear" w:color="auto" w:fill="FFFFFF"/>
        <w:ind w:firstLine="708"/>
        <w:jc w:val="both"/>
      </w:pPr>
      <w:r>
        <w:rPr>
          <w:color w:val="000000"/>
        </w:rPr>
        <w:t xml:space="preserve">Краткий анализ развития техники и технологии бурения ГС в России и за рубежом. Способы отбора керна при </w:t>
      </w:r>
      <w:r>
        <w:rPr>
          <w:color w:val="000000"/>
          <w:spacing w:val="4"/>
        </w:rPr>
        <w:t xml:space="preserve">бурении ГС. Особенности конструкции бурильной колонны. Ее вспомогательные элементы и их роль в </w:t>
      </w:r>
      <w:r>
        <w:rPr>
          <w:color w:val="000000"/>
        </w:rPr>
        <w:t>управлении траекторией скважины в различных интервалах ее профиля. Компрессорные бурильные трубы, их назначение, конструкции, материал. Специальные бурильные трубы для инклинометрии.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  <w:spacing w:val="2"/>
        </w:rPr>
        <w:t xml:space="preserve">Отклонители. Их конструкция, области применения. Расчет необходимого угла отклонителя и определение </w:t>
      </w:r>
      <w:r>
        <w:rPr>
          <w:color w:val="000000"/>
        </w:rPr>
        <w:t>места его установки. Способы ориентирования отклонителей.</w:t>
      </w:r>
    </w:p>
    <w:p w:rsidR="001E286E" w:rsidRDefault="0092576B" w:rsidP="0092576B">
      <w:pPr>
        <w:shd w:val="clear" w:color="auto" w:fill="FFFFFF"/>
        <w:tabs>
          <w:tab w:val="left" w:pos="686"/>
        </w:tabs>
        <w:jc w:val="both"/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1.5.</w:t>
      </w:r>
      <w:r w:rsidR="001E286E" w:rsidRPr="0092576B">
        <w:rPr>
          <w:b/>
          <w:color w:val="000000"/>
        </w:rPr>
        <w:tab/>
        <w:t>Особенности технологии бурения пологих наклонно-направленных и горизонтальных скважин</w:t>
      </w:r>
      <w:r>
        <w:rPr>
          <w:color w:val="000000"/>
        </w:rPr>
        <w:t xml:space="preserve">. </w:t>
      </w:r>
      <w:r w:rsidR="001E286E">
        <w:rPr>
          <w:color w:val="000000"/>
        </w:rPr>
        <w:t>Порядок разработки режима бурения. Способы регулирования нагрузки на долото в пологих и горизонтальных</w:t>
      </w:r>
      <w:r w:rsidR="001E286E">
        <w:rPr>
          <w:color w:val="000000"/>
        </w:rPr>
        <w:br/>
      </w:r>
      <w:r w:rsidR="001E286E">
        <w:rPr>
          <w:color w:val="000000"/>
          <w:spacing w:val="-2"/>
        </w:rPr>
        <w:t>стволах.</w:t>
      </w:r>
      <w:r>
        <w:rPr>
          <w:color w:val="000000"/>
          <w:spacing w:val="-2"/>
        </w:rPr>
        <w:t xml:space="preserve"> </w:t>
      </w:r>
      <w:r w:rsidR="001E286E">
        <w:rPr>
          <w:color w:val="000000"/>
          <w:spacing w:val="6"/>
        </w:rPr>
        <w:t xml:space="preserve">Специфика разработки программы промывки для этих скважин. Требования к буровым растворам для </w:t>
      </w:r>
      <w:r w:rsidR="001E286E">
        <w:rPr>
          <w:color w:val="000000"/>
          <w:spacing w:val="1"/>
        </w:rPr>
        <w:t xml:space="preserve">бурения ГС. Выбор типа промывочной жидкости и ее параметров для различных условий. Технологические </w:t>
      </w:r>
      <w:r w:rsidR="001E286E">
        <w:rPr>
          <w:color w:val="000000"/>
        </w:rPr>
        <w:t>приемы управления траекторией ствола скважины при его формировании.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  <w:spacing w:val="3"/>
        </w:rPr>
        <w:t xml:space="preserve">Оперативное управление и контроль при бурении горизонтального ствола. Осложнения при бурении в </w:t>
      </w:r>
      <w:r>
        <w:rPr>
          <w:color w:val="000000"/>
        </w:rPr>
        <w:t>продуктивном пласте и способы предупреждения, диагностирования и ликвидации.</w:t>
      </w:r>
    </w:p>
    <w:p w:rsidR="001E286E" w:rsidRPr="0092576B" w:rsidRDefault="0092576B" w:rsidP="0092576B">
      <w:pPr>
        <w:shd w:val="clear" w:color="auto" w:fill="FFFFFF"/>
        <w:tabs>
          <w:tab w:val="left" w:pos="686"/>
        </w:tabs>
        <w:jc w:val="both"/>
        <w:rPr>
          <w:b/>
        </w:rPr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1.6.</w:t>
      </w:r>
      <w:r w:rsidR="001E286E" w:rsidRPr="0092576B">
        <w:rPr>
          <w:b/>
          <w:color w:val="000000"/>
        </w:rPr>
        <w:tab/>
        <w:t>Крепление скважин</w:t>
      </w:r>
      <w:r>
        <w:rPr>
          <w:b/>
          <w:color w:val="000000"/>
        </w:rPr>
        <w:t>.</w:t>
      </w:r>
      <w:r>
        <w:rPr>
          <w:b/>
        </w:rPr>
        <w:t xml:space="preserve"> </w:t>
      </w:r>
      <w:r w:rsidR="001E286E">
        <w:rPr>
          <w:color w:val="000000"/>
          <w:spacing w:val="-1"/>
        </w:rPr>
        <w:t xml:space="preserve">Типовые схемы крепления горизонтальных стволов. Оснащение обсадной колонны в интервале горизонтального </w:t>
      </w:r>
      <w:r w:rsidR="001E286E">
        <w:rPr>
          <w:color w:val="000000"/>
        </w:rPr>
        <w:t>ствола. Принципы расчета обсадной колонны для горизонтального интервала.</w:t>
      </w:r>
    </w:p>
    <w:p w:rsidR="001E286E" w:rsidRDefault="001E286E" w:rsidP="001E286E">
      <w:pPr>
        <w:shd w:val="clear" w:color="auto" w:fill="FFFFFF"/>
        <w:jc w:val="both"/>
      </w:pPr>
      <w:r>
        <w:rPr>
          <w:color w:val="000000"/>
          <w:spacing w:val="2"/>
        </w:rPr>
        <w:t xml:space="preserve">Специфические особенности цементирования обсадной колонны в горизонтальном стволе. Использование </w:t>
      </w:r>
      <w:r>
        <w:rPr>
          <w:color w:val="000000"/>
          <w:spacing w:val="-1"/>
        </w:rPr>
        <w:t xml:space="preserve">пакеров для избирательного цементирования обсадной колонны. Причины снижения качества цементирования и </w:t>
      </w:r>
      <w:r>
        <w:rPr>
          <w:color w:val="000000"/>
          <w:spacing w:val="-2"/>
        </w:rPr>
        <w:t>способы их устранения.</w:t>
      </w:r>
    </w:p>
    <w:p w:rsidR="001E286E" w:rsidRPr="0092576B" w:rsidRDefault="0092576B" w:rsidP="001E286E">
      <w:pPr>
        <w:shd w:val="clear" w:color="auto" w:fill="FFFFFF"/>
        <w:tabs>
          <w:tab w:val="left" w:pos="686"/>
        </w:tabs>
        <w:jc w:val="both"/>
        <w:rPr>
          <w:b/>
        </w:rPr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1.7.</w:t>
      </w:r>
      <w:r w:rsidR="001E286E" w:rsidRPr="0092576B">
        <w:rPr>
          <w:b/>
          <w:color w:val="000000"/>
        </w:rPr>
        <w:tab/>
        <w:t>Информационное обеспечение при бурении горизонтальных стволов в продуктивном пласте.</w:t>
      </w:r>
    </w:p>
    <w:p w:rsidR="001E286E" w:rsidRDefault="0092576B" w:rsidP="001E286E">
      <w:pPr>
        <w:shd w:val="clear" w:color="auto" w:fill="FFFFFF"/>
        <w:tabs>
          <w:tab w:val="left" w:pos="754"/>
        </w:tabs>
        <w:jc w:val="both"/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1.8.</w:t>
      </w:r>
      <w:r w:rsidR="001E286E" w:rsidRPr="0092576B">
        <w:rPr>
          <w:b/>
          <w:color w:val="000000"/>
        </w:rPr>
        <w:tab/>
      </w:r>
      <w:r w:rsidR="001E286E" w:rsidRPr="0092576B">
        <w:rPr>
          <w:b/>
          <w:color w:val="000000"/>
          <w:spacing w:val="8"/>
        </w:rPr>
        <w:t>Роль и значение текущей информации при бурении горизон</w:t>
      </w:r>
      <w:r>
        <w:rPr>
          <w:b/>
          <w:color w:val="000000"/>
          <w:spacing w:val="8"/>
        </w:rPr>
        <w:t xml:space="preserve">тальных </w:t>
      </w:r>
      <w:r w:rsidR="001E286E" w:rsidRPr="0092576B">
        <w:rPr>
          <w:b/>
          <w:color w:val="000000"/>
          <w:spacing w:val="8"/>
        </w:rPr>
        <w:t>стволов.</w:t>
      </w:r>
      <w:r>
        <w:rPr>
          <w:b/>
          <w:color w:val="000000"/>
          <w:spacing w:val="8"/>
        </w:rPr>
        <w:t xml:space="preserve"> </w:t>
      </w:r>
      <w:r>
        <w:rPr>
          <w:color w:val="000000"/>
          <w:spacing w:val="8"/>
        </w:rPr>
        <w:t xml:space="preserve">Системы </w:t>
      </w:r>
      <w:r w:rsidR="001E286E">
        <w:rPr>
          <w:color w:val="000000"/>
          <w:spacing w:val="8"/>
        </w:rPr>
        <w:t>геолого-</w:t>
      </w:r>
      <w:r w:rsidR="001E286E">
        <w:rPr>
          <w:color w:val="000000"/>
          <w:spacing w:val="5"/>
        </w:rPr>
        <w:t>технологического контроля. Источники первичных данных; их анализ и комплексирование при выработке</w:t>
      </w:r>
      <w:r>
        <w:rPr>
          <w:color w:val="000000"/>
          <w:spacing w:val="5"/>
        </w:rPr>
        <w:t xml:space="preserve"> </w:t>
      </w:r>
      <w:r w:rsidR="001E286E">
        <w:rPr>
          <w:color w:val="000000"/>
          <w:spacing w:val="-1"/>
        </w:rPr>
        <w:t>управленческих решений.</w:t>
      </w:r>
    </w:p>
    <w:p w:rsidR="0092576B" w:rsidRDefault="0092576B" w:rsidP="0092576B">
      <w:pPr>
        <w:shd w:val="clear" w:color="auto" w:fill="FFFFFF"/>
        <w:tabs>
          <w:tab w:val="left" w:pos="686"/>
        </w:tabs>
        <w:jc w:val="both"/>
      </w:pPr>
      <w:r>
        <w:rPr>
          <w:color w:val="000000"/>
        </w:rPr>
        <w:tab/>
      </w:r>
      <w:r w:rsidR="001E286E" w:rsidRPr="0092576B">
        <w:rPr>
          <w:b/>
          <w:color w:val="000000"/>
        </w:rPr>
        <w:t>1.9.</w:t>
      </w:r>
      <w:r w:rsidR="001E286E" w:rsidRPr="0092576B">
        <w:rPr>
          <w:b/>
          <w:color w:val="000000"/>
        </w:rPr>
        <w:tab/>
        <w:t>Освоение горизонтальных скважин.</w:t>
      </w:r>
    </w:p>
    <w:p w:rsidR="001E286E" w:rsidRPr="0092576B" w:rsidRDefault="0092576B" w:rsidP="0092576B">
      <w:pPr>
        <w:shd w:val="clear" w:color="auto" w:fill="FFFFFF"/>
        <w:tabs>
          <w:tab w:val="left" w:pos="686"/>
        </w:tabs>
        <w:jc w:val="both"/>
        <w:rPr>
          <w:b/>
        </w:rPr>
      </w:pPr>
      <w:r>
        <w:rPr>
          <w:b/>
          <w:color w:val="000000"/>
        </w:rPr>
        <w:tab/>
      </w:r>
      <w:r w:rsidR="001E286E" w:rsidRPr="0092576B">
        <w:rPr>
          <w:b/>
          <w:color w:val="000000"/>
        </w:rPr>
        <w:t>1.10.</w:t>
      </w:r>
      <w:r w:rsidR="001E286E" w:rsidRPr="0092576B">
        <w:rPr>
          <w:b/>
          <w:color w:val="000000"/>
        </w:rPr>
        <w:tab/>
      </w:r>
      <w:r w:rsidR="00B000D3">
        <w:rPr>
          <w:b/>
          <w:color w:val="000000"/>
          <w:spacing w:val="-2"/>
        </w:rPr>
        <w:t>Технико-экономически</w:t>
      </w:r>
      <w:r w:rsidR="001E286E" w:rsidRPr="0092576B">
        <w:rPr>
          <w:b/>
          <w:color w:val="000000"/>
          <w:spacing w:val="-2"/>
        </w:rPr>
        <w:t>е показатели бурения ГС.</w:t>
      </w:r>
    </w:p>
    <w:p w:rsidR="001E286E" w:rsidRDefault="0092576B" w:rsidP="001E286E">
      <w:pPr>
        <w:shd w:val="clear" w:color="auto" w:fill="FFFFFF"/>
        <w:tabs>
          <w:tab w:val="left" w:pos="576"/>
        </w:tabs>
        <w:jc w:val="both"/>
      </w:pPr>
      <w:r>
        <w:rPr>
          <w:b/>
          <w:bCs/>
          <w:color w:val="000000"/>
        </w:rPr>
        <w:tab/>
      </w:r>
      <w:r w:rsidR="001E286E">
        <w:rPr>
          <w:b/>
          <w:bCs/>
          <w:color w:val="000000"/>
        </w:rPr>
        <w:t>2.</w:t>
      </w:r>
      <w:r w:rsidR="001E286E">
        <w:rPr>
          <w:b/>
          <w:bCs/>
          <w:color w:val="000000"/>
        </w:rPr>
        <w:tab/>
      </w:r>
      <w:r w:rsidR="001E286E">
        <w:rPr>
          <w:b/>
          <w:bCs/>
          <w:color w:val="000000"/>
          <w:spacing w:val="3"/>
        </w:rPr>
        <w:t xml:space="preserve">Геофизические методы исследования </w:t>
      </w:r>
      <w:r w:rsidR="001E286E" w:rsidRPr="0092576B">
        <w:rPr>
          <w:b/>
          <w:color w:val="000000"/>
          <w:spacing w:val="3"/>
        </w:rPr>
        <w:t>горизонтальных</w:t>
      </w:r>
      <w:r w:rsidR="001E286E">
        <w:rPr>
          <w:color w:val="000000"/>
          <w:spacing w:val="3"/>
        </w:rPr>
        <w:t xml:space="preserve"> </w:t>
      </w:r>
      <w:r w:rsidR="001E286E">
        <w:rPr>
          <w:b/>
          <w:bCs/>
          <w:color w:val="000000"/>
          <w:spacing w:val="3"/>
        </w:rPr>
        <w:t>скважин</w:t>
      </w:r>
    </w:p>
    <w:p w:rsidR="001E286E" w:rsidRPr="0092576B" w:rsidRDefault="0092576B" w:rsidP="0092576B">
      <w:pPr>
        <w:shd w:val="clear" w:color="auto" w:fill="FFFFFF"/>
        <w:tabs>
          <w:tab w:val="left" w:pos="734"/>
        </w:tabs>
        <w:jc w:val="both"/>
        <w:rPr>
          <w:b/>
        </w:rPr>
      </w:pPr>
      <w:r>
        <w:rPr>
          <w:color w:val="000000"/>
        </w:rPr>
        <w:tab/>
      </w:r>
      <w:r w:rsidR="001E286E" w:rsidRPr="0092576B">
        <w:rPr>
          <w:b/>
          <w:color w:val="000000"/>
        </w:rPr>
        <w:t>2.1.</w:t>
      </w:r>
      <w:r w:rsidR="001E286E" w:rsidRPr="0092576B">
        <w:rPr>
          <w:b/>
          <w:color w:val="000000"/>
        </w:rPr>
        <w:tab/>
        <w:t>Инклинометрические измерения</w:t>
      </w:r>
      <w:r>
        <w:rPr>
          <w:b/>
          <w:color w:val="000000"/>
        </w:rPr>
        <w:t xml:space="preserve">. </w:t>
      </w:r>
      <w:r w:rsidR="001E286E">
        <w:rPr>
          <w:color w:val="000000"/>
          <w:spacing w:val="1"/>
        </w:rPr>
        <w:t>Кабельные инклинометры. Классификация инклинометров на каротажном кабеле.</w:t>
      </w:r>
      <w:r>
        <w:rPr>
          <w:b/>
        </w:rPr>
        <w:t xml:space="preserve"> </w:t>
      </w:r>
      <w:r w:rsidR="001E286E">
        <w:rPr>
          <w:color w:val="000000"/>
          <w:spacing w:val="7"/>
        </w:rPr>
        <w:t>Забойные телеметрические системы. Задачи, решаемые с помощью инклинометрии в ГС. Бескабельные</w:t>
      </w:r>
      <w:r>
        <w:rPr>
          <w:b/>
        </w:rPr>
        <w:t xml:space="preserve"> </w:t>
      </w:r>
      <w:r w:rsidR="001E286E">
        <w:rPr>
          <w:color w:val="000000"/>
        </w:rPr>
        <w:t>инклинометры.</w:t>
      </w:r>
    </w:p>
    <w:p w:rsidR="001E286E" w:rsidRDefault="0092576B" w:rsidP="0092576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"/>
        </w:rPr>
        <w:tab/>
      </w:r>
      <w:r w:rsidRPr="0092576B">
        <w:rPr>
          <w:b/>
          <w:color w:val="000000"/>
          <w:spacing w:val="1"/>
        </w:rPr>
        <w:t xml:space="preserve">2.2. </w:t>
      </w:r>
      <w:r w:rsidR="001E286E" w:rsidRPr="0092576B">
        <w:rPr>
          <w:b/>
          <w:color w:val="000000"/>
          <w:spacing w:val="1"/>
        </w:rPr>
        <w:t>Классификация беспроводных каналов связи</w:t>
      </w:r>
      <w:r w:rsidR="001E286E">
        <w:rPr>
          <w:color w:val="000000"/>
          <w:spacing w:val="1"/>
        </w:rPr>
        <w:t>.</w:t>
      </w:r>
      <w:r w:rsidR="00F35A56">
        <w:rPr>
          <w:color w:val="000000"/>
          <w:spacing w:val="1"/>
        </w:rPr>
        <w:t xml:space="preserve"> Электромагнитный, акустический </w:t>
      </w:r>
      <w:r w:rsidR="001E286E">
        <w:rPr>
          <w:color w:val="000000"/>
          <w:spacing w:val="1"/>
        </w:rPr>
        <w:t>ка</w:t>
      </w:r>
      <w:r w:rsidR="00F35A56">
        <w:rPr>
          <w:color w:val="000000"/>
          <w:spacing w:val="1"/>
        </w:rPr>
        <w:t xml:space="preserve">налы связи. </w:t>
      </w:r>
      <w:r w:rsidR="001E286E">
        <w:rPr>
          <w:color w:val="000000"/>
          <w:spacing w:val="1"/>
        </w:rPr>
        <w:t>Каналы</w:t>
      </w:r>
      <w:r w:rsidR="00F35A56">
        <w:rPr>
          <w:color w:val="000000"/>
          <w:spacing w:val="1"/>
        </w:rPr>
        <w:t xml:space="preserve"> </w:t>
      </w:r>
      <w:r w:rsidR="001E286E">
        <w:rPr>
          <w:color w:val="000000"/>
          <w:spacing w:val="5"/>
        </w:rPr>
        <w:t>связи с положительными и отрица</w:t>
      </w:r>
      <w:r w:rsidR="00F35A56">
        <w:rPr>
          <w:color w:val="000000"/>
          <w:spacing w:val="5"/>
        </w:rPr>
        <w:t xml:space="preserve">тельными импульсами давления,с </w:t>
      </w:r>
      <w:r w:rsidR="001E286E">
        <w:rPr>
          <w:color w:val="000000"/>
          <w:spacing w:val="5"/>
        </w:rPr>
        <w:t>сиреной, модулирующей импульсы</w:t>
      </w:r>
      <w:r w:rsidR="001E286E">
        <w:rPr>
          <w:color w:val="000000"/>
          <w:spacing w:val="5"/>
        </w:rPr>
        <w:br/>
      </w:r>
      <w:r w:rsidR="001E286E">
        <w:rPr>
          <w:color w:val="000000"/>
          <w:spacing w:val="2"/>
        </w:rPr>
        <w:t>давления. Типы забойных телеметрических систем, разработанных отечественными и зарубежными фирмами</w:t>
      </w:r>
      <w:r w:rsidR="00F35A56">
        <w:rPr>
          <w:color w:val="000000"/>
          <w:spacing w:val="2"/>
        </w:rPr>
        <w:t xml:space="preserve"> </w:t>
      </w:r>
      <w:r w:rsidR="001E286E">
        <w:rPr>
          <w:color w:val="000000"/>
          <w:spacing w:val="1"/>
        </w:rPr>
        <w:t>(</w:t>
      </w:r>
      <w:r w:rsidR="001E286E">
        <w:rPr>
          <w:color w:val="000000"/>
          <w:spacing w:val="1"/>
          <w:lang w:val="en-US"/>
        </w:rPr>
        <w:t>MWD</w:t>
      </w:r>
      <w:r w:rsidR="001E286E">
        <w:rPr>
          <w:color w:val="000000"/>
          <w:spacing w:val="1"/>
        </w:rPr>
        <w:t>-системы). Технологические и геофизические параметры, регистрируемые с помощью этих систем.</w:t>
      </w:r>
    </w:p>
    <w:p w:rsidR="001E286E" w:rsidRDefault="00F35A56" w:rsidP="00F35A5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E286E" w:rsidRPr="00F35A56">
        <w:rPr>
          <w:b/>
          <w:color w:val="000000"/>
        </w:rPr>
        <w:t>Каротаж в процессе бурения (</w:t>
      </w:r>
      <w:r w:rsidR="001E286E" w:rsidRPr="00F35A56">
        <w:rPr>
          <w:b/>
          <w:color w:val="000000"/>
          <w:lang w:val="en-US"/>
        </w:rPr>
        <w:t>LWD</w:t>
      </w:r>
      <w:r w:rsidR="001E286E" w:rsidRPr="00F35A56">
        <w:rPr>
          <w:b/>
          <w:color w:val="000000"/>
        </w:rPr>
        <w:t>).</w:t>
      </w:r>
      <w:r w:rsidR="001E286E">
        <w:rPr>
          <w:color w:val="000000"/>
        </w:rPr>
        <w:t xml:space="preserve"> Приборы, используемые для проведения каротажа.  Приборы,</w:t>
      </w:r>
      <w:r w:rsidR="001E286E">
        <w:rPr>
          <w:color w:val="000000"/>
        </w:rPr>
        <w:br/>
      </w:r>
      <w:r w:rsidR="001E286E">
        <w:rPr>
          <w:color w:val="000000"/>
          <w:spacing w:val="-1"/>
        </w:rPr>
        <w:t>разработанные фирмами для каротажа в процессе бурения. Возможности совместного использования измерений</w:t>
      </w:r>
      <w:r w:rsidR="001E286E">
        <w:rPr>
          <w:color w:val="000000"/>
          <w:spacing w:val="-1"/>
        </w:rPr>
        <w:br/>
      </w:r>
      <w:r w:rsidR="001E286E">
        <w:rPr>
          <w:color w:val="000000"/>
          <w:lang w:val="en-US"/>
        </w:rPr>
        <w:t>MWD</w:t>
      </w:r>
      <w:r w:rsidR="001E286E">
        <w:rPr>
          <w:color w:val="000000"/>
        </w:rPr>
        <w:t xml:space="preserve"> и </w:t>
      </w:r>
      <w:r w:rsidR="001E286E">
        <w:rPr>
          <w:color w:val="000000"/>
          <w:lang w:val="en-US"/>
        </w:rPr>
        <w:t>LWD</w:t>
      </w:r>
      <w:r w:rsidR="001E286E">
        <w:rPr>
          <w:color w:val="000000"/>
        </w:rPr>
        <w:t>.</w:t>
      </w:r>
    </w:p>
    <w:p w:rsidR="001E286E" w:rsidRDefault="00F35A56" w:rsidP="00F35A5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E286E" w:rsidRPr="00F35A56">
        <w:rPr>
          <w:b/>
          <w:color w:val="000000"/>
        </w:rPr>
        <w:t>Каротаж в реальном времени</w:t>
      </w:r>
      <w:r w:rsidR="001E286E">
        <w:rPr>
          <w:color w:val="000000"/>
        </w:rPr>
        <w:t>. Преимущество каротажа в реальном времени.</w:t>
      </w:r>
      <w:r>
        <w:rPr>
          <w:color w:val="000000"/>
        </w:rPr>
        <w:t xml:space="preserve"> </w:t>
      </w:r>
      <w:r w:rsidR="001E286E">
        <w:rPr>
          <w:color w:val="000000"/>
        </w:rPr>
        <w:t>Современный опыт, каротажа в процессе бурения. Перспективы развития каротажа в ГС.</w:t>
      </w:r>
    </w:p>
    <w:p w:rsidR="001E286E" w:rsidRDefault="00F35A56" w:rsidP="00F35A5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E286E" w:rsidRPr="00F35A56">
        <w:rPr>
          <w:b/>
          <w:color w:val="000000"/>
        </w:rPr>
        <w:t>Каротаж после бурения (</w:t>
      </w:r>
      <w:r w:rsidR="001E286E" w:rsidRPr="00F35A56">
        <w:rPr>
          <w:b/>
          <w:color w:val="000000"/>
          <w:lang w:val="en-US"/>
        </w:rPr>
        <w:t>LAD</w:t>
      </w:r>
      <w:r w:rsidR="001E286E" w:rsidRPr="00F35A56">
        <w:rPr>
          <w:b/>
          <w:color w:val="000000"/>
        </w:rPr>
        <w:t>).</w:t>
      </w:r>
      <w:r w:rsidR="001E286E">
        <w:rPr>
          <w:color w:val="000000"/>
        </w:rPr>
        <w:t xml:space="preserve"> Технология ГИС в горизон</w:t>
      </w:r>
      <w:r>
        <w:rPr>
          <w:color w:val="000000"/>
        </w:rPr>
        <w:t xml:space="preserve">тальных скважинах после бурения. </w:t>
      </w:r>
      <w:r w:rsidR="001E286E">
        <w:rPr>
          <w:color w:val="000000"/>
        </w:rPr>
        <w:t xml:space="preserve">Состояние и возможности ГТИ горизонтальных </w:t>
      </w:r>
      <w:r>
        <w:rPr>
          <w:color w:val="000000"/>
        </w:rPr>
        <w:t xml:space="preserve">скважин. Особенности проведения ГТИ в ГС. </w:t>
      </w:r>
      <w:r w:rsidR="001E286E">
        <w:rPr>
          <w:color w:val="000000"/>
        </w:rPr>
        <w:t>Гео</w:t>
      </w:r>
      <w:r>
        <w:rPr>
          <w:color w:val="000000"/>
        </w:rPr>
        <w:t>лого-</w:t>
      </w:r>
      <w:r w:rsidR="001E286E">
        <w:rPr>
          <w:color w:val="000000"/>
        </w:rPr>
        <w:t xml:space="preserve">геофизическая информативность методов ГТИ. Интерпретация методов ГТИ </w:t>
      </w:r>
      <w:r>
        <w:rPr>
          <w:color w:val="000000"/>
        </w:rPr>
        <w:t xml:space="preserve"> </w:t>
      </w:r>
      <w:r w:rsidR="001E286E">
        <w:rPr>
          <w:color w:val="000000"/>
        </w:rPr>
        <w:t>ГС.</w:t>
      </w:r>
    </w:p>
    <w:p w:rsidR="001E286E" w:rsidRDefault="00F35A56" w:rsidP="001E286E">
      <w:pPr>
        <w:shd w:val="clear" w:color="auto" w:fill="FFFFFF"/>
        <w:tabs>
          <w:tab w:val="left" w:pos="576"/>
        </w:tabs>
        <w:jc w:val="both"/>
      </w:pPr>
      <w:r>
        <w:rPr>
          <w:b/>
          <w:bCs/>
          <w:color w:val="000000"/>
        </w:rPr>
        <w:tab/>
      </w:r>
      <w:r w:rsidR="001E286E">
        <w:rPr>
          <w:b/>
          <w:bCs/>
          <w:color w:val="000000"/>
        </w:rPr>
        <w:t>2.3.</w:t>
      </w:r>
      <w:r w:rsidR="001E286E">
        <w:rPr>
          <w:b/>
          <w:bCs/>
          <w:color w:val="000000"/>
        </w:rPr>
        <w:tab/>
      </w:r>
      <w:r w:rsidR="001E286E">
        <w:rPr>
          <w:b/>
          <w:bCs/>
          <w:color w:val="000000"/>
          <w:spacing w:val="5"/>
        </w:rPr>
        <w:t xml:space="preserve">Интерпретация </w:t>
      </w:r>
      <w:r w:rsidR="001E286E" w:rsidRPr="00F35A56">
        <w:rPr>
          <w:b/>
          <w:color w:val="000000"/>
          <w:spacing w:val="5"/>
        </w:rPr>
        <w:t>данных геофизических исследований</w:t>
      </w:r>
      <w:r w:rsidR="001E286E">
        <w:rPr>
          <w:color w:val="000000"/>
          <w:spacing w:val="5"/>
        </w:rPr>
        <w:t xml:space="preserve"> </w:t>
      </w:r>
      <w:r w:rsidR="001E286E">
        <w:rPr>
          <w:b/>
          <w:bCs/>
          <w:color w:val="000000"/>
          <w:spacing w:val="5"/>
        </w:rPr>
        <w:t>ГС</w:t>
      </w:r>
      <w:r>
        <w:rPr>
          <w:b/>
          <w:bCs/>
          <w:color w:val="000000"/>
          <w:spacing w:val="5"/>
        </w:rPr>
        <w:t>.</w:t>
      </w:r>
    </w:p>
    <w:p w:rsidR="001E286E" w:rsidRDefault="001E286E" w:rsidP="001E286E">
      <w:pPr>
        <w:shd w:val="clear" w:color="auto" w:fill="FFFFFF"/>
        <w:tabs>
          <w:tab w:val="left" w:pos="869"/>
        </w:tabs>
        <w:jc w:val="both"/>
      </w:pPr>
      <w:r>
        <w:rPr>
          <w:color w:val="000000"/>
        </w:rPr>
        <w:tab/>
      </w:r>
      <w:r>
        <w:rPr>
          <w:color w:val="000000"/>
          <w:spacing w:val="5"/>
        </w:rPr>
        <w:t>Интерпретация  диаграмм  электрического  сопротивления,  электро</w:t>
      </w:r>
      <w:r w:rsidR="00F35A56">
        <w:rPr>
          <w:color w:val="000000"/>
          <w:spacing w:val="5"/>
        </w:rPr>
        <w:t xml:space="preserve">проводности и </w:t>
      </w:r>
      <w:r>
        <w:rPr>
          <w:color w:val="000000"/>
          <w:spacing w:val="5"/>
        </w:rPr>
        <w:t>потенциалов</w:t>
      </w:r>
      <w:r w:rsidR="00F35A56">
        <w:rPr>
          <w:color w:val="000000"/>
          <w:spacing w:val="5"/>
        </w:rPr>
        <w:t xml:space="preserve"> </w:t>
      </w:r>
      <w:r>
        <w:rPr>
          <w:color w:val="000000"/>
          <w:spacing w:val="10"/>
        </w:rPr>
        <w:t>собственной поляризации.  Отличие моделей для оценки удельного электрического сопротивления в</w:t>
      </w:r>
      <w:r>
        <w:rPr>
          <w:color w:val="000000"/>
          <w:spacing w:val="10"/>
        </w:rPr>
        <w:br/>
      </w:r>
      <w:r>
        <w:rPr>
          <w:color w:val="000000"/>
          <w:spacing w:val="8"/>
        </w:rPr>
        <w:t>горизонтальных скважинах от вертикальных. Формы строения зон проник</w:t>
      </w:r>
      <w:r w:rsidR="00F35A56">
        <w:rPr>
          <w:color w:val="000000"/>
          <w:spacing w:val="8"/>
        </w:rPr>
        <w:t xml:space="preserve">новения фильтрата </w:t>
      </w:r>
      <w:r>
        <w:rPr>
          <w:color w:val="000000"/>
          <w:spacing w:val="8"/>
        </w:rPr>
        <w:t>бурового</w:t>
      </w:r>
      <w:r w:rsidR="00F35A56">
        <w:rPr>
          <w:color w:val="000000"/>
          <w:spacing w:val="8"/>
        </w:rPr>
        <w:t xml:space="preserve"> </w:t>
      </w:r>
      <w:r>
        <w:rPr>
          <w:color w:val="000000"/>
        </w:rPr>
        <w:t>раствора, формирующиеся в разного типа пл</w:t>
      </w:r>
      <w:r w:rsidR="00F35A56">
        <w:rPr>
          <w:color w:val="000000"/>
        </w:rPr>
        <w:t xml:space="preserve">астах, вскрытых горизонтальными </w:t>
      </w:r>
      <w:r>
        <w:rPr>
          <w:color w:val="000000"/>
        </w:rPr>
        <w:t>скважинами.</w:t>
      </w:r>
      <w:r w:rsidR="00F35A56">
        <w:rPr>
          <w:color w:val="000000"/>
        </w:rPr>
        <w:t xml:space="preserve"> </w:t>
      </w:r>
      <w:r>
        <w:rPr>
          <w:color w:val="000000"/>
          <w:spacing w:val="4"/>
        </w:rPr>
        <w:t>Возможности идентификации этих форм по данным индукционного и бокового методов. Задачи, решаемые</w:t>
      </w:r>
      <w:r>
        <w:rPr>
          <w:color w:val="000000"/>
          <w:spacing w:val="4"/>
        </w:rPr>
        <w:br/>
      </w:r>
      <w:r>
        <w:rPr>
          <w:color w:val="000000"/>
          <w:spacing w:val="8"/>
        </w:rPr>
        <w:t>методами электрического сопротивления в горизо</w:t>
      </w:r>
      <w:r w:rsidR="00F35A56">
        <w:rPr>
          <w:color w:val="000000"/>
          <w:spacing w:val="8"/>
        </w:rPr>
        <w:t xml:space="preserve">нтальных скважинах. Перспективы развития </w:t>
      </w:r>
      <w:r>
        <w:rPr>
          <w:color w:val="000000"/>
          <w:spacing w:val="8"/>
        </w:rPr>
        <w:t>методов</w:t>
      </w:r>
      <w:r w:rsidR="00F35A56">
        <w:rPr>
          <w:color w:val="000000"/>
          <w:spacing w:val="8"/>
        </w:rPr>
        <w:t xml:space="preserve"> </w:t>
      </w:r>
      <w:r>
        <w:rPr>
          <w:color w:val="000000"/>
        </w:rPr>
        <w:t>сопротивления применительно к изучению ГС.</w:t>
      </w:r>
    </w:p>
    <w:p w:rsidR="001E286E" w:rsidRDefault="001E286E" w:rsidP="001E286E">
      <w:pPr>
        <w:shd w:val="clear" w:color="auto" w:fill="FFFFFF"/>
        <w:tabs>
          <w:tab w:val="left" w:pos="811"/>
        </w:tabs>
        <w:jc w:val="both"/>
      </w:pPr>
      <w:r>
        <w:rPr>
          <w:color w:val="000000"/>
        </w:rPr>
        <w:tab/>
      </w:r>
      <w:r>
        <w:rPr>
          <w:color w:val="000000"/>
          <w:spacing w:val="8"/>
        </w:rPr>
        <w:t>Интерпретация диаграмм радиоактивных методов.</w:t>
      </w:r>
      <w:r w:rsidR="00F35A56">
        <w:rPr>
          <w:color w:val="000000"/>
          <w:spacing w:val="8"/>
        </w:rPr>
        <w:t xml:space="preserve"> Комплекс радиоактивных методов </w:t>
      </w:r>
      <w:r>
        <w:rPr>
          <w:color w:val="000000"/>
          <w:spacing w:val="8"/>
        </w:rPr>
        <w:t>изучения</w:t>
      </w:r>
      <w:r w:rsidR="00F35A56"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 xml:space="preserve">горизонтальных скважин при изучении </w:t>
      </w:r>
      <w:r w:rsidR="00F35A56">
        <w:rPr>
          <w:color w:val="000000"/>
          <w:spacing w:val="1"/>
        </w:rPr>
        <w:t xml:space="preserve">литологического строения пород, выделении </w:t>
      </w:r>
      <w:r>
        <w:rPr>
          <w:color w:val="000000"/>
          <w:spacing w:val="1"/>
        </w:rPr>
        <w:t>кол</w:t>
      </w:r>
      <w:r w:rsidR="00F35A56">
        <w:rPr>
          <w:color w:val="000000"/>
          <w:spacing w:val="1"/>
        </w:rPr>
        <w:t xml:space="preserve">лекторов и оценке </w:t>
      </w:r>
      <w:r>
        <w:rPr>
          <w:color w:val="000000"/>
          <w:spacing w:val="1"/>
        </w:rPr>
        <w:t>их</w:t>
      </w:r>
      <w:r w:rsidR="00F35A56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емкостных свойств.</w:t>
      </w:r>
    </w:p>
    <w:p w:rsidR="001E286E" w:rsidRDefault="00F35A56" w:rsidP="00F35A5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ab/>
      </w:r>
      <w:r w:rsidR="001E286E">
        <w:rPr>
          <w:color w:val="000000"/>
          <w:spacing w:val="4"/>
        </w:rPr>
        <w:t>Интерпретация диаграмм акустического метода. Особенности регистрации акусти</w:t>
      </w:r>
      <w:r>
        <w:rPr>
          <w:color w:val="000000"/>
          <w:spacing w:val="4"/>
        </w:rPr>
        <w:t xml:space="preserve">ческих </w:t>
      </w:r>
      <w:r w:rsidR="001E286E">
        <w:rPr>
          <w:color w:val="000000"/>
          <w:spacing w:val="4"/>
        </w:rPr>
        <w:t>сигналов,</w:t>
      </w:r>
      <w:r w:rsidR="001E286E">
        <w:rPr>
          <w:color w:val="000000"/>
        </w:rPr>
        <w:t>выделение полезного сигнала и интерпретация получаемых данных.</w:t>
      </w:r>
    </w:p>
    <w:p w:rsidR="001E286E" w:rsidRDefault="00F35A56" w:rsidP="00F35A5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ab/>
      </w:r>
      <w:r w:rsidR="001E286E">
        <w:rPr>
          <w:color w:val="000000"/>
          <w:spacing w:val="5"/>
        </w:rPr>
        <w:t>Интерпретация данных инклинометрии.   Построение профиля   гори</w:t>
      </w:r>
      <w:r>
        <w:rPr>
          <w:color w:val="000000"/>
          <w:spacing w:val="5"/>
        </w:rPr>
        <w:t xml:space="preserve">зонтальной скважины и </w:t>
      </w:r>
      <w:r w:rsidR="001E286E">
        <w:rPr>
          <w:color w:val="000000"/>
          <w:spacing w:val="5"/>
        </w:rPr>
        <w:t>ее</w:t>
      </w:r>
      <w:r>
        <w:rPr>
          <w:color w:val="000000"/>
          <w:spacing w:val="5"/>
        </w:rPr>
        <w:t xml:space="preserve"> </w:t>
      </w:r>
      <w:r w:rsidR="001E286E">
        <w:rPr>
          <w:color w:val="000000"/>
        </w:rPr>
        <w:t>горизонтальной проекции. Оперативным анализ шлама, выработка рекомендаций по дальнейшему бурению.</w:t>
      </w:r>
    </w:p>
    <w:p w:rsidR="001E286E" w:rsidRDefault="001E286E" w:rsidP="001E286E">
      <w:pPr>
        <w:shd w:val="clear" w:color="auto" w:fill="FFFFFF"/>
        <w:tabs>
          <w:tab w:val="left" w:pos="797"/>
        </w:tabs>
        <w:jc w:val="both"/>
      </w:pPr>
      <w:r>
        <w:rPr>
          <w:color w:val="000000"/>
        </w:rPr>
        <w:tab/>
      </w:r>
      <w:r>
        <w:rPr>
          <w:color w:val="000000"/>
          <w:spacing w:val="6"/>
        </w:rPr>
        <w:t>Комплексная интерпретация данных геофизич</w:t>
      </w:r>
      <w:r w:rsidR="00F35A56">
        <w:rPr>
          <w:color w:val="000000"/>
          <w:spacing w:val="6"/>
        </w:rPr>
        <w:t xml:space="preserve">еских и геолого-технологических </w:t>
      </w:r>
      <w:r>
        <w:rPr>
          <w:color w:val="000000"/>
          <w:spacing w:val="6"/>
        </w:rPr>
        <w:t>исследований</w:t>
      </w:r>
      <w:r w:rsidR="00F35A56">
        <w:rPr>
          <w:color w:val="000000"/>
          <w:spacing w:val="6"/>
        </w:rPr>
        <w:t xml:space="preserve"> </w:t>
      </w:r>
      <w:r>
        <w:rPr>
          <w:color w:val="000000"/>
        </w:rPr>
        <w:t>горизонтальных скважин. Особенности методики временных замеров в условиях горизонтальных скважин.</w:t>
      </w:r>
      <w:r>
        <w:rPr>
          <w:color w:val="000000"/>
        </w:rPr>
        <w:br/>
      </w:r>
      <w:r>
        <w:rPr>
          <w:color w:val="000000"/>
          <w:spacing w:val="5"/>
        </w:rPr>
        <w:t xml:space="preserve">Литолого-фациальный    анализ    данных    геофизических   </w:t>
      </w:r>
      <w:r w:rsidR="00F35A56">
        <w:rPr>
          <w:color w:val="000000"/>
          <w:spacing w:val="5"/>
        </w:rPr>
        <w:t xml:space="preserve"> и геолого-технологических </w:t>
      </w:r>
      <w:r>
        <w:rPr>
          <w:color w:val="000000"/>
          <w:spacing w:val="5"/>
        </w:rPr>
        <w:t>исследований</w:t>
      </w:r>
      <w:r w:rsidR="00F35A56">
        <w:rPr>
          <w:color w:val="000000"/>
          <w:spacing w:val="5"/>
        </w:rPr>
        <w:t xml:space="preserve"> </w:t>
      </w:r>
      <w:r>
        <w:rPr>
          <w:color w:val="000000"/>
        </w:rPr>
        <w:t>горизонтальных скважин.</w:t>
      </w:r>
    </w:p>
    <w:p w:rsidR="00F35A56" w:rsidRPr="000F69A7" w:rsidRDefault="001E286E" w:rsidP="000F69A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Выделение зон трещиноватости по данным комплекса методов пористости.</w:t>
      </w:r>
    </w:p>
    <w:p w:rsidR="001E286E" w:rsidRPr="00321DD4" w:rsidRDefault="001E286E" w:rsidP="001E286E">
      <w:pPr>
        <w:shd w:val="clear" w:color="auto" w:fill="FFFFFF"/>
        <w:jc w:val="both"/>
        <w:rPr>
          <w:b/>
        </w:rPr>
      </w:pPr>
      <w:r w:rsidRPr="00321DD4">
        <w:rPr>
          <w:b/>
          <w:color w:val="000000"/>
          <w:spacing w:val="3"/>
        </w:rPr>
        <w:t>ЛИТЕРАТУРА</w:t>
      </w:r>
      <w:r w:rsidR="000F69A7">
        <w:rPr>
          <w:b/>
          <w:color w:val="000000"/>
          <w:spacing w:val="3"/>
        </w:rPr>
        <w:t>:</w:t>
      </w:r>
    </w:p>
    <w:p w:rsidR="001E286E" w:rsidRDefault="001E286E" w:rsidP="001E286E">
      <w:pPr>
        <w:widowControl w:val="0"/>
        <w:numPr>
          <w:ilvl w:val="0"/>
          <w:numId w:val="2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Геолого-технологические исследования скважин /А.М. Чекали</w:t>
      </w:r>
      <w:r w:rsidR="00412785">
        <w:rPr>
          <w:color w:val="000000"/>
        </w:rPr>
        <w:t>н, А.С. Моисеенко, А.Ф. Шакиров и др. М :</w:t>
      </w:r>
      <w:r>
        <w:rPr>
          <w:color w:val="000000"/>
        </w:rPr>
        <w:t>Недра, 1993.</w:t>
      </w:r>
    </w:p>
    <w:p w:rsidR="001E286E" w:rsidRPr="00412785" w:rsidRDefault="001E286E" w:rsidP="00412785">
      <w:pPr>
        <w:widowControl w:val="0"/>
        <w:numPr>
          <w:ilvl w:val="0"/>
          <w:numId w:val="2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Калинин А.Г., Григорян НА., Султаном Б. 3. Бурение нак</w:t>
      </w:r>
      <w:r w:rsidR="00412785">
        <w:rPr>
          <w:color w:val="000000"/>
        </w:rPr>
        <w:t>лонных скважин. Справочник. Под общей ред.</w:t>
      </w:r>
      <w:r>
        <w:rPr>
          <w:color w:val="000000"/>
        </w:rPr>
        <w:t>проф. А.Г.Калинина. М.: Недра, 1990.</w:t>
      </w:r>
    </w:p>
    <w:p w:rsidR="001E286E" w:rsidRDefault="001E286E" w:rsidP="001E286E">
      <w:pPr>
        <w:widowControl w:val="0"/>
        <w:numPr>
          <w:ilvl w:val="0"/>
          <w:numId w:val="2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8"/>
        </w:rPr>
        <w:t>Калинин  А.Г.,  Никитин Б.А.  Повышение  газоне</w:t>
      </w:r>
      <w:r w:rsidR="00412785">
        <w:rPr>
          <w:color w:val="000000"/>
          <w:spacing w:val="8"/>
        </w:rPr>
        <w:t>фте</w:t>
      </w:r>
      <w:r>
        <w:rPr>
          <w:color w:val="000000"/>
          <w:spacing w:val="8"/>
        </w:rPr>
        <w:t>отдачи  продуктивного  пла</w:t>
      </w:r>
      <w:r w:rsidR="00412785">
        <w:rPr>
          <w:color w:val="000000"/>
          <w:spacing w:val="8"/>
        </w:rPr>
        <w:t xml:space="preserve">ста при </w:t>
      </w:r>
      <w:r>
        <w:rPr>
          <w:color w:val="000000"/>
          <w:spacing w:val="8"/>
        </w:rPr>
        <w:t>бурении</w:t>
      </w:r>
      <w:r w:rsidR="00412785">
        <w:rPr>
          <w:color w:val="000000"/>
          <w:spacing w:val="8"/>
        </w:rPr>
        <w:t xml:space="preserve"> </w:t>
      </w:r>
      <w:r>
        <w:rPr>
          <w:color w:val="000000"/>
        </w:rPr>
        <w:t>горизонтальных и разветвленно-горизонтальных скважин. М.: ВНИИОЭНГ, 1995.</w:t>
      </w:r>
    </w:p>
    <w:p w:rsidR="001E286E" w:rsidRDefault="001E286E" w:rsidP="001E286E">
      <w:pPr>
        <w:widowControl w:val="0"/>
        <w:numPr>
          <w:ilvl w:val="0"/>
          <w:numId w:val="2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6"/>
        </w:rPr>
        <w:t>Лежанкин  СИ.,  Рапин  В.А.  Особенности  интерпретации  результатов  промыслово-геофизических</w:t>
      </w:r>
      <w:r w:rsidR="00412785">
        <w:rPr>
          <w:color w:val="000000"/>
          <w:spacing w:val="6"/>
        </w:rPr>
        <w:t xml:space="preserve"> </w:t>
      </w:r>
      <w:r>
        <w:rPr>
          <w:color w:val="000000"/>
        </w:rPr>
        <w:t>исследований в горизонтальных скважинах. Геофизика, журнал Евро-Азиатского геофизического общества.</w:t>
      </w:r>
    </w:p>
    <w:p w:rsidR="001E286E" w:rsidRPr="00412785" w:rsidRDefault="001E286E" w:rsidP="00412785">
      <w:pPr>
        <w:widowControl w:val="0"/>
        <w:numPr>
          <w:ilvl w:val="0"/>
          <w:numId w:val="2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0"/>
        </w:rPr>
        <w:t>Лукьянов Э.Е. Состояние и перспективы развития геофизических ис</w:t>
      </w:r>
      <w:r w:rsidR="00412785">
        <w:rPr>
          <w:color w:val="000000"/>
          <w:spacing w:val="10"/>
        </w:rPr>
        <w:t>следований в</w:t>
      </w:r>
      <w:r>
        <w:rPr>
          <w:color w:val="000000"/>
          <w:spacing w:val="10"/>
        </w:rPr>
        <w:t>горизонтальных</w:t>
      </w:r>
      <w:r w:rsidR="00412785"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скважинах.</w:t>
      </w:r>
      <w:r w:rsidR="00412785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/Научно-технический обзор, ч1. и</w:t>
      </w:r>
      <w:r w:rsidR="00412785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ч</w:t>
      </w:r>
      <w:r w:rsidR="00412785">
        <w:rPr>
          <w:color w:val="000000"/>
          <w:spacing w:val="2"/>
        </w:rPr>
        <w:t>.</w:t>
      </w:r>
      <w:r>
        <w:rPr>
          <w:color w:val="000000"/>
          <w:spacing w:val="2"/>
        </w:rPr>
        <w:t>2., Тверь,1994.</w:t>
      </w:r>
    </w:p>
    <w:p w:rsidR="001E286E" w:rsidRDefault="001E286E" w:rsidP="001E286E">
      <w:pPr>
        <w:widowControl w:val="0"/>
        <w:numPr>
          <w:ilvl w:val="0"/>
          <w:numId w:val="2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Мельничук И.П. Бурение направленных и многоствольных скважин. М.: Недра, 1991.</w:t>
      </w:r>
    </w:p>
    <w:p w:rsidR="001E286E" w:rsidRDefault="001E286E" w:rsidP="001E286E">
      <w:pPr>
        <w:widowControl w:val="0"/>
        <w:numPr>
          <w:ilvl w:val="0"/>
          <w:numId w:val="2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Профили направленных скважин и компоновки низа бурильн</w:t>
      </w:r>
      <w:r w:rsidR="00412785">
        <w:rPr>
          <w:color w:val="000000"/>
        </w:rPr>
        <w:t>ых колонн. / А.Г. Калинин, В.А.Никитин, К.М.</w:t>
      </w:r>
      <w:r>
        <w:rPr>
          <w:color w:val="000000"/>
        </w:rPr>
        <w:t>Солодский и др. М.: Недра. 1995.</w:t>
      </w:r>
    </w:p>
    <w:p w:rsidR="001E286E" w:rsidRDefault="001E286E" w:rsidP="001E286E">
      <w:pPr>
        <w:widowControl w:val="0"/>
        <w:numPr>
          <w:ilvl w:val="0"/>
          <w:numId w:val="2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Рапин В.А. Информационно-измерительные системы контроля забойных па</w:t>
      </w:r>
      <w:r w:rsidR="00412785">
        <w:rPr>
          <w:color w:val="000000"/>
        </w:rPr>
        <w:t xml:space="preserve">раметров в процессе </w:t>
      </w:r>
      <w:r>
        <w:rPr>
          <w:color w:val="000000"/>
        </w:rPr>
        <w:t>бу</w:t>
      </w:r>
      <w:r w:rsidR="00412785">
        <w:rPr>
          <w:color w:val="000000"/>
        </w:rPr>
        <w:t>рения. /</w:t>
      </w:r>
      <w:r>
        <w:rPr>
          <w:color w:val="000000"/>
        </w:rPr>
        <w:t>Обзор информации. Сер. «Строительство скважин». ВНИИОЭНГ. М: 1989.</w:t>
      </w:r>
    </w:p>
    <w:p w:rsidR="001E286E" w:rsidRPr="00E4757D" w:rsidRDefault="001E286E" w:rsidP="001E286E">
      <w:pPr>
        <w:ind w:left="360"/>
        <w:jc w:val="both"/>
        <w:rPr>
          <w:b/>
        </w:rPr>
      </w:pPr>
      <w:bookmarkStart w:id="0" w:name="_GoBack"/>
      <w:bookmarkEnd w:id="0"/>
    </w:p>
    <w:sectPr w:rsidR="001E286E" w:rsidRPr="00E4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5E1"/>
    <w:multiLevelType w:val="singleLevel"/>
    <w:tmpl w:val="627EE9D6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1">
    <w:nsid w:val="112E3E42"/>
    <w:multiLevelType w:val="multilevel"/>
    <w:tmpl w:val="6A500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15F2F1A"/>
    <w:multiLevelType w:val="singleLevel"/>
    <w:tmpl w:val="638C811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3">
    <w:nsid w:val="14140027"/>
    <w:multiLevelType w:val="singleLevel"/>
    <w:tmpl w:val="185E1AB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</w:abstractNum>
  <w:abstractNum w:abstractNumId="4">
    <w:nsid w:val="148A338A"/>
    <w:multiLevelType w:val="singleLevel"/>
    <w:tmpl w:val="0576DF7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5">
    <w:nsid w:val="1BBA776B"/>
    <w:multiLevelType w:val="singleLevel"/>
    <w:tmpl w:val="2EB66C1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6">
    <w:nsid w:val="26A07FE2"/>
    <w:multiLevelType w:val="singleLevel"/>
    <w:tmpl w:val="AC2497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26BD5AC3"/>
    <w:multiLevelType w:val="singleLevel"/>
    <w:tmpl w:val="45924E94"/>
    <w:lvl w:ilvl="0">
      <w:start w:val="5"/>
      <w:numFmt w:val="decimal"/>
      <w:lvlText w:val="4.2.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8">
    <w:nsid w:val="2B87147C"/>
    <w:multiLevelType w:val="singleLevel"/>
    <w:tmpl w:val="F9B0577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hint="default"/>
      </w:rPr>
    </w:lvl>
  </w:abstractNum>
  <w:abstractNum w:abstractNumId="9">
    <w:nsid w:val="355363F2"/>
    <w:multiLevelType w:val="singleLevel"/>
    <w:tmpl w:val="F15A9BFA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0">
    <w:nsid w:val="3C72308C"/>
    <w:multiLevelType w:val="singleLevel"/>
    <w:tmpl w:val="5F166860"/>
    <w:lvl w:ilvl="0">
      <w:start w:val="8"/>
      <w:numFmt w:val="decimal"/>
      <w:lvlText w:val="4.4.%1."/>
      <w:legacy w:legacy="1" w:legacySpace="0" w:legacyIndent="561"/>
      <w:lvlJc w:val="left"/>
      <w:rPr>
        <w:rFonts w:ascii="Times New Roman" w:hAnsi="Times New Roman" w:hint="default"/>
      </w:rPr>
    </w:lvl>
  </w:abstractNum>
  <w:abstractNum w:abstractNumId="11">
    <w:nsid w:val="3F9629AA"/>
    <w:multiLevelType w:val="multilevel"/>
    <w:tmpl w:val="7BE21EA0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12A1BC9"/>
    <w:multiLevelType w:val="singleLevel"/>
    <w:tmpl w:val="592A0A68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13">
    <w:nsid w:val="457856FE"/>
    <w:multiLevelType w:val="singleLevel"/>
    <w:tmpl w:val="3626B01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14">
    <w:nsid w:val="470D7231"/>
    <w:multiLevelType w:val="singleLevel"/>
    <w:tmpl w:val="31B68B52"/>
    <w:lvl w:ilvl="0">
      <w:start w:val="3"/>
      <w:numFmt w:val="decimal"/>
      <w:lvlText w:val="%1."/>
      <w:legacy w:legacy="1" w:legacySpace="0" w:legacyIndent="196"/>
      <w:lvlJc w:val="left"/>
      <w:rPr>
        <w:rFonts w:ascii="Times New Roman" w:hAnsi="Times New Roman" w:hint="default"/>
      </w:rPr>
    </w:lvl>
  </w:abstractNum>
  <w:abstractNum w:abstractNumId="15">
    <w:nsid w:val="475D6E32"/>
    <w:multiLevelType w:val="singleLevel"/>
    <w:tmpl w:val="A1DCFF5C"/>
    <w:lvl w:ilvl="0">
      <w:start w:val="10"/>
      <w:numFmt w:val="decimal"/>
      <w:lvlText w:val="4.4.%1."/>
      <w:legacy w:legacy="1" w:legacySpace="0" w:legacyIndent="657"/>
      <w:lvlJc w:val="left"/>
      <w:rPr>
        <w:rFonts w:ascii="Times New Roman" w:hAnsi="Times New Roman" w:hint="default"/>
      </w:rPr>
    </w:lvl>
  </w:abstractNum>
  <w:abstractNum w:abstractNumId="16">
    <w:nsid w:val="4D0E486D"/>
    <w:multiLevelType w:val="singleLevel"/>
    <w:tmpl w:val="CDFA918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7">
    <w:nsid w:val="52F53A57"/>
    <w:multiLevelType w:val="singleLevel"/>
    <w:tmpl w:val="A1C4755A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18">
    <w:nsid w:val="56966E6E"/>
    <w:multiLevelType w:val="singleLevel"/>
    <w:tmpl w:val="A06E2D3E"/>
    <w:lvl w:ilvl="0">
      <w:start w:val="1"/>
      <w:numFmt w:val="decimal"/>
      <w:lvlText w:val="5.1.%1."/>
      <w:legacy w:legacy="1" w:legacySpace="0" w:legacyIndent="499"/>
      <w:lvlJc w:val="left"/>
      <w:rPr>
        <w:rFonts w:ascii="Times New Roman" w:hAnsi="Times New Roman" w:hint="default"/>
      </w:rPr>
    </w:lvl>
  </w:abstractNum>
  <w:abstractNum w:abstractNumId="19">
    <w:nsid w:val="5E0E02F1"/>
    <w:multiLevelType w:val="singleLevel"/>
    <w:tmpl w:val="2C261EF6"/>
    <w:lvl w:ilvl="0">
      <w:start w:val="1"/>
      <w:numFmt w:val="decimal"/>
      <w:lvlText w:val="6.%1. "/>
      <w:legacy w:legacy="1" w:legacySpace="0" w:legacyIndent="283"/>
      <w:lvlJc w:val="left"/>
      <w:pPr>
        <w:ind w:left="1559" w:hanging="283"/>
      </w:pPr>
      <w:rPr>
        <w:b w:val="0"/>
        <w:i w:val="0"/>
        <w:sz w:val="22"/>
      </w:rPr>
    </w:lvl>
  </w:abstractNum>
  <w:abstractNum w:abstractNumId="20">
    <w:nsid w:val="613E4A21"/>
    <w:multiLevelType w:val="singleLevel"/>
    <w:tmpl w:val="3E721F7E"/>
    <w:lvl w:ilvl="0">
      <w:start w:val="3"/>
      <w:numFmt w:val="decimal"/>
      <w:lvlText w:val="%1."/>
      <w:legacy w:legacy="1" w:legacySpace="0" w:legacyIndent="201"/>
      <w:lvlJc w:val="left"/>
      <w:rPr>
        <w:rFonts w:ascii="Times New Roman" w:hAnsi="Times New Roman" w:hint="default"/>
      </w:rPr>
    </w:lvl>
  </w:abstractNum>
  <w:abstractNum w:abstractNumId="21">
    <w:nsid w:val="687F1CAF"/>
    <w:multiLevelType w:val="singleLevel"/>
    <w:tmpl w:val="4490B8DC"/>
    <w:lvl w:ilvl="0">
      <w:start w:val="4"/>
      <w:numFmt w:val="decimal"/>
      <w:lvlText w:val="4.4.%1."/>
      <w:legacy w:legacy="1" w:legacySpace="0" w:legacyIndent="518"/>
      <w:lvlJc w:val="left"/>
      <w:rPr>
        <w:rFonts w:ascii="Times New Roman" w:hAnsi="Times New Roman" w:hint="default"/>
      </w:rPr>
    </w:lvl>
  </w:abstractNum>
  <w:abstractNum w:abstractNumId="22">
    <w:nsid w:val="6A4523EB"/>
    <w:multiLevelType w:val="hybridMultilevel"/>
    <w:tmpl w:val="4C106774"/>
    <w:lvl w:ilvl="0" w:tplc="E65E35E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7D1589"/>
    <w:multiLevelType w:val="multilevel"/>
    <w:tmpl w:val="CB5E63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0BF12C1"/>
    <w:multiLevelType w:val="singleLevel"/>
    <w:tmpl w:val="5E8A4E3A"/>
    <w:lvl w:ilvl="0">
      <w:start w:val="3"/>
      <w:numFmt w:val="decimal"/>
      <w:lvlText w:val="3.2.3.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25">
    <w:nsid w:val="739A3776"/>
    <w:multiLevelType w:val="singleLevel"/>
    <w:tmpl w:val="ED2C629E"/>
    <w:lvl w:ilvl="0">
      <w:start w:val="2"/>
      <w:numFmt w:val="decimal"/>
      <w:lvlText w:val="3.2.2.%1."/>
      <w:legacy w:legacy="1" w:legacySpace="0" w:legacyIndent="676"/>
      <w:lvlJc w:val="left"/>
      <w:rPr>
        <w:rFonts w:ascii="Times New Roman" w:hAnsi="Times New Roman" w:hint="default"/>
      </w:rPr>
    </w:lvl>
  </w:abstractNum>
  <w:abstractNum w:abstractNumId="26">
    <w:nsid w:val="773B6B41"/>
    <w:multiLevelType w:val="multilevel"/>
    <w:tmpl w:val="D3646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7A13CD5"/>
    <w:multiLevelType w:val="singleLevel"/>
    <w:tmpl w:val="CDFA918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28">
    <w:nsid w:val="77E13EA4"/>
    <w:multiLevelType w:val="singleLevel"/>
    <w:tmpl w:val="931405D8"/>
    <w:lvl w:ilvl="0">
      <w:start w:val="3"/>
      <w:numFmt w:val="decimal"/>
      <w:lvlText w:val="5.1.%1."/>
      <w:legacy w:legacy="1" w:legacySpace="0" w:legacyIndent="499"/>
      <w:lvlJc w:val="left"/>
      <w:rPr>
        <w:rFonts w:ascii="Times New Roman" w:hAnsi="Times New Roman" w:hint="default"/>
      </w:rPr>
    </w:lvl>
  </w:abstractNum>
  <w:abstractNum w:abstractNumId="29">
    <w:nsid w:val="7C5A61C4"/>
    <w:multiLevelType w:val="singleLevel"/>
    <w:tmpl w:val="E72894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29"/>
  </w:num>
  <w:num w:numId="6">
    <w:abstractNumId w:val="14"/>
  </w:num>
  <w:num w:numId="7">
    <w:abstractNumId w:val="5"/>
  </w:num>
  <w:num w:numId="8">
    <w:abstractNumId w:val="4"/>
  </w:num>
  <w:num w:numId="9">
    <w:abstractNumId w:val="12"/>
  </w:num>
  <w:num w:numId="10">
    <w:abstractNumId w:val="27"/>
  </w:num>
  <w:num w:numId="11">
    <w:abstractNumId w:val="16"/>
  </w:num>
  <w:num w:numId="12">
    <w:abstractNumId w:val="19"/>
  </w:num>
  <w:num w:numId="13">
    <w:abstractNumId w:val="23"/>
  </w:num>
  <w:num w:numId="14">
    <w:abstractNumId w:val="7"/>
  </w:num>
  <w:num w:numId="15">
    <w:abstractNumId w:val="22"/>
  </w:num>
  <w:num w:numId="16">
    <w:abstractNumId w:val="21"/>
  </w:num>
  <w:num w:numId="17">
    <w:abstractNumId w:val="10"/>
  </w:num>
  <w:num w:numId="18">
    <w:abstractNumId w:val="15"/>
  </w:num>
  <w:num w:numId="19">
    <w:abstractNumId w:val="2"/>
  </w:num>
  <w:num w:numId="20">
    <w:abstractNumId w:val="20"/>
  </w:num>
  <w:num w:numId="21">
    <w:abstractNumId w:val="25"/>
  </w:num>
  <w:num w:numId="22">
    <w:abstractNumId w:val="24"/>
  </w:num>
  <w:num w:numId="23">
    <w:abstractNumId w:val="8"/>
  </w:num>
  <w:num w:numId="24">
    <w:abstractNumId w:val="0"/>
  </w:num>
  <w:num w:numId="25">
    <w:abstractNumId w:val="9"/>
  </w:num>
  <w:num w:numId="26">
    <w:abstractNumId w:val="18"/>
  </w:num>
  <w:num w:numId="27">
    <w:abstractNumId w:val="28"/>
  </w:num>
  <w:num w:numId="28">
    <w:abstractNumId w:val="1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C7"/>
    <w:rsid w:val="00096DF9"/>
    <w:rsid w:val="000A6735"/>
    <w:rsid w:val="000B0B1A"/>
    <w:rsid w:val="000C613E"/>
    <w:rsid w:val="000F69A7"/>
    <w:rsid w:val="0015443D"/>
    <w:rsid w:val="0016482D"/>
    <w:rsid w:val="00166D44"/>
    <w:rsid w:val="001B2CC7"/>
    <w:rsid w:val="001E1568"/>
    <w:rsid w:val="001E286E"/>
    <w:rsid w:val="001F391F"/>
    <w:rsid w:val="00205478"/>
    <w:rsid w:val="00240913"/>
    <w:rsid w:val="002561E9"/>
    <w:rsid w:val="00273215"/>
    <w:rsid w:val="002C19AB"/>
    <w:rsid w:val="002C579F"/>
    <w:rsid w:val="002D310F"/>
    <w:rsid w:val="002F40EA"/>
    <w:rsid w:val="00312F42"/>
    <w:rsid w:val="00321DD4"/>
    <w:rsid w:val="00332471"/>
    <w:rsid w:val="003333BA"/>
    <w:rsid w:val="003704A2"/>
    <w:rsid w:val="0039289C"/>
    <w:rsid w:val="003B7B0F"/>
    <w:rsid w:val="003D125E"/>
    <w:rsid w:val="00412785"/>
    <w:rsid w:val="00436242"/>
    <w:rsid w:val="00453CB8"/>
    <w:rsid w:val="00471682"/>
    <w:rsid w:val="00472877"/>
    <w:rsid w:val="0047564F"/>
    <w:rsid w:val="00482CC6"/>
    <w:rsid w:val="00485DD0"/>
    <w:rsid w:val="00496830"/>
    <w:rsid w:val="004E1CB1"/>
    <w:rsid w:val="004F516C"/>
    <w:rsid w:val="00507813"/>
    <w:rsid w:val="00525629"/>
    <w:rsid w:val="00597426"/>
    <w:rsid w:val="005A4C64"/>
    <w:rsid w:val="005B0D16"/>
    <w:rsid w:val="005C3545"/>
    <w:rsid w:val="006A4BC9"/>
    <w:rsid w:val="006E3309"/>
    <w:rsid w:val="006F6DF6"/>
    <w:rsid w:val="006F72F7"/>
    <w:rsid w:val="00721BDF"/>
    <w:rsid w:val="0072422C"/>
    <w:rsid w:val="00745BC0"/>
    <w:rsid w:val="00750F52"/>
    <w:rsid w:val="00753103"/>
    <w:rsid w:val="00786481"/>
    <w:rsid w:val="00787459"/>
    <w:rsid w:val="00787C3D"/>
    <w:rsid w:val="00792094"/>
    <w:rsid w:val="00792609"/>
    <w:rsid w:val="007B2607"/>
    <w:rsid w:val="007B3478"/>
    <w:rsid w:val="007C406D"/>
    <w:rsid w:val="007C66DB"/>
    <w:rsid w:val="007D0BDA"/>
    <w:rsid w:val="008516BC"/>
    <w:rsid w:val="00861593"/>
    <w:rsid w:val="00874F03"/>
    <w:rsid w:val="00895643"/>
    <w:rsid w:val="008D77DC"/>
    <w:rsid w:val="009031D6"/>
    <w:rsid w:val="0092576B"/>
    <w:rsid w:val="00955228"/>
    <w:rsid w:val="00964CFB"/>
    <w:rsid w:val="00985569"/>
    <w:rsid w:val="0099068A"/>
    <w:rsid w:val="009B7D07"/>
    <w:rsid w:val="009D3CA1"/>
    <w:rsid w:val="00A17D9C"/>
    <w:rsid w:val="00A23A23"/>
    <w:rsid w:val="00A41FE9"/>
    <w:rsid w:val="00AB367F"/>
    <w:rsid w:val="00AB36E5"/>
    <w:rsid w:val="00AE51A8"/>
    <w:rsid w:val="00B000D3"/>
    <w:rsid w:val="00B01695"/>
    <w:rsid w:val="00B1084A"/>
    <w:rsid w:val="00B16613"/>
    <w:rsid w:val="00B16FE3"/>
    <w:rsid w:val="00B6062A"/>
    <w:rsid w:val="00BB10F5"/>
    <w:rsid w:val="00C163B1"/>
    <w:rsid w:val="00C5578F"/>
    <w:rsid w:val="00CA14DE"/>
    <w:rsid w:val="00CF58D9"/>
    <w:rsid w:val="00D34CCC"/>
    <w:rsid w:val="00D35534"/>
    <w:rsid w:val="00D432FD"/>
    <w:rsid w:val="00D47FC3"/>
    <w:rsid w:val="00D52554"/>
    <w:rsid w:val="00D83675"/>
    <w:rsid w:val="00D968F7"/>
    <w:rsid w:val="00DB7F3A"/>
    <w:rsid w:val="00DF7FEC"/>
    <w:rsid w:val="00E05A69"/>
    <w:rsid w:val="00E4757D"/>
    <w:rsid w:val="00E569B8"/>
    <w:rsid w:val="00E57F93"/>
    <w:rsid w:val="00E81923"/>
    <w:rsid w:val="00EA25E0"/>
    <w:rsid w:val="00EE26FA"/>
    <w:rsid w:val="00EF2DF3"/>
    <w:rsid w:val="00EF5577"/>
    <w:rsid w:val="00F04E3E"/>
    <w:rsid w:val="00F3446F"/>
    <w:rsid w:val="00F35A56"/>
    <w:rsid w:val="00F35CAD"/>
    <w:rsid w:val="00F449C9"/>
    <w:rsid w:val="00F47739"/>
    <w:rsid w:val="00F52296"/>
    <w:rsid w:val="00F86783"/>
    <w:rsid w:val="00F90E43"/>
    <w:rsid w:val="00FC1CC4"/>
    <w:rsid w:val="00FC37C2"/>
    <w:rsid w:val="00FD397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C443-70E6-4312-8323-8C8E03FA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DB7F3A"/>
    <w:pPr>
      <w:keepNext/>
      <w:ind w:firstLine="426"/>
      <w:jc w:val="both"/>
      <w:outlineLvl w:val="2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7B0F"/>
    <w:pPr>
      <w:jc w:val="both"/>
    </w:pPr>
    <w:rPr>
      <w:szCs w:val="20"/>
    </w:rPr>
  </w:style>
  <w:style w:type="paragraph" w:styleId="a4">
    <w:name w:val="Body Text Indent"/>
    <w:basedOn w:val="a"/>
    <w:rsid w:val="00721BDF"/>
    <w:pPr>
      <w:spacing w:after="120"/>
      <w:ind w:left="283"/>
    </w:pPr>
  </w:style>
  <w:style w:type="paragraph" w:styleId="2">
    <w:name w:val="Body Text 2"/>
    <w:basedOn w:val="a"/>
    <w:rsid w:val="007D0BDA"/>
    <w:pPr>
      <w:spacing w:after="120" w:line="480" w:lineRule="auto"/>
    </w:pPr>
  </w:style>
  <w:style w:type="paragraph" w:styleId="30">
    <w:name w:val="Body Text 3"/>
    <w:basedOn w:val="a"/>
    <w:rsid w:val="007D0BDA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7D0BDA"/>
    <w:pPr>
      <w:spacing w:after="120" w:line="480" w:lineRule="auto"/>
      <w:ind w:left="283"/>
    </w:pPr>
  </w:style>
  <w:style w:type="paragraph" w:styleId="31">
    <w:name w:val="Body Text Indent 3"/>
    <w:basedOn w:val="a"/>
    <w:rsid w:val="007D0BDA"/>
    <w:pPr>
      <w:spacing w:after="120"/>
      <w:ind w:left="283"/>
    </w:pPr>
    <w:rPr>
      <w:sz w:val="16"/>
      <w:szCs w:val="16"/>
    </w:rPr>
  </w:style>
  <w:style w:type="paragraph" w:customStyle="1" w:styleId="310">
    <w:name w:val="Основний текст з відступом 31"/>
    <w:basedOn w:val="a"/>
    <w:rsid w:val="000A6735"/>
    <w:pPr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Cs w:val="20"/>
    </w:rPr>
  </w:style>
  <w:style w:type="paragraph" w:customStyle="1" w:styleId="FR2">
    <w:name w:val="FR2"/>
    <w:rsid w:val="00E4757D"/>
    <w:pPr>
      <w:widowControl w:val="0"/>
      <w:overflowPunct w:val="0"/>
      <w:autoSpaceDE w:val="0"/>
      <w:autoSpaceDN w:val="0"/>
      <w:adjustRightInd w:val="0"/>
      <w:spacing w:before="80"/>
      <w:ind w:left="1280"/>
      <w:textAlignment w:val="baseline"/>
    </w:pPr>
    <w:rPr>
      <w:rFonts w:ascii="Arial" w:hAnsi="Arial"/>
      <w:sz w:val="12"/>
      <w:lang w:val="en-US"/>
    </w:rPr>
  </w:style>
  <w:style w:type="paragraph" w:customStyle="1" w:styleId="a5">
    <w:name w:val="???????"/>
    <w:rsid w:val="007B2607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30212</Words>
  <Characters>172210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202018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GMIS</dc:creator>
  <cp:keywords/>
  <cp:lastModifiedBy>Irina</cp:lastModifiedBy>
  <cp:revision>2</cp:revision>
  <dcterms:created xsi:type="dcterms:W3CDTF">2014-09-18T12:53:00Z</dcterms:created>
  <dcterms:modified xsi:type="dcterms:W3CDTF">2014-09-18T12:53:00Z</dcterms:modified>
</cp:coreProperties>
</file>