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AD" w:rsidRDefault="000126AD">
      <w:pPr>
        <w:spacing w:before="120"/>
        <w:ind w:firstLine="720"/>
        <w:rPr>
          <w:lang w:val="en-US"/>
        </w:rPr>
      </w:pPr>
    </w:p>
    <w:p w:rsidR="000126AD" w:rsidRDefault="000126AD">
      <w:pPr>
        <w:spacing w:before="120"/>
        <w:ind w:firstLine="720"/>
        <w:rPr>
          <w:lang w:val="en-US"/>
        </w:rPr>
      </w:pPr>
    </w:p>
    <w:p w:rsidR="000126AD" w:rsidRDefault="000126AD">
      <w:pPr>
        <w:spacing w:before="120"/>
        <w:ind w:firstLine="720"/>
        <w:rPr>
          <w:lang w:val="en-US"/>
        </w:rPr>
      </w:pPr>
    </w:p>
    <w:p w:rsidR="000126AD" w:rsidRDefault="000126AD">
      <w:pPr>
        <w:spacing w:before="120"/>
        <w:ind w:firstLine="720"/>
        <w:rPr>
          <w:lang w:val="en-US"/>
        </w:rPr>
      </w:pPr>
    </w:p>
    <w:p w:rsidR="000126AD" w:rsidRDefault="000126AD">
      <w:pPr>
        <w:spacing w:before="120"/>
        <w:ind w:firstLine="720"/>
        <w:rPr>
          <w:lang w:val="en-US"/>
        </w:rPr>
      </w:pPr>
    </w:p>
    <w:p w:rsidR="000126AD" w:rsidRDefault="000126AD">
      <w:pPr>
        <w:spacing w:before="120"/>
        <w:ind w:firstLine="720"/>
        <w:rPr>
          <w:lang w:val="en-US"/>
        </w:rPr>
      </w:pPr>
    </w:p>
    <w:p w:rsidR="000126AD" w:rsidRDefault="000126AD">
      <w:pPr>
        <w:spacing w:before="120"/>
        <w:ind w:firstLine="720"/>
      </w:pPr>
    </w:p>
    <w:p w:rsidR="000126AD" w:rsidRDefault="000126AD">
      <w:pPr>
        <w:spacing w:before="120"/>
        <w:ind w:firstLine="720"/>
      </w:pPr>
    </w:p>
    <w:p w:rsidR="000126AD" w:rsidRDefault="000126AD" w:rsidP="000126AD">
      <w:pPr>
        <w:spacing w:before="120"/>
        <w:jc w:val="center"/>
        <w:rPr>
          <w:b/>
          <w:sz w:val="40"/>
          <w:szCs w:val="40"/>
        </w:rPr>
      </w:pPr>
      <w:r w:rsidRPr="000126AD">
        <w:rPr>
          <w:b/>
          <w:sz w:val="40"/>
          <w:szCs w:val="40"/>
        </w:rPr>
        <w:t xml:space="preserve">Локальные </w:t>
      </w:r>
      <w:r w:rsidR="00BC1A36">
        <w:rPr>
          <w:b/>
          <w:sz w:val="40"/>
          <w:szCs w:val="40"/>
        </w:rPr>
        <w:t>районы,</w:t>
      </w:r>
      <w:r w:rsidRPr="000126AD">
        <w:rPr>
          <w:b/>
          <w:sz w:val="40"/>
          <w:szCs w:val="40"/>
        </w:rPr>
        <w:t xml:space="preserve"> </w:t>
      </w:r>
    </w:p>
    <w:p w:rsidR="000126AD" w:rsidRDefault="000126AD" w:rsidP="000126AD">
      <w:pPr>
        <w:spacing w:before="120"/>
        <w:jc w:val="center"/>
        <w:rPr>
          <w:sz w:val="40"/>
          <w:szCs w:val="40"/>
        </w:rPr>
      </w:pPr>
      <w:r w:rsidRPr="000126AD">
        <w:rPr>
          <w:b/>
          <w:sz w:val="40"/>
          <w:szCs w:val="40"/>
        </w:rPr>
        <w:t>комплексно представляющие памятники архитектуры и градостроительства, традиционной культуры, а так же природы и ландшафта</w:t>
      </w:r>
      <w:r>
        <w:rPr>
          <w:sz w:val="40"/>
          <w:szCs w:val="40"/>
        </w:rPr>
        <w:t xml:space="preserve"> – </w:t>
      </w:r>
    </w:p>
    <w:p w:rsidR="000126AD" w:rsidRDefault="000126AD" w:rsidP="000126AD">
      <w:pPr>
        <w:spacing w:before="120"/>
        <w:jc w:val="center"/>
        <w:rPr>
          <w:b/>
          <w:sz w:val="40"/>
        </w:rPr>
      </w:pPr>
      <w:r>
        <w:rPr>
          <w:b/>
          <w:sz w:val="40"/>
        </w:rPr>
        <w:t xml:space="preserve">основа проекта </w:t>
      </w:r>
    </w:p>
    <w:p w:rsidR="000126AD" w:rsidRDefault="000126AD" w:rsidP="000126AD">
      <w:pPr>
        <w:spacing w:before="120"/>
        <w:jc w:val="center"/>
        <w:rPr>
          <w:b/>
          <w:sz w:val="40"/>
        </w:rPr>
      </w:pPr>
      <w:r>
        <w:rPr>
          <w:b/>
          <w:sz w:val="40"/>
        </w:rPr>
        <w:t>«Золотое кольцо Беларуси»</w:t>
      </w:r>
    </w:p>
    <w:p w:rsidR="000126AD" w:rsidRDefault="000126AD" w:rsidP="000126AD">
      <w:pPr>
        <w:spacing w:before="120"/>
        <w:ind w:firstLine="720"/>
        <w:jc w:val="center"/>
        <w:rPr>
          <w:b/>
          <w:sz w:val="28"/>
        </w:rPr>
      </w:pPr>
    </w:p>
    <w:p w:rsidR="000126AD" w:rsidRPr="00BC1A36" w:rsidRDefault="000126AD">
      <w:pPr>
        <w:spacing w:before="120"/>
        <w:ind w:firstLine="720"/>
        <w:jc w:val="right"/>
        <w:rPr>
          <w:b/>
          <w:i/>
          <w:sz w:val="28"/>
        </w:rPr>
      </w:pPr>
      <w:r w:rsidRPr="00BC1A36">
        <w:rPr>
          <w:b/>
          <w:i/>
          <w:sz w:val="28"/>
        </w:rPr>
        <w:t>д.и.н. Локотко А.И.</w:t>
      </w:r>
    </w:p>
    <w:p w:rsidR="000126AD" w:rsidRDefault="000126AD">
      <w:pPr>
        <w:spacing w:before="120"/>
        <w:ind w:firstLine="720"/>
      </w:pPr>
    </w:p>
    <w:p w:rsidR="000126AD" w:rsidRDefault="000126AD">
      <w:pPr>
        <w:spacing w:before="120"/>
        <w:ind w:firstLine="720"/>
        <w:jc w:val="center"/>
        <w:rPr>
          <w:b/>
          <w:sz w:val="28"/>
        </w:rPr>
      </w:pPr>
      <w:r>
        <w:br w:type="page"/>
      </w:r>
      <w:r>
        <w:rPr>
          <w:b/>
          <w:sz w:val="28"/>
        </w:rPr>
        <w:t>СОДЕРЖАНИЕ</w:t>
      </w:r>
    </w:p>
    <w:p w:rsidR="000126AD" w:rsidRDefault="000126AD">
      <w:pPr>
        <w:pStyle w:val="20"/>
        <w:tabs>
          <w:tab w:val="left" w:pos="600"/>
        </w:tabs>
        <w:rPr>
          <w:noProof/>
        </w:rPr>
      </w:pPr>
      <w:r>
        <w:rPr>
          <w:b/>
          <w:sz w:val="28"/>
        </w:rPr>
        <w:fldChar w:fldCharType="begin"/>
      </w:r>
      <w:r>
        <w:rPr>
          <w:b/>
          <w:sz w:val="28"/>
        </w:rPr>
        <w:instrText xml:space="preserve"> TOC \o "1-4" </w:instrText>
      </w:r>
      <w:r>
        <w:rPr>
          <w:b/>
          <w:sz w:val="28"/>
        </w:rPr>
        <w:fldChar w:fldCharType="separate"/>
      </w:r>
      <w:r>
        <w:rPr>
          <w:noProof/>
        </w:rPr>
        <w:t>A.</w:t>
      </w:r>
      <w:r>
        <w:rPr>
          <w:noProof/>
        </w:rPr>
        <w:tab/>
        <w:t>ВВЕДЕНИЕ</w:t>
      </w:r>
      <w:r>
        <w:rPr>
          <w:noProof/>
        </w:rPr>
        <w:tab/>
      </w:r>
      <w:r>
        <w:rPr>
          <w:noProof/>
        </w:rPr>
        <w:fldChar w:fldCharType="begin"/>
      </w:r>
      <w:r>
        <w:rPr>
          <w:noProof/>
        </w:rPr>
        <w:instrText xml:space="preserve"> PAGEREF _Toc385957736 \h </w:instrText>
      </w:r>
      <w:r>
        <w:rPr>
          <w:noProof/>
        </w:rPr>
      </w:r>
      <w:r>
        <w:rPr>
          <w:noProof/>
        </w:rPr>
        <w:fldChar w:fldCharType="separate"/>
      </w:r>
      <w:r>
        <w:rPr>
          <w:noProof/>
        </w:rPr>
        <w:t>3</w:t>
      </w:r>
      <w:r>
        <w:rPr>
          <w:noProof/>
        </w:rPr>
        <w:fldChar w:fldCharType="end"/>
      </w:r>
    </w:p>
    <w:p w:rsidR="000126AD" w:rsidRDefault="000126AD">
      <w:pPr>
        <w:pStyle w:val="20"/>
        <w:tabs>
          <w:tab w:val="left" w:pos="600"/>
        </w:tabs>
        <w:rPr>
          <w:noProof/>
        </w:rPr>
      </w:pPr>
      <w:r>
        <w:rPr>
          <w:noProof/>
        </w:rPr>
        <w:t>B.</w:t>
      </w:r>
      <w:r>
        <w:rPr>
          <w:noProof/>
        </w:rPr>
        <w:tab/>
        <w:t>ПРОЦЕСС РАЗВИТИЯ ИСТОРИКО-КУЛЬТУРНЫХ ПРОВИНЦИЙ /РЕГИОНОВ/ БЕЛАРУСИ.</w:t>
      </w:r>
      <w:r>
        <w:rPr>
          <w:noProof/>
        </w:rPr>
        <w:tab/>
      </w:r>
      <w:r>
        <w:rPr>
          <w:noProof/>
        </w:rPr>
        <w:fldChar w:fldCharType="begin"/>
      </w:r>
      <w:r>
        <w:rPr>
          <w:noProof/>
        </w:rPr>
        <w:instrText xml:space="preserve"> PAGEREF _Toc385957737 \h </w:instrText>
      </w:r>
      <w:r>
        <w:rPr>
          <w:noProof/>
        </w:rPr>
      </w:r>
      <w:r>
        <w:rPr>
          <w:noProof/>
        </w:rPr>
        <w:fldChar w:fldCharType="separate"/>
      </w:r>
      <w:r>
        <w:rPr>
          <w:noProof/>
        </w:rPr>
        <w:t>5</w:t>
      </w:r>
      <w:r>
        <w:rPr>
          <w:noProof/>
        </w:rPr>
        <w:fldChar w:fldCharType="end"/>
      </w:r>
    </w:p>
    <w:p w:rsidR="000126AD" w:rsidRDefault="000126AD">
      <w:pPr>
        <w:pStyle w:val="30"/>
        <w:tabs>
          <w:tab w:val="left" w:pos="800"/>
        </w:tabs>
        <w:rPr>
          <w:noProof/>
        </w:rPr>
      </w:pPr>
      <w:r>
        <w:rPr>
          <w:noProof/>
        </w:rPr>
        <w:t>1.</w:t>
      </w:r>
      <w:r>
        <w:rPr>
          <w:noProof/>
        </w:rPr>
        <w:tab/>
        <w:t>Провинции на территории Беларуси в IX — XIV вв.</w:t>
      </w:r>
      <w:r>
        <w:rPr>
          <w:noProof/>
        </w:rPr>
        <w:tab/>
      </w:r>
      <w:r>
        <w:rPr>
          <w:noProof/>
        </w:rPr>
        <w:fldChar w:fldCharType="begin"/>
      </w:r>
      <w:r>
        <w:rPr>
          <w:noProof/>
        </w:rPr>
        <w:instrText xml:space="preserve"> PAGEREF _Toc385957738 \h </w:instrText>
      </w:r>
      <w:r>
        <w:rPr>
          <w:noProof/>
        </w:rPr>
      </w:r>
      <w:r>
        <w:rPr>
          <w:noProof/>
        </w:rPr>
        <w:fldChar w:fldCharType="separate"/>
      </w:r>
      <w:r>
        <w:rPr>
          <w:noProof/>
        </w:rPr>
        <w:t>5</w:t>
      </w:r>
      <w:r>
        <w:rPr>
          <w:noProof/>
        </w:rPr>
        <w:fldChar w:fldCharType="end"/>
      </w:r>
    </w:p>
    <w:p w:rsidR="000126AD" w:rsidRDefault="000126AD">
      <w:pPr>
        <w:pStyle w:val="30"/>
        <w:tabs>
          <w:tab w:val="left" w:pos="800"/>
        </w:tabs>
        <w:rPr>
          <w:noProof/>
        </w:rPr>
      </w:pPr>
      <w:r>
        <w:rPr>
          <w:noProof/>
        </w:rPr>
        <w:t>2.</w:t>
      </w:r>
      <w:r>
        <w:rPr>
          <w:noProof/>
        </w:rPr>
        <w:tab/>
        <w:t>Провинции Беларуси в XIV--XVII вв.</w:t>
      </w:r>
      <w:r>
        <w:rPr>
          <w:noProof/>
        </w:rPr>
        <w:tab/>
      </w:r>
      <w:r>
        <w:rPr>
          <w:noProof/>
        </w:rPr>
        <w:fldChar w:fldCharType="begin"/>
      </w:r>
      <w:r>
        <w:rPr>
          <w:noProof/>
        </w:rPr>
        <w:instrText xml:space="preserve"> PAGEREF _Toc385957739 \h </w:instrText>
      </w:r>
      <w:r>
        <w:rPr>
          <w:noProof/>
        </w:rPr>
      </w:r>
      <w:r>
        <w:rPr>
          <w:noProof/>
        </w:rPr>
        <w:fldChar w:fldCharType="separate"/>
      </w:r>
      <w:r>
        <w:rPr>
          <w:noProof/>
        </w:rPr>
        <w:t>7</w:t>
      </w:r>
      <w:r>
        <w:rPr>
          <w:noProof/>
        </w:rPr>
        <w:fldChar w:fldCharType="end"/>
      </w:r>
    </w:p>
    <w:p w:rsidR="000126AD" w:rsidRDefault="000126AD">
      <w:pPr>
        <w:pStyle w:val="30"/>
        <w:tabs>
          <w:tab w:val="left" w:pos="800"/>
        </w:tabs>
        <w:rPr>
          <w:noProof/>
        </w:rPr>
      </w:pPr>
      <w:r>
        <w:rPr>
          <w:noProof/>
        </w:rPr>
        <w:t>3.</w:t>
      </w:r>
      <w:r>
        <w:rPr>
          <w:noProof/>
        </w:rPr>
        <w:tab/>
        <w:t>Провинции /регионы/ Беларуси в  XVIII  -- начале  XX  вв.</w:t>
      </w:r>
      <w:r>
        <w:rPr>
          <w:noProof/>
        </w:rPr>
        <w:tab/>
      </w:r>
      <w:r>
        <w:rPr>
          <w:noProof/>
        </w:rPr>
        <w:fldChar w:fldCharType="begin"/>
      </w:r>
      <w:r>
        <w:rPr>
          <w:noProof/>
        </w:rPr>
        <w:instrText xml:space="preserve"> PAGEREF _Toc385957740 \h </w:instrText>
      </w:r>
      <w:r>
        <w:rPr>
          <w:noProof/>
        </w:rPr>
      </w:r>
      <w:r>
        <w:rPr>
          <w:noProof/>
        </w:rPr>
        <w:fldChar w:fldCharType="separate"/>
      </w:r>
      <w:r>
        <w:rPr>
          <w:noProof/>
        </w:rPr>
        <w:t>11</w:t>
      </w:r>
      <w:r>
        <w:rPr>
          <w:noProof/>
        </w:rPr>
        <w:fldChar w:fldCharType="end"/>
      </w:r>
    </w:p>
    <w:p w:rsidR="000126AD" w:rsidRDefault="000126AD">
      <w:pPr>
        <w:pStyle w:val="20"/>
        <w:tabs>
          <w:tab w:val="left" w:pos="600"/>
        </w:tabs>
        <w:rPr>
          <w:noProof/>
        </w:rPr>
      </w:pPr>
      <w:r>
        <w:rPr>
          <w:noProof/>
        </w:rPr>
        <w:t>C.</w:t>
      </w:r>
      <w:r>
        <w:rPr>
          <w:noProof/>
        </w:rPr>
        <w:tab/>
        <w:t>САКРАЛЬНОЕ ОБЛИЧИЕ ГОРОДОВ БЕЛАРУСИ XIV—XVIII ВЕКОВ</w:t>
      </w:r>
      <w:r>
        <w:rPr>
          <w:noProof/>
        </w:rPr>
        <w:tab/>
      </w:r>
      <w:r>
        <w:rPr>
          <w:noProof/>
        </w:rPr>
        <w:fldChar w:fldCharType="begin"/>
      </w:r>
      <w:r>
        <w:rPr>
          <w:noProof/>
        </w:rPr>
        <w:instrText xml:space="preserve"> PAGEREF _Toc385957741 \h </w:instrText>
      </w:r>
      <w:r>
        <w:rPr>
          <w:noProof/>
        </w:rPr>
      </w:r>
      <w:r>
        <w:rPr>
          <w:noProof/>
        </w:rPr>
        <w:fldChar w:fldCharType="separate"/>
      </w:r>
      <w:r>
        <w:rPr>
          <w:noProof/>
        </w:rPr>
        <w:t>19</w:t>
      </w:r>
      <w:r>
        <w:rPr>
          <w:noProof/>
        </w:rPr>
        <w:fldChar w:fldCharType="end"/>
      </w:r>
    </w:p>
    <w:p w:rsidR="000126AD" w:rsidRDefault="000126AD">
      <w:pPr>
        <w:pStyle w:val="20"/>
        <w:tabs>
          <w:tab w:val="left" w:pos="600"/>
        </w:tabs>
        <w:rPr>
          <w:noProof/>
        </w:rPr>
      </w:pPr>
      <w:r>
        <w:rPr>
          <w:noProof/>
        </w:rPr>
        <w:t>D.</w:t>
      </w:r>
      <w:r>
        <w:rPr>
          <w:noProof/>
        </w:rPr>
        <w:tab/>
        <w:t>ЛОКАЛЬНЫЕ РАЙОНЫ ПАМЯТНИКОВ АРХИТЕКТУРЫ,  ИСТОРИИ И КУЛЬТУРЫ. БЛАГОПРИЯТНЫЕ ДЛЯ  ОРГАНИЗАЦИИ ТУРИСТСКО-РЕКРЕАЦИОННОЙ  ДЕЯТЕЛЬНОСТИ.</w:t>
      </w:r>
      <w:r>
        <w:rPr>
          <w:noProof/>
        </w:rPr>
        <w:tab/>
      </w:r>
      <w:r>
        <w:rPr>
          <w:noProof/>
        </w:rPr>
        <w:fldChar w:fldCharType="begin"/>
      </w:r>
      <w:r>
        <w:rPr>
          <w:noProof/>
        </w:rPr>
        <w:instrText xml:space="preserve"> PAGEREF _Toc385957742 \h </w:instrText>
      </w:r>
      <w:r>
        <w:rPr>
          <w:noProof/>
        </w:rPr>
      </w:r>
      <w:r>
        <w:rPr>
          <w:noProof/>
        </w:rPr>
        <w:fldChar w:fldCharType="separate"/>
      </w:r>
      <w:r>
        <w:rPr>
          <w:noProof/>
        </w:rPr>
        <w:t>25</w:t>
      </w:r>
      <w:r>
        <w:rPr>
          <w:noProof/>
        </w:rPr>
        <w:fldChar w:fldCharType="end"/>
      </w:r>
    </w:p>
    <w:p w:rsidR="000126AD" w:rsidRDefault="000126AD">
      <w:pPr>
        <w:pStyle w:val="30"/>
        <w:tabs>
          <w:tab w:val="left" w:pos="800"/>
        </w:tabs>
        <w:rPr>
          <w:noProof/>
        </w:rPr>
      </w:pPr>
      <w:r>
        <w:rPr>
          <w:noProof/>
        </w:rPr>
        <w:t>1.</w:t>
      </w:r>
      <w:r>
        <w:rPr>
          <w:noProof/>
        </w:rPr>
        <w:tab/>
        <w:t>Берестейская земля.</w:t>
      </w:r>
      <w:r>
        <w:rPr>
          <w:noProof/>
        </w:rPr>
        <w:tab/>
      </w:r>
      <w:r>
        <w:rPr>
          <w:noProof/>
        </w:rPr>
        <w:fldChar w:fldCharType="begin"/>
      </w:r>
      <w:r>
        <w:rPr>
          <w:noProof/>
        </w:rPr>
        <w:instrText xml:space="preserve"> PAGEREF _Toc385957743 \h </w:instrText>
      </w:r>
      <w:r>
        <w:rPr>
          <w:noProof/>
        </w:rPr>
      </w:r>
      <w:r>
        <w:rPr>
          <w:noProof/>
        </w:rPr>
        <w:fldChar w:fldCharType="separate"/>
      </w:r>
      <w:r>
        <w:rPr>
          <w:noProof/>
        </w:rPr>
        <w:t>25</w:t>
      </w:r>
      <w:r>
        <w:rPr>
          <w:noProof/>
        </w:rPr>
        <w:fldChar w:fldCharType="end"/>
      </w:r>
    </w:p>
    <w:p w:rsidR="000126AD" w:rsidRDefault="000126AD">
      <w:pPr>
        <w:pStyle w:val="30"/>
        <w:tabs>
          <w:tab w:val="left" w:pos="800"/>
        </w:tabs>
        <w:rPr>
          <w:noProof/>
        </w:rPr>
      </w:pPr>
      <w:r>
        <w:rPr>
          <w:noProof/>
        </w:rPr>
        <w:t>2.</w:t>
      </w:r>
      <w:r>
        <w:rPr>
          <w:noProof/>
        </w:rPr>
        <w:tab/>
        <w:t>Пружанско-Слонимский локальный район.</w:t>
      </w:r>
      <w:r>
        <w:rPr>
          <w:noProof/>
        </w:rPr>
        <w:tab/>
      </w:r>
      <w:r>
        <w:rPr>
          <w:noProof/>
        </w:rPr>
        <w:fldChar w:fldCharType="begin"/>
      </w:r>
      <w:r>
        <w:rPr>
          <w:noProof/>
        </w:rPr>
        <w:instrText xml:space="preserve"> PAGEREF _Toc385957744 \h </w:instrText>
      </w:r>
      <w:r>
        <w:rPr>
          <w:noProof/>
        </w:rPr>
      </w:r>
      <w:r>
        <w:rPr>
          <w:noProof/>
        </w:rPr>
        <w:fldChar w:fldCharType="separate"/>
      </w:r>
      <w:r>
        <w:rPr>
          <w:noProof/>
        </w:rPr>
        <w:t>25</w:t>
      </w:r>
      <w:r>
        <w:rPr>
          <w:noProof/>
        </w:rPr>
        <w:fldChar w:fldCharType="end"/>
      </w:r>
    </w:p>
    <w:p w:rsidR="000126AD" w:rsidRDefault="000126AD">
      <w:pPr>
        <w:pStyle w:val="30"/>
        <w:tabs>
          <w:tab w:val="left" w:pos="800"/>
        </w:tabs>
        <w:rPr>
          <w:noProof/>
        </w:rPr>
      </w:pPr>
      <w:r>
        <w:rPr>
          <w:noProof/>
        </w:rPr>
        <w:t>3.</w:t>
      </w:r>
      <w:r>
        <w:rPr>
          <w:noProof/>
        </w:rPr>
        <w:tab/>
        <w:t>Дорога замков /Лида - Несвиж/.</w:t>
      </w:r>
      <w:r>
        <w:rPr>
          <w:noProof/>
        </w:rPr>
        <w:tab/>
      </w:r>
      <w:r>
        <w:rPr>
          <w:noProof/>
        </w:rPr>
        <w:fldChar w:fldCharType="begin"/>
      </w:r>
      <w:r>
        <w:rPr>
          <w:noProof/>
        </w:rPr>
        <w:instrText xml:space="preserve"> PAGEREF _Toc385957745 \h </w:instrText>
      </w:r>
      <w:r>
        <w:rPr>
          <w:noProof/>
        </w:rPr>
      </w:r>
      <w:r>
        <w:rPr>
          <w:noProof/>
        </w:rPr>
        <w:fldChar w:fldCharType="separate"/>
      </w:r>
      <w:r>
        <w:rPr>
          <w:noProof/>
        </w:rPr>
        <w:t>26</w:t>
      </w:r>
      <w:r>
        <w:rPr>
          <w:noProof/>
        </w:rPr>
        <w:fldChar w:fldCharType="end"/>
      </w:r>
    </w:p>
    <w:p w:rsidR="000126AD" w:rsidRDefault="000126AD">
      <w:pPr>
        <w:pStyle w:val="30"/>
        <w:tabs>
          <w:tab w:val="left" w:pos="800"/>
        </w:tabs>
        <w:rPr>
          <w:noProof/>
        </w:rPr>
      </w:pPr>
      <w:r>
        <w:rPr>
          <w:noProof/>
        </w:rPr>
        <w:t>4.</w:t>
      </w:r>
      <w:r>
        <w:rPr>
          <w:noProof/>
        </w:rPr>
        <w:tab/>
        <w:t>Гольшанская земля.</w:t>
      </w:r>
      <w:r>
        <w:rPr>
          <w:noProof/>
        </w:rPr>
        <w:tab/>
      </w:r>
      <w:r>
        <w:rPr>
          <w:noProof/>
        </w:rPr>
        <w:fldChar w:fldCharType="begin"/>
      </w:r>
      <w:r>
        <w:rPr>
          <w:noProof/>
        </w:rPr>
        <w:instrText xml:space="preserve"> PAGEREF _Toc385957746 \h </w:instrText>
      </w:r>
      <w:r>
        <w:rPr>
          <w:noProof/>
        </w:rPr>
      </w:r>
      <w:r>
        <w:rPr>
          <w:noProof/>
        </w:rPr>
        <w:fldChar w:fldCharType="separate"/>
      </w:r>
      <w:r>
        <w:rPr>
          <w:noProof/>
        </w:rPr>
        <w:t>28</w:t>
      </w:r>
      <w:r>
        <w:rPr>
          <w:noProof/>
        </w:rPr>
        <w:fldChar w:fldCharType="end"/>
      </w:r>
    </w:p>
    <w:p w:rsidR="000126AD" w:rsidRDefault="000126AD">
      <w:pPr>
        <w:pStyle w:val="30"/>
        <w:tabs>
          <w:tab w:val="left" w:pos="800"/>
        </w:tabs>
        <w:rPr>
          <w:noProof/>
        </w:rPr>
      </w:pPr>
      <w:r>
        <w:rPr>
          <w:noProof/>
        </w:rPr>
        <w:t>5.</w:t>
      </w:r>
      <w:r>
        <w:rPr>
          <w:noProof/>
        </w:rPr>
        <w:tab/>
        <w:t>Нарочанский край.</w:t>
      </w:r>
      <w:r>
        <w:rPr>
          <w:noProof/>
        </w:rPr>
        <w:tab/>
      </w:r>
      <w:r>
        <w:rPr>
          <w:noProof/>
        </w:rPr>
        <w:fldChar w:fldCharType="begin"/>
      </w:r>
      <w:r>
        <w:rPr>
          <w:noProof/>
        </w:rPr>
        <w:instrText xml:space="preserve"> PAGEREF _Toc385957747 \h </w:instrText>
      </w:r>
      <w:r>
        <w:rPr>
          <w:noProof/>
        </w:rPr>
      </w:r>
      <w:r>
        <w:rPr>
          <w:noProof/>
        </w:rPr>
        <w:fldChar w:fldCharType="separate"/>
      </w:r>
      <w:r>
        <w:rPr>
          <w:noProof/>
        </w:rPr>
        <w:t>30</w:t>
      </w:r>
      <w:r>
        <w:rPr>
          <w:noProof/>
        </w:rPr>
        <w:fldChar w:fldCharType="end"/>
      </w:r>
    </w:p>
    <w:p w:rsidR="000126AD" w:rsidRDefault="000126AD">
      <w:pPr>
        <w:pStyle w:val="30"/>
        <w:tabs>
          <w:tab w:val="left" w:pos="800"/>
        </w:tabs>
        <w:rPr>
          <w:noProof/>
        </w:rPr>
      </w:pPr>
      <w:r>
        <w:rPr>
          <w:noProof/>
        </w:rPr>
        <w:t>6.</w:t>
      </w:r>
      <w:r>
        <w:rPr>
          <w:noProof/>
        </w:rPr>
        <w:tab/>
        <w:t>Браславщина.</w:t>
      </w:r>
      <w:r>
        <w:rPr>
          <w:noProof/>
        </w:rPr>
        <w:tab/>
      </w:r>
      <w:r>
        <w:rPr>
          <w:noProof/>
        </w:rPr>
        <w:fldChar w:fldCharType="begin"/>
      </w:r>
      <w:r>
        <w:rPr>
          <w:noProof/>
        </w:rPr>
        <w:instrText xml:space="preserve"> PAGEREF _Toc385957748 \h </w:instrText>
      </w:r>
      <w:r>
        <w:rPr>
          <w:noProof/>
        </w:rPr>
      </w:r>
      <w:r>
        <w:rPr>
          <w:noProof/>
        </w:rPr>
        <w:fldChar w:fldCharType="separate"/>
      </w:r>
      <w:r>
        <w:rPr>
          <w:noProof/>
        </w:rPr>
        <w:t>31</w:t>
      </w:r>
      <w:r>
        <w:rPr>
          <w:noProof/>
        </w:rPr>
        <w:fldChar w:fldCharType="end"/>
      </w:r>
    </w:p>
    <w:p w:rsidR="000126AD" w:rsidRDefault="000126AD">
      <w:pPr>
        <w:pStyle w:val="30"/>
        <w:tabs>
          <w:tab w:val="left" w:pos="800"/>
        </w:tabs>
        <w:rPr>
          <w:noProof/>
        </w:rPr>
      </w:pPr>
      <w:r>
        <w:rPr>
          <w:noProof/>
        </w:rPr>
        <w:t>7.</w:t>
      </w:r>
      <w:r>
        <w:rPr>
          <w:noProof/>
        </w:rPr>
        <w:tab/>
        <w:t>Полоцкая земля.</w:t>
      </w:r>
      <w:r>
        <w:rPr>
          <w:noProof/>
        </w:rPr>
        <w:tab/>
      </w:r>
      <w:r>
        <w:rPr>
          <w:noProof/>
        </w:rPr>
        <w:fldChar w:fldCharType="begin"/>
      </w:r>
      <w:r>
        <w:rPr>
          <w:noProof/>
        </w:rPr>
        <w:instrText xml:space="preserve"> PAGEREF _Toc385957749 \h </w:instrText>
      </w:r>
      <w:r>
        <w:rPr>
          <w:noProof/>
        </w:rPr>
      </w:r>
      <w:r>
        <w:rPr>
          <w:noProof/>
        </w:rPr>
        <w:fldChar w:fldCharType="separate"/>
      </w:r>
      <w:r>
        <w:rPr>
          <w:noProof/>
        </w:rPr>
        <w:t>32</w:t>
      </w:r>
      <w:r>
        <w:rPr>
          <w:noProof/>
        </w:rPr>
        <w:fldChar w:fldCharType="end"/>
      </w:r>
    </w:p>
    <w:p w:rsidR="000126AD" w:rsidRDefault="000126AD">
      <w:pPr>
        <w:pStyle w:val="30"/>
        <w:tabs>
          <w:tab w:val="left" w:pos="800"/>
        </w:tabs>
        <w:rPr>
          <w:noProof/>
        </w:rPr>
      </w:pPr>
      <w:r>
        <w:rPr>
          <w:noProof/>
        </w:rPr>
        <w:t>8.</w:t>
      </w:r>
      <w:r>
        <w:rPr>
          <w:noProof/>
        </w:rPr>
        <w:tab/>
        <w:t>Оршанщина.</w:t>
      </w:r>
      <w:r>
        <w:rPr>
          <w:noProof/>
        </w:rPr>
        <w:tab/>
      </w:r>
      <w:r>
        <w:rPr>
          <w:noProof/>
        </w:rPr>
        <w:fldChar w:fldCharType="begin"/>
      </w:r>
      <w:r>
        <w:rPr>
          <w:noProof/>
        </w:rPr>
        <w:instrText xml:space="preserve"> PAGEREF _Toc385957750 \h </w:instrText>
      </w:r>
      <w:r>
        <w:rPr>
          <w:noProof/>
        </w:rPr>
      </w:r>
      <w:r>
        <w:rPr>
          <w:noProof/>
        </w:rPr>
        <w:fldChar w:fldCharType="separate"/>
      </w:r>
      <w:r>
        <w:rPr>
          <w:noProof/>
        </w:rPr>
        <w:t>34</w:t>
      </w:r>
      <w:r>
        <w:rPr>
          <w:noProof/>
        </w:rPr>
        <w:fldChar w:fldCharType="end"/>
      </w:r>
    </w:p>
    <w:p w:rsidR="000126AD" w:rsidRDefault="000126AD">
      <w:pPr>
        <w:pStyle w:val="30"/>
        <w:tabs>
          <w:tab w:val="left" w:pos="800"/>
        </w:tabs>
        <w:rPr>
          <w:noProof/>
        </w:rPr>
      </w:pPr>
      <w:r>
        <w:rPr>
          <w:noProof/>
        </w:rPr>
        <w:t>9.</w:t>
      </w:r>
      <w:r>
        <w:rPr>
          <w:noProof/>
        </w:rPr>
        <w:tab/>
        <w:t>Дрибинщина и Мстиславщина.</w:t>
      </w:r>
      <w:r>
        <w:rPr>
          <w:noProof/>
        </w:rPr>
        <w:tab/>
      </w:r>
      <w:r>
        <w:rPr>
          <w:noProof/>
        </w:rPr>
        <w:fldChar w:fldCharType="begin"/>
      </w:r>
      <w:r>
        <w:rPr>
          <w:noProof/>
        </w:rPr>
        <w:instrText xml:space="preserve"> PAGEREF _Toc385957751 \h </w:instrText>
      </w:r>
      <w:r>
        <w:rPr>
          <w:noProof/>
        </w:rPr>
      </w:r>
      <w:r>
        <w:rPr>
          <w:noProof/>
        </w:rPr>
        <w:fldChar w:fldCharType="separate"/>
      </w:r>
      <w:r>
        <w:rPr>
          <w:noProof/>
        </w:rPr>
        <w:t>35</w:t>
      </w:r>
      <w:r>
        <w:rPr>
          <w:noProof/>
        </w:rPr>
        <w:fldChar w:fldCharType="end"/>
      </w:r>
    </w:p>
    <w:p w:rsidR="000126AD" w:rsidRDefault="000126AD">
      <w:pPr>
        <w:pStyle w:val="30"/>
        <w:tabs>
          <w:tab w:val="left" w:pos="1000"/>
        </w:tabs>
        <w:rPr>
          <w:noProof/>
        </w:rPr>
      </w:pPr>
      <w:r>
        <w:rPr>
          <w:noProof/>
        </w:rPr>
        <w:t>10.</w:t>
      </w:r>
      <w:r>
        <w:rPr>
          <w:noProof/>
        </w:rPr>
        <w:tab/>
        <w:t>Ветка.</w:t>
      </w:r>
      <w:r>
        <w:rPr>
          <w:noProof/>
        </w:rPr>
        <w:tab/>
      </w:r>
      <w:r>
        <w:rPr>
          <w:noProof/>
        </w:rPr>
        <w:fldChar w:fldCharType="begin"/>
      </w:r>
      <w:r>
        <w:rPr>
          <w:noProof/>
        </w:rPr>
        <w:instrText xml:space="preserve"> PAGEREF _Toc385957752 \h </w:instrText>
      </w:r>
      <w:r>
        <w:rPr>
          <w:noProof/>
        </w:rPr>
      </w:r>
      <w:r>
        <w:rPr>
          <w:noProof/>
        </w:rPr>
        <w:fldChar w:fldCharType="separate"/>
      </w:r>
      <w:r>
        <w:rPr>
          <w:noProof/>
        </w:rPr>
        <w:t>36</w:t>
      </w:r>
      <w:r>
        <w:rPr>
          <w:noProof/>
        </w:rPr>
        <w:fldChar w:fldCharType="end"/>
      </w:r>
    </w:p>
    <w:p w:rsidR="000126AD" w:rsidRDefault="000126AD">
      <w:pPr>
        <w:pStyle w:val="30"/>
        <w:tabs>
          <w:tab w:val="left" w:pos="1000"/>
        </w:tabs>
        <w:rPr>
          <w:noProof/>
        </w:rPr>
      </w:pPr>
      <w:r>
        <w:rPr>
          <w:noProof/>
        </w:rPr>
        <w:t>11.</w:t>
      </w:r>
      <w:r>
        <w:rPr>
          <w:noProof/>
        </w:rPr>
        <w:tab/>
        <w:t>Мозырское полесье.</w:t>
      </w:r>
      <w:r>
        <w:rPr>
          <w:noProof/>
        </w:rPr>
        <w:tab/>
      </w:r>
      <w:r>
        <w:rPr>
          <w:noProof/>
        </w:rPr>
        <w:fldChar w:fldCharType="begin"/>
      </w:r>
      <w:r>
        <w:rPr>
          <w:noProof/>
        </w:rPr>
        <w:instrText xml:space="preserve"> PAGEREF _Toc385957753 \h </w:instrText>
      </w:r>
      <w:r>
        <w:rPr>
          <w:noProof/>
        </w:rPr>
      </w:r>
      <w:r>
        <w:rPr>
          <w:noProof/>
        </w:rPr>
        <w:fldChar w:fldCharType="separate"/>
      </w:r>
      <w:r>
        <w:rPr>
          <w:noProof/>
        </w:rPr>
        <w:t>37</w:t>
      </w:r>
      <w:r>
        <w:rPr>
          <w:noProof/>
        </w:rPr>
        <w:fldChar w:fldCharType="end"/>
      </w:r>
    </w:p>
    <w:p w:rsidR="000126AD" w:rsidRDefault="000126AD">
      <w:pPr>
        <w:pStyle w:val="30"/>
        <w:tabs>
          <w:tab w:val="left" w:pos="1000"/>
        </w:tabs>
        <w:rPr>
          <w:noProof/>
        </w:rPr>
      </w:pPr>
      <w:r>
        <w:rPr>
          <w:noProof/>
        </w:rPr>
        <w:t>12.</w:t>
      </w:r>
      <w:r>
        <w:rPr>
          <w:noProof/>
        </w:rPr>
        <w:tab/>
        <w:t>Туров и погорыньские городки.</w:t>
      </w:r>
      <w:r>
        <w:rPr>
          <w:noProof/>
        </w:rPr>
        <w:tab/>
      </w:r>
      <w:r>
        <w:rPr>
          <w:noProof/>
        </w:rPr>
        <w:fldChar w:fldCharType="begin"/>
      </w:r>
      <w:r>
        <w:rPr>
          <w:noProof/>
        </w:rPr>
        <w:instrText xml:space="preserve"> PAGEREF _Toc385957754 \h </w:instrText>
      </w:r>
      <w:r>
        <w:rPr>
          <w:noProof/>
        </w:rPr>
      </w:r>
      <w:r>
        <w:rPr>
          <w:noProof/>
        </w:rPr>
        <w:fldChar w:fldCharType="separate"/>
      </w:r>
      <w:r>
        <w:rPr>
          <w:noProof/>
        </w:rPr>
        <w:t>37</w:t>
      </w:r>
      <w:r>
        <w:rPr>
          <w:noProof/>
        </w:rPr>
        <w:fldChar w:fldCharType="end"/>
      </w:r>
    </w:p>
    <w:p w:rsidR="000126AD" w:rsidRDefault="000126AD">
      <w:pPr>
        <w:pStyle w:val="30"/>
        <w:tabs>
          <w:tab w:val="left" w:pos="1000"/>
        </w:tabs>
        <w:rPr>
          <w:noProof/>
        </w:rPr>
      </w:pPr>
      <w:r>
        <w:rPr>
          <w:noProof/>
        </w:rPr>
        <w:t>13.</w:t>
      </w:r>
      <w:r>
        <w:rPr>
          <w:noProof/>
        </w:rPr>
        <w:tab/>
        <w:t>Пинское полесье.</w:t>
      </w:r>
      <w:r>
        <w:rPr>
          <w:noProof/>
        </w:rPr>
        <w:tab/>
      </w:r>
      <w:r>
        <w:rPr>
          <w:noProof/>
        </w:rPr>
        <w:fldChar w:fldCharType="begin"/>
      </w:r>
      <w:r>
        <w:rPr>
          <w:noProof/>
        </w:rPr>
        <w:instrText xml:space="preserve"> PAGEREF _Toc385957755 \h </w:instrText>
      </w:r>
      <w:r>
        <w:rPr>
          <w:noProof/>
        </w:rPr>
      </w:r>
      <w:r>
        <w:rPr>
          <w:noProof/>
        </w:rPr>
        <w:fldChar w:fldCharType="separate"/>
      </w:r>
      <w:r>
        <w:rPr>
          <w:noProof/>
        </w:rPr>
        <w:t>38</w:t>
      </w:r>
      <w:r>
        <w:rPr>
          <w:noProof/>
        </w:rPr>
        <w:fldChar w:fldCharType="end"/>
      </w:r>
    </w:p>
    <w:p w:rsidR="000126AD" w:rsidRDefault="000126AD">
      <w:pPr>
        <w:pStyle w:val="30"/>
        <w:tabs>
          <w:tab w:val="left" w:pos="1000"/>
        </w:tabs>
        <w:rPr>
          <w:noProof/>
        </w:rPr>
      </w:pPr>
      <w:r>
        <w:rPr>
          <w:noProof/>
        </w:rPr>
        <w:t>14.</w:t>
      </w:r>
      <w:r>
        <w:rPr>
          <w:noProof/>
        </w:rPr>
        <w:tab/>
        <w:t>Из края Колосовского в край Налибокский.</w:t>
      </w:r>
      <w:r>
        <w:rPr>
          <w:noProof/>
        </w:rPr>
        <w:tab/>
      </w:r>
      <w:r>
        <w:rPr>
          <w:noProof/>
        </w:rPr>
        <w:fldChar w:fldCharType="begin"/>
      </w:r>
      <w:r>
        <w:rPr>
          <w:noProof/>
        </w:rPr>
        <w:instrText xml:space="preserve"> PAGEREF _Toc385957756 \h </w:instrText>
      </w:r>
      <w:r>
        <w:rPr>
          <w:noProof/>
        </w:rPr>
      </w:r>
      <w:r>
        <w:rPr>
          <w:noProof/>
        </w:rPr>
        <w:fldChar w:fldCharType="separate"/>
      </w:r>
      <w:r>
        <w:rPr>
          <w:noProof/>
        </w:rPr>
        <w:t>40</w:t>
      </w:r>
      <w:r>
        <w:rPr>
          <w:noProof/>
        </w:rPr>
        <w:fldChar w:fldCharType="end"/>
      </w:r>
    </w:p>
    <w:p w:rsidR="000126AD" w:rsidRDefault="000126AD">
      <w:pPr>
        <w:pStyle w:val="20"/>
        <w:tabs>
          <w:tab w:val="left" w:pos="600"/>
        </w:tabs>
        <w:rPr>
          <w:noProof/>
        </w:rPr>
      </w:pPr>
      <w:r>
        <w:rPr>
          <w:noProof/>
        </w:rPr>
        <w:t>E.</w:t>
      </w:r>
      <w:r>
        <w:rPr>
          <w:noProof/>
        </w:rPr>
        <w:tab/>
        <w:t>Заключение.</w:t>
      </w:r>
      <w:r>
        <w:rPr>
          <w:noProof/>
        </w:rPr>
        <w:tab/>
      </w:r>
      <w:r>
        <w:rPr>
          <w:noProof/>
        </w:rPr>
        <w:fldChar w:fldCharType="begin"/>
      </w:r>
      <w:r>
        <w:rPr>
          <w:noProof/>
        </w:rPr>
        <w:instrText xml:space="preserve"> PAGEREF _Toc385957757 \h </w:instrText>
      </w:r>
      <w:r>
        <w:rPr>
          <w:noProof/>
        </w:rPr>
      </w:r>
      <w:r>
        <w:rPr>
          <w:noProof/>
        </w:rPr>
        <w:fldChar w:fldCharType="separate"/>
      </w:r>
      <w:r>
        <w:rPr>
          <w:noProof/>
        </w:rPr>
        <w:t>41</w:t>
      </w:r>
      <w:r>
        <w:rPr>
          <w:noProof/>
        </w:rPr>
        <w:fldChar w:fldCharType="end"/>
      </w:r>
    </w:p>
    <w:p w:rsidR="000126AD" w:rsidRDefault="000126AD">
      <w:pPr>
        <w:pStyle w:val="20"/>
        <w:tabs>
          <w:tab w:val="left" w:pos="600"/>
        </w:tabs>
        <w:rPr>
          <w:noProof/>
        </w:rPr>
      </w:pPr>
      <w:r>
        <w:rPr>
          <w:noProof/>
        </w:rPr>
        <w:t>F.</w:t>
      </w:r>
      <w:r>
        <w:rPr>
          <w:noProof/>
        </w:rPr>
        <w:tab/>
        <w:t>Единственный и неповторимый белорусский  «скансен» – Белорусский государственный музей народной архитектуры и быта. –  «20 лет спустя»</w:t>
      </w:r>
      <w:r>
        <w:rPr>
          <w:noProof/>
        </w:rPr>
        <w:tab/>
      </w:r>
      <w:r>
        <w:rPr>
          <w:noProof/>
        </w:rPr>
        <w:fldChar w:fldCharType="begin"/>
      </w:r>
      <w:r>
        <w:rPr>
          <w:noProof/>
        </w:rPr>
        <w:instrText xml:space="preserve"> PAGEREF _Toc385957758 \h </w:instrText>
      </w:r>
      <w:r>
        <w:rPr>
          <w:noProof/>
        </w:rPr>
      </w:r>
      <w:r>
        <w:rPr>
          <w:noProof/>
        </w:rPr>
        <w:fldChar w:fldCharType="separate"/>
      </w:r>
      <w:r>
        <w:rPr>
          <w:noProof/>
        </w:rPr>
        <w:t>42</w:t>
      </w:r>
      <w:r>
        <w:rPr>
          <w:noProof/>
        </w:rPr>
        <w:fldChar w:fldCharType="end"/>
      </w:r>
    </w:p>
    <w:p w:rsidR="000126AD" w:rsidRDefault="000126AD">
      <w:r>
        <w:rPr>
          <w:b/>
          <w:sz w:val="28"/>
        </w:rPr>
        <w:fldChar w:fldCharType="end"/>
      </w:r>
      <w:r>
        <w:t xml:space="preserve">   </w:t>
      </w:r>
      <w:r>
        <w:rPr>
          <w:noProof/>
        </w:rPr>
        <w:t xml:space="preserve"> </w:t>
      </w:r>
    </w:p>
    <w:p w:rsidR="000126AD" w:rsidRDefault="000126AD">
      <w:pPr>
        <w:jc w:val="center"/>
        <w:rPr>
          <w:b/>
          <w:sz w:val="28"/>
        </w:rPr>
      </w:pPr>
      <w:r>
        <w:rPr>
          <w:sz w:val="32"/>
        </w:rPr>
        <w:br w:type="page"/>
      </w:r>
      <w:r>
        <w:rPr>
          <w:b/>
          <w:sz w:val="28"/>
        </w:rPr>
        <w:t>Историко-культурный и природный потенциал Беларуси –</w:t>
      </w:r>
    </w:p>
    <w:p w:rsidR="000126AD" w:rsidRDefault="000126AD">
      <w:pPr>
        <w:jc w:val="center"/>
        <w:rPr>
          <w:b/>
          <w:sz w:val="28"/>
        </w:rPr>
      </w:pPr>
      <w:r>
        <w:rPr>
          <w:b/>
          <w:sz w:val="28"/>
        </w:rPr>
        <w:t>основа СЭЗ «Золотое кольцо Беларуси»</w:t>
      </w:r>
    </w:p>
    <w:p w:rsidR="000126AD" w:rsidRPr="000126AD" w:rsidRDefault="000126AD">
      <w:pPr>
        <w:spacing w:before="120"/>
        <w:ind w:right="283" w:firstLine="720"/>
        <w:jc w:val="both"/>
      </w:pPr>
      <w:r>
        <w:t>д.и.н. Локотко А.И.</w:t>
      </w:r>
    </w:p>
    <w:p w:rsidR="000126AD" w:rsidRDefault="000126AD">
      <w:pPr>
        <w:pStyle w:val="2"/>
        <w:rPr>
          <w:rFonts w:ascii="Times New Roman" w:hAnsi="Times New Roman"/>
        </w:rPr>
      </w:pPr>
      <w:bookmarkStart w:id="0" w:name="_Toc385735278"/>
      <w:bookmarkStart w:id="1" w:name="_Toc385957736"/>
      <w:r>
        <w:rPr>
          <w:rFonts w:ascii="Times New Roman" w:hAnsi="Times New Roman"/>
        </w:rPr>
        <w:t>ВВЕДЕНИЕ</w:t>
      </w:r>
      <w:bookmarkEnd w:id="0"/>
      <w:bookmarkEnd w:id="1"/>
    </w:p>
    <w:p w:rsidR="000126AD" w:rsidRDefault="000126AD">
      <w:pPr>
        <w:spacing w:before="120"/>
        <w:ind w:right="283" w:firstLine="720"/>
        <w:jc w:val="both"/>
      </w:pPr>
      <w:r>
        <w:t>Включен</w:t>
      </w:r>
      <w:bookmarkStart w:id="2" w:name="OCRUncertain2256"/>
      <w:r>
        <w:t>и</w:t>
      </w:r>
      <w:bookmarkEnd w:id="2"/>
      <w:r>
        <w:t>е ц</w:t>
      </w:r>
      <w:bookmarkStart w:id="3" w:name="OCRUncertain2257"/>
      <w:r>
        <w:t>е</w:t>
      </w:r>
      <w:bookmarkEnd w:id="3"/>
      <w:r>
        <w:t xml:space="preserve">нного </w:t>
      </w:r>
      <w:bookmarkStart w:id="4" w:name="OCRUncertain2258"/>
      <w:r>
        <w:t>историко-культурного</w:t>
      </w:r>
      <w:bookmarkEnd w:id="4"/>
      <w:r>
        <w:t xml:space="preserve"> и </w:t>
      </w:r>
      <w:bookmarkStart w:id="5" w:name="OCRUncertain2259"/>
      <w:r>
        <w:t>п</w:t>
      </w:r>
      <w:bookmarkEnd w:id="5"/>
      <w:r>
        <w:t>риродного н</w:t>
      </w:r>
      <w:bookmarkStart w:id="6" w:name="OCRUncertain2260"/>
      <w:r>
        <w:t>а</w:t>
      </w:r>
      <w:bookmarkEnd w:id="6"/>
      <w:r>
        <w:softHyphen/>
        <w:t>следия Беларуси в сферу междун</w:t>
      </w:r>
      <w:bookmarkStart w:id="7" w:name="OCRUncertain2262"/>
      <w:r>
        <w:t>а</w:t>
      </w:r>
      <w:bookmarkEnd w:id="7"/>
      <w:r>
        <w:t>родного туризма</w:t>
      </w:r>
      <w:r>
        <w:rPr>
          <w:noProof/>
        </w:rPr>
        <w:t xml:space="preserve"> </w:t>
      </w:r>
      <w:bookmarkStart w:id="8" w:name="OCRUncertain2263"/>
      <w:r>
        <w:rPr>
          <w:noProof/>
        </w:rPr>
        <w:t>-</w:t>
      </w:r>
      <w:bookmarkEnd w:id="8"/>
      <w:r>
        <w:t xml:space="preserve"> актуальн</w:t>
      </w:r>
      <w:bookmarkStart w:id="9" w:name="OCRUncertain2264"/>
      <w:r>
        <w:t>а</w:t>
      </w:r>
      <w:bookmarkEnd w:id="9"/>
      <w:r>
        <w:t>я з</w:t>
      </w:r>
      <w:bookmarkStart w:id="10" w:name="OCRUncertain2265"/>
      <w:r>
        <w:t>а</w:t>
      </w:r>
      <w:bookmarkEnd w:id="10"/>
      <w:r>
        <w:t>дача современного общественного быт</w:t>
      </w:r>
      <w:bookmarkStart w:id="11" w:name="OCRUncertain2266"/>
      <w:r>
        <w:t>и</w:t>
      </w:r>
      <w:bookmarkEnd w:id="11"/>
      <w:r>
        <w:t xml:space="preserve">я. Если ценные природно-территориальные ландшафты Беларуси </w:t>
      </w:r>
      <w:bookmarkStart w:id="12" w:name="OCRUncertain2267"/>
      <w:r>
        <w:t>я</w:t>
      </w:r>
      <w:bookmarkEnd w:id="12"/>
      <w:r>
        <w:t>вляют соб</w:t>
      </w:r>
      <w:bookmarkStart w:id="13" w:name="OCRUncertain2268"/>
      <w:r>
        <w:t>о</w:t>
      </w:r>
      <w:bookmarkEnd w:id="13"/>
      <w:r>
        <w:t xml:space="preserve">ю неповторимую и во многом уникальную часть ландшафтов </w:t>
      </w:r>
      <w:bookmarkStart w:id="14" w:name="OCRUncertain2269"/>
      <w:r>
        <w:t>Е</w:t>
      </w:r>
      <w:bookmarkEnd w:id="14"/>
      <w:r>
        <w:t>вропы</w:t>
      </w:r>
      <w:bookmarkStart w:id="15" w:name="OCRUncertain2270"/>
      <w:r>
        <w:t>,</w:t>
      </w:r>
      <w:bookmarkEnd w:id="15"/>
      <w:r>
        <w:t xml:space="preserve"> то памятники истории и культуры являют собою в</w:t>
      </w:r>
      <w:bookmarkStart w:id="16" w:name="OCRUncertain2271"/>
      <w:r>
        <w:t>к</w:t>
      </w:r>
      <w:bookmarkEnd w:id="16"/>
      <w:r>
        <w:t xml:space="preserve">лад </w:t>
      </w:r>
      <w:bookmarkStart w:id="17" w:name="OCRUncertain2272"/>
      <w:r>
        <w:t>белорусского</w:t>
      </w:r>
      <w:bookmarkEnd w:id="17"/>
      <w:r>
        <w:t xml:space="preserve"> народа  в культурную сокровищницу мировой цивилизации. Степень сохран</w:t>
      </w:r>
      <w:r>
        <w:softHyphen/>
        <w:t xml:space="preserve">ности, благоустройство памятников и </w:t>
      </w:r>
      <w:bookmarkStart w:id="18" w:name="OCRUncertain2274"/>
      <w:r>
        <w:t xml:space="preserve">историко-градостроительных </w:t>
      </w:r>
      <w:bookmarkEnd w:id="18"/>
      <w:r>
        <w:t>запо</w:t>
      </w:r>
      <w:bookmarkStart w:id="19" w:name="OCRUncertain2275"/>
      <w:r>
        <w:t>в</w:t>
      </w:r>
      <w:bookmarkEnd w:id="19"/>
      <w:r>
        <w:t>едников, их доступность для туризма благоприятствуют об</w:t>
      </w:r>
      <w:r>
        <w:softHyphen/>
        <w:t>щению данной страны с иными народами мирового сообщества, в значительной степени формируют мнение о благополучии государ</w:t>
      </w:r>
      <w:r>
        <w:softHyphen/>
        <w:t xml:space="preserve">ства, что в </w:t>
      </w:r>
      <w:bookmarkStart w:id="20" w:name="OCRUncertain2276"/>
      <w:r>
        <w:t>к</w:t>
      </w:r>
      <w:bookmarkEnd w:id="20"/>
      <w:r>
        <w:t>онечном итоге благоприятствует развитию деловых и культурных контактов.</w:t>
      </w:r>
    </w:p>
    <w:p w:rsidR="000126AD" w:rsidRDefault="000126AD">
      <w:pPr>
        <w:spacing w:before="120"/>
        <w:ind w:right="283" w:firstLine="720"/>
        <w:jc w:val="both"/>
      </w:pPr>
      <w:r>
        <w:t>Однако памятники зодчества лишь часть более обширного комплекса компонентов, соста</w:t>
      </w:r>
      <w:bookmarkStart w:id="21" w:name="OCRUncertain2277"/>
      <w:r>
        <w:t>в</w:t>
      </w:r>
      <w:bookmarkEnd w:id="21"/>
      <w:r>
        <w:t>л</w:t>
      </w:r>
      <w:bookmarkStart w:id="22" w:name="OCRUncertain2278"/>
      <w:r>
        <w:t>я</w:t>
      </w:r>
      <w:bookmarkEnd w:id="22"/>
      <w:r>
        <w:t>ющих спектр культуры того или иного района, города</w:t>
      </w:r>
      <w:bookmarkStart w:id="23" w:name="OCRUncertain2279"/>
      <w:r>
        <w:t>,</w:t>
      </w:r>
      <w:bookmarkEnd w:id="23"/>
      <w:r>
        <w:t xml:space="preserve"> местечка, селения. Они неотрывны  от природно-ландшафтной среды, системы расселения, коммуникаций, застройки поселения, и вместе с тем, от мировоззрения, тради</w:t>
      </w:r>
      <w:r>
        <w:softHyphen/>
        <w:t>ционной материальной и духовной культуры, этики и эстетики на</w:t>
      </w:r>
      <w:r>
        <w:softHyphen/>
        <w:t>селения конкретных территорий. В результате туристического ознакомления с любым и</w:t>
      </w:r>
      <w:bookmarkStart w:id="24" w:name="OCRUncertain2282"/>
      <w:r>
        <w:t>з</w:t>
      </w:r>
      <w:bookmarkEnd w:id="24"/>
      <w:r>
        <w:t xml:space="preserve"> компонентов /исторической застройкой, изделиями народных мастеров, ярмарочным </w:t>
      </w:r>
      <w:bookmarkStart w:id="25" w:name="OCRUncertain2283"/>
      <w:r>
        <w:t>празднеством/,</w:t>
      </w:r>
      <w:bookmarkEnd w:id="25"/>
      <w:r>
        <w:t xml:space="preserve"> неиз</w:t>
      </w:r>
      <w:r>
        <w:softHyphen/>
        <w:t xml:space="preserve">бежно происходит </w:t>
      </w:r>
      <w:bookmarkStart w:id="26" w:name="OCRUncertain2284"/>
      <w:r>
        <w:t>контакт</w:t>
      </w:r>
      <w:bookmarkEnd w:id="26"/>
      <w:r>
        <w:t xml:space="preserve"> </w:t>
      </w:r>
      <w:bookmarkStart w:id="27" w:name="OCRUncertain2285"/>
      <w:r>
        <w:t>и</w:t>
      </w:r>
      <w:bookmarkEnd w:id="27"/>
      <w:r>
        <w:t xml:space="preserve"> с остальными. До недавнего про</w:t>
      </w:r>
      <w:bookmarkStart w:id="28" w:name="OCRUncertain2286"/>
      <w:r>
        <w:t>ш</w:t>
      </w:r>
      <w:bookmarkEnd w:id="28"/>
      <w:r>
        <w:t xml:space="preserve">лого </w:t>
      </w:r>
      <w:bookmarkStart w:id="29" w:name="OCRUncertain2287"/>
      <w:r>
        <w:t>к</w:t>
      </w:r>
      <w:bookmarkEnd w:id="29"/>
      <w:r>
        <w:t>ультурная представительность Беларуси неизбежно привязывалась к представительности административной. И здесь доминировал принцип центризма. Акцентами /центрами/ туристической деятель</w:t>
      </w:r>
      <w:r>
        <w:softHyphen/>
        <w:t>ности являлась в первую очередь столица, областные центры  и л</w:t>
      </w:r>
      <w:bookmarkStart w:id="30" w:name="OCRUncertain2288"/>
      <w:r>
        <w:t>и</w:t>
      </w:r>
      <w:bookmarkEnd w:id="30"/>
      <w:r>
        <w:t xml:space="preserve">шь некоторые памятники и </w:t>
      </w:r>
      <w:bookmarkStart w:id="31" w:name="OCRUncertain2289"/>
      <w:r>
        <w:t>историко-культурные</w:t>
      </w:r>
      <w:bookmarkEnd w:id="31"/>
      <w:r>
        <w:t xml:space="preserve"> з</w:t>
      </w:r>
      <w:bookmarkStart w:id="32" w:name="OCRUncertain2290"/>
      <w:r>
        <w:t>а</w:t>
      </w:r>
      <w:bookmarkEnd w:id="32"/>
      <w:r>
        <w:t>поведники.</w:t>
      </w:r>
    </w:p>
    <w:p w:rsidR="000126AD" w:rsidRDefault="000126AD">
      <w:pPr>
        <w:spacing w:before="120"/>
        <w:ind w:right="283" w:firstLine="720"/>
        <w:jc w:val="both"/>
      </w:pPr>
      <w:r>
        <w:t>Объекты на п</w:t>
      </w:r>
      <w:bookmarkStart w:id="33" w:name="OCRUncertain2292"/>
      <w:r>
        <w:t>е</w:t>
      </w:r>
      <w:bookmarkEnd w:id="33"/>
      <w:r>
        <w:t>риферии</w:t>
      </w:r>
      <w:bookmarkStart w:id="34" w:name="OCRUncertain2293"/>
      <w:r>
        <w:t>,</w:t>
      </w:r>
      <w:bookmarkEnd w:id="34"/>
      <w:r>
        <w:t xml:space="preserve"> как </w:t>
      </w:r>
      <w:bookmarkStart w:id="35" w:name="OCRUncertain2294"/>
      <w:r>
        <w:t>п</w:t>
      </w:r>
      <w:bookmarkEnd w:id="35"/>
      <w:r>
        <w:t>равило, были лишены туристическ</w:t>
      </w:r>
      <w:bookmarkStart w:id="36" w:name="OCRUncertain2295"/>
      <w:r>
        <w:t>о</w:t>
      </w:r>
      <w:bookmarkEnd w:id="36"/>
      <w:r>
        <w:t>й доступност</w:t>
      </w:r>
      <w:bookmarkStart w:id="37" w:name="OCRUncertain2296"/>
      <w:r>
        <w:t>и</w:t>
      </w:r>
      <w:bookmarkEnd w:id="37"/>
      <w:r>
        <w:t>. Миро</w:t>
      </w:r>
      <w:bookmarkStart w:id="38" w:name="OCRUncertain2297"/>
      <w:r>
        <w:t>ва</w:t>
      </w:r>
      <w:bookmarkEnd w:id="38"/>
      <w:r>
        <w:t>я практика доказала, что благ</w:t>
      </w:r>
      <w:bookmarkStart w:id="39" w:name="OCRUncertain2298"/>
      <w:r>
        <w:t>о</w:t>
      </w:r>
      <w:bookmarkEnd w:id="39"/>
      <w:r>
        <w:t>получие стра</w:t>
      </w:r>
      <w:r>
        <w:softHyphen/>
        <w:t xml:space="preserve">ны не </w:t>
      </w:r>
      <w:bookmarkStart w:id="40" w:name="OCRUncertain2299"/>
      <w:r>
        <w:t>может</w:t>
      </w:r>
      <w:bookmarkEnd w:id="40"/>
      <w:r>
        <w:t xml:space="preserve"> быть об</w:t>
      </w:r>
      <w:bookmarkStart w:id="41" w:name="OCRUncertain2300"/>
      <w:r>
        <w:t>е</w:t>
      </w:r>
      <w:bookmarkEnd w:id="41"/>
      <w:r>
        <w:t>спечено при концентрации производственных</w:t>
      </w:r>
      <w:bookmarkStart w:id="42" w:name="OCRUncertain2301"/>
      <w:r>
        <w:t xml:space="preserve">, </w:t>
      </w:r>
      <w:bookmarkEnd w:id="42"/>
      <w:r>
        <w:t>социал</w:t>
      </w:r>
      <w:bookmarkStart w:id="43" w:name="OCRUncertain2302"/>
      <w:r>
        <w:t>ь</w:t>
      </w:r>
      <w:bookmarkEnd w:id="43"/>
      <w:r>
        <w:t>ных и культурно-просветительных инфраструктур в крупных центрах</w:t>
      </w:r>
      <w:bookmarkStart w:id="44" w:name="OCRUncertain2303"/>
      <w:r>
        <w:t>,</w:t>
      </w:r>
      <w:bookmarkEnd w:id="44"/>
      <w:r>
        <w:t xml:space="preserve"> при </w:t>
      </w:r>
      <w:bookmarkStart w:id="45" w:name="OCRUncertain2304"/>
      <w:r>
        <w:t>заброшенности</w:t>
      </w:r>
      <w:bookmarkEnd w:id="45"/>
      <w:r>
        <w:t xml:space="preserve"> и </w:t>
      </w:r>
      <w:bookmarkStart w:id="46" w:name="OCRUncertain2305"/>
      <w:r>
        <w:t>дискомфортности</w:t>
      </w:r>
      <w:bookmarkEnd w:id="46"/>
      <w:r>
        <w:t xml:space="preserve"> провинциальной среды. Со</w:t>
      </w:r>
      <w:bookmarkStart w:id="47" w:name="OCRUncertain2306"/>
      <w:r>
        <w:t>в</w:t>
      </w:r>
      <w:bookmarkEnd w:id="47"/>
      <w:r>
        <w:t>ременная с</w:t>
      </w:r>
      <w:bookmarkStart w:id="48" w:name="OCRUncertain2307"/>
      <w:r>
        <w:t>и</w:t>
      </w:r>
      <w:bookmarkEnd w:id="48"/>
      <w:r>
        <w:t xml:space="preserve">стема расселения и инфраструктура </w:t>
      </w:r>
      <w:bookmarkStart w:id="49" w:name="OCRUncertain2308"/>
      <w:r>
        <w:t>производственного,</w:t>
      </w:r>
      <w:bookmarkEnd w:id="49"/>
      <w:r>
        <w:t xml:space="preserve"> социального и культурного комфорта  в странах Западной </w:t>
      </w:r>
      <w:bookmarkStart w:id="50" w:name="OCRUncertain2309"/>
      <w:r>
        <w:t>Е</w:t>
      </w:r>
      <w:bookmarkEnd w:id="50"/>
      <w:r>
        <w:t>вропы делают одинаково престижной предпринимательс</w:t>
      </w:r>
      <w:r>
        <w:softHyphen/>
        <w:t>кую деятельность как в крупном городе, т</w:t>
      </w:r>
      <w:bookmarkStart w:id="51" w:name="OCRUncertain2310"/>
      <w:r>
        <w:t>а</w:t>
      </w:r>
      <w:bookmarkEnd w:id="51"/>
      <w:r>
        <w:t xml:space="preserve">к и </w:t>
      </w:r>
      <w:bookmarkStart w:id="52" w:name="OCRUncertain2311"/>
      <w:r>
        <w:t>в</w:t>
      </w:r>
      <w:bookmarkEnd w:id="52"/>
      <w:r>
        <w:t xml:space="preserve"> неболь</w:t>
      </w:r>
      <w:bookmarkStart w:id="53" w:name="OCRUncertain2312"/>
      <w:r>
        <w:t>ш</w:t>
      </w:r>
      <w:bookmarkEnd w:id="53"/>
      <w:r>
        <w:t>ом селе</w:t>
      </w:r>
      <w:r>
        <w:softHyphen/>
        <w:t>нии, что, в частности, благоприятствует вложению инвестиций в равной мере как в центрах, так и в про</w:t>
      </w:r>
      <w:bookmarkStart w:id="54" w:name="OCRUncertain2313"/>
      <w:r>
        <w:t>в</w:t>
      </w:r>
      <w:bookmarkEnd w:id="54"/>
      <w:r>
        <w:t>инциях.</w:t>
      </w:r>
    </w:p>
    <w:p w:rsidR="000126AD" w:rsidRDefault="000126AD">
      <w:pPr>
        <w:spacing w:before="120"/>
        <w:ind w:right="283" w:firstLine="720"/>
        <w:jc w:val="both"/>
      </w:pPr>
      <w:r>
        <w:t>В современных условиях разв</w:t>
      </w:r>
      <w:bookmarkStart w:id="55" w:name="OCRUncertain2314"/>
      <w:r>
        <w:t>и</w:t>
      </w:r>
      <w:bookmarkEnd w:id="55"/>
      <w:r>
        <w:t>тия миро</w:t>
      </w:r>
      <w:bookmarkStart w:id="56" w:name="OCRUncertain2315"/>
      <w:r>
        <w:t>в</w:t>
      </w:r>
      <w:bookmarkEnd w:id="56"/>
      <w:r>
        <w:t>ой экон</w:t>
      </w:r>
      <w:bookmarkStart w:id="57" w:name="OCRUncertain2316"/>
      <w:r>
        <w:t>о</w:t>
      </w:r>
      <w:bookmarkEnd w:id="57"/>
      <w:r>
        <w:t>мики турис</w:t>
      </w:r>
      <w:r>
        <w:softHyphen/>
        <w:t>тический бизнес уверенно стремится к первенству в сравнен</w:t>
      </w:r>
      <w:bookmarkStart w:id="58" w:name="OCRUncertain2317"/>
      <w:r>
        <w:t>и</w:t>
      </w:r>
      <w:bookmarkEnd w:id="58"/>
      <w:r>
        <w:t xml:space="preserve">и с другими отраслями хозяйственной деятельности. В этой связи </w:t>
      </w:r>
      <w:bookmarkStart w:id="59" w:name="OCRUncertain2318"/>
      <w:r>
        <w:t>он</w:t>
      </w:r>
      <w:bookmarkEnd w:id="59"/>
      <w:r>
        <w:t xml:space="preserve"> может рассматриваться как мощный инст</w:t>
      </w:r>
      <w:bookmarkStart w:id="60" w:name="OCRUncertain2319"/>
      <w:r>
        <w:t>р</w:t>
      </w:r>
      <w:bookmarkEnd w:id="60"/>
      <w:r>
        <w:t>умент развития тер</w:t>
      </w:r>
      <w:r>
        <w:softHyphen/>
        <w:t>риторий, богатых объектами</w:t>
      </w:r>
      <w:bookmarkStart w:id="61" w:name="OCRUncertain2320"/>
      <w:r>
        <w:t>,</w:t>
      </w:r>
      <w:bookmarkEnd w:id="61"/>
      <w:r>
        <w:t xml:space="preserve"> п</w:t>
      </w:r>
      <w:bookmarkStart w:id="62" w:name="OCRUncertain2321"/>
      <w:r>
        <w:t>р</w:t>
      </w:r>
      <w:bookmarkEnd w:id="62"/>
      <w:r>
        <w:t>итягательными для а</w:t>
      </w:r>
      <w:bookmarkStart w:id="63" w:name="OCRUncertain2322"/>
      <w:r>
        <w:t>к</w:t>
      </w:r>
      <w:bookmarkEnd w:id="63"/>
      <w:r>
        <w:t>тивной  ту</w:t>
      </w:r>
      <w:r>
        <w:softHyphen/>
        <w:t>ристической деятельности. Территория Беларуси имеет исключи</w:t>
      </w:r>
      <w:r>
        <w:softHyphen/>
        <w:t>тельно богатый пр</w:t>
      </w:r>
      <w:bookmarkStart w:id="64" w:name="OCRUncertain2323"/>
      <w:r>
        <w:t>и</w:t>
      </w:r>
      <w:bookmarkEnd w:id="64"/>
      <w:r>
        <w:t xml:space="preserve">родный и </w:t>
      </w:r>
      <w:bookmarkStart w:id="65" w:name="OCRUncertain2324"/>
      <w:r>
        <w:t>историко-культурный</w:t>
      </w:r>
      <w:bookmarkEnd w:id="65"/>
      <w:r>
        <w:t xml:space="preserve"> потенциал, бла</w:t>
      </w:r>
      <w:r>
        <w:softHyphen/>
        <w:t>гоприятный для международного тури</w:t>
      </w:r>
      <w:bookmarkStart w:id="66" w:name="OCRUncertain2325"/>
      <w:r>
        <w:t>з</w:t>
      </w:r>
      <w:bookmarkEnd w:id="66"/>
      <w:r>
        <w:t>ма. Здесь относительно мягк</w:t>
      </w:r>
      <w:bookmarkStart w:id="67" w:name="OCRUncertain2326"/>
      <w:r>
        <w:t>и</w:t>
      </w:r>
      <w:bookmarkEnd w:id="67"/>
      <w:r>
        <w:t>й кл</w:t>
      </w:r>
      <w:bookmarkStart w:id="68" w:name="OCRUncertain2327"/>
      <w:r>
        <w:t>и</w:t>
      </w:r>
      <w:bookmarkEnd w:id="68"/>
      <w:r>
        <w:t>мат, в благоприятной пропорции соотносятся в ланд</w:t>
      </w:r>
      <w:r>
        <w:softHyphen/>
        <w:t xml:space="preserve">шафтах пойменные низменности и моренные гряды, открытые  и </w:t>
      </w:r>
      <w:bookmarkStart w:id="69" w:name="OCRUncertain2328"/>
      <w:r>
        <w:t>залесненные</w:t>
      </w:r>
      <w:bookmarkEnd w:id="69"/>
      <w:r>
        <w:t xml:space="preserve"> пространства. Здесь обилие рек и озер, отсутствуют об</w:t>
      </w:r>
      <w:bookmarkStart w:id="70" w:name="OCRUncertain2329"/>
      <w:r>
        <w:t>ш</w:t>
      </w:r>
      <w:bookmarkEnd w:id="70"/>
      <w:r>
        <w:t>ирные горно-рудные и промышленные районы</w:t>
      </w:r>
      <w:bookmarkStart w:id="71" w:name="OCRUncertain2330"/>
      <w:r>
        <w:t>,</w:t>
      </w:r>
      <w:bookmarkEnd w:id="71"/>
      <w:r>
        <w:t xml:space="preserve"> </w:t>
      </w:r>
      <w:bookmarkStart w:id="72" w:name="OCRUncertain2331"/>
      <w:r>
        <w:t>в</w:t>
      </w:r>
      <w:bookmarkEnd w:id="72"/>
      <w:r>
        <w:t>месте с тем, рес</w:t>
      </w:r>
      <w:r>
        <w:softHyphen/>
        <w:t xml:space="preserve">публика </w:t>
      </w:r>
      <w:bookmarkStart w:id="73" w:name="OCRUncertain2332"/>
      <w:r>
        <w:t>и</w:t>
      </w:r>
      <w:bookmarkEnd w:id="73"/>
      <w:r>
        <w:t>меет развитую инфраструктуру дорожных коммуникаций различного уровня, компактную территорию, плотную сеть сель</w:t>
      </w:r>
      <w:r>
        <w:softHyphen/>
        <w:t>ских и городских /в особенности малых и сре</w:t>
      </w:r>
      <w:bookmarkStart w:id="74" w:name="OCRUncertain2333"/>
      <w:r>
        <w:t>д</w:t>
      </w:r>
      <w:bookmarkEnd w:id="74"/>
      <w:r>
        <w:t>них/ населенных пунктов. В городах и сельской местности насчитывается свы</w:t>
      </w:r>
      <w:bookmarkStart w:id="75" w:name="OCRUncertain2334"/>
      <w:r>
        <w:t>ш</w:t>
      </w:r>
      <w:bookmarkEnd w:id="75"/>
      <w:r>
        <w:t xml:space="preserve">е </w:t>
      </w:r>
      <w:r>
        <w:rPr>
          <w:noProof/>
        </w:rPr>
        <w:t>20</w:t>
      </w:r>
      <w:r>
        <w:t xml:space="preserve"> тысяч памятников истории и культуры, представляющих  раз</w:t>
      </w:r>
      <w:r>
        <w:softHyphen/>
        <w:t>витие г</w:t>
      </w:r>
      <w:bookmarkStart w:id="76" w:name="OCRUncertain2335"/>
      <w:r>
        <w:t>о</w:t>
      </w:r>
      <w:bookmarkEnd w:id="76"/>
      <w:r>
        <w:t xml:space="preserve">сударства за период второго тысячелетия. </w:t>
      </w:r>
      <w:bookmarkStart w:id="77" w:name="OCRUncertain2336"/>
      <w:r>
        <w:t>В</w:t>
      </w:r>
      <w:bookmarkEnd w:id="77"/>
      <w:r>
        <w:t xml:space="preserve"> республике насчитывается около ст</w:t>
      </w:r>
      <w:bookmarkStart w:id="78" w:name="OCRUncertain2337"/>
      <w:r>
        <w:t>а</w:t>
      </w:r>
      <w:bookmarkEnd w:id="78"/>
      <w:r>
        <w:t xml:space="preserve"> центро</w:t>
      </w:r>
      <w:bookmarkStart w:id="79" w:name="OCRUncertain2338"/>
      <w:r>
        <w:t>в</w:t>
      </w:r>
      <w:bookmarkEnd w:id="79"/>
      <w:r>
        <w:t xml:space="preserve"> народных промыслов, ремесел, десятк</w:t>
      </w:r>
      <w:bookmarkStart w:id="80" w:name="OCRUncertain2341"/>
      <w:r>
        <w:t>и</w:t>
      </w:r>
      <w:bookmarkEnd w:id="80"/>
      <w:r>
        <w:t xml:space="preserve"> локальных районов традиционного ткачест</w:t>
      </w:r>
      <w:bookmarkStart w:id="81" w:name="OCRUncertain2342"/>
      <w:r>
        <w:softHyphen/>
      </w:r>
      <w:bookmarkEnd w:id="81"/>
      <w:r>
        <w:t xml:space="preserve">ва и </w:t>
      </w:r>
      <w:bookmarkStart w:id="82" w:name="OCRUncertain2343"/>
      <w:r>
        <w:t>вышивки,</w:t>
      </w:r>
      <w:bookmarkEnd w:id="82"/>
      <w:r>
        <w:t xml:space="preserve"> гончарства, плетения, шорного промыслов и т.д. Помимо природных заповедников, заказников</w:t>
      </w:r>
      <w:bookmarkStart w:id="83" w:name="OCRUncertain2344"/>
      <w:r>
        <w:t>,</w:t>
      </w:r>
      <w:bookmarkEnd w:id="83"/>
      <w:r>
        <w:t xml:space="preserve"> существуют селения и города, являющие собою комплексные заповедники, где сохра</w:t>
      </w:r>
      <w:r>
        <w:softHyphen/>
        <w:t>нившаяся историческая среда соседст</w:t>
      </w:r>
      <w:bookmarkStart w:id="84" w:name="OCRUncertain2345"/>
      <w:r>
        <w:t>в</w:t>
      </w:r>
      <w:bookmarkEnd w:id="84"/>
      <w:r>
        <w:t xml:space="preserve">ует с традиционно-бытовым укладом жизни </w:t>
      </w:r>
      <w:bookmarkStart w:id="85" w:name="OCRUncertain2346"/>
      <w:r>
        <w:t>/Мотоль,</w:t>
      </w:r>
      <w:bookmarkEnd w:id="85"/>
      <w:r>
        <w:t xml:space="preserve"> </w:t>
      </w:r>
      <w:bookmarkStart w:id="86" w:name="OCRUncertain2347"/>
      <w:r>
        <w:t>Городная,</w:t>
      </w:r>
      <w:bookmarkEnd w:id="86"/>
      <w:r>
        <w:t xml:space="preserve"> </w:t>
      </w:r>
      <w:bookmarkStart w:id="87" w:name="OCRUncertain2348"/>
      <w:r>
        <w:t>Ивенец,</w:t>
      </w:r>
      <w:bookmarkEnd w:id="87"/>
      <w:r>
        <w:t xml:space="preserve"> </w:t>
      </w:r>
      <w:bookmarkStart w:id="88" w:name="OCRUncertain2349"/>
      <w:r>
        <w:t>Неглюбка</w:t>
      </w:r>
      <w:bookmarkEnd w:id="88"/>
      <w:r>
        <w:t xml:space="preserve"> и др./.</w:t>
      </w:r>
    </w:p>
    <w:p w:rsidR="000126AD" w:rsidRDefault="000126AD">
      <w:pPr>
        <w:spacing w:before="120"/>
        <w:ind w:right="283" w:firstLine="720"/>
        <w:jc w:val="both"/>
      </w:pPr>
      <w:r>
        <w:rPr>
          <w:b/>
        </w:rPr>
        <w:t>Идея проекта создания на территории Беларуси свободных экономических зон туристско-рекреационного типа ценна те</w:t>
      </w:r>
      <w:bookmarkStart w:id="89" w:name="OCRUncertain2350"/>
      <w:r>
        <w:rPr>
          <w:b/>
        </w:rPr>
        <w:t>м,</w:t>
      </w:r>
      <w:bookmarkEnd w:id="89"/>
      <w:r>
        <w:rPr>
          <w:b/>
        </w:rPr>
        <w:t xml:space="preserve"> что её мо</w:t>
      </w:r>
      <w:bookmarkStart w:id="90" w:name="OCRUncertain2351"/>
      <w:r>
        <w:rPr>
          <w:b/>
        </w:rPr>
        <w:t>ж</w:t>
      </w:r>
      <w:bookmarkEnd w:id="90"/>
      <w:r>
        <w:rPr>
          <w:b/>
        </w:rPr>
        <w:t xml:space="preserve">но </w:t>
      </w:r>
      <w:bookmarkStart w:id="91" w:name="OCRUncertain2352"/>
      <w:r>
        <w:rPr>
          <w:b/>
        </w:rPr>
        <w:t>использовать</w:t>
      </w:r>
      <w:bookmarkEnd w:id="91"/>
      <w:r>
        <w:rPr>
          <w:b/>
        </w:rPr>
        <w:t xml:space="preserve"> как действенное средство возрождения периферийных территорий, исторических провинций /регионов/ и локальных районов республики, привлекая инвесторов к ценным </w:t>
      </w:r>
      <w:bookmarkStart w:id="92" w:name="OCRUncertain2353"/>
      <w:r>
        <w:rPr>
          <w:b/>
        </w:rPr>
        <w:t>историко-культурным</w:t>
      </w:r>
      <w:bookmarkEnd w:id="92"/>
      <w:r>
        <w:rPr>
          <w:b/>
        </w:rPr>
        <w:t xml:space="preserve"> и природным объектам. С помощью идеи </w:t>
      </w:r>
      <w:bookmarkStart w:id="93" w:name="OCRUncertain2354"/>
      <w:r>
        <w:rPr>
          <w:b/>
        </w:rPr>
        <w:t xml:space="preserve">СЭЗ </w:t>
      </w:r>
      <w:bookmarkEnd w:id="93"/>
      <w:r>
        <w:rPr>
          <w:b/>
        </w:rPr>
        <w:t>белорусские</w:t>
      </w:r>
      <w:bookmarkStart w:id="94" w:name="OCRUncertain2355"/>
      <w:r>
        <w:rPr>
          <w:b/>
        </w:rPr>
        <w:t xml:space="preserve"> Подвинье</w:t>
      </w:r>
      <w:bookmarkEnd w:id="94"/>
      <w:r>
        <w:rPr>
          <w:b/>
        </w:rPr>
        <w:t xml:space="preserve"> и </w:t>
      </w:r>
      <w:bookmarkStart w:id="95" w:name="OCRUncertain2356"/>
      <w:r>
        <w:rPr>
          <w:b/>
        </w:rPr>
        <w:t>Понеманье,</w:t>
      </w:r>
      <w:bookmarkEnd w:id="95"/>
      <w:r>
        <w:rPr>
          <w:b/>
        </w:rPr>
        <w:t xml:space="preserve"> Полесье в глазах европейце</w:t>
      </w:r>
      <w:bookmarkStart w:id="96" w:name="OCRUncertain2357"/>
      <w:r>
        <w:rPr>
          <w:b/>
        </w:rPr>
        <w:t xml:space="preserve">в </w:t>
      </w:r>
      <w:bookmarkEnd w:id="96"/>
      <w:r>
        <w:rPr>
          <w:b/>
        </w:rPr>
        <w:t xml:space="preserve">могут обрести то же значение, что и </w:t>
      </w:r>
      <w:bookmarkStart w:id="97" w:name="OCRUncertain2358"/>
      <w:r>
        <w:rPr>
          <w:b/>
        </w:rPr>
        <w:t>Богемия</w:t>
      </w:r>
      <w:bookmarkEnd w:id="97"/>
      <w:r>
        <w:rPr>
          <w:b/>
        </w:rPr>
        <w:t xml:space="preserve"> и </w:t>
      </w:r>
      <w:bookmarkStart w:id="98" w:name="OCRUncertain2359"/>
      <w:r>
        <w:rPr>
          <w:b/>
        </w:rPr>
        <w:t>Саксония,</w:t>
      </w:r>
      <w:bookmarkEnd w:id="98"/>
      <w:r>
        <w:rPr>
          <w:b/>
        </w:rPr>
        <w:t xml:space="preserve"> Бавария и Прованс, Нормандия и Уэльс. </w:t>
      </w:r>
      <w:bookmarkStart w:id="99" w:name="OCRUncertain2360"/>
      <w:r>
        <w:rPr>
          <w:b/>
        </w:rPr>
        <w:t>Историко-этнографические</w:t>
      </w:r>
      <w:bookmarkEnd w:id="99"/>
      <w:r>
        <w:rPr>
          <w:b/>
        </w:rPr>
        <w:t xml:space="preserve"> /культур</w:t>
      </w:r>
      <w:r>
        <w:rPr>
          <w:b/>
        </w:rPr>
        <w:softHyphen/>
        <w:t>ные/ регионы /</w:t>
      </w:r>
      <w:bookmarkStart w:id="100" w:name="OCRUncertain2361"/>
      <w:r>
        <w:rPr>
          <w:b/>
        </w:rPr>
        <w:t>п</w:t>
      </w:r>
      <w:bookmarkEnd w:id="100"/>
      <w:r>
        <w:rPr>
          <w:b/>
        </w:rPr>
        <w:t>ро</w:t>
      </w:r>
      <w:bookmarkStart w:id="101" w:name="OCRUncertain2362"/>
      <w:r>
        <w:rPr>
          <w:b/>
        </w:rPr>
        <w:t>в</w:t>
      </w:r>
      <w:bookmarkEnd w:id="101"/>
      <w:r>
        <w:rPr>
          <w:b/>
        </w:rPr>
        <w:t xml:space="preserve">инции/ Беларуси в рамках общенациональной программы по туризму могут явиться основой организации крупных территориальных туристических зон или туристических концессий: </w:t>
      </w:r>
      <w:bookmarkStart w:id="102" w:name="OCRUncertain2363"/>
      <w:r>
        <w:rPr>
          <w:b/>
        </w:rPr>
        <w:t>"Понеманье",</w:t>
      </w:r>
      <w:bookmarkEnd w:id="102"/>
      <w:r>
        <w:rPr>
          <w:b/>
        </w:rPr>
        <w:t xml:space="preserve"> </w:t>
      </w:r>
      <w:bookmarkStart w:id="103" w:name="OCRUncertain2364"/>
      <w:r>
        <w:rPr>
          <w:b/>
        </w:rPr>
        <w:t>"Поднепровье"</w:t>
      </w:r>
      <w:bookmarkEnd w:id="103"/>
      <w:r>
        <w:rPr>
          <w:b/>
        </w:rPr>
        <w:t xml:space="preserve"> и др., работающих на </w:t>
      </w:r>
      <w:bookmarkStart w:id="104" w:name="OCRUncertain2365"/>
      <w:r>
        <w:rPr>
          <w:b/>
        </w:rPr>
        <w:t>о</w:t>
      </w:r>
      <w:bookmarkEnd w:id="104"/>
      <w:r>
        <w:rPr>
          <w:b/>
        </w:rPr>
        <w:t>снове объектов конкретного региона.</w:t>
      </w:r>
    </w:p>
    <w:p w:rsidR="000126AD" w:rsidRDefault="000126AD">
      <w:pPr>
        <w:spacing w:before="120"/>
        <w:ind w:right="283" w:firstLine="720"/>
        <w:jc w:val="both"/>
      </w:pPr>
      <w:r>
        <w:t xml:space="preserve">В </w:t>
      </w:r>
      <w:bookmarkStart w:id="105" w:name="OCRUncertain2366"/>
      <w:r>
        <w:t>свою</w:t>
      </w:r>
      <w:bookmarkEnd w:id="105"/>
      <w:r>
        <w:t xml:space="preserve"> очередь, в рамках регионов</w:t>
      </w:r>
      <w:bookmarkStart w:id="106" w:name="OCRUncertain2367"/>
      <w:r>
        <w:t>,</w:t>
      </w:r>
      <w:bookmarkEnd w:id="106"/>
      <w:r>
        <w:t xml:space="preserve"> </w:t>
      </w:r>
      <w:bookmarkStart w:id="107" w:name="OCRUncertain2368"/>
      <w:r>
        <w:t>м</w:t>
      </w:r>
      <w:bookmarkEnd w:id="107"/>
      <w:r>
        <w:t>огут успешно развивать</w:t>
      </w:r>
      <w:r>
        <w:softHyphen/>
        <w:t xml:space="preserve">ся конкретные объекты </w:t>
      </w:r>
      <w:bookmarkStart w:id="108" w:name="OCRUncertain2369"/>
      <w:r>
        <w:t>/комплексы,</w:t>
      </w:r>
      <w:bookmarkEnd w:id="108"/>
      <w:r>
        <w:t xml:space="preserve"> территории/ </w:t>
      </w:r>
      <w:bookmarkStart w:id="109" w:name="OCRUncertain2370"/>
      <w:r>
        <w:t>туризма</w:t>
      </w:r>
      <w:bookmarkEnd w:id="109"/>
      <w:r>
        <w:t xml:space="preserve"> на основе </w:t>
      </w:r>
      <w:bookmarkStart w:id="110" w:name="OCRUncertain2371"/>
      <w:r>
        <w:t>историко-культурных</w:t>
      </w:r>
      <w:bookmarkEnd w:id="110"/>
      <w:r>
        <w:t xml:space="preserve"> локальных районов и их объектов: </w:t>
      </w:r>
      <w:bookmarkStart w:id="111" w:name="OCRUncertain2372"/>
      <w:r>
        <w:t xml:space="preserve">Нарочанский </w:t>
      </w:r>
      <w:bookmarkEnd w:id="111"/>
      <w:r>
        <w:t>кра</w:t>
      </w:r>
      <w:bookmarkStart w:id="112" w:name="OCRUncertain2373"/>
      <w:r>
        <w:t>й,</w:t>
      </w:r>
      <w:bookmarkEnd w:id="112"/>
      <w:r>
        <w:t xml:space="preserve"> </w:t>
      </w:r>
      <w:bookmarkStart w:id="113" w:name="OCRUncertain2374"/>
      <w:r>
        <w:t>Браславщина,</w:t>
      </w:r>
      <w:bookmarkEnd w:id="113"/>
      <w:r>
        <w:t xml:space="preserve"> </w:t>
      </w:r>
      <w:bookmarkStart w:id="114" w:name="OCRUncertain2375"/>
      <w:r>
        <w:t>Пинское</w:t>
      </w:r>
      <w:bookmarkEnd w:id="114"/>
      <w:r>
        <w:t xml:space="preserve"> Полесье и др.</w:t>
      </w:r>
    </w:p>
    <w:p w:rsidR="000126AD" w:rsidRDefault="000126AD">
      <w:pPr>
        <w:spacing w:before="120"/>
        <w:ind w:right="283" w:firstLine="720"/>
        <w:jc w:val="both"/>
        <w:rPr>
          <w:noProof/>
        </w:rPr>
      </w:pPr>
      <w:r>
        <w:t>Актуальность проблемы обусло</w:t>
      </w:r>
      <w:bookmarkStart w:id="115" w:name="OCRUncertain2377"/>
      <w:r>
        <w:t>в</w:t>
      </w:r>
      <w:bookmarkEnd w:id="115"/>
      <w:r>
        <w:t xml:space="preserve">ила появление в последние годы ряда научно-исследовательских и </w:t>
      </w:r>
      <w:bookmarkStart w:id="116" w:name="OCRUncertain2378"/>
      <w:r>
        <w:t xml:space="preserve">проектно-изыскательских </w:t>
      </w:r>
      <w:bookmarkEnd w:id="116"/>
      <w:r>
        <w:t>разработок. К наиболее новым мо</w:t>
      </w:r>
      <w:bookmarkStart w:id="117" w:name="OCRUncertain2379"/>
      <w:r>
        <w:t>ж</w:t>
      </w:r>
      <w:bookmarkEnd w:id="117"/>
      <w:r>
        <w:t>но отнести</w:t>
      </w:r>
      <w:r>
        <w:rPr>
          <w:noProof/>
        </w:rPr>
        <w:t xml:space="preserve"> </w:t>
      </w:r>
      <w:bookmarkStart w:id="118" w:name="OCRUncertain2380"/>
      <w:r>
        <w:rPr>
          <w:noProof/>
        </w:rPr>
        <w:t>:</w:t>
      </w:r>
      <w:bookmarkEnd w:id="118"/>
    </w:p>
    <w:p w:rsidR="000126AD" w:rsidRDefault="000126AD">
      <w:pPr>
        <w:spacing w:before="120"/>
        <w:ind w:right="283" w:firstLine="720"/>
        <w:jc w:val="both"/>
      </w:pPr>
      <w:bookmarkStart w:id="119" w:name="OCRUncertain2381"/>
      <w:r>
        <w:t>О</w:t>
      </w:r>
      <w:bookmarkEnd w:id="119"/>
      <w:r>
        <w:t>тчет о НИР  "Создание туристического кольца  "Беларус</w:t>
      </w:r>
      <w:bookmarkStart w:id="120" w:name="OCRUncertain2382"/>
      <w:r>
        <w:t xml:space="preserve">ь" </w:t>
      </w:r>
      <w:bookmarkEnd w:id="120"/>
      <w:r>
        <w:t>на основе исторических городов и селений республи</w:t>
      </w:r>
      <w:bookmarkStart w:id="121" w:name="OCRUncertain2383"/>
      <w:r>
        <w:t>к</w:t>
      </w:r>
      <w:bookmarkEnd w:id="121"/>
      <w:r>
        <w:t xml:space="preserve">и. </w:t>
      </w:r>
      <w:bookmarkStart w:id="122" w:name="OCRUncertain2384"/>
      <w:r>
        <w:t>К</w:t>
      </w:r>
      <w:bookmarkEnd w:id="122"/>
      <w:r>
        <w:t>онцепция созд</w:t>
      </w:r>
      <w:bookmarkStart w:id="123" w:name="OCRUncertain2385"/>
      <w:r>
        <w:t>а</w:t>
      </w:r>
      <w:bookmarkEnd w:id="123"/>
      <w:r>
        <w:t>ния туристического кольца  "Беларусь" на основ</w:t>
      </w:r>
      <w:bookmarkStart w:id="124" w:name="OCRUncertain2387"/>
      <w:r>
        <w:t>а</w:t>
      </w:r>
      <w:bookmarkEnd w:id="124"/>
      <w:r>
        <w:t>нии исто</w:t>
      </w:r>
      <w:r>
        <w:softHyphen/>
        <w:t xml:space="preserve">рических </w:t>
      </w:r>
      <w:bookmarkStart w:id="125" w:name="OCRUncertain2388"/>
      <w:r>
        <w:t>городов</w:t>
      </w:r>
      <w:bookmarkEnd w:id="125"/>
      <w:r>
        <w:t xml:space="preserve"> и  поселений</w:t>
      </w:r>
      <w:bookmarkStart w:id="126" w:name="OCRUncertain2389"/>
      <w:r>
        <w:t>"</w:t>
      </w:r>
      <w:bookmarkEnd w:id="126"/>
      <w:r>
        <w:t xml:space="preserve">. Руководитель </w:t>
      </w:r>
      <w:bookmarkStart w:id="127" w:name="OCRUncertain2390"/>
      <w:r>
        <w:t>В</w:t>
      </w:r>
      <w:bookmarkEnd w:id="127"/>
      <w:r>
        <w:t>ТК, канд.</w:t>
      </w:r>
      <w:bookmarkStart w:id="128" w:name="OCRUncertain2391"/>
      <w:r>
        <w:t xml:space="preserve"> архит. Г.А.Потаев.</w:t>
      </w:r>
      <w:bookmarkEnd w:id="128"/>
      <w:r>
        <w:t xml:space="preserve"> </w:t>
      </w:r>
      <w:bookmarkStart w:id="129" w:name="OCRUncertain2392"/>
      <w:r>
        <w:t>Мн.,</w:t>
      </w:r>
      <w:bookmarkEnd w:id="129"/>
      <w:r>
        <w:rPr>
          <w:noProof/>
        </w:rPr>
        <w:t xml:space="preserve"> </w:t>
      </w:r>
      <w:smartTag w:uri="urn:schemas-microsoft-com:office:smarttags" w:element="metricconverter">
        <w:smartTagPr>
          <w:attr w:name="ProductID" w:val="1992 г"/>
        </w:smartTagPr>
        <w:r>
          <w:rPr>
            <w:noProof/>
          </w:rPr>
          <w:t>1992</w:t>
        </w:r>
        <w:r>
          <w:t xml:space="preserve"> г</w:t>
        </w:r>
      </w:smartTag>
      <w:r>
        <w:t xml:space="preserve">. </w:t>
      </w:r>
      <w:bookmarkStart w:id="130" w:name="OCRUncertain2393"/>
      <w:r>
        <w:t>2</w:t>
      </w:r>
      <w:bookmarkEnd w:id="130"/>
      <w:r>
        <w:t xml:space="preserve">0 с. </w:t>
      </w:r>
      <w:bookmarkStart w:id="131" w:name="OCRUncertain2394"/>
      <w:r>
        <w:t>/Белорусский</w:t>
      </w:r>
      <w:bookmarkEnd w:id="131"/>
      <w:r>
        <w:t xml:space="preserve"> институт проблем культуры/.</w:t>
      </w:r>
    </w:p>
    <w:p w:rsidR="000126AD" w:rsidRDefault="000126AD">
      <w:pPr>
        <w:spacing w:before="120"/>
        <w:ind w:right="283" w:firstLine="720"/>
        <w:jc w:val="both"/>
      </w:pPr>
      <w:r>
        <w:t>"Интегральная оценка объектов и территорий для развития международного туризма и выделение основных периодов создания туристического маршрута  "Беларусь"</w:t>
      </w:r>
      <w:bookmarkStart w:id="132" w:name="OCRUncertain2395"/>
      <w:r>
        <w:t>,</w:t>
      </w:r>
      <w:bookmarkEnd w:id="132"/>
      <w:r>
        <w:t xml:space="preserve"> /промежуточный отчет/. </w:t>
      </w:r>
      <w:bookmarkStart w:id="133" w:name="OCRUncertain2396"/>
      <w:r>
        <w:t xml:space="preserve">Мн., </w:t>
      </w:r>
      <w:bookmarkEnd w:id="133"/>
      <w:smartTag w:uri="urn:schemas-microsoft-com:office:smarttags" w:element="metricconverter">
        <w:smartTagPr>
          <w:attr w:name="ProductID" w:val="1992 г"/>
        </w:smartTagPr>
        <w:r>
          <w:rPr>
            <w:noProof/>
          </w:rPr>
          <w:t>1992</w:t>
        </w:r>
        <w:r>
          <w:t xml:space="preserve"> г</w:t>
        </w:r>
      </w:smartTag>
      <w:r>
        <w:t>.</w:t>
      </w:r>
      <w:r>
        <w:rPr>
          <w:noProof/>
        </w:rPr>
        <w:t xml:space="preserve"> 49</w:t>
      </w:r>
      <w:r>
        <w:t xml:space="preserve"> с. /Белорусский институт проблем культуры/.</w:t>
      </w:r>
    </w:p>
    <w:p w:rsidR="000126AD" w:rsidRDefault="000126AD">
      <w:pPr>
        <w:spacing w:before="120"/>
        <w:ind w:right="283" w:firstLine="720"/>
        <w:jc w:val="both"/>
      </w:pPr>
      <w:r>
        <w:t>Республ</w:t>
      </w:r>
      <w:bookmarkStart w:id="134" w:name="OCRUncertain2397"/>
      <w:r>
        <w:t>и</w:t>
      </w:r>
      <w:bookmarkEnd w:id="134"/>
      <w:r>
        <w:t>канская программ</w:t>
      </w:r>
      <w:bookmarkStart w:id="135" w:name="OCRUncertain2398"/>
      <w:r>
        <w:t>а</w:t>
      </w:r>
      <w:bookmarkEnd w:id="135"/>
      <w:r>
        <w:t>: "Создание культурно-туристи</w:t>
      </w:r>
      <w:bookmarkStart w:id="136" w:name="OCRUncertain2399"/>
      <w:r>
        <w:softHyphen/>
      </w:r>
      <w:bookmarkEnd w:id="136"/>
      <w:r>
        <w:t>ческого центра в г.Минске". Раздел</w:t>
      </w:r>
      <w:r>
        <w:rPr>
          <w:noProof/>
        </w:rPr>
        <w:t xml:space="preserve"> 1.</w:t>
      </w:r>
      <w:r>
        <w:t xml:space="preserve"> Анализ современного состоян</w:t>
      </w:r>
      <w:bookmarkStart w:id="137" w:name="OCRUncertain2400"/>
      <w:r>
        <w:t>и</w:t>
      </w:r>
      <w:bookmarkEnd w:id="137"/>
      <w:r>
        <w:t xml:space="preserve">я туристического комплекса г.Минска и тяготеющих к нему территорий. </w:t>
      </w:r>
      <w:bookmarkStart w:id="138" w:name="OCRUncertain2402"/>
      <w:r>
        <w:t>/Н.Инчаков,</w:t>
      </w:r>
      <w:bookmarkEnd w:id="138"/>
      <w:r>
        <w:t xml:space="preserve"> </w:t>
      </w:r>
      <w:bookmarkStart w:id="139" w:name="OCRUncertain2403"/>
      <w:r>
        <w:t>Б.Ларченко,</w:t>
      </w:r>
      <w:bookmarkEnd w:id="139"/>
    </w:p>
    <w:p w:rsidR="000126AD" w:rsidRDefault="000126AD">
      <w:pPr>
        <w:spacing w:before="120"/>
        <w:ind w:right="283" w:firstLine="720"/>
        <w:jc w:val="both"/>
      </w:pPr>
      <w:bookmarkStart w:id="140" w:name="OCRUncertain2404"/>
      <w:r>
        <w:t>Ю.</w:t>
      </w:r>
      <w:bookmarkEnd w:id="140"/>
      <w:r>
        <w:t xml:space="preserve">Пурецкий, </w:t>
      </w:r>
      <w:bookmarkStart w:id="141" w:name="OCRUncertain2405"/>
      <w:r>
        <w:t>Л.Есьман,</w:t>
      </w:r>
      <w:bookmarkEnd w:id="141"/>
      <w:r>
        <w:t xml:space="preserve"> Г.Козлов/.</w:t>
      </w:r>
      <w:bookmarkStart w:id="142" w:name="OCRUncertain2406"/>
      <w:r>
        <w:t>Мн.</w:t>
      </w:r>
      <w:bookmarkEnd w:id="142"/>
      <w:r>
        <w:rPr>
          <w:noProof/>
        </w:rPr>
        <w:t>,1993</w:t>
      </w:r>
      <w:r>
        <w:t xml:space="preserve"> г.</w:t>
      </w:r>
      <w:r>
        <w:rPr>
          <w:noProof/>
        </w:rPr>
        <w:t xml:space="preserve"> 68</w:t>
      </w:r>
      <w:r>
        <w:t xml:space="preserve"> с. Приложения </w:t>
      </w:r>
      <w:r>
        <w:rPr>
          <w:noProof/>
        </w:rPr>
        <w:t>2</w:t>
      </w:r>
      <w:bookmarkStart w:id="143" w:name="OCRUncertain2407"/>
      <w:r>
        <w:rPr>
          <w:noProof/>
        </w:rPr>
        <w:t>0</w:t>
      </w:r>
      <w:bookmarkEnd w:id="143"/>
      <w:r>
        <w:t xml:space="preserve"> с </w:t>
      </w:r>
      <w:bookmarkStart w:id="144" w:name="OCRUncertain2408"/>
      <w:r>
        <w:t>/Мингорисполком Главминскархитектура.</w:t>
      </w:r>
      <w:bookmarkEnd w:id="144"/>
      <w:r>
        <w:t xml:space="preserve"> ГПИ  </w:t>
      </w:r>
      <w:bookmarkStart w:id="145" w:name="OCRUncertain2409"/>
      <w:r>
        <w:t>"Минскпроект.</w:t>
      </w:r>
      <w:bookmarkEnd w:id="145"/>
      <w:r>
        <w:t xml:space="preserve"> Заказ</w:t>
      </w:r>
      <w:r>
        <w:softHyphen/>
        <w:t>чики: /МК РБ БПИК/.</w:t>
      </w:r>
    </w:p>
    <w:p w:rsidR="000126AD" w:rsidRDefault="000126AD">
      <w:pPr>
        <w:spacing w:before="120"/>
        <w:ind w:right="283" w:firstLine="720"/>
        <w:jc w:val="both"/>
      </w:pPr>
      <w:r>
        <w:t>Отчет о НИР  "Разработат</w:t>
      </w:r>
      <w:bookmarkStart w:id="146" w:name="OCRUncertain2412"/>
      <w:r>
        <w:t>ь</w:t>
      </w:r>
      <w:bookmarkEnd w:id="146"/>
      <w:r>
        <w:t xml:space="preserve"> схему размещения зон особого государственного регулирования в Республике Беларусь". Рук. Т.</w:t>
      </w:r>
      <w:bookmarkStart w:id="147" w:name="OCRUncertain2413"/>
      <w:r>
        <w:t>Бутримович.</w:t>
      </w:r>
      <w:bookmarkEnd w:id="147"/>
      <w:r>
        <w:t xml:space="preserve"> Мн.</w:t>
      </w:r>
      <w:r>
        <w:rPr>
          <w:noProof/>
        </w:rPr>
        <w:t>,1996.</w:t>
      </w:r>
      <w:r>
        <w:t xml:space="preserve"> </w:t>
      </w:r>
      <w:r>
        <w:rPr>
          <w:noProof/>
        </w:rPr>
        <w:t>27</w:t>
      </w:r>
      <w:r>
        <w:t xml:space="preserve"> с. /Мин. </w:t>
      </w:r>
      <w:bookmarkStart w:id="148" w:name="OCRUncertain2414"/>
      <w:r>
        <w:t>архит.</w:t>
      </w:r>
      <w:bookmarkEnd w:id="148"/>
      <w:r>
        <w:t xml:space="preserve"> и строит. </w:t>
      </w:r>
      <w:bookmarkStart w:id="149" w:name="OCRUncertain2415"/>
      <w:r>
        <w:t xml:space="preserve">РБ. </w:t>
      </w:r>
      <w:bookmarkEnd w:id="149"/>
      <w:r>
        <w:t>БелНИ</w:t>
      </w:r>
      <w:bookmarkStart w:id="150" w:name="OCRUncertain2416"/>
      <w:r>
        <w:t>И</w:t>
      </w:r>
      <w:bookmarkEnd w:id="150"/>
      <w:r>
        <w:t>Пградостроительства/.</w:t>
      </w:r>
    </w:p>
    <w:p w:rsidR="000126AD" w:rsidRDefault="000126AD">
      <w:pPr>
        <w:spacing w:before="120"/>
        <w:ind w:right="283" w:firstLine="720"/>
        <w:jc w:val="both"/>
      </w:pPr>
      <w:r>
        <w:t xml:space="preserve">Краткий отчет  "Оптимизация </w:t>
      </w:r>
      <w:bookmarkStart w:id="151" w:name="OCRUncertain2417"/>
      <w:r>
        <w:t>террит.</w:t>
      </w:r>
      <w:bookmarkEnd w:id="151"/>
      <w:r>
        <w:t xml:space="preserve"> устройства админист</w:t>
      </w:r>
      <w:r>
        <w:softHyphen/>
        <w:t>ративных районов в ст</w:t>
      </w:r>
      <w:bookmarkStart w:id="152" w:name="OCRUncertain2418"/>
      <w:r>
        <w:t>в</w:t>
      </w:r>
      <w:bookmarkEnd w:id="152"/>
      <w:r>
        <w:t>оре Критского коридора</w:t>
      </w:r>
      <w:r>
        <w:rPr>
          <w:noProof/>
        </w:rPr>
        <w:t xml:space="preserve">  9".</w:t>
      </w:r>
      <w:r>
        <w:t xml:space="preserve"> Этап</w:t>
      </w:r>
      <w:bookmarkStart w:id="153" w:name="OCRUncertain2420"/>
      <w:r>
        <w:rPr>
          <w:noProof/>
        </w:rPr>
        <w:t>.</w:t>
      </w:r>
      <w:bookmarkEnd w:id="153"/>
      <w:r>
        <w:rPr>
          <w:noProof/>
        </w:rPr>
        <w:t>1.</w:t>
      </w:r>
      <w:r>
        <w:t xml:space="preserve"> Рабочая программа  "Данные обследования в зоне коридора /Витебские регионы/. Рук. </w:t>
      </w:r>
      <w:bookmarkStart w:id="154" w:name="OCRUncertain2421"/>
      <w:r>
        <w:t>Н.Дубовой.</w:t>
      </w:r>
      <w:bookmarkEnd w:id="154"/>
      <w:r>
        <w:t xml:space="preserve"> Мн.</w:t>
      </w:r>
      <w:r>
        <w:rPr>
          <w:noProof/>
        </w:rPr>
        <w:t>,199</w:t>
      </w:r>
      <w:bookmarkStart w:id="155" w:name="OCRUncertain2422"/>
      <w:r>
        <w:rPr>
          <w:noProof/>
        </w:rPr>
        <w:t>5</w:t>
      </w:r>
      <w:bookmarkEnd w:id="155"/>
      <w:r>
        <w:t xml:space="preserve"> г.</w:t>
      </w:r>
      <w:r>
        <w:rPr>
          <w:noProof/>
        </w:rPr>
        <w:t xml:space="preserve"> </w:t>
      </w:r>
      <w:r>
        <w:t>11 с.</w:t>
      </w:r>
    </w:p>
    <w:p w:rsidR="000126AD" w:rsidRDefault="000126AD">
      <w:pPr>
        <w:spacing w:before="120"/>
        <w:ind w:right="283" w:firstLine="720"/>
        <w:jc w:val="both"/>
      </w:pPr>
      <w:r>
        <w:t>Опти</w:t>
      </w:r>
      <w:bookmarkStart w:id="156" w:name="OCRUncertain2423"/>
      <w:r>
        <w:t>м</w:t>
      </w:r>
      <w:bookmarkEnd w:id="156"/>
      <w:r>
        <w:t>изация территори</w:t>
      </w:r>
      <w:bookmarkStart w:id="157" w:name="OCRUncertain2424"/>
      <w:r>
        <w:t>а</w:t>
      </w:r>
      <w:bookmarkEnd w:id="157"/>
      <w:r>
        <w:t xml:space="preserve">льного развития </w:t>
      </w:r>
      <w:bookmarkStart w:id="158" w:name="OCRUncertain2425"/>
      <w:r>
        <w:t>в</w:t>
      </w:r>
      <w:bookmarkEnd w:id="158"/>
      <w:r>
        <w:t xml:space="preserve"> зоне </w:t>
      </w:r>
      <w:bookmarkStart w:id="159" w:name="OCRUncertain2426"/>
      <w:r>
        <w:t>трансевропейского</w:t>
      </w:r>
      <w:bookmarkEnd w:id="159"/>
      <w:r>
        <w:t xml:space="preserve"> коридора Берлин</w:t>
      </w:r>
      <w:r>
        <w:rPr>
          <w:noProof/>
        </w:rPr>
        <w:t xml:space="preserve"> </w:t>
      </w:r>
      <w:bookmarkStart w:id="160" w:name="OCRUncertain2427"/>
      <w:r>
        <w:rPr>
          <w:noProof/>
        </w:rPr>
        <w:t>--</w:t>
      </w:r>
      <w:bookmarkEnd w:id="160"/>
      <w:r>
        <w:t xml:space="preserve"> Москва. Рук.</w:t>
      </w:r>
      <w:bookmarkStart w:id="161" w:name="OCRUncertain2428"/>
      <w:r>
        <w:t>.</w:t>
      </w:r>
      <w:bookmarkEnd w:id="161"/>
      <w:r>
        <w:t xml:space="preserve"> И</w:t>
      </w:r>
      <w:r>
        <w:rPr>
          <w:noProof/>
        </w:rPr>
        <w:t>.</w:t>
      </w:r>
      <w:bookmarkStart w:id="162" w:name="OCRUncertain2429"/>
      <w:r>
        <w:t>Хасан</w:t>
      </w:r>
      <w:bookmarkEnd w:id="162"/>
      <w:r>
        <w:t>, Мн.</w:t>
      </w:r>
      <w:r>
        <w:rPr>
          <w:noProof/>
        </w:rPr>
        <w:t>,</w:t>
      </w:r>
      <w:r>
        <w:t xml:space="preserve"> </w:t>
      </w:r>
      <w:r>
        <w:rPr>
          <w:noProof/>
        </w:rPr>
        <w:t>1996. 32</w:t>
      </w:r>
      <w:r>
        <w:t xml:space="preserve"> с.</w:t>
      </w:r>
    </w:p>
    <w:p w:rsidR="000126AD" w:rsidRDefault="000126AD">
      <w:pPr>
        <w:spacing w:before="120"/>
        <w:ind w:right="283" w:firstLine="720"/>
        <w:jc w:val="both"/>
      </w:pPr>
      <w:bookmarkStart w:id="163" w:name="OCRUncertain2430"/>
      <w:r>
        <w:t>О</w:t>
      </w:r>
      <w:bookmarkEnd w:id="163"/>
      <w:r>
        <w:t>бозначенные исследования выполнены представительными организациям</w:t>
      </w:r>
      <w:bookmarkStart w:id="164" w:name="OCRUncertain2431"/>
      <w:r>
        <w:t>и</w:t>
      </w:r>
      <w:bookmarkEnd w:id="164"/>
      <w:r>
        <w:t>, высокок</w:t>
      </w:r>
      <w:bookmarkStart w:id="165" w:name="OCRUncertain2432"/>
      <w:r>
        <w:t>в</w:t>
      </w:r>
      <w:bookmarkEnd w:id="165"/>
      <w:r>
        <w:t>алифициро</w:t>
      </w:r>
      <w:bookmarkStart w:id="166" w:name="OCRUncertain2433"/>
      <w:r>
        <w:t>в</w:t>
      </w:r>
      <w:bookmarkEnd w:id="166"/>
      <w:r>
        <w:t>анными специалистами и целиком соответст</w:t>
      </w:r>
      <w:bookmarkStart w:id="167" w:name="OCRUncertain2434"/>
      <w:r>
        <w:t>в</w:t>
      </w:r>
      <w:bookmarkEnd w:id="167"/>
      <w:r>
        <w:t>уют те</w:t>
      </w:r>
      <w:bookmarkStart w:id="168" w:name="OCRUncertain2435"/>
      <w:r>
        <w:t>м</w:t>
      </w:r>
      <w:bookmarkEnd w:id="168"/>
      <w:r>
        <w:t xml:space="preserve"> задачам, которые </w:t>
      </w:r>
      <w:bookmarkStart w:id="169" w:name="OCRUncertain2436"/>
      <w:r>
        <w:t>конкретно</w:t>
      </w:r>
      <w:bookmarkEnd w:id="169"/>
      <w:r>
        <w:t xml:space="preserve"> были поставлены.</w:t>
      </w:r>
    </w:p>
    <w:p w:rsidR="000126AD" w:rsidRDefault="000126AD">
      <w:pPr>
        <w:spacing w:before="120"/>
        <w:ind w:firstLine="720"/>
        <w:jc w:val="both"/>
      </w:pPr>
      <w:bookmarkStart w:id="170" w:name="OCRUncertain2437"/>
      <w:r>
        <w:t>О</w:t>
      </w:r>
      <w:bookmarkEnd w:id="170"/>
      <w:r>
        <w:t xml:space="preserve">днако в них </w:t>
      </w:r>
      <w:bookmarkStart w:id="171" w:name="OCRUncertain2438"/>
      <w:r>
        <w:t>п</w:t>
      </w:r>
      <w:bookmarkEnd w:id="171"/>
      <w:r>
        <w:t>р</w:t>
      </w:r>
      <w:bookmarkStart w:id="172" w:name="OCRUncertain2439"/>
      <w:r>
        <w:t>о</w:t>
      </w:r>
      <w:bookmarkEnd w:id="172"/>
      <w:r>
        <w:t>блема рассматри</w:t>
      </w:r>
      <w:bookmarkStart w:id="173" w:name="OCRUncertain2440"/>
      <w:r>
        <w:t>ва</w:t>
      </w:r>
      <w:bookmarkEnd w:id="173"/>
      <w:r>
        <w:t>ется или косвенно /в при</w:t>
      </w:r>
      <w:bookmarkStart w:id="174" w:name="OCRUncertain2441"/>
      <w:r>
        <w:t>в</w:t>
      </w:r>
      <w:bookmarkEnd w:id="174"/>
      <w:r>
        <w:t xml:space="preserve">язке </w:t>
      </w:r>
      <w:bookmarkStart w:id="175" w:name="OCRUncertain2442"/>
      <w:r>
        <w:t>к</w:t>
      </w:r>
      <w:bookmarkEnd w:id="175"/>
      <w:r>
        <w:t xml:space="preserve"> тран</w:t>
      </w:r>
      <w:bookmarkStart w:id="176" w:name="OCRUncertain2443"/>
      <w:r>
        <w:t>зи</w:t>
      </w:r>
      <w:bookmarkEnd w:id="176"/>
      <w:r>
        <w:t>тным коридорам/</w:t>
      </w:r>
      <w:bookmarkStart w:id="177" w:name="OCRUncertain2444"/>
      <w:r>
        <w:t>,</w:t>
      </w:r>
      <w:bookmarkEnd w:id="177"/>
      <w:r>
        <w:t xml:space="preserve"> или частично пространство ко</w:t>
      </w:r>
      <w:r>
        <w:softHyphen/>
        <w:t>ридор</w:t>
      </w:r>
      <w:bookmarkStart w:id="178" w:name="OCRUncertain2447"/>
      <w:r>
        <w:t>а</w:t>
      </w:r>
      <w:bookmarkEnd w:id="178"/>
      <w:r>
        <w:t xml:space="preserve"> </w:t>
      </w:r>
      <w:bookmarkStart w:id="179" w:name="OCRUncertain2448"/>
      <w:r>
        <w:t>П</w:t>
      </w:r>
      <w:bookmarkEnd w:id="179"/>
      <w:r>
        <w:t>ариж</w:t>
      </w:r>
      <w:r>
        <w:rPr>
          <w:noProof/>
        </w:rPr>
        <w:t xml:space="preserve"> —</w:t>
      </w:r>
      <w:r>
        <w:t xml:space="preserve"> Москва, территори</w:t>
      </w:r>
      <w:bookmarkStart w:id="180" w:name="OCRUncertain2449"/>
      <w:r>
        <w:t>я</w:t>
      </w:r>
      <w:bookmarkEnd w:id="180"/>
      <w:r>
        <w:t xml:space="preserve"> Минской области/. На данном этапе </w:t>
      </w:r>
      <w:bookmarkStart w:id="181" w:name="OCRUncertain2451"/>
      <w:r>
        <w:t>в</w:t>
      </w:r>
      <w:bookmarkEnd w:id="181"/>
      <w:r>
        <w:t>опрос благоустройст</w:t>
      </w:r>
      <w:bookmarkStart w:id="182" w:name="OCRUncertain2452"/>
      <w:r>
        <w:t>в</w:t>
      </w:r>
      <w:bookmarkEnd w:id="182"/>
      <w:r>
        <w:t>а и ко</w:t>
      </w:r>
      <w:bookmarkStart w:id="183" w:name="OCRUncertain2453"/>
      <w:r>
        <w:t>м</w:t>
      </w:r>
      <w:bookmarkEnd w:id="183"/>
      <w:r>
        <w:t>форта коммуникаций необходимо решать одновременно с р</w:t>
      </w:r>
      <w:bookmarkStart w:id="184" w:name="OCRUncertain2454"/>
      <w:r>
        <w:t>е</w:t>
      </w:r>
      <w:bookmarkEnd w:id="184"/>
      <w:r>
        <w:t>генерацией территорий, бл</w:t>
      </w:r>
      <w:bookmarkStart w:id="185" w:name="OCRUncertain2455"/>
      <w:r>
        <w:t>а</w:t>
      </w:r>
      <w:bookmarkEnd w:id="185"/>
      <w:r>
        <w:t>гоприятных для т</w:t>
      </w:r>
      <w:bookmarkStart w:id="186" w:name="OCRUncertain2456"/>
      <w:r>
        <w:t>о</w:t>
      </w:r>
      <w:bookmarkEnd w:id="186"/>
      <w:r>
        <w:t>ризм</w:t>
      </w:r>
      <w:bookmarkStart w:id="187" w:name="OCRUncertain2457"/>
      <w:r>
        <w:t>а</w:t>
      </w:r>
      <w:bookmarkEnd w:id="187"/>
      <w:r>
        <w:t>. В этой связи необходимо кон</w:t>
      </w:r>
      <w:bookmarkStart w:id="188" w:name="OCRUncertain2458"/>
      <w:r>
        <w:t>к</w:t>
      </w:r>
      <w:bookmarkEnd w:id="188"/>
      <w:r>
        <w:t xml:space="preserve">ретно </w:t>
      </w:r>
      <w:bookmarkStart w:id="189" w:name="OCRUncertain2459"/>
      <w:r>
        <w:t>о</w:t>
      </w:r>
      <w:bookmarkEnd w:id="189"/>
      <w:r>
        <w:t xml:space="preserve">пределить территории /локальные районы/  ценные комплексной </w:t>
      </w:r>
      <w:bookmarkStart w:id="190" w:name="OCRUncertain2460"/>
      <w:r>
        <w:t>соподчиненностью</w:t>
      </w:r>
      <w:bookmarkEnd w:id="190"/>
      <w:r>
        <w:t xml:space="preserve"> памятнико</w:t>
      </w:r>
      <w:bookmarkStart w:id="191" w:name="OCRUncertain2461"/>
      <w:r>
        <w:t>в</w:t>
      </w:r>
      <w:bookmarkEnd w:id="191"/>
      <w:r>
        <w:t xml:space="preserve"> истории и </w:t>
      </w:r>
      <w:bookmarkStart w:id="192" w:name="OCRUncertain2462"/>
      <w:r>
        <w:t>а</w:t>
      </w:r>
      <w:bookmarkEnd w:id="192"/>
      <w:r>
        <w:t xml:space="preserve">рхитектуры, </w:t>
      </w:r>
      <w:bookmarkStart w:id="193" w:name="OCRUncertain2463"/>
      <w:r>
        <w:t>усадебно-паркового</w:t>
      </w:r>
      <w:bookmarkEnd w:id="193"/>
      <w:r>
        <w:t xml:space="preserve"> искусст</w:t>
      </w:r>
      <w:bookmarkStart w:id="194" w:name="OCRUncertain2464"/>
      <w:r>
        <w:t>в</w:t>
      </w:r>
      <w:bookmarkEnd w:id="194"/>
      <w:r>
        <w:t>а, традиционной материальной и ду</w:t>
      </w:r>
      <w:r>
        <w:softHyphen/>
        <w:t>х</w:t>
      </w:r>
      <w:bookmarkStart w:id="195" w:name="OCRUncertain2465"/>
      <w:r>
        <w:t>о</w:t>
      </w:r>
      <w:bookmarkEnd w:id="195"/>
      <w:r>
        <w:t>вной культур и объекты</w:t>
      </w:r>
      <w:bookmarkStart w:id="196" w:name="OCRUncertain2466"/>
      <w:r>
        <w:t>,</w:t>
      </w:r>
      <w:bookmarkEnd w:id="196"/>
      <w:r>
        <w:t xml:space="preserve"> благоприятные для создания свободных экономических зон туристско-рекреационного типа.</w:t>
      </w:r>
    </w:p>
    <w:p w:rsidR="000126AD" w:rsidRDefault="000126AD">
      <w:pPr>
        <w:spacing w:before="120"/>
        <w:ind w:firstLine="720"/>
        <w:jc w:val="both"/>
      </w:pPr>
      <w:r>
        <w:br w:type="page"/>
      </w:r>
    </w:p>
    <w:p w:rsidR="000126AD" w:rsidRDefault="000126AD">
      <w:pPr>
        <w:pStyle w:val="2"/>
        <w:spacing w:before="120"/>
        <w:ind w:firstLine="720"/>
        <w:rPr>
          <w:rFonts w:ascii="Times New Roman" w:hAnsi="Times New Roman"/>
        </w:rPr>
      </w:pPr>
      <w:bookmarkStart w:id="197" w:name="_Toc385735279"/>
      <w:bookmarkStart w:id="198" w:name="_Toc385957737"/>
      <w:r>
        <w:rPr>
          <w:rFonts w:ascii="Times New Roman" w:hAnsi="Times New Roman"/>
        </w:rPr>
        <w:t>ПРОЦЕСС РАЗВИТИЯ</w:t>
      </w:r>
      <w:bookmarkStart w:id="199" w:name="OCRUncertain001"/>
      <w:r>
        <w:rPr>
          <w:rFonts w:ascii="Times New Roman" w:hAnsi="Times New Roman"/>
        </w:rPr>
        <w:t xml:space="preserve"> ИСТОРИКО-КУЛЬТУРНЫХ</w:t>
      </w:r>
      <w:bookmarkEnd w:id="199"/>
      <w:r>
        <w:rPr>
          <w:rFonts w:ascii="Times New Roman" w:hAnsi="Times New Roman"/>
        </w:rPr>
        <w:t xml:space="preserve"> ПРОВИНЦИЙ /РЕГИОНОВ/ БЕЛАРУСИ.</w:t>
      </w:r>
      <w:bookmarkEnd w:id="197"/>
      <w:bookmarkEnd w:id="198"/>
    </w:p>
    <w:p w:rsidR="000126AD" w:rsidRDefault="000126AD">
      <w:pPr>
        <w:pStyle w:val="3"/>
        <w:ind w:firstLine="720"/>
      </w:pPr>
      <w:bookmarkStart w:id="200" w:name="_Toc385735280"/>
      <w:bookmarkStart w:id="201" w:name="_Toc385957738"/>
      <w:r>
        <w:t>Провинции на территории Беларуси в</w:t>
      </w:r>
      <w:r>
        <w:rPr>
          <w:noProof/>
        </w:rPr>
        <w:t xml:space="preserve"> IX —</w:t>
      </w:r>
      <w:r>
        <w:t xml:space="preserve"> </w:t>
      </w:r>
      <w:r>
        <w:rPr>
          <w:lang w:val="en-US"/>
        </w:rPr>
        <w:t>XIV</w:t>
      </w:r>
      <w:r>
        <w:t xml:space="preserve"> вв.</w:t>
      </w:r>
      <w:bookmarkEnd w:id="200"/>
      <w:bookmarkEnd w:id="201"/>
    </w:p>
    <w:p w:rsidR="000126AD" w:rsidRDefault="000126AD">
      <w:pPr>
        <w:pStyle w:val="21"/>
      </w:pPr>
      <w:r>
        <w:t>Природно-ландшафтный и кул</w:t>
      </w:r>
      <w:bookmarkStart w:id="202" w:name="OCRUncertain002"/>
      <w:r>
        <w:t>ь</w:t>
      </w:r>
      <w:bookmarkEnd w:id="202"/>
      <w:r>
        <w:t>турно-исторический комплексы Беларуси представляют собою во многом уникальное явление  в масштабах Европы. На протяжение последнего тысячелетия, поэтап</w:t>
      </w:r>
      <w:bookmarkStart w:id="203" w:name="OCRUncertain003"/>
      <w:r>
        <w:softHyphen/>
      </w:r>
      <w:bookmarkEnd w:id="203"/>
      <w:r>
        <w:t>но шел процесс исторического формирования среды обитания одного из сла</w:t>
      </w:r>
      <w:bookmarkStart w:id="204" w:name="OCRUncertain004"/>
      <w:r>
        <w:t>в</w:t>
      </w:r>
      <w:bookmarkEnd w:id="204"/>
      <w:r>
        <w:t xml:space="preserve">янских народов Восточной Европы. Его культура и традиции явились как результат </w:t>
      </w:r>
      <w:bookmarkStart w:id="205" w:name="OCRUncertain005"/>
      <w:r>
        <w:t>созидательной</w:t>
      </w:r>
      <w:bookmarkEnd w:id="205"/>
      <w:r>
        <w:t xml:space="preserve"> деятельности людей в опре</w:t>
      </w:r>
      <w:r>
        <w:softHyphen/>
        <w:t>деленной природной среде. Те, или иные формы прои</w:t>
      </w:r>
      <w:bookmarkStart w:id="206" w:name="OCRUncertain006"/>
      <w:r>
        <w:t>з</w:t>
      </w:r>
      <w:bookmarkEnd w:id="206"/>
      <w:r>
        <w:t>водственно-хо</w:t>
      </w:r>
      <w:bookmarkStart w:id="207" w:name="OCRUncertain007"/>
      <w:r>
        <w:t>з</w:t>
      </w:r>
      <w:bookmarkEnd w:id="207"/>
      <w:r>
        <w:t>яйственной деятельности, быта, традиций духовной культуры присущи и другим этническим общностям, как соседствующим, так и более отдаленным, но развиваясь в определенной, конкретной среде, природном пространстве, масштабности и соразмерностях, обозна</w:t>
      </w:r>
      <w:r>
        <w:softHyphen/>
        <w:t xml:space="preserve">ченные факторы формируют оригинальные комплексы культуры и её </w:t>
      </w:r>
      <w:bookmarkStart w:id="208" w:name="OCRUncertain008"/>
      <w:r>
        <w:t>к</w:t>
      </w:r>
      <w:bookmarkEnd w:id="208"/>
      <w:r>
        <w:t xml:space="preserve">омпонентов, как </w:t>
      </w:r>
      <w:bookmarkStart w:id="209" w:name="OCRUncertain009"/>
      <w:r>
        <w:t>вцелом</w:t>
      </w:r>
      <w:bookmarkEnd w:id="209"/>
      <w:r>
        <w:t xml:space="preserve"> для данного пространства /страны/, так и в частности /для е</w:t>
      </w:r>
      <w:bookmarkStart w:id="210" w:name="OCRUncertain010"/>
      <w:r>
        <w:t>е</w:t>
      </w:r>
      <w:bookmarkEnd w:id="210"/>
      <w:r>
        <w:t xml:space="preserve"> провинций или регионов/.</w:t>
      </w:r>
    </w:p>
    <w:p w:rsidR="000126AD" w:rsidRDefault="000126AD">
      <w:pPr>
        <w:pStyle w:val="a7"/>
      </w:pPr>
      <w:r>
        <w:t xml:space="preserve">Пространственно-ландшафтная среда обитания для Беларуси определена вполне конкретными объектами: бассейнами больших и малых рек, </w:t>
      </w:r>
      <w:bookmarkStart w:id="211" w:name="OCRUncertain011"/>
      <w:r>
        <w:t>водораздельными</w:t>
      </w:r>
      <w:bookmarkEnd w:id="211"/>
      <w:r>
        <w:t xml:space="preserve"> плато, грядами моренных возвышеннос</w:t>
      </w:r>
      <w:r>
        <w:softHyphen/>
        <w:t xml:space="preserve">тей. Целостность территории страны и её природные рубежи как бы определены руслами Западной Двины и </w:t>
      </w:r>
      <w:bookmarkStart w:id="212" w:name="OCRUncertain012"/>
      <w:r>
        <w:t>Днепра,</w:t>
      </w:r>
      <w:bookmarkEnd w:id="212"/>
      <w:r>
        <w:t xml:space="preserve"> </w:t>
      </w:r>
      <w:bookmarkStart w:id="213" w:name="OCRUncertain013"/>
      <w:r>
        <w:t>Припяти,</w:t>
      </w:r>
      <w:bookmarkEnd w:id="213"/>
      <w:r>
        <w:t xml:space="preserve"> Западного Буга, Немана. Низменности и долины обозначенных рек, соединяясь и переходя     одна в одну, образуют грандио</w:t>
      </w:r>
      <w:bookmarkStart w:id="214" w:name="OCRUncertain015"/>
      <w:r>
        <w:t>з</w:t>
      </w:r>
      <w:bookmarkEnd w:id="214"/>
      <w:r>
        <w:t>ное пространствен</w:t>
      </w:r>
      <w:r>
        <w:softHyphen/>
        <w:t xml:space="preserve">ное кольцо. От периферии этого кольца к центру, словно лучу тянутся гряды холмов и </w:t>
      </w:r>
      <w:bookmarkStart w:id="215" w:name="OCRUncertain016"/>
      <w:r>
        <w:t>возвышенностей:</w:t>
      </w:r>
      <w:bookmarkEnd w:id="215"/>
      <w:r>
        <w:t xml:space="preserve"> </w:t>
      </w:r>
      <w:bookmarkStart w:id="216" w:name="OCRUncertain017"/>
      <w:r>
        <w:t>Новогрудская</w:t>
      </w:r>
      <w:bookmarkEnd w:id="216"/>
      <w:r>
        <w:t xml:space="preserve"> и </w:t>
      </w:r>
      <w:bookmarkStart w:id="217" w:name="OCRUncertain018"/>
      <w:r>
        <w:t>Копыльская,</w:t>
      </w:r>
      <w:bookmarkEnd w:id="217"/>
      <w:r>
        <w:t xml:space="preserve"> </w:t>
      </w:r>
      <w:bookmarkStart w:id="218" w:name="OCRUncertain019"/>
      <w:r>
        <w:t>Ошмянская,</w:t>
      </w:r>
      <w:bookmarkEnd w:id="218"/>
      <w:r>
        <w:t xml:space="preserve"> </w:t>
      </w:r>
      <w:bookmarkStart w:id="219" w:name="OCRUncertain020"/>
      <w:r>
        <w:t>Логойская,</w:t>
      </w:r>
      <w:bookmarkEnd w:id="219"/>
      <w:r>
        <w:t xml:space="preserve"> Оршанская. Они поднимаются к вершине уникальной пространственной пирамиды</w:t>
      </w:r>
      <w:bookmarkStart w:id="220" w:name="OCRUncertain021"/>
      <w:r>
        <w:t>.</w:t>
      </w:r>
      <w:bookmarkEnd w:id="220"/>
      <w:r>
        <w:t xml:space="preserve"> Минской возвышенности, на которой расположены наиболее высокие точки ландшафта Беларуси.</w:t>
      </w:r>
    </w:p>
    <w:p w:rsidR="000126AD" w:rsidRDefault="000126AD">
      <w:pPr>
        <w:spacing w:before="120"/>
        <w:ind w:firstLine="720"/>
        <w:jc w:val="both"/>
      </w:pPr>
      <w:r>
        <w:t xml:space="preserve">Между меридианами </w:t>
      </w:r>
      <w:bookmarkStart w:id="221" w:name="OCRUncertain022"/>
      <w:r>
        <w:t>возвышенностей</w:t>
      </w:r>
      <w:bookmarkEnd w:id="221"/>
      <w:r>
        <w:t xml:space="preserve"> обозначи</w:t>
      </w:r>
      <w:bookmarkStart w:id="222" w:name="OCRUncertain023"/>
      <w:r>
        <w:t>л</w:t>
      </w:r>
      <w:bookmarkEnd w:id="222"/>
      <w:r>
        <w:t xml:space="preserve">ись грандиозные сектора </w:t>
      </w:r>
      <w:bookmarkStart w:id="223" w:name="OCRUncertain024"/>
      <w:r>
        <w:t>природно-ландшафтных</w:t>
      </w:r>
      <w:bookmarkEnd w:id="223"/>
      <w:r>
        <w:t xml:space="preserve"> провинций, осями которых стали русла крупных рек: </w:t>
      </w:r>
      <w:bookmarkStart w:id="224" w:name="OCRUncertain025"/>
      <w:r>
        <w:t>Поднепровье,</w:t>
      </w:r>
      <w:bookmarkEnd w:id="224"/>
      <w:r>
        <w:t xml:space="preserve"> </w:t>
      </w:r>
      <w:bookmarkStart w:id="225" w:name="OCRUncertain026"/>
      <w:r>
        <w:t>Подвинье,</w:t>
      </w:r>
      <w:bookmarkEnd w:id="225"/>
      <w:r>
        <w:t xml:space="preserve"> </w:t>
      </w:r>
      <w:bookmarkStart w:id="226" w:name="OCRUncertain027"/>
      <w:r>
        <w:t>Понеманье,</w:t>
      </w:r>
      <w:bookmarkEnd w:id="226"/>
      <w:r>
        <w:t xml:space="preserve"> </w:t>
      </w:r>
      <w:bookmarkStart w:id="227" w:name="OCRUncertain028"/>
      <w:r>
        <w:t xml:space="preserve">Поприпятье. </w:t>
      </w:r>
      <w:bookmarkEnd w:id="227"/>
      <w:r>
        <w:t xml:space="preserve">И лишь </w:t>
      </w:r>
      <w:bookmarkStart w:id="228" w:name="OCRUncertain029"/>
      <w:r>
        <w:t>ц</w:t>
      </w:r>
      <w:bookmarkEnd w:id="228"/>
      <w:r>
        <w:t xml:space="preserve">ентральная провинция определилась вокруг Минской </w:t>
      </w:r>
      <w:bookmarkStart w:id="229" w:name="OCRUncertain030"/>
      <w:r>
        <w:t>возвышенности</w:t>
      </w:r>
      <w:bookmarkEnd w:id="229"/>
      <w:r>
        <w:t xml:space="preserve"> и прил</w:t>
      </w:r>
      <w:bookmarkStart w:id="230" w:name="OCRUncertain031"/>
      <w:r>
        <w:t>е</w:t>
      </w:r>
      <w:bookmarkEnd w:id="230"/>
      <w:r>
        <w:t>гающих к ней территорий.</w:t>
      </w:r>
    </w:p>
    <w:p w:rsidR="000126AD" w:rsidRDefault="000126AD">
      <w:pPr>
        <w:spacing w:before="120"/>
        <w:ind w:firstLine="720"/>
        <w:jc w:val="both"/>
      </w:pPr>
      <w:r>
        <w:t>Обширные поймы, просторные надпойменные террасы, водораз</w:t>
      </w:r>
      <w:r>
        <w:softHyphen/>
        <w:t>дельные плато исторически определили формирование системы рас</w:t>
      </w:r>
      <w:r>
        <w:softHyphen/>
        <w:t>селения населения, хозяйственно-культурная основа которого /тип/ определялись  оседлым, пашенным земледелием. Именно последний фактор обусловил основные, сложившиеся здесь типы расселения: пойменный /вдоль речных русел</w:t>
      </w:r>
      <w:r>
        <w:rPr>
          <w:noProof/>
        </w:rPr>
        <w:t xml:space="preserve"> -</w:t>
      </w:r>
      <w:r>
        <w:t xml:space="preserve"> направлений мас</w:t>
      </w:r>
      <w:bookmarkStart w:id="231" w:name="OCRUncertain032"/>
      <w:r>
        <w:t>с</w:t>
      </w:r>
      <w:bookmarkEnd w:id="231"/>
      <w:r>
        <w:t>ового расселе</w:t>
      </w:r>
      <w:r>
        <w:softHyphen/>
        <w:t>ния славянских племен/, надпойменных террас /в результате осво</w:t>
      </w:r>
      <w:r>
        <w:softHyphen/>
        <w:t xml:space="preserve">ения </w:t>
      </w:r>
      <w:bookmarkStart w:id="232" w:name="OCRUncertain033"/>
      <w:r>
        <w:t>з</w:t>
      </w:r>
      <w:bookmarkEnd w:id="232"/>
      <w:r>
        <w:t>анятых припойменным мелколесьем пространств/, болотный /в регионах обширных, заболоченных ландшафтов/, суходольный /водораздельный, на плато и возвышенностях, пересеченных сухо</w:t>
      </w:r>
      <w:r>
        <w:softHyphen/>
        <w:t xml:space="preserve">путными коммуникациями, связывающими крупные поселения/. </w:t>
      </w:r>
      <w:bookmarkStart w:id="233" w:name="OCRUncertain034"/>
      <w:r>
        <w:t xml:space="preserve">В целом, </w:t>
      </w:r>
      <w:bookmarkEnd w:id="233"/>
      <w:r>
        <w:t>структура расселения, сформировавшаяся на территории Беларуси в  IX --XIV веках, типична для восточноевропейского ареала. Ана</w:t>
      </w:r>
      <w:r>
        <w:softHyphen/>
        <w:t xml:space="preserve">логичная имела место в Среднем </w:t>
      </w:r>
      <w:bookmarkStart w:id="234" w:name="OCRUncertain035"/>
      <w:r>
        <w:t>Поднепровье,</w:t>
      </w:r>
      <w:bookmarkEnd w:id="234"/>
      <w:r>
        <w:t xml:space="preserve"> </w:t>
      </w:r>
      <w:bookmarkStart w:id="235" w:name="OCRUncertain036"/>
      <w:r>
        <w:t>среднерусоком</w:t>
      </w:r>
      <w:bookmarkEnd w:id="235"/>
      <w:r>
        <w:t xml:space="preserve"> плато, Валдайской возвышенности. Вместе с тем, для отдельных ландшафт</w:t>
      </w:r>
      <w:r>
        <w:softHyphen/>
        <w:t xml:space="preserve">ных провинций /регионов/ </w:t>
      </w:r>
      <w:bookmarkStart w:id="236" w:name="OCRUncertain037"/>
      <w:r>
        <w:t>определились</w:t>
      </w:r>
      <w:bookmarkEnd w:id="236"/>
      <w:r>
        <w:t xml:space="preserve"> отличительные особенности, продиктованные природными факторами. Так, для региона Полесья, преобладающим явилось расселение пойменного и болотного типов, для </w:t>
      </w:r>
      <w:bookmarkStart w:id="237" w:name="OCRUncertain038"/>
      <w:r>
        <w:t>Поднепровья</w:t>
      </w:r>
      <w:bookmarkEnd w:id="237"/>
      <w:r>
        <w:t xml:space="preserve"> преобладающим яви</w:t>
      </w:r>
      <w:bookmarkStart w:id="238" w:name="OCRUncertain039"/>
      <w:r>
        <w:t>л</w:t>
      </w:r>
      <w:bookmarkEnd w:id="238"/>
      <w:r>
        <w:t>ось суходольное, на простран</w:t>
      </w:r>
      <w:r>
        <w:softHyphen/>
        <w:t xml:space="preserve">ствах межпойменных равнин </w:t>
      </w:r>
      <w:bookmarkStart w:id="239" w:name="OCRUncertain040"/>
      <w:r>
        <w:t>/Оршанско-Кричевская/</w:t>
      </w:r>
      <w:bookmarkEnd w:id="239"/>
      <w:r>
        <w:t xml:space="preserve">  Сильно пересе</w:t>
      </w:r>
      <w:r>
        <w:softHyphen/>
        <w:t>ченны</w:t>
      </w:r>
      <w:bookmarkStart w:id="240" w:name="OCRUncertain041"/>
      <w:r>
        <w:t>й</w:t>
      </w:r>
      <w:bookmarkEnd w:id="240"/>
      <w:r>
        <w:t xml:space="preserve"> рельеф </w:t>
      </w:r>
      <w:bookmarkStart w:id="241" w:name="OCRUncertain042"/>
      <w:r>
        <w:t>Подвинья</w:t>
      </w:r>
      <w:bookmarkEnd w:id="241"/>
      <w:r>
        <w:t xml:space="preserve"> определи</w:t>
      </w:r>
      <w:bookmarkStart w:id="242" w:name="OCRUncertain043"/>
      <w:r>
        <w:t>л</w:t>
      </w:r>
      <w:bookmarkEnd w:id="242"/>
      <w:r>
        <w:t xml:space="preserve"> специфику расселения данного региона. Для </w:t>
      </w:r>
      <w:bookmarkStart w:id="243" w:name="OCRUncertain044"/>
      <w:r>
        <w:t>Понеманья</w:t>
      </w:r>
      <w:bookmarkEnd w:id="243"/>
      <w:r>
        <w:t xml:space="preserve">  преобладающими являются пойменный тип и надпойменный, с переходом к </w:t>
      </w:r>
      <w:bookmarkStart w:id="244" w:name="OCRUncertain045"/>
      <w:r>
        <w:t>водораздельному</w:t>
      </w:r>
      <w:bookmarkEnd w:id="244"/>
      <w:r>
        <w:t xml:space="preserve"> на пространствах</w:t>
      </w:r>
      <w:bookmarkStart w:id="245" w:name="OCRUncertain046"/>
      <w:r>
        <w:t xml:space="preserve"> Ошмянской,</w:t>
      </w:r>
      <w:bookmarkEnd w:id="245"/>
      <w:r>
        <w:t xml:space="preserve"> </w:t>
      </w:r>
      <w:bookmarkStart w:id="246" w:name="OCRUncertain047"/>
      <w:r>
        <w:t>Новогрудской</w:t>
      </w:r>
      <w:bookmarkEnd w:id="246"/>
      <w:r>
        <w:t xml:space="preserve"> и  </w:t>
      </w:r>
      <w:bookmarkStart w:id="247" w:name="OCRUncertain048"/>
      <w:r>
        <w:t>Волковысской</w:t>
      </w:r>
      <w:bookmarkEnd w:id="247"/>
      <w:r>
        <w:t xml:space="preserve"> гряд. Отмеченное,только в обратной последовательности, характерно для Центрального ре</w:t>
      </w:r>
      <w:r>
        <w:softHyphen/>
        <w:t>гиона.</w:t>
      </w:r>
    </w:p>
    <w:p w:rsidR="000126AD" w:rsidRDefault="000126AD">
      <w:pPr>
        <w:spacing w:before="120"/>
        <w:ind w:firstLine="720"/>
        <w:jc w:val="both"/>
      </w:pPr>
      <w:r>
        <w:t xml:space="preserve">Крупные реки явились не только </w:t>
      </w:r>
      <w:bookmarkStart w:id="248" w:name="OCRUncertain049"/>
      <w:r>
        <w:t>ландшафтными</w:t>
      </w:r>
      <w:bookmarkEnd w:id="248"/>
      <w:r>
        <w:t xml:space="preserve"> осями провин</w:t>
      </w:r>
      <w:r>
        <w:softHyphen/>
        <w:t xml:space="preserve">ций /регионов/, но и древнейшими коммуникациями. </w:t>
      </w:r>
      <w:bookmarkStart w:id="249" w:name="OCRUncertain050"/>
      <w:r>
        <w:t>В</w:t>
      </w:r>
      <w:bookmarkEnd w:id="249"/>
      <w:r>
        <w:t xml:space="preserve">доль </w:t>
      </w:r>
      <w:bookmarkStart w:id="250" w:name="OCRUncertain051"/>
      <w:r>
        <w:t xml:space="preserve">Припяти </w:t>
      </w:r>
      <w:bookmarkEnd w:id="250"/>
      <w:r>
        <w:t xml:space="preserve">и Днепра, </w:t>
      </w:r>
      <w:bookmarkStart w:id="251" w:name="OCRUncertain052"/>
      <w:r>
        <w:t>Береэины</w:t>
      </w:r>
      <w:bookmarkEnd w:id="251"/>
      <w:r>
        <w:t xml:space="preserve"> и </w:t>
      </w:r>
      <w:bookmarkStart w:id="252" w:name="OCRUncertain053"/>
      <w:r>
        <w:t>Птичи</w:t>
      </w:r>
      <w:bookmarkEnd w:id="252"/>
      <w:r>
        <w:t xml:space="preserve"> тянутся цепи курганных могильников, на столетия </w:t>
      </w:r>
      <w:bookmarkStart w:id="253" w:name="OCRUncertain054"/>
      <w:r>
        <w:t>з</w:t>
      </w:r>
      <w:bookmarkEnd w:id="253"/>
      <w:r>
        <w:t>афиксировавших пути движения дреговичей и радими</w:t>
      </w:r>
      <w:r>
        <w:softHyphen/>
        <w:t>чей. На берега</w:t>
      </w:r>
      <w:bookmarkStart w:id="254" w:name="OCRUncertain055"/>
      <w:r>
        <w:t>х</w:t>
      </w:r>
      <w:bookmarkEnd w:id="254"/>
      <w:r>
        <w:t>, у мест с</w:t>
      </w:r>
      <w:bookmarkStart w:id="255" w:name="OCRUncertain056"/>
      <w:r>
        <w:t>л</w:t>
      </w:r>
      <w:bookmarkEnd w:id="255"/>
      <w:r>
        <w:t xml:space="preserve">ияния </w:t>
      </w:r>
      <w:bookmarkStart w:id="256" w:name="OCRUncertain057"/>
      <w:r>
        <w:t>малых</w:t>
      </w:r>
      <w:bookmarkEnd w:id="256"/>
      <w:r>
        <w:t xml:space="preserve"> </w:t>
      </w:r>
      <w:bookmarkStart w:id="257" w:name="OCRUncertain058"/>
      <w:r>
        <w:t>рек</w:t>
      </w:r>
      <w:bookmarkEnd w:id="257"/>
      <w:r>
        <w:t xml:space="preserve"> с крупными, формиро</w:t>
      </w:r>
      <w:r>
        <w:softHyphen/>
        <w:t>вались города, являющиеся территориально-политическими и эко</w:t>
      </w:r>
      <w:bookmarkStart w:id="258" w:name="OCRUncertain059"/>
      <w:r>
        <w:t>н</w:t>
      </w:r>
      <w:bookmarkEnd w:id="258"/>
      <w:r>
        <w:t>о</w:t>
      </w:r>
      <w:r>
        <w:softHyphen/>
        <w:t xml:space="preserve">мическими центрами регионов: Витебск и </w:t>
      </w:r>
      <w:bookmarkStart w:id="259" w:name="OCRUncertain060"/>
      <w:r>
        <w:t>Полоцк</w:t>
      </w:r>
      <w:bookmarkEnd w:id="259"/>
      <w:r>
        <w:t xml:space="preserve"> в </w:t>
      </w:r>
      <w:bookmarkStart w:id="260" w:name="OCRUncertain061"/>
      <w:r>
        <w:t>Подвинье,</w:t>
      </w:r>
      <w:bookmarkEnd w:id="260"/>
      <w:r>
        <w:t xml:space="preserve"> </w:t>
      </w:r>
      <w:bookmarkStart w:id="261" w:name="OCRUncertain062"/>
      <w:r>
        <w:t xml:space="preserve">Орша </w:t>
      </w:r>
      <w:bookmarkEnd w:id="261"/>
      <w:r>
        <w:t xml:space="preserve">и </w:t>
      </w:r>
      <w:bookmarkStart w:id="262" w:name="OCRUncertain063"/>
      <w:r>
        <w:t>Могилев</w:t>
      </w:r>
      <w:bookmarkEnd w:id="262"/>
      <w:r>
        <w:t xml:space="preserve"> в </w:t>
      </w:r>
      <w:bookmarkStart w:id="263" w:name="OCRUncertain064"/>
      <w:r>
        <w:t>Поднепровье,</w:t>
      </w:r>
      <w:bookmarkEnd w:id="263"/>
      <w:r>
        <w:t xml:space="preserve"> Туров, </w:t>
      </w:r>
      <w:bookmarkStart w:id="264" w:name="OCRUncertain065"/>
      <w:r>
        <w:t>Пинск,</w:t>
      </w:r>
      <w:bookmarkEnd w:id="264"/>
      <w:r>
        <w:t xml:space="preserve"> </w:t>
      </w:r>
      <w:bookmarkStart w:id="265" w:name="OCRUncertain066"/>
      <w:r>
        <w:t>Берестье</w:t>
      </w:r>
      <w:bookmarkEnd w:id="265"/>
      <w:r>
        <w:t xml:space="preserve"> в </w:t>
      </w:r>
      <w:bookmarkStart w:id="266" w:name="OCRUncertain067"/>
      <w:r>
        <w:t>припятско-полесском</w:t>
      </w:r>
      <w:bookmarkEnd w:id="266"/>
      <w:r>
        <w:t xml:space="preserve"> регионе, </w:t>
      </w:r>
      <w:bookmarkStart w:id="267" w:name="OCRUncertain068"/>
      <w:r>
        <w:t>Гродно</w:t>
      </w:r>
      <w:bookmarkEnd w:id="267"/>
      <w:r>
        <w:t xml:space="preserve"> и </w:t>
      </w:r>
      <w:bookmarkStart w:id="268" w:name="OCRUncertain069"/>
      <w:r>
        <w:t>Новогрудок</w:t>
      </w:r>
      <w:bookmarkEnd w:id="268"/>
      <w:r>
        <w:t xml:space="preserve"> в </w:t>
      </w:r>
      <w:bookmarkStart w:id="269" w:name="OCRUncertain070"/>
      <w:r>
        <w:t>Понеманье,</w:t>
      </w:r>
      <w:bookmarkEnd w:id="269"/>
      <w:r>
        <w:t xml:space="preserve"> Минск</w:t>
      </w:r>
      <w:r>
        <w:rPr>
          <w:noProof/>
        </w:rPr>
        <w:t xml:space="preserve"> —</w:t>
      </w:r>
      <w:r>
        <w:t xml:space="preserve"> в Центральном регионе. Таким образом, </w:t>
      </w:r>
      <w:bookmarkStart w:id="270" w:name="OCRUncertain071"/>
      <w:r>
        <w:t>историко-ландшафтные</w:t>
      </w:r>
      <w:bookmarkEnd w:id="270"/>
      <w:r>
        <w:t xml:space="preserve"> регионы начинают ассоциироваться не только с конкретной местностью /</w:t>
      </w:r>
      <w:bookmarkStart w:id="271" w:name="OCRUncertain072"/>
      <w:r>
        <w:t>П</w:t>
      </w:r>
      <w:bookmarkEnd w:id="271"/>
      <w:r>
        <w:t>о</w:t>
      </w:r>
      <w:r>
        <w:softHyphen/>
        <w:t xml:space="preserve">днепровье, </w:t>
      </w:r>
      <w:bookmarkStart w:id="272" w:name="OCRUncertain073"/>
      <w:r>
        <w:t>Поприпятье/,</w:t>
      </w:r>
      <w:bookmarkEnd w:id="272"/>
      <w:r>
        <w:t xml:space="preserve"> но во все </w:t>
      </w:r>
      <w:bookmarkStart w:id="273" w:name="OCRUncertain074"/>
      <w:r>
        <w:t>больюей</w:t>
      </w:r>
      <w:bookmarkEnd w:id="273"/>
      <w:r>
        <w:t xml:space="preserve"> степени с торгово-ре</w:t>
      </w:r>
      <w:r>
        <w:softHyphen/>
        <w:t>месленными и политическими центрами этих земель, городами. Уже в эпоху восточнославянского этнического единства и</w:t>
      </w:r>
      <w:bookmarkStart w:id="274" w:name="OCRUncertain075"/>
      <w:r>
        <w:t>з</w:t>
      </w:r>
      <w:bookmarkEnd w:id="274"/>
      <w:r>
        <w:t xml:space="preserve">вестны такие регионы как </w:t>
      </w:r>
      <w:bookmarkStart w:id="275" w:name="OCRUncertain076"/>
      <w:r>
        <w:t>Полоцкая</w:t>
      </w:r>
      <w:bookmarkEnd w:id="275"/>
      <w:r>
        <w:t xml:space="preserve"> зем</w:t>
      </w:r>
      <w:bookmarkStart w:id="276" w:name="OCRUncertain077"/>
      <w:r>
        <w:t>л</w:t>
      </w:r>
      <w:bookmarkEnd w:id="276"/>
      <w:r>
        <w:t xml:space="preserve">я, </w:t>
      </w:r>
      <w:bookmarkStart w:id="277" w:name="OCRUncertain078"/>
      <w:r>
        <w:t>Туровская</w:t>
      </w:r>
      <w:bookmarkEnd w:id="277"/>
      <w:r>
        <w:t xml:space="preserve"> земля, в Х</w:t>
      </w:r>
      <w:r>
        <w:rPr>
          <w:lang w:val="en-US"/>
        </w:rPr>
        <w:t>IV</w:t>
      </w:r>
      <w:r>
        <w:t>--Х</w:t>
      </w:r>
      <w:r>
        <w:rPr>
          <w:lang w:val="en-US"/>
        </w:rPr>
        <w:t>VI</w:t>
      </w:r>
      <w:r>
        <w:t xml:space="preserve"> столе</w:t>
      </w:r>
      <w:bookmarkStart w:id="278" w:name="OCRUncertain081"/>
      <w:r>
        <w:softHyphen/>
      </w:r>
      <w:bookmarkEnd w:id="278"/>
      <w:r>
        <w:t>тиях в древних Акта</w:t>
      </w:r>
      <w:bookmarkStart w:id="279" w:name="OCRUncertain082"/>
      <w:r>
        <w:t>х</w:t>
      </w:r>
      <w:bookmarkEnd w:id="279"/>
      <w:r>
        <w:t xml:space="preserve"> встречаются </w:t>
      </w:r>
      <w:bookmarkStart w:id="280" w:name="OCRUncertain083"/>
      <w:r>
        <w:t>з</w:t>
      </w:r>
      <w:bookmarkEnd w:id="280"/>
      <w:r>
        <w:t xml:space="preserve">емли </w:t>
      </w:r>
      <w:bookmarkStart w:id="281" w:name="OCRUncertain084"/>
      <w:r>
        <w:t>Берестейская,</w:t>
      </w:r>
      <w:bookmarkEnd w:id="281"/>
      <w:r>
        <w:t xml:space="preserve"> </w:t>
      </w:r>
      <w:bookmarkStart w:id="282" w:name="OCRUncertain085"/>
      <w:r>
        <w:t>Пинщина</w:t>
      </w:r>
      <w:bookmarkStart w:id="283" w:name="OCRUncertain086"/>
      <w:bookmarkEnd w:id="282"/>
      <w:r>
        <w:t>,</w:t>
      </w:r>
      <w:bookmarkEnd w:id="283"/>
      <w:r>
        <w:t xml:space="preserve"> </w:t>
      </w:r>
      <w:bookmarkStart w:id="284" w:name="OCRUncertain087"/>
      <w:r>
        <w:t>Случчина.</w:t>
      </w:r>
      <w:bookmarkEnd w:id="284"/>
    </w:p>
    <w:p w:rsidR="000126AD" w:rsidRDefault="000126AD">
      <w:pPr>
        <w:spacing w:before="120"/>
        <w:ind w:firstLine="720"/>
        <w:jc w:val="both"/>
      </w:pPr>
      <w:r>
        <w:t xml:space="preserve">Города эпохи Киевской </w:t>
      </w:r>
      <w:bookmarkStart w:id="285" w:name="OCRUncertain088"/>
      <w:r>
        <w:t>Руси</w:t>
      </w:r>
      <w:bookmarkEnd w:id="285"/>
      <w:r>
        <w:t xml:space="preserve"> в большинстве своем были </w:t>
      </w:r>
      <w:bookmarkStart w:id="286" w:name="OCRUncertain089"/>
      <w:r>
        <w:t>мысового</w:t>
      </w:r>
      <w:bookmarkEnd w:id="286"/>
      <w:r>
        <w:t xml:space="preserve"> типа. Их укрепленный центр </w:t>
      </w:r>
      <w:bookmarkStart w:id="287" w:name="OCRUncertain090"/>
      <w:r>
        <w:t>/замчище/</w:t>
      </w:r>
      <w:bookmarkEnd w:id="287"/>
      <w:r>
        <w:t xml:space="preserve"> ра</w:t>
      </w:r>
      <w:bookmarkStart w:id="288" w:name="OCRUncertain091"/>
      <w:r>
        <w:t>з</w:t>
      </w:r>
      <w:bookmarkEnd w:id="288"/>
      <w:r>
        <w:t>мещался у с</w:t>
      </w:r>
      <w:bookmarkStart w:id="289" w:name="OCRUncertain092"/>
      <w:r>
        <w:t>л</w:t>
      </w:r>
      <w:bookmarkEnd w:id="289"/>
      <w:r>
        <w:t>ияния рек /на мысу/, а пр</w:t>
      </w:r>
      <w:bookmarkStart w:id="290" w:name="OCRUncertain093"/>
      <w:r>
        <w:t>о</w:t>
      </w:r>
      <w:bookmarkEnd w:id="290"/>
      <w:r>
        <w:t>странственная структура ра</w:t>
      </w:r>
      <w:bookmarkStart w:id="291" w:name="OCRUncertain094"/>
      <w:r>
        <w:t>з</w:t>
      </w:r>
      <w:bookmarkEnd w:id="291"/>
      <w:r>
        <w:t>вивалась по  ра</w:t>
      </w:r>
      <w:r>
        <w:softHyphen/>
        <w:t>диально-кольцевому принципу, образуя овальные формы или сектора, занятые посадами /окольный град/. Но уже в конце</w:t>
      </w:r>
      <w:r>
        <w:rPr>
          <w:noProof/>
        </w:rPr>
        <w:t xml:space="preserve"> XI—</w:t>
      </w:r>
      <w:bookmarkStart w:id="292" w:name="OCRUncertain095"/>
      <w:r>
        <w:t>Х</w:t>
      </w:r>
      <w:bookmarkEnd w:id="292"/>
      <w:r>
        <w:rPr>
          <w:lang w:val="en-US"/>
        </w:rPr>
        <w:t>II</w:t>
      </w:r>
      <w:r>
        <w:t xml:space="preserve"> веках идет интенсивный процесс формирования внутренней инфраструктуры регионов. Коли</w:t>
      </w:r>
      <w:bookmarkStart w:id="293" w:name="OCRUncertain096"/>
      <w:r>
        <w:t>ч</w:t>
      </w:r>
      <w:bookmarkEnd w:id="293"/>
      <w:r>
        <w:t>ество городов быстро растет. Они возникают не только у слияния р</w:t>
      </w:r>
      <w:bookmarkStart w:id="294" w:name="OCRUncertain097"/>
      <w:r>
        <w:t>е</w:t>
      </w:r>
      <w:bookmarkEnd w:id="294"/>
      <w:r>
        <w:t>к, но и в их среднем течении и в верховьях. Так, в Поднепровье в</w:t>
      </w:r>
      <w:r>
        <w:rPr>
          <w:noProof/>
        </w:rPr>
        <w:t xml:space="preserve"> XI</w:t>
      </w:r>
      <w:r>
        <w:t xml:space="preserve"> веке помимо вышеуказанных, ра</w:t>
      </w:r>
      <w:bookmarkStart w:id="295" w:name="OCRUncertain098"/>
      <w:r>
        <w:t>з</w:t>
      </w:r>
      <w:bookmarkEnd w:id="295"/>
      <w:r>
        <w:t xml:space="preserve">виваются города </w:t>
      </w:r>
      <w:bookmarkStart w:id="296" w:name="OCRUncertain099"/>
      <w:r>
        <w:t>Копысь</w:t>
      </w:r>
      <w:bookmarkEnd w:id="296"/>
      <w:r>
        <w:t xml:space="preserve"> и </w:t>
      </w:r>
      <w:bookmarkStart w:id="297" w:name="OCRUncertain100"/>
      <w:r>
        <w:t>Рогачев.</w:t>
      </w:r>
      <w:bookmarkEnd w:id="297"/>
      <w:r>
        <w:t xml:space="preserve"> В верхней части бассейна </w:t>
      </w:r>
      <w:bookmarkStart w:id="298" w:name="OCRUncertain101"/>
      <w:r>
        <w:t>Друти</w:t>
      </w:r>
      <w:bookmarkEnd w:id="298"/>
      <w:r>
        <w:t xml:space="preserve"> </w:t>
      </w:r>
      <w:bookmarkStart w:id="299" w:name="OCRUncertain102"/>
      <w:r>
        <w:t>возни</w:t>
      </w:r>
      <w:bookmarkStart w:id="300" w:name="OCRUncertain103"/>
      <w:bookmarkEnd w:id="299"/>
      <w:r>
        <w:t>кает</w:t>
      </w:r>
      <w:bookmarkEnd w:id="300"/>
      <w:r>
        <w:t xml:space="preserve"> в</w:t>
      </w:r>
      <w:r>
        <w:rPr>
          <w:noProof/>
        </w:rPr>
        <w:t xml:space="preserve"> XI</w:t>
      </w:r>
      <w:r>
        <w:t xml:space="preserve"> веке </w:t>
      </w:r>
      <w:bookmarkStart w:id="301" w:name="OCRUncertain104"/>
      <w:r>
        <w:t>Друцк.</w:t>
      </w:r>
      <w:bookmarkEnd w:id="301"/>
      <w:r>
        <w:t xml:space="preserve"> В </w:t>
      </w:r>
      <w:bookmarkStart w:id="302" w:name="OCRUncertain105"/>
      <w:r>
        <w:t>Поозерье,</w:t>
      </w:r>
      <w:bookmarkEnd w:id="302"/>
      <w:r>
        <w:t xml:space="preserve"> в отмеченный период на реке </w:t>
      </w:r>
      <w:bookmarkStart w:id="303" w:name="OCRUncertain106"/>
      <w:r>
        <w:t>Лукомле</w:t>
      </w:r>
      <w:bookmarkEnd w:id="303"/>
      <w:r>
        <w:t xml:space="preserve"> возникает </w:t>
      </w:r>
      <w:bookmarkStart w:id="304" w:name="OCRUncertain107"/>
      <w:r>
        <w:t>Лукомль,</w:t>
      </w:r>
      <w:bookmarkEnd w:id="304"/>
      <w:r>
        <w:t xml:space="preserve"> а в </w:t>
      </w:r>
      <w:bookmarkStart w:id="305" w:name="OCRUncertain108"/>
      <w:r>
        <w:t>з</w:t>
      </w:r>
      <w:bookmarkEnd w:id="305"/>
      <w:r>
        <w:t>ападной части региона, среди о</w:t>
      </w:r>
      <w:bookmarkStart w:id="306" w:name="OCRUncertain109"/>
      <w:r>
        <w:t>з</w:t>
      </w:r>
      <w:bookmarkEnd w:id="306"/>
      <w:r>
        <w:t xml:space="preserve">ер, </w:t>
      </w:r>
      <w:bookmarkStart w:id="307" w:name="OCRUncertain110"/>
      <w:r>
        <w:t>Браслав.</w:t>
      </w:r>
      <w:bookmarkEnd w:id="307"/>
      <w:r>
        <w:t xml:space="preserve"> В Центральном регионе, в конце </w:t>
      </w:r>
      <w:bookmarkStart w:id="308" w:name="OCRUncertain111"/>
      <w:r>
        <w:t>Х</w:t>
      </w:r>
      <w:bookmarkEnd w:id="308"/>
      <w:r>
        <w:rPr>
          <w:noProof/>
        </w:rPr>
        <w:t xml:space="preserve"> </w:t>
      </w:r>
      <w:bookmarkStart w:id="309" w:name="OCRUncertain112"/>
      <w:r>
        <w:rPr>
          <w:noProof/>
        </w:rPr>
        <w:t>--</w:t>
      </w:r>
      <w:bookmarkEnd w:id="309"/>
      <w:r>
        <w:t xml:space="preserve"> </w:t>
      </w:r>
      <w:bookmarkStart w:id="310" w:name="OCRUncertain113"/>
      <w:r>
        <w:t>н</w:t>
      </w:r>
      <w:bookmarkEnd w:id="310"/>
      <w:r>
        <w:t>ачале</w:t>
      </w:r>
      <w:r>
        <w:rPr>
          <w:noProof/>
        </w:rPr>
        <w:t xml:space="preserve"> XI</w:t>
      </w:r>
      <w:r>
        <w:t xml:space="preserve"> вв.</w:t>
      </w:r>
    </w:p>
    <w:p w:rsidR="000126AD" w:rsidRDefault="000126AD">
      <w:pPr>
        <w:spacing w:before="120"/>
        <w:ind w:firstLine="720"/>
        <w:jc w:val="both"/>
      </w:pPr>
      <w:r>
        <w:t xml:space="preserve">в верхней части бассейна </w:t>
      </w:r>
      <w:bookmarkStart w:id="311" w:name="OCRUncertain114"/>
      <w:r>
        <w:t>Свислочи</w:t>
      </w:r>
      <w:bookmarkEnd w:id="311"/>
      <w:r>
        <w:t xml:space="preserve"> возникает </w:t>
      </w:r>
      <w:bookmarkStart w:id="312" w:name="OCRUncertain115"/>
      <w:r>
        <w:t>Заславль,</w:t>
      </w:r>
      <w:bookmarkEnd w:id="312"/>
      <w:r>
        <w:t xml:space="preserve"> а во </w:t>
      </w:r>
      <w:bookmarkStart w:id="313" w:name="OCRUncertain116"/>
      <w:r>
        <w:t>вто</w:t>
      </w:r>
      <w:bookmarkEnd w:id="313"/>
      <w:r>
        <w:t>рой половине</w:t>
      </w:r>
      <w:r>
        <w:rPr>
          <w:noProof/>
        </w:rPr>
        <w:t xml:space="preserve"> XI</w:t>
      </w:r>
      <w:r>
        <w:t xml:space="preserve"> века, у места слияния Немиги и Свисло</w:t>
      </w:r>
      <w:bookmarkStart w:id="314" w:name="OCRUncertain118"/>
      <w:r>
        <w:t>ч</w:t>
      </w:r>
      <w:bookmarkEnd w:id="314"/>
      <w:r>
        <w:t>и, осно</w:t>
      </w:r>
      <w:r>
        <w:softHyphen/>
        <w:t>вывается Минск. Прибли</w:t>
      </w:r>
      <w:bookmarkStart w:id="315" w:name="OCRUncertain120"/>
      <w:r>
        <w:t>з</w:t>
      </w:r>
      <w:bookmarkEnd w:id="315"/>
      <w:r>
        <w:t xml:space="preserve">ительно в это же время на берегах </w:t>
      </w:r>
      <w:bookmarkStart w:id="316" w:name="OCRUncertain121"/>
      <w:r>
        <w:t xml:space="preserve">Гайны </w:t>
      </w:r>
      <w:bookmarkEnd w:id="316"/>
      <w:r>
        <w:t>о</w:t>
      </w:r>
      <w:bookmarkStart w:id="317" w:name="OCRUncertain122"/>
      <w:r>
        <w:t>с</w:t>
      </w:r>
      <w:bookmarkEnd w:id="317"/>
      <w:r>
        <w:t xml:space="preserve">новывается </w:t>
      </w:r>
      <w:bookmarkStart w:id="318" w:name="OCRUncertain123"/>
      <w:r>
        <w:t>Логожск</w:t>
      </w:r>
      <w:bookmarkEnd w:id="318"/>
      <w:r>
        <w:t xml:space="preserve"> </w:t>
      </w:r>
      <w:bookmarkStart w:id="319" w:name="OCRUncertain124"/>
      <w:r>
        <w:t>/Логойск/.</w:t>
      </w:r>
      <w:bookmarkEnd w:id="319"/>
      <w:r>
        <w:t xml:space="preserve"> В</w:t>
      </w:r>
      <w:r>
        <w:rPr>
          <w:noProof/>
        </w:rPr>
        <w:t xml:space="preserve"> XI</w:t>
      </w:r>
      <w:r>
        <w:t xml:space="preserve"> веке растут и основываются новые города и в Полесском регионе </w:t>
      </w:r>
      <w:bookmarkStart w:id="320" w:name="OCRUncertain125"/>
      <w:r>
        <w:t>/Поприпятье/.</w:t>
      </w:r>
      <w:bookmarkEnd w:id="320"/>
      <w:r>
        <w:t xml:space="preserve"> На пространст</w:t>
      </w:r>
      <w:r>
        <w:softHyphen/>
        <w:t xml:space="preserve">ве между </w:t>
      </w:r>
      <w:bookmarkStart w:id="321" w:name="OCRUncertain126"/>
      <w:r>
        <w:t>Туровом</w:t>
      </w:r>
      <w:bookmarkEnd w:id="321"/>
      <w:r>
        <w:t xml:space="preserve"> и </w:t>
      </w:r>
      <w:bookmarkStart w:id="322" w:name="OCRUncertain127"/>
      <w:r>
        <w:t>Берестьем</w:t>
      </w:r>
      <w:bookmarkEnd w:id="322"/>
      <w:r>
        <w:t xml:space="preserve"> важное стратегическое положение занимает </w:t>
      </w:r>
      <w:bookmarkStart w:id="323" w:name="OCRUncertain128"/>
      <w:r>
        <w:t>Пинск,</w:t>
      </w:r>
      <w:bookmarkEnd w:id="323"/>
      <w:r>
        <w:t xml:space="preserve"> у слияния </w:t>
      </w:r>
      <w:bookmarkStart w:id="324" w:name="OCRUncertain129"/>
      <w:r>
        <w:t>Пины</w:t>
      </w:r>
      <w:bookmarkEnd w:id="324"/>
      <w:r>
        <w:t xml:space="preserve"> и </w:t>
      </w:r>
      <w:bookmarkStart w:id="325" w:name="OCRUncertain130"/>
      <w:r>
        <w:t>Припяти.</w:t>
      </w:r>
      <w:bookmarkEnd w:id="325"/>
      <w:r>
        <w:t xml:space="preserve"> Здесь соединялись торговые пути из </w:t>
      </w:r>
      <w:bookmarkStart w:id="326" w:name="OCRUncertain131"/>
      <w:r>
        <w:t>Волыни</w:t>
      </w:r>
      <w:bookmarkEnd w:id="326"/>
      <w:r>
        <w:t xml:space="preserve"> и </w:t>
      </w:r>
      <w:bookmarkStart w:id="327" w:name="OCRUncertain132"/>
      <w:r>
        <w:t>Киевщины.</w:t>
      </w:r>
      <w:bookmarkEnd w:id="327"/>
      <w:r>
        <w:t xml:space="preserve"> На границе Полесья и Цент</w:t>
      </w:r>
      <w:r>
        <w:softHyphen/>
        <w:t>ра</w:t>
      </w:r>
      <w:bookmarkStart w:id="328" w:name="OCRUncertain133"/>
      <w:r>
        <w:t>л</w:t>
      </w:r>
      <w:bookmarkEnd w:id="328"/>
      <w:r>
        <w:t xml:space="preserve">ьного региона, у слияния рек Бычок и </w:t>
      </w:r>
      <w:bookmarkStart w:id="329" w:name="OCRUncertain134"/>
      <w:r>
        <w:t>Случь</w:t>
      </w:r>
      <w:bookmarkEnd w:id="329"/>
      <w:r>
        <w:t xml:space="preserve"> возникает </w:t>
      </w:r>
      <w:bookmarkStart w:id="330" w:name="OCRUncertain135"/>
      <w:r>
        <w:t xml:space="preserve">Слуцк. </w:t>
      </w:r>
      <w:bookmarkEnd w:id="330"/>
      <w:r>
        <w:t>Город находи</w:t>
      </w:r>
      <w:bookmarkStart w:id="331" w:name="OCRUncertain136"/>
      <w:r>
        <w:t>л</w:t>
      </w:r>
      <w:bookmarkEnd w:id="331"/>
      <w:r>
        <w:t>ся практически на пересечение торговых путей и</w:t>
      </w:r>
      <w:bookmarkStart w:id="332" w:name="OCRUncertain137"/>
      <w:r>
        <w:t>з</w:t>
      </w:r>
      <w:bookmarkEnd w:id="332"/>
      <w:r>
        <w:t>о всех регионов Белару</w:t>
      </w:r>
      <w:bookmarkStart w:id="333" w:name="OCRUncertain138"/>
      <w:r>
        <w:t>с</w:t>
      </w:r>
      <w:bookmarkEnd w:id="333"/>
      <w:r>
        <w:t xml:space="preserve">и. В </w:t>
      </w:r>
      <w:bookmarkStart w:id="334" w:name="OCRUncertain139"/>
      <w:r>
        <w:t>Понеманье</w:t>
      </w:r>
      <w:bookmarkEnd w:id="334"/>
      <w:r>
        <w:t xml:space="preserve"> ведущую роль в развитии региона продолжал играть </w:t>
      </w:r>
      <w:bookmarkStart w:id="335" w:name="OCRUncertain140"/>
      <w:r>
        <w:t>Гродно,</w:t>
      </w:r>
      <w:bookmarkEnd w:id="335"/>
      <w:r>
        <w:t xml:space="preserve"> а по</w:t>
      </w:r>
      <w:bookmarkStart w:id="336" w:name="OCRUncertain141"/>
      <w:r>
        <w:t>з</w:t>
      </w:r>
      <w:bookmarkEnd w:id="336"/>
      <w:r>
        <w:t xml:space="preserve">днее, в начале </w:t>
      </w:r>
      <w:bookmarkStart w:id="337" w:name="OCRUncertain142"/>
      <w:r>
        <w:t>ХП</w:t>
      </w:r>
      <w:bookmarkEnd w:id="337"/>
      <w:r>
        <w:t xml:space="preserve"> века, к нему присоединился </w:t>
      </w:r>
      <w:bookmarkStart w:id="338" w:name="OCRUncertain143"/>
      <w:r>
        <w:t>Волковысск,</w:t>
      </w:r>
      <w:bookmarkEnd w:id="338"/>
      <w:r>
        <w:t xml:space="preserve"> возникший в среднем течении реки </w:t>
      </w:r>
      <w:bookmarkStart w:id="339" w:name="OCRUncertain144"/>
      <w:r>
        <w:t>Рось,</w:t>
      </w:r>
      <w:bookmarkEnd w:id="339"/>
      <w:r>
        <w:t xml:space="preserve"> левого притока </w:t>
      </w:r>
      <w:bookmarkStart w:id="340" w:name="OCRUncertain145"/>
      <w:r>
        <w:t>Немана.</w:t>
      </w:r>
      <w:bookmarkEnd w:id="340"/>
    </w:p>
    <w:p w:rsidR="000126AD" w:rsidRDefault="000126AD">
      <w:pPr>
        <w:spacing w:before="120"/>
        <w:ind w:firstLine="720"/>
        <w:jc w:val="both"/>
      </w:pPr>
      <w:r>
        <w:t>Древние города Беларуси фик</w:t>
      </w:r>
      <w:bookmarkStart w:id="341" w:name="OCRUncertain146"/>
      <w:r>
        <w:t>с</w:t>
      </w:r>
      <w:bookmarkEnd w:id="341"/>
      <w:r>
        <w:t>ировали не то</w:t>
      </w:r>
      <w:bookmarkStart w:id="342" w:name="OCRUncertain147"/>
      <w:r>
        <w:t>л</w:t>
      </w:r>
      <w:bookmarkEnd w:id="342"/>
      <w:r>
        <w:t>ько образование регионов и узды местных и транзитных коммуникаций в них, но так же и формирующуюся специфику развива</w:t>
      </w:r>
      <w:bookmarkStart w:id="343" w:name="OCRUncertain148"/>
      <w:r>
        <w:t>ю</w:t>
      </w:r>
      <w:bookmarkEnd w:id="343"/>
      <w:r>
        <w:t xml:space="preserve">щихся ремесел. Так, в древнем </w:t>
      </w:r>
      <w:bookmarkStart w:id="344" w:name="OCRUncertain149"/>
      <w:r>
        <w:t>Волковысске</w:t>
      </w:r>
      <w:bookmarkEnd w:id="344"/>
      <w:r>
        <w:t xml:space="preserve"> процветало железоплавильное ремесло, и</w:t>
      </w:r>
      <w:bookmarkStart w:id="345" w:name="OCRUncertain150"/>
      <w:r>
        <w:t>з</w:t>
      </w:r>
      <w:bookmarkEnd w:id="345"/>
      <w:r>
        <w:t>го</w:t>
      </w:r>
      <w:r>
        <w:softHyphen/>
        <w:t>товление оружия, обработка цветных металлов, гончарство, косто</w:t>
      </w:r>
      <w:bookmarkStart w:id="346" w:name="OCRUncertain151"/>
      <w:r>
        <w:softHyphen/>
      </w:r>
      <w:bookmarkEnd w:id="346"/>
      <w:r>
        <w:t xml:space="preserve">резное ремесло и обработка янтаря. </w:t>
      </w:r>
      <w:bookmarkStart w:id="347" w:name="OCRUncertain152"/>
      <w:r>
        <w:t>Кузнечное,</w:t>
      </w:r>
      <w:bookmarkEnd w:id="347"/>
      <w:r>
        <w:t xml:space="preserve"> косторезное, </w:t>
      </w:r>
      <w:bookmarkStart w:id="348" w:name="OCRUncertain153"/>
      <w:r>
        <w:t>сапоженное,</w:t>
      </w:r>
      <w:bookmarkEnd w:id="348"/>
      <w:r>
        <w:t xml:space="preserve"> гончарное, деревообрабатывающие ремесла были ра</w:t>
      </w:r>
      <w:bookmarkStart w:id="349" w:name="OCRUncertain154"/>
      <w:r>
        <w:t>з</w:t>
      </w:r>
      <w:bookmarkEnd w:id="349"/>
      <w:r>
        <w:t xml:space="preserve">виты в </w:t>
      </w:r>
      <w:bookmarkStart w:id="350" w:name="OCRUncertain155"/>
      <w:r>
        <w:t>Пинске</w:t>
      </w:r>
      <w:bookmarkEnd w:id="350"/>
      <w:r>
        <w:t xml:space="preserve"> и </w:t>
      </w:r>
      <w:bookmarkStart w:id="351" w:name="OCRUncertain156"/>
      <w:r>
        <w:t>Слуцке.</w:t>
      </w:r>
      <w:bookmarkEnd w:id="351"/>
      <w:r>
        <w:t xml:space="preserve"> </w:t>
      </w:r>
      <w:bookmarkStart w:id="352" w:name="OCRUncertain157"/>
      <w:r>
        <w:t>Железообрабатывающие,</w:t>
      </w:r>
      <w:bookmarkEnd w:id="352"/>
      <w:r>
        <w:t xml:space="preserve"> ювелирные, оружейные ремесла имели развитие в Минске и </w:t>
      </w:r>
      <w:bookmarkStart w:id="353" w:name="OCRUncertain158"/>
      <w:r>
        <w:t>Заславле.</w:t>
      </w:r>
      <w:bookmarkEnd w:id="353"/>
      <w:r>
        <w:t xml:space="preserve"> Обо</w:t>
      </w:r>
      <w:bookmarkStart w:id="354" w:name="OCRUncertain159"/>
      <w:r>
        <w:t>з</w:t>
      </w:r>
      <w:bookmarkEnd w:id="354"/>
      <w:r>
        <w:t>наченные  ре</w:t>
      </w:r>
      <w:r>
        <w:softHyphen/>
        <w:t xml:space="preserve">месла процветали и в городах </w:t>
      </w:r>
      <w:bookmarkStart w:id="355" w:name="OCRUncertain160"/>
      <w:r>
        <w:t>Поднепровья</w:t>
      </w:r>
      <w:bookmarkEnd w:id="355"/>
      <w:r>
        <w:t xml:space="preserve"> и </w:t>
      </w:r>
      <w:bookmarkStart w:id="356" w:name="OCRUncertain161"/>
      <w:r>
        <w:t>Подвинья.</w:t>
      </w:r>
      <w:bookmarkEnd w:id="356"/>
    </w:p>
    <w:p w:rsidR="000126AD" w:rsidRDefault="000126AD">
      <w:pPr>
        <w:spacing w:before="120"/>
        <w:ind w:firstLine="720"/>
        <w:jc w:val="both"/>
      </w:pPr>
      <w:r>
        <w:t>В период</w:t>
      </w:r>
      <w:r>
        <w:rPr>
          <w:noProof/>
        </w:rPr>
        <w:t xml:space="preserve"> X—</w:t>
      </w:r>
      <w:r>
        <w:t>ХII столетий интенсивно формируется и сельское расселение. Летописи и древние Акты свидетельствуют, что  в данны</w:t>
      </w:r>
      <w:bookmarkStart w:id="357" w:name="OCRUncertain162"/>
      <w:r>
        <w:t>й</w:t>
      </w:r>
      <w:bookmarkEnd w:id="357"/>
      <w:r>
        <w:t xml:space="preserve"> период на территории Беларуси известны все </w:t>
      </w:r>
      <w:bookmarkStart w:id="358" w:name="OCRUncertain163"/>
      <w:r>
        <w:t>восточносла</w:t>
      </w:r>
      <w:bookmarkStart w:id="359" w:name="OCRUncertain164"/>
      <w:bookmarkEnd w:id="358"/>
      <w:r>
        <w:t>вянские</w:t>
      </w:r>
      <w:bookmarkEnd w:id="359"/>
      <w:r>
        <w:t xml:space="preserve"> типы сельских поселений. Так, в Х--Х</w:t>
      </w:r>
      <w:r>
        <w:rPr>
          <w:lang w:val="en-US"/>
        </w:rPr>
        <w:t>I</w:t>
      </w:r>
      <w:r>
        <w:t xml:space="preserve"> веках здесь уже были известны так называемые погосты. Первоначально они  пред</w:t>
      </w:r>
      <w:r>
        <w:softHyphen/>
        <w:t>ставляли собою сельские населенные территории, обложенные по</w:t>
      </w:r>
      <w:r>
        <w:softHyphen/>
        <w:t>винностями /погост</w:t>
      </w:r>
      <w:r>
        <w:rPr>
          <w:noProof/>
        </w:rPr>
        <w:t xml:space="preserve"> -</w:t>
      </w:r>
      <w:r>
        <w:t xml:space="preserve"> округ/. Впоследствии, вокруг вотчины фео</w:t>
      </w:r>
      <w:r>
        <w:softHyphen/>
        <w:t>дала, формируются центры этих округ /погост</w:t>
      </w:r>
      <w:r>
        <w:rPr>
          <w:noProof/>
        </w:rPr>
        <w:t xml:space="preserve"> -</w:t>
      </w:r>
      <w:r>
        <w:t xml:space="preserve"> центр/. </w:t>
      </w:r>
      <w:bookmarkStart w:id="360" w:name="OCRUncertain165"/>
      <w:r>
        <w:t>Впоследствие,</w:t>
      </w:r>
      <w:bookmarkEnd w:id="360"/>
      <w:r>
        <w:t xml:space="preserve">  с изменениями структуры феодального землепользования</w:t>
      </w:r>
      <w:r w:rsidRPr="000126AD">
        <w:t>,</w:t>
      </w:r>
      <w:r>
        <w:t xml:space="preserve"> погосты</w:t>
      </w:r>
      <w:r>
        <w:rPr>
          <w:noProof/>
        </w:rPr>
        <w:t xml:space="preserve"> -</w:t>
      </w:r>
      <w:r>
        <w:t xml:space="preserve"> округи дифференцирова</w:t>
      </w:r>
      <w:bookmarkStart w:id="361" w:name="OCRUncertain166"/>
      <w:r>
        <w:t>л</w:t>
      </w:r>
      <w:bookmarkEnd w:id="361"/>
      <w:r>
        <w:t>ись в новые, отдельные поселе</w:t>
      </w:r>
      <w:r>
        <w:softHyphen/>
        <w:t>ния: дер</w:t>
      </w:r>
      <w:bookmarkStart w:id="362" w:name="OCRUncertain167"/>
      <w:r>
        <w:t>е</w:t>
      </w:r>
      <w:bookmarkEnd w:id="362"/>
      <w:r>
        <w:t>вни, села, сохраняя в некоторых случаях первоначаль</w:t>
      </w:r>
      <w:r>
        <w:softHyphen/>
        <w:t xml:space="preserve">ное название как видовой топоним /Погост в Слуцком и </w:t>
      </w:r>
      <w:bookmarkStart w:id="363" w:name="OCRUncertain168"/>
      <w:r>
        <w:t>Березинском</w:t>
      </w:r>
      <w:bookmarkEnd w:id="363"/>
      <w:r>
        <w:t xml:space="preserve"> районах</w:t>
      </w:r>
      <w:bookmarkStart w:id="364" w:name="OCRUncertain169"/>
      <w:r>
        <w:t>.</w:t>
      </w:r>
      <w:bookmarkEnd w:id="364"/>
      <w:r>
        <w:t xml:space="preserve"> Новый Погост в </w:t>
      </w:r>
      <w:bookmarkStart w:id="365" w:name="OCRUncertain170"/>
      <w:r>
        <w:t>Миорском</w:t>
      </w:r>
      <w:bookmarkEnd w:id="365"/>
      <w:r>
        <w:t xml:space="preserve"> и др./ В </w:t>
      </w:r>
      <w:r>
        <w:rPr>
          <w:lang w:val="en-US"/>
        </w:rPr>
        <w:t>I</w:t>
      </w:r>
      <w:r>
        <w:t xml:space="preserve">Х--Х веках известны и многочисленные веси, широко распространенный  тип славянского </w:t>
      </w:r>
      <w:bookmarkStart w:id="366" w:name="OCRUncertain171"/>
      <w:r>
        <w:t>з</w:t>
      </w:r>
      <w:bookmarkEnd w:id="366"/>
      <w:r>
        <w:t xml:space="preserve">емледельческого поселения на закрепощенной земле. Термин так же </w:t>
      </w:r>
      <w:bookmarkStart w:id="367" w:name="OCRUncertain172"/>
      <w:r>
        <w:t>впоследствие</w:t>
      </w:r>
      <w:bookmarkEnd w:id="367"/>
      <w:r>
        <w:t xml:space="preserve"> вошел в видовую топонимику: Новая В</w:t>
      </w:r>
      <w:bookmarkStart w:id="368" w:name="OCRUncertain173"/>
      <w:r>
        <w:t>е</w:t>
      </w:r>
      <w:bookmarkEnd w:id="368"/>
      <w:r>
        <w:t>ска, Старая В</w:t>
      </w:r>
      <w:bookmarkStart w:id="369" w:name="OCRUncertain174"/>
      <w:r>
        <w:t>е</w:t>
      </w:r>
      <w:bookmarkEnd w:id="369"/>
      <w:r>
        <w:t xml:space="preserve">ска </w:t>
      </w:r>
      <w:bookmarkStart w:id="370" w:name="OCRUncertain175"/>
      <w:r>
        <w:t>и др.</w:t>
      </w:r>
      <w:bookmarkEnd w:id="370"/>
      <w:r>
        <w:t xml:space="preserve"> </w:t>
      </w:r>
      <w:bookmarkStart w:id="371" w:name="OCRUncertain176"/>
      <w:r>
        <w:t>Хлебопашенной</w:t>
      </w:r>
      <w:bookmarkEnd w:id="371"/>
      <w:r>
        <w:t xml:space="preserve"> поселенной единицей являлась и деревня. </w:t>
      </w:r>
      <w:bookmarkStart w:id="372" w:name="OCRUncertain177"/>
      <w:r>
        <w:t>Этимодогия</w:t>
      </w:r>
      <w:bookmarkEnd w:id="372"/>
      <w:r>
        <w:t xml:space="preserve"> понятия возможно восходит к пе</w:t>
      </w:r>
      <w:r>
        <w:softHyphen/>
        <w:t xml:space="preserve">риоду подсечного земледелия </w:t>
      </w:r>
      <w:bookmarkStart w:id="373" w:name="OCRUncertain179"/>
      <w:r>
        <w:t>/"</w:t>
      </w:r>
      <w:bookmarkEnd w:id="373"/>
      <w:r>
        <w:t xml:space="preserve">драть", расчищать </w:t>
      </w:r>
      <w:bookmarkStart w:id="374" w:name="OCRUncertain180"/>
      <w:r>
        <w:t>залесненую</w:t>
      </w:r>
      <w:bookmarkEnd w:id="374"/>
      <w:r>
        <w:t xml:space="preserve"> де</w:t>
      </w:r>
      <w:r>
        <w:softHyphen/>
        <w:t xml:space="preserve">лянку/. В средневековый период наиболее распространенными </w:t>
      </w:r>
      <w:bookmarkStart w:id="375" w:name="OCRUncertain181"/>
      <w:r>
        <w:t>вотчинными</w:t>
      </w:r>
      <w:bookmarkEnd w:id="375"/>
      <w:r>
        <w:t xml:space="preserve"> центрами были села: с помещичьим имением, церковью,пос</w:t>
      </w:r>
      <w:r>
        <w:softHyphen/>
        <w:t xml:space="preserve">тоялым двором, запасным общинным амбаром /магазином/. За ними </w:t>
      </w:r>
      <w:bookmarkStart w:id="376" w:name="OCRUncertain182"/>
      <w:r>
        <w:t>з</w:t>
      </w:r>
      <w:bookmarkEnd w:id="376"/>
      <w:r>
        <w:t>акреплялась роль локальных административно-территориальных центров в масштабах поветов, воеводств, губерний. Статус села также мог изменяться во времени, но, вместе с тем, и фиксиро</w:t>
      </w:r>
      <w:r>
        <w:softHyphen/>
        <w:t xml:space="preserve">ваться в видовой топонимике: Великое Село, Старое Село, </w:t>
      </w:r>
      <w:bookmarkStart w:id="377" w:name="OCRUncertain183"/>
      <w:r>
        <w:t>Староселье</w:t>
      </w:r>
      <w:bookmarkEnd w:id="377"/>
      <w:r>
        <w:t>, Русское Село, Красное Село и  т.д. Ш</w:t>
      </w:r>
      <w:bookmarkStart w:id="378" w:name="OCRUncertain185"/>
      <w:r>
        <w:t>и</w:t>
      </w:r>
      <w:bookmarkEnd w:id="378"/>
      <w:r>
        <w:t>рокое распростра</w:t>
      </w:r>
      <w:r>
        <w:softHyphen/>
        <w:t>нение имел</w:t>
      </w:r>
      <w:bookmarkStart w:id="379" w:name="OCRUncertain186"/>
      <w:r>
        <w:t>и</w:t>
      </w:r>
      <w:bookmarkEnd w:id="379"/>
      <w:r>
        <w:t xml:space="preserve"> и поселения, формиру</w:t>
      </w:r>
      <w:bookmarkStart w:id="380" w:name="OCRUncertain187"/>
      <w:r>
        <w:t>ю</w:t>
      </w:r>
      <w:bookmarkEnd w:id="380"/>
      <w:r>
        <w:t xml:space="preserve">щиеся из усадеб родственников и их батраков </w:t>
      </w:r>
      <w:bookmarkStart w:id="381" w:name="OCRUncertain188"/>
      <w:r>
        <w:t>/кутников,</w:t>
      </w:r>
      <w:bookmarkEnd w:id="381"/>
      <w:r>
        <w:t xml:space="preserve"> </w:t>
      </w:r>
      <w:bookmarkStart w:id="382" w:name="OCRUncertain190"/>
      <w:r>
        <w:t>вдольников</w:t>
      </w:r>
      <w:r>
        <w:rPr>
          <w:noProof/>
        </w:rPr>
        <w:t>/,</w:t>
      </w:r>
      <w:bookmarkEnd w:id="382"/>
      <w:r>
        <w:rPr>
          <w:noProof/>
        </w:rPr>
        <w:t xml:space="preserve"> </w:t>
      </w:r>
      <w:bookmarkStart w:id="383" w:name="OCRUncertain191"/>
      <w:r>
        <w:rPr>
          <w:noProof/>
        </w:rPr>
        <w:t>--</w:t>
      </w:r>
      <w:bookmarkEnd w:id="383"/>
      <w:r>
        <w:t xml:space="preserve"> дворища, основан</w:t>
      </w:r>
      <w:r>
        <w:softHyphen/>
        <w:t>ные некогда первопоселенцами и име</w:t>
      </w:r>
      <w:bookmarkStart w:id="384" w:name="OCRUncertain192"/>
      <w:r>
        <w:t>ю</w:t>
      </w:r>
      <w:bookmarkEnd w:id="384"/>
      <w:r>
        <w:t>щие патронимическую структу</w:t>
      </w:r>
      <w:r>
        <w:softHyphen/>
        <w:t xml:space="preserve">ру </w:t>
      </w:r>
      <w:bookmarkStart w:id="385" w:name="OCRUncertain193"/>
      <w:r>
        <w:t>/Свиридовичи,</w:t>
      </w:r>
      <w:bookmarkEnd w:id="385"/>
      <w:r>
        <w:t xml:space="preserve"> </w:t>
      </w:r>
      <w:bookmarkStart w:id="386" w:name="OCRUncertain194"/>
      <w:r>
        <w:t>Роличи,</w:t>
      </w:r>
      <w:bookmarkEnd w:id="386"/>
      <w:r>
        <w:t xml:space="preserve"> </w:t>
      </w:r>
      <w:bookmarkStart w:id="387" w:name="OCRUncertain195"/>
      <w:r>
        <w:t>Будичи,</w:t>
      </w:r>
      <w:bookmarkEnd w:id="387"/>
      <w:r>
        <w:t xml:space="preserve"> </w:t>
      </w:r>
      <w:bookmarkStart w:id="388" w:name="OCRUncertain196"/>
      <w:r>
        <w:t>Федоровка,</w:t>
      </w:r>
      <w:bookmarkEnd w:id="388"/>
      <w:r>
        <w:t xml:space="preserve"> </w:t>
      </w:r>
      <w:bookmarkStart w:id="389" w:name="OCRUncertain197"/>
      <w:r>
        <w:t>Судзилы</w:t>
      </w:r>
      <w:bookmarkEnd w:id="389"/>
      <w:r>
        <w:t xml:space="preserve"> и т.д./.</w:t>
      </w:r>
    </w:p>
    <w:p w:rsidR="000126AD" w:rsidRDefault="000126AD">
      <w:pPr>
        <w:spacing w:before="120"/>
        <w:ind w:firstLine="720"/>
        <w:jc w:val="both"/>
      </w:pPr>
      <w:r>
        <w:t>В ис</w:t>
      </w:r>
      <w:bookmarkStart w:id="390" w:name="OCRUncertain198"/>
      <w:r>
        <w:t>с</w:t>
      </w:r>
      <w:bookmarkEnd w:id="390"/>
      <w:r>
        <w:t>ледуемый хронологи</w:t>
      </w:r>
      <w:bookmarkStart w:id="391" w:name="OCRUncertain199"/>
      <w:r>
        <w:t>ч</w:t>
      </w:r>
      <w:bookmarkEnd w:id="391"/>
      <w:r>
        <w:t xml:space="preserve">еский период в культурологическом комплексе на пространстве от </w:t>
      </w:r>
      <w:bookmarkStart w:id="392" w:name="OCRUncertain200"/>
      <w:r>
        <w:t>Припяти</w:t>
      </w:r>
      <w:bookmarkEnd w:id="392"/>
      <w:r>
        <w:t xml:space="preserve"> до Западной Двины начинают складываться определенные отличительные особенности. Например, в Полесском </w:t>
      </w:r>
      <w:bookmarkStart w:id="393" w:name="OCRUncertain201"/>
      <w:r>
        <w:t>/Поприпятском/</w:t>
      </w:r>
      <w:bookmarkEnd w:id="393"/>
      <w:r>
        <w:t xml:space="preserve"> регионе основным орудие</w:t>
      </w:r>
      <w:bookmarkStart w:id="394" w:name="OCRUncertain202"/>
      <w:r>
        <w:t>м</w:t>
      </w:r>
      <w:bookmarkEnd w:id="394"/>
      <w:r>
        <w:t xml:space="preserve"> земледелия является тяжелая, предн</w:t>
      </w:r>
      <w:bookmarkStart w:id="395" w:name="OCRUncertain203"/>
      <w:r>
        <w:t>а</w:t>
      </w:r>
      <w:bookmarkEnd w:id="395"/>
      <w:r>
        <w:t>значенная для парной воловой вспашки соха /так на</w:t>
      </w:r>
      <w:bookmarkStart w:id="396" w:name="OCRUncertain205"/>
      <w:r>
        <w:t>з</w:t>
      </w:r>
      <w:bookmarkEnd w:id="396"/>
      <w:r>
        <w:t>ываемая</w:t>
      </w:r>
      <w:r>
        <w:rPr>
          <w:noProof/>
        </w:rPr>
        <w:t xml:space="preserve"> </w:t>
      </w:r>
      <w:bookmarkStart w:id="397" w:name="OCRUncertain206"/>
      <w:r>
        <w:rPr>
          <w:noProof/>
        </w:rPr>
        <w:t>"</w:t>
      </w:r>
      <w:bookmarkStart w:id="398" w:name="OCRUncertain208"/>
      <w:bookmarkEnd w:id="397"/>
      <w:r>
        <w:t>полесская</w:t>
      </w:r>
      <w:r>
        <w:rPr>
          <w:noProof/>
        </w:rPr>
        <w:t>".</w:t>
      </w:r>
      <w:bookmarkEnd w:id="398"/>
      <w:r>
        <w:t xml:space="preserve"> В </w:t>
      </w:r>
      <w:bookmarkStart w:id="399" w:name="OCRUncertain209"/>
      <w:r>
        <w:t>Подвинье</w:t>
      </w:r>
      <w:bookmarkEnd w:id="399"/>
      <w:r>
        <w:t xml:space="preserve"> бытовала легкая одноконная соха с перекидной палицей. Для Полесья была характерна сушка снопов на открытом воздухе, для </w:t>
      </w:r>
      <w:bookmarkStart w:id="400" w:name="OCRUncertain210"/>
      <w:r>
        <w:t>Подвинья</w:t>
      </w:r>
      <w:bookmarkEnd w:id="400"/>
      <w:r>
        <w:rPr>
          <w:noProof/>
        </w:rPr>
        <w:t xml:space="preserve"> — </w:t>
      </w:r>
      <w:r>
        <w:t>огневая, в специальных постройках /овинах/. На Полесье типичны</w:t>
      </w:r>
      <w:r>
        <w:softHyphen/>
        <w:t xml:space="preserve">ми стали гумна многоугольной конфигурации,в </w:t>
      </w:r>
      <w:bookmarkStart w:id="401" w:name="OCRUncertain211"/>
      <w:r>
        <w:t>Подвинье</w:t>
      </w:r>
      <w:bookmarkEnd w:id="401"/>
      <w:r>
        <w:rPr>
          <w:noProof/>
        </w:rPr>
        <w:t xml:space="preserve"> —</w:t>
      </w:r>
      <w:r>
        <w:t xml:space="preserve"> прямо</w:t>
      </w:r>
      <w:r>
        <w:softHyphen/>
        <w:t>угольной. Опреде</w:t>
      </w:r>
      <w:bookmarkStart w:id="402" w:name="OCRUncertain212"/>
      <w:r>
        <w:t>л</w:t>
      </w:r>
      <w:bookmarkEnd w:id="402"/>
      <w:r>
        <w:t>ились отличия в традиционном костюме /в По</w:t>
      </w:r>
      <w:r>
        <w:softHyphen/>
        <w:t xml:space="preserve">двинье свитка прямого покроя, в </w:t>
      </w:r>
      <w:bookmarkStart w:id="403" w:name="OCRUncertain213"/>
      <w:r>
        <w:t>Поприиятье</w:t>
      </w:r>
      <w:bookmarkEnd w:id="403"/>
      <w:r>
        <w:rPr>
          <w:noProof/>
        </w:rPr>
        <w:t xml:space="preserve"> </w:t>
      </w:r>
      <w:bookmarkStart w:id="404" w:name="OCRUncertain214"/>
      <w:r>
        <w:rPr>
          <w:noProof/>
        </w:rPr>
        <w:t>--</w:t>
      </w:r>
      <w:bookmarkEnd w:id="404"/>
      <w:r>
        <w:t xml:space="preserve"> с вставными клиньями/. Сложились отличия в свадебной и календарно-ритуаль</w:t>
      </w:r>
      <w:r>
        <w:softHyphen/>
        <w:t xml:space="preserve">ной </w:t>
      </w:r>
      <w:bookmarkStart w:id="405" w:name="OCRUncertain215"/>
      <w:r>
        <w:t>обрядовости.</w:t>
      </w:r>
      <w:bookmarkEnd w:id="405"/>
      <w:r>
        <w:t xml:space="preserve"> В Полесских календарных </w:t>
      </w:r>
      <w:bookmarkStart w:id="406" w:name="OCRUncertain216"/>
      <w:r>
        <w:t>празденствах</w:t>
      </w:r>
      <w:bookmarkEnd w:id="406"/>
      <w:r>
        <w:t xml:space="preserve"> и семей</w:t>
      </w:r>
      <w:r>
        <w:softHyphen/>
        <w:t xml:space="preserve">но-бытовых ритуалах преобладали элементы, восходящие истоками к земледельческой культуре, в </w:t>
      </w:r>
      <w:bookmarkStart w:id="407" w:name="OCRUncertain217"/>
      <w:r>
        <w:t>Подвинских</w:t>
      </w:r>
      <w:bookmarkEnd w:id="407"/>
      <w:r>
        <w:t xml:space="preserve"> обозначились и истоки, ведущие к скотоводческим особенностям хозяйствования. Соответ</w:t>
      </w:r>
      <w:r>
        <w:softHyphen/>
        <w:t xml:space="preserve">ственно, для свадебной обрядности Полесья традиционным являлся </w:t>
      </w:r>
      <w:bookmarkStart w:id="408" w:name="OCRUncertain218"/>
      <w:r>
        <w:t>"каравайный"</w:t>
      </w:r>
      <w:bookmarkEnd w:id="408"/>
      <w:r>
        <w:t xml:space="preserve"> ритуал, для </w:t>
      </w:r>
      <w:bookmarkStart w:id="409" w:name="OCRUncertain219"/>
      <w:r>
        <w:t>Подвинья</w:t>
      </w:r>
      <w:bookmarkEnd w:id="409"/>
      <w:r>
        <w:t xml:space="preserve">  "столбовой" </w:t>
      </w:r>
      <w:bookmarkStart w:id="410" w:name="OCRUncertain220"/>
      <w:r>
        <w:t xml:space="preserve">/зачинальные </w:t>
      </w:r>
      <w:bookmarkEnd w:id="410"/>
      <w:r>
        <w:t xml:space="preserve">песни у печного столба/. К концу </w:t>
      </w:r>
      <w:bookmarkStart w:id="411" w:name="OCRUncertain221"/>
      <w:r>
        <w:t>Х</w:t>
      </w:r>
      <w:bookmarkEnd w:id="411"/>
      <w:r>
        <w:rPr>
          <w:lang w:val="en-US"/>
        </w:rPr>
        <w:t>III</w:t>
      </w:r>
      <w:r>
        <w:t xml:space="preserve"> века выявились и определен</w:t>
      </w:r>
      <w:r>
        <w:softHyphen/>
        <w:t xml:space="preserve">ные диалектные отличия речи северных и южных регионов. В </w:t>
      </w:r>
      <w:bookmarkStart w:id="412" w:name="OCRUncertain222"/>
      <w:r>
        <w:t>Ипатьевской</w:t>
      </w:r>
      <w:bookmarkEnd w:id="412"/>
      <w:r>
        <w:t xml:space="preserve"> летописи, под</w:t>
      </w:r>
      <w:r>
        <w:rPr>
          <w:noProof/>
        </w:rPr>
        <w:t xml:space="preserve"> 1247</w:t>
      </w:r>
      <w:r>
        <w:t xml:space="preserve"> годом впервые </w:t>
      </w:r>
      <w:bookmarkStart w:id="413" w:name="OCRUncertain223"/>
      <w:r>
        <w:t>Поприпятский</w:t>
      </w:r>
      <w:bookmarkEnd w:id="413"/>
      <w:r>
        <w:t xml:space="preserve"> регион назван Полесьем, а за его населением начинает закрепляться на</w:t>
      </w:r>
      <w:r>
        <w:softHyphen/>
        <w:t xml:space="preserve">звание  </w:t>
      </w:r>
      <w:bookmarkStart w:id="414" w:name="OCRUncertain224"/>
      <w:r>
        <w:t>"полещуки".</w:t>
      </w:r>
      <w:bookmarkEnd w:id="414"/>
      <w:r>
        <w:t xml:space="preserve"> Так территориально и культурно-исторически обозначился один из наиболее древних регионов Беларуси.</w:t>
      </w:r>
    </w:p>
    <w:p w:rsidR="000126AD" w:rsidRDefault="000126AD">
      <w:pPr>
        <w:spacing w:before="120"/>
        <w:ind w:firstLine="720"/>
        <w:jc w:val="both"/>
      </w:pPr>
      <w:r>
        <w:t>Территории к северу от Полесья обрели свое название по</w:t>
      </w:r>
      <w:bookmarkStart w:id="415" w:name="OCRUncertain225"/>
      <w:r>
        <w:t>з</w:t>
      </w:r>
      <w:bookmarkEnd w:id="415"/>
      <w:r>
        <w:t>днее. В летописных источниках под</w:t>
      </w:r>
      <w:r>
        <w:rPr>
          <w:noProof/>
        </w:rPr>
        <w:t xml:space="preserve"> 1318</w:t>
      </w:r>
      <w:r>
        <w:t xml:space="preserve"> годом эти земли характеризо</w:t>
      </w:r>
      <w:r>
        <w:softHyphen/>
        <w:t>ваны как Белая Русь. Этот регион охватывал значительную терри</w:t>
      </w:r>
      <w:r>
        <w:softHyphen/>
        <w:t>торию, включавшую не только Подвинье, но и территории на севе</w:t>
      </w:r>
      <w:r>
        <w:softHyphen/>
        <w:t>ро-восток, до верховьев Волги. За населением обозначенного  ре</w:t>
      </w:r>
      <w:r>
        <w:softHyphen/>
        <w:t xml:space="preserve">гиона </w:t>
      </w:r>
      <w:bookmarkStart w:id="416" w:name="OCRUncertain226"/>
      <w:r>
        <w:t>з</w:t>
      </w:r>
      <w:bookmarkEnd w:id="416"/>
      <w:r>
        <w:t xml:space="preserve">акрепляется названье  </w:t>
      </w:r>
      <w:bookmarkStart w:id="417" w:name="OCRUncertain227"/>
      <w:r>
        <w:t>"белорусцы".</w:t>
      </w:r>
      <w:bookmarkEnd w:id="417"/>
    </w:p>
    <w:p w:rsidR="000126AD" w:rsidRDefault="000126AD">
      <w:pPr>
        <w:spacing w:before="120"/>
        <w:ind w:firstLine="720"/>
        <w:jc w:val="both"/>
      </w:pPr>
      <w:r>
        <w:t xml:space="preserve">В </w:t>
      </w:r>
      <w:bookmarkStart w:id="418" w:name="OCRUncertain228"/>
      <w:r>
        <w:t>конце</w:t>
      </w:r>
      <w:bookmarkEnd w:id="418"/>
      <w:r>
        <w:t xml:space="preserve"> Х</w:t>
      </w:r>
      <w:r>
        <w:rPr>
          <w:lang w:val="en-US"/>
        </w:rPr>
        <w:t>III</w:t>
      </w:r>
      <w:r>
        <w:t xml:space="preserve"> века, в</w:t>
      </w:r>
      <w:r>
        <w:rPr>
          <w:noProof/>
        </w:rPr>
        <w:t xml:space="preserve"> 1284</w:t>
      </w:r>
      <w:r>
        <w:t xml:space="preserve"> году, летописные источники  упоми</w:t>
      </w:r>
      <w:r>
        <w:softHyphen/>
        <w:t xml:space="preserve">нают регион  "Черная Русь", но в этот период он не относится к современной территории </w:t>
      </w:r>
      <w:bookmarkStart w:id="419" w:name="OCRUncertain230"/>
      <w:r>
        <w:t>Понеманья.</w:t>
      </w:r>
      <w:bookmarkEnd w:id="419"/>
      <w:r>
        <w:t xml:space="preserve"> В ХIII веке так называлась</w:t>
      </w:r>
      <w:bookmarkStart w:id="420" w:name="OCRUncertain231"/>
      <w:r>
        <w:t xml:space="preserve"> ю</w:t>
      </w:r>
      <w:bookmarkEnd w:id="420"/>
      <w:r>
        <w:t>го-западная часть современной Украины.</w:t>
      </w:r>
    </w:p>
    <w:p w:rsidR="000126AD" w:rsidRDefault="000126AD">
      <w:pPr>
        <w:pStyle w:val="3"/>
        <w:ind w:firstLine="720"/>
      </w:pPr>
      <w:bookmarkStart w:id="421" w:name="_Toc385735281"/>
      <w:bookmarkStart w:id="422" w:name="_Toc385957739"/>
      <w:r>
        <w:t>Провинции Беларуси в XIV--XVII вв.</w:t>
      </w:r>
      <w:bookmarkEnd w:id="421"/>
      <w:bookmarkEnd w:id="422"/>
    </w:p>
    <w:p w:rsidR="000126AD" w:rsidRDefault="000126AD">
      <w:pPr>
        <w:spacing w:before="120"/>
        <w:ind w:firstLine="720"/>
        <w:jc w:val="both"/>
      </w:pPr>
      <w:r>
        <w:t>В Х</w:t>
      </w:r>
      <w:r>
        <w:rPr>
          <w:lang w:val="en-US"/>
        </w:rPr>
        <w:t>IV</w:t>
      </w:r>
      <w:r>
        <w:t xml:space="preserve"> столетии регионы Беларуси включаются в новое госу</w:t>
      </w:r>
      <w:r>
        <w:softHyphen/>
        <w:t>дарственное объединение</w:t>
      </w:r>
      <w:bookmarkStart w:id="423" w:name="OCRUncertain233"/>
      <w:r>
        <w:t>.</w:t>
      </w:r>
      <w:bookmarkEnd w:id="423"/>
      <w:r>
        <w:t xml:space="preserve"> Великое княжество Литовское, </w:t>
      </w:r>
      <w:bookmarkStart w:id="424" w:name="OCRUncertain234"/>
      <w:r>
        <w:t>р</w:t>
      </w:r>
      <w:bookmarkEnd w:id="424"/>
      <w:r>
        <w:t xml:space="preserve">усское, </w:t>
      </w:r>
      <w:bookmarkStart w:id="425" w:name="OCRUncertain235"/>
      <w:r>
        <w:t>Жемойтское.</w:t>
      </w:r>
      <w:bookmarkEnd w:id="425"/>
      <w:r>
        <w:t xml:space="preserve"> Новое столетие характеризовалось активизацией со</w:t>
      </w:r>
      <w:r>
        <w:softHyphen/>
        <w:t>циально-политическ</w:t>
      </w:r>
      <w:bookmarkStart w:id="426" w:name="OCRUncertain236"/>
      <w:r>
        <w:t>и</w:t>
      </w:r>
      <w:bookmarkEnd w:id="426"/>
      <w:r>
        <w:t>х   процессов в Европе, в том числе и её восточно</w:t>
      </w:r>
      <w:bookmarkStart w:id="427" w:name="OCRUncertain237"/>
      <w:r>
        <w:t>м</w:t>
      </w:r>
      <w:bookmarkEnd w:id="427"/>
      <w:r>
        <w:t xml:space="preserve"> ареале. На востоке русские земли объединяются вокруг Москвы. На западе акт</w:t>
      </w:r>
      <w:bookmarkStart w:id="428" w:name="OCRUncertain238"/>
      <w:r>
        <w:t>и</w:t>
      </w:r>
      <w:bookmarkEnd w:id="428"/>
      <w:r>
        <w:t>визируется экспансия немецких феодалов. С юга и юго-востока систематически совершаются набеги татар недавно образовавшихся орд. Вместе с тем, активи</w:t>
      </w:r>
      <w:bookmarkStart w:id="429" w:name="OCRUncertain239"/>
      <w:r>
        <w:t>з</w:t>
      </w:r>
      <w:bookmarkEnd w:id="429"/>
      <w:r>
        <w:t>ируется раз</w:t>
      </w:r>
      <w:r>
        <w:softHyphen/>
        <w:t>витие феодального хозяйства, в условиях новой устойчивой госу</w:t>
      </w:r>
      <w:r>
        <w:softHyphen/>
        <w:t>дарственной системы экономика стабилизируется, быстро развива</w:t>
      </w:r>
      <w:r>
        <w:softHyphen/>
        <w:t>ются ремесла, растут прежние и во</w:t>
      </w:r>
      <w:bookmarkStart w:id="430" w:name="OCRUncertain240"/>
      <w:r>
        <w:t>з</w:t>
      </w:r>
      <w:bookmarkEnd w:id="430"/>
      <w:r>
        <w:t>никают новые города, рынки, бы</w:t>
      </w:r>
      <w:bookmarkStart w:id="431" w:name="OCRUncertain241"/>
      <w:r>
        <w:t>с</w:t>
      </w:r>
      <w:bookmarkEnd w:id="431"/>
      <w:r>
        <w:t xml:space="preserve">тро развивается сеть  </w:t>
      </w:r>
      <w:bookmarkStart w:id="432" w:name="OCRUncertain242"/>
      <w:r>
        <w:t>сухопутных</w:t>
      </w:r>
      <w:bookmarkEnd w:id="432"/>
      <w:r>
        <w:t xml:space="preserve"> сообщений.</w:t>
      </w:r>
    </w:p>
    <w:p w:rsidR="000126AD" w:rsidRDefault="000126AD">
      <w:pPr>
        <w:spacing w:before="120"/>
        <w:ind w:firstLine="720"/>
        <w:jc w:val="both"/>
      </w:pPr>
      <w:r>
        <w:t xml:space="preserve">Великие литовские князья понимали важное стратегическое значение регионов </w:t>
      </w:r>
      <w:bookmarkStart w:id="433" w:name="OCRUncertain243"/>
      <w:r>
        <w:t>Поднепровья,</w:t>
      </w:r>
      <w:bookmarkEnd w:id="433"/>
      <w:r>
        <w:t xml:space="preserve"> </w:t>
      </w:r>
      <w:bookmarkStart w:id="434" w:name="OCRUncertain244"/>
      <w:r>
        <w:t>Подвинья</w:t>
      </w:r>
      <w:bookmarkEnd w:id="434"/>
      <w:r>
        <w:t xml:space="preserve"> и </w:t>
      </w:r>
      <w:bookmarkStart w:id="435" w:name="OCRUncertain245"/>
      <w:r>
        <w:t>Полесья</w:t>
      </w:r>
      <w:bookmarkEnd w:id="435"/>
      <w:r>
        <w:t xml:space="preserve"> и стремились к организации продуманной системы их </w:t>
      </w:r>
      <w:bookmarkStart w:id="436" w:name="OCRUncertain246"/>
      <w:r>
        <w:t>о</w:t>
      </w:r>
      <w:bookmarkEnd w:id="436"/>
      <w:r>
        <w:t xml:space="preserve">бороны. </w:t>
      </w:r>
      <w:bookmarkStart w:id="437" w:name="OCRUncertain247"/>
      <w:r>
        <w:t>Ландшафтной с</w:t>
      </w:r>
      <w:bookmarkEnd w:id="437"/>
      <w:r>
        <w:t>труктурой этой системы явились многочисленные реки. Здесь укреплялись старые замки и крепости и возводились новые. Осо</w:t>
      </w:r>
      <w:r>
        <w:softHyphen/>
        <w:t xml:space="preserve">бенно широкого размаха замковое строительство на </w:t>
      </w:r>
      <w:bookmarkStart w:id="438" w:name="OCRUncertain248"/>
      <w:r>
        <w:t>з</w:t>
      </w:r>
      <w:bookmarkEnd w:id="438"/>
      <w:r>
        <w:t>емлях Бела</w:t>
      </w:r>
      <w:r>
        <w:softHyphen/>
        <w:t xml:space="preserve">руси достигло при </w:t>
      </w:r>
      <w:bookmarkStart w:id="439" w:name="OCRUncertain249"/>
      <w:r>
        <w:t>Витовте.</w:t>
      </w:r>
      <w:bookmarkEnd w:id="439"/>
      <w:r>
        <w:t xml:space="preserve"> Система замков Поднепровья основыва</w:t>
      </w:r>
      <w:r>
        <w:softHyphen/>
        <w:t xml:space="preserve">лась на фронтальной ориентации рек: </w:t>
      </w:r>
      <w:bookmarkStart w:id="440" w:name="OCRUncertain250"/>
      <w:r>
        <w:t>Сожа,</w:t>
      </w:r>
      <w:bookmarkEnd w:id="440"/>
      <w:r>
        <w:t xml:space="preserve"> </w:t>
      </w:r>
      <w:bookmarkStart w:id="441" w:name="OCRUncertain251"/>
      <w:r>
        <w:t>Прони,</w:t>
      </w:r>
      <w:bookmarkEnd w:id="441"/>
      <w:r>
        <w:t xml:space="preserve"> Днепра, </w:t>
      </w:r>
      <w:bookmarkStart w:id="442" w:name="OCRUncertain252"/>
      <w:r>
        <w:t xml:space="preserve">Друти. </w:t>
      </w:r>
      <w:bookmarkEnd w:id="442"/>
      <w:r>
        <w:t xml:space="preserve">Самыми восточными форпостами </w:t>
      </w:r>
      <w:bookmarkStart w:id="443" w:name="OCRUncertain253"/>
      <w:r>
        <w:t>Поднепровского</w:t>
      </w:r>
      <w:bookmarkEnd w:id="443"/>
      <w:r>
        <w:t xml:space="preserve"> региона являлись замки в </w:t>
      </w:r>
      <w:bookmarkStart w:id="444" w:name="OCRUncertain254"/>
      <w:r>
        <w:t>Мстиславле</w:t>
      </w:r>
      <w:bookmarkEnd w:id="444"/>
      <w:r>
        <w:t xml:space="preserve"> и </w:t>
      </w:r>
      <w:bookmarkStart w:id="445" w:name="OCRUncertain255"/>
      <w:r>
        <w:t>Кричеве.</w:t>
      </w:r>
      <w:bookmarkEnd w:id="445"/>
      <w:r>
        <w:t xml:space="preserve"> С юга обозначенный фронт фикси</w:t>
      </w:r>
      <w:r>
        <w:softHyphen/>
        <w:t xml:space="preserve">ровался замком в Поповой Горе, на </w:t>
      </w:r>
      <w:bookmarkStart w:id="446" w:name="OCRUncertain256"/>
      <w:r>
        <w:t>Беседи</w:t>
      </w:r>
      <w:bookmarkEnd w:id="446"/>
      <w:r>
        <w:t xml:space="preserve"> /ныне </w:t>
      </w:r>
      <w:bookmarkStart w:id="447" w:name="OCRUncertain257"/>
      <w:r>
        <w:t>Мглинский</w:t>
      </w:r>
      <w:bookmarkEnd w:id="447"/>
      <w:r>
        <w:t xml:space="preserve"> </w:t>
      </w:r>
      <w:bookmarkStart w:id="448" w:name="OCRUncertain258"/>
      <w:r>
        <w:t xml:space="preserve">р-н, </w:t>
      </w:r>
      <w:bookmarkEnd w:id="448"/>
      <w:r>
        <w:t xml:space="preserve">Брянской области/. Вторую линию образовывали крепости по </w:t>
      </w:r>
      <w:bookmarkStart w:id="449" w:name="OCRUncertain259"/>
      <w:r>
        <w:t>Проне-Сожу:</w:t>
      </w:r>
      <w:bookmarkEnd w:id="449"/>
      <w:r>
        <w:t xml:space="preserve"> Горки, Горы, </w:t>
      </w:r>
      <w:bookmarkStart w:id="450" w:name="OCRUncertain260"/>
      <w:r>
        <w:t>Радомль,</w:t>
      </w:r>
      <w:bookmarkEnd w:id="450"/>
      <w:r>
        <w:t xml:space="preserve"> </w:t>
      </w:r>
      <w:bookmarkStart w:id="451" w:name="OCRUncertain261"/>
      <w:r>
        <w:t>Пропойск,</w:t>
      </w:r>
      <w:bookmarkEnd w:id="451"/>
      <w:r>
        <w:t xml:space="preserve"> </w:t>
      </w:r>
      <w:bookmarkStart w:id="452" w:name="OCRUncertain262"/>
      <w:r>
        <w:t>Чечерск,</w:t>
      </w:r>
      <w:bookmarkEnd w:id="452"/>
      <w:r>
        <w:t xml:space="preserve"> Гомель, </w:t>
      </w:r>
      <w:bookmarkStart w:id="453" w:name="OCRUncertain263"/>
      <w:r>
        <w:t xml:space="preserve">Лоева </w:t>
      </w:r>
      <w:bookmarkEnd w:id="453"/>
      <w:r>
        <w:t xml:space="preserve">Гора. Основной и самой насыщенной являлась днепровская линия замков и крепостей: Дубровно, </w:t>
      </w:r>
      <w:bookmarkStart w:id="454" w:name="OCRUncertain264"/>
      <w:r>
        <w:t>Орша,</w:t>
      </w:r>
      <w:bookmarkEnd w:id="454"/>
      <w:r>
        <w:t xml:space="preserve"> </w:t>
      </w:r>
      <w:bookmarkStart w:id="455" w:name="OCRUncertain265"/>
      <w:r>
        <w:t>Копысь,</w:t>
      </w:r>
      <w:bookmarkEnd w:id="455"/>
      <w:r>
        <w:t xml:space="preserve"> </w:t>
      </w:r>
      <w:bookmarkStart w:id="456" w:name="OCRUncertain266"/>
      <w:r>
        <w:t>Староселье,</w:t>
      </w:r>
      <w:bookmarkEnd w:id="456"/>
      <w:r>
        <w:t xml:space="preserve"> </w:t>
      </w:r>
      <w:bookmarkStart w:id="457" w:name="OCRUncertain267"/>
      <w:r>
        <w:t>Шклов,</w:t>
      </w:r>
      <w:bookmarkStart w:id="458" w:name="OCRUncertain268"/>
      <w:bookmarkEnd w:id="457"/>
      <w:r>
        <w:t xml:space="preserve">  Могилев,</w:t>
      </w:r>
      <w:bookmarkEnd w:id="458"/>
      <w:r>
        <w:t xml:space="preserve"> </w:t>
      </w:r>
      <w:bookmarkStart w:id="459" w:name="OCRUncertain269"/>
      <w:r>
        <w:t>Баркулабово,</w:t>
      </w:r>
      <w:bookmarkEnd w:id="459"/>
      <w:r>
        <w:t xml:space="preserve"> </w:t>
      </w:r>
      <w:bookmarkStart w:id="460" w:name="OCRUncertain270"/>
      <w:r>
        <w:t>Быхов,</w:t>
      </w:r>
      <w:bookmarkEnd w:id="460"/>
      <w:r>
        <w:t xml:space="preserve"> </w:t>
      </w:r>
      <w:bookmarkStart w:id="461" w:name="OCRUncertain271"/>
      <w:r>
        <w:t>Рогачев,</w:t>
      </w:r>
      <w:bookmarkEnd w:id="461"/>
      <w:r>
        <w:t xml:space="preserve"> </w:t>
      </w:r>
      <w:bookmarkStart w:id="462" w:name="OCRUncertain272"/>
      <w:r>
        <w:t>Стрешин,</w:t>
      </w:r>
      <w:bookmarkEnd w:id="462"/>
      <w:r>
        <w:t xml:space="preserve"> </w:t>
      </w:r>
      <w:bookmarkStart w:id="463" w:name="OCRUncertain273"/>
      <w:r>
        <w:t>Горваль,</w:t>
      </w:r>
      <w:bookmarkEnd w:id="463"/>
      <w:r>
        <w:t xml:space="preserve"> </w:t>
      </w:r>
      <w:bookmarkStart w:id="464" w:name="OCRUncertain274"/>
      <w:r>
        <w:t xml:space="preserve">Речица. </w:t>
      </w:r>
      <w:bookmarkEnd w:id="464"/>
      <w:r>
        <w:t>В Х</w:t>
      </w:r>
      <w:bookmarkStart w:id="465" w:name="OCRUncertain275"/>
      <w:r>
        <w:rPr>
          <w:lang w:val="en-US"/>
        </w:rPr>
        <w:t>VI</w:t>
      </w:r>
      <w:bookmarkEnd w:id="465"/>
      <w:r>
        <w:t>--Х</w:t>
      </w:r>
      <w:bookmarkStart w:id="466" w:name="OCRUncertain276"/>
      <w:r>
        <w:rPr>
          <w:lang w:val="en-US"/>
        </w:rPr>
        <w:t>VII</w:t>
      </w:r>
      <w:bookmarkEnd w:id="466"/>
      <w:r>
        <w:t xml:space="preserve"> столетии историческая ситуация </w:t>
      </w:r>
      <w:bookmarkStart w:id="467" w:name="OCRUncertain277"/>
      <w:r>
        <w:t>сложилась</w:t>
      </w:r>
      <w:bookmarkEnd w:id="467"/>
      <w:r>
        <w:t xml:space="preserve"> таким об</w:t>
      </w:r>
      <w:r>
        <w:softHyphen/>
        <w:t xml:space="preserve">разом, что наиболее частые военные баталии </w:t>
      </w:r>
      <w:bookmarkStart w:id="468" w:name="OCRUncertain278"/>
      <w:r>
        <w:t>разворачивались</w:t>
      </w:r>
      <w:bookmarkEnd w:id="468"/>
      <w:r>
        <w:t xml:space="preserve"> в районе </w:t>
      </w:r>
      <w:bookmarkStart w:id="469" w:name="OCRUncertain279"/>
      <w:r>
        <w:t>Орши,</w:t>
      </w:r>
      <w:bookmarkEnd w:id="469"/>
      <w:r>
        <w:t xml:space="preserve"> </w:t>
      </w:r>
      <w:bookmarkStart w:id="470" w:name="OCRUncertain280"/>
      <w:r>
        <w:t>Копыси,</w:t>
      </w:r>
      <w:bookmarkEnd w:id="470"/>
      <w:r>
        <w:t xml:space="preserve"> Шклове. Вследствие, западнее Днепра, в этом районе формируется система замков вокруг древнего </w:t>
      </w:r>
      <w:bookmarkStart w:id="471" w:name="OCRUncertain282"/>
      <w:r>
        <w:t>Д</w:t>
      </w:r>
      <w:bookmarkEnd w:id="471"/>
      <w:r>
        <w:t>р</w:t>
      </w:r>
      <w:bookmarkStart w:id="472" w:name="OCRUncertain283"/>
      <w:r>
        <w:t>уцк</w:t>
      </w:r>
      <w:bookmarkEnd w:id="472"/>
      <w:r>
        <w:t>а</w:t>
      </w:r>
      <w:bookmarkStart w:id="473" w:name="OCRUncertain284"/>
      <w:r>
        <w:t>:</w:t>
      </w:r>
      <w:bookmarkEnd w:id="473"/>
      <w:r>
        <w:t xml:space="preserve"> Др</w:t>
      </w:r>
      <w:bookmarkStart w:id="474" w:name="OCRUncertain285"/>
      <w:r>
        <w:t>уцк</w:t>
      </w:r>
      <w:bookmarkEnd w:id="474"/>
      <w:r>
        <w:t xml:space="preserve">, Круглое, </w:t>
      </w:r>
      <w:bookmarkStart w:id="475" w:name="OCRUncertain286"/>
      <w:r>
        <w:t>Шупино,</w:t>
      </w:r>
      <w:bookmarkEnd w:id="475"/>
      <w:r>
        <w:t xml:space="preserve"> </w:t>
      </w:r>
      <w:bookmarkStart w:id="476" w:name="OCRUncertain287"/>
      <w:r>
        <w:t>Тетерин,</w:t>
      </w:r>
      <w:bookmarkEnd w:id="476"/>
      <w:r>
        <w:t xml:space="preserve"> </w:t>
      </w:r>
      <w:bookmarkStart w:id="477" w:name="OCRUncertain288"/>
      <w:r>
        <w:t>Головчин.</w:t>
      </w:r>
      <w:bookmarkEnd w:id="477"/>
      <w:r>
        <w:t xml:space="preserve"> К середине </w:t>
      </w:r>
      <w:bookmarkStart w:id="478" w:name="OCRUncertain289"/>
      <w:r>
        <w:rPr>
          <w:lang w:val="en-US"/>
        </w:rPr>
        <w:t>XIV</w:t>
      </w:r>
      <w:bookmarkEnd w:id="478"/>
      <w:r>
        <w:t xml:space="preserve"> столетия в </w:t>
      </w:r>
      <w:bookmarkStart w:id="479" w:name="OCRUncertain290"/>
      <w:r>
        <w:t>Поднепровском</w:t>
      </w:r>
      <w:bookmarkEnd w:id="479"/>
      <w:r>
        <w:t xml:space="preserve"> р</w:t>
      </w:r>
      <w:bookmarkStart w:id="480" w:name="OCRUncertain291"/>
      <w:r>
        <w:t>е</w:t>
      </w:r>
      <w:bookmarkEnd w:id="480"/>
      <w:r>
        <w:t>гионе насчитыва</w:t>
      </w:r>
      <w:bookmarkStart w:id="481" w:name="OCRUncertain292"/>
      <w:r>
        <w:t>л</w:t>
      </w:r>
      <w:bookmarkEnd w:id="481"/>
      <w:r>
        <w:t>ось та</w:t>
      </w:r>
      <w:bookmarkStart w:id="482" w:name="OCRUncertain293"/>
      <w:r>
        <w:t>к</w:t>
      </w:r>
      <w:bookmarkEnd w:id="482"/>
      <w:r>
        <w:t>им образом</w:t>
      </w:r>
      <w:r>
        <w:rPr>
          <w:noProof/>
        </w:rPr>
        <w:t xml:space="preserve"> 26</w:t>
      </w:r>
      <w:r>
        <w:t xml:space="preserve"> замков и крепостей.</w:t>
      </w:r>
    </w:p>
    <w:p w:rsidR="000126AD" w:rsidRDefault="000126AD">
      <w:pPr>
        <w:spacing w:before="120"/>
        <w:ind w:firstLine="720"/>
        <w:jc w:val="both"/>
      </w:pPr>
      <w:r>
        <w:t>Насыщенная территориальная система укрепленных поселений сложилась вXIV</w:t>
      </w:r>
      <w:r>
        <w:rPr>
          <w:noProof/>
        </w:rPr>
        <w:t xml:space="preserve">—XVI </w:t>
      </w:r>
      <w:r>
        <w:t xml:space="preserve">веках в </w:t>
      </w:r>
      <w:bookmarkStart w:id="483" w:name="OCRUncertain295"/>
      <w:r>
        <w:t>Подвинье.</w:t>
      </w:r>
      <w:bookmarkEnd w:id="483"/>
      <w:r>
        <w:t xml:space="preserve"> Особенно интенсивно кре</w:t>
      </w:r>
      <w:r>
        <w:softHyphen/>
        <w:t xml:space="preserve">постное строительство </w:t>
      </w:r>
      <w:bookmarkStart w:id="484" w:name="OCRUncertain296"/>
      <w:r>
        <w:t>з</w:t>
      </w:r>
      <w:bookmarkEnd w:id="484"/>
      <w:r>
        <w:t>десь велось в период Ливонской войны</w:t>
      </w:r>
      <w:bookmarkStart w:id="485" w:name="OCRUncertain297"/>
      <w:r>
        <w:t>.</w:t>
      </w:r>
      <w:bookmarkEnd w:id="485"/>
      <w:r>
        <w:t xml:space="preserve"> В результате сформировался по ру</w:t>
      </w:r>
      <w:bookmarkStart w:id="486" w:name="OCRUncertain298"/>
      <w:r>
        <w:t>с</w:t>
      </w:r>
      <w:bookmarkEnd w:id="486"/>
      <w:r>
        <w:t xml:space="preserve">лу реки мощный рубеж, </w:t>
      </w:r>
      <w:bookmarkStart w:id="487" w:name="OCRUncertain299"/>
      <w:r>
        <w:t>з</w:t>
      </w:r>
      <w:bookmarkEnd w:id="487"/>
      <w:r>
        <w:t>афиксиро</w:t>
      </w:r>
      <w:r>
        <w:softHyphen/>
        <w:t xml:space="preserve">ванный укреплениями </w:t>
      </w:r>
      <w:bookmarkStart w:id="488" w:name="OCRUncertain300"/>
      <w:r>
        <w:t>Сураж,</w:t>
      </w:r>
      <w:bookmarkEnd w:id="488"/>
      <w:r>
        <w:t xml:space="preserve"> Витебск, </w:t>
      </w:r>
      <w:bookmarkStart w:id="489" w:name="OCRUncertain301"/>
      <w:r>
        <w:t>Сорица,</w:t>
      </w:r>
      <w:bookmarkEnd w:id="489"/>
      <w:r>
        <w:t xml:space="preserve"> </w:t>
      </w:r>
      <w:bookmarkStart w:id="490" w:name="OCRUncertain302"/>
      <w:r>
        <w:t>Улла,</w:t>
      </w:r>
      <w:bookmarkEnd w:id="490"/>
      <w:r>
        <w:t xml:space="preserve"> Суша, Гарное, </w:t>
      </w:r>
      <w:bookmarkStart w:id="491" w:name="OCRUncertain303"/>
      <w:r>
        <w:t>Воронеч,</w:t>
      </w:r>
      <w:bookmarkEnd w:id="491"/>
      <w:r>
        <w:t xml:space="preserve"> </w:t>
      </w:r>
      <w:bookmarkStart w:id="492" w:name="OCRUncertain304"/>
      <w:r>
        <w:t>Полоцк,</w:t>
      </w:r>
      <w:bookmarkEnd w:id="492"/>
      <w:r>
        <w:t xml:space="preserve"> Дисна, </w:t>
      </w:r>
      <w:bookmarkStart w:id="493" w:name="OCRUncertain306"/>
      <w:r>
        <w:t>Дриса,</w:t>
      </w:r>
      <w:bookmarkEnd w:id="493"/>
      <w:r>
        <w:t xml:space="preserve"> </w:t>
      </w:r>
      <w:bookmarkStart w:id="494" w:name="OCRUncertain307"/>
      <w:r>
        <w:t>Вята,</w:t>
      </w:r>
      <w:bookmarkEnd w:id="494"/>
      <w:r>
        <w:t xml:space="preserve"> Задвинье, </w:t>
      </w:r>
      <w:bookmarkStart w:id="495" w:name="OCRUncertain308"/>
      <w:r>
        <w:t>Друя,</w:t>
      </w:r>
      <w:bookmarkEnd w:id="495"/>
      <w:r>
        <w:t xml:space="preserve"> </w:t>
      </w:r>
      <w:bookmarkStart w:id="496" w:name="OCRUncertain309"/>
      <w:r>
        <w:t>Иказнь, Браслав,</w:t>
      </w:r>
      <w:bookmarkEnd w:id="496"/>
      <w:r>
        <w:t xml:space="preserve"> </w:t>
      </w:r>
      <w:bookmarkStart w:id="497" w:name="OCRUncertain310"/>
      <w:r>
        <w:t>Дрисвяты.</w:t>
      </w:r>
      <w:bookmarkEnd w:id="497"/>
      <w:r>
        <w:t xml:space="preserve"> Севернее обо</w:t>
      </w:r>
      <w:bookmarkStart w:id="498" w:name="OCRUncertain311"/>
      <w:r>
        <w:t>з</w:t>
      </w:r>
      <w:bookmarkEnd w:id="498"/>
      <w:r>
        <w:t xml:space="preserve">наченной линии опорные пункты находились в </w:t>
      </w:r>
      <w:bookmarkStart w:id="499" w:name="OCRUncertain312"/>
      <w:r>
        <w:t>Нещерде,</w:t>
      </w:r>
      <w:bookmarkEnd w:id="499"/>
      <w:r>
        <w:t xml:space="preserve"> Ситно, </w:t>
      </w:r>
      <w:bookmarkStart w:id="500" w:name="OCRUncertain313"/>
      <w:r>
        <w:t>Езерище,</w:t>
      </w:r>
      <w:bookmarkEnd w:id="500"/>
      <w:r>
        <w:t xml:space="preserve"> </w:t>
      </w:r>
      <w:bookmarkStart w:id="501" w:name="OCRUncertain314"/>
      <w:r>
        <w:t>Усвятах,</w:t>
      </w:r>
      <w:bookmarkEnd w:id="501"/>
      <w:r>
        <w:t xml:space="preserve"> а южнее</w:t>
      </w:r>
      <w:r>
        <w:rPr>
          <w:noProof/>
        </w:rPr>
        <w:t xml:space="preserve"> </w:t>
      </w:r>
      <w:bookmarkStart w:id="502" w:name="OCRUncertain315"/>
      <w:r>
        <w:rPr>
          <w:noProof/>
        </w:rPr>
        <w:t>--</w:t>
      </w:r>
      <w:bookmarkEnd w:id="502"/>
      <w:r>
        <w:t xml:space="preserve"> в </w:t>
      </w:r>
      <w:bookmarkStart w:id="503" w:name="OCRUncertain316"/>
      <w:r>
        <w:t>Ушачи,</w:t>
      </w:r>
      <w:bookmarkEnd w:id="503"/>
      <w:r>
        <w:t xml:space="preserve"> </w:t>
      </w:r>
      <w:bookmarkStart w:id="504" w:name="OCRUncertain317"/>
      <w:r>
        <w:t>Лепеле,</w:t>
      </w:r>
      <w:bookmarkEnd w:id="504"/>
      <w:r>
        <w:t xml:space="preserve"> Чашниках, </w:t>
      </w:r>
      <w:bookmarkStart w:id="505" w:name="OCRUncertain318"/>
      <w:r>
        <w:t>Лукомле,</w:t>
      </w:r>
      <w:bookmarkEnd w:id="505"/>
      <w:r>
        <w:t xml:space="preserve"> Сенно. Запад</w:t>
      </w:r>
      <w:bookmarkStart w:id="506" w:name="OCRUncertain319"/>
      <w:r>
        <w:t>н</w:t>
      </w:r>
      <w:bookmarkEnd w:id="506"/>
      <w:r>
        <w:t xml:space="preserve">ыми форпостами региона являлись замки в </w:t>
      </w:r>
      <w:bookmarkStart w:id="507" w:name="OCRUncertain320"/>
      <w:r>
        <w:t>Свири</w:t>
      </w:r>
      <w:bookmarkEnd w:id="507"/>
      <w:r>
        <w:t xml:space="preserve"> и </w:t>
      </w:r>
      <w:bookmarkStart w:id="508" w:name="OCRUncertain321"/>
      <w:r>
        <w:t>Мяделе.</w:t>
      </w:r>
      <w:bookmarkEnd w:id="508"/>
      <w:r>
        <w:t xml:space="preserve"> Таким образом оборон</w:t>
      </w:r>
      <w:r>
        <w:softHyphen/>
        <w:t>ную инфраструктуру региона составляли</w:t>
      </w:r>
      <w:r>
        <w:rPr>
          <w:noProof/>
        </w:rPr>
        <w:t xml:space="preserve"> 27</w:t>
      </w:r>
      <w:r>
        <w:t xml:space="preserve"> замковых и крепостных комп</w:t>
      </w:r>
      <w:bookmarkStart w:id="509" w:name="OCRUncertain322"/>
      <w:r>
        <w:t>л</w:t>
      </w:r>
      <w:bookmarkEnd w:id="509"/>
      <w:r>
        <w:t>ексов.</w:t>
      </w:r>
    </w:p>
    <w:p w:rsidR="000126AD" w:rsidRDefault="000126AD">
      <w:pPr>
        <w:spacing w:before="120"/>
        <w:ind w:firstLine="720"/>
        <w:jc w:val="both"/>
      </w:pPr>
      <w:r>
        <w:t>Полесский регион находился на направ</w:t>
      </w:r>
      <w:bookmarkStart w:id="510" w:name="OCRUncertain323"/>
      <w:r>
        <w:t>л</w:t>
      </w:r>
      <w:bookmarkEnd w:id="510"/>
      <w:r>
        <w:t>ении набегов крымс</w:t>
      </w:r>
      <w:r>
        <w:softHyphen/>
        <w:t xml:space="preserve">ких татар. Однако природные особенности, сильная </w:t>
      </w:r>
      <w:bookmarkStart w:id="511" w:name="OCRUncertain324"/>
      <w:r>
        <w:t xml:space="preserve">залесненность </w:t>
      </w:r>
      <w:bookmarkEnd w:id="511"/>
      <w:r>
        <w:t xml:space="preserve">и заболоченность оставляли возможным развитие городов и замков по руслу </w:t>
      </w:r>
      <w:bookmarkStart w:id="512" w:name="OCRUncertain325"/>
      <w:r>
        <w:t>Припяти</w:t>
      </w:r>
      <w:bookmarkEnd w:id="512"/>
      <w:r>
        <w:t xml:space="preserve"> и вдоль природной, северной границы региона: на стыке полесской низменности и </w:t>
      </w:r>
      <w:bookmarkStart w:id="513" w:name="OCRUncertain326"/>
      <w:r>
        <w:t>среднебеларуского</w:t>
      </w:r>
      <w:bookmarkEnd w:id="513"/>
      <w:r>
        <w:t xml:space="preserve"> плато.Вдоль русла Припяти формируются крепость в </w:t>
      </w:r>
      <w:bookmarkStart w:id="514" w:name="OCRUncertain327"/>
      <w:r>
        <w:t>Брагине,</w:t>
      </w:r>
      <w:bookmarkEnd w:id="514"/>
      <w:r>
        <w:t xml:space="preserve"> </w:t>
      </w:r>
      <w:bookmarkStart w:id="515" w:name="OCRUncertain328"/>
      <w:r>
        <w:t>Мозыре,</w:t>
      </w:r>
      <w:bookmarkEnd w:id="515"/>
      <w:r>
        <w:t xml:space="preserve"> </w:t>
      </w:r>
      <w:bookmarkStart w:id="516" w:name="OCRUncertain329"/>
      <w:r>
        <w:t>Лельчицах, Турове,</w:t>
      </w:r>
      <w:bookmarkEnd w:id="516"/>
      <w:r>
        <w:t xml:space="preserve"> Давид-Городке, </w:t>
      </w:r>
      <w:bookmarkStart w:id="517" w:name="OCRUncertain330"/>
      <w:r>
        <w:t>Пинске,</w:t>
      </w:r>
      <w:bookmarkEnd w:id="517"/>
      <w:r>
        <w:t xml:space="preserve"> Кобрине. За исключением </w:t>
      </w:r>
      <w:bookmarkStart w:id="518" w:name="OCRUncertain331"/>
      <w:r>
        <w:t xml:space="preserve">Брагина, </w:t>
      </w:r>
      <w:bookmarkEnd w:id="518"/>
      <w:r>
        <w:t xml:space="preserve">все обозначенные </w:t>
      </w:r>
      <w:bookmarkStart w:id="519" w:name="OCRUncertain332"/>
      <w:r>
        <w:t>замки</w:t>
      </w:r>
      <w:bookmarkEnd w:id="519"/>
      <w:r>
        <w:t xml:space="preserve"> вXIV</w:t>
      </w:r>
      <w:r>
        <w:rPr>
          <w:noProof/>
        </w:rPr>
        <w:t>—XVI</w:t>
      </w:r>
      <w:r>
        <w:t xml:space="preserve"> веках являлись центрами быстро развивающихся городов, </w:t>
      </w:r>
      <w:bookmarkStart w:id="520" w:name="OCRUncertain333"/>
      <w:r>
        <w:t>средоточения</w:t>
      </w:r>
      <w:bookmarkEnd w:id="520"/>
      <w:r>
        <w:t xml:space="preserve"> ремесел и торговли региона. Вокруг них консолидировались в экономическом, хо</w:t>
      </w:r>
      <w:bookmarkStart w:id="521" w:name="OCRUncertain334"/>
      <w:r>
        <w:t>з</w:t>
      </w:r>
      <w:bookmarkEnd w:id="521"/>
      <w:r>
        <w:t>яйственном, культурно-этнографическом смыслах прилегающие земли,способствуя таким обра</w:t>
      </w:r>
      <w:bookmarkStart w:id="522" w:name="OCRUncertain335"/>
      <w:r>
        <w:t>з</w:t>
      </w:r>
      <w:bookmarkEnd w:id="522"/>
      <w:r>
        <w:t>ом формирова</w:t>
      </w:r>
      <w:bookmarkStart w:id="523" w:name="OCRUncertain336"/>
      <w:r>
        <w:t>н</w:t>
      </w:r>
      <w:bookmarkEnd w:id="523"/>
      <w:r>
        <w:t xml:space="preserve">ию </w:t>
      </w:r>
      <w:bookmarkStart w:id="524" w:name="OCRUncertain337"/>
      <w:r>
        <w:t>историко-культурных</w:t>
      </w:r>
      <w:bookmarkEnd w:id="524"/>
      <w:r>
        <w:t xml:space="preserve"> районов: </w:t>
      </w:r>
      <w:bookmarkStart w:id="525" w:name="OCRUncertain338"/>
      <w:r>
        <w:t>Мозырского,</w:t>
      </w:r>
      <w:bookmarkEnd w:id="525"/>
      <w:r>
        <w:t xml:space="preserve"> </w:t>
      </w:r>
      <w:bookmarkStart w:id="526" w:name="OCRUncertain339"/>
      <w:r>
        <w:t>Туровокого,</w:t>
      </w:r>
      <w:bookmarkEnd w:id="526"/>
      <w:r>
        <w:t xml:space="preserve"> </w:t>
      </w:r>
      <w:bookmarkStart w:id="527" w:name="OCRUncertain340"/>
      <w:r>
        <w:t>Пинского,</w:t>
      </w:r>
      <w:bookmarkEnd w:id="527"/>
      <w:r>
        <w:t xml:space="preserve"> </w:t>
      </w:r>
      <w:bookmarkStart w:id="528" w:name="OCRUncertain341"/>
      <w:r>
        <w:t>Кобринского</w:t>
      </w:r>
      <w:bookmarkEnd w:id="528"/>
      <w:r>
        <w:t xml:space="preserve"> Полесья, </w:t>
      </w:r>
      <w:bookmarkStart w:id="529" w:name="OCRUncertain342"/>
      <w:r>
        <w:t xml:space="preserve">Берестейской </w:t>
      </w:r>
      <w:bookmarkEnd w:id="529"/>
      <w:r>
        <w:t>земли. Северная граница региона обозначила</w:t>
      </w:r>
      <w:bookmarkStart w:id="530" w:name="OCRUncertain343"/>
      <w:r>
        <w:t>с</w:t>
      </w:r>
      <w:bookmarkEnd w:id="530"/>
      <w:r>
        <w:t>ь крупными населен</w:t>
      </w:r>
      <w:r>
        <w:softHyphen/>
        <w:t xml:space="preserve">ными пунктами с крепостями, такими, как Бобруйск, </w:t>
      </w:r>
      <w:bookmarkStart w:id="531" w:name="OCRUncertain344"/>
      <w:r>
        <w:t>Глуск</w:t>
      </w:r>
      <w:bookmarkEnd w:id="531"/>
      <w:r>
        <w:t xml:space="preserve"> Погоре</w:t>
      </w:r>
      <w:r>
        <w:softHyphen/>
        <w:t xml:space="preserve">лый и Глуск </w:t>
      </w:r>
      <w:bookmarkStart w:id="532" w:name="OCRUncertain345"/>
      <w:r>
        <w:t>Дубровенский,</w:t>
      </w:r>
      <w:bookmarkEnd w:id="532"/>
      <w:r>
        <w:t xml:space="preserve"> </w:t>
      </w:r>
      <w:bookmarkStart w:id="533" w:name="OCRUncertain346"/>
      <w:r>
        <w:t>Слуцк,</w:t>
      </w:r>
      <w:bookmarkEnd w:id="533"/>
      <w:r>
        <w:t xml:space="preserve"> </w:t>
      </w:r>
      <w:bookmarkStart w:id="534" w:name="OCRUncertain347"/>
      <w:r>
        <w:t>Копыль,</w:t>
      </w:r>
      <w:bookmarkEnd w:id="534"/>
      <w:r>
        <w:t xml:space="preserve"> </w:t>
      </w:r>
      <w:bookmarkStart w:id="535" w:name="OCRUncertain348"/>
      <w:r>
        <w:t>Клецк,</w:t>
      </w:r>
      <w:bookmarkEnd w:id="535"/>
      <w:r>
        <w:t xml:space="preserve"> </w:t>
      </w:r>
      <w:bookmarkStart w:id="536" w:name="OCRUncertain349"/>
      <w:r>
        <w:t>Ляховичи,</w:t>
      </w:r>
      <w:bookmarkEnd w:id="536"/>
      <w:r>
        <w:t xml:space="preserve"> </w:t>
      </w:r>
      <w:bookmarkStart w:id="537" w:name="OCRUncertain350"/>
      <w:r>
        <w:t>Лысково,</w:t>
      </w:r>
      <w:bookmarkEnd w:id="537"/>
      <w:r>
        <w:t xml:space="preserve"> </w:t>
      </w:r>
      <w:bookmarkStart w:id="538" w:name="OCRUncertain351"/>
      <w:r>
        <w:t>Пружаны,</w:t>
      </w:r>
      <w:bookmarkEnd w:id="538"/>
      <w:r>
        <w:t xml:space="preserve"> </w:t>
      </w:r>
      <w:bookmarkStart w:id="539" w:name="OCRUncertain352"/>
      <w:r>
        <w:t>Каменец.</w:t>
      </w:r>
      <w:bookmarkEnd w:id="539"/>
      <w:r>
        <w:t xml:space="preserve"> Из них городами в XIV -- XVI столетиях являлись Бобруйск, Слуцк, Клецк, Ляховичи, Каменец. Зде</w:t>
      </w:r>
      <w:bookmarkStart w:id="540" w:name="OCRUncertain354"/>
      <w:r>
        <w:t>с</w:t>
      </w:r>
      <w:bookmarkEnd w:id="540"/>
      <w:r>
        <w:t xml:space="preserve">ь крупнейшим центром консолидации территорий в локальном </w:t>
      </w:r>
      <w:bookmarkStart w:id="541" w:name="OCRUncertain355"/>
      <w:r>
        <w:t>п</w:t>
      </w:r>
      <w:bookmarkEnd w:id="541"/>
      <w:r>
        <w:t>лане являлся Слуцк, сохранивший в</w:t>
      </w:r>
      <w:r w:rsidRPr="000126AD">
        <w:t xml:space="preserve"> </w:t>
      </w:r>
      <w:r>
        <w:t>XVI</w:t>
      </w:r>
      <w:r>
        <w:rPr>
          <w:noProof/>
        </w:rPr>
        <w:t xml:space="preserve">—XVII </w:t>
      </w:r>
      <w:r>
        <w:t>сто</w:t>
      </w:r>
      <w:bookmarkStart w:id="542" w:name="OCRUncertain358"/>
      <w:r>
        <w:t>л</w:t>
      </w:r>
      <w:bookmarkEnd w:id="542"/>
      <w:r>
        <w:t xml:space="preserve">етиях статус центра удельного княжества, в то время как в прочих </w:t>
      </w:r>
      <w:bookmarkStart w:id="543" w:name="OCRUncertain359"/>
      <w:r>
        <w:t>п</w:t>
      </w:r>
      <w:bookmarkEnd w:id="543"/>
      <w:r>
        <w:t>ровинциях госу</w:t>
      </w:r>
      <w:r>
        <w:softHyphen/>
        <w:t xml:space="preserve">дарства </w:t>
      </w:r>
      <w:bookmarkStart w:id="544" w:name="OCRUncertain360"/>
      <w:r>
        <w:t>удельная</w:t>
      </w:r>
      <w:bookmarkEnd w:id="544"/>
      <w:r>
        <w:t xml:space="preserve"> система была ликвидирована и заменена под</w:t>
      </w:r>
      <w:r>
        <w:softHyphen/>
        <w:t>чиненными непосредственно центру административными территория</w:t>
      </w:r>
      <w:r>
        <w:softHyphen/>
        <w:t>ми /воеводствами/. Таким обра</w:t>
      </w:r>
      <w:bookmarkStart w:id="545" w:name="OCRUncertain361"/>
      <w:r>
        <w:t>з</w:t>
      </w:r>
      <w:bookmarkEnd w:id="545"/>
      <w:r>
        <w:t>ом, в Полесском регионе, в обо</w:t>
      </w:r>
      <w:r>
        <w:softHyphen/>
        <w:t>значенный период насчитывалось</w:t>
      </w:r>
      <w:r>
        <w:rPr>
          <w:noProof/>
        </w:rPr>
        <w:t xml:space="preserve"> 17</w:t>
      </w:r>
      <w:r>
        <w:t xml:space="preserve"> замков и</w:t>
      </w:r>
      <w:r>
        <w:rPr>
          <w:noProof/>
        </w:rPr>
        <w:t xml:space="preserve"> </w:t>
      </w:r>
      <w:r>
        <w:t xml:space="preserve">11 городов. В это время в </w:t>
      </w:r>
      <w:bookmarkStart w:id="546" w:name="OCRUncertain362"/>
      <w:r>
        <w:t>Поднепровье</w:t>
      </w:r>
      <w:bookmarkEnd w:id="546"/>
      <w:r>
        <w:t xml:space="preserve"> и </w:t>
      </w:r>
      <w:bookmarkStart w:id="547" w:name="OCRUncertain363"/>
      <w:r>
        <w:t>Подвинье</w:t>
      </w:r>
      <w:bookmarkEnd w:id="547"/>
      <w:r>
        <w:t xml:space="preserve"> насчитывалось</w:t>
      </w:r>
      <w:r>
        <w:rPr>
          <w:noProof/>
        </w:rPr>
        <w:t xml:space="preserve"> 4</w:t>
      </w:r>
      <w:r>
        <w:t xml:space="preserve"> и</w:t>
      </w:r>
      <w:r>
        <w:rPr>
          <w:noProof/>
        </w:rPr>
        <w:t xml:space="preserve"> 3</w:t>
      </w:r>
      <w:r>
        <w:t xml:space="preserve"> города соот</w:t>
      </w:r>
      <w:r>
        <w:softHyphen/>
        <w:t xml:space="preserve">ветственно </w:t>
      </w:r>
      <w:bookmarkStart w:id="548" w:name="OCRUncertain364"/>
      <w:r>
        <w:t>/Речица,</w:t>
      </w:r>
      <w:bookmarkEnd w:id="548"/>
      <w:r>
        <w:t xml:space="preserve"> </w:t>
      </w:r>
      <w:bookmarkStart w:id="549" w:name="OCRUncertain365"/>
      <w:r>
        <w:t>Могилев,</w:t>
      </w:r>
      <w:bookmarkEnd w:id="549"/>
      <w:r>
        <w:t xml:space="preserve"> </w:t>
      </w:r>
      <w:bookmarkStart w:id="550" w:name="OCRUncertain366"/>
      <w:r>
        <w:t>Мстиславль,</w:t>
      </w:r>
      <w:bookmarkEnd w:id="550"/>
      <w:r>
        <w:t xml:space="preserve"> </w:t>
      </w:r>
      <w:bookmarkStart w:id="551" w:name="OCRUncertain367"/>
      <w:r>
        <w:t>Орша</w:t>
      </w:r>
      <w:bookmarkEnd w:id="551"/>
      <w:r>
        <w:t xml:space="preserve"> и Витебск,</w:t>
      </w:r>
      <w:bookmarkStart w:id="552" w:name="OCRUncertain368"/>
      <w:r>
        <w:t xml:space="preserve"> Полоцк, Браслав/.</w:t>
      </w:r>
      <w:bookmarkEnd w:id="552"/>
    </w:p>
    <w:p w:rsidR="000126AD" w:rsidRDefault="000126AD">
      <w:pPr>
        <w:spacing w:before="120"/>
        <w:ind w:firstLine="720"/>
        <w:jc w:val="both"/>
      </w:pPr>
      <w:r>
        <w:t xml:space="preserve">В </w:t>
      </w:r>
      <w:bookmarkStart w:id="553" w:name="OCRUncertain369"/>
      <w:r>
        <w:t>Понеманском</w:t>
      </w:r>
      <w:bookmarkEnd w:id="553"/>
      <w:r>
        <w:t xml:space="preserve"> регионе укрепленные поселения ра</w:t>
      </w:r>
      <w:bookmarkStart w:id="554" w:name="OCRUncertain370"/>
      <w:r>
        <w:t>з</w:t>
      </w:r>
      <w:bookmarkEnd w:id="554"/>
      <w:r>
        <w:t>меща</w:t>
      </w:r>
      <w:bookmarkStart w:id="555" w:name="OCRUncertain371"/>
      <w:r>
        <w:t>ю</w:t>
      </w:r>
      <w:bookmarkEnd w:id="555"/>
      <w:r>
        <w:t>тся в большинстве своем вне преде</w:t>
      </w:r>
      <w:bookmarkStart w:id="556" w:name="OCRUncertain372"/>
      <w:r>
        <w:t>л</w:t>
      </w:r>
      <w:bookmarkEnd w:id="556"/>
      <w:r>
        <w:t>ов до</w:t>
      </w:r>
      <w:bookmarkStart w:id="557" w:name="OCRUncertain373"/>
      <w:r>
        <w:t>л</w:t>
      </w:r>
      <w:bookmarkEnd w:id="557"/>
      <w:r>
        <w:t xml:space="preserve">ины Немана. Непосредственно на реке размещались замки в </w:t>
      </w:r>
      <w:bookmarkStart w:id="558" w:name="OCRUncertain375"/>
      <w:r>
        <w:t>Гродно,</w:t>
      </w:r>
      <w:bookmarkEnd w:id="558"/>
      <w:r>
        <w:t xml:space="preserve"> </w:t>
      </w:r>
      <w:bookmarkStart w:id="559" w:name="OCRUncertain376"/>
      <w:r>
        <w:t>Любаче,</w:t>
      </w:r>
      <w:bookmarkEnd w:id="559"/>
      <w:r>
        <w:t xml:space="preserve"> </w:t>
      </w:r>
      <w:bookmarkStart w:id="560" w:name="OCRUncertain377"/>
      <w:r>
        <w:t>Свержене</w:t>
      </w:r>
      <w:bookmarkEnd w:id="560"/>
      <w:r>
        <w:t xml:space="preserve"> и Могильно. Довольно насыщенную группу укрепленные по</w:t>
      </w:r>
      <w:bookmarkStart w:id="561" w:name="OCRUncertain378"/>
      <w:r>
        <w:t>с</w:t>
      </w:r>
      <w:bookmarkEnd w:id="561"/>
      <w:r>
        <w:t xml:space="preserve">еления образовывали в районе </w:t>
      </w:r>
      <w:bookmarkStart w:id="562" w:name="OCRUncertain379"/>
      <w:r>
        <w:t>Ошмянской</w:t>
      </w:r>
      <w:bookmarkEnd w:id="562"/>
      <w:r>
        <w:t xml:space="preserve"> гряды: </w:t>
      </w:r>
      <w:bookmarkStart w:id="563" w:name="OCRUncertain380"/>
      <w:r>
        <w:t>Трабы,</w:t>
      </w:r>
      <w:bookmarkEnd w:id="563"/>
      <w:r>
        <w:t xml:space="preserve"> </w:t>
      </w:r>
      <w:bookmarkStart w:id="564" w:name="OCRUncertain381"/>
      <w:r>
        <w:t>Гольшаны,</w:t>
      </w:r>
      <w:bookmarkEnd w:id="564"/>
      <w:r>
        <w:t xml:space="preserve"> </w:t>
      </w:r>
      <w:bookmarkStart w:id="565" w:name="OCRUncertain382"/>
      <w:r>
        <w:t>Крево,</w:t>
      </w:r>
      <w:bookmarkEnd w:id="565"/>
      <w:r>
        <w:t xml:space="preserve"> </w:t>
      </w:r>
      <w:bookmarkStart w:id="566" w:name="OCRUncertain383"/>
      <w:r>
        <w:t>Богданово, Лебедево,</w:t>
      </w:r>
      <w:bookmarkEnd w:id="566"/>
      <w:r>
        <w:t xml:space="preserve"> </w:t>
      </w:r>
      <w:bookmarkStart w:id="567" w:name="OCRUncertain384"/>
      <w:r>
        <w:t>Славенск,</w:t>
      </w:r>
      <w:bookmarkEnd w:id="567"/>
      <w:r>
        <w:t xml:space="preserve"> </w:t>
      </w:r>
      <w:bookmarkStart w:id="568" w:name="OCRUncertain385"/>
      <w:r>
        <w:t>Жодишки.</w:t>
      </w:r>
      <w:bookmarkEnd w:id="568"/>
      <w:r>
        <w:t xml:space="preserve"> На </w:t>
      </w:r>
      <w:bookmarkStart w:id="569" w:name="OCRUncertain386"/>
      <w:r>
        <w:t>Новогрудской</w:t>
      </w:r>
      <w:bookmarkEnd w:id="569"/>
      <w:r>
        <w:t xml:space="preserve"> возвышенности сформировались крупные замковые комплексы в </w:t>
      </w:r>
      <w:bookmarkStart w:id="570" w:name="OCRUncertain387"/>
      <w:r>
        <w:t>Новогрудке,</w:t>
      </w:r>
      <w:bookmarkEnd w:id="570"/>
      <w:r>
        <w:t xml:space="preserve"> Мире, Дятлово </w:t>
      </w:r>
      <w:bookmarkStart w:id="571" w:name="OCRUncertain388"/>
      <w:r>
        <w:t>/Здзяцел/.</w:t>
      </w:r>
      <w:bookmarkEnd w:id="571"/>
      <w:r>
        <w:t xml:space="preserve"> Среди возвышенностей </w:t>
      </w:r>
      <w:bookmarkStart w:id="572" w:name="OCRUncertain389"/>
      <w:r>
        <w:t>Волковысской</w:t>
      </w:r>
      <w:bookmarkEnd w:id="572"/>
      <w:r>
        <w:t xml:space="preserve">  гряды на</w:t>
      </w:r>
      <w:bookmarkStart w:id="573" w:name="OCRUncertain390"/>
      <w:r>
        <w:t>х</w:t>
      </w:r>
      <w:bookmarkEnd w:id="573"/>
      <w:r>
        <w:t xml:space="preserve">одились крепости </w:t>
      </w:r>
      <w:bookmarkStart w:id="574" w:name="OCRUncertain391"/>
      <w:r>
        <w:t>Мстибогова,</w:t>
      </w:r>
      <w:bookmarkEnd w:id="574"/>
      <w:r>
        <w:t xml:space="preserve"> </w:t>
      </w:r>
      <w:bookmarkStart w:id="575" w:name="OCRUncertain392"/>
      <w:r>
        <w:t>Волковыска,</w:t>
      </w:r>
      <w:bookmarkEnd w:id="575"/>
      <w:r>
        <w:t xml:space="preserve"> Л</w:t>
      </w:r>
      <w:bookmarkStart w:id="576" w:name="OCRUncertain393"/>
      <w:r>
        <w:t>ыс</w:t>
      </w:r>
      <w:bookmarkEnd w:id="576"/>
      <w:r>
        <w:t xml:space="preserve">кова, </w:t>
      </w:r>
      <w:bookmarkStart w:id="577" w:name="OCRUncertain394"/>
      <w:r>
        <w:t>Межречья, Озерницы,</w:t>
      </w:r>
      <w:bookmarkEnd w:id="577"/>
      <w:r>
        <w:t xml:space="preserve"> </w:t>
      </w:r>
      <w:bookmarkStart w:id="578" w:name="OCRUncertain395"/>
      <w:r>
        <w:t>Слонима,</w:t>
      </w:r>
      <w:bookmarkEnd w:id="578"/>
      <w:r>
        <w:t xml:space="preserve"> Песков, Мыши. Таким образом, в регионе имелось </w:t>
      </w:r>
      <w:r>
        <w:rPr>
          <w:noProof/>
        </w:rPr>
        <w:t>23</w:t>
      </w:r>
      <w:r>
        <w:t xml:space="preserve"> замка. В XIV</w:t>
      </w:r>
      <w:r>
        <w:rPr>
          <w:noProof/>
        </w:rPr>
        <w:t>--XVI</w:t>
      </w:r>
      <w:r>
        <w:t xml:space="preserve"> сто</w:t>
      </w:r>
      <w:r>
        <w:softHyphen/>
        <w:t xml:space="preserve">летиях в регионе насчитывалось </w:t>
      </w:r>
      <w:r>
        <w:rPr>
          <w:noProof/>
        </w:rPr>
        <w:t xml:space="preserve"> </w:t>
      </w:r>
      <w:r>
        <w:t xml:space="preserve">шесть городов: Гродно, </w:t>
      </w:r>
      <w:bookmarkStart w:id="579" w:name="OCRUncertain396"/>
      <w:r>
        <w:t>Волковыск,</w:t>
      </w:r>
      <w:bookmarkEnd w:id="579"/>
      <w:r>
        <w:t xml:space="preserve"> </w:t>
      </w:r>
      <w:bookmarkStart w:id="580" w:name="OCRUncertain397"/>
      <w:r>
        <w:t>Слоним,</w:t>
      </w:r>
      <w:bookmarkEnd w:id="580"/>
      <w:r>
        <w:t xml:space="preserve"> </w:t>
      </w:r>
      <w:bookmarkStart w:id="581" w:name="OCRUncertain398"/>
      <w:r>
        <w:t xml:space="preserve">Новогрудок, </w:t>
      </w:r>
      <w:bookmarkEnd w:id="581"/>
      <w:r>
        <w:t xml:space="preserve">Лида, </w:t>
      </w:r>
      <w:bookmarkStart w:id="582" w:name="OCRUncertain399"/>
      <w:r>
        <w:t>Ошмяны.</w:t>
      </w:r>
      <w:bookmarkEnd w:id="582"/>
      <w:r>
        <w:t xml:space="preserve"> Крупнейшими явля</w:t>
      </w:r>
      <w:bookmarkStart w:id="583" w:name="OCRUncertain400"/>
      <w:r>
        <w:t>л</w:t>
      </w:r>
      <w:bookmarkEnd w:id="583"/>
      <w:r>
        <w:t>ись города Гродно и Новогрудок, выполнявшие в недавнем прошлом роль центров одноименных княжест</w:t>
      </w:r>
      <w:bookmarkStart w:id="584" w:name="OCRUncertain401"/>
      <w:r>
        <w:t>в</w:t>
      </w:r>
      <w:bookmarkEnd w:id="584"/>
      <w:r>
        <w:t>.</w:t>
      </w:r>
    </w:p>
    <w:p w:rsidR="000126AD" w:rsidRDefault="000126AD">
      <w:pPr>
        <w:spacing w:before="120"/>
        <w:ind w:firstLine="720"/>
        <w:jc w:val="both"/>
      </w:pPr>
      <w:r>
        <w:t>В XIV--XVI веках активизируется развитие Минска. Он стано</w:t>
      </w:r>
      <w:r>
        <w:softHyphen/>
        <w:t xml:space="preserve">вится одним из </w:t>
      </w:r>
      <w:bookmarkStart w:id="585" w:name="OCRUncertain403"/>
      <w:r>
        <w:t>крупнейших</w:t>
      </w:r>
      <w:bookmarkEnd w:id="585"/>
      <w:r>
        <w:t xml:space="preserve"> торгово-ремесленных центров. Здесь пересекаются </w:t>
      </w:r>
      <w:bookmarkStart w:id="586" w:name="OCRUncertain404"/>
      <w:r>
        <w:t>крупнейшие</w:t>
      </w:r>
      <w:bookmarkEnd w:id="586"/>
      <w:r>
        <w:t xml:space="preserve"> транзитные пути из Центральной Европы в Восточную и из Прибалтики на Украину и Крым. Быстро растет количество крупных населенных пунктов, в том числе и  сильно</w:t>
      </w:r>
      <w:r>
        <w:softHyphen/>
        <w:t>укрепленных, в окрестно</w:t>
      </w:r>
      <w:bookmarkStart w:id="587" w:name="OCRUncertain406"/>
      <w:r>
        <w:t>с</w:t>
      </w:r>
      <w:bookmarkEnd w:id="587"/>
      <w:r>
        <w:t xml:space="preserve">тях Минска. К таким относятся Борисов, Камень </w:t>
      </w:r>
      <w:bookmarkStart w:id="588" w:name="OCRUncertain407"/>
      <w:r>
        <w:t>Хорецкий,</w:t>
      </w:r>
      <w:bookmarkEnd w:id="588"/>
      <w:r>
        <w:t xml:space="preserve"> </w:t>
      </w:r>
      <w:bookmarkStart w:id="589" w:name="OCRUncertain408"/>
      <w:r>
        <w:t>Логойск,</w:t>
      </w:r>
      <w:bookmarkEnd w:id="589"/>
      <w:r>
        <w:t xml:space="preserve"> </w:t>
      </w:r>
      <w:bookmarkStart w:id="590" w:name="OCRUncertain409"/>
      <w:r>
        <w:t>Острошицы,</w:t>
      </w:r>
      <w:bookmarkEnd w:id="590"/>
      <w:r>
        <w:t xml:space="preserve"> </w:t>
      </w:r>
      <w:bookmarkStart w:id="591" w:name="OCRUncertain410"/>
      <w:r>
        <w:t>Радошковичи,</w:t>
      </w:r>
      <w:bookmarkEnd w:id="591"/>
      <w:r>
        <w:t xml:space="preserve"> </w:t>
      </w:r>
      <w:bookmarkStart w:id="592" w:name="OCRUncertain411"/>
      <w:r>
        <w:t>Соламереч, Семков</w:t>
      </w:r>
      <w:bookmarkEnd w:id="592"/>
      <w:r>
        <w:t xml:space="preserve"> Городок, </w:t>
      </w:r>
      <w:bookmarkStart w:id="593" w:name="OCRUncertain412"/>
      <w:r>
        <w:t>Молодечно,</w:t>
      </w:r>
      <w:bookmarkEnd w:id="593"/>
      <w:r>
        <w:t xml:space="preserve"> Городок, Раков, </w:t>
      </w:r>
      <w:bookmarkStart w:id="594" w:name="OCRUncertain413"/>
      <w:r>
        <w:t>Заславль,</w:t>
      </w:r>
      <w:bookmarkEnd w:id="594"/>
      <w:r>
        <w:t xml:space="preserve"> </w:t>
      </w:r>
      <w:bookmarkStart w:id="595" w:name="OCRUncertain414"/>
      <w:r>
        <w:t xml:space="preserve">Койданово. </w:t>
      </w:r>
      <w:bookmarkEnd w:id="595"/>
      <w:r>
        <w:t xml:space="preserve">Все они располагались довольно компактной группой к северу от Минска. В южных и восточных провинциях региона выделялись </w:t>
      </w:r>
      <w:bookmarkStart w:id="596" w:name="OCRUncertain415"/>
      <w:r>
        <w:t>Мощаница,</w:t>
      </w:r>
      <w:bookmarkEnd w:id="596"/>
      <w:r>
        <w:t xml:space="preserve"> </w:t>
      </w:r>
      <w:bookmarkStart w:id="597" w:name="OCRUncertain416"/>
      <w:r>
        <w:t>Свислочь.</w:t>
      </w:r>
      <w:bookmarkEnd w:id="597"/>
      <w:r>
        <w:t xml:space="preserve"> На западе крупнейшим центром являлся </w:t>
      </w:r>
      <w:bookmarkStart w:id="598" w:name="OCRUncertain417"/>
      <w:r>
        <w:t xml:space="preserve">Несвиж. </w:t>
      </w:r>
      <w:bookmarkEnd w:id="598"/>
      <w:r>
        <w:t>Особенно интенсивно город развивается в XV--XVI веках. Плани</w:t>
      </w:r>
      <w:r>
        <w:softHyphen/>
        <w:t xml:space="preserve">ровка города </w:t>
      </w:r>
      <w:bookmarkStart w:id="599" w:name="OCRUncertain420"/>
      <w:r>
        <w:t>изначально</w:t>
      </w:r>
      <w:bookmarkEnd w:id="599"/>
      <w:r>
        <w:t xml:space="preserve"> </w:t>
      </w:r>
      <w:bookmarkStart w:id="600" w:name="OCRUncertain421"/>
      <w:r>
        <w:t>обреда</w:t>
      </w:r>
      <w:bookmarkEnd w:id="600"/>
      <w:r>
        <w:t xml:space="preserve"> четкие геометрические черты, план близкий к квадрату. Четко опреде</w:t>
      </w:r>
      <w:bookmarkStart w:id="601" w:name="OCRUncertain422"/>
      <w:r>
        <w:t>л</w:t>
      </w:r>
      <w:bookmarkEnd w:id="601"/>
      <w:r>
        <w:t xml:space="preserve">илась  территория замка,с мощными  земляными </w:t>
      </w:r>
      <w:bookmarkStart w:id="602" w:name="OCRUncertain423"/>
      <w:r>
        <w:t>фортециями</w:t>
      </w:r>
      <w:bookmarkEnd w:id="602"/>
      <w:r>
        <w:t xml:space="preserve"> /бастионами/, системо</w:t>
      </w:r>
      <w:bookmarkStart w:id="603" w:name="OCRUncertain424"/>
      <w:r>
        <w:t>й</w:t>
      </w:r>
      <w:bookmarkEnd w:id="603"/>
      <w:r>
        <w:t xml:space="preserve"> рвов и кварталами мещанской застройки. В центре последней располагалась обширная площадь с торговыми рядами в центре. От площади брали начало улицы, выходящие на дороги на </w:t>
      </w:r>
      <w:bookmarkStart w:id="604" w:name="OCRUncertain427"/>
      <w:r>
        <w:t>Слуцк,</w:t>
      </w:r>
      <w:bookmarkEnd w:id="604"/>
      <w:r>
        <w:t xml:space="preserve"> </w:t>
      </w:r>
      <w:bookmarkStart w:id="605" w:name="OCRUncertain428"/>
      <w:r>
        <w:t>Клецк-Пинск,</w:t>
      </w:r>
      <w:bookmarkEnd w:id="605"/>
      <w:r>
        <w:t xml:space="preserve"> </w:t>
      </w:r>
      <w:bookmarkStart w:id="606" w:name="OCRUncertain429"/>
      <w:r>
        <w:t>Снов-Брест,</w:t>
      </w:r>
      <w:bookmarkEnd w:id="606"/>
      <w:r>
        <w:t xml:space="preserve"> </w:t>
      </w:r>
      <w:bookmarkStart w:id="607" w:name="OCRUncertain430"/>
      <w:r>
        <w:t>Мир-Новогрудок-Вильну.</w:t>
      </w:r>
      <w:bookmarkEnd w:id="607"/>
      <w:r>
        <w:t xml:space="preserve"> Планировка жилых кварталов опре</w:t>
      </w:r>
      <w:r>
        <w:softHyphen/>
        <w:t>деля</w:t>
      </w:r>
      <w:bookmarkStart w:id="608" w:name="OCRUncertain431"/>
      <w:r>
        <w:t>л</w:t>
      </w:r>
      <w:bookmarkEnd w:id="608"/>
      <w:r>
        <w:t xml:space="preserve">ась </w:t>
      </w:r>
      <w:bookmarkStart w:id="609" w:name="OCRUncertain432"/>
      <w:r>
        <w:t>рамесленной</w:t>
      </w:r>
      <w:bookmarkEnd w:id="609"/>
      <w:r>
        <w:t xml:space="preserve"> структурой занятости </w:t>
      </w:r>
      <w:bookmarkStart w:id="610" w:name="OCRUncertain433"/>
      <w:r>
        <w:t>горожан.</w:t>
      </w:r>
      <w:bookmarkEnd w:id="610"/>
      <w:r>
        <w:t xml:space="preserve"> В</w:t>
      </w:r>
      <w:bookmarkStart w:id="611" w:name="OCRUncertain435"/>
      <w:r>
        <w:t xml:space="preserve"> XVI—</w:t>
      </w:r>
      <w:bookmarkEnd w:id="611"/>
      <w:r>
        <w:t>XVII столетиях в архитектуре города все бо</w:t>
      </w:r>
      <w:bookmarkStart w:id="612" w:name="OCRUncertain436"/>
      <w:r>
        <w:t>л</w:t>
      </w:r>
      <w:bookmarkEnd w:id="612"/>
      <w:r>
        <w:t>ьшу</w:t>
      </w:r>
      <w:bookmarkStart w:id="613" w:name="OCRUncertain437"/>
      <w:r>
        <w:t>ю</w:t>
      </w:r>
      <w:bookmarkEnd w:id="613"/>
      <w:r>
        <w:t xml:space="preserve"> роль начина</w:t>
      </w:r>
      <w:bookmarkStart w:id="614" w:name="OCRUncertain438"/>
      <w:r>
        <w:t>ю</w:t>
      </w:r>
      <w:bookmarkEnd w:id="614"/>
      <w:r>
        <w:t xml:space="preserve">т играть замок, </w:t>
      </w:r>
      <w:bookmarkStart w:id="615" w:name="OCRUncertain439"/>
      <w:r>
        <w:t>впоследствие</w:t>
      </w:r>
      <w:bookmarkEnd w:id="615"/>
      <w:r>
        <w:t xml:space="preserve"> развившийся в великолепный дворцовый ан</w:t>
      </w:r>
      <w:r>
        <w:softHyphen/>
        <w:t>самбль, ратуша, комплексы культовых сооружений во главе с кос</w:t>
      </w:r>
      <w:r>
        <w:softHyphen/>
        <w:t>телом</w:t>
      </w:r>
      <w:r>
        <w:rPr>
          <w:noProof/>
        </w:rPr>
        <w:t xml:space="preserve"> 1564—1593</w:t>
      </w:r>
      <w:r>
        <w:t xml:space="preserve"> гг.</w:t>
      </w:r>
    </w:p>
    <w:p w:rsidR="000126AD" w:rsidRDefault="000126AD">
      <w:pPr>
        <w:spacing w:before="120"/>
        <w:ind w:firstLine="720"/>
        <w:jc w:val="both"/>
      </w:pPr>
      <w:r>
        <w:t xml:space="preserve">К востоку от </w:t>
      </w:r>
      <w:bookmarkStart w:id="616" w:name="OCRUncertain440"/>
      <w:r>
        <w:t>Несвижа</w:t>
      </w:r>
      <w:bookmarkEnd w:id="616"/>
      <w:r>
        <w:t xml:space="preserve"> продолжается развитие еще одного крупного города. Центрального региона, </w:t>
      </w:r>
      <w:bookmarkStart w:id="617" w:name="OCRUncertain441"/>
      <w:r>
        <w:t>Слуцка.</w:t>
      </w:r>
      <w:bookmarkEnd w:id="617"/>
      <w:r>
        <w:t xml:space="preserve"> Это был один из немногих городов Беларуси средневекового периода, имевший иде</w:t>
      </w:r>
      <w:r>
        <w:softHyphen/>
        <w:t>альную пла</w:t>
      </w:r>
      <w:bookmarkStart w:id="618" w:name="OCRUncertain442"/>
      <w:r>
        <w:t>н</w:t>
      </w:r>
      <w:bookmarkEnd w:id="618"/>
      <w:r>
        <w:t>ировку. Основу ее составляли замок, окруженный ре</w:t>
      </w:r>
      <w:r>
        <w:softHyphen/>
        <w:t xml:space="preserve">месленными предместьями </w:t>
      </w:r>
      <w:bookmarkStart w:id="619" w:name="OCRUncertain443"/>
      <w:r>
        <w:t>/окольный</w:t>
      </w:r>
      <w:bookmarkEnd w:id="619"/>
      <w:r>
        <w:t xml:space="preserve"> град/ с линией укреплений, валов и бастионов, обра</w:t>
      </w:r>
      <w:bookmarkStart w:id="620" w:name="OCRUncertain445"/>
      <w:r>
        <w:t>з</w:t>
      </w:r>
      <w:bookmarkEnd w:id="620"/>
      <w:r>
        <w:t>ующих форму грандиозного овала. Слуцкие ремесленники изготавливали самые ра</w:t>
      </w:r>
      <w:bookmarkStart w:id="621" w:name="OCRUncertain446"/>
      <w:r>
        <w:t>з</w:t>
      </w:r>
      <w:bookmarkEnd w:id="621"/>
      <w:r>
        <w:t xml:space="preserve">нообразные изделия из металла, дерева, кожи. Здесь процветали керамика, </w:t>
      </w:r>
      <w:bookmarkStart w:id="622" w:name="OCRUncertain447"/>
      <w:r>
        <w:t>ткачество.</w:t>
      </w:r>
      <w:bookmarkEnd w:id="622"/>
      <w:r>
        <w:t xml:space="preserve"> В XVII столетии здесь формируется центр по изготов</w:t>
      </w:r>
      <w:r>
        <w:softHyphen/>
        <w:t xml:space="preserve">лению </w:t>
      </w:r>
      <w:bookmarkStart w:id="623" w:name="OCRUncertain449"/>
      <w:r>
        <w:t>всемирно</w:t>
      </w:r>
      <w:bookmarkEnd w:id="623"/>
      <w:r>
        <w:t xml:space="preserve"> и</w:t>
      </w:r>
      <w:bookmarkStart w:id="624" w:name="OCRUncertain450"/>
      <w:r>
        <w:t>з</w:t>
      </w:r>
      <w:bookmarkEnd w:id="624"/>
      <w:r>
        <w:t xml:space="preserve">вестных </w:t>
      </w:r>
      <w:bookmarkStart w:id="625" w:name="OCRUncertain451"/>
      <w:r>
        <w:t>слуцких</w:t>
      </w:r>
      <w:bookmarkEnd w:id="625"/>
      <w:r>
        <w:t xml:space="preserve"> поясов и шитью </w:t>
      </w:r>
      <w:bookmarkStart w:id="626" w:name="OCRUncertain452"/>
      <w:r>
        <w:t>одежды</w:t>
      </w:r>
      <w:bookmarkEnd w:id="626"/>
      <w:r>
        <w:t xml:space="preserve"> для </w:t>
      </w:r>
      <w:bookmarkStart w:id="627" w:name="OCRUncertain453"/>
      <w:r>
        <w:t>шляхты,</w:t>
      </w:r>
      <w:bookmarkEnd w:id="627"/>
      <w:r>
        <w:t xml:space="preserve"> дворян, воинских чинов и духовенства. Исключительно выгодное стратегическое ра</w:t>
      </w:r>
      <w:bookmarkStart w:id="628" w:name="OCRUncertain454"/>
      <w:r>
        <w:t>з</w:t>
      </w:r>
      <w:bookmarkEnd w:id="628"/>
      <w:r>
        <w:t xml:space="preserve">мещение </w:t>
      </w:r>
      <w:bookmarkStart w:id="629" w:name="OCRUncertain455"/>
      <w:r>
        <w:t>Слуцка</w:t>
      </w:r>
      <w:bookmarkEnd w:id="629"/>
      <w:r>
        <w:t xml:space="preserve"> обе</w:t>
      </w:r>
      <w:bookmarkStart w:id="630" w:name="OCRUncertain456"/>
      <w:r>
        <w:t>с</w:t>
      </w:r>
      <w:bookmarkEnd w:id="630"/>
      <w:r>
        <w:t xml:space="preserve">печивало </w:t>
      </w:r>
      <w:bookmarkStart w:id="631" w:name="OCRUncertain457"/>
      <w:r>
        <w:t>з</w:t>
      </w:r>
      <w:bookmarkEnd w:id="631"/>
      <w:r>
        <w:t>десь расцвет торговли.</w:t>
      </w:r>
    </w:p>
    <w:p w:rsidR="000126AD" w:rsidRDefault="000126AD">
      <w:pPr>
        <w:spacing w:before="120"/>
        <w:ind w:firstLine="720"/>
        <w:jc w:val="both"/>
      </w:pPr>
      <w:r>
        <w:t>В XV--XVI веках на территории Беларуси широкое  распрост</w:t>
      </w:r>
      <w:r>
        <w:softHyphen/>
        <w:t>ранение получает местечко</w:t>
      </w:r>
      <w:r>
        <w:rPr>
          <w:noProof/>
        </w:rPr>
        <w:t xml:space="preserve"> </w:t>
      </w:r>
      <w:bookmarkStart w:id="632" w:name="OCRUncertain459"/>
      <w:r>
        <w:rPr>
          <w:noProof/>
        </w:rPr>
        <w:t>--</w:t>
      </w:r>
      <w:bookmarkEnd w:id="632"/>
      <w:r>
        <w:t xml:space="preserve"> тип поселения торгово-ремесленной ориентации. Его можно рассматривать как переходну</w:t>
      </w:r>
      <w:bookmarkStart w:id="633" w:name="OCRUncertain460"/>
      <w:r>
        <w:t>ю</w:t>
      </w:r>
      <w:bookmarkEnd w:id="633"/>
      <w:r>
        <w:t xml:space="preserve"> форму между селом и городом в условиях развития товарно-денежных </w:t>
      </w:r>
      <w:bookmarkStart w:id="634" w:name="OCRUncertain461"/>
      <w:r>
        <w:t xml:space="preserve">отноиений </w:t>
      </w:r>
      <w:bookmarkEnd w:id="634"/>
      <w:r>
        <w:t>и ренты. Планировочной основой местечка явля</w:t>
      </w:r>
      <w:bookmarkStart w:id="635" w:name="OCRUncertain462"/>
      <w:r>
        <w:t>л</w:t>
      </w:r>
      <w:bookmarkEnd w:id="635"/>
      <w:r>
        <w:t>ась площадь  с торговыми рядами, по касательной к которой примыкали улицы. По периметру площади размещались церковь, костел, дома ремесленни</w:t>
      </w:r>
      <w:r>
        <w:softHyphen/>
        <w:t>ков-торговцев, постоялый двор. Местечки существова</w:t>
      </w:r>
      <w:bookmarkStart w:id="636" w:name="OCRUncertain463"/>
      <w:r>
        <w:t>л</w:t>
      </w:r>
      <w:bookmarkEnd w:id="636"/>
      <w:r>
        <w:t>и как коро</w:t>
      </w:r>
      <w:r>
        <w:softHyphen/>
        <w:t xml:space="preserve">левские, так и частновладельческие. Уже в </w:t>
      </w:r>
      <w:bookmarkStart w:id="637" w:name="OCRUncertain465"/>
      <w:r>
        <w:t>XVI--</w:t>
      </w:r>
      <w:bookmarkEnd w:id="637"/>
      <w:r>
        <w:t>XVII веках обо</w:t>
      </w:r>
      <w:bookmarkStart w:id="638" w:name="OCRUncertain467"/>
      <w:r>
        <w:t>з</w:t>
      </w:r>
      <w:bookmarkEnd w:id="638"/>
      <w:r>
        <w:softHyphen/>
        <w:t>начи</w:t>
      </w:r>
      <w:bookmarkStart w:id="639" w:name="OCRUncertain468"/>
      <w:r>
        <w:t>л</w:t>
      </w:r>
      <w:bookmarkEnd w:id="639"/>
      <w:r>
        <w:t>ось более интенсивное развитие инфраструктуры местечек в западных р</w:t>
      </w:r>
      <w:bookmarkStart w:id="640" w:name="OCRUncertain469"/>
      <w:r>
        <w:t>е</w:t>
      </w:r>
      <w:bookmarkEnd w:id="640"/>
      <w:r>
        <w:t>гионах Беларуси   по сравнению с восточными. В рассматриваемый хроно</w:t>
      </w:r>
      <w:bookmarkStart w:id="641" w:name="OCRUncertain470"/>
      <w:r>
        <w:t>л</w:t>
      </w:r>
      <w:bookmarkEnd w:id="641"/>
      <w:r>
        <w:t>огический период существенно изменяется характер сельского расселения. В первую очередь это было обус</w:t>
      </w:r>
      <w:r>
        <w:softHyphen/>
        <w:t xml:space="preserve">ловлено земельной реформой  </w:t>
      </w:r>
      <w:bookmarkStart w:id="642" w:name="OCRUncertain471"/>
      <w:r>
        <w:t>"Уставой</w:t>
      </w:r>
      <w:bookmarkEnd w:id="642"/>
      <w:r>
        <w:t xml:space="preserve"> на волоки"</w:t>
      </w:r>
      <w:r>
        <w:rPr>
          <w:noProof/>
        </w:rPr>
        <w:t xml:space="preserve"> 1557</w:t>
      </w:r>
      <w:r>
        <w:t xml:space="preserve"> года. Суть ее заключа</w:t>
      </w:r>
      <w:bookmarkStart w:id="643" w:name="OCRUncertain472"/>
      <w:r>
        <w:t>л</w:t>
      </w:r>
      <w:bookmarkEnd w:id="643"/>
      <w:r>
        <w:t>ась в радикальном и</w:t>
      </w:r>
      <w:bookmarkStart w:id="644" w:name="OCRUncertain473"/>
      <w:r>
        <w:t>з</w:t>
      </w:r>
      <w:bookmarkEnd w:id="644"/>
      <w:r>
        <w:t>менении системы повинностей. Отныне единицей повинностей являлся не дым /двор, дворище/, а поселение /деревня, село/. Реформа коренным обра</w:t>
      </w:r>
      <w:bookmarkStart w:id="645" w:name="OCRUncertain474"/>
      <w:r>
        <w:t>з</w:t>
      </w:r>
      <w:bookmarkEnd w:id="645"/>
      <w:r>
        <w:t>ом и</w:t>
      </w:r>
      <w:bookmarkStart w:id="646" w:name="OCRUncertain475"/>
      <w:r>
        <w:t>з</w:t>
      </w:r>
      <w:bookmarkEnd w:id="646"/>
      <w:r>
        <w:t>меняла структуру сельских поселений. Общ</w:t>
      </w:r>
      <w:bookmarkStart w:id="647" w:name="OCRUncertain476"/>
      <w:r>
        <w:t>и</w:t>
      </w:r>
      <w:bookmarkEnd w:id="647"/>
      <w:r>
        <w:t>нная территория делилась на три части /поля: о</w:t>
      </w:r>
      <w:bookmarkStart w:id="648" w:name="OCRUncertain477"/>
      <w:r>
        <w:t>з</w:t>
      </w:r>
      <w:bookmarkEnd w:id="648"/>
      <w:r>
        <w:t>имое, яровое и пар/. В центре среднего поля опр</w:t>
      </w:r>
      <w:bookmarkStart w:id="649" w:name="OCRUncertain478"/>
      <w:r>
        <w:t>е</w:t>
      </w:r>
      <w:bookmarkEnd w:id="649"/>
      <w:r>
        <w:t xml:space="preserve">делялось место под застройку, как правило вдоль дороги. Перпендикулярно дороге-улице </w:t>
      </w:r>
      <w:bookmarkStart w:id="650" w:name="OCRUncertain479"/>
      <w:r>
        <w:t>нарезались</w:t>
      </w:r>
      <w:bookmarkEnd w:id="650"/>
      <w:r>
        <w:t xml:space="preserve"> полосы </w:t>
      </w:r>
      <w:bookmarkStart w:id="651" w:name="OCRUncertain480"/>
      <w:r>
        <w:t>з</w:t>
      </w:r>
      <w:bookmarkEnd w:id="651"/>
      <w:r>
        <w:t>емли усадеб. Таким образом, застройка обретала четкий, уличный характер, по</w:t>
      </w:r>
      <w:r>
        <w:softHyphen/>
        <w:t>селение укрупнялось, бессистемно рассредоточенные дворища  и хутора сво</w:t>
      </w:r>
      <w:bookmarkStart w:id="652" w:name="OCRUncertain483"/>
      <w:r>
        <w:t>з</w:t>
      </w:r>
      <w:bookmarkEnd w:id="652"/>
      <w:r>
        <w:t>ились в новое село. В ходе последующ</w:t>
      </w:r>
      <w:bookmarkStart w:id="653" w:name="OCRUncertain484"/>
      <w:r>
        <w:t>и</w:t>
      </w:r>
      <w:bookmarkEnd w:id="653"/>
      <w:r>
        <w:t xml:space="preserve">х семейных разделов застройка уплотнялась, что стимулировало развитие в </w:t>
      </w:r>
      <w:bookmarkStart w:id="654" w:name="OCRUncertain485"/>
      <w:r>
        <w:t>волочных</w:t>
      </w:r>
      <w:bookmarkEnd w:id="654"/>
      <w:r>
        <w:t xml:space="preserve"> деревнях </w:t>
      </w:r>
      <w:bookmarkStart w:id="655" w:name="OCRUncertain486"/>
      <w:r>
        <w:t>линейных</w:t>
      </w:r>
      <w:bookmarkEnd w:id="655"/>
      <w:r>
        <w:t xml:space="preserve"> типов дворов: однорядных и двухряд</w:t>
      </w:r>
      <w:r>
        <w:softHyphen/>
        <w:t xml:space="preserve">ных </w:t>
      </w:r>
      <w:bookmarkStart w:id="656" w:name="OCRUncertain487"/>
      <w:r>
        <w:t>погонов.</w:t>
      </w:r>
      <w:bookmarkEnd w:id="656"/>
      <w:r>
        <w:t xml:space="preserve"> </w:t>
      </w:r>
      <w:bookmarkStart w:id="657" w:name="OCRUncertain488"/>
      <w:r>
        <w:t>Волочная</w:t>
      </w:r>
      <w:bookmarkEnd w:id="657"/>
      <w:r>
        <w:t xml:space="preserve"> р</w:t>
      </w:r>
      <w:bookmarkStart w:id="658" w:name="OCRUncertain489"/>
      <w:r>
        <w:t>е</w:t>
      </w:r>
      <w:bookmarkEnd w:id="658"/>
      <w:r>
        <w:t>форма наиболее последовательно  была пр</w:t>
      </w:r>
      <w:bookmarkStart w:id="659" w:name="OCRUncertain490"/>
      <w:r>
        <w:t>о</w:t>
      </w:r>
      <w:bookmarkEnd w:id="659"/>
      <w:r>
        <w:t xml:space="preserve">ведена в западных и </w:t>
      </w:r>
      <w:bookmarkStart w:id="660" w:name="OCRUncertain491"/>
      <w:r>
        <w:t>юго-западных</w:t>
      </w:r>
      <w:bookmarkEnd w:id="660"/>
      <w:r>
        <w:t xml:space="preserve"> провинц</w:t>
      </w:r>
      <w:bookmarkStart w:id="661" w:name="OCRUncertain492"/>
      <w:r>
        <w:t>и</w:t>
      </w:r>
      <w:bookmarkEnd w:id="661"/>
      <w:r>
        <w:t>ях Бе</w:t>
      </w:r>
      <w:bookmarkStart w:id="662" w:name="OCRUncertain493"/>
      <w:r>
        <w:t>ла</w:t>
      </w:r>
      <w:bookmarkEnd w:id="662"/>
      <w:r>
        <w:t xml:space="preserve">руси. Реформа вместо общинного </w:t>
      </w:r>
      <w:bookmarkStart w:id="663" w:name="OCRUncertain494"/>
      <w:r>
        <w:t>з</w:t>
      </w:r>
      <w:bookmarkEnd w:id="663"/>
      <w:r>
        <w:t>емлевладения утверждала подворное, формировалась однотипная уличная застройка.</w:t>
      </w:r>
    </w:p>
    <w:p w:rsidR="000126AD" w:rsidRDefault="000126AD">
      <w:pPr>
        <w:spacing w:before="120"/>
        <w:ind w:firstLine="720"/>
        <w:jc w:val="both"/>
      </w:pPr>
      <w:r>
        <w:t xml:space="preserve">В отмеченный период, как следствие </w:t>
      </w:r>
      <w:bookmarkStart w:id="664" w:name="OCRUncertain495"/>
      <w:r>
        <w:t>волочной</w:t>
      </w:r>
      <w:bookmarkEnd w:id="664"/>
      <w:r>
        <w:t xml:space="preserve"> реформы, появ</w:t>
      </w:r>
      <w:r>
        <w:softHyphen/>
        <w:t xml:space="preserve">ляются сословно-представительные, как правило, </w:t>
      </w:r>
      <w:bookmarkStart w:id="665" w:name="OCRUncertain496"/>
      <w:r>
        <w:t>однодворные</w:t>
      </w:r>
      <w:bookmarkEnd w:id="665"/>
      <w:r>
        <w:t xml:space="preserve"> по</w:t>
      </w:r>
      <w:r>
        <w:softHyphen/>
        <w:t xml:space="preserve">селения, </w:t>
      </w:r>
      <w:bookmarkStart w:id="666" w:name="OCRUncertain497"/>
      <w:r>
        <w:t>застенки,</w:t>
      </w:r>
      <w:bookmarkEnd w:id="666"/>
      <w:r>
        <w:t xml:space="preserve"> околицы, </w:t>
      </w:r>
      <w:bookmarkStart w:id="667" w:name="OCRUncertain498"/>
      <w:r>
        <w:t>овудьки,</w:t>
      </w:r>
      <w:bookmarkEnd w:id="667"/>
      <w:r>
        <w:t xml:space="preserve"> на свободных территориях между  общинными полями /</w:t>
      </w:r>
      <w:bookmarkStart w:id="668" w:name="OCRUncertain499"/>
      <w:r>
        <w:t>з</w:t>
      </w:r>
      <w:bookmarkEnd w:id="668"/>
      <w:r>
        <w:t>а границей поля, стенкой/. Как  пра</w:t>
      </w:r>
      <w:r>
        <w:softHyphen/>
        <w:t>вило, они принадлежали мелкой шляхте. Ориентация аграрного хо</w:t>
      </w:r>
      <w:r>
        <w:softHyphen/>
        <w:t xml:space="preserve">зяйства на денежно-рыночные </w:t>
      </w:r>
      <w:bookmarkStart w:id="669" w:name="OCRUncertain500"/>
      <w:r>
        <w:t>о</w:t>
      </w:r>
      <w:bookmarkEnd w:id="669"/>
      <w:r>
        <w:t xml:space="preserve">тношения стимулирует в XV—XVI  веках распространение нового типа хозяйственно-поселенческих единиц-фольварков. Первоначально это были помещичьи хозяйства, ориентированные на производство товарного хлеба. </w:t>
      </w:r>
      <w:bookmarkStart w:id="670" w:name="OCRUncertain503"/>
      <w:r>
        <w:t xml:space="preserve">Впоследствие </w:t>
      </w:r>
      <w:bookmarkEnd w:id="670"/>
      <w:r>
        <w:t xml:space="preserve">фольварки преобразуются в мелкопоместные помещичьи хозяйства. В </w:t>
      </w:r>
      <w:r w:rsidRPr="000126AD">
        <w:t xml:space="preserve">  </w:t>
      </w:r>
      <w:r>
        <w:rPr>
          <w:lang w:val="en-US"/>
        </w:rPr>
        <w:t>XVIII</w:t>
      </w:r>
      <w:r w:rsidRPr="000126AD">
        <w:t xml:space="preserve"> </w:t>
      </w:r>
      <w:r>
        <w:t>сто</w:t>
      </w:r>
      <w:bookmarkStart w:id="671" w:name="OCRUncertain505"/>
      <w:r>
        <w:t>л</w:t>
      </w:r>
      <w:bookmarkEnd w:id="671"/>
      <w:r>
        <w:t>етии фольварки представляют значительную часть аграр</w:t>
      </w:r>
      <w:r>
        <w:softHyphen/>
        <w:t>ного хозяйства Беларуси.</w:t>
      </w:r>
    </w:p>
    <w:p w:rsidR="000126AD" w:rsidRDefault="000126AD">
      <w:pPr>
        <w:spacing w:before="120"/>
        <w:ind w:firstLine="720"/>
        <w:jc w:val="both"/>
      </w:pPr>
      <w:r>
        <w:t>В XIV--XVI столетиях формируются и иные отличия в матери</w:t>
      </w:r>
      <w:r>
        <w:softHyphen/>
        <w:t xml:space="preserve">альной культуре: традиционном костюме, керамике, иных предметах быта. Формируются </w:t>
      </w:r>
      <w:bookmarkStart w:id="672" w:name="OCRUncertain507"/>
      <w:r>
        <w:t>локальные</w:t>
      </w:r>
      <w:bookmarkEnd w:id="672"/>
      <w:r>
        <w:t xml:space="preserve"> центры ткачества, гончарства и других ремесел. В</w:t>
      </w:r>
      <w:r>
        <w:rPr>
          <w:noProof/>
        </w:rPr>
        <w:t xml:space="preserve"> XV--XVI</w:t>
      </w:r>
      <w:r>
        <w:t xml:space="preserve"> столетиях завершается процесс форми</w:t>
      </w:r>
      <w:r>
        <w:softHyphen/>
        <w:t>рования новых обра</w:t>
      </w:r>
      <w:bookmarkStart w:id="673" w:name="OCRUncertain508"/>
      <w:r>
        <w:t>з</w:t>
      </w:r>
      <w:bookmarkEnd w:id="673"/>
      <w:r>
        <w:t>ов духовной культуры. На смену восточносла</w:t>
      </w:r>
      <w:r>
        <w:softHyphen/>
        <w:t>вянским былинам приходят волшебные сказки, характерные  для мирово</w:t>
      </w:r>
      <w:bookmarkStart w:id="674" w:name="OCRUncertain509"/>
      <w:r>
        <w:t>зз</w:t>
      </w:r>
      <w:bookmarkEnd w:id="674"/>
      <w:r>
        <w:t xml:space="preserve">рения новой </w:t>
      </w:r>
      <w:bookmarkStart w:id="675" w:name="OCRUncertain510"/>
      <w:r>
        <w:t>э</w:t>
      </w:r>
      <w:bookmarkEnd w:id="675"/>
      <w:r>
        <w:t>похи. И</w:t>
      </w:r>
      <w:bookmarkStart w:id="676" w:name="OCRUncertain511"/>
      <w:r>
        <w:t>з</w:t>
      </w:r>
      <w:bookmarkEnd w:id="676"/>
      <w:r>
        <w:t xml:space="preserve"> предшеству</w:t>
      </w:r>
      <w:bookmarkStart w:id="677" w:name="OCRUncertain512"/>
      <w:r>
        <w:t>ю</w:t>
      </w:r>
      <w:bookmarkEnd w:id="677"/>
      <w:r>
        <w:t xml:space="preserve">щей традиции обретают продолжение образы  "белого света", "калинового моста", "чистой воды", "темного леса", "доброго молодца" и т.д. Духовная </w:t>
      </w:r>
      <w:bookmarkStart w:id="678" w:name="OCRUncertain513"/>
      <w:r>
        <w:t>культура</w:t>
      </w:r>
      <w:bookmarkEnd w:id="678"/>
      <w:r>
        <w:t xml:space="preserve"> все более и более обретает локальное разнообразие, образ</w:t>
      </w:r>
      <w:r>
        <w:softHyphen/>
        <w:t xml:space="preserve">ность. Формируется новый жанр: историческая песня, </w:t>
      </w:r>
      <w:bookmarkStart w:id="679" w:name="OCRUncertain514"/>
      <w:r>
        <w:t>бадлада,</w:t>
      </w:r>
      <w:bookmarkEnd w:id="679"/>
      <w:r>
        <w:t xml:space="preserve"> с широким эпическим содержанием сюжетов.</w:t>
      </w:r>
    </w:p>
    <w:p w:rsidR="000126AD" w:rsidRDefault="000126AD">
      <w:pPr>
        <w:spacing w:before="120"/>
        <w:ind w:firstLine="720"/>
        <w:jc w:val="both"/>
      </w:pPr>
      <w:r>
        <w:t xml:space="preserve">В </w:t>
      </w:r>
      <w:bookmarkStart w:id="680" w:name="OCRUncertain515"/>
      <w:r>
        <w:t>XIV-</w:t>
      </w:r>
      <w:bookmarkEnd w:id="680"/>
      <w:r>
        <w:t>-XVI столетиях на территории Беларуси окончательно закрепляются два основных христианских верования: православие и католицизм. Распространение католицизма на территории Вели</w:t>
      </w:r>
      <w:r>
        <w:softHyphen/>
        <w:t xml:space="preserve">кого княжества Литовского, </w:t>
      </w:r>
      <w:bookmarkStart w:id="681" w:name="OCRUncertain517"/>
      <w:r>
        <w:t>р</w:t>
      </w:r>
      <w:bookmarkEnd w:id="681"/>
      <w:r>
        <w:t xml:space="preserve">усского и </w:t>
      </w:r>
      <w:bookmarkStart w:id="682" w:name="OCRUncertain518"/>
      <w:r>
        <w:t>Жемойтского</w:t>
      </w:r>
      <w:bookmarkEnd w:id="682"/>
      <w:r>
        <w:t xml:space="preserve"> обрело нача</w:t>
      </w:r>
      <w:bookmarkStart w:id="683" w:name="OCRUncertain519"/>
      <w:r>
        <w:t>л</w:t>
      </w:r>
      <w:bookmarkEnd w:id="683"/>
      <w:r>
        <w:t xml:space="preserve">о уже в  XIII  веке. После принятия католичества </w:t>
      </w:r>
      <w:bookmarkStart w:id="684" w:name="OCRUncertain521"/>
      <w:r>
        <w:t>Миндовгом</w:t>
      </w:r>
      <w:bookmarkEnd w:id="684"/>
      <w:r>
        <w:t xml:space="preserve"> последний распоряжается построить костел в </w:t>
      </w:r>
      <w:bookmarkStart w:id="685" w:name="OCRUncertain522"/>
      <w:r>
        <w:t>Новогрудке.</w:t>
      </w:r>
      <w:bookmarkEnd w:id="685"/>
      <w:r>
        <w:t xml:space="preserve"> А в Х1У </w:t>
      </w:r>
      <w:bookmarkStart w:id="686" w:name="OCRUncertain523"/>
      <w:r>
        <w:t>с</w:t>
      </w:r>
      <w:bookmarkEnd w:id="686"/>
      <w:r>
        <w:t xml:space="preserve">толетии </w:t>
      </w:r>
      <w:bookmarkStart w:id="687" w:name="OCRUncertain524"/>
      <w:r>
        <w:t>Гедимин</w:t>
      </w:r>
      <w:bookmarkEnd w:id="687"/>
      <w:r>
        <w:t xml:space="preserve"> приглашает доминиканских и </w:t>
      </w:r>
      <w:bookmarkStart w:id="688" w:name="OCRUncertain525"/>
      <w:r>
        <w:t>францисканоких</w:t>
      </w:r>
      <w:bookmarkEnd w:id="688"/>
      <w:r>
        <w:t xml:space="preserve"> монахов. С этого времени и на протяжение XV--XVI столетий на территории Беларуси формируют свои резиденции /монастыри/ свы</w:t>
      </w:r>
      <w:bookmarkStart w:id="689" w:name="OCRUncertain528"/>
      <w:r>
        <w:t>ш</w:t>
      </w:r>
      <w:bookmarkEnd w:id="689"/>
      <w:r>
        <w:t>е тридцати католических орденов. Если в</w:t>
      </w:r>
      <w:r>
        <w:rPr>
          <w:noProof/>
        </w:rPr>
        <w:t xml:space="preserve"> XIV</w:t>
      </w:r>
      <w:r>
        <w:t xml:space="preserve"> столетии к моменту принятия </w:t>
      </w:r>
      <w:bookmarkStart w:id="690" w:name="OCRUncertain529"/>
      <w:r>
        <w:t>Кревской</w:t>
      </w:r>
      <w:bookmarkEnd w:id="690"/>
      <w:r>
        <w:t xml:space="preserve"> унии</w:t>
      </w:r>
      <w:r>
        <w:rPr>
          <w:noProof/>
        </w:rPr>
        <w:t xml:space="preserve"> /1385</w:t>
      </w:r>
      <w:r>
        <w:t xml:space="preserve"> г./ в Центральном регионе Беларуси, а та</w:t>
      </w:r>
      <w:bookmarkStart w:id="691" w:name="OCRUncertain530"/>
      <w:r>
        <w:t xml:space="preserve">к </w:t>
      </w:r>
      <w:bookmarkEnd w:id="691"/>
      <w:r>
        <w:t xml:space="preserve">же в </w:t>
      </w:r>
      <w:bookmarkStart w:id="692" w:name="OCRUncertain531"/>
      <w:r>
        <w:t>подвинско-днепровском</w:t>
      </w:r>
      <w:bookmarkEnd w:id="692"/>
      <w:r>
        <w:t xml:space="preserve"> и </w:t>
      </w:r>
      <w:bookmarkStart w:id="693" w:name="OCRUncertain532"/>
      <w:r>
        <w:t>поприпятском</w:t>
      </w:r>
      <w:bookmarkEnd w:id="693"/>
      <w:r>
        <w:t xml:space="preserve"> регионе насчитывалось всего</w:t>
      </w:r>
      <w:r>
        <w:rPr>
          <w:noProof/>
        </w:rPr>
        <w:t xml:space="preserve"> 6</w:t>
      </w:r>
      <w:r>
        <w:t xml:space="preserve"> костелов, в том числе, в Лиде и </w:t>
      </w:r>
      <w:bookmarkStart w:id="694" w:name="OCRUncertain533"/>
      <w:r>
        <w:t>Гродно,</w:t>
      </w:r>
      <w:bookmarkEnd w:id="694"/>
      <w:r>
        <w:t xml:space="preserve"> то через трид</w:t>
      </w:r>
      <w:r>
        <w:softHyphen/>
        <w:t>цать лет /перву</w:t>
      </w:r>
      <w:bookmarkStart w:id="695" w:name="OCRUncertain534"/>
      <w:r>
        <w:t>ю</w:t>
      </w:r>
      <w:bookmarkEnd w:id="695"/>
      <w:r>
        <w:t xml:space="preserve"> четверть XV в</w:t>
      </w:r>
      <w:bookmarkStart w:id="696" w:name="OCRUncertain536"/>
      <w:r>
        <w:t>./</w:t>
      </w:r>
      <w:bookmarkEnd w:id="696"/>
      <w:r>
        <w:t xml:space="preserve"> их насчитывалось уже</w:t>
      </w:r>
      <w:r>
        <w:rPr>
          <w:noProof/>
        </w:rPr>
        <w:t xml:space="preserve"> 12,</w:t>
      </w:r>
      <w:r>
        <w:t xml:space="preserve"> а через сто лет, в XVI веке</w:t>
      </w:r>
      <w:r>
        <w:rPr>
          <w:noProof/>
        </w:rPr>
        <w:t xml:space="preserve"> </w:t>
      </w:r>
      <w:bookmarkStart w:id="697" w:name="OCRUncertain538"/>
      <w:r>
        <w:rPr>
          <w:noProof/>
        </w:rPr>
        <w:t>--</w:t>
      </w:r>
      <w:bookmarkEnd w:id="697"/>
      <w:r>
        <w:rPr>
          <w:noProof/>
        </w:rPr>
        <w:t xml:space="preserve"> 176.</w:t>
      </w:r>
      <w:r>
        <w:t xml:space="preserve"> Подавляющее большинство кос</w:t>
      </w:r>
      <w:r>
        <w:softHyphen/>
        <w:t xml:space="preserve">телов и католических монастырей  располагается в западных </w:t>
      </w:r>
      <w:bookmarkStart w:id="698" w:name="OCRUncertain539"/>
      <w:r>
        <w:t>про-винциях</w:t>
      </w:r>
      <w:bookmarkEnd w:id="698"/>
      <w:r>
        <w:t xml:space="preserve">. На </w:t>
      </w:r>
      <w:bookmarkStart w:id="699" w:name="OCRUncertain540"/>
      <w:r>
        <w:t>Оршаншчине,</w:t>
      </w:r>
      <w:bookmarkEnd w:id="699"/>
      <w:r>
        <w:t xml:space="preserve"> </w:t>
      </w:r>
      <w:bookmarkStart w:id="700" w:name="OCRUncertain541"/>
      <w:r>
        <w:t>Могилевщине,</w:t>
      </w:r>
      <w:bookmarkEnd w:id="700"/>
      <w:r>
        <w:t xml:space="preserve"> </w:t>
      </w:r>
      <w:bookmarkStart w:id="701" w:name="OCRUncertain542"/>
      <w:r>
        <w:t>Мстиславщине</w:t>
      </w:r>
      <w:bookmarkEnd w:id="701"/>
      <w:r>
        <w:t xml:space="preserve"> до начала XVII века не было ни одного костела. По одному костелу в обозна</w:t>
      </w:r>
      <w:r>
        <w:softHyphen/>
        <w:t xml:space="preserve">ченный период насчитывалось в Витебске, </w:t>
      </w:r>
      <w:bookmarkStart w:id="702" w:name="OCRUncertain544"/>
      <w:r>
        <w:t>Полоцке,</w:t>
      </w:r>
      <w:bookmarkEnd w:id="702"/>
      <w:r>
        <w:t xml:space="preserve"> </w:t>
      </w:r>
      <w:bookmarkStart w:id="703" w:name="OCRUncertain545"/>
      <w:r>
        <w:t>Обольцах, Слуцке.</w:t>
      </w:r>
      <w:bookmarkEnd w:id="703"/>
      <w:r>
        <w:t xml:space="preserve"> Исследования показывают, что первоначально католицизм на Беларуси распространялся среди западнославянского /польского/ и </w:t>
      </w:r>
      <w:bookmarkStart w:id="704" w:name="OCRUncertain546"/>
      <w:r>
        <w:t>балтского</w:t>
      </w:r>
      <w:bookmarkEnd w:id="704"/>
      <w:r>
        <w:t xml:space="preserve"> /литовского и жемойтского/ населения.</w:t>
      </w:r>
    </w:p>
    <w:p w:rsidR="000126AD" w:rsidRDefault="000126AD">
      <w:pPr>
        <w:spacing w:before="120"/>
        <w:ind w:firstLine="720"/>
        <w:jc w:val="both"/>
      </w:pPr>
      <w:r>
        <w:t>В</w:t>
      </w:r>
      <w:r>
        <w:rPr>
          <w:noProof/>
        </w:rPr>
        <w:t xml:space="preserve"> XVI—</w:t>
      </w:r>
      <w:r>
        <w:t>XVII столетиях при многих католи</w:t>
      </w:r>
      <w:bookmarkStart w:id="705" w:name="OCRUncertain547"/>
      <w:r>
        <w:t>ч</w:t>
      </w:r>
      <w:bookmarkEnd w:id="705"/>
      <w:r>
        <w:t>еских монастырях /особенно иезуитских/ открываются типографии, учебные заведения. Особу</w:t>
      </w:r>
      <w:bookmarkStart w:id="706" w:name="OCRUncertain548"/>
      <w:r>
        <w:t>ю</w:t>
      </w:r>
      <w:bookmarkEnd w:id="706"/>
      <w:r>
        <w:t xml:space="preserve"> роль в распространении   образования высшей по тем време</w:t>
      </w:r>
      <w:r>
        <w:softHyphen/>
        <w:t xml:space="preserve">нам категории играют иезуитские </w:t>
      </w:r>
      <w:bookmarkStart w:id="707" w:name="OCRUncertain550"/>
      <w:r>
        <w:t>коллегиумы</w:t>
      </w:r>
      <w:bookmarkEnd w:id="707"/>
      <w:r>
        <w:t xml:space="preserve"> </w:t>
      </w:r>
      <w:bookmarkStart w:id="708" w:name="OCRUncertain551"/>
      <w:r>
        <w:t>/Полоцк,</w:t>
      </w:r>
      <w:bookmarkEnd w:id="708"/>
      <w:r>
        <w:t xml:space="preserve"> </w:t>
      </w:r>
      <w:bookmarkStart w:id="709" w:name="OCRUncertain552"/>
      <w:r>
        <w:t>Несвиж, Пинск,</w:t>
      </w:r>
      <w:bookmarkEnd w:id="709"/>
      <w:r>
        <w:t xml:space="preserve"> Гродно, </w:t>
      </w:r>
      <w:bookmarkStart w:id="710" w:name="OCRUncertain553"/>
      <w:r>
        <w:t>Вильно/.</w:t>
      </w:r>
      <w:bookmarkEnd w:id="710"/>
      <w:r>
        <w:t xml:space="preserve"> Среди православных центров в отмеченный период выделяются </w:t>
      </w:r>
      <w:bookmarkStart w:id="711" w:name="OCRUncertain554"/>
      <w:r>
        <w:t>Жировичи,</w:t>
      </w:r>
      <w:bookmarkEnd w:id="711"/>
      <w:r>
        <w:t xml:space="preserve"> </w:t>
      </w:r>
      <w:bookmarkStart w:id="712" w:name="OCRUncertain555"/>
      <w:r>
        <w:t>Слуцк,</w:t>
      </w:r>
      <w:bookmarkEnd w:id="712"/>
      <w:r>
        <w:t xml:space="preserve"> </w:t>
      </w:r>
      <w:bookmarkStart w:id="713" w:name="OCRUncertain556"/>
      <w:r>
        <w:t>Могилев,</w:t>
      </w:r>
      <w:bookmarkEnd w:id="713"/>
      <w:r>
        <w:t>Витеб</w:t>
      </w:r>
      <w:bookmarkStart w:id="714" w:name="OCRUncertain557"/>
      <w:r>
        <w:t>с</w:t>
      </w:r>
      <w:bookmarkEnd w:id="714"/>
      <w:r>
        <w:t>к. С конца</w:t>
      </w:r>
      <w:r>
        <w:rPr>
          <w:noProof/>
        </w:rPr>
        <w:t xml:space="preserve"> XVI</w:t>
      </w:r>
      <w:r>
        <w:t xml:space="preserve"> столетия широкое распространение получает уния.</w:t>
      </w:r>
    </w:p>
    <w:p w:rsidR="000126AD" w:rsidRDefault="000126AD">
      <w:pPr>
        <w:spacing w:before="120"/>
        <w:ind w:firstLine="720"/>
        <w:jc w:val="both"/>
      </w:pPr>
      <w:r>
        <w:t xml:space="preserve">В первую очередь греко-католическое </w:t>
      </w:r>
      <w:bookmarkStart w:id="715" w:name="OCRUncertain558"/>
      <w:r>
        <w:t>вероисповединие</w:t>
      </w:r>
      <w:bookmarkEnd w:id="715"/>
      <w:r>
        <w:t xml:space="preserve"> обретает ра</w:t>
      </w:r>
      <w:bookmarkStart w:id="716" w:name="OCRUncertain559"/>
      <w:r>
        <w:t>с</w:t>
      </w:r>
      <w:bookmarkEnd w:id="716"/>
      <w:r>
        <w:t>пр</w:t>
      </w:r>
      <w:bookmarkStart w:id="717" w:name="OCRUncertain560"/>
      <w:r>
        <w:t>о</w:t>
      </w:r>
      <w:bookmarkEnd w:id="717"/>
      <w:r>
        <w:t xml:space="preserve">странение в крестьянских и ремесленных слоях. Шляхта и дворянство не почли новую религию достойной сословно-родовых традиций. Униатские церкви открываются преимущественно в </w:t>
      </w:r>
      <w:bookmarkStart w:id="718" w:name="OCRUncertain561"/>
      <w:r>
        <w:t>ю</w:t>
      </w:r>
      <w:bookmarkEnd w:id="718"/>
      <w:r>
        <w:t>жных и юго-западных провинциях. Наиболее крупными центрами становят</w:t>
      </w:r>
      <w:r>
        <w:softHyphen/>
        <w:t xml:space="preserve">ся </w:t>
      </w:r>
      <w:bookmarkStart w:id="719" w:name="OCRUncertain562"/>
      <w:r>
        <w:t>М</w:t>
      </w:r>
      <w:bookmarkEnd w:id="719"/>
      <w:r>
        <w:t xml:space="preserve">инск, Брест, </w:t>
      </w:r>
      <w:bookmarkStart w:id="720" w:name="OCRUncertain563"/>
      <w:r>
        <w:t>Пружаны.</w:t>
      </w:r>
      <w:bookmarkEnd w:id="720"/>
    </w:p>
    <w:p w:rsidR="000126AD" w:rsidRDefault="000126AD">
      <w:pPr>
        <w:spacing w:before="120"/>
        <w:ind w:firstLine="720"/>
        <w:jc w:val="both"/>
      </w:pPr>
      <w:r>
        <w:t xml:space="preserve">С XIV столетия и впоследствии, после воссоединения с Речью </w:t>
      </w:r>
      <w:bookmarkStart w:id="721" w:name="OCRUncertain564"/>
      <w:r>
        <w:t>Посполитой</w:t>
      </w:r>
      <w:bookmarkEnd w:id="721"/>
      <w:r>
        <w:t>, на территории Беларуси формируются общины /кагалы/ евр</w:t>
      </w:r>
      <w:bookmarkStart w:id="722" w:name="OCRUncertain565"/>
      <w:r>
        <w:t>е</w:t>
      </w:r>
      <w:bookmarkEnd w:id="722"/>
      <w:r>
        <w:t>йского населен</w:t>
      </w:r>
      <w:bookmarkStart w:id="723" w:name="OCRUncertain566"/>
      <w:r>
        <w:t>и</w:t>
      </w:r>
      <w:bookmarkEnd w:id="723"/>
      <w:r>
        <w:t>я. Основным видом занятий евреев были торго</w:t>
      </w:r>
      <w:bookmarkStart w:id="724" w:name="OCRUncertain567"/>
      <w:r>
        <w:t>в</w:t>
      </w:r>
      <w:bookmarkEnd w:id="724"/>
      <w:r>
        <w:softHyphen/>
      </w:r>
      <w:bookmarkStart w:id="725" w:name="OCRUncertain568"/>
      <w:r>
        <w:t>л</w:t>
      </w:r>
      <w:bookmarkEnd w:id="725"/>
      <w:r>
        <w:t>я и ремесла. Очевидно, что центрами их оседлости становят</w:t>
      </w:r>
      <w:bookmarkStart w:id="726" w:name="OCRUncertain569"/>
      <w:r>
        <w:t>с</w:t>
      </w:r>
      <w:bookmarkEnd w:id="726"/>
      <w:r>
        <w:t>я местечки и города. К концу  XVIII  столетия евреи составля</w:t>
      </w:r>
      <w:bookmarkStart w:id="727" w:name="OCRUncertain571"/>
      <w:r>
        <w:t>ю</w:t>
      </w:r>
      <w:bookmarkEnd w:id="727"/>
      <w:r>
        <w:t>т боль</w:t>
      </w:r>
      <w:r>
        <w:softHyphen/>
        <w:t>шинство населения местечек, образу</w:t>
      </w:r>
      <w:bookmarkStart w:id="728" w:name="OCRUncertain572"/>
      <w:r>
        <w:t>ю</w:t>
      </w:r>
      <w:bookmarkEnd w:id="728"/>
      <w:r>
        <w:t xml:space="preserve">т в городах  специфические предместья и слободы. В силуэте местечек и городов обретает место синагога, просторное безбашенное сооружение с высокой, ломаной формы крышей  и многочисленными внешними галереями. Наиболее населенными евреями </w:t>
      </w:r>
      <w:bookmarkStart w:id="729" w:name="OCRUncertain574"/>
      <w:r>
        <w:t>станосятся</w:t>
      </w:r>
      <w:bookmarkEnd w:id="729"/>
      <w:r>
        <w:t xml:space="preserve"> местечки  города за</w:t>
      </w:r>
      <w:r>
        <w:softHyphen/>
        <w:t xml:space="preserve">падных провинций, наиболее развитых в торгово-экономическом плане: </w:t>
      </w:r>
      <w:bookmarkStart w:id="730" w:name="OCRUncertain576"/>
      <w:r>
        <w:t>Гродно,</w:t>
      </w:r>
      <w:bookmarkEnd w:id="730"/>
      <w:r>
        <w:t xml:space="preserve"> </w:t>
      </w:r>
      <w:bookmarkStart w:id="731" w:name="OCRUncertain577"/>
      <w:r>
        <w:t>Слоним,</w:t>
      </w:r>
      <w:bookmarkEnd w:id="731"/>
      <w:r>
        <w:t xml:space="preserve"> Мир, Лида и др. Синагоги явились не толь</w:t>
      </w:r>
      <w:r>
        <w:softHyphen/>
        <w:t xml:space="preserve">ко культовыми сооружениями, но и </w:t>
      </w:r>
      <w:bookmarkStart w:id="732" w:name="OCRUncertain578"/>
      <w:r>
        <w:t>средоточением</w:t>
      </w:r>
      <w:bookmarkEnd w:id="732"/>
      <w:r>
        <w:t xml:space="preserve"> общественного бытия общины. Поэтому во многих городах и местечках имелось по неско</w:t>
      </w:r>
      <w:bookmarkStart w:id="733" w:name="OCRUncertain579"/>
      <w:r>
        <w:t>л</w:t>
      </w:r>
      <w:bookmarkEnd w:id="733"/>
      <w:r>
        <w:t>ько синагог. Часто синагоги отражали социальную дифферен</w:t>
      </w:r>
      <w:r>
        <w:softHyphen/>
        <w:t xml:space="preserve">циацию сформировавшегося еврейского населения. Например,  в местечке </w:t>
      </w:r>
      <w:bookmarkStart w:id="734" w:name="OCRUncertain580"/>
      <w:r>
        <w:t>Ивье,</w:t>
      </w:r>
      <w:bookmarkEnd w:id="734"/>
      <w:r>
        <w:t xml:space="preserve"> в  XVIII —</w:t>
      </w:r>
      <w:r>
        <w:rPr>
          <w:noProof/>
        </w:rPr>
        <w:t>XIX</w:t>
      </w:r>
      <w:r>
        <w:t xml:space="preserve"> вв. насчитывалось четыре синагоги, каждая из которых принадлежала определенной категории членов местного кагала, в зависимости от зажиточности.</w:t>
      </w:r>
    </w:p>
    <w:p w:rsidR="000126AD" w:rsidRDefault="000126AD">
      <w:pPr>
        <w:spacing w:before="120"/>
        <w:ind w:firstLine="720"/>
        <w:jc w:val="both"/>
      </w:pPr>
      <w:r>
        <w:t>С конца</w:t>
      </w:r>
      <w:r>
        <w:rPr>
          <w:noProof/>
        </w:rPr>
        <w:t xml:space="preserve"> XIV</w:t>
      </w:r>
      <w:r>
        <w:t xml:space="preserve"> столетия на территории Беларуси формируются и татарские осады. Первоначально контингент поселенцев-татар составляют пленные, приведенные </w:t>
      </w:r>
      <w:bookmarkStart w:id="735" w:name="OCRUncertain581"/>
      <w:r>
        <w:t>Витовтом</w:t>
      </w:r>
      <w:bookmarkEnd w:id="735"/>
      <w:r>
        <w:t xml:space="preserve"> после походов в Золо</w:t>
      </w:r>
      <w:r>
        <w:softHyphen/>
        <w:t>ту</w:t>
      </w:r>
      <w:bookmarkStart w:id="736" w:name="OCRUncertain582"/>
      <w:r>
        <w:t>ю</w:t>
      </w:r>
      <w:bookmarkEnd w:id="736"/>
      <w:r>
        <w:t xml:space="preserve"> Орду и Крым. </w:t>
      </w:r>
      <w:bookmarkStart w:id="737" w:name="OCRUncertain583"/>
      <w:r>
        <w:t>Впоследствие</w:t>
      </w:r>
      <w:bookmarkEnd w:id="737"/>
      <w:r>
        <w:t xml:space="preserve"> численность поселенцев  растет за счет поступавших на военную службу в Великокняжескую </w:t>
      </w:r>
      <w:bookmarkStart w:id="738" w:name="OCRUncertain584"/>
      <w:r>
        <w:t>адми</w:t>
      </w:r>
      <w:bookmarkStart w:id="739" w:name="OCRUncertain585"/>
      <w:bookmarkEnd w:id="738"/>
      <w:r>
        <w:t>нистрацию.</w:t>
      </w:r>
      <w:bookmarkEnd w:id="739"/>
      <w:r>
        <w:t xml:space="preserve"> Какое-то время татарские осады формируются вокруг </w:t>
      </w:r>
      <w:bookmarkStart w:id="740" w:name="OCRUncertain586"/>
      <w:r>
        <w:t>Вильны:</w:t>
      </w:r>
      <w:bookmarkEnd w:id="740"/>
      <w:r>
        <w:t xml:space="preserve"> в </w:t>
      </w:r>
      <w:bookmarkStart w:id="741" w:name="OCRUncertain587"/>
      <w:r>
        <w:t>Лукишках,</w:t>
      </w:r>
      <w:bookmarkEnd w:id="741"/>
      <w:r>
        <w:t xml:space="preserve"> Немце, Троках. В XV--XVI столетиях татар</w:t>
      </w:r>
      <w:r>
        <w:softHyphen/>
        <w:t xml:space="preserve">ские осады существуют в окрестностях </w:t>
      </w:r>
      <w:bookmarkStart w:id="742" w:name="OCRUncertain590"/>
      <w:r>
        <w:t>Полоцка,</w:t>
      </w:r>
      <w:bookmarkEnd w:id="742"/>
      <w:r>
        <w:t xml:space="preserve"> Глубокого, </w:t>
      </w:r>
      <w:bookmarkStart w:id="743" w:name="OCRUncertain591"/>
      <w:r>
        <w:t>Мяделя</w:t>
      </w:r>
      <w:bookmarkEnd w:id="743"/>
      <w:r>
        <w:t xml:space="preserve"> и </w:t>
      </w:r>
      <w:bookmarkStart w:id="744" w:name="OCRUncertain592"/>
      <w:r>
        <w:t>Сморгони.</w:t>
      </w:r>
      <w:bookmarkEnd w:id="744"/>
      <w:r>
        <w:t xml:space="preserve"> Постепенно татарские поселения возникают  в окрестностях </w:t>
      </w:r>
      <w:bookmarkStart w:id="745" w:name="OCRUncertain593"/>
      <w:r>
        <w:t>Гродно,</w:t>
      </w:r>
      <w:bookmarkEnd w:id="745"/>
      <w:r>
        <w:t xml:space="preserve"> </w:t>
      </w:r>
      <w:bookmarkStart w:id="746" w:name="OCRUncertain594"/>
      <w:r>
        <w:t>Новогрудка,</w:t>
      </w:r>
      <w:bookmarkEnd w:id="746"/>
      <w:r>
        <w:t xml:space="preserve"> Лиды, </w:t>
      </w:r>
      <w:bookmarkStart w:id="747" w:name="OCRUncertain595"/>
      <w:r>
        <w:t>Слонима.</w:t>
      </w:r>
      <w:bookmarkEnd w:id="747"/>
      <w:r>
        <w:t xml:space="preserve"> В начале XVI века, после битвы </w:t>
      </w:r>
      <w:bookmarkStart w:id="748" w:name="OCRUncertain597"/>
      <w:r>
        <w:t>под</w:t>
      </w:r>
      <w:bookmarkEnd w:id="748"/>
      <w:r>
        <w:t xml:space="preserve"> </w:t>
      </w:r>
      <w:bookmarkStart w:id="749" w:name="OCRUncertain598"/>
      <w:r>
        <w:t>Клецком</w:t>
      </w:r>
      <w:bookmarkEnd w:id="749"/>
      <w:r>
        <w:rPr>
          <w:noProof/>
        </w:rPr>
        <w:t xml:space="preserve"> /1506</w:t>
      </w:r>
      <w:r>
        <w:t xml:space="preserve"> г./ часть пленных татар селится в Минске, образуя та</w:t>
      </w:r>
      <w:bookmarkStart w:id="750" w:name="OCRUncertain599"/>
      <w:r>
        <w:t>т</w:t>
      </w:r>
      <w:bookmarkEnd w:id="750"/>
      <w:r>
        <w:t>арское предместье во главе с Боль</w:t>
      </w:r>
      <w:r>
        <w:softHyphen/>
        <w:t>шой и Малой Татарскими улицами. Вскоре после упомянутой битвы татарские осады во</w:t>
      </w:r>
      <w:bookmarkStart w:id="751" w:name="OCRUncertain600"/>
      <w:r>
        <w:t>з</w:t>
      </w:r>
      <w:bookmarkEnd w:id="751"/>
      <w:r>
        <w:t xml:space="preserve">никают в </w:t>
      </w:r>
      <w:bookmarkStart w:id="752" w:name="OCRUncertain601"/>
      <w:r>
        <w:t>Синявке,</w:t>
      </w:r>
      <w:bookmarkEnd w:id="752"/>
      <w:r>
        <w:t xml:space="preserve"> Клецке, </w:t>
      </w:r>
      <w:bookmarkStart w:id="753" w:name="OCRUncertain602"/>
      <w:r>
        <w:t>Ляховичах,</w:t>
      </w:r>
      <w:bookmarkEnd w:id="753"/>
      <w:r>
        <w:t xml:space="preserve"> Копыле, Узде, а позднее</w:t>
      </w:r>
      <w:r>
        <w:rPr>
          <w:noProof/>
        </w:rPr>
        <w:t xml:space="preserve"> </w:t>
      </w:r>
      <w:bookmarkStart w:id="754" w:name="OCRUncertain603"/>
      <w:r>
        <w:rPr>
          <w:noProof/>
        </w:rPr>
        <w:t>--</w:t>
      </w:r>
      <w:bookmarkEnd w:id="754"/>
      <w:r>
        <w:t xml:space="preserve"> </w:t>
      </w:r>
      <w:bookmarkStart w:id="755" w:name="OCRUncertain604"/>
      <w:r>
        <w:t>Смиловичах.</w:t>
      </w:r>
      <w:bookmarkEnd w:id="755"/>
      <w:r>
        <w:t xml:space="preserve"> К концу</w:t>
      </w:r>
      <w:r>
        <w:rPr>
          <w:noProof/>
        </w:rPr>
        <w:t xml:space="preserve"> XVI</w:t>
      </w:r>
      <w:r>
        <w:t xml:space="preserve"> столетия ареал рас</w:t>
      </w:r>
      <w:r>
        <w:softHyphen/>
        <w:t>селения та</w:t>
      </w:r>
      <w:bookmarkStart w:id="756" w:name="OCRUncertain605"/>
      <w:r>
        <w:t>т</w:t>
      </w:r>
      <w:bookmarkEnd w:id="756"/>
      <w:r>
        <w:t>ар-мусульман на террит</w:t>
      </w:r>
      <w:bookmarkStart w:id="757" w:name="OCRUncertain606"/>
      <w:r>
        <w:t>о</w:t>
      </w:r>
      <w:bookmarkEnd w:id="757"/>
      <w:r>
        <w:t xml:space="preserve">рии  Великого княжества </w:t>
      </w:r>
      <w:bookmarkStart w:id="758" w:name="OCRUncertain607"/>
      <w:r>
        <w:t>Л</w:t>
      </w:r>
      <w:bookmarkEnd w:id="758"/>
      <w:r>
        <w:t>и</w:t>
      </w:r>
      <w:r>
        <w:softHyphen/>
        <w:t xml:space="preserve">товского охватил всю северо-западную часть государства. Татары </w:t>
      </w:r>
      <w:bookmarkStart w:id="759" w:name="OCRUncertain608"/>
      <w:r>
        <w:t>расселивюиеся</w:t>
      </w:r>
      <w:bookmarkEnd w:id="759"/>
      <w:r>
        <w:t xml:space="preserve"> на территории Беларуси в большинстве своем были выходцы и</w:t>
      </w:r>
      <w:bookmarkStart w:id="760" w:name="OCRUncertain609"/>
      <w:r>
        <w:t>з</w:t>
      </w:r>
      <w:bookmarkEnd w:id="760"/>
      <w:r>
        <w:t xml:space="preserve"> Крыма, т.е. </w:t>
      </w:r>
      <w:bookmarkStart w:id="761" w:name="OCRUncertain610"/>
      <w:r>
        <w:t>потомки</w:t>
      </w:r>
      <w:bookmarkEnd w:id="761"/>
      <w:r>
        <w:t xml:space="preserve"> половецких племен, покоренных в ходе </w:t>
      </w:r>
      <w:bookmarkStart w:id="762" w:name="OCRUncertain611"/>
      <w:r>
        <w:t>монголо-татарского</w:t>
      </w:r>
      <w:bookmarkEnd w:id="762"/>
      <w:r>
        <w:t xml:space="preserve"> нашествия. Они в совершенстве владели культурой огородничества, а так же многочисленными ремеслами: и</w:t>
      </w:r>
      <w:bookmarkStart w:id="763" w:name="OCRUncertain612"/>
      <w:r>
        <w:t>з</w:t>
      </w:r>
      <w:bookmarkEnd w:id="763"/>
      <w:r>
        <w:t xml:space="preserve">готовлением медной посуды, </w:t>
      </w:r>
      <w:bookmarkStart w:id="764" w:name="OCRUncertain613"/>
      <w:r>
        <w:t>шорничеством,</w:t>
      </w:r>
      <w:bookmarkEnd w:id="764"/>
      <w:r>
        <w:t xml:space="preserve"> скорняжным промыс</w:t>
      </w:r>
      <w:r>
        <w:softHyphen/>
        <w:t xml:space="preserve">лом. Однако представители </w:t>
      </w:r>
      <w:bookmarkStart w:id="765" w:name="OCRUncertain614"/>
      <w:r>
        <w:t>з</w:t>
      </w:r>
      <w:bookmarkEnd w:id="765"/>
      <w:r>
        <w:t>натных родов предпочита</w:t>
      </w:r>
      <w:bookmarkStart w:id="766" w:name="OCRUncertain615"/>
      <w:r>
        <w:t>л</w:t>
      </w:r>
      <w:bookmarkEnd w:id="766"/>
      <w:r>
        <w:t>и военную с</w:t>
      </w:r>
      <w:bookmarkStart w:id="767" w:name="OCRUncertain616"/>
      <w:r>
        <w:t>л</w:t>
      </w:r>
      <w:bookmarkEnd w:id="767"/>
      <w:r>
        <w:t>ужбу и в XVI--XVII веках д</w:t>
      </w:r>
      <w:bookmarkStart w:id="768" w:name="OCRUncertain619"/>
      <w:r>
        <w:t>о</w:t>
      </w:r>
      <w:bookmarkEnd w:id="768"/>
      <w:r>
        <w:t>вольно скоро обрели шляхетские  и дворянские титулы и привилегии.</w:t>
      </w:r>
    </w:p>
    <w:p w:rsidR="000126AD" w:rsidRDefault="000126AD">
      <w:pPr>
        <w:spacing w:before="120"/>
        <w:ind w:firstLine="720"/>
        <w:jc w:val="both"/>
      </w:pPr>
      <w:r>
        <w:t xml:space="preserve">Центрами духовного и культурного </w:t>
      </w:r>
      <w:bookmarkStart w:id="769" w:name="OCRUncertain620"/>
      <w:r>
        <w:t>средоточения</w:t>
      </w:r>
      <w:bookmarkEnd w:id="769"/>
      <w:r>
        <w:t xml:space="preserve"> татарских общин </w:t>
      </w:r>
      <w:bookmarkStart w:id="770" w:name="OCRUncertain621"/>
      <w:r>
        <w:t>/оголов/</w:t>
      </w:r>
      <w:bookmarkEnd w:id="770"/>
      <w:r>
        <w:t xml:space="preserve"> явились мечети. В  крупных общинах строи</w:t>
      </w:r>
      <w:bookmarkStart w:id="771" w:name="OCRUncertain622"/>
      <w:r>
        <w:t>л</w:t>
      </w:r>
      <w:bookmarkEnd w:id="771"/>
      <w:r>
        <w:t xml:space="preserve">ись приходские </w:t>
      </w:r>
      <w:bookmarkStart w:id="772" w:name="OCRUncertain623"/>
      <w:r>
        <w:t>джама-мечети</w:t>
      </w:r>
      <w:bookmarkEnd w:id="772"/>
      <w:r>
        <w:t xml:space="preserve"> </w:t>
      </w:r>
      <w:bookmarkStart w:id="773" w:name="OCRUncertain624"/>
      <w:r>
        <w:t>/джемиат</w:t>
      </w:r>
      <w:bookmarkEnd w:id="773"/>
      <w:r>
        <w:rPr>
          <w:noProof/>
        </w:rPr>
        <w:t xml:space="preserve"> </w:t>
      </w:r>
      <w:bookmarkStart w:id="774" w:name="OCRUncertain625"/>
      <w:r>
        <w:rPr>
          <w:noProof/>
        </w:rPr>
        <w:t>--</w:t>
      </w:r>
      <w:bookmarkEnd w:id="774"/>
      <w:r>
        <w:t xml:space="preserve"> аналог прихода/. В</w:t>
      </w:r>
      <w:r>
        <w:rPr>
          <w:noProof/>
        </w:rPr>
        <w:t xml:space="preserve"> XVI— </w:t>
      </w:r>
      <w:r>
        <w:t xml:space="preserve"> XVIII  веках в обозначенном ареале насчитыва</w:t>
      </w:r>
      <w:bookmarkStart w:id="775" w:name="OCRUncertain627"/>
      <w:r>
        <w:t>л</w:t>
      </w:r>
      <w:bookmarkEnd w:id="775"/>
      <w:r>
        <w:t>ось свыше двадцати мечетей.</w:t>
      </w:r>
    </w:p>
    <w:p w:rsidR="000126AD" w:rsidRDefault="000126AD">
      <w:pPr>
        <w:spacing w:before="120"/>
        <w:ind w:firstLine="720"/>
        <w:jc w:val="both"/>
      </w:pPr>
      <w:r>
        <w:t xml:space="preserve">В XIV--XVI столетиях, в особенности после </w:t>
      </w:r>
      <w:bookmarkStart w:id="776" w:name="OCRUncertain629"/>
      <w:r>
        <w:t>Кревской</w:t>
      </w:r>
      <w:bookmarkEnd w:id="776"/>
      <w:r>
        <w:t xml:space="preserve"> унии, в восточные провинции Великого княжества переселяются группы поляков. Их поселения возникали в Полесском и </w:t>
      </w:r>
      <w:bookmarkStart w:id="777" w:name="OCRUncertain630"/>
      <w:r>
        <w:t>Подвино-Днепровском</w:t>
      </w:r>
      <w:bookmarkEnd w:id="777"/>
      <w:r>
        <w:t xml:space="preserve"> регионах. Шляхте, селившейся у юго-восточных границ госу</w:t>
      </w:r>
      <w:r>
        <w:softHyphen/>
        <w:t>дарства, давались опр</w:t>
      </w:r>
      <w:bookmarkStart w:id="778" w:name="OCRUncertain631"/>
      <w:r>
        <w:t>е</w:t>
      </w:r>
      <w:bookmarkEnd w:id="778"/>
      <w:r>
        <w:t>деленные привилегии. Впоследствии  неко</w:t>
      </w:r>
      <w:r>
        <w:softHyphen/>
        <w:t>торые и</w:t>
      </w:r>
      <w:bookmarkStart w:id="779" w:name="OCRUncertain632"/>
      <w:r>
        <w:t>з</w:t>
      </w:r>
      <w:bookmarkEnd w:id="779"/>
      <w:r>
        <w:t xml:space="preserve"> них получи</w:t>
      </w:r>
      <w:bookmarkStart w:id="780" w:name="OCRUncertain633"/>
      <w:r>
        <w:t>л</w:t>
      </w:r>
      <w:bookmarkEnd w:id="780"/>
      <w:r>
        <w:t xml:space="preserve">и наименование панцирной шляхты /т.е. </w:t>
      </w:r>
      <w:bookmarkStart w:id="781" w:name="OCRUncertain634"/>
      <w:r>
        <w:t>за</w:t>
      </w:r>
      <w:bookmarkStart w:id="782" w:name="OCRUncertain635"/>
      <w:bookmarkEnd w:id="781"/>
      <w:r>
        <w:t>щитников</w:t>
      </w:r>
      <w:bookmarkEnd w:id="782"/>
      <w:r>
        <w:t xml:space="preserve"> государственных границ/. Как уже отмеча</w:t>
      </w:r>
      <w:bookmarkStart w:id="783" w:name="OCRUncertain636"/>
      <w:r>
        <w:t>л</w:t>
      </w:r>
      <w:bookmarkEnd w:id="783"/>
      <w:r>
        <w:t>ось, ш</w:t>
      </w:r>
      <w:bookmarkStart w:id="784" w:name="OCRUncertain637"/>
      <w:r>
        <w:t>л</w:t>
      </w:r>
      <w:bookmarkEnd w:id="784"/>
      <w:r>
        <w:t xml:space="preserve">яхта охотно заселяла наделы, оставшиеся в ходе </w:t>
      </w:r>
      <w:bookmarkStart w:id="785" w:name="OCRUncertain638"/>
      <w:r>
        <w:t>волочной</w:t>
      </w:r>
      <w:bookmarkEnd w:id="785"/>
      <w:r>
        <w:t xml:space="preserve"> </w:t>
      </w:r>
      <w:bookmarkStart w:id="786" w:name="OCRUncertain639"/>
      <w:r>
        <w:t xml:space="preserve">парцеляции. </w:t>
      </w:r>
      <w:bookmarkEnd w:id="786"/>
      <w:r>
        <w:t>Вместе с польскими переселенцами на территорию Беларуси  при</w:t>
      </w:r>
      <w:r>
        <w:softHyphen/>
        <w:t>ходит новый календарь, у</w:t>
      </w:r>
      <w:bookmarkStart w:id="787" w:name="OCRUncertain640"/>
      <w:r>
        <w:t>т</w:t>
      </w:r>
      <w:bookmarkEnd w:id="787"/>
      <w:r>
        <w:t>вердившийся здесь в XIV--XVI веках, административно</w:t>
      </w:r>
      <w:bookmarkStart w:id="788" w:name="OCRUncertain642"/>
      <w:r>
        <w:t>-</w:t>
      </w:r>
      <w:bookmarkEnd w:id="788"/>
      <w:r>
        <w:t xml:space="preserve">территориальное деление на поветы и воеводства, </w:t>
      </w:r>
      <w:bookmarkStart w:id="789" w:name="OCRUncertain643"/>
      <w:r>
        <w:t>Магдебургское</w:t>
      </w:r>
      <w:bookmarkEnd w:id="789"/>
      <w:r>
        <w:t xml:space="preserve"> право, известное в Польше с  XIII  века. Польский этнос ока</w:t>
      </w:r>
      <w:bookmarkStart w:id="790" w:name="OCRUncertain645"/>
      <w:r>
        <w:t>з</w:t>
      </w:r>
      <w:bookmarkEnd w:id="790"/>
      <w:r>
        <w:t>ал влияние на ра</w:t>
      </w:r>
      <w:bookmarkStart w:id="791" w:name="OCRUncertain646"/>
      <w:r>
        <w:t>з</w:t>
      </w:r>
      <w:bookmarkEnd w:id="791"/>
      <w:r>
        <w:t>витие некоторых форм материальной культуры, языка, распространение католицизма.</w:t>
      </w:r>
    </w:p>
    <w:p w:rsidR="000126AD" w:rsidRDefault="000126AD">
      <w:pPr>
        <w:spacing w:before="120"/>
        <w:ind w:firstLine="720"/>
        <w:jc w:val="both"/>
      </w:pPr>
      <w:r>
        <w:t xml:space="preserve">В  XIII --XV веках на территории нынешней Беларуси расселяется так же </w:t>
      </w:r>
      <w:bookmarkStart w:id="792" w:name="OCRUncertain649"/>
      <w:r>
        <w:t>балтское</w:t>
      </w:r>
      <w:bookmarkEnd w:id="792"/>
      <w:r>
        <w:t xml:space="preserve"> население. Некоторые их группы перемещаются в провинции </w:t>
      </w:r>
      <w:bookmarkStart w:id="793" w:name="OCRUncertain650"/>
      <w:r>
        <w:t>Центральног</w:t>
      </w:r>
      <w:bookmarkEnd w:id="793"/>
      <w:r>
        <w:t xml:space="preserve">о </w:t>
      </w:r>
      <w:bookmarkStart w:id="794" w:name="OCRUncertain651"/>
      <w:r>
        <w:t>ре</w:t>
      </w:r>
      <w:bookmarkEnd w:id="794"/>
      <w:r>
        <w:t xml:space="preserve">гиона, а также на Полесье, в </w:t>
      </w:r>
      <w:bookmarkStart w:id="795" w:name="OCRUncertain652"/>
      <w:r>
        <w:t xml:space="preserve">Поднепровье </w:t>
      </w:r>
      <w:bookmarkEnd w:id="795"/>
      <w:r>
        <w:t xml:space="preserve">и </w:t>
      </w:r>
      <w:bookmarkStart w:id="796" w:name="OCRUncertain653"/>
      <w:r>
        <w:t>Поозерье.</w:t>
      </w:r>
      <w:bookmarkEnd w:id="796"/>
      <w:r>
        <w:t xml:space="preserve"> Наиболее значительную группу переселенцев состав</w:t>
      </w:r>
      <w:r>
        <w:softHyphen/>
        <w:t xml:space="preserve">ляли прусы. Об этом свидетельствуют многочисленные памятники топонимики: </w:t>
      </w:r>
      <w:bookmarkStart w:id="797" w:name="OCRUncertain654"/>
      <w:r>
        <w:t>Прусиново</w:t>
      </w:r>
      <w:bookmarkEnd w:id="797"/>
      <w:r>
        <w:t xml:space="preserve"> </w:t>
      </w:r>
      <w:bookmarkStart w:id="798" w:name="OCRUncertain655"/>
      <w:r>
        <w:t>/Уэдзенский</w:t>
      </w:r>
      <w:bookmarkEnd w:id="798"/>
      <w:r>
        <w:t xml:space="preserve"> район/, Прусы </w:t>
      </w:r>
      <w:bookmarkStart w:id="799" w:name="OCRUncertain657"/>
      <w:r>
        <w:t>/Стародорожский, Копыльский/,</w:t>
      </w:r>
      <w:bookmarkEnd w:id="799"/>
      <w:r>
        <w:t xml:space="preserve"> </w:t>
      </w:r>
      <w:bookmarkStart w:id="800" w:name="OCRUncertain658"/>
      <w:r>
        <w:t>Пруска</w:t>
      </w:r>
      <w:bookmarkEnd w:id="800"/>
      <w:r>
        <w:t xml:space="preserve"> </w:t>
      </w:r>
      <w:bookmarkStart w:id="801" w:name="OCRUncertain659"/>
      <w:r>
        <w:t>/Каменецкий/,</w:t>
      </w:r>
      <w:bookmarkEnd w:id="801"/>
      <w:r>
        <w:t xml:space="preserve"> </w:t>
      </w:r>
      <w:bookmarkStart w:id="802" w:name="OCRUncertain660"/>
      <w:r>
        <w:t>Прусиничи</w:t>
      </w:r>
      <w:bookmarkEnd w:id="802"/>
      <w:r>
        <w:t xml:space="preserve"> </w:t>
      </w:r>
      <w:bookmarkStart w:id="803" w:name="OCRUncertain661"/>
      <w:r>
        <w:t>/Толочинский/,</w:t>
      </w:r>
      <w:bookmarkEnd w:id="803"/>
      <w:r>
        <w:t xml:space="preserve"> </w:t>
      </w:r>
      <w:bookmarkStart w:id="804" w:name="OCRUncertain662"/>
      <w:r>
        <w:t>Пру-совщина</w:t>
      </w:r>
      <w:bookmarkEnd w:id="804"/>
      <w:r>
        <w:t xml:space="preserve"> </w:t>
      </w:r>
      <w:bookmarkStart w:id="805" w:name="OCRUncertain663"/>
      <w:r>
        <w:t>/Крыпский/,</w:t>
      </w:r>
      <w:bookmarkEnd w:id="805"/>
      <w:r>
        <w:t xml:space="preserve"> </w:t>
      </w:r>
      <w:bookmarkStart w:id="806" w:name="OCRUncertain664"/>
      <w:r>
        <w:t>Прусовичи</w:t>
      </w:r>
      <w:bookmarkEnd w:id="806"/>
      <w:r>
        <w:t xml:space="preserve"> </w:t>
      </w:r>
      <w:bookmarkStart w:id="807" w:name="OCRUncertain665"/>
      <w:r>
        <w:t>/Логойский/,</w:t>
      </w:r>
      <w:bookmarkEnd w:id="807"/>
      <w:r>
        <w:t xml:space="preserve"> </w:t>
      </w:r>
      <w:bookmarkStart w:id="808" w:name="OCRUncertain666"/>
      <w:r>
        <w:t>Прусино</w:t>
      </w:r>
      <w:bookmarkEnd w:id="808"/>
      <w:r>
        <w:t xml:space="preserve"> </w:t>
      </w:r>
      <w:bookmarkStart w:id="809" w:name="OCRUncertain667"/>
      <w:r>
        <w:t>/Костюковичский/.</w:t>
      </w:r>
      <w:bookmarkEnd w:id="809"/>
      <w:r>
        <w:t xml:space="preserve"> К миграции прусов вынудила экспансия Тевтонского ордена. Жертвой агрессивных устремлений </w:t>
      </w:r>
      <w:bookmarkStart w:id="810" w:name="OCRUncertain668"/>
      <w:r>
        <w:t>тевтонцев</w:t>
      </w:r>
      <w:bookmarkEnd w:id="810"/>
      <w:r>
        <w:t xml:space="preserve"> стали </w:t>
      </w:r>
      <w:bookmarkStart w:id="811" w:name="OCRUncertain669"/>
      <w:r>
        <w:t>ятвяги.</w:t>
      </w:r>
      <w:bookmarkEnd w:id="811"/>
      <w:r>
        <w:t xml:space="preserve"> Пос</w:t>
      </w:r>
      <w:bookmarkStart w:id="812" w:name="OCRUncertain670"/>
      <w:r>
        <w:t>л</w:t>
      </w:r>
      <w:bookmarkEnd w:id="812"/>
      <w:r>
        <w:t>е военного разгрома их небольшие группы спешили под защиту Вели</w:t>
      </w:r>
      <w:r>
        <w:softHyphen/>
        <w:t xml:space="preserve">кого княжества Литовского, Русского и </w:t>
      </w:r>
      <w:bookmarkStart w:id="813" w:name="OCRUncertain671"/>
      <w:r>
        <w:t>Жемойтского.</w:t>
      </w:r>
      <w:bookmarkEnd w:id="813"/>
      <w:r>
        <w:t xml:space="preserve"> На террито</w:t>
      </w:r>
      <w:r>
        <w:softHyphen/>
        <w:t xml:space="preserve">рии Беларуси появляются </w:t>
      </w:r>
      <w:bookmarkStart w:id="814" w:name="OCRUncertain672"/>
      <w:r>
        <w:t>ятвягские</w:t>
      </w:r>
      <w:bookmarkEnd w:id="814"/>
      <w:r>
        <w:t xml:space="preserve"> топонимы: </w:t>
      </w:r>
      <w:bookmarkStart w:id="815" w:name="OCRUncertain673"/>
      <w:r>
        <w:t>Ятвезь,</w:t>
      </w:r>
      <w:bookmarkEnd w:id="815"/>
      <w:r>
        <w:t xml:space="preserve"> </w:t>
      </w:r>
      <w:bookmarkStart w:id="816" w:name="OCRUncertain674"/>
      <w:r>
        <w:t>Ятвезка, Дайнова</w:t>
      </w:r>
      <w:bookmarkEnd w:id="816"/>
      <w:r>
        <w:t xml:space="preserve"> </w:t>
      </w:r>
      <w:bookmarkStart w:id="817" w:name="OCRUncertain675"/>
      <w:r>
        <w:t>/Понеманье,</w:t>
      </w:r>
      <w:bookmarkEnd w:id="817"/>
      <w:r>
        <w:t xml:space="preserve"> Центральный регион/. Спешили в обозначенные регионы и </w:t>
      </w:r>
      <w:bookmarkStart w:id="818" w:name="OCRUncertain676"/>
      <w:r>
        <w:t>жемойты,</w:t>
      </w:r>
      <w:bookmarkEnd w:id="818"/>
      <w:r>
        <w:t xml:space="preserve"> спасаясь от немецкой агрессии. Со времене</w:t>
      </w:r>
      <w:bookmarkStart w:id="819" w:name="OCRUncertain677"/>
      <w:r>
        <w:t xml:space="preserve">м </w:t>
      </w:r>
      <w:bookmarkEnd w:id="819"/>
      <w:r>
        <w:t xml:space="preserve">появляются поселения с названием </w:t>
      </w:r>
      <w:bookmarkStart w:id="820" w:name="OCRUncertain678"/>
      <w:r>
        <w:t>Жемойтишки</w:t>
      </w:r>
      <w:bookmarkEnd w:id="820"/>
      <w:r>
        <w:t xml:space="preserve"> </w:t>
      </w:r>
      <w:bookmarkStart w:id="821" w:name="OCRUncertain679"/>
      <w:r>
        <w:t>/Вороновский/, Жемойдзи</w:t>
      </w:r>
      <w:bookmarkEnd w:id="821"/>
      <w:r>
        <w:t xml:space="preserve"> </w:t>
      </w:r>
      <w:bookmarkStart w:id="822" w:name="OCRUncertain680"/>
      <w:r>
        <w:t>/Лидский/,</w:t>
      </w:r>
      <w:bookmarkEnd w:id="822"/>
      <w:r>
        <w:t xml:space="preserve"> </w:t>
      </w:r>
      <w:bookmarkStart w:id="823" w:name="OCRUncertain681"/>
      <w:r>
        <w:t>Жемойск</w:t>
      </w:r>
      <w:bookmarkEnd w:id="823"/>
      <w:r>
        <w:t xml:space="preserve"> </w:t>
      </w:r>
      <w:bookmarkStart w:id="824" w:name="OCRUncertain682"/>
      <w:r>
        <w:t>/Докшицкий/,</w:t>
      </w:r>
      <w:bookmarkEnd w:id="824"/>
      <w:r>
        <w:t xml:space="preserve"> </w:t>
      </w:r>
      <w:bookmarkStart w:id="825" w:name="OCRUncertain683"/>
      <w:r>
        <w:t>Жомойдзь</w:t>
      </w:r>
      <w:bookmarkEnd w:id="825"/>
      <w:r>
        <w:t xml:space="preserve"> /Минский, </w:t>
      </w:r>
      <w:bookmarkStart w:id="826" w:name="OCRUncertain684"/>
      <w:r>
        <w:t>Клецкий/,</w:t>
      </w:r>
      <w:bookmarkEnd w:id="826"/>
      <w:r>
        <w:t xml:space="preserve"> </w:t>
      </w:r>
      <w:bookmarkStart w:id="827" w:name="OCRUncertain685"/>
      <w:r>
        <w:t>Жемойдяки</w:t>
      </w:r>
      <w:bookmarkEnd w:id="827"/>
      <w:r>
        <w:t xml:space="preserve"> </w:t>
      </w:r>
      <w:bookmarkStart w:id="828" w:name="OCRUncertain686"/>
      <w:r>
        <w:t>/Ивацевичский</w:t>
      </w:r>
      <w:bookmarkEnd w:id="828"/>
      <w:r>
        <w:t xml:space="preserve"> районы/. С севера, под дав</w:t>
      </w:r>
      <w:r>
        <w:softHyphen/>
        <w:t xml:space="preserve">лением Ливонского ордена </w:t>
      </w:r>
      <w:bookmarkStart w:id="829" w:name="OCRUncertain687"/>
      <w:r>
        <w:t>перемещается</w:t>
      </w:r>
      <w:bookmarkEnd w:id="829"/>
      <w:r>
        <w:t xml:space="preserve"> на юг, в </w:t>
      </w:r>
      <w:bookmarkStart w:id="830" w:name="OCRUncertain688"/>
      <w:r>
        <w:t>Поозерье часть латгалов</w:t>
      </w:r>
      <w:bookmarkEnd w:id="830"/>
      <w:r>
        <w:t xml:space="preserve"> </w:t>
      </w:r>
      <w:bookmarkStart w:id="831" w:name="OCRUncertain689"/>
      <w:r>
        <w:t>/латыголов/.</w:t>
      </w:r>
      <w:bookmarkEnd w:id="831"/>
      <w:r>
        <w:t xml:space="preserve"> Появляются </w:t>
      </w:r>
      <w:bookmarkStart w:id="832" w:name="OCRUncertain690"/>
      <w:r>
        <w:t>Латыголь,</w:t>
      </w:r>
      <w:bookmarkEnd w:id="832"/>
      <w:r>
        <w:t xml:space="preserve"> </w:t>
      </w:r>
      <w:bookmarkStart w:id="833" w:name="OCRUncertain691"/>
      <w:r>
        <w:t>Латыголичи,</w:t>
      </w:r>
      <w:bookmarkEnd w:id="833"/>
      <w:r>
        <w:t xml:space="preserve"> </w:t>
      </w:r>
      <w:bookmarkStart w:id="834" w:name="OCRUncertain692"/>
      <w:r>
        <w:t>Латыпголово</w:t>
      </w:r>
      <w:bookmarkEnd w:id="834"/>
      <w:r>
        <w:t xml:space="preserve"> в </w:t>
      </w:r>
      <w:bookmarkStart w:id="835" w:name="OCRUncertain693"/>
      <w:r>
        <w:t>Глубокском,</w:t>
      </w:r>
      <w:bookmarkEnd w:id="835"/>
      <w:r>
        <w:t xml:space="preserve"> </w:t>
      </w:r>
      <w:bookmarkStart w:id="836" w:name="OCRUncertain694"/>
      <w:r>
        <w:t>Городокском,</w:t>
      </w:r>
      <w:bookmarkEnd w:id="836"/>
      <w:r>
        <w:t xml:space="preserve"> </w:t>
      </w:r>
      <w:bookmarkStart w:id="837" w:name="OCRUncertain695"/>
      <w:r>
        <w:t>Чашникском,</w:t>
      </w:r>
      <w:bookmarkEnd w:id="837"/>
      <w:r>
        <w:t xml:space="preserve"> </w:t>
      </w:r>
      <w:bookmarkStart w:id="838" w:name="OCRUncertain696"/>
      <w:r>
        <w:t>Бешенковичском, Сенненском</w:t>
      </w:r>
      <w:bookmarkEnd w:id="838"/>
      <w:r>
        <w:t xml:space="preserve"> районах. В  XIII --XVI веках в </w:t>
      </w:r>
      <w:bookmarkStart w:id="839" w:name="OCRUncertain699"/>
      <w:r>
        <w:t>Понеманье</w:t>
      </w:r>
      <w:bookmarkEnd w:id="839"/>
      <w:r>
        <w:t xml:space="preserve"> и западных </w:t>
      </w:r>
      <w:bookmarkStart w:id="840" w:name="OCRUncertain700"/>
      <w:r>
        <w:t>про</w:t>
      </w:r>
      <w:bookmarkStart w:id="841" w:name="OCRUncertain701"/>
      <w:bookmarkEnd w:id="840"/>
      <w:r>
        <w:t>винциях</w:t>
      </w:r>
      <w:bookmarkEnd w:id="841"/>
      <w:r>
        <w:t xml:space="preserve"> Центрального региона частично расселяются пред</w:t>
      </w:r>
      <w:bookmarkStart w:id="842" w:name="OCRUncertain702"/>
      <w:r>
        <w:t>с</w:t>
      </w:r>
      <w:bookmarkEnd w:id="842"/>
      <w:r>
        <w:t xml:space="preserve">тавители народности </w:t>
      </w:r>
      <w:bookmarkStart w:id="843" w:name="OCRUncertain703"/>
      <w:r>
        <w:t>литвы</w:t>
      </w:r>
      <w:bookmarkEnd w:id="843"/>
      <w:r>
        <w:t xml:space="preserve"> /</w:t>
      </w:r>
      <w:bookmarkStart w:id="844" w:name="OCRUncertain704"/>
      <w:r>
        <w:t>л</w:t>
      </w:r>
      <w:bookmarkEnd w:id="844"/>
      <w:r>
        <w:t>итовцы</w:t>
      </w:r>
      <w:bookmarkStart w:id="845" w:name="OCRUncertain705"/>
      <w:r>
        <w:t>/:</w:t>
      </w:r>
      <w:bookmarkEnd w:id="845"/>
      <w:r>
        <w:t xml:space="preserve"> Литва, Литвины, </w:t>
      </w:r>
      <w:bookmarkStart w:id="846" w:name="OCRUncertain706"/>
      <w:r>
        <w:t>Литвиничи,</w:t>
      </w:r>
      <w:bookmarkEnd w:id="846"/>
      <w:r>
        <w:t xml:space="preserve"> </w:t>
      </w:r>
      <w:bookmarkStart w:id="847" w:name="OCRUncertain707"/>
      <w:r>
        <w:t>Литовщина</w:t>
      </w:r>
      <w:bookmarkEnd w:id="847"/>
      <w:r>
        <w:t xml:space="preserve"> известны в   </w:t>
      </w:r>
      <w:bookmarkStart w:id="848" w:name="OCRUncertain708"/>
      <w:r>
        <w:t>Столбцовском,</w:t>
      </w:r>
      <w:bookmarkEnd w:id="848"/>
      <w:r>
        <w:t xml:space="preserve"> </w:t>
      </w:r>
      <w:bookmarkStart w:id="849" w:name="OCRUncertain709"/>
      <w:r>
        <w:t>Воложинском,</w:t>
      </w:r>
      <w:bookmarkEnd w:id="849"/>
      <w:r>
        <w:t xml:space="preserve"> </w:t>
      </w:r>
      <w:bookmarkStart w:id="850" w:name="OCRUncertain710"/>
      <w:r>
        <w:t>Молодеченском,</w:t>
      </w:r>
      <w:bookmarkEnd w:id="850"/>
      <w:r>
        <w:t xml:space="preserve"> </w:t>
      </w:r>
      <w:bookmarkStart w:id="851" w:name="OCRUncertain711"/>
      <w:r>
        <w:t>Лидском,</w:t>
      </w:r>
      <w:bookmarkEnd w:id="851"/>
      <w:r>
        <w:t xml:space="preserve"> </w:t>
      </w:r>
      <w:bookmarkStart w:id="852" w:name="OCRUncertain712"/>
      <w:r>
        <w:t>Ивьевском,</w:t>
      </w:r>
      <w:bookmarkEnd w:id="852"/>
      <w:r>
        <w:t xml:space="preserve"> </w:t>
      </w:r>
      <w:bookmarkStart w:id="853" w:name="OCRUncertain713"/>
      <w:r>
        <w:t>Пружанскои,</w:t>
      </w:r>
      <w:bookmarkEnd w:id="853"/>
      <w:r>
        <w:t xml:space="preserve"> </w:t>
      </w:r>
      <w:bookmarkStart w:id="854" w:name="OCRUncertain714"/>
      <w:r>
        <w:t>Докшицком,</w:t>
      </w:r>
      <w:bookmarkEnd w:id="854"/>
      <w:r>
        <w:t xml:space="preserve"> </w:t>
      </w:r>
      <w:bookmarkStart w:id="855" w:name="OCRUncertain715"/>
      <w:r>
        <w:t>Браславском</w:t>
      </w:r>
      <w:bookmarkEnd w:id="855"/>
      <w:r>
        <w:t xml:space="preserve"> и других районах/. </w:t>
      </w:r>
      <w:bookmarkStart w:id="856" w:name="OCRUncertain716"/>
      <w:r>
        <w:t>Вцелом,</w:t>
      </w:r>
      <w:bookmarkEnd w:id="856"/>
      <w:r>
        <w:t xml:space="preserve"> на территории Беларуси присутствует свыше двухсот </w:t>
      </w:r>
      <w:bookmarkStart w:id="857" w:name="OCRUncertain717"/>
      <w:r>
        <w:t>балтских</w:t>
      </w:r>
      <w:bookmarkEnd w:id="857"/>
      <w:r>
        <w:t xml:space="preserve"> топонимов. Помимо топонимов, от </w:t>
      </w:r>
      <w:bookmarkStart w:id="858" w:name="OCRUncertain718"/>
      <w:r>
        <w:t>балтов</w:t>
      </w:r>
      <w:bookmarkEnd w:id="858"/>
      <w:r>
        <w:t xml:space="preserve">  на Бел</w:t>
      </w:r>
      <w:bookmarkStart w:id="859" w:name="OCRUncertain719"/>
      <w:r>
        <w:t>а</w:t>
      </w:r>
      <w:bookmarkEnd w:id="859"/>
      <w:r>
        <w:t xml:space="preserve">русь пришли фамилии </w:t>
      </w:r>
      <w:bookmarkStart w:id="860" w:name="OCRUncertain720"/>
      <w:r>
        <w:t>Зыль,</w:t>
      </w:r>
      <w:bookmarkEnd w:id="860"/>
      <w:r>
        <w:t xml:space="preserve"> </w:t>
      </w:r>
      <w:bookmarkStart w:id="861" w:name="OCRUncertain721"/>
      <w:r>
        <w:t>Ловейко,</w:t>
      </w:r>
      <w:bookmarkEnd w:id="861"/>
      <w:r>
        <w:t xml:space="preserve"> </w:t>
      </w:r>
      <w:bookmarkStart w:id="862" w:name="OCRUncertain722"/>
      <w:r>
        <w:t>Макушик,</w:t>
      </w:r>
      <w:bookmarkEnd w:id="862"/>
      <w:r>
        <w:t xml:space="preserve"> </w:t>
      </w:r>
      <w:bookmarkStart w:id="863" w:name="OCRUncertain723"/>
      <w:r>
        <w:t>Рекут,</w:t>
      </w:r>
      <w:bookmarkEnd w:id="863"/>
      <w:r>
        <w:t xml:space="preserve"> </w:t>
      </w:r>
      <w:bookmarkStart w:id="864" w:name="OCRUncertain724"/>
      <w:r>
        <w:t xml:space="preserve">Сурвила, </w:t>
      </w:r>
      <w:bookmarkEnd w:id="864"/>
      <w:r>
        <w:t xml:space="preserve">определенные строительные понятия: </w:t>
      </w:r>
      <w:bookmarkStart w:id="865" w:name="OCRUncertain725"/>
      <w:r>
        <w:t>"дойлид",</w:t>
      </w:r>
      <w:bookmarkEnd w:id="865"/>
      <w:r>
        <w:t xml:space="preserve"> "овин", </w:t>
      </w:r>
      <w:bookmarkStart w:id="866" w:name="OCRUncertain726"/>
      <w:r>
        <w:t xml:space="preserve">"евня", </w:t>
      </w:r>
      <w:bookmarkEnd w:id="866"/>
      <w:r>
        <w:t xml:space="preserve">"клуня", </w:t>
      </w:r>
      <w:bookmarkStart w:id="867" w:name="OCRUncertain727"/>
      <w:r>
        <w:t>"пуня",</w:t>
      </w:r>
      <w:bookmarkEnd w:id="867"/>
      <w:r>
        <w:t xml:space="preserve"> </w:t>
      </w:r>
      <w:bookmarkStart w:id="868" w:name="OCRUncertain728"/>
      <w:r>
        <w:t>"сворн",</w:t>
      </w:r>
      <w:bookmarkEnd w:id="868"/>
      <w:r>
        <w:t xml:space="preserve"> </w:t>
      </w:r>
      <w:bookmarkStart w:id="869" w:name="OCRUncertain729"/>
      <w:r>
        <w:t>"стирта",</w:t>
      </w:r>
      <w:bookmarkEnd w:id="869"/>
      <w:r>
        <w:t xml:space="preserve"> "куль" и т.д. Некоторые изменения под во</w:t>
      </w:r>
      <w:bookmarkStart w:id="870" w:name="OCRUncertain730"/>
      <w:r>
        <w:t>з</w:t>
      </w:r>
      <w:bookmarkEnd w:id="870"/>
      <w:r>
        <w:t xml:space="preserve">действием фонетики языка </w:t>
      </w:r>
      <w:bookmarkStart w:id="871" w:name="OCRUncertain731"/>
      <w:r>
        <w:t>балтов</w:t>
      </w:r>
      <w:bookmarkEnd w:id="871"/>
      <w:r>
        <w:t xml:space="preserve"> проникли и в белорусский я</w:t>
      </w:r>
      <w:bookmarkStart w:id="872" w:name="OCRUncertain732"/>
      <w:r>
        <w:t>з</w:t>
      </w:r>
      <w:bookmarkEnd w:id="872"/>
      <w:r>
        <w:t>ык.</w:t>
      </w:r>
    </w:p>
    <w:p w:rsidR="000126AD" w:rsidRDefault="000126AD">
      <w:pPr>
        <w:spacing w:before="120"/>
        <w:ind w:firstLine="720"/>
        <w:jc w:val="both"/>
      </w:pPr>
      <w:r>
        <w:t>Отмеченные значительные исторические особенности развития Беларуси в период   XIII  -</w:t>
      </w:r>
      <w:bookmarkStart w:id="873" w:name="OCRUncertain734"/>
      <w:r>
        <w:t>-</w:t>
      </w:r>
      <w:bookmarkEnd w:id="873"/>
      <w:r>
        <w:t>XVI веков /в расселении, формировании инфраструктуры городов и сельских по</w:t>
      </w:r>
      <w:bookmarkStart w:id="874" w:name="OCRUncertain736"/>
      <w:r>
        <w:t>с</w:t>
      </w:r>
      <w:bookmarkEnd w:id="874"/>
      <w:r>
        <w:t>елений, расселении этно</w:t>
      </w:r>
      <w:r>
        <w:softHyphen/>
        <w:t xml:space="preserve">графических групп, развитии материальной и духовной культуры основного этноса/ обусловили изменения в границах </w:t>
      </w:r>
      <w:bookmarkStart w:id="875" w:name="OCRUncertain737"/>
      <w:r>
        <w:t>историко-этнографических</w:t>
      </w:r>
      <w:bookmarkEnd w:id="875"/>
      <w:r>
        <w:t xml:space="preserve"> регионов /исторических провинций/. В первую очередь меняется </w:t>
      </w:r>
      <w:bookmarkStart w:id="876" w:name="OCRUncertain738"/>
      <w:r>
        <w:t>этно-территориальное</w:t>
      </w:r>
      <w:bookmarkEnd w:id="876"/>
      <w:r>
        <w:t xml:space="preserve"> значение понятия  "Белая Русь". Происходит его локализация. Обозначенным термином пере</w:t>
      </w:r>
      <w:r>
        <w:softHyphen/>
        <w:t>стают называть Псковскую землю, Тверскую, большую часть Смолен</w:t>
      </w:r>
      <w:r>
        <w:softHyphen/>
        <w:t>ской земли. Обозначенные земли вошли в новое государственное образование</w:t>
      </w:r>
      <w:r>
        <w:rPr>
          <w:noProof/>
        </w:rPr>
        <w:t xml:space="preserve"> </w:t>
      </w:r>
      <w:bookmarkStart w:id="877" w:name="OCRUncertain740"/>
      <w:r>
        <w:rPr>
          <w:noProof/>
        </w:rPr>
        <w:t>--</w:t>
      </w:r>
      <w:bookmarkEnd w:id="877"/>
      <w:r>
        <w:t xml:space="preserve"> Великое княжество Московское. На территории между Двиной и Днепром в XV--XVI веках образуется </w:t>
      </w:r>
      <w:bookmarkStart w:id="878" w:name="OCRUncertain743"/>
      <w:r>
        <w:t>аре</w:t>
      </w:r>
      <w:bookmarkEnd w:id="878"/>
      <w:r>
        <w:t>ал нового  вос</w:t>
      </w:r>
      <w:r>
        <w:softHyphen/>
        <w:t>точнославянского народа, бе</w:t>
      </w:r>
      <w:bookmarkStart w:id="879" w:name="OCRUncertain744"/>
      <w:r>
        <w:t>л</w:t>
      </w:r>
      <w:bookmarkEnd w:id="879"/>
      <w:r>
        <w:t xml:space="preserve">аруского. За этой территорией  и </w:t>
      </w:r>
      <w:bookmarkStart w:id="880" w:name="OCRUncertain745"/>
      <w:r>
        <w:t>з</w:t>
      </w:r>
      <w:bookmarkEnd w:id="880"/>
      <w:r>
        <w:t>акрепляет</w:t>
      </w:r>
      <w:bookmarkStart w:id="881" w:name="OCRUncertain746"/>
      <w:r>
        <w:t>с</w:t>
      </w:r>
      <w:bookmarkEnd w:id="881"/>
      <w:r>
        <w:t>я название Белая Русь. С середины XVI столетия наз</w:t>
      </w:r>
      <w:r>
        <w:softHyphen/>
        <w:t>вание Белая Русь постепенно распространяется на территории Цен</w:t>
      </w:r>
      <w:r>
        <w:softHyphen/>
        <w:t xml:space="preserve">трального региона и восток </w:t>
      </w:r>
      <w:bookmarkStart w:id="882" w:name="OCRUncertain748"/>
      <w:r>
        <w:t>Понеманья,</w:t>
      </w:r>
      <w:bookmarkEnd w:id="882"/>
      <w:r>
        <w:t xml:space="preserve"> а потом и на земли вплоть до реки При</w:t>
      </w:r>
      <w:bookmarkStart w:id="883" w:name="OCRUncertain749"/>
      <w:r>
        <w:t>н</w:t>
      </w:r>
      <w:bookmarkEnd w:id="883"/>
      <w:r>
        <w:t>ять. Употребление термина Белая Русь во второй по</w:t>
      </w:r>
      <w:r>
        <w:softHyphen/>
        <w:t>ловине</w:t>
      </w:r>
      <w:r>
        <w:rPr>
          <w:noProof/>
        </w:rPr>
        <w:t xml:space="preserve"> XVI</w:t>
      </w:r>
      <w:r>
        <w:t xml:space="preserve"> столетия обретает значение </w:t>
      </w:r>
      <w:bookmarkStart w:id="884" w:name="OCRUncertain750"/>
      <w:r>
        <w:t>общебеларуского.</w:t>
      </w:r>
      <w:bookmarkEnd w:id="884"/>
      <w:r>
        <w:t xml:space="preserve"> В реше</w:t>
      </w:r>
      <w:r>
        <w:softHyphen/>
        <w:t xml:space="preserve">ниях </w:t>
      </w:r>
      <w:bookmarkStart w:id="885" w:name="OCRUncertain751"/>
      <w:r>
        <w:t>Люблинского</w:t>
      </w:r>
      <w:bookmarkEnd w:id="885"/>
      <w:r>
        <w:t xml:space="preserve"> сейма</w:t>
      </w:r>
      <w:r>
        <w:rPr>
          <w:noProof/>
        </w:rPr>
        <w:t xml:space="preserve"> 1569</w:t>
      </w:r>
      <w:r>
        <w:t xml:space="preserve"> года под Белой Русью подразумевались все </w:t>
      </w:r>
      <w:bookmarkStart w:id="886" w:name="OCRUncertain752"/>
      <w:r>
        <w:t>вышеобозначенные</w:t>
      </w:r>
      <w:bookmarkEnd w:id="886"/>
      <w:r>
        <w:t xml:space="preserve"> территории. Земли Белой </w:t>
      </w:r>
      <w:bookmarkStart w:id="887" w:name="OCRUncertain753"/>
      <w:r>
        <w:t>Руси,</w:t>
      </w:r>
      <w:bookmarkEnd w:id="887"/>
      <w:r>
        <w:t xml:space="preserve"> согласно документов сейма, начинались от </w:t>
      </w:r>
      <w:bookmarkStart w:id="888" w:name="OCRUncertain754"/>
      <w:r>
        <w:t>Припяти</w:t>
      </w:r>
      <w:bookmarkEnd w:id="888"/>
      <w:r>
        <w:t xml:space="preserve"> и далее на север от неё. Согласно мнения многочисленных географов и хронистов </w:t>
      </w:r>
      <w:bookmarkStart w:id="889" w:name="OCRUncertain755"/>
      <w:r>
        <w:t xml:space="preserve">XVII </w:t>
      </w:r>
      <w:bookmarkEnd w:id="889"/>
      <w:r>
        <w:t xml:space="preserve">столетия /Симеон </w:t>
      </w:r>
      <w:bookmarkStart w:id="890" w:name="OCRUncertain756"/>
      <w:r>
        <w:t>Старовопольский,</w:t>
      </w:r>
      <w:bookmarkEnd w:id="890"/>
      <w:r>
        <w:t xml:space="preserve"> Александр </w:t>
      </w:r>
      <w:bookmarkStart w:id="891" w:name="OCRUncertain757"/>
      <w:r>
        <w:t>Целларий</w:t>
      </w:r>
      <w:bookmarkEnd w:id="891"/>
      <w:r>
        <w:t xml:space="preserve"> и др./ Белой Русью назывались земли от границ Московского государства и до границ Польского королевства. В середине XVI века терри</w:t>
      </w:r>
      <w:r>
        <w:softHyphen/>
        <w:t>тория белорусского этноса занимала срединное положение в обшир</w:t>
      </w:r>
      <w:bookmarkStart w:id="892" w:name="OCRUncertain759"/>
      <w:r>
        <w:softHyphen/>
      </w:r>
      <w:bookmarkEnd w:id="892"/>
      <w:r>
        <w:t>ном ареале расселения восточных славян. К северо-востоку распо</w:t>
      </w:r>
      <w:r>
        <w:softHyphen/>
        <w:t>лагалась Московская держава, или  "Великая Русь</w:t>
      </w:r>
      <w:bookmarkStart w:id="893" w:name="OCRUncertain760"/>
      <w:r>
        <w:t>"</w:t>
      </w:r>
      <w:bookmarkEnd w:id="893"/>
      <w:r>
        <w:t>, к югу  от Припяти шли земли обретшие общее название как  "Малая Русь", или Украина.</w:t>
      </w:r>
    </w:p>
    <w:p w:rsidR="000126AD" w:rsidRDefault="000126AD">
      <w:pPr>
        <w:spacing w:before="120"/>
        <w:ind w:firstLine="720"/>
        <w:jc w:val="both"/>
      </w:pPr>
      <w:r>
        <w:t>К концу</w:t>
      </w:r>
      <w:r>
        <w:rPr>
          <w:noProof/>
        </w:rPr>
        <w:t xml:space="preserve"> XVI—</w:t>
      </w:r>
      <w:r>
        <w:t>началу XVII веков на территории Белой Руси сформирова</w:t>
      </w:r>
      <w:bookmarkStart w:id="894" w:name="OCRUncertain761"/>
      <w:r>
        <w:t>л</w:t>
      </w:r>
      <w:bookmarkEnd w:id="894"/>
      <w:r>
        <w:t xml:space="preserve">ись </w:t>
      </w:r>
      <w:bookmarkStart w:id="895" w:name="OCRUncertain762"/>
      <w:r>
        <w:t>беларуский</w:t>
      </w:r>
      <w:bookmarkEnd w:id="895"/>
      <w:r>
        <w:t xml:space="preserve"> язык, комплекс материальной и духов</w:t>
      </w:r>
      <w:r>
        <w:softHyphen/>
        <w:t xml:space="preserve">ной </w:t>
      </w:r>
      <w:bookmarkStart w:id="896" w:name="OCRUncertain763"/>
      <w:r>
        <w:t>культур,</w:t>
      </w:r>
      <w:bookmarkEnd w:id="896"/>
      <w:r>
        <w:t xml:space="preserve"> общее название </w:t>
      </w:r>
      <w:bookmarkStart w:id="897" w:name="OCRUncertain764"/>
      <w:r>
        <w:t>э</w:t>
      </w:r>
      <w:bookmarkEnd w:id="897"/>
      <w:r>
        <w:t>тнической территории и насе</w:t>
      </w:r>
      <w:bookmarkStart w:id="898" w:name="OCRUncertain765"/>
      <w:r>
        <w:t>л</w:t>
      </w:r>
      <w:bookmarkEnd w:id="898"/>
      <w:r>
        <w:t>я</w:t>
      </w:r>
      <w:bookmarkStart w:id="899" w:name="OCRUncertain766"/>
      <w:r>
        <w:t>ю</w:t>
      </w:r>
      <w:bookmarkEnd w:id="899"/>
      <w:r>
        <w:t xml:space="preserve">щего ее народа </w:t>
      </w:r>
      <w:bookmarkStart w:id="900" w:name="OCRUncertain767"/>
      <w:r>
        <w:t>/белорусцы,</w:t>
      </w:r>
      <w:bookmarkEnd w:id="900"/>
      <w:r>
        <w:t xml:space="preserve"> белорусы/.</w:t>
      </w:r>
    </w:p>
    <w:p w:rsidR="000126AD" w:rsidRDefault="000126AD">
      <w:pPr>
        <w:spacing w:before="120"/>
        <w:ind w:firstLine="720"/>
        <w:jc w:val="both"/>
      </w:pPr>
      <w:r>
        <w:t>Однако уже в ранний период образование Белой Руси на ее территории обозначились исторические провинции, обусловленные природными и культурно-историческими особенностями. Так, терри</w:t>
      </w:r>
      <w:r>
        <w:softHyphen/>
        <w:t xml:space="preserve">тория </w:t>
      </w:r>
      <w:bookmarkStart w:id="901" w:name="OCRUncertain768"/>
      <w:r>
        <w:t>Поприпятья</w:t>
      </w:r>
      <w:bookmarkEnd w:id="901"/>
      <w:r>
        <w:t xml:space="preserve">  сохраняет ставшее традиционным название По</w:t>
      </w:r>
      <w:r>
        <w:softHyphen/>
        <w:t xml:space="preserve">лесье. Но в сравнении с предыдущим историческим этапом Полесье стало частью этнической территории Беларуси, </w:t>
      </w:r>
      <w:bookmarkStart w:id="902" w:name="OCRUncertain769"/>
      <w:r>
        <w:t>Белоруским</w:t>
      </w:r>
      <w:bookmarkEnd w:id="902"/>
      <w:r>
        <w:t xml:space="preserve"> Полесь</w:t>
      </w:r>
      <w:r>
        <w:softHyphen/>
        <w:t xml:space="preserve">ем. Его население, </w:t>
      </w:r>
      <w:bookmarkStart w:id="903" w:name="OCRUncertain770"/>
      <w:r>
        <w:t>полешуки,</w:t>
      </w:r>
      <w:bookmarkEnd w:id="903"/>
      <w:r>
        <w:t xml:space="preserve"> в XV--XVI столетиях уже явля</w:t>
      </w:r>
      <w:bookmarkStart w:id="904" w:name="OCRUncertain772"/>
      <w:r>
        <w:t>л</w:t>
      </w:r>
      <w:bookmarkEnd w:id="904"/>
      <w:r>
        <w:t xml:space="preserve">ись частью </w:t>
      </w:r>
      <w:bookmarkStart w:id="905" w:name="OCRUncertain775"/>
      <w:r>
        <w:t>беларуского</w:t>
      </w:r>
      <w:bookmarkEnd w:id="905"/>
      <w:r>
        <w:t xml:space="preserve"> народа, </w:t>
      </w:r>
      <w:bookmarkStart w:id="906" w:name="OCRUncertain776"/>
      <w:r>
        <w:t>беларусов,</w:t>
      </w:r>
      <w:bookmarkEnd w:id="906"/>
      <w:r>
        <w:t xml:space="preserve"> </w:t>
      </w:r>
      <w:bookmarkStart w:id="907" w:name="OCRUncertain777"/>
      <w:r>
        <w:t>беларусами-полещуками.</w:t>
      </w:r>
      <w:bookmarkEnd w:id="907"/>
      <w:r>
        <w:t xml:space="preserve"> В  XVIII -- XIX  столетиях понятие Беларуского Полесья закрепляется в научной и краеведческой литературе.</w:t>
      </w:r>
    </w:p>
    <w:p w:rsidR="000126AD" w:rsidRDefault="000126AD">
      <w:pPr>
        <w:spacing w:before="120"/>
        <w:ind w:firstLine="720"/>
        <w:jc w:val="both"/>
      </w:pPr>
      <w:r>
        <w:t xml:space="preserve">На ранних этапах формирования беларуского этноса часть </w:t>
      </w:r>
      <w:bookmarkStart w:id="908" w:name="OCRUncertain779"/>
      <w:r>
        <w:t>беларуской</w:t>
      </w:r>
      <w:bookmarkEnd w:id="908"/>
      <w:r>
        <w:t xml:space="preserve"> территории, в основном северо-запад Центрального региона, носил на</w:t>
      </w:r>
      <w:bookmarkStart w:id="909" w:name="OCRUncertain780"/>
      <w:r>
        <w:t>з</w:t>
      </w:r>
      <w:bookmarkEnd w:id="909"/>
      <w:r>
        <w:t>вание Литва. За населением этой провинции закреплялось название литвины. Название данной провинции Бела</w:t>
      </w:r>
      <w:r>
        <w:softHyphen/>
        <w:t>руси Литвой могло быть обус</w:t>
      </w:r>
      <w:bookmarkStart w:id="910" w:name="OCRUncertain781"/>
      <w:r>
        <w:t>л</w:t>
      </w:r>
      <w:bookmarkEnd w:id="910"/>
      <w:r>
        <w:t>овлено близостью региона к центру государства Великого княжества Литовского, которое определенное время на</w:t>
      </w:r>
      <w:bookmarkStart w:id="911" w:name="OCRUncertain782"/>
      <w:r>
        <w:t>з</w:t>
      </w:r>
      <w:bookmarkEnd w:id="911"/>
      <w:r>
        <w:t>ывалось просто Литвой. Нами уже отмеча</w:t>
      </w:r>
      <w:bookmarkStart w:id="912" w:name="OCRUncertain783"/>
      <w:r>
        <w:t>л</w:t>
      </w:r>
      <w:bookmarkEnd w:id="912"/>
      <w:r>
        <w:t xml:space="preserve">ось, что в </w:t>
      </w:r>
      <w:bookmarkStart w:id="913" w:name="OCRUncertain784"/>
      <w:r>
        <w:t xml:space="preserve"> XIII — </w:t>
      </w:r>
      <w:bookmarkEnd w:id="913"/>
      <w:r>
        <w:t xml:space="preserve">XIV столетиях восточное </w:t>
      </w:r>
      <w:bookmarkStart w:id="914" w:name="OCRUncertain785"/>
      <w:r>
        <w:t>Понеманье,</w:t>
      </w:r>
      <w:bookmarkEnd w:id="914"/>
      <w:r>
        <w:t xml:space="preserve"> граничащее с Центральным Регионом являлось центром государства </w:t>
      </w:r>
      <w:bookmarkStart w:id="915" w:name="OCRUncertain786"/>
      <w:r>
        <w:t>/Новогрудок/.</w:t>
      </w:r>
      <w:bookmarkEnd w:id="915"/>
      <w:r>
        <w:t xml:space="preserve"> Термин "литвины"  по мнению </w:t>
      </w:r>
      <w:bookmarkStart w:id="916" w:name="OCRUncertain787"/>
      <w:r>
        <w:t>М.Ф.Пилипенко,</w:t>
      </w:r>
      <w:bookmarkEnd w:id="916"/>
      <w:r>
        <w:t xml:space="preserve"> являлся славянской формой этнического названия литовцев. Литвинами по политической при</w:t>
      </w:r>
      <w:r>
        <w:softHyphen/>
        <w:t xml:space="preserve">надлежности называли в </w:t>
      </w:r>
      <w:bookmarkStart w:id="917" w:name="OCRUncertain788"/>
      <w:r>
        <w:t>XV--</w:t>
      </w:r>
      <w:bookmarkEnd w:id="917"/>
      <w:r>
        <w:t>XVII столетиях не только  жителей Центрального региона, но и всего В</w:t>
      </w:r>
      <w:bookmarkStart w:id="918" w:name="OCRUncertain790"/>
      <w:r>
        <w:t>е</w:t>
      </w:r>
      <w:bookmarkEnd w:id="918"/>
      <w:r>
        <w:t>ликого княжества Литовского. В средневековых  Актах довольно часто встречаются названия по</w:t>
      </w:r>
      <w:r>
        <w:softHyphen/>
        <w:t xml:space="preserve">селенцев Белой Руси как  </w:t>
      </w:r>
      <w:bookmarkStart w:id="919" w:name="OCRUncertain791"/>
      <w:r>
        <w:t>"литвины-белорусцы",</w:t>
      </w:r>
      <w:bookmarkEnd w:id="919"/>
      <w:r>
        <w:t xml:space="preserve"> </w:t>
      </w:r>
      <w:bookmarkStart w:id="920" w:name="OCRUncertain792"/>
      <w:r>
        <w:t>"литвин-белорусец".</w:t>
      </w:r>
      <w:bookmarkEnd w:id="920"/>
      <w:r>
        <w:t xml:space="preserve"> Дольше всего эти на</w:t>
      </w:r>
      <w:bookmarkStart w:id="921" w:name="OCRUncertain793"/>
      <w:r>
        <w:t>з</w:t>
      </w:r>
      <w:bookmarkEnd w:id="921"/>
      <w:r>
        <w:t>вания сохранялись в Центральном ре</w:t>
      </w:r>
      <w:r>
        <w:softHyphen/>
        <w:t>гионе.</w:t>
      </w:r>
    </w:p>
    <w:p w:rsidR="000126AD" w:rsidRDefault="000126AD">
      <w:pPr>
        <w:spacing w:before="120"/>
        <w:ind w:firstLine="720"/>
        <w:jc w:val="both"/>
      </w:pPr>
      <w:r>
        <w:t xml:space="preserve">В XIV--XVI столетиях на территории Беларуси существовал и еще один, специфический регион, именуемый Черной Русью. Здесь присутствовали некоторые особенности материальной </w:t>
      </w:r>
      <w:bookmarkStart w:id="922" w:name="OCRUncertain795"/>
      <w:r>
        <w:t xml:space="preserve">культурн, </w:t>
      </w:r>
      <w:bookmarkEnd w:id="922"/>
      <w:r>
        <w:t xml:space="preserve">отличные от тех, что были характерны для восточных регионов. Так, на территории </w:t>
      </w:r>
      <w:bookmarkStart w:id="923" w:name="OCRUncertain796"/>
      <w:r>
        <w:t>Понеманья</w:t>
      </w:r>
      <w:bookmarkEnd w:id="923"/>
      <w:r>
        <w:t xml:space="preserve"> наблюдалось преобладание в заст</w:t>
      </w:r>
      <w:r>
        <w:softHyphen/>
        <w:t xml:space="preserve">ройке сельских поселений линейного типа двора /однорядные  и двухрядные погоны/. Здесь в крестьянском хозяйстве преобладали гумна без сушилок /риг, </w:t>
      </w:r>
      <w:bookmarkStart w:id="924" w:name="OCRUncertain797"/>
      <w:r>
        <w:t>осетей,</w:t>
      </w:r>
      <w:bookmarkEnd w:id="924"/>
      <w:r>
        <w:t xml:space="preserve"> </w:t>
      </w:r>
      <w:bookmarkStart w:id="925" w:name="OCRUncertain798"/>
      <w:r>
        <w:t>евен/,</w:t>
      </w:r>
      <w:bookmarkEnd w:id="925"/>
      <w:r>
        <w:t xml:space="preserve"> каменные основания в постройках, фахверковые /смешанные, каменно-деревянные/ пост</w:t>
      </w:r>
      <w:r>
        <w:softHyphen/>
        <w:t xml:space="preserve">ройки в городах, местечках, помещичьих имениях. В топонимике данного региона присутствовало большое количество </w:t>
      </w:r>
      <w:bookmarkStart w:id="926" w:name="OCRUncertain799"/>
      <w:r>
        <w:t>балтских</w:t>
      </w:r>
      <w:bookmarkEnd w:id="926"/>
      <w:r>
        <w:t xml:space="preserve"> на</w:t>
      </w:r>
      <w:r>
        <w:softHyphen/>
        <w:t>званий. Обозначенная территория обрела в средневековье наимено</w:t>
      </w:r>
      <w:r>
        <w:softHyphen/>
        <w:t xml:space="preserve">вание Черная Русь.  </w:t>
      </w:r>
      <w:bookmarkStart w:id="927" w:name="OCRUncertain800"/>
      <w:r>
        <w:t>М.Ф.Пилипенко,</w:t>
      </w:r>
      <w:bookmarkEnd w:id="927"/>
      <w:r>
        <w:t xml:space="preserve"> ссылаясь на В.</w:t>
      </w:r>
      <w:bookmarkStart w:id="928" w:name="OCRUncertain801"/>
      <w:r>
        <w:t>Н.</w:t>
      </w:r>
      <w:bookmarkEnd w:id="928"/>
      <w:r>
        <w:t>Тат</w:t>
      </w:r>
      <w:bookmarkStart w:id="929" w:name="OCRUncertain802"/>
      <w:r>
        <w:t>ищ</w:t>
      </w:r>
      <w:bookmarkEnd w:id="929"/>
      <w:r>
        <w:t>ева, дает границы этой исторической провинции: на северо-востоке</w:t>
      </w:r>
      <w:r>
        <w:rPr>
          <w:noProof/>
        </w:rPr>
        <w:t xml:space="preserve"> — </w:t>
      </w:r>
      <w:r>
        <w:t xml:space="preserve">до реки </w:t>
      </w:r>
      <w:bookmarkStart w:id="930" w:name="OCRUncertain803"/>
      <w:r>
        <w:t>Вилии,</w:t>
      </w:r>
      <w:bookmarkEnd w:id="930"/>
      <w:r>
        <w:t xml:space="preserve"> на востоке</w:t>
      </w:r>
      <w:r>
        <w:rPr>
          <w:noProof/>
        </w:rPr>
        <w:t xml:space="preserve"> </w:t>
      </w:r>
      <w:bookmarkStart w:id="931" w:name="OCRUncertain804"/>
      <w:r>
        <w:rPr>
          <w:noProof/>
        </w:rPr>
        <w:t>--</w:t>
      </w:r>
      <w:bookmarkEnd w:id="931"/>
      <w:r>
        <w:t xml:space="preserve"> до </w:t>
      </w:r>
      <w:bookmarkStart w:id="932" w:name="OCRUncertain805"/>
      <w:r>
        <w:t>Березины,</w:t>
      </w:r>
      <w:bookmarkEnd w:id="932"/>
      <w:r>
        <w:t xml:space="preserve"> на юге</w:t>
      </w:r>
      <w:r>
        <w:rPr>
          <w:noProof/>
        </w:rPr>
        <w:t xml:space="preserve"> —</w:t>
      </w:r>
      <w:r>
        <w:t xml:space="preserve"> до </w:t>
      </w:r>
      <w:bookmarkStart w:id="933" w:name="OCRUncertain806"/>
      <w:r>
        <w:t xml:space="preserve">Припяти, </w:t>
      </w:r>
      <w:bookmarkEnd w:id="933"/>
      <w:r>
        <w:t>на западе</w:t>
      </w:r>
      <w:r>
        <w:rPr>
          <w:noProof/>
        </w:rPr>
        <w:t xml:space="preserve"> </w:t>
      </w:r>
      <w:bookmarkStart w:id="934" w:name="OCRUncertain807"/>
      <w:r>
        <w:rPr>
          <w:noProof/>
        </w:rPr>
        <w:t>--</w:t>
      </w:r>
      <w:bookmarkEnd w:id="934"/>
      <w:r>
        <w:t xml:space="preserve"> до Буга. Термин  "Черная Р</w:t>
      </w:r>
      <w:bookmarkStart w:id="935" w:name="OCRUncertain808"/>
      <w:r>
        <w:t>у</w:t>
      </w:r>
      <w:bookmarkEnd w:id="935"/>
      <w:r>
        <w:t>сь"  согласно летопис</w:t>
      </w:r>
      <w:r>
        <w:softHyphen/>
        <w:t xml:space="preserve">ных источников, появляется позднее наименования  "Белая Русь". Наиболее раннее упоминание термина датируется концом  XIII  века </w:t>
      </w:r>
      <w:r>
        <w:rPr>
          <w:noProof/>
        </w:rPr>
        <w:t>/1284</w:t>
      </w:r>
      <w:r>
        <w:t xml:space="preserve"> г./ и относится к территориям </w:t>
      </w:r>
      <w:bookmarkStart w:id="936" w:name="OCRUncertain810"/>
      <w:r>
        <w:t>Галнцко-Волынского</w:t>
      </w:r>
      <w:bookmarkEnd w:id="936"/>
      <w:r>
        <w:t xml:space="preserve"> княжества. Источники западноевропейски</w:t>
      </w:r>
      <w:bookmarkStart w:id="937" w:name="OCRUncertain812"/>
      <w:r>
        <w:t>е</w:t>
      </w:r>
      <w:bookmarkEnd w:id="937"/>
      <w:r>
        <w:t xml:space="preserve"> о Черной Руси упоминают лишь в XIV--XV веках, называя так </w:t>
      </w:r>
      <w:bookmarkStart w:id="938" w:name="OCRUncertain813"/>
      <w:r>
        <w:t>з</w:t>
      </w:r>
      <w:bookmarkEnd w:id="938"/>
      <w:r>
        <w:t>емли бывшей Киевской Руси, грани</w:t>
      </w:r>
      <w:r>
        <w:softHyphen/>
        <w:t xml:space="preserve">чащие с Польшей, Литвой и </w:t>
      </w:r>
      <w:bookmarkStart w:id="939" w:name="OCRUncertain814"/>
      <w:r>
        <w:t>Ливонией.</w:t>
      </w:r>
      <w:bookmarkEnd w:id="939"/>
      <w:r>
        <w:t xml:space="preserve"> И лишь в конце XVI</w:t>
      </w:r>
      <w:r>
        <w:rPr>
          <w:noProof/>
        </w:rPr>
        <w:t xml:space="preserve"> </w:t>
      </w:r>
      <w:bookmarkStart w:id="940" w:name="OCRUncertain816"/>
      <w:r>
        <w:rPr>
          <w:noProof/>
        </w:rPr>
        <w:t>--</w:t>
      </w:r>
      <w:bookmarkEnd w:id="940"/>
      <w:r>
        <w:t xml:space="preserve"> на</w:t>
      </w:r>
      <w:r>
        <w:softHyphen/>
        <w:t xml:space="preserve">чале XVII веков наименование Черная Русь закрепляется </w:t>
      </w:r>
      <w:bookmarkStart w:id="941" w:name="OCRUncertain818"/>
      <w:r>
        <w:t>з</w:t>
      </w:r>
      <w:bookmarkEnd w:id="941"/>
      <w:r>
        <w:t>а терри</w:t>
      </w:r>
      <w:r>
        <w:softHyphen/>
        <w:t xml:space="preserve">торией </w:t>
      </w:r>
      <w:bookmarkStart w:id="942" w:name="OCRUncertain819"/>
      <w:r>
        <w:t>Понеманья.</w:t>
      </w:r>
      <w:bookmarkEnd w:id="942"/>
      <w:r>
        <w:t xml:space="preserve"> Этимология и причины дрейфа обозначенного термина окончательно не выяснены. Пока речь ведется о характе</w:t>
      </w:r>
      <w:r>
        <w:softHyphen/>
        <w:t>ристике таким образом не самостоятельных /зависимых/ террито</w:t>
      </w:r>
      <w:r>
        <w:softHyphen/>
        <w:t xml:space="preserve">рий, противопоставляемых независимым /белым/. Причиной может быть и более позднее принятие некоторыми </w:t>
      </w:r>
      <w:bookmarkStart w:id="943" w:name="OCRUncertain820"/>
      <w:r>
        <w:t>балтскими</w:t>
      </w:r>
      <w:bookmarkEnd w:id="943"/>
      <w:r>
        <w:t xml:space="preserve"> племенами, населявшими </w:t>
      </w:r>
      <w:bookmarkStart w:id="944" w:name="OCRUncertain821"/>
      <w:r>
        <w:t>Понеманье</w:t>
      </w:r>
      <w:bookmarkEnd w:id="944"/>
      <w:r>
        <w:t xml:space="preserve"> христианства. Исследователь </w:t>
      </w:r>
      <w:bookmarkStart w:id="945" w:name="OCRUncertain822"/>
      <w:r>
        <w:t xml:space="preserve">Беларуского </w:t>
      </w:r>
      <w:bookmarkEnd w:id="945"/>
      <w:r>
        <w:t xml:space="preserve">Понеманья </w:t>
      </w:r>
      <w:bookmarkStart w:id="946" w:name="OCRUncertain823"/>
      <w:r>
        <w:t>Ф.Д.Гуревич</w:t>
      </w:r>
      <w:bookmarkEnd w:id="946"/>
      <w:r>
        <w:t xml:space="preserve"> отмечал, что терм</w:t>
      </w:r>
      <w:bookmarkStart w:id="947" w:name="OCRUncertain824"/>
      <w:r>
        <w:t>и</w:t>
      </w:r>
      <w:bookmarkEnd w:id="947"/>
      <w:r>
        <w:t>н  "Черная Русь"  при</w:t>
      </w:r>
      <w:r>
        <w:softHyphen/>
        <w:t>менял</w:t>
      </w:r>
      <w:bookmarkStart w:id="948" w:name="OCRUncertain825"/>
      <w:r>
        <w:t>с</w:t>
      </w:r>
      <w:bookmarkEnd w:id="948"/>
      <w:r>
        <w:t xml:space="preserve">я по отношению к региону и в  XVIII  веке. По мнению </w:t>
      </w:r>
      <w:bookmarkStart w:id="949" w:name="OCRUncertain827"/>
      <w:r>
        <w:t>М.Ф.Пилипенко,</w:t>
      </w:r>
      <w:bookmarkEnd w:id="949"/>
      <w:r>
        <w:t xml:space="preserve"> наименова</w:t>
      </w:r>
      <w:bookmarkStart w:id="950" w:name="OCRUncertain828"/>
      <w:r>
        <w:t>н</w:t>
      </w:r>
      <w:bookmarkEnd w:id="950"/>
      <w:r>
        <w:t xml:space="preserve">ие  </w:t>
      </w:r>
      <w:bookmarkStart w:id="951" w:name="OCRUncertain829"/>
      <w:r>
        <w:t>"</w:t>
      </w:r>
      <w:bookmarkEnd w:id="951"/>
      <w:r>
        <w:t xml:space="preserve">Черная Русь"  территории Понеманья скорее всего было дано </w:t>
      </w:r>
      <w:bookmarkStart w:id="952" w:name="OCRUncertain830"/>
      <w:r>
        <w:t>балтами.</w:t>
      </w:r>
      <w:bookmarkEnd w:id="952"/>
      <w:r>
        <w:t xml:space="preserve"> Возможно </w:t>
      </w:r>
      <w:bookmarkStart w:id="953" w:name="OCRUncertain831"/>
      <w:r>
        <w:t>Понеманские</w:t>
      </w:r>
      <w:bookmarkEnd w:id="953"/>
      <w:r>
        <w:t xml:space="preserve">  земли искали покровительства у литовских князей в период распада Киевской Руси и постоянной военной угрозы со стороны Тевтон</w:t>
      </w:r>
      <w:r>
        <w:softHyphen/>
        <w:t>ского ордена и татар Крымских орд.</w:t>
      </w:r>
    </w:p>
    <w:p w:rsidR="000126AD" w:rsidRDefault="000126AD">
      <w:pPr>
        <w:pStyle w:val="3"/>
        <w:ind w:left="0" w:firstLine="720"/>
      </w:pPr>
      <w:bookmarkStart w:id="954" w:name="_Toc385735282"/>
      <w:bookmarkStart w:id="955" w:name="_Toc385957740"/>
      <w:r>
        <w:t xml:space="preserve">Провинции /регионы/ Беларуси в  XVIII </w:t>
      </w:r>
      <w:r>
        <w:rPr>
          <w:noProof/>
        </w:rPr>
        <w:t xml:space="preserve"> </w:t>
      </w:r>
      <w:bookmarkStart w:id="956" w:name="OCRUncertain833"/>
      <w:r>
        <w:rPr>
          <w:noProof/>
        </w:rPr>
        <w:t>--</w:t>
      </w:r>
      <w:bookmarkEnd w:id="956"/>
      <w:r>
        <w:t xml:space="preserve"> начале</w:t>
      </w:r>
      <w:r>
        <w:rPr>
          <w:noProof/>
        </w:rPr>
        <w:t xml:space="preserve">  XX </w:t>
      </w:r>
      <w:r>
        <w:t xml:space="preserve"> вв.</w:t>
      </w:r>
      <w:bookmarkEnd w:id="954"/>
      <w:bookmarkEnd w:id="955"/>
    </w:p>
    <w:p w:rsidR="000126AD" w:rsidRDefault="000126AD">
      <w:pPr>
        <w:spacing w:before="120"/>
        <w:ind w:firstLine="720"/>
        <w:jc w:val="both"/>
      </w:pPr>
      <w:r>
        <w:t xml:space="preserve">В системе административно-территориальной организации Великого княжества Литовского, а позднее Речи </w:t>
      </w:r>
      <w:bookmarkStart w:id="957" w:name="OCRUncertain834"/>
      <w:r>
        <w:t>Посполитой</w:t>
      </w:r>
      <w:bookmarkEnd w:id="957"/>
      <w:r>
        <w:t xml:space="preserve"> сред</w:t>
      </w:r>
      <w:r>
        <w:softHyphen/>
        <w:t>невековая, удельная система в</w:t>
      </w:r>
      <w:r>
        <w:rPr>
          <w:noProof/>
        </w:rPr>
        <w:t xml:space="preserve"> XVI</w:t>
      </w:r>
      <w:r>
        <w:t xml:space="preserve"> веке была ликвидирована  и заменена системой административно-территориальных провинций, подчиненных непосредственно верховной государственной власти, что являлось признаком </w:t>
      </w:r>
      <w:bookmarkStart w:id="958" w:name="OCRUncertain835"/>
      <w:r>
        <w:t>сложившегося</w:t>
      </w:r>
      <w:bookmarkEnd w:id="958"/>
      <w:r>
        <w:t xml:space="preserve"> и устойчивого центра</w:t>
      </w:r>
      <w:bookmarkStart w:id="959" w:name="OCRUncertain836"/>
      <w:r>
        <w:t>л</w:t>
      </w:r>
      <w:bookmarkEnd w:id="959"/>
      <w:r>
        <w:t>изо</w:t>
      </w:r>
      <w:r>
        <w:softHyphen/>
        <w:t xml:space="preserve">ванного государства. Такими административными территориями стали воеводство, разделенные на более мелкие территориальные структуры, поветы. Границы воеводств и поветов не отвечали территориям тех или иных </w:t>
      </w:r>
      <w:bookmarkStart w:id="960" w:name="OCRUncertain837"/>
      <w:r>
        <w:t>и</w:t>
      </w:r>
      <w:bookmarkEnd w:id="960"/>
      <w:r>
        <w:t xml:space="preserve">сторических провинций, обусловленных природными и культурно-историческими факторами. Вместе с тем, в </w:t>
      </w:r>
      <w:bookmarkStart w:id="961" w:name="OCRUncertain838"/>
      <w:r>
        <w:t>з</w:t>
      </w:r>
      <w:bookmarkEnd w:id="961"/>
      <w:r>
        <w:t xml:space="preserve">ависимости от последних причин в самосознании </w:t>
      </w:r>
      <w:bookmarkStart w:id="962" w:name="OCRUncertain839"/>
      <w:r>
        <w:t>беларусов</w:t>
      </w:r>
      <w:bookmarkEnd w:id="962"/>
      <w:r>
        <w:t xml:space="preserve"> фиксировались определенные территории и области, вы</w:t>
      </w:r>
      <w:r>
        <w:softHyphen/>
        <w:t xml:space="preserve">делявшиеся самобытными чертами культуры, языковых диалектов, традиций. Как правило, такие </w:t>
      </w:r>
      <w:bookmarkStart w:id="963" w:name="OCRUncertain840"/>
      <w:r>
        <w:t>локальные</w:t>
      </w:r>
      <w:bookmarkEnd w:id="963"/>
      <w:r>
        <w:t xml:space="preserve"> районы /провинции/ на</w:t>
      </w:r>
      <w:r>
        <w:softHyphen/>
        <w:t xml:space="preserve">зывались </w:t>
      </w:r>
      <w:bookmarkStart w:id="964" w:name="OCRUncertain841"/>
      <w:r>
        <w:t>з</w:t>
      </w:r>
      <w:bookmarkEnd w:id="964"/>
      <w:r>
        <w:t xml:space="preserve">емлями и в большинстве своем не имели определенного официального значения. В XVI-- XVIII  веках были известны </w:t>
      </w:r>
      <w:bookmarkStart w:id="965" w:name="OCRUncertain844"/>
      <w:r>
        <w:t>Берестейская</w:t>
      </w:r>
      <w:bookmarkEnd w:id="965"/>
      <w:r>
        <w:t xml:space="preserve"> </w:t>
      </w:r>
      <w:bookmarkStart w:id="966" w:name="OCRUncertain845"/>
      <w:r>
        <w:t>з</w:t>
      </w:r>
      <w:bookmarkEnd w:id="966"/>
      <w:r>
        <w:t xml:space="preserve">емля, </w:t>
      </w:r>
      <w:bookmarkStart w:id="967" w:name="OCRUncertain846"/>
      <w:r>
        <w:t>Пинщина,</w:t>
      </w:r>
      <w:bookmarkEnd w:id="967"/>
      <w:r>
        <w:t xml:space="preserve"> </w:t>
      </w:r>
      <w:bookmarkStart w:id="968" w:name="OCRUncertain847"/>
      <w:r>
        <w:t>Туровщина,</w:t>
      </w:r>
      <w:bookmarkEnd w:id="968"/>
      <w:r>
        <w:t xml:space="preserve"> </w:t>
      </w:r>
      <w:bookmarkStart w:id="969" w:name="OCRUncertain848"/>
      <w:r>
        <w:t>Случчина,</w:t>
      </w:r>
      <w:bookmarkEnd w:id="969"/>
      <w:r>
        <w:t xml:space="preserve"> </w:t>
      </w:r>
      <w:bookmarkStart w:id="970" w:name="OCRUncertain849"/>
      <w:r>
        <w:t>Могилевщина,</w:t>
      </w:r>
      <w:bookmarkEnd w:id="970"/>
      <w:r>
        <w:t xml:space="preserve"> </w:t>
      </w:r>
      <w:bookmarkStart w:id="971" w:name="OCRUncertain850"/>
      <w:r>
        <w:t>Витебщина,</w:t>
      </w:r>
      <w:bookmarkEnd w:id="971"/>
      <w:r>
        <w:t xml:space="preserve"> </w:t>
      </w:r>
      <w:bookmarkStart w:id="972" w:name="OCRUncertain851"/>
      <w:r>
        <w:t>Полотчина,</w:t>
      </w:r>
      <w:bookmarkEnd w:id="972"/>
      <w:r>
        <w:t xml:space="preserve"> </w:t>
      </w:r>
      <w:bookmarkStart w:id="973" w:name="OCRUncertain852"/>
      <w:r>
        <w:t>Браславщина.</w:t>
      </w:r>
      <w:bookmarkEnd w:id="973"/>
      <w:r>
        <w:t xml:space="preserve"> Каждая из обозначенных терри</w:t>
      </w:r>
      <w:r>
        <w:softHyphen/>
        <w:t>торий имела определенные отличия в культурно-историческом комплексе.</w:t>
      </w:r>
    </w:p>
    <w:p w:rsidR="000126AD" w:rsidRDefault="000126AD">
      <w:pPr>
        <w:spacing w:before="120"/>
        <w:ind w:firstLine="720"/>
        <w:jc w:val="both"/>
      </w:pPr>
      <w:r>
        <w:t>В конце  XVIII  столетия, после включения земель Беларуси в состав Российской империи, здесь внедряется новое админист</w:t>
      </w:r>
      <w:r>
        <w:softHyphen/>
        <w:t xml:space="preserve">ративно-территориальное деление, образуются губернии. К началу </w:t>
      </w:r>
      <w:r>
        <w:rPr>
          <w:noProof/>
        </w:rPr>
        <w:t xml:space="preserve"> XX </w:t>
      </w:r>
      <w:r>
        <w:t xml:space="preserve"> столетия Беларусь имела Минскую, </w:t>
      </w:r>
      <w:bookmarkStart w:id="974" w:name="OCRUncertain854"/>
      <w:r>
        <w:t>Гродненскую,</w:t>
      </w:r>
      <w:bookmarkEnd w:id="974"/>
      <w:r>
        <w:t xml:space="preserve"> </w:t>
      </w:r>
      <w:bookmarkStart w:id="975" w:name="OCRUncertain855"/>
      <w:r>
        <w:t>Могилевскую</w:t>
      </w:r>
      <w:bookmarkEnd w:id="975"/>
      <w:r>
        <w:t xml:space="preserve"> и Витебскую губернии, часть северо-</w:t>
      </w:r>
      <w:bookmarkStart w:id="976" w:name="OCRUncertain856"/>
      <w:r>
        <w:t>з</w:t>
      </w:r>
      <w:bookmarkEnd w:id="976"/>
      <w:r>
        <w:t>ападных провинций входи</w:t>
      </w:r>
      <w:bookmarkStart w:id="977" w:name="OCRUncertain857"/>
      <w:r>
        <w:t>л</w:t>
      </w:r>
      <w:bookmarkEnd w:id="977"/>
      <w:r>
        <w:t xml:space="preserve">а в состав </w:t>
      </w:r>
      <w:bookmarkStart w:id="978" w:name="OCRUncertain858"/>
      <w:r>
        <w:t>Виленской</w:t>
      </w:r>
      <w:bookmarkEnd w:id="978"/>
      <w:r>
        <w:t xml:space="preserve"> и </w:t>
      </w:r>
      <w:bookmarkStart w:id="979" w:name="OCRUncertain859"/>
      <w:r>
        <w:t>Ковенской</w:t>
      </w:r>
      <w:bookmarkEnd w:id="979"/>
      <w:r>
        <w:t xml:space="preserve"> губерний. В новых у</w:t>
      </w:r>
      <w:bookmarkStart w:id="980" w:name="OCRUncertain860"/>
      <w:r>
        <w:t>с</w:t>
      </w:r>
      <w:bookmarkEnd w:id="980"/>
      <w:r>
        <w:t>ловиях акти</w:t>
      </w:r>
      <w:r>
        <w:softHyphen/>
        <w:t>ви</w:t>
      </w:r>
      <w:bookmarkStart w:id="981" w:name="OCRUncertain861"/>
      <w:r>
        <w:t>з</w:t>
      </w:r>
      <w:bookmarkEnd w:id="981"/>
      <w:r>
        <w:t>ировалось развитие промышленно-коммуникационной инфра</w:t>
      </w:r>
      <w:bookmarkStart w:id="982" w:name="OCRUncertain862"/>
      <w:r>
        <w:t>с</w:t>
      </w:r>
      <w:bookmarkEnd w:id="982"/>
      <w:r>
        <w:t>трук</w:t>
      </w:r>
      <w:r>
        <w:softHyphen/>
        <w:t xml:space="preserve">туры региона. Уже после первого раздела Речи </w:t>
      </w:r>
      <w:bookmarkStart w:id="983" w:name="OCRUncertain863"/>
      <w:r>
        <w:t>Посполитой</w:t>
      </w:r>
      <w:bookmarkEnd w:id="983"/>
      <w:r>
        <w:t xml:space="preserve"> боль</w:t>
      </w:r>
      <w:r>
        <w:softHyphen/>
        <w:t>шое внимание уделяется реконструкции тран</w:t>
      </w:r>
      <w:bookmarkStart w:id="984" w:name="OCRUncertain864"/>
      <w:r>
        <w:t>з</w:t>
      </w:r>
      <w:bookmarkEnd w:id="984"/>
      <w:r>
        <w:t>итных путей из Москвы на Варшаву и Санкт-Петербурга на Киев—</w:t>
      </w:r>
      <w:bookmarkStart w:id="985" w:name="OCRUncertain865"/>
      <w:r>
        <w:t>О</w:t>
      </w:r>
      <w:bookmarkEnd w:id="985"/>
      <w:r>
        <w:t>дессу. Это стимулирует ра</w:t>
      </w:r>
      <w:bookmarkStart w:id="986" w:name="OCRUncertain866"/>
      <w:r>
        <w:t>з</w:t>
      </w:r>
      <w:bookmarkEnd w:id="986"/>
      <w:r>
        <w:t>витие городов, местечек и территории, расположенных на трас</w:t>
      </w:r>
      <w:r>
        <w:softHyphen/>
        <w:t>сах. Витебск оказывается крупным транспортным уз</w:t>
      </w:r>
      <w:bookmarkStart w:id="987" w:name="OCRUncertain867"/>
      <w:r>
        <w:t>л</w:t>
      </w:r>
      <w:bookmarkEnd w:id="987"/>
      <w:r>
        <w:t>ом на пере</w:t>
      </w:r>
      <w:r>
        <w:softHyphen/>
        <w:t>сечении путей из Санкт-Петербурга на Одессу и и</w:t>
      </w:r>
      <w:bookmarkStart w:id="988" w:name="OCRUncertain868"/>
      <w:r>
        <w:t>з</w:t>
      </w:r>
      <w:bookmarkEnd w:id="988"/>
      <w:r>
        <w:t xml:space="preserve"> Риги на Смо</w:t>
      </w:r>
      <w:r>
        <w:softHyphen/>
        <w:t>ленск</w:t>
      </w:r>
      <w:r>
        <w:rPr>
          <w:noProof/>
        </w:rPr>
        <w:t xml:space="preserve"> </w:t>
      </w:r>
      <w:bookmarkStart w:id="989" w:name="OCRUncertain869"/>
      <w:r>
        <w:rPr>
          <w:noProof/>
        </w:rPr>
        <w:t>--</w:t>
      </w:r>
      <w:bookmarkEnd w:id="989"/>
      <w:r>
        <w:t xml:space="preserve"> Орел, центральные регионы России. По этой же причине возрастает роль </w:t>
      </w:r>
      <w:bookmarkStart w:id="990" w:name="OCRUncertain870"/>
      <w:r>
        <w:t>Орши.</w:t>
      </w:r>
      <w:bookmarkEnd w:id="990"/>
      <w:r>
        <w:t xml:space="preserve"> Региональным узлом коммуникаций становит</w:t>
      </w:r>
      <w:r>
        <w:softHyphen/>
        <w:t xml:space="preserve">ся Гомель. Здесь пересекаются пути из  украинской </w:t>
      </w:r>
      <w:bookmarkStart w:id="991" w:name="OCRUncertain871"/>
      <w:r>
        <w:t>Волыни</w:t>
      </w:r>
      <w:bookmarkEnd w:id="991"/>
      <w:r>
        <w:t xml:space="preserve">  на </w:t>
      </w:r>
      <w:bookmarkStart w:id="992" w:name="OCRUncertain872"/>
      <w:r>
        <w:t>Брянщину,</w:t>
      </w:r>
      <w:bookmarkEnd w:id="992"/>
      <w:r>
        <w:t xml:space="preserve"> из Петербурга на Одессу, из Прибалтики на Приазовье и Кавка</w:t>
      </w:r>
      <w:bookmarkStart w:id="993" w:name="OCRUncertain873"/>
      <w:r>
        <w:t>з</w:t>
      </w:r>
      <w:bookmarkEnd w:id="993"/>
      <w:r>
        <w:t xml:space="preserve">. </w:t>
      </w:r>
      <w:bookmarkStart w:id="994" w:name="OCRUncertain874"/>
      <w:r>
        <w:t>Развиваются</w:t>
      </w:r>
      <w:bookmarkEnd w:id="994"/>
      <w:r>
        <w:t xml:space="preserve"> и крупные региональные направления: на Мир— </w:t>
      </w:r>
      <w:bookmarkStart w:id="995" w:name="OCRUncertain875"/>
      <w:r>
        <w:t>Новогрудок</w:t>
      </w:r>
      <w:bookmarkEnd w:id="995"/>
      <w:r>
        <w:rPr>
          <w:noProof/>
        </w:rPr>
        <w:t xml:space="preserve"> </w:t>
      </w:r>
      <w:bookmarkStart w:id="996" w:name="OCRUncertain876"/>
      <w:r>
        <w:rPr>
          <w:noProof/>
        </w:rPr>
        <w:t>--</w:t>
      </w:r>
      <w:bookmarkEnd w:id="996"/>
      <w:r>
        <w:t xml:space="preserve"> </w:t>
      </w:r>
      <w:bookmarkStart w:id="997" w:name="OCRUncertain877"/>
      <w:r>
        <w:t>Гродно,</w:t>
      </w:r>
      <w:bookmarkEnd w:id="997"/>
      <w:r>
        <w:t xml:space="preserve"> из </w:t>
      </w:r>
      <w:bookmarkStart w:id="998" w:name="OCRUncertain878"/>
      <w:r>
        <w:t>Вильны</w:t>
      </w:r>
      <w:bookmarkEnd w:id="998"/>
      <w:r>
        <w:t xml:space="preserve"> на Лиду, </w:t>
      </w:r>
      <w:bookmarkStart w:id="999" w:name="OCRUncertain879"/>
      <w:r>
        <w:t>Барановичи,</w:t>
      </w:r>
      <w:bookmarkEnd w:id="999"/>
      <w:r>
        <w:t xml:space="preserve">  </w:t>
      </w:r>
      <w:bookmarkStart w:id="1000" w:name="OCRUncertain880"/>
      <w:r>
        <w:t xml:space="preserve">Пинск. </w:t>
      </w:r>
      <w:bookmarkEnd w:id="1000"/>
      <w:r>
        <w:t>Важным и одним из крупнейших центров международных и местных коммуникаций становится Минск. Здесь  пересеклись  международ</w:t>
      </w:r>
      <w:r>
        <w:softHyphen/>
        <w:t xml:space="preserve">ные пути из Москвы в Западную Европу </w:t>
      </w:r>
      <w:bookmarkStart w:id="1001" w:name="OCRUncertain882"/>
      <w:r>
        <w:t>и</w:t>
      </w:r>
      <w:bookmarkEnd w:id="1001"/>
      <w:r>
        <w:t xml:space="preserve">  из Скандинавии  и Прибалтики на Кавказ, Балканы Малую Азию. В новом администра</w:t>
      </w:r>
      <w:r>
        <w:softHyphen/>
        <w:t>тивно-территориальном делении город стал центром значительной части Европейского ареала.</w:t>
      </w:r>
    </w:p>
    <w:p w:rsidR="000126AD" w:rsidRDefault="000126AD">
      <w:pPr>
        <w:spacing w:before="120"/>
        <w:ind w:firstLine="720"/>
        <w:jc w:val="both"/>
      </w:pPr>
      <w:r>
        <w:t xml:space="preserve">Очевидным стал и тот факт, что развитие коммуникаций шло на основе  сложившихся исторически, древних путей, привязанных к крупным водным артериям. Путь из Санкт-Петербурга на Одессу пролег у берегов Днепра, из Витебска на </w:t>
      </w:r>
      <w:bookmarkStart w:id="1002" w:name="OCRUncertain883"/>
      <w:r>
        <w:t>Полоцк</w:t>
      </w:r>
      <w:bookmarkEnd w:id="1002"/>
      <w:r>
        <w:rPr>
          <w:noProof/>
        </w:rPr>
        <w:t xml:space="preserve"> </w:t>
      </w:r>
      <w:bookmarkStart w:id="1003" w:name="OCRUncertain884"/>
      <w:r>
        <w:rPr>
          <w:noProof/>
        </w:rPr>
        <w:t>--</w:t>
      </w:r>
      <w:bookmarkEnd w:id="1003"/>
      <w:r>
        <w:t xml:space="preserve"> </w:t>
      </w:r>
      <w:bookmarkStart w:id="1004" w:name="OCRUncertain885"/>
      <w:r>
        <w:t>Вильню</w:t>
      </w:r>
      <w:bookmarkEnd w:id="1004"/>
      <w:r>
        <w:t xml:space="preserve"> вдоль За</w:t>
      </w:r>
      <w:bookmarkStart w:id="1005" w:name="OCRUncertain886"/>
      <w:r>
        <w:t>п</w:t>
      </w:r>
      <w:bookmarkEnd w:id="1005"/>
      <w:r>
        <w:t xml:space="preserve">адной Двины, из Брянска на Гомель, Брест, </w:t>
      </w:r>
      <w:bookmarkStart w:id="1006" w:name="OCRUncertain887"/>
      <w:r>
        <w:t>Люблин</w:t>
      </w:r>
      <w:bookmarkEnd w:id="1006"/>
      <w:r>
        <w:t xml:space="preserve"> вдоль </w:t>
      </w:r>
      <w:bookmarkStart w:id="1007" w:name="OCRUncertain888"/>
      <w:r>
        <w:t>Припяти,</w:t>
      </w:r>
      <w:bookmarkEnd w:id="1007"/>
      <w:r>
        <w:t xml:space="preserve"> и</w:t>
      </w:r>
      <w:bookmarkStart w:id="1008" w:name="OCRUncertain889"/>
      <w:r>
        <w:t>з</w:t>
      </w:r>
      <w:bookmarkEnd w:id="1008"/>
      <w:r>
        <w:t xml:space="preserve"> Мин</w:t>
      </w:r>
      <w:bookmarkStart w:id="1009" w:name="OCRUncertain890"/>
      <w:r>
        <w:t>с</w:t>
      </w:r>
      <w:bookmarkEnd w:id="1009"/>
      <w:r>
        <w:t xml:space="preserve">ка на </w:t>
      </w:r>
      <w:bookmarkStart w:id="1010" w:name="OCRUncertain891"/>
      <w:r>
        <w:t>Новогрудок,</w:t>
      </w:r>
      <w:bookmarkEnd w:id="1010"/>
      <w:r>
        <w:t xml:space="preserve"> </w:t>
      </w:r>
      <w:bookmarkStart w:id="1011" w:name="OCRUncertain892"/>
      <w:r>
        <w:t>Гродно</w:t>
      </w:r>
      <w:bookmarkEnd w:id="1011"/>
      <w:r>
        <w:t xml:space="preserve"> близ берегов Нема</w:t>
      </w:r>
      <w:bookmarkStart w:id="1012" w:name="OCRUncertain893"/>
      <w:r>
        <w:t>л</w:t>
      </w:r>
      <w:bookmarkEnd w:id="1012"/>
      <w:r>
        <w:t>а. Последнее обстоятельство, в новых условиях хо</w:t>
      </w:r>
      <w:bookmarkStart w:id="1013" w:name="OCRUncertain894"/>
      <w:r>
        <w:t>з</w:t>
      </w:r>
      <w:bookmarkEnd w:id="1013"/>
      <w:r>
        <w:t>яйственного  и экономиче</w:t>
      </w:r>
      <w:bookmarkStart w:id="1014" w:name="OCRUncertain895"/>
      <w:r>
        <w:t>с</w:t>
      </w:r>
      <w:bookmarkEnd w:id="1014"/>
      <w:r>
        <w:t xml:space="preserve">кого развития, вместе с иными факторами, в том числе и историческими, обозначило границы провинций Беларуси </w:t>
      </w:r>
      <w:bookmarkStart w:id="1015" w:name="OCRUncertain896"/>
      <w:r>
        <w:t>/историко-этнографических</w:t>
      </w:r>
      <w:bookmarkEnd w:id="1015"/>
      <w:r>
        <w:t xml:space="preserve"> регионов/</w:t>
      </w:r>
      <w:r>
        <w:rPr>
          <w:noProof/>
        </w:rPr>
        <w:t xml:space="preserve">  XIX  </w:t>
      </w:r>
      <w:bookmarkStart w:id="1016" w:name="OCRUncertain897"/>
      <w:r>
        <w:rPr>
          <w:noProof/>
        </w:rPr>
        <w:t>--</w:t>
      </w:r>
      <w:bookmarkEnd w:id="1016"/>
      <w:r>
        <w:t xml:space="preserve"> начало</w:t>
      </w:r>
      <w:r>
        <w:rPr>
          <w:noProof/>
        </w:rPr>
        <w:t xml:space="preserve">  XX </w:t>
      </w:r>
      <w:r>
        <w:t xml:space="preserve"> веков. Их вы</w:t>
      </w:r>
      <w:r>
        <w:softHyphen/>
        <w:t xml:space="preserve">явление подспудно </w:t>
      </w:r>
      <w:bookmarkStart w:id="1017" w:name="OCRUncertain898"/>
      <w:r>
        <w:t>вызревало</w:t>
      </w:r>
      <w:bookmarkEnd w:id="1017"/>
      <w:r>
        <w:t xml:space="preserve"> на протяжение предшествующих сто</w:t>
      </w:r>
      <w:r>
        <w:softHyphen/>
        <w:t xml:space="preserve">летий </w:t>
      </w:r>
      <w:bookmarkStart w:id="1018" w:name="OCRUncertain899"/>
      <w:r>
        <w:t>/Х</w:t>
      </w:r>
      <w:bookmarkEnd w:id="1018"/>
      <w:r>
        <w:t>-- XIII , XIV--XVII/ путем долгого и постепенного выделения особенностей хо</w:t>
      </w:r>
      <w:bookmarkStart w:id="1019" w:name="OCRUncertain902"/>
      <w:r>
        <w:t>з</w:t>
      </w:r>
      <w:bookmarkEnd w:id="1019"/>
      <w:r>
        <w:t xml:space="preserve">яйствования, материальной и духовной культур севера и юга, востока и запада территории Беларуси. О некоторых из них говорилось выше. Природно-ландшафтный фактор /обширные припойменные долины/ стал реальной основой формирования </w:t>
      </w:r>
      <w:bookmarkStart w:id="1020" w:name="OCRUncertain903"/>
      <w:r>
        <w:t>историко-этнографических</w:t>
      </w:r>
      <w:bookmarkEnd w:id="1020"/>
      <w:r>
        <w:t xml:space="preserve"> регионов, определившихся к</w:t>
      </w:r>
      <w:r>
        <w:rPr>
          <w:noProof/>
        </w:rPr>
        <w:t xml:space="preserve">  XIX  </w:t>
      </w:r>
      <w:bookmarkStart w:id="1021" w:name="OCRUncertain904"/>
      <w:r>
        <w:rPr>
          <w:noProof/>
        </w:rPr>
        <w:t>--</w:t>
      </w:r>
      <w:bookmarkEnd w:id="1021"/>
      <w:r>
        <w:t xml:space="preserve"> началу</w:t>
      </w:r>
      <w:r>
        <w:rPr>
          <w:noProof/>
        </w:rPr>
        <w:t xml:space="preserve">  XX </w:t>
      </w:r>
      <w:r>
        <w:t>веков. В</w:t>
      </w:r>
      <w:r>
        <w:rPr>
          <w:noProof/>
        </w:rPr>
        <w:t xml:space="preserve">  XIX </w:t>
      </w:r>
      <w:r>
        <w:t xml:space="preserve"> столетии обозначились крупные центры регионов: в </w:t>
      </w:r>
      <w:bookmarkStart w:id="1022" w:name="OCRUncertain905"/>
      <w:r>
        <w:t>Подвинье</w:t>
      </w:r>
      <w:bookmarkEnd w:id="1022"/>
      <w:r>
        <w:rPr>
          <w:noProof/>
        </w:rPr>
        <w:t xml:space="preserve"> </w:t>
      </w:r>
      <w:bookmarkStart w:id="1023" w:name="OCRUncertain906"/>
      <w:r>
        <w:rPr>
          <w:noProof/>
        </w:rPr>
        <w:t>--</w:t>
      </w:r>
      <w:bookmarkEnd w:id="1023"/>
      <w:r>
        <w:t xml:space="preserve"> Витебск, в </w:t>
      </w:r>
      <w:bookmarkStart w:id="1024" w:name="OCRUncertain907"/>
      <w:r>
        <w:t>Поднепровье</w:t>
      </w:r>
      <w:bookmarkEnd w:id="1024"/>
      <w:r>
        <w:rPr>
          <w:noProof/>
        </w:rPr>
        <w:t xml:space="preserve"> </w:t>
      </w:r>
      <w:bookmarkStart w:id="1025" w:name="OCRUncertain908"/>
      <w:r>
        <w:rPr>
          <w:noProof/>
        </w:rPr>
        <w:t>--</w:t>
      </w:r>
      <w:bookmarkEnd w:id="1025"/>
      <w:r>
        <w:t xml:space="preserve"> </w:t>
      </w:r>
      <w:bookmarkStart w:id="1026" w:name="OCRUncertain909"/>
      <w:r>
        <w:t>Могидев,</w:t>
      </w:r>
      <w:bookmarkEnd w:id="1026"/>
      <w:r>
        <w:t xml:space="preserve"> в </w:t>
      </w:r>
      <w:bookmarkStart w:id="1027" w:name="OCRUncertain910"/>
      <w:r>
        <w:t>Понеманье</w:t>
      </w:r>
      <w:bookmarkEnd w:id="1027"/>
      <w:r>
        <w:rPr>
          <w:noProof/>
        </w:rPr>
        <w:t xml:space="preserve"> — </w:t>
      </w:r>
      <w:r>
        <w:t xml:space="preserve">Гродно, в </w:t>
      </w:r>
      <w:bookmarkStart w:id="1028" w:name="OCRUncertain911"/>
      <w:r>
        <w:t>Поприпятье</w:t>
      </w:r>
      <w:bookmarkEnd w:id="1028"/>
      <w:r>
        <w:rPr>
          <w:noProof/>
        </w:rPr>
        <w:t xml:space="preserve"> </w:t>
      </w:r>
      <w:bookmarkStart w:id="1029" w:name="OCRUncertain912"/>
      <w:r>
        <w:rPr>
          <w:noProof/>
        </w:rPr>
        <w:t>--</w:t>
      </w:r>
      <w:bookmarkEnd w:id="1029"/>
      <w:r>
        <w:t xml:space="preserve"> </w:t>
      </w:r>
      <w:bookmarkStart w:id="1030" w:name="OCRUncertain913"/>
      <w:r>
        <w:t>Пинск,</w:t>
      </w:r>
      <w:bookmarkEnd w:id="1030"/>
      <w:r>
        <w:t xml:space="preserve"> в Центра</w:t>
      </w:r>
      <w:bookmarkStart w:id="1031" w:name="OCRUncertain914"/>
      <w:r>
        <w:t>л</w:t>
      </w:r>
      <w:bookmarkEnd w:id="1031"/>
      <w:r>
        <w:t>ьном регионе</w:t>
      </w:r>
      <w:r>
        <w:rPr>
          <w:noProof/>
        </w:rPr>
        <w:t xml:space="preserve"> </w:t>
      </w:r>
      <w:bookmarkStart w:id="1032" w:name="OCRUncertain915"/>
      <w:r>
        <w:rPr>
          <w:noProof/>
        </w:rPr>
        <w:t>--</w:t>
      </w:r>
      <w:bookmarkEnd w:id="1032"/>
      <w:r>
        <w:t xml:space="preserve"> Минск. Помимо отмеченных, в регионах выделяются новые, или быстро раз</w:t>
      </w:r>
      <w:r>
        <w:softHyphen/>
        <w:t>виваются исторически сложившиеся города, как правило в противо</w:t>
      </w:r>
      <w:r>
        <w:softHyphen/>
        <w:t>положной существующему центру части региона. В Подвинье это Полоцк, в Поднепровье</w:t>
      </w:r>
      <w:r>
        <w:rPr>
          <w:noProof/>
        </w:rPr>
        <w:t xml:space="preserve"> </w:t>
      </w:r>
      <w:bookmarkStart w:id="1033" w:name="OCRUncertain916"/>
      <w:r>
        <w:rPr>
          <w:noProof/>
        </w:rPr>
        <w:t>--</w:t>
      </w:r>
      <w:bookmarkEnd w:id="1033"/>
      <w:r>
        <w:t xml:space="preserve"> Гомель, в Поприпятье</w:t>
      </w:r>
      <w:r>
        <w:rPr>
          <w:noProof/>
        </w:rPr>
        <w:t xml:space="preserve"> </w:t>
      </w:r>
      <w:bookmarkStart w:id="1034" w:name="OCRUncertain917"/>
      <w:r>
        <w:rPr>
          <w:noProof/>
        </w:rPr>
        <w:t>--</w:t>
      </w:r>
      <w:bookmarkEnd w:id="1034"/>
      <w:r>
        <w:t xml:space="preserve"> </w:t>
      </w:r>
      <w:bookmarkStart w:id="1035" w:name="OCRUncertain918"/>
      <w:r>
        <w:t>Мозырь,</w:t>
      </w:r>
      <w:bookmarkEnd w:id="1035"/>
      <w:r>
        <w:t xml:space="preserve"> в По</w:t>
      </w:r>
      <w:r>
        <w:softHyphen/>
        <w:t>неманье</w:t>
      </w:r>
      <w:r>
        <w:rPr>
          <w:noProof/>
        </w:rPr>
        <w:t xml:space="preserve"> </w:t>
      </w:r>
      <w:bookmarkStart w:id="1036" w:name="OCRUncertain919"/>
      <w:r>
        <w:rPr>
          <w:noProof/>
        </w:rPr>
        <w:t>--</w:t>
      </w:r>
      <w:bookmarkEnd w:id="1036"/>
      <w:r>
        <w:t xml:space="preserve"> Новогрудок. Такая биполярная градостроительная </w:t>
      </w:r>
      <w:bookmarkStart w:id="1037" w:name="OCRUncertain920"/>
      <w:r>
        <w:t>орга</w:t>
      </w:r>
      <w:bookmarkStart w:id="1038" w:name="OCRUncertain921"/>
      <w:bookmarkEnd w:id="1037"/>
      <w:r>
        <w:t>низация</w:t>
      </w:r>
      <w:bookmarkEnd w:id="1038"/>
      <w:r>
        <w:t xml:space="preserve"> так же способствует более четкому выявлению простран</w:t>
      </w:r>
      <w:r>
        <w:softHyphen/>
        <w:t>ственных границ регионов.</w:t>
      </w:r>
    </w:p>
    <w:p w:rsidR="000126AD" w:rsidRDefault="000126AD">
      <w:pPr>
        <w:spacing w:before="120"/>
        <w:ind w:firstLine="720"/>
        <w:jc w:val="both"/>
      </w:pPr>
      <w:r>
        <w:t xml:space="preserve">Образование в рамках губерний </w:t>
      </w:r>
      <w:bookmarkStart w:id="1039" w:name="OCRUncertain922"/>
      <w:r>
        <w:t>уездов</w:t>
      </w:r>
      <w:bookmarkEnd w:id="1039"/>
      <w:r>
        <w:t xml:space="preserve"> в некоторых случаях способствует развитию и</w:t>
      </w:r>
      <w:bookmarkStart w:id="1040" w:name="OCRUncertain923"/>
      <w:r>
        <w:t>с</w:t>
      </w:r>
      <w:bookmarkEnd w:id="1040"/>
      <w:r>
        <w:t xml:space="preserve">торических локальных центров: местечек, городов. В </w:t>
      </w:r>
      <w:bookmarkStart w:id="1041" w:name="OCRUncertain924"/>
      <w:r>
        <w:t>Подвинье</w:t>
      </w:r>
      <w:bookmarkEnd w:id="1041"/>
      <w:r>
        <w:t xml:space="preserve"> такими стали Сенно, Глубокое, </w:t>
      </w:r>
      <w:bookmarkStart w:id="1042" w:name="OCRUncertain925"/>
      <w:r>
        <w:t>Поставы, Браслав,</w:t>
      </w:r>
      <w:bookmarkEnd w:id="1042"/>
      <w:r>
        <w:t xml:space="preserve"> </w:t>
      </w:r>
      <w:bookmarkStart w:id="1043" w:name="OCRUncertain926"/>
      <w:r>
        <w:t>Видзы,</w:t>
      </w:r>
      <w:bookmarkEnd w:id="1043"/>
      <w:r>
        <w:t xml:space="preserve"> </w:t>
      </w:r>
      <w:bookmarkStart w:id="1044" w:name="OCRUncertain927"/>
      <w:r>
        <w:t>Друя,</w:t>
      </w:r>
      <w:bookmarkEnd w:id="1044"/>
      <w:r>
        <w:t xml:space="preserve"> Дисна: в </w:t>
      </w:r>
      <w:bookmarkStart w:id="1045" w:name="OCRUncertain929"/>
      <w:r>
        <w:t>Поднепровье</w:t>
      </w:r>
      <w:bookmarkEnd w:id="1045"/>
      <w:r>
        <w:rPr>
          <w:noProof/>
        </w:rPr>
        <w:t xml:space="preserve"> —</w:t>
      </w:r>
      <w:r>
        <w:t xml:space="preserve"> </w:t>
      </w:r>
      <w:bookmarkStart w:id="1046" w:name="OCRUncertain930"/>
      <w:r>
        <w:t>Орша,</w:t>
      </w:r>
      <w:bookmarkEnd w:id="1046"/>
      <w:r>
        <w:t xml:space="preserve"> Горки, </w:t>
      </w:r>
      <w:bookmarkStart w:id="1047" w:name="OCRUncertain931"/>
      <w:r>
        <w:t>Копысь,</w:t>
      </w:r>
      <w:bookmarkEnd w:id="1047"/>
      <w:r>
        <w:t xml:space="preserve"> </w:t>
      </w:r>
      <w:bookmarkStart w:id="1048" w:name="OCRUncertain932"/>
      <w:r>
        <w:t>Шклов,</w:t>
      </w:r>
      <w:bookmarkEnd w:id="1048"/>
      <w:r>
        <w:t xml:space="preserve"> </w:t>
      </w:r>
      <w:bookmarkStart w:id="1049" w:name="OCRUncertain933"/>
      <w:r>
        <w:t>Быхов,</w:t>
      </w:r>
      <w:bookmarkEnd w:id="1049"/>
      <w:r>
        <w:t xml:space="preserve"> </w:t>
      </w:r>
      <w:bookmarkStart w:id="1050" w:name="OCRUncertain934"/>
      <w:r>
        <w:t>Чаусы,</w:t>
      </w:r>
      <w:bookmarkEnd w:id="1050"/>
      <w:r>
        <w:t xml:space="preserve"> </w:t>
      </w:r>
      <w:bookmarkStart w:id="1051" w:name="OCRUncertain935"/>
      <w:r>
        <w:t>Чериков,</w:t>
      </w:r>
      <w:bookmarkEnd w:id="1051"/>
      <w:r>
        <w:t xml:space="preserve"> в </w:t>
      </w:r>
      <w:bookmarkStart w:id="1052" w:name="OCRUncertain936"/>
      <w:r>
        <w:t>Поприпятье</w:t>
      </w:r>
      <w:bookmarkEnd w:id="1052"/>
      <w:r>
        <w:rPr>
          <w:noProof/>
        </w:rPr>
        <w:t xml:space="preserve"> </w:t>
      </w:r>
      <w:bookmarkStart w:id="1053" w:name="OCRUncertain937"/>
      <w:r>
        <w:rPr>
          <w:noProof/>
        </w:rPr>
        <w:t>--</w:t>
      </w:r>
      <w:bookmarkEnd w:id="1053"/>
      <w:r>
        <w:t xml:space="preserve"> Туров, Давид-Городок, </w:t>
      </w:r>
      <w:bookmarkStart w:id="1054" w:name="OCRUncertain938"/>
      <w:r>
        <w:t>Бёздзеж,</w:t>
      </w:r>
      <w:bookmarkEnd w:id="1054"/>
      <w:r>
        <w:t xml:space="preserve"> </w:t>
      </w:r>
      <w:bookmarkStart w:id="1055" w:name="OCRUncertain939"/>
      <w:r>
        <w:t>Дрогичин,</w:t>
      </w:r>
      <w:bookmarkEnd w:id="1055"/>
      <w:r>
        <w:t xml:space="preserve"> Кобрин, в </w:t>
      </w:r>
      <w:bookmarkStart w:id="1056" w:name="OCRUncertain940"/>
      <w:r>
        <w:t>Понеманье</w:t>
      </w:r>
      <w:bookmarkEnd w:id="1056"/>
      <w:r>
        <w:rPr>
          <w:noProof/>
        </w:rPr>
        <w:t xml:space="preserve"> </w:t>
      </w:r>
      <w:bookmarkStart w:id="1057" w:name="OCRUncertain941"/>
      <w:r>
        <w:rPr>
          <w:noProof/>
        </w:rPr>
        <w:t>--</w:t>
      </w:r>
      <w:bookmarkEnd w:id="1057"/>
      <w:r>
        <w:t xml:space="preserve"> </w:t>
      </w:r>
      <w:bookmarkStart w:id="1058" w:name="OCRUncertain942"/>
      <w:r>
        <w:t>Волковыск,</w:t>
      </w:r>
      <w:bookmarkEnd w:id="1058"/>
      <w:r>
        <w:t xml:space="preserve"> </w:t>
      </w:r>
      <w:bookmarkStart w:id="1059" w:name="OCRUncertain943"/>
      <w:r>
        <w:t>Слоним,</w:t>
      </w:r>
      <w:bookmarkEnd w:id="1059"/>
      <w:r>
        <w:t xml:space="preserve"> Лида, </w:t>
      </w:r>
      <w:bookmarkStart w:id="1060" w:name="OCRUncertain944"/>
      <w:r>
        <w:t>Сморгонь,</w:t>
      </w:r>
      <w:bookmarkEnd w:id="1060"/>
      <w:r>
        <w:t xml:space="preserve"> </w:t>
      </w:r>
      <w:bookmarkStart w:id="1061" w:name="OCRUncertain945"/>
      <w:r>
        <w:t>Ошмяны,</w:t>
      </w:r>
      <w:bookmarkEnd w:id="1061"/>
      <w:r>
        <w:t xml:space="preserve"> </w:t>
      </w:r>
      <w:bookmarkStart w:id="1062" w:name="OCRUncertain946"/>
      <w:r>
        <w:t>Ивье,</w:t>
      </w:r>
      <w:bookmarkEnd w:id="1062"/>
      <w:r>
        <w:t xml:space="preserve"> </w:t>
      </w:r>
      <w:bookmarkStart w:id="1063" w:name="OCRUncertain947"/>
      <w:r>
        <w:t>Гольшаны,</w:t>
      </w:r>
      <w:bookmarkEnd w:id="1063"/>
      <w:r>
        <w:t xml:space="preserve"> </w:t>
      </w:r>
      <w:bookmarkStart w:id="1064" w:name="OCRUncertain948"/>
      <w:r>
        <w:t>Ворняны,</w:t>
      </w:r>
      <w:bookmarkEnd w:id="1064"/>
      <w:r>
        <w:t xml:space="preserve"> </w:t>
      </w:r>
      <w:bookmarkStart w:id="1065" w:name="OCRUncertain949"/>
      <w:r>
        <w:t>Крево,</w:t>
      </w:r>
      <w:bookmarkEnd w:id="1065"/>
      <w:r>
        <w:t xml:space="preserve"> в Центральном регионе</w:t>
      </w:r>
      <w:r>
        <w:rPr>
          <w:noProof/>
        </w:rPr>
        <w:t xml:space="preserve"> </w:t>
      </w:r>
      <w:bookmarkStart w:id="1066" w:name="OCRUncertain950"/>
      <w:r>
        <w:rPr>
          <w:noProof/>
        </w:rPr>
        <w:t>--</w:t>
      </w:r>
      <w:bookmarkEnd w:id="1066"/>
      <w:r>
        <w:t xml:space="preserve"> </w:t>
      </w:r>
      <w:bookmarkStart w:id="1067" w:name="OCRUncertain951"/>
      <w:r>
        <w:t>Слуцк,</w:t>
      </w:r>
      <w:bookmarkEnd w:id="1067"/>
      <w:r>
        <w:t xml:space="preserve"> </w:t>
      </w:r>
      <w:bookmarkStart w:id="1068" w:name="OCRUncertain952"/>
      <w:r>
        <w:t>Несвиж,</w:t>
      </w:r>
      <w:bookmarkEnd w:id="1068"/>
      <w:r>
        <w:t xml:space="preserve"> </w:t>
      </w:r>
      <w:bookmarkStart w:id="1069" w:name="OCRUncertain953"/>
      <w:r>
        <w:t>Клецк,</w:t>
      </w:r>
      <w:bookmarkEnd w:id="1069"/>
      <w:r>
        <w:t xml:space="preserve"> Бори</w:t>
      </w:r>
      <w:r>
        <w:softHyphen/>
        <w:t xml:space="preserve">сов, Игумен, Раков, </w:t>
      </w:r>
      <w:bookmarkStart w:id="1070" w:name="OCRUncertain954"/>
      <w:r>
        <w:t>Ивенец</w:t>
      </w:r>
      <w:bookmarkEnd w:id="1070"/>
      <w:r>
        <w:t xml:space="preserve"> и другие. В</w:t>
      </w:r>
      <w:r>
        <w:rPr>
          <w:noProof/>
        </w:rPr>
        <w:t xml:space="preserve">  XIX  </w:t>
      </w:r>
      <w:bookmarkStart w:id="1071" w:name="OCRUncertain955"/>
      <w:r>
        <w:rPr>
          <w:noProof/>
        </w:rPr>
        <w:t>--</w:t>
      </w:r>
      <w:bookmarkEnd w:id="1071"/>
      <w:r>
        <w:t xml:space="preserve"> начале</w:t>
      </w:r>
      <w:r>
        <w:rPr>
          <w:noProof/>
        </w:rPr>
        <w:t xml:space="preserve"> XX</w:t>
      </w:r>
      <w:r>
        <w:t xml:space="preserve"> веков </w:t>
      </w:r>
      <w:bookmarkStart w:id="1072" w:name="OCRUncertain956"/>
      <w:r>
        <w:t>историко-этнографические</w:t>
      </w:r>
      <w:bookmarkEnd w:id="1072"/>
      <w:r>
        <w:t xml:space="preserve"> регионы /провинции/ Бе</w:t>
      </w:r>
      <w:bookmarkStart w:id="1073" w:name="OCRUncertain957"/>
      <w:r>
        <w:t>л</w:t>
      </w:r>
      <w:bookmarkEnd w:id="1073"/>
      <w:r>
        <w:t>ару</w:t>
      </w:r>
      <w:bookmarkStart w:id="1074" w:name="OCRUncertain958"/>
      <w:r>
        <w:t>с</w:t>
      </w:r>
      <w:bookmarkEnd w:id="1074"/>
      <w:r>
        <w:t>и оконча</w:t>
      </w:r>
      <w:r>
        <w:softHyphen/>
        <w:t>тельно обрели отличительные особенности в различных компонен</w:t>
      </w:r>
      <w:r>
        <w:softHyphen/>
        <w:t>тах культурно-исторического комплекса.</w:t>
      </w:r>
    </w:p>
    <w:p w:rsidR="000126AD" w:rsidRDefault="000126AD">
      <w:pPr>
        <w:spacing w:before="120"/>
        <w:ind w:firstLine="720"/>
        <w:jc w:val="both"/>
      </w:pPr>
      <w:r>
        <w:rPr>
          <w:u w:val="single"/>
        </w:rPr>
        <w:t xml:space="preserve">ПОДВИНЬЕ </w:t>
      </w:r>
      <w:bookmarkStart w:id="1075" w:name="OCRUncertain959"/>
      <w:r>
        <w:rPr>
          <w:u w:val="single"/>
        </w:rPr>
        <w:t>/ПООЗЕРЬЕ/.</w:t>
      </w:r>
      <w:bookmarkEnd w:id="1075"/>
      <w:r>
        <w:t xml:space="preserve"> Регион представленный сложным морен</w:t>
      </w:r>
      <w:r>
        <w:softHyphen/>
        <w:t>ным ландшафтом, сформированным системой возвышенностей, окружа</w:t>
      </w:r>
      <w:r>
        <w:softHyphen/>
        <w:t>ющих поймы больших и ма</w:t>
      </w:r>
      <w:bookmarkStart w:id="1076" w:name="OCRUncertain960"/>
      <w:r>
        <w:t>л</w:t>
      </w:r>
      <w:bookmarkEnd w:id="1076"/>
      <w:r>
        <w:t>ых рек, озерных впадин. Отличается вы</w:t>
      </w:r>
      <w:r>
        <w:softHyphen/>
        <w:t xml:space="preserve">сокой степенью </w:t>
      </w:r>
      <w:bookmarkStart w:id="1077" w:name="OCRUncertain961"/>
      <w:r>
        <w:t>залесненности.</w:t>
      </w:r>
      <w:bookmarkEnd w:id="1077"/>
      <w:r>
        <w:t xml:space="preserve"> Наиболее населенными являются ландшафты левобережья Западной Двины, отличающиеся наиболее плодородными для региона почвами. В Подвинье, наряду со злако</w:t>
      </w:r>
      <w:r>
        <w:softHyphen/>
        <w:t>выми, традиционно культивировали</w:t>
      </w:r>
      <w:bookmarkStart w:id="1078" w:name="OCRUncertain962"/>
      <w:r>
        <w:t>с</w:t>
      </w:r>
      <w:bookmarkEnd w:id="1078"/>
      <w:r>
        <w:t xml:space="preserve">ь посевы льна. Обработка полей в традиционном крестьянском хозяйстве осуществлялась при помощи сохи с перекладной палицей, бороны </w:t>
      </w:r>
      <w:bookmarkStart w:id="1079" w:name="OCRUncertain963"/>
      <w:r>
        <w:t>-суковатки</w:t>
      </w:r>
      <w:bookmarkEnd w:id="1079"/>
      <w:r>
        <w:t xml:space="preserve"> /смыка/. Во мно</w:t>
      </w:r>
      <w:r>
        <w:softHyphen/>
        <w:t xml:space="preserve">гих местах /юго-запад региона/ приходилось систематически </w:t>
      </w:r>
      <w:bookmarkStart w:id="1080" w:name="OCRUncertain964"/>
      <w:r>
        <w:t>расчищать</w:t>
      </w:r>
      <w:bookmarkEnd w:id="1080"/>
      <w:r>
        <w:t xml:space="preserve"> поля от камней и </w:t>
      </w:r>
      <w:bookmarkStart w:id="1081" w:name="OCRUncertain965"/>
      <w:r>
        <w:t>валунов.</w:t>
      </w:r>
      <w:bookmarkEnd w:id="1081"/>
    </w:p>
    <w:p w:rsidR="000126AD" w:rsidRDefault="000126AD">
      <w:pPr>
        <w:spacing w:before="120"/>
        <w:ind w:firstLine="720"/>
        <w:jc w:val="both"/>
      </w:pPr>
      <w:r>
        <w:t>В системе сель</w:t>
      </w:r>
      <w:bookmarkStart w:id="1082" w:name="OCRUncertain966"/>
      <w:r>
        <w:t>с</w:t>
      </w:r>
      <w:bookmarkEnd w:id="1082"/>
      <w:r>
        <w:t>кого расселения, в</w:t>
      </w:r>
      <w:r>
        <w:rPr>
          <w:noProof/>
        </w:rPr>
        <w:t xml:space="preserve">  XIX  </w:t>
      </w:r>
      <w:bookmarkStart w:id="1083" w:name="OCRUncertain967"/>
      <w:r>
        <w:rPr>
          <w:noProof/>
        </w:rPr>
        <w:t>--</w:t>
      </w:r>
      <w:bookmarkEnd w:id="1083"/>
      <w:r>
        <w:t xml:space="preserve"> начале</w:t>
      </w:r>
      <w:r>
        <w:rPr>
          <w:noProof/>
        </w:rPr>
        <w:t xml:space="preserve">  XX </w:t>
      </w:r>
      <w:r>
        <w:t xml:space="preserve"> вв. пре</w:t>
      </w:r>
      <w:r>
        <w:softHyphen/>
        <w:t>об</w:t>
      </w:r>
      <w:bookmarkStart w:id="1084" w:name="OCRUncertain968"/>
      <w:r>
        <w:t>л</w:t>
      </w:r>
      <w:bookmarkEnd w:id="1084"/>
      <w:r>
        <w:t xml:space="preserve">адали </w:t>
      </w:r>
      <w:bookmarkStart w:id="1085" w:name="OCRUncertain969"/>
      <w:r>
        <w:t>малодворные</w:t>
      </w:r>
      <w:bookmarkEnd w:id="1085"/>
      <w:r>
        <w:t xml:space="preserve"> поселения из</w:t>
      </w:r>
      <w:r>
        <w:rPr>
          <w:noProof/>
        </w:rPr>
        <w:t xml:space="preserve"> 3—5</w:t>
      </w:r>
      <w:r>
        <w:t xml:space="preserve"> усадеб. Дворы  и их небольшие группы размещали</w:t>
      </w:r>
      <w:bookmarkStart w:id="1086" w:name="OCRUncertain970"/>
      <w:r>
        <w:t>с</w:t>
      </w:r>
      <w:bookmarkEnd w:id="1086"/>
      <w:r>
        <w:t xml:space="preserve">ь среди уютных тальвегов, у озера или ручья, на опушке, в отдалении от больших дорог. Тропинка, малоприметная проселочная дорога соединяли хутора и отдельные дворы. Планировочная структура </w:t>
      </w:r>
      <w:bookmarkStart w:id="1087" w:name="OCRUncertain971"/>
      <w:r>
        <w:t>малодворных</w:t>
      </w:r>
      <w:bookmarkEnd w:id="1087"/>
      <w:r>
        <w:t xml:space="preserve"> поселений отно</w:t>
      </w:r>
      <w:bookmarkStart w:id="1088" w:name="OCRUncertain972"/>
      <w:r>
        <w:t>с</w:t>
      </w:r>
      <w:bookmarkEnd w:id="1088"/>
      <w:r>
        <w:t xml:space="preserve">илась к бессистемной. </w:t>
      </w:r>
      <w:bookmarkStart w:id="1089" w:name="OCRUncertain973"/>
      <w:r>
        <w:t>Малодворные</w:t>
      </w:r>
      <w:bookmarkEnd w:id="1089"/>
      <w:r>
        <w:t xml:space="preserve"> поселения распола</w:t>
      </w:r>
      <w:bookmarkStart w:id="1090" w:name="OCRUncertain974"/>
      <w:r>
        <w:t>г</w:t>
      </w:r>
      <w:bookmarkEnd w:id="1090"/>
      <w:r>
        <w:t>ались на относи</w:t>
      </w:r>
      <w:r>
        <w:softHyphen/>
        <w:t>тельно небольшом расстоянии /1</w:t>
      </w:r>
      <w:bookmarkStart w:id="1091" w:name="OCRUncertain975"/>
      <w:r>
        <w:t>--3</w:t>
      </w:r>
      <w:bookmarkEnd w:id="1091"/>
      <w:r>
        <w:t xml:space="preserve"> км/. Особенностью региона является </w:t>
      </w:r>
      <w:bookmarkStart w:id="1092" w:name="OCRUncertain976"/>
      <w:r>
        <w:t>с</w:t>
      </w:r>
      <w:bookmarkEnd w:id="1092"/>
      <w:r>
        <w:t>тремление сель</w:t>
      </w:r>
      <w:bookmarkStart w:id="1093" w:name="OCRUncertain977"/>
      <w:r>
        <w:t>с</w:t>
      </w:r>
      <w:bookmarkEnd w:id="1093"/>
      <w:r>
        <w:t>ких поселений к компактному ра</w:t>
      </w:r>
      <w:bookmarkStart w:id="1094" w:name="OCRUncertain978"/>
      <w:r>
        <w:t>з</w:t>
      </w:r>
      <w:bookmarkEnd w:id="1094"/>
      <w:r>
        <w:t>мещению вокруг местечек, являющихся центрами локальных территорий. В значительной степени данное явление наблюдается и в настоящее время /малодворные поселения в окре</w:t>
      </w:r>
      <w:bookmarkStart w:id="1095" w:name="OCRUncertain979"/>
      <w:r>
        <w:t>с</w:t>
      </w:r>
      <w:bookmarkEnd w:id="1095"/>
      <w:r>
        <w:t xml:space="preserve">тностях </w:t>
      </w:r>
      <w:bookmarkStart w:id="1096" w:name="OCRUncertain980"/>
      <w:r>
        <w:t>Волколаты</w:t>
      </w:r>
      <w:bookmarkEnd w:id="1096"/>
      <w:r>
        <w:t xml:space="preserve"> </w:t>
      </w:r>
      <w:bookmarkStart w:id="1097" w:name="OCRUncertain981"/>
      <w:r>
        <w:t>Докшиц</w:t>
      </w:r>
      <w:bookmarkEnd w:id="1097"/>
      <w:r>
        <w:t xml:space="preserve">кого, </w:t>
      </w:r>
      <w:bookmarkStart w:id="1098" w:name="OCRUncertain982"/>
      <w:r>
        <w:t>Комаев</w:t>
      </w:r>
      <w:bookmarkEnd w:id="1098"/>
      <w:r>
        <w:t xml:space="preserve"> </w:t>
      </w:r>
      <w:bookmarkStart w:id="1099" w:name="OCRUncertain983"/>
      <w:r>
        <w:t>Поставского,</w:t>
      </w:r>
      <w:bookmarkEnd w:id="1099"/>
      <w:r>
        <w:t xml:space="preserve"> Гер</w:t>
      </w:r>
      <w:bookmarkStart w:id="1100" w:name="OCRUncertain984"/>
      <w:r>
        <w:t>м</w:t>
      </w:r>
      <w:bookmarkEnd w:id="1100"/>
      <w:r>
        <w:t xml:space="preserve">ановичи </w:t>
      </w:r>
      <w:bookmarkStart w:id="1101" w:name="OCRUncertain985"/>
      <w:r>
        <w:t>Шарковщинского,</w:t>
      </w:r>
      <w:bookmarkEnd w:id="1101"/>
      <w:r>
        <w:t xml:space="preserve"> </w:t>
      </w:r>
      <w:bookmarkStart w:id="1102" w:name="OCRUncertain986"/>
      <w:r>
        <w:t>Дисн</w:t>
      </w:r>
      <w:bookmarkEnd w:id="1102"/>
      <w:r>
        <w:t>ы</w:t>
      </w:r>
    </w:p>
    <w:p w:rsidR="000126AD" w:rsidRDefault="000126AD">
      <w:pPr>
        <w:spacing w:before="120"/>
        <w:ind w:firstLine="720"/>
        <w:jc w:val="both"/>
      </w:pPr>
      <w:bookmarkStart w:id="1103" w:name="OCRUncertain987"/>
      <w:r>
        <w:t>Миорского</w:t>
      </w:r>
      <w:bookmarkEnd w:id="1103"/>
      <w:r>
        <w:t xml:space="preserve"> районов и т.д./. Инфраструктура местечек ра</w:t>
      </w:r>
      <w:bookmarkStart w:id="1104" w:name="OCRUncertain988"/>
      <w:r>
        <w:t>с</w:t>
      </w:r>
      <w:bookmarkEnd w:id="1104"/>
      <w:r>
        <w:t>преде</w:t>
      </w:r>
      <w:bookmarkStart w:id="1105" w:name="OCRUncertain989"/>
      <w:r>
        <w:t>л</w:t>
      </w:r>
      <w:bookmarkEnd w:id="1105"/>
      <w:r>
        <w:t>я</w:t>
      </w:r>
      <w:bookmarkStart w:id="1106" w:name="OCRUncertain990"/>
      <w:r>
        <w:softHyphen/>
      </w:r>
      <w:bookmarkEnd w:id="1106"/>
      <w:r>
        <w:t>ется в западной части региона с интервалами</w:t>
      </w:r>
      <w:r>
        <w:rPr>
          <w:noProof/>
        </w:rPr>
        <w:t xml:space="preserve"> 10—20</w:t>
      </w:r>
      <w:r>
        <w:t xml:space="preserve"> км.</w:t>
      </w:r>
    </w:p>
    <w:p w:rsidR="000126AD" w:rsidRDefault="000126AD">
      <w:pPr>
        <w:spacing w:before="120"/>
        <w:ind w:firstLine="720"/>
        <w:jc w:val="both"/>
      </w:pPr>
      <w:r>
        <w:t>В</w:t>
      </w:r>
      <w:r>
        <w:rPr>
          <w:noProof/>
        </w:rPr>
        <w:t xml:space="preserve"> XIX </w:t>
      </w:r>
      <w:bookmarkStart w:id="1107" w:name="OCRUncertain991"/>
      <w:r>
        <w:rPr>
          <w:noProof/>
        </w:rPr>
        <w:t>--</w:t>
      </w:r>
      <w:bookmarkEnd w:id="1107"/>
      <w:r>
        <w:t xml:space="preserve"> начале</w:t>
      </w:r>
      <w:r>
        <w:rPr>
          <w:noProof/>
        </w:rPr>
        <w:t xml:space="preserve"> XX</w:t>
      </w:r>
      <w:r>
        <w:t xml:space="preserve"> веков о</w:t>
      </w:r>
      <w:bookmarkStart w:id="1108" w:name="OCRUncertain992"/>
      <w:r>
        <w:t>с</w:t>
      </w:r>
      <w:bookmarkEnd w:id="1108"/>
      <w:r>
        <w:t>новным типом застройки сельско</w:t>
      </w:r>
      <w:r>
        <w:softHyphen/>
        <w:t>го двора /усадьбы/ яв</w:t>
      </w:r>
      <w:bookmarkStart w:id="1109" w:name="OCRUncertain993"/>
      <w:r>
        <w:t>л</w:t>
      </w:r>
      <w:bookmarkEnd w:id="1109"/>
      <w:r>
        <w:t>ялся замкнутый, веночный двор. Жилые и хо</w:t>
      </w:r>
      <w:bookmarkStart w:id="1110" w:name="OCRUncertain994"/>
      <w:r>
        <w:t>з</w:t>
      </w:r>
      <w:bookmarkEnd w:id="1110"/>
      <w:r>
        <w:t xml:space="preserve">яйственные строения образовывали </w:t>
      </w:r>
      <w:bookmarkStart w:id="1111" w:name="OCRUncertain995"/>
      <w:r>
        <w:t>з</w:t>
      </w:r>
      <w:bookmarkEnd w:id="1111"/>
      <w:r>
        <w:t xml:space="preserve">амкнутый периметр. При этом жилые строения /хата, сени, камора/ часто занимала </w:t>
      </w:r>
      <w:bookmarkStart w:id="1112" w:name="OCRUncertain996"/>
      <w:r>
        <w:t>диаметральнае</w:t>
      </w:r>
      <w:bookmarkEnd w:id="1112"/>
      <w:r>
        <w:t xml:space="preserve"> положение, разделяя территорию застройки на чистый и хозяйственный дворы. Последний в </w:t>
      </w:r>
      <w:bookmarkStart w:id="1113" w:name="OCRUncertain997"/>
      <w:r>
        <w:t>зажиточных</w:t>
      </w:r>
      <w:bookmarkEnd w:id="1113"/>
      <w:r>
        <w:t xml:space="preserve"> хозяйствах мог обра</w:t>
      </w:r>
      <w:bookmarkStart w:id="1114" w:name="OCRUncertain998"/>
      <w:r>
        <w:t>з</w:t>
      </w:r>
      <w:bookmarkEnd w:id="1114"/>
      <w:r>
        <w:t>овывать крытый комплекс, с внутренней площадкой для днев</w:t>
      </w:r>
      <w:r>
        <w:softHyphen/>
        <w:t>ного отстоя скота, денником.</w:t>
      </w:r>
    </w:p>
    <w:p w:rsidR="000126AD" w:rsidRDefault="000126AD">
      <w:pPr>
        <w:spacing w:before="120"/>
        <w:ind w:firstLine="720"/>
        <w:jc w:val="both"/>
      </w:pPr>
      <w:r>
        <w:t xml:space="preserve">Традиционное крестьянское жилище в регионе представляло собою сочетание хаты, сеней, каморы, а в западных районах и </w:t>
      </w:r>
      <w:bookmarkStart w:id="1115" w:name="OCRUncertain999"/>
      <w:r>
        <w:t>истопки</w:t>
      </w:r>
      <w:bookmarkEnd w:id="1115"/>
      <w:r>
        <w:t xml:space="preserve"> </w:t>
      </w:r>
      <w:bookmarkStart w:id="1116" w:name="OCRUncertain1000"/>
      <w:r>
        <w:t>/варивни/.</w:t>
      </w:r>
      <w:bookmarkEnd w:id="1116"/>
      <w:r>
        <w:t xml:space="preserve"> Из хозяйственных строений выделялись клети </w:t>
      </w:r>
      <w:bookmarkStart w:id="1117" w:name="OCRUncertain1001"/>
      <w:r>
        <w:t>/свирны,</w:t>
      </w:r>
      <w:bookmarkEnd w:id="1117"/>
      <w:r>
        <w:t xml:space="preserve"> амбары/, на каменном основании, с столбовой галереей со стороны входа </w:t>
      </w:r>
      <w:bookmarkStart w:id="1118" w:name="OCRUncertain1002"/>
      <w:r>
        <w:t>/приклетником/,</w:t>
      </w:r>
      <w:bookmarkEnd w:id="1118"/>
      <w:r>
        <w:t xml:space="preserve"> со сплошным бревенчатым свод</w:t>
      </w:r>
      <w:r>
        <w:softHyphen/>
        <w:t xml:space="preserve">чатым перекрытием </w:t>
      </w:r>
      <w:bookmarkStart w:id="1119" w:name="OCRUncertain1003"/>
      <w:r>
        <w:t>/закотом/.</w:t>
      </w:r>
      <w:bookmarkEnd w:id="1119"/>
      <w:r>
        <w:t xml:space="preserve"> Отдельный комплекс представ</w:t>
      </w:r>
      <w:bookmarkStart w:id="1120" w:name="OCRUncertain1004"/>
      <w:r>
        <w:t>л</w:t>
      </w:r>
      <w:bookmarkEnd w:id="1120"/>
      <w:r>
        <w:t xml:space="preserve">ял собою постройку </w:t>
      </w:r>
      <w:bookmarkStart w:id="1121" w:name="OCRUncertain1005"/>
      <w:r>
        <w:t>пригуменья</w:t>
      </w:r>
      <w:bookmarkEnd w:id="1121"/>
      <w:r>
        <w:t xml:space="preserve"> </w:t>
      </w:r>
      <w:bookmarkStart w:id="1122" w:name="OCRUncertain1006"/>
      <w:r>
        <w:t>/гумнища/</w:t>
      </w:r>
      <w:bookmarkEnd w:id="1122"/>
      <w:r>
        <w:t xml:space="preserve"> гумна, пуни /сенники/, </w:t>
      </w:r>
      <w:bookmarkStart w:id="1123" w:name="OCRUncertain1007"/>
      <w:r>
        <w:t>одрины,</w:t>
      </w:r>
      <w:bookmarkEnd w:id="1123"/>
      <w:r>
        <w:t xml:space="preserve"> каркасно-жердевые сооружения для </w:t>
      </w:r>
      <w:bookmarkStart w:id="1124" w:name="OCRUncertain1008"/>
      <w:r>
        <w:t>просушивания</w:t>
      </w:r>
      <w:bookmarkEnd w:id="1124"/>
      <w:r>
        <w:t xml:space="preserve"> кормовых </w:t>
      </w:r>
      <w:bookmarkStart w:id="1125" w:name="OCRUncertain1009"/>
      <w:r>
        <w:t>/озероды,</w:t>
      </w:r>
      <w:bookmarkEnd w:id="1125"/>
      <w:r>
        <w:t xml:space="preserve"> переплоты</w:t>
      </w:r>
      <w:bookmarkStart w:id="1126" w:name="OCRUncertain1010"/>
      <w:r>
        <w:t>)</w:t>
      </w:r>
      <w:bookmarkEnd w:id="1126"/>
      <w:r>
        <w:rPr>
          <w:noProof/>
        </w:rPr>
        <w:t xml:space="preserve"> </w:t>
      </w:r>
      <w:bookmarkStart w:id="1127" w:name="OCRUncertain1011"/>
      <w:r>
        <w:rPr>
          <w:noProof/>
        </w:rPr>
        <w:t>/.</w:t>
      </w:r>
      <w:bookmarkEnd w:id="1127"/>
      <w:r>
        <w:t xml:space="preserve"> Гумна имели внутри специальные соо</w:t>
      </w:r>
      <w:r>
        <w:softHyphen/>
        <w:t xml:space="preserve">ружения для просушивания снопов </w:t>
      </w:r>
      <w:bookmarkStart w:id="1128" w:name="OCRUncertain1012"/>
      <w:r>
        <w:t>/осети/.</w:t>
      </w:r>
      <w:bookmarkEnd w:id="1128"/>
    </w:p>
    <w:p w:rsidR="000126AD" w:rsidRDefault="000126AD">
      <w:pPr>
        <w:spacing w:before="120"/>
        <w:ind w:firstLine="720"/>
        <w:jc w:val="both"/>
      </w:pPr>
      <w:r>
        <w:t>Застройка местечек региона имела определенные планировоч</w:t>
      </w:r>
      <w:bookmarkStart w:id="1129" w:name="OCRUncertain1013"/>
      <w:r>
        <w:softHyphen/>
      </w:r>
      <w:bookmarkEnd w:id="1129"/>
      <w:r>
        <w:t>ные стереотипы: площадь /иногда с торговыми рядами/, застроен</w:t>
      </w:r>
      <w:r>
        <w:softHyphen/>
        <w:t>ную культовыми сооружениями, постоялым двором, корчмою, наибо</w:t>
      </w:r>
      <w:r>
        <w:softHyphen/>
        <w:t xml:space="preserve">лее представительными домами-лавками и магазинами. По </w:t>
      </w:r>
      <w:bookmarkStart w:id="1130" w:name="OCRUncertain1014"/>
      <w:r>
        <w:t>касатель</w:t>
      </w:r>
      <w:bookmarkEnd w:id="1130"/>
      <w:r>
        <w:t>ной к площади примыкали улицы. Большая часть местечек региона являлась частновладельческими и, собственно, ландшафтно-планир</w:t>
      </w:r>
      <w:bookmarkStart w:id="1131" w:name="OCRUncertain1016"/>
      <w:r>
        <w:t>о</w:t>
      </w:r>
      <w:bookmarkEnd w:id="1131"/>
      <w:r>
        <w:t xml:space="preserve">вочно связанными с </w:t>
      </w:r>
    </w:p>
    <w:p w:rsidR="000126AD" w:rsidRDefault="000126AD">
      <w:pPr>
        <w:spacing w:before="120"/>
        <w:jc w:val="both"/>
      </w:pPr>
      <w:r>
        <w:t xml:space="preserve"> замками и дворцово-парковыми резиденциями владельцев </w:t>
      </w:r>
      <w:bookmarkStart w:id="1132" w:name="OCRUncertain1017"/>
      <w:r>
        <w:t>/Поставы,</w:t>
      </w:r>
      <w:bookmarkEnd w:id="1132"/>
      <w:r>
        <w:t xml:space="preserve"> Лужки, Ди</w:t>
      </w:r>
      <w:bookmarkStart w:id="1133" w:name="OCRUncertain1018"/>
      <w:r>
        <w:t>е</w:t>
      </w:r>
      <w:bookmarkEnd w:id="1133"/>
      <w:r>
        <w:t xml:space="preserve">на, </w:t>
      </w:r>
      <w:bookmarkStart w:id="1134" w:name="OCRUncertain1019"/>
      <w:r>
        <w:t>Иказнь,</w:t>
      </w:r>
      <w:bookmarkEnd w:id="1134"/>
      <w:r>
        <w:t xml:space="preserve"> </w:t>
      </w:r>
      <w:bookmarkStart w:id="1135" w:name="OCRUncertain1020"/>
      <w:r>
        <w:t>Видзы,</w:t>
      </w:r>
      <w:bookmarkEnd w:id="1135"/>
      <w:r>
        <w:t xml:space="preserve"> </w:t>
      </w:r>
      <w:bookmarkStart w:id="1136" w:name="OCRUncertain1021"/>
      <w:r>
        <w:t>Лынтупы</w:t>
      </w:r>
      <w:bookmarkEnd w:id="1136"/>
      <w:r>
        <w:t xml:space="preserve"> и </w:t>
      </w:r>
      <w:bookmarkStart w:id="1137" w:name="OCRUncertain1022"/>
      <w:r>
        <w:t>др/.</w:t>
      </w:r>
      <w:bookmarkEnd w:id="1137"/>
    </w:p>
    <w:p w:rsidR="000126AD" w:rsidRDefault="000126AD">
      <w:pPr>
        <w:spacing w:before="120"/>
        <w:ind w:firstLine="720"/>
        <w:jc w:val="both"/>
      </w:pPr>
      <w:r>
        <w:rPr>
          <w:noProof/>
        </w:rPr>
        <w:t>XIX</w:t>
      </w:r>
      <w:r>
        <w:t xml:space="preserve"> столетие дало значительный импульс развитию городов региона. В Витебске, </w:t>
      </w:r>
      <w:bookmarkStart w:id="1138" w:name="OCRUncertain1023"/>
      <w:r>
        <w:t>Подоцке</w:t>
      </w:r>
      <w:bookmarkEnd w:id="1138"/>
      <w:r>
        <w:t xml:space="preserve">  формируются новые планировочные структуры, построенные как на традиционной радиально-кольцевой, так и на квартальной основе. Традиционные комплексы культовых и общественных сооружений дополняются комплексами администра</w:t>
      </w:r>
      <w:r>
        <w:softHyphen/>
        <w:t>тивных зданий, присутственных мест, ре</w:t>
      </w:r>
      <w:bookmarkStart w:id="1139" w:name="OCRUncertain1024"/>
      <w:r>
        <w:t>з</w:t>
      </w:r>
      <w:bookmarkEnd w:id="1139"/>
      <w:r>
        <w:t>иденций губернаторов, магазинов, складских комплексов и т.д. Формирование промышлен</w:t>
      </w:r>
      <w:r>
        <w:softHyphen/>
        <w:t>ных районов вы</w:t>
      </w:r>
      <w:bookmarkStart w:id="1140" w:name="OCRUncertain1025"/>
      <w:r>
        <w:t>з</w:t>
      </w:r>
      <w:bookmarkEnd w:id="1140"/>
      <w:r>
        <w:t xml:space="preserve">ывает бурный рост жилой застройки, </w:t>
      </w:r>
      <w:bookmarkStart w:id="1141" w:name="OCRUncertain1026"/>
      <w:r>
        <w:t>преимущественво</w:t>
      </w:r>
      <w:bookmarkEnd w:id="1141"/>
      <w:r>
        <w:t xml:space="preserve"> деревянной. Основу её составляет городская усадьба,вклю</w:t>
      </w:r>
      <w:r>
        <w:softHyphen/>
        <w:t xml:space="preserve">чающая дом, флигель, </w:t>
      </w:r>
      <w:bookmarkStart w:id="1142" w:name="OCRUncertain1027"/>
      <w:r>
        <w:t>хозлостройки,</w:t>
      </w:r>
      <w:bookmarkEnd w:id="1142"/>
      <w:r>
        <w:t xml:space="preserve"> сад, огород. Каменные доход</w:t>
      </w:r>
      <w:r>
        <w:softHyphen/>
        <w:t>ные дома концентрируются в основном в центре. К концу</w:t>
      </w:r>
      <w:r>
        <w:rPr>
          <w:noProof/>
        </w:rPr>
        <w:t xml:space="preserve"> XIX</w:t>
      </w:r>
      <w:r>
        <w:t xml:space="preserve"> века площади и население Витебска и </w:t>
      </w:r>
      <w:bookmarkStart w:id="1143" w:name="OCRUncertain1028"/>
      <w:r>
        <w:t>Полоцка</w:t>
      </w:r>
      <w:bookmarkEnd w:id="1143"/>
      <w:r>
        <w:t xml:space="preserve"> выросли в несколько раз по отношению к периоду конца </w:t>
      </w:r>
      <w:bookmarkStart w:id="1144" w:name="OCRUncertain1029"/>
      <w:r>
        <w:t>ХУШ</w:t>
      </w:r>
      <w:bookmarkEnd w:id="1144"/>
      <w:r>
        <w:t xml:space="preserve"> века. </w:t>
      </w:r>
      <w:bookmarkStart w:id="1145" w:name="OCRUncertain1030"/>
      <w:r>
        <w:t>Ренессансные</w:t>
      </w:r>
      <w:bookmarkEnd w:id="1145"/>
      <w:r>
        <w:t xml:space="preserve"> и барочные комплексы XVI-- XVIII  веков окружаются постройками стиля класси</w:t>
      </w:r>
      <w:bookmarkStart w:id="1146" w:name="OCRUncertain1033"/>
      <w:r>
        <w:softHyphen/>
      </w:r>
      <w:bookmarkEnd w:id="1146"/>
      <w:r>
        <w:t>цизма, а с конца</w:t>
      </w:r>
      <w:r>
        <w:rPr>
          <w:noProof/>
        </w:rPr>
        <w:t xml:space="preserve">  XIX </w:t>
      </w:r>
      <w:r>
        <w:t xml:space="preserve"> в. и сооружениями стилей эклектики  и модерна.</w:t>
      </w:r>
    </w:p>
    <w:p w:rsidR="000126AD" w:rsidRDefault="000126AD">
      <w:pPr>
        <w:spacing w:before="120"/>
        <w:ind w:firstLine="720"/>
        <w:jc w:val="both"/>
      </w:pPr>
      <w:r>
        <w:t>Выделялись особенности и иных компонентов культуры региона. В традиционном костюме преобладал свободный крой, белые и свет</w:t>
      </w:r>
      <w:r>
        <w:softHyphen/>
        <w:t>ло-серые тона. Помимо свиток и тулупов в верхней одежде широко присутствовали пояса. В женском костюме региональными особен</w:t>
      </w:r>
      <w:r>
        <w:softHyphen/>
        <w:t xml:space="preserve">ностями выделялись льняные юбки,           шерстяные </w:t>
      </w:r>
      <w:bookmarkStart w:id="1147" w:name="OCRUncertain1034"/>
      <w:r>
        <w:t xml:space="preserve">андараки. </w:t>
      </w:r>
      <w:bookmarkEnd w:id="1147"/>
      <w:r>
        <w:t>Сор</w:t>
      </w:r>
      <w:bookmarkStart w:id="1148" w:name="OCRUncertain1035"/>
      <w:r>
        <w:t>о</w:t>
      </w:r>
      <w:bookmarkEnd w:id="1148"/>
      <w:r>
        <w:t>чки и фартуки выделялись украшениями из вышивки и набойки, кружевами, В вышивке доминировали красные, в набойке</w:t>
      </w:r>
      <w:r>
        <w:rPr>
          <w:noProof/>
        </w:rPr>
        <w:t xml:space="preserve"> </w:t>
      </w:r>
      <w:bookmarkStart w:id="1149" w:name="OCRUncertain1036"/>
      <w:r>
        <w:rPr>
          <w:noProof/>
        </w:rPr>
        <w:t>--</w:t>
      </w:r>
      <w:bookmarkEnd w:id="1149"/>
      <w:r>
        <w:t xml:space="preserve"> синие и голубые. Семантика орнаментальных мотивов основывалась  на флористических сюжетах. Многочисленные локальные центры кера</w:t>
      </w:r>
      <w:r>
        <w:softHyphen/>
        <w:t>мики условно относятся к северобелорусскому типу, отличающемуся массивностью и прочностью изде</w:t>
      </w:r>
      <w:bookmarkStart w:id="1150" w:name="OCRUncertain1037"/>
      <w:r>
        <w:t>л</w:t>
      </w:r>
      <w:bookmarkEnd w:id="1150"/>
      <w:r>
        <w:t>ий.</w:t>
      </w:r>
    </w:p>
    <w:p w:rsidR="000126AD" w:rsidRDefault="000126AD">
      <w:pPr>
        <w:spacing w:before="120"/>
        <w:ind w:firstLine="720"/>
        <w:jc w:val="both"/>
      </w:pPr>
      <w:bookmarkStart w:id="1151" w:name="OCRUncertain1038"/>
      <w:r>
        <w:rPr>
          <w:u w:val="single"/>
        </w:rPr>
        <w:t>ПОДНЕПРОВЬЕ.</w:t>
      </w:r>
      <w:bookmarkEnd w:id="1151"/>
      <w:r>
        <w:t xml:space="preserve"> Данный </w:t>
      </w:r>
      <w:bookmarkStart w:id="1152" w:name="OCRUncertain1039"/>
      <w:r>
        <w:t>историко-</w:t>
      </w:r>
      <w:bookmarkEnd w:id="1152"/>
      <w:r>
        <w:t>этнографический регион сфор</w:t>
      </w:r>
      <w:r>
        <w:softHyphen/>
        <w:t xml:space="preserve">мировался в долинах Днепра и его притоков: </w:t>
      </w:r>
      <w:bookmarkStart w:id="1153" w:name="OCRUncertain1040"/>
      <w:r>
        <w:t>Сожа,</w:t>
      </w:r>
      <w:bookmarkEnd w:id="1153"/>
      <w:r>
        <w:t xml:space="preserve"> </w:t>
      </w:r>
      <w:bookmarkStart w:id="1154" w:name="OCRUncertain1041"/>
      <w:r>
        <w:t>Прони,</w:t>
      </w:r>
      <w:bookmarkEnd w:id="1154"/>
      <w:r>
        <w:t xml:space="preserve"> </w:t>
      </w:r>
      <w:bookmarkStart w:id="1155" w:name="OCRUncertain1042"/>
      <w:r>
        <w:t xml:space="preserve">Друти. </w:t>
      </w:r>
      <w:bookmarkEnd w:id="1155"/>
      <w:r>
        <w:t>До XIV--XVII столетий здешние, в основном равнинные, ландшафты были покрыты сплошными лесами. Однако со средины XVII века на</w:t>
      </w:r>
      <w:r>
        <w:softHyphen/>
        <w:t xml:space="preserve">чинается интенсивная промышленная разработка  здешнего леса и </w:t>
      </w:r>
      <w:bookmarkStart w:id="1156" w:name="OCRUncertain1046"/>
      <w:r>
        <w:t>сплав</w:t>
      </w:r>
      <w:bookmarkEnd w:id="1156"/>
      <w:r>
        <w:t xml:space="preserve"> его в северные и западные порты /Ригу, </w:t>
      </w:r>
      <w:bookmarkStart w:id="1157" w:name="OCRUncertain1047"/>
      <w:r>
        <w:t>Ревелъ</w:t>
      </w:r>
      <w:bookmarkStart w:id="1158" w:name="OCRUncertain1048"/>
      <w:bookmarkEnd w:id="1157"/>
      <w:r>
        <w:rPr>
          <w:noProof/>
        </w:rPr>
        <w:t>/.</w:t>
      </w:r>
      <w:bookmarkEnd w:id="1158"/>
      <w:r>
        <w:t xml:space="preserve"> В междуречье Днепра и Сожа заготавливали корабельные мачты, пив</w:t>
      </w:r>
      <w:r>
        <w:softHyphen/>
        <w:t>ную клепку. Промышленные вырубки оказались усугубленными дея</w:t>
      </w:r>
      <w:r>
        <w:softHyphen/>
        <w:t xml:space="preserve">тельностью многочисленных </w:t>
      </w:r>
      <w:bookmarkStart w:id="1159" w:name="OCRUncertain1049"/>
      <w:r>
        <w:t>будников,</w:t>
      </w:r>
      <w:bookmarkEnd w:id="1159"/>
      <w:r>
        <w:t xml:space="preserve"> </w:t>
      </w:r>
      <w:bookmarkStart w:id="1160" w:name="OCRUncertain1050"/>
      <w:r>
        <w:t>гутников,</w:t>
      </w:r>
      <w:bookmarkEnd w:id="1160"/>
      <w:r>
        <w:t xml:space="preserve"> поташен и ордамен. Тысячи гектаров лесов  "вы</w:t>
      </w:r>
      <w:bookmarkStart w:id="1161" w:name="OCRUncertain1052"/>
      <w:r>
        <w:t>л</w:t>
      </w:r>
      <w:bookmarkEnd w:id="1161"/>
      <w:r>
        <w:t>етали в трубу" смолокур</w:t>
      </w:r>
      <w:bookmarkStart w:id="1162" w:name="OCRUncertain1053"/>
      <w:r>
        <w:t>е</w:t>
      </w:r>
      <w:bookmarkEnd w:id="1162"/>
      <w:r>
        <w:t xml:space="preserve">н. Двести лет спустя </w:t>
      </w:r>
      <w:bookmarkStart w:id="1163" w:name="OCRUncertain1054"/>
      <w:r>
        <w:t>Оршанско-Кричевская</w:t>
      </w:r>
      <w:bookmarkEnd w:id="1163"/>
      <w:r>
        <w:t xml:space="preserve"> равнина обнажилась, пред</w:t>
      </w:r>
      <w:r>
        <w:softHyphen/>
        <w:t xml:space="preserve">ставив  свои пространства для хлебопашества. </w:t>
      </w:r>
      <w:bookmarkStart w:id="1164" w:name="OCRUncertain1055"/>
      <w:r>
        <w:t>Залесненными</w:t>
      </w:r>
      <w:bookmarkEnd w:id="1164"/>
      <w:r>
        <w:t xml:space="preserve"> оста</w:t>
      </w:r>
      <w:r>
        <w:softHyphen/>
        <w:t>вались частично левобережье Днепра, поймы Сожа и Друти.</w:t>
      </w:r>
    </w:p>
    <w:p w:rsidR="000126AD" w:rsidRDefault="000126AD">
      <w:pPr>
        <w:spacing w:before="120"/>
        <w:ind w:firstLine="720"/>
        <w:jc w:val="both"/>
      </w:pPr>
      <w:r>
        <w:t>Равнинный ландшафт, наличие рек меридиональной ориентации, способствовала формированию упорядоченных по планировке поселе</w:t>
      </w:r>
      <w:r>
        <w:softHyphen/>
        <w:t>ний, в основном Линейной /уличной/ структуры. Наиболее древние села и веси размещались у речных берего</w:t>
      </w:r>
      <w:bookmarkStart w:id="1165" w:name="OCRUncertain1056"/>
      <w:r>
        <w:t>в</w:t>
      </w:r>
      <w:bookmarkEnd w:id="1165"/>
      <w:r>
        <w:t>. В</w:t>
      </w:r>
      <w:r>
        <w:rPr>
          <w:noProof/>
        </w:rPr>
        <w:t xml:space="preserve"> XIX</w:t>
      </w:r>
      <w:r>
        <w:t xml:space="preserve"> столетии сель</w:t>
      </w:r>
      <w:r>
        <w:softHyphen/>
        <w:t xml:space="preserve">ские поселения </w:t>
      </w:r>
      <w:bookmarkStart w:id="1166" w:name="OCRUncertain1057"/>
      <w:r>
        <w:t>Поднепровья</w:t>
      </w:r>
      <w:bookmarkEnd w:id="1166"/>
      <w:r>
        <w:t xml:space="preserve"> насчитывали в среднем несколько десятков дворов, размещенных по обе стороны улицы. В</w:t>
      </w:r>
      <w:r>
        <w:rPr>
          <w:noProof/>
        </w:rPr>
        <w:t xml:space="preserve"> XIX </w:t>
      </w:r>
      <w:bookmarkStart w:id="1167" w:name="OCRUncertain1058"/>
      <w:r>
        <w:rPr>
          <w:noProof/>
        </w:rPr>
        <w:t>--</w:t>
      </w:r>
      <w:bookmarkEnd w:id="1167"/>
      <w:r>
        <w:t xml:space="preserve"> на</w:t>
      </w:r>
      <w:r>
        <w:softHyphen/>
        <w:t>чале</w:t>
      </w:r>
      <w:r>
        <w:rPr>
          <w:noProof/>
        </w:rPr>
        <w:t xml:space="preserve"> XX</w:t>
      </w:r>
      <w:r>
        <w:t xml:space="preserve"> века </w:t>
      </w:r>
      <w:bookmarkStart w:id="1168" w:name="OCRUncertain1059"/>
      <w:r>
        <w:t>з</w:t>
      </w:r>
      <w:bookmarkEnd w:id="1168"/>
      <w:r>
        <w:t xml:space="preserve">десь присутствовали и крупные села, насчитывающие сто дворов и более. Наибольшая </w:t>
      </w:r>
      <w:bookmarkStart w:id="1169" w:name="OCRUncertain1060"/>
      <w:r>
        <w:t>плотность</w:t>
      </w:r>
      <w:bookmarkEnd w:id="1169"/>
      <w:r>
        <w:t xml:space="preserve"> сельского расселения в</w:t>
      </w:r>
      <w:r>
        <w:rPr>
          <w:noProof/>
        </w:rPr>
        <w:t xml:space="preserve"> XIX </w:t>
      </w:r>
      <w:bookmarkStart w:id="1170" w:name="OCRUncertain1061"/>
      <w:r>
        <w:rPr>
          <w:noProof/>
        </w:rPr>
        <w:t>--</w:t>
      </w:r>
      <w:bookmarkEnd w:id="1170"/>
      <w:r>
        <w:t xml:space="preserve"> начале</w:t>
      </w:r>
      <w:r>
        <w:rPr>
          <w:noProof/>
        </w:rPr>
        <w:t xml:space="preserve"> XX</w:t>
      </w:r>
      <w:r>
        <w:t xml:space="preserve"> веков</w:t>
      </w:r>
      <w:bookmarkStart w:id="1171" w:name="OCRUncertain1062"/>
      <w:r>
        <w:t>,</w:t>
      </w:r>
      <w:bookmarkEnd w:id="1171"/>
      <w:r>
        <w:t xml:space="preserve"> </w:t>
      </w:r>
      <w:bookmarkStart w:id="1172" w:name="OCRUncertain1063"/>
      <w:r>
        <w:t>сложались</w:t>
      </w:r>
      <w:bookmarkEnd w:id="1172"/>
      <w:r>
        <w:t xml:space="preserve"> в междуречье Дн</w:t>
      </w:r>
      <w:bookmarkStart w:id="1173" w:name="OCRUncertain1064"/>
      <w:r>
        <w:t>е</w:t>
      </w:r>
      <w:bookmarkEnd w:id="1173"/>
      <w:r>
        <w:t>пра и Сожа. Здесь наиболее плодородные земли, относительно недавно освобо</w:t>
      </w:r>
      <w:r>
        <w:softHyphen/>
        <w:t>дившиеся от лесов, равнинный ландшафт, благоприятный для орга</w:t>
      </w:r>
      <w:r>
        <w:softHyphen/>
        <w:t>низации обширных пахотных пространств. В начале</w:t>
      </w:r>
      <w:r>
        <w:rPr>
          <w:noProof/>
        </w:rPr>
        <w:t xml:space="preserve"> XX</w:t>
      </w:r>
      <w:r>
        <w:t xml:space="preserve"> века посте</w:t>
      </w:r>
      <w:r>
        <w:softHyphen/>
        <w:t xml:space="preserve">пенно увеличивается </w:t>
      </w:r>
      <w:bookmarkStart w:id="1174" w:name="OCRUncertain1065"/>
      <w:r>
        <w:t>плотность</w:t>
      </w:r>
      <w:bookmarkEnd w:id="1174"/>
      <w:r>
        <w:t xml:space="preserve"> сельских поседений в направлении </w:t>
      </w:r>
      <w:bookmarkStart w:id="1175" w:name="OCRUncertain1066"/>
      <w:r>
        <w:t>Быхова</w:t>
      </w:r>
      <w:bookmarkEnd w:id="1175"/>
      <w:r>
        <w:t xml:space="preserve"> и Бобруйска. Белорусское </w:t>
      </w:r>
      <w:bookmarkStart w:id="1176" w:name="OCRUncertain1067"/>
      <w:r>
        <w:t>Поднепровье,</w:t>
      </w:r>
      <w:bookmarkEnd w:id="1176"/>
      <w:r>
        <w:t xml:space="preserve"> как и </w:t>
      </w:r>
      <w:bookmarkStart w:id="1177" w:name="OCRUncertain1068"/>
      <w:r>
        <w:t>Подвинье,</w:t>
      </w:r>
      <w:bookmarkEnd w:id="1177"/>
      <w:r>
        <w:t xml:space="preserve"> входит в обширный восточноевропейский </w:t>
      </w:r>
      <w:bookmarkStart w:id="1178" w:name="OCRUncertain1069"/>
      <w:r>
        <w:t>аре</w:t>
      </w:r>
      <w:bookmarkEnd w:id="1178"/>
      <w:r>
        <w:t xml:space="preserve">ал бытования традиционного крестьянского двора замкнутого типа. Двор периметрической </w:t>
      </w:r>
      <w:bookmarkStart w:id="1179" w:name="OCRUncertain1071"/>
      <w:r>
        <w:t>застройки,</w:t>
      </w:r>
      <w:bookmarkEnd w:id="1179"/>
      <w:r>
        <w:t xml:space="preserve"> известный в </w:t>
      </w:r>
      <w:bookmarkStart w:id="1180" w:name="OCRUncertain1072"/>
      <w:r>
        <w:t>Подвинье</w:t>
      </w:r>
      <w:bookmarkEnd w:id="1180"/>
      <w:r>
        <w:t xml:space="preserve"> как веночный, здесь на</w:t>
      </w:r>
      <w:bookmarkStart w:id="1181" w:name="OCRUncertain1073"/>
      <w:r>
        <w:t>з</w:t>
      </w:r>
      <w:bookmarkEnd w:id="1181"/>
      <w:r>
        <w:t>ывается круг</w:t>
      </w:r>
      <w:r>
        <w:softHyphen/>
        <w:t>лым двором. Круг</w:t>
      </w:r>
      <w:bookmarkStart w:id="1182" w:name="OCRUncertain1074"/>
      <w:r>
        <w:t>л</w:t>
      </w:r>
      <w:bookmarkEnd w:id="1182"/>
      <w:r>
        <w:t xml:space="preserve">ые дворы </w:t>
      </w:r>
      <w:bookmarkStart w:id="1183" w:name="OCRUncertain1075"/>
      <w:r>
        <w:t>Поднепровья</w:t>
      </w:r>
      <w:bookmarkEnd w:id="1183"/>
      <w:r>
        <w:t xml:space="preserve"> имеют суще</w:t>
      </w:r>
      <w:bookmarkStart w:id="1184" w:name="OCRUncertain1076"/>
      <w:r>
        <w:t>с</w:t>
      </w:r>
      <w:bookmarkEnd w:id="1184"/>
      <w:r>
        <w:t>твенные отли</w:t>
      </w:r>
      <w:r>
        <w:softHyphen/>
        <w:t xml:space="preserve">чия от </w:t>
      </w:r>
      <w:bookmarkStart w:id="1185" w:name="OCRUncertain1077"/>
      <w:r>
        <w:t>Подвинских.</w:t>
      </w:r>
      <w:bookmarkEnd w:id="1185"/>
      <w:r>
        <w:t xml:space="preserve"> Во-первых, жилье и соседствующие с ним пост</w:t>
      </w:r>
      <w:r>
        <w:softHyphen/>
        <w:t xml:space="preserve">ройки здесь </w:t>
      </w:r>
      <w:bookmarkStart w:id="1186" w:name="OCRUncertain1078"/>
      <w:r>
        <w:t>з</w:t>
      </w:r>
      <w:bookmarkEnd w:id="1186"/>
      <w:r>
        <w:t>анимают либо фланговое, либо фронтальное положение. Во-вторых, разделение территории двора на чистый и хозяйствен</w:t>
      </w:r>
      <w:r>
        <w:softHyphen/>
        <w:t>ный, в регионе встр</w:t>
      </w:r>
      <w:bookmarkStart w:id="1187" w:name="OCRUncertain1079"/>
      <w:r>
        <w:t>е</w:t>
      </w:r>
      <w:bookmarkEnd w:id="1187"/>
      <w:r>
        <w:t>чалось ред</w:t>
      </w:r>
      <w:bookmarkStart w:id="1188" w:name="OCRUncertain1080"/>
      <w:r>
        <w:t>к</w:t>
      </w:r>
      <w:bookmarkEnd w:id="1188"/>
      <w:r>
        <w:t>о, то</w:t>
      </w:r>
      <w:bookmarkStart w:id="1189" w:name="OCRUncertain1081"/>
      <w:r>
        <w:t>л</w:t>
      </w:r>
      <w:bookmarkEnd w:id="1189"/>
      <w:r>
        <w:t xml:space="preserve">ько в </w:t>
      </w:r>
      <w:bookmarkStart w:id="1190" w:name="OCRUncertain1082"/>
      <w:r>
        <w:t>зажиточных</w:t>
      </w:r>
      <w:bookmarkEnd w:id="1190"/>
      <w:r>
        <w:t xml:space="preserve"> хозяйст</w:t>
      </w:r>
      <w:r>
        <w:softHyphen/>
        <w:t>вах. При этом чистый двор располага</w:t>
      </w:r>
      <w:bookmarkStart w:id="1191" w:name="OCRUncertain1083"/>
      <w:r>
        <w:t>л</w:t>
      </w:r>
      <w:bookmarkEnd w:id="1191"/>
      <w:r>
        <w:t>ся ближе к улице, а хозяй</w:t>
      </w:r>
      <w:r>
        <w:softHyphen/>
        <w:t>ственный вглубь территории застройки. Ра</w:t>
      </w:r>
      <w:bookmarkStart w:id="1192" w:name="OCRUncertain1084"/>
      <w:r>
        <w:t>з</w:t>
      </w:r>
      <w:bookmarkEnd w:id="1192"/>
      <w:r>
        <w:t>деляются они поветью, или легкой загородкой.</w:t>
      </w:r>
    </w:p>
    <w:p w:rsidR="000126AD" w:rsidRDefault="000126AD">
      <w:pPr>
        <w:spacing w:before="120"/>
        <w:ind w:firstLine="720"/>
        <w:jc w:val="both"/>
      </w:pPr>
      <w:r>
        <w:t>Традиционное сельское жилище региона состояло из  свя</w:t>
      </w:r>
      <w:bookmarkStart w:id="1193" w:name="OCRUncertain1085"/>
      <w:r>
        <w:t>з</w:t>
      </w:r>
      <w:bookmarkEnd w:id="1193"/>
      <w:r>
        <w:t>и хаты и сеней, двух жилых помещений /хата</w:t>
      </w:r>
      <w:r>
        <w:rPr>
          <w:noProof/>
        </w:rPr>
        <w:t xml:space="preserve"> -</w:t>
      </w:r>
      <w:r>
        <w:t xml:space="preserve"> хата/, двух жилых помещений, свя</w:t>
      </w:r>
      <w:bookmarkStart w:id="1194" w:name="OCRUncertain1086"/>
      <w:r>
        <w:t>з</w:t>
      </w:r>
      <w:bookmarkEnd w:id="1194"/>
      <w:r>
        <w:t>анных через сени /хата</w:t>
      </w:r>
      <w:r>
        <w:rPr>
          <w:noProof/>
        </w:rPr>
        <w:t xml:space="preserve"> -</w:t>
      </w:r>
      <w:r>
        <w:t xml:space="preserve"> сени</w:t>
      </w:r>
      <w:r>
        <w:rPr>
          <w:noProof/>
        </w:rPr>
        <w:t xml:space="preserve"> -</w:t>
      </w:r>
      <w:r>
        <w:t xml:space="preserve"> хата/</w:t>
      </w:r>
      <w:bookmarkStart w:id="1195" w:name="OCRUncertain1087"/>
      <w:r>
        <w:t>.</w:t>
      </w:r>
      <w:bookmarkEnd w:id="1195"/>
      <w:r>
        <w:t xml:space="preserve"> Последний вариант часто являлся трансформацией более распространенной связи: хата</w:t>
      </w:r>
      <w:r>
        <w:rPr>
          <w:noProof/>
        </w:rPr>
        <w:t xml:space="preserve"> -</w:t>
      </w:r>
      <w:r>
        <w:t xml:space="preserve"> сени</w:t>
      </w:r>
      <w:r>
        <w:rPr>
          <w:noProof/>
        </w:rPr>
        <w:t xml:space="preserve"> -</w:t>
      </w:r>
      <w:r>
        <w:t xml:space="preserve"> клеть </w:t>
      </w:r>
      <w:bookmarkStart w:id="1196" w:name="OCRUncertain1088"/>
      <w:r>
        <w:t>/истопка,</w:t>
      </w:r>
      <w:bookmarkEnd w:id="1196"/>
      <w:r>
        <w:t xml:space="preserve"> камор</w:t>
      </w:r>
      <w:bookmarkStart w:id="1197" w:name="OCRUncertain1089"/>
      <w:r>
        <w:t>а</w:t>
      </w:r>
      <w:bookmarkEnd w:id="1197"/>
      <w:r>
        <w:t>/.</w:t>
      </w:r>
    </w:p>
    <w:p w:rsidR="000126AD" w:rsidRDefault="000126AD">
      <w:pPr>
        <w:spacing w:before="120"/>
        <w:ind w:firstLine="720"/>
        <w:jc w:val="both"/>
      </w:pPr>
      <w:r>
        <w:t>Особенностью дворовой застройки региона яв</w:t>
      </w:r>
      <w:bookmarkStart w:id="1198" w:name="OCRUncertain1090"/>
      <w:r>
        <w:t>л</w:t>
      </w:r>
      <w:bookmarkEnd w:id="1198"/>
      <w:r>
        <w:t xml:space="preserve">яется размещение хлевов в конструктивно целостном пространстве /общие стены, крыша/, в нем </w:t>
      </w:r>
      <w:bookmarkStart w:id="1199" w:name="OCRUncertain1091"/>
      <w:r>
        <w:t>хлевы</w:t>
      </w:r>
      <w:bookmarkEnd w:id="1199"/>
      <w:r>
        <w:t xml:space="preserve"> для мелкого скота, птицы ра</w:t>
      </w:r>
      <w:bookmarkStart w:id="1200" w:name="OCRUncertain1092"/>
      <w:r>
        <w:t>з</w:t>
      </w:r>
      <w:bookmarkEnd w:id="1200"/>
      <w:r>
        <w:t>меща</w:t>
      </w:r>
      <w:bookmarkStart w:id="1201" w:name="OCRUncertain1093"/>
      <w:r>
        <w:t>ю</w:t>
      </w:r>
      <w:bookmarkEnd w:id="1201"/>
      <w:r>
        <w:t>тся в виде отдельных срубов. Общее конструктивно-планировочное пространст</w:t>
      </w:r>
      <w:r>
        <w:softHyphen/>
        <w:t xml:space="preserve">во хлевов в </w:t>
      </w:r>
      <w:bookmarkStart w:id="1202" w:name="OCRUncertain1094"/>
      <w:r>
        <w:t>Поднепровье</w:t>
      </w:r>
      <w:bookmarkEnd w:id="1202"/>
      <w:r>
        <w:t xml:space="preserve"> называют пуней. Амбары /клети, </w:t>
      </w:r>
      <w:bookmarkStart w:id="1203" w:name="OCRUncertain1095"/>
      <w:r>
        <w:t xml:space="preserve">свирны/ </w:t>
      </w:r>
      <w:bookmarkEnd w:id="1203"/>
      <w:r>
        <w:t xml:space="preserve">в дворовой застройке региона, как правило, включены в общий периметр. Группы хозяйственных построек часто соединяются </w:t>
      </w:r>
      <w:bookmarkStart w:id="1204" w:name="OCRUncertain1096"/>
      <w:r>
        <w:t>поветками,</w:t>
      </w:r>
      <w:bookmarkEnd w:id="1204"/>
      <w:r>
        <w:t xml:space="preserve"> </w:t>
      </w:r>
      <w:bookmarkStart w:id="1205" w:name="OCRUncertain1097"/>
      <w:r>
        <w:t>возовнями,</w:t>
      </w:r>
      <w:bookmarkEnd w:id="1205"/>
      <w:r>
        <w:t xml:space="preserve"> дровяниками. Отличительной особенностью дворовой </w:t>
      </w:r>
      <w:bookmarkStart w:id="1206" w:name="OCRUncertain1098"/>
      <w:r>
        <w:t>застройки</w:t>
      </w:r>
      <w:bookmarkEnd w:id="1206"/>
      <w:r>
        <w:t xml:space="preserve"> в Поднепровье являются бани. Их ареал  рас</w:t>
      </w:r>
      <w:r>
        <w:softHyphen/>
        <w:t>пространения в Беларуси простирается с северо-востока, в Под</w:t>
      </w:r>
      <w:r>
        <w:softHyphen/>
        <w:t xml:space="preserve">винье и Поднепровье до линии, мысленно проходящей по руслу реки </w:t>
      </w:r>
      <w:bookmarkStart w:id="1207" w:name="OCRUncertain1099"/>
      <w:r>
        <w:t>Березины.</w:t>
      </w:r>
      <w:bookmarkEnd w:id="1207"/>
      <w:r>
        <w:t xml:space="preserve"> В гуменном комплексе Поднепровья преобладают гумна с огневыми сушилками </w:t>
      </w:r>
      <w:bookmarkStart w:id="1208" w:name="OCRUncertain1100"/>
      <w:r>
        <w:t>/евнями/.</w:t>
      </w:r>
      <w:bookmarkEnd w:id="1208"/>
    </w:p>
    <w:p w:rsidR="000126AD" w:rsidRDefault="000126AD">
      <w:pPr>
        <w:spacing w:before="120"/>
        <w:ind w:right="100" w:firstLine="720"/>
        <w:jc w:val="both"/>
      </w:pPr>
      <w:r>
        <w:t xml:space="preserve">Местечки </w:t>
      </w:r>
      <w:bookmarkStart w:id="1209" w:name="OCRUncertain1101"/>
      <w:r>
        <w:t>Поднепровского</w:t>
      </w:r>
      <w:bookmarkEnd w:id="1209"/>
      <w:r>
        <w:t xml:space="preserve"> региона формировались на пересече</w:t>
      </w:r>
      <w:r>
        <w:softHyphen/>
        <w:t>нии торговых путей, что определило их многоуличную планировку.</w:t>
      </w:r>
    </w:p>
    <w:p w:rsidR="000126AD" w:rsidRDefault="000126AD">
      <w:pPr>
        <w:spacing w:before="120"/>
        <w:ind w:firstLine="720"/>
        <w:jc w:val="both"/>
      </w:pPr>
      <w:r>
        <w:t>Однако зде</w:t>
      </w:r>
      <w:bookmarkStart w:id="1210" w:name="OCRUncertain1102"/>
      <w:r>
        <w:t>с</w:t>
      </w:r>
      <w:bookmarkEnd w:id="1210"/>
      <w:r>
        <w:t>ь не всегда наблюдается четко очерченная площадь.</w:t>
      </w:r>
    </w:p>
    <w:p w:rsidR="000126AD" w:rsidRDefault="000126AD">
      <w:pPr>
        <w:spacing w:before="120"/>
        <w:ind w:firstLine="720"/>
        <w:jc w:val="both"/>
      </w:pPr>
      <w:r>
        <w:t xml:space="preserve">Её иногда </w:t>
      </w:r>
      <w:bookmarkStart w:id="1211" w:name="OCRUncertain1103"/>
      <w:r>
        <w:t>з</w:t>
      </w:r>
      <w:bookmarkEnd w:id="1211"/>
      <w:r>
        <w:t xml:space="preserve">аменяет </w:t>
      </w:r>
      <w:bookmarkStart w:id="1212" w:name="OCRUncertain1104"/>
      <w:r>
        <w:t>уширение</w:t>
      </w:r>
      <w:bookmarkEnd w:id="1212"/>
      <w:r>
        <w:t xml:space="preserve"> улицы, или </w:t>
      </w:r>
      <w:bookmarkStart w:id="1213" w:name="OCRUncertain1105"/>
      <w:r>
        <w:t>пространство перекрестка</w:t>
      </w:r>
      <w:bookmarkEnd w:id="1213"/>
      <w:r>
        <w:t xml:space="preserve"> улиц. Культовые сооружения и иные общественные постройки </w:t>
      </w:r>
      <w:bookmarkStart w:id="1214" w:name="OCRUncertain1106"/>
      <w:r>
        <w:t>з</w:t>
      </w:r>
      <w:bookmarkEnd w:id="1214"/>
      <w:r>
        <w:t>де</w:t>
      </w:r>
      <w:bookmarkStart w:id="1215" w:name="OCRUncertain1107"/>
      <w:r>
        <w:t>с</w:t>
      </w:r>
      <w:bookmarkEnd w:id="1215"/>
      <w:r>
        <w:t xml:space="preserve">ь так же не всегда имели привязку к центру. В регионе заметно отличие между крупными местечками, ставшими центрами уездов, заштатными городами и мелкими. В первых /Горки, </w:t>
      </w:r>
      <w:bookmarkStart w:id="1216" w:name="OCRUncertain1108"/>
      <w:r>
        <w:t>Чаусы,</w:t>
      </w:r>
      <w:bookmarkEnd w:id="1216"/>
      <w:r>
        <w:t xml:space="preserve"> </w:t>
      </w:r>
      <w:bookmarkStart w:id="1217" w:name="OCRUncertain1109"/>
      <w:r>
        <w:t>Шклов, Чериков/</w:t>
      </w:r>
      <w:bookmarkEnd w:id="1217"/>
      <w:r>
        <w:t xml:space="preserve"> присутствует пространство площади, размещение культо</w:t>
      </w:r>
      <w:r>
        <w:softHyphen/>
        <w:t xml:space="preserve">вых сооружений в центре застройки </w:t>
      </w:r>
      <w:bookmarkStart w:id="1218" w:name="OCRUncertain1110"/>
      <w:r>
        <w:t>/Славгород,</w:t>
      </w:r>
      <w:bookmarkEnd w:id="1218"/>
      <w:r>
        <w:t xml:space="preserve"> </w:t>
      </w:r>
      <w:bookmarkStart w:id="1219" w:name="OCRUncertain1111"/>
      <w:r>
        <w:t>Чечерск,</w:t>
      </w:r>
      <w:bookmarkEnd w:id="1219"/>
      <w:r>
        <w:t xml:space="preserve">  Ветка, </w:t>
      </w:r>
      <w:bookmarkStart w:id="1220" w:name="OCRUncertain1112"/>
      <w:r>
        <w:t>Добруш/.</w:t>
      </w:r>
      <w:bookmarkEnd w:id="1220"/>
      <w:r>
        <w:t xml:space="preserve"> Другие по архитектурно-планировочным особенностям ближе многоуличным селам. Такие местечки, как Сухари </w:t>
      </w:r>
      <w:bookmarkStart w:id="1221" w:name="OCRUncertain1113"/>
      <w:r>
        <w:t>Могилевского,</w:t>
      </w:r>
      <w:bookmarkEnd w:id="1221"/>
      <w:r>
        <w:t xml:space="preserve"> </w:t>
      </w:r>
      <w:bookmarkStart w:id="1222" w:name="OCRUncertain1114"/>
      <w:r>
        <w:t>Черневка</w:t>
      </w:r>
      <w:bookmarkEnd w:id="1222"/>
      <w:r>
        <w:t xml:space="preserve"> Шкловского, </w:t>
      </w:r>
      <w:bookmarkStart w:id="1223" w:name="OCRUncertain1115"/>
      <w:r>
        <w:t>Рясно</w:t>
      </w:r>
      <w:bookmarkEnd w:id="1223"/>
      <w:r>
        <w:t xml:space="preserve"> </w:t>
      </w:r>
      <w:bookmarkStart w:id="1224" w:name="OCRUncertain1116"/>
      <w:r>
        <w:t>Дрибинского</w:t>
      </w:r>
      <w:bookmarkEnd w:id="1224"/>
      <w:r>
        <w:t xml:space="preserve"> районов и другие сформировались в большей степени под влиянием факторов ланд</w:t>
      </w:r>
      <w:r>
        <w:softHyphen/>
        <w:t xml:space="preserve">шафта и коммуникаций. </w:t>
      </w:r>
      <w:bookmarkStart w:id="1225" w:name="OCRUncertain1117"/>
      <w:r>
        <w:t>Поднепровским</w:t>
      </w:r>
      <w:bookmarkEnd w:id="1225"/>
      <w:r>
        <w:t xml:space="preserve"> местечкам характерно в зна</w:t>
      </w:r>
      <w:r>
        <w:softHyphen/>
        <w:t xml:space="preserve">чительной степени преобладание деревянной </w:t>
      </w:r>
      <w:bookmarkStart w:id="1226" w:name="OCRUncertain1118"/>
      <w:r>
        <w:t>застройки.</w:t>
      </w:r>
      <w:bookmarkEnd w:id="1226"/>
    </w:p>
    <w:p w:rsidR="000126AD" w:rsidRDefault="000126AD">
      <w:pPr>
        <w:spacing w:before="120"/>
        <w:ind w:firstLine="720"/>
        <w:jc w:val="both"/>
      </w:pPr>
      <w:r>
        <w:t>Города региона в</w:t>
      </w:r>
      <w:r>
        <w:rPr>
          <w:noProof/>
        </w:rPr>
        <w:t xml:space="preserve"> XIX </w:t>
      </w:r>
      <w:bookmarkStart w:id="1227" w:name="OCRUncertain1119"/>
      <w:r>
        <w:rPr>
          <w:noProof/>
        </w:rPr>
        <w:t>--</w:t>
      </w:r>
      <w:bookmarkEnd w:id="1227"/>
      <w:r>
        <w:t xml:space="preserve"> начале</w:t>
      </w:r>
      <w:r>
        <w:rPr>
          <w:noProof/>
        </w:rPr>
        <w:t xml:space="preserve"> XX</w:t>
      </w:r>
      <w:r>
        <w:t xml:space="preserve"> веков подверглись значи</w:t>
      </w:r>
      <w:r>
        <w:softHyphen/>
        <w:t>тельной градостроительной реконструкции. Обозначенная террито</w:t>
      </w:r>
      <w:r>
        <w:softHyphen/>
        <w:t xml:space="preserve">рия ранее других </w:t>
      </w:r>
      <w:bookmarkStart w:id="1228" w:name="OCRUncertain1120"/>
      <w:r>
        <w:t>беларуских</w:t>
      </w:r>
      <w:bookmarkEnd w:id="1228"/>
      <w:r>
        <w:t xml:space="preserve"> земель была присоединена к Россий</w:t>
      </w:r>
      <w:r>
        <w:softHyphen/>
        <w:t>ской империи, что обусловило более раннее начало работ по  ре</w:t>
      </w:r>
      <w:r>
        <w:softHyphen/>
        <w:t>конструкции городов. На протяжении периода с конца  XVIII   и до середины</w:t>
      </w:r>
      <w:r>
        <w:rPr>
          <w:noProof/>
        </w:rPr>
        <w:t xml:space="preserve"> XIX</w:t>
      </w:r>
      <w:r>
        <w:t xml:space="preserve"> столетий было ра</w:t>
      </w:r>
      <w:bookmarkStart w:id="1229" w:name="OCRUncertain1122"/>
      <w:r>
        <w:t>з</w:t>
      </w:r>
      <w:bookmarkEnd w:id="1229"/>
      <w:r>
        <w:t xml:space="preserve">работано несколько Генеральных планов </w:t>
      </w:r>
      <w:bookmarkStart w:id="1230" w:name="OCRUncertain1123"/>
      <w:r>
        <w:t>Могилева,</w:t>
      </w:r>
      <w:bookmarkEnd w:id="1230"/>
      <w:r>
        <w:t xml:space="preserve"> </w:t>
      </w:r>
      <w:bookmarkStart w:id="1231" w:name="OCRUncertain1124"/>
      <w:r>
        <w:t>Орши,</w:t>
      </w:r>
      <w:bookmarkEnd w:id="1231"/>
      <w:r>
        <w:t xml:space="preserve"> </w:t>
      </w:r>
      <w:bookmarkStart w:id="1232" w:name="OCRUncertain1125"/>
      <w:r>
        <w:t>Чаус,</w:t>
      </w:r>
      <w:bookmarkEnd w:id="1232"/>
      <w:r>
        <w:t xml:space="preserve"> </w:t>
      </w:r>
      <w:bookmarkStart w:id="1233" w:name="OCRUncertain1126"/>
      <w:r>
        <w:t>Кричева,</w:t>
      </w:r>
      <w:bookmarkEnd w:id="1233"/>
      <w:r>
        <w:t xml:space="preserve"> </w:t>
      </w:r>
      <w:bookmarkStart w:id="1234" w:name="OCRUncertain1127"/>
      <w:r>
        <w:t>Быхова,</w:t>
      </w:r>
      <w:bookmarkEnd w:id="1234"/>
      <w:r>
        <w:t xml:space="preserve"> </w:t>
      </w:r>
      <w:bookmarkStart w:id="1235" w:name="OCRUncertain1128"/>
      <w:r>
        <w:t>Рочагева,</w:t>
      </w:r>
      <w:bookmarkEnd w:id="1235"/>
      <w:r>
        <w:t>Гомеля. В основу всех их закладывалась лучевая и квартальная си</w:t>
      </w:r>
      <w:bookmarkStart w:id="1236" w:name="OCRUncertain1129"/>
      <w:r>
        <w:t>с</w:t>
      </w:r>
      <w:bookmarkEnd w:id="1236"/>
      <w:r>
        <w:t>темы п</w:t>
      </w:r>
      <w:bookmarkStart w:id="1237" w:name="OCRUncertain1130"/>
      <w:r>
        <w:t>л</w:t>
      </w:r>
      <w:bookmarkEnd w:id="1237"/>
      <w:r>
        <w:t>анировки. При этом архитекторы учитывали исторически сложив</w:t>
      </w:r>
      <w:r>
        <w:softHyphen/>
        <w:t>шиеся ансамбли культовых и общественных сооружений. Трехлуче</w:t>
      </w:r>
      <w:r>
        <w:softHyphen/>
        <w:t xml:space="preserve">вая планировочная схема, исходящая от </w:t>
      </w:r>
      <w:bookmarkStart w:id="1238" w:name="OCRUncertain1131"/>
      <w:r>
        <w:t>излучины</w:t>
      </w:r>
      <w:bookmarkEnd w:id="1238"/>
      <w:r>
        <w:t xml:space="preserve"> Днепра у плат</w:t>
      </w:r>
      <w:r>
        <w:softHyphen/>
        <w:t>формы высокого мыса, обозначила новую градостроительную струк</w:t>
      </w:r>
      <w:r>
        <w:softHyphen/>
        <w:t>туру Могилева. Новые улицы</w:t>
      </w:r>
      <w:r>
        <w:rPr>
          <w:noProof/>
        </w:rPr>
        <w:t xml:space="preserve"> -</w:t>
      </w:r>
      <w:r>
        <w:t xml:space="preserve"> лучи застраиваются каменными двух</w:t>
      </w:r>
      <w:r>
        <w:softHyphen/>
        <w:t>трехэтажными зданиями банков и контор, присутственных мест, дворянских и купеческих собраний, доходных домов, зданий народ</w:t>
      </w:r>
      <w:r>
        <w:softHyphen/>
        <w:t>ных училищ и гимназий. По двухлучевой схеме развивается инфра</w:t>
      </w:r>
      <w:r>
        <w:softHyphen/>
        <w:t>структура Гомеля, в прочих уездных городах преобладает кварталь</w:t>
      </w:r>
      <w:r>
        <w:softHyphen/>
        <w:t xml:space="preserve">ная планировка. Рост промышленности в </w:t>
      </w:r>
      <w:bookmarkStart w:id="1239" w:name="OCRUncertain1132"/>
      <w:r>
        <w:t>Орше,</w:t>
      </w:r>
      <w:bookmarkEnd w:id="1239"/>
      <w:r>
        <w:t xml:space="preserve"> </w:t>
      </w:r>
      <w:bookmarkStart w:id="1240" w:name="OCRUncertain1133"/>
      <w:r>
        <w:t>Могилеве,</w:t>
      </w:r>
      <w:bookmarkEnd w:id="1240"/>
      <w:r>
        <w:t xml:space="preserve"> Гомеле приводит к резкому увеличению их площади застройки и численности населения. Быстро растут районы рабочих предместий, застроенные деревянными домами и флигелями.</w:t>
      </w:r>
    </w:p>
    <w:p w:rsidR="000126AD" w:rsidRDefault="000126AD">
      <w:pPr>
        <w:spacing w:before="120"/>
        <w:ind w:firstLine="720"/>
        <w:jc w:val="both"/>
      </w:pPr>
      <w:r>
        <w:t>Ср</w:t>
      </w:r>
      <w:bookmarkStart w:id="1241" w:name="OCRUncertain1134"/>
      <w:r>
        <w:t>е</w:t>
      </w:r>
      <w:bookmarkEnd w:id="1241"/>
      <w:r>
        <w:t xml:space="preserve">ди разнообразных компонентов традиционной материальной культуры региона выделяется ткачество. Узоры выполнялись при помощи  бранной техники, оригинальных сочетаний светлых тонов отбеленного льна с </w:t>
      </w:r>
      <w:bookmarkStart w:id="1242" w:name="OCRUncertain1135"/>
      <w:r>
        <w:t>узорами</w:t>
      </w:r>
      <w:bookmarkEnd w:id="1242"/>
      <w:r>
        <w:t xml:space="preserve"> из красных ниток. Орнаментация ткан</w:t>
      </w:r>
      <w:r>
        <w:softHyphen/>
        <w:t>ных изделий строилась на сочетании растительных мотивов с риту</w:t>
      </w:r>
      <w:r>
        <w:softHyphen/>
        <w:t xml:space="preserve">ально-символическими, выполняющими роль оберегов. Красочностью выделяются </w:t>
      </w:r>
      <w:bookmarkStart w:id="1243" w:name="OCRUncertain1136"/>
      <w:r>
        <w:t>Ветковские</w:t>
      </w:r>
      <w:bookmarkEnd w:id="1243"/>
      <w:r>
        <w:t xml:space="preserve"> и </w:t>
      </w:r>
      <w:bookmarkStart w:id="1244" w:name="OCRUncertain1137"/>
      <w:r>
        <w:t>Будо-Кошелевские</w:t>
      </w:r>
      <w:bookmarkEnd w:id="1244"/>
      <w:r>
        <w:t xml:space="preserve"> узоры ткачества. Наи</w:t>
      </w:r>
      <w:r>
        <w:softHyphen/>
        <w:t>более типичная верхняя мужская одежда региона состояла и</w:t>
      </w:r>
      <w:bookmarkStart w:id="1245" w:name="OCRUncertain1138"/>
      <w:r>
        <w:t>з</w:t>
      </w:r>
      <w:bookmarkEnd w:id="1245"/>
      <w:r>
        <w:t xml:space="preserve"> при</w:t>
      </w:r>
      <w:r>
        <w:softHyphen/>
        <w:t xml:space="preserve">таленного тулупа, </w:t>
      </w:r>
      <w:bookmarkStart w:id="1246" w:name="OCRUncertain1140"/>
      <w:r>
        <w:t>широкополой</w:t>
      </w:r>
      <w:bookmarkEnd w:id="1246"/>
      <w:r>
        <w:t xml:space="preserve"> свитки, как правило, серого и светло-серого цвета с воротником-стойкою, подвязываемой шерстя</w:t>
      </w:r>
      <w:r>
        <w:softHyphen/>
        <w:t>ным ра</w:t>
      </w:r>
      <w:bookmarkStart w:id="1247" w:name="OCRUncertain1141"/>
      <w:r>
        <w:t>з</w:t>
      </w:r>
      <w:bookmarkEnd w:id="1247"/>
      <w:r>
        <w:t>ноцветным поясом. Широкой попу</w:t>
      </w:r>
      <w:bookmarkStart w:id="1248" w:name="OCRUncertain1142"/>
      <w:r>
        <w:t>л</w:t>
      </w:r>
      <w:bookmarkEnd w:id="1248"/>
      <w:r>
        <w:t>ярностью у мужчин поль</w:t>
      </w:r>
      <w:r>
        <w:softHyphen/>
        <w:t xml:space="preserve">зовался так же кафтан-армяк типа бурнос, укороченная полусвитка, </w:t>
      </w:r>
      <w:bookmarkStart w:id="1249" w:name="OCRUncertain1144"/>
      <w:r>
        <w:t>подущубок</w:t>
      </w:r>
      <w:bookmarkEnd w:id="1249"/>
      <w:r>
        <w:rPr>
          <w:noProof/>
        </w:rPr>
        <w:t xml:space="preserve"> </w:t>
      </w:r>
      <w:bookmarkStart w:id="1250" w:name="OCRUncertain1145"/>
      <w:r>
        <w:rPr>
          <w:noProof/>
        </w:rPr>
        <w:t>/</w:t>
      </w:r>
      <w:bookmarkEnd w:id="1250"/>
      <w:r>
        <w:t xml:space="preserve"> </w:t>
      </w:r>
      <w:bookmarkStart w:id="1251" w:name="OCRUncertain1146"/>
      <w:r>
        <w:t>кажушок/.</w:t>
      </w:r>
      <w:bookmarkEnd w:id="1251"/>
    </w:p>
    <w:p w:rsidR="000126AD" w:rsidRDefault="000126AD">
      <w:pPr>
        <w:spacing w:before="120"/>
        <w:ind w:firstLine="720"/>
        <w:jc w:val="both"/>
      </w:pPr>
      <w:r>
        <w:t>В женском костюме еще в начале бегущего столетия присут</w:t>
      </w:r>
      <w:r>
        <w:softHyphen/>
        <w:t xml:space="preserve">ствовали </w:t>
      </w:r>
      <w:bookmarkStart w:id="1252" w:name="OCRUncertain1147"/>
      <w:r>
        <w:t>панёвы,</w:t>
      </w:r>
      <w:bookmarkEnd w:id="1252"/>
      <w:r>
        <w:t xml:space="preserve"> узорные шерстяные </w:t>
      </w:r>
      <w:bookmarkStart w:id="1253" w:name="OCRUncertain1148"/>
      <w:r>
        <w:t>андараки,</w:t>
      </w:r>
      <w:bookmarkEnd w:id="1253"/>
      <w:r>
        <w:t xml:space="preserve"> сшитые сарафаны, ана</w:t>
      </w:r>
      <w:bookmarkStart w:id="1254" w:name="OCRUncertain1150"/>
      <w:r>
        <w:t>л</w:t>
      </w:r>
      <w:bookmarkEnd w:id="1254"/>
      <w:r>
        <w:t xml:space="preserve">огичные распространенным в соседних регионах России. Женские рубахи шились обычно с плечевыми вставками и применением </w:t>
      </w:r>
      <w:bookmarkStart w:id="1255" w:name="OCRUncertain1151"/>
      <w:r>
        <w:t>кужеля</w:t>
      </w:r>
      <w:bookmarkEnd w:id="1255"/>
      <w:r>
        <w:t xml:space="preserve"> для отделки нагрудной части, украшались вышивкой, ткаными узорами комбинированного черного и красного цветов </w:t>
      </w:r>
      <w:bookmarkStart w:id="1256" w:name="OCRUncertain1152"/>
      <w:r>
        <w:t>/Могилев,</w:t>
      </w:r>
      <w:bookmarkEnd w:id="1256"/>
      <w:r>
        <w:t xml:space="preserve"> </w:t>
      </w:r>
      <w:bookmarkStart w:id="1257" w:name="OCRUncertain1153"/>
      <w:r>
        <w:t>Краснополье/.</w:t>
      </w:r>
      <w:bookmarkEnd w:id="1257"/>
      <w:r>
        <w:t xml:space="preserve"> Мно</w:t>
      </w:r>
      <w:r>
        <w:softHyphen/>
        <w:t>гими самобытными отличиями выделяется женская одежда знаменито</w:t>
      </w:r>
      <w:r>
        <w:softHyphen/>
        <w:t xml:space="preserve">го </w:t>
      </w:r>
      <w:bookmarkStart w:id="1258" w:name="OCRUncertain1154"/>
      <w:r>
        <w:t>неглюбского</w:t>
      </w:r>
      <w:bookmarkEnd w:id="1258"/>
      <w:r>
        <w:t xml:space="preserve"> костюма.</w:t>
      </w:r>
    </w:p>
    <w:p w:rsidR="000126AD" w:rsidRDefault="000126AD">
      <w:pPr>
        <w:spacing w:before="120"/>
        <w:ind w:firstLine="720"/>
        <w:jc w:val="both"/>
      </w:pPr>
      <w:r>
        <w:t xml:space="preserve">Яркими региональными отличиями выделялась </w:t>
      </w:r>
      <w:bookmarkStart w:id="1259" w:name="OCRUncertain1155"/>
      <w:r>
        <w:t xml:space="preserve">поднепровская </w:t>
      </w:r>
      <w:bookmarkEnd w:id="1259"/>
      <w:r>
        <w:t xml:space="preserve">керамика, тонкие, продуманные </w:t>
      </w:r>
      <w:bookmarkStart w:id="1260" w:name="OCRUncertain1156"/>
      <w:r>
        <w:t>л</w:t>
      </w:r>
      <w:bookmarkEnd w:id="1260"/>
      <w:r>
        <w:t xml:space="preserve">инии придавали изделиям ощущение легкости и совершенства. </w:t>
      </w:r>
      <w:bookmarkStart w:id="1261" w:name="OCRUncertain1157"/>
      <w:r>
        <w:t>Могилевская</w:t>
      </w:r>
      <w:bookmarkEnd w:id="1261"/>
      <w:r>
        <w:t xml:space="preserve"> керамика, как правило, тон</w:t>
      </w:r>
      <w:r>
        <w:softHyphen/>
        <w:t>костенная, украшенная узорами на горловой части.</w:t>
      </w:r>
    </w:p>
    <w:p w:rsidR="000126AD" w:rsidRDefault="000126AD">
      <w:pPr>
        <w:spacing w:before="120"/>
        <w:ind w:right="80" w:firstLine="720"/>
        <w:jc w:val="both"/>
      </w:pPr>
      <w:bookmarkStart w:id="1262" w:name="OCRUncertain1158"/>
      <w:r>
        <w:t>Поднепровье</w:t>
      </w:r>
      <w:bookmarkEnd w:id="1262"/>
      <w:r>
        <w:t xml:space="preserve"> выде</w:t>
      </w:r>
      <w:bookmarkStart w:id="1263" w:name="OCRUncertain1159"/>
      <w:r>
        <w:t>л</w:t>
      </w:r>
      <w:bookmarkEnd w:id="1263"/>
      <w:r>
        <w:t>яется оригинальной и богатой архитектур</w:t>
      </w:r>
      <w:r>
        <w:softHyphen/>
        <w:t xml:space="preserve">ной резьбой: </w:t>
      </w:r>
      <w:bookmarkStart w:id="1264" w:name="OCRUncertain1160"/>
      <w:r>
        <w:t>воротковой,</w:t>
      </w:r>
      <w:bookmarkEnd w:id="1264"/>
      <w:r>
        <w:t xml:space="preserve"> трехгранно-выемчатой, </w:t>
      </w:r>
      <w:bookmarkStart w:id="1265" w:name="OCRUncertain1161"/>
      <w:r>
        <w:t>пропильной,</w:t>
      </w:r>
      <w:bookmarkEnd w:id="1265"/>
      <w:r>
        <w:t xml:space="preserve"> </w:t>
      </w:r>
      <w:bookmarkStart w:id="1266" w:name="OCRUncertain1162"/>
      <w:r>
        <w:t>нак</w:t>
      </w:r>
      <w:bookmarkEnd w:id="1266"/>
      <w:r>
        <w:t xml:space="preserve">ладной, барельефной </w:t>
      </w:r>
      <w:bookmarkStart w:id="1267" w:name="OCRUncertain1163"/>
      <w:r>
        <w:t>/Орша/,</w:t>
      </w:r>
      <w:bookmarkEnd w:id="1267"/>
      <w:r>
        <w:t xml:space="preserve"> комбинированной. Сюжеты строятся на применении древних восточнославянских и индоевропейских символов: жизни, древа жизни, благополучия и счастья, солнца и </w:t>
      </w:r>
      <w:bookmarkStart w:id="1268" w:name="OCRUncertain1164"/>
      <w:r>
        <w:t>мироздания,</w:t>
      </w:r>
      <w:bookmarkEnd w:id="1268"/>
      <w:r>
        <w:t xml:space="preserve"> плодородия и материнства. Соединенные в орнамен</w:t>
      </w:r>
      <w:r>
        <w:softHyphen/>
        <w:t>те символы дополняются узорами разнообразных растительных мо</w:t>
      </w:r>
      <w:r>
        <w:softHyphen/>
        <w:t xml:space="preserve">тивов, стилизованных фигур животных и птиц, мифических образов. Наибольшим разнообразием выделяется архитектурная деревянная резьба Ветки, Кормы, </w:t>
      </w:r>
      <w:bookmarkStart w:id="1269" w:name="OCRUncertain1165"/>
      <w:r>
        <w:t>Добруша,</w:t>
      </w:r>
      <w:bookmarkEnd w:id="1269"/>
      <w:r>
        <w:t xml:space="preserve"> Гомеля и их районов.</w:t>
      </w:r>
    </w:p>
    <w:p w:rsidR="000126AD" w:rsidRDefault="000126AD">
      <w:pPr>
        <w:spacing w:before="120"/>
        <w:ind w:firstLine="720"/>
        <w:jc w:val="both"/>
      </w:pPr>
      <w:bookmarkStart w:id="1270" w:name="OCRUncertain1166"/>
      <w:r>
        <w:rPr>
          <w:u w:val="single"/>
        </w:rPr>
        <w:t>ПОПРИПЯТЬЕ</w:t>
      </w:r>
      <w:bookmarkEnd w:id="1270"/>
      <w:r>
        <w:rPr>
          <w:u w:val="single"/>
        </w:rPr>
        <w:t xml:space="preserve"> /</w:t>
      </w:r>
      <w:bookmarkStart w:id="1271" w:name="OCRUncertain1167"/>
      <w:r>
        <w:rPr>
          <w:u w:val="single"/>
        </w:rPr>
        <w:t>П</w:t>
      </w:r>
      <w:bookmarkEnd w:id="1271"/>
      <w:r>
        <w:rPr>
          <w:u w:val="single"/>
        </w:rPr>
        <w:t>ОЛЕСЬЕ/.</w:t>
      </w:r>
      <w:r>
        <w:t xml:space="preserve">  Обширный регион, образованный гран</w:t>
      </w:r>
      <w:r>
        <w:softHyphen/>
        <w:t>дио</w:t>
      </w:r>
      <w:bookmarkStart w:id="1272" w:name="OCRUncertain1168"/>
      <w:r>
        <w:t>з</w:t>
      </w:r>
      <w:bookmarkEnd w:id="1272"/>
      <w:r>
        <w:t xml:space="preserve">ной низменностью поймы </w:t>
      </w:r>
      <w:bookmarkStart w:id="1273" w:name="OCRUncertain1169"/>
      <w:r>
        <w:t>Припяти</w:t>
      </w:r>
      <w:bookmarkEnd w:id="1273"/>
      <w:r>
        <w:t xml:space="preserve"> и её притоков: </w:t>
      </w:r>
      <w:bookmarkStart w:id="1274" w:name="OCRUncertain1170"/>
      <w:r>
        <w:t>Птичи,</w:t>
      </w:r>
      <w:bookmarkEnd w:id="1274"/>
      <w:r>
        <w:t xml:space="preserve"> </w:t>
      </w:r>
      <w:bookmarkStart w:id="1275" w:name="OCRUncertain1171"/>
      <w:r>
        <w:t xml:space="preserve">Орессы, </w:t>
      </w:r>
      <w:bookmarkEnd w:id="1275"/>
      <w:r>
        <w:t xml:space="preserve">Случи, Лани, </w:t>
      </w:r>
      <w:bookmarkStart w:id="1276" w:name="OCRUncertain1172"/>
      <w:r>
        <w:t>Ствиги,</w:t>
      </w:r>
      <w:bookmarkEnd w:id="1276"/>
      <w:r>
        <w:t xml:space="preserve"> </w:t>
      </w:r>
      <w:bookmarkStart w:id="1277" w:name="OCRUncertain1173"/>
      <w:r>
        <w:t>Горыни,</w:t>
      </w:r>
      <w:bookmarkEnd w:id="1277"/>
      <w:r>
        <w:t xml:space="preserve"> </w:t>
      </w:r>
      <w:bookmarkStart w:id="1278" w:name="OCRUncertain1174"/>
      <w:r>
        <w:t>Уборти</w:t>
      </w:r>
      <w:bookmarkEnd w:id="1278"/>
      <w:r>
        <w:t xml:space="preserve"> и других. Географы конца </w:t>
      </w:r>
      <w:r>
        <w:rPr>
          <w:noProof/>
        </w:rPr>
        <w:t xml:space="preserve">XIX </w:t>
      </w:r>
      <w:bookmarkStart w:id="1279" w:name="OCRUncertain1175"/>
      <w:r>
        <w:rPr>
          <w:noProof/>
        </w:rPr>
        <w:t>--</w:t>
      </w:r>
      <w:bookmarkEnd w:id="1279"/>
      <w:r>
        <w:t xml:space="preserve"> начала</w:t>
      </w:r>
      <w:r>
        <w:rPr>
          <w:noProof/>
        </w:rPr>
        <w:t xml:space="preserve"> XX</w:t>
      </w:r>
      <w:r>
        <w:t xml:space="preserve"> веков под Полесьем подразумевали территорию в виде треугольника с вершинами в Бресте, </w:t>
      </w:r>
      <w:bookmarkStart w:id="1280" w:name="OCRUncertain1176"/>
      <w:r>
        <w:t>Могилеве</w:t>
      </w:r>
      <w:bookmarkEnd w:id="1280"/>
      <w:r>
        <w:t xml:space="preserve"> и Киеве. Оче</w:t>
      </w:r>
      <w:r>
        <w:softHyphen/>
        <w:t xml:space="preserve">видно, что как </w:t>
      </w:r>
      <w:bookmarkStart w:id="1281" w:name="OCRUncertain1177"/>
      <w:r>
        <w:t>историко-культурная</w:t>
      </w:r>
      <w:bookmarkStart w:id="1282" w:name="OCRUncertain1178"/>
      <w:bookmarkEnd w:id="1281"/>
      <w:r>
        <w:t xml:space="preserve"> провинци</w:t>
      </w:r>
      <w:bookmarkEnd w:id="1282"/>
      <w:r>
        <w:t>я, Полесье ассоции</w:t>
      </w:r>
      <w:r>
        <w:softHyphen/>
        <w:t xml:space="preserve">руется с </w:t>
      </w:r>
      <w:bookmarkStart w:id="1283" w:name="OCRUncertain1179"/>
      <w:r>
        <w:t>Поприпятьем.</w:t>
      </w:r>
      <w:bookmarkEnd w:id="1283"/>
      <w:r>
        <w:t xml:space="preserve"> Полесье, как природно-ландшафтный  и </w:t>
      </w:r>
      <w:bookmarkStart w:id="1284" w:name="OCRUncertain1180"/>
      <w:r>
        <w:t>историко-культурный</w:t>
      </w:r>
      <w:bookmarkEnd w:id="1284"/>
      <w:r>
        <w:t xml:space="preserve"> ареа</w:t>
      </w:r>
      <w:bookmarkStart w:id="1285" w:name="OCRUncertain1181"/>
      <w:r>
        <w:t>л</w:t>
      </w:r>
      <w:bookmarkEnd w:id="1285"/>
      <w:r>
        <w:t xml:space="preserve"> Восточной Европы, </w:t>
      </w:r>
      <w:bookmarkStart w:id="1286" w:name="OCRUncertain1182"/>
      <w:r>
        <w:t>охватывает</w:t>
      </w:r>
      <w:bookmarkEnd w:id="1286"/>
      <w:r>
        <w:t xml:space="preserve"> террито</w:t>
      </w:r>
      <w:r>
        <w:softHyphen/>
        <w:t xml:space="preserve">рию расселения не только </w:t>
      </w:r>
      <w:bookmarkStart w:id="1287" w:name="OCRUncertain1183"/>
      <w:r>
        <w:t>беларусов,</w:t>
      </w:r>
      <w:bookmarkEnd w:id="1287"/>
      <w:r>
        <w:t xml:space="preserve"> но и иных этносов. Отсюда известны Украинское Полесье, Брянское Полесье.</w:t>
      </w:r>
    </w:p>
    <w:p w:rsidR="000126AD" w:rsidRDefault="000126AD">
      <w:pPr>
        <w:spacing w:before="120"/>
        <w:ind w:firstLine="720"/>
        <w:jc w:val="both"/>
      </w:pPr>
      <w:r>
        <w:t>Ла</w:t>
      </w:r>
      <w:bookmarkStart w:id="1288" w:name="OCRUncertain1184"/>
      <w:r>
        <w:t>н</w:t>
      </w:r>
      <w:bookmarkEnd w:id="1288"/>
      <w:r>
        <w:t xml:space="preserve">дшафтной особенностью </w:t>
      </w:r>
      <w:bookmarkStart w:id="1289" w:name="OCRUncertain1185"/>
      <w:r>
        <w:t>Беларуского</w:t>
      </w:r>
      <w:bookmarkEnd w:id="1289"/>
      <w:r>
        <w:t xml:space="preserve"> Полесья является ни</w:t>
      </w:r>
      <w:r>
        <w:softHyphen/>
        <w:t>зинный рельеф, густо дренируемый руслами больших и малых рек. Межпойменные пространства до начала мелиоративных работ /70-е годы</w:t>
      </w:r>
      <w:r>
        <w:rPr>
          <w:noProof/>
        </w:rPr>
        <w:t xml:space="preserve"> XIX</w:t>
      </w:r>
      <w:r>
        <w:t xml:space="preserve"> в</w:t>
      </w:r>
      <w:bookmarkStart w:id="1290" w:name="OCRUncertain1186"/>
      <w:r>
        <w:t>./</w:t>
      </w:r>
      <w:bookmarkEnd w:id="1290"/>
      <w:r>
        <w:t xml:space="preserve"> в большинстве были заняты обширными болотами. Возвышенности имели локальный характер /наиболее значительную систему обра</w:t>
      </w:r>
      <w:bookmarkStart w:id="1291" w:name="OCRUncertain1187"/>
      <w:r>
        <w:t>з</w:t>
      </w:r>
      <w:bookmarkEnd w:id="1291"/>
      <w:r>
        <w:t xml:space="preserve">ует </w:t>
      </w:r>
      <w:bookmarkStart w:id="1292" w:name="OCRUncertain1188"/>
      <w:r>
        <w:t>Мозырская</w:t>
      </w:r>
      <w:bookmarkEnd w:id="1292"/>
      <w:r>
        <w:t xml:space="preserve"> гряда/. Полесский ландшафт сто лет тому назад выделялся крайней </w:t>
      </w:r>
      <w:bookmarkStart w:id="1293" w:name="OCRUncertain1189"/>
      <w:r>
        <w:t>залесненностью.</w:t>
      </w:r>
      <w:bookmarkEnd w:id="1293"/>
      <w:r>
        <w:t xml:space="preserve"> Природно-ландшафт</w:t>
      </w:r>
      <w:r>
        <w:softHyphen/>
        <w:t xml:space="preserve">ные особенности определили и историческую структуру расселения. Сельские поселения в виде дворищ, деревень, небольших сел </w:t>
      </w:r>
      <w:bookmarkStart w:id="1294" w:name="OCRUncertain1190"/>
      <w:r>
        <w:t>ютились</w:t>
      </w:r>
      <w:bookmarkEnd w:id="1294"/>
      <w:r>
        <w:t xml:space="preserve"> на небольших возвышенностях /гривах/, суходолах речных берегов, песчаных обнажениях </w:t>
      </w:r>
      <w:bookmarkStart w:id="1295" w:name="OCRUncertain1191"/>
      <w:r>
        <w:t>/выспах/</w:t>
      </w:r>
      <w:bookmarkEnd w:id="1295"/>
      <w:r>
        <w:t xml:space="preserve"> в глубине лесных недр. Формирование расселения, особенностей поселений Полесья и хозяйственной деятельности со середины XVI столетия раздели</w:t>
      </w:r>
      <w:r>
        <w:softHyphen/>
        <w:t>лось внутри региона, обусловив дальнейшее развитие материальной культуры восточной и западной части региона: Восточного и За</w:t>
      </w:r>
      <w:r>
        <w:softHyphen/>
        <w:t xml:space="preserve">падного Полесья. Очевидно, что определенные этнографические и </w:t>
      </w:r>
      <w:bookmarkStart w:id="1296" w:name="OCRUncertain1193"/>
      <w:r>
        <w:t>историко-культурные</w:t>
      </w:r>
      <w:bookmarkEnd w:id="1296"/>
      <w:r>
        <w:t xml:space="preserve"> отличия существовали и ранее, но </w:t>
      </w:r>
      <w:bookmarkStart w:id="1297" w:name="OCRUncertain1194"/>
      <w:r>
        <w:t xml:space="preserve">волочная </w:t>
      </w:r>
      <w:bookmarkEnd w:id="1297"/>
      <w:r>
        <w:t>реформа</w:t>
      </w:r>
      <w:r>
        <w:rPr>
          <w:noProof/>
        </w:rPr>
        <w:t xml:space="preserve"> 1557</w:t>
      </w:r>
      <w:r>
        <w:t xml:space="preserve"> года обозначила их особенно отчетливо. На террито</w:t>
      </w:r>
      <w:r>
        <w:softHyphen/>
        <w:t xml:space="preserve">рии от Давид-Городка до Бреста волочная </w:t>
      </w:r>
      <w:bookmarkStart w:id="1298" w:name="OCRUncertain1195"/>
      <w:r>
        <w:t>парцеляция</w:t>
      </w:r>
      <w:bookmarkEnd w:id="1298"/>
      <w:r>
        <w:t xml:space="preserve"> была прове</w:t>
      </w:r>
      <w:r>
        <w:softHyphen/>
        <w:t>дена практически в полном объеме. Это привело к быстрому фор</w:t>
      </w:r>
      <w:r>
        <w:softHyphen/>
        <w:t>мировани</w:t>
      </w:r>
      <w:bookmarkStart w:id="1299" w:name="OCRUncertain1196"/>
      <w:r>
        <w:t>ю</w:t>
      </w:r>
      <w:bookmarkEnd w:id="1299"/>
      <w:r>
        <w:t xml:space="preserve"> уличных </w:t>
      </w:r>
      <w:bookmarkStart w:id="1300" w:name="OCRUncertain1197"/>
      <w:r>
        <w:t>многодворных</w:t>
      </w:r>
      <w:bookmarkEnd w:id="1300"/>
      <w:r>
        <w:t xml:space="preserve"> деревень,   с линейной застрой</w:t>
      </w:r>
      <w:r>
        <w:softHyphen/>
      </w:r>
      <w:bookmarkStart w:id="1301" w:name="OCRUncertain1198"/>
      <w:r>
        <w:softHyphen/>
      </w:r>
      <w:bookmarkEnd w:id="1301"/>
      <w:r>
        <w:t>кой. По соседству с тя</w:t>
      </w:r>
      <w:bookmarkStart w:id="1302" w:name="OCRUncertain1199"/>
      <w:r>
        <w:t>гл</w:t>
      </w:r>
      <w:bookmarkEnd w:id="1302"/>
      <w:r>
        <w:t xml:space="preserve">ыми, осадными, </w:t>
      </w:r>
      <w:bookmarkStart w:id="1303" w:name="OCRUncertain1200"/>
      <w:r>
        <w:t>дворными</w:t>
      </w:r>
      <w:bookmarkEnd w:id="1303"/>
      <w:r>
        <w:t xml:space="preserve"> и иными, диф</w:t>
      </w:r>
      <w:r>
        <w:softHyphen/>
        <w:t>ферен</w:t>
      </w:r>
      <w:bookmarkStart w:id="1304" w:name="OCRUncertain1201"/>
      <w:r>
        <w:t>ц</w:t>
      </w:r>
      <w:bookmarkEnd w:id="1304"/>
      <w:r>
        <w:t xml:space="preserve">ироваными по повинностям селениями располагались застенки, околицы, </w:t>
      </w:r>
      <w:bookmarkStart w:id="1305" w:name="OCRUncertain1203"/>
      <w:r>
        <w:t>фальварки</w:t>
      </w:r>
      <w:bookmarkEnd w:id="1305"/>
      <w:r>
        <w:t xml:space="preserve"> шляхты и мелких панов. В Восточном Полесье, где реформа была осуществлена частично, сохранилось бессистем</w:t>
      </w:r>
      <w:r>
        <w:softHyphen/>
        <w:t xml:space="preserve">ное размещение </w:t>
      </w:r>
      <w:bookmarkStart w:id="1306" w:name="OCRUncertain1204"/>
      <w:r>
        <w:t>малодворных</w:t>
      </w:r>
      <w:bookmarkEnd w:id="1306"/>
      <w:r>
        <w:t xml:space="preserve">  и </w:t>
      </w:r>
      <w:bookmarkStart w:id="1307" w:name="OCRUncertain1205"/>
      <w:r>
        <w:t>однодворных</w:t>
      </w:r>
      <w:bookmarkEnd w:id="1307"/>
      <w:r>
        <w:t xml:space="preserve"> поселений, застроен</w:t>
      </w:r>
      <w:r>
        <w:softHyphen/>
        <w:t>ных круглыми /веночными/ дворами, или производными от них. В одиноких, отдаленных дворищах сохранялись долгое время многие архаичные формы застройки, жилища, как правило со</w:t>
      </w:r>
      <w:bookmarkStart w:id="1308" w:name="OCRUncertain1206"/>
      <w:r>
        <w:t>с</w:t>
      </w:r>
      <w:bookmarkEnd w:id="1308"/>
      <w:r>
        <w:t xml:space="preserve">тоявшего из хаты и </w:t>
      </w:r>
      <w:bookmarkStart w:id="1309" w:name="OCRUncertain1207"/>
      <w:r>
        <w:t>сеней</w:t>
      </w:r>
      <w:bookmarkEnd w:id="1309"/>
      <w:r>
        <w:rPr>
          <w:noProof/>
        </w:rPr>
        <w:t xml:space="preserve"> </w:t>
      </w:r>
      <w:bookmarkStart w:id="1310" w:name="OCRUncertain1208"/>
      <w:r>
        <w:rPr>
          <w:noProof/>
        </w:rPr>
        <w:t>/</w:t>
      </w:r>
      <w:bookmarkEnd w:id="1310"/>
      <w:r>
        <w:t xml:space="preserve"> последние часто заменялись поветью/. Крестьянское жилище в Западном </w:t>
      </w:r>
      <w:bookmarkStart w:id="1311" w:name="OCRUncertain1209"/>
      <w:r>
        <w:t>Полесье</w:t>
      </w:r>
      <w:bookmarkEnd w:id="1311"/>
      <w:r>
        <w:t xml:space="preserve"> обрело более развитую планировку, типа: хата</w:t>
      </w:r>
      <w:r>
        <w:rPr>
          <w:noProof/>
        </w:rPr>
        <w:t xml:space="preserve"> -</w:t>
      </w:r>
      <w:r>
        <w:t xml:space="preserve"> сени</w:t>
      </w:r>
      <w:r>
        <w:rPr>
          <w:noProof/>
        </w:rPr>
        <w:t xml:space="preserve"> -</w:t>
      </w:r>
      <w:r>
        <w:t xml:space="preserve"> камора /кладовая/.</w:t>
      </w:r>
    </w:p>
    <w:p w:rsidR="000126AD" w:rsidRDefault="000126AD">
      <w:pPr>
        <w:spacing w:before="120"/>
        <w:ind w:firstLine="720"/>
        <w:jc w:val="both"/>
      </w:pPr>
      <w:r>
        <w:t>Интенсивное развитие аграрного хозяйства в Западном По</w:t>
      </w:r>
      <w:r>
        <w:softHyphen/>
        <w:t>лесье способствовало формированию  сети местечек. Здесь их инфраструктура выделялась большей плотностью, расстояние между ними составляло</w:t>
      </w:r>
      <w:r>
        <w:rPr>
          <w:noProof/>
        </w:rPr>
        <w:t xml:space="preserve"> 10—20</w:t>
      </w:r>
      <w:r>
        <w:t xml:space="preserve"> км /Столин, Давид-Городок, </w:t>
      </w:r>
      <w:bookmarkStart w:id="1312" w:name="OCRUncertain1211"/>
      <w:r>
        <w:t>Кажан-Городок, Логишин,</w:t>
      </w:r>
      <w:bookmarkEnd w:id="1312"/>
      <w:r>
        <w:t xml:space="preserve"> </w:t>
      </w:r>
      <w:bookmarkStart w:id="1313" w:name="OCRUncertain1212"/>
      <w:r>
        <w:t>Мотоль,</w:t>
      </w:r>
      <w:bookmarkEnd w:id="1313"/>
      <w:r>
        <w:t xml:space="preserve"> </w:t>
      </w:r>
      <w:bookmarkStart w:id="1314" w:name="OCRUncertain1213"/>
      <w:r>
        <w:t>Бездзеж,</w:t>
      </w:r>
      <w:bookmarkEnd w:id="1314"/>
      <w:r>
        <w:t xml:space="preserve"> Телеханы, </w:t>
      </w:r>
      <w:bookmarkStart w:id="1315" w:name="OCRUncertain1214"/>
      <w:r>
        <w:t>Дивин,</w:t>
      </w:r>
      <w:bookmarkEnd w:id="1315"/>
      <w:r>
        <w:t xml:space="preserve"> </w:t>
      </w:r>
      <w:bookmarkStart w:id="1316" w:name="OCRUncertain1215"/>
      <w:r>
        <w:t>Хотислав</w:t>
      </w:r>
      <w:bookmarkEnd w:id="1316"/>
      <w:r>
        <w:t xml:space="preserve"> и др.</w:t>
      </w:r>
      <w:bookmarkStart w:id="1317" w:name="OCRUncertain1216"/>
      <w:r>
        <w:t>/.</w:t>
      </w:r>
      <w:bookmarkEnd w:id="1317"/>
      <w:r>
        <w:t>Сеть местечек Западного Полесья способствовала развитию коммуникаций региона</w:t>
      </w:r>
      <w:bookmarkStart w:id="1318" w:name="OCRUncertain1217"/>
      <w:r>
        <w:t>,</w:t>
      </w:r>
      <w:bookmarkEnd w:id="1318"/>
      <w:r>
        <w:t xml:space="preserve"> прокладке новых торговых путей. Планировка </w:t>
      </w:r>
      <w:bookmarkStart w:id="1319" w:name="OCRUncertain1218"/>
      <w:r>
        <w:t>Западнополесских</w:t>
      </w:r>
      <w:bookmarkEnd w:id="1319"/>
      <w:r>
        <w:t xml:space="preserve"> местечек была преимущественно </w:t>
      </w:r>
      <w:bookmarkStart w:id="1320" w:name="OCRUncertain1219"/>
      <w:r>
        <w:t>многоудичной,</w:t>
      </w:r>
      <w:bookmarkEnd w:id="1320"/>
      <w:r>
        <w:t xml:space="preserve"> улицы схо</w:t>
      </w:r>
      <w:r>
        <w:softHyphen/>
        <w:t>дились к площади, которая часто имела трехугольную форму /Теле</w:t>
      </w:r>
      <w:r>
        <w:softHyphen/>
        <w:t xml:space="preserve">ханы, </w:t>
      </w:r>
      <w:bookmarkStart w:id="1321" w:name="OCRUncertain1220"/>
      <w:r>
        <w:t>Логишин,</w:t>
      </w:r>
      <w:bookmarkEnd w:id="1321"/>
      <w:r>
        <w:t xml:space="preserve"> Хотислав/.</w:t>
      </w:r>
    </w:p>
    <w:p w:rsidR="000126AD" w:rsidRDefault="000126AD">
      <w:pPr>
        <w:spacing w:before="120"/>
        <w:ind w:firstLine="720"/>
        <w:jc w:val="both"/>
      </w:pPr>
      <w:r>
        <w:t>Местечки Восточного Полесья ра</w:t>
      </w:r>
      <w:bookmarkStart w:id="1322" w:name="OCRUncertain1221"/>
      <w:r>
        <w:t>з</w:t>
      </w:r>
      <w:bookmarkEnd w:id="1322"/>
      <w:r>
        <w:t>меща</w:t>
      </w:r>
      <w:bookmarkStart w:id="1323" w:name="OCRUncertain1222"/>
      <w:r>
        <w:t>л</w:t>
      </w:r>
      <w:bookmarkEnd w:id="1323"/>
      <w:r>
        <w:t>ись в системе рассе</w:t>
      </w:r>
      <w:r>
        <w:softHyphen/>
        <w:t>ления реже, формировались на основе древних поселений, возник</w:t>
      </w:r>
      <w:r>
        <w:softHyphen/>
        <w:t xml:space="preserve">ших у речных берегов </w:t>
      </w:r>
      <w:bookmarkStart w:id="1324" w:name="OCRUncertain1223"/>
      <w:r>
        <w:t>/Лоев,</w:t>
      </w:r>
      <w:bookmarkEnd w:id="1324"/>
      <w:r>
        <w:t xml:space="preserve"> </w:t>
      </w:r>
      <w:bookmarkStart w:id="1325" w:name="OCRUncertain1224"/>
      <w:r>
        <w:t>Хойники,</w:t>
      </w:r>
      <w:bookmarkEnd w:id="1325"/>
      <w:r>
        <w:t xml:space="preserve"> </w:t>
      </w:r>
      <w:bookmarkStart w:id="1326" w:name="OCRUncertain1225"/>
      <w:r>
        <w:t>Лельчицы,</w:t>
      </w:r>
      <w:bookmarkEnd w:id="1326"/>
      <w:r>
        <w:t xml:space="preserve"> </w:t>
      </w:r>
      <w:bookmarkStart w:id="1327" w:name="OCRUncertain1226"/>
      <w:r>
        <w:t>Паричи,</w:t>
      </w:r>
      <w:bookmarkEnd w:id="1327"/>
      <w:r>
        <w:t xml:space="preserve"> </w:t>
      </w:r>
      <w:bookmarkStart w:id="1328" w:name="OCRUncertain1227"/>
      <w:r>
        <w:t xml:space="preserve">Глуск </w:t>
      </w:r>
      <w:bookmarkEnd w:id="1328"/>
      <w:r>
        <w:t>и др./. Однако организованную систему торгов в регионе создать не представлялось возможным из-за чрезмерной заболоченн</w:t>
      </w:r>
      <w:bookmarkStart w:id="1329" w:name="OCRUncertain1228"/>
      <w:r>
        <w:t>о</w:t>
      </w:r>
      <w:bookmarkEnd w:id="1329"/>
      <w:r>
        <w:t>сти междуречных ландшафтов.</w:t>
      </w:r>
    </w:p>
    <w:p w:rsidR="000126AD" w:rsidRDefault="000126AD">
      <w:pPr>
        <w:spacing w:before="120"/>
        <w:ind w:firstLine="720"/>
        <w:jc w:val="both"/>
      </w:pPr>
      <w:r>
        <w:t>В</w:t>
      </w:r>
      <w:r>
        <w:rPr>
          <w:noProof/>
        </w:rPr>
        <w:t xml:space="preserve"> XIX</w:t>
      </w:r>
      <w:r>
        <w:t xml:space="preserve"> столетии в Восточном Полесье </w:t>
      </w:r>
      <w:bookmarkStart w:id="1330" w:name="OCRUncertain1229"/>
      <w:r>
        <w:t>древнейшим</w:t>
      </w:r>
      <w:bookmarkEnd w:id="1330"/>
      <w:r>
        <w:t xml:space="preserve"> и единствен</w:t>
      </w:r>
      <w:r>
        <w:softHyphen/>
        <w:t xml:space="preserve">ным городом, в </w:t>
      </w:r>
      <w:bookmarkStart w:id="1331" w:name="OCRUncertain1230"/>
      <w:r>
        <w:t>с</w:t>
      </w:r>
      <w:bookmarkEnd w:id="1331"/>
      <w:r>
        <w:t>оответствии со статусом, существующим в Россий</w:t>
      </w:r>
      <w:r>
        <w:softHyphen/>
        <w:t xml:space="preserve">ской империи, являлся </w:t>
      </w:r>
      <w:bookmarkStart w:id="1332" w:name="OCRUncertain1231"/>
      <w:r>
        <w:t>Мозырь.</w:t>
      </w:r>
      <w:bookmarkEnd w:id="1332"/>
      <w:r>
        <w:t xml:space="preserve"> Древний город являлся уездным центром в границах Минской губернии. Территория </w:t>
      </w:r>
      <w:bookmarkStart w:id="1333" w:name="OCRUncertain1232"/>
      <w:r>
        <w:t xml:space="preserve">Мозырского </w:t>
      </w:r>
      <w:bookmarkEnd w:id="1333"/>
      <w:r>
        <w:t>уезда занимала практически все Восточное Полесье. Мозырь не перетерпел на протяжении</w:t>
      </w:r>
      <w:r>
        <w:rPr>
          <w:noProof/>
        </w:rPr>
        <w:t xml:space="preserve"> XIX </w:t>
      </w:r>
      <w:bookmarkStart w:id="1334" w:name="OCRUncertain1233"/>
      <w:r>
        <w:rPr>
          <w:noProof/>
        </w:rPr>
        <w:t>--</w:t>
      </w:r>
      <w:bookmarkEnd w:id="1334"/>
      <w:r>
        <w:t xml:space="preserve"> начала</w:t>
      </w:r>
      <w:r>
        <w:rPr>
          <w:noProof/>
        </w:rPr>
        <w:t xml:space="preserve"> XX</w:t>
      </w:r>
      <w:r>
        <w:t xml:space="preserve"> веков существенных изменений. Основу застройки города представляли культовые соо</w:t>
      </w:r>
      <w:r>
        <w:softHyphen/>
        <w:t>ружения XVII</w:t>
      </w:r>
      <w:r>
        <w:rPr>
          <w:noProof/>
        </w:rPr>
        <w:t xml:space="preserve"> </w:t>
      </w:r>
      <w:bookmarkStart w:id="1335" w:name="OCRUncertain1235"/>
      <w:r>
        <w:rPr>
          <w:noProof/>
        </w:rPr>
        <w:t>--</w:t>
      </w:r>
      <w:bookmarkEnd w:id="1335"/>
      <w:r>
        <w:t xml:space="preserve">  XVIII  веков. Их ансамбли дополнили несколько ка</w:t>
      </w:r>
      <w:r>
        <w:softHyphen/>
        <w:t>менных зданий банков, учебных заведений, уездного прав</w:t>
      </w:r>
      <w:bookmarkStart w:id="1336" w:name="OCRUncertain1237"/>
      <w:r>
        <w:t>л</w:t>
      </w:r>
      <w:bookmarkEnd w:id="1336"/>
      <w:r>
        <w:t>ения и т.д. В Западном Полесье статус городов в</w:t>
      </w:r>
      <w:r>
        <w:rPr>
          <w:noProof/>
        </w:rPr>
        <w:t xml:space="preserve"> XIX </w:t>
      </w:r>
      <w:bookmarkStart w:id="1337" w:name="OCRUncertain1238"/>
      <w:r>
        <w:rPr>
          <w:noProof/>
        </w:rPr>
        <w:t>--</w:t>
      </w:r>
      <w:bookmarkEnd w:id="1337"/>
      <w:r>
        <w:t xml:space="preserve"> нача</w:t>
      </w:r>
      <w:bookmarkStart w:id="1338" w:name="OCRUncertain1239"/>
      <w:r>
        <w:t>л</w:t>
      </w:r>
      <w:bookmarkEnd w:id="1338"/>
      <w:r>
        <w:t>е</w:t>
      </w:r>
      <w:r>
        <w:rPr>
          <w:noProof/>
        </w:rPr>
        <w:t xml:space="preserve"> XX</w:t>
      </w:r>
      <w:r>
        <w:t xml:space="preserve"> веков имели </w:t>
      </w:r>
      <w:bookmarkStart w:id="1339" w:name="OCRUncertain1240"/>
      <w:r>
        <w:t>Пинск</w:t>
      </w:r>
      <w:bookmarkEnd w:id="1339"/>
      <w:r>
        <w:t xml:space="preserve"> и Брест. Они так же  яв</w:t>
      </w:r>
      <w:bookmarkStart w:id="1340" w:name="OCRUncertain1241"/>
      <w:r>
        <w:t>л</w:t>
      </w:r>
      <w:bookmarkEnd w:id="1340"/>
      <w:r>
        <w:t xml:space="preserve">ялись центрами </w:t>
      </w:r>
      <w:bookmarkStart w:id="1341" w:name="OCRUncertain1242"/>
      <w:r>
        <w:t>уездов</w:t>
      </w:r>
      <w:bookmarkEnd w:id="1341"/>
      <w:r>
        <w:t xml:space="preserve">  в Минской и </w:t>
      </w:r>
      <w:bookmarkStart w:id="1342" w:name="OCRUncertain1243"/>
      <w:r>
        <w:t>Гродненской</w:t>
      </w:r>
      <w:bookmarkEnd w:id="1342"/>
      <w:r>
        <w:t xml:space="preserve"> губерниях соответственно. Градостроитель</w:t>
      </w:r>
      <w:r>
        <w:softHyphen/>
        <w:t xml:space="preserve">ные преобразования </w:t>
      </w:r>
      <w:bookmarkStart w:id="1343" w:name="OCRUncertain1244"/>
      <w:r>
        <w:t>з</w:t>
      </w:r>
      <w:bookmarkEnd w:id="1343"/>
      <w:r>
        <w:t>начительно видоизменили градостроительное развитие Бреста. В 30-е годы</w:t>
      </w:r>
      <w:r>
        <w:rPr>
          <w:noProof/>
        </w:rPr>
        <w:t xml:space="preserve"> XIX</w:t>
      </w:r>
      <w:r>
        <w:t xml:space="preserve"> столетия было принято решение о строительстве здесь крепости. В результате был практически уничтожен прежний </w:t>
      </w:r>
      <w:bookmarkStart w:id="1344" w:name="OCRUncertain1245"/>
      <w:r>
        <w:t>средневековый</w:t>
      </w:r>
      <w:bookmarkEnd w:id="1344"/>
      <w:r>
        <w:t xml:space="preserve"> город и ансамбли культовой застройки в районе Старого замка. Жилая застройка так же п</w:t>
      </w:r>
      <w:bookmarkStart w:id="1345" w:name="OCRUncertain1246"/>
      <w:r>
        <w:t>е</w:t>
      </w:r>
      <w:bookmarkEnd w:id="1345"/>
      <w:r>
        <w:t>ре</w:t>
      </w:r>
      <w:r>
        <w:softHyphen/>
        <w:t>местилась на северо-восток на</w:t>
      </w:r>
      <w:r>
        <w:rPr>
          <w:noProof/>
        </w:rPr>
        <w:t xml:space="preserve"> 1,5—2</w:t>
      </w:r>
      <w:r>
        <w:t xml:space="preserve"> версты. По направлению дорог на Кобрин, </w:t>
      </w:r>
      <w:bookmarkStart w:id="1346" w:name="OCRUncertain1247"/>
      <w:r>
        <w:t>Ковель</w:t>
      </w:r>
      <w:bookmarkEnd w:id="1346"/>
      <w:r>
        <w:t xml:space="preserve"> обозначились новые сектора и кварталы. Градостро</w:t>
      </w:r>
      <w:bookmarkStart w:id="1347" w:name="OCRUncertain1248"/>
      <w:r>
        <w:t>и</w:t>
      </w:r>
      <w:bookmarkEnd w:id="1347"/>
      <w:r>
        <w:t xml:space="preserve">тельное развитие </w:t>
      </w:r>
      <w:bookmarkStart w:id="1348" w:name="OCRUncertain1249"/>
      <w:r>
        <w:t>Пинска</w:t>
      </w:r>
      <w:bookmarkEnd w:id="1348"/>
      <w:r>
        <w:t xml:space="preserve"> претерпело упорядочение в левобережной части, где были созданы новые регулярные кварталы.</w:t>
      </w:r>
    </w:p>
    <w:p w:rsidR="000126AD" w:rsidRDefault="000126AD">
      <w:pPr>
        <w:spacing w:before="120"/>
        <w:ind w:right="100" w:firstLine="720"/>
        <w:jc w:val="both"/>
      </w:pPr>
      <w:r>
        <w:t>Материальная культура Полесья представлена многочислен</w:t>
      </w:r>
      <w:r>
        <w:softHyphen/>
        <w:t xml:space="preserve">ными и яркими локальными особенностями. В ткачестве и вышивке, традиционном костюме к таким относятся </w:t>
      </w:r>
      <w:bookmarkStart w:id="1349" w:name="OCRUncertain1250"/>
      <w:r>
        <w:t>Калинковичский</w:t>
      </w:r>
      <w:bookmarkEnd w:id="1349"/>
      <w:r>
        <w:t xml:space="preserve"> и </w:t>
      </w:r>
      <w:bookmarkStart w:id="1350" w:name="OCRUncertain1251"/>
      <w:r>
        <w:t>Мозыр</w:t>
      </w:r>
      <w:bookmarkStart w:id="1351" w:name="OCRUncertain1252"/>
      <w:bookmarkEnd w:id="1350"/>
      <w:r>
        <w:t>ский</w:t>
      </w:r>
      <w:bookmarkEnd w:id="1351"/>
      <w:r>
        <w:t xml:space="preserve"> строй, </w:t>
      </w:r>
      <w:bookmarkStart w:id="1352" w:name="OCRUncertain1253"/>
      <w:r>
        <w:t>Лельчицкий</w:t>
      </w:r>
      <w:bookmarkEnd w:id="1352"/>
      <w:r>
        <w:t xml:space="preserve"> и </w:t>
      </w:r>
      <w:bookmarkStart w:id="1353" w:name="OCRUncertain1254"/>
      <w:r>
        <w:t>Житковичский</w:t>
      </w:r>
      <w:bookmarkEnd w:id="1353"/>
      <w:r>
        <w:t xml:space="preserve"> строй, Брагинский и </w:t>
      </w:r>
      <w:bookmarkStart w:id="1354" w:name="OCRUncertain1255"/>
      <w:r>
        <w:t>Наровлянский.</w:t>
      </w:r>
      <w:bookmarkEnd w:id="1354"/>
      <w:r>
        <w:t xml:space="preserve"> Известны в Восточном Полесье и древние центры ке</w:t>
      </w:r>
      <w:r>
        <w:softHyphen/>
        <w:t xml:space="preserve">рамики: </w:t>
      </w:r>
      <w:bookmarkStart w:id="1355" w:name="OCRUncertain1256"/>
      <w:r>
        <w:t>Паричи,</w:t>
      </w:r>
      <w:bookmarkEnd w:id="1355"/>
      <w:r>
        <w:t xml:space="preserve"> Комарин, </w:t>
      </w:r>
      <w:bookmarkStart w:id="1356" w:name="OCRUncertain1257"/>
      <w:r>
        <w:t>Доросино,</w:t>
      </w:r>
      <w:bookmarkEnd w:id="1356"/>
      <w:r>
        <w:t xml:space="preserve"> </w:t>
      </w:r>
      <w:bookmarkStart w:id="1357" w:name="OCRUncertain1258"/>
      <w:r>
        <w:t>Глуск</w:t>
      </w:r>
      <w:bookmarkEnd w:id="1357"/>
      <w:r>
        <w:t xml:space="preserve"> и другие. Значительно</w:t>
      </w:r>
      <w:r>
        <w:softHyphen/>
        <w:t>го развития в регионе достигли плетение из соломки и бондарное ремесло. В Западном Полесье в</w:t>
      </w:r>
      <w:r>
        <w:rPr>
          <w:noProof/>
        </w:rPr>
        <w:t xml:space="preserve"> XIX </w:t>
      </w:r>
      <w:bookmarkStart w:id="1358" w:name="OCRUncertain1259"/>
      <w:r>
        <w:rPr>
          <w:noProof/>
        </w:rPr>
        <w:t>--</w:t>
      </w:r>
      <w:bookmarkEnd w:id="1358"/>
      <w:r>
        <w:t xml:space="preserve"> начале</w:t>
      </w:r>
      <w:r>
        <w:rPr>
          <w:noProof/>
        </w:rPr>
        <w:t xml:space="preserve"> XX</w:t>
      </w:r>
      <w:r>
        <w:t xml:space="preserve"> веков в </w:t>
      </w:r>
      <w:bookmarkStart w:id="1359" w:name="OCRUncertain1260"/>
      <w:r>
        <w:t>Кобринском</w:t>
      </w:r>
      <w:bookmarkEnd w:id="1359"/>
      <w:r>
        <w:t xml:space="preserve"> </w:t>
      </w:r>
      <w:bookmarkStart w:id="1360" w:name="OCRUncertain1261"/>
      <w:r>
        <w:t>уезде /Пясковичи,</w:t>
      </w:r>
      <w:bookmarkEnd w:id="1360"/>
      <w:r>
        <w:t xml:space="preserve"> </w:t>
      </w:r>
      <w:bookmarkStart w:id="1361" w:name="OCRUncertain1262"/>
      <w:r>
        <w:t>Молодово/</w:t>
      </w:r>
      <w:bookmarkEnd w:id="1361"/>
      <w:r>
        <w:t xml:space="preserve"> имелись мастера по плетению элементов иконостасов /царские ворота, оклады/ и</w:t>
      </w:r>
      <w:bookmarkStart w:id="1362" w:name="OCRUncertain1263"/>
      <w:r>
        <w:t>з</w:t>
      </w:r>
      <w:bookmarkEnd w:id="1362"/>
      <w:r>
        <w:t xml:space="preserve"> соломки, инкрустированной цветной керамикой, стеклом, разноцветными узорами из крашеных льняных тканей. Рядом с </w:t>
      </w:r>
      <w:bookmarkStart w:id="1363" w:name="OCRUncertain1264"/>
      <w:r>
        <w:t>Лясковичами,</w:t>
      </w:r>
      <w:bookmarkEnd w:id="1363"/>
      <w:r>
        <w:t xml:space="preserve">  в </w:t>
      </w:r>
      <w:bookmarkStart w:id="1364" w:name="OCRUncertain1265"/>
      <w:r>
        <w:t>Огово</w:t>
      </w:r>
      <w:bookmarkEnd w:id="1364"/>
      <w:r>
        <w:t xml:space="preserve"> существовала древняя школа изготовления </w:t>
      </w:r>
      <w:bookmarkStart w:id="1365" w:name="OCRUncertain1266"/>
      <w:r>
        <w:t>расписных</w:t>
      </w:r>
      <w:bookmarkEnd w:id="1365"/>
      <w:r>
        <w:t xml:space="preserve"> сунду</w:t>
      </w:r>
      <w:r>
        <w:softHyphen/>
        <w:t xml:space="preserve">ков </w:t>
      </w:r>
      <w:bookmarkStart w:id="1366" w:name="OCRUncertain1267"/>
      <w:r>
        <w:t>/Оговские</w:t>
      </w:r>
      <w:bookmarkEnd w:id="1366"/>
      <w:r>
        <w:t xml:space="preserve"> </w:t>
      </w:r>
      <w:bookmarkStart w:id="1367" w:name="OCRUncertain1268"/>
      <w:r>
        <w:t>куфры/,</w:t>
      </w:r>
      <w:bookmarkEnd w:id="1367"/>
      <w:r>
        <w:t xml:space="preserve"> севернее в </w:t>
      </w:r>
      <w:bookmarkStart w:id="1368" w:name="OCRUncertain1269"/>
      <w:r>
        <w:t>Мотоле</w:t>
      </w:r>
      <w:bookmarkEnd w:id="1368"/>
      <w:r>
        <w:t xml:space="preserve"> процветали ткачество, шорный промысе</w:t>
      </w:r>
      <w:bookmarkStart w:id="1369" w:name="OCRUncertain1270"/>
      <w:r>
        <w:t>л</w:t>
      </w:r>
      <w:bookmarkEnd w:id="1369"/>
      <w:r>
        <w:t xml:space="preserve"> </w:t>
      </w:r>
      <w:bookmarkStart w:id="1370" w:name="OCRUncertain1271"/>
      <w:r>
        <w:t>/Мотольские</w:t>
      </w:r>
      <w:bookmarkEnd w:id="1370"/>
      <w:r>
        <w:t xml:space="preserve"> </w:t>
      </w:r>
      <w:bookmarkStart w:id="1371" w:name="OCRUncertain1272"/>
      <w:r>
        <w:t>кажухи/.</w:t>
      </w:r>
      <w:bookmarkEnd w:id="1371"/>
      <w:r>
        <w:t xml:space="preserve"> В селе </w:t>
      </w:r>
      <w:bookmarkStart w:id="1372" w:name="OCRUncertain1273"/>
      <w:r>
        <w:t>Городное</w:t>
      </w:r>
      <w:bookmarkEnd w:id="1372"/>
      <w:r>
        <w:t xml:space="preserve"> </w:t>
      </w:r>
      <w:bookmarkStart w:id="1373" w:name="OCRUncertain1274"/>
      <w:r>
        <w:t>Столинского</w:t>
      </w:r>
      <w:bookmarkEnd w:id="1373"/>
      <w:r>
        <w:t xml:space="preserve"> района  имелся крупный центр прои</w:t>
      </w:r>
      <w:bookmarkStart w:id="1374" w:name="OCRUncertain1275"/>
      <w:r>
        <w:t>з</w:t>
      </w:r>
      <w:bookmarkEnd w:id="1374"/>
      <w:r>
        <w:t>водства гончарных из</w:t>
      </w:r>
      <w:r>
        <w:softHyphen/>
        <w:t xml:space="preserve">делий, известный далеко за пределами региона. Крупным центром ремесел и </w:t>
      </w:r>
      <w:bookmarkStart w:id="1375" w:name="OCRUncertain1276"/>
      <w:r>
        <w:t>мануфактурного</w:t>
      </w:r>
      <w:bookmarkEnd w:id="1375"/>
      <w:r>
        <w:t xml:space="preserve"> производства </w:t>
      </w:r>
      <w:bookmarkStart w:id="1376" w:name="OCRUncertain1277"/>
      <w:r>
        <w:t>Радзивиллов</w:t>
      </w:r>
      <w:bookmarkEnd w:id="1376"/>
      <w:r>
        <w:t xml:space="preserve"> являлись Телеханы. Здесь имелись мануфактурные артели, известные своими изделиями не только в Беларуси и Польше, но и в других регионах Европы.</w:t>
      </w:r>
    </w:p>
    <w:p w:rsidR="000126AD" w:rsidRDefault="000126AD">
      <w:pPr>
        <w:spacing w:before="120"/>
        <w:ind w:firstLine="720"/>
        <w:jc w:val="both"/>
      </w:pPr>
      <w:r>
        <w:rPr>
          <w:u w:val="single"/>
        </w:rPr>
        <w:t>ЦЕНТРАЛЬНЫЙ РЕГИ</w:t>
      </w:r>
      <w:bookmarkStart w:id="1377" w:name="OCRUncertain1278"/>
      <w:r>
        <w:rPr>
          <w:u w:val="single"/>
        </w:rPr>
        <w:t>ОН</w:t>
      </w:r>
      <w:bookmarkEnd w:id="1377"/>
      <w:r>
        <w:rPr>
          <w:u w:val="single"/>
        </w:rPr>
        <w:t>.</w:t>
      </w:r>
      <w:r>
        <w:t xml:space="preserve">  Как </w:t>
      </w:r>
      <w:bookmarkStart w:id="1378" w:name="OCRUncertain1279"/>
      <w:r>
        <w:t>историко-этнографическая</w:t>
      </w:r>
      <w:bookmarkEnd w:id="1378"/>
      <w:r>
        <w:t xml:space="preserve"> провин</w:t>
      </w:r>
      <w:r>
        <w:softHyphen/>
        <w:t xml:space="preserve">ция определился к концу  XVIII </w:t>
      </w:r>
      <w:r>
        <w:rPr>
          <w:noProof/>
        </w:rPr>
        <w:t xml:space="preserve"> </w:t>
      </w:r>
      <w:bookmarkStart w:id="1379" w:name="OCRUncertain1281"/>
      <w:r>
        <w:rPr>
          <w:noProof/>
        </w:rPr>
        <w:t>--</w:t>
      </w:r>
      <w:bookmarkEnd w:id="1379"/>
      <w:r>
        <w:t xml:space="preserve"> началу</w:t>
      </w:r>
      <w:r>
        <w:rPr>
          <w:noProof/>
        </w:rPr>
        <w:t xml:space="preserve"> XX</w:t>
      </w:r>
      <w:r>
        <w:t xml:space="preserve"> веков. Ландшафтно-географически занимает территорию Минской возвышенности, долин и надпойменных плато, примыкающих к склонам и водоразделам. Эта территория где расположены верховья многих, значимых для прир</w:t>
      </w:r>
      <w:bookmarkStart w:id="1380" w:name="OCRUncertain1282"/>
      <w:r>
        <w:t>о</w:t>
      </w:r>
      <w:bookmarkEnd w:id="1380"/>
      <w:r>
        <w:t xml:space="preserve">дных регионов Беларуси рек: </w:t>
      </w:r>
      <w:bookmarkStart w:id="1381" w:name="OCRUncertain1283"/>
      <w:r>
        <w:t>Птичи,</w:t>
      </w:r>
      <w:bookmarkEnd w:id="1381"/>
      <w:r>
        <w:t xml:space="preserve"> Нема</w:t>
      </w:r>
      <w:bookmarkStart w:id="1382" w:name="OCRUncertain1284"/>
      <w:r>
        <w:t>л</w:t>
      </w:r>
      <w:bookmarkEnd w:id="1382"/>
      <w:r>
        <w:t xml:space="preserve">а, </w:t>
      </w:r>
      <w:bookmarkStart w:id="1383" w:name="OCRUncertain1285"/>
      <w:r>
        <w:t>Вилии,</w:t>
      </w:r>
      <w:bookmarkEnd w:id="1383"/>
      <w:r>
        <w:t xml:space="preserve"> </w:t>
      </w:r>
      <w:bookmarkStart w:id="1384" w:name="OCRUncertain1286"/>
      <w:r>
        <w:t>Березины,</w:t>
      </w:r>
      <w:bookmarkEnd w:id="1384"/>
      <w:r>
        <w:t xml:space="preserve"> а так же Случи, </w:t>
      </w:r>
      <w:bookmarkStart w:id="1385" w:name="OCRUncertain1287"/>
      <w:r>
        <w:t>Свислочи,</w:t>
      </w:r>
      <w:bookmarkEnd w:id="1385"/>
      <w:r>
        <w:t xml:space="preserve"> </w:t>
      </w:r>
      <w:bookmarkStart w:id="1386" w:name="OCRUncertain1288"/>
      <w:r>
        <w:t>Орессы</w:t>
      </w:r>
      <w:bookmarkEnd w:id="1386"/>
      <w:r>
        <w:t xml:space="preserve"> и т.д.</w:t>
      </w:r>
    </w:p>
    <w:p w:rsidR="000126AD" w:rsidRDefault="000126AD">
      <w:pPr>
        <w:spacing w:before="120"/>
        <w:ind w:firstLine="720"/>
        <w:jc w:val="both"/>
      </w:pPr>
      <w:r>
        <w:t xml:space="preserve">Северная часть региона, между Минской и </w:t>
      </w:r>
      <w:bookmarkStart w:id="1387" w:name="OCRUncertain1289"/>
      <w:r>
        <w:t>Логойской</w:t>
      </w:r>
      <w:bookmarkEnd w:id="1387"/>
      <w:r>
        <w:t xml:space="preserve"> возвы</w:t>
      </w:r>
      <w:r>
        <w:softHyphen/>
        <w:t xml:space="preserve">шенностью, отличается высокой степенью </w:t>
      </w:r>
      <w:bookmarkStart w:id="1388" w:name="OCRUncertain1290"/>
      <w:r>
        <w:t>залесненности.</w:t>
      </w:r>
      <w:bookmarkEnd w:id="1388"/>
      <w:r>
        <w:t xml:space="preserve"> Сосновые боры здесь чередуются со смешанными елово-березовыми лесами. Широкой полосой сосновые леса тянутся так же на пространстве от </w:t>
      </w:r>
      <w:bookmarkStart w:id="1389" w:name="OCRUncertain1291"/>
      <w:r>
        <w:t>Несвижа</w:t>
      </w:r>
      <w:bookmarkEnd w:id="1389"/>
      <w:r>
        <w:t xml:space="preserve"> до Осипович. В северной части региона преобладают легкие почвы. Высокий процент содержания глины в почвах наблюдается </w:t>
      </w:r>
      <w:bookmarkStart w:id="1390" w:name="OCRUncertain1293"/>
      <w:r>
        <w:t>на</w:t>
      </w:r>
      <w:bookmarkEnd w:id="1390"/>
      <w:r>
        <w:t xml:space="preserve"> отдельных во</w:t>
      </w:r>
      <w:bookmarkStart w:id="1391" w:name="OCRUncertain1294"/>
      <w:r>
        <w:t>з</w:t>
      </w:r>
      <w:bookmarkEnd w:id="1391"/>
      <w:r>
        <w:t>вышенных ландшафтах.</w:t>
      </w:r>
    </w:p>
    <w:p w:rsidR="000126AD" w:rsidRDefault="000126AD">
      <w:pPr>
        <w:spacing w:before="120"/>
        <w:ind w:firstLine="720"/>
        <w:jc w:val="both"/>
      </w:pPr>
      <w:r>
        <w:t xml:space="preserve">Протяженную равнину плодородных земель представляет собою территория </w:t>
      </w:r>
      <w:bookmarkStart w:id="1392" w:name="OCRUncertain1295"/>
      <w:r>
        <w:t>Случчины</w:t>
      </w:r>
      <w:bookmarkEnd w:id="1392"/>
      <w:r>
        <w:t xml:space="preserve"> /на юг от </w:t>
      </w:r>
      <w:bookmarkStart w:id="1393" w:name="OCRUncertain1296"/>
      <w:r>
        <w:t>Шишчиц</w:t>
      </w:r>
      <w:bookmarkEnd w:id="1393"/>
      <w:r>
        <w:t xml:space="preserve"> и на запад от Пасековой Горки/. Здешние свободные от значительных лесных массивов ланд</w:t>
      </w:r>
      <w:r>
        <w:softHyphen/>
        <w:t>шафты, издавна представляли собою житницу региона.</w:t>
      </w:r>
    </w:p>
    <w:p w:rsidR="000126AD" w:rsidRDefault="000126AD">
      <w:pPr>
        <w:spacing w:before="120"/>
        <w:ind w:firstLine="720"/>
        <w:jc w:val="both"/>
      </w:pPr>
      <w:r>
        <w:t>Плодородные, хорошо дренируемые многочисленными реками земли региона способствовали формированию развитой системы сельского расселения с высокой плотностью поселений. В</w:t>
      </w:r>
      <w:r>
        <w:rPr>
          <w:noProof/>
        </w:rPr>
        <w:t xml:space="preserve"> XIX — </w:t>
      </w:r>
      <w:r>
        <w:t>начале</w:t>
      </w:r>
      <w:r>
        <w:rPr>
          <w:noProof/>
        </w:rPr>
        <w:t xml:space="preserve"> XX</w:t>
      </w:r>
      <w:r>
        <w:t xml:space="preserve"> веков в регионе преобладали уличные деревни, насчиты</w:t>
      </w:r>
      <w:r>
        <w:softHyphen/>
        <w:t>ва</w:t>
      </w:r>
      <w:bookmarkStart w:id="1394" w:name="OCRUncertain1298"/>
      <w:r>
        <w:t>ем</w:t>
      </w:r>
      <w:bookmarkEnd w:id="1394"/>
      <w:r>
        <w:t>ые от</w:t>
      </w:r>
      <w:r>
        <w:rPr>
          <w:noProof/>
        </w:rPr>
        <w:t xml:space="preserve"> 40</w:t>
      </w:r>
      <w:r>
        <w:t xml:space="preserve"> до</w:t>
      </w:r>
      <w:r>
        <w:rPr>
          <w:noProof/>
        </w:rPr>
        <w:t xml:space="preserve"> 100</w:t>
      </w:r>
      <w:r>
        <w:t xml:space="preserve"> и более дворов. Особой плотностью сельского расселения выделяется </w:t>
      </w:r>
      <w:bookmarkStart w:id="1395" w:name="OCRUncertain1299"/>
      <w:r>
        <w:t>Случчина.</w:t>
      </w:r>
      <w:bookmarkEnd w:id="1395"/>
      <w:r>
        <w:t xml:space="preserve"> Здесь уличные поселения в неко</w:t>
      </w:r>
      <w:r>
        <w:softHyphen/>
        <w:t xml:space="preserve">торых районах </w:t>
      </w:r>
      <w:bookmarkStart w:id="1396" w:name="OCRUncertain1300"/>
      <w:r>
        <w:t>/Болотчицы,</w:t>
      </w:r>
      <w:bookmarkEnd w:id="1396"/>
      <w:r>
        <w:t xml:space="preserve"> Красная Слобода/ расположены с интер</w:t>
      </w:r>
      <w:r>
        <w:softHyphen/>
        <w:t>ва</w:t>
      </w:r>
      <w:bookmarkStart w:id="1397" w:name="OCRUncertain1301"/>
      <w:r>
        <w:t>л</w:t>
      </w:r>
      <w:bookmarkEnd w:id="1397"/>
      <w:r>
        <w:t>ом</w:t>
      </w:r>
      <w:r>
        <w:rPr>
          <w:noProof/>
        </w:rPr>
        <w:t xml:space="preserve"> 0,5 </w:t>
      </w:r>
      <w:bookmarkStart w:id="1398" w:name="OCRUncertain1302"/>
      <w:r>
        <w:rPr>
          <w:noProof/>
        </w:rPr>
        <w:t>--</w:t>
      </w:r>
      <w:bookmarkEnd w:id="1398"/>
      <w:r>
        <w:rPr>
          <w:noProof/>
        </w:rPr>
        <w:t xml:space="preserve"> </w:t>
      </w:r>
      <w:smartTag w:uri="urn:schemas-microsoft-com:office:smarttags" w:element="metricconverter">
        <w:smartTagPr>
          <w:attr w:name="ProductID" w:val="1 километр"/>
        </w:smartTagPr>
        <w:r>
          <w:rPr>
            <w:noProof/>
          </w:rPr>
          <w:t>1</w:t>
        </w:r>
        <w:r>
          <w:t xml:space="preserve"> километр</w:t>
        </w:r>
      </w:smartTag>
      <w:r>
        <w:t xml:space="preserve">. Наиболее </w:t>
      </w:r>
      <w:bookmarkStart w:id="1399" w:name="OCRUncertain1303"/>
      <w:r>
        <w:t>многодворные</w:t>
      </w:r>
      <w:bookmarkEnd w:id="1399"/>
      <w:r>
        <w:t xml:space="preserve"> деревни, а так же малоуличные, сформировали</w:t>
      </w:r>
      <w:bookmarkStart w:id="1400" w:name="OCRUncertain1304"/>
      <w:r>
        <w:t>с</w:t>
      </w:r>
      <w:bookmarkEnd w:id="1400"/>
      <w:r>
        <w:t xml:space="preserve">ь на северо-востоке региона, на пространстве между Борисовом, </w:t>
      </w:r>
      <w:bookmarkStart w:id="1401" w:name="OCRUncertain1305"/>
      <w:r>
        <w:t>Логойском</w:t>
      </w:r>
      <w:bookmarkEnd w:id="1401"/>
      <w:r>
        <w:t xml:space="preserve"> и </w:t>
      </w:r>
      <w:bookmarkStart w:id="1402" w:name="OCRUncertain1306"/>
      <w:r>
        <w:t>Холопеничами</w:t>
      </w:r>
      <w:bookmarkEnd w:id="1402"/>
      <w:r>
        <w:t xml:space="preserve"> /напри</w:t>
      </w:r>
      <w:r>
        <w:softHyphen/>
        <w:t>мер, вдоль старой дороги Борисов</w:t>
      </w:r>
      <w:r>
        <w:rPr>
          <w:noProof/>
        </w:rPr>
        <w:t xml:space="preserve"> </w:t>
      </w:r>
      <w:bookmarkStart w:id="1403" w:name="OCRUncertain1307"/>
      <w:r>
        <w:rPr>
          <w:noProof/>
        </w:rPr>
        <w:t>--</w:t>
      </w:r>
      <w:bookmarkEnd w:id="1403"/>
      <w:r>
        <w:t xml:space="preserve"> </w:t>
      </w:r>
      <w:bookmarkStart w:id="1404" w:name="OCRUncertain1308"/>
      <w:r>
        <w:t>Лепель,</w:t>
      </w:r>
      <w:bookmarkEnd w:id="1404"/>
      <w:r>
        <w:t xml:space="preserve"> вдоль дорог </w:t>
      </w:r>
      <w:bookmarkStart w:id="1405" w:name="OCRUncertain1309"/>
      <w:r>
        <w:t>Зембин— Бегомль/.</w:t>
      </w:r>
      <w:bookmarkEnd w:id="1405"/>
      <w:r>
        <w:t xml:space="preserve"> Крупные селения сформировали</w:t>
      </w:r>
      <w:bookmarkStart w:id="1406" w:name="OCRUncertain1310"/>
      <w:r>
        <w:t>с</w:t>
      </w:r>
      <w:bookmarkEnd w:id="1406"/>
      <w:r>
        <w:t>ь на пространствах осу</w:t>
      </w:r>
      <w:r>
        <w:softHyphen/>
        <w:t xml:space="preserve">шенных болот в междуречье </w:t>
      </w:r>
      <w:bookmarkStart w:id="1407" w:name="OCRUncertain1311"/>
      <w:r>
        <w:t>Орессы</w:t>
      </w:r>
      <w:bookmarkEnd w:id="1407"/>
      <w:r>
        <w:t xml:space="preserve"> и </w:t>
      </w:r>
      <w:bookmarkStart w:id="1408" w:name="OCRUncertain1312"/>
      <w:r>
        <w:t>Птичи</w:t>
      </w:r>
      <w:bookmarkEnd w:id="1408"/>
      <w:r>
        <w:t xml:space="preserve"> /Дражно, </w:t>
      </w:r>
      <w:bookmarkStart w:id="1409" w:name="OCRUncertain1313"/>
      <w:r>
        <w:t>Подаресье, Залужье,</w:t>
      </w:r>
      <w:bookmarkEnd w:id="1409"/>
      <w:r>
        <w:t xml:space="preserve"> </w:t>
      </w:r>
      <w:bookmarkStart w:id="1410" w:name="OCRUncertain1314"/>
      <w:r>
        <w:t>Щитковичи,</w:t>
      </w:r>
      <w:bookmarkEnd w:id="1410"/>
      <w:r>
        <w:t xml:space="preserve">  </w:t>
      </w:r>
      <w:bookmarkStart w:id="1411" w:name="OCRUncertain1315"/>
      <w:r>
        <w:t>Теребуты,</w:t>
      </w:r>
      <w:bookmarkEnd w:id="1411"/>
      <w:r>
        <w:t xml:space="preserve"> Моисеевичи, </w:t>
      </w:r>
      <w:bookmarkStart w:id="1412" w:name="OCRUncertain1316"/>
      <w:r>
        <w:t>Дричин</w:t>
      </w:r>
      <w:bookmarkEnd w:id="1412"/>
      <w:r>
        <w:t xml:space="preserve"> и др.</w:t>
      </w:r>
      <w:bookmarkStart w:id="1413" w:name="OCRUncertain1317"/>
      <w:r>
        <w:t>/.</w:t>
      </w:r>
      <w:bookmarkEnd w:id="1413"/>
      <w:r>
        <w:t xml:space="preserve"> Улич</w:t>
      </w:r>
      <w:r>
        <w:softHyphen/>
        <w:t xml:space="preserve">ные селения на западе и северо-западе региона расположены среди </w:t>
      </w:r>
      <w:bookmarkStart w:id="1414" w:name="OCRUncertain1318"/>
      <w:r>
        <w:t>залесненных</w:t>
      </w:r>
      <w:bookmarkEnd w:id="1414"/>
      <w:r>
        <w:t xml:space="preserve"> ландшафтов. </w:t>
      </w:r>
      <w:bookmarkStart w:id="1415" w:name="OCRUncertain1319"/>
      <w:r>
        <w:t>Уникальние</w:t>
      </w:r>
      <w:bookmarkEnd w:id="1415"/>
      <w:r>
        <w:t xml:space="preserve"> явление представляют поселения у берегов о</w:t>
      </w:r>
      <w:bookmarkStart w:id="1416" w:name="OCRUncertain1320"/>
      <w:r>
        <w:t>з</w:t>
      </w:r>
      <w:bookmarkEnd w:id="1416"/>
      <w:r>
        <w:t xml:space="preserve">ер </w:t>
      </w:r>
      <w:bookmarkStart w:id="1417" w:name="OCRUncertain1321"/>
      <w:r>
        <w:t>Нарочанской</w:t>
      </w:r>
      <w:bookmarkEnd w:id="1417"/>
      <w:r>
        <w:t xml:space="preserve"> группы. Наиболее ценным здесь представляется деревня Наносы на косе озера </w:t>
      </w:r>
      <w:bookmarkStart w:id="1418" w:name="OCRUncertain1322"/>
      <w:r>
        <w:t xml:space="preserve">Нарочь. </w:t>
      </w:r>
      <w:bookmarkEnd w:id="1418"/>
      <w:r>
        <w:t xml:space="preserve">Многие поселения </w:t>
      </w:r>
      <w:bookmarkStart w:id="1419" w:name="OCRUncertain1323"/>
      <w:r>
        <w:t>з</w:t>
      </w:r>
      <w:bookmarkEnd w:id="1419"/>
      <w:r>
        <w:t>ападных провинций региона сохрани</w:t>
      </w:r>
      <w:bookmarkStart w:id="1420" w:name="OCRUncertain1324"/>
      <w:r>
        <w:t>л</w:t>
      </w:r>
      <w:bookmarkEnd w:id="1420"/>
      <w:r>
        <w:t>и отчетли</w:t>
      </w:r>
      <w:r>
        <w:softHyphen/>
        <w:t xml:space="preserve">вые следы структуры, восходящие истоками ко временам </w:t>
      </w:r>
      <w:bookmarkStart w:id="1421" w:name="OCRUncertain1325"/>
      <w:r>
        <w:t xml:space="preserve">волочной </w:t>
      </w:r>
      <w:bookmarkEnd w:id="1421"/>
      <w:r>
        <w:t xml:space="preserve">реформы: жилые строения /хаты/ и </w:t>
      </w:r>
      <w:bookmarkStart w:id="1422" w:name="OCRUncertain1326"/>
      <w:r>
        <w:t>хлевы</w:t>
      </w:r>
      <w:bookmarkEnd w:id="1422"/>
      <w:r>
        <w:t xml:space="preserve"> расположены на противо</w:t>
      </w:r>
      <w:r>
        <w:softHyphen/>
        <w:t xml:space="preserve">положных сторонах улицы /Низок/, или под острым углом к ней </w:t>
      </w:r>
      <w:bookmarkStart w:id="1423" w:name="OCRUncertain1327"/>
      <w:r>
        <w:t>/Вележино/.</w:t>
      </w:r>
      <w:bookmarkEnd w:id="1423"/>
    </w:p>
    <w:p w:rsidR="000126AD" w:rsidRDefault="000126AD">
      <w:pPr>
        <w:spacing w:before="120"/>
        <w:ind w:right="180" w:firstLine="720"/>
        <w:jc w:val="both"/>
      </w:pPr>
      <w:r>
        <w:t>В регионе в сельской застройке в</w:t>
      </w:r>
      <w:r>
        <w:rPr>
          <w:noProof/>
        </w:rPr>
        <w:t xml:space="preserve"> XIX </w:t>
      </w:r>
      <w:bookmarkStart w:id="1424" w:name="OCRUncertain1328"/>
      <w:r>
        <w:rPr>
          <w:noProof/>
        </w:rPr>
        <w:t>--</w:t>
      </w:r>
      <w:bookmarkEnd w:id="1424"/>
      <w:r>
        <w:t xml:space="preserve"> начале</w:t>
      </w:r>
      <w:r>
        <w:rPr>
          <w:noProof/>
        </w:rPr>
        <w:t xml:space="preserve"> XX</w:t>
      </w:r>
      <w:r>
        <w:t xml:space="preserve"> веков преобладали линейные однорядные /преимущественно в </w:t>
      </w:r>
      <w:bookmarkStart w:id="1425" w:name="OCRUncertain1329"/>
      <w:r>
        <w:t>юго-восточ</w:t>
      </w:r>
      <w:bookmarkEnd w:id="1425"/>
      <w:r>
        <w:t xml:space="preserve">ной части/, двухрядные /на </w:t>
      </w:r>
      <w:bookmarkStart w:id="1426" w:name="OCRUncertain1330"/>
      <w:r>
        <w:t>з</w:t>
      </w:r>
      <w:bookmarkEnd w:id="1426"/>
      <w:r>
        <w:t>ападе региона/, а так же неполные замкнутые /веночные/ в северных районах региона. В жилище преоб</w:t>
      </w:r>
      <w:r>
        <w:softHyphen/>
        <w:t xml:space="preserve">ладала </w:t>
      </w:r>
      <w:bookmarkStart w:id="1427" w:name="OCRUncertain1331"/>
      <w:r>
        <w:t>трехкамерная</w:t>
      </w:r>
      <w:bookmarkEnd w:id="1427"/>
      <w:r>
        <w:t xml:space="preserve"> связь /хата</w:t>
      </w:r>
      <w:r>
        <w:rPr>
          <w:noProof/>
        </w:rPr>
        <w:t xml:space="preserve"> -</w:t>
      </w:r>
      <w:r>
        <w:t xml:space="preserve"> сени</w:t>
      </w:r>
      <w:r>
        <w:rPr>
          <w:noProof/>
        </w:rPr>
        <w:t xml:space="preserve"> -</w:t>
      </w:r>
      <w:r>
        <w:t xml:space="preserve"> камора, клеть,</w:t>
      </w:r>
      <w:bookmarkStart w:id="1428" w:name="OCRUncertain1332"/>
      <w:r>
        <w:t xml:space="preserve"> истопка/. </w:t>
      </w:r>
      <w:bookmarkEnd w:id="1428"/>
      <w:r>
        <w:t xml:space="preserve">В северных районах </w:t>
      </w:r>
      <w:bookmarkStart w:id="1429" w:name="OCRUncertain1333"/>
      <w:r>
        <w:t>/Логойский,</w:t>
      </w:r>
      <w:bookmarkEnd w:id="1429"/>
      <w:r>
        <w:t xml:space="preserve"> </w:t>
      </w:r>
      <w:bookmarkStart w:id="1430" w:name="OCRUncertain1334"/>
      <w:r>
        <w:t>Вилейский,</w:t>
      </w:r>
      <w:bookmarkEnd w:id="1430"/>
      <w:r>
        <w:t xml:space="preserve"> </w:t>
      </w:r>
      <w:bookmarkStart w:id="1431" w:name="OCRUncertain1335"/>
      <w:r>
        <w:t>Мядельский/</w:t>
      </w:r>
      <w:bookmarkEnd w:id="1431"/>
      <w:r>
        <w:t xml:space="preserve"> на  гу</w:t>
      </w:r>
      <w:r>
        <w:softHyphen/>
        <w:t>менном комплексе широко применяются жердево-столбовые конструк</w:t>
      </w:r>
      <w:r>
        <w:softHyphen/>
        <w:t xml:space="preserve">ции для </w:t>
      </w:r>
      <w:bookmarkStart w:id="1432" w:name="OCRUncertain1336"/>
      <w:r>
        <w:t>просушивания</w:t>
      </w:r>
      <w:bookmarkEnd w:id="1432"/>
      <w:r>
        <w:t xml:space="preserve"> кормовых</w:t>
      </w:r>
      <w:bookmarkStart w:id="1433" w:name="OCRUncertain1337"/>
      <w:r>
        <w:t>:</w:t>
      </w:r>
      <w:bookmarkEnd w:id="1433"/>
      <w:r>
        <w:t xml:space="preserve"> </w:t>
      </w:r>
      <w:bookmarkStart w:id="1434" w:name="OCRUncertain1338"/>
      <w:r>
        <w:t>озероды,</w:t>
      </w:r>
      <w:bookmarkEnd w:id="1434"/>
      <w:r>
        <w:t xml:space="preserve"> переплоты, </w:t>
      </w:r>
      <w:bookmarkStart w:id="1435" w:name="OCRUncertain1339"/>
      <w:r>
        <w:t>абороги</w:t>
      </w:r>
      <w:bookmarkEnd w:id="1435"/>
      <w:r>
        <w:t xml:space="preserve"> и др.</w:t>
      </w:r>
    </w:p>
    <w:p w:rsidR="000126AD" w:rsidRDefault="000126AD">
      <w:pPr>
        <w:spacing w:before="120"/>
        <w:ind w:firstLine="720"/>
        <w:jc w:val="both"/>
      </w:pPr>
      <w:r>
        <w:t>Территориа</w:t>
      </w:r>
      <w:bookmarkStart w:id="1436" w:name="OCRUncertain1340"/>
      <w:r>
        <w:t>л</w:t>
      </w:r>
      <w:bookmarkEnd w:id="1436"/>
      <w:r>
        <w:t>ьно Центральный регион расположен практически на границе западного и восточного культурно-исторических ареа</w:t>
      </w:r>
      <w:r>
        <w:softHyphen/>
        <w:t>лов Беларуси, что не могло не сказаться на процессах развития его поселений. Местечки западных районов региона образуют до</w:t>
      </w:r>
      <w:r>
        <w:softHyphen/>
        <w:t xml:space="preserve">вольно равномерную, плотную сеть, с интервалам размещения около </w:t>
      </w:r>
      <w:smartTag w:uri="urn:schemas-microsoft-com:office:smarttags" w:element="metricconverter">
        <w:smartTagPr>
          <w:attr w:name="ProductID" w:val="20 км"/>
        </w:smartTagPr>
        <w:r>
          <w:rPr>
            <w:noProof/>
          </w:rPr>
          <w:t>20</w:t>
        </w:r>
        <w:r>
          <w:t xml:space="preserve"> км</w:t>
        </w:r>
      </w:smartTag>
      <w:r>
        <w:t xml:space="preserve"> /Красная Слобода, </w:t>
      </w:r>
      <w:bookmarkStart w:id="1437" w:name="OCRUncertain1341"/>
      <w:r>
        <w:t>Семежево,</w:t>
      </w:r>
      <w:bookmarkEnd w:id="1437"/>
      <w:r>
        <w:t xml:space="preserve"> </w:t>
      </w:r>
      <w:bookmarkStart w:id="1438" w:name="OCRUncertain1342"/>
      <w:r>
        <w:t>Синявка,</w:t>
      </w:r>
      <w:bookmarkEnd w:id="1438"/>
      <w:r>
        <w:t xml:space="preserve"> </w:t>
      </w:r>
      <w:bookmarkStart w:id="1439" w:name="OCRUncertain1343"/>
      <w:r>
        <w:t>Клецк,</w:t>
      </w:r>
      <w:bookmarkEnd w:id="1439"/>
      <w:r>
        <w:t xml:space="preserve"> </w:t>
      </w:r>
      <w:bookmarkStart w:id="1440" w:name="OCRUncertain1344"/>
      <w:r>
        <w:t>Тимковичи, Копыль,</w:t>
      </w:r>
      <w:bookmarkEnd w:id="1440"/>
      <w:r>
        <w:t xml:space="preserve"> </w:t>
      </w:r>
      <w:bookmarkStart w:id="1441" w:name="OCRUncertain1345"/>
      <w:r>
        <w:t>Бобовня,</w:t>
      </w:r>
      <w:bookmarkEnd w:id="1441"/>
      <w:r>
        <w:t xml:space="preserve"> Снов, Узда, </w:t>
      </w:r>
      <w:bookmarkStart w:id="1442" w:name="OCRUncertain1346"/>
      <w:r>
        <w:t>Свержень,</w:t>
      </w:r>
      <w:bookmarkEnd w:id="1442"/>
      <w:r>
        <w:t xml:space="preserve"> Столбцы, </w:t>
      </w:r>
      <w:bookmarkStart w:id="1443" w:name="OCRUncertain1347"/>
      <w:r>
        <w:t>Рубежевичи, Койданово,</w:t>
      </w:r>
      <w:bookmarkEnd w:id="1443"/>
      <w:r>
        <w:t xml:space="preserve"> </w:t>
      </w:r>
      <w:bookmarkStart w:id="1444" w:name="OCRUncertain1348"/>
      <w:r>
        <w:t>Станьково,</w:t>
      </w:r>
      <w:bookmarkEnd w:id="1444"/>
      <w:r>
        <w:t xml:space="preserve"> </w:t>
      </w:r>
      <w:bookmarkStart w:id="1445" w:name="OCRUncertain1349"/>
      <w:r>
        <w:t>Першаи,</w:t>
      </w:r>
      <w:bookmarkEnd w:id="1445"/>
      <w:r>
        <w:t xml:space="preserve"> Раков, </w:t>
      </w:r>
      <w:bookmarkStart w:id="1446" w:name="OCRUncertain1350"/>
      <w:r>
        <w:t>Ивенец,</w:t>
      </w:r>
      <w:bookmarkEnd w:id="1446"/>
      <w:r>
        <w:t xml:space="preserve"> Вишнево, </w:t>
      </w:r>
      <w:bookmarkStart w:id="1447" w:name="OCRUncertain1351"/>
      <w:r>
        <w:t xml:space="preserve">Полочаны, </w:t>
      </w:r>
      <w:bookmarkEnd w:id="1447"/>
      <w:r>
        <w:t xml:space="preserve">Красное, </w:t>
      </w:r>
      <w:bookmarkStart w:id="1448" w:name="OCRUncertain1352"/>
      <w:r>
        <w:t>Радошковичи,</w:t>
      </w:r>
      <w:bookmarkEnd w:id="1448"/>
      <w:r>
        <w:t xml:space="preserve"> Илья, </w:t>
      </w:r>
      <w:bookmarkStart w:id="1449" w:name="OCRUncertain1353"/>
      <w:r>
        <w:t>Вилейка,</w:t>
      </w:r>
      <w:bookmarkEnd w:id="1449"/>
      <w:r>
        <w:t xml:space="preserve"> </w:t>
      </w:r>
      <w:bookmarkStart w:id="1450" w:name="OCRUncertain1354"/>
      <w:r>
        <w:t>Долгиново,</w:t>
      </w:r>
      <w:bookmarkEnd w:id="1450"/>
      <w:r>
        <w:t xml:space="preserve"> Кривичи, </w:t>
      </w:r>
      <w:bookmarkStart w:id="1451" w:name="OCRUncertain1355"/>
      <w:r>
        <w:t>Будслав,</w:t>
      </w:r>
      <w:bookmarkEnd w:id="1451"/>
      <w:r>
        <w:t xml:space="preserve"> </w:t>
      </w:r>
      <w:bookmarkStart w:id="1452" w:name="OCRUncertain1356"/>
      <w:r>
        <w:t>Мядель,</w:t>
      </w:r>
      <w:bookmarkEnd w:id="1452"/>
      <w:r>
        <w:t xml:space="preserve"> </w:t>
      </w:r>
      <w:bookmarkStart w:id="1453" w:name="OCRUncertain1357"/>
      <w:r>
        <w:t>Кобыльники,</w:t>
      </w:r>
      <w:bookmarkEnd w:id="1453"/>
      <w:r>
        <w:t xml:space="preserve"> </w:t>
      </w:r>
      <w:bookmarkStart w:id="1454" w:name="OCRUncertain1358"/>
      <w:r>
        <w:t>Свирь</w:t>
      </w:r>
      <w:bookmarkEnd w:id="1454"/>
      <w:r>
        <w:t xml:space="preserve"> и др./. В их планировочной структуре отчетливо выделяется площадь с церковью и костелом, домами-лавками. Частновладельческие местечки ра</w:t>
      </w:r>
      <w:bookmarkStart w:id="1455" w:name="OCRUncertain1359"/>
      <w:r>
        <w:t>с</w:t>
      </w:r>
      <w:bookmarkEnd w:id="1455"/>
      <w:r>
        <w:t>положены в комплексе с дворцово-парковыми объектами /Снов, Станьково/ или замками /Свирь, Клецк/.</w:t>
      </w:r>
    </w:p>
    <w:p w:rsidR="000126AD" w:rsidRDefault="000126AD">
      <w:pPr>
        <w:spacing w:before="120"/>
        <w:ind w:firstLine="720"/>
        <w:jc w:val="both"/>
      </w:pPr>
      <w:r>
        <w:t xml:space="preserve">Местечки восточных районов Центральной Беларуси имеют более </w:t>
      </w:r>
      <w:bookmarkStart w:id="1456" w:name="OCRUncertain1360"/>
      <w:r>
        <w:t>споредичное</w:t>
      </w:r>
      <w:bookmarkEnd w:id="1456"/>
      <w:r>
        <w:t xml:space="preserve"> размещение, с интервалами от</w:t>
      </w:r>
      <w:r>
        <w:rPr>
          <w:noProof/>
        </w:rPr>
        <w:t xml:space="preserve"> 30</w:t>
      </w:r>
      <w:r>
        <w:t xml:space="preserve"> до</w:t>
      </w:r>
      <w:r>
        <w:rPr>
          <w:noProof/>
        </w:rPr>
        <w:t xml:space="preserve"> 50</w:t>
      </w:r>
      <w:r>
        <w:t xml:space="preserve"> кило</w:t>
      </w:r>
      <w:r>
        <w:softHyphen/>
        <w:t xml:space="preserve">метров </w:t>
      </w:r>
      <w:bookmarkStart w:id="1457" w:name="OCRUncertain1361"/>
      <w:r>
        <w:t>/Старобин,</w:t>
      </w:r>
      <w:bookmarkEnd w:id="1457"/>
      <w:r>
        <w:t xml:space="preserve"> </w:t>
      </w:r>
      <w:bookmarkStart w:id="1458" w:name="OCRUncertain1362"/>
      <w:r>
        <w:t>Любань,</w:t>
      </w:r>
      <w:bookmarkEnd w:id="1458"/>
      <w:r>
        <w:t xml:space="preserve"> </w:t>
      </w:r>
      <w:bookmarkStart w:id="1459" w:name="OCRUncertain1363"/>
      <w:r>
        <w:t>Уречье,</w:t>
      </w:r>
      <w:bookmarkEnd w:id="1459"/>
      <w:r>
        <w:t xml:space="preserve"> </w:t>
      </w:r>
      <w:bookmarkStart w:id="1460" w:name="OCRUncertain1364"/>
      <w:r>
        <w:t>Шацк,</w:t>
      </w:r>
      <w:bookmarkEnd w:id="1460"/>
      <w:r>
        <w:t xml:space="preserve"> </w:t>
      </w:r>
      <w:bookmarkStart w:id="1461" w:name="OCRUncertain1365"/>
      <w:r>
        <w:t>Пуховичи,</w:t>
      </w:r>
      <w:bookmarkEnd w:id="1461"/>
      <w:r>
        <w:t xml:space="preserve"> </w:t>
      </w:r>
      <w:bookmarkStart w:id="1462" w:name="OCRUncertain1366"/>
      <w:r>
        <w:t xml:space="preserve">Дукора, </w:t>
      </w:r>
      <w:bookmarkEnd w:id="1462"/>
      <w:r>
        <w:t xml:space="preserve">Игумен, </w:t>
      </w:r>
      <w:bookmarkStart w:id="1463" w:name="OCRUncertain1367"/>
      <w:r>
        <w:t>Смиловичи,</w:t>
      </w:r>
      <w:bookmarkEnd w:id="1463"/>
      <w:r>
        <w:t xml:space="preserve"> </w:t>
      </w:r>
      <w:bookmarkStart w:id="1464" w:name="OCRUncertain1368"/>
      <w:r>
        <w:t>Смолевичи,</w:t>
      </w:r>
      <w:bookmarkEnd w:id="1464"/>
      <w:r>
        <w:t xml:space="preserve"> </w:t>
      </w:r>
      <w:bookmarkStart w:id="1465" w:name="OCRUncertain1369"/>
      <w:r>
        <w:t>Богушевичи,</w:t>
      </w:r>
      <w:bookmarkEnd w:id="1465"/>
      <w:r>
        <w:t xml:space="preserve"> Крупки, Бобр, </w:t>
      </w:r>
      <w:bookmarkStart w:id="1466" w:name="OCRUncertain1370"/>
      <w:r>
        <w:t>Холопеничи,</w:t>
      </w:r>
      <w:bookmarkEnd w:id="1466"/>
      <w:r>
        <w:t xml:space="preserve"> </w:t>
      </w:r>
      <w:bookmarkStart w:id="1467" w:name="OCRUncertain1371"/>
      <w:r>
        <w:t>Зембин,</w:t>
      </w:r>
      <w:bookmarkEnd w:id="1467"/>
      <w:r>
        <w:t xml:space="preserve"> </w:t>
      </w:r>
      <w:bookmarkStart w:id="1468" w:name="OCRUncertain1372"/>
      <w:r>
        <w:t>Плещеницы</w:t>
      </w:r>
      <w:bookmarkEnd w:id="1468"/>
      <w:r>
        <w:t xml:space="preserve"> и т.д./. Такие местечки, как  Бобр, </w:t>
      </w:r>
      <w:bookmarkStart w:id="1469" w:name="OCRUncertain1373"/>
      <w:r>
        <w:t>Холопеничи</w:t>
      </w:r>
      <w:bookmarkEnd w:id="1469"/>
      <w:r>
        <w:t xml:space="preserve"> по застройке аналогичны крупным селам, наиболее от</w:t>
      </w:r>
      <w:r>
        <w:softHyphen/>
        <w:t xml:space="preserve">даленные, в юго-восточных частях региона, и вовсе имеют </w:t>
      </w:r>
      <w:bookmarkStart w:id="1470" w:name="OCRUncertain1374"/>
      <w:r>
        <w:t>Т-образную</w:t>
      </w:r>
      <w:bookmarkEnd w:id="1470"/>
      <w:r>
        <w:rPr>
          <w:noProof/>
        </w:rPr>
        <w:t xml:space="preserve">  </w:t>
      </w:r>
      <w:bookmarkStart w:id="1471" w:name="OCRUncertain1375"/>
      <w:r>
        <w:rPr>
          <w:noProof/>
        </w:rPr>
        <w:t>/</w:t>
      </w:r>
      <w:bookmarkEnd w:id="1471"/>
      <w:r>
        <w:t xml:space="preserve"> </w:t>
      </w:r>
      <w:bookmarkStart w:id="1472" w:name="OCRUncertain1376"/>
      <w:r>
        <w:t>нача</w:t>
      </w:r>
      <w:bookmarkEnd w:id="1472"/>
      <w:r>
        <w:rPr>
          <w:noProof/>
        </w:rPr>
        <w:t xml:space="preserve">   </w:t>
      </w:r>
      <w:bookmarkStart w:id="1473" w:name="OCRUncertain1377"/>
      <w:r>
        <w:rPr>
          <w:noProof/>
        </w:rPr>
        <w:t>/</w:t>
      </w:r>
      <w:bookmarkEnd w:id="1473"/>
      <w:r>
        <w:t xml:space="preserve"> или одноуличную </w:t>
      </w:r>
      <w:bookmarkStart w:id="1474" w:name="OCRUncertain1378"/>
      <w:r>
        <w:t>/селиба/</w:t>
      </w:r>
      <w:bookmarkEnd w:id="1474"/>
      <w:r>
        <w:t xml:space="preserve"> структуру.</w:t>
      </w:r>
    </w:p>
    <w:p w:rsidR="000126AD" w:rsidRDefault="000126AD">
      <w:pPr>
        <w:spacing w:before="120"/>
        <w:ind w:firstLine="720"/>
        <w:jc w:val="both"/>
      </w:pPr>
      <w:r>
        <w:t xml:space="preserve">Из городов Центрального региона наибольшего развития в </w:t>
      </w:r>
      <w:r>
        <w:rPr>
          <w:noProof/>
        </w:rPr>
        <w:t xml:space="preserve">XIX </w:t>
      </w:r>
      <w:bookmarkStart w:id="1475" w:name="OCRUncertain1379"/>
      <w:r>
        <w:rPr>
          <w:noProof/>
        </w:rPr>
        <w:t>--</w:t>
      </w:r>
      <w:bookmarkEnd w:id="1475"/>
      <w:r>
        <w:t xml:space="preserve"> начале</w:t>
      </w:r>
      <w:r>
        <w:rPr>
          <w:noProof/>
        </w:rPr>
        <w:t xml:space="preserve"> XX</w:t>
      </w:r>
      <w:r>
        <w:t xml:space="preserve"> веков достиг Минск. Он превратился к концу </w:t>
      </w:r>
      <w:r>
        <w:rPr>
          <w:noProof/>
        </w:rPr>
        <w:t>XIX</w:t>
      </w:r>
      <w:r>
        <w:t xml:space="preserve"> века в один из крупнейших городов Северо-Западной части Российской  империи и кр</w:t>
      </w:r>
      <w:bookmarkStart w:id="1476" w:name="OCRUncertain1380"/>
      <w:r>
        <w:t>у</w:t>
      </w:r>
      <w:bookmarkEnd w:id="1476"/>
      <w:r>
        <w:t>пнейший город Беларуси. За период прошлого столетия население Минска увеличилось почти в</w:t>
      </w:r>
      <w:r>
        <w:rPr>
          <w:noProof/>
        </w:rPr>
        <w:t xml:space="preserve"> 10</w:t>
      </w:r>
      <w:r>
        <w:t xml:space="preserve"> раз /с</w:t>
      </w:r>
      <w:r>
        <w:rPr>
          <w:noProof/>
        </w:rPr>
        <w:t xml:space="preserve"> 10</w:t>
      </w:r>
      <w:r>
        <w:t xml:space="preserve"> тыс. в начале</w:t>
      </w:r>
      <w:r>
        <w:rPr>
          <w:noProof/>
        </w:rPr>
        <w:t xml:space="preserve"> XIX</w:t>
      </w:r>
      <w:r>
        <w:t xml:space="preserve"> в. до</w:t>
      </w:r>
      <w:r>
        <w:rPr>
          <w:noProof/>
        </w:rPr>
        <w:t xml:space="preserve"> 97</w:t>
      </w:r>
      <w:r>
        <w:t xml:space="preserve"> тысяч в начале</w:t>
      </w:r>
      <w:r>
        <w:rPr>
          <w:noProof/>
        </w:rPr>
        <w:t xml:space="preserve"> XX</w:t>
      </w:r>
      <w:r>
        <w:t xml:space="preserve"> в</w:t>
      </w:r>
      <w:bookmarkStart w:id="1477" w:name="OCRUncertain1381"/>
      <w:r>
        <w:t>./.</w:t>
      </w:r>
      <w:bookmarkEnd w:id="1477"/>
      <w:r>
        <w:t xml:space="preserve"> На протяжение</w:t>
      </w:r>
      <w:r>
        <w:rPr>
          <w:noProof/>
        </w:rPr>
        <w:t xml:space="preserve"> XIX</w:t>
      </w:r>
      <w:r>
        <w:t xml:space="preserve"> столетия для города было разработано несколько Генеральных планов развития, определивших основные направления на северо-восток и восток </w:t>
      </w:r>
      <w:bookmarkStart w:id="1478" w:name="OCRUncertain1382"/>
      <w:r>
        <w:t>/ул.Захарьевская/.</w:t>
      </w:r>
      <w:bookmarkEnd w:id="1478"/>
      <w:r>
        <w:t xml:space="preserve"> В конце  XVIII  века в городе были ликвидированы остатки земляных укреплений, раз</w:t>
      </w:r>
      <w:r>
        <w:softHyphen/>
        <w:t xml:space="preserve">виваются застройка центральных ансамблей: Верхнего города, Нижнего   рынка и </w:t>
      </w:r>
      <w:bookmarkStart w:id="1479" w:name="OCRUncertain1384"/>
      <w:r>
        <w:t>Раковского</w:t>
      </w:r>
      <w:bookmarkEnd w:id="1479"/>
      <w:r>
        <w:t xml:space="preserve"> предместья</w:t>
      </w:r>
      <w:bookmarkStart w:id="1480" w:name="OCRUncertain1385"/>
      <w:r>
        <w:t>.</w:t>
      </w:r>
      <w:bookmarkEnd w:id="1480"/>
      <w:r>
        <w:t xml:space="preserve"> Троицкого предместья. К культовым ансамблям XVI-- XVIII  веков добав</w:t>
      </w:r>
      <w:bookmarkStart w:id="1481" w:name="OCRUncertain1388"/>
      <w:r>
        <w:t>л</w:t>
      </w:r>
      <w:bookmarkEnd w:id="1481"/>
      <w:r>
        <w:t>яются здания  дво</w:t>
      </w:r>
      <w:r>
        <w:softHyphen/>
        <w:t xml:space="preserve">рянского и купеческого собраний, присутственных мест, доходных домов. Это кирпичные, </w:t>
      </w:r>
      <w:bookmarkStart w:id="1482" w:name="OCRUncertain1389"/>
      <w:r>
        <w:t>двух-трехэтажные</w:t>
      </w:r>
      <w:bookmarkEnd w:id="1482"/>
      <w:r>
        <w:t xml:space="preserve"> постройки, образующие /доходные дома/ сплошную застройку улиц, с проходами во дворы сквозь арки-проходы. Образуются новые ансамбли, парковые зоны напротив дворца губернатора /Александровский сквер/, губерна</w:t>
      </w:r>
      <w:r>
        <w:softHyphen/>
        <w:t xml:space="preserve">торский сад на берегу </w:t>
      </w:r>
      <w:bookmarkStart w:id="1483" w:name="OCRUncertain1390"/>
      <w:r>
        <w:t>Свислочи.</w:t>
      </w:r>
      <w:bookmarkEnd w:id="1483"/>
      <w:r>
        <w:t xml:space="preserve"> Растут промышленные кварталы Минска, в районе Игуменского тракта и </w:t>
      </w:r>
      <w:bookmarkStart w:id="1484" w:name="OCRUncertain1391"/>
      <w:r>
        <w:t>Оранской</w:t>
      </w:r>
      <w:bookmarkEnd w:id="1484"/>
      <w:r>
        <w:t xml:space="preserve"> улицы, на Верх</w:t>
      </w:r>
      <w:r>
        <w:softHyphen/>
        <w:t xml:space="preserve">ней </w:t>
      </w:r>
      <w:bookmarkStart w:id="1485" w:name="OCRUncertain1392"/>
      <w:r>
        <w:t>Ляховке,</w:t>
      </w:r>
      <w:bookmarkEnd w:id="1485"/>
      <w:r>
        <w:t xml:space="preserve"> в районе </w:t>
      </w:r>
      <w:bookmarkStart w:id="1486" w:name="OCRUncertain1393"/>
      <w:r>
        <w:t>железнодорожного</w:t>
      </w:r>
      <w:bookmarkEnd w:id="1486"/>
      <w:r>
        <w:t xml:space="preserve"> узда. Строятся кирпич</w:t>
      </w:r>
      <w:r>
        <w:softHyphen/>
        <w:t>ный вок</w:t>
      </w:r>
      <w:bookmarkStart w:id="1487" w:name="OCRUncertain1394"/>
      <w:r>
        <w:t>з</w:t>
      </w:r>
      <w:bookmarkEnd w:id="1487"/>
      <w:r>
        <w:t xml:space="preserve">ал </w:t>
      </w:r>
      <w:bookmarkStart w:id="1488" w:name="OCRUncertain1395"/>
      <w:r>
        <w:t>Либово-Роменской</w:t>
      </w:r>
      <w:bookmarkEnd w:id="1488"/>
      <w:r>
        <w:t xml:space="preserve"> и деревянный Московско-Брестской железной дороги. В конце</w:t>
      </w:r>
      <w:r>
        <w:rPr>
          <w:noProof/>
        </w:rPr>
        <w:t xml:space="preserve"> XIX </w:t>
      </w:r>
      <w:bookmarkStart w:id="1489" w:name="OCRUncertain1396"/>
      <w:r>
        <w:rPr>
          <w:noProof/>
        </w:rPr>
        <w:t>--</w:t>
      </w:r>
      <w:bookmarkEnd w:id="1489"/>
      <w:r>
        <w:t xml:space="preserve"> начале</w:t>
      </w:r>
      <w:r>
        <w:rPr>
          <w:noProof/>
        </w:rPr>
        <w:t xml:space="preserve"> XX</w:t>
      </w:r>
      <w:r>
        <w:t xml:space="preserve"> веков, в связи с развитием промышленности резко возрастает площадь застройки деревянных предместий: Верхней и Нижней </w:t>
      </w:r>
      <w:bookmarkStart w:id="1490" w:name="OCRUncertain1397"/>
      <w:r>
        <w:t>Ляховки,</w:t>
      </w:r>
      <w:bookmarkEnd w:id="1490"/>
      <w:r>
        <w:t xml:space="preserve"> Уборок, Доб</w:t>
      </w:r>
      <w:r>
        <w:softHyphen/>
        <w:t xml:space="preserve">рых Мыслей, </w:t>
      </w:r>
      <w:bookmarkStart w:id="1491" w:name="OCRUncertain1398"/>
      <w:r>
        <w:t>Грушевки,</w:t>
      </w:r>
      <w:bookmarkEnd w:id="1491"/>
      <w:r>
        <w:t xml:space="preserve"> Лютеранского предместья</w:t>
      </w:r>
      <w:bookmarkStart w:id="1492" w:name="OCRUncertain1399"/>
      <w:r>
        <w:t>.</w:t>
      </w:r>
      <w:bookmarkEnd w:id="1492"/>
      <w:r>
        <w:t xml:space="preserve"> Татарской Сло</w:t>
      </w:r>
      <w:r>
        <w:softHyphen/>
        <w:t xml:space="preserve">боды, предместья Еврейской улицы, Серебрянки, Кошар, </w:t>
      </w:r>
      <w:bookmarkStart w:id="1493" w:name="OCRUncertain1401"/>
      <w:r>
        <w:t>Комаровки, Переспы.</w:t>
      </w:r>
      <w:bookmarkEnd w:id="1493"/>
      <w:r>
        <w:t xml:space="preserve"> В начале</w:t>
      </w:r>
      <w:r>
        <w:rPr>
          <w:noProof/>
        </w:rPr>
        <w:t xml:space="preserve"> XX</w:t>
      </w:r>
      <w:r>
        <w:t xml:space="preserve"> века в городе действуют театр, имеется около двух десятков го</w:t>
      </w:r>
      <w:bookmarkStart w:id="1494" w:name="OCRUncertain1402"/>
      <w:r>
        <w:t>с</w:t>
      </w:r>
      <w:bookmarkEnd w:id="1494"/>
      <w:r>
        <w:t>тиниц и ресторанов, действует водопро</w:t>
      </w:r>
      <w:r>
        <w:softHyphen/>
        <w:t>вод, конка, телефонно-телеграфная свя</w:t>
      </w:r>
      <w:bookmarkStart w:id="1495" w:name="OCRUncertain1403"/>
      <w:r>
        <w:t>з</w:t>
      </w:r>
      <w:bookmarkEnd w:id="1495"/>
      <w:r>
        <w:t>ь, электростанция.</w:t>
      </w:r>
    </w:p>
    <w:p w:rsidR="000126AD" w:rsidRDefault="000126AD">
      <w:pPr>
        <w:spacing w:before="120"/>
        <w:ind w:firstLine="720"/>
        <w:jc w:val="both"/>
      </w:pPr>
      <w:r>
        <w:t>В</w:t>
      </w:r>
      <w:r>
        <w:rPr>
          <w:noProof/>
        </w:rPr>
        <w:t xml:space="preserve"> XIX</w:t>
      </w:r>
      <w:r>
        <w:t xml:space="preserve"> столетии на востоке региона развивается город Борисов, центр одноименного уезда. Центр города представляла площадь с православным собором в неовизантийском стиле, </w:t>
      </w:r>
      <w:bookmarkStart w:id="1496" w:name="OCRUncertain1404"/>
      <w:r>
        <w:t>косте</w:t>
      </w:r>
      <w:bookmarkEnd w:id="1496"/>
      <w:r>
        <w:t>лом, уездными административными зданиями. На юге региона  вы</w:t>
      </w:r>
      <w:r>
        <w:softHyphen/>
        <w:t xml:space="preserve">делялся центр уезда, город </w:t>
      </w:r>
      <w:bookmarkStart w:id="1497" w:name="OCRUncertain1405"/>
      <w:r>
        <w:t>Слуцк.</w:t>
      </w:r>
      <w:bookmarkEnd w:id="1497"/>
      <w:r>
        <w:t xml:space="preserve"> Развитие города определилось вдоль шоссе Москва</w:t>
      </w:r>
      <w:r>
        <w:rPr>
          <w:noProof/>
        </w:rPr>
        <w:t xml:space="preserve"> </w:t>
      </w:r>
      <w:bookmarkStart w:id="1498" w:name="OCRUncertain1406"/>
      <w:r>
        <w:rPr>
          <w:noProof/>
        </w:rPr>
        <w:t>--</w:t>
      </w:r>
      <w:bookmarkEnd w:id="1498"/>
      <w:r>
        <w:t xml:space="preserve"> Варшава. Здесь в</w:t>
      </w:r>
      <w:r>
        <w:rPr>
          <w:noProof/>
        </w:rPr>
        <w:t xml:space="preserve"> XIX</w:t>
      </w:r>
      <w:r>
        <w:t xml:space="preserve"> столетии  появился ряд каменных зданий /дворянского собрания, гимназии, банка и др./. К югу от главной улицы были спланированы регулярные кварталы деревянной застройки.</w:t>
      </w:r>
    </w:p>
    <w:p w:rsidR="000126AD" w:rsidRDefault="000126AD">
      <w:pPr>
        <w:spacing w:before="120"/>
        <w:ind w:firstLine="720"/>
        <w:jc w:val="both"/>
      </w:pPr>
      <w:r>
        <w:t xml:space="preserve">Из </w:t>
      </w:r>
      <w:bookmarkStart w:id="1499" w:name="OCRUncertain1411"/>
      <w:r>
        <w:t>заштатных</w:t>
      </w:r>
      <w:bookmarkEnd w:id="1499"/>
      <w:r>
        <w:t xml:space="preserve"> городов выделялся </w:t>
      </w:r>
      <w:bookmarkStart w:id="1500" w:name="OCRUncertain1412"/>
      <w:r>
        <w:t>Несвиж.</w:t>
      </w:r>
      <w:bookmarkEnd w:id="1500"/>
      <w:r>
        <w:t xml:space="preserve"> </w:t>
      </w:r>
      <w:bookmarkStart w:id="1501" w:name="OCRUncertain1413"/>
      <w:r>
        <w:t>Здесь основу составляют кварталы</w:t>
      </w:r>
      <w:bookmarkEnd w:id="1501"/>
      <w:r>
        <w:t xml:space="preserve"> исторической застройки вокруг площади с ратушей и торговыми рядами </w:t>
      </w:r>
      <w:bookmarkStart w:id="1502" w:name="OCRUncertain1414"/>
      <w:r>
        <w:t>/</w:t>
      </w:r>
      <w:bookmarkEnd w:id="1502"/>
      <w:r>
        <w:t>XVII-- XVIII  вв./, на старой градостроительной сети воз</w:t>
      </w:r>
      <w:r>
        <w:softHyphen/>
        <w:t xml:space="preserve">водится в </w:t>
      </w:r>
      <w:bookmarkStart w:id="1503" w:name="OCRUncertain1417"/>
      <w:r>
        <w:t>конце</w:t>
      </w:r>
      <w:bookmarkEnd w:id="1503"/>
      <w:r>
        <w:rPr>
          <w:noProof/>
        </w:rPr>
        <w:t xml:space="preserve"> XIX </w:t>
      </w:r>
      <w:bookmarkStart w:id="1504" w:name="OCRUncertain1418"/>
      <w:r>
        <w:rPr>
          <w:noProof/>
        </w:rPr>
        <w:t>--</w:t>
      </w:r>
      <w:bookmarkEnd w:id="1504"/>
      <w:r>
        <w:t xml:space="preserve"> начале</w:t>
      </w:r>
      <w:r>
        <w:rPr>
          <w:noProof/>
        </w:rPr>
        <w:t xml:space="preserve"> XX</w:t>
      </w:r>
      <w:r>
        <w:t xml:space="preserve"> веков ряд </w:t>
      </w:r>
      <w:bookmarkStart w:id="1505" w:name="OCRUncertain1419"/>
      <w:r>
        <w:t>з</w:t>
      </w:r>
      <w:bookmarkEnd w:id="1505"/>
      <w:r>
        <w:t>даний из кра</w:t>
      </w:r>
      <w:bookmarkStart w:id="1506" w:name="OCRUncertain1420"/>
      <w:r>
        <w:t>с</w:t>
      </w:r>
      <w:bookmarkEnd w:id="1506"/>
      <w:r>
        <w:t>ного кирпича.</w:t>
      </w:r>
    </w:p>
    <w:p w:rsidR="000126AD" w:rsidRDefault="000126AD">
      <w:pPr>
        <w:spacing w:before="120"/>
        <w:ind w:firstLine="720"/>
        <w:jc w:val="both"/>
      </w:pPr>
      <w:r>
        <w:t>Материальная культура Центрального региона исключительно богата и разнообразна. И здесь большее число центров ремесел и промыслов сконцентрировано в западной и юго-западной части ре</w:t>
      </w:r>
      <w:r>
        <w:softHyphen/>
        <w:t>гиона. Одним и</w:t>
      </w:r>
      <w:bookmarkStart w:id="1507" w:name="OCRUncertain1421"/>
      <w:r>
        <w:t>з</w:t>
      </w:r>
      <w:bookmarkEnd w:id="1507"/>
      <w:r>
        <w:t xml:space="preserve"> крупнейших являлся Слуцк с высокоразвитой структурой текстильного производства. </w:t>
      </w:r>
      <w:bookmarkStart w:id="1508" w:name="OCRUncertain1422"/>
      <w:r>
        <w:t>Клецк</w:t>
      </w:r>
      <w:bookmarkEnd w:id="1508"/>
      <w:r>
        <w:t xml:space="preserve"> и </w:t>
      </w:r>
      <w:bookmarkStart w:id="1509" w:name="OCRUncertain1423"/>
      <w:r>
        <w:t>Копыль</w:t>
      </w:r>
      <w:bookmarkEnd w:id="1509"/>
      <w:r>
        <w:t xml:space="preserve"> имели из</w:t>
      </w:r>
      <w:r>
        <w:softHyphen/>
        <w:t>вестность оригина</w:t>
      </w:r>
      <w:bookmarkStart w:id="1510" w:name="OCRUncertain1424"/>
      <w:r>
        <w:t>л</w:t>
      </w:r>
      <w:bookmarkEnd w:id="1510"/>
      <w:r>
        <w:t>ьными обра</w:t>
      </w:r>
      <w:bookmarkStart w:id="1511" w:name="OCRUncertain1425"/>
      <w:r>
        <w:t>з</w:t>
      </w:r>
      <w:bookmarkEnd w:id="1511"/>
      <w:r>
        <w:t>цами ткачества и традиционного костюма</w:t>
      </w:r>
      <w:r>
        <w:rPr>
          <w:noProof/>
        </w:rPr>
        <w:t xml:space="preserve"> </w:t>
      </w:r>
      <w:bookmarkStart w:id="1512" w:name="OCRUncertain1426"/>
      <w:r>
        <w:rPr>
          <w:noProof/>
        </w:rPr>
        <w:t>/</w:t>
      </w:r>
      <w:bookmarkEnd w:id="1512"/>
      <w:r>
        <w:t xml:space="preserve"> </w:t>
      </w:r>
      <w:bookmarkStart w:id="1513" w:name="OCRUncertain1427"/>
      <w:r>
        <w:t>с</w:t>
      </w:r>
      <w:bookmarkEnd w:id="1513"/>
      <w:r>
        <w:t>троя</w:t>
      </w:r>
      <w:bookmarkStart w:id="1514" w:name="OCRUncertain1428"/>
      <w:r>
        <w:t>/</w:t>
      </w:r>
      <w:bookmarkEnd w:id="1514"/>
      <w:r>
        <w:t>. Известными центрами керамики явля</w:t>
      </w:r>
      <w:bookmarkStart w:id="1515" w:name="OCRUncertain1429"/>
      <w:r>
        <w:t>л</w:t>
      </w:r>
      <w:bookmarkEnd w:id="1515"/>
      <w:r>
        <w:t xml:space="preserve">ись Раков и </w:t>
      </w:r>
      <w:bookmarkStart w:id="1516" w:name="OCRUncertain1430"/>
      <w:r>
        <w:t>Ивенец,</w:t>
      </w:r>
      <w:bookmarkEnd w:id="1516"/>
      <w:r>
        <w:t xml:space="preserve"> </w:t>
      </w:r>
      <w:bookmarkStart w:id="1517" w:name="OCRUncertain1431"/>
      <w:r>
        <w:t>Заславль.</w:t>
      </w:r>
      <w:bookmarkEnd w:id="1517"/>
      <w:r>
        <w:t xml:space="preserve"> На юго-востоке региона выделялись такие центры, как </w:t>
      </w:r>
      <w:bookmarkStart w:id="1518" w:name="OCRUncertain1432"/>
      <w:r>
        <w:t>Уручье</w:t>
      </w:r>
      <w:bookmarkEnd w:id="1518"/>
      <w:r>
        <w:t xml:space="preserve"> /стеклоделие/, </w:t>
      </w:r>
      <w:bookmarkStart w:id="1519" w:name="OCRUncertain1433"/>
      <w:r>
        <w:t>Доросино</w:t>
      </w:r>
      <w:bookmarkEnd w:id="1519"/>
      <w:r>
        <w:t xml:space="preserve"> /керамика/. Старые Дороги,  </w:t>
      </w:r>
      <w:bookmarkStart w:id="1520" w:name="OCRUncertain1434"/>
      <w:r>
        <w:t>Пуховичи,</w:t>
      </w:r>
      <w:bookmarkEnd w:id="1520"/>
      <w:r>
        <w:t xml:space="preserve"> Игумен славились образцами ткачества. В Центральном регионе успешно развивались плетение из соломы, бондарный промысел, шорный промысел был высоко развит в </w:t>
      </w:r>
      <w:bookmarkStart w:id="1521" w:name="OCRUncertain1435"/>
      <w:r>
        <w:t xml:space="preserve">Свири </w:t>
      </w:r>
      <w:bookmarkEnd w:id="1521"/>
      <w:r>
        <w:t xml:space="preserve">и ее окрестностях. Мастера резьбы по дереву имелись в </w:t>
      </w:r>
      <w:bookmarkStart w:id="1522" w:name="OCRUncertain1436"/>
      <w:r>
        <w:t xml:space="preserve">Зембине </w:t>
      </w:r>
      <w:bookmarkEnd w:id="1522"/>
      <w:r>
        <w:t xml:space="preserve">и </w:t>
      </w:r>
      <w:bookmarkStart w:id="1523" w:name="OCRUncertain1437"/>
      <w:r>
        <w:t>Холопеничах,</w:t>
      </w:r>
      <w:bookmarkEnd w:id="1523"/>
      <w:r>
        <w:t xml:space="preserve"> Бобре, </w:t>
      </w:r>
      <w:bookmarkStart w:id="1524" w:name="OCRUncertain1438"/>
      <w:r>
        <w:t>Роверичах,</w:t>
      </w:r>
      <w:bookmarkEnd w:id="1524"/>
      <w:r>
        <w:t xml:space="preserve"> </w:t>
      </w:r>
      <w:bookmarkStart w:id="1525" w:name="OCRUncertain1439"/>
      <w:r>
        <w:t>Шацке,</w:t>
      </w:r>
      <w:bookmarkEnd w:id="1525"/>
      <w:r>
        <w:t xml:space="preserve"> сёлах </w:t>
      </w:r>
      <w:bookmarkStart w:id="1526" w:name="OCRUncertain1440"/>
      <w:r>
        <w:t xml:space="preserve">Стародорошчины. </w:t>
      </w:r>
      <w:bookmarkEnd w:id="1526"/>
      <w:r>
        <w:t>В ремёслах Центрального региона присутствуют многочисленные элементы, влияния культур соседних регионов Беларуси.</w:t>
      </w:r>
    </w:p>
    <w:p w:rsidR="000126AD" w:rsidRDefault="000126AD">
      <w:pPr>
        <w:spacing w:before="120"/>
        <w:ind w:firstLine="720"/>
        <w:jc w:val="both"/>
      </w:pPr>
      <w:bookmarkStart w:id="1527" w:name="OCRUncertain1441"/>
      <w:r>
        <w:rPr>
          <w:u w:val="single"/>
        </w:rPr>
        <w:t>ПОНЕМАНЬЕ.</w:t>
      </w:r>
      <w:bookmarkEnd w:id="1527"/>
      <w:r>
        <w:t xml:space="preserve"> </w:t>
      </w:r>
      <w:bookmarkStart w:id="1528" w:name="OCRUncertain1442"/>
      <w:r>
        <w:t>Историко-этнографический</w:t>
      </w:r>
      <w:bookmarkEnd w:id="1528"/>
      <w:r>
        <w:t xml:space="preserve"> регион </w:t>
      </w:r>
      <w:bookmarkStart w:id="1529" w:name="OCRUncertain1443"/>
      <w:r>
        <w:t>Понеманья</w:t>
      </w:r>
      <w:bookmarkEnd w:id="1529"/>
      <w:r>
        <w:t xml:space="preserve"> рас</w:t>
      </w:r>
      <w:r>
        <w:softHyphen/>
        <w:t>положен преимущественно в долине Нема</w:t>
      </w:r>
      <w:bookmarkStart w:id="1530" w:name="OCRUncertain1444"/>
      <w:r>
        <w:t>л</w:t>
      </w:r>
      <w:bookmarkEnd w:id="1530"/>
      <w:r>
        <w:t xml:space="preserve">а, ограниченной с юга и востока цепью моренных гряд: </w:t>
      </w:r>
      <w:bookmarkStart w:id="1531" w:name="OCRUncertain1445"/>
      <w:r>
        <w:t>Волковысской,</w:t>
      </w:r>
      <w:bookmarkEnd w:id="1531"/>
      <w:r>
        <w:t xml:space="preserve"> </w:t>
      </w:r>
      <w:bookmarkStart w:id="1532" w:name="OCRUncertain1446"/>
      <w:r>
        <w:t>Новогрудской.Ошмян</w:t>
      </w:r>
      <w:bookmarkStart w:id="1533" w:name="OCRUncertain1447"/>
      <w:bookmarkEnd w:id="1532"/>
      <w:r>
        <w:t>ской.</w:t>
      </w:r>
      <w:bookmarkEnd w:id="1533"/>
      <w:r>
        <w:t xml:space="preserve"> Хорошо  дренируемые притоками Нема</w:t>
      </w:r>
      <w:bookmarkStart w:id="1534" w:name="OCRUncertain1448"/>
      <w:r>
        <w:t>л</w:t>
      </w:r>
      <w:bookmarkEnd w:id="1534"/>
      <w:r>
        <w:t xml:space="preserve">а почвы отличаются </w:t>
      </w:r>
      <w:bookmarkStart w:id="1535" w:name="OCRUncertain1449"/>
      <w:r>
        <w:t>плодородием,</w:t>
      </w:r>
      <w:bookmarkEnd w:id="1535"/>
      <w:r>
        <w:t xml:space="preserve"> территория региона умеренно </w:t>
      </w:r>
      <w:bookmarkStart w:id="1536" w:name="OCRUncertain1450"/>
      <w:r>
        <w:t>залеснена.</w:t>
      </w:r>
      <w:bookmarkEnd w:id="1536"/>
      <w:r>
        <w:t xml:space="preserve"> Наиболее зна</w:t>
      </w:r>
      <w:r>
        <w:softHyphen/>
        <w:t xml:space="preserve">чительные лесные массивы сосредоточены на востоке, в районе </w:t>
      </w:r>
      <w:bookmarkStart w:id="1537" w:name="OCRUncertain1451"/>
      <w:r>
        <w:t>Налибокской</w:t>
      </w:r>
      <w:bookmarkEnd w:id="1537"/>
      <w:r>
        <w:t xml:space="preserve"> пущи и на юго-западе, у границы с пущей Беловежской.</w:t>
      </w:r>
    </w:p>
    <w:p w:rsidR="000126AD" w:rsidRDefault="000126AD">
      <w:pPr>
        <w:spacing w:before="120"/>
        <w:ind w:firstLine="720"/>
        <w:jc w:val="both"/>
      </w:pPr>
      <w:bookmarkStart w:id="1538" w:name="OCRUncertain1452"/>
      <w:r>
        <w:t>Понеманский</w:t>
      </w:r>
      <w:bookmarkEnd w:id="1538"/>
      <w:r>
        <w:t xml:space="preserve"> регион относится к той </w:t>
      </w:r>
      <w:bookmarkStart w:id="1539" w:name="OCRUncertain1453"/>
      <w:r>
        <w:t>т</w:t>
      </w:r>
      <w:bookmarkEnd w:id="1539"/>
      <w:r>
        <w:t xml:space="preserve">ерритории Беларуси, где </w:t>
      </w:r>
      <w:bookmarkStart w:id="1540" w:name="OCRUncertain1454"/>
      <w:r>
        <w:t>Волочная</w:t>
      </w:r>
      <w:bookmarkEnd w:id="1540"/>
      <w:r>
        <w:t xml:space="preserve"> реформа была проведена наиболее полно и последо</w:t>
      </w:r>
      <w:r>
        <w:softHyphen/>
        <w:t xml:space="preserve">вательно. Следствием последней стала развитая </w:t>
      </w:r>
      <w:bookmarkStart w:id="1541" w:name="OCRUncertain1455"/>
      <w:r>
        <w:t>с</w:t>
      </w:r>
      <w:bookmarkEnd w:id="1541"/>
      <w:r>
        <w:t>истема сельских уличных поселений, с численностью дворов от</w:t>
      </w:r>
      <w:r>
        <w:rPr>
          <w:noProof/>
        </w:rPr>
        <w:t xml:space="preserve"> 50</w:t>
      </w:r>
      <w:r>
        <w:t xml:space="preserve"> до</w:t>
      </w:r>
      <w:r>
        <w:rPr>
          <w:noProof/>
        </w:rPr>
        <w:t xml:space="preserve"> 150</w:t>
      </w:r>
      <w:r>
        <w:t xml:space="preserve"> и более </w:t>
      </w:r>
      <w:r>
        <w:rPr>
          <w:noProof/>
        </w:rPr>
        <w:t xml:space="preserve">/XIX </w:t>
      </w:r>
      <w:bookmarkStart w:id="1542" w:name="OCRUncertain1456"/>
      <w:r>
        <w:rPr>
          <w:noProof/>
        </w:rPr>
        <w:t>--</w:t>
      </w:r>
      <w:bookmarkEnd w:id="1542"/>
      <w:r>
        <w:t xml:space="preserve"> нача</w:t>
      </w:r>
      <w:bookmarkStart w:id="1543" w:name="OCRUncertain1457"/>
      <w:r>
        <w:t>л</w:t>
      </w:r>
      <w:bookmarkEnd w:id="1543"/>
      <w:r>
        <w:t>о</w:t>
      </w:r>
      <w:r>
        <w:rPr>
          <w:noProof/>
        </w:rPr>
        <w:t xml:space="preserve"> XX</w:t>
      </w:r>
      <w:r>
        <w:t xml:space="preserve"> </w:t>
      </w:r>
      <w:bookmarkStart w:id="1544" w:name="OCRUncertain1458"/>
      <w:r>
        <w:t>вв/.</w:t>
      </w:r>
      <w:bookmarkEnd w:id="1544"/>
      <w:r>
        <w:t xml:space="preserve"> В регионе присутствовало большое коли</w:t>
      </w:r>
      <w:r>
        <w:softHyphen/>
        <w:t xml:space="preserve">чество фольварков,  </w:t>
      </w:r>
      <w:bookmarkStart w:id="1545" w:name="OCRUncertain1459"/>
      <w:r>
        <w:t>заст</w:t>
      </w:r>
      <w:bookmarkEnd w:id="1545"/>
      <w:r>
        <w:t xml:space="preserve">енков, околиц. В сельской усадебной застройке преобладали двухрядные линейные дворы /двухрядный погон/, представляющие собою вариант  переходной формы между линейным однорядным и замкнутым </w:t>
      </w:r>
      <w:bookmarkStart w:id="1546" w:name="OCRUncertain1460"/>
      <w:r>
        <w:t>/волочным/</w:t>
      </w:r>
      <w:bookmarkEnd w:id="1546"/>
      <w:r>
        <w:t xml:space="preserve"> дворами. В отдель</w:t>
      </w:r>
      <w:r>
        <w:softHyphen/>
        <w:t xml:space="preserve">ных солениях сохраняются рудименты изначальной </w:t>
      </w:r>
      <w:bookmarkStart w:id="1547" w:name="OCRUncertain1461"/>
      <w:r>
        <w:t>волочной</w:t>
      </w:r>
      <w:bookmarkEnd w:id="1547"/>
      <w:r>
        <w:t xml:space="preserve"> п</w:t>
      </w:r>
      <w:bookmarkStart w:id="1548" w:name="OCRUncertain1462"/>
      <w:r>
        <w:t>л</w:t>
      </w:r>
      <w:bookmarkEnd w:id="1548"/>
      <w:r>
        <w:t>ани</w:t>
      </w:r>
      <w:r>
        <w:softHyphen/>
        <w:t xml:space="preserve">ровки, с размещением жилых и хозяйственных строений по разные стороны улицы </w:t>
      </w:r>
      <w:bookmarkStart w:id="1549" w:name="OCRUncertain1463"/>
      <w:r>
        <w:t>/</w:t>
      </w:r>
      <w:bookmarkEnd w:id="1549"/>
      <w:r>
        <w:t xml:space="preserve">Мелехи, </w:t>
      </w:r>
      <w:bookmarkStart w:id="1550" w:name="OCRUncertain1464"/>
      <w:r>
        <w:t>Дайнова</w:t>
      </w:r>
      <w:bookmarkEnd w:id="1550"/>
      <w:r>
        <w:t xml:space="preserve"> </w:t>
      </w:r>
      <w:bookmarkStart w:id="1551" w:name="OCRUncertain1465"/>
      <w:r>
        <w:t>Ивьевского</w:t>
      </w:r>
      <w:bookmarkEnd w:id="1551"/>
      <w:r>
        <w:t xml:space="preserve"> района/, или под острым  углом к ней </w:t>
      </w:r>
      <w:bookmarkStart w:id="1552" w:name="OCRUncertain1466"/>
      <w:r>
        <w:t>/Зачедичи</w:t>
      </w:r>
      <w:bookmarkEnd w:id="1552"/>
      <w:r>
        <w:t xml:space="preserve"> </w:t>
      </w:r>
      <w:bookmarkStart w:id="1553" w:name="OCRUncertain1467"/>
      <w:r>
        <w:t>Дятловского,</w:t>
      </w:r>
      <w:bookmarkEnd w:id="1553"/>
      <w:r>
        <w:t xml:space="preserve"> </w:t>
      </w:r>
      <w:bookmarkStart w:id="1554" w:name="OCRUncertain1468"/>
      <w:r>
        <w:t>Спонды</w:t>
      </w:r>
      <w:bookmarkEnd w:id="1554"/>
      <w:r>
        <w:t xml:space="preserve"> </w:t>
      </w:r>
      <w:bookmarkStart w:id="1555" w:name="OCRUncertain1469"/>
      <w:r>
        <w:t xml:space="preserve">Островецкого </w:t>
      </w:r>
      <w:bookmarkEnd w:id="1555"/>
      <w:r>
        <w:t>районов и др./. В конце</w:t>
      </w:r>
      <w:r>
        <w:rPr>
          <w:noProof/>
        </w:rPr>
        <w:t xml:space="preserve"> XIX </w:t>
      </w:r>
      <w:bookmarkStart w:id="1556" w:name="OCRUncertain1470"/>
      <w:r>
        <w:rPr>
          <w:noProof/>
        </w:rPr>
        <w:t>--</w:t>
      </w:r>
      <w:bookmarkEnd w:id="1556"/>
      <w:r>
        <w:t xml:space="preserve"> начале</w:t>
      </w:r>
      <w:r>
        <w:rPr>
          <w:noProof/>
        </w:rPr>
        <w:t xml:space="preserve"> XX</w:t>
      </w:r>
      <w:r>
        <w:t xml:space="preserve"> вв. в регионе, в усадьбах крестьян средней зажиточности и зажиточных жилище обрело сложную, развитую планировку, включающую два жилых помещения /хата и белая хата/, </w:t>
      </w:r>
      <w:bookmarkStart w:id="1557" w:name="OCRUncertain1471"/>
      <w:r>
        <w:t>комору,</w:t>
      </w:r>
      <w:bookmarkEnd w:id="1557"/>
      <w:r>
        <w:t xml:space="preserve"> кладовку, клеть. Разви</w:t>
      </w:r>
      <w:r>
        <w:softHyphen/>
        <w:t>тию планировки крестьянского жилища способствовали  проводимые в</w:t>
      </w:r>
      <w:r>
        <w:rPr>
          <w:noProof/>
        </w:rPr>
        <w:t xml:space="preserve"> XIX</w:t>
      </w:r>
      <w:r>
        <w:t xml:space="preserve"> веке в регионе реформы по улучшению быта ка</w:t>
      </w:r>
      <w:bookmarkStart w:id="1558" w:name="OCRUncertain1472"/>
      <w:r>
        <w:t>з</w:t>
      </w:r>
      <w:bookmarkEnd w:id="1558"/>
      <w:r>
        <w:t>ённых и по</w:t>
      </w:r>
      <w:r>
        <w:softHyphen/>
        <w:t>мещичьих крестьян.</w:t>
      </w:r>
    </w:p>
    <w:p w:rsidR="000126AD" w:rsidRDefault="000126AD">
      <w:pPr>
        <w:spacing w:before="120"/>
        <w:ind w:right="280" w:firstLine="720"/>
        <w:jc w:val="both"/>
      </w:pPr>
      <w:r>
        <w:t>В регионе исторически сложилась наиболее развитая инфра</w:t>
      </w:r>
      <w:r>
        <w:softHyphen/>
        <w:t>структура местечек. Они отличаются компактной, плотной заст</w:t>
      </w:r>
      <w:r>
        <w:softHyphen/>
        <w:t>ройкой, сконцентрированной в основном, вокруг торговой пло</w:t>
      </w:r>
      <w:r>
        <w:softHyphen/>
        <w:t xml:space="preserve">щади. Заметно  преобладание каменной застройки в наиболее крупных местечках </w:t>
      </w:r>
      <w:bookmarkStart w:id="1559" w:name="OCRUncertain1473"/>
      <w:r>
        <w:t>/Ивье,</w:t>
      </w:r>
      <w:bookmarkEnd w:id="1559"/>
      <w:r>
        <w:t xml:space="preserve"> </w:t>
      </w:r>
      <w:bookmarkStart w:id="1560" w:name="OCRUncertain1474"/>
      <w:r>
        <w:t>Гольшаны,</w:t>
      </w:r>
      <w:bookmarkEnd w:id="1560"/>
      <w:r>
        <w:t xml:space="preserve"> </w:t>
      </w:r>
      <w:bookmarkStart w:id="1561" w:name="OCRUncertain1475"/>
      <w:r>
        <w:t>Любча,</w:t>
      </w:r>
      <w:bookmarkEnd w:id="1561"/>
      <w:r>
        <w:t xml:space="preserve"> Дятлово, Мир и др./. Главными акцентами являлись ансамбли культовых сооружений, а так же </w:t>
      </w:r>
      <w:bookmarkStart w:id="1562" w:name="OCRUncertain1476"/>
      <w:r>
        <w:t>дворцово-парковые</w:t>
      </w:r>
      <w:bookmarkEnd w:id="1562"/>
      <w:r>
        <w:t xml:space="preserve"> /замковые/ комплексы  в частно</w:t>
      </w:r>
      <w:bookmarkStart w:id="1563" w:name="OCRUncertain1477"/>
      <w:r>
        <w:softHyphen/>
      </w:r>
      <w:bookmarkEnd w:id="1563"/>
      <w:r>
        <w:t xml:space="preserve">владельческих местечках /Мир, </w:t>
      </w:r>
      <w:bookmarkStart w:id="1564" w:name="OCRUncertain1478"/>
      <w:r>
        <w:t>Любча,</w:t>
      </w:r>
      <w:bookmarkEnd w:id="1564"/>
      <w:r>
        <w:t xml:space="preserve"> </w:t>
      </w:r>
      <w:bookmarkStart w:id="1565" w:name="OCRUncertain1479"/>
      <w:r>
        <w:t>Варняны,</w:t>
      </w:r>
      <w:bookmarkEnd w:id="1565"/>
      <w:r>
        <w:t xml:space="preserve"> </w:t>
      </w:r>
      <w:bookmarkStart w:id="1566" w:name="OCRUncertain1480"/>
      <w:r>
        <w:t>Гольшаны</w:t>
      </w:r>
      <w:bookmarkEnd w:id="1566"/>
      <w:r>
        <w:t xml:space="preserve"> и др./. Дома торговцев-ремесленников имели определенное, эстетическое решение фасадов, выходящих на площадь, или обращенных к улице. Они украшались криволинейными фронтонами, плоскость стены об</w:t>
      </w:r>
      <w:r>
        <w:softHyphen/>
        <w:t xml:space="preserve">рамлялось карнизами и пилястрами, </w:t>
      </w:r>
      <w:bookmarkStart w:id="1567" w:name="OCRUncertain1481"/>
      <w:r>
        <w:t>сандриками</w:t>
      </w:r>
      <w:bookmarkEnd w:id="1567"/>
      <w:r>
        <w:t xml:space="preserve"> и другими элемен</w:t>
      </w:r>
      <w:r>
        <w:softHyphen/>
        <w:t>тами. Особо насыщенный и эклектичный декор имеют местечковые постройки конца</w:t>
      </w:r>
      <w:r>
        <w:rPr>
          <w:noProof/>
        </w:rPr>
        <w:t xml:space="preserve"> XIX </w:t>
      </w:r>
      <w:bookmarkStart w:id="1568" w:name="OCRUncertain1482"/>
      <w:r>
        <w:rPr>
          <w:noProof/>
        </w:rPr>
        <w:t>-&lt;-</w:t>
      </w:r>
      <w:bookmarkEnd w:id="1568"/>
      <w:r>
        <w:t xml:space="preserve"> начало</w:t>
      </w:r>
      <w:r>
        <w:rPr>
          <w:noProof/>
        </w:rPr>
        <w:t xml:space="preserve"> XX</w:t>
      </w:r>
      <w:r>
        <w:t xml:space="preserve"> веков периода модерна /Дят</w:t>
      </w:r>
      <w:r>
        <w:softHyphen/>
        <w:t xml:space="preserve">лово, </w:t>
      </w:r>
      <w:bookmarkStart w:id="1569" w:name="OCRUncertain1483"/>
      <w:r>
        <w:t>Ивье,</w:t>
      </w:r>
      <w:bookmarkEnd w:id="1569"/>
      <w:r>
        <w:t xml:space="preserve"> </w:t>
      </w:r>
      <w:bookmarkStart w:id="1570" w:name="OCRUncertain1484"/>
      <w:r>
        <w:t>Ошмяны/.</w:t>
      </w:r>
      <w:bookmarkEnd w:id="1570"/>
      <w:r>
        <w:t xml:space="preserve"> В отдельных случаях кирпичной делалась лишь стена, обращенная к улице или площади, оста</w:t>
      </w:r>
      <w:bookmarkStart w:id="1571" w:name="OCRUncertain1485"/>
      <w:r>
        <w:t>л</w:t>
      </w:r>
      <w:bookmarkEnd w:id="1571"/>
      <w:r>
        <w:t xml:space="preserve">ьная часть постройки выполнялась из дерева </w:t>
      </w:r>
      <w:bookmarkStart w:id="1572" w:name="OCRUncertain1486"/>
      <w:r>
        <w:t>/Варняны/.</w:t>
      </w:r>
      <w:bookmarkEnd w:id="1572"/>
    </w:p>
    <w:p w:rsidR="000126AD" w:rsidRDefault="000126AD">
      <w:pPr>
        <w:spacing w:before="120"/>
        <w:ind w:firstLine="720"/>
        <w:jc w:val="both"/>
      </w:pPr>
      <w:r>
        <w:t xml:space="preserve">В ряде местечек имела преимущество  деревянная застройка </w:t>
      </w:r>
      <w:bookmarkStart w:id="1573" w:name="OCRUncertain1487"/>
      <w:r>
        <w:t>/Крево,</w:t>
      </w:r>
      <w:bookmarkEnd w:id="1573"/>
      <w:r>
        <w:t xml:space="preserve"> </w:t>
      </w:r>
      <w:bookmarkStart w:id="1574" w:name="OCRUncertain1488"/>
      <w:r>
        <w:t>Белица,</w:t>
      </w:r>
      <w:bookmarkEnd w:id="1574"/>
      <w:r>
        <w:t xml:space="preserve"> </w:t>
      </w:r>
      <w:bookmarkStart w:id="1575" w:name="OCRUncertain1489"/>
      <w:r>
        <w:t>Юратишки,</w:t>
      </w:r>
      <w:bookmarkEnd w:id="1575"/>
      <w:r>
        <w:t xml:space="preserve"> </w:t>
      </w:r>
      <w:bookmarkStart w:id="1576" w:name="OCRUncertain1490"/>
      <w:r>
        <w:t>Трабы</w:t>
      </w:r>
      <w:bookmarkEnd w:id="1576"/>
      <w:r>
        <w:t xml:space="preserve"> и т.д./. При этом деревянные дома-лавки  возводились как одно, так и двухэтажные, как пра</w:t>
      </w:r>
      <w:r>
        <w:softHyphen/>
        <w:t>вило с галереями</w:t>
      </w:r>
      <w:r>
        <w:rPr>
          <w:noProof/>
        </w:rPr>
        <w:t xml:space="preserve"> </w:t>
      </w:r>
      <w:bookmarkStart w:id="1577" w:name="OCRUncertain1491"/>
      <w:r>
        <w:rPr>
          <w:noProof/>
        </w:rPr>
        <w:t>/</w:t>
      </w:r>
      <w:bookmarkEnd w:id="1577"/>
      <w:r>
        <w:t xml:space="preserve"> </w:t>
      </w:r>
      <w:bookmarkStart w:id="1578" w:name="OCRUncertain1492"/>
      <w:r>
        <w:t>подсенями/,</w:t>
      </w:r>
      <w:bookmarkEnd w:id="1578"/>
      <w:r>
        <w:t xml:space="preserve"> обращенными к улице, балконами и мансардами, что придавало застройке своеобразную силуэтную, и </w:t>
      </w:r>
      <w:bookmarkStart w:id="1579" w:name="OCRUncertain1493"/>
      <w:r>
        <w:t>светотеневую</w:t>
      </w:r>
      <w:bookmarkEnd w:id="1579"/>
      <w:r>
        <w:t xml:space="preserve"> выразительность. Большинство местечек региона имело благоустроенные улицы и площади /мощенные камнем/, с деревянными мосткам</w:t>
      </w:r>
      <w:bookmarkStart w:id="1580" w:name="OCRUncertain1494"/>
      <w:r>
        <w:t>и</w:t>
      </w:r>
      <w:bookmarkEnd w:id="1580"/>
      <w:r>
        <w:t>-тротуарами.</w:t>
      </w:r>
    </w:p>
    <w:p w:rsidR="000126AD" w:rsidRDefault="000126AD">
      <w:pPr>
        <w:spacing w:before="120"/>
        <w:ind w:firstLine="720"/>
        <w:jc w:val="both"/>
      </w:pPr>
      <w:r>
        <w:t>Территория региона в конце</w:t>
      </w:r>
      <w:r>
        <w:rPr>
          <w:noProof/>
        </w:rPr>
        <w:t xml:space="preserve"> XIX </w:t>
      </w:r>
      <w:bookmarkStart w:id="1581" w:name="OCRUncertain1495"/>
      <w:r>
        <w:rPr>
          <w:noProof/>
        </w:rPr>
        <w:t>--</w:t>
      </w:r>
      <w:bookmarkEnd w:id="1581"/>
      <w:r>
        <w:t xml:space="preserve"> начале</w:t>
      </w:r>
      <w:r>
        <w:rPr>
          <w:noProof/>
        </w:rPr>
        <w:t xml:space="preserve"> XX</w:t>
      </w:r>
      <w:r>
        <w:t xml:space="preserve"> веков вход</w:t>
      </w:r>
      <w:bookmarkStart w:id="1582" w:name="OCRUncertain1496"/>
      <w:r>
        <w:t>и</w:t>
      </w:r>
      <w:bookmarkEnd w:id="1582"/>
      <w:r>
        <w:t xml:space="preserve">ла в состав </w:t>
      </w:r>
      <w:bookmarkStart w:id="1583" w:name="OCRUncertain1497"/>
      <w:r>
        <w:t>Гродненской,</w:t>
      </w:r>
      <w:bookmarkEnd w:id="1583"/>
      <w:r>
        <w:t xml:space="preserve"> </w:t>
      </w:r>
      <w:bookmarkStart w:id="1584" w:name="OCRUncertain1498"/>
      <w:r>
        <w:t>Виленской</w:t>
      </w:r>
      <w:bookmarkEnd w:id="1584"/>
      <w:r>
        <w:t xml:space="preserve"> и Минской губерний и имела относительно развитую инфраструктуру городов. Кроме губернского центра, </w:t>
      </w:r>
      <w:bookmarkStart w:id="1585" w:name="OCRUncertain1499"/>
      <w:r>
        <w:t>Гродно,</w:t>
      </w:r>
      <w:bookmarkEnd w:id="1585"/>
      <w:r>
        <w:t xml:space="preserve"> в регионе  выделялись города, центры </w:t>
      </w:r>
      <w:bookmarkStart w:id="1586" w:name="OCRUncertain1500"/>
      <w:r>
        <w:t xml:space="preserve">уездов: </w:t>
      </w:r>
      <w:bookmarkEnd w:id="1586"/>
      <w:r>
        <w:t xml:space="preserve">Лида, </w:t>
      </w:r>
      <w:bookmarkStart w:id="1587" w:name="OCRUncertain1501"/>
      <w:r>
        <w:t>Слоним,</w:t>
      </w:r>
      <w:bookmarkEnd w:id="1587"/>
      <w:r>
        <w:t xml:space="preserve"> </w:t>
      </w:r>
      <w:bookmarkStart w:id="1588" w:name="OCRUncertain1502"/>
      <w:r>
        <w:t>Волковыск,</w:t>
      </w:r>
      <w:bookmarkEnd w:id="1588"/>
      <w:r>
        <w:t xml:space="preserve"> </w:t>
      </w:r>
      <w:bookmarkStart w:id="1589" w:name="OCRUncertain1503"/>
      <w:r>
        <w:t>Новогрудок и</w:t>
      </w:r>
      <w:bookmarkEnd w:id="1589"/>
      <w:r>
        <w:t xml:space="preserve"> Ошмяны.</w:t>
      </w:r>
    </w:p>
    <w:p w:rsidR="000126AD" w:rsidRDefault="000126AD">
      <w:pPr>
        <w:spacing w:before="120"/>
        <w:ind w:firstLine="720"/>
        <w:jc w:val="both"/>
      </w:pPr>
      <w:r>
        <w:t>Сложившаяся историческая инфраструктура Гродно, представ</w:t>
      </w:r>
      <w:r>
        <w:softHyphen/>
        <w:t xml:space="preserve">ленная многочисленными ансамблями иезуитского, </w:t>
      </w:r>
      <w:bookmarkStart w:id="1590" w:name="OCRUncertain1504"/>
      <w:r>
        <w:t>бригитского, кармелитского</w:t>
      </w:r>
      <w:bookmarkEnd w:id="1590"/>
      <w:r>
        <w:t xml:space="preserve"> и францисканского монастырей, замковым комплек</w:t>
      </w:r>
      <w:r>
        <w:softHyphen/>
        <w:t>сом, уличной застройкой XVII-- XVIII  веков не утратила своего гра</w:t>
      </w:r>
      <w:r>
        <w:softHyphen/>
        <w:t>достроительного значения в</w:t>
      </w:r>
      <w:r>
        <w:rPr>
          <w:noProof/>
        </w:rPr>
        <w:t xml:space="preserve"> XIX </w:t>
      </w:r>
      <w:bookmarkStart w:id="1591" w:name="OCRUncertain1507"/>
      <w:r>
        <w:rPr>
          <w:noProof/>
        </w:rPr>
        <w:t>--</w:t>
      </w:r>
      <w:bookmarkEnd w:id="1591"/>
      <w:r>
        <w:t xml:space="preserve"> начале</w:t>
      </w:r>
      <w:r>
        <w:rPr>
          <w:noProof/>
        </w:rPr>
        <w:t xml:space="preserve"> XX</w:t>
      </w:r>
      <w:r>
        <w:t xml:space="preserve"> веков. Прошлое столетие дало ра</w:t>
      </w:r>
      <w:bookmarkStart w:id="1592" w:name="OCRUncertain1508"/>
      <w:r>
        <w:t>з</w:t>
      </w:r>
      <w:bookmarkEnd w:id="1592"/>
      <w:r>
        <w:t>витие новым районам, прилегающим к магистра</w:t>
      </w:r>
      <w:bookmarkStart w:id="1593" w:name="OCRUncertain1510"/>
      <w:r>
        <w:t>лям</w:t>
      </w:r>
      <w:bookmarkEnd w:id="1593"/>
      <w:r>
        <w:t xml:space="preserve"> железных дорог, железнодорожному вокзалу, промышленным предприятиям /табачной фабрике и др./. Новые территории заст</w:t>
      </w:r>
      <w:r>
        <w:softHyphen/>
        <w:t>раивались преимущественно деревянными и каменно-деревянными домами. В центральной части города появились здание театра, учреждения банков и контор, присутственных мест, гостиниц. В начале</w:t>
      </w:r>
      <w:r>
        <w:rPr>
          <w:noProof/>
        </w:rPr>
        <w:t xml:space="preserve"> XX</w:t>
      </w:r>
      <w:r>
        <w:t xml:space="preserve"> века на улице </w:t>
      </w:r>
      <w:bookmarkStart w:id="1594" w:name="OCRUncertain1511"/>
      <w:r>
        <w:t>Ожешко</w:t>
      </w:r>
      <w:bookmarkEnd w:id="1594"/>
      <w:r>
        <w:t xml:space="preserve"> возводится церковь.</w:t>
      </w:r>
    </w:p>
    <w:p w:rsidR="000126AD" w:rsidRDefault="000126AD">
      <w:pPr>
        <w:spacing w:before="120"/>
        <w:ind w:firstLine="720"/>
        <w:jc w:val="both"/>
      </w:pPr>
      <w:r>
        <w:t>Прочие города региона по архитектурно-планировочной струк</w:t>
      </w:r>
      <w:r>
        <w:softHyphen/>
        <w:t>туре и характеру застройки были бли</w:t>
      </w:r>
      <w:bookmarkStart w:id="1595" w:name="OCRUncertain1512"/>
      <w:r>
        <w:t>з</w:t>
      </w:r>
      <w:bookmarkEnd w:id="1595"/>
      <w:r>
        <w:t xml:space="preserve">ки крупным местечкам. Так, центр </w:t>
      </w:r>
      <w:bookmarkStart w:id="1596" w:name="OCRUncertain1513"/>
      <w:r>
        <w:t>Новогрудка</w:t>
      </w:r>
      <w:bookmarkEnd w:id="1596"/>
      <w:r>
        <w:t xml:space="preserve"> являл собою трехугольного плана площадь с торговыми рядами и домами-лавками. Костел Св.Михаила, </w:t>
      </w:r>
      <w:bookmarkStart w:id="1597" w:name="OCRUncertain1514"/>
      <w:r>
        <w:t xml:space="preserve">Фарный </w:t>
      </w:r>
      <w:bookmarkEnd w:id="1597"/>
      <w:r>
        <w:t>костел, Борисоглебская церковь являлись силуэтными доминантами, поддерживающими застройку города как единый ансамбль.  Руины замка остались в стороне от направления развития города</w:t>
      </w:r>
      <w:r>
        <w:rPr>
          <w:noProof/>
        </w:rPr>
        <w:t xml:space="preserve"> XIX— </w:t>
      </w:r>
      <w:r>
        <w:t>начала</w:t>
      </w:r>
      <w:r>
        <w:rPr>
          <w:noProof/>
        </w:rPr>
        <w:t xml:space="preserve"> XX</w:t>
      </w:r>
      <w:r>
        <w:t xml:space="preserve"> веков.</w:t>
      </w:r>
    </w:p>
    <w:p w:rsidR="000126AD" w:rsidRDefault="000126AD">
      <w:pPr>
        <w:spacing w:before="120"/>
        <w:ind w:firstLine="720"/>
        <w:jc w:val="both"/>
      </w:pPr>
      <w:bookmarkStart w:id="1598" w:name="OCRUncertain1515"/>
      <w:r>
        <w:t>Трапециеобразной</w:t>
      </w:r>
      <w:bookmarkEnd w:id="1598"/>
      <w:r>
        <w:t xml:space="preserve"> формы площадь являла центр </w:t>
      </w:r>
      <w:bookmarkStart w:id="1599" w:name="OCRUncertain1516"/>
      <w:r>
        <w:t>застройки Ошмян.</w:t>
      </w:r>
      <w:bookmarkEnd w:id="1599"/>
      <w:r>
        <w:t xml:space="preserve"> Застройку города в</w:t>
      </w:r>
      <w:r>
        <w:rPr>
          <w:noProof/>
        </w:rPr>
        <w:t xml:space="preserve"> XIX —</w:t>
      </w:r>
      <w:r>
        <w:t xml:space="preserve"> начале</w:t>
      </w:r>
      <w:r>
        <w:rPr>
          <w:noProof/>
        </w:rPr>
        <w:t xml:space="preserve"> XX</w:t>
      </w:r>
      <w:r>
        <w:t xml:space="preserve"> веков представ</w:t>
      </w:r>
      <w:bookmarkStart w:id="1600" w:name="OCRUncertain1517"/>
      <w:r>
        <w:t>л</w:t>
      </w:r>
      <w:bookmarkEnd w:id="1600"/>
      <w:r>
        <w:t xml:space="preserve">яла </w:t>
      </w:r>
      <w:bookmarkStart w:id="1601" w:name="OCRUncertain1518"/>
      <w:r>
        <w:t>одно-двухэтажные</w:t>
      </w:r>
      <w:bookmarkEnd w:id="1601"/>
      <w:r>
        <w:t xml:space="preserve"> деревянные и каменные постройки. Основная застройка формировалась вдоль улицы, расположенной на оси шоссе Минск</w:t>
      </w:r>
      <w:r>
        <w:rPr>
          <w:noProof/>
        </w:rPr>
        <w:t xml:space="preserve"> </w:t>
      </w:r>
      <w:bookmarkStart w:id="1602" w:name="OCRUncertain1519"/>
      <w:r>
        <w:rPr>
          <w:noProof/>
        </w:rPr>
        <w:t>--</w:t>
      </w:r>
      <w:bookmarkEnd w:id="1602"/>
      <w:r>
        <w:t xml:space="preserve"> </w:t>
      </w:r>
      <w:bookmarkStart w:id="1603" w:name="OCRUncertain1520"/>
      <w:r>
        <w:t>Вильно.</w:t>
      </w:r>
      <w:bookmarkEnd w:id="1603"/>
    </w:p>
    <w:p w:rsidR="000126AD" w:rsidRDefault="000126AD">
      <w:pPr>
        <w:spacing w:before="120"/>
        <w:ind w:firstLine="720"/>
        <w:jc w:val="both"/>
      </w:pPr>
      <w:bookmarkStart w:id="1604" w:name="OCRUncertain1521"/>
      <w:r>
        <w:t>Одно-двухэтажная</w:t>
      </w:r>
      <w:bookmarkEnd w:id="1604"/>
      <w:r>
        <w:t xml:space="preserve"> застройка преимущественно из кирпичных зданий в центральной части </w:t>
      </w:r>
      <w:bookmarkStart w:id="1605" w:name="OCRUncertain1522"/>
      <w:r>
        <w:t>составляла</w:t>
      </w:r>
      <w:bookmarkEnd w:id="1605"/>
      <w:r>
        <w:t xml:space="preserve"> в</w:t>
      </w:r>
      <w:r>
        <w:rPr>
          <w:noProof/>
        </w:rPr>
        <w:t xml:space="preserve"> XIX </w:t>
      </w:r>
      <w:bookmarkStart w:id="1606" w:name="OCRUncertain1523"/>
      <w:r>
        <w:rPr>
          <w:noProof/>
        </w:rPr>
        <w:t>--</w:t>
      </w:r>
      <w:bookmarkEnd w:id="1606"/>
      <w:r>
        <w:t xml:space="preserve"> начале</w:t>
      </w:r>
      <w:r>
        <w:rPr>
          <w:noProof/>
        </w:rPr>
        <w:t xml:space="preserve"> XX</w:t>
      </w:r>
      <w:r>
        <w:t xml:space="preserve"> веков градостроительную структуру Лиды и </w:t>
      </w:r>
      <w:bookmarkStart w:id="1607" w:name="OCRUncertain1524"/>
      <w:r>
        <w:t>Волковысска.</w:t>
      </w:r>
      <w:bookmarkEnd w:id="1607"/>
      <w:r>
        <w:t xml:space="preserve"> Центральная часть Лиды формирова</w:t>
      </w:r>
      <w:bookmarkStart w:id="1608" w:name="OCRUncertain1525"/>
      <w:r>
        <w:t>л</w:t>
      </w:r>
      <w:bookmarkEnd w:id="1608"/>
      <w:r>
        <w:t xml:space="preserve">ась вокруг руин старого замка. В </w:t>
      </w:r>
      <w:bookmarkStart w:id="1609" w:name="OCRUncertain1526"/>
      <w:r>
        <w:t>Волковысске</w:t>
      </w:r>
      <w:bookmarkEnd w:id="1609"/>
      <w:r>
        <w:rPr>
          <w:noProof/>
        </w:rPr>
        <w:t xml:space="preserve"> </w:t>
      </w:r>
      <w:bookmarkStart w:id="1610" w:name="OCRUncertain1527"/>
      <w:r>
        <w:rPr>
          <w:noProof/>
        </w:rPr>
        <w:t>--</w:t>
      </w:r>
      <w:bookmarkEnd w:id="1610"/>
      <w:r>
        <w:t xml:space="preserve"> вокруг торговой площади. В застройке </w:t>
      </w:r>
      <w:bookmarkStart w:id="1611" w:name="OCRUncertain1528"/>
      <w:r>
        <w:t>Слонима</w:t>
      </w:r>
      <w:bookmarkEnd w:id="1611"/>
      <w:r>
        <w:t xml:space="preserve"> домини</w:t>
      </w:r>
      <w:r>
        <w:softHyphen/>
        <w:t>рующую роль продолжали играть культовые комплексы XVI--</w:t>
      </w:r>
      <w:bookmarkStart w:id="1612" w:name="OCRUncertain1530"/>
      <w:r>
        <w:t xml:space="preserve"> XVIII  </w:t>
      </w:r>
      <w:bookmarkEnd w:id="1612"/>
      <w:r>
        <w:t xml:space="preserve">веков. Все названные города </w:t>
      </w:r>
      <w:bookmarkStart w:id="1613" w:name="OCRUncertain1531"/>
      <w:r>
        <w:t>Понеманья</w:t>
      </w:r>
      <w:bookmarkEnd w:id="1613"/>
      <w:r>
        <w:t xml:space="preserve"> в</w:t>
      </w:r>
      <w:r>
        <w:rPr>
          <w:noProof/>
        </w:rPr>
        <w:t xml:space="preserve"> XIX</w:t>
      </w:r>
      <w:r>
        <w:t xml:space="preserve"> столетии /за исклю</w:t>
      </w:r>
      <w:r>
        <w:softHyphen/>
        <w:t>чением Ошмян/ располагались на линиях железнодорожных магист</w:t>
      </w:r>
      <w:r>
        <w:softHyphen/>
        <w:t xml:space="preserve">ралей, имели вокзалы, грузовые </w:t>
      </w:r>
      <w:bookmarkStart w:id="1614" w:name="OCRUncertain1532"/>
      <w:r>
        <w:t>пакгаузы,</w:t>
      </w:r>
      <w:bookmarkEnd w:id="1614"/>
      <w:r>
        <w:t xml:space="preserve"> промышленные предпри</w:t>
      </w:r>
      <w:r>
        <w:softHyphen/>
        <w:t xml:space="preserve">ятия местного значения, что обуславливало рост их населенности и площади </w:t>
      </w:r>
      <w:bookmarkStart w:id="1615" w:name="OCRUncertain1533"/>
      <w:r>
        <w:t>застройки.</w:t>
      </w:r>
      <w:bookmarkEnd w:id="1615"/>
    </w:p>
    <w:p w:rsidR="000126AD" w:rsidRDefault="000126AD">
      <w:pPr>
        <w:spacing w:before="120"/>
        <w:ind w:firstLine="720"/>
        <w:jc w:val="both"/>
      </w:pPr>
      <w:r>
        <w:t xml:space="preserve">Традиционная материальная культура </w:t>
      </w:r>
      <w:bookmarkStart w:id="1616" w:name="OCRUncertain1534"/>
      <w:r>
        <w:t>Понеманья</w:t>
      </w:r>
      <w:bookmarkEnd w:id="1616"/>
      <w:r>
        <w:t xml:space="preserve"> исключитель</w:t>
      </w:r>
      <w:r>
        <w:softHyphen/>
        <w:t>но богата и разнообра</w:t>
      </w:r>
      <w:bookmarkStart w:id="1617" w:name="OCRUncertain1535"/>
      <w:r>
        <w:t>з</w:t>
      </w:r>
      <w:bookmarkEnd w:id="1617"/>
      <w:r>
        <w:t>на. Лида и Мир издавна славились ориги</w:t>
      </w:r>
      <w:r>
        <w:softHyphen/>
        <w:t>нальной кера</w:t>
      </w:r>
      <w:bookmarkStart w:id="1618" w:name="OCRUncertain1536"/>
      <w:r>
        <w:t>м</w:t>
      </w:r>
      <w:bookmarkEnd w:id="1618"/>
      <w:r>
        <w:t xml:space="preserve">икой, производством высококачественных и высоко-художественных </w:t>
      </w:r>
      <w:bookmarkStart w:id="1619" w:name="OCRUncertain1537"/>
      <w:r>
        <w:t>изразцов.</w:t>
      </w:r>
      <w:bookmarkEnd w:id="1619"/>
      <w:r>
        <w:t xml:space="preserve"> Ткачество, в особенности из шерстя</w:t>
      </w:r>
      <w:r>
        <w:softHyphen/>
        <w:t>ных нитей, было широко развито во всем регионе. Многочисленные местечки пользовались известностью как центры шорного, скор</w:t>
      </w:r>
      <w:r>
        <w:softHyphen/>
        <w:t xml:space="preserve">няжного, бондарного, </w:t>
      </w:r>
      <w:bookmarkStart w:id="1620" w:name="OCRUncertain1538"/>
      <w:r>
        <w:t>куэнечного</w:t>
      </w:r>
      <w:bookmarkEnd w:id="1620"/>
      <w:r>
        <w:t xml:space="preserve"> и других промыслов </w:t>
      </w:r>
      <w:bookmarkStart w:id="1621" w:name="OCRUncertain1539"/>
      <w:r>
        <w:t>/Крево, Гольшаны,</w:t>
      </w:r>
      <w:bookmarkEnd w:id="1621"/>
      <w:r>
        <w:t xml:space="preserve"> </w:t>
      </w:r>
      <w:bookmarkStart w:id="1622" w:name="OCRUncertain1540"/>
      <w:r>
        <w:t>Трабы,</w:t>
      </w:r>
      <w:bookmarkEnd w:id="1622"/>
      <w:r>
        <w:t xml:space="preserve"> </w:t>
      </w:r>
      <w:bookmarkStart w:id="1623" w:name="OCRUncertain1541"/>
      <w:r>
        <w:t>Ивье,</w:t>
      </w:r>
      <w:bookmarkEnd w:id="1623"/>
      <w:r>
        <w:t xml:space="preserve"> </w:t>
      </w:r>
      <w:bookmarkStart w:id="1624" w:name="OCRUncertain1542"/>
      <w:r>
        <w:t>Юратишки,</w:t>
      </w:r>
      <w:bookmarkEnd w:id="1624"/>
      <w:r>
        <w:t xml:space="preserve"> </w:t>
      </w:r>
      <w:bookmarkStart w:id="1625" w:name="OCRUncertain1543"/>
      <w:r>
        <w:t>Деречин,</w:t>
      </w:r>
      <w:bookmarkEnd w:id="1625"/>
      <w:r>
        <w:t xml:space="preserve">  Желудок, </w:t>
      </w:r>
      <w:bookmarkStart w:id="1626" w:name="OCRUncertain1544"/>
      <w:r>
        <w:t>Скидель</w:t>
      </w:r>
      <w:bookmarkEnd w:id="1626"/>
      <w:r>
        <w:t xml:space="preserve"> и др./. Крупными центрами ярмарочной торговли являлись в</w:t>
      </w:r>
      <w:r>
        <w:rPr>
          <w:noProof/>
        </w:rPr>
        <w:t xml:space="preserve"> XIX </w:t>
      </w:r>
      <w:r>
        <w:t xml:space="preserve">столетии </w:t>
      </w:r>
      <w:bookmarkStart w:id="1627" w:name="OCRUncertain1545"/>
      <w:r>
        <w:t>Зельва,</w:t>
      </w:r>
      <w:bookmarkEnd w:id="1627"/>
      <w:r>
        <w:t xml:space="preserve"> Мир, Гольшаны, </w:t>
      </w:r>
      <w:bookmarkStart w:id="1628" w:name="OCRUncertain1546"/>
      <w:r>
        <w:t>Сморгонь.</w:t>
      </w:r>
      <w:bookmarkEnd w:id="1628"/>
    </w:p>
    <w:p w:rsidR="000126AD" w:rsidRDefault="000126AD">
      <w:pPr>
        <w:pStyle w:val="2"/>
        <w:spacing w:before="120"/>
        <w:ind w:firstLine="720"/>
        <w:rPr>
          <w:rFonts w:ascii="Times New Roman" w:hAnsi="Times New Roman"/>
        </w:rPr>
      </w:pPr>
      <w:r>
        <w:rPr>
          <w:rFonts w:ascii="Times New Roman" w:hAnsi="Times New Roman"/>
        </w:rPr>
        <w:br w:type="page"/>
      </w:r>
      <w:bookmarkStart w:id="1629" w:name="_Toc385735283"/>
      <w:bookmarkStart w:id="1630" w:name="_Toc385957741"/>
      <w:r>
        <w:rPr>
          <w:rFonts w:ascii="Times New Roman" w:hAnsi="Times New Roman"/>
        </w:rPr>
        <w:t>САКРАЛЬНОЕ ОБЛИЧИЕ ГОРОДОВ БЕЛАРУСИ</w:t>
      </w:r>
      <w:r>
        <w:rPr>
          <w:rFonts w:ascii="Times New Roman" w:hAnsi="Times New Roman"/>
          <w:noProof/>
        </w:rPr>
        <w:t xml:space="preserve"> XIV—XVIII</w:t>
      </w:r>
      <w:r>
        <w:rPr>
          <w:rFonts w:ascii="Times New Roman" w:hAnsi="Times New Roman"/>
        </w:rPr>
        <w:t xml:space="preserve"> ВЕКОВ</w:t>
      </w:r>
      <w:bookmarkEnd w:id="1629"/>
      <w:bookmarkEnd w:id="1630"/>
    </w:p>
    <w:p w:rsidR="000126AD" w:rsidRDefault="000126AD">
      <w:pPr>
        <w:spacing w:before="120"/>
        <w:ind w:firstLine="720"/>
        <w:jc w:val="both"/>
      </w:pPr>
    </w:p>
    <w:p w:rsidR="000126AD" w:rsidRDefault="000126AD">
      <w:pPr>
        <w:spacing w:before="120"/>
        <w:ind w:firstLine="720"/>
        <w:jc w:val="both"/>
        <w:rPr>
          <w:noProof/>
        </w:rPr>
      </w:pPr>
      <w:r>
        <w:t xml:space="preserve"> Архитектура сакральных сооружений всегда оказывала — значительное воздействие на формирование градостроительного облика городов. Именно они в</w:t>
      </w:r>
      <w:r>
        <w:rPr>
          <w:noProof/>
        </w:rPr>
        <w:t xml:space="preserve"> X—XII </w:t>
      </w:r>
      <w:r>
        <w:t xml:space="preserve">столетиях начинают играть роль градостроительной доминанты в застройке городов Восточной Европы, оттесняя на </w:t>
      </w:r>
      <w:bookmarkStart w:id="1631" w:name="OCRUncertain014"/>
      <w:r>
        <w:t>в</w:t>
      </w:r>
      <w:bookmarkEnd w:id="1631"/>
      <w:r>
        <w:t>торой план деревянные крепостные и усадебные комплексы. В</w:t>
      </w:r>
      <w:r>
        <w:rPr>
          <w:noProof/>
        </w:rPr>
        <w:t xml:space="preserve"> XII</w:t>
      </w:r>
      <w:r>
        <w:t xml:space="preserve"> столетии, в Полоцке, Гродно, Турове, Минске появляются каменные храмы, которые резко изменяют характер восприятия застройки. Во-первых, возникает контраст между каменным храмом и деревянной застройкой детинцев и посадов. Во-вторых, в структуру объемно-пространственных решений, построенных на вариациях модульной ячейки</w:t>
      </w:r>
      <w:r>
        <w:rPr>
          <w:noProof/>
        </w:rPr>
        <w:t>,</w:t>
      </w:r>
      <w:r>
        <w:t xml:space="preserve">  сруба, внедряются новые объемы, отличающиеся пропорциями, ритмом, пластикой (ряды плинфы, вертикальные пилястры, карнизы, проемы и т.д.), формами (апсиды, своды, подкупольные фонари и купола), силуэтами. В-третьих, сакральные сооружения по-новому формируют восприятие всего ансамбля застройки, как города, так и окружающего ландшафта, близких и далеких перспектив. В-четвертых, в облик архитектуры городов вносится новое эмоциональное содержание, новый фактор выразительности. В</w:t>
      </w:r>
      <w:r>
        <w:rPr>
          <w:noProof/>
        </w:rPr>
        <w:t xml:space="preserve"> XIV</w:t>
      </w:r>
      <w:r>
        <w:t xml:space="preserve"> столетии в развитии архитектуры городов   Беларуси начинается новый этап, обусловленный широким проникновением элементов западноевропейского градостроительного мировоззрения, увеличения удельного веса сакральной застройки в связи с внедрением в структуру городов многочисленных церковных объединений. К</w:t>
      </w:r>
      <w:r>
        <w:rPr>
          <w:noProof/>
        </w:rPr>
        <w:t xml:space="preserve"> XVI</w:t>
      </w:r>
      <w:r>
        <w:t xml:space="preserve"> столетию на территории Беларуси существовало свыше трех десятков различных православных и католических орденов и братств. Они определяли масштаб и архитектурную выразительность сакральной застройки городов. Одной из общих черт, характерных периоду ХIV — ХVI  стст. является,    во-первых, постепенное вытеснение сакральной застройкой оборонительных и </w:t>
      </w:r>
      <w:bookmarkStart w:id="1632" w:name="OCRUncertain079"/>
      <w:r>
        <w:t>фортификационных с</w:t>
      </w:r>
      <w:bookmarkEnd w:id="1632"/>
      <w:r>
        <w:t xml:space="preserve">ооружений из центральной части городов, а во-вторых, расширение строительства </w:t>
      </w:r>
      <w:bookmarkStart w:id="1633" w:name="OCRUncertain080"/>
      <w:r>
        <w:t>комплексов</w:t>
      </w:r>
      <w:bookmarkEnd w:id="1633"/>
      <w:r>
        <w:t xml:space="preserve"> церковных сооружений: храм и окружающие его монастырские и подсобные постройки (учебные, типографии, мастерские и т.д.). Вместе с тем, для различных регионов Беларуси складывались и свои особенности сакральной застройки, обусловленные историческими путями развития конкретного города и местными архитектурными школами</w:t>
      </w:r>
      <w:r>
        <w:rPr>
          <w:noProof/>
        </w:rPr>
        <w:t>.</w:t>
      </w:r>
    </w:p>
    <w:p w:rsidR="000126AD" w:rsidRDefault="000126AD">
      <w:pPr>
        <w:spacing w:before="120"/>
        <w:ind w:firstLine="720"/>
        <w:jc w:val="both"/>
      </w:pPr>
      <w:r>
        <w:t>В</w:t>
      </w:r>
      <w:r>
        <w:rPr>
          <w:noProof/>
        </w:rPr>
        <w:t xml:space="preserve"> XVI</w:t>
      </w:r>
      <w:r>
        <w:t xml:space="preserve"> веке в Гродно закладывается крупнейший архитектурный комплекс города, бернардинский костел и монастырь. Основой формирования ансамбля стала исторически сложившаяся уличная система, ограничивающая пространство застройки близкими к квадрату кварталами. Использование в качестве основы исторической градостроительной сети здесь выступает как элемент преемственности, традиционности в дальнейшем развитии пространства города. План комплекса представляет собой четкую геометрическую структуру: размещение по периметру помещений-- келий, образующих внутренний двор с обходно</w:t>
      </w:r>
      <w:bookmarkStart w:id="1634" w:name="OCRUncertain117"/>
      <w:r>
        <w:t>й</w:t>
      </w:r>
      <w:bookmarkEnd w:id="1634"/>
      <w:r>
        <w:t xml:space="preserve"> галереей. Углы комплекса фланкированы башнями, которые при всей декоративности свидетельствуют и о стилевой связи с чертами оборонного зодчества (храмы оборонного типа, усадьбы-крепости и т.д.), характерного для понеманского региона. Костел занимает угловое положение и выполнен в лучших традициях барокко. Однонефное сооружение фланкируется с запада трехьярусными башнями, между которыми просторный фронтон с развитым аттиком.  Все формы, плоскости и объемы имеют богатую пластическую обработку за счет многослойных карнизов, пилястр,  криволинейных волют в стиле коринфской ордерной системы. Тонировка карнизов в сочетании с поясами</w:t>
      </w:r>
      <w:r>
        <w:rPr>
          <w:noProof/>
        </w:rPr>
        <w:t xml:space="preserve">, </w:t>
      </w:r>
      <w:r>
        <w:t>усиливает декоративное звучание архитектуры. Более аскетично решена брама и внешние стены комплекса.</w:t>
      </w:r>
    </w:p>
    <w:p w:rsidR="000126AD" w:rsidRDefault="000126AD">
      <w:pPr>
        <w:spacing w:before="120"/>
        <w:ind w:right="-47" w:firstLine="720"/>
        <w:jc w:val="both"/>
      </w:pPr>
      <w:r>
        <w:t>Крупнейший архитектурной комплекс города представляет Бернардинский монастырь. Его формирование относится к периоду</w:t>
      </w:r>
      <w:r>
        <w:rPr>
          <w:noProof/>
        </w:rPr>
        <w:t xml:space="preserve"> XVI--XVIII</w:t>
      </w:r>
      <w:r>
        <w:t xml:space="preserve"> веков. Структура комплекса —  квартальная. Монастырские помещения и объем костела образуют единую целостную систему. Очевидно, что параметры костельных помещений</w:t>
      </w:r>
      <w:r>
        <w:rPr>
          <w:noProof/>
        </w:rPr>
        <w:t>:</w:t>
      </w:r>
      <w:r>
        <w:t xml:space="preserve"> притвора</w:t>
      </w:r>
      <w:r>
        <w:rPr>
          <w:noProof/>
        </w:rPr>
        <w:t>,</w:t>
      </w:r>
      <w:r>
        <w:t xml:space="preserve"> нефа</w:t>
      </w:r>
      <w:r>
        <w:rPr>
          <w:noProof/>
        </w:rPr>
        <w:t>,</w:t>
      </w:r>
      <w:r>
        <w:t xml:space="preserve"> алтаря</w:t>
      </w:r>
      <w:r>
        <w:rPr>
          <w:noProof/>
        </w:rPr>
        <w:t>,</w:t>
      </w:r>
      <w:r>
        <w:t xml:space="preserve"> выступают модулями системы построения форм всего комплекса. Кельи западного фасада выполнены в габаритах притвора (фланкирующих башен), внутренний двор, обрамленный галереей,</w:t>
      </w:r>
      <w:r>
        <w:rPr>
          <w:noProof/>
        </w:rPr>
        <w:t xml:space="preserve"> --</w:t>
      </w:r>
      <w:r>
        <w:t xml:space="preserve"> в габаритах нефа, габариты алтаря определили параметры помещений восточной стороны. Тот факт, что закладывался комплекс в</w:t>
      </w:r>
      <w:r>
        <w:rPr>
          <w:noProof/>
        </w:rPr>
        <w:t xml:space="preserve"> XVI</w:t>
      </w:r>
      <w:r>
        <w:t xml:space="preserve"> столетии явился причиной симбиоза в архитектуре различных систем. Мощные контрформы и стрельчатые проемы заимствованы из готики, тонкая рельефная проработка плоскостей стен и проемов продиктована традициями ренессанса,  ордерный орнамент и криволине</w:t>
      </w:r>
      <w:bookmarkStart w:id="1635" w:name="OCRUncertain178"/>
      <w:r>
        <w:t>й</w:t>
      </w:r>
      <w:bookmarkEnd w:id="1635"/>
      <w:r>
        <w:t>ные элементы отражают черты барокко. Присутствие различных стилевых элементов не нарушает целостности и единства архитектурного ансамбля. Во второй половине</w:t>
      </w:r>
      <w:r>
        <w:rPr>
          <w:noProof/>
        </w:rPr>
        <w:t xml:space="preserve"> XVIII</w:t>
      </w:r>
      <w:r>
        <w:t xml:space="preserve"> ст. комплекс обретает новую динамичную форму, четырехъярусную колокольню. В</w:t>
      </w:r>
      <w:r>
        <w:rPr>
          <w:noProof/>
        </w:rPr>
        <w:t xml:space="preserve"> 1635</w:t>
      </w:r>
      <w:r>
        <w:t xml:space="preserve"> году возвод</w:t>
      </w:r>
      <w:bookmarkStart w:id="1636" w:name="OCRUncertain184"/>
      <w:r>
        <w:t>я</w:t>
      </w:r>
      <w:bookmarkEnd w:id="1636"/>
      <w:r>
        <w:t xml:space="preserve">тся монастырский комплекс францисканцев. Главным объектом комплекса являлся костел: трехнефное </w:t>
      </w:r>
      <w:bookmarkStart w:id="1637" w:name="OCRUncertain189"/>
      <w:r>
        <w:t>базиликальное</w:t>
      </w:r>
      <w:bookmarkEnd w:id="1637"/>
      <w:r>
        <w:t xml:space="preserve"> сооружение. Обьемно-пространственное решение</w:t>
      </w:r>
      <w:r>
        <w:rPr>
          <w:noProof/>
        </w:rPr>
        <w:t xml:space="preserve"> --</w:t>
      </w:r>
      <w:r>
        <w:t xml:space="preserve"> асимметричное, за счет пристройки к левому флангу главного фасада ярусной колокольни. Периметр застройки имеет неправильную форму. Внутренний двор обрамлен галереей. В</w:t>
      </w:r>
      <w:r>
        <w:rPr>
          <w:noProof/>
        </w:rPr>
        <w:t xml:space="preserve"> XVIII</w:t>
      </w:r>
      <w:r>
        <w:t xml:space="preserve"> столетии, после пожара, комплекс подвергся значительным перестройкам и обрел характерную барочную архитектуру: многослойные пилястры, карнизы, люкорны. В</w:t>
      </w:r>
      <w:r>
        <w:rPr>
          <w:noProof/>
        </w:rPr>
        <w:t xml:space="preserve"> 1726</w:t>
      </w:r>
      <w:r>
        <w:t xml:space="preserve"> году, в комплексе монастыря базилианок возводится Рождественская церковь. Комплекс располагался в зоне древнего замкового строительства и имели Т-образную форму. Оригинальность решения церкви</w:t>
      </w:r>
      <w:r>
        <w:rPr>
          <w:noProof/>
        </w:rPr>
        <w:t xml:space="preserve"> </w:t>
      </w:r>
      <w:bookmarkStart w:id="1638" w:name="OCRUncertain204"/>
      <w:r>
        <w:rPr>
          <w:noProof/>
        </w:rPr>
        <w:t>--</w:t>
      </w:r>
      <w:bookmarkEnd w:id="1638"/>
      <w:r>
        <w:t xml:space="preserve"> в сочетании трехнефного </w:t>
      </w:r>
      <w:bookmarkStart w:id="1639" w:name="OCRUncertain207"/>
      <w:r>
        <w:t>обьема</w:t>
      </w:r>
      <w:bookmarkEnd w:id="1639"/>
      <w:r>
        <w:t xml:space="preserve"> с крестовокупольным перекрытием и четвериковых башен на оси трансцепта. Сквозь барочное решение основных форм и плоскостей видны элементы классицистической архитектуры.</w:t>
      </w:r>
    </w:p>
    <w:p w:rsidR="000126AD" w:rsidRDefault="000126AD">
      <w:pPr>
        <w:spacing w:before="120"/>
        <w:ind w:firstLine="720"/>
        <w:jc w:val="both"/>
      </w:pPr>
      <w:r>
        <w:t>Уникальным памятником сакрального зодчества не только Гродно, но и Беларуси является комплекс бывшего иезуитского монастыря</w:t>
      </w:r>
      <w:r>
        <w:rPr>
          <w:noProof/>
        </w:rPr>
        <w:t xml:space="preserve"> XVII—XVIII</w:t>
      </w:r>
      <w:r>
        <w:t xml:space="preserve"> веков во главе с фарным костелом, расположенного в центре города. Основными сооружениями являлись помимо костела (коллегиум, библиотека, аптека и ряд монастырских по</w:t>
      </w:r>
      <w:bookmarkStart w:id="1640" w:name="OCRUncertain229"/>
      <w:r>
        <w:t>м</w:t>
      </w:r>
      <w:bookmarkEnd w:id="1640"/>
      <w:r>
        <w:t>ещений. Обьемно-пространственное решение костела совмещают элементы крестовокупольного и базиликального храмов. Первоначальный, строгий и сдержанный облик башен впоследствии был видоизменен и обрел пышное барочное обрамление.</w:t>
      </w:r>
    </w:p>
    <w:p w:rsidR="000126AD" w:rsidRDefault="000126AD">
      <w:pPr>
        <w:spacing w:before="120"/>
        <w:ind w:firstLine="720"/>
        <w:jc w:val="both"/>
        <w:rPr>
          <w:noProof/>
        </w:rPr>
      </w:pPr>
      <w:r>
        <w:t>Подводя итоги анализа сакрального обличия архитектуры Гродно</w:t>
      </w:r>
      <w:r>
        <w:rPr>
          <w:noProof/>
        </w:rPr>
        <w:t xml:space="preserve"> XVI—XVIII</w:t>
      </w:r>
      <w:r>
        <w:t xml:space="preserve"> столетий необходимо отметить следующее: Основными культовыми сооружениями города являлись крупные монастырские комплексы, включавшие храмы и систему вспомогательных помещений</w:t>
      </w:r>
      <w:r>
        <w:rPr>
          <w:noProof/>
        </w:rPr>
        <w:t>;</w:t>
      </w:r>
    </w:p>
    <w:p w:rsidR="000126AD" w:rsidRDefault="000126AD">
      <w:pPr>
        <w:spacing w:before="120"/>
        <w:ind w:firstLine="720"/>
        <w:jc w:val="both"/>
      </w:pPr>
      <w:r>
        <w:t xml:space="preserve">Располагались комплексы в удобных точках исторически сложившейся градостроительной системы города, взаимосвязанных между собой и являющихся акцентами в структуре планировки. Это, вместе с объемно-пространственным решением комплексов, обеспечивало им доминирующее положение, как композиционное, так и силуэтное; </w:t>
      </w:r>
    </w:p>
    <w:p w:rsidR="000126AD" w:rsidRDefault="000126AD">
      <w:pPr>
        <w:spacing w:before="120"/>
        <w:ind w:firstLine="720"/>
        <w:jc w:val="both"/>
        <w:rPr>
          <w:noProof/>
        </w:rPr>
      </w:pPr>
      <w:r>
        <w:t>Сакральные комплексы Гродно XVI-XVIII вв. имели выраженные оборонные черты и расположение на стратегических направлениях</w:t>
      </w:r>
      <w:r>
        <w:rPr>
          <w:noProof/>
        </w:rPr>
        <w:t>:</w:t>
      </w:r>
      <w:r>
        <w:t xml:space="preserve"> с юга на север и с запада на восток</w:t>
      </w:r>
      <w:r>
        <w:rPr>
          <w:noProof/>
        </w:rPr>
        <w:t>.</w:t>
      </w:r>
    </w:p>
    <w:p w:rsidR="000126AD" w:rsidRDefault="000126AD">
      <w:pPr>
        <w:spacing w:before="120"/>
        <w:ind w:right="-47" w:firstLine="720"/>
        <w:jc w:val="both"/>
      </w:pPr>
      <w:r>
        <w:t xml:space="preserve">Черты оборонного зодчества зримо присутствуют в планировочном решении комплексов: периметрическая застройка с внутренним двором, окруженным галереей, башни костелов довершают впечатление замкового стиля. Истоки оборонных черт следует искать в замковом и крепостном строительстве более ранних эпох, например, </w:t>
      </w:r>
      <w:bookmarkStart w:id="1641" w:name="OCRUncertain281"/>
      <w:r>
        <w:t>замке</w:t>
      </w:r>
      <w:bookmarkEnd w:id="1641"/>
      <w:r>
        <w:t xml:space="preserve"> Витовта</w:t>
      </w:r>
      <w:r>
        <w:rPr>
          <w:noProof/>
        </w:rPr>
        <w:t xml:space="preserve"> XIV-XV</w:t>
      </w:r>
      <w:r>
        <w:t xml:space="preserve"> столетий. Объемно-пространственное  решение сакральных ансамблей города воплощает черты стилей ренессанса, барокко, раннего классицизма, развившихся на самобытной основе гродненской школы зодчества, истоки которой формировались в знаменитой Коложской</w:t>
      </w:r>
      <w:r>
        <w:rPr>
          <w:noProof/>
        </w:rPr>
        <w:t xml:space="preserve"> ,</w:t>
      </w:r>
      <w:r>
        <w:t xml:space="preserve"> Пречистенской церквях</w:t>
      </w:r>
      <w:r>
        <w:rPr>
          <w:noProof/>
        </w:rPr>
        <w:t xml:space="preserve"> XII</w:t>
      </w:r>
      <w:r>
        <w:t xml:space="preserve"> ст. и других памятниках.</w:t>
      </w:r>
    </w:p>
    <w:p w:rsidR="000126AD" w:rsidRDefault="000126AD">
      <w:pPr>
        <w:spacing w:before="120"/>
        <w:ind w:right="440" w:firstLine="720"/>
        <w:jc w:val="both"/>
      </w:pPr>
      <w:r>
        <w:t>Сакральное обличие Минска с середины XVI столетия определяется комплексом сооружений, формирующих так называемый Верхний город. В середине</w:t>
      </w:r>
      <w:r>
        <w:rPr>
          <w:noProof/>
        </w:rPr>
        <w:t xml:space="preserve"> XVII</w:t>
      </w:r>
      <w:r>
        <w:t xml:space="preserve"> века в его планировочной структуре формируется монастырь бернардинок. Комплекс, имеющий характерную периметрическую </w:t>
      </w:r>
      <w:bookmarkStart w:id="1642" w:name="OCRUncertain305"/>
      <w:r>
        <w:t>застройку, решен</w:t>
      </w:r>
      <w:bookmarkEnd w:id="1642"/>
      <w:r>
        <w:t xml:space="preserve"> в стиле барочной архитектуры. Многоярусные башни трехнефного базиликального собора имеют тонкую прорисовку пилястр, карнизов, проемов, что усиливает ощущение возвышенности и величия сооружения. В первой половине  XVIII столетия строится монастырский комплекс бернардинцев (напротив комплекса бернардинок).</w:t>
      </w:r>
    </w:p>
    <w:p w:rsidR="000126AD" w:rsidRDefault="000126AD">
      <w:pPr>
        <w:spacing w:before="120"/>
        <w:ind w:right="1540" w:firstLine="720"/>
        <w:jc w:val="both"/>
      </w:pPr>
      <w:r>
        <w:t>Главным сооружением здесь являлся трехнефний храм, перекрытый крестовыми сводами</w:t>
      </w:r>
      <w:r>
        <w:rPr>
          <w:noProof/>
        </w:rPr>
        <w:t>.</w:t>
      </w:r>
      <w:r>
        <w:t xml:space="preserve"> Храм безбашенного типа.</w:t>
      </w:r>
    </w:p>
    <w:p w:rsidR="000126AD" w:rsidRDefault="000126AD">
      <w:pPr>
        <w:spacing w:before="120"/>
        <w:ind w:right="440" w:firstLine="720"/>
        <w:jc w:val="both"/>
      </w:pPr>
      <w:r>
        <w:t>Главным архитектурным акцентов является насыщенный пластикой барочный фронтон. В комплекс застройки входили кельи, трапезная, госпиталь, торговые ряди. В</w:t>
      </w:r>
      <w:r>
        <w:rPr>
          <w:noProof/>
        </w:rPr>
        <w:t xml:space="preserve"> 1613</w:t>
      </w:r>
      <w:r>
        <w:t xml:space="preserve"> году возводится Екатерининская церковь православного братства. Храм трехнефный. Центральный неф значительно выше боковых и переходит в высокую граненую апсиду. Четкий геометричный план прямоугольных очертаний, угловые башни и сдержанность пластической обработки фасадов говорит о связи архитектуры церкви с архитектурой храмов оборонного типа. Во второй пловине XVII —  начале</w:t>
      </w:r>
      <w:r>
        <w:rPr>
          <w:noProof/>
        </w:rPr>
        <w:t xml:space="preserve"> XVIII</w:t>
      </w:r>
      <w:r>
        <w:t xml:space="preserve"> столетий формируется комплекс монастыря </w:t>
      </w:r>
      <w:bookmarkStart w:id="1643" w:name="OCRUncertain353"/>
      <w:r>
        <w:t>иезуитов</w:t>
      </w:r>
      <w:bookmarkEnd w:id="1643"/>
      <w:r>
        <w:t xml:space="preserve"> во главе с костелом Иисуса,</w:t>
      </w:r>
    </w:p>
    <w:p w:rsidR="000126AD" w:rsidRDefault="000126AD">
      <w:pPr>
        <w:spacing w:before="120"/>
        <w:ind w:right="95" w:firstLine="720"/>
        <w:jc w:val="both"/>
        <w:rPr>
          <w:noProof/>
        </w:rPr>
      </w:pPr>
      <w:r>
        <w:t>Марии и Барбары. В состав монастыря входили так же школа,</w:t>
      </w:r>
      <w:bookmarkStart w:id="1644" w:name="OCRUncertain357"/>
      <w:r>
        <w:t xml:space="preserve"> з</w:t>
      </w:r>
      <w:bookmarkEnd w:id="1644"/>
      <w:r>
        <w:t>дание коллегиума, ряд хозяйственных сооружении внутри квартала застройки. Трехнефный костел имеет прямоугольный план, главный фасад, обращенный к площади Верхнего города, был фланкирован высокими пятиярусными башнями между которыми фасадное пространство, расчлененное карнизными тягами и пилястрами переходило в барочных очертаний фронтон. Комплекс иезуитского коллегиума, во главе с костелом, является главной доминантой в ансамбле Верхнего города, так как превосходил иные комплексы по масштабу и занимал наиболее</w:t>
      </w:r>
      <w:r>
        <w:rPr>
          <w:noProof/>
        </w:rPr>
        <w:t xml:space="preserve"> </w:t>
      </w:r>
      <w:r>
        <w:t>возвышенное место.</w:t>
      </w:r>
    </w:p>
    <w:p w:rsidR="000126AD" w:rsidRDefault="000126AD">
      <w:pPr>
        <w:spacing w:before="120"/>
        <w:ind w:firstLine="720"/>
        <w:jc w:val="both"/>
      </w:pPr>
      <w:r>
        <w:t>Сакральные сооружения Минска</w:t>
      </w:r>
      <w:r>
        <w:rPr>
          <w:noProof/>
        </w:rPr>
        <w:t xml:space="preserve"> XVI</w:t>
      </w:r>
      <w:bookmarkStart w:id="1645" w:name="OCRUncertain374"/>
      <w:r>
        <w:rPr>
          <w:noProof/>
        </w:rPr>
        <w:t>--</w:t>
      </w:r>
      <w:bookmarkEnd w:id="1645"/>
      <w:r>
        <w:rPr>
          <w:noProof/>
        </w:rPr>
        <w:t>XVIII</w:t>
      </w:r>
      <w:r>
        <w:t xml:space="preserve"> вв. сформировали структуру застройки Верхнего города. Костелы бернардинцев и бернардинок с костелом иезуитов организовали ансамбль, определили масштаб новой городской среды, ее силуэтную выразительность. Храмы Верхнего города в</w:t>
      </w:r>
      <w:r>
        <w:rPr>
          <w:noProof/>
        </w:rPr>
        <w:t xml:space="preserve"> XVII—XVIII</w:t>
      </w:r>
      <w:r>
        <w:t xml:space="preserve"> веках имели барочную архитектуру. Архитектура минского барокко, в сравнении с гродненской, отличалось меньшей декоративностью, но большим динамизмом, воплощенным в ярусном строении объемов и формы и особым ритмом, подчеркивающими устремленность ввысь, придающим ощущение возвышенности, чистоты, легкости архитектурных масс. Памятник, сформировавшийся в среде старого (нижнего) города, Екатерининская церковь, сохранил черты оборонного зодчества, строгости и аскетичности в сравнении со светск</w:t>
      </w:r>
      <w:bookmarkStart w:id="1646" w:name="OCRUncertain402"/>
      <w:r>
        <w:t>остью</w:t>
      </w:r>
      <w:bookmarkEnd w:id="1646"/>
      <w:r>
        <w:t xml:space="preserve"> и изящностью памятников Верхнего города.</w:t>
      </w:r>
    </w:p>
    <w:p w:rsidR="000126AD" w:rsidRDefault="000126AD">
      <w:pPr>
        <w:spacing w:before="120"/>
        <w:ind w:firstLine="720"/>
        <w:jc w:val="both"/>
      </w:pPr>
      <w:r>
        <w:t>Важной отличительной черто</w:t>
      </w:r>
      <w:bookmarkStart w:id="1647" w:name="OCRUncertain405"/>
      <w:r>
        <w:t>й</w:t>
      </w:r>
      <w:bookmarkEnd w:id="1647"/>
      <w:r>
        <w:t xml:space="preserve"> сакрального отличия Витебска исследуемого периода является то</w:t>
      </w:r>
      <w:r>
        <w:rPr>
          <w:noProof/>
        </w:rPr>
        <w:t>,</w:t>
      </w:r>
      <w:r>
        <w:t xml:space="preserve"> что в нем значительную роль играли памятники деревянного зодчества, т.е. вида строительного искусства основывающегося на наиболее традиционных, аутентичных принципах воплощающего многочисленные этнические и этнографические как общенациональные, так и региональные особенности. В</w:t>
      </w:r>
      <w:r>
        <w:rPr>
          <w:noProof/>
        </w:rPr>
        <w:t xml:space="preserve"> 1680--1691</w:t>
      </w:r>
      <w:r>
        <w:t xml:space="preserve"> годах строится деревянная Троицкая, а в</w:t>
      </w:r>
      <w:r>
        <w:rPr>
          <w:noProof/>
        </w:rPr>
        <w:t xml:space="preserve"> 1746</w:t>
      </w:r>
      <w:r>
        <w:t xml:space="preserve"> году Ильинская церкви, Маркова монастыря. Эти памятники воплотили и продолжили лучшие традиции деревянного зодчества </w:t>
      </w:r>
      <w:bookmarkStart w:id="1648" w:name="OCRUncertain418"/>
      <w:r>
        <w:t>Витебщины,</w:t>
      </w:r>
      <w:bookmarkEnd w:id="1648"/>
      <w:r>
        <w:t xml:space="preserve"> заложенные в деревянной архитектуре крепост</w:t>
      </w:r>
      <w:bookmarkStart w:id="1649" w:name="OCRUncertain419"/>
      <w:r>
        <w:t>е</w:t>
      </w:r>
      <w:bookmarkEnd w:id="1649"/>
      <w:r>
        <w:t>й, замчищ, городов</w:t>
      </w:r>
      <w:r>
        <w:rPr>
          <w:noProof/>
        </w:rPr>
        <w:t xml:space="preserve"> XI—XIII</w:t>
      </w:r>
      <w:r>
        <w:t xml:space="preserve"> столетий. Их тектоника построена на модульности параметров сруба. Путем различных сочленений и комбинаций срубного модуля достигнуты уникальные </w:t>
      </w:r>
      <w:bookmarkStart w:id="1650" w:name="OCRUncertain425"/>
      <w:r>
        <w:t>композиционные</w:t>
      </w:r>
      <w:bookmarkEnd w:id="1650"/>
      <w:r>
        <w:t xml:space="preserve"> построения, </w:t>
      </w:r>
      <w:bookmarkStart w:id="1651" w:name="OCRUncertain426"/>
      <w:r>
        <w:t>крестово-центричные</w:t>
      </w:r>
      <w:bookmarkEnd w:id="1651"/>
      <w:r>
        <w:t xml:space="preserve"> в планировке с ярусным развитием объемов (ярусно-центричная композиция).</w:t>
      </w:r>
    </w:p>
    <w:p w:rsidR="000126AD" w:rsidRDefault="000126AD">
      <w:pPr>
        <w:spacing w:before="120"/>
        <w:ind w:firstLine="720"/>
        <w:jc w:val="both"/>
        <w:rPr>
          <w:noProof/>
        </w:rPr>
      </w:pPr>
      <w:r>
        <w:t xml:space="preserve">Эти формы развивают тектонику четвериков,  восьмериков, кругликов и прочих </w:t>
      </w:r>
      <w:bookmarkStart w:id="1652" w:name="OCRUncertain434"/>
      <w:r>
        <w:t>башенных</w:t>
      </w:r>
      <w:bookmarkEnd w:id="1652"/>
      <w:r>
        <w:t xml:space="preserve"> оборонных   сооружений, хорошо известных по "Чертежу города Витебска</w:t>
      </w:r>
      <w:r>
        <w:rPr>
          <w:noProof/>
        </w:rPr>
        <w:t xml:space="preserve"> </w:t>
      </w:r>
      <w:smartTag w:uri="urn:schemas-microsoft-com:office:smarttags" w:element="metricconverter">
        <w:smartTagPr>
          <w:attr w:name="ProductID" w:val="1664 г"/>
        </w:smartTagPr>
        <w:r>
          <w:rPr>
            <w:noProof/>
          </w:rPr>
          <w:t>1664</w:t>
        </w:r>
        <w:r>
          <w:t xml:space="preserve"> г</w:t>
        </w:r>
      </w:smartTag>
      <w:r>
        <w:t>.". Вместе с тем, планировочная центричность деревянных храмов</w:t>
      </w:r>
      <w:r>
        <w:rPr>
          <w:noProof/>
        </w:rPr>
        <w:t xml:space="preserve"> XVII </w:t>
      </w:r>
      <w:r>
        <w:t xml:space="preserve">столетия Витебска восходит и к традициям сельской дворовой застройки, замкнутым </w:t>
      </w:r>
      <w:bookmarkStart w:id="1653" w:name="OCRUncertain444"/>
      <w:r>
        <w:t>круглым</w:t>
      </w:r>
      <w:bookmarkEnd w:id="1653"/>
      <w:r>
        <w:t xml:space="preserve"> (веночным) дворам. Архитектурное решение форм Троицкой и Ильинской церквей являет собой лучшее воплощение стилистических ч</w:t>
      </w:r>
      <w:bookmarkStart w:id="1654" w:name="OCRUncertain448"/>
      <w:r>
        <w:t>е</w:t>
      </w:r>
      <w:bookmarkEnd w:id="1654"/>
      <w:r>
        <w:t>рт барокко в дереве. Высокие шатры, переходящие в изящные фонарики и небольших размеров главку придают силуэту динамизм, усиливают ощущение вертикального развития форм, увязывают архитектуру сооружений с ландшафтом. Внешние обходные галереи являют собой воплощение традиций обширного восточноевропейского ареала, включающего пом</w:t>
      </w:r>
      <w:bookmarkStart w:id="1655" w:name="OCRUncertain458"/>
      <w:r>
        <w:t>и</w:t>
      </w:r>
      <w:bookmarkEnd w:id="1655"/>
      <w:r>
        <w:t>мо территории Беларуси пространство от Карпат до Русского Севера.</w:t>
      </w:r>
    </w:p>
    <w:p w:rsidR="000126AD" w:rsidRDefault="000126AD">
      <w:pPr>
        <w:spacing w:before="120"/>
        <w:ind w:firstLine="720"/>
        <w:jc w:val="both"/>
      </w:pPr>
      <w:r>
        <w:t>Из каменных сакральных сооружений Витебска следует отметить Воскресенскую церковь</w:t>
      </w:r>
      <w:r>
        <w:rPr>
          <w:noProof/>
        </w:rPr>
        <w:t xml:space="preserve"> XVI</w:t>
      </w:r>
      <w:r>
        <w:t xml:space="preserve"> ст. (перестроена в</w:t>
      </w:r>
      <w:r>
        <w:rPr>
          <w:noProof/>
        </w:rPr>
        <w:t xml:space="preserve"> 1772 ã</w:t>
      </w:r>
      <w:r>
        <w:t>оду), костел и коллегиум иезуитов</w:t>
      </w:r>
      <w:r>
        <w:rPr>
          <w:noProof/>
        </w:rPr>
        <w:t xml:space="preserve"> XVIII</w:t>
      </w:r>
      <w:r>
        <w:t xml:space="preserve"> ст. (перестроен в </w:t>
      </w:r>
      <w:r>
        <w:rPr>
          <w:noProof/>
        </w:rPr>
        <w:t>XIX</w:t>
      </w:r>
      <w:r>
        <w:t xml:space="preserve"> в</w:t>
      </w:r>
      <w:bookmarkStart w:id="1656" w:name="OCRUncertain464"/>
      <w:r>
        <w:t>.),</w:t>
      </w:r>
      <w:bookmarkEnd w:id="1656"/>
      <w:r>
        <w:t xml:space="preserve"> монастырь и Успенский костел </w:t>
      </w:r>
      <w:bookmarkStart w:id="1657" w:name="OCRUncertain466"/>
      <w:r>
        <w:t>базилиан</w:t>
      </w:r>
      <w:bookmarkEnd w:id="1657"/>
      <w:r>
        <w:rPr>
          <w:noProof/>
        </w:rPr>
        <w:t xml:space="preserve"> XVIII</w:t>
      </w:r>
      <w:r>
        <w:t xml:space="preserve"> века. Как  деревянные</w:t>
      </w:r>
      <w:r>
        <w:rPr>
          <w:noProof/>
        </w:rPr>
        <w:t>,</w:t>
      </w:r>
      <w:r>
        <w:t xml:space="preserve"> так и названные каменные храмы не сохранились и судить об их архитектуре приходится по акварелям и гравюрам</w:t>
      </w:r>
      <w:r>
        <w:rPr>
          <w:noProof/>
        </w:rPr>
        <w:t xml:space="preserve"> XIX</w:t>
      </w:r>
      <w:r>
        <w:t xml:space="preserve"> в. Все они имели архитектуру так называемого виленского барокко, разработанную творчеством Бекера, Глаубица,  Фонтана. Пространственное решение определялось ансамблевым ра</w:t>
      </w:r>
      <w:bookmarkStart w:id="1658" w:name="OCRUncertain481"/>
      <w:r>
        <w:t>зме</w:t>
      </w:r>
      <w:bookmarkEnd w:id="1658"/>
      <w:r>
        <w:t>щ</w:t>
      </w:r>
      <w:bookmarkStart w:id="1659" w:name="OCRUncertain482"/>
      <w:r>
        <w:t>е</w:t>
      </w:r>
      <w:bookmarkEnd w:id="1659"/>
      <w:r>
        <w:t>нием сооружений вокруг градостроительного центра (площади). Объемное решение</w:t>
      </w:r>
      <w:r>
        <w:rPr>
          <w:noProof/>
        </w:rPr>
        <w:t xml:space="preserve"> -— </w:t>
      </w:r>
      <w:r>
        <w:t>посредством утонченной пластики за счет пучков пилястр, каскадов карнизов, многочисленных форм криволинейного очертания. Тектоническую основу составляли основной объем (неф--алтарь), построенный по принципу базилики и многоярусные башни, фланкирующие главный фасад.</w:t>
      </w:r>
    </w:p>
    <w:p w:rsidR="000126AD" w:rsidRDefault="000126AD">
      <w:pPr>
        <w:spacing w:before="120"/>
        <w:ind w:firstLine="720"/>
        <w:jc w:val="both"/>
      </w:pPr>
      <w:r>
        <w:t>Сакральное обличие города Могилева</w:t>
      </w:r>
      <w:r>
        <w:rPr>
          <w:noProof/>
        </w:rPr>
        <w:t xml:space="preserve"> XVII-XVIII</w:t>
      </w:r>
      <w:r>
        <w:t xml:space="preserve"> веков представлено памятниками различных типов: Николаевская церковь</w:t>
      </w:r>
      <w:r>
        <w:rPr>
          <w:noProof/>
        </w:rPr>
        <w:t xml:space="preserve"> </w:t>
      </w:r>
      <w:smartTag w:uri="urn:schemas-microsoft-com:office:smarttags" w:element="metricconverter">
        <w:smartTagPr>
          <w:attr w:name="ProductID" w:val="1699 г"/>
        </w:smartTagPr>
        <w:r>
          <w:rPr>
            <w:noProof/>
          </w:rPr>
          <w:t>1699</w:t>
        </w:r>
        <w:r>
          <w:t xml:space="preserve"> г</w:t>
        </w:r>
      </w:smartTag>
      <w:r>
        <w:t>.</w:t>
      </w:r>
      <w:r>
        <w:rPr>
          <w:noProof/>
        </w:rPr>
        <w:t>,</w:t>
      </w:r>
      <w:r>
        <w:t xml:space="preserve"> костел Станислава</w:t>
      </w:r>
      <w:r>
        <w:rPr>
          <w:noProof/>
        </w:rPr>
        <w:t xml:space="preserve"> XVIII</w:t>
      </w:r>
      <w:r>
        <w:t xml:space="preserve"> в. В отличие от </w:t>
      </w:r>
      <w:bookmarkStart w:id="1660" w:name="OCRUncertain501"/>
      <w:r>
        <w:t>предыдущих</w:t>
      </w:r>
      <w:bookmarkEnd w:id="1660"/>
      <w:r>
        <w:t xml:space="preserve"> городов, сакральные сооружения </w:t>
      </w:r>
      <w:bookmarkStart w:id="1661" w:name="OCRUncertain502"/>
      <w:r>
        <w:t>Могилева</w:t>
      </w:r>
      <w:bookmarkEnd w:id="1661"/>
      <w:r>
        <w:t xml:space="preserve"> рассредоточены церковь расположена </w:t>
      </w:r>
      <w:bookmarkStart w:id="1662" w:name="OCRUncertain504"/>
      <w:r>
        <w:t>в</w:t>
      </w:r>
      <w:bookmarkEnd w:id="1662"/>
      <w:r>
        <w:t xml:space="preserve"> предместье Подниколье (район </w:t>
      </w:r>
      <w:bookmarkStart w:id="1663" w:name="OCRUncertain506"/>
      <w:r>
        <w:t>Быховского</w:t>
      </w:r>
      <w:bookmarkEnd w:id="1663"/>
      <w:r>
        <w:t xml:space="preserve"> рынка), костел</w:t>
      </w:r>
      <w:r>
        <w:rPr>
          <w:noProof/>
        </w:rPr>
        <w:t xml:space="preserve"> --</w:t>
      </w:r>
      <w:r>
        <w:t xml:space="preserve"> на одной из центральных улиц. Никольская церковь  имеет крестово-центричную композицию, создаваемую пересечением нефа и трансцепта. Над средокрестием возвышается на </w:t>
      </w:r>
      <w:bookmarkStart w:id="1664" w:name="OCRUncertain516"/>
      <w:r>
        <w:t>ш</w:t>
      </w:r>
      <w:bookmarkEnd w:id="1664"/>
      <w:r>
        <w:t xml:space="preserve">ироком граненом барабане просторный купол.  Торцевые стены нефа и </w:t>
      </w:r>
      <w:bookmarkStart w:id="1665" w:name="OCRUncertain520"/>
      <w:r>
        <w:t xml:space="preserve">трансцепта </w:t>
      </w:r>
      <w:bookmarkEnd w:id="1665"/>
      <w:r>
        <w:t>выполнены в барочных традициях: обрамлены пилястрами и завершены фронтонами криволинейного очертания, расчлененными карнизными поясами</w:t>
      </w:r>
      <w:r>
        <w:rPr>
          <w:noProof/>
        </w:rPr>
        <w:t>.</w:t>
      </w:r>
      <w:r>
        <w:t xml:space="preserve"> Пластическое оформление фасадов выделяется наличием декоративных узоров растительного орнамента, </w:t>
      </w:r>
      <w:bookmarkStart w:id="1666" w:name="OCRUncertain526"/>
      <w:r>
        <w:t>созвучных</w:t>
      </w:r>
      <w:bookmarkEnd w:id="1666"/>
      <w:r>
        <w:t xml:space="preserve"> обрамлению уникального деревянного </w:t>
      </w:r>
      <w:bookmarkStart w:id="1667" w:name="OCRUncertain527"/>
      <w:r>
        <w:t>иконостата,</w:t>
      </w:r>
      <w:bookmarkEnd w:id="1667"/>
      <w:r>
        <w:t xml:space="preserve"> что роднит церковь с иными памятниками Оршанско-Могилевской школы (храмы Кутеинского монастыря в Орше) и некоторыми памятниками Руси (Смоленский собор Новодевичьего монастыря в Москве,</w:t>
      </w:r>
      <w:r>
        <w:rPr>
          <w:noProof/>
        </w:rPr>
        <w:t xml:space="preserve"> XVII</w:t>
      </w:r>
      <w:r>
        <w:t xml:space="preserve"> в.). Кафедральный костел Св. Станислава, - </w:t>
      </w:r>
      <w:bookmarkStart w:id="1668" w:name="OCRUncertain535"/>
      <w:r>
        <w:t>трехнефный, шестистолпный,</w:t>
      </w:r>
      <w:bookmarkEnd w:id="1668"/>
      <w:r>
        <w:t xml:space="preserve"> базиликальный храм с главным фасадом, решенным в виде колонного портика, фланкированного трехярусными </w:t>
      </w:r>
      <w:bookmarkStart w:id="1669" w:name="OCRUncertain537"/>
      <w:r>
        <w:t>башнями.</w:t>
      </w:r>
      <w:bookmarkEnd w:id="1669"/>
      <w:r>
        <w:t xml:space="preserve"> Пилястры, широкие карнизы, аттиковый фриз фронтона выявляют барочные черты архитектурного решения.</w:t>
      </w:r>
    </w:p>
    <w:p w:rsidR="000126AD" w:rsidRDefault="000126AD">
      <w:pPr>
        <w:spacing w:before="120"/>
        <w:ind w:firstLine="720"/>
        <w:jc w:val="both"/>
      </w:pPr>
      <w:r>
        <w:t>Сакральное обличие городов Беларуси</w:t>
      </w:r>
      <w:r>
        <w:rPr>
          <w:noProof/>
        </w:rPr>
        <w:t xml:space="preserve"> XIV--XVIII</w:t>
      </w:r>
      <w:r>
        <w:t xml:space="preserve"> вв., сложившееся в региональных центрах формировалось и в иных городах. В Понеманье оригиналь</w:t>
      </w:r>
      <w:bookmarkStart w:id="1670" w:name="OCRUncertain543"/>
      <w:r>
        <w:t>н</w:t>
      </w:r>
      <w:bookmarkEnd w:id="1670"/>
      <w:r>
        <w:t>ый ансамбль в</w:t>
      </w:r>
      <w:r>
        <w:rPr>
          <w:noProof/>
        </w:rPr>
        <w:t xml:space="preserve"> XVII--XVIII</w:t>
      </w:r>
      <w:r>
        <w:t xml:space="preserve"> вв. формируется в Слониме</w:t>
      </w:r>
      <w:r>
        <w:rPr>
          <w:noProof/>
        </w:rPr>
        <w:t>.</w:t>
      </w:r>
      <w:r>
        <w:t xml:space="preserve"> Его образуют костелы бернардинок и бернардинцев ХУ</w:t>
      </w:r>
      <w:bookmarkStart w:id="1671" w:name="OCRUncertain549"/>
      <w:r>
        <w:t>II--</w:t>
      </w:r>
      <w:bookmarkEnd w:id="1671"/>
      <w:r>
        <w:t>ХУIII вв.; костел св. Андрея, ХVIIIв.; синагога, XVII в. Архитектура названных памятников решена в традициях Гродненского и Виленского барокко. Наиболее представительный</w:t>
      </w:r>
      <w:r>
        <w:rPr>
          <w:noProof/>
        </w:rPr>
        <w:t xml:space="preserve"> --</w:t>
      </w:r>
      <w:r>
        <w:t xml:space="preserve"> костел св. Андрея, главный фасад которого не только отличается пышностью барочной пластики     но и имеет выраженные криволинейные очертания в горизонтальном сечении. В</w:t>
      </w:r>
      <w:r>
        <w:rPr>
          <w:noProof/>
        </w:rPr>
        <w:t xml:space="preserve"> </w:t>
      </w:r>
      <w:smartTag w:uri="urn:schemas-microsoft-com:office:smarttags" w:element="metricconverter">
        <w:smartTagPr>
          <w:attr w:name="ProductID" w:val="10 км"/>
        </w:smartTagPr>
        <w:r>
          <w:rPr>
            <w:noProof/>
          </w:rPr>
          <w:t>10</w:t>
        </w:r>
        <w:r>
          <w:t xml:space="preserve"> км</w:t>
        </w:r>
      </w:smartTag>
      <w:r>
        <w:t xml:space="preserve"> на юг от </w:t>
      </w:r>
      <w:bookmarkStart w:id="1672" w:name="OCRUncertain570"/>
      <w:r>
        <w:t>Слонима,</w:t>
      </w:r>
      <w:bookmarkEnd w:id="1672"/>
      <w:r>
        <w:t xml:space="preserve"> в местечке Жировичи в </w:t>
      </w:r>
      <w:r>
        <w:rPr>
          <w:noProof/>
        </w:rPr>
        <w:t>XVII—XVIII</w:t>
      </w:r>
      <w:r>
        <w:t xml:space="preserve"> вв. сформировался ансамбль униатского монастыря, самого богатого в Беларуси. </w:t>
      </w:r>
      <w:bookmarkStart w:id="1673" w:name="OCRUncertain573"/>
      <w:r>
        <w:t>Е</w:t>
      </w:r>
      <w:bookmarkEnd w:id="1673"/>
      <w:r>
        <w:t xml:space="preserve">го составили Успенский собор, Богоявленская и </w:t>
      </w:r>
      <w:bookmarkStart w:id="1674" w:name="OCRUncertain575"/>
      <w:r>
        <w:t>Крестовоздвиженская</w:t>
      </w:r>
      <w:bookmarkEnd w:id="1674"/>
      <w:r>
        <w:t xml:space="preserve"> церкви</w:t>
      </w:r>
      <w:r>
        <w:rPr>
          <w:noProof/>
        </w:rPr>
        <w:t>,</w:t>
      </w:r>
      <w:r>
        <w:t xml:space="preserve"> а также монастырь с семинарией. Наиболее значительным сооружением ансамбля, доминирующим над окружающим ландшафтом и застройкой, является Успенский собор</w:t>
      </w:r>
      <w:r>
        <w:rPr>
          <w:noProof/>
        </w:rPr>
        <w:t xml:space="preserve"> 1613--1650</w:t>
      </w:r>
      <w:r>
        <w:t xml:space="preserve"> гг.. Трехнефний, шестистолпный базиликальный храм завершен </w:t>
      </w:r>
      <w:bookmarkStart w:id="1675" w:name="OCRUncertain596"/>
      <w:r>
        <w:t>массивным</w:t>
      </w:r>
      <w:bookmarkEnd w:id="1675"/>
      <w:r>
        <w:t xml:space="preserve"> куполом на высоком  световом барабане диаметром около</w:t>
      </w:r>
      <w:r>
        <w:rPr>
          <w:noProof/>
        </w:rPr>
        <w:t xml:space="preserve"> </w:t>
      </w:r>
      <w:smartTag w:uri="urn:schemas-microsoft-com:office:smarttags" w:element="metricconverter">
        <w:smartTagPr>
          <w:attr w:name="ProductID" w:val="10 м"/>
        </w:smartTagPr>
        <w:r>
          <w:rPr>
            <w:noProof/>
          </w:rPr>
          <w:t>10</w:t>
        </w:r>
        <w:r>
          <w:t xml:space="preserve"> м</w:t>
        </w:r>
      </w:smartTag>
      <w:r>
        <w:t>. Архитектура храма построена на сочетании традиций итальянского ренессанса и местных школ барокко. Первые присутствуют в общем объемно-планирвочном решении (базиликально-купольная система, по аналогии с Собором Св. Петра и церкви Иль-Джезу в Риме), вторые</w:t>
      </w:r>
      <w:r>
        <w:rPr>
          <w:noProof/>
        </w:rPr>
        <w:t xml:space="preserve"> --</w:t>
      </w:r>
      <w:r>
        <w:t xml:space="preserve"> в пластике, построенной на ордерном обрамлении фасадов. Богоявленская и Крестовоздвиженская церкви возведены в традициях Гродненского и Виленского барокко</w:t>
      </w:r>
      <w:bookmarkStart w:id="1676" w:name="OCRUncertain617"/>
      <w:r>
        <w:rPr>
          <w:noProof/>
        </w:rPr>
        <w:t xml:space="preserve">. </w:t>
      </w:r>
      <w:bookmarkEnd w:id="1676"/>
      <w:r>
        <w:t xml:space="preserve">Сакральное </w:t>
      </w:r>
      <w:bookmarkStart w:id="1677" w:name="OCRUncertain618"/>
      <w:r>
        <w:t>обличие</w:t>
      </w:r>
      <w:bookmarkEnd w:id="1677"/>
      <w:r>
        <w:t xml:space="preserve"> городов Минщины в исследуемый период наиболее ярко представлено в застройке Несвижа. Здесь, в</w:t>
      </w:r>
      <w:r>
        <w:rPr>
          <w:noProof/>
        </w:rPr>
        <w:t xml:space="preserve"> XVI </w:t>
      </w:r>
      <w:r>
        <w:t>в. возводится один из выдающихся памятников монументального зодчества, фарный (иезуитский) костел. Трехнефная</w:t>
      </w:r>
      <w:bookmarkStart w:id="1678" w:name="OCRUncertain628"/>
      <w:r>
        <w:t xml:space="preserve"> шестистолп</w:t>
      </w:r>
      <w:bookmarkEnd w:id="1678"/>
      <w:r>
        <w:t>ная базилика завершается просторным куполом на граненом барабане</w:t>
      </w:r>
      <w:r>
        <w:rPr>
          <w:noProof/>
        </w:rPr>
        <w:t>.</w:t>
      </w:r>
      <w:r>
        <w:t xml:space="preserve"> И здесь зримо читаются ренессансные черты церкви Иль-Джеэу, совмещенные с барочным обрамлением фасадов фронтонов и проемов. Комплекс бенедиктинского монастыря</w:t>
      </w:r>
      <w:r>
        <w:rPr>
          <w:noProof/>
        </w:rPr>
        <w:t xml:space="preserve"> XVI-XVII</w:t>
      </w:r>
      <w:r>
        <w:t xml:space="preserve"> в, возведен в традициях барочной архитектуры. Ярким п</w:t>
      </w:r>
      <w:bookmarkStart w:id="1679" w:name="OCRUncertain641"/>
      <w:r>
        <w:t>ам</w:t>
      </w:r>
      <w:bookmarkEnd w:id="1679"/>
      <w:r>
        <w:t xml:space="preserve">ятником монументального сакрального зодчества являются Францисканский костел в </w:t>
      </w:r>
      <w:bookmarkStart w:id="1680" w:name="OCRUncertain644"/>
      <w:r>
        <w:t>Ивенце,</w:t>
      </w:r>
      <w:bookmarkEnd w:id="1680"/>
      <w:r>
        <w:rPr>
          <w:noProof/>
        </w:rPr>
        <w:t xml:space="preserve"> XVIII</w:t>
      </w:r>
      <w:r>
        <w:t xml:space="preserve"> ст., костел в Будславе,</w:t>
      </w:r>
      <w:r>
        <w:rPr>
          <w:noProof/>
        </w:rPr>
        <w:t xml:space="preserve"> XVIII</w:t>
      </w:r>
      <w:r>
        <w:t xml:space="preserve"> в</w:t>
      </w:r>
      <w:bookmarkStart w:id="1681" w:name="OCRUncertain647"/>
      <w:r>
        <w:t>.,</w:t>
      </w:r>
      <w:bookmarkEnd w:id="1681"/>
      <w:r>
        <w:t xml:space="preserve"> </w:t>
      </w:r>
      <w:bookmarkStart w:id="1682" w:name="OCRUncertain648"/>
      <w:r>
        <w:t>Анненская</w:t>
      </w:r>
      <w:bookmarkEnd w:id="1682"/>
      <w:r>
        <w:t xml:space="preserve"> церковь в Столбцах, </w:t>
      </w:r>
      <w:r>
        <w:rPr>
          <w:noProof/>
        </w:rPr>
        <w:t>XVIII</w:t>
      </w:r>
      <w:r>
        <w:t xml:space="preserve"> в. Все они выполнены в традициях барокко, являются доминантами и организуют ансамбль застройки названных местечек</w:t>
      </w:r>
      <w:r>
        <w:rPr>
          <w:noProof/>
        </w:rPr>
        <w:t xml:space="preserve">. </w:t>
      </w:r>
      <w:r>
        <w:t>Помимо каменных, сакральное обличие городов региона формировали и деревянные храмы. Наиболее представительными из них следует считать Михайловскую церковь</w:t>
      </w:r>
      <w:r>
        <w:rPr>
          <w:noProof/>
        </w:rPr>
        <w:t xml:space="preserve"> XVIII</w:t>
      </w:r>
      <w:r>
        <w:t xml:space="preserve"> в. в г. Слуцке. Храм имеет ярусно-осевую композицию: притвор, неф, алтарь завершены отдельными многоярусными объемами башенного типа со шпилем (над притвором-колокольней) и главками на фонариках (неф, алтарь). Отмеченный тип объемно-пространственного решения известен не только в Беларуси, но так же в регионах Полесья и Левобережья Украины и Карпатах. Осевое развитие композиции восходит к традициям народного зодчества, закрепленного в усадебной застройке линейного </w:t>
      </w:r>
      <w:r>
        <w:rPr>
          <w:noProof/>
        </w:rPr>
        <w:t>(</w:t>
      </w:r>
      <w:r>
        <w:t xml:space="preserve"> погонного</w:t>
      </w:r>
      <w:r>
        <w:rPr>
          <w:noProof/>
        </w:rPr>
        <w:t xml:space="preserve"> )</w:t>
      </w:r>
      <w:r>
        <w:t xml:space="preserve"> типа</w:t>
      </w:r>
      <w:r>
        <w:rPr>
          <w:noProof/>
        </w:rPr>
        <w:t>,</w:t>
      </w:r>
      <w:r>
        <w:t xml:space="preserve"> характерной южным регионам Беларуси и Восточной Европы.</w:t>
      </w:r>
    </w:p>
    <w:p w:rsidR="000126AD" w:rsidRDefault="000126AD">
      <w:pPr>
        <w:spacing w:before="120"/>
        <w:ind w:firstLine="720"/>
        <w:jc w:val="both"/>
        <w:rPr>
          <w:noProof/>
        </w:rPr>
      </w:pPr>
      <w:r>
        <w:t>В регионе Поозерья, помимо Витебска, в исследуемый хронологический период сформировалось несколько храмовых комплексов барочной архитектуры в Полоцке. В середине</w:t>
      </w:r>
      <w:r>
        <w:rPr>
          <w:noProof/>
        </w:rPr>
        <w:t xml:space="preserve"> XVIII </w:t>
      </w:r>
      <w:r>
        <w:t>ст. один из виднейших зодчих виленского барокко, Ян Криштоф Глаубиц осуществляет реконструкцию Софийского собора. По существу в ансамбле исторической застройки появляется новый храм, силуэтная доминанта с характерными барочными объемно-пространственными и декоративно-пластическими ре</w:t>
      </w:r>
      <w:bookmarkStart w:id="1683" w:name="OCRUncertain697"/>
      <w:r>
        <w:t>ш</w:t>
      </w:r>
      <w:bookmarkEnd w:id="1683"/>
      <w:r>
        <w:t>ениями. В</w:t>
      </w:r>
      <w:r>
        <w:rPr>
          <w:noProof/>
        </w:rPr>
        <w:t xml:space="preserve"> XVII</w:t>
      </w:r>
      <w:r>
        <w:t xml:space="preserve"> ст. в стиле барокко возводится монастырский комплекс, а в</w:t>
      </w:r>
      <w:r>
        <w:rPr>
          <w:noProof/>
        </w:rPr>
        <w:t xml:space="preserve"> XVIII</w:t>
      </w:r>
      <w:r>
        <w:t xml:space="preserve"> ст. Богоявленская церковь. В последней наблюдаются черты нового, иду</w:t>
      </w:r>
      <w:bookmarkStart w:id="1684" w:name="OCRUncertain698"/>
      <w:r>
        <w:t>щ</w:t>
      </w:r>
      <w:bookmarkEnd w:id="1684"/>
      <w:r>
        <w:t>его на смену барокко, стиля классицизма. Объем нефа и алтаря с куполом на просторном граненом барабане со стороны главного фасада фланкируется двухъярусными башнями с куполами и главками. Башни, а также пилястры, лишенные декоративной проработки являются единственными элементами</w:t>
      </w:r>
      <w:r>
        <w:rPr>
          <w:noProof/>
        </w:rPr>
        <w:t xml:space="preserve">, </w:t>
      </w:r>
      <w:r>
        <w:t>стилистически связывающими церковь с иными памятниками региона</w:t>
      </w:r>
      <w:r>
        <w:rPr>
          <w:noProof/>
        </w:rPr>
        <w:t>.</w:t>
      </w:r>
    </w:p>
    <w:p w:rsidR="000126AD" w:rsidRDefault="000126AD">
      <w:pPr>
        <w:spacing w:before="120"/>
        <w:ind w:firstLine="720"/>
        <w:jc w:val="both"/>
      </w:pPr>
      <w:r>
        <w:t>В ХVII – ХVIII  вв. в Глубоком возводятся костелы Успения Богородицы и Троицкий, -- яркие  памятники виленского барокко, формировавшие ансамбль застройки центра города и его силуэтное восприятие в ландшафте. Костелы Глубокого помимо типичного для барокко объемно-пространственного решения имеют исключительно богатую пластику, созданную тончайшей проработкой архитектурных форм: пилястр, криволинейных карнизов и обрамлений проемов, фронтонов, аттиков. В городах Поднепровья в ХVI--ХVIII вв. так же формируются ансамбли сакральных сооружений. В Орше в</w:t>
      </w:r>
      <w:r>
        <w:rPr>
          <w:noProof/>
        </w:rPr>
        <w:t xml:space="preserve"> XVII-XVIII</w:t>
      </w:r>
      <w:r>
        <w:t xml:space="preserve"> вв. строится комплекс Кутеинского монастыря во главе с возведенной из дерева Богоявленской церковью. Церкви Кутеинского монастыря воплощали лучшие традиции деревянного монументального зодчества белорусс</w:t>
      </w:r>
      <w:bookmarkStart w:id="1685" w:name="OCRUncertain733"/>
      <w:r>
        <w:t>к</w:t>
      </w:r>
      <w:bookmarkEnd w:id="1685"/>
      <w:r>
        <w:t xml:space="preserve">их Поднепровья и </w:t>
      </w:r>
      <w:bookmarkStart w:id="1686" w:name="OCRUncertain735"/>
      <w:r>
        <w:t>Поозерья.</w:t>
      </w:r>
      <w:bookmarkEnd w:id="1686"/>
      <w:r>
        <w:t xml:space="preserve"> Ярусно-центричная композиция с шатровым завершением,</w:t>
      </w:r>
      <w:r>
        <w:rPr>
          <w:noProof/>
        </w:rPr>
        <w:t xml:space="preserve"> --</w:t>
      </w:r>
      <w:r>
        <w:t xml:space="preserve"> основа об</w:t>
      </w:r>
      <w:bookmarkStart w:id="1687" w:name="OCRUncertain739"/>
      <w:r>
        <w:t>ъе</w:t>
      </w:r>
      <w:bookmarkEnd w:id="1687"/>
      <w:r>
        <w:t>мно-пространств</w:t>
      </w:r>
      <w:bookmarkStart w:id="1688" w:name="OCRUncertain741"/>
      <w:r>
        <w:t>е</w:t>
      </w:r>
      <w:bookmarkEnd w:id="1688"/>
      <w:r>
        <w:t xml:space="preserve">нного решения названного памятника, а так </w:t>
      </w:r>
      <w:bookmarkStart w:id="1689" w:name="OCRUncertain742"/>
      <w:r>
        <w:t>ж</w:t>
      </w:r>
      <w:bookmarkEnd w:id="1689"/>
      <w:r>
        <w:t>е деревянных Преображенской церкви</w:t>
      </w:r>
      <w:r>
        <w:rPr>
          <w:noProof/>
        </w:rPr>
        <w:t xml:space="preserve"> </w:t>
      </w:r>
      <w:smartTag w:uri="urn:schemas-microsoft-com:office:smarttags" w:element="metricconverter">
        <w:smartTagPr>
          <w:attr w:name="ProductID" w:val="1704 г"/>
        </w:smartTagPr>
        <w:r>
          <w:rPr>
            <w:noProof/>
          </w:rPr>
          <w:t>1704</w:t>
        </w:r>
        <w:r>
          <w:t xml:space="preserve"> г</w:t>
        </w:r>
      </w:smartTag>
      <w:r>
        <w:t xml:space="preserve">. из местечка Барань и Спасо-Преображенской </w:t>
      </w:r>
      <w:r>
        <w:rPr>
          <w:noProof/>
        </w:rPr>
        <w:t>XVIII</w:t>
      </w:r>
      <w:r>
        <w:t xml:space="preserve"> в. и</w:t>
      </w:r>
      <w:bookmarkStart w:id="1690" w:name="OCRUncertain747"/>
      <w:r>
        <w:t>з</w:t>
      </w:r>
      <w:bookmarkEnd w:id="1690"/>
      <w:r>
        <w:t xml:space="preserve"> местечка Смоляны Оршанского района. Последняя имеет фланкирующие башни у главного фасада, что роднит ее с Богоявленской церковью в Полоцке и аналогичными храмами. Церкви в Барани и Орше имеют на уровне первого яруса окружающие н</w:t>
      </w:r>
      <w:bookmarkStart w:id="1691" w:name="OCRUncertain758"/>
      <w:r>
        <w:t>е</w:t>
      </w:r>
      <w:bookmarkEnd w:id="1691"/>
      <w:r>
        <w:t>ф помещения галерейного типа, что отмечено в памятниках деревянного монументального зодчества Витебска XVII ст.</w:t>
      </w:r>
    </w:p>
    <w:p w:rsidR="000126AD" w:rsidRDefault="000126AD">
      <w:pPr>
        <w:spacing w:before="120"/>
        <w:ind w:firstLine="720"/>
        <w:jc w:val="both"/>
      </w:pPr>
      <w:r>
        <w:t>Памятниками школы Могилевского барокко следует считать Кармелитcкий и иезуитский костелы ХVI-ХVII вв. в Мстиславле. Архитектура Гомеля рассматриваемого периода может быть представлена деревя</w:t>
      </w:r>
      <w:bookmarkStart w:id="1692" w:name="OCRUncertain771"/>
      <w:r>
        <w:t>н</w:t>
      </w:r>
      <w:bookmarkEnd w:id="1692"/>
      <w:r>
        <w:t>ной Ильинской церковью</w:t>
      </w:r>
      <w:r>
        <w:rPr>
          <w:noProof/>
        </w:rPr>
        <w:t xml:space="preserve"> XVIII</w:t>
      </w:r>
      <w:r>
        <w:t xml:space="preserve"> ст. Основу храма составляет </w:t>
      </w:r>
      <w:bookmarkStart w:id="1693" w:name="OCRUncertain773"/>
      <w:r>
        <w:t>просторный</w:t>
      </w:r>
      <w:bookmarkEnd w:id="1693"/>
      <w:r>
        <w:t xml:space="preserve"> неф переходящий в шатер с двухъярусным </w:t>
      </w:r>
      <w:bookmarkStart w:id="1694" w:name="OCRUncertain774"/>
      <w:r>
        <w:t>башенным</w:t>
      </w:r>
      <w:bookmarkEnd w:id="1694"/>
      <w:r>
        <w:t xml:space="preserve"> завершением. Над протяженным притвором —</w:t>
      </w:r>
      <w:bookmarkStart w:id="1695" w:name="OCRUncertain778"/>
      <w:r>
        <w:t xml:space="preserve"> колокольня</w:t>
      </w:r>
      <w:bookmarkEnd w:id="1695"/>
      <w:r>
        <w:t xml:space="preserve"> с открытым верхним ярусом. Скругленные формы шатра, шлемовидные завершение глав стилистически роднят церковь с аналогичным из Волыни, Черниговщины.</w:t>
      </w:r>
    </w:p>
    <w:p w:rsidR="000126AD" w:rsidRDefault="000126AD">
      <w:pPr>
        <w:spacing w:before="120"/>
        <w:ind w:right="-47" w:firstLine="720"/>
        <w:jc w:val="both"/>
      </w:pPr>
      <w:r>
        <w:t xml:space="preserve">Среди городов Полесья наиболее представительным с точки зрения исследуемого предмета является </w:t>
      </w:r>
      <w:bookmarkStart w:id="1696" w:name="OCRUncertain789"/>
      <w:r>
        <w:t>Пинск.</w:t>
      </w:r>
      <w:bookmarkEnd w:id="1696"/>
      <w:r>
        <w:t xml:space="preserve"> В</w:t>
      </w:r>
      <w:r>
        <w:rPr>
          <w:noProof/>
        </w:rPr>
        <w:t xml:space="preserve">  </w:t>
      </w:r>
      <w:r>
        <w:t>пространственно-градостроительном плане выделяются три комплекса сакральных сооружений: Иезуитский коллегиум и костел,</w:t>
      </w:r>
      <w:r>
        <w:rPr>
          <w:noProof/>
        </w:rPr>
        <w:t xml:space="preserve"> XVII</w:t>
      </w:r>
      <w:r>
        <w:t xml:space="preserve"> ст.</w:t>
      </w:r>
      <w:r>
        <w:rPr>
          <w:noProof/>
        </w:rPr>
        <w:t>;</w:t>
      </w:r>
      <w:r>
        <w:t xml:space="preserve"> Францисканский костел и колокольня, XVIII ст.</w:t>
      </w:r>
      <w:r>
        <w:rPr>
          <w:noProof/>
        </w:rPr>
        <w:t>;</w:t>
      </w:r>
      <w:r>
        <w:t xml:space="preserve"> бернардинский костел,</w:t>
      </w:r>
      <w:r>
        <w:rPr>
          <w:noProof/>
        </w:rPr>
        <w:t xml:space="preserve"> XVIII</w:t>
      </w:r>
      <w:r>
        <w:t xml:space="preserve"> ст. (Варваринская церковь)</w:t>
      </w:r>
      <w:r>
        <w:rPr>
          <w:noProof/>
        </w:rPr>
        <w:t xml:space="preserve">. </w:t>
      </w:r>
      <w:r>
        <w:t>Первых два комплекса возведены у набережной Пины и оказали решающее влияние  на формирование ансамбля городской</w:t>
      </w:r>
      <w:r>
        <w:rPr>
          <w:noProof/>
        </w:rPr>
        <w:t xml:space="preserve">  , </w:t>
      </w:r>
      <w:r>
        <w:t>застройки в дальнейшем. Несколько отодвинутый вглубь кварталов бернардинский костел нарушает одномерность пространства застройки и</w:t>
      </w:r>
      <w:r>
        <w:rPr>
          <w:noProof/>
        </w:rPr>
        <w:t xml:space="preserve"> </w:t>
      </w:r>
      <w:r>
        <w:t xml:space="preserve">  ее восприятие. В 7</w:t>
      </w:r>
      <w:bookmarkStart w:id="1697" w:name="OCRUncertain811"/>
      <w:r>
        <w:t>0</w:t>
      </w:r>
      <w:bookmarkEnd w:id="1697"/>
      <w:r>
        <w:t xml:space="preserve">-х г. </w:t>
      </w:r>
      <w:r>
        <w:rPr>
          <w:noProof/>
        </w:rPr>
        <w:t>XVIII</w:t>
      </w:r>
      <w:r>
        <w:t xml:space="preserve"> ст. градостроительное ра</w:t>
      </w:r>
      <w:bookmarkStart w:id="1698" w:name="OCRUncertain817"/>
      <w:r>
        <w:t>з</w:t>
      </w:r>
      <w:bookmarkEnd w:id="1698"/>
      <w:r>
        <w:t>витие ансамбля усилилось после возведения костела Карла Барромеуша.</w:t>
      </w:r>
    </w:p>
    <w:p w:rsidR="000126AD" w:rsidRDefault="000126AD">
      <w:pPr>
        <w:spacing w:before="120"/>
        <w:ind w:firstLine="720"/>
        <w:jc w:val="both"/>
      </w:pPr>
      <w:r>
        <w:t xml:space="preserve">Комплекс иезуитского костела и коллегиума формировался в </w:t>
      </w:r>
      <w:r>
        <w:rPr>
          <w:noProof/>
        </w:rPr>
        <w:t>1631—1635</w:t>
      </w:r>
      <w:r>
        <w:t xml:space="preserve"> гг. и в архитектуре сочетал как черты ренессанса (коллегиум), так и барокко (костел). Особенности пинского барокко хорошо видны в сохранившихся колокольне и костеле францисканцев: сложное криволинейное построение глав,</w:t>
      </w:r>
      <w:r>
        <w:rPr>
          <w:noProof/>
        </w:rPr>
        <w:t xml:space="preserve"> àáðèñû </w:t>
      </w:r>
      <w:r>
        <w:t>фронтона и профилей на нем, разнообразные по очертанию проемы придают архитектуре особенную утонченность</w:t>
      </w:r>
      <w:r>
        <w:rPr>
          <w:noProof/>
        </w:rPr>
        <w:t>.</w:t>
      </w:r>
      <w:r>
        <w:t xml:space="preserve"> Аналогии отмеченным особенностям присутствуют в сакральной архитектуре барокко соседних регионов Польши, Украины  Карпат. В многочисленных местечках Полесья: </w:t>
      </w:r>
      <w:bookmarkStart w:id="1699" w:name="OCRUncertain842"/>
      <w:r>
        <w:t>Кажан-Городке,</w:t>
      </w:r>
      <w:bookmarkEnd w:id="1699"/>
      <w:r>
        <w:t xml:space="preserve"> Давид-Городке, Бережном, </w:t>
      </w:r>
      <w:bookmarkStart w:id="1700" w:name="OCRUncertain843"/>
      <w:r>
        <w:t>Велемичах и</w:t>
      </w:r>
      <w:bookmarkEnd w:id="1700"/>
      <w:r>
        <w:t xml:space="preserve"> других сохранились уникальные памятники деревянного сакрального зодчества XVII-XVIII вв.</w:t>
      </w:r>
    </w:p>
    <w:p w:rsidR="000126AD" w:rsidRDefault="000126AD">
      <w:pPr>
        <w:spacing w:before="120"/>
        <w:ind w:firstLine="720"/>
        <w:jc w:val="both"/>
      </w:pPr>
      <w:r>
        <w:t xml:space="preserve">Тектоника их объемно-пространственного решения строится на сочетании срубов и </w:t>
      </w:r>
      <w:bookmarkStart w:id="1701" w:name="OCRUncertain853"/>
      <w:r>
        <w:t>срубных</w:t>
      </w:r>
      <w:bookmarkEnd w:id="1701"/>
      <w:r>
        <w:t xml:space="preserve"> башен (четвериков, восьмериков) с шатровыми и купольными завершениями. В основе композиций</w:t>
      </w:r>
      <w:r>
        <w:rPr>
          <w:noProof/>
        </w:rPr>
        <w:t xml:space="preserve"> ( </w:t>
      </w:r>
      <w:r>
        <w:t>осевых и ярусно-осевых) лежат традиции деревянного барочного зодчества, народного жилища, дворовой застройки.</w:t>
      </w:r>
    </w:p>
    <w:p w:rsidR="000126AD" w:rsidRDefault="000126AD">
      <w:pPr>
        <w:spacing w:before="120"/>
        <w:ind w:firstLine="720"/>
        <w:jc w:val="both"/>
        <w:rPr>
          <w:noProof/>
        </w:rPr>
      </w:pPr>
      <w:r>
        <w:t>На формирование сакрального обличия городов оказывали влияние и храмы иных конфессий. С</w:t>
      </w:r>
      <w:r>
        <w:rPr>
          <w:noProof/>
        </w:rPr>
        <w:t xml:space="preserve"> XV</w:t>
      </w:r>
      <w:r>
        <w:t xml:space="preserve"> ст. в некоторых городах и местечках Беларуси появляются мечети. В  XV - XVIII  вв. мечети возводили деревянными, трех типов:  квадратный сруб со столбовой галереей и шатровой крышей с минаретом ( XV -XVI вв.); протяженный сруб с одной или двумя башнями у главного фасада, с куполом над ритуальными  помещениями и угловым минаретом</w:t>
      </w:r>
      <w:r>
        <w:rPr>
          <w:noProof/>
        </w:rPr>
        <w:t xml:space="preserve"> (XVIII</w:t>
      </w:r>
      <w:r>
        <w:t xml:space="preserve"> в.</w:t>
      </w:r>
      <w:r>
        <w:rPr>
          <w:noProof/>
        </w:rPr>
        <w:t xml:space="preserve"> ).                       </w:t>
      </w:r>
    </w:p>
    <w:p w:rsidR="000126AD" w:rsidRDefault="000126AD">
      <w:pPr>
        <w:spacing w:before="120"/>
        <w:ind w:firstLine="720"/>
        <w:jc w:val="both"/>
      </w:pPr>
      <w:r>
        <w:t xml:space="preserve">Архитектура синагог отличалась устойчивостью и стереотипностью объемно-пространственного решения: просторное ритуальное помещение, перекрытое высокой вальмовой крышей, окруженное пристройками и галереями (Гродно, Скидель, </w:t>
      </w:r>
      <w:bookmarkStart w:id="1702" w:name="OCRUncertain881"/>
      <w:r>
        <w:t>Волпа,</w:t>
      </w:r>
      <w:bookmarkEnd w:id="1702"/>
      <w:r>
        <w:t xml:space="preserve"> Слоним и др.) Большинство синагог  в местечках были деревянными. Каменные возвышались в крупных городах и имели барочную архитектуру (Слоним,</w:t>
      </w:r>
      <w:r>
        <w:rPr>
          <w:noProof/>
        </w:rPr>
        <w:t xml:space="preserve"> XVIII</w:t>
      </w:r>
      <w:r>
        <w:t xml:space="preserve"> в.), или ренессанскую, с элементами оборотного зодчества (Быхов, </w:t>
      </w:r>
      <w:r>
        <w:rPr>
          <w:noProof/>
        </w:rPr>
        <w:t>XVII</w:t>
      </w:r>
      <w:r>
        <w:t xml:space="preserve"> в.).</w:t>
      </w:r>
    </w:p>
    <w:p w:rsidR="000126AD" w:rsidRDefault="000126AD">
      <w:pPr>
        <w:spacing w:before="120"/>
        <w:ind w:firstLine="720"/>
        <w:jc w:val="both"/>
        <w:rPr>
          <w:noProof/>
        </w:rPr>
      </w:pPr>
      <w:r>
        <w:t>Храмы кальвинских соборов выделялись строгостью форм, сдержанность декора (Заставль,</w:t>
      </w:r>
      <w:r>
        <w:rPr>
          <w:noProof/>
        </w:rPr>
        <w:t xml:space="preserve"> XVII</w:t>
      </w:r>
      <w:r>
        <w:t xml:space="preserve"> в., Сморгонь</w:t>
      </w:r>
      <w:r>
        <w:rPr>
          <w:noProof/>
        </w:rPr>
        <w:t xml:space="preserve"> ,</w:t>
      </w:r>
      <w:r>
        <w:t xml:space="preserve"> XVI-XVII стст.). Просторный неф и ярусная башня</w:t>
      </w:r>
      <w:r>
        <w:rPr>
          <w:noProof/>
        </w:rPr>
        <w:t xml:space="preserve"> --</w:t>
      </w:r>
      <w:r>
        <w:t xml:space="preserve"> основные формы этого типа сооружений</w:t>
      </w:r>
      <w:r>
        <w:rPr>
          <w:noProof/>
        </w:rPr>
        <w:t>.</w:t>
      </w:r>
    </w:p>
    <w:p w:rsidR="000126AD" w:rsidRDefault="000126AD">
      <w:pPr>
        <w:spacing w:before="120"/>
        <w:ind w:right="40" w:firstLine="720"/>
        <w:jc w:val="both"/>
        <w:rPr>
          <w:noProof/>
        </w:rPr>
      </w:pPr>
      <w:r>
        <w:t xml:space="preserve">Мечети, синагоги, кальвинские сборы как правило размещались вне ансамблей церквей и костелов, формировавших застройку центров городов. Они возводились отдельными комплексами. В малых городах и местечках эти сооружения часто являлись композиционными доминантами застройки </w:t>
      </w:r>
      <w:bookmarkStart w:id="1703" w:name="OCRUncertain928"/>
      <w:r>
        <w:t>(Заславль</w:t>
      </w:r>
      <w:bookmarkEnd w:id="1703"/>
      <w:r>
        <w:rPr>
          <w:noProof/>
        </w:rPr>
        <w:t>).</w:t>
      </w:r>
    </w:p>
    <w:p w:rsidR="000126AD" w:rsidRDefault="000126AD">
      <w:pPr>
        <w:spacing w:before="120"/>
        <w:ind w:right="60" w:firstLine="720"/>
        <w:jc w:val="both"/>
      </w:pPr>
      <w:r>
        <w:t xml:space="preserve">Подводя итоги исследования сакрального обличия городов Беларуси Х1У-- XVIII  стст. целесообразно сформулировать следующие выводы: </w:t>
      </w:r>
    </w:p>
    <w:p w:rsidR="000126AD" w:rsidRDefault="000126AD">
      <w:pPr>
        <w:spacing w:before="120"/>
        <w:ind w:firstLine="720"/>
        <w:jc w:val="both"/>
        <w:rPr>
          <w:noProof/>
        </w:rPr>
      </w:pPr>
      <w:r>
        <w:rPr>
          <w:noProof/>
        </w:rPr>
        <w:t>1.</w:t>
      </w:r>
      <w:r>
        <w:t xml:space="preserve"> В</w:t>
      </w:r>
      <w:r>
        <w:rPr>
          <w:noProof/>
        </w:rPr>
        <w:t xml:space="preserve"> XIV--XVI</w:t>
      </w:r>
      <w:r>
        <w:t xml:space="preserve"> стст. в городах Беларуси на смену градостроительной системе, построенной на принципах обороны (крепость в центре и радиальная сеть улиц) приходит система в центре которой</w:t>
      </w:r>
      <w:r>
        <w:rPr>
          <w:noProof/>
        </w:rPr>
        <w:t xml:space="preserve"> , --</w:t>
      </w:r>
      <w:r>
        <w:t xml:space="preserve"> объекты духовного, социального и экономического факторов общественных отношений. Центром становится площадь, окруженная культовыми, административными и торговыми сооружениями</w:t>
      </w:r>
      <w:r>
        <w:rPr>
          <w:noProof/>
        </w:rPr>
        <w:t>.</w:t>
      </w:r>
    </w:p>
    <w:p w:rsidR="000126AD" w:rsidRDefault="000126AD">
      <w:pPr>
        <w:spacing w:before="120"/>
        <w:ind w:right="200" w:firstLine="720"/>
        <w:jc w:val="both"/>
      </w:pPr>
      <w:r>
        <w:rPr>
          <w:noProof/>
        </w:rPr>
        <w:t>2.</w:t>
      </w:r>
      <w:r>
        <w:t xml:space="preserve"> В XIV--XVI стст. представительность в архитектуре центров городов переходит от оборонных сооружений (крепостей, замков) к культовым. В общественных отношениях мировоззрении, культуре складывается преобладание гуманистических, духовных начал. Это стало возможным в условиях формирования Великого княжества Литовского, Русского, Жемойтского в пределах которого содержанием общественного бытия стала не война, а мир, созидательная деятельность.</w:t>
      </w:r>
    </w:p>
    <w:p w:rsidR="000126AD" w:rsidRDefault="000126AD">
      <w:pPr>
        <w:spacing w:before="120"/>
        <w:ind w:right="440" w:firstLine="720"/>
        <w:jc w:val="both"/>
        <w:rPr>
          <w:noProof/>
        </w:rPr>
      </w:pPr>
      <w:r>
        <w:t>3. Застройка монастырей и комплексов сакральных сооружений формировалась по принципу ансамблей, доминантами которых выступали храмы. Их башни, колокольни, купола определяли характер городского силуэта. Монастырские постройки и расположение храмов подчинялись исторически сложившейся уличной и квартальной системе, направлению основных дорожных сетей. В</w:t>
      </w:r>
      <w:r>
        <w:rPr>
          <w:noProof/>
        </w:rPr>
        <w:t xml:space="preserve"> XIV—</w:t>
      </w:r>
      <w:r>
        <w:t>XVI веках многие монастырские и храмовые комплексы сохраняли оборонительные функции и их продуманное размещение в некоторой степени решало проблемы обороны города</w:t>
      </w:r>
      <w:r>
        <w:rPr>
          <w:noProof/>
        </w:rPr>
        <w:t>.</w:t>
      </w:r>
    </w:p>
    <w:p w:rsidR="000126AD" w:rsidRDefault="000126AD">
      <w:pPr>
        <w:spacing w:before="120"/>
        <w:ind w:firstLine="720"/>
        <w:jc w:val="both"/>
      </w:pPr>
      <w:r>
        <w:rPr>
          <w:noProof/>
        </w:rPr>
        <w:t>4.</w:t>
      </w:r>
      <w:r>
        <w:t xml:space="preserve"> Сакральные ансамбли городов западных регионов Беларуси формировалось каменными монументальными сооружениями. В восточных регионах в их формировании широко присутствовали деревянные храмы. Деревянные  сакральные сооружения Витебска, Орши, Слуцка, Гомеля, Погорынских городков развили лучшие традиции народной архитектуры, восходящие истоками к оборонным сооружениям XI -- XIII  вв., архитектуре народного жилища.</w:t>
      </w:r>
    </w:p>
    <w:p w:rsidR="000126AD" w:rsidRDefault="000126AD">
      <w:pPr>
        <w:spacing w:before="120"/>
        <w:ind w:right="-47" w:firstLine="720"/>
        <w:jc w:val="both"/>
        <w:rPr>
          <w:noProof/>
        </w:rPr>
      </w:pPr>
      <w:r>
        <w:rPr>
          <w:noProof/>
        </w:rPr>
        <w:t>5.</w:t>
      </w:r>
      <w:r>
        <w:t xml:space="preserve"> В процессе формирования ансамблей сакральной застройки городов, шел процесс формирования и региональных архитектурных школ. Можно со всей определенностью говорить о Виленской</w:t>
      </w:r>
      <w:r>
        <w:rPr>
          <w:noProof/>
        </w:rPr>
        <w:t xml:space="preserve"> ,</w:t>
      </w:r>
      <w:r>
        <w:t xml:space="preserve"> Гродненской, Минской</w:t>
      </w:r>
      <w:r>
        <w:rPr>
          <w:noProof/>
        </w:rPr>
        <w:t xml:space="preserve"> ,</w:t>
      </w:r>
      <w:r>
        <w:t xml:space="preserve"> Витебской</w:t>
      </w:r>
      <w:r>
        <w:rPr>
          <w:noProof/>
        </w:rPr>
        <w:t xml:space="preserve"> ,</w:t>
      </w:r>
      <w:r>
        <w:t xml:space="preserve"> Могилевской, Пинской архит</w:t>
      </w:r>
      <w:bookmarkStart w:id="1704" w:name="OCRUncertain1015"/>
      <w:r>
        <w:t>ек</w:t>
      </w:r>
      <w:bookmarkEnd w:id="1704"/>
      <w:r>
        <w:t>турных школах, которые в XVII-- XVIII  вв. обрели выраженные стилистические и архитектурные особенности и оказывали влияние на формирование застройки малых городов регионов</w:t>
      </w:r>
      <w:r>
        <w:rPr>
          <w:noProof/>
        </w:rPr>
        <w:t xml:space="preserve"> (</w:t>
      </w:r>
      <w:r>
        <w:t xml:space="preserve"> Понеманье</w:t>
      </w:r>
      <w:r>
        <w:rPr>
          <w:noProof/>
        </w:rPr>
        <w:t>,</w:t>
      </w:r>
      <w:r>
        <w:t xml:space="preserve"> Минщина</w:t>
      </w:r>
      <w:r>
        <w:rPr>
          <w:noProof/>
        </w:rPr>
        <w:t>,</w:t>
      </w:r>
      <w:r>
        <w:t xml:space="preserve"> Поозерье</w:t>
      </w:r>
      <w:r>
        <w:rPr>
          <w:noProof/>
        </w:rPr>
        <w:t>,</w:t>
      </w:r>
      <w:r>
        <w:t xml:space="preserve"> Поднепровье</w:t>
      </w:r>
      <w:r>
        <w:rPr>
          <w:noProof/>
        </w:rPr>
        <w:t xml:space="preserve">, </w:t>
      </w:r>
      <w:r>
        <w:t>Полесье</w:t>
      </w:r>
      <w:r>
        <w:rPr>
          <w:noProof/>
        </w:rPr>
        <w:t xml:space="preserve"> ).</w:t>
      </w:r>
    </w:p>
    <w:p w:rsidR="000126AD" w:rsidRDefault="000126AD">
      <w:pPr>
        <w:spacing w:before="120"/>
        <w:ind w:firstLine="720"/>
        <w:jc w:val="both"/>
      </w:pPr>
      <w:r>
        <w:rPr>
          <w:noProof/>
        </w:rPr>
        <w:t>6.</w:t>
      </w:r>
      <w:r>
        <w:t xml:space="preserve"> В процессе формирования ансамблей сакральной</w:t>
      </w:r>
      <w:bookmarkStart w:id="1705" w:name="OCRUncertain1031"/>
      <w:r>
        <w:t xml:space="preserve"> </w:t>
      </w:r>
      <w:bookmarkEnd w:id="1705"/>
      <w:r>
        <w:t xml:space="preserve">застройки городов </w:t>
      </w:r>
      <w:bookmarkStart w:id="1706" w:name="OCRUncertain1032"/>
      <w:r>
        <w:t>Б</w:t>
      </w:r>
      <w:bookmarkEnd w:id="1706"/>
      <w:r>
        <w:t>еларуси</w:t>
      </w:r>
      <w:r>
        <w:rPr>
          <w:noProof/>
        </w:rPr>
        <w:t xml:space="preserve"> XIV—XVIII</w:t>
      </w:r>
      <w:r>
        <w:t xml:space="preserve"> вв. сложились и получили развитие следующие типы храмов: </w:t>
      </w:r>
    </w:p>
    <w:p w:rsidR="000126AD" w:rsidRDefault="000126AD">
      <w:pPr>
        <w:numPr>
          <w:ilvl w:val="0"/>
          <w:numId w:val="2"/>
        </w:numPr>
        <w:spacing w:before="120"/>
        <w:ind w:left="992" w:right="-47" w:firstLine="720"/>
        <w:jc w:val="both"/>
      </w:pPr>
      <w:r>
        <w:t>одно-трехнефный базиликальный, безбашенного и башенного типов</w:t>
      </w:r>
      <w:r>
        <w:rPr>
          <w:noProof/>
        </w:rPr>
        <w:t xml:space="preserve">; </w:t>
      </w:r>
    </w:p>
    <w:p w:rsidR="000126AD" w:rsidRDefault="000126AD">
      <w:pPr>
        <w:numPr>
          <w:ilvl w:val="0"/>
          <w:numId w:val="2"/>
        </w:numPr>
        <w:spacing w:before="120"/>
        <w:ind w:left="992" w:firstLine="720"/>
        <w:jc w:val="both"/>
      </w:pPr>
      <w:r>
        <w:t>крестово-центричный с купольным завершением и башенным</w:t>
      </w:r>
    </w:p>
    <w:p w:rsidR="000126AD" w:rsidRDefault="000126AD">
      <w:pPr>
        <w:numPr>
          <w:ilvl w:val="0"/>
          <w:numId w:val="2"/>
        </w:numPr>
        <w:spacing w:before="120"/>
        <w:ind w:left="992" w:right="3120" w:firstLine="720"/>
        <w:jc w:val="both"/>
      </w:pPr>
      <w:r>
        <w:t xml:space="preserve">фланкированием главного фасада; </w:t>
      </w:r>
    </w:p>
    <w:p w:rsidR="000126AD" w:rsidRDefault="000126AD">
      <w:pPr>
        <w:numPr>
          <w:ilvl w:val="0"/>
          <w:numId w:val="2"/>
        </w:numPr>
        <w:spacing w:before="120"/>
        <w:ind w:left="992" w:right="3120" w:firstLine="720"/>
        <w:jc w:val="both"/>
        <w:rPr>
          <w:noProof/>
        </w:rPr>
      </w:pPr>
      <w:r>
        <w:t>ярусно-центричный</w:t>
      </w:r>
      <w:r>
        <w:rPr>
          <w:noProof/>
        </w:rPr>
        <w:t xml:space="preserve"> ,</w:t>
      </w:r>
      <w:r>
        <w:t xml:space="preserve"> </w:t>
      </w:r>
      <w:bookmarkStart w:id="1707" w:name="OCRUncertain1043"/>
      <w:r>
        <w:t>купольный</w:t>
      </w:r>
      <w:r>
        <w:rPr>
          <w:noProof/>
        </w:rPr>
        <w:t xml:space="preserve">; </w:t>
      </w:r>
    </w:p>
    <w:bookmarkEnd w:id="1707"/>
    <w:p w:rsidR="000126AD" w:rsidRDefault="000126AD">
      <w:pPr>
        <w:numPr>
          <w:ilvl w:val="0"/>
          <w:numId w:val="2"/>
        </w:numPr>
        <w:spacing w:before="120"/>
        <w:ind w:left="992" w:right="3120" w:firstLine="720"/>
        <w:jc w:val="both"/>
      </w:pPr>
      <w:r>
        <w:t>ярусно-осевой.</w:t>
      </w:r>
    </w:p>
    <w:p w:rsidR="000126AD" w:rsidRDefault="000126AD">
      <w:pPr>
        <w:spacing w:before="120"/>
        <w:ind w:firstLine="720"/>
        <w:jc w:val="both"/>
      </w:pPr>
      <w:r>
        <w:t xml:space="preserve">В деревянном сакральном </w:t>
      </w:r>
      <w:bookmarkStart w:id="1708" w:name="OCRUncertain1044"/>
      <w:r>
        <w:t>з</w:t>
      </w:r>
      <w:bookmarkEnd w:id="1708"/>
      <w:r>
        <w:t xml:space="preserve">одчестве сформировались следующие </w:t>
      </w:r>
      <w:bookmarkStart w:id="1709" w:name="OCRUncertain1045"/>
      <w:r>
        <w:t>композиционные</w:t>
      </w:r>
      <w:bookmarkEnd w:id="1709"/>
      <w:r>
        <w:t xml:space="preserve"> типы:</w:t>
      </w:r>
    </w:p>
    <w:p w:rsidR="000126AD" w:rsidRDefault="000126AD">
      <w:pPr>
        <w:spacing w:before="120"/>
        <w:ind w:firstLine="720"/>
        <w:jc w:val="both"/>
      </w:pPr>
      <w:r>
        <w:t xml:space="preserve"> осевой (притвор, неф, алтарь под общей крышей);</w:t>
      </w:r>
    </w:p>
    <w:p w:rsidR="000126AD" w:rsidRDefault="000126AD">
      <w:pPr>
        <w:spacing w:before="120"/>
        <w:ind w:firstLine="720"/>
        <w:jc w:val="both"/>
        <w:rPr>
          <w:noProof/>
        </w:rPr>
      </w:pPr>
      <w:r>
        <w:t>ярусно-осевой (с высотным развити</w:t>
      </w:r>
      <w:bookmarkStart w:id="1710" w:name="OCRUncertain1051"/>
      <w:r>
        <w:t>ем</w:t>
      </w:r>
      <w:bookmarkEnd w:id="1710"/>
      <w:r>
        <w:t xml:space="preserve"> объемов притвора, нефа</w:t>
      </w:r>
      <w:r>
        <w:rPr>
          <w:noProof/>
        </w:rPr>
        <w:t>,</w:t>
      </w:r>
      <w:r>
        <w:t xml:space="preserve"> алтаря</w:t>
      </w:r>
      <w:r>
        <w:rPr>
          <w:noProof/>
        </w:rPr>
        <w:t>);</w:t>
      </w:r>
    </w:p>
    <w:p w:rsidR="000126AD" w:rsidRDefault="000126AD">
      <w:pPr>
        <w:spacing w:before="120"/>
        <w:ind w:firstLine="720"/>
        <w:jc w:val="both"/>
      </w:pPr>
      <w:r>
        <w:t xml:space="preserve">центричный (крестово-цснтричный) и ярусно-центричный.  </w:t>
      </w:r>
    </w:p>
    <w:p w:rsidR="000126AD" w:rsidRDefault="000126AD">
      <w:pPr>
        <w:spacing w:before="120"/>
        <w:ind w:right="460" w:firstLine="720"/>
        <w:jc w:val="both"/>
      </w:pPr>
      <w:r>
        <w:t>Система построения форм и декоративно-пластическое решение объемов формировались в рамках стилей ренессанса и барокко. В отдельных случаях присутствуют элементы и формы ро</w:t>
      </w:r>
      <w:bookmarkStart w:id="1711" w:name="OCRUncertain1070"/>
      <w:r>
        <w:t>м</w:t>
      </w:r>
      <w:bookmarkEnd w:id="1711"/>
      <w:r>
        <w:t xml:space="preserve">анского и готического стилей, атак же классицизма. </w:t>
      </w:r>
    </w:p>
    <w:p w:rsidR="000126AD" w:rsidRDefault="000126AD">
      <w:pPr>
        <w:spacing w:before="120"/>
        <w:ind w:firstLine="720"/>
        <w:jc w:val="both"/>
      </w:pPr>
      <w:r>
        <w:rPr>
          <w:noProof/>
        </w:rPr>
        <w:t xml:space="preserve"> 7.</w:t>
      </w:r>
      <w:r>
        <w:t xml:space="preserve"> Сакральные сооружения иных конфессий (мечети, синагоги, кальвинские соборы), как правило, занимали в структуре застройки города самостоятельное положение играя в иных случаях роль ландшафтно-силуэтных доминант (Заславль</w:t>
      </w:r>
      <w:r>
        <w:rPr>
          <w:noProof/>
        </w:rPr>
        <w:t>).</w:t>
      </w:r>
      <w:r>
        <w:t xml:space="preserve"> Архитектура этой категории сооружений развивались на основе местных архитектурных традиций с учетом присутствия специфических объемов и формы (галерей, минаретов, куполов у мечетей; сложной каскадной системы крыш у синагог; башен у кальвинских сборов).</w:t>
      </w:r>
    </w:p>
    <w:p w:rsidR="000126AD" w:rsidRDefault="000126AD">
      <w:pPr>
        <w:spacing w:before="120"/>
        <w:ind w:firstLine="720"/>
        <w:jc w:val="both"/>
      </w:pPr>
      <w:r>
        <w:t xml:space="preserve"> </w:t>
      </w:r>
      <w:r>
        <w:rPr>
          <w:noProof/>
        </w:rPr>
        <w:t>8.</w:t>
      </w:r>
      <w:r>
        <w:t xml:space="preserve"> Архитектура сакральных сооружений Беларуси XIV-XVIII вв. как каменных, так и деревянных, явилась органическим развитием как </w:t>
      </w:r>
      <w:bookmarkStart w:id="1712" w:name="OCRUncertain1121"/>
      <w:r>
        <w:t>градостроительных,</w:t>
      </w:r>
      <w:bookmarkEnd w:id="1712"/>
      <w:r>
        <w:t xml:space="preserve"> так и объемно-планировочных традиций беларуского зодчества предшествующих эпох. Возводимые итальянскими</w:t>
      </w:r>
      <w:r>
        <w:rPr>
          <w:noProof/>
        </w:rPr>
        <w:t>,</w:t>
      </w:r>
      <w:r>
        <w:t xml:space="preserve"> немецкими, голландскими зодчими храмы привнося в белорусские земли культуру ренессанса и барокко формировались в конкретной ландшафтной и исторической среде, которая оказывала значительно влияние на со</w:t>
      </w:r>
      <w:bookmarkStart w:id="1713" w:name="OCRUncertain1139"/>
      <w:r>
        <w:t>з</w:t>
      </w:r>
      <w:bookmarkEnd w:id="1713"/>
      <w:r>
        <w:t xml:space="preserve">дание окончательного образа сооружения. В этом </w:t>
      </w:r>
      <w:bookmarkStart w:id="1714" w:name="OCRUncertain1143"/>
      <w:r>
        <w:t>контексте памятники</w:t>
      </w:r>
      <w:bookmarkEnd w:id="1714"/>
      <w:r>
        <w:t xml:space="preserve"> исследуемого периода являются яркой страницей истории архитектуры Беларуси, ее культуры в целом.</w:t>
      </w:r>
    </w:p>
    <w:p w:rsidR="000126AD" w:rsidRDefault="000126AD">
      <w:pPr>
        <w:pStyle w:val="2"/>
        <w:spacing w:before="120"/>
        <w:ind w:firstLine="720"/>
        <w:rPr>
          <w:rFonts w:ascii="Times New Roman" w:hAnsi="Times New Roman"/>
        </w:rPr>
      </w:pPr>
      <w:r>
        <w:rPr>
          <w:rFonts w:ascii="Times New Roman" w:hAnsi="Times New Roman"/>
        </w:rPr>
        <w:br w:type="page"/>
      </w:r>
      <w:bookmarkStart w:id="1715" w:name="_Toc385735284"/>
      <w:bookmarkStart w:id="1716" w:name="_Toc385957742"/>
      <w:r>
        <w:rPr>
          <w:rFonts w:ascii="Times New Roman" w:hAnsi="Times New Roman"/>
        </w:rPr>
        <w:t xml:space="preserve">ЛОКАЛЬНЫЕ РАЙОНЫ ПАМЯТНИКОВ АРХИТЕКТУРЫ, </w:t>
      </w:r>
      <w:r>
        <w:rPr>
          <w:rFonts w:ascii="Times New Roman" w:hAnsi="Times New Roman"/>
        </w:rPr>
        <w:br/>
        <w:t xml:space="preserve">ИСТОРИИ И КУЛЬТУРЫ. БЛАГОПРИЯТНЫЕ ДЛЯ </w:t>
      </w:r>
      <w:r>
        <w:rPr>
          <w:rFonts w:ascii="Times New Roman" w:hAnsi="Times New Roman"/>
        </w:rPr>
        <w:br/>
        <w:t xml:space="preserve">ОРГАНИЗАЦИИ ТУРИСТСКО-РЕКРЕАЦИОННОЙ </w:t>
      </w:r>
      <w:r>
        <w:rPr>
          <w:rFonts w:ascii="Times New Roman" w:hAnsi="Times New Roman"/>
        </w:rPr>
        <w:br/>
        <w:t>ДЕЯТЕЛЬНОСТИ.</w:t>
      </w:r>
      <w:bookmarkEnd w:id="1715"/>
      <w:bookmarkEnd w:id="1716"/>
    </w:p>
    <w:p w:rsidR="000126AD" w:rsidRDefault="000126AD">
      <w:pPr>
        <w:tabs>
          <w:tab w:val="left" w:pos="8306"/>
        </w:tabs>
        <w:spacing w:before="120"/>
        <w:ind w:right="935" w:firstLine="720"/>
        <w:jc w:val="both"/>
      </w:pPr>
      <w:r>
        <w:t>На протяжение последнего тысячелетия в культурологичес</w:t>
      </w:r>
      <w:r>
        <w:softHyphen/>
        <w:t>ком комплексе на территории Беларуси помимо рассмотренных выше региональных, сформировались и яркие локальные особеннос</w:t>
      </w:r>
      <w:r>
        <w:softHyphen/>
        <w:t xml:space="preserve">ти. Определились местные территории, локальные </w:t>
      </w:r>
      <w:bookmarkStart w:id="1717" w:name="OCRUncertain1552"/>
      <w:r>
        <w:t>з</w:t>
      </w:r>
      <w:bookmarkEnd w:id="1717"/>
      <w:r>
        <w:t>оны, комплексно представляющие памятники архитектуры и градостроительства, традиционной культуры, а так же природы и ландшафта. Рассмотрим эти локальные районы с характеристикой составляющих их компо</w:t>
      </w:r>
      <w:r>
        <w:softHyphen/>
        <w:t>нентов. При этом названия большинства из них будут носить кон</w:t>
      </w:r>
      <w:r>
        <w:softHyphen/>
        <w:t>цептуальный характер.</w:t>
      </w:r>
    </w:p>
    <w:p w:rsidR="000126AD" w:rsidRDefault="000126AD">
      <w:pPr>
        <w:pStyle w:val="3"/>
        <w:ind w:firstLine="720"/>
      </w:pPr>
      <w:bookmarkStart w:id="1718" w:name="_Toc385735285"/>
      <w:bookmarkStart w:id="1719" w:name="_Toc385957743"/>
      <w:r>
        <w:t>Берестейская земля.</w:t>
      </w:r>
      <w:bookmarkEnd w:id="1718"/>
      <w:bookmarkEnd w:id="1719"/>
    </w:p>
    <w:p w:rsidR="000126AD" w:rsidRDefault="000126AD">
      <w:pPr>
        <w:tabs>
          <w:tab w:val="left" w:pos="8306"/>
        </w:tabs>
        <w:spacing w:before="120"/>
        <w:ind w:right="936" w:firstLine="720"/>
        <w:jc w:val="both"/>
      </w:pPr>
      <w:r>
        <w:t>Территория, исторически сложившаяся вокруг Бреста /Брест-Литовска, Берестья/. Средневековые памятники Бреста, как уже отмечалось, были почти полностью уничтожены в</w:t>
      </w:r>
      <w:r>
        <w:rPr>
          <w:noProof/>
        </w:rPr>
        <w:t xml:space="preserve"> XIX</w:t>
      </w:r>
      <w:r>
        <w:t xml:space="preserve"> веке,  в связи со строительством Брестской крепости и реконструкцией города. Тем не менее, Брест и сегодня является одним из горо</w:t>
      </w:r>
      <w:r>
        <w:softHyphen/>
        <w:t>дов Беларуси, богатых памятниками градостроительства и архи</w:t>
      </w:r>
      <w:r>
        <w:softHyphen/>
        <w:t>тектуры. К таковым относятся комплекс памятников и мемориал Брестской крепости, древнее городище XI-- XIII веков "Берестье", Семеновская церковь</w:t>
      </w:r>
      <w:r>
        <w:rPr>
          <w:noProof/>
        </w:rPr>
        <w:t xml:space="preserve"> 1862</w:t>
      </w:r>
      <w:r>
        <w:t xml:space="preserve"> года, а так же кварталы застройки</w:t>
      </w:r>
      <w:r>
        <w:rPr>
          <w:noProof/>
        </w:rPr>
        <w:t xml:space="preserve"> XIX— </w:t>
      </w:r>
      <w:r>
        <w:t>начала</w:t>
      </w:r>
      <w:r>
        <w:rPr>
          <w:noProof/>
        </w:rPr>
        <w:t xml:space="preserve"> XX</w:t>
      </w:r>
      <w:r>
        <w:t xml:space="preserve"> веков между Московской и Советскими улицами. Памятни</w:t>
      </w:r>
      <w:r>
        <w:softHyphen/>
        <w:t>ками архитектуры являются так же здание Брестского железнодо</w:t>
      </w:r>
      <w:r>
        <w:softHyphen/>
        <w:t>рожного вокзала, отдельные ансамбли современной застройки.</w:t>
      </w:r>
    </w:p>
    <w:p w:rsidR="000126AD" w:rsidRDefault="000126AD">
      <w:pPr>
        <w:tabs>
          <w:tab w:val="left" w:pos="8306"/>
        </w:tabs>
        <w:spacing w:before="120"/>
        <w:ind w:right="935" w:firstLine="720"/>
        <w:jc w:val="both"/>
      </w:pPr>
      <w:r>
        <w:t>К северу от Бреста расположено местечко Каменец.  В нем сохранилась башня-донжон, известная как Каменецкая или Белая вежа, XII века. Наружный диаметр вежи</w:t>
      </w:r>
      <w:r>
        <w:rPr>
          <w:noProof/>
        </w:rPr>
        <w:t xml:space="preserve"> </w:t>
      </w:r>
      <w:smartTag w:uri="urn:schemas-microsoft-com:office:smarttags" w:element="metricconverter">
        <w:smartTagPr>
          <w:attr w:name="ProductID" w:val="13,6 метров"/>
        </w:smartTagPr>
        <w:r>
          <w:rPr>
            <w:noProof/>
          </w:rPr>
          <w:t>13,6</w:t>
        </w:r>
        <w:r>
          <w:t xml:space="preserve"> метров</w:t>
        </w:r>
      </w:smartTag>
      <w:r>
        <w:t xml:space="preserve">, толщина стен - </w:t>
      </w:r>
      <w:smartTag w:uri="urn:schemas-microsoft-com:office:smarttags" w:element="metricconverter">
        <w:smartTagPr>
          <w:attr w:name="ProductID" w:val="2,5 метров"/>
        </w:smartTagPr>
        <w:r>
          <w:rPr>
            <w:noProof/>
          </w:rPr>
          <w:t>2,5</w:t>
        </w:r>
        <w:r>
          <w:t xml:space="preserve"> метров</w:t>
        </w:r>
      </w:smartTag>
      <w:r>
        <w:t>, высота</w:t>
      </w:r>
      <w:r>
        <w:rPr>
          <w:noProof/>
        </w:rPr>
        <w:t xml:space="preserve"> --</w:t>
      </w:r>
      <w:r>
        <w:t xml:space="preserve"> около</w:t>
      </w:r>
      <w:r>
        <w:rPr>
          <w:noProof/>
        </w:rPr>
        <w:t xml:space="preserve"> </w:t>
      </w:r>
      <w:smartTag w:uri="urn:schemas-microsoft-com:office:smarttags" w:element="metricconverter">
        <w:smartTagPr>
          <w:attr w:name="ProductID" w:val="30 метров"/>
        </w:smartTagPr>
        <w:r>
          <w:rPr>
            <w:noProof/>
          </w:rPr>
          <w:t>30</w:t>
        </w:r>
        <w:r>
          <w:t xml:space="preserve"> метров</w:t>
        </w:r>
      </w:smartTag>
      <w:r>
        <w:t>. В самом местечке  рас</w:t>
      </w:r>
      <w:r>
        <w:softHyphen/>
        <w:t>положена Симеоновская церковь,</w:t>
      </w:r>
      <w:r>
        <w:rPr>
          <w:noProof/>
        </w:rPr>
        <w:t xml:space="preserve"> 1914</w:t>
      </w:r>
      <w:r>
        <w:t xml:space="preserve"> года постройки.</w:t>
      </w:r>
    </w:p>
    <w:p w:rsidR="000126AD" w:rsidRDefault="000126AD">
      <w:pPr>
        <w:tabs>
          <w:tab w:val="left" w:pos="8306"/>
        </w:tabs>
        <w:spacing w:before="120"/>
        <w:ind w:right="935" w:firstLine="720"/>
        <w:jc w:val="both"/>
      </w:pPr>
      <w:r>
        <w:t>По дороге из Бреста на Каменец, в селе Чернавчицы находит</w:t>
      </w:r>
      <w:r>
        <w:softHyphen/>
        <w:t>ся выдающийся памятник беларуской готики. Троицкий костел XVI века. Это однонефная, бескупольная базилика, стены которой имеют контрфорсы и узкие, вытянутые проемы окон. Круглая башня на южном фасаде свидетельствует о близости архитектуры костела храмам оборонного типа.</w:t>
      </w:r>
    </w:p>
    <w:p w:rsidR="000126AD" w:rsidRDefault="000126AD">
      <w:pPr>
        <w:tabs>
          <w:tab w:val="left" w:pos="8306"/>
        </w:tabs>
        <w:spacing w:before="120"/>
        <w:ind w:right="935" w:firstLine="720"/>
        <w:jc w:val="both"/>
      </w:pPr>
      <w:r>
        <w:t>На северо-запад от Бреста расположено местечко Высокое. В</w:t>
      </w:r>
      <w:r>
        <w:rPr>
          <w:noProof/>
        </w:rPr>
        <w:t xml:space="preserve"> XIX</w:t>
      </w:r>
      <w:r>
        <w:t xml:space="preserve"> веке, на месте древнего замка, здесь был создан дворцово-парковый ансамбль. Дворец</w:t>
      </w:r>
      <w:r>
        <w:rPr>
          <w:noProof/>
        </w:rPr>
        <w:t xml:space="preserve"> -</w:t>
      </w:r>
      <w:r>
        <w:t xml:space="preserve"> памятник архитектуры классицизма. В местечке находится известная  Варваринская каплица, построен</w:t>
      </w:r>
      <w:r>
        <w:softHyphen/>
        <w:t>ная в 70-е годы  XVIII  века. Каплица выполнена в формах восьми</w:t>
      </w:r>
      <w:r>
        <w:softHyphen/>
        <w:t>гранной ротонды  и имеет характерную барочную архитектуру.</w:t>
      </w:r>
    </w:p>
    <w:p w:rsidR="000126AD" w:rsidRDefault="000126AD">
      <w:pPr>
        <w:tabs>
          <w:tab w:val="left" w:pos="8306"/>
        </w:tabs>
        <w:spacing w:before="120"/>
        <w:ind w:right="935" w:firstLine="720"/>
        <w:jc w:val="both"/>
      </w:pPr>
      <w:r>
        <w:t>К востоку от Бреста расположен город Кобрин. В</w:t>
      </w:r>
      <w:r>
        <w:rPr>
          <w:noProof/>
        </w:rPr>
        <w:t xml:space="preserve"> XI—XII </w:t>
      </w:r>
      <w:r>
        <w:t>веках здесь имелись верхний и нижний замок, в XVII-</w:t>
      </w:r>
      <w:bookmarkStart w:id="1720" w:name="OCRUncertain1594"/>
      <w:r>
        <w:t>-</w:t>
      </w:r>
      <w:bookmarkEnd w:id="1720"/>
      <w:r>
        <w:t xml:space="preserve"> XVIII  веках--Спасский монастырь. В ХУШ веке в местечке воссоздается усадьба "Кобринский ключ", впоследствии переданная фельдмаршалу А.В.Су</w:t>
      </w:r>
      <w:r>
        <w:softHyphen/>
        <w:t>ворову. В городе находятся так же деревянная Николаевская церковь   XVIII  в., кирпичный Александро-Невский собор, второй поло</w:t>
      </w:r>
      <w:r>
        <w:softHyphen/>
        <w:t>вины</w:t>
      </w:r>
      <w:r>
        <w:rPr>
          <w:noProof/>
        </w:rPr>
        <w:t xml:space="preserve"> XIX</w:t>
      </w:r>
      <w:r>
        <w:t xml:space="preserve"> в., торговые ряды</w:t>
      </w:r>
      <w:r>
        <w:rPr>
          <w:noProof/>
        </w:rPr>
        <w:t xml:space="preserve"> XIX</w:t>
      </w:r>
      <w:r>
        <w:t xml:space="preserve"> в., мемориальный памятник  в честь военных действий</w:t>
      </w:r>
      <w:r>
        <w:rPr>
          <w:noProof/>
        </w:rPr>
        <w:t xml:space="preserve"> 1812</w:t>
      </w:r>
      <w:r>
        <w:t xml:space="preserve"> года, старинный парк, рядовая заст</w:t>
      </w:r>
      <w:r>
        <w:softHyphen/>
        <w:t xml:space="preserve">ройка конца  XVIII </w:t>
      </w:r>
      <w:r>
        <w:rPr>
          <w:noProof/>
        </w:rPr>
        <w:t xml:space="preserve"> --</w:t>
      </w:r>
      <w:r>
        <w:t xml:space="preserve"> начала</w:t>
      </w:r>
      <w:r>
        <w:rPr>
          <w:noProof/>
        </w:rPr>
        <w:t xml:space="preserve"> XX</w:t>
      </w:r>
      <w:r>
        <w:t xml:space="preserve"> веков.</w:t>
      </w:r>
    </w:p>
    <w:p w:rsidR="000126AD" w:rsidRDefault="000126AD">
      <w:pPr>
        <w:tabs>
          <w:tab w:val="left" w:pos="8306"/>
        </w:tabs>
        <w:spacing w:before="120"/>
        <w:ind w:right="935" w:firstLine="720"/>
        <w:jc w:val="both"/>
      </w:pPr>
      <w:r>
        <w:t xml:space="preserve">К юго-востоку от Бреста находится </w:t>
      </w:r>
      <w:bookmarkStart w:id="1721" w:name="OCRUncertain1608"/>
      <w:r>
        <w:t>Малоритский</w:t>
      </w:r>
      <w:bookmarkEnd w:id="1721"/>
      <w:r>
        <w:t xml:space="preserve"> район, с комплексом ценных памятников деревянного культового зодчества  XVIII </w:t>
      </w:r>
      <w:r>
        <w:rPr>
          <w:noProof/>
        </w:rPr>
        <w:t xml:space="preserve"> --</w:t>
      </w:r>
      <w:r>
        <w:t xml:space="preserve"> начала</w:t>
      </w:r>
      <w:r>
        <w:rPr>
          <w:noProof/>
        </w:rPr>
        <w:t xml:space="preserve"> XX</w:t>
      </w:r>
      <w:r>
        <w:t xml:space="preserve"> веков: Черняны, Доропеевичи, Луково, Олтуш, Хотислав, Малорита.</w:t>
      </w:r>
    </w:p>
    <w:p w:rsidR="000126AD" w:rsidRDefault="000126AD">
      <w:pPr>
        <w:tabs>
          <w:tab w:val="left" w:pos="8306"/>
        </w:tabs>
        <w:spacing w:before="120"/>
        <w:ind w:right="935" w:firstLine="720"/>
        <w:jc w:val="both"/>
      </w:pPr>
      <w:r>
        <w:t>На обозначенной территории находится ряд памятников уса</w:t>
      </w:r>
      <w:r>
        <w:softHyphen/>
        <w:t>дебно-парковой архитектуры: Малые Своды,</w:t>
      </w:r>
      <w:r>
        <w:rPr>
          <w:noProof/>
        </w:rPr>
        <w:t xml:space="preserve"> 1875,</w:t>
      </w:r>
      <w:r>
        <w:t xml:space="preserve"> Скоки,  XVIII  в., Сычи, кон.</w:t>
      </w:r>
      <w:r>
        <w:rPr>
          <w:noProof/>
        </w:rPr>
        <w:t xml:space="preserve"> XIX —</w:t>
      </w:r>
      <w:r>
        <w:t xml:space="preserve"> нач. </w:t>
      </w:r>
      <w:r>
        <w:rPr>
          <w:noProof/>
        </w:rPr>
        <w:t>XX</w:t>
      </w:r>
      <w:r>
        <w:t xml:space="preserve"> вв. у Кривляны /руины замка Чарторийских/, ХУП в.. Высокое, XVII -- XIX  вв., Гремячее,</w:t>
      </w:r>
      <w:r>
        <w:rPr>
          <w:noProof/>
        </w:rPr>
        <w:t xml:space="preserve"> XIX</w:t>
      </w:r>
      <w:r>
        <w:t xml:space="preserve"> в.</w:t>
      </w:r>
    </w:p>
    <w:p w:rsidR="000126AD" w:rsidRDefault="000126AD">
      <w:pPr>
        <w:tabs>
          <w:tab w:val="left" w:pos="8306"/>
        </w:tabs>
        <w:spacing w:before="120"/>
        <w:ind w:right="935" w:firstLine="720"/>
        <w:jc w:val="both"/>
      </w:pPr>
      <w:r>
        <w:t>Центрами традиционной материальной культуры являются До-мачево /костюм/, Кобрин /костюм/, Малорита /костюм/, Брест /керамика/.</w:t>
      </w:r>
    </w:p>
    <w:p w:rsidR="000126AD" w:rsidRDefault="000126AD">
      <w:pPr>
        <w:pStyle w:val="3"/>
        <w:ind w:firstLine="720"/>
      </w:pPr>
      <w:bookmarkStart w:id="1722" w:name="_Toc385735286"/>
      <w:bookmarkStart w:id="1723" w:name="_Toc385957744"/>
      <w:r>
        <w:t>Пружанско-Слонимский локальный район.</w:t>
      </w:r>
      <w:bookmarkEnd w:id="1722"/>
      <w:bookmarkEnd w:id="1723"/>
    </w:p>
    <w:p w:rsidR="000126AD" w:rsidRDefault="000126AD">
      <w:pPr>
        <w:tabs>
          <w:tab w:val="left" w:pos="8306"/>
        </w:tabs>
        <w:spacing w:before="120"/>
        <w:ind w:right="935" w:firstLine="720"/>
        <w:jc w:val="both"/>
      </w:pPr>
      <w:r>
        <w:t xml:space="preserve"> Включает территории Пружанского, Березовского, Ивацевичского, Слонимского и Волковысского административных районов. Пружаны, местечко известное с</w:t>
      </w:r>
      <w:r>
        <w:rPr>
          <w:noProof/>
        </w:rPr>
        <w:t xml:space="preserve"> 1473</w:t>
      </w:r>
      <w:r>
        <w:t xml:space="preserve"> года и первоначально имело название Добучин. Название Пружаны, вместе со статусом города /Магдебургское право/ было обретено в</w:t>
      </w:r>
      <w:r>
        <w:rPr>
          <w:noProof/>
        </w:rPr>
        <w:t xml:space="preserve"> 1589</w:t>
      </w:r>
      <w:r>
        <w:t xml:space="preserve"> году. В конце</w:t>
      </w:r>
      <w:r>
        <w:rPr>
          <w:noProof/>
        </w:rPr>
        <w:t xml:space="preserve"> XIX </w:t>
      </w:r>
      <w:r>
        <w:t>века это было довольно крупное поселение региона, насчитывав</w:t>
      </w:r>
      <w:r>
        <w:softHyphen/>
        <w:t>шее в</w:t>
      </w:r>
      <w:r>
        <w:rPr>
          <w:noProof/>
        </w:rPr>
        <w:t xml:space="preserve"> 1897</w:t>
      </w:r>
      <w:r>
        <w:t xml:space="preserve"> году</w:t>
      </w:r>
      <w:r>
        <w:rPr>
          <w:noProof/>
        </w:rPr>
        <w:t xml:space="preserve"> 7635</w:t>
      </w:r>
      <w:r>
        <w:t xml:space="preserve"> человек. Центром местечка является  пло</w:t>
      </w:r>
      <w:r>
        <w:softHyphen/>
        <w:t>щадь с торговыми рядами</w:t>
      </w:r>
      <w:r>
        <w:rPr>
          <w:noProof/>
        </w:rPr>
        <w:t xml:space="preserve"> /XIX</w:t>
      </w:r>
      <w:r>
        <w:t xml:space="preserve"> в./. Главной доминантой застройки здесь  является Александро-Невский собор</w:t>
      </w:r>
      <w:r>
        <w:rPr>
          <w:noProof/>
        </w:rPr>
        <w:t xml:space="preserve"> /XIX</w:t>
      </w:r>
      <w:r>
        <w:t xml:space="preserve"> в./. В местечке располагается дворцово-парковый комплекс, возведенный во второй половине</w:t>
      </w:r>
      <w:r>
        <w:rPr>
          <w:noProof/>
        </w:rPr>
        <w:t xml:space="preserve"> XIX</w:t>
      </w:r>
      <w:r>
        <w:t xml:space="preserve"> века. Дворец выделяется динамичной, силуэтной ком</w:t>
      </w:r>
      <w:r>
        <w:softHyphen/>
        <w:t>позицией разновеликих объемов, отвечающих архитектуре стиля романтизма.</w:t>
      </w:r>
    </w:p>
    <w:p w:rsidR="000126AD" w:rsidRDefault="000126AD">
      <w:pPr>
        <w:tabs>
          <w:tab w:val="left" w:pos="8306"/>
        </w:tabs>
        <w:spacing w:before="120"/>
        <w:ind w:right="935" w:firstLine="720"/>
        <w:jc w:val="both"/>
      </w:pPr>
      <w:r>
        <w:t xml:space="preserve">На запад от </w:t>
      </w:r>
      <w:bookmarkStart w:id="1724" w:name="OCRUncertain1649"/>
      <w:r>
        <w:t>Пружан</w:t>
      </w:r>
      <w:bookmarkEnd w:id="1724"/>
      <w:r>
        <w:t xml:space="preserve"> расположено местечко </w:t>
      </w:r>
      <w:bookmarkStart w:id="1725" w:name="OCRUncertain1650"/>
      <w:r>
        <w:t>Шерешово</w:t>
      </w:r>
      <w:bookmarkEnd w:id="1725"/>
      <w:r>
        <w:t xml:space="preserve"> /возник</w:t>
      </w:r>
      <w:r>
        <w:softHyphen/>
        <w:t>ло в XIV в./. Здесь туристический интерес представляют памятни</w:t>
      </w:r>
      <w:r>
        <w:softHyphen/>
        <w:t xml:space="preserve">ки деревянного </w:t>
      </w:r>
      <w:bookmarkStart w:id="1726" w:name="OCRUncertain1652"/>
      <w:r>
        <w:t>з</w:t>
      </w:r>
      <w:bookmarkEnd w:id="1726"/>
      <w:r>
        <w:t>одчества: Петропавловская церковь,</w:t>
      </w:r>
      <w:r>
        <w:rPr>
          <w:noProof/>
        </w:rPr>
        <w:t xml:space="preserve"> </w:t>
      </w:r>
      <w:smartTag w:uri="urn:schemas-microsoft-com:office:smarttags" w:element="metricconverter">
        <w:smartTagPr>
          <w:attr w:name="ProductID" w:val="1844 г"/>
        </w:smartTagPr>
        <w:r>
          <w:rPr>
            <w:noProof/>
          </w:rPr>
          <w:t>1844</w:t>
        </w:r>
        <w:r>
          <w:t xml:space="preserve"> г</w:t>
        </w:r>
      </w:smartTag>
      <w:r>
        <w:t>.  и колокольня,</w:t>
      </w:r>
      <w:r>
        <w:rPr>
          <w:noProof/>
        </w:rPr>
        <w:t xml:space="preserve"> </w:t>
      </w:r>
      <w:smartTag w:uri="urn:schemas-microsoft-com:office:smarttags" w:element="metricconverter">
        <w:smartTagPr>
          <w:attr w:name="ProductID" w:val="1799 г"/>
        </w:smartTagPr>
        <w:r>
          <w:rPr>
            <w:noProof/>
          </w:rPr>
          <w:t>1799</w:t>
        </w:r>
        <w:r>
          <w:t xml:space="preserve"> г</w:t>
        </w:r>
      </w:smartTag>
      <w:r>
        <w:t>. На дороге Брест</w:t>
      </w:r>
      <w:r>
        <w:rPr>
          <w:noProof/>
        </w:rPr>
        <w:t xml:space="preserve"> --</w:t>
      </w:r>
      <w:r>
        <w:t xml:space="preserve"> Пружаны</w:t>
      </w:r>
      <w:r>
        <w:rPr>
          <w:noProof/>
        </w:rPr>
        <w:t xml:space="preserve"> --</w:t>
      </w:r>
      <w:r>
        <w:t xml:space="preserve"> Слоним, между двумя последними, расположено местечко Ружаны. Местечко, извест</w:t>
      </w:r>
      <w:r>
        <w:softHyphen/>
        <w:t>ное  с середины  XIII  века, сформировалось на пересечении   важных межрегиональных коммуникаций. Кроме обозначенной, здесь пролегли дороги на Волковыск, Зельву, Коссово. Это был крупный центр ярмарок и мануфактурного производства сукна, ковров, шпалер, тканных поясов, керамики, кузнечных изделий. Местечко было частновладельческим и принадлежало Сапегам, чей замок располагался</w:t>
      </w:r>
      <w:bookmarkStart w:id="1727" w:name="OCRUncertain1666"/>
      <w:r>
        <w:t xml:space="preserve"> по соседству,</w:t>
      </w:r>
      <w:bookmarkEnd w:id="1727"/>
      <w:r>
        <w:t xml:space="preserve"> на возвышенности. В результате межусобиц  и в особенности после войны со шведами</w:t>
      </w:r>
      <w:bookmarkStart w:id="1728" w:name="OCRUncertain1668"/>
      <w:r>
        <w:t>,</w:t>
      </w:r>
      <w:bookmarkEnd w:id="1728"/>
      <w:r>
        <w:t xml:space="preserve"> замок утратил свое значение и в  XVIII  веке был перестроен в дворцово-парковый ансамбль  по проекту придворного ар</w:t>
      </w:r>
      <w:bookmarkStart w:id="1729" w:name="OCRUncertain1671"/>
      <w:r>
        <w:t>х</w:t>
      </w:r>
      <w:bookmarkEnd w:id="1729"/>
      <w:r>
        <w:t>итектора Сапегов, Яна-Самуэля Беккера. Главный и боковые корпуса дворца соединяют мощные крылья  па</w:t>
      </w:r>
      <w:r>
        <w:softHyphen/>
        <w:t>радной коллонады с воротами-брамой между флигелями. Формы  и пластика дворца выполнены в стилистике барокко, в сочетании с классицизмом. Доминантами силуэтной композиции местечка явля</w:t>
      </w:r>
      <w:r>
        <w:softHyphen/>
        <w:t xml:space="preserve">ются Троицкий костел XVII—ХУШ веков, а так же Петропавловская церковь XVII-- XVIII  века. Это </w:t>
      </w:r>
      <w:bookmarkStart w:id="1730" w:name="OCRUncertain1681"/>
      <w:r>
        <w:t>однонефные, одноапсидные</w:t>
      </w:r>
      <w:bookmarkEnd w:id="1730"/>
      <w:r>
        <w:t xml:space="preserve"> храмы с характерной барочной архитектурой, выполненной по проектам </w:t>
      </w:r>
      <w:bookmarkStart w:id="1731" w:name="OCRUncertain1682"/>
      <w:r>
        <w:t>Я.С.Беккера.</w:t>
      </w:r>
      <w:bookmarkEnd w:id="1731"/>
    </w:p>
    <w:p w:rsidR="000126AD" w:rsidRDefault="000126AD">
      <w:pPr>
        <w:tabs>
          <w:tab w:val="left" w:pos="8306"/>
        </w:tabs>
        <w:spacing w:before="120"/>
        <w:ind w:right="935" w:firstLine="720"/>
        <w:jc w:val="both"/>
      </w:pPr>
      <w:r>
        <w:t>К востоку от Пружан расположено местечко Береза /Картуз-Бераза, Береза-Картузская до</w:t>
      </w:r>
      <w:r>
        <w:rPr>
          <w:noProof/>
        </w:rPr>
        <w:t xml:space="preserve"> </w:t>
      </w:r>
      <w:smartTag w:uri="urn:schemas-microsoft-com:office:smarttags" w:element="metricconverter">
        <w:smartTagPr>
          <w:attr w:name="ProductID" w:val="1940 г"/>
        </w:smartTagPr>
        <w:r>
          <w:rPr>
            <w:noProof/>
          </w:rPr>
          <w:t>1940</w:t>
        </w:r>
        <w:r>
          <w:t xml:space="preserve"> г</w:t>
        </w:r>
      </w:smartTag>
      <w:r>
        <w:t>./. Возникло  подле монас</w:t>
      </w:r>
      <w:r>
        <w:softHyphen/>
        <w:t>тыря картезианцев /картузов/, основавшего в</w:t>
      </w:r>
      <w:r>
        <w:rPr>
          <w:noProof/>
        </w:rPr>
        <w:t xml:space="preserve"> 1648</w:t>
      </w:r>
      <w:r>
        <w:t xml:space="preserve"> году, строи</w:t>
      </w:r>
      <w:r>
        <w:softHyphen/>
        <w:t>тельство которого продолжалось свыше сорока лет. Это был комп</w:t>
      </w:r>
      <w:r>
        <w:softHyphen/>
        <w:t>лекс, включающий костел  и келий, трапезную, госпиталь и аптеч</w:t>
      </w:r>
      <w:r>
        <w:softHyphen/>
        <w:t>ку, библиотеку, оборонительные системы: ров и каменную стену с башенками. В середине монастырского двора, у средней апсиды костела стояла башенная колокольня с ярусами, приспособленными для размещений пушек. Монастырь был разобран в</w:t>
      </w:r>
      <w:r>
        <w:rPr>
          <w:noProof/>
        </w:rPr>
        <w:t xml:space="preserve"> 1863</w:t>
      </w:r>
      <w:r>
        <w:t xml:space="preserve"> году, в наказание монахов-картезианцев  в восстании под предводительст</w:t>
      </w:r>
      <w:r>
        <w:softHyphen/>
        <w:t>вом К.Калиновского.</w:t>
      </w:r>
    </w:p>
    <w:p w:rsidR="000126AD" w:rsidRDefault="000126AD">
      <w:pPr>
        <w:tabs>
          <w:tab w:val="left" w:pos="8306"/>
        </w:tabs>
        <w:spacing w:before="120"/>
        <w:ind w:right="935" w:firstLine="720"/>
        <w:jc w:val="both"/>
      </w:pPr>
      <w:r>
        <w:t>На восток от  Ружан находится местечко Коссово. В</w:t>
      </w:r>
      <w:r>
        <w:rPr>
          <w:noProof/>
        </w:rPr>
        <w:t xml:space="preserve"> 1838</w:t>
      </w:r>
      <w:r>
        <w:t xml:space="preserve"> году здесь по проекту архитекторов Ф.Яшольда и В.Маркони закла</w:t>
      </w:r>
      <w:r>
        <w:softHyphen/>
        <w:t>дывается дворец Пусловинских. Архитектура дворца, содержащая многочисленные элементы оборонной и готической архитектуры, являет собою пример стилистики модного в первой трети</w:t>
      </w:r>
      <w:r>
        <w:rPr>
          <w:noProof/>
        </w:rPr>
        <w:t xml:space="preserve"> XIX</w:t>
      </w:r>
      <w:r>
        <w:t xml:space="preserve"> века стиля романтизма. Центральная часть решена: в виде фланкированного башенками корпуса, связанного коридорами с боковыми фли</w:t>
      </w:r>
      <w:r>
        <w:softHyphen/>
        <w:t>гелями.</w:t>
      </w:r>
    </w:p>
    <w:p w:rsidR="000126AD" w:rsidRDefault="000126AD">
      <w:pPr>
        <w:tabs>
          <w:tab w:val="left" w:pos="8306"/>
        </w:tabs>
        <w:spacing w:before="120"/>
        <w:ind w:right="935" w:firstLine="720"/>
        <w:jc w:val="both"/>
      </w:pPr>
      <w:r>
        <w:t>Наиболее значимым в туристическо-рекреационном плане объек</w:t>
      </w:r>
      <w:r>
        <w:softHyphen/>
        <w:t>том данной территории /локального района/ является Слоним.Город расположен на пересечении важнейших региональных и межгосудар</w:t>
      </w:r>
      <w:r>
        <w:softHyphen/>
        <w:t>ственных путей: из Риги—Вильнюса</w:t>
      </w:r>
      <w:r>
        <w:rPr>
          <w:noProof/>
        </w:rPr>
        <w:t xml:space="preserve"> --</w:t>
      </w:r>
      <w:r>
        <w:t xml:space="preserve"> в Брест</w:t>
      </w:r>
      <w:r>
        <w:rPr>
          <w:noProof/>
        </w:rPr>
        <w:t>—</w:t>
      </w:r>
      <w:r>
        <w:t xml:space="preserve">Львову из Белостока в Барановичи—Минск из Гродно через Мосты—Деречин на </w:t>
      </w:r>
      <w:bookmarkStart w:id="1732" w:name="OCRUncertain1710"/>
      <w:r>
        <w:t>Барановичи.</w:t>
      </w:r>
      <w:bookmarkEnd w:id="1732"/>
      <w:r>
        <w:t xml:space="preserve"> Ценными с точки зрения организации туристическо-рекреационной деятельности здесь являются  многочисленные па</w:t>
      </w:r>
      <w:r>
        <w:softHyphen/>
        <w:t>мятники архитектуры XVII</w:t>
      </w:r>
      <w:r>
        <w:rPr>
          <w:noProof/>
        </w:rPr>
        <w:t xml:space="preserve"> —</w:t>
      </w:r>
      <w:r>
        <w:t xml:space="preserve"> начала</w:t>
      </w:r>
      <w:r>
        <w:rPr>
          <w:noProof/>
        </w:rPr>
        <w:t xml:space="preserve"> XX</w:t>
      </w:r>
      <w:r>
        <w:t xml:space="preserve"> вв. /ратуша,  XVIII  в., костел бернардинок XVII в., костел бернарцинцев,  XVIII  </w:t>
      </w:r>
      <w:bookmarkStart w:id="1733" w:name="OCRUncertain1719"/>
      <w:r>
        <w:t xml:space="preserve">в. костел </w:t>
      </w:r>
      <w:bookmarkEnd w:id="1733"/>
      <w:r>
        <w:t xml:space="preserve">Св. Андрея,  XVIII  в., синагога, XVII в. жилая рядовая застройка </w:t>
      </w:r>
      <w:r>
        <w:rPr>
          <w:noProof/>
        </w:rPr>
        <w:t>XIX --</w:t>
      </w:r>
      <w:r>
        <w:t xml:space="preserve"> начала</w:t>
      </w:r>
      <w:r>
        <w:rPr>
          <w:noProof/>
        </w:rPr>
        <w:t xml:space="preserve"> XX</w:t>
      </w:r>
      <w:r>
        <w:t xml:space="preserve"> вв./. К западу от Слонима, в деревне Сынковичи Зельвенского района  сохранился уникальный памятник белорусско</w:t>
      </w:r>
      <w:r>
        <w:softHyphen/>
        <w:t>го зодчества</w:t>
      </w:r>
      <w:r>
        <w:rPr>
          <w:noProof/>
        </w:rPr>
        <w:t xml:space="preserve"> </w:t>
      </w:r>
      <w:bookmarkStart w:id="1734" w:name="OCRUncertain1726"/>
      <w:r>
        <w:rPr>
          <w:noProof/>
        </w:rPr>
        <w:t>--</w:t>
      </w:r>
      <w:bookmarkEnd w:id="1734"/>
      <w:r>
        <w:t xml:space="preserve"> церковь-крепость XV</w:t>
      </w:r>
      <w:r>
        <w:rPr>
          <w:noProof/>
        </w:rPr>
        <w:t xml:space="preserve"> --</w:t>
      </w:r>
      <w:r>
        <w:t xml:space="preserve"> XVI вв.</w:t>
      </w:r>
    </w:p>
    <w:p w:rsidR="000126AD" w:rsidRDefault="000126AD">
      <w:pPr>
        <w:tabs>
          <w:tab w:val="left" w:pos="8306"/>
        </w:tabs>
        <w:spacing w:before="120"/>
        <w:ind w:right="935" w:firstLine="720"/>
        <w:jc w:val="both"/>
      </w:pPr>
      <w:r>
        <w:t>В рассматриваемом локальном районе присутствуют памятники дворцово-парковой архитектуры: Старые Пески,  XVIII —</w:t>
      </w:r>
      <w:r>
        <w:rPr>
          <w:noProof/>
        </w:rPr>
        <w:t>XIX</w:t>
      </w:r>
      <w:r>
        <w:t xml:space="preserve"> вв. Мерецовщина,  XVIII  в. /усадьба Т.Костюшки/ Подороск,</w:t>
      </w:r>
      <w:r>
        <w:rPr>
          <w:noProof/>
        </w:rPr>
        <w:t xml:space="preserve"> XIX</w:t>
      </w:r>
      <w:r>
        <w:t xml:space="preserve"> в. Порозово,</w:t>
      </w:r>
      <w:r>
        <w:rPr>
          <w:noProof/>
        </w:rPr>
        <w:t xml:space="preserve"> XIX</w:t>
      </w:r>
      <w:r>
        <w:t xml:space="preserve"> в.</w:t>
      </w:r>
    </w:p>
    <w:p w:rsidR="000126AD" w:rsidRDefault="000126AD">
      <w:pPr>
        <w:tabs>
          <w:tab w:val="left" w:pos="8306"/>
        </w:tabs>
        <w:spacing w:before="120"/>
        <w:ind w:right="935" w:firstLine="720"/>
        <w:jc w:val="both"/>
      </w:pPr>
      <w:r>
        <w:t>Особую ценность представляет комплекс культовых сооружений местечка Жировичи: Успенский собор, XVII—</w:t>
      </w:r>
      <w:r>
        <w:rPr>
          <w:noProof/>
        </w:rPr>
        <w:t>XIX</w:t>
      </w:r>
      <w:r>
        <w:t xml:space="preserve"> вв., Богоявленская церковь,  XVIII  в., Крестовоздвиженская церковь,  XVIII  в. Все они</w:t>
      </w:r>
      <w:r>
        <w:rPr>
          <w:noProof/>
        </w:rPr>
        <w:t xml:space="preserve"> — </w:t>
      </w:r>
      <w:r>
        <w:t>выдающиеся памятники архитектуры барокко и классицизма. В мес</w:t>
      </w:r>
      <w:r>
        <w:softHyphen/>
        <w:t>течке Лысково Пружанского района имеются руины королевского замка, XV—XVII вв., комплекс монастыря миссионеров,  XVIII —</w:t>
      </w:r>
      <w:r>
        <w:rPr>
          <w:noProof/>
        </w:rPr>
        <w:t>XIX</w:t>
      </w:r>
      <w:r>
        <w:t xml:space="preserve"> вв.</w:t>
      </w:r>
    </w:p>
    <w:p w:rsidR="000126AD" w:rsidRDefault="000126AD">
      <w:pPr>
        <w:tabs>
          <w:tab w:val="left" w:pos="8306"/>
        </w:tabs>
        <w:spacing w:before="120"/>
        <w:ind w:right="935" w:firstLine="720"/>
        <w:jc w:val="both"/>
      </w:pPr>
      <w:r>
        <w:t>Ивацевичи известны как один из центров традиционного тка</w:t>
      </w:r>
      <w:r>
        <w:softHyphen/>
        <w:t>чества, оригинального типа традиционного костюма /строя/. Мес</w:t>
      </w:r>
      <w:r>
        <w:softHyphen/>
        <w:t>течко Порозово известно как центр оригинальной</w:t>
      </w:r>
      <w:r>
        <w:rPr>
          <w:noProof/>
        </w:rPr>
        <w:t xml:space="preserve"> </w:t>
      </w:r>
      <w:r>
        <w:t>чернолощеной</w:t>
      </w:r>
      <w:r>
        <w:rPr>
          <w:noProof/>
        </w:rPr>
        <w:t xml:space="preserve"> </w:t>
      </w:r>
      <w:r>
        <w:t>керамики. Центром керамики являются так же Пружаны и Ружаны.</w:t>
      </w:r>
    </w:p>
    <w:p w:rsidR="000126AD" w:rsidRDefault="000126AD">
      <w:pPr>
        <w:pStyle w:val="3"/>
        <w:ind w:firstLine="720"/>
      </w:pPr>
      <w:bookmarkStart w:id="1735" w:name="_Toc385735287"/>
      <w:bookmarkStart w:id="1736" w:name="_Toc385957745"/>
      <w:r>
        <w:t>Дорога замков /Лида</w:t>
      </w:r>
      <w:r>
        <w:rPr>
          <w:noProof/>
        </w:rPr>
        <w:t xml:space="preserve"> -</w:t>
      </w:r>
      <w:r>
        <w:t xml:space="preserve"> Несвиж/.</w:t>
      </w:r>
      <w:bookmarkEnd w:id="1735"/>
      <w:bookmarkEnd w:id="1736"/>
    </w:p>
    <w:p w:rsidR="000126AD" w:rsidRDefault="000126AD">
      <w:pPr>
        <w:tabs>
          <w:tab w:val="left" w:pos="8306"/>
        </w:tabs>
        <w:spacing w:before="120"/>
        <w:ind w:right="935" w:firstLine="720"/>
        <w:jc w:val="both"/>
      </w:pPr>
      <w:r>
        <w:t>Это условное название относится к территории, обильной памятниками истории и культуры и вместе с тем, главным акцен</w:t>
      </w:r>
      <w:r>
        <w:softHyphen/>
        <w:t>том которой являются наиболее древние на территории Беларуси и сохранившиеся замки. Данный локальный район включает терри</w:t>
      </w:r>
      <w:r>
        <w:softHyphen/>
        <w:t>тории Лидского, Новогрудского, Кореличского, Столбцовского и Несвижского районов.</w:t>
      </w:r>
    </w:p>
    <w:p w:rsidR="000126AD" w:rsidRDefault="000126AD">
      <w:pPr>
        <w:tabs>
          <w:tab w:val="left" w:pos="8306"/>
        </w:tabs>
        <w:spacing w:before="120"/>
        <w:ind w:right="935" w:firstLine="720"/>
        <w:jc w:val="both"/>
      </w:pPr>
      <w:r>
        <w:t>Главной достопримечательностью города Лиды является замок, построенный в первой четверти XIV века Гедимином. Основу его составлял насыпной холм около</w:t>
      </w:r>
      <w:r>
        <w:rPr>
          <w:noProof/>
        </w:rPr>
        <w:t xml:space="preserve"> </w:t>
      </w:r>
      <w:smartTag w:uri="urn:schemas-microsoft-com:office:smarttags" w:element="metricconverter">
        <w:smartTagPr>
          <w:attr w:name="ProductID" w:val="6 метров"/>
        </w:smartTagPr>
        <w:r>
          <w:rPr>
            <w:noProof/>
          </w:rPr>
          <w:t>6</w:t>
        </w:r>
        <w:r>
          <w:t xml:space="preserve"> метров</w:t>
        </w:r>
      </w:smartTag>
      <w:r>
        <w:t xml:space="preserve"> высоты, окруженный рвом и прилегающим водоемом. Двенадцатиметровые по высоте стены имели у основания толщину</w:t>
      </w:r>
      <w:r>
        <w:rPr>
          <w:noProof/>
        </w:rPr>
        <w:t xml:space="preserve"> </w:t>
      </w:r>
      <w:smartTag w:uri="urn:schemas-microsoft-com:office:smarttags" w:element="metricconverter">
        <w:smartTagPr>
          <w:attr w:name="ProductID" w:val="2 метра"/>
        </w:smartTagPr>
        <w:r>
          <w:rPr>
            <w:noProof/>
          </w:rPr>
          <w:t>2</w:t>
        </w:r>
        <w:r>
          <w:t xml:space="preserve"> метра</w:t>
        </w:r>
      </w:smartTag>
      <w:r>
        <w:t>. Две угловые башни распола</w:t>
      </w:r>
      <w:r>
        <w:softHyphen/>
        <w:t>гались по диагонали и были обращены стенами во двор. Располо</w:t>
      </w:r>
      <w:r>
        <w:softHyphen/>
        <w:t>жение Лиды на пересечении важных международных магистралей /из Прибалтики на Украину и из Польши в Россию/ делает замок  в Лиде значительным объектом туризма.</w:t>
      </w:r>
    </w:p>
    <w:p w:rsidR="000126AD" w:rsidRDefault="000126AD">
      <w:pPr>
        <w:tabs>
          <w:tab w:val="left" w:pos="8306"/>
        </w:tabs>
        <w:spacing w:before="120"/>
        <w:ind w:right="935" w:firstLine="720"/>
        <w:jc w:val="both"/>
      </w:pPr>
      <w:r>
        <w:t xml:space="preserve">В  XIII </w:t>
      </w:r>
      <w:r>
        <w:rPr>
          <w:noProof/>
        </w:rPr>
        <w:t xml:space="preserve"> -- XIV</w:t>
      </w:r>
      <w:r>
        <w:t xml:space="preserve"> веках формируется комплекс каменного замка в Новогрудке. В свое время  это была мощная цитадель столицы Великого княжества Литовского, а впоследствии</w:t>
      </w:r>
      <w:r>
        <w:rPr>
          <w:noProof/>
        </w:rPr>
        <w:t xml:space="preserve"> —</w:t>
      </w:r>
      <w:r>
        <w:t xml:space="preserve"> Новогрудского княжества. Замок располагался на удобном в стратегическом плане возвышении. Первоначально, в XII веке, формируется укрепленный район. Малый замок. Позднее крепостные стены образовали непра</w:t>
      </w:r>
      <w:r>
        <w:softHyphen/>
        <w:t>вильной формы многоугольник с четырьмя мощными башнями по углам, пятой, проезжей и шестой, у южного склона возвышенности. Башни выполнены из крупноразмерного кирпича с внутренней забутовкой валунами и кирпичным боем. Имелась и центральная, Щитовая башня, пятиярусная, с длинной стороны</w:t>
      </w:r>
      <w:r>
        <w:rPr>
          <w:noProof/>
        </w:rPr>
        <w:t xml:space="preserve"> </w:t>
      </w:r>
      <w:smartTag w:uri="urn:schemas-microsoft-com:office:smarttags" w:element="metricconverter">
        <w:smartTagPr>
          <w:attr w:name="ProductID" w:val="12 метров"/>
        </w:smartTagPr>
        <w:r>
          <w:rPr>
            <w:noProof/>
          </w:rPr>
          <w:t>12</w:t>
        </w:r>
        <w:r>
          <w:t xml:space="preserve"> метров</w:t>
        </w:r>
      </w:smartTag>
      <w:r>
        <w:t xml:space="preserve">. Сохранились ее руины с остатками прорези ворот. Окончательно замок был разрушен  в </w:t>
      </w:r>
      <w:r>
        <w:rPr>
          <w:noProof/>
        </w:rPr>
        <w:t>1710</w:t>
      </w:r>
      <w:r>
        <w:t xml:space="preserve"> году, во время войны со шведами. Среди иных памятников города необходимо отметить Борисоглебскую церковь</w:t>
      </w:r>
      <w:r>
        <w:rPr>
          <w:noProof/>
        </w:rPr>
        <w:t xml:space="preserve"> /1519/,</w:t>
      </w:r>
      <w:r>
        <w:t xml:space="preserve"> Фарный костел /конец XIV--XV вв./, Николаевскую церковь /</w:t>
      </w:r>
      <w:r>
        <w:rPr>
          <w:lang w:val="en-US"/>
        </w:rPr>
        <w:t>XVIII</w:t>
      </w:r>
      <w:r>
        <w:t>-</w:t>
      </w:r>
      <w:bookmarkStart w:id="1737" w:name="OCRUncertain1782"/>
      <w:r>
        <w:t>-</w:t>
      </w:r>
      <w:bookmarkEnd w:id="1737"/>
      <w:r>
        <w:t>Х</w:t>
      </w:r>
      <w:r>
        <w:rPr>
          <w:lang w:val="en-US"/>
        </w:rPr>
        <w:t>I</w:t>
      </w:r>
      <w:r>
        <w:t>Х вв./, Михайловский доминикан</w:t>
      </w:r>
      <w:r>
        <w:softHyphen/>
        <w:t>ский костел  XVIII  в., усадьбу Адама Мицкевича. Рядом с улицей Минской, сохранилась насыпь с захоронениями, известная как холм Миндовга.</w:t>
      </w:r>
    </w:p>
    <w:p w:rsidR="000126AD" w:rsidRDefault="000126AD">
      <w:pPr>
        <w:tabs>
          <w:tab w:val="left" w:pos="8306"/>
        </w:tabs>
        <w:spacing w:before="120"/>
        <w:ind w:right="935" w:firstLine="720"/>
        <w:jc w:val="both"/>
      </w:pPr>
      <w:r>
        <w:t>На северо-восток от Новогрудка находится   Любча, частно-владельческое местечко, возникшее в конце XV</w:t>
      </w:r>
      <w:r>
        <w:rPr>
          <w:noProof/>
        </w:rPr>
        <w:t xml:space="preserve"> —</w:t>
      </w:r>
      <w:r>
        <w:t xml:space="preserve"> начале XVI веков и принадлежавшее первоначально Хрептовичам, а затем Гаштольдам, Кишкам и, наконец, Радзивиллам. На насыпной возвышен</w:t>
      </w:r>
      <w:r>
        <w:softHyphen/>
        <w:t xml:space="preserve">ности, у левого берега </w:t>
      </w:r>
      <w:bookmarkStart w:id="1738" w:name="OCRUncertain1795"/>
      <w:r>
        <w:t>Немана</w:t>
      </w:r>
      <w:bookmarkEnd w:id="1738"/>
      <w:r>
        <w:t xml:space="preserve"> был возведен в XVI--XVII веках замок. Это было мощное укрепление, окруженное с трех сторон широким и глубоким /до 10 метров/ рвом, с каменными стенами и четырьмя башнями. Главная башня имеет размеры в плане  около </w:t>
      </w:r>
      <w:r>
        <w:rPr>
          <w:noProof/>
        </w:rPr>
        <w:t>10</w:t>
      </w:r>
      <w:r>
        <w:t xml:space="preserve"> х</w:t>
      </w:r>
      <w:r>
        <w:rPr>
          <w:noProof/>
        </w:rPr>
        <w:t xml:space="preserve"> </w:t>
      </w:r>
      <w:smartTag w:uri="urn:schemas-microsoft-com:office:smarttags" w:element="metricconverter">
        <w:smartTagPr>
          <w:attr w:name="ProductID" w:val="10 метров"/>
        </w:smartTagPr>
        <w:r>
          <w:rPr>
            <w:noProof/>
          </w:rPr>
          <w:t>10</w:t>
        </w:r>
        <w:r>
          <w:t xml:space="preserve"> метров</w:t>
        </w:r>
      </w:smartTag>
      <w:r>
        <w:t xml:space="preserve"> и переходит со второго яруса в восьмерик. По вертикали башня делилась на четыре яруса. Верхний снабжен бой</w:t>
      </w:r>
      <w:r>
        <w:softHyphen/>
        <w:t>ницами, прочие имеют оконные проемы. Башня являлась проездной /брамной/.</w:t>
      </w:r>
    </w:p>
    <w:p w:rsidR="000126AD" w:rsidRDefault="000126AD">
      <w:pPr>
        <w:tabs>
          <w:tab w:val="left" w:pos="8306"/>
        </w:tabs>
        <w:spacing w:before="120"/>
        <w:ind w:right="935" w:firstLine="720"/>
        <w:jc w:val="both"/>
      </w:pPr>
      <w:r>
        <w:t>На юго-восток от Новогрудка расположено местечко Мир, из</w:t>
      </w:r>
      <w:r>
        <w:softHyphen/>
        <w:t>вестное с XIV столетия как частновладельческое. В конце XV века Радзивиллы приступают к строительству здесь каменного замка, выдающегося памятника архитектуры ренессанса. В плане замковый комплекс представляет неправильный четырехугольник с длинной стороны в</w:t>
      </w:r>
      <w:r>
        <w:rPr>
          <w:noProof/>
        </w:rPr>
        <w:t xml:space="preserve"> </w:t>
      </w:r>
      <w:smartTag w:uri="urn:schemas-microsoft-com:office:smarttags" w:element="metricconverter">
        <w:smartTagPr>
          <w:attr w:name="ProductID" w:val="75 метров"/>
        </w:smartTagPr>
        <w:r>
          <w:rPr>
            <w:noProof/>
          </w:rPr>
          <w:t>75</w:t>
        </w:r>
        <w:r>
          <w:t xml:space="preserve"> метров</w:t>
        </w:r>
      </w:smartTag>
      <w:r>
        <w:t>. Углы закреплены высокими башнями. Главная башня, пятая, расположена в середине западной стены и является проездной. У основания стен и башен использована комбинированная кладка из кирпича и валунов снаружи с внутренней забутовкой мелкими валунами и кирпичным боем /в главной башне эта кладка возведена до отметки</w:t>
      </w:r>
      <w:r>
        <w:rPr>
          <w:noProof/>
        </w:rPr>
        <w:t xml:space="preserve"> 7</w:t>
      </w:r>
      <w:r>
        <w:t xml:space="preserve"> метров/, далее стены выполнены из кир</w:t>
      </w:r>
      <w:r>
        <w:softHyphen/>
        <w:t>пича. В начале XVII века, вдоль восточной и северной стен,  воз</w:t>
      </w:r>
      <w:r>
        <w:softHyphen/>
        <w:t>водятся дворцовые корпуса, что несколько видоизменило и архитектуру смежных стен: бойницы были заменены окнами, архитектура замка приобрела репрезентабельные черты. Башни замка, поднимаю</w:t>
      </w:r>
      <w:r>
        <w:softHyphen/>
        <w:t>щиеся на высоту до</w:t>
      </w:r>
      <w:r>
        <w:rPr>
          <w:noProof/>
        </w:rPr>
        <w:t xml:space="preserve"> </w:t>
      </w:r>
      <w:smartTag w:uri="urn:schemas-microsoft-com:office:smarttags" w:element="metricconverter">
        <w:smartTagPr>
          <w:attr w:name="ProductID" w:val="25 метров"/>
        </w:smartTagPr>
        <w:r>
          <w:rPr>
            <w:noProof/>
          </w:rPr>
          <w:t>25</w:t>
        </w:r>
        <w:r>
          <w:t xml:space="preserve"> метров</w:t>
        </w:r>
      </w:smartTag>
      <w:r>
        <w:t xml:space="preserve">, имеют богатую пластику в  виде ниш, </w:t>
      </w:r>
      <w:bookmarkStart w:id="1739" w:name="OCRUncertain1809"/>
      <w:r>
        <w:t>аркатурных</w:t>
      </w:r>
      <w:bookmarkEnd w:id="1739"/>
      <w:r>
        <w:t xml:space="preserve"> поясков, бойниц Наибольшей пластичностью выделяются выездная и юго-западная башни. Расположенные у замка пруд и парк создают прекрасную ландшафтную рекреацию, обогащаю</w:t>
      </w:r>
      <w:r>
        <w:softHyphen/>
        <w:t>щую восприятие комплекса.</w:t>
      </w:r>
    </w:p>
    <w:p w:rsidR="000126AD" w:rsidRDefault="000126AD">
      <w:pPr>
        <w:tabs>
          <w:tab w:val="left" w:pos="8306"/>
        </w:tabs>
        <w:spacing w:before="120"/>
        <w:ind w:right="935" w:firstLine="720"/>
        <w:jc w:val="both"/>
      </w:pPr>
      <w:r>
        <w:t>В тридцати километрах к югу от Мира расположен город Несвиж, основной достопримечательностью которого является дворцо</w:t>
      </w:r>
      <w:r>
        <w:softHyphen/>
        <w:t>во-парковый ансамбль XVI-- XVIII  веков, или Несвижский замок. Пер</w:t>
      </w:r>
      <w:r>
        <w:softHyphen/>
        <w:t>воначально работы по возведению замка велись под руководством Яна-Марии Бернардони. Основой замка явилась  насыпная платформа, некогда имевшая по углам мощные бастионы. Платформу окружал ров с водой, через который со стороны входа вел подъемный мост. С городом замок соединялся протяженным разборным деревянным мостом /в</w:t>
      </w:r>
      <w:r>
        <w:rPr>
          <w:noProof/>
        </w:rPr>
        <w:t xml:space="preserve"> XIX</w:t>
      </w:r>
      <w:r>
        <w:t xml:space="preserve"> заменен насыпной дамбой/. Островное положение и высокий, до</w:t>
      </w:r>
      <w:r>
        <w:rPr>
          <w:noProof/>
        </w:rPr>
        <w:t xml:space="preserve"> </w:t>
      </w:r>
      <w:smartTag w:uri="urn:schemas-microsoft-com:office:smarttags" w:element="metricconverter">
        <w:smartTagPr>
          <w:attr w:name="ProductID" w:val="20 метров"/>
        </w:smartTagPr>
        <w:r>
          <w:rPr>
            <w:noProof/>
          </w:rPr>
          <w:t>20</w:t>
        </w:r>
        <w:r>
          <w:t xml:space="preserve"> метров</w:t>
        </w:r>
      </w:smartTag>
      <w:r>
        <w:t xml:space="preserve"> вал, делали замок неприступным. Проезд</w:t>
      </w:r>
      <w:r>
        <w:softHyphen/>
        <w:t>ная башня через боковые крылья соединялась с комплексом их трех корпусов, образующим периметр застройки. Центральный корпус трехэтажный, с башнями по углам, главная резиденция Радзивиллов. Слева</w:t>
      </w:r>
      <w:r>
        <w:rPr>
          <w:noProof/>
        </w:rPr>
        <w:t xml:space="preserve"> --</w:t>
      </w:r>
      <w:r>
        <w:t xml:space="preserve"> казарменный корпус с высокой башней-донжоном. Корпус справа</w:t>
      </w:r>
      <w:r>
        <w:rPr>
          <w:noProof/>
        </w:rPr>
        <w:t xml:space="preserve"> --</w:t>
      </w:r>
      <w:r>
        <w:t xml:space="preserve"> двухэтажный,  имел хозяйственное назначение.</w:t>
      </w:r>
    </w:p>
    <w:p w:rsidR="000126AD" w:rsidRDefault="000126AD">
      <w:pPr>
        <w:tabs>
          <w:tab w:val="left" w:pos="8306"/>
        </w:tabs>
        <w:spacing w:before="120"/>
        <w:ind w:right="935" w:firstLine="720"/>
        <w:jc w:val="both"/>
      </w:pPr>
      <w:r>
        <w:t>В XVIII столетии главный корпус был реконструирован, усилена архитектурно-пластическая выразительность его облика и  общий дворцовый характер. Окружающий парк включает пять частей: Зам</w:t>
      </w:r>
      <w:r>
        <w:softHyphen/>
        <w:t>ковый, Старый, Японский, Английский и Новый парки. Искусно организованные композиции из насаждений, система взаимопересекающихся полян-рекреаций делает его пространство эмоционально выразительным и притягательным.</w:t>
      </w:r>
    </w:p>
    <w:p w:rsidR="000126AD" w:rsidRDefault="000126AD">
      <w:pPr>
        <w:tabs>
          <w:tab w:val="left" w:pos="8306"/>
        </w:tabs>
        <w:spacing w:before="120"/>
        <w:ind w:right="935" w:firstLine="720"/>
        <w:jc w:val="both"/>
      </w:pPr>
      <w:r>
        <w:t>Среди иных объектов архитектурного наследия Несвижа необходимо отметить Фарный костел</w:t>
      </w:r>
      <w:r>
        <w:rPr>
          <w:noProof/>
        </w:rPr>
        <w:t xml:space="preserve"> / 1584—1593</w:t>
      </w:r>
      <w:r>
        <w:t xml:space="preserve"> гг. /Я.М.Бернардони/—трехнефная одноапсидная купольная базилика, прообразом которой явилась Римская церковь  Иль-Джезу. До</w:t>
      </w:r>
      <w:r>
        <w:rPr>
          <w:noProof/>
        </w:rPr>
        <w:t xml:space="preserve"> 1876</w:t>
      </w:r>
      <w:r>
        <w:t xml:space="preserve"> года костел нахо</w:t>
      </w:r>
      <w:r>
        <w:softHyphen/>
        <w:t>дился в комплексе с иезуитскими коллегиумом. Подкудольные рос</w:t>
      </w:r>
      <w:r>
        <w:softHyphen/>
        <w:t xml:space="preserve">писи реставрированы в середине  XVIII  в. художником </w:t>
      </w:r>
      <w:bookmarkStart w:id="1740" w:name="OCRUncertain1848"/>
      <w:r>
        <w:t>Хексли</w:t>
      </w:r>
      <w:bookmarkEnd w:id="1740"/>
      <w:r>
        <w:t xml:space="preserve"> и им же написана для алтаря  "Тайная вечеря". Вблизи Фарного костела расположена замковая башня, возведенная в конце XVI века, обра</w:t>
      </w:r>
      <w:r>
        <w:softHyphen/>
        <w:t>зец ренессансной архитектуры. Из других памятников необходимо отметить Слуцкую браму, фиксировавшую некогда въезд в город со стороны Слуцкого тракта. Возведена брама в</w:t>
      </w:r>
      <w:r>
        <w:rPr>
          <w:noProof/>
        </w:rPr>
        <w:t xml:space="preserve"> XVI</w:t>
      </w:r>
      <w:r>
        <w:t xml:space="preserve"> веке и перест</w:t>
      </w:r>
      <w:r>
        <w:softHyphen/>
        <w:t>роена в</w:t>
      </w:r>
      <w:r>
        <w:rPr>
          <w:noProof/>
        </w:rPr>
        <w:t xml:space="preserve"> 1760</w:t>
      </w:r>
      <w:r>
        <w:t xml:space="preserve"> году. На городской площади сохранились торговые ряды и ратуша, возведенная после получения городом магдебургского права в</w:t>
      </w:r>
      <w:r>
        <w:rPr>
          <w:noProof/>
        </w:rPr>
        <w:t xml:space="preserve"> 1586</w:t>
      </w:r>
      <w:r>
        <w:t xml:space="preserve"> году. Рядом сохранился оригинальный по архитектуре дом ремесленника</w:t>
      </w:r>
      <w:r>
        <w:rPr>
          <w:noProof/>
        </w:rPr>
        <w:t xml:space="preserve"> /1721</w:t>
      </w:r>
      <w:r>
        <w:t xml:space="preserve"> г./. В южной части города находятся постройки бывшего монастыря бенедиктинок</w:t>
      </w:r>
      <w:r>
        <w:rPr>
          <w:noProof/>
        </w:rPr>
        <w:t xml:space="preserve"> /1590— 1596</w:t>
      </w:r>
      <w:r>
        <w:t xml:space="preserve"> гг./ и старинный парк  "Альба", с комплексом построек летней резиденции Радзивиллов.</w:t>
      </w:r>
    </w:p>
    <w:p w:rsidR="000126AD" w:rsidRDefault="000126AD">
      <w:pPr>
        <w:tabs>
          <w:tab w:val="left" w:pos="8306"/>
        </w:tabs>
        <w:spacing w:before="120"/>
        <w:ind w:right="935" w:firstLine="720"/>
        <w:jc w:val="both"/>
      </w:pPr>
      <w:r>
        <w:t>В обозначенном локальном районе находятся усадебно-парко</w:t>
      </w:r>
      <w:r>
        <w:softHyphen/>
        <w:t>вый комплекс Торново,</w:t>
      </w:r>
      <w:r>
        <w:rPr>
          <w:noProof/>
        </w:rPr>
        <w:t xml:space="preserve"> XIX --</w:t>
      </w:r>
      <w:r>
        <w:t xml:space="preserve"> нач. </w:t>
      </w:r>
      <w:r>
        <w:rPr>
          <w:noProof/>
        </w:rPr>
        <w:t>XX</w:t>
      </w:r>
      <w:r>
        <w:t xml:space="preserve"> вв. /Лидский р-н/; усадеб</w:t>
      </w:r>
      <w:r>
        <w:softHyphen/>
        <w:t>но-парковый комплекс и дмитриевский костел в Щорсах,  XVIII — XIX  вв. /Новогрудский р-н/, усадебно-парковый комплекс в Райцах,</w:t>
      </w:r>
      <w:r>
        <w:rPr>
          <w:noProof/>
        </w:rPr>
        <w:t xml:space="preserve"> XIX</w:t>
      </w:r>
      <w:r>
        <w:t xml:space="preserve"> в. Покровская церковь в Турце,</w:t>
      </w:r>
      <w:r>
        <w:rPr>
          <w:noProof/>
        </w:rPr>
        <w:t xml:space="preserve"> </w:t>
      </w:r>
      <w:smartTag w:uri="urn:schemas-microsoft-com:office:smarttags" w:element="metricconverter">
        <w:smartTagPr>
          <w:attr w:name="ProductID" w:val="1888 г"/>
        </w:smartTagPr>
        <w:r>
          <w:rPr>
            <w:noProof/>
          </w:rPr>
          <w:t>1888</w:t>
        </w:r>
        <w:r>
          <w:t xml:space="preserve"> г</w:t>
        </w:r>
      </w:smartTag>
      <w:bookmarkStart w:id="1741" w:name="OCRUncertain1873"/>
      <w:r>
        <w:t>.</w:t>
      </w:r>
      <w:bookmarkEnd w:id="1741"/>
      <w:r>
        <w:t xml:space="preserve"> </w:t>
      </w:r>
      <w:bookmarkStart w:id="1742" w:name="OCRUncertain1874"/>
      <w:r>
        <w:t>/Кореличский</w:t>
      </w:r>
      <w:bookmarkEnd w:id="1742"/>
      <w:r>
        <w:t xml:space="preserve"> </w:t>
      </w:r>
      <w:bookmarkStart w:id="1743" w:name="OCRUncertain1875"/>
      <w:r>
        <w:t>р-н/,</w:t>
      </w:r>
      <w:bookmarkEnd w:id="1743"/>
      <w:r>
        <w:t xml:space="preserve"> усадеб</w:t>
      </w:r>
      <w:r>
        <w:softHyphen/>
        <w:t xml:space="preserve">но-парковый комплекс </w:t>
      </w:r>
      <w:bookmarkStart w:id="1744" w:name="OCRUncertain1876"/>
      <w:r>
        <w:t>Радивиллимонты,</w:t>
      </w:r>
      <w:bookmarkEnd w:id="1744"/>
      <w:r>
        <w:t xml:space="preserve">  XVIII  в. </w:t>
      </w:r>
      <w:bookmarkStart w:id="1745" w:name="OCRUncertain1877"/>
      <w:r>
        <w:t>/пос.</w:t>
      </w:r>
      <w:bookmarkEnd w:id="1745"/>
      <w:r>
        <w:t xml:space="preserve"> Красная Звезда </w:t>
      </w:r>
      <w:bookmarkStart w:id="1746" w:name="OCRUncertain1878"/>
      <w:r>
        <w:t>Клецкого</w:t>
      </w:r>
      <w:bookmarkEnd w:id="1746"/>
      <w:r>
        <w:t xml:space="preserve"> </w:t>
      </w:r>
      <w:bookmarkStart w:id="1747" w:name="OCRUncertain1879"/>
      <w:r>
        <w:t>р-на/.</w:t>
      </w:r>
      <w:bookmarkEnd w:id="1747"/>
      <w:r>
        <w:t xml:space="preserve"> Центры традиционных народных промыслов и деко</w:t>
      </w:r>
      <w:r>
        <w:softHyphen/>
        <w:t>ративно-прикладного искусства находились в Мире /изразцы/, Новогрудка /традиционный костюм/, Несвиж /ткачество, керамика/.</w:t>
      </w:r>
    </w:p>
    <w:p w:rsidR="000126AD" w:rsidRDefault="000126AD">
      <w:pPr>
        <w:pStyle w:val="3"/>
        <w:ind w:firstLine="720"/>
      </w:pPr>
      <w:bookmarkStart w:id="1748" w:name="_Toc385735288"/>
      <w:bookmarkStart w:id="1749" w:name="_Toc385957746"/>
      <w:r>
        <w:t>Гольшанская земля.</w:t>
      </w:r>
      <w:bookmarkEnd w:id="1748"/>
      <w:bookmarkEnd w:id="1749"/>
    </w:p>
    <w:p w:rsidR="000126AD" w:rsidRDefault="000126AD">
      <w:pPr>
        <w:tabs>
          <w:tab w:val="left" w:pos="8306"/>
        </w:tabs>
        <w:spacing w:before="120"/>
        <w:ind w:right="935" w:firstLine="720"/>
        <w:jc w:val="both"/>
      </w:pPr>
      <w:r>
        <w:t>Это пространство от Ивья до Варнян, территория вдоль древнего пути из   Новогрудка на Полоцк. Здесь сконцентриро</w:t>
      </w:r>
      <w:r>
        <w:softHyphen/>
        <w:t>вано большое число местечек, древних городов, обильное число памятников истории и культуры. У южной границы данного локаль</w:t>
      </w:r>
      <w:r>
        <w:softHyphen/>
        <w:t>ного района расположено местечко Ивье. В XVII веке оно было из</w:t>
      </w:r>
      <w:r>
        <w:softHyphen/>
        <w:t>вестно как бойкая торговая точка на пересечении путей из Минска в Гродно и из Новогрудка в Гольшаны-Ошмяны. Главным памятником архитектуры местечка является ансамбль монастыря и костела бернардинцев. Костел возведен в</w:t>
      </w:r>
      <w:r>
        <w:rPr>
          <w:noProof/>
        </w:rPr>
        <w:t xml:space="preserve"> 1600</w:t>
      </w:r>
      <w:r>
        <w:t xml:space="preserve"> году, в  XVIII  веке верхние ярусы подверглись перестройке. Это однонефная базилика с флан</w:t>
      </w:r>
      <w:r>
        <w:softHyphen/>
        <w:t>кирующими главный фасад башнями, выполнялся в барочной  архи</w:t>
      </w:r>
      <w:r>
        <w:softHyphen/>
        <w:t>тектуре. Корпус монастырских помещений двухэтажный, возведен в XVII веке. К иным достопримечательностям местечка следует от</w:t>
      </w:r>
      <w:r>
        <w:softHyphen/>
        <w:t xml:space="preserve">нести единственную действующую в Беларуси деревянную мечеть, </w:t>
      </w:r>
      <w:r>
        <w:rPr>
          <w:noProof/>
        </w:rPr>
        <w:t>1884</w:t>
      </w:r>
      <w:r>
        <w:t xml:space="preserve"> года, здание синагоги /ул.</w:t>
      </w:r>
      <w:r>
        <w:rPr>
          <w:noProof/>
        </w:rPr>
        <w:t xml:space="preserve"> 1</w:t>
      </w:r>
      <w:r>
        <w:t xml:space="preserve"> мая, 11</w:t>
      </w:r>
      <w:r>
        <w:rPr>
          <w:noProof/>
        </w:rPr>
        <w:t>/,</w:t>
      </w:r>
      <w:r>
        <w:t xml:space="preserve"> многочисленные дома рамесленников-торговцев, площадь с торговыми рядами.</w:t>
      </w:r>
    </w:p>
    <w:p w:rsidR="000126AD" w:rsidRDefault="000126AD">
      <w:pPr>
        <w:tabs>
          <w:tab w:val="left" w:pos="8306"/>
        </w:tabs>
        <w:spacing w:before="120"/>
        <w:ind w:right="935" w:firstLine="720"/>
        <w:jc w:val="both"/>
      </w:pPr>
      <w:r>
        <w:t>По дороге на Гольшаны, на север от Ивья расположены мес</w:t>
      </w:r>
      <w:r>
        <w:softHyphen/>
        <w:t xml:space="preserve">течки </w:t>
      </w:r>
      <w:bookmarkStart w:id="1750" w:name="OCRUncertain1898"/>
      <w:r>
        <w:t>Юратишки</w:t>
      </w:r>
      <w:bookmarkEnd w:id="1750"/>
      <w:r>
        <w:t xml:space="preserve"> и Трабы, имеющие преимущественно деревянную, но характерную для местечек Понеманья застройку.</w:t>
      </w:r>
    </w:p>
    <w:p w:rsidR="000126AD" w:rsidRDefault="000126AD">
      <w:pPr>
        <w:tabs>
          <w:tab w:val="left" w:pos="8306"/>
        </w:tabs>
        <w:spacing w:before="120"/>
        <w:ind w:right="935" w:firstLine="720"/>
        <w:jc w:val="both"/>
      </w:pPr>
      <w:r>
        <w:t>На пересечение путей из Новогрудка на Ошмяны</w:t>
      </w:r>
      <w:r>
        <w:rPr>
          <w:noProof/>
        </w:rPr>
        <w:t xml:space="preserve"> --</w:t>
      </w:r>
      <w:r>
        <w:t xml:space="preserve"> из Ново</w:t>
      </w:r>
      <w:r>
        <w:softHyphen/>
        <w:t>грудка на Боруны</w:t>
      </w:r>
      <w:r>
        <w:rPr>
          <w:noProof/>
        </w:rPr>
        <w:t xml:space="preserve"> --</w:t>
      </w:r>
      <w:r>
        <w:t xml:space="preserve"> Сморгонь расположены Гольшаны. На выезде, у моста через речку Гольшанку, сохранилась оригинальная дере</w:t>
      </w:r>
      <w:r>
        <w:softHyphen/>
        <w:t>вянная водяная мельница, возведенная в 30-е годы. Первоначально здесь находилось вотчинное селение князей Гольшанских / XIII — XVI вв./, которое в XVII столетии перешло к Сапегам. Некоторое время, в XIV--XV столетиях местечко являлось центром одноимен</w:t>
      </w:r>
      <w:r>
        <w:softHyphen/>
        <w:t>ного удельного княжества. На пересечение основных дорог  раз</w:t>
      </w:r>
      <w:r>
        <w:softHyphen/>
        <w:t xml:space="preserve">местилась торговая площадь, плотно застроенная по периметру. Основными объектами монументальной архитектуры здесь являлись комплекс Францисканского костела и монастыря, XVII— XVIII  веков. Костел является трехнефной базиликой с безбашенным фасадом, главным элементом которого является фигурный фронтон. Пластика стен как снаружи, так и в интерьере, решена в стиле барокко. </w:t>
      </w:r>
    </w:p>
    <w:p w:rsidR="000126AD" w:rsidRDefault="000126AD">
      <w:pPr>
        <w:tabs>
          <w:tab w:val="left" w:pos="8306"/>
        </w:tabs>
        <w:spacing w:before="120"/>
        <w:ind w:right="935" w:firstLine="720"/>
        <w:jc w:val="both"/>
      </w:pPr>
      <w:r>
        <w:t>Достопримечательностью Гольшан является дворцово-замковый ансамбль, возведенный в XVII веке, как резиденция П.Сапеги. Замок окружали валы и система рвов</w:t>
      </w:r>
      <w:bookmarkStart w:id="1751" w:name="OCRUncertain1918"/>
      <w:r>
        <w:t>,</w:t>
      </w:r>
      <w:bookmarkEnd w:id="1751"/>
      <w:r>
        <w:t xml:space="preserve"> заполнявшихся водою  из реки Гольшанки. Планировкой Гольшанский замок в определенной мере аналогичен Мирскому: прямоугольник стен с башнями по углам и въездной /брамной/ башней со стороны въезда. Дворцовые кор</w:t>
      </w:r>
      <w:r>
        <w:softHyphen/>
        <w:t>пуса примыкают к смежным стенам. В комплексе имелась и  двор</w:t>
      </w:r>
      <w:r>
        <w:softHyphen/>
        <w:t>цовая часовня. Замок серьезно разрушен и тре</w:t>
      </w:r>
      <w:bookmarkStart w:id="1752" w:name="OCRUncertain1924"/>
      <w:r>
        <w:t>б</w:t>
      </w:r>
      <w:bookmarkEnd w:id="1752"/>
      <w:r>
        <w:t>ует больших рес</w:t>
      </w:r>
      <w:bookmarkStart w:id="1753" w:name="OCRUncertain1925"/>
      <w:r>
        <w:softHyphen/>
      </w:r>
      <w:bookmarkEnd w:id="1753"/>
      <w:r>
        <w:t>таврационных работ.</w:t>
      </w:r>
    </w:p>
    <w:p w:rsidR="000126AD" w:rsidRDefault="000126AD">
      <w:pPr>
        <w:tabs>
          <w:tab w:val="left" w:pos="8306"/>
        </w:tabs>
        <w:spacing w:before="120"/>
        <w:ind w:right="935" w:firstLine="720"/>
        <w:jc w:val="both"/>
      </w:pPr>
      <w:r>
        <w:t>Из прочих памятников архитектуры Гольшан необходимо  от</w:t>
      </w:r>
      <w:r>
        <w:softHyphen/>
        <w:t>метить торговые ряды</w:t>
      </w:r>
      <w:r>
        <w:rPr>
          <w:noProof/>
        </w:rPr>
        <w:t xml:space="preserve"> /XIX</w:t>
      </w:r>
      <w:r>
        <w:t xml:space="preserve"> </w:t>
      </w:r>
      <w:bookmarkStart w:id="1754" w:name="OCRUncertain1926"/>
      <w:r>
        <w:t>в./</w:t>
      </w:r>
      <w:bookmarkEnd w:id="1754"/>
      <w:r>
        <w:t>, каменные дома торговцев-ремес</w:t>
      </w:r>
      <w:r>
        <w:softHyphen/>
        <w:t>ленников / XVIII -- XIX  вв./, церковь</w:t>
      </w:r>
      <w:r>
        <w:rPr>
          <w:noProof/>
        </w:rPr>
        <w:t xml:space="preserve"> /XIX</w:t>
      </w:r>
      <w:r>
        <w:t xml:space="preserve"> в./.</w:t>
      </w:r>
    </w:p>
    <w:p w:rsidR="000126AD" w:rsidRDefault="000126AD">
      <w:pPr>
        <w:tabs>
          <w:tab w:val="left" w:pos="8306"/>
        </w:tabs>
        <w:spacing w:before="120"/>
        <w:ind w:right="935" w:firstLine="720"/>
        <w:jc w:val="both"/>
      </w:pPr>
      <w:r>
        <w:t>На северо-восток от Гольшан расположено местечко Боруны с уникальным униатским храмом</w:t>
      </w:r>
      <w:r>
        <w:rPr>
          <w:noProof/>
        </w:rPr>
        <w:t xml:space="preserve"> 1747</w:t>
      </w:r>
      <w:r>
        <w:t xml:space="preserve"> года постройки. Храм  вы</w:t>
      </w:r>
      <w:r>
        <w:softHyphen/>
        <w:t xml:space="preserve">деляется нетипичным, </w:t>
      </w:r>
      <w:bookmarkStart w:id="1755" w:name="OCRUncertain1933"/>
      <w:r>
        <w:t>ассиметричным</w:t>
      </w:r>
      <w:bookmarkEnd w:id="1755"/>
      <w:r>
        <w:t xml:space="preserve"> решением</w:t>
      </w:r>
      <w:bookmarkStart w:id="1756" w:name="OCRUncertain1934"/>
      <w:r>
        <w:t>,</w:t>
      </w:r>
      <w:bookmarkEnd w:id="1756"/>
      <w:r>
        <w:t xml:space="preserve"> разворотом разно</w:t>
      </w:r>
      <w:r>
        <w:softHyphen/>
        <w:t>великих башен квадратного сечения  под</w:t>
      </w:r>
      <w:r>
        <w:rPr>
          <w:noProof/>
        </w:rPr>
        <w:t xml:space="preserve"> 45 ãðä.</w:t>
      </w:r>
      <w:r>
        <w:t xml:space="preserve"> к плоскости главного фасада, завершенного высоким криволинейным фронтоном.</w:t>
      </w:r>
    </w:p>
    <w:p w:rsidR="000126AD" w:rsidRDefault="000126AD">
      <w:pPr>
        <w:tabs>
          <w:tab w:val="left" w:pos="8306"/>
        </w:tabs>
        <w:spacing w:before="120"/>
        <w:ind w:right="935" w:firstLine="720"/>
        <w:jc w:val="both"/>
      </w:pPr>
      <w:r>
        <w:t>Еще далее, на восток, расположено местечко Крево.  Здесь сохранились руины замка XIV столетия, возведенного Ольгердом. По планировке и архитектурно-пространственному решению замок аналогичен лидскому: неправильный квадрат, образуемый стенами с башнями по диагонали. Большая четырехярусная башня находи</w:t>
      </w:r>
      <w:r>
        <w:softHyphen/>
        <w:t>лась в южном углу и выступала за периметр стен замка. Она яв</w:t>
      </w:r>
      <w:r>
        <w:softHyphen/>
        <w:t>лялась и княжеской резиденцией и объектом обороны, и тюрьмой /в подземелье/. Стены толщиною до</w:t>
      </w:r>
      <w:r>
        <w:rPr>
          <w:noProof/>
        </w:rPr>
        <w:t xml:space="preserve"> </w:t>
      </w:r>
      <w:smartTag w:uri="urn:schemas-microsoft-com:office:smarttags" w:element="metricconverter">
        <w:smartTagPr>
          <w:attr w:name="ProductID" w:val="2,5 метров"/>
        </w:smartTagPr>
        <w:r>
          <w:rPr>
            <w:noProof/>
          </w:rPr>
          <w:t>2,5</w:t>
        </w:r>
        <w:r>
          <w:t xml:space="preserve"> метров</w:t>
        </w:r>
      </w:smartTag>
      <w:r>
        <w:t xml:space="preserve"> имели высоту в 10--</w:t>
      </w:r>
      <w:smartTag w:uri="urn:schemas-microsoft-com:office:smarttags" w:element="metricconverter">
        <w:smartTagPr>
          <w:attr w:name="ProductID" w:val="12 метров"/>
        </w:smartTagPr>
        <w:r>
          <w:t>12 метров</w:t>
        </w:r>
      </w:smartTag>
      <w:r>
        <w:t>. В нижней части кладка была из валунов, выше</w:t>
      </w:r>
      <w:r>
        <w:rPr>
          <w:noProof/>
        </w:rPr>
        <w:t xml:space="preserve"> — </w:t>
      </w:r>
      <w:r>
        <w:t>из кирпича. Имелись в комплексе замка насыпные и ирригационные сооружения.</w:t>
      </w:r>
    </w:p>
    <w:p w:rsidR="000126AD" w:rsidRDefault="000126AD">
      <w:pPr>
        <w:tabs>
          <w:tab w:val="left" w:pos="8306"/>
        </w:tabs>
        <w:spacing w:before="120"/>
        <w:ind w:right="935" w:firstLine="720"/>
        <w:jc w:val="both"/>
      </w:pPr>
      <w:r>
        <w:t xml:space="preserve">На пересечении дорог из Крево на Свирь и из Минска в </w:t>
      </w:r>
      <w:bookmarkStart w:id="1757" w:name="OCRUncertain1948"/>
      <w:r>
        <w:t xml:space="preserve">Вильно </w:t>
      </w:r>
      <w:bookmarkEnd w:id="1757"/>
      <w:r>
        <w:t xml:space="preserve">расположено местечко Сморгонь. Главной достопримечательностью здесь является </w:t>
      </w:r>
      <w:bookmarkStart w:id="1758" w:name="OCRUncertain1950"/>
      <w:r>
        <w:t>Кальвинский</w:t>
      </w:r>
      <w:bookmarkEnd w:id="1758"/>
      <w:r>
        <w:t xml:space="preserve"> сбор /лютеранский храм/,</w:t>
      </w:r>
      <w:r>
        <w:rPr>
          <w:noProof/>
        </w:rPr>
        <w:t xml:space="preserve"> 1553</w:t>
      </w:r>
      <w:r>
        <w:t xml:space="preserve"> года. Он имеет в плане форму восьмигранной ротонды, перекрытой сфе</w:t>
      </w:r>
      <w:r>
        <w:softHyphen/>
        <w:t>рическим куполом. Внешне купол окружен декорированными пиляст</w:t>
      </w:r>
      <w:r>
        <w:softHyphen/>
        <w:t>рами, высоким аттиком. Входная часть фиксируется двухъярусной башней</w:t>
      </w:r>
      <w:bookmarkStart w:id="1759" w:name="OCRUncertain1954"/>
      <w:r>
        <w:t>,</w:t>
      </w:r>
      <w:bookmarkEnd w:id="1759"/>
      <w:r>
        <w:t xml:space="preserve"> выполненной в стиле оборонной архитектуры. Эту же сти</w:t>
      </w:r>
      <w:r>
        <w:softHyphen/>
        <w:t>листику продолжает и цилиндрическая башенка винтовой лестницы. На запад от Сморгони расположено местечко Ошмяны, на пересечении многих местных и транзитных путей /из Вильны  в Минск, из Лиды и Геранён  из Гольшан на Гудогай, Остров</w:t>
      </w:r>
      <w:bookmarkStart w:id="1760" w:name="OCRUncertain1967"/>
      <w:r>
        <w:t>ец, Ворняны,</w:t>
      </w:r>
      <w:bookmarkEnd w:id="1760"/>
      <w:r>
        <w:t xml:space="preserve"> из </w:t>
      </w:r>
      <w:bookmarkStart w:id="1761" w:name="OCRUncertain1968"/>
      <w:r>
        <w:t>Борунов/.</w:t>
      </w:r>
      <w:bookmarkEnd w:id="1761"/>
      <w:r>
        <w:t xml:space="preserve"> В местечке сохранилось большое количество построек </w:t>
      </w:r>
      <w:bookmarkStart w:id="1762" w:name="OCRUncertain1969"/>
      <w:r>
        <w:t>ремесленников-торговцев</w:t>
      </w:r>
      <w:bookmarkEnd w:id="1762"/>
      <w:r>
        <w:rPr>
          <w:noProof/>
        </w:rPr>
        <w:t xml:space="preserve"> /XIX—</w:t>
      </w:r>
      <w:r>
        <w:t xml:space="preserve">нач. </w:t>
      </w:r>
      <w:r>
        <w:rPr>
          <w:noProof/>
        </w:rPr>
        <w:t>XX</w:t>
      </w:r>
      <w:r>
        <w:t xml:space="preserve"> вв./, здание костела </w:t>
      </w:r>
      <w:bookmarkStart w:id="1763" w:name="OCRUncertain1970"/>
      <w:r>
        <w:t>/</w:t>
      </w:r>
      <w:bookmarkEnd w:id="1763"/>
      <w:r>
        <w:t xml:space="preserve"> XVIII  в</w:t>
      </w:r>
      <w:bookmarkStart w:id="1764" w:name="OCRUncertain1971"/>
      <w:r>
        <w:t>./,</w:t>
      </w:r>
      <w:bookmarkEnd w:id="1764"/>
      <w:r>
        <w:t xml:space="preserve"> синагоги</w:t>
      </w:r>
      <w:r>
        <w:rPr>
          <w:noProof/>
        </w:rPr>
        <w:t xml:space="preserve"> /XIX—</w:t>
      </w:r>
      <w:r>
        <w:t xml:space="preserve">нач. </w:t>
      </w:r>
      <w:r>
        <w:rPr>
          <w:noProof/>
        </w:rPr>
        <w:t>XX</w:t>
      </w:r>
      <w:r>
        <w:t xml:space="preserve"> вв./, два здания дере</w:t>
      </w:r>
      <w:r>
        <w:softHyphen/>
        <w:t xml:space="preserve">вянных корчем и на выезде в сторону </w:t>
      </w:r>
      <w:bookmarkStart w:id="1765" w:name="OCRUncertain1972"/>
      <w:r>
        <w:t>В</w:t>
      </w:r>
      <w:bookmarkEnd w:id="1765"/>
      <w:r>
        <w:t>ильнюса</w:t>
      </w:r>
      <w:r>
        <w:rPr>
          <w:noProof/>
        </w:rPr>
        <w:t xml:space="preserve"> </w:t>
      </w:r>
      <w:bookmarkStart w:id="1766" w:name="OCRUncertain1973"/>
      <w:r>
        <w:rPr>
          <w:noProof/>
        </w:rPr>
        <w:t>--</w:t>
      </w:r>
      <w:bookmarkEnd w:id="1766"/>
      <w:r>
        <w:t xml:space="preserve"> усадебно-пар</w:t>
      </w:r>
      <w:r>
        <w:softHyphen/>
        <w:t>ковый комплекс начала</w:t>
      </w:r>
      <w:r>
        <w:rPr>
          <w:noProof/>
        </w:rPr>
        <w:t xml:space="preserve"> XX</w:t>
      </w:r>
      <w:r>
        <w:t xml:space="preserve"> в</w:t>
      </w:r>
      <w:bookmarkStart w:id="1767" w:name="OCRUncertain1974"/>
      <w:r>
        <w:t>.,</w:t>
      </w:r>
      <w:bookmarkEnd w:id="1767"/>
      <w:r>
        <w:t xml:space="preserve"> выполненный   в стиле модерна.</w:t>
      </w:r>
    </w:p>
    <w:p w:rsidR="000126AD" w:rsidRDefault="000126AD">
      <w:pPr>
        <w:tabs>
          <w:tab w:val="left" w:pos="8306"/>
        </w:tabs>
        <w:spacing w:before="120"/>
        <w:ind w:right="935" w:firstLine="720"/>
        <w:jc w:val="both"/>
      </w:pPr>
      <w:r>
        <w:t xml:space="preserve">На север от </w:t>
      </w:r>
      <w:bookmarkStart w:id="1768" w:name="OCRUncertain1975"/>
      <w:r>
        <w:t>Ошмян</w:t>
      </w:r>
      <w:bookmarkEnd w:id="1768"/>
      <w:r>
        <w:t xml:space="preserve"> расположено местечко </w:t>
      </w:r>
      <w:bookmarkStart w:id="1769" w:name="OCRUncertain1976"/>
      <w:r>
        <w:t>Островец,</w:t>
      </w:r>
      <w:bookmarkEnd w:id="1769"/>
      <w:r>
        <w:t xml:space="preserve"> досто</w:t>
      </w:r>
      <w:r>
        <w:softHyphen/>
        <w:t xml:space="preserve">примечательностью которого является </w:t>
      </w:r>
      <w:bookmarkStart w:id="1770" w:name="OCRUncertain1977"/>
      <w:r>
        <w:t>Козьмодемьяновский</w:t>
      </w:r>
      <w:bookmarkEnd w:id="1770"/>
      <w:r>
        <w:t xml:space="preserve"> костел  XVIII —</w:t>
      </w:r>
      <w:r>
        <w:rPr>
          <w:noProof/>
        </w:rPr>
        <w:t>XIX</w:t>
      </w:r>
      <w:r>
        <w:t xml:space="preserve"> веков. К северу от </w:t>
      </w:r>
      <w:bookmarkStart w:id="1771" w:name="OCRUncertain1978"/>
      <w:r>
        <w:t>Островца,</w:t>
      </w:r>
      <w:bookmarkEnd w:id="1771"/>
      <w:r>
        <w:t xml:space="preserve"> на пересечении дорог на</w:t>
      </w:r>
      <w:bookmarkStart w:id="1772" w:name="OCRUncertain1979"/>
      <w:r>
        <w:t xml:space="preserve"> Трокйши</w:t>
      </w:r>
      <w:bookmarkEnd w:id="1772"/>
      <w:r>
        <w:t xml:space="preserve"> и </w:t>
      </w:r>
      <w:bookmarkStart w:id="1773" w:name="OCRUncertain1980"/>
      <w:r>
        <w:t>Гервяты</w:t>
      </w:r>
      <w:bookmarkEnd w:id="1773"/>
      <w:r>
        <w:t xml:space="preserve"> находится местечко </w:t>
      </w:r>
      <w:bookmarkStart w:id="1774" w:name="OCRUncertain1981"/>
      <w:r>
        <w:t>Варняны,</w:t>
      </w:r>
      <w:bookmarkEnd w:id="1774"/>
      <w:r>
        <w:t xml:space="preserve"> известное с XV века. В XVI столетии местечко </w:t>
      </w:r>
      <w:bookmarkStart w:id="1775" w:name="OCRUncertain1983"/>
      <w:r>
        <w:t>п</w:t>
      </w:r>
      <w:bookmarkEnd w:id="1775"/>
      <w:r>
        <w:t>ринадлежало старинному дворян</w:t>
      </w:r>
      <w:r>
        <w:softHyphen/>
        <w:t>скому роду Абрамовичей. Здесь родился и жил организатор дви</w:t>
      </w:r>
      <w:r>
        <w:softHyphen/>
        <w:t xml:space="preserve">жения реформации в Великом княжестве Литовском, выпускник </w:t>
      </w:r>
      <w:bookmarkStart w:id="1776" w:name="OCRUncertain1984"/>
      <w:r>
        <w:t>Падуйского</w:t>
      </w:r>
      <w:bookmarkEnd w:id="1776"/>
      <w:r>
        <w:t xml:space="preserve"> университета</w:t>
      </w:r>
      <w:bookmarkStart w:id="1777" w:name="OCRUncertain1985"/>
      <w:r>
        <w:t>,</w:t>
      </w:r>
      <w:bookmarkEnd w:id="1777"/>
      <w:r>
        <w:t xml:space="preserve"> Ян Абрамович. Он создал в </w:t>
      </w:r>
      <w:bookmarkStart w:id="1778" w:name="OCRUncertain1986"/>
      <w:r>
        <w:t xml:space="preserve">Варнянах </w:t>
      </w:r>
      <w:bookmarkEnd w:id="1778"/>
      <w:r>
        <w:t xml:space="preserve">кальвинский сбор, госпиталь и школу, существовавшие до </w:t>
      </w:r>
      <w:bookmarkStart w:id="1779" w:name="OCRUncertain1987"/>
      <w:r>
        <w:t xml:space="preserve">XVII </w:t>
      </w:r>
      <w:bookmarkEnd w:id="1779"/>
      <w:r>
        <w:t>века</w:t>
      </w:r>
      <w:bookmarkStart w:id="1780" w:name="OCRUncertain1988"/>
      <w:r>
        <w:t>.</w:t>
      </w:r>
      <w:bookmarkEnd w:id="1780"/>
      <w:r>
        <w:t xml:space="preserve"> В  XVIII  столетии местечко подвергается значительной рекон</w:t>
      </w:r>
      <w:r>
        <w:softHyphen/>
        <w:t>струкции. Строится ансамбль главной площади, имевшей  форму трапеции, расширявшейся к парку. Протяженность площади  по оси</w:t>
      </w:r>
      <w:r>
        <w:rPr>
          <w:noProof/>
        </w:rPr>
        <w:t xml:space="preserve"> /300</w:t>
      </w:r>
      <w:r>
        <w:t xml:space="preserve"> </w:t>
      </w:r>
      <w:bookmarkStart w:id="1781" w:name="OCRUncertain1989"/>
      <w:r>
        <w:t>м/</w:t>
      </w:r>
      <w:bookmarkEnd w:id="1781"/>
      <w:r>
        <w:t xml:space="preserve"> и величина</w:t>
      </w:r>
      <w:r>
        <w:rPr>
          <w:noProof/>
        </w:rPr>
        <w:t xml:space="preserve"> /5</w:t>
      </w:r>
      <w:r>
        <w:t xml:space="preserve"> га/ не имеют аналогов для градостро</w:t>
      </w:r>
      <w:r>
        <w:softHyphen/>
        <w:t>ительного решения местечек. Акцентом ансамбля застройки  мес</w:t>
      </w:r>
      <w:r>
        <w:softHyphen/>
        <w:t>течка является барочный костел Св</w:t>
      </w:r>
      <w:bookmarkStart w:id="1782" w:name="OCRUncertain1990"/>
      <w:r>
        <w:t>.</w:t>
      </w:r>
      <w:bookmarkEnd w:id="1782"/>
      <w:r>
        <w:t xml:space="preserve"> Георгия</w:t>
      </w:r>
      <w:r>
        <w:rPr>
          <w:noProof/>
        </w:rPr>
        <w:t xml:space="preserve"> /1767—1769</w:t>
      </w:r>
      <w:r>
        <w:t xml:space="preserve"> гг.  с реконструкцией в конце</w:t>
      </w:r>
      <w:r>
        <w:rPr>
          <w:noProof/>
        </w:rPr>
        <w:t xml:space="preserve"> XIX </w:t>
      </w:r>
      <w:bookmarkStart w:id="1783" w:name="OCRUncertain1991"/>
      <w:r>
        <w:rPr>
          <w:noProof/>
        </w:rPr>
        <w:t>--</w:t>
      </w:r>
      <w:bookmarkEnd w:id="1783"/>
      <w:r>
        <w:t xml:space="preserve"> нач. </w:t>
      </w:r>
      <w:r>
        <w:rPr>
          <w:noProof/>
        </w:rPr>
        <w:t>XX</w:t>
      </w:r>
      <w:r>
        <w:t xml:space="preserve"> вв./. В прошлом костел имел каменное ограждение со скульптурами. По сторонам костела сохранились здания </w:t>
      </w:r>
      <w:bookmarkStart w:id="1784" w:name="OCRUncertain1992"/>
      <w:r>
        <w:t>плебани</w:t>
      </w:r>
      <w:bookmarkEnd w:id="1784"/>
      <w:r>
        <w:t xml:space="preserve"> и аптеки,  XVIII  столетия. В находя</w:t>
      </w:r>
      <w:bookmarkStart w:id="1785" w:name="OCRUncertain1994"/>
      <w:r>
        <w:softHyphen/>
      </w:r>
      <w:bookmarkEnd w:id="1785"/>
      <w:r>
        <w:t>щемся за костелом парковом комплексе располагалось двухэтаж</w:t>
      </w:r>
      <w:r>
        <w:softHyphen/>
        <w:t>ное здание усадебного дворца</w:t>
      </w:r>
      <w:bookmarkStart w:id="1786" w:name="OCRUncertain1995"/>
      <w:r>
        <w:t>,</w:t>
      </w:r>
      <w:bookmarkEnd w:id="1786"/>
      <w:r>
        <w:t xml:space="preserve"> разрушенного в годы первой миро</w:t>
      </w:r>
      <w:r>
        <w:softHyphen/>
        <w:t>вой войны. Сохранились здания деревянного амбара, каменной мельницы и башни на острове. Боковые стороны площади застроены однотипными домами с каменною стеною главного фасада и прочими стенами из дерева. В местечке сохранились и иные ценные  пост</w:t>
      </w:r>
      <w:r>
        <w:softHyphen/>
        <w:t>ройки</w:t>
      </w:r>
      <w:r>
        <w:rPr>
          <w:noProof/>
        </w:rPr>
        <w:t xml:space="preserve"> XIX </w:t>
      </w:r>
      <w:bookmarkStart w:id="1787" w:name="OCRUncertain1996"/>
      <w:r>
        <w:rPr>
          <w:noProof/>
        </w:rPr>
        <w:t>--</w:t>
      </w:r>
      <w:bookmarkEnd w:id="1787"/>
      <w:r>
        <w:t xml:space="preserve"> начала</w:t>
      </w:r>
      <w:r>
        <w:rPr>
          <w:noProof/>
        </w:rPr>
        <w:t xml:space="preserve"> XX</w:t>
      </w:r>
      <w:r>
        <w:t xml:space="preserve"> веков.</w:t>
      </w:r>
    </w:p>
    <w:p w:rsidR="000126AD" w:rsidRDefault="000126AD">
      <w:pPr>
        <w:tabs>
          <w:tab w:val="left" w:pos="8306"/>
        </w:tabs>
        <w:spacing w:before="120"/>
        <w:ind w:right="935" w:firstLine="720"/>
        <w:jc w:val="both"/>
      </w:pPr>
      <w:r>
        <w:t>На дороге Вильнюс</w:t>
      </w:r>
      <w:r>
        <w:rPr>
          <w:noProof/>
        </w:rPr>
        <w:t xml:space="preserve"> </w:t>
      </w:r>
      <w:bookmarkStart w:id="1788" w:name="OCRUncertain1997"/>
      <w:r>
        <w:rPr>
          <w:noProof/>
        </w:rPr>
        <w:t>--</w:t>
      </w:r>
      <w:bookmarkEnd w:id="1788"/>
      <w:r>
        <w:t xml:space="preserve"> </w:t>
      </w:r>
      <w:bookmarkStart w:id="1789" w:name="OCRUncertain1998"/>
      <w:r>
        <w:t>Полоцк,</w:t>
      </w:r>
      <w:bookmarkEnd w:id="1789"/>
      <w:r>
        <w:t xml:space="preserve"> на берегу Вилии, находится деревня Михалишки, а в ней</w:t>
      </w:r>
      <w:r>
        <w:rPr>
          <w:noProof/>
        </w:rPr>
        <w:t xml:space="preserve"> --</w:t>
      </w:r>
      <w:r>
        <w:t xml:space="preserve"> костел августинцев XVII</w:t>
      </w:r>
      <w:r>
        <w:rPr>
          <w:noProof/>
        </w:rPr>
        <w:t xml:space="preserve"> --</w:t>
      </w:r>
      <w:r>
        <w:t xml:space="preserve">  XVIII  веков /архитектор Пене/. Это однонефное двухбашенное сооружение с великолепными пропорциями строгих форм и сдержанным декором /пилястры, плоские ниши/, полукруглым притвором, напоминающим крепостное предбрамье /барабан/. Удивительной красочностью выделяется интерьер, украшенный бледно-голубыми барельефами, выполненными итальянским художником Перти.</w:t>
      </w:r>
    </w:p>
    <w:p w:rsidR="000126AD" w:rsidRDefault="000126AD">
      <w:pPr>
        <w:tabs>
          <w:tab w:val="left" w:pos="8306"/>
        </w:tabs>
        <w:spacing w:before="120"/>
        <w:ind w:right="935" w:firstLine="720"/>
        <w:jc w:val="both"/>
      </w:pPr>
      <w:r>
        <w:t>На рассматриваемой территории ценные объекты архитектур</w:t>
      </w:r>
      <w:r>
        <w:softHyphen/>
        <w:t xml:space="preserve">ного наследия присутствуют и в иных селах и местечках. Среди них в первую очередь необходимо отметить костел в Гервятах, нач. </w:t>
      </w:r>
      <w:r>
        <w:rPr>
          <w:noProof/>
        </w:rPr>
        <w:t>XX</w:t>
      </w:r>
      <w:r>
        <w:t xml:space="preserve"> в. /Островецкий р-н/</w:t>
      </w:r>
      <w:r>
        <w:rPr>
          <w:noProof/>
        </w:rPr>
        <w:t xml:space="preserve"> —</w:t>
      </w:r>
      <w:r>
        <w:t xml:space="preserve"> грандиозное сооружение из крас</w:t>
      </w:r>
      <w:r>
        <w:softHyphen/>
        <w:t>ного кирпича на многие километры просматриваемое в окрестнос</w:t>
      </w:r>
      <w:r>
        <w:softHyphen/>
        <w:t>тях. Это неоготическая постройка, однобашенного типа с множест</w:t>
      </w:r>
      <w:r>
        <w:softHyphen/>
        <w:t>венными элементами готики: высокими стрельчатыми окнами, контр</w:t>
      </w:r>
      <w:r>
        <w:softHyphen/>
        <w:t>форсами, арктубонами, розеткой над входом. Деревянные костелы  XVIII  века сохранились в Гудогае, Кемелишках) Клющанах, Свиран-ках /Островецкий р-н/. В Сморгонском районе необходимо отметить кальвинский сбор XVII в. в Жодишках, усадьбу Огинских нач.</w:t>
      </w:r>
      <w:r>
        <w:rPr>
          <w:noProof/>
        </w:rPr>
        <w:t>XIX</w:t>
      </w:r>
      <w:r>
        <w:t xml:space="preserve"> в. </w:t>
      </w:r>
      <w:r>
        <w:rPr>
          <w:noProof/>
        </w:rPr>
        <w:t>Â</w:t>
      </w:r>
      <w:r>
        <w:t xml:space="preserve"> Залесье, усадьбу </w:t>
      </w:r>
      <w:bookmarkStart w:id="1790" w:name="OCRUncertain2030"/>
      <w:r>
        <w:t>Богушевича</w:t>
      </w:r>
      <w:bookmarkEnd w:id="1790"/>
      <w:r>
        <w:t xml:space="preserve"> в </w:t>
      </w:r>
      <w:bookmarkStart w:id="1791" w:name="OCRUncertain2031"/>
      <w:r>
        <w:t>Кушлянах</w:t>
      </w:r>
      <w:bookmarkEnd w:id="1791"/>
      <w:r>
        <w:rPr>
          <w:noProof/>
        </w:rPr>
        <w:t xml:space="preserve"> /XIX</w:t>
      </w:r>
      <w:r>
        <w:t xml:space="preserve"> в</w:t>
      </w:r>
      <w:bookmarkStart w:id="1792" w:name="OCRUncertain2032"/>
      <w:r>
        <w:t>./,</w:t>
      </w:r>
      <w:bookmarkEnd w:id="1792"/>
      <w:r>
        <w:t xml:space="preserve"> костелы начала</w:t>
      </w:r>
      <w:r>
        <w:rPr>
          <w:noProof/>
        </w:rPr>
        <w:t xml:space="preserve"> XX</w:t>
      </w:r>
      <w:r>
        <w:t xml:space="preserve"> века в </w:t>
      </w:r>
      <w:bookmarkStart w:id="1793" w:name="OCRUncertain2033"/>
      <w:r>
        <w:t>Нистанишках</w:t>
      </w:r>
      <w:bookmarkEnd w:id="1793"/>
      <w:r>
        <w:t xml:space="preserve"> и </w:t>
      </w:r>
      <w:bookmarkStart w:id="1794" w:name="OCRUncertain2034"/>
      <w:r>
        <w:t>Солах.</w:t>
      </w:r>
      <w:bookmarkEnd w:id="1794"/>
      <w:r>
        <w:t xml:space="preserve"> В </w:t>
      </w:r>
      <w:bookmarkStart w:id="1795" w:name="OCRUncertain2035"/>
      <w:r>
        <w:t>Ивьевском</w:t>
      </w:r>
      <w:bookmarkEnd w:id="1795"/>
      <w:r>
        <w:t xml:space="preserve"> районе  не</w:t>
      </w:r>
      <w:r>
        <w:softHyphen/>
        <w:t>обходимо отметить руины замка XV-</w:t>
      </w:r>
      <w:bookmarkStart w:id="1796" w:name="OCRUncertain2037"/>
      <w:r>
        <w:t>-</w:t>
      </w:r>
      <w:bookmarkEnd w:id="1796"/>
      <w:r>
        <w:t>XVI вв. и Николаевский кос</w:t>
      </w:r>
      <w:bookmarkStart w:id="1797" w:name="OCRUncertain2038"/>
      <w:r>
        <w:softHyphen/>
      </w:r>
      <w:bookmarkEnd w:id="1797"/>
      <w:r>
        <w:t xml:space="preserve">тел XVII в. в </w:t>
      </w:r>
      <w:bookmarkStart w:id="1798" w:name="OCRUncertain2040"/>
      <w:r>
        <w:t>Геранёнах,</w:t>
      </w:r>
      <w:bookmarkEnd w:id="1798"/>
      <w:r>
        <w:t xml:space="preserve"> деревянный костел Девы Марии  XVIII в. в Дудах</w:t>
      </w:r>
      <w:bookmarkStart w:id="1799" w:name="OCRUncertain2042"/>
      <w:r>
        <w:t>)</w:t>
      </w:r>
      <w:bookmarkEnd w:id="1799"/>
      <w:r>
        <w:t xml:space="preserve"> усадебно-парковый комплекс</w:t>
      </w:r>
      <w:r>
        <w:rPr>
          <w:noProof/>
        </w:rPr>
        <w:t xml:space="preserve"> XIX</w:t>
      </w:r>
      <w:r>
        <w:t xml:space="preserve"> в</w:t>
      </w:r>
      <w:bookmarkStart w:id="1800" w:name="OCRUncertain2043"/>
      <w:r>
        <w:t>.</w:t>
      </w:r>
      <w:bookmarkEnd w:id="1800"/>
      <w:r>
        <w:t xml:space="preserve"> в </w:t>
      </w:r>
      <w:bookmarkStart w:id="1801" w:name="OCRUncertain2044"/>
      <w:r>
        <w:t>Жемыславе)</w:t>
      </w:r>
      <w:bookmarkEnd w:id="1801"/>
      <w:r>
        <w:t xml:space="preserve"> костелы начала</w:t>
      </w:r>
      <w:r>
        <w:rPr>
          <w:noProof/>
        </w:rPr>
        <w:t xml:space="preserve"> XX</w:t>
      </w:r>
      <w:r>
        <w:t xml:space="preserve"> в. в </w:t>
      </w:r>
      <w:bookmarkStart w:id="1802" w:name="OCRUncertain2045"/>
      <w:r>
        <w:t>Лаздунах,</w:t>
      </w:r>
      <w:bookmarkEnd w:id="1802"/>
      <w:r>
        <w:t xml:space="preserve"> </w:t>
      </w:r>
      <w:bookmarkStart w:id="1803" w:name="OCRUncertain2046"/>
      <w:r>
        <w:t>Липнишках,</w:t>
      </w:r>
      <w:bookmarkEnd w:id="1803"/>
      <w:r>
        <w:t xml:space="preserve"> </w:t>
      </w:r>
      <w:bookmarkStart w:id="1804" w:name="OCRUncertain2047"/>
      <w:r>
        <w:t>Жемыславе,</w:t>
      </w:r>
      <w:bookmarkEnd w:id="1804"/>
      <w:r>
        <w:t xml:space="preserve"> </w:t>
      </w:r>
      <w:bookmarkStart w:id="1805" w:name="OCRUncertain2048"/>
      <w:r>
        <w:t>Суботниках, Трабах.</w:t>
      </w:r>
      <w:bookmarkEnd w:id="1805"/>
    </w:p>
    <w:p w:rsidR="000126AD" w:rsidRDefault="000126AD">
      <w:pPr>
        <w:pStyle w:val="3"/>
        <w:ind w:firstLine="720"/>
      </w:pPr>
      <w:bookmarkStart w:id="1806" w:name="OCRUncertain2049"/>
      <w:bookmarkStart w:id="1807" w:name="_Toc385735289"/>
      <w:bookmarkStart w:id="1808" w:name="_Toc385957747"/>
      <w:r>
        <w:t>Нарочанский</w:t>
      </w:r>
      <w:bookmarkEnd w:id="1806"/>
      <w:r>
        <w:t xml:space="preserve"> край.</w:t>
      </w:r>
      <w:bookmarkEnd w:id="1807"/>
      <w:bookmarkEnd w:id="1808"/>
    </w:p>
    <w:p w:rsidR="000126AD" w:rsidRDefault="000126AD">
      <w:pPr>
        <w:tabs>
          <w:tab w:val="left" w:pos="8306"/>
        </w:tabs>
        <w:spacing w:before="120"/>
        <w:ind w:right="935" w:firstLine="720"/>
        <w:jc w:val="both"/>
      </w:pPr>
      <w:r>
        <w:t xml:space="preserve">Из </w:t>
      </w:r>
      <w:bookmarkStart w:id="1809" w:name="OCRUncertain2050"/>
      <w:r>
        <w:t>Понеманья</w:t>
      </w:r>
      <w:bookmarkEnd w:id="1809"/>
      <w:r>
        <w:t xml:space="preserve"> на </w:t>
      </w:r>
      <w:bookmarkStart w:id="1810" w:name="OCRUncertain2051"/>
      <w:r>
        <w:t>нарочанщину</w:t>
      </w:r>
      <w:bookmarkEnd w:id="1810"/>
      <w:r>
        <w:t xml:space="preserve"> ведут два пути: из </w:t>
      </w:r>
      <w:bookmarkStart w:id="1811" w:name="OCRUncertain2052"/>
      <w:r>
        <w:t xml:space="preserve">Сморгони </w:t>
      </w:r>
      <w:bookmarkEnd w:id="1811"/>
      <w:r>
        <w:t xml:space="preserve">на </w:t>
      </w:r>
      <w:bookmarkStart w:id="1812" w:name="OCRUncertain2053"/>
      <w:r>
        <w:t>Вишнево-Свирь,</w:t>
      </w:r>
      <w:bookmarkEnd w:id="1812"/>
      <w:r>
        <w:t xml:space="preserve"> и из </w:t>
      </w:r>
      <w:bookmarkStart w:id="1813" w:name="OCRUncertain2054"/>
      <w:r>
        <w:t>Ошмян</w:t>
      </w:r>
      <w:bookmarkEnd w:id="1813"/>
      <w:r>
        <w:t xml:space="preserve"> на </w:t>
      </w:r>
      <w:bookmarkStart w:id="1814" w:name="OCRUncertain2055"/>
      <w:r>
        <w:t>Ворняны-Михалишки-Свирь.</w:t>
      </w:r>
      <w:bookmarkEnd w:id="1814"/>
      <w:r>
        <w:t xml:space="preserve"> Местечко </w:t>
      </w:r>
      <w:bookmarkStart w:id="1815" w:name="OCRUncertain2056"/>
      <w:r>
        <w:t>Свир</w:t>
      </w:r>
      <w:bookmarkEnd w:id="1815"/>
      <w:r>
        <w:t xml:space="preserve">ь было основано в </w:t>
      </w:r>
      <w:bookmarkStart w:id="1816" w:name="OCRUncertain2057"/>
      <w:r>
        <w:t>ХШ</w:t>
      </w:r>
      <w:bookmarkEnd w:id="1816"/>
      <w:r>
        <w:t xml:space="preserve"> веке</w:t>
      </w:r>
      <w:bookmarkStart w:id="1817" w:name="OCRUncertain2058"/>
      <w:r>
        <w:t>,</w:t>
      </w:r>
      <w:bookmarkEnd w:id="1817"/>
      <w:r>
        <w:t xml:space="preserve"> близ древнего городища на высоком холме над водами одноименного озера</w:t>
      </w:r>
      <w:bookmarkStart w:id="1818" w:name="OCRUncertain2060"/>
      <w:r>
        <w:t>.</w:t>
      </w:r>
      <w:bookmarkEnd w:id="1818"/>
      <w:r>
        <w:t xml:space="preserve"> В </w:t>
      </w:r>
      <w:bookmarkStart w:id="1819" w:name="OCRUncertain2061"/>
      <w:r>
        <w:t>XIV-</w:t>
      </w:r>
      <w:bookmarkEnd w:id="1819"/>
      <w:r>
        <w:t xml:space="preserve">-XVI веках князь </w:t>
      </w:r>
      <w:bookmarkStart w:id="1820" w:name="OCRUncertain2062"/>
      <w:r>
        <w:t>Свирский</w:t>
      </w:r>
      <w:bookmarkEnd w:id="1820"/>
      <w:r>
        <w:t xml:space="preserve"> облюбовавший для своей резиденции данную возвышенность строит   здесь укрепления. Впоследствие Свирь становится частно</w:t>
      </w:r>
      <w:r>
        <w:softHyphen/>
        <w:t>владельческим местечком Радзивиллов. Вдоль береговой линии ори</w:t>
      </w:r>
      <w:r>
        <w:softHyphen/>
        <w:t xml:space="preserve">ентирована главная улица с отдельно сохранившимися домами ремесленников-торговцев. Здесь расположен каменный Николаевский костел) возведение которого относится еще к XVII веку, однако в </w:t>
      </w:r>
      <w:r>
        <w:rPr>
          <w:noProof/>
        </w:rPr>
        <w:t>1909</w:t>
      </w:r>
      <w:r>
        <w:t xml:space="preserve"> году он был почти полностью перестроен. Трехнефная бази</w:t>
      </w:r>
      <w:r>
        <w:softHyphen/>
        <w:t>лика с повышенным средним нефом и ассиметрично расположенной башней колокольни составляют объемно-пространственное решение костела. На противоположной /южной/ стороне местечка находится деревянная церковь, несколько каменных сооружений конца</w:t>
      </w:r>
      <w:r>
        <w:rPr>
          <w:noProof/>
        </w:rPr>
        <w:t xml:space="preserve"> XIX — </w:t>
      </w:r>
      <w:r>
        <w:t>начала</w:t>
      </w:r>
      <w:r>
        <w:rPr>
          <w:noProof/>
        </w:rPr>
        <w:t xml:space="preserve"> XX</w:t>
      </w:r>
      <w:r>
        <w:t xml:space="preserve"> веков.</w:t>
      </w:r>
    </w:p>
    <w:p w:rsidR="000126AD" w:rsidRDefault="000126AD">
      <w:pPr>
        <w:tabs>
          <w:tab w:val="left" w:pos="8306"/>
        </w:tabs>
        <w:spacing w:before="120"/>
        <w:ind w:right="935" w:firstLine="720"/>
        <w:jc w:val="both"/>
      </w:pPr>
      <w:r>
        <w:t>Напротив местечка, на противоположном берегу озера, нахо</w:t>
      </w:r>
      <w:r>
        <w:softHyphen/>
        <w:t>дится деревня Засвирь. Здесь находится монастырь и костел кар</w:t>
      </w:r>
      <w:r>
        <w:softHyphen/>
        <w:t>мелитов, возведенные в XVII веке. Монастырский корпус выстроен по типу замкнутого дворика, на который ведет небольшая брама. Костел двухбашенный, однонефный, фронтон пластически декориро</w:t>
      </w:r>
      <w:r>
        <w:softHyphen/>
        <w:t>ван плоскими  нишами. По дороге из Вильнюса на Полоцк, в пяти километрах от Свири расположено местечко Константиново. Здесь находится костел начала</w:t>
      </w:r>
      <w:r>
        <w:rPr>
          <w:noProof/>
        </w:rPr>
        <w:t xml:space="preserve"> XX</w:t>
      </w:r>
      <w:r>
        <w:t xml:space="preserve"> в., выполненный в кладке из разноцветных ва</w:t>
      </w:r>
      <w:r>
        <w:softHyphen/>
        <w:t>лунов. Далее следует поворот на поселок Нарочь. Здесь находит</w:t>
      </w:r>
      <w:r>
        <w:softHyphen/>
        <w:t>ся неоготический костел из красного кирпича, с расположенной рядом деревянной трехярусной колокольней. Ближе к берегу озера расположено местечко Нарочь /Кобыльники/. Здесь сохранились характерные для местечковой застройки дома ремесленников-торговцев.</w:t>
      </w:r>
    </w:p>
    <w:p w:rsidR="000126AD" w:rsidRDefault="000126AD">
      <w:pPr>
        <w:tabs>
          <w:tab w:val="left" w:pos="8306"/>
        </w:tabs>
        <w:spacing w:before="120"/>
        <w:ind w:right="935" w:firstLine="720"/>
        <w:jc w:val="both"/>
      </w:pPr>
      <w:r>
        <w:t>К югу от Нарочи находится местечко Мядель, в котором со</w:t>
      </w:r>
      <w:r>
        <w:softHyphen/>
        <w:t>хранились костел и церковь</w:t>
      </w:r>
      <w:r>
        <w:rPr>
          <w:noProof/>
        </w:rPr>
        <w:t xml:space="preserve"> XIX --</w:t>
      </w:r>
      <w:r>
        <w:t xml:space="preserve"> начала</w:t>
      </w:r>
      <w:r>
        <w:rPr>
          <w:noProof/>
        </w:rPr>
        <w:t xml:space="preserve"> XX</w:t>
      </w:r>
      <w:r>
        <w:t xml:space="preserve"> веков. К востоку от Мяделя, на берегу реки Сервечь, расположено местечко  Будслав /на пересечении дорог из Кривичей и Долгинова/. Здесь, в </w:t>
      </w:r>
      <w:r>
        <w:rPr>
          <w:noProof/>
        </w:rPr>
        <w:t>1783</w:t>
      </w:r>
      <w:r>
        <w:t xml:space="preserve"> году, по проекту архитектора К.Пенса  был возведен бернардинский костел. Возведение костела велось с использованием части стен сооружения XVII века.  В композиции костела выделя</w:t>
      </w:r>
      <w:r>
        <w:softHyphen/>
        <w:t>ются сильно вытянутый средний неф, совмещающий в себе и прост</w:t>
      </w:r>
      <w:r>
        <w:softHyphen/>
        <w:t>ранство апсиды</w:t>
      </w:r>
      <w:bookmarkStart w:id="1821" w:name="OCRUncertain2100"/>
      <w:r>
        <w:t>,</w:t>
      </w:r>
      <w:bookmarkEnd w:id="1821"/>
      <w:r>
        <w:t xml:space="preserve"> а так же </w:t>
      </w:r>
      <w:bookmarkStart w:id="1822" w:name="OCRUncertain2101"/>
      <w:r>
        <w:t>трансцепт.</w:t>
      </w:r>
      <w:bookmarkEnd w:id="1822"/>
      <w:r>
        <w:t xml:space="preserve"> Средокрестие нефа и трансцепта имеет купольное завершение, скрытое снаружи двухслойной крышей. Двухбашенный главный фасад покрыт </w:t>
      </w:r>
      <w:bookmarkStart w:id="1823" w:name="OCRUncertain2105"/>
      <w:r>
        <w:t>каскадом</w:t>
      </w:r>
      <w:bookmarkEnd w:id="1823"/>
      <w:r>
        <w:t xml:space="preserve"> слоистых пилястр</w:t>
      </w:r>
      <w:bookmarkStart w:id="1824" w:name="OCRUncertain2106"/>
      <w:r>
        <w:t>,</w:t>
      </w:r>
      <w:bookmarkEnd w:id="1824"/>
      <w:r>
        <w:t xml:space="preserve"> расчлененных по горизонталу сложнопрофилированными карнизами. Выделяется почти скульптурной пластикой богато де</w:t>
      </w:r>
      <w:r>
        <w:softHyphen/>
        <w:t>корированный фронтон. В интерьере находится уникальный по своей художественной ценности, деревянный резной алтарь  XVIII  века.</w:t>
      </w:r>
    </w:p>
    <w:p w:rsidR="000126AD" w:rsidRDefault="000126AD">
      <w:pPr>
        <w:tabs>
          <w:tab w:val="left" w:pos="8306"/>
        </w:tabs>
        <w:spacing w:before="120"/>
        <w:ind w:right="935" w:firstLine="720"/>
        <w:jc w:val="both"/>
      </w:pPr>
      <w:r>
        <w:t>К северу от шоссе Вильнюс</w:t>
      </w:r>
      <w:r>
        <w:rPr>
          <w:noProof/>
        </w:rPr>
        <w:t xml:space="preserve"> --</w:t>
      </w:r>
      <w:r>
        <w:t xml:space="preserve"> Полоцк, на пересечении дорог из Лынтуп в Воропаево и из Нарочи в Козяны находятся Поставы— один из немногих малых городов Беларуси, представляющий собой комплексный памятник градостроительства и архитектуры. Возникновение Постав относится к XVI веку. Первоначально это  было небольшое местечко между озерными затоками реки Мядзелки. На пересечении дорог сформировалась торговая площадь, на которой находился деревянный костел XVI-- XVIII  веков и униатская церковь </w:t>
      </w:r>
      <w:r>
        <w:rPr>
          <w:noProof/>
        </w:rPr>
        <w:t>1713</w:t>
      </w:r>
      <w:r>
        <w:t xml:space="preserve"> года. Близ местечка, на берегу озеро, в XVII-- XVIII  веках находился деревянный францисканский монастырь. Волею судьбы, Поставы являлись родиною королевского эконома Антона Тизенгауза, который во второй половине  XVIII  века решил произвести в местечке коренную реконструкцию. Тизенгауз открыл в Поставах тридцать пять мануфактурных предприятий. Площадь местечка застраивается образцовыми домами ремесленников с выразительными фасадами, благодаря высоким фигурным фронтонам. Каменной чаще всего явля</w:t>
      </w:r>
      <w:r>
        <w:softHyphen/>
        <w:t>лась стена, обращенная к площади. Данный прием, употребленный позднее в Городно и других городах и местечках Беларуси, впервые был здесь. Чертежи домов были разработаны итальянским зодчим Д.Сакко. В застройку площади органично вошли торговые ряды, постоялый двор, корчма /аустерия/, конторские здания, церковь, костел. До наших дней ансамбль застройки рыночной пло</w:t>
      </w:r>
      <w:r>
        <w:softHyphen/>
        <w:t>щади Постав сохранился частично. Так, на западной стороне со</w:t>
      </w:r>
      <w:r>
        <w:softHyphen/>
        <w:t>хранились здание госпиталя и дома ремесленника-торговца, за</w:t>
      </w:r>
      <w:r>
        <w:softHyphen/>
        <w:t xml:space="preserve">езжий дом и несколько домов торговцев сохранились в других районах центра Постав, здание школы конца  XVIII </w:t>
      </w:r>
      <w:r>
        <w:rPr>
          <w:noProof/>
        </w:rPr>
        <w:t xml:space="preserve"> -- XIX</w:t>
      </w:r>
      <w:r>
        <w:t xml:space="preserve"> веков. На месте деревянного униатского храма в конце</w:t>
      </w:r>
      <w:r>
        <w:rPr>
          <w:noProof/>
        </w:rPr>
        <w:t xml:space="preserve"> XIX --</w:t>
      </w:r>
      <w:r>
        <w:t xml:space="preserve"> начале </w:t>
      </w:r>
      <w:r>
        <w:rPr>
          <w:noProof/>
        </w:rPr>
        <w:t>XX</w:t>
      </w:r>
      <w:r>
        <w:t xml:space="preserve"> веков возводится православная церковь в стиле неорусской архитектуры. У берега реки, в конце</w:t>
      </w:r>
      <w:r>
        <w:rPr>
          <w:noProof/>
        </w:rPr>
        <w:t xml:space="preserve"> XIX</w:t>
      </w:r>
      <w:r>
        <w:t xml:space="preserve"> века возводятся нео</w:t>
      </w:r>
      <w:r>
        <w:softHyphen/>
        <w:t>готический костел с высокой башней-шпилем. Рядом с площадью сохранился возведенный в начале</w:t>
      </w:r>
      <w:r>
        <w:rPr>
          <w:noProof/>
        </w:rPr>
        <w:t xml:space="preserve"> XIX</w:t>
      </w:r>
      <w:r>
        <w:t xml:space="preserve"> века дворец Тизенгауза, выполненный в стиле классицизма. За дворцом простирается зало</w:t>
      </w:r>
      <w:r>
        <w:softHyphen/>
        <w:t>женный в конце  XVIII  века парк.</w:t>
      </w:r>
    </w:p>
    <w:p w:rsidR="000126AD" w:rsidRDefault="000126AD">
      <w:pPr>
        <w:spacing w:before="120"/>
        <w:ind w:firstLine="720"/>
      </w:pPr>
    </w:p>
    <w:p w:rsidR="000126AD" w:rsidRDefault="000126AD">
      <w:pPr>
        <w:tabs>
          <w:tab w:val="left" w:pos="8306"/>
        </w:tabs>
        <w:spacing w:before="120"/>
        <w:ind w:right="935" w:firstLine="720"/>
        <w:jc w:val="both"/>
      </w:pPr>
      <w:r>
        <w:t>К западу от Постав находится местечко Кошан, в котором сохранился один из немногих уникальных храмов оборонного типа 1603--1606 годов постройки. Выделяются две массивные круглые башни, диаметром более пяти и высотою</w:t>
      </w:r>
      <w:r>
        <w:rPr>
          <w:noProof/>
        </w:rPr>
        <w:t xml:space="preserve"> </w:t>
      </w:r>
      <w:smartTag w:uri="urn:schemas-microsoft-com:office:smarttags" w:element="metricconverter">
        <w:smartTagPr>
          <w:attr w:name="ProductID" w:val="16 метров"/>
        </w:smartTagPr>
        <w:r>
          <w:rPr>
            <w:noProof/>
          </w:rPr>
          <w:t>16</w:t>
        </w:r>
        <w:r>
          <w:t xml:space="preserve"> метров</w:t>
        </w:r>
      </w:smartTag>
      <w:r>
        <w:t xml:space="preserve"> с круглыми отверстиями бойниц.</w:t>
      </w:r>
    </w:p>
    <w:p w:rsidR="000126AD" w:rsidRDefault="000126AD">
      <w:pPr>
        <w:tabs>
          <w:tab w:val="left" w:pos="8306"/>
        </w:tabs>
        <w:spacing w:before="120"/>
        <w:ind w:right="935" w:firstLine="720"/>
        <w:jc w:val="both"/>
      </w:pPr>
      <w:r>
        <w:t>Еще западнее, на пересечении дорог из Свири и Швенчёниса /Свентян/, расположено местечко Лынтупы. Здесь находится дву</w:t>
      </w:r>
      <w:bookmarkStart w:id="1825" w:name="OCRUncertain2149"/>
      <w:r>
        <w:t>х</w:t>
      </w:r>
      <w:bookmarkEnd w:id="1825"/>
      <w:r>
        <w:t>башенный Андреевский костел</w:t>
      </w:r>
      <w:r>
        <w:rPr>
          <w:noProof/>
        </w:rPr>
        <w:t xml:space="preserve"> 1908</w:t>
      </w:r>
      <w:bookmarkStart w:id="1826" w:name="OCRUncertain2150"/>
      <w:r>
        <w:rPr>
          <w:noProof/>
        </w:rPr>
        <w:t>--</w:t>
      </w:r>
      <w:bookmarkEnd w:id="1826"/>
      <w:r>
        <w:rPr>
          <w:noProof/>
        </w:rPr>
        <w:t>1914</w:t>
      </w:r>
      <w:r>
        <w:t xml:space="preserve"> годов постройки</w:t>
      </w:r>
      <w:bookmarkStart w:id="1827" w:name="OCRUncertain2151"/>
      <w:r>
        <w:t>.</w:t>
      </w:r>
      <w:bookmarkEnd w:id="1827"/>
      <w:r>
        <w:t xml:space="preserve"> Рядом с местечком сохранился усадебно-парковый комплекс</w:t>
      </w:r>
      <w:r>
        <w:rPr>
          <w:noProof/>
        </w:rPr>
        <w:t xml:space="preserve"> XIX</w:t>
      </w:r>
      <w:r>
        <w:t xml:space="preserve"> века. На территории Поставского района усадебно-парковые комплексы сох</w:t>
      </w:r>
      <w:r>
        <w:softHyphen/>
        <w:t>ранились в Воропаево -начало</w:t>
      </w:r>
      <w:r>
        <w:rPr>
          <w:noProof/>
        </w:rPr>
        <w:t xml:space="preserve"> XX</w:t>
      </w:r>
      <w:r>
        <w:t xml:space="preserve"> в./ </w:t>
      </w:r>
      <w:bookmarkStart w:id="1828" w:name="OCRUncertain2155"/>
      <w:r>
        <w:t>Крикалах</w:t>
      </w:r>
      <w:bookmarkEnd w:id="1828"/>
      <w:r>
        <w:rPr>
          <w:noProof/>
        </w:rPr>
        <w:t xml:space="preserve"> /XIX</w:t>
      </w:r>
      <w:r>
        <w:t xml:space="preserve"> в</w:t>
      </w:r>
      <w:bookmarkStart w:id="1829" w:name="OCRUncertain2156"/>
      <w:r>
        <w:t>./,</w:t>
      </w:r>
      <w:bookmarkEnd w:id="1829"/>
      <w:r>
        <w:t xml:space="preserve"> </w:t>
      </w:r>
      <w:bookmarkStart w:id="1830" w:name="OCRUncertain2157"/>
      <w:r>
        <w:t xml:space="preserve">Норице </w:t>
      </w:r>
      <w:bookmarkEnd w:id="1830"/>
      <w:r>
        <w:rPr>
          <w:noProof/>
        </w:rPr>
        <w:t>/XIX</w:t>
      </w:r>
      <w:r>
        <w:t xml:space="preserve"> в./, Олехнишках</w:t>
      </w:r>
      <w:r>
        <w:rPr>
          <w:noProof/>
        </w:rPr>
        <w:t xml:space="preserve"> /XIX</w:t>
      </w:r>
      <w:r>
        <w:t xml:space="preserve"> в./. На территории </w:t>
      </w:r>
      <w:bookmarkStart w:id="1831" w:name="OCRUncertain2161"/>
      <w:r>
        <w:t>Мядельского</w:t>
      </w:r>
      <w:bookmarkEnd w:id="1831"/>
      <w:r>
        <w:t xml:space="preserve"> района усадебно-парковые комплексы присутствуют в Мяделе /Старый Мядель/, Ольшево</w:t>
      </w:r>
      <w:r>
        <w:rPr>
          <w:noProof/>
        </w:rPr>
        <w:t xml:space="preserve"> /XIX</w:t>
      </w:r>
      <w:r>
        <w:t xml:space="preserve"> в./, Комарово</w:t>
      </w:r>
      <w:r>
        <w:rPr>
          <w:noProof/>
        </w:rPr>
        <w:t xml:space="preserve"> /XIX</w:t>
      </w:r>
      <w:r>
        <w:t xml:space="preserve"> в</w:t>
      </w:r>
      <w:bookmarkStart w:id="1832" w:name="OCRUncertain2168"/>
      <w:r>
        <w:t>./,</w:t>
      </w:r>
      <w:bookmarkEnd w:id="1832"/>
      <w:r>
        <w:t xml:space="preserve"> </w:t>
      </w:r>
      <w:bookmarkStart w:id="1833" w:name="OCRUncertain2169"/>
      <w:r>
        <w:t>Нарочи,</w:t>
      </w:r>
      <w:bookmarkEnd w:id="1833"/>
      <w:r>
        <w:t xml:space="preserve"> </w:t>
      </w:r>
      <w:bookmarkStart w:id="1834" w:name="OCRUncertain2170"/>
      <w:r>
        <w:t xml:space="preserve">Лущиках, </w:t>
      </w:r>
      <w:bookmarkEnd w:id="1834"/>
      <w:r>
        <w:t>Кривичах</w:t>
      </w:r>
      <w:bookmarkStart w:id="1835" w:name="OCRUncertain2171"/>
      <w:r>
        <w:t>,</w:t>
      </w:r>
      <w:bookmarkEnd w:id="1835"/>
      <w:r>
        <w:t xml:space="preserve"> </w:t>
      </w:r>
      <w:bookmarkStart w:id="1836" w:name="OCRUncertain2172"/>
      <w:r>
        <w:t>Будславе.</w:t>
      </w:r>
      <w:bookmarkEnd w:id="1836"/>
    </w:p>
    <w:p w:rsidR="000126AD" w:rsidRDefault="000126AD">
      <w:pPr>
        <w:pStyle w:val="3"/>
        <w:ind w:firstLine="720"/>
      </w:pPr>
      <w:bookmarkStart w:id="1837" w:name="OCRUncertain2173"/>
      <w:bookmarkStart w:id="1838" w:name="_Toc385735290"/>
      <w:bookmarkStart w:id="1839" w:name="_Toc385957748"/>
      <w:r>
        <w:t>Браславщина.</w:t>
      </w:r>
      <w:bookmarkEnd w:id="1837"/>
      <w:bookmarkEnd w:id="1838"/>
      <w:bookmarkEnd w:id="1839"/>
    </w:p>
    <w:p w:rsidR="000126AD" w:rsidRDefault="000126AD">
      <w:pPr>
        <w:tabs>
          <w:tab w:val="left" w:pos="8306"/>
        </w:tabs>
        <w:spacing w:before="120"/>
        <w:ind w:right="935" w:firstLine="720"/>
        <w:jc w:val="both"/>
      </w:pPr>
      <w:r>
        <w:t xml:space="preserve">Данный локальный район расположен в северо-западной части </w:t>
      </w:r>
      <w:bookmarkStart w:id="1840" w:name="OCRUncertain2174"/>
      <w:r>
        <w:t>Беларуского</w:t>
      </w:r>
      <w:bookmarkEnd w:id="1840"/>
      <w:r>
        <w:t xml:space="preserve"> </w:t>
      </w:r>
      <w:bookmarkStart w:id="1841" w:name="OCRUncertain2175"/>
      <w:r>
        <w:t>Подвинья</w:t>
      </w:r>
      <w:bookmarkEnd w:id="1841"/>
      <w:r>
        <w:t xml:space="preserve"> </w:t>
      </w:r>
      <w:bookmarkStart w:id="1842" w:name="OCRUncertain2176"/>
      <w:r>
        <w:t>/Поозерья/</w:t>
      </w:r>
      <w:bookmarkEnd w:id="1842"/>
      <w:r>
        <w:t xml:space="preserve"> в уникальной природной среде, наиболее насыщенной озерами </w:t>
      </w:r>
      <w:bookmarkStart w:id="1843" w:name="OCRUncertain2177"/>
      <w:r>
        <w:t>/Браславская</w:t>
      </w:r>
      <w:bookmarkEnd w:id="1843"/>
      <w:r>
        <w:t xml:space="preserve"> группа/, слож</w:t>
      </w:r>
      <w:r>
        <w:softHyphen/>
        <w:t>ными моренными рельефными образованиями, старц</w:t>
      </w:r>
      <w:bookmarkStart w:id="1844" w:name="OCRUncertain2178"/>
      <w:r>
        <w:t>а</w:t>
      </w:r>
      <w:bookmarkEnd w:id="1844"/>
      <w:r>
        <w:t>ми  лесными массивами. Большое количество озер, рек и ручьев делит ландшафты на многочисленные местные анклавы, рекреации</w:t>
      </w:r>
      <w:bookmarkStart w:id="1845" w:name="OCRUncertain2180"/>
      <w:r>
        <w:t xml:space="preserve">, </w:t>
      </w:r>
      <w:bookmarkEnd w:id="1845"/>
      <w:r>
        <w:t xml:space="preserve">что прямо воздействовало на характер сельского расселения, в котором преимущество веками сохранялось за </w:t>
      </w:r>
      <w:bookmarkStart w:id="1846" w:name="OCRUncertain2181"/>
      <w:r>
        <w:t>малодворными</w:t>
      </w:r>
      <w:bookmarkEnd w:id="1846"/>
      <w:r>
        <w:t xml:space="preserve">  и </w:t>
      </w:r>
      <w:bookmarkStart w:id="1847" w:name="OCRUncertain2182"/>
      <w:r>
        <w:t>однодворными</w:t>
      </w:r>
      <w:bookmarkEnd w:id="1847"/>
      <w:r>
        <w:t xml:space="preserve"> селениями /хуторами/. И ныне в </w:t>
      </w:r>
      <w:bookmarkStart w:id="1848" w:name="OCRUncertain2183"/>
      <w:r>
        <w:t>Браславском</w:t>
      </w:r>
      <w:bookmarkEnd w:id="1848"/>
      <w:r>
        <w:t xml:space="preserve"> районе насчитывается свыше восьмисот</w:t>
      </w:r>
      <w:bookmarkStart w:id="1849" w:name="OCRUncertain2184"/>
      <w:r>
        <w:t>,</w:t>
      </w:r>
      <w:bookmarkEnd w:id="1849"/>
      <w:r>
        <w:t xml:space="preserve"> в </w:t>
      </w:r>
      <w:bookmarkStart w:id="1850" w:name="OCRUncertain2185"/>
      <w:r>
        <w:t>Миорском</w:t>
      </w:r>
      <w:bookmarkEnd w:id="1850"/>
      <w:r>
        <w:rPr>
          <w:noProof/>
        </w:rPr>
        <w:t xml:space="preserve"> </w:t>
      </w:r>
      <w:bookmarkStart w:id="1851" w:name="OCRUncertain2186"/>
      <w:r>
        <w:rPr>
          <w:noProof/>
        </w:rPr>
        <w:t>--</w:t>
      </w:r>
      <w:bookmarkEnd w:id="1851"/>
      <w:r>
        <w:t xml:space="preserve"> свыше семисот, в </w:t>
      </w:r>
      <w:bookmarkStart w:id="1852" w:name="OCRUncertain2187"/>
      <w:r>
        <w:t>Поставском</w:t>
      </w:r>
      <w:bookmarkEnd w:id="1852"/>
      <w:r>
        <w:t xml:space="preserve"> и Глубоком</w:t>
      </w:r>
      <w:r>
        <w:rPr>
          <w:noProof/>
        </w:rPr>
        <w:t xml:space="preserve"> </w:t>
      </w:r>
      <w:bookmarkStart w:id="1853" w:name="OCRUncertain2188"/>
      <w:r>
        <w:rPr>
          <w:noProof/>
        </w:rPr>
        <w:t>--</w:t>
      </w:r>
      <w:bookmarkEnd w:id="1853"/>
      <w:r>
        <w:t xml:space="preserve"> свыше шестисот поселений, что значи</w:t>
      </w:r>
      <w:r>
        <w:softHyphen/>
        <w:t>тельно больше, чем в соседних Верхнедвинском</w:t>
      </w:r>
      <w:r>
        <w:rPr>
          <w:noProof/>
        </w:rPr>
        <w:t xml:space="preserve"> /340/,</w:t>
      </w:r>
      <w:r>
        <w:t xml:space="preserve"> </w:t>
      </w:r>
      <w:bookmarkStart w:id="1854" w:name="OCRUncertain2189"/>
      <w:r>
        <w:t xml:space="preserve">Полоцком </w:t>
      </w:r>
      <w:bookmarkEnd w:id="1854"/>
      <w:r>
        <w:rPr>
          <w:noProof/>
        </w:rPr>
        <w:t>/444/,</w:t>
      </w:r>
      <w:r>
        <w:t xml:space="preserve"> </w:t>
      </w:r>
      <w:bookmarkStart w:id="1855" w:name="OCRUncertain2190"/>
      <w:r>
        <w:t>Шарковщинском</w:t>
      </w:r>
      <w:bookmarkEnd w:id="1855"/>
      <w:r>
        <w:rPr>
          <w:noProof/>
        </w:rPr>
        <w:t xml:space="preserve"> /359/</w:t>
      </w:r>
      <w:r>
        <w:t xml:space="preserve"> районах,</w:t>
      </w:r>
    </w:p>
    <w:p w:rsidR="000126AD" w:rsidRDefault="000126AD">
      <w:pPr>
        <w:tabs>
          <w:tab w:val="left" w:pos="8306"/>
        </w:tabs>
        <w:spacing w:before="120"/>
        <w:ind w:right="935" w:firstLine="720"/>
        <w:jc w:val="both"/>
      </w:pPr>
      <w:r>
        <w:t xml:space="preserve">Коммуникации /дороги/ из </w:t>
      </w:r>
      <w:bookmarkStart w:id="1856" w:name="OCRUncertain2191"/>
      <w:r>
        <w:t>Браслава</w:t>
      </w:r>
      <w:bookmarkEnd w:id="1856"/>
      <w:r>
        <w:t xml:space="preserve"> расходятся на восток и запад двумя секторами: на </w:t>
      </w:r>
      <w:bookmarkStart w:id="1857" w:name="OCRUncertain2192"/>
      <w:r>
        <w:t>Друю,</w:t>
      </w:r>
      <w:bookmarkEnd w:id="1857"/>
      <w:r>
        <w:t xml:space="preserve"> </w:t>
      </w:r>
      <w:bookmarkStart w:id="1858" w:name="OCRUncertain2193"/>
      <w:r>
        <w:t>Миоры</w:t>
      </w:r>
      <w:bookmarkEnd w:id="1858"/>
      <w:r>
        <w:t xml:space="preserve"> и </w:t>
      </w:r>
      <w:bookmarkStart w:id="1859" w:name="OCRUncertain2194"/>
      <w:r>
        <w:t>Шарковщину,</w:t>
      </w:r>
      <w:bookmarkEnd w:id="1859"/>
      <w:r>
        <w:t xml:space="preserve"> и на </w:t>
      </w:r>
      <w:bookmarkStart w:id="1860" w:name="OCRUncertain2195"/>
      <w:r>
        <w:t>Видзы,</w:t>
      </w:r>
      <w:bookmarkStart w:id="1861" w:name="OCRUncertain2196"/>
      <w:bookmarkEnd w:id="1860"/>
      <w:r>
        <w:t>, Межаны,</w:t>
      </w:r>
      <w:bookmarkEnd w:id="1861"/>
      <w:r>
        <w:t xml:space="preserve">  </w:t>
      </w:r>
      <w:bookmarkStart w:id="1862" w:name="OCRUncertain2197"/>
      <w:r>
        <w:t>Урбаны.</w:t>
      </w:r>
      <w:bookmarkStart w:id="1863" w:name="OCRUncertain2198"/>
      <w:bookmarkEnd w:id="1862"/>
      <w:r>
        <w:t xml:space="preserve"> В </w:t>
      </w:r>
      <w:bookmarkEnd w:id="1863"/>
      <w:r>
        <w:rPr>
          <w:lang w:val="en-US"/>
        </w:rPr>
        <w:t>XVI</w:t>
      </w:r>
      <w:r>
        <w:t xml:space="preserve"> веке</w:t>
      </w:r>
      <w:bookmarkStart w:id="1864" w:name="OCRUncertain2199"/>
      <w:r>
        <w:t>,</w:t>
      </w:r>
      <w:bookmarkEnd w:id="1864"/>
      <w:r>
        <w:t xml:space="preserve"> вдоль северного рубеж</w:t>
      </w:r>
      <w:bookmarkStart w:id="1865" w:name="OCRUncertain2200"/>
      <w:r>
        <w:t>а</w:t>
      </w:r>
      <w:bookmarkEnd w:id="1865"/>
      <w:r>
        <w:t xml:space="preserve"> /с </w:t>
      </w:r>
      <w:bookmarkStart w:id="1866" w:name="OCRUncertain2201"/>
      <w:r>
        <w:t>Задвинским</w:t>
      </w:r>
      <w:bookmarkEnd w:id="1866"/>
      <w:r>
        <w:t xml:space="preserve"> Герцогством/ стояли замки в </w:t>
      </w:r>
      <w:bookmarkStart w:id="1867" w:name="OCRUncertain2202"/>
      <w:r>
        <w:t>Дрисвятах</w:t>
      </w:r>
      <w:bookmarkStart w:id="1868" w:name="OCRUncertain2203"/>
      <w:bookmarkEnd w:id="1867"/>
      <w:r>
        <w:t>, Браславе,</w:t>
      </w:r>
      <w:bookmarkEnd w:id="1868"/>
      <w:r>
        <w:t xml:space="preserve"> </w:t>
      </w:r>
      <w:bookmarkStart w:id="1869" w:name="OCRUncertain2204"/>
      <w:r>
        <w:t>Иказни, Друе,</w:t>
      </w:r>
      <w:bookmarkEnd w:id="1869"/>
      <w:r>
        <w:t xml:space="preserve"> Задвинье /ныне </w:t>
      </w:r>
      <w:bookmarkStart w:id="1870" w:name="OCRUncertain2205"/>
      <w:r>
        <w:t>Лиедруя/,</w:t>
      </w:r>
      <w:bookmarkEnd w:id="1870"/>
      <w:r>
        <w:t xml:space="preserve"> </w:t>
      </w:r>
      <w:bookmarkStart w:id="1871" w:name="OCRUncertain2206"/>
      <w:r>
        <w:t>Вяте,</w:t>
      </w:r>
      <w:bookmarkEnd w:id="1871"/>
      <w:r>
        <w:t xml:space="preserve"> </w:t>
      </w:r>
      <w:bookmarkStart w:id="1872" w:name="OCRUncertain2207"/>
      <w:r>
        <w:t>Дриссе,</w:t>
      </w:r>
      <w:bookmarkEnd w:id="1872"/>
      <w:r>
        <w:t xml:space="preserve"> Дисне</w:t>
      </w:r>
      <w:bookmarkStart w:id="1873" w:name="OCRUncertain2209"/>
      <w:r>
        <w:t>.</w:t>
      </w:r>
      <w:bookmarkEnd w:id="1873"/>
      <w:r>
        <w:t xml:space="preserve"> О значи</w:t>
      </w:r>
      <w:r>
        <w:softHyphen/>
        <w:t>тельном в прошлом с</w:t>
      </w:r>
      <w:bookmarkStart w:id="1874" w:name="OCRUncertain2210"/>
      <w:r>
        <w:t>о</w:t>
      </w:r>
      <w:bookmarkEnd w:id="1874"/>
      <w:r>
        <w:t>циально-</w:t>
      </w:r>
      <w:bookmarkStart w:id="1875" w:name="OCRUncertain2211"/>
      <w:r>
        <w:t>э</w:t>
      </w:r>
      <w:bookmarkEnd w:id="1875"/>
      <w:r>
        <w:t>кономическом развитии территории свиде</w:t>
      </w:r>
      <w:bookmarkStart w:id="1876" w:name="OCRUncertain2212"/>
      <w:r>
        <w:t>т</w:t>
      </w:r>
      <w:bookmarkEnd w:id="1876"/>
      <w:r>
        <w:t xml:space="preserve">ельствует большое количество местечек, уже широко известных в </w:t>
      </w:r>
      <w:r>
        <w:rPr>
          <w:lang w:val="en-US"/>
        </w:rPr>
        <w:t>XVI</w:t>
      </w:r>
      <w:r>
        <w:t>--</w:t>
      </w:r>
      <w:r>
        <w:rPr>
          <w:lang w:val="en-US"/>
        </w:rPr>
        <w:t>XVII</w:t>
      </w:r>
      <w:r>
        <w:t xml:space="preserve"> веках: </w:t>
      </w:r>
      <w:bookmarkStart w:id="1877" w:name="OCRUncertain2215"/>
      <w:r>
        <w:t>Друя,</w:t>
      </w:r>
      <w:bookmarkEnd w:id="1877"/>
      <w:r>
        <w:t xml:space="preserve"> </w:t>
      </w:r>
      <w:bookmarkStart w:id="1878" w:name="OCRUncertain2216"/>
      <w:r>
        <w:t>Опса,</w:t>
      </w:r>
      <w:bookmarkEnd w:id="1878"/>
      <w:r>
        <w:t xml:space="preserve">  </w:t>
      </w:r>
      <w:bookmarkStart w:id="1879" w:name="OCRUncertain2217"/>
      <w:r>
        <w:t>Видзы,</w:t>
      </w:r>
      <w:bookmarkEnd w:id="1879"/>
      <w:r>
        <w:t xml:space="preserve"> </w:t>
      </w:r>
      <w:bookmarkStart w:id="1880" w:name="OCRUncertain2218"/>
      <w:r>
        <w:t>Козяны,</w:t>
      </w:r>
      <w:bookmarkEnd w:id="1880"/>
      <w:r>
        <w:t xml:space="preserve"> </w:t>
      </w:r>
      <w:bookmarkStart w:id="1881" w:name="OCRUncertain2219"/>
      <w:r>
        <w:t xml:space="preserve">Иказнь, </w:t>
      </w:r>
      <w:bookmarkEnd w:id="1881"/>
      <w:r>
        <w:t>Новый Погост, Ди</w:t>
      </w:r>
      <w:bookmarkStart w:id="1882" w:name="OCRUncertain2220"/>
      <w:r>
        <w:t>е</w:t>
      </w:r>
      <w:bookmarkEnd w:id="1882"/>
      <w:r>
        <w:t>на и другие.</w:t>
      </w:r>
    </w:p>
    <w:p w:rsidR="000126AD" w:rsidRDefault="000126AD">
      <w:pPr>
        <w:tabs>
          <w:tab w:val="left" w:pos="8306"/>
        </w:tabs>
        <w:spacing w:before="120"/>
        <w:ind w:right="935" w:firstLine="720"/>
        <w:jc w:val="both"/>
      </w:pPr>
      <w:r>
        <w:t xml:space="preserve">Территория </w:t>
      </w:r>
      <w:bookmarkStart w:id="1883" w:name="OCRUncertain2221"/>
      <w:r>
        <w:t>Браславщины,</w:t>
      </w:r>
      <w:bookmarkEnd w:id="1883"/>
      <w:r>
        <w:t xml:space="preserve"> как и </w:t>
      </w:r>
      <w:bookmarkStart w:id="1884" w:name="OCRUncertain2222"/>
      <w:r>
        <w:t>нарочанского</w:t>
      </w:r>
      <w:bookmarkEnd w:id="1884"/>
      <w:r>
        <w:t xml:space="preserve"> края экономи</w:t>
      </w:r>
      <w:r>
        <w:softHyphen/>
        <w:t xml:space="preserve">чески и социально-политически на протяжение ряда веков  были тесно связаны с такими крупными центрами ареала, как  </w:t>
      </w:r>
      <w:bookmarkStart w:id="1885" w:name="OCRUncertain2223"/>
      <w:r>
        <w:t xml:space="preserve">Вильно </w:t>
      </w:r>
      <w:bookmarkEnd w:id="1885"/>
      <w:r>
        <w:t xml:space="preserve">и </w:t>
      </w:r>
      <w:bookmarkStart w:id="1886" w:name="OCRUncertain2224"/>
      <w:r>
        <w:t>Динабург</w:t>
      </w:r>
      <w:bookmarkEnd w:id="1886"/>
      <w:r>
        <w:t xml:space="preserve"> </w:t>
      </w:r>
      <w:bookmarkStart w:id="1887" w:name="OCRUncertain2225"/>
      <w:r>
        <w:t>/Двинск,</w:t>
      </w:r>
      <w:bookmarkEnd w:id="1887"/>
      <w:r>
        <w:t xml:space="preserve"> </w:t>
      </w:r>
      <w:bookmarkStart w:id="1888" w:name="OCRUncertain2226"/>
      <w:r>
        <w:t>Даугавпилс/.</w:t>
      </w:r>
      <w:bookmarkEnd w:id="1888"/>
      <w:r>
        <w:t xml:space="preserve"> В середине</w:t>
      </w:r>
      <w:r>
        <w:rPr>
          <w:noProof/>
        </w:rPr>
        <w:t xml:space="preserve"> XVI</w:t>
      </w:r>
      <w:r>
        <w:t xml:space="preserve"> столетия и в последующем, до конца  XVIII  века, эти локальные районы входили в состав </w:t>
      </w:r>
      <w:bookmarkStart w:id="1889" w:name="OCRUncertain2228"/>
      <w:r>
        <w:t>Виленского</w:t>
      </w:r>
      <w:bookmarkEnd w:id="1889"/>
      <w:r>
        <w:t xml:space="preserve"> воеводства. В</w:t>
      </w:r>
      <w:r>
        <w:rPr>
          <w:noProof/>
        </w:rPr>
        <w:t xml:space="preserve"> XIX —</w:t>
      </w:r>
      <w:r>
        <w:t xml:space="preserve"> начале</w:t>
      </w:r>
      <w:r>
        <w:rPr>
          <w:noProof/>
        </w:rPr>
        <w:t xml:space="preserve"> XX</w:t>
      </w:r>
      <w:r>
        <w:t xml:space="preserve"> веков </w:t>
      </w:r>
      <w:bookmarkStart w:id="1890" w:name="OCRUncertain2229"/>
      <w:r>
        <w:t>Нарочанщина</w:t>
      </w:r>
      <w:bookmarkEnd w:id="1890"/>
      <w:r>
        <w:t xml:space="preserve"> и </w:t>
      </w:r>
      <w:bookmarkStart w:id="1891" w:name="OCRUncertain2230"/>
      <w:r>
        <w:t>Браславщина</w:t>
      </w:r>
      <w:bookmarkEnd w:id="1891"/>
      <w:r>
        <w:t xml:space="preserve"> находились в составе </w:t>
      </w:r>
      <w:bookmarkStart w:id="1892" w:name="OCRUncertain2231"/>
      <w:r>
        <w:t>Виленской</w:t>
      </w:r>
      <w:bookmarkEnd w:id="1892"/>
      <w:r>
        <w:t xml:space="preserve"> и </w:t>
      </w:r>
      <w:bookmarkStart w:id="1893" w:name="OCRUncertain2232"/>
      <w:r>
        <w:t>Ковенской</w:t>
      </w:r>
      <w:bookmarkEnd w:id="1893"/>
      <w:r>
        <w:t xml:space="preserve"> губернии. Сложившиеся традиционные связи со сферами при</w:t>
      </w:r>
      <w:r>
        <w:softHyphen/>
        <w:t xml:space="preserve">ложения труда, рынками </w:t>
      </w:r>
      <w:bookmarkStart w:id="1894" w:name="OCRUncertain2233"/>
      <w:r>
        <w:t>Вильны</w:t>
      </w:r>
      <w:bookmarkEnd w:id="1894"/>
      <w:r>
        <w:t xml:space="preserve"> сохранялись вплоть до распада СССР. На протяжение десятилетий после второй   мировой войны /когда уже </w:t>
      </w:r>
      <w:bookmarkStart w:id="1895" w:name="OCRUncertain2234"/>
      <w:r>
        <w:t>Вильня</w:t>
      </w:r>
      <w:bookmarkEnd w:id="1895"/>
      <w:r>
        <w:t xml:space="preserve"> отошла к Литовской республике/, Вильнюс и </w:t>
      </w:r>
      <w:bookmarkStart w:id="1896" w:name="OCRUncertain2235"/>
      <w:r>
        <w:t>Даугавпилс</w:t>
      </w:r>
      <w:bookmarkEnd w:id="1896"/>
      <w:r>
        <w:t xml:space="preserve"> продолжали оставаться центрами притяжения трудовых резервов</w:t>
      </w:r>
      <w:bookmarkStart w:id="1897" w:name="OCRUncertain2236"/>
      <w:r>
        <w:t>,</w:t>
      </w:r>
      <w:bookmarkEnd w:id="1897"/>
      <w:r>
        <w:t xml:space="preserve"> сферами приложения труда. Это неизбежно вело к рас</w:t>
      </w:r>
      <w:r>
        <w:softHyphen/>
        <w:t>ширению демографических связей, сохранению значительного сек</w:t>
      </w:r>
      <w:r>
        <w:softHyphen/>
        <w:t>тора выходцев из Бе</w:t>
      </w:r>
      <w:bookmarkStart w:id="1898" w:name="OCRUncertain2237"/>
      <w:r>
        <w:t>л</w:t>
      </w:r>
      <w:bookmarkEnd w:id="1898"/>
      <w:r>
        <w:t xml:space="preserve">аруси в структуре населения Вильны, </w:t>
      </w:r>
      <w:bookmarkStart w:id="1899" w:name="OCRUncertain2238"/>
      <w:r>
        <w:t>Швен</w:t>
      </w:r>
      <w:bookmarkStart w:id="1900" w:name="OCRUncertain2240"/>
      <w:bookmarkEnd w:id="1899"/>
      <w:r>
        <w:t>чёниса,</w:t>
      </w:r>
      <w:bookmarkEnd w:id="1900"/>
      <w:r>
        <w:t xml:space="preserve"> </w:t>
      </w:r>
      <w:bookmarkStart w:id="1901" w:name="OCRUncertain2241"/>
      <w:r>
        <w:t>Игналины,</w:t>
      </w:r>
      <w:bookmarkEnd w:id="1901"/>
      <w:r>
        <w:t xml:space="preserve"> </w:t>
      </w:r>
      <w:bookmarkStart w:id="1902" w:name="OCRUncertain2242"/>
      <w:r>
        <w:t>Даугавпилса.</w:t>
      </w:r>
      <w:bookmarkEnd w:id="1902"/>
      <w:r>
        <w:t xml:space="preserve"> </w:t>
      </w:r>
      <w:bookmarkStart w:id="1903" w:name="OCRUncertain2243"/>
      <w:r>
        <w:t>О</w:t>
      </w:r>
      <w:bookmarkEnd w:id="1903"/>
      <w:r>
        <w:t xml:space="preserve">сновные шоссейные и железные дороги </w:t>
      </w:r>
      <w:bookmarkStart w:id="1904" w:name="OCRUncertain2244"/>
      <w:r>
        <w:t>Нарочанщины</w:t>
      </w:r>
      <w:bookmarkEnd w:id="1904"/>
      <w:r>
        <w:t xml:space="preserve"> и </w:t>
      </w:r>
      <w:bookmarkStart w:id="1905" w:name="OCRUncertain2245"/>
      <w:r>
        <w:t>Мядельщины</w:t>
      </w:r>
      <w:bookmarkEnd w:id="1905"/>
      <w:r>
        <w:t xml:space="preserve"> были так же ориентированы на </w:t>
      </w:r>
      <w:bookmarkStart w:id="1906" w:name="OCRUncertain2246"/>
      <w:r>
        <w:t xml:space="preserve"> </w:t>
      </w:r>
      <w:bookmarkEnd w:id="1906"/>
      <w:r>
        <w:t xml:space="preserve">обозначенные прибалтийские </w:t>
      </w:r>
      <w:bookmarkStart w:id="1907" w:name="OCRUncertain2247"/>
      <w:r>
        <w:t>мегаполисы</w:t>
      </w:r>
      <w:bookmarkEnd w:id="1907"/>
      <w:r>
        <w:t xml:space="preserve"> /из Поло</w:t>
      </w:r>
      <w:bookmarkStart w:id="1908" w:name="OCRUncertain2249"/>
      <w:r>
        <w:t>цк</w:t>
      </w:r>
      <w:bookmarkEnd w:id="1908"/>
      <w:r>
        <w:t>а на Даугавпилс и Вильнюс/. В начале</w:t>
      </w:r>
      <w:r>
        <w:rPr>
          <w:noProof/>
        </w:rPr>
        <w:t xml:space="preserve"> XX</w:t>
      </w:r>
      <w:r>
        <w:t xml:space="preserve"> века западная часть </w:t>
      </w:r>
      <w:bookmarkStart w:id="1909" w:name="OCRUncertain2250"/>
      <w:r>
        <w:t>Подвинья</w:t>
      </w:r>
      <w:bookmarkEnd w:id="1909"/>
      <w:r>
        <w:t xml:space="preserve"> и </w:t>
      </w:r>
      <w:bookmarkStart w:id="1910" w:name="OCRUncertain2251"/>
      <w:r>
        <w:t>с</w:t>
      </w:r>
      <w:bookmarkEnd w:id="1910"/>
      <w:r>
        <w:t xml:space="preserve">еверо-восточная </w:t>
      </w:r>
      <w:bookmarkStart w:id="1911" w:name="OCRUncertain2252"/>
      <w:r>
        <w:t>Понеманья</w:t>
      </w:r>
      <w:bookmarkEnd w:id="1911"/>
      <w:r>
        <w:t xml:space="preserve"> входили в состав региона</w:t>
      </w:r>
      <w:bookmarkStart w:id="1912" w:name="OCRUncertain2253"/>
      <w:r>
        <w:t>,</w:t>
      </w:r>
      <w:bookmarkEnd w:id="1912"/>
      <w:r>
        <w:t xml:space="preserve"> известного в ис</w:t>
      </w:r>
      <w:r>
        <w:softHyphen/>
        <w:t xml:space="preserve">тории как </w:t>
      </w:r>
      <w:bookmarkStart w:id="1913" w:name="OCRUncertain2254"/>
      <w:r>
        <w:t>Виленский</w:t>
      </w:r>
      <w:bookmarkEnd w:id="1913"/>
      <w:r>
        <w:t xml:space="preserve"> край. С распадом СССР новые межгосударственные границы обрывают сложившиеся  веками  связи  с соседнимими районами Литвы и Латвии. В свою очередь, запад Подвинья и северо-восток Понеманья утрачивают крупные региональные центры и в новых условиях превращаются в отдаленные окраины ныне су</w:t>
      </w:r>
      <w:r>
        <w:softHyphen/>
        <w:t>ществующих административных областей.</w:t>
      </w:r>
    </w:p>
    <w:p w:rsidR="000126AD" w:rsidRDefault="000126AD">
      <w:pPr>
        <w:widowControl w:val="0"/>
        <w:spacing w:before="120"/>
        <w:ind w:right="849" w:firstLine="720"/>
        <w:jc w:val="both"/>
      </w:pPr>
      <w:r>
        <w:t>Центр рассматриваемого локального района, Браслав, по ле</w:t>
      </w:r>
      <w:r>
        <w:softHyphen/>
        <w:t>тописям известен с</w:t>
      </w:r>
      <w:r>
        <w:rPr>
          <w:noProof/>
        </w:rPr>
        <w:t xml:space="preserve"> 1065</w:t>
      </w:r>
      <w:r>
        <w:t xml:space="preserve"> года /Брячислав/. Укрепленное городище /Замковая гора/ удобно разместилась на возвышенности  между озерами Дривято и Новято. Браславский замок, согласно  карте Т.Маковского, показан как мощное многобашенное сооружение, от которого к концу  XVIII столетия остались лишь руины. У подножия замковой горы находятся церковь и костел конца</w:t>
      </w:r>
      <w:r>
        <w:rPr>
          <w:noProof/>
        </w:rPr>
        <w:t xml:space="preserve"> XIX --</w:t>
      </w:r>
      <w:r>
        <w:t xml:space="preserve"> начала </w:t>
      </w:r>
      <w:r>
        <w:rPr>
          <w:noProof/>
        </w:rPr>
        <w:t>XX</w:t>
      </w:r>
      <w:r>
        <w:t xml:space="preserve"> веков. В застройке города сохранилось много особняков первой трети нашего столетия, расположенных среди живописного лесного окружения.</w:t>
      </w:r>
    </w:p>
    <w:p w:rsidR="000126AD" w:rsidRDefault="000126AD">
      <w:pPr>
        <w:widowControl w:val="0"/>
        <w:spacing w:before="120"/>
        <w:ind w:right="849" w:firstLine="720"/>
        <w:jc w:val="both"/>
      </w:pPr>
      <w:r>
        <w:t>Местечко Видзы упоминается впервые в Актах XV столетия. Историческая местечковая застройка здесь сохранилась частично, со значительными искажениями,</w:t>
      </w:r>
      <w:r w:rsidRPr="000126AD">
        <w:t xml:space="preserve"> </w:t>
      </w:r>
      <w:r>
        <w:t>несколько домов конца</w:t>
      </w:r>
      <w:r>
        <w:rPr>
          <w:noProof/>
        </w:rPr>
        <w:t xml:space="preserve"> XIX —</w:t>
      </w:r>
      <w:r>
        <w:t xml:space="preserve"> начала</w:t>
      </w:r>
      <w:r>
        <w:rPr>
          <w:noProof/>
        </w:rPr>
        <w:t xml:space="preserve"> XX</w:t>
      </w:r>
      <w:r>
        <w:t xml:space="preserve"> веков сохранилось в районе рыночной площади /ныне сквер/ и вдоль главной улицы, вдоль дороги Браслав</w:t>
      </w:r>
      <w:r>
        <w:rPr>
          <w:noProof/>
        </w:rPr>
        <w:t xml:space="preserve"> --</w:t>
      </w:r>
      <w:r>
        <w:t xml:space="preserve"> Поставы.</w:t>
      </w:r>
    </w:p>
    <w:p w:rsidR="000126AD" w:rsidRDefault="000126AD">
      <w:pPr>
        <w:widowControl w:val="0"/>
        <w:spacing w:before="120"/>
        <w:ind w:right="849" w:firstLine="720"/>
        <w:jc w:val="both"/>
      </w:pPr>
      <w:r>
        <w:t>Доминантой застройки местечка является Троицкий костел</w:t>
      </w:r>
      <w:r>
        <w:rPr>
          <w:noProof/>
        </w:rPr>
        <w:t xml:space="preserve"> 1914</w:t>
      </w:r>
      <w:r>
        <w:t xml:space="preserve"> года постройки, выполненный из красного кирпича, с элементами романо-готической архитектуры.</w:t>
      </w:r>
    </w:p>
    <w:p w:rsidR="000126AD" w:rsidRDefault="000126AD">
      <w:pPr>
        <w:widowControl w:val="0"/>
        <w:spacing w:before="120"/>
        <w:ind w:right="849" w:firstLine="720"/>
        <w:jc w:val="both"/>
      </w:pPr>
      <w:r>
        <w:t>Местечко Друя согласно летописей известно с конца XIV сто</w:t>
      </w:r>
      <w:r>
        <w:softHyphen/>
        <w:t>летия</w:t>
      </w:r>
      <w:r>
        <w:rPr>
          <w:noProof/>
        </w:rPr>
        <w:t xml:space="preserve"> /1386</w:t>
      </w:r>
      <w:r>
        <w:t xml:space="preserve"> г./, или начала</w:t>
      </w:r>
      <w:r w:rsidRPr="000126AD">
        <w:t xml:space="preserve"> </w:t>
      </w:r>
      <w:r>
        <w:rPr>
          <w:lang w:val="en-US"/>
        </w:rPr>
        <w:t>XV</w:t>
      </w:r>
      <w:r>
        <w:t>. В XVII столетии местечко  полу</w:t>
      </w:r>
      <w:r>
        <w:softHyphen/>
        <w:t>чает магдебургское право и имеет несколько районов застройки. Старая Друя /за рекой Друйкой/, два предместья Сапежин /между Западной Двиной Друйкой на возвышенности, в восточной части местечка/. Последние районы  использовались в прошлом для воз</w:t>
      </w:r>
      <w:r>
        <w:softHyphen/>
        <w:t>ведения оборонных сооружений. Здесь же впоследствии сформиро</w:t>
      </w:r>
      <w:r>
        <w:softHyphen/>
        <w:t>валась  рыночная площадь с ратушей, доминиканским костелом, синагогой, дворцом Сапеги, госпиталем и т.д. Из ансамбля заст</w:t>
      </w:r>
      <w:r>
        <w:softHyphen/>
        <w:t>ройки местечка сохранились Благовещенская церковь, перестроен</w:t>
      </w:r>
      <w:r>
        <w:softHyphen/>
        <w:t>ная из  костела  XVIII  века, с достроенной в</w:t>
      </w:r>
      <w:r>
        <w:rPr>
          <w:noProof/>
        </w:rPr>
        <w:t xml:space="preserve"> XIX</w:t>
      </w:r>
      <w:r>
        <w:t xml:space="preserve"> столетии  коло</w:t>
      </w:r>
      <w:r>
        <w:softHyphen/>
        <w:t>кольней, в формах неорусской /неовизантийской/ архитектуры, бернардинский костел и монастырь XVII-- XVIII  веков, группа мес</w:t>
      </w:r>
      <w:r>
        <w:softHyphen/>
        <w:t>течковых домов</w:t>
      </w:r>
      <w:r>
        <w:rPr>
          <w:noProof/>
        </w:rPr>
        <w:t xml:space="preserve"> XIX --</w:t>
      </w:r>
      <w:r>
        <w:t xml:space="preserve"> начала</w:t>
      </w:r>
      <w:r>
        <w:rPr>
          <w:noProof/>
        </w:rPr>
        <w:t xml:space="preserve"> XX</w:t>
      </w:r>
      <w:r>
        <w:t xml:space="preserve"> веков. Напротив местечка, на противоположном берегу Западной Двины, расположен латвийский городок Диедруя. Силуэт его застройки, вместе с ландшафтом, зеркалом речной воды образуют с  местечком единый целостный ансамбль.</w:t>
      </w:r>
    </w:p>
    <w:p w:rsidR="000126AD" w:rsidRDefault="000126AD">
      <w:pPr>
        <w:widowControl w:val="0"/>
        <w:spacing w:before="120"/>
        <w:ind w:right="849" w:firstLine="720"/>
        <w:jc w:val="both"/>
      </w:pPr>
      <w:r>
        <w:t xml:space="preserve">Местечко Миоры по письменным источникам известно с первой трети XVII столетия, расположено на берегу озера, на пересечении дорог из Браслава на Диену — Полоцк и из Шарковщины на Верхнедвинск. Основная застройка сформировалась вдоль дороги Браслав — Полоцк. Направления дорог и формируемая историческая застройка определили в целом квартальный характер планировки, характерной концу  XVIII </w:t>
      </w:r>
      <w:r>
        <w:rPr>
          <w:noProof/>
        </w:rPr>
        <w:t xml:space="preserve"> --</w:t>
      </w:r>
      <w:r>
        <w:t xml:space="preserve"> началу</w:t>
      </w:r>
      <w:r>
        <w:rPr>
          <w:noProof/>
        </w:rPr>
        <w:t xml:space="preserve"> XIX</w:t>
      </w:r>
      <w:r>
        <w:t xml:space="preserve"> веков. Доминантой местечкового силуэта является Успенский костел</w:t>
      </w:r>
      <w:r>
        <w:rPr>
          <w:noProof/>
        </w:rPr>
        <w:t xml:space="preserve"> 1907</w:t>
      </w:r>
      <w:r>
        <w:t xml:space="preserve"> года постройки, неоготического стиля  /аркбуганы, контрфорсы, узкие стрельчатые окна/. В данном стиле выполнены примыкающие строения и брама костельного двора.</w:t>
      </w:r>
    </w:p>
    <w:p w:rsidR="000126AD" w:rsidRDefault="000126AD">
      <w:pPr>
        <w:widowControl w:val="0"/>
        <w:spacing w:before="120"/>
        <w:ind w:right="849" w:firstLine="720"/>
        <w:jc w:val="both"/>
      </w:pPr>
      <w:r>
        <w:t>К востоку от Миор, на пересечении дорог из Браслава на Полоцк и Прозорок на Барковичи, расположено одно из древнейших поселений региона, Дисна, основанное кривичами в</w:t>
      </w:r>
      <w:r>
        <w:rPr>
          <w:noProof/>
        </w:rPr>
        <w:t xml:space="preserve"> XI </w:t>
      </w:r>
      <w:r>
        <w:t xml:space="preserve">веке. Как местечко Диена упоминается в письменных источниках с </w:t>
      </w:r>
      <w:r>
        <w:rPr>
          <w:noProof/>
        </w:rPr>
        <w:t>1461</w:t>
      </w:r>
      <w:r>
        <w:t xml:space="preserve"> года. Согласно Актов середины XVI века здесь имелось силь</w:t>
      </w:r>
      <w:r>
        <w:softHyphen/>
        <w:t>ное укрепление, на острове, у слияния рек Дисны и Западной Двины. Мощные укрепления создаются в Дисне после войны между Россией и Речью Посполитой итальянским фортификатором Тенго из Урбино. Замок, размещенный некогда на высоких валах  и имевший девять башен ныне представляют покрытые землей и кустарником руины. Ценность представляет сложившаяся еще в XVI веке градострои</w:t>
      </w:r>
      <w:r>
        <w:softHyphen/>
        <w:t>тельная структура местечка, сохранившая многие черты, несмотря на квартальную перепланировку во второй половине  XVIII  века. Дру</w:t>
      </w:r>
      <w:r>
        <w:softHyphen/>
        <w:t xml:space="preserve">гие памятники архитектуры Дисны представлены руинами церкви </w:t>
      </w:r>
      <w:r>
        <w:rPr>
          <w:noProof/>
        </w:rPr>
        <w:t>XIX --</w:t>
      </w:r>
      <w:r>
        <w:t xml:space="preserve"> начала</w:t>
      </w:r>
      <w:r>
        <w:rPr>
          <w:noProof/>
        </w:rPr>
        <w:t xml:space="preserve"> XX</w:t>
      </w:r>
      <w:r>
        <w:t xml:space="preserve"> веков и францисканского монастыря конца  XVIII  века.</w:t>
      </w:r>
    </w:p>
    <w:p w:rsidR="000126AD" w:rsidRDefault="000126AD">
      <w:pPr>
        <w:widowControl w:val="0"/>
        <w:spacing w:before="120"/>
        <w:ind w:right="849" w:firstLine="720"/>
        <w:jc w:val="both"/>
      </w:pPr>
      <w:r>
        <w:t>Природно-ландшафтные условия Браславщины, эстетически цен</w:t>
      </w:r>
      <w:r>
        <w:softHyphen/>
        <w:t>ные особенности ландшафта, лесов, обилие водоемов благаприятст-вовали развитию усадебно-парковой архитектуры. В Браславе к таковым относятся парковый комплекс на берегу озера Дривяты,  XVIII —</w:t>
      </w:r>
      <w:r>
        <w:rPr>
          <w:noProof/>
        </w:rPr>
        <w:t>XIX</w:t>
      </w:r>
      <w:r>
        <w:t xml:space="preserve"> веков,   усадебно-парковый комплекс в Видзах-Ловчинских,  XVIII —</w:t>
      </w:r>
      <w:r>
        <w:rPr>
          <w:noProof/>
        </w:rPr>
        <w:t>XIX</w:t>
      </w:r>
      <w:r>
        <w:t xml:space="preserve"> веков, усадебно-парковый комплекс в Опсе, начала </w:t>
      </w:r>
      <w:r>
        <w:rPr>
          <w:noProof/>
        </w:rPr>
        <w:t>XX</w:t>
      </w:r>
      <w:r>
        <w:t xml:space="preserve"> века; в Миорском районе</w:t>
      </w:r>
      <w:r>
        <w:rPr>
          <w:noProof/>
        </w:rPr>
        <w:t xml:space="preserve"> --</w:t>
      </w:r>
      <w:r>
        <w:t xml:space="preserve"> усадебно-парковые комплексы в Дедино /1810—20-е гг./, Каменполье</w:t>
      </w:r>
      <w:r>
        <w:rPr>
          <w:noProof/>
        </w:rPr>
        <w:t xml:space="preserve"> /XIX --</w:t>
      </w:r>
      <w:r>
        <w:t xml:space="preserve"> нач.</w:t>
      </w:r>
      <w:r>
        <w:rPr>
          <w:noProof/>
        </w:rPr>
        <w:t>XX</w:t>
      </w:r>
      <w:r>
        <w:t xml:space="preserve"> вв./, Леонполе / XVIII — </w:t>
      </w:r>
      <w:r>
        <w:rPr>
          <w:noProof/>
        </w:rPr>
        <w:t>XIX</w:t>
      </w:r>
      <w:r>
        <w:t xml:space="preserve"> вв./, в Шарковщинском</w:t>
      </w:r>
      <w:r>
        <w:rPr>
          <w:noProof/>
        </w:rPr>
        <w:t xml:space="preserve"> --</w:t>
      </w:r>
      <w:r>
        <w:t xml:space="preserve"> в Германовичах / XVIII  в/, в Шарковщине /нач. </w:t>
      </w:r>
      <w:r>
        <w:rPr>
          <w:noProof/>
        </w:rPr>
        <w:t>XX</w:t>
      </w:r>
      <w:r>
        <w:t xml:space="preserve"> в./, в Дивной / XVIII — </w:t>
      </w:r>
      <w:r>
        <w:rPr>
          <w:noProof/>
        </w:rPr>
        <w:t>XIX</w:t>
      </w:r>
      <w:r>
        <w:t xml:space="preserve"> вв./, в Лужках </w:t>
      </w:r>
      <w:r>
        <w:rPr>
          <w:noProof/>
        </w:rPr>
        <w:t>/XIX</w:t>
      </w:r>
      <w:r>
        <w:t xml:space="preserve"> </w:t>
      </w:r>
      <w:r>
        <w:rPr>
          <w:noProof/>
        </w:rPr>
        <w:t>—</w:t>
      </w:r>
      <w:r>
        <w:t xml:space="preserve"> нач.</w:t>
      </w:r>
      <w:r>
        <w:rPr>
          <w:noProof/>
        </w:rPr>
        <w:t>XX</w:t>
      </w:r>
      <w:r>
        <w:t xml:space="preserve"> вв./.</w:t>
      </w:r>
    </w:p>
    <w:p w:rsidR="000126AD" w:rsidRDefault="000126AD">
      <w:pPr>
        <w:widowControl w:val="0"/>
        <w:spacing w:before="120"/>
        <w:ind w:right="849" w:firstLine="720"/>
        <w:jc w:val="both"/>
      </w:pPr>
      <w:r>
        <w:t>Центры традиционной материальной культуры находились  в Миорах, Друе, Дисне /керамика/. В местечках процветало шорное, скорняжное, кузнечное, бондарное ремесла, ткачество. В селах и хуторах</w:t>
      </w:r>
      <w:r>
        <w:rPr>
          <w:noProof/>
        </w:rPr>
        <w:t xml:space="preserve"> --</w:t>
      </w:r>
      <w:r>
        <w:t xml:space="preserve"> плетение из соломы, бересты, лозы, бондарный промы</w:t>
      </w:r>
      <w:r>
        <w:softHyphen/>
        <w:t>сел, изготовление рыбацких снастей, лодок /човенов/. Ярмарки Браславщины далеко славились богатством и разнообразием това</w:t>
      </w:r>
      <w:r>
        <w:softHyphen/>
        <w:t>ров, производимых в местечках, селах, хуторах, имениях.</w:t>
      </w:r>
    </w:p>
    <w:p w:rsidR="000126AD" w:rsidRDefault="000126AD">
      <w:pPr>
        <w:pStyle w:val="3"/>
        <w:ind w:right="849" w:firstLine="720"/>
      </w:pPr>
      <w:bookmarkStart w:id="1914" w:name="_Toc385735291"/>
      <w:bookmarkStart w:id="1915" w:name="_Toc385957749"/>
      <w:r>
        <w:t>Полоцкая земля.</w:t>
      </w:r>
      <w:bookmarkEnd w:id="1914"/>
      <w:bookmarkEnd w:id="1915"/>
    </w:p>
    <w:p w:rsidR="000126AD" w:rsidRDefault="000126AD">
      <w:pPr>
        <w:widowControl w:val="0"/>
        <w:spacing w:before="120"/>
        <w:ind w:right="849" w:firstLine="720"/>
        <w:jc w:val="both"/>
      </w:pPr>
      <w:r>
        <w:t>Данный локальный район охватывает обширное пространство Подвинья, включая большое количество местечек, сельских посе</w:t>
      </w:r>
      <w:r>
        <w:softHyphen/>
        <w:t>лений, богатых памятниками истории и культуры. Одним из наиболее значимых центров полотчины является Глубокое, известное по документам с XVI столетия. Как и многие иные. Глубокое представ</w:t>
      </w:r>
      <w:r>
        <w:softHyphen/>
        <w:t>ляет собою береговое местечко, сформировавшееся между двух озер, на пересечение важных межрегиональных путей: из Вильны в Полоцк и из Бегомля в Браслав—Миоры. В XVII-- XVIII  веках на площади мес</w:t>
      </w:r>
      <w:r>
        <w:softHyphen/>
        <w:t>течка возводятся ансамбли Троицкого и Кармелитского костелов с монастырскими постройками. Троицкий костел возводился в</w:t>
      </w:r>
      <w:r>
        <w:rPr>
          <w:noProof/>
        </w:rPr>
        <w:t xml:space="preserve"> 1764— 1782</w:t>
      </w:r>
      <w:r>
        <w:t xml:space="preserve"> годах с реконструкцией в начале</w:t>
      </w:r>
      <w:r>
        <w:rPr>
          <w:noProof/>
        </w:rPr>
        <w:t xml:space="preserve"> XX</w:t>
      </w:r>
      <w:r>
        <w:t xml:space="preserve"> века. Изящный барочный храм выделяется пластичным фигурным аттиком над апсидой. Кармелитский храм и монастырь возведены ранее, в 1639--1654 годах и перестроены в</w:t>
      </w:r>
      <w:r>
        <w:rPr>
          <w:noProof/>
        </w:rPr>
        <w:t xml:space="preserve"> 1735</w:t>
      </w:r>
      <w:r>
        <w:t xml:space="preserve"> году согласно проекта выдающегося зодчего, создателя школы виленского барокко Яна-Криштофа Глаубица. В застройке местечка присутствуют многие памятники конца</w:t>
      </w:r>
      <w:r>
        <w:rPr>
          <w:noProof/>
        </w:rPr>
        <w:t xml:space="preserve"> XIX — </w:t>
      </w:r>
      <w:r>
        <w:t>начала</w:t>
      </w:r>
      <w:r>
        <w:rPr>
          <w:noProof/>
        </w:rPr>
        <w:t xml:space="preserve"> XX</w:t>
      </w:r>
      <w:r>
        <w:t xml:space="preserve"> веков /дома ремесленников/.</w:t>
      </w:r>
    </w:p>
    <w:p w:rsidR="000126AD" w:rsidRDefault="000126AD">
      <w:pPr>
        <w:widowControl w:val="0"/>
        <w:spacing w:before="120"/>
        <w:ind w:right="849" w:firstLine="720"/>
        <w:jc w:val="both"/>
      </w:pPr>
      <w:r>
        <w:t>В деревне Селище Ушачского района сохранились постройки монастыря бернардинцев  XVIII -- XIX  веков. В деревне Суша Лепельского района находятся остатки замка /земляных укреплений/, существовавшего здесь в</w:t>
      </w:r>
      <w:r>
        <w:rPr>
          <w:noProof/>
        </w:rPr>
        <w:t xml:space="preserve"> XVI</w:t>
      </w:r>
      <w:r>
        <w:t xml:space="preserve"> веке /известен по гравюрам Пахоловецкого-Кавалери/. В самом Лепеле интерес представляют постройки гидроэлектростанции, возведенной в первой трети нашего столетия.</w:t>
      </w:r>
    </w:p>
    <w:p w:rsidR="000126AD" w:rsidRDefault="000126AD">
      <w:pPr>
        <w:widowControl w:val="0"/>
        <w:spacing w:before="120"/>
        <w:ind w:right="849" w:firstLine="720"/>
        <w:jc w:val="both"/>
      </w:pPr>
      <w:r>
        <w:t>Руины /земляные валы/ аналогичных объектов представляют интерес в Туровне, Малом Ситно /Полоцкий р-н/, Кульнево /замок Сокол, Росонский р-н/, существовавшие в</w:t>
      </w:r>
      <w:r>
        <w:rPr>
          <w:noProof/>
        </w:rPr>
        <w:t xml:space="preserve"> XVI—</w:t>
      </w:r>
      <w:r>
        <w:t>XVII веках и извест</w:t>
      </w:r>
      <w:r>
        <w:softHyphen/>
        <w:t>ные по гравюрам Похоловецкого-Кавалери. Представляет интерес и археологический комплекс в Омосенках Россонского района, включающий городище, селища, курганные могильники</w:t>
      </w:r>
      <w:r>
        <w:rPr>
          <w:noProof/>
        </w:rPr>
        <w:t xml:space="preserve"> 3</w:t>
      </w:r>
      <w:r>
        <w:t xml:space="preserve"> ст. до н.э.— </w:t>
      </w:r>
      <w:r>
        <w:rPr>
          <w:noProof/>
        </w:rPr>
        <w:t>4</w:t>
      </w:r>
      <w:r>
        <w:t xml:space="preserve"> ст.н.э.</w:t>
      </w:r>
    </w:p>
    <w:p w:rsidR="000126AD" w:rsidRDefault="000126AD">
      <w:pPr>
        <w:widowControl w:val="0"/>
        <w:spacing w:before="120"/>
        <w:ind w:right="849" w:firstLine="720"/>
        <w:jc w:val="both"/>
      </w:pPr>
      <w:r>
        <w:t>На территории полотчины сохранилось большое количество местечек, с характерной традиционной застройкой, органически соподчиненной природной и градостроительной средой: Подсвилье Глубокского</w:t>
      </w:r>
      <w:r>
        <w:rPr>
          <w:noProof/>
        </w:rPr>
        <w:t>,</w:t>
      </w:r>
      <w:r>
        <w:t xml:space="preserve"> Ушачи, Улла Бешенковичского, Верхнедвинск, Освея, Дретунь Полоцкого района и другие.</w:t>
      </w:r>
    </w:p>
    <w:p w:rsidR="000126AD" w:rsidRDefault="000126AD">
      <w:pPr>
        <w:widowControl w:val="0"/>
        <w:spacing w:before="120"/>
        <w:ind w:right="849" w:firstLine="720"/>
        <w:jc w:val="both"/>
      </w:pPr>
      <w:r>
        <w:t>Важнейшим центром локального района является древний Полоцк, известный по  "Повести временных лет" с</w:t>
      </w:r>
      <w:r>
        <w:rPr>
          <w:noProof/>
        </w:rPr>
        <w:t xml:space="preserve"> 862</w:t>
      </w:r>
      <w:r>
        <w:t xml:space="preserve"> года  и значительно старше согласно данных археологии. Основой города, как и других восточнославянских городов, послужило городище у слияния Полоты и Западной Двины. В конце Х</w:t>
      </w:r>
      <w:r>
        <w:rPr>
          <w:noProof/>
        </w:rPr>
        <w:t xml:space="preserve"> --</w:t>
      </w:r>
      <w:r>
        <w:t xml:space="preserve"> начале</w:t>
      </w:r>
      <w:r>
        <w:rPr>
          <w:noProof/>
        </w:rPr>
        <w:t xml:space="preserve"> XI</w:t>
      </w:r>
      <w:r>
        <w:t xml:space="preserve"> веков городские укрепления перемещаются к югу, образуя Верхний замок, а между старыми укреплениями и новыми формируется окольный град /Нижний замок/. Как посадское поселение формировалась  и заст</w:t>
      </w:r>
      <w:r>
        <w:softHyphen/>
        <w:t>ройка по левому берегу Полоти /Заполотье, Старый город/. Вдоль .Двины, в восточном направлении, начинает постепенно формиро</w:t>
      </w:r>
      <w:r>
        <w:softHyphen/>
        <w:t>ваться основная застройка /Великий посад/.</w:t>
      </w:r>
    </w:p>
    <w:p w:rsidR="000126AD" w:rsidRDefault="000126AD">
      <w:pPr>
        <w:widowControl w:val="0"/>
        <w:spacing w:before="120"/>
        <w:ind w:right="849" w:firstLine="720"/>
        <w:jc w:val="both"/>
      </w:pPr>
      <w:r>
        <w:t>Значение Верхнего замка, как основной цитадели города сохранялось до XVI--XVII столетий, размещение на высоком мысу у слияния Полоты и Двины обеспечивало ему надежность и неприступ</w:t>
      </w:r>
      <w:r>
        <w:softHyphen/>
        <w:t>ность. Значительной реконструкции замок подвергся во время за</w:t>
      </w:r>
      <w:r>
        <w:softHyphen/>
        <w:t>хвата Полоцка Иваном Грозным. По сути, были возведены новые укрепления, которые и были зафиксированы С.Похоловецким  на известной гравюре.</w:t>
      </w:r>
    </w:p>
    <w:p w:rsidR="000126AD" w:rsidRDefault="000126AD">
      <w:pPr>
        <w:widowControl w:val="0"/>
        <w:spacing w:before="120"/>
        <w:ind w:right="849" w:firstLine="720"/>
        <w:jc w:val="both"/>
      </w:pPr>
      <w:r>
        <w:t>Софийский собор в Полоцке был заложен в середине</w:t>
      </w:r>
      <w:r>
        <w:rPr>
          <w:noProof/>
        </w:rPr>
        <w:t xml:space="preserve"> XI</w:t>
      </w:r>
      <w:r>
        <w:t xml:space="preserve"> века /между 1044--1066 годами/. Это был пятинефный, шестнадцатистолпный, трехапсидный, базиликальный храм, с семью или пятью</w:t>
      </w:r>
      <w:r>
        <w:rPr>
          <w:noProof/>
        </w:rPr>
        <w:t xml:space="preserve"> / </w:t>
      </w:r>
      <w:r>
        <w:t>/точно не установлено/ главами. Граненые очертания апсид, от</w:t>
      </w:r>
      <w:r>
        <w:softHyphen/>
        <w:t>сутствие внешних обходных галерей делали полоцкую Софию отличной от своих аналогов в Киеве и Новгороде. В середине  XIII  века руины храма были включены в сооруженный по проекту Я.-К.Глаубица двухбашенный барочный униатский храм.</w:t>
      </w:r>
    </w:p>
    <w:p w:rsidR="000126AD" w:rsidRDefault="000126AD">
      <w:pPr>
        <w:widowControl w:val="0"/>
        <w:spacing w:before="120"/>
        <w:ind w:right="849" w:firstLine="720"/>
        <w:jc w:val="both"/>
      </w:pPr>
      <w:r>
        <w:t>Между</w:t>
      </w:r>
      <w:r>
        <w:rPr>
          <w:noProof/>
        </w:rPr>
        <w:t xml:space="preserve"> 1128</w:t>
      </w:r>
      <w:r>
        <w:t xml:space="preserve"> и</w:t>
      </w:r>
      <w:r>
        <w:rPr>
          <w:noProof/>
        </w:rPr>
        <w:t xml:space="preserve"> 1156</w:t>
      </w:r>
      <w:r>
        <w:t xml:space="preserve"> годами был возведен собор Спасо-Евфросиньевского монастыря, трехапсидное, шестистолпное сооружение, увенчанное одной главой. Храм был реконструирован во время ремонта в</w:t>
      </w:r>
      <w:r>
        <w:rPr>
          <w:noProof/>
        </w:rPr>
        <w:t xml:space="preserve"> XIX</w:t>
      </w:r>
      <w:r>
        <w:t xml:space="preserve"> веке.</w:t>
      </w:r>
    </w:p>
    <w:p w:rsidR="000126AD" w:rsidRDefault="000126AD">
      <w:pPr>
        <w:widowControl w:val="0"/>
        <w:spacing w:before="120"/>
        <w:ind w:right="849" w:firstLine="720"/>
        <w:jc w:val="both"/>
      </w:pPr>
      <w:r>
        <w:t>В Борисоглебском монастыре, в ли веке было возведено еще четыре каменных храма. Наиболее значимой являлась церковь Бориса и Глеба.</w:t>
      </w:r>
    </w:p>
    <w:p w:rsidR="000126AD" w:rsidRDefault="000126AD">
      <w:pPr>
        <w:widowControl w:val="0"/>
        <w:spacing w:before="120"/>
        <w:ind w:right="849" w:firstLine="720"/>
        <w:jc w:val="both"/>
      </w:pPr>
      <w:r>
        <w:t>Историческая судьба Полоцка сложилась таким образом, что во время первого раздела Речи Посполитой правобережная часть города отошла к России, а левобережная осталась польской. Уже в</w:t>
      </w:r>
      <w:r>
        <w:rPr>
          <w:noProof/>
        </w:rPr>
        <w:t xml:space="preserve"> 1778</w:t>
      </w:r>
      <w:r>
        <w:t xml:space="preserve"> году утверждается Генеральный план реконструкции  тер</w:t>
      </w:r>
      <w:r>
        <w:softHyphen/>
        <w:t>риторий Верхнего и Нижнего замков. К середине  XVIII  века цент</w:t>
      </w:r>
      <w:r>
        <w:softHyphen/>
        <w:t>ральные районы города уже имели квартальную планировку. Иезу</w:t>
      </w:r>
      <w:r>
        <w:softHyphen/>
        <w:t>итский коллегиум и костел вскоре преобразуются в кадетский корпус и Николаевскую церковь. К ним присоединяются различные казенные сооружения типовой, "образцовой" архитектуры. Большей привлекательностью выделяется Богоявленская церковь  XVIII  века, выполненная в стиле классицизма.</w:t>
      </w:r>
    </w:p>
    <w:p w:rsidR="000126AD" w:rsidRDefault="000126AD">
      <w:pPr>
        <w:widowControl w:val="0"/>
        <w:spacing w:before="120"/>
        <w:ind w:right="849" w:firstLine="720"/>
        <w:jc w:val="both"/>
      </w:pPr>
      <w:r>
        <w:t>Полоччина обильно представлена объектами усадебно-парко</w:t>
      </w:r>
      <w:r>
        <w:softHyphen/>
        <w:t>вой архитектуры. В Бешенковичском районе большой интерес  для туризма представляет усадебно-парковый комплекс  XVIII  в.</w:t>
      </w:r>
      <w:r>
        <w:rPr>
          <w:noProof/>
        </w:rPr>
        <w:t xml:space="preserve"> </w:t>
      </w:r>
      <w:r>
        <w:t>Бочейково</w:t>
      </w:r>
      <w:r>
        <w:rPr>
          <w:noProof/>
        </w:rPr>
        <w:t>,</w:t>
      </w:r>
      <w:r>
        <w:t xml:space="preserve"> а также парк начала</w:t>
      </w:r>
      <w:r>
        <w:rPr>
          <w:noProof/>
        </w:rPr>
        <w:t xml:space="preserve"> XX</w:t>
      </w:r>
      <w:r>
        <w:t xml:space="preserve"> века в селении Добрыгоры, усадь</w:t>
      </w:r>
      <w:r>
        <w:softHyphen/>
        <w:t>ба</w:t>
      </w:r>
      <w:r>
        <w:rPr>
          <w:noProof/>
        </w:rPr>
        <w:t xml:space="preserve"> XIX</w:t>
      </w:r>
      <w:r>
        <w:t xml:space="preserve"> века в Низгалове /Двор Низгалово/. В Верхнедвинском районе интерес представляет усадебно-парковый комплекс  XVIII  века в Освее, парк</w:t>
      </w:r>
      <w:r>
        <w:rPr>
          <w:noProof/>
        </w:rPr>
        <w:t xml:space="preserve"> XIX</w:t>
      </w:r>
      <w:r>
        <w:t xml:space="preserve"> столетия в Сарье,  железнодорожный вок</w:t>
      </w:r>
      <w:r>
        <w:softHyphen/>
        <w:t>зал</w:t>
      </w:r>
      <w:r>
        <w:rPr>
          <w:noProof/>
        </w:rPr>
        <w:t xml:space="preserve"> 1924—1926</w:t>
      </w:r>
      <w:r>
        <w:t xml:space="preserve"> годов в Бигосово. В Полоцком районе сохранились усадьба и парк начала</w:t>
      </w:r>
      <w:r>
        <w:rPr>
          <w:noProof/>
        </w:rPr>
        <w:t xml:space="preserve"> XX</w:t>
      </w:r>
      <w:r>
        <w:t xml:space="preserve"> века в Бердедовичах. Дворцовый комп</w:t>
      </w:r>
      <w:r>
        <w:softHyphen/>
        <w:t>лекс конца</w:t>
      </w:r>
      <w:r>
        <w:rPr>
          <w:noProof/>
        </w:rPr>
        <w:t xml:space="preserve"> XIX --</w:t>
      </w:r>
      <w:r>
        <w:t xml:space="preserve"> начала</w:t>
      </w:r>
      <w:r>
        <w:rPr>
          <w:noProof/>
        </w:rPr>
        <w:t xml:space="preserve"> XX</w:t>
      </w:r>
      <w:r>
        <w:t xml:space="preserve"> веков сохранился в Россонах.  В Россонском районе в селении Двор Черепита сохранился парк начала</w:t>
      </w:r>
      <w:r>
        <w:rPr>
          <w:noProof/>
        </w:rPr>
        <w:t xml:space="preserve"> XX</w:t>
      </w:r>
      <w:r>
        <w:t xml:space="preserve"> века.</w:t>
      </w:r>
    </w:p>
    <w:p w:rsidR="000126AD" w:rsidRDefault="000126AD">
      <w:pPr>
        <w:pStyle w:val="3"/>
        <w:ind w:right="849" w:firstLine="720"/>
      </w:pPr>
      <w:bookmarkStart w:id="1916" w:name="_Toc385735292"/>
      <w:bookmarkStart w:id="1917" w:name="_Toc385957750"/>
      <w:r>
        <w:t>Оршанщина.</w:t>
      </w:r>
      <w:bookmarkEnd w:id="1916"/>
      <w:bookmarkEnd w:id="1917"/>
    </w:p>
    <w:p w:rsidR="000126AD" w:rsidRDefault="000126AD">
      <w:pPr>
        <w:widowControl w:val="0"/>
        <w:spacing w:before="120"/>
        <w:ind w:right="849" w:firstLine="720"/>
        <w:jc w:val="both"/>
      </w:pPr>
      <w:r>
        <w:t>Оршанский  локальный район представляет собою беларускую часть Верхнего Поднепровья, территории Лиозненского, Витебского, Сенненского, Толочинского, Оршанского, Дубровенского, Шкловского и Горецкого районов, или Сенненского, Шклов</w:t>
      </w:r>
      <w:r>
        <w:softHyphen/>
        <w:t>ского и Горецкого уездов, согласно административно-территори</w:t>
      </w:r>
      <w:r>
        <w:softHyphen/>
        <w:t>ального деления</w:t>
      </w:r>
      <w:r>
        <w:rPr>
          <w:noProof/>
        </w:rPr>
        <w:t xml:space="preserve"> XIX --</w:t>
      </w:r>
      <w:r>
        <w:t xml:space="preserve"> начала</w:t>
      </w:r>
      <w:r>
        <w:rPr>
          <w:noProof/>
        </w:rPr>
        <w:t xml:space="preserve"> XX</w:t>
      </w:r>
      <w:r>
        <w:t xml:space="preserve"> веков. Рельеф территории  в основном представлен моренными образованиями Оршанской возвы</w:t>
      </w:r>
      <w:r>
        <w:softHyphen/>
        <w:t>шенности, переходящими в юго-восточном и южном направлениях в надпойменные плато. Северная часть, в направлении Ореховска, Бабинович, отличается низменными, болотистыми ландшафтами.</w:t>
      </w:r>
    </w:p>
    <w:p w:rsidR="000126AD" w:rsidRDefault="000126AD">
      <w:pPr>
        <w:widowControl w:val="0"/>
        <w:spacing w:before="120"/>
        <w:ind w:right="849" w:firstLine="720"/>
        <w:jc w:val="both"/>
      </w:pPr>
      <w:r>
        <w:t>Центром данного локального района является древняя Орша. Первоначально здесь формировалось население вокруг замковых укреплений у места слияния небольшой реки Оршицы и Днепра. В  XIV --XVI веках укрепленная Орша входила в систему замков Дне</w:t>
      </w:r>
      <w:r>
        <w:softHyphen/>
        <w:t>провского рубежа Великого княжества Литовского Речи Посполитой. В развитии города важную роль  играло его  расположение на древнем Европейском торговом пути из варяг в греки, который впоследствии пересек путь из Европы в Азию.</w:t>
      </w:r>
    </w:p>
    <w:p w:rsidR="000126AD" w:rsidRDefault="000126AD">
      <w:pPr>
        <w:widowControl w:val="0"/>
        <w:spacing w:before="120"/>
        <w:ind w:right="849" w:firstLine="720"/>
        <w:jc w:val="both"/>
      </w:pPr>
      <w:r>
        <w:t>Удобное в транспортном и торгово-экономическом отношениях расположение района обусловило быстрое формирование развитой инфраструктуры поселений, среди которых значительное  число принадлежит местечкам. Многие из последних в древности явля</w:t>
      </w:r>
      <w:r>
        <w:softHyphen/>
        <w:t>лись городами /Копысь, Дубровно/, иные в</w:t>
      </w:r>
      <w:r>
        <w:rPr>
          <w:noProof/>
        </w:rPr>
        <w:t xml:space="preserve"> XIX</w:t>
      </w:r>
      <w:r>
        <w:t xml:space="preserve"> веке имели статус заштатных городов /Бабиновичи/. Крупными местечками являлись  Смоляны и Барань.</w:t>
      </w:r>
    </w:p>
    <w:p w:rsidR="000126AD" w:rsidRDefault="000126AD">
      <w:pPr>
        <w:widowControl w:val="0"/>
        <w:spacing w:before="120"/>
        <w:ind w:right="849" w:firstLine="720"/>
        <w:jc w:val="both"/>
      </w:pPr>
      <w:r>
        <w:t>Памятники архитектуры оршанщины находятся в сравнении с иными достопримечательными местами Беларуси в наиболее разру</w:t>
      </w:r>
      <w:r>
        <w:softHyphen/>
        <w:t>шенном состоянии. Тем не менее Орша и ее окрестные селения яв</w:t>
      </w:r>
      <w:r>
        <w:softHyphen/>
        <w:t>лялись длительное время крупными центрами духовного, социального и территориально-политического значения. Акцент туристско-рек</w:t>
      </w:r>
      <w:r>
        <w:softHyphen/>
        <w:t>реационной деятельности здесь должен быть направлен на возрож</w:t>
      </w:r>
      <w:r>
        <w:softHyphen/>
        <w:t>дение и реставрацию оршанского наследия.</w:t>
      </w:r>
    </w:p>
    <w:p w:rsidR="000126AD" w:rsidRDefault="000126AD">
      <w:pPr>
        <w:widowControl w:val="0"/>
        <w:spacing w:before="120"/>
        <w:ind w:right="849" w:firstLine="720"/>
        <w:jc w:val="both"/>
      </w:pPr>
      <w:r>
        <w:t>К наиболее древним памятникам города Орши относится древ</w:t>
      </w:r>
      <w:r>
        <w:softHyphen/>
        <w:t>нее городище у слияния Оршицы и Днепра.   Различного рода укрепления здесь существовали с</w:t>
      </w:r>
      <w:r>
        <w:rPr>
          <w:noProof/>
        </w:rPr>
        <w:t xml:space="preserve"> XI</w:t>
      </w:r>
      <w:r>
        <w:t xml:space="preserve"> по XVI века. Сохранились фрагменты земляных валов и рвов. В начале XVII века недалеко от города у слияния речки  Кутеинки и Днепра, начинается строи</w:t>
      </w:r>
      <w:r>
        <w:softHyphen/>
        <w:t>тельство знаменитого Кутеинского монастыря. Одним из первых возводится Богоявленский собор мужского монастыря: деревянное крестово-центричное пятиглавое сооружение, с великолепным резным шестиярусным иконостасом в интерьере и богатыми настен</w:t>
      </w:r>
      <w:r>
        <w:softHyphen/>
        <w:t>ными росписями. Собор не сохранился, но ведутся архитектурно-археологические исследования для возможной реставрации. На территории бывшего комплекса сохранилась Свято-Духовская цер</w:t>
      </w:r>
      <w:r>
        <w:softHyphen/>
        <w:t>ковь первой половины XVII века, переосвященная  в</w:t>
      </w:r>
      <w:r>
        <w:rPr>
          <w:noProof/>
        </w:rPr>
        <w:t xml:space="preserve"> 1762 /1869 ?/ </w:t>
      </w:r>
      <w:r>
        <w:t>году в Троицкую. В первой половине XVII века начинается застрой</w:t>
      </w:r>
      <w:r>
        <w:softHyphen/>
        <w:t>ка женского монастыря из нескольких деревянных церквей  и со</w:t>
      </w:r>
      <w:r>
        <w:softHyphen/>
        <w:t>бора. В</w:t>
      </w:r>
      <w:r>
        <w:rPr>
          <w:noProof/>
        </w:rPr>
        <w:t xml:space="preserve"> 1655</w:t>
      </w:r>
      <w:r>
        <w:t xml:space="preserve"> году на месте сгоревшего деревянного возводится каменный собор стиля барокко. В конце XVII века комплекс Куте</w:t>
      </w:r>
      <w:r>
        <w:softHyphen/>
        <w:t>инского монастыря известен как Загородный монастырь, а с</w:t>
      </w:r>
      <w:r>
        <w:rPr>
          <w:noProof/>
        </w:rPr>
        <w:t xml:space="preserve"> 1842 </w:t>
      </w:r>
      <w:r>
        <w:t>года приписывается к Покровскому /ранее униатскому базилианскому/ монастырю.</w:t>
      </w:r>
    </w:p>
    <w:p w:rsidR="000126AD" w:rsidRDefault="000126AD">
      <w:pPr>
        <w:widowControl w:val="0"/>
        <w:spacing w:before="120"/>
        <w:ind w:right="849" w:firstLine="720"/>
        <w:jc w:val="both"/>
      </w:pPr>
      <w:r>
        <w:t>Из архитектурных памятников Орши наиболее значимыми явля</w:t>
      </w:r>
      <w:r>
        <w:softHyphen/>
        <w:t>лись возведенный в  XVIII  веке комплекс женского монастыря мариовиток, комплекс доминиканского монастыря XVII века с костелом Св. Иосифа характерной барочной архитектуры, двухбашенного типа, комплекс францисканского монастыря XVII века с костелом Св. Анто</w:t>
      </w:r>
      <w:r>
        <w:softHyphen/>
        <w:t>ния и двухэтажными монастырскими корпусами, церковь Божьей Ма</w:t>
      </w:r>
      <w:r>
        <w:softHyphen/>
        <w:t>тери на правом берегу Оршицы, XVII века. В семнадцатом веке  в городе возведен монастырь базилиан с костелом и двухэтажным корпусом келий, в начале XVII века в городе был создан иезуит</w:t>
      </w:r>
      <w:r>
        <w:softHyphen/>
        <w:t>ский коллегиум и деревянный костел, смененный в</w:t>
      </w:r>
      <w:r>
        <w:rPr>
          <w:noProof/>
        </w:rPr>
        <w:t xml:space="preserve"> 1690</w:t>
      </w:r>
      <w:r>
        <w:t xml:space="preserve"> году каменным. В</w:t>
      </w:r>
      <w:r>
        <w:rPr>
          <w:noProof/>
        </w:rPr>
        <w:t xml:space="preserve"> 1639</w:t>
      </w:r>
      <w:r>
        <w:t xml:space="preserve"> году на правом берегу Оршицы возводится монас</w:t>
      </w:r>
      <w:r>
        <w:softHyphen/>
        <w:t>тырь бернардинцев, в начале  XVIII  века открывается монастырь тринитарцев с величественным костелом, переоборудованным в</w:t>
      </w:r>
      <w:r>
        <w:rPr>
          <w:noProof/>
        </w:rPr>
        <w:t xml:space="preserve"> 1831 </w:t>
      </w:r>
      <w:r>
        <w:t>году в православный соборный храм, увенчанный пятью куполами, небольшая деревянная церковь Петра и Павла</w:t>
      </w:r>
      <w:r>
        <w:rPr>
          <w:noProof/>
        </w:rPr>
        <w:t xml:space="preserve"> XIX --</w:t>
      </w:r>
      <w:r>
        <w:t xml:space="preserve"> начала</w:t>
      </w:r>
      <w:r>
        <w:rPr>
          <w:noProof/>
        </w:rPr>
        <w:t xml:space="preserve"> XX</w:t>
      </w:r>
      <w:r>
        <w:t xml:space="preserve"> века находилось на старинном кладбище на улице Пролетарской.  Все отмеченные культовые памятники Орши или разрушены или сохрани</w:t>
      </w:r>
      <w:r>
        <w:softHyphen/>
        <w:t>лись в виде фрагментов руин. Сохранившимся сакральным сооруже</w:t>
      </w:r>
      <w:r>
        <w:softHyphen/>
        <w:t>нием в городе является каменная Ильинская церковь второй поло</w:t>
      </w:r>
      <w:r>
        <w:softHyphen/>
        <w:t>вины</w:t>
      </w:r>
      <w:r>
        <w:rPr>
          <w:noProof/>
        </w:rPr>
        <w:t xml:space="preserve"> XIX</w:t>
      </w:r>
      <w:r>
        <w:t xml:space="preserve"> в., выполненная в неорусском стиле, а так же каменная часовня на кладбище по Пролетарской улице.</w:t>
      </w:r>
    </w:p>
    <w:p w:rsidR="000126AD" w:rsidRDefault="000126AD">
      <w:pPr>
        <w:widowControl w:val="0"/>
        <w:spacing w:before="120"/>
        <w:ind w:right="849" w:firstLine="720"/>
        <w:jc w:val="both"/>
      </w:pPr>
      <w:r>
        <w:t>Из иных памятников архитектуры города необходимо отметить несколько зданий</w:t>
      </w:r>
      <w:r>
        <w:rPr>
          <w:noProof/>
        </w:rPr>
        <w:t xml:space="preserve"> XIX --</w:t>
      </w:r>
      <w:r>
        <w:t xml:space="preserve"> начала</w:t>
      </w:r>
      <w:r>
        <w:rPr>
          <w:noProof/>
        </w:rPr>
        <w:t xml:space="preserve"> XX</w:t>
      </w:r>
      <w:r>
        <w:t xml:space="preserve"> веков по улице Минской, ароч</w:t>
      </w:r>
      <w:r>
        <w:softHyphen/>
        <w:t>ный мост и здание водяной мельницы на берегу Оршицы, бывшее здание городской управы, корпус бывшего городского училища, здание женской гимназии, двухэтажный корпус бывшего реального училища, здание почтовой станции. Все постройки</w:t>
      </w:r>
      <w:r>
        <w:rPr>
          <w:noProof/>
        </w:rPr>
        <w:t xml:space="preserve"> XIX --</w:t>
      </w:r>
      <w:r>
        <w:t xml:space="preserve"> начала </w:t>
      </w:r>
      <w:r>
        <w:rPr>
          <w:noProof/>
        </w:rPr>
        <w:t>XX</w:t>
      </w:r>
      <w:r>
        <w:t xml:space="preserve"> веков. К памятникам архитектуры начала первой  половины</w:t>
      </w:r>
      <w:r>
        <w:rPr>
          <w:noProof/>
        </w:rPr>
        <w:t xml:space="preserve"> XX </w:t>
      </w:r>
      <w:r>
        <w:t>века относится и здание железнодорожного вокзала.</w:t>
      </w:r>
    </w:p>
    <w:p w:rsidR="000126AD" w:rsidRDefault="000126AD">
      <w:pPr>
        <w:widowControl w:val="0"/>
        <w:spacing w:before="120"/>
        <w:ind w:right="849" w:firstLine="720"/>
        <w:jc w:val="both"/>
      </w:pPr>
      <w:r>
        <w:t>Из прочих памятников района следует отметить деревянную Свято-Троицкую церковь в Ореховске, начала</w:t>
      </w:r>
      <w:r>
        <w:rPr>
          <w:noProof/>
        </w:rPr>
        <w:t xml:space="preserve"> XX</w:t>
      </w:r>
      <w:r>
        <w:t xml:space="preserve"> в.; двухэтажный усадебный каменный дом в Выдрице,</w:t>
      </w:r>
      <w:r>
        <w:rPr>
          <w:noProof/>
        </w:rPr>
        <w:t xml:space="preserve"> XIX</w:t>
      </w:r>
      <w:r>
        <w:t xml:space="preserve"> век, почтовую станцию в Гришанах,</w:t>
      </w:r>
      <w:r>
        <w:rPr>
          <w:noProof/>
        </w:rPr>
        <w:t xml:space="preserve"> XIX</w:t>
      </w:r>
      <w:r>
        <w:t xml:space="preserve"> в., руины каменной церкви в Высоком конца</w:t>
      </w:r>
      <w:r>
        <w:rPr>
          <w:noProof/>
        </w:rPr>
        <w:t xml:space="preserve"> XIX — </w:t>
      </w:r>
      <w:r>
        <w:t>начала</w:t>
      </w:r>
      <w:r>
        <w:rPr>
          <w:noProof/>
        </w:rPr>
        <w:t xml:space="preserve"> XX</w:t>
      </w:r>
      <w:r>
        <w:t xml:space="preserve"> веков и усадебно-парковый комплекс этого же периода, руины каменной церкви</w:t>
      </w:r>
      <w:r>
        <w:rPr>
          <w:noProof/>
        </w:rPr>
        <w:t xml:space="preserve"> XIX</w:t>
      </w:r>
      <w:r>
        <w:t xml:space="preserve"> в.  в Соловье, усадьбу</w:t>
      </w:r>
      <w:r>
        <w:rPr>
          <w:noProof/>
        </w:rPr>
        <w:t xml:space="preserve"> XIX</w:t>
      </w:r>
      <w:r>
        <w:t xml:space="preserve"> века  в Юрьеве, выполненную в стиле модерн с элементами неоготики, руины каменной церкви</w:t>
      </w:r>
      <w:r>
        <w:rPr>
          <w:noProof/>
        </w:rPr>
        <w:t xml:space="preserve"> XIX</w:t>
      </w:r>
      <w:r>
        <w:t xml:space="preserve"> века и усадебно-парковый комплекс в Мелево. Особо необходимо отметить памятники архитектуры местечка Смолян: руины замка /Белый Ковель/ XVI--XVII веков, доминиканс</w:t>
      </w:r>
      <w:r>
        <w:softHyphen/>
        <w:t xml:space="preserve">кий костел  XVIII  века, деревянную Спасо-Преображенскую церковь второй половины  XVIII  века, Алексеевскую церковь с колокольней </w:t>
      </w:r>
      <w:r>
        <w:rPr>
          <w:noProof/>
        </w:rPr>
        <w:t>1864</w:t>
      </w:r>
      <w:r>
        <w:t xml:space="preserve"> года, и руины усыпальницы при ней. Интерес представляют так же каменные здания мельниц в Обольцах и Лошнице, бровора в Городне. В местечке Дубровно /районный центр/ сохранились зда</w:t>
      </w:r>
      <w:r>
        <w:softHyphen/>
        <w:t>ния бывшего монастыря бернардинцев,  XVIII,  век Покровская  цер</w:t>
      </w:r>
      <w:r>
        <w:softHyphen/>
        <w:t>ковь начала</w:t>
      </w:r>
      <w:r>
        <w:rPr>
          <w:noProof/>
        </w:rPr>
        <w:t xml:space="preserve"> XX</w:t>
      </w:r>
      <w:r>
        <w:t xml:space="preserve"> века. В направлении на Копысь необходимо  отме</w:t>
      </w:r>
      <w:r>
        <w:softHyphen/>
        <w:t>тить почтовую станцию</w:t>
      </w:r>
      <w:r>
        <w:rPr>
          <w:noProof/>
        </w:rPr>
        <w:t xml:space="preserve"> XIX</w:t>
      </w:r>
      <w:r>
        <w:t xml:space="preserve"> века в Застенках.</w:t>
      </w:r>
    </w:p>
    <w:p w:rsidR="000126AD" w:rsidRDefault="000126AD">
      <w:pPr>
        <w:widowControl w:val="0"/>
        <w:spacing w:before="120"/>
        <w:ind w:right="849" w:firstLine="720"/>
        <w:jc w:val="both"/>
      </w:pPr>
      <w:r>
        <w:t>Местечко /древний город/ Копысь примечательно сохранивши</w:t>
      </w:r>
      <w:r>
        <w:softHyphen/>
        <w:t>мися остатками /земляные валы/ замковых укреплений  XV --XVII ве</w:t>
      </w:r>
      <w:r>
        <w:softHyphen/>
        <w:t>ков, образцами местечковой застройки</w:t>
      </w:r>
      <w:r>
        <w:rPr>
          <w:noProof/>
        </w:rPr>
        <w:t xml:space="preserve"> XIX --</w:t>
      </w:r>
      <w:r>
        <w:t xml:space="preserve"> начала</w:t>
      </w:r>
      <w:r>
        <w:rPr>
          <w:noProof/>
        </w:rPr>
        <w:t xml:space="preserve"> XX</w:t>
      </w:r>
      <w:r>
        <w:t xml:space="preserve"> века. Особый интерес представляет комплекс старого</w:t>
      </w:r>
      <w:r>
        <w:rPr>
          <w:noProof/>
        </w:rPr>
        <w:t xml:space="preserve"> /XIX --</w:t>
      </w:r>
      <w:r>
        <w:t xml:space="preserve"> начала</w:t>
      </w:r>
      <w:r>
        <w:rPr>
          <w:noProof/>
        </w:rPr>
        <w:t xml:space="preserve"> XX </w:t>
      </w:r>
      <w:r>
        <w:t>веков/ завода по производству изразцов.</w:t>
      </w:r>
    </w:p>
    <w:p w:rsidR="000126AD" w:rsidRDefault="000126AD">
      <w:pPr>
        <w:widowControl w:val="0"/>
        <w:spacing w:before="120"/>
        <w:ind w:right="849" w:firstLine="720"/>
        <w:jc w:val="both"/>
      </w:pPr>
      <w:r>
        <w:t>В</w:t>
      </w:r>
      <w:r>
        <w:rPr>
          <w:noProof/>
        </w:rPr>
        <w:t xml:space="preserve"> XIX --</w:t>
      </w:r>
      <w:r>
        <w:t xml:space="preserve"> начале</w:t>
      </w:r>
      <w:r>
        <w:rPr>
          <w:noProof/>
        </w:rPr>
        <w:t xml:space="preserve"> XX</w:t>
      </w:r>
      <w:r>
        <w:t xml:space="preserve"> веков Оршанщина выделялась разнообра</w:t>
      </w:r>
      <w:r>
        <w:softHyphen/>
        <w:t>зием традиционных промыслов и ремесел. Богатые традиции имела резьба по дереву /в XVII столетии оршанские мастера работали  в Ново-Девичьем монастыре. Коломенском, Московском кремле/, сто</w:t>
      </w:r>
      <w:r>
        <w:softHyphen/>
        <w:t>лярные ремесла /изготовление традиционной мебели и в особеннос</w:t>
      </w:r>
      <w:r>
        <w:softHyphen/>
        <w:t>ти сундуков  "куфров", "скрынь"/, в конце</w:t>
      </w:r>
      <w:r>
        <w:rPr>
          <w:noProof/>
        </w:rPr>
        <w:t xml:space="preserve"> XIX</w:t>
      </w:r>
      <w:r>
        <w:t xml:space="preserve"> века столярные мастера трудились в</w:t>
      </w:r>
      <w:r>
        <w:rPr>
          <w:noProof/>
        </w:rPr>
        <w:t xml:space="preserve"> 45</w:t>
      </w:r>
      <w:r>
        <w:t xml:space="preserve"> селениях Оршанского уезда. Широкого раз</w:t>
      </w:r>
      <w:r>
        <w:softHyphen/>
        <w:t>вития достиг бондарный промысел /деревни Каутки, Ситно,Высоцк, Кошуны, Хлыстов/. Выделялось стельмашное ремесло /изготовление возков, саней и т.п./ в Орше, Бабине, Жолудове, Старине, всего в</w:t>
      </w:r>
      <w:r>
        <w:rPr>
          <w:noProof/>
        </w:rPr>
        <w:t xml:space="preserve"> 41</w:t>
      </w:r>
      <w:r>
        <w:t xml:space="preserve"> селении уезда. В селениях Борисево и Быховцах издавна за</w:t>
      </w:r>
      <w:r>
        <w:softHyphen/>
        <w:t xml:space="preserve">нимались изготовлением решет. Крупным гончарным центром являлись  Бабиновичи и Копысь. Традиции изготовления копысских изразцов восходят к XVII веку /рельефные поливаные и неполиваные изразцы/. Гончарство процветало так же в Сукачеве, Сутоках и еще </w:t>
      </w:r>
      <w:r>
        <w:rPr>
          <w:noProof/>
        </w:rPr>
        <w:t>15</w:t>
      </w:r>
      <w:r>
        <w:t xml:space="preserve"> селениях, где в начале</w:t>
      </w:r>
      <w:r>
        <w:rPr>
          <w:noProof/>
        </w:rPr>
        <w:t xml:space="preserve"> XX</w:t>
      </w:r>
      <w:r>
        <w:t xml:space="preserve"> века насчитывалось до ста мастеров. Традиционное ткачество наибольшего развития достигло в селах Есипово, Чураки, Выходцы, Новоселье, Зубово, Пустынки и в самой Орше. На Оршанщине сложились и свои локальные особенности мужского и женского костюма /строя/. Традиционное культивирование льноводства послужило основой создания в</w:t>
      </w:r>
      <w:r>
        <w:rPr>
          <w:noProof/>
        </w:rPr>
        <w:t xml:space="preserve"> 1937</w:t>
      </w:r>
      <w:r>
        <w:t xml:space="preserve"> году в Орше одно</w:t>
      </w:r>
      <w:r>
        <w:softHyphen/>
        <w:t>го из крупнейших в Европе предприятий по переработке льна.</w:t>
      </w:r>
    </w:p>
    <w:p w:rsidR="000126AD" w:rsidRDefault="000126AD">
      <w:pPr>
        <w:pStyle w:val="3"/>
        <w:ind w:right="849" w:firstLine="720"/>
      </w:pPr>
      <w:bookmarkStart w:id="1918" w:name="_Toc385735293"/>
      <w:bookmarkStart w:id="1919" w:name="_Toc385957751"/>
      <w:r>
        <w:t>Дрибинщина и Мстиславщина.</w:t>
      </w:r>
      <w:bookmarkEnd w:id="1918"/>
      <w:bookmarkEnd w:id="1919"/>
    </w:p>
    <w:p w:rsidR="000126AD" w:rsidRDefault="000126AD">
      <w:pPr>
        <w:widowControl w:val="0"/>
        <w:spacing w:before="120"/>
        <w:ind w:right="849" w:firstLine="720"/>
        <w:jc w:val="both"/>
      </w:pPr>
      <w:r>
        <w:t>Локальный район северо-востока Поднепровья  расположенный вдоль древнего пути из Орши на Кричев. Освободившаяся от лесов к концу XVII века равнина стала благоприятной для развития зем</w:t>
      </w:r>
      <w:r>
        <w:softHyphen/>
        <w:t xml:space="preserve">леделия, роста торговли и ремесел. За период с  XVIII до начала </w:t>
      </w:r>
      <w:r>
        <w:rPr>
          <w:noProof/>
        </w:rPr>
        <w:t>XX</w:t>
      </w:r>
      <w:r>
        <w:t xml:space="preserve"> веков здесь сформировалась разветвленная сеть сельского рас</w:t>
      </w:r>
      <w:r>
        <w:softHyphen/>
        <w:t>селения, представленная в основном уличными деревнями и местеч</w:t>
      </w:r>
      <w:r>
        <w:softHyphen/>
        <w:t>ками.</w:t>
      </w:r>
    </w:p>
    <w:p w:rsidR="000126AD" w:rsidRDefault="000126AD">
      <w:pPr>
        <w:widowControl w:val="0"/>
        <w:spacing w:before="120"/>
        <w:ind w:right="849" w:firstLine="720"/>
        <w:jc w:val="both"/>
      </w:pPr>
      <w:r>
        <w:t>Одним из крупнейших местечек являются Горки /ныне город, районный центр, в</w:t>
      </w:r>
      <w:r>
        <w:rPr>
          <w:noProof/>
        </w:rPr>
        <w:t xml:space="preserve"> XIX—</w:t>
      </w:r>
      <w:r>
        <w:t>начале</w:t>
      </w:r>
      <w:r>
        <w:rPr>
          <w:noProof/>
        </w:rPr>
        <w:t xml:space="preserve">  XX</w:t>
      </w:r>
      <w:r>
        <w:t xml:space="preserve"> веков центр уезда/.  Горки сформировались на пересечении дорог из Орши на Мстиславль, из Шклова на Ленине, из Дрибина на Оршу. Застройки состоит из двух частей, расчлененных речкой Проней. Правобережная, Слобода, представляет собою несколько улиц, застроенных домами сельского типа. Здесь находится каменная церковь конца</w:t>
      </w:r>
      <w:r>
        <w:rPr>
          <w:noProof/>
        </w:rPr>
        <w:t xml:space="preserve"> XIX --</w:t>
      </w:r>
      <w:r>
        <w:t xml:space="preserve"> начала</w:t>
      </w:r>
      <w:r>
        <w:rPr>
          <w:noProof/>
        </w:rPr>
        <w:t xml:space="preserve"> XX </w:t>
      </w:r>
      <w:r>
        <w:t>веков. Левосторонняя часть имеет площадь и основную улицу, вдоль дороги из Орши на Мстиславль. Здесь сохранилось несколько камен</w:t>
      </w:r>
      <w:r>
        <w:softHyphen/>
        <w:t>ных построек начала</w:t>
      </w:r>
      <w:r>
        <w:rPr>
          <w:noProof/>
        </w:rPr>
        <w:t xml:space="preserve"> XX</w:t>
      </w:r>
      <w:r>
        <w:t xml:space="preserve"> века, реконструированных и приспособлен</w:t>
      </w:r>
      <w:r>
        <w:softHyphen/>
        <w:t>ных под новые функции.</w:t>
      </w:r>
    </w:p>
    <w:p w:rsidR="000126AD" w:rsidRDefault="000126AD">
      <w:pPr>
        <w:widowControl w:val="0"/>
        <w:spacing w:before="120"/>
        <w:ind w:right="849" w:firstLine="720"/>
        <w:jc w:val="both"/>
      </w:pPr>
      <w:r>
        <w:t>Основной достопримечательностью Горок является комплекс сельскохозяйственной академии, расположенной среди красивого старинного парка. Сохранился первоначальный главный корпус 30-х годов</w:t>
      </w:r>
      <w:r>
        <w:rPr>
          <w:noProof/>
        </w:rPr>
        <w:t xml:space="preserve"> XIX</w:t>
      </w:r>
      <w:r>
        <w:t xml:space="preserve"> века, возведенный по проекту итальянского зодчего Кампиони, в стиле классицизма, несколько корпусов конца</w:t>
      </w:r>
      <w:r>
        <w:rPr>
          <w:noProof/>
        </w:rPr>
        <w:t xml:space="preserve"> XIX — </w:t>
      </w:r>
      <w:r>
        <w:t>начала</w:t>
      </w:r>
      <w:r>
        <w:rPr>
          <w:noProof/>
        </w:rPr>
        <w:t xml:space="preserve"> XX</w:t>
      </w:r>
      <w:r>
        <w:t xml:space="preserve"> веков в стилях эклектики и модерна. Недалеко, к востоку от Горок, расположено селение Горы, место старинного замка  XV --XVII веков и усадьбы. К югу от горок расположено село Паршино, в котором находится костел</w:t>
      </w:r>
      <w:r>
        <w:rPr>
          <w:noProof/>
        </w:rPr>
        <w:t xml:space="preserve"> XIX</w:t>
      </w:r>
      <w:r>
        <w:t xml:space="preserve"> века. Еще южнее, на пересечении дорог на Рясно и Трилесино, располо</w:t>
      </w:r>
      <w:r>
        <w:softHyphen/>
        <w:t xml:space="preserve">жено местечко Дрибин /ныне районный центр/. В прошлом оно было широко известно как центр различных промыслов. Недалеко  от Дрибина находится еще несколько бывших местечек: </w:t>
      </w:r>
      <w:bookmarkStart w:id="1920" w:name="OCRUncertain356"/>
      <w:r>
        <w:t xml:space="preserve">Черневка, </w:t>
      </w:r>
      <w:bookmarkEnd w:id="1920"/>
      <w:r>
        <w:t>Рясно, Сухари. Два последних расположены на старой почтовой дороге из Могилева на Мстиславль.</w:t>
      </w:r>
    </w:p>
    <w:p w:rsidR="000126AD" w:rsidRDefault="000126AD">
      <w:pPr>
        <w:widowControl w:val="0"/>
        <w:spacing w:before="120"/>
        <w:ind w:right="849" w:firstLine="720"/>
        <w:jc w:val="both"/>
      </w:pPr>
      <w:r>
        <w:t>Мстиславль</w:t>
      </w:r>
      <w:r>
        <w:rPr>
          <w:noProof/>
        </w:rPr>
        <w:t xml:space="preserve"> --</w:t>
      </w:r>
      <w:r>
        <w:t xml:space="preserve"> один из древнейших городов Беларуси</w:t>
      </w:r>
      <w:r>
        <w:rPr>
          <w:noProof/>
        </w:rPr>
        <w:t xml:space="preserve"> /1156</w:t>
      </w:r>
      <w:r>
        <w:t xml:space="preserve"> г/. Историческому развитию города способствовало его важное стра</w:t>
      </w:r>
      <w:r>
        <w:softHyphen/>
        <w:t>тегическое положение, на пересечение многочисленных дорог из Орши, Могилева, Чаус, Кричева, Связь через реку Вихру с бассей</w:t>
      </w:r>
      <w:r>
        <w:softHyphen/>
        <w:t>нами Сожа и Днепра. В XVI веке Мстиславль уже является центром крупного воеводства, в состав которого вошли все перечисленные выше города. Исторические укрепления города располагались  на Замковой и Девичьей горе. На замковой горе размещалась цитадель средневекового города, окруженная посадами окольного града. Исторически архитектурные комплексы города ныне представлены зданиями бывших иезуитского монастыря и костела /ныне Никольский собор/, костелом кармелитов, церковью Александра Невского. Некогда двухбашенный барочный костел иезуитов, возведенный в начале XVII века, впоследствии был лишен башен, видоизменен фронтон. Кармелитский костел возведен позднее, а в середине  XVIII  века реконструирован Я.-К.Глаубицем и представляет собою трехнефную, шестистолпную базилику с близким к квадрату планом. Особую ценность представляют фрески XVII в. с жанровыми сюжетами на темы войны между Россией и Речью Посполитой. Недалеко  от Мстиславля находится знаменитый Пустынский монастырь, основан</w:t>
      </w:r>
      <w:r>
        <w:softHyphen/>
        <w:t>ный в XIV веке. Так же недалеко от города находится и основан</w:t>
      </w:r>
      <w:r>
        <w:softHyphen/>
        <w:t>ный в XVII веке Мозоловский монастырь, а по дороге на Кричев</w:t>
      </w:r>
      <w:r>
        <w:rPr>
          <w:noProof/>
        </w:rPr>
        <w:t xml:space="preserve"> --</w:t>
      </w:r>
      <w:r>
        <w:t>основанный в  XIX  веке Онуфриевский.</w:t>
      </w:r>
    </w:p>
    <w:p w:rsidR="000126AD" w:rsidRDefault="000126AD">
      <w:pPr>
        <w:widowControl w:val="0"/>
        <w:spacing w:before="120"/>
        <w:ind w:right="849" w:firstLine="720"/>
        <w:jc w:val="both"/>
      </w:pPr>
      <w:r>
        <w:t>Средневековый Мстиславль был известен как центр производ</w:t>
      </w:r>
      <w:r>
        <w:softHyphen/>
        <w:t>ства керамики и изразцов, производстве керамики имело большое развитие в Дрибине и Горках.</w:t>
      </w:r>
    </w:p>
    <w:p w:rsidR="000126AD" w:rsidRDefault="000126AD">
      <w:pPr>
        <w:pStyle w:val="3"/>
        <w:ind w:right="849" w:firstLine="720"/>
      </w:pPr>
      <w:bookmarkStart w:id="1921" w:name="_Toc385735294"/>
      <w:bookmarkStart w:id="1922" w:name="_Toc385957752"/>
      <w:r>
        <w:t>Ветка.</w:t>
      </w:r>
      <w:bookmarkEnd w:id="1921"/>
      <w:bookmarkEnd w:id="1922"/>
    </w:p>
    <w:p w:rsidR="000126AD" w:rsidRDefault="000126AD">
      <w:pPr>
        <w:widowControl w:val="0"/>
        <w:spacing w:before="120"/>
        <w:ind w:right="849" w:firstLine="720"/>
        <w:jc w:val="both"/>
      </w:pPr>
      <w:r>
        <w:t>Это особенный локальный район Беларуского Поднепровья, расположенный в бассейнах Беседи и Ипути, правых притоков Сожа. Материальная культура здесь отличается развитием различных промыслов и ремесел, в особенности тех, которым присущи декора</w:t>
      </w:r>
      <w:r>
        <w:softHyphen/>
        <w:t>тивно-художественные черты. Ветковщина представляет наиболее яркое развитие резьбы по дереву, резного убранства в народной архитектуре. Здесь представлены все виды резьбы по дереву: трехгранно-выемчатой, воротковой /глухая резьба/, пропильной, барельефной, комбинированной. Декоративные сюжеты содержат элементы древних индоевропейских символов: солярный знак /сим</w:t>
      </w:r>
      <w:r>
        <w:softHyphen/>
        <w:t>вол солнца и вселенной/, символику плодородия, символ жизни /трехлепестковое соцветие/, древо жизни, символы семейного бла</w:t>
      </w:r>
      <w:r>
        <w:softHyphen/>
        <w:t>гополучия /парные изображения птиц, обращенных к раскрывающемуся цветку/, многочисленные символы оберега /русалки, парные профили голов ужей, быков, лошадей и др./. Обилие резных орнаментов построено на зооморфных и флористических корнях: стилизованных изображениях рыб /ихтиоморфный/, птиц /орнитологический/, людей /антропоморфный/, героев сказок и мифов /тератологических/. Резными узорами обильно покрывались фронтоны /щиты/ домов, карнизы, консоли застрешков и крыши, но в особенности наличники и ставни окон /селения вдоль дороги из Чечерска на Светиловичи— Ветку, к востоку от Ветки, юго-востоку от Добруша, в целом вся правобережная /относительно Днепра/ часть Гомельской области. Наиболее ярко и разнообразно деревянная традиционная застройка с богатой архитектурной резьбой представлена в г. Ветке. В дан</w:t>
      </w:r>
      <w:r>
        <w:softHyphen/>
        <w:t>ном смысле Ветку можно рассматривать как город-памятник. Широ</w:t>
      </w:r>
      <w:r>
        <w:softHyphen/>
        <w:t>кой известностью пользуется в республике и за ее пределами местный краеведческий музей, где имеются коллекции старопечат</w:t>
      </w:r>
      <w:r>
        <w:softHyphen/>
        <w:t>ных книг  XV -- XVIII  веков, икон, редких образцов уникального Ветковского ткачества /из знаменитой Неглюбки/, красочной и коло</w:t>
      </w:r>
      <w:r>
        <w:softHyphen/>
        <w:t>ритной местной керамики. Крупным центром керамики и ткачества являются так же Чечерск и Корма.</w:t>
      </w:r>
    </w:p>
    <w:p w:rsidR="000126AD" w:rsidRDefault="000126AD">
      <w:pPr>
        <w:widowControl w:val="0"/>
        <w:spacing w:before="120"/>
        <w:ind w:right="849" w:firstLine="720"/>
        <w:jc w:val="both"/>
      </w:pPr>
      <w:r>
        <w:t>В рассматриваемом локальном районе присутствуют и ценные памятники архитектуры. К таким прежде всего относятся Преобра</w:t>
      </w:r>
      <w:r>
        <w:softHyphen/>
        <w:t>женская церковь и Ратуша в Чечерске,  XVIII  века, усадебно-парко</w:t>
      </w:r>
      <w:r>
        <w:softHyphen/>
        <w:t>вый комплекс в местечке Хальч, на противоположном Ветке берегу Сожа. В Добруше сохранился один из немногих на территории Бела</w:t>
      </w:r>
      <w:r>
        <w:softHyphen/>
        <w:t>руси комплексов промышленной архитектуры</w:t>
      </w:r>
      <w:r>
        <w:rPr>
          <w:noProof/>
        </w:rPr>
        <w:t xml:space="preserve"> XIX --</w:t>
      </w:r>
      <w:r>
        <w:t xml:space="preserve"> начала</w:t>
      </w:r>
      <w:r>
        <w:rPr>
          <w:noProof/>
        </w:rPr>
        <w:t xml:space="preserve"> XX</w:t>
      </w:r>
      <w:r>
        <w:t xml:space="preserve"> веков,</w:t>
      </w:r>
      <w:r>
        <w:rPr>
          <w:noProof/>
        </w:rPr>
        <w:t xml:space="preserve"> </w:t>
      </w:r>
      <w:r>
        <w:t>бумажная фабрика. В Добрушском районе, в селе Демьянковичи, на</w:t>
      </w:r>
      <w:r>
        <w:softHyphen/>
        <w:t>ходится усадебно-парковый комплекс</w:t>
      </w:r>
      <w:r>
        <w:rPr>
          <w:noProof/>
        </w:rPr>
        <w:t xml:space="preserve"> XIX</w:t>
      </w:r>
      <w:r>
        <w:t xml:space="preserve"> века, а в селении Красный Партизан</w:t>
      </w:r>
      <w:r>
        <w:rPr>
          <w:noProof/>
        </w:rPr>
        <w:t xml:space="preserve"> --</w:t>
      </w:r>
      <w:r>
        <w:t xml:space="preserve"> деревянная церковь конца</w:t>
      </w:r>
      <w:r>
        <w:rPr>
          <w:noProof/>
        </w:rPr>
        <w:t xml:space="preserve"> XIX</w:t>
      </w:r>
      <w:r>
        <w:t xml:space="preserve"> века, возведенная по имевшим распространении  в этот период  "образцовым"  проектам. Образцы народно-традиционной архитектуры присутствуют в селени</w:t>
      </w:r>
      <w:r>
        <w:softHyphen/>
        <w:t>ях Волосовичи и Полесье Чечерского района.</w:t>
      </w:r>
    </w:p>
    <w:p w:rsidR="000126AD" w:rsidRDefault="000126AD">
      <w:pPr>
        <w:widowControl w:val="0"/>
        <w:spacing w:before="120"/>
        <w:ind w:right="849" w:firstLine="720"/>
        <w:jc w:val="both"/>
      </w:pPr>
      <w:r>
        <w:t>Рассмотренный локальный район входит в зону радиационного загрязнения вследствие аварии на Чернобыльской АЭС. Тем не менее высокая художественная культура, сохранившаяся в различных па</w:t>
      </w:r>
      <w:r>
        <w:softHyphen/>
        <w:t>мятниках, уникальная застройка Ветки, сокровища Ветковского музея требуют решения проблемы об их сохранности и доступности для изучения.</w:t>
      </w:r>
    </w:p>
    <w:p w:rsidR="000126AD" w:rsidRDefault="000126AD">
      <w:pPr>
        <w:pStyle w:val="3"/>
        <w:ind w:right="849" w:firstLine="720"/>
      </w:pPr>
      <w:bookmarkStart w:id="1923" w:name="_Toc385735295"/>
      <w:bookmarkStart w:id="1924" w:name="_Toc385957753"/>
      <w:r>
        <w:rPr>
          <w:noProof/>
        </w:rPr>
        <w:t>МО</w:t>
      </w:r>
      <w:r>
        <w:t>зырское полесье.</w:t>
      </w:r>
      <w:bookmarkEnd w:id="1923"/>
      <w:bookmarkEnd w:id="1924"/>
    </w:p>
    <w:p w:rsidR="000126AD" w:rsidRDefault="000126AD">
      <w:pPr>
        <w:widowControl w:val="0"/>
        <w:spacing w:before="120"/>
        <w:ind w:right="849" w:firstLine="720"/>
        <w:jc w:val="both"/>
      </w:pPr>
      <w:r>
        <w:t>Историческая территория, охватывающая Восточное Полесье известна в этнографических исследованиях как полесье Мозырское. Эта часть Полесья характеризуется чередованием просторных за</w:t>
      </w:r>
      <w:r>
        <w:softHyphen/>
        <w:t>болоченных и залесненных низин с песчаными возвышенностями /дюнами/, переходящими в всхолмления Мозырской гряды. Русло Припяти буквально делит эту часть Полесья на северо-восточную и юго-западную области. Сельское расселение издревле приспособ</w:t>
      </w:r>
      <w:r>
        <w:softHyphen/>
        <w:t>лено к природно-ландшафтным особенностям и во многом сохраняет историческую инфраструктуру.</w:t>
      </w:r>
    </w:p>
    <w:p w:rsidR="000126AD" w:rsidRDefault="000126AD">
      <w:pPr>
        <w:widowControl w:val="0"/>
        <w:spacing w:before="120"/>
        <w:ind w:right="849" w:firstLine="720"/>
        <w:jc w:val="both"/>
      </w:pPr>
      <w:r>
        <w:t>Центром подрегиона является древний город Мозырь, в</w:t>
      </w:r>
      <w:r>
        <w:rPr>
          <w:noProof/>
        </w:rPr>
        <w:t xml:space="preserve"> XIX— </w:t>
      </w:r>
      <w:r>
        <w:t>начале</w:t>
      </w:r>
      <w:r>
        <w:rPr>
          <w:noProof/>
        </w:rPr>
        <w:t xml:space="preserve"> XX</w:t>
      </w:r>
      <w:r>
        <w:t xml:space="preserve"> веков он являлся крупнейшим транспортным узлом  Вос</w:t>
      </w:r>
      <w:r>
        <w:softHyphen/>
        <w:t>точного Полесья, в котором пересеклись дороги из Волыни, Житомирщины, Киевщины, с дорогами на Пинск и Слуцк, Бобруйск и Речицу, Наровлю, Хойники, Гомель. Крупнейшими сакральными сооружениями города являлись монастыри бернардинцев и цистерианцев,    XVIII   века. К ним в</w:t>
      </w:r>
      <w:r>
        <w:rPr>
          <w:noProof/>
        </w:rPr>
        <w:t xml:space="preserve"> XIX</w:t>
      </w:r>
      <w:r>
        <w:t xml:space="preserve"> столетии добавилось значительное количество каченных зданий присутственных мест, банка, училища и других, характерных для уездного города. Мозырь имеет исключительно живописное природное окружение, с холмов и возвышенностей от</w:t>
      </w:r>
      <w:r>
        <w:softHyphen/>
        <w:t>крываются далёкие панорамы полесского ландшафта.</w:t>
      </w:r>
    </w:p>
    <w:p w:rsidR="000126AD" w:rsidRDefault="000126AD">
      <w:pPr>
        <w:widowControl w:val="0"/>
        <w:spacing w:before="120"/>
        <w:ind w:right="849" w:firstLine="720"/>
        <w:jc w:val="both"/>
      </w:pPr>
      <w:r>
        <w:t>К юго-востоку от Мозыря находится местечко Наровля /ныне районный центр/. Главной его достопримечательностью является Наровлянский дворец, возведенный в первой половине</w:t>
      </w:r>
      <w:r>
        <w:rPr>
          <w:noProof/>
        </w:rPr>
        <w:t xml:space="preserve"> XIX</w:t>
      </w:r>
      <w:r>
        <w:t xml:space="preserve"> века в стиле классицизма. Композиционное решение дворца и парка как бы подчинены единому осевому решению, связанному с перспективой главной улицы местечка /ул. Макаренко/. Дворец двухэтажный, на высоком каменном цоколе. С четырех сторон входа обозначены лестницами-крыльцами. Симметрия читается и во внутренней пла</w:t>
      </w:r>
      <w:r>
        <w:softHyphen/>
        <w:t>нировке, где ось коридора пересекается с осью парадного вести</w:t>
      </w:r>
      <w:r>
        <w:softHyphen/>
        <w:t>бюля и бального зала. Углы дворца фиксируют граненые эркеры, на уровне второго этажа пластика фасадов обозначена ритмом пилястр.</w:t>
      </w:r>
    </w:p>
    <w:p w:rsidR="000126AD" w:rsidRDefault="000126AD">
      <w:pPr>
        <w:tabs>
          <w:tab w:val="left" w:pos="8306"/>
        </w:tabs>
        <w:spacing w:before="120"/>
        <w:ind w:right="935" w:firstLine="720"/>
        <w:jc w:val="both"/>
      </w:pPr>
      <w:r>
        <w:t>Окружающий дворец парк окончательно сформировался  во второй половине</w:t>
      </w:r>
      <w:r>
        <w:rPr>
          <w:noProof/>
        </w:rPr>
        <w:t xml:space="preserve"> XIX</w:t>
      </w:r>
      <w:r>
        <w:t xml:space="preserve"> века и занимает </w:t>
      </w:r>
      <w:bookmarkStart w:id="1925" w:name="OCRUncertain2467"/>
      <w:r>
        <w:t>п</w:t>
      </w:r>
      <w:bookmarkEnd w:id="1925"/>
      <w:r>
        <w:t>лощадь около</w:t>
      </w:r>
      <w:r>
        <w:rPr>
          <w:noProof/>
        </w:rPr>
        <w:t xml:space="preserve"> </w:t>
      </w:r>
      <w:smartTag w:uri="urn:schemas-microsoft-com:office:smarttags" w:element="metricconverter">
        <w:smartTagPr>
          <w:attr w:name="ProductID" w:val="8 га"/>
        </w:smartTagPr>
        <w:r>
          <w:rPr>
            <w:noProof/>
          </w:rPr>
          <w:t>8</w:t>
        </w:r>
        <w:r>
          <w:t xml:space="preserve"> га</w:t>
        </w:r>
      </w:smartTag>
      <w:r>
        <w:t>. Прост</w:t>
      </w:r>
      <w:r>
        <w:softHyphen/>
        <w:t xml:space="preserve">ранственные рекреации открывают прекрасные виды на долину </w:t>
      </w:r>
      <w:bookmarkStart w:id="1926" w:name="OCRUncertain2468"/>
      <w:r>
        <w:t>Припяти.</w:t>
      </w:r>
      <w:bookmarkEnd w:id="1926"/>
      <w:r>
        <w:t xml:space="preserve"> </w:t>
      </w:r>
      <w:bookmarkStart w:id="1927" w:name="OCRUncertain2469"/>
      <w:r>
        <w:t>Планировочно</w:t>
      </w:r>
      <w:bookmarkEnd w:id="1927"/>
      <w:r>
        <w:t xml:space="preserve"> парк разделен на северную и южную части. </w:t>
      </w:r>
      <w:bookmarkStart w:id="1928" w:name="OCRUncertain2470"/>
      <w:r>
        <w:t>П</w:t>
      </w:r>
      <w:bookmarkEnd w:id="1928"/>
      <w:r>
        <w:t>омимо богатого разнообразия растительности /дуб, береза, липа</w:t>
      </w:r>
      <w:bookmarkStart w:id="1929" w:name="OCRUncertain2471"/>
      <w:r>
        <w:t xml:space="preserve">, </w:t>
      </w:r>
      <w:bookmarkEnd w:id="1929"/>
      <w:r>
        <w:t>ясень</w:t>
      </w:r>
      <w:bookmarkStart w:id="1930" w:name="OCRUncertain2472"/>
      <w:r>
        <w:t>,</w:t>
      </w:r>
      <w:bookmarkEnd w:id="1930"/>
      <w:r>
        <w:t xml:space="preserve"> американский клен, груша, яблоня, шелковица, кустарники из барбариса, сирени и черемухи/  в парке присутствовали </w:t>
      </w:r>
      <w:bookmarkStart w:id="1931" w:name="OCRUncertain2473"/>
      <w:r>
        <w:t>многочисленные</w:t>
      </w:r>
      <w:bookmarkEnd w:id="1931"/>
      <w:r>
        <w:t xml:space="preserve"> малые формы: выездные ворота и </w:t>
      </w:r>
      <w:bookmarkStart w:id="1932" w:name="OCRUncertain2474"/>
      <w:r>
        <w:t>брама,</w:t>
      </w:r>
      <w:bookmarkEnd w:id="1932"/>
      <w:r>
        <w:t xml:space="preserve"> фонтанная вода и бассейн, каменные скамьи, парковая беседка у места слияния ре</w:t>
      </w:r>
      <w:bookmarkStart w:id="1933" w:name="OCRUncertain2475"/>
      <w:r>
        <w:t>к</w:t>
      </w:r>
      <w:bookmarkEnd w:id="1933"/>
      <w:r>
        <w:t xml:space="preserve">и </w:t>
      </w:r>
      <w:bookmarkStart w:id="1934" w:name="OCRUncertain2476"/>
      <w:r>
        <w:t>Наровлянки</w:t>
      </w:r>
      <w:bookmarkEnd w:id="1934"/>
      <w:r>
        <w:t xml:space="preserve"> с </w:t>
      </w:r>
      <w:bookmarkStart w:id="1935" w:name="OCRUncertain2477"/>
      <w:r>
        <w:t>Припятью</w:t>
      </w:r>
      <w:bookmarkEnd w:id="1935"/>
      <w:r>
        <w:t xml:space="preserve"> /трехъярусное сооружение в стилевых чертах эклектики/.</w:t>
      </w:r>
    </w:p>
    <w:p w:rsidR="000126AD" w:rsidRDefault="000126AD">
      <w:pPr>
        <w:tabs>
          <w:tab w:val="left" w:pos="8306"/>
        </w:tabs>
        <w:spacing w:before="120"/>
        <w:ind w:right="935" w:firstLine="720"/>
        <w:jc w:val="both"/>
      </w:pPr>
      <w:r>
        <w:t xml:space="preserve">На дороге из </w:t>
      </w:r>
      <w:bookmarkStart w:id="1936" w:name="OCRUncertain2478"/>
      <w:r>
        <w:t>Мозыря</w:t>
      </w:r>
      <w:bookmarkEnd w:id="1936"/>
      <w:r>
        <w:t xml:space="preserve"> на </w:t>
      </w:r>
      <w:bookmarkStart w:id="1937" w:name="OCRUncertain2479"/>
      <w:r>
        <w:t>Хойники</w:t>
      </w:r>
      <w:bookmarkEnd w:id="1937"/>
      <w:r>
        <w:t xml:space="preserve"> расположена деревня </w:t>
      </w:r>
      <w:bookmarkStart w:id="1938" w:name="OCRUncertain2480"/>
      <w:r>
        <w:t>Юровичи,</w:t>
      </w:r>
      <w:bookmarkEnd w:id="1938"/>
      <w:r>
        <w:t xml:space="preserve"> одна из двух </w:t>
      </w:r>
      <w:bookmarkStart w:id="1939" w:name="OCRUncertain2482"/>
      <w:r>
        <w:t>/Бердыж</w:t>
      </w:r>
      <w:bookmarkEnd w:id="1939"/>
      <w:r>
        <w:t xml:space="preserve"> </w:t>
      </w:r>
      <w:bookmarkStart w:id="1940" w:name="OCRUncertain2483"/>
      <w:r>
        <w:t>Чечерского</w:t>
      </w:r>
      <w:bookmarkEnd w:id="1940"/>
      <w:r>
        <w:t xml:space="preserve"> </w:t>
      </w:r>
      <w:bookmarkStart w:id="1941" w:name="OCRUncertain2484"/>
      <w:r>
        <w:t>р-на/</w:t>
      </w:r>
      <w:bookmarkEnd w:id="1941"/>
      <w:r>
        <w:t xml:space="preserve"> в Беларуси посе</w:t>
      </w:r>
      <w:r>
        <w:softHyphen/>
        <w:t>лений, где были выявлены наиболее древние следы появления /сто</w:t>
      </w:r>
      <w:r>
        <w:softHyphen/>
        <w:t>янок/ человека в нашей стране</w:t>
      </w:r>
      <w:bookmarkStart w:id="1942" w:name="OCRUncertain2485"/>
      <w:r>
        <w:t>,</w:t>
      </w:r>
      <w:bookmarkEnd w:id="1942"/>
      <w:r>
        <w:t xml:space="preserve"> относящиеся к эпохе позднего п</w:t>
      </w:r>
      <w:bookmarkStart w:id="1943" w:name="OCRUncertain2486"/>
      <w:r>
        <w:t>а</w:t>
      </w:r>
      <w:bookmarkEnd w:id="1943"/>
      <w:r>
        <w:t xml:space="preserve">леолита. Здесь же сохранились отдельные постройки </w:t>
      </w:r>
      <w:bookmarkStart w:id="1944" w:name="OCRUncertain2487"/>
      <w:r>
        <w:t xml:space="preserve">коллегиума </w:t>
      </w:r>
      <w:bookmarkEnd w:id="1944"/>
      <w:r>
        <w:t xml:space="preserve">иезуитов </w:t>
      </w:r>
      <w:bookmarkStart w:id="1945" w:name="OCRUncertain2488"/>
      <w:r>
        <w:t xml:space="preserve"> XVIII —</w:t>
      </w:r>
      <w:bookmarkEnd w:id="1945"/>
      <w:r>
        <w:rPr>
          <w:noProof/>
        </w:rPr>
        <w:t>XIX</w:t>
      </w:r>
      <w:r>
        <w:t xml:space="preserve"> веков. Усадебно-парковый комплекс</w:t>
      </w:r>
      <w:r>
        <w:rPr>
          <w:noProof/>
        </w:rPr>
        <w:t xml:space="preserve"> XIX</w:t>
      </w:r>
      <w:r>
        <w:t xml:space="preserve"> века сохранился в селе Липово </w:t>
      </w:r>
      <w:bookmarkStart w:id="1946" w:name="OCRUncertain2489"/>
      <w:r>
        <w:t>/Калинковичский</w:t>
      </w:r>
      <w:bookmarkEnd w:id="1946"/>
      <w:r>
        <w:t xml:space="preserve"> район/, деревянная Троицкая церковь начала</w:t>
      </w:r>
      <w:r>
        <w:rPr>
          <w:noProof/>
        </w:rPr>
        <w:t xml:space="preserve"> XX</w:t>
      </w:r>
      <w:r>
        <w:t xml:space="preserve"> века в </w:t>
      </w:r>
      <w:bookmarkStart w:id="1947" w:name="OCRUncertain2490"/>
      <w:r>
        <w:t>Ельске</w:t>
      </w:r>
      <w:bookmarkEnd w:id="1947"/>
      <w:r>
        <w:t xml:space="preserve"> /районный центр/.</w:t>
      </w:r>
    </w:p>
    <w:p w:rsidR="000126AD" w:rsidRDefault="000126AD">
      <w:pPr>
        <w:tabs>
          <w:tab w:val="left" w:pos="8306"/>
        </w:tabs>
        <w:spacing w:before="120"/>
        <w:ind w:right="935" w:firstLine="720"/>
        <w:jc w:val="both"/>
      </w:pPr>
      <w:bookmarkStart w:id="1948" w:name="OCRUncertain2491"/>
      <w:r>
        <w:t>Мозырщина</w:t>
      </w:r>
      <w:bookmarkEnd w:id="1948"/>
      <w:r>
        <w:t xml:space="preserve">  издавна  славилась  многочисленными  про</w:t>
      </w:r>
      <w:bookmarkStart w:id="1949" w:name="OCRUncertain2492"/>
      <w:r>
        <w:t>м</w:t>
      </w:r>
      <w:bookmarkEnd w:id="1949"/>
      <w:r>
        <w:t>ыс</w:t>
      </w:r>
      <w:r>
        <w:softHyphen/>
        <w:t>лами и ремеслами. Ткачество и традиционный костюм  бог</w:t>
      </w:r>
      <w:bookmarkStart w:id="1950" w:name="OCRUncertain2493"/>
      <w:r>
        <w:t>а</w:t>
      </w:r>
      <w:bookmarkEnd w:id="1950"/>
      <w:r>
        <w:t xml:space="preserve">то представлены в </w:t>
      </w:r>
      <w:bookmarkStart w:id="1951" w:name="OCRUncertain2494"/>
      <w:r>
        <w:t>Калинковичском,</w:t>
      </w:r>
      <w:bookmarkEnd w:id="1951"/>
      <w:r>
        <w:t xml:space="preserve"> </w:t>
      </w:r>
      <w:bookmarkStart w:id="1952" w:name="OCRUncertain2495"/>
      <w:r>
        <w:t>Мозырском</w:t>
      </w:r>
      <w:bookmarkEnd w:id="1952"/>
      <w:r>
        <w:t xml:space="preserve"> и </w:t>
      </w:r>
      <w:bookmarkStart w:id="1953" w:name="OCRUncertain2496"/>
      <w:r>
        <w:t>Наровлянском</w:t>
      </w:r>
      <w:bookmarkEnd w:id="1953"/>
      <w:r>
        <w:t xml:space="preserve"> райо</w:t>
      </w:r>
      <w:r>
        <w:softHyphen/>
        <w:t>нах, к</w:t>
      </w:r>
      <w:bookmarkStart w:id="1954" w:name="OCRUncertain2497"/>
      <w:r>
        <w:t>е</w:t>
      </w:r>
      <w:bookmarkEnd w:id="1954"/>
      <w:r>
        <w:t>рамика</w:t>
      </w:r>
      <w:r>
        <w:rPr>
          <w:noProof/>
        </w:rPr>
        <w:t xml:space="preserve"> —</w:t>
      </w:r>
      <w:r>
        <w:t xml:space="preserve"> </w:t>
      </w:r>
      <w:bookmarkStart w:id="1955" w:name="OCRUncertain2499"/>
      <w:r>
        <w:t>в Паричах,</w:t>
      </w:r>
      <w:bookmarkEnd w:id="1955"/>
      <w:r>
        <w:t xml:space="preserve"> </w:t>
      </w:r>
      <w:bookmarkStart w:id="1956" w:name="OCRUncertain2500"/>
      <w:r>
        <w:t>Наровле.</w:t>
      </w:r>
      <w:bookmarkEnd w:id="1956"/>
      <w:r>
        <w:t xml:space="preserve"> </w:t>
      </w:r>
      <w:bookmarkStart w:id="1957" w:name="OCRUncertain2501"/>
      <w:r>
        <w:t>П</w:t>
      </w:r>
      <w:bookmarkEnd w:id="1957"/>
      <w:r>
        <w:t>овсеместно в</w:t>
      </w:r>
      <w:r>
        <w:rPr>
          <w:noProof/>
        </w:rPr>
        <w:t xml:space="preserve"> XIX </w:t>
      </w:r>
      <w:bookmarkStart w:id="1958" w:name="OCRUncertain2502"/>
      <w:r>
        <w:rPr>
          <w:noProof/>
        </w:rPr>
        <w:t>--</w:t>
      </w:r>
      <w:bookmarkEnd w:id="1958"/>
      <w:r>
        <w:t>начале</w:t>
      </w:r>
      <w:r>
        <w:rPr>
          <w:noProof/>
        </w:rPr>
        <w:t xml:space="preserve"> XX</w:t>
      </w:r>
      <w:r>
        <w:t xml:space="preserve"> </w:t>
      </w:r>
      <w:bookmarkStart w:id="1959" w:name="OCRUncertain2503"/>
      <w:r>
        <w:t>веков</w:t>
      </w:r>
      <w:bookmarkEnd w:id="1959"/>
      <w:r>
        <w:t xml:space="preserve"> процветало плетение из соломки, </w:t>
      </w:r>
      <w:bookmarkStart w:id="1960" w:name="OCRUncertain2504"/>
      <w:r>
        <w:t>лозы,</w:t>
      </w:r>
      <w:bookmarkEnd w:id="1960"/>
      <w:r>
        <w:t xml:space="preserve"> бересты, бондарное и </w:t>
      </w:r>
      <w:bookmarkStart w:id="1961" w:name="OCRUncertain2505"/>
      <w:r>
        <w:t>столярное</w:t>
      </w:r>
      <w:bookmarkEnd w:id="1961"/>
      <w:r>
        <w:t xml:space="preserve"> ремесла</w:t>
      </w:r>
      <w:bookmarkStart w:id="1962" w:name="OCRUncertain2506"/>
      <w:r>
        <w:t>,</w:t>
      </w:r>
      <w:bookmarkEnd w:id="1962"/>
      <w:r>
        <w:t xml:space="preserve"> резьба по дереву. </w:t>
      </w:r>
      <w:bookmarkStart w:id="1963" w:name="OCRUncertain2507"/>
      <w:r>
        <w:t>П</w:t>
      </w:r>
      <w:bookmarkEnd w:id="1963"/>
      <w:r>
        <w:t>оследняя широк</w:t>
      </w:r>
      <w:bookmarkStart w:id="1964" w:name="OCRUncertain2508"/>
      <w:r>
        <w:t>и</w:t>
      </w:r>
      <w:bookmarkEnd w:id="1964"/>
      <w:r>
        <w:t xml:space="preserve"> присутствует во многих деревянных постройках начала</w:t>
      </w:r>
      <w:r>
        <w:rPr>
          <w:noProof/>
        </w:rPr>
        <w:t xml:space="preserve"> XX </w:t>
      </w:r>
      <w:r>
        <w:t xml:space="preserve">века Мозыря, </w:t>
      </w:r>
      <w:bookmarkStart w:id="1965" w:name="OCRUncertain2509"/>
      <w:r>
        <w:t>Наровли,</w:t>
      </w:r>
      <w:bookmarkEnd w:id="1965"/>
      <w:r>
        <w:t xml:space="preserve"> </w:t>
      </w:r>
      <w:bookmarkStart w:id="1966" w:name="OCRUncertain2510"/>
      <w:r>
        <w:t>Ельска</w:t>
      </w:r>
      <w:bookmarkEnd w:id="1966"/>
      <w:r>
        <w:t xml:space="preserve"> и т.д.</w:t>
      </w:r>
    </w:p>
    <w:p w:rsidR="000126AD" w:rsidRDefault="000126AD">
      <w:pPr>
        <w:pStyle w:val="3"/>
        <w:ind w:firstLine="720"/>
      </w:pPr>
      <w:bookmarkStart w:id="1967" w:name="OCRUncertain2512"/>
      <w:bookmarkStart w:id="1968" w:name="_Toc385735296"/>
      <w:bookmarkStart w:id="1969" w:name="_Toc385957754"/>
      <w:r>
        <w:t>Туро</w:t>
      </w:r>
      <w:bookmarkEnd w:id="1967"/>
      <w:r>
        <w:t>в и погорыньские городки.</w:t>
      </w:r>
      <w:bookmarkEnd w:id="1968"/>
      <w:bookmarkEnd w:id="1969"/>
    </w:p>
    <w:p w:rsidR="000126AD" w:rsidRDefault="000126AD">
      <w:pPr>
        <w:tabs>
          <w:tab w:val="left" w:pos="8306"/>
        </w:tabs>
        <w:spacing w:before="120"/>
        <w:ind w:right="935" w:firstLine="720"/>
        <w:jc w:val="both"/>
      </w:pPr>
      <w:r>
        <w:t xml:space="preserve">К западу от </w:t>
      </w:r>
      <w:bookmarkStart w:id="1970" w:name="OCRUncertain2513"/>
      <w:r>
        <w:t>Петрикова</w:t>
      </w:r>
      <w:bookmarkEnd w:id="1970"/>
      <w:r>
        <w:t xml:space="preserve"> н</w:t>
      </w:r>
      <w:bookmarkStart w:id="1971" w:name="OCRUncertain2514"/>
      <w:r>
        <w:t>а</w:t>
      </w:r>
      <w:bookmarkEnd w:id="1971"/>
      <w:r>
        <w:t>чинаетс</w:t>
      </w:r>
      <w:bookmarkStart w:id="1972" w:name="OCRUncertain2515"/>
      <w:r>
        <w:t>я</w:t>
      </w:r>
      <w:bookmarkEnd w:id="1972"/>
      <w:r>
        <w:t xml:space="preserve"> территория </w:t>
      </w:r>
      <w:bookmarkStart w:id="1973" w:name="OCRUncertain2517"/>
      <w:r>
        <w:t>П</w:t>
      </w:r>
      <w:bookmarkEnd w:id="1973"/>
      <w:r>
        <w:t>олес</w:t>
      </w:r>
      <w:bookmarkStart w:id="1974" w:name="OCRUncertain2518"/>
      <w:r>
        <w:t>ь</w:t>
      </w:r>
      <w:bookmarkEnd w:id="1974"/>
      <w:r>
        <w:t>я, котора</w:t>
      </w:r>
      <w:bookmarkStart w:id="1975" w:name="OCRUncertain2519"/>
      <w:r>
        <w:t>я</w:t>
      </w:r>
      <w:bookmarkEnd w:id="1975"/>
      <w:r>
        <w:t xml:space="preserve"> хранит следы наиб</w:t>
      </w:r>
      <w:bookmarkStart w:id="1976" w:name="OCRUncertain2520"/>
      <w:r>
        <w:t>о</w:t>
      </w:r>
      <w:bookmarkEnd w:id="1976"/>
      <w:r>
        <w:t xml:space="preserve">лее древней и развитой в </w:t>
      </w:r>
      <w:bookmarkStart w:id="1977" w:name="OCRUncertain2521"/>
      <w:r>
        <w:t>п</w:t>
      </w:r>
      <w:bookmarkEnd w:id="1977"/>
      <w:r>
        <w:t xml:space="preserve">рошлом культуры этого региона. Ассоциации и </w:t>
      </w:r>
      <w:bookmarkStart w:id="1978" w:name="OCRUncertain2522"/>
      <w:r>
        <w:t>п</w:t>
      </w:r>
      <w:bookmarkEnd w:id="1978"/>
      <w:r>
        <w:t>редставлен</w:t>
      </w:r>
      <w:bookmarkStart w:id="1979" w:name="OCRUncertain2523"/>
      <w:r>
        <w:t>и</w:t>
      </w:r>
      <w:bookmarkEnd w:id="1979"/>
      <w:r>
        <w:t xml:space="preserve">я об этой культуре во многом и обоснованно связаны с </w:t>
      </w:r>
      <w:bookmarkStart w:id="1980" w:name="OCRUncertain2524"/>
      <w:r>
        <w:t>Туровым.</w:t>
      </w:r>
      <w:bookmarkEnd w:id="1980"/>
      <w:r>
        <w:t xml:space="preserve"> Впервые </w:t>
      </w:r>
      <w:bookmarkStart w:id="1981" w:name="OCRUncertain2525"/>
      <w:r>
        <w:t>г</w:t>
      </w:r>
      <w:bookmarkEnd w:id="1981"/>
      <w:r>
        <w:t xml:space="preserve">ород упоминается в </w:t>
      </w:r>
      <w:bookmarkStart w:id="1982" w:name="OCRUncertain2527"/>
      <w:r>
        <w:t>"</w:t>
      </w:r>
      <w:bookmarkEnd w:id="1982"/>
      <w:r>
        <w:t>Повести временных лет</w:t>
      </w:r>
      <w:bookmarkStart w:id="1983" w:name="OCRUncertain2528"/>
      <w:r>
        <w:t>"</w:t>
      </w:r>
      <w:bookmarkEnd w:id="1983"/>
      <w:r>
        <w:t xml:space="preserve">  под 980 годом. </w:t>
      </w:r>
      <w:bookmarkStart w:id="1984" w:name="OCRUncertain2530"/>
      <w:r>
        <w:t>/самый</w:t>
      </w:r>
      <w:bookmarkEnd w:id="1984"/>
      <w:r>
        <w:t xml:space="preserve"> древний город в аре</w:t>
      </w:r>
      <w:bookmarkStart w:id="1985" w:name="OCRUncertain2531"/>
      <w:r>
        <w:t>а</w:t>
      </w:r>
      <w:bookmarkEnd w:id="1985"/>
      <w:r>
        <w:t xml:space="preserve">ле расселения </w:t>
      </w:r>
      <w:bookmarkStart w:id="1986" w:name="OCRUncertain2532"/>
      <w:r>
        <w:t>дреговичей/.</w:t>
      </w:r>
      <w:bookmarkEnd w:id="1986"/>
      <w:r>
        <w:t xml:space="preserve"> С конца </w:t>
      </w:r>
      <w:bookmarkStart w:id="1987" w:name="OCRUncertain2533"/>
      <w:r>
        <w:t>Х</w:t>
      </w:r>
      <w:bookmarkEnd w:id="1987"/>
      <w:r>
        <w:t xml:space="preserve"> столетия становится центром удельного, Туровского княжества</w:t>
      </w:r>
      <w:bookmarkStart w:id="1988" w:name="OCRUncertain2534"/>
      <w:r>
        <w:t xml:space="preserve">. </w:t>
      </w:r>
      <w:bookmarkEnd w:id="1988"/>
      <w:r>
        <w:t>Планировочна</w:t>
      </w:r>
      <w:bookmarkStart w:id="1989" w:name="OCRUncertain2535"/>
      <w:r>
        <w:t>я</w:t>
      </w:r>
      <w:bookmarkEnd w:id="1989"/>
      <w:r>
        <w:t xml:space="preserve"> структура развивалась на принци</w:t>
      </w:r>
      <w:bookmarkStart w:id="1990" w:name="OCRUncertain2536"/>
      <w:r>
        <w:t>п</w:t>
      </w:r>
      <w:bookmarkEnd w:id="1990"/>
      <w:r>
        <w:t>ах, аналогичных и дл</w:t>
      </w:r>
      <w:bookmarkStart w:id="1991" w:name="OCRUncertain2537"/>
      <w:r>
        <w:t>я</w:t>
      </w:r>
      <w:bookmarkEnd w:id="1991"/>
      <w:r>
        <w:t xml:space="preserve"> иных городов восточных славян. Центром развития явл</w:t>
      </w:r>
      <w:bookmarkStart w:id="1992" w:name="OCRUncertain2538"/>
      <w:r>
        <w:t>я</w:t>
      </w:r>
      <w:bookmarkEnd w:id="1992"/>
      <w:r>
        <w:t>лось городи</w:t>
      </w:r>
      <w:bookmarkStart w:id="1993" w:name="OCRUncertain2539"/>
      <w:r>
        <w:t>щ</w:t>
      </w:r>
      <w:bookmarkEnd w:id="1993"/>
      <w:r>
        <w:t xml:space="preserve">е на </w:t>
      </w:r>
      <w:bookmarkStart w:id="1994" w:name="OCRUncertain2540"/>
      <w:r>
        <w:t>м</w:t>
      </w:r>
      <w:bookmarkEnd w:id="1994"/>
      <w:r>
        <w:t xml:space="preserve">ысе у слияния рек </w:t>
      </w:r>
      <w:bookmarkStart w:id="1995" w:name="OCRUncertain2541"/>
      <w:r>
        <w:t>Язды</w:t>
      </w:r>
      <w:bookmarkEnd w:id="1995"/>
      <w:r>
        <w:t xml:space="preserve"> и  </w:t>
      </w:r>
      <w:bookmarkStart w:id="1996" w:name="OCRUncertain2542"/>
      <w:r>
        <w:t>Струмени,</w:t>
      </w:r>
      <w:bookmarkEnd w:id="1996"/>
      <w:r>
        <w:t xml:space="preserve"> протоки </w:t>
      </w:r>
      <w:bookmarkStart w:id="1997" w:name="OCRUncertain2543"/>
      <w:r>
        <w:t>Припяти.</w:t>
      </w:r>
      <w:bookmarkEnd w:id="1997"/>
      <w:r>
        <w:t xml:space="preserve"> За границею вала формировался окольный град. На террито</w:t>
      </w:r>
      <w:bookmarkStart w:id="1998" w:name="OCRUncertain2544"/>
      <w:r>
        <w:softHyphen/>
      </w:r>
      <w:bookmarkEnd w:id="1998"/>
      <w:r>
        <w:t>ри</w:t>
      </w:r>
      <w:bookmarkStart w:id="1999" w:name="OCRUncertain2545"/>
      <w:r>
        <w:t>и</w:t>
      </w:r>
      <w:bookmarkEnd w:id="1999"/>
      <w:r>
        <w:t xml:space="preserve"> г</w:t>
      </w:r>
      <w:bookmarkStart w:id="2000" w:name="OCRUncertain2546"/>
      <w:r>
        <w:t>о</w:t>
      </w:r>
      <w:bookmarkEnd w:id="2000"/>
      <w:r>
        <w:t>родища располага</w:t>
      </w:r>
      <w:bookmarkStart w:id="2001" w:name="OCRUncertain2547"/>
      <w:r>
        <w:t>л</w:t>
      </w:r>
      <w:bookmarkEnd w:id="2001"/>
      <w:r>
        <w:t>ся во</w:t>
      </w:r>
      <w:bookmarkStart w:id="2002" w:name="OCRUncertain2548"/>
      <w:r>
        <w:t>з</w:t>
      </w:r>
      <w:bookmarkEnd w:id="2002"/>
      <w:r>
        <w:t>веденный в XII веке каменный храм /по некоторым исследованиям, возможно недостроенный, или  раз</w:t>
      </w:r>
      <w:r>
        <w:softHyphen/>
        <w:t>рушив</w:t>
      </w:r>
      <w:bookmarkStart w:id="2003" w:name="OCRUncertain2550"/>
      <w:r>
        <w:t>ш</w:t>
      </w:r>
      <w:bookmarkEnd w:id="2003"/>
      <w:r>
        <w:t>ийся в ходе строительства/  с погребениями в саркоф</w:t>
      </w:r>
      <w:bookmarkStart w:id="2004" w:name="OCRUncertain2551"/>
      <w:r>
        <w:t>а</w:t>
      </w:r>
      <w:bookmarkEnd w:id="2004"/>
      <w:r>
        <w:t>гах. Обнаружены остатк</w:t>
      </w:r>
      <w:bookmarkStart w:id="2005" w:name="OCRUncertain2552"/>
      <w:r>
        <w:t>и</w:t>
      </w:r>
      <w:bookmarkEnd w:id="2005"/>
      <w:r>
        <w:t xml:space="preserve"> жилых и хозяйственных </w:t>
      </w:r>
      <w:bookmarkStart w:id="2006" w:name="OCRUncertain2553"/>
      <w:r>
        <w:t>срубных</w:t>
      </w:r>
      <w:bookmarkEnd w:id="2006"/>
      <w:r>
        <w:t xml:space="preserve"> строений</w:t>
      </w:r>
      <w:bookmarkStart w:id="2007" w:name="OCRUncertain2554"/>
      <w:r>
        <w:t xml:space="preserve">, </w:t>
      </w:r>
      <w:bookmarkEnd w:id="2007"/>
      <w:r>
        <w:t xml:space="preserve">глинобитные и кирпичные печи. </w:t>
      </w:r>
      <w:bookmarkStart w:id="2008" w:name="OCRUncertain2555"/>
      <w:r>
        <w:t>Б</w:t>
      </w:r>
      <w:bookmarkEnd w:id="2008"/>
      <w:r>
        <w:t xml:space="preserve"> начале XIV века</w:t>
      </w:r>
      <w:r>
        <w:rPr>
          <w:noProof/>
        </w:rPr>
        <w:t xml:space="preserve"> /13</w:t>
      </w:r>
      <w:bookmarkStart w:id="2009" w:name="OCRUncertain2557"/>
      <w:r>
        <w:rPr>
          <w:noProof/>
        </w:rPr>
        <w:t>2</w:t>
      </w:r>
      <w:bookmarkEnd w:id="2009"/>
      <w:r>
        <w:rPr>
          <w:noProof/>
        </w:rPr>
        <w:t>0</w:t>
      </w:r>
      <w:r>
        <w:t xml:space="preserve"> г./ Туров оказывается в составе </w:t>
      </w:r>
      <w:bookmarkStart w:id="2010" w:name="OCRUncertain2558"/>
      <w:r>
        <w:t>В</w:t>
      </w:r>
      <w:bookmarkEnd w:id="2010"/>
      <w:r>
        <w:t>еликого княжества Литовс</w:t>
      </w:r>
      <w:bookmarkStart w:id="2011" w:name="OCRUncertain2559"/>
      <w:r>
        <w:t>ко</w:t>
      </w:r>
      <w:bookmarkEnd w:id="2011"/>
      <w:r>
        <w:t>го. В XVI сто</w:t>
      </w:r>
      <w:r>
        <w:softHyphen/>
        <w:t xml:space="preserve">летии на месте старого </w:t>
      </w:r>
      <w:bookmarkStart w:id="2012" w:name="OCRUncertain2561"/>
      <w:r>
        <w:t>замчища</w:t>
      </w:r>
      <w:bookmarkEnd w:id="2012"/>
      <w:r>
        <w:t xml:space="preserve"> /Замковой горы/ существует новый замко</w:t>
      </w:r>
      <w:bookmarkStart w:id="2013" w:name="OCRUncertain2562"/>
      <w:r>
        <w:t>в</w:t>
      </w:r>
      <w:bookmarkEnd w:id="2013"/>
      <w:r>
        <w:t xml:space="preserve">ый комплекс и два предместья: </w:t>
      </w:r>
      <w:bookmarkStart w:id="2014" w:name="OCRUncertain2563"/>
      <w:r>
        <w:t>Заяцелье</w:t>
      </w:r>
      <w:bookmarkEnd w:id="2014"/>
      <w:r>
        <w:t xml:space="preserve"> и </w:t>
      </w:r>
      <w:bookmarkStart w:id="2015" w:name="OCRUncertain2564"/>
      <w:r>
        <w:t>Запесочье.</w:t>
      </w:r>
      <w:bookmarkEnd w:id="2015"/>
      <w:r>
        <w:t xml:space="preserve">  В </w:t>
      </w:r>
      <w:r>
        <w:rPr>
          <w:noProof/>
        </w:rPr>
        <w:t>1648</w:t>
      </w:r>
      <w:r>
        <w:t xml:space="preserve"> году в городе насчитывал</w:t>
      </w:r>
      <w:bookmarkStart w:id="2016" w:name="OCRUncertain2565"/>
      <w:r>
        <w:t>о</w:t>
      </w:r>
      <w:bookmarkEnd w:id="2016"/>
      <w:r>
        <w:t>сь</w:t>
      </w:r>
      <w:r>
        <w:rPr>
          <w:noProof/>
        </w:rPr>
        <w:t xml:space="preserve"> 401</w:t>
      </w:r>
      <w:r>
        <w:t xml:space="preserve"> двор</w:t>
      </w:r>
      <w:bookmarkStart w:id="2017" w:name="OCRUncertain2566"/>
      <w:r>
        <w:t>,</w:t>
      </w:r>
      <w:bookmarkEnd w:id="2017"/>
      <w:r>
        <w:t xml:space="preserve"> а в</w:t>
      </w:r>
      <w:r>
        <w:rPr>
          <w:noProof/>
        </w:rPr>
        <w:t xml:space="preserve"> 179</w:t>
      </w:r>
      <w:bookmarkStart w:id="2018" w:name="OCRUncertain2567"/>
      <w:r>
        <w:rPr>
          <w:noProof/>
        </w:rPr>
        <w:t>0--</w:t>
      </w:r>
      <w:bookmarkEnd w:id="2018"/>
      <w:r>
        <w:rPr>
          <w:noProof/>
        </w:rPr>
        <w:t xml:space="preserve"> 497.</w:t>
      </w:r>
      <w:r>
        <w:t xml:space="preserve"> До </w:t>
      </w:r>
      <w:r>
        <w:rPr>
          <w:noProof/>
        </w:rPr>
        <w:t>XIX</w:t>
      </w:r>
      <w:r>
        <w:t xml:space="preserve"> столетия в </w:t>
      </w:r>
      <w:bookmarkStart w:id="2019" w:name="OCRUncertain2568"/>
      <w:r>
        <w:t>Турове</w:t>
      </w:r>
      <w:bookmarkEnd w:id="2019"/>
      <w:r>
        <w:t xml:space="preserve"> существовала возведенная в  XIII  веке башня /вежа/ </w:t>
      </w:r>
      <w:bookmarkStart w:id="2020" w:name="OCRUncertain2570"/>
      <w:r>
        <w:t>волынского</w:t>
      </w:r>
      <w:bookmarkEnd w:id="2020"/>
      <w:r>
        <w:t xml:space="preserve"> типа. </w:t>
      </w:r>
      <w:bookmarkStart w:id="2021" w:name="OCRUncertain2571"/>
      <w:r>
        <w:t>В</w:t>
      </w:r>
      <w:bookmarkEnd w:id="2021"/>
      <w:r>
        <w:t xml:space="preserve"> конце</w:t>
      </w:r>
      <w:r>
        <w:rPr>
          <w:noProof/>
        </w:rPr>
        <w:t xml:space="preserve"> XIX</w:t>
      </w:r>
      <w:r>
        <w:t xml:space="preserve"> века Туров представлял собою крупное местечко, насчитывавшее свыше четырех тысяч жителей, с </w:t>
      </w:r>
      <w:bookmarkStart w:id="2022" w:name="OCRUncertain2572"/>
      <w:r>
        <w:t>гостинным</w:t>
      </w:r>
      <w:bookmarkEnd w:id="2022"/>
      <w:r>
        <w:t xml:space="preserve"> двором, мельницей, кирпичным заводом /принадлежало помещикам </w:t>
      </w:r>
      <w:bookmarkStart w:id="2023" w:name="OCRUncertain2573"/>
      <w:r>
        <w:t>Сологубам/.</w:t>
      </w:r>
      <w:bookmarkEnd w:id="2023"/>
      <w:r>
        <w:t xml:space="preserve"> </w:t>
      </w:r>
      <w:bookmarkStart w:id="2024" w:name="OCRUncertain2574"/>
      <w:r>
        <w:t>Н</w:t>
      </w:r>
      <w:bookmarkEnd w:id="2024"/>
      <w:r>
        <w:t xml:space="preserve">ыне существует проект реставрации </w:t>
      </w:r>
      <w:bookmarkStart w:id="2025" w:name="OCRUncertain2575"/>
      <w:r>
        <w:t>и</w:t>
      </w:r>
      <w:bookmarkEnd w:id="2025"/>
      <w:r>
        <w:t xml:space="preserve"> вос</w:t>
      </w:r>
      <w:r>
        <w:softHyphen/>
        <w:t xml:space="preserve">становления </w:t>
      </w:r>
      <w:bookmarkStart w:id="2026" w:name="OCRUncertain2576"/>
      <w:r>
        <w:t>туровской</w:t>
      </w:r>
      <w:bookmarkEnd w:id="2026"/>
      <w:r>
        <w:t xml:space="preserve"> церкви</w:t>
      </w:r>
      <w:r>
        <w:rPr>
          <w:noProof/>
        </w:rPr>
        <w:t xml:space="preserve"> XII</w:t>
      </w:r>
      <w:r>
        <w:t xml:space="preserve"> столетия. На запад от </w:t>
      </w:r>
      <w:bookmarkStart w:id="2027" w:name="OCRUncertain2577"/>
      <w:r>
        <w:t>Турова,</w:t>
      </w:r>
      <w:bookmarkEnd w:id="2027"/>
      <w:r>
        <w:t xml:space="preserve"> на берегу реки </w:t>
      </w:r>
      <w:bookmarkStart w:id="2028" w:name="OCRUncertain2578"/>
      <w:r>
        <w:t>Горыни</w:t>
      </w:r>
      <w:bookmarkEnd w:id="2028"/>
      <w:r>
        <w:t xml:space="preserve"> расположен</w:t>
      </w:r>
    </w:p>
    <w:p w:rsidR="000126AD" w:rsidRDefault="000126AD">
      <w:pPr>
        <w:tabs>
          <w:tab w:val="left" w:pos="8306"/>
        </w:tabs>
        <w:spacing w:before="120"/>
        <w:ind w:right="935" w:firstLine="720"/>
        <w:jc w:val="both"/>
      </w:pPr>
      <w:r>
        <w:t xml:space="preserve">Давид-Городок. Согласно преданий, был основан </w:t>
      </w:r>
      <w:bookmarkStart w:id="2029" w:name="OCRUncertain2579"/>
      <w:r>
        <w:t>ятвяжским</w:t>
      </w:r>
      <w:bookmarkEnd w:id="2029"/>
      <w:r>
        <w:t xml:space="preserve"> князем, принявш</w:t>
      </w:r>
      <w:bookmarkStart w:id="2030" w:name="OCRUncertain2581"/>
      <w:r>
        <w:t>им</w:t>
      </w:r>
      <w:bookmarkEnd w:id="2030"/>
      <w:r>
        <w:t xml:space="preserve"> после крещения имя Д</w:t>
      </w:r>
      <w:bookmarkStart w:id="2031" w:name="OCRUncertain2582"/>
      <w:r>
        <w:t>а</w:t>
      </w:r>
      <w:bookmarkEnd w:id="2031"/>
      <w:r>
        <w:t>ви</w:t>
      </w:r>
      <w:bookmarkStart w:id="2032" w:name="OCRUncertain2583"/>
      <w:r>
        <w:t>д</w:t>
      </w:r>
      <w:bookmarkEnd w:id="2032"/>
      <w:r>
        <w:t>. В XII ст</w:t>
      </w:r>
      <w:bookmarkStart w:id="2033" w:name="OCRUncertain2585"/>
      <w:r>
        <w:t>о</w:t>
      </w:r>
      <w:bookmarkEnd w:id="2033"/>
      <w:r>
        <w:t>лет</w:t>
      </w:r>
      <w:bookmarkStart w:id="2034" w:name="OCRUncertain2586"/>
      <w:r>
        <w:t>и</w:t>
      </w:r>
      <w:bookmarkEnd w:id="2034"/>
      <w:r>
        <w:t>и это были укрепленное поселен</w:t>
      </w:r>
      <w:bookmarkStart w:id="2035" w:name="OCRUncertain2587"/>
      <w:r>
        <w:t>и</w:t>
      </w:r>
      <w:bookmarkEnd w:id="2035"/>
      <w:r>
        <w:t xml:space="preserve">е в составе Киевской Руси и </w:t>
      </w:r>
      <w:bookmarkStart w:id="2036" w:name="OCRUncertain2589"/>
      <w:r>
        <w:t>в</w:t>
      </w:r>
      <w:bookmarkEnd w:id="2036"/>
      <w:r>
        <w:t>озможно, ос</w:t>
      </w:r>
      <w:r>
        <w:softHyphen/>
        <w:t>нов</w:t>
      </w:r>
      <w:bookmarkStart w:id="2037" w:name="OCRUncertain2590"/>
      <w:r>
        <w:t>а</w:t>
      </w:r>
      <w:bookmarkEnd w:id="2037"/>
      <w:r>
        <w:t xml:space="preserve">нное </w:t>
      </w:r>
      <w:bookmarkStart w:id="2038" w:name="OCRUncertain2591"/>
      <w:r>
        <w:t>волынским</w:t>
      </w:r>
      <w:bookmarkEnd w:id="2038"/>
      <w:r>
        <w:t xml:space="preserve"> кн</w:t>
      </w:r>
      <w:bookmarkStart w:id="2039" w:name="OCRUncertain2592"/>
      <w:r>
        <w:t>я</w:t>
      </w:r>
      <w:bookmarkEnd w:id="2039"/>
      <w:r>
        <w:t>зем Давидом, внуко</w:t>
      </w:r>
      <w:bookmarkStart w:id="2040" w:name="OCRUncertain2593"/>
      <w:r>
        <w:t>м</w:t>
      </w:r>
      <w:bookmarkEnd w:id="2040"/>
      <w:r>
        <w:t xml:space="preserve"> </w:t>
      </w:r>
      <w:bookmarkStart w:id="2041" w:name="OCRUncertain2594"/>
      <w:r>
        <w:t>Ярослава</w:t>
      </w:r>
      <w:bookmarkEnd w:id="2041"/>
      <w:r>
        <w:t xml:space="preserve"> </w:t>
      </w:r>
      <w:bookmarkStart w:id="2042" w:name="OCRUncertain2595"/>
      <w:r>
        <w:t xml:space="preserve">Мудрого. </w:t>
      </w:r>
      <w:bookmarkEnd w:id="2042"/>
      <w:r>
        <w:t>Структуру древнего Давид-Городка составляла плотная деревянная застройка</w:t>
      </w:r>
      <w:bookmarkStart w:id="2043" w:name="OCRUncertain2596"/>
      <w:r>
        <w:t>,</w:t>
      </w:r>
      <w:bookmarkEnd w:id="2043"/>
      <w:r>
        <w:t xml:space="preserve"> и</w:t>
      </w:r>
      <w:bookmarkStart w:id="2044" w:name="OCRUncertain2597"/>
      <w:r>
        <w:t>м</w:t>
      </w:r>
      <w:bookmarkEnd w:id="2044"/>
      <w:r>
        <w:t>елась дере</w:t>
      </w:r>
      <w:bookmarkStart w:id="2045" w:name="OCRUncertain2598"/>
      <w:r>
        <w:t>в</w:t>
      </w:r>
      <w:bookmarkEnd w:id="2045"/>
      <w:r>
        <w:t>янн</w:t>
      </w:r>
      <w:bookmarkStart w:id="2046" w:name="OCRUncertain2599"/>
      <w:r>
        <w:t>а</w:t>
      </w:r>
      <w:bookmarkEnd w:id="2046"/>
      <w:r>
        <w:t>я церк</w:t>
      </w:r>
      <w:bookmarkStart w:id="2047" w:name="OCRUncertain2600"/>
      <w:r>
        <w:t>о</w:t>
      </w:r>
      <w:bookmarkEnd w:id="2047"/>
      <w:r>
        <w:t xml:space="preserve">вь </w:t>
      </w:r>
      <w:bookmarkStart w:id="2048" w:name="OCRUncertain2601"/>
      <w:r>
        <w:t>клетского</w:t>
      </w:r>
      <w:bookmarkEnd w:id="2048"/>
      <w:r>
        <w:t xml:space="preserve">  типа </w:t>
      </w:r>
      <w:bookmarkStart w:id="2049" w:name="OCRUncertain2602"/>
      <w:r>
        <w:t xml:space="preserve">и </w:t>
      </w:r>
      <w:bookmarkEnd w:id="2049"/>
      <w:r>
        <w:t>XIV ст</w:t>
      </w:r>
      <w:bookmarkStart w:id="2050" w:name="OCRUncertain2604"/>
      <w:r>
        <w:t>о</w:t>
      </w:r>
      <w:bookmarkEnd w:id="2050"/>
      <w:r>
        <w:t>летии Давид-Городо</w:t>
      </w:r>
      <w:bookmarkStart w:id="2051" w:name="OCRUncertain2605"/>
      <w:r>
        <w:t>к</w:t>
      </w:r>
      <w:bookmarkEnd w:id="2051"/>
      <w:r>
        <w:t xml:space="preserve"> известен как город в соста</w:t>
      </w:r>
      <w:bookmarkStart w:id="2052" w:name="OCRUncertain2607"/>
      <w:r>
        <w:t>в</w:t>
      </w:r>
      <w:bookmarkEnd w:id="2052"/>
      <w:r>
        <w:t>е Вели</w:t>
      </w:r>
      <w:r>
        <w:softHyphen/>
        <w:t>кого княжества Литовского</w:t>
      </w:r>
      <w:bookmarkStart w:id="2053" w:name="OCRUncertain2608"/>
      <w:r>
        <w:t>,</w:t>
      </w:r>
      <w:bookmarkEnd w:id="2053"/>
      <w:r>
        <w:t xml:space="preserve"> первоначально  </w:t>
      </w:r>
      <w:bookmarkStart w:id="2054" w:name="OCRUncertain2609"/>
      <w:r>
        <w:t>в</w:t>
      </w:r>
      <w:bookmarkEnd w:id="2054"/>
      <w:r>
        <w:t>еликокня</w:t>
      </w:r>
      <w:bookmarkStart w:id="2055" w:name="OCRUncertain2610"/>
      <w:r>
        <w:t>ж</w:t>
      </w:r>
      <w:bookmarkEnd w:id="2055"/>
      <w:r>
        <w:t>еский, с  XV  века королевский /королева Бона</w:t>
      </w:r>
      <w:bookmarkStart w:id="2056" w:name="OCRUncertain2613"/>
      <w:r>
        <w:rPr>
          <w:noProof/>
        </w:rPr>
        <w:t>/,</w:t>
      </w:r>
      <w:bookmarkEnd w:id="2056"/>
      <w:r>
        <w:t xml:space="preserve"> а с</w:t>
      </w:r>
      <w:r>
        <w:rPr>
          <w:noProof/>
        </w:rPr>
        <w:t xml:space="preserve"> 1</w:t>
      </w:r>
      <w:bookmarkStart w:id="2057" w:name="OCRUncertain2614"/>
      <w:r>
        <w:rPr>
          <w:noProof/>
        </w:rPr>
        <w:t>5</w:t>
      </w:r>
      <w:bookmarkEnd w:id="2057"/>
      <w:r>
        <w:rPr>
          <w:noProof/>
        </w:rPr>
        <w:t>51</w:t>
      </w:r>
      <w:r>
        <w:t xml:space="preserve"> года</w:t>
      </w:r>
      <w:r>
        <w:rPr>
          <w:noProof/>
        </w:rPr>
        <w:t xml:space="preserve"> </w:t>
      </w:r>
      <w:bookmarkStart w:id="2058" w:name="OCRUncertain2615"/>
      <w:r>
        <w:rPr>
          <w:noProof/>
        </w:rPr>
        <w:t>--</w:t>
      </w:r>
      <w:bookmarkEnd w:id="2058"/>
      <w:r>
        <w:t xml:space="preserve"> вла</w:t>
      </w:r>
      <w:r>
        <w:softHyphen/>
        <w:t xml:space="preserve">дение </w:t>
      </w:r>
      <w:bookmarkStart w:id="2059" w:name="OCRUncertain2616"/>
      <w:r>
        <w:t>Радзивиллов.</w:t>
      </w:r>
      <w:bookmarkEnd w:id="2059"/>
      <w:r>
        <w:t xml:space="preserve"> </w:t>
      </w:r>
      <w:bookmarkStart w:id="2060" w:name="OCRUncertain2617"/>
      <w:r>
        <w:t>Есть</w:t>
      </w:r>
      <w:bookmarkEnd w:id="2060"/>
      <w:r>
        <w:t xml:space="preserve"> предположения) что гор</w:t>
      </w:r>
      <w:bookmarkStart w:id="2061" w:name="OCRUncertain2618"/>
      <w:r>
        <w:t>о</w:t>
      </w:r>
      <w:bookmarkEnd w:id="2061"/>
      <w:r>
        <w:t xml:space="preserve">д </w:t>
      </w:r>
      <w:bookmarkStart w:id="2062" w:name="OCRUncertain2619"/>
      <w:r>
        <w:t>и</w:t>
      </w:r>
      <w:bookmarkEnd w:id="2062"/>
      <w:r>
        <w:t xml:space="preserve">мел </w:t>
      </w:r>
      <w:bookmarkStart w:id="2063" w:name="OCRUncertain2620"/>
      <w:r>
        <w:t>Магдебургское</w:t>
      </w:r>
      <w:bookmarkEnd w:id="2063"/>
      <w:r>
        <w:t xml:space="preserve"> </w:t>
      </w:r>
      <w:bookmarkStart w:id="2064" w:name="OCRUncertain2621"/>
      <w:r>
        <w:t>право.</w:t>
      </w:r>
      <w:bookmarkEnd w:id="2064"/>
      <w:r>
        <w:t xml:space="preserve"> </w:t>
      </w:r>
      <w:bookmarkStart w:id="2065" w:name="OCRUncertain2622"/>
      <w:r>
        <w:t>В</w:t>
      </w:r>
      <w:bookmarkEnd w:id="2065"/>
      <w:r>
        <w:t xml:space="preserve"> </w:t>
      </w:r>
      <w:bookmarkStart w:id="2066" w:name="OCRUncertain2623"/>
      <w:r>
        <w:t>XVI--</w:t>
      </w:r>
      <w:bookmarkEnd w:id="2066"/>
      <w:r>
        <w:t xml:space="preserve"> XVIII  </w:t>
      </w:r>
      <w:bookmarkStart w:id="2067" w:name="OCRUncertain2624"/>
      <w:r>
        <w:t>веках</w:t>
      </w:r>
      <w:bookmarkEnd w:id="2067"/>
      <w:r>
        <w:t xml:space="preserve"> в Давид-Городке н</w:t>
      </w:r>
      <w:bookmarkStart w:id="2068" w:name="OCRUncertain2625"/>
      <w:r>
        <w:t>а</w:t>
      </w:r>
      <w:bookmarkEnd w:id="2068"/>
      <w:r>
        <w:t>л</w:t>
      </w:r>
      <w:bookmarkStart w:id="2069" w:name="OCRUncertain2626"/>
      <w:r>
        <w:t>а</w:t>
      </w:r>
      <w:bookmarkEnd w:id="2069"/>
      <w:r>
        <w:t>дились мо</w:t>
      </w:r>
      <w:bookmarkStart w:id="2070" w:name="OCRUncertain2627"/>
      <w:r>
        <w:t>щ</w:t>
      </w:r>
      <w:bookmarkEnd w:id="2070"/>
      <w:r>
        <w:t>ные дерев</w:t>
      </w:r>
      <w:bookmarkStart w:id="2071" w:name="OCRUncertain2628"/>
      <w:r>
        <w:t>я</w:t>
      </w:r>
      <w:bookmarkEnd w:id="2071"/>
      <w:r>
        <w:t xml:space="preserve">нные укрепления, деревянный костел /середина </w:t>
      </w:r>
      <w:bookmarkStart w:id="2072" w:name="OCRUncertain2629"/>
      <w:r>
        <w:t xml:space="preserve">XVI </w:t>
      </w:r>
      <w:bookmarkEnd w:id="2072"/>
      <w:r>
        <w:t>века</w:t>
      </w:r>
      <w:bookmarkStart w:id="2073" w:name="OCRUncertain2630"/>
      <w:r>
        <w:t>,</w:t>
      </w:r>
      <w:bookmarkEnd w:id="2073"/>
      <w:r>
        <w:t xml:space="preserve"> сгорел в</w:t>
      </w:r>
      <w:r>
        <w:rPr>
          <w:noProof/>
        </w:rPr>
        <w:t xml:space="preserve"> 1839</w:t>
      </w:r>
      <w:r>
        <w:t xml:space="preserve"> год</w:t>
      </w:r>
      <w:bookmarkStart w:id="2074" w:name="OCRUncertain2631"/>
      <w:r>
        <w:t>у</w:t>
      </w:r>
      <w:bookmarkEnd w:id="2074"/>
      <w:r>
        <w:t>/. Посредством моста через ров замок соединялся с посада</w:t>
      </w:r>
      <w:bookmarkStart w:id="2075" w:name="OCRUncertain2632"/>
      <w:r>
        <w:t>м</w:t>
      </w:r>
      <w:bookmarkEnd w:id="2075"/>
      <w:r>
        <w:t>и, застроенны</w:t>
      </w:r>
      <w:bookmarkStart w:id="2076" w:name="OCRUncertain2633"/>
      <w:r>
        <w:t>м</w:t>
      </w:r>
      <w:bookmarkEnd w:id="2076"/>
      <w:r>
        <w:t>и дома</w:t>
      </w:r>
      <w:bookmarkStart w:id="2077" w:name="OCRUncertain2634"/>
      <w:r>
        <w:t>м</w:t>
      </w:r>
      <w:bookmarkEnd w:id="2077"/>
      <w:r>
        <w:t xml:space="preserve">и ремесленников, </w:t>
      </w:r>
      <w:bookmarkStart w:id="2078" w:name="OCRUncertain2635"/>
      <w:r>
        <w:t>торговцев,</w:t>
      </w:r>
      <w:bookmarkEnd w:id="2078"/>
      <w:r>
        <w:t xml:space="preserve"> </w:t>
      </w:r>
      <w:bookmarkStart w:id="2079" w:name="OCRUncertain2636"/>
      <w:r>
        <w:t>ам</w:t>
      </w:r>
      <w:bookmarkEnd w:id="2079"/>
      <w:r>
        <w:t>барами</w:t>
      </w:r>
      <w:bookmarkStart w:id="2080" w:name="OCRUncertain2637"/>
      <w:r>
        <w:t>,</w:t>
      </w:r>
      <w:bookmarkEnd w:id="2080"/>
      <w:r>
        <w:t xml:space="preserve"> деревянным</w:t>
      </w:r>
      <w:bookmarkStart w:id="2081" w:name="OCRUncertain2638"/>
      <w:r>
        <w:t>и</w:t>
      </w:r>
      <w:bookmarkEnd w:id="2081"/>
      <w:r>
        <w:t xml:space="preserve"> культовы</w:t>
      </w:r>
      <w:bookmarkStart w:id="2082" w:name="OCRUncertain2639"/>
      <w:r>
        <w:t>м</w:t>
      </w:r>
      <w:bookmarkEnd w:id="2082"/>
      <w:r>
        <w:t>и постройками. Торговая роль Давид</w:t>
      </w:r>
      <w:bookmarkStart w:id="2083" w:name="OCRUncertain2640"/>
      <w:r>
        <w:t>-</w:t>
      </w:r>
      <w:bookmarkEnd w:id="2083"/>
      <w:r>
        <w:t>Городка в регионе, как центра ярмарок была исключи</w:t>
      </w:r>
      <w:r>
        <w:softHyphen/>
        <w:t xml:space="preserve">тельно высокой. </w:t>
      </w:r>
      <w:bookmarkStart w:id="2084" w:name="OCRUncertain2643"/>
      <w:r>
        <w:t>В</w:t>
      </w:r>
      <w:bookmarkEnd w:id="2084"/>
      <w:r>
        <w:t xml:space="preserve"> середине XVI столетия здесь насчитывалось </w:t>
      </w:r>
      <w:r>
        <w:rPr>
          <w:noProof/>
        </w:rPr>
        <w:t>7</w:t>
      </w:r>
      <w:bookmarkStart w:id="2085" w:name="OCRUncertain2645"/>
      <w:r>
        <w:rPr>
          <w:noProof/>
        </w:rPr>
        <w:t>5</w:t>
      </w:r>
      <w:bookmarkEnd w:id="2085"/>
      <w:r>
        <w:t xml:space="preserve"> лавок, имеется </w:t>
      </w:r>
      <w:bookmarkStart w:id="2086" w:name="OCRUncertain2646"/>
      <w:r>
        <w:t>гостинный</w:t>
      </w:r>
      <w:bookmarkEnd w:id="2086"/>
      <w:r>
        <w:t xml:space="preserve"> двор /торговые ряды/. В XVII столе</w:t>
      </w:r>
      <w:r>
        <w:softHyphen/>
        <w:t>тии возводится известная, сохранив</w:t>
      </w:r>
      <w:bookmarkStart w:id="2087" w:name="OCRUncertain2648"/>
      <w:r>
        <w:t>ш</w:t>
      </w:r>
      <w:bookmarkEnd w:id="2087"/>
      <w:r>
        <w:t>аяся до наших дней Георги</w:t>
      </w:r>
      <w:r>
        <w:softHyphen/>
        <w:t>евская церковь,</w:t>
      </w:r>
      <w:r>
        <w:rPr>
          <w:noProof/>
        </w:rPr>
        <w:t xml:space="preserve"> —</w:t>
      </w:r>
      <w:r>
        <w:t xml:space="preserve"> уникальный памятник деревянного зодчества Полесья. В</w:t>
      </w:r>
      <w:r>
        <w:rPr>
          <w:noProof/>
        </w:rPr>
        <w:t xml:space="preserve"> XIX</w:t>
      </w:r>
      <w:r>
        <w:t xml:space="preserve"> </w:t>
      </w:r>
      <w:bookmarkStart w:id="2088" w:name="OCRUncertain2649"/>
      <w:r>
        <w:t>в</w:t>
      </w:r>
      <w:bookmarkEnd w:id="2088"/>
      <w:r>
        <w:t>еке, в результате реконструкции застройки, планиро</w:t>
      </w:r>
      <w:bookmarkStart w:id="2089" w:name="OCRUncertain2650"/>
      <w:r>
        <w:t>в</w:t>
      </w:r>
      <w:bookmarkEnd w:id="2089"/>
      <w:r>
        <w:t>ка города приобретает квартальный характер. Осно</w:t>
      </w:r>
      <w:bookmarkStart w:id="2090" w:name="OCRUncertain2651"/>
      <w:r>
        <w:t>в</w:t>
      </w:r>
      <w:bookmarkEnd w:id="2090"/>
      <w:r>
        <w:t xml:space="preserve">ной планировочной осью остается направление дороги из </w:t>
      </w:r>
      <w:bookmarkStart w:id="2091" w:name="OCRUncertain2652"/>
      <w:r>
        <w:t>Столина</w:t>
      </w:r>
      <w:bookmarkEnd w:id="2091"/>
      <w:r>
        <w:t xml:space="preserve"> на Туров. Фрагментарно радиальная планиро</w:t>
      </w:r>
      <w:bookmarkStart w:id="2092" w:name="OCRUncertain2653"/>
      <w:r>
        <w:t>в</w:t>
      </w:r>
      <w:bookmarkEnd w:id="2092"/>
      <w:r>
        <w:t>ка сохранилась вблизи древнего городища. Ныне в застройке города ценность представ</w:t>
      </w:r>
      <w:r>
        <w:softHyphen/>
        <w:t xml:space="preserve">ляют </w:t>
      </w:r>
      <w:bookmarkStart w:id="2093" w:name="OCRUncertain2654"/>
      <w:r>
        <w:t>м</w:t>
      </w:r>
      <w:bookmarkEnd w:id="2093"/>
      <w:r>
        <w:t>ногочисленные дома</w:t>
      </w:r>
      <w:r>
        <w:rPr>
          <w:noProof/>
        </w:rPr>
        <w:t xml:space="preserve"> XIX </w:t>
      </w:r>
      <w:bookmarkStart w:id="2094" w:name="OCRUncertain2655"/>
      <w:r>
        <w:rPr>
          <w:noProof/>
        </w:rPr>
        <w:t>--</w:t>
      </w:r>
      <w:bookmarkEnd w:id="2094"/>
      <w:r>
        <w:rPr>
          <w:noProof/>
        </w:rPr>
        <w:t xml:space="preserve"> XX</w:t>
      </w:r>
      <w:r>
        <w:t xml:space="preserve"> </w:t>
      </w:r>
      <w:bookmarkStart w:id="2095" w:name="OCRUncertain2656"/>
      <w:r>
        <w:t>в</w:t>
      </w:r>
      <w:bookmarkEnd w:id="2095"/>
      <w:r>
        <w:t xml:space="preserve">еков местечкового типа и иные образцы народного зодчества </w:t>
      </w:r>
      <w:bookmarkStart w:id="2096" w:name="OCRUncertain2657"/>
      <w:r>
        <w:t>Полесья</w:t>
      </w:r>
      <w:bookmarkEnd w:id="2096"/>
      <w:r>
        <w:t xml:space="preserve"> /жилье </w:t>
      </w:r>
      <w:bookmarkStart w:id="2097" w:name="OCRUncertain2658"/>
      <w:r>
        <w:t>и</w:t>
      </w:r>
      <w:bookmarkEnd w:id="2097"/>
      <w:r>
        <w:t xml:space="preserve"> хозяйствен</w:t>
      </w:r>
      <w:r>
        <w:softHyphen/>
        <w:t>ные строения/. Основной достопримечательностью является выше</w:t>
      </w:r>
      <w:r>
        <w:softHyphen/>
        <w:t>названная Георгиевская церковь</w:t>
      </w:r>
      <w:bookmarkStart w:id="2098" w:name="OCRUncertain2659"/>
      <w:r>
        <w:t>,</w:t>
      </w:r>
      <w:bookmarkEnd w:id="2098"/>
      <w:r>
        <w:t xml:space="preserve"> возведенная во второй половине XVII века. </w:t>
      </w:r>
      <w:bookmarkStart w:id="2099" w:name="OCRUncertain2661"/>
      <w:r>
        <w:t>Трехсрубный</w:t>
      </w:r>
      <w:bookmarkEnd w:id="2099"/>
      <w:r>
        <w:t xml:space="preserve"> храм, состоящий из размещенных на </w:t>
      </w:r>
      <w:bookmarkStart w:id="2100" w:name="OCRUncertain2662"/>
      <w:r>
        <w:t>про</w:t>
      </w:r>
      <w:bookmarkStart w:id="2101" w:name="OCRUncertain2664"/>
      <w:bookmarkEnd w:id="2100"/>
      <w:r>
        <w:t>дольной</w:t>
      </w:r>
      <w:bookmarkEnd w:id="2101"/>
      <w:r>
        <w:t xml:space="preserve"> оси притвор</w:t>
      </w:r>
      <w:bookmarkStart w:id="2102" w:name="OCRUncertain2665"/>
      <w:r>
        <w:t>а</w:t>
      </w:r>
      <w:bookmarkEnd w:id="2102"/>
      <w:r>
        <w:t>, неф</w:t>
      </w:r>
      <w:bookmarkStart w:id="2103" w:name="OCRUncertain2666"/>
      <w:r>
        <w:t>а</w:t>
      </w:r>
      <w:bookmarkEnd w:id="2103"/>
      <w:r>
        <w:t xml:space="preserve"> и алт</w:t>
      </w:r>
      <w:bookmarkStart w:id="2104" w:name="OCRUncertain2667"/>
      <w:r>
        <w:t>а</w:t>
      </w:r>
      <w:bookmarkEnd w:id="2104"/>
      <w:r>
        <w:t>ря. Объем нефа выделяется большими раз</w:t>
      </w:r>
      <w:bookmarkStart w:id="2105" w:name="OCRUncertain2668"/>
      <w:r>
        <w:t>м</w:t>
      </w:r>
      <w:bookmarkEnd w:id="2105"/>
      <w:r>
        <w:t>ера</w:t>
      </w:r>
      <w:bookmarkStart w:id="2106" w:name="OCRUncertain2669"/>
      <w:r>
        <w:t>м</w:t>
      </w:r>
      <w:bookmarkEnd w:id="2106"/>
      <w:r>
        <w:t>и</w:t>
      </w:r>
      <w:bookmarkStart w:id="2107" w:name="OCRUncertain2670"/>
      <w:r>
        <w:t>,</w:t>
      </w:r>
      <w:bookmarkEnd w:id="2107"/>
      <w:r>
        <w:t xml:space="preserve"> как в пла</w:t>
      </w:r>
      <w:bookmarkStart w:id="2108" w:name="OCRUncertain2671"/>
      <w:r>
        <w:t>н</w:t>
      </w:r>
      <w:bookmarkEnd w:id="2108"/>
      <w:r>
        <w:t>иро</w:t>
      </w:r>
      <w:bookmarkStart w:id="2109" w:name="OCRUncertain2672"/>
      <w:r>
        <w:t>в</w:t>
      </w:r>
      <w:bookmarkEnd w:id="2109"/>
      <w:r>
        <w:t>ке, так и по высоте  /двухъ</w:t>
      </w:r>
      <w:r>
        <w:softHyphen/>
        <w:t>ярусный/</w:t>
      </w:r>
      <w:bookmarkStart w:id="2110" w:name="OCRUncertain2673"/>
      <w:r>
        <w:t>.</w:t>
      </w:r>
      <w:bookmarkEnd w:id="2110"/>
      <w:r>
        <w:t xml:space="preserve"> Срубы завершены крутыми пирамидальными крышами  с небольшими </w:t>
      </w:r>
      <w:bookmarkStart w:id="2111" w:name="OCRUncertain2674"/>
      <w:r>
        <w:t>шлемовидными</w:t>
      </w:r>
      <w:bookmarkEnd w:id="2111"/>
      <w:r>
        <w:t xml:space="preserve"> главками на граненых фонар</w:t>
      </w:r>
      <w:bookmarkStart w:id="2112" w:name="OCRUncertain2675"/>
      <w:r>
        <w:t>и</w:t>
      </w:r>
      <w:bookmarkEnd w:id="2112"/>
      <w:r>
        <w:t>ках. В ин</w:t>
      </w:r>
      <w:bookmarkStart w:id="2113" w:name="OCRUncertain2676"/>
      <w:r>
        <w:softHyphen/>
      </w:r>
      <w:bookmarkEnd w:id="2113"/>
      <w:r>
        <w:t>терьере исключительную ценность предста</w:t>
      </w:r>
      <w:bookmarkStart w:id="2114" w:name="OCRUncertain2677"/>
      <w:r>
        <w:t>в</w:t>
      </w:r>
      <w:bookmarkEnd w:id="2114"/>
      <w:r>
        <w:t xml:space="preserve">ляет четырехъярусный </w:t>
      </w:r>
      <w:bookmarkStart w:id="2115" w:name="OCRUncertain2678"/>
      <w:r>
        <w:t>иконостас)</w:t>
      </w:r>
      <w:bookmarkEnd w:id="2115"/>
      <w:r>
        <w:t xml:space="preserve"> выполненный в середине  XVIII  века неизвестными мест</w:t>
      </w:r>
      <w:r>
        <w:softHyphen/>
        <w:t>ными мастерами.</w:t>
      </w:r>
    </w:p>
    <w:p w:rsidR="000126AD" w:rsidRDefault="000126AD">
      <w:pPr>
        <w:tabs>
          <w:tab w:val="left" w:pos="8306"/>
        </w:tabs>
        <w:spacing w:before="120"/>
        <w:ind w:right="935" w:firstLine="720"/>
        <w:jc w:val="both"/>
      </w:pPr>
      <w:r>
        <w:t>В окрестностях Дав</w:t>
      </w:r>
      <w:bookmarkStart w:id="2116" w:name="OCRUncertain2680"/>
      <w:r>
        <w:t>и</w:t>
      </w:r>
      <w:bookmarkEnd w:id="2116"/>
      <w:r>
        <w:t>д-Городка располож</w:t>
      </w:r>
      <w:bookmarkStart w:id="2117" w:name="OCRUncertain2681"/>
      <w:r>
        <w:t>е</w:t>
      </w:r>
      <w:bookmarkEnd w:id="2117"/>
      <w:r>
        <w:t>н ряд селений, в которых сохранились ценные памятник</w:t>
      </w:r>
      <w:bookmarkStart w:id="2118" w:name="OCRUncertain2682"/>
      <w:r>
        <w:t>и</w:t>
      </w:r>
      <w:bookmarkEnd w:id="2118"/>
      <w:r>
        <w:t xml:space="preserve"> деревянного сакрального зодчества Полесья  XVIII  ст</w:t>
      </w:r>
      <w:bookmarkStart w:id="2119" w:name="OCRUncertain2684"/>
      <w:r>
        <w:t>о</w:t>
      </w:r>
      <w:bookmarkEnd w:id="2119"/>
      <w:r>
        <w:t>лети</w:t>
      </w:r>
      <w:bookmarkStart w:id="2120" w:name="OCRUncertain2685"/>
      <w:r>
        <w:t>я</w:t>
      </w:r>
      <w:bookmarkEnd w:id="2120"/>
      <w:r>
        <w:t xml:space="preserve">. К </w:t>
      </w:r>
      <w:bookmarkStart w:id="2121" w:name="OCRUncertain2686"/>
      <w:r>
        <w:t>таким</w:t>
      </w:r>
      <w:bookmarkEnd w:id="2121"/>
      <w:r>
        <w:t xml:space="preserve"> относится М</w:t>
      </w:r>
      <w:bookmarkStart w:id="2122" w:name="OCRUncertain2687"/>
      <w:r>
        <w:t>и</w:t>
      </w:r>
      <w:bookmarkEnd w:id="2122"/>
      <w:r>
        <w:t>хайловская церковь в Рубеле</w:t>
      </w:r>
      <w:bookmarkStart w:id="2123" w:name="OCRUncertain2688"/>
      <w:r>
        <w:t>,</w:t>
      </w:r>
      <w:bookmarkEnd w:id="2123"/>
      <w:r>
        <w:t xml:space="preserve"> </w:t>
      </w:r>
      <w:bookmarkStart w:id="2124" w:name="OCRUncertain2689"/>
      <w:r>
        <w:t>трехсрубный,</w:t>
      </w:r>
      <w:bookmarkEnd w:id="2124"/>
      <w:r>
        <w:t xml:space="preserve"> </w:t>
      </w:r>
      <w:bookmarkStart w:id="2125" w:name="OCRUncertain2690"/>
      <w:r>
        <w:t>ярусно-осевой</w:t>
      </w:r>
      <w:bookmarkEnd w:id="2125"/>
      <w:r>
        <w:t xml:space="preserve"> храм; </w:t>
      </w:r>
      <w:bookmarkStart w:id="2126" w:name="OCRUncertain2692"/>
      <w:r>
        <w:t xml:space="preserve">Ильинская </w:t>
      </w:r>
      <w:bookmarkEnd w:id="2126"/>
      <w:r>
        <w:t xml:space="preserve">церковь </w:t>
      </w:r>
      <w:bookmarkStart w:id="2127" w:name="OCRUncertain2693"/>
      <w:r>
        <w:t>в</w:t>
      </w:r>
      <w:bookmarkEnd w:id="2127"/>
      <w:r>
        <w:t xml:space="preserve"> </w:t>
      </w:r>
      <w:bookmarkStart w:id="2128" w:name="OCRUncertain2694"/>
      <w:r>
        <w:t>Велемичах</w:t>
      </w:r>
      <w:bookmarkEnd w:id="2128"/>
      <w:r>
        <w:t xml:space="preserve"> </w:t>
      </w:r>
      <w:bookmarkStart w:id="2129" w:name="OCRUncertain2695"/>
      <w:r>
        <w:t>крестовоярусной</w:t>
      </w:r>
      <w:bookmarkEnd w:id="2129"/>
      <w:r>
        <w:t xml:space="preserve"> </w:t>
      </w:r>
      <w:bookmarkStart w:id="2130" w:name="OCRUncertain2696"/>
      <w:r>
        <w:t xml:space="preserve">композиции </w:t>
      </w:r>
      <w:bookmarkEnd w:id="2130"/>
      <w:r>
        <w:t xml:space="preserve">Михайловская </w:t>
      </w:r>
      <w:bookmarkStart w:id="2131" w:name="OCRUncertain2697"/>
      <w:r>
        <w:t>ц</w:t>
      </w:r>
      <w:bookmarkEnd w:id="2131"/>
      <w:r>
        <w:t xml:space="preserve">ерковь </w:t>
      </w:r>
      <w:bookmarkStart w:id="2132" w:name="OCRUncertain2698"/>
      <w:r>
        <w:t>в</w:t>
      </w:r>
      <w:bookmarkEnd w:id="2132"/>
      <w:r>
        <w:t xml:space="preserve"> </w:t>
      </w:r>
      <w:bookmarkStart w:id="2133" w:name="OCRUncertain2699"/>
      <w:r>
        <w:t>Олпени</w:t>
      </w:r>
      <w:bookmarkEnd w:id="2133"/>
      <w:r>
        <w:t xml:space="preserve"> </w:t>
      </w:r>
      <w:bookmarkStart w:id="2134" w:name="OCRUncertain2700"/>
      <w:r>
        <w:t>я</w:t>
      </w:r>
      <w:bookmarkEnd w:id="2134"/>
      <w:r>
        <w:t>русно-осевого типа, ц</w:t>
      </w:r>
      <w:bookmarkStart w:id="2135" w:name="OCRUncertain2701"/>
      <w:r>
        <w:t>е</w:t>
      </w:r>
      <w:bookmarkEnd w:id="2135"/>
      <w:r>
        <w:t xml:space="preserve">рковь </w:t>
      </w:r>
      <w:bookmarkStart w:id="2136" w:name="OCRUncertain2702"/>
      <w:r>
        <w:t>в</w:t>
      </w:r>
      <w:bookmarkEnd w:id="2136"/>
      <w:r>
        <w:t xml:space="preserve"> </w:t>
      </w:r>
      <w:bookmarkStart w:id="2137" w:name="OCRUncertain2703"/>
      <w:r>
        <w:t>Ремеле</w:t>
      </w:r>
      <w:bookmarkEnd w:id="2137"/>
      <w:r>
        <w:t xml:space="preserve">; церковь </w:t>
      </w:r>
      <w:bookmarkStart w:id="2138" w:name="OCRUncertain2704"/>
      <w:r>
        <w:t>Параскевы</w:t>
      </w:r>
      <w:bookmarkEnd w:id="2138"/>
      <w:r>
        <w:t xml:space="preserve"> </w:t>
      </w:r>
      <w:bookmarkStart w:id="2139" w:name="OCRUncertain2705"/>
      <w:r>
        <w:t>п</w:t>
      </w:r>
      <w:bookmarkEnd w:id="2139"/>
      <w:r>
        <w:t>ятн</w:t>
      </w:r>
      <w:bookmarkStart w:id="2140" w:name="OCRUncertain2706"/>
      <w:r>
        <w:t>и</w:t>
      </w:r>
      <w:bookmarkEnd w:id="2140"/>
      <w:r>
        <w:t>цы в Бере</w:t>
      </w:r>
      <w:bookmarkStart w:id="2141" w:name="OCRUncertain2707"/>
      <w:r>
        <w:t>жн</w:t>
      </w:r>
      <w:bookmarkEnd w:id="2141"/>
      <w:r>
        <w:t xml:space="preserve">ом, </w:t>
      </w:r>
      <w:bookmarkStart w:id="2142" w:name="OCRUncertain2708"/>
      <w:r>
        <w:t>крестово-ярусног</w:t>
      </w:r>
      <w:bookmarkEnd w:id="2142"/>
      <w:r>
        <w:t>о типа.</w:t>
      </w:r>
    </w:p>
    <w:p w:rsidR="000126AD" w:rsidRDefault="000126AD">
      <w:pPr>
        <w:tabs>
          <w:tab w:val="left" w:pos="8306"/>
        </w:tabs>
        <w:spacing w:before="120"/>
        <w:ind w:right="935" w:firstLine="720"/>
        <w:jc w:val="both"/>
      </w:pPr>
      <w:bookmarkStart w:id="2143" w:name="OCRUncertain2709"/>
      <w:r>
        <w:t>К</w:t>
      </w:r>
      <w:bookmarkEnd w:id="2143"/>
      <w:r>
        <w:t xml:space="preserve"> северу от </w:t>
      </w:r>
      <w:bookmarkStart w:id="2144" w:name="OCRUncertain2710"/>
      <w:r>
        <w:t>Давид-Городка,</w:t>
      </w:r>
      <w:bookmarkEnd w:id="2144"/>
      <w:r>
        <w:t xml:space="preserve"> по левобережной </w:t>
      </w:r>
      <w:bookmarkStart w:id="2145" w:name="OCRUncertain2711"/>
      <w:r>
        <w:t>части</w:t>
      </w:r>
      <w:bookmarkEnd w:id="2145"/>
      <w:r>
        <w:t xml:space="preserve"> поймы </w:t>
      </w:r>
      <w:bookmarkStart w:id="2146" w:name="OCRUncertain2712"/>
      <w:r>
        <w:t>Припяти,</w:t>
      </w:r>
      <w:bookmarkEnd w:id="2146"/>
      <w:r>
        <w:t xml:space="preserve"> на реке </w:t>
      </w:r>
      <w:bookmarkStart w:id="2147" w:name="OCRUncertain2713"/>
      <w:r>
        <w:t>Цна,</w:t>
      </w:r>
      <w:bookmarkEnd w:id="2147"/>
      <w:r>
        <w:t xml:space="preserve"> расп</w:t>
      </w:r>
      <w:bookmarkStart w:id="2148" w:name="OCRUncertain2714"/>
      <w:r>
        <w:t>ол</w:t>
      </w:r>
      <w:bookmarkEnd w:id="2148"/>
      <w:r>
        <w:t xml:space="preserve">ожено местечко </w:t>
      </w:r>
      <w:bookmarkStart w:id="2149" w:name="OCRUncertain2715"/>
      <w:r>
        <w:t>Кажан-Городок.</w:t>
      </w:r>
      <w:bookmarkEnd w:id="2149"/>
      <w:r>
        <w:t xml:space="preserve"> Здесь н</w:t>
      </w:r>
      <w:bookmarkStart w:id="2150" w:name="OCRUncertain2716"/>
      <w:r>
        <w:t>а</w:t>
      </w:r>
      <w:bookmarkEnd w:id="2150"/>
      <w:r>
        <w:t>ходится пам</w:t>
      </w:r>
      <w:bookmarkStart w:id="2151" w:name="OCRUncertain2717"/>
      <w:r>
        <w:t>я</w:t>
      </w:r>
      <w:bookmarkEnd w:id="2151"/>
      <w:r>
        <w:t>тник дере</w:t>
      </w:r>
      <w:bookmarkStart w:id="2152" w:name="OCRUncertain2718"/>
      <w:r>
        <w:t>в</w:t>
      </w:r>
      <w:bookmarkEnd w:id="2152"/>
      <w:r>
        <w:t>янного культового зодчества</w:t>
      </w:r>
      <w:bookmarkStart w:id="2153" w:name="OCRUncertain2719"/>
      <w:r>
        <w:t>.</w:t>
      </w:r>
      <w:bookmarkEnd w:id="2153"/>
      <w:r>
        <w:t xml:space="preserve"> Н</w:t>
      </w:r>
      <w:bookmarkStart w:id="2154" w:name="OCRUncertain2720"/>
      <w:r>
        <w:t>и</w:t>
      </w:r>
      <w:bookmarkEnd w:id="2154"/>
      <w:r>
        <w:t>к</w:t>
      </w:r>
      <w:bookmarkStart w:id="2155" w:name="OCRUncertain2721"/>
      <w:r>
        <w:t>о</w:t>
      </w:r>
      <w:bookmarkEnd w:id="2155"/>
      <w:r>
        <w:t>лае</w:t>
      </w:r>
      <w:bookmarkStart w:id="2156" w:name="OCRUncertain2722"/>
      <w:r>
        <w:t>в</w:t>
      </w:r>
      <w:bookmarkEnd w:id="2156"/>
      <w:r>
        <w:softHyphen/>
        <w:t>ская церко</w:t>
      </w:r>
      <w:bookmarkStart w:id="2157" w:name="OCRUncertain2723"/>
      <w:r>
        <w:t>в</w:t>
      </w:r>
      <w:bookmarkEnd w:id="2157"/>
      <w:r>
        <w:t>ь</w:t>
      </w:r>
      <w:r>
        <w:rPr>
          <w:noProof/>
        </w:rPr>
        <w:t xml:space="preserve"> 1</w:t>
      </w:r>
      <w:r>
        <w:t>8</w:t>
      </w:r>
      <w:r>
        <w:rPr>
          <w:noProof/>
        </w:rPr>
        <w:t>1</w:t>
      </w:r>
      <w:bookmarkStart w:id="2158" w:name="OCRUncertain2725"/>
      <w:r>
        <w:rPr>
          <w:noProof/>
        </w:rPr>
        <w:t>6</w:t>
      </w:r>
      <w:bookmarkEnd w:id="2158"/>
      <w:r>
        <w:t xml:space="preserve"> года постро</w:t>
      </w:r>
      <w:bookmarkStart w:id="2159" w:name="OCRUncertain2726"/>
      <w:r>
        <w:t>й</w:t>
      </w:r>
      <w:bookmarkEnd w:id="2159"/>
      <w:r>
        <w:t>к</w:t>
      </w:r>
      <w:bookmarkStart w:id="2160" w:name="OCRUncertain2727"/>
      <w:r>
        <w:t>и</w:t>
      </w:r>
      <w:bookmarkEnd w:id="2160"/>
      <w:r>
        <w:t xml:space="preserve">. Это </w:t>
      </w:r>
      <w:bookmarkStart w:id="2161" w:name="OCRUncertain2728"/>
      <w:r>
        <w:t>пятисрубный,</w:t>
      </w:r>
      <w:bookmarkEnd w:id="2161"/>
      <w:r>
        <w:t xml:space="preserve"> </w:t>
      </w:r>
      <w:bookmarkStart w:id="2162" w:name="OCRUncertain2729"/>
      <w:r>
        <w:t>крестово-ярусный</w:t>
      </w:r>
      <w:bookmarkEnd w:id="2162"/>
      <w:r>
        <w:t xml:space="preserve"> хра</w:t>
      </w:r>
      <w:bookmarkStart w:id="2163" w:name="OCRUncertain2730"/>
      <w:r>
        <w:t>м</w:t>
      </w:r>
      <w:bookmarkEnd w:id="2163"/>
      <w:r>
        <w:t>. В конце</w:t>
      </w:r>
      <w:r>
        <w:rPr>
          <w:noProof/>
        </w:rPr>
        <w:t xml:space="preserve"> XIX —</w:t>
      </w:r>
      <w:r>
        <w:t xml:space="preserve"> нач</w:t>
      </w:r>
      <w:bookmarkStart w:id="2164" w:name="OCRUncertain2731"/>
      <w:r>
        <w:t>а</w:t>
      </w:r>
      <w:bookmarkEnd w:id="2164"/>
      <w:r>
        <w:t>ле</w:t>
      </w:r>
      <w:r>
        <w:rPr>
          <w:noProof/>
        </w:rPr>
        <w:t xml:space="preserve"> XX</w:t>
      </w:r>
      <w:r>
        <w:t xml:space="preserve"> в</w:t>
      </w:r>
      <w:bookmarkStart w:id="2165" w:name="OCRUncertain2732"/>
      <w:r>
        <w:t>е</w:t>
      </w:r>
      <w:bookmarkEnd w:id="2165"/>
      <w:r>
        <w:t>ков с</w:t>
      </w:r>
      <w:bookmarkStart w:id="2166" w:name="OCRUncertain2733"/>
      <w:r>
        <w:t>о</w:t>
      </w:r>
      <w:bookmarkEnd w:id="2166"/>
      <w:r>
        <w:t xml:space="preserve"> стороны прит</w:t>
      </w:r>
      <w:r>
        <w:softHyphen/>
        <w:t xml:space="preserve">вора пристроена трехъярусная </w:t>
      </w:r>
      <w:bookmarkStart w:id="2167" w:name="OCRUncertain2734"/>
      <w:r>
        <w:t>ш</w:t>
      </w:r>
      <w:bookmarkEnd w:id="2167"/>
      <w:r>
        <w:t xml:space="preserve">атровая колокольня. Интерьер храма богато украшен </w:t>
      </w:r>
      <w:bookmarkStart w:id="2168" w:name="OCRUncertain2735"/>
      <w:r>
        <w:t>полихромной</w:t>
      </w:r>
      <w:bookmarkEnd w:id="2168"/>
      <w:r>
        <w:t xml:space="preserve"> деревянной скульптурой  и резьбой на</w:t>
      </w:r>
      <w:bookmarkStart w:id="2169" w:name="OCRUncertain2736"/>
      <w:r>
        <w:t>ч</w:t>
      </w:r>
      <w:bookmarkEnd w:id="2169"/>
      <w:r>
        <w:t>ала</w:t>
      </w:r>
      <w:r>
        <w:rPr>
          <w:noProof/>
        </w:rPr>
        <w:t xml:space="preserve"> XIX</w:t>
      </w:r>
      <w:r>
        <w:t xml:space="preserve"> </w:t>
      </w:r>
      <w:bookmarkStart w:id="2170" w:name="OCRUncertain2737"/>
      <w:r>
        <w:t>ве</w:t>
      </w:r>
      <w:bookmarkEnd w:id="2170"/>
      <w:r>
        <w:t>ка</w:t>
      </w:r>
      <w:bookmarkStart w:id="2171" w:name="OCRUncertain2738"/>
      <w:r>
        <w:t>,</w:t>
      </w:r>
      <w:bookmarkEnd w:id="2171"/>
      <w:r>
        <w:t xml:space="preserve"> присутствует </w:t>
      </w:r>
      <w:bookmarkStart w:id="2172" w:name="OCRUncertain2739"/>
      <w:r>
        <w:t>двухъярусный,</w:t>
      </w:r>
      <w:bookmarkEnd w:id="2172"/>
      <w:r>
        <w:t xml:space="preserve"> золоченный иконостас.</w:t>
      </w:r>
    </w:p>
    <w:p w:rsidR="000126AD" w:rsidRDefault="000126AD">
      <w:pPr>
        <w:tabs>
          <w:tab w:val="left" w:pos="8306"/>
        </w:tabs>
        <w:spacing w:before="120"/>
        <w:ind w:right="935" w:firstLine="720"/>
        <w:jc w:val="both"/>
      </w:pPr>
      <w:r>
        <w:t>К вост</w:t>
      </w:r>
      <w:bookmarkStart w:id="2173" w:name="OCRUncertain2740"/>
      <w:r>
        <w:t>о</w:t>
      </w:r>
      <w:bookmarkEnd w:id="2173"/>
      <w:r>
        <w:t>ку, в напр</w:t>
      </w:r>
      <w:bookmarkStart w:id="2174" w:name="OCRUncertain2741"/>
      <w:r>
        <w:t>а</w:t>
      </w:r>
      <w:bookmarkEnd w:id="2174"/>
      <w:r>
        <w:t>влени</w:t>
      </w:r>
      <w:bookmarkStart w:id="2175" w:name="OCRUncertain2742"/>
      <w:r>
        <w:t>и</w:t>
      </w:r>
      <w:bookmarkEnd w:id="2175"/>
      <w:r>
        <w:t xml:space="preserve"> </w:t>
      </w:r>
      <w:bookmarkStart w:id="2176" w:name="OCRUncertain2743"/>
      <w:r>
        <w:t>Микашевич</w:t>
      </w:r>
      <w:bookmarkEnd w:id="2176"/>
      <w:r>
        <w:t xml:space="preserve"> в деревне </w:t>
      </w:r>
      <w:bookmarkStart w:id="2177" w:name="OCRUncertain2744"/>
      <w:r>
        <w:t xml:space="preserve">Синькевичи </w:t>
      </w:r>
      <w:bookmarkEnd w:id="2177"/>
      <w:r>
        <w:t>находится дере</w:t>
      </w:r>
      <w:bookmarkStart w:id="2178" w:name="OCRUncertain2745"/>
      <w:r>
        <w:t>в</w:t>
      </w:r>
      <w:bookmarkEnd w:id="2178"/>
      <w:r>
        <w:t>янная Георгие</w:t>
      </w:r>
      <w:bookmarkStart w:id="2179" w:name="OCRUncertain2746"/>
      <w:r>
        <w:t>в</w:t>
      </w:r>
      <w:bookmarkEnd w:id="2179"/>
      <w:r>
        <w:t>ская церковь, воз</w:t>
      </w:r>
      <w:bookmarkStart w:id="2180" w:name="OCRUncertain2747"/>
      <w:r>
        <w:t>в</w:t>
      </w:r>
      <w:bookmarkEnd w:id="2180"/>
      <w:r>
        <w:t>еденн</w:t>
      </w:r>
      <w:bookmarkStart w:id="2181" w:name="OCRUncertain2748"/>
      <w:r>
        <w:t>а</w:t>
      </w:r>
      <w:bookmarkEnd w:id="2181"/>
      <w:r>
        <w:t xml:space="preserve">я в </w:t>
      </w:r>
      <w:bookmarkStart w:id="2182" w:name="OCRUncertain2750"/>
      <w:r>
        <w:t xml:space="preserve"> XVIII  </w:t>
      </w:r>
      <w:bookmarkEnd w:id="2182"/>
      <w:r>
        <w:t>столетии на сел</w:t>
      </w:r>
      <w:bookmarkStart w:id="2183" w:name="OCRUncertain2751"/>
      <w:r>
        <w:t>ь</w:t>
      </w:r>
      <w:bookmarkEnd w:id="2183"/>
      <w:r>
        <w:t xml:space="preserve">ском </w:t>
      </w:r>
      <w:bookmarkStart w:id="2184" w:name="OCRUncertain2752"/>
      <w:r>
        <w:t>кладбище.</w:t>
      </w:r>
      <w:bookmarkEnd w:id="2184"/>
      <w:r>
        <w:t xml:space="preserve"> </w:t>
      </w:r>
      <w:bookmarkStart w:id="2185" w:name="OCRUncertain2753"/>
      <w:r>
        <w:t>Осевой</w:t>
      </w:r>
      <w:bookmarkEnd w:id="2185"/>
      <w:r>
        <w:t xml:space="preserve"> </w:t>
      </w:r>
      <w:bookmarkStart w:id="2186" w:name="OCRUncertain2754"/>
      <w:r>
        <w:t>трехсрубный</w:t>
      </w:r>
      <w:bookmarkEnd w:id="2186"/>
      <w:r>
        <w:t xml:space="preserve"> храм по объ</w:t>
      </w:r>
      <w:bookmarkStart w:id="2187" w:name="OCRUncertain2755"/>
      <w:r>
        <w:softHyphen/>
      </w:r>
      <w:bookmarkEnd w:id="2187"/>
      <w:r>
        <w:t>емно-пространственно</w:t>
      </w:r>
      <w:bookmarkStart w:id="2188" w:name="OCRUncertain2756"/>
      <w:r>
        <w:t>м</w:t>
      </w:r>
      <w:bookmarkEnd w:id="2188"/>
      <w:r>
        <w:t>у ре</w:t>
      </w:r>
      <w:bookmarkStart w:id="2189" w:name="OCRUncertain2757"/>
      <w:r>
        <w:t>ш</w:t>
      </w:r>
      <w:bookmarkEnd w:id="2189"/>
      <w:r>
        <w:t>ению аналогичен церкви в Дави</w:t>
      </w:r>
      <w:bookmarkStart w:id="2190" w:name="OCRUncertain2758"/>
      <w:r>
        <w:t>д</w:t>
      </w:r>
      <w:bookmarkEnd w:id="2190"/>
      <w:r>
        <w:t>-Город</w:t>
      </w:r>
      <w:r>
        <w:softHyphen/>
        <w:t xml:space="preserve">ке </w:t>
      </w:r>
      <w:bookmarkStart w:id="2191" w:name="OCRUncertain2759"/>
      <w:r>
        <w:t>и</w:t>
      </w:r>
      <w:bookmarkEnd w:id="2191"/>
      <w:r>
        <w:t xml:space="preserve"> наход</w:t>
      </w:r>
      <w:bookmarkStart w:id="2192" w:name="OCRUncertain2760"/>
      <w:r>
        <w:t>и</w:t>
      </w:r>
      <w:bookmarkEnd w:id="2192"/>
      <w:r>
        <w:t>тся в ансамбле с размещенной по оси двухъярусной брамой-колокольней.</w:t>
      </w:r>
    </w:p>
    <w:p w:rsidR="000126AD" w:rsidRDefault="000126AD">
      <w:pPr>
        <w:tabs>
          <w:tab w:val="left" w:pos="8306"/>
        </w:tabs>
        <w:spacing w:before="120"/>
        <w:ind w:right="935" w:firstLine="720"/>
        <w:jc w:val="both"/>
      </w:pPr>
      <w:r>
        <w:t>Среди иных па</w:t>
      </w:r>
      <w:bookmarkStart w:id="2193" w:name="OCRUncertain2762"/>
      <w:r>
        <w:t>м</w:t>
      </w:r>
      <w:bookmarkEnd w:id="2193"/>
      <w:r>
        <w:t xml:space="preserve">ятников архитектуры </w:t>
      </w:r>
      <w:bookmarkStart w:id="2194" w:name="OCRUncertain2763"/>
      <w:r>
        <w:t>да</w:t>
      </w:r>
      <w:bookmarkEnd w:id="2194"/>
      <w:r>
        <w:t>нного локального района необходимо отметить с</w:t>
      </w:r>
      <w:bookmarkStart w:id="2195" w:name="OCRUncertain2764"/>
      <w:r>
        <w:t>и</w:t>
      </w:r>
      <w:bookmarkEnd w:id="2195"/>
      <w:r>
        <w:t>нагогу  XVIII  ст. В Ст</w:t>
      </w:r>
      <w:bookmarkStart w:id="2196" w:name="OCRUncertain2767"/>
      <w:r>
        <w:t>о</w:t>
      </w:r>
      <w:bookmarkEnd w:id="2196"/>
      <w:r>
        <w:t xml:space="preserve">лине и </w:t>
      </w:r>
      <w:bookmarkStart w:id="2197" w:name="OCRUncertain2768"/>
      <w:r>
        <w:t>Мань</w:t>
      </w:r>
      <w:bookmarkEnd w:id="2197"/>
      <w:r>
        <w:t>ковичский парковый ко</w:t>
      </w:r>
      <w:bookmarkStart w:id="2198" w:name="OCRUncertain2772"/>
      <w:r>
        <w:t>м</w:t>
      </w:r>
      <w:bookmarkEnd w:id="2198"/>
      <w:r>
        <w:t>плекс вблизи горо</w:t>
      </w:r>
      <w:bookmarkStart w:id="2199" w:name="OCRUncertain2773"/>
      <w:r>
        <w:t>д</w:t>
      </w:r>
      <w:bookmarkEnd w:id="2199"/>
      <w:r>
        <w:t>а</w:t>
      </w:r>
      <w:r>
        <w:rPr>
          <w:noProof/>
        </w:rPr>
        <w:t xml:space="preserve"> /XIX</w:t>
      </w:r>
      <w:r>
        <w:t xml:space="preserve"> </w:t>
      </w:r>
      <w:bookmarkStart w:id="2200" w:name="OCRUncertain2774"/>
      <w:r>
        <w:t>в</w:t>
      </w:r>
      <w:bookmarkEnd w:id="2200"/>
      <w:r>
        <w:t>ека/.</w:t>
      </w:r>
    </w:p>
    <w:p w:rsidR="000126AD" w:rsidRDefault="000126AD">
      <w:pPr>
        <w:tabs>
          <w:tab w:val="left" w:pos="8306"/>
        </w:tabs>
        <w:spacing w:before="120"/>
        <w:ind w:right="935" w:firstLine="720"/>
        <w:jc w:val="both"/>
      </w:pPr>
      <w:r>
        <w:t xml:space="preserve">Деревня </w:t>
      </w:r>
      <w:bookmarkStart w:id="2201" w:name="OCRUncertain2775"/>
      <w:r>
        <w:t>Городная</w:t>
      </w:r>
      <w:bookmarkEnd w:id="2201"/>
      <w:r>
        <w:t xml:space="preserve"> </w:t>
      </w:r>
      <w:bookmarkStart w:id="2202" w:name="OCRUncertain2776"/>
      <w:r>
        <w:t>Столинского</w:t>
      </w:r>
      <w:bookmarkEnd w:id="2202"/>
      <w:r>
        <w:t xml:space="preserve"> района и</w:t>
      </w:r>
      <w:bookmarkStart w:id="2203" w:name="OCRUncertain2777"/>
      <w:r>
        <w:t>зв</w:t>
      </w:r>
      <w:bookmarkEnd w:id="2203"/>
      <w:r>
        <w:t>естна как крупный центр традиционной кер</w:t>
      </w:r>
      <w:bookmarkStart w:id="2204" w:name="OCRUncertain2778"/>
      <w:r>
        <w:t>а</w:t>
      </w:r>
      <w:bookmarkEnd w:id="2204"/>
      <w:r>
        <w:t xml:space="preserve">мики. </w:t>
      </w:r>
      <w:bookmarkStart w:id="2205" w:name="OCRUncertain2779"/>
      <w:r>
        <w:t>Столин,</w:t>
      </w:r>
      <w:bookmarkEnd w:id="2205"/>
      <w:r>
        <w:t xml:space="preserve"> Давид-Городок</w:t>
      </w:r>
      <w:bookmarkStart w:id="2206" w:name="OCRUncertain2780"/>
      <w:r>
        <w:t>,</w:t>
      </w:r>
      <w:bookmarkEnd w:id="2206"/>
      <w:r>
        <w:t xml:space="preserve"> </w:t>
      </w:r>
      <w:bookmarkStart w:id="2207" w:name="OCRUncertain2782"/>
      <w:r>
        <w:t>Кажан</w:t>
      </w:r>
      <w:bookmarkEnd w:id="2207"/>
      <w:r>
        <w:t>-Го</w:t>
      </w:r>
      <w:r>
        <w:softHyphen/>
        <w:t>родок славились ткачеством, ор</w:t>
      </w:r>
      <w:bookmarkStart w:id="2208" w:name="OCRUncertain2783"/>
      <w:r>
        <w:t>и</w:t>
      </w:r>
      <w:bookmarkEnd w:id="2208"/>
      <w:r>
        <w:t>гинальными образц</w:t>
      </w:r>
      <w:bookmarkStart w:id="2209" w:name="OCRUncertain2784"/>
      <w:r>
        <w:t>а</w:t>
      </w:r>
      <w:bookmarkEnd w:id="2209"/>
      <w:r>
        <w:t>ми традицион</w:t>
      </w:r>
      <w:r>
        <w:softHyphen/>
        <w:t xml:space="preserve">ного костюма, мастерами резьбы по дереву </w:t>
      </w:r>
      <w:bookmarkStart w:id="2210" w:name="OCRUncertain2785"/>
      <w:r>
        <w:t>/Теребличи,</w:t>
      </w:r>
      <w:bookmarkEnd w:id="2210"/>
      <w:r>
        <w:t xml:space="preserve"> </w:t>
      </w:r>
      <w:bookmarkStart w:id="2211" w:name="OCRUncertain2786"/>
      <w:r>
        <w:t>Оздамичи/, п</w:t>
      </w:r>
      <w:bookmarkEnd w:id="2211"/>
      <w:r>
        <w:t>летением.</w:t>
      </w:r>
    </w:p>
    <w:p w:rsidR="000126AD" w:rsidRDefault="000126AD">
      <w:pPr>
        <w:pStyle w:val="3"/>
        <w:ind w:firstLine="720"/>
      </w:pPr>
      <w:bookmarkStart w:id="2212" w:name="OCRUncertain2787"/>
      <w:bookmarkStart w:id="2213" w:name="_Toc385735297"/>
      <w:bookmarkStart w:id="2214" w:name="_Toc385957755"/>
      <w:r>
        <w:t>Пинское</w:t>
      </w:r>
      <w:bookmarkEnd w:id="2212"/>
      <w:r>
        <w:t xml:space="preserve"> </w:t>
      </w:r>
      <w:bookmarkStart w:id="2215" w:name="OCRUncertain2788"/>
      <w:r>
        <w:t>п</w:t>
      </w:r>
      <w:bookmarkEnd w:id="2215"/>
      <w:r>
        <w:t>олесье.</w:t>
      </w:r>
      <w:bookmarkEnd w:id="2213"/>
      <w:bookmarkEnd w:id="2214"/>
    </w:p>
    <w:p w:rsidR="000126AD" w:rsidRDefault="000126AD">
      <w:pPr>
        <w:tabs>
          <w:tab w:val="left" w:pos="8306"/>
        </w:tabs>
        <w:spacing w:before="120"/>
        <w:ind w:right="935" w:firstLine="720"/>
        <w:jc w:val="both"/>
      </w:pPr>
      <w:r>
        <w:t>Это обширный локальный район, охватывающий некогда заболо</w:t>
      </w:r>
      <w:r>
        <w:softHyphen/>
        <w:t xml:space="preserve">ченные территории низовьев рек </w:t>
      </w:r>
      <w:bookmarkStart w:id="2216" w:name="OCRUncertain2789"/>
      <w:r>
        <w:t>Ясельды</w:t>
      </w:r>
      <w:bookmarkEnd w:id="2216"/>
      <w:r>
        <w:t xml:space="preserve"> и Бобрика, Цны и </w:t>
      </w:r>
      <w:bookmarkStart w:id="2217" w:name="OCRUncertain2791"/>
      <w:r>
        <w:t>Стыри,</w:t>
      </w:r>
      <w:bookmarkEnd w:id="2217"/>
      <w:r>
        <w:t xml:space="preserve"> заливных пойм </w:t>
      </w:r>
      <w:bookmarkStart w:id="2218" w:name="OCRUncertain2792"/>
      <w:r>
        <w:t>Припяти.</w:t>
      </w:r>
      <w:bookmarkEnd w:id="2218"/>
      <w:r>
        <w:t xml:space="preserve"> В XVI столетии на  территории </w:t>
      </w:r>
      <w:bookmarkStart w:id="2219" w:name="OCRUncertain2794"/>
      <w:r>
        <w:t>Пинщины</w:t>
      </w:r>
      <w:bookmarkEnd w:id="2219"/>
      <w:r>
        <w:t xml:space="preserve"> была проведена </w:t>
      </w:r>
      <w:bookmarkStart w:id="2220" w:name="OCRUncertain2795"/>
      <w:r>
        <w:t>Волочная</w:t>
      </w:r>
      <w:bookmarkEnd w:id="2220"/>
      <w:r>
        <w:t xml:space="preserve"> реформа, что ликв</w:t>
      </w:r>
      <w:bookmarkStart w:id="2221" w:name="OCRUncertain2796"/>
      <w:r>
        <w:t>и</w:t>
      </w:r>
      <w:bookmarkEnd w:id="2221"/>
      <w:r>
        <w:t>диро</w:t>
      </w:r>
      <w:bookmarkStart w:id="2222" w:name="OCRUncertain2797"/>
      <w:r>
        <w:t>в</w:t>
      </w:r>
      <w:bookmarkEnd w:id="2222"/>
      <w:r>
        <w:t>ало</w:t>
      </w:r>
      <w:bookmarkStart w:id="2223" w:name="OCRUncertain2798"/>
      <w:r>
        <w:t xml:space="preserve"> многочисленные</w:t>
      </w:r>
      <w:bookmarkEnd w:id="2223"/>
      <w:r>
        <w:t xml:space="preserve"> </w:t>
      </w:r>
      <w:bookmarkStart w:id="2224" w:name="OCRUncertain2799"/>
      <w:r>
        <w:t>малодворные</w:t>
      </w:r>
      <w:bookmarkEnd w:id="2224"/>
      <w:r>
        <w:t xml:space="preserve"> селения и с</w:t>
      </w:r>
      <w:bookmarkStart w:id="2225" w:name="OCRUncertain2800"/>
      <w:r>
        <w:t>п</w:t>
      </w:r>
      <w:bookmarkEnd w:id="2225"/>
      <w:r>
        <w:t xml:space="preserve">особствовало </w:t>
      </w:r>
      <w:bookmarkStart w:id="2226" w:name="OCRUncertain2801"/>
      <w:r>
        <w:t>формиро</w:t>
      </w:r>
      <w:bookmarkStart w:id="2227" w:name="OCRUncertain2803"/>
      <w:bookmarkEnd w:id="2226"/>
      <w:r>
        <w:t>ванию</w:t>
      </w:r>
      <w:bookmarkEnd w:id="2227"/>
      <w:r>
        <w:t xml:space="preserve">  </w:t>
      </w:r>
      <w:bookmarkStart w:id="2228" w:name="OCRUncertain2804"/>
      <w:r>
        <w:t>многодворных</w:t>
      </w:r>
      <w:bookmarkEnd w:id="2228"/>
      <w:r>
        <w:t xml:space="preserve"> уличных сел и деревень. Через данную часть</w:t>
      </w:r>
      <w:bookmarkStart w:id="2229" w:name="OCRUncertain2805"/>
      <w:r>
        <w:t xml:space="preserve"> Полесья</w:t>
      </w:r>
      <w:bookmarkEnd w:id="2229"/>
      <w:r>
        <w:t xml:space="preserve">  пролегли крупные торговые пути: из </w:t>
      </w:r>
      <w:bookmarkStart w:id="2230" w:name="OCRUncertain2806"/>
      <w:r>
        <w:t>Пинска</w:t>
      </w:r>
      <w:bookmarkEnd w:id="2230"/>
      <w:r>
        <w:t xml:space="preserve"> на Сло</w:t>
      </w:r>
      <w:bookmarkStart w:id="2231" w:name="OCRUncertain2807"/>
      <w:r>
        <w:t>м</w:t>
      </w:r>
      <w:bookmarkEnd w:id="2231"/>
      <w:r>
        <w:t>им, Брест</w:t>
      </w:r>
      <w:bookmarkStart w:id="2232" w:name="OCRUncertain2808"/>
      <w:r>
        <w:t>,</w:t>
      </w:r>
      <w:bookmarkEnd w:id="2232"/>
      <w:r>
        <w:t xml:space="preserve"> </w:t>
      </w:r>
      <w:bookmarkStart w:id="2233" w:name="OCRUncertain2809"/>
      <w:r>
        <w:t>Мозырь,</w:t>
      </w:r>
      <w:bookmarkEnd w:id="2233"/>
      <w:r>
        <w:t xml:space="preserve"> </w:t>
      </w:r>
      <w:bookmarkStart w:id="2234" w:name="OCRUncertain2810"/>
      <w:r>
        <w:t>Слуц</w:t>
      </w:r>
      <w:bookmarkEnd w:id="2234"/>
      <w:r>
        <w:t xml:space="preserve">к из </w:t>
      </w:r>
      <w:bookmarkStart w:id="2235" w:name="OCRUncertain2811"/>
      <w:r>
        <w:t>Янова</w:t>
      </w:r>
      <w:bookmarkEnd w:id="2235"/>
      <w:r>
        <w:t xml:space="preserve"> /Иваново/ на </w:t>
      </w:r>
      <w:bookmarkStart w:id="2236" w:name="OCRUncertain2813"/>
      <w:r>
        <w:t>Ружаны,</w:t>
      </w:r>
      <w:bookmarkEnd w:id="2236"/>
      <w:r>
        <w:t xml:space="preserve"> </w:t>
      </w:r>
      <w:bookmarkStart w:id="2237" w:name="OCRUncertain2814"/>
      <w:r>
        <w:t>Волковыск-Гродно,</w:t>
      </w:r>
      <w:bookmarkEnd w:id="2237"/>
      <w:r>
        <w:t xml:space="preserve"> на </w:t>
      </w:r>
      <w:bookmarkStart w:id="2238" w:name="OCRUncertain2815"/>
      <w:r>
        <w:t>Ковель,</w:t>
      </w:r>
      <w:bookmarkEnd w:id="2238"/>
      <w:r>
        <w:t xml:space="preserve"> </w:t>
      </w:r>
      <w:bookmarkStart w:id="2239" w:name="OCRUncertain2816"/>
      <w:r>
        <w:t>Луцк.</w:t>
      </w:r>
      <w:bookmarkEnd w:id="2239"/>
      <w:r>
        <w:t xml:space="preserve"> Это обусловило развитие сети местечек, таких, как Те</w:t>
      </w:r>
      <w:bookmarkStart w:id="2240" w:name="OCRUncertain2817"/>
      <w:r>
        <w:t>л</w:t>
      </w:r>
      <w:bookmarkEnd w:id="2240"/>
      <w:r>
        <w:t xml:space="preserve">еханы, </w:t>
      </w:r>
      <w:bookmarkStart w:id="2241" w:name="OCRUncertain2818"/>
      <w:r>
        <w:t>Логошин,</w:t>
      </w:r>
      <w:bookmarkEnd w:id="2241"/>
      <w:r>
        <w:t xml:space="preserve"> </w:t>
      </w:r>
      <w:bookmarkStart w:id="2242" w:name="OCRUncertain2819"/>
      <w:r>
        <w:t>Бездзеж,</w:t>
      </w:r>
      <w:bookmarkEnd w:id="2242"/>
      <w:r>
        <w:t xml:space="preserve"> </w:t>
      </w:r>
      <w:bookmarkStart w:id="2243" w:name="OCRUncertain2820"/>
      <w:r>
        <w:t>Хомск,</w:t>
      </w:r>
      <w:bookmarkEnd w:id="2243"/>
      <w:r>
        <w:t xml:space="preserve"> </w:t>
      </w:r>
      <w:bookmarkStart w:id="2244" w:name="OCRUncertain2821"/>
      <w:r>
        <w:t>Мотоль,</w:t>
      </w:r>
      <w:bookmarkEnd w:id="2244"/>
      <w:r>
        <w:t xml:space="preserve"> </w:t>
      </w:r>
      <w:bookmarkStart w:id="2245" w:name="OCRUncertain2822"/>
      <w:r>
        <w:t>Погост-</w:t>
      </w:r>
      <w:bookmarkEnd w:id="2245"/>
      <w:r>
        <w:t>3а</w:t>
      </w:r>
      <w:bookmarkStart w:id="2246" w:name="OCRUncertain2823"/>
      <w:r>
        <w:t>г</w:t>
      </w:r>
      <w:bookmarkEnd w:id="2246"/>
      <w:r>
        <w:t xml:space="preserve">ородский Поскольку характеристика памятников </w:t>
      </w:r>
      <w:bookmarkStart w:id="2247" w:name="OCRUncertain2825"/>
      <w:r>
        <w:t>Пинска</w:t>
      </w:r>
      <w:bookmarkEnd w:id="2247"/>
      <w:r>
        <w:t xml:space="preserve"> дана в предыдущем разделе, остановимся на </w:t>
      </w:r>
      <w:bookmarkStart w:id="2248" w:name="OCRUncertain2826"/>
      <w:r>
        <w:t>историко-культурном</w:t>
      </w:r>
      <w:bookmarkEnd w:id="2248"/>
      <w:r>
        <w:t xml:space="preserve">  нас</w:t>
      </w:r>
      <w:r>
        <w:softHyphen/>
        <w:t>ледии иных поселений локального района.</w:t>
      </w:r>
    </w:p>
    <w:p w:rsidR="000126AD" w:rsidRDefault="000126AD">
      <w:pPr>
        <w:tabs>
          <w:tab w:val="left" w:pos="8306"/>
        </w:tabs>
        <w:spacing w:before="120"/>
        <w:ind w:right="935" w:firstLine="720"/>
        <w:jc w:val="both"/>
      </w:pPr>
      <w:r>
        <w:t>К западу от Пинска расположен районный центр Иванов</w:t>
      </w:r>
      <w:bookmarkStart w:id="2249" w:name="OCRUncertain2827"/>
      <w:r>
        <w:t>е /Янов-Полесский/</w:t>
      </w:r>
      <w:bookmarkEnd w:id="2249"/>
      <w:r>
        <w:t xml:space="preserve"> к северу от которого идет дорога на местечко </w:t>
      </w:r>
      <w:bookmarkStart w:id="2250" w:name="OCRUncertain2828"/>
      <w:r>
        <w:t>Мотоль.</w:t>
      </w:r>
      <w:bookmarkEnd w:id="2250"/>
      <w:r>
        <w:t xml:space="preserve"> </w:t>
      </w:r>
      <w:bookmarkStart w:id="2251" w:name="OCRUncertain2829"/>
      <w:r>
        <w:t>В</w:t>
      </w:r>
      <w:bookmarkEnd w:id="2251"/>
      <w:r>
        <w:t xml:space="preserve"> трех километрах по этой дороге, в селении </w:t>
      </w:r>
      <w:bookmarkStart w:id="2252" w:name="OCRUncertain2830"/>
      <w:r>
        <w:t xml:space="preserve">Лясковичи, </w:t>
      </w:r>
      <w:bookmarkEnd w:id="2252"/>
      <w:r>
        <w:t>сохранилась деревянная Рождественская церковь и колокольня /конец  XVIII  в</w:t>
      </w:r>
      <w:bookmarkStart w:id="2253" w:name="OCRUncertain2832"/>
      <w:r>
        <w:t>./.</w:t>
      </w:r>
      <w:bookmarkEnd w:id="2253"/>
      <w:r>
        <w:t xml:space="preserve"> Церковь </w:t>
      </w:r>
      <w:bookmarkStart w:id="2254" w:name="OCRUncertain2833"/>
      <w:r>
        <w:t>двухсрубная,</w:t>
      </w:r>
      <w:bookmarkEnd w:id="2254"/>
      <w:r>
        <w:t xml:space="preserve"> </w:t>
      </w:r>
      <w:bookmarkStart w:id="2255" w:name="OCRUncertain2834"/>
      <w:r>
        <w:t>неф-алтарь,</w:t>
      </w:r>
      <w:bookmarkEnd w:id="2255"/>
      <w:r>
        <w:t xml:space="preserve"> с неболь</w:t>
      </w:r>
      <w:bookmarkStart w:id="2256" w:name="OCRUncertain2835"/>
      <w:r>
        <w:t>ш</w:t>
      </w:r>
      <w:bookmarkEnd w:id="2256"/>
      <w:r>
        <w:t xml:space="preserve">ой главкой на граненом фонаре. Недалеко от </w:t>
      </w:r>
      <w:bookmarkStart w:id="2257" w:name="OCRUncertain2836"/>
      <w:r>
        <w:t>Ляскович</w:t>
      </w:r>
      <w:bookmarkEnd w:id="2257"/>
      <w:r>
        <w:t xml:space="preserve"> наход</w:t>
      </w:r>
      <w:bookmarkStart w:id="2258" w:name="OCRUncertain2837"/>
      <w:r>
        <w:t>и</w:t>
      </w:r>
      <w:bookmarkEnd w:id="2258"/>
      <w:r>
        <w:t xml:space="preserve">тся селение </w:t>
      </w:r>
      <w:bookmarkStart w:id="2259" w:name="OCRUncertain2838"/>
      <w:r>
        <w:t>Огово,</w:t>
      </w:r>
      <w:bookmarkEnd w:id="2259"/>
      <w:r>
        <w:t xml:space="preserve"> известный на всем Полесье центр по изготовлению расписных </w:t>
      </w:r>
      <w:bookmarkStart w:id="2260" w:name="OCRUncertain2839"/>
      <w:r>
        <w:t>сундуко</w:t>
      </w:r>
      <w:bookmarkEnd w:id="2260"/>
      <w:r>
        <w:t xml:space="preserve">в </w:t>
      </w:r>
      <w:bookmarkStart w:id="2261" w:name="OCRUncertain2840"/>
      <w:r>
        <w:t>/куфров,</w:t>
      </w:r>
      <w:bookmarkEnd w:id="2261"/>
      <w:r>
        <w:t xml:space="preserve"> </w:t>
      </w:r>
      <w:bookmarkStart w:id="2262" w:name="OCRUncertain2841"/>
      <w:r>
        <w:t>скрынь/. Особую</w:t>
      </w:r>
      <w:bookmarkEnd w:id="2262"/>
      <w:r>
        <w:t xml:space="preserve"> ценность в  их росписях предст</w:t>
      </w:r>
      <w:bookmarkStart w:id="2263" w:name="OCRUncertain2842"/>
      <w:r>
        <w:t>ав</w:t>
      </w:r>
      <w:bookmarkEnd w:id="2263"/>
      <w:r>
        <w:t>ляют оригина</w:t>
      </w:r>
      <w:bookmarkStart w:id="2264" w:name="OCRUncertain2843"/>
      <w:r>
        <w:t>л</w:t>
      </w:r>
      <w:bookmarkEnd w:id="2264"/>
      <w:r>
        <w:t xml:space="preserve">ьные </w:t>
      </w:r>
      <w:bookmarkStart w:id="2265" w:name="OCRUncertain2844"/>
      <w:r>
        <w:t>полихромные</w:t>
      </w:r>
      <w:bookmarkEnd w:id="2265"/>
      <w:r>
        <w:t xml:space="preserve"> узоры из соляр</w:t>
      </w:r>
      <w:bookmarkStart w:id="2266" w:name="OCRUncertain2845"/>
      <w:r>
        <w:softHyphen/>
      </w:r>
      <w:bookmarkEnd w:id="2266"/>
      <w:r>
        <w:t xml:space="preserve">ных знаков, </w:t>
      </w:r>
      <w:bookmarkStart w:id="2267" w:name="OCRUncertain2846"/>
      <w:r>
        <w:t>стилизованных</w:t>
      </w:r>
      <w:bookmarkEnd w:id="2267"/>
      <w:r>
        <w:t xml:space="preserve"> побегов, полевых цветов </w:t>
      </w:r>
      <w:bookmarkStart w:id="2268" w:name="OCRUncertain2847"/>
      <w:r>
        <w:t>н</w:t>
      </w:r>
      <w:bookmarkEnd w:id="2268"/>
      <w:r>
        <w:t>а з</w:t>
      </w:r>
      <w:bookmarkStart w:id="2269" w:name="OCRUncertain2848"/>
      <w:r>
        <w:t>е</w:t>
      </w:r>
      <w:bookmarkEnd w:id="2269"/>
      <w:r>
        <w:t>леном</w:t>
      </w:r>
      <w:bookmarkStart w:id="2270" w:name="OCRUncertain2849"/>
      <w:r>
        <w:t xml:space="preserve">, </w:t>
      </w:r>
      <w:bookmarkEnd w:id="2270"/>
      <w:r>
        <w:t>сине</w:t>
      </w:r>
      <w:bookmarkStart w:id="2271" w:name="OCRUncertain2850"/>
      <w:r>
        <w:t>м,</w:t>
      </w:r>
      <w:bookmarkEnd w:id="2271"/>
      <w:r>
        <w:t xml:space="preserve"> охристом фоне. </w:t>
      </w:r>
      <w:bookmarkStart w:id="2272" w:name="OCRUncertain2851"/>
      <w:r>
        <w:t>Оговские</w:t>
      </w:r>
      <w:bookmarkEnd w:id="2272"/>
      <w:r>
        <w:t xml:space="preserve"> </w:t>
      </w:r>
      <w:bookmarkStart w:id="2273" w:name="OCRUncertain2852"/>
      <w:r>
        <w:t>куфры</w:t>
      </w:r>
      <w:bookmarkEnd w:id="2273"/>
      <w:r>
        <w:t xml:space="preserve"> присутствуют в э</w:t>
      </w:r>
      <w:bookmarkStart w:id="2274" w:name="OCRUncertain2853"/>
      <w:r>
        <w:t>к</w:t>
      </w:r>
      <w:bookmarkEnd w:id="2274"/>
      <w:r>
        <w:t>спози</w:t>
      </w:r>
      <w:r>
        <w:softHyphen/>
        <w:t>циях вс</w:t>
      </w:r>
      <w:bookmarkStart w:id="2275" w:name="OCRUncertain2854"/>
      <w:r>
        <w:t>е</w:t>
      </w:r>
      <w:bookmarkEnd w:id="2275"/>
      <w:r>
        <w:t>х веду</w:t>
      </w:r>
      <w:bookmarkStart w:id="2276" w:name="OCRUncertain2855"/>
      <w:r>
        <w:t>щ</w:t>
      </w:r>
      <w:bookmarkEnd w:id="2276"/>
      <w:r>
        <w:t xml:space="preserve">их этнографических музеев республики. Севернее, в селе </w:t>
      </w:r>
      <w:bookmarkStart w:id="2277" w:name="OCRUncertain2856"/>
      <w:r>
        <w:t>Дружиловичи,</w:t>
      </w:r>
      <w:bookmarkEnd w:id="2277"/>
      <w:r>
        <w:t xml:space="preserve"> есть поворот н</w:t>
      </w:r>
      <w:bookmarkStart w:id="2278" w:name="OCRUncertain2857"/>
      <w:r>
        <w:t>а</w:t>
      </w:r>
      <w:bookmarkEnd w:id="2278"/>
      <w:r>
        <w:t xml:space="preserve"> </w:t>
      </w:r>
      <w:bookmarkStart w:id="2279" w:name="OCRUncertain2858"/>
      <w:r>
        <w:t>Достоево,</w:t>
      </w:r>
      <w:bookmarkEnd w:id="2279"/>
      <w:r>
        <w:t xml:space="preserve"> село, свя</w:t>
      </w:r>
      <w:bookmarkStart w:id="2280" w:name="OCRUncertain2859"/>
      <w:r>
        <w:t>з</w:t>
      </w:r>
      <w:bookmarkEnd w:id="2280"/>
      <w:r>
        <w:t>анное с родословною Достоевских</w:t>
      </w:r>
      <w:bookmarkStart w:id="2281" w:name="OCRUncertain2860"/>
      <w:r>
        <w:t>,</w:t>
      </w:r>
      <w:bookmarkEnd w:id="2281"/>
      <w:r>
        <w:t xml:space="preserve"> еще севернее, на пересечении с до</w:t>
      </w:r>
      <w:r>
        <w:softHyphen/>
        <w:t>р</w:t>
      </w:r>
      <w:bookmarkStart w:id="2282" w:name="OCRUncertain2861"/>
      <w:r>
        <w:t>о</w:t>
      </w:r>
      <w:bookmarkEnd w:id="2282"/>
      <w:r>
        <w:t xml:space="preserve">гою из </w:t>
      </w:r>
      <w:bookmarkStart w:id="2283" w:name="OCRUncertain2862"/>
      <w:r>
        <w:t>Бездзежа</w:t>
      </w:r>
      <w:bookmarkEnd w:id="2283"/>
      <w:r>
        <w:t xml:space="preserve"> на </w:t>
      </w:r>
      <w:bookmarkStart w:id="2284" w:name="OCRUncertain2863"/>
      <w:r>
        <w:t>Пинск,</w:t>
      </w:r>
      <w:bookmarkEnd w:id="2284"/>
      <w:r>
        <w:t xml:space="preserve"> находится </w:t>
      </w:r>
      <w:bookmarkStart w:id="2285" w:name="OCRUncertain2864"/>
      <w:r>
        <w:t>м</w:t>
      </w:r>
      <w:bookmarkEnd w:id="2285"/>
      <w:r>
        <w:t xml:space="preserve">естечко </w:t>
      </w:r>
      <w:bookmarkStart w:id="2286" w:name="OCRUncertain2865"/>
      <w:r>
        <w:t>Мотоль.</w:t>
      </w:r>
      <w:bookmarkEnd w:id="2286"/>
      <w:r>
        <w:t xml:space="preserve">  Как крупный </w:t>
      </w:r>
      <w:bookmarkStart w:id="2287" w:name="OCRUncertain2866"/>
      <w:r>
        <w:t>ремесленно-торговый</w:t>
      </w:r>
      <w:bookmarkEnd w:id="2287"/>
      <w:r>
        <w:t xml:space="preserve"> центр </w:t>
      </w:r>
      <w:bookmarkStart w:id="2288" w:name="OCRUncertain2867"/>
      <w:r>
        <w:t>Пинщины</w:t>
      </w:r>
      <w:bookmarkEnd w:id="2288"/>
      <w:r>
        <w:t xml:space="preserve"> Мотоль известен  с XVI столетия. У</w:t>
      </w:r>
      <w:bookmarkStart w:id="2289" w:name="OCRUncertain2869"/>
      <w:r>
        <w:t>ж</w:t>
      </w:r>
      <w:bookmarkEnd w:id="2289"/>
      <w:r>
        <w:t>е тогда здесь имел</w:t>
      </w:r>
      <w:bookmarkStart w:id="2290" w:name="OCRUncertain2870"/>
      <w:r>
        <w:t>а</w:t>
      </w:r>
      <w:bookmarkEnd w:id="2290"/>
      <w:r>
        <w:t>сь площадь  с торговыми рядами и уличная структура, привязанная к направлению основных дорог. Осно</w:t>
      </w:r>
      <w:bookmarkStart w:id="2291" w:name="OCRUncertain2871"/>
      <w:r>
        <w:t>в</w:t>
      </w:r>
      <w:bookmarkEnd w:id="2291"/>
      <w:r>
        <w:t xml:space="preserve">ной улицей являлась </w:t>
      </w:r>
      <w:bookmarkStart w:id="2292" w:name="OCRUncertain2872"/>
      <w:r>
        <w:t>Пинская.</w:t>
      </w:r>
      <w:bookmarkEnd w:id="2292"/>
      <w:r>
        <w:t xml:space="preserve"> Ныне </w:t>
      </w:r>
      <w:bookmarkStart w:id="2293" w:name="OCRUncertain2873"/>
      <w:r>
        <w:t>Мотоль</w:t>
      </w:r>
      <w:bookmarkEnd w:id="2293"/>
      <w:r>
        <w:t xml:space="preserve"> известен как крупный центр пошива традиционных тулу</w:t>
      </w:r>
      <w:bookmarkStart w:id="2294" w:name="OCRUncertain2874"/>
      <w:r>
        <w:t>п</w:t>
      </w:r>
      <w:bookmarkEnd w:id="2294"/>
      <w:r>
        <w:t xml:space="preserve">ов </w:t>
      </w:r>
      <w:bookmarkStart w:id="2295" w:name="OCRUncertain2875"/>
      <w:r>
        <w:t>/кожухов/</w:t>
      </w:r>
      <w:bookmarkEnd w:id="2295"/>
      <w:r>
        <w:t xml:space="preserve">  и оригинального</w:t>
      </w:r>
      <w:bookmarkStart w:id="2296" w:name="OCRUncertain2876"/>
      <w:r>
        <w:t>,</w:t>
      </w:r>
      <w:bookmarkEnd w:id="2296"/>
      <w:r>
        <w:t xml:space="preserve"> традици</w:t>
      </w:r>
      <w:bookmarkStart w:id="2297" w:name="OCRUncertain2877"/>
      <w:r>
        <w:t>о</w:t>
      </w:r>
      <w:bookmarkEnd w:id="2297"/>
      <w:r>
        <w:t>нного ткачества.</w:t>
      </w:r>
      <w:r>
        <w:rPr>
          <w:noProof/>
        </w:rPr>
        <w:t xml:space="preserve"> </w:t>
      </w:r>
      <w:r>
        <w:t>И поныне в д</w:t>
      </w:r>
      <w:bookmarkStart w:id="2298" w:name="OCRUncertain2878"/>
      <w:r>
        <w:t>о</w:t>
      </w:r>
      <w:bookmarkEnd w:id="2298"/>
      <w:r>
        <w:t>мах стоят ткацкие станки /кросны/, на которых ткутс</w:t>
      </w:r>
      <w:bookmarkStart w:id="2299" w:name="OCRUncertain2881"/>
      <w:r>
        <w:t>я</w:t>
      </w:r>
      <w:bookmarkEnd w:id="2299"/>
      <w:r>
        <w:t xml:space="preserve"> шерстяные ковры и покрывала, льняные настольные с</w:t>
      </w:r>
      <w:bookmarkStart w:id="2300" w:name="OCRUncertain2882"/>
      <w:r>
        <w:t>к</w:t>
      </w:r>
      <w:bookmarkEnd w:id="2300"/>
      <w:r>
        <w:t xml:space="preserve">атерти, </w:t>
      </w:r>
      <w:bookmarkStart w:id="2301" w:name="OCRUncertain2883"/>
      <w:r>
        <w:t>полотенца-ручники. Оригинален</w:t>
      </w:r>
      <w:bookmarkEnd w:id="2301"/>
      <w:r>
        <w:t xml:space="preserve"> и красочен традиционный женский убор /строй/ в </w:t>
      </w:r>
      <w:bookmarkStart w:id="2302" w:name="OCRUncertain2884"/>
      <w:r>
        <w:t>Мотоле.</w:t>
      </w:r>
      <w:bookmarkEnd w:id="2302"/>
      <w:r>
        <w:t xml:space="preserve"> Ныне здесь процветает резьба по дереву. Создается музей</w:t>
      </w:r>
      <w:r>
        <w:softHyphen/>
        <w:t>ный комплекс</w:t>
      </w:r>
      <w:bookmarkStart w:id="2303" w:name="OCRUncertain2885"/>
      <w:r>
        <w:t>,</w:t>
      </w:r>
      <w:bookmarkEnd w:id="2303"/>
      <w:r>
        <w:t xml:space="preserve"> в том числе, перевозятся памятники народного зодчества /ветр</w:t>
      </w:r>
      <w:bookmarkStart w:id="2304" w:name="OCRUncertain2886"/>
      <w:r>
        <w:t>я</w:t>
      </w:r>
      <w:bookmarkEnd w:id="2304"/>
      <w:r>
        <w:t>ная мельница</w:t>
      </w:r>
      <w:r>
        <w:rPr>
          <w:noProof/>
        </w:rPr>
        <w:t xml:space="preserve"> </w:t>
      </w:r>
      <w:bookmarkStart w:id="2305" w:name="OCRUncertain2887"/>
      <w:r>
        <w:rPr>
          <w:noProof/>
        </w:rPr>
        <w:t>--</w:t>
      </w:r>
      <w:bookmarkEnd w:id="2305"/>
      <w:r>
        <w:t xml:space="preserve"> музей хлеба/.</w:t>
      </w:r>
    </w:p>
    <w:p w:rsidR="000126AD" w:rsidRDefault="000126AD">
      <w:pPr>
        <w:tabs>
          <w:tab w:val="left" w:pos="8306"/>
        </w:tabs>
        <w:spacing w:before="120"/>
        <w:ind w:right="935" w:firstLine="720"/>
        <w:jc w:val="both"/>
      </w:pPr>
      <w:r>
        <w:t xml:space="preserve">К востоку от </w:t>
      </w:r>
      <w:bookmarkStart w:id="2306" w:name="OCRUncertain2888"/>
      <w:r>
        <w:t>Мотоля</w:t>
      </w:r>
      <w:bookmarkEnd w:id="2306"/>
      <w:r>
        <w:t xml:space="preserve"> расположено крупное селение </w:t>
      </w:r>
      <w:bookmarkStart w:id="2307" w:name="OCRUncertain2889"/>
      <w:r>
        <w:t xml:space="preserve">Молодово, </w:t>
      </w:r>
      <w:bookmarkEnd w:id="2307"/>
      <w:r>
        <w:t>некогда принадлежав</w:t>
      </w:r>
      <w:bookmarkStart w:id="2308" w:name="OCRUncertain2890"/>
      <w:r>
        <w:t>ш</w:t>
      </w:r>
      <w:bookmarkEnd w:id="2308"/>
      <w:r>
        <w:t>ее поме</w:t>
      </w:r>
      <w:bookmarkStart w:id="2309" w:name="OCRUncertain2891"/>
      <w:r>
        <w:t>щ</w:t>
      </w:r>
      <w:bookmarkEnd w:id="2309"/>
      <w:r>
        <w:t xml:space="preserve">икам </w:t>
      </w:r>
      <w:bookmarkStart w:id="2310" w:name="OCRUncertain2892"/>
      <w:r>
        <w:t>Скирмунтам.</w:t>
      </w:r>
      <w:bookmarkEnd w:id="2310"/>
      <w:r>
        <w:t xml:space="preserve"> </w:t>
      </w:r>
      <w:bookmarkStart w:id="2311" w:name="OCRUncertain2893"/>
      <w:r>
        <w:t>О</w:t>
      </w:r>
      <w:bookmarkEnd w:id="2311"/>
      <w:r>
        <w:t>т их родового имения остались фрагменты парка, нек</w:t>
      </w:r>
      <w:bookmarkStart w:id="2312" w:name="OCRUncertain2894"/>
      <w:r>
        <w:t>о</w:t>
      </w:r>
      <w:bookmarkEnd w:id="2312"/>
      <w:r>
        <w:t>торые хозяйственные пост</w:t>
      </w:r>
      <w:bookmarkStart w:id="2313" w:name="OCRUncertain2895"/>
      <w:r>
        <w:softHyphen/>
      </w:r>
      <w:bookmarkEnd w:id="2313"/>
      <w:r>
        <w:t>ройки и оригинальная часовня</w:t>
      </w:r>
      <w:bookmarkStart w:id="2314" w:name="OCRUncertain2896"/>
      <w:r>
        <w:t>-</w:t>
      </w:r>
      <w:bookmarkEnd w:id="2314"/>
      <w:r>
        <w:t>ротонда</w:t>
      </w:r>
      <w:bookmarkStart w:id="2315" w:name="OCRUncertain2897"/>
      <w:r>
        <w:t>,</w:t>
      </w:r>
      <w:bookmarkEnd w:id="2315"/>
      <w:r>
        <w:t xml:space="preserve"> построенная в</w:t>
      </w:r>
      <w:r>
        <w:rPr>
          <w:noProof/>
        </w:rPr>
        <w:t xml:space="preserve"> 1908</w:t>
      </w:r>
      <w:r>
        <w:t xml:space="preserve"> году. В старой части селения находится деревянная церковь  XVIII </w:t>
      </w:r>
      <w:r>
        <w:rPr>
          <w:noProof/>
        </w:rPr>
        <w:t xml:space="preserve"> — </w:t>
      </w:r>
      <w:r>
        <w:t>начала</w:t>
      </w:r>
      <w:r>
        <w:rPr>
          <w:noProof/>
        </w:rPr>
        <w:t xml:space="preserve"> XX</w:t>
      </w:r>
      <w:r>
        <w:t xml:space="preserve"> веков. Первоначально на этом месте в XVII столетии стояла </w:t>
      </w:r>
      <w:bookmarkStart w:id="2316" w:name="OCRUncertain2900"/>
      <w:r>
        <w:t>односрубная</w:t>
      </w:r>
      <w:bookmarkEnd w:id="2316"/>
      <w:r>
        <w:t xml:space="preserve"> униатская церковь.</w:t>
      </w:r>
      <w:r>
        <w:rPr>
          <w:noProof/>
        </w:rPr>
        <w:t xml:space="preserve"> Â</w:t>
      </w:r>
      <w:r>
        <w:t xml:space="preserve">  XVIII  в</w:t>
      </w:r>
      <w:bookmarkStart w:id="2317" w:name="OCRUncertain2902"/>
      <w:r>
        <w:t>е</w:t>
      </w:r>
      <w:bookmarkEnd w:id="2317"/>
      <w:r>
        <w:t>ке  на смену ей возводится деревянный двухбашенный костел</w:t>
      </w:r>
      <w:bookmarkStart w:id="2318" w:name="OCRUncertain2903"/>
      <w:r>
        <w:t>,</w:t>
      </w:r>
      <w:bookmarkEnd w:id="2318"/>
      <w:r>
        <w:t xml:space="preserve"> переоборуд</w:t>
      </w:r>
      <w:bookmarkStart w:id="2319" w:name="OCRUncertain2904"/>
      <w:r>
        <w:t>о</w:t>
      </w:r>
      <w:bookmarkEnd w:id="2319"/>
      <w:r>
        <w:t>ванный в</w:t>
      </w:r>
      <w:r>
        <w:rPr>
          <w:noProof/>
        </w:rPr>
        <w:t xml:space="preserve"> XIX</w:t>
      </w:r>
      <w:r>
        <w:t xml:space="preserve"> столетии в церковь</w:t>
      </w:r>
      <w:bookmarkStart w:id="2320" w:name="OCRUncertain2905"/>
      <w:r>
        <w:t>,</w:t>
      </w:r>
      <w:bookmarkEnd w:id="2320"/>
      <w:r>
        <w:t xml:space="preserve"> к которой в начале</w:t>
      </w:r>
      <w:r>
        <w:rPr>
          <w:noProof/>
        </w:rPr>
        <w:t xml:space="preserve"> XX</w:t>
      </w:r>
      <w:r>
        <w:t xml:space="preserve"> века достроена трехъярусная ш</w:t>
      </w:r>
      <w:bookmarkStart w:id="2321" w:name="OCRUncertain2908"/>
      <w:r>
        <w:t>а</w:t>
      </w:r>
      <w:bookmarkEnd w:id="2321"/>
      <w:r>
        <w:t xml:space="preserve">тровая колокольня. И дворец </w:t>
      </w:r>
      <w:bookmarkStart w:id="2322" w:name="OCRUncertain2909"/>
      <w:r>
        <w:t>Скирмунтов,</w:t>
      </w:r>
      <w:bookmarkEnd w:id="2322"/>
      <w:r>
        <w:t xml:space="preserve"> и двух</w:t>
      </w:r>
      <w:r>
        <w:softHyphen/>
        <w:t>башен</w:t>
      </w:r>
      <w:bookmarkStart w:id="2323" w:name="OCRUncertain2910"/>
      <w:r>
        <w:t>н</w:t>
      </w:r>
      <w:bookmarkEnd w:id="2323"/>
      <w:r>
        <w:t>ый костел запе</w:t>
      </w:r>
      <w:bookmarkStart w:id="2324" w:name="OCRUncertain2911"/>
      <w:r>
        <w:t>ч</w:t>
      </w:r>
      <w:bookmarkEnd w:id="2324"/>
      <w:r>
        <w:t xml:space="preserve">атлены на гравюрах </w:t>
      </w:r>
      <w:bookmarkStart w:id="2325" w:name="OCRUncertain2912"/>
      <w:r>
        <w:t>Н. Орды</w:t>
      </w:r>
      <w:bookmarkEnd w:id="2325"/>
      <w:r>
        <w:rPr>
          <w:noProof/>
        </w:rPr>
        <w:t xml:space="preserve"> /XIX</w:t>
      </w:r>
      <w:r>
        <w:t xml:space="preserve"> век/. Как и в </w:t>
      </w:r>
      <w:bookmarkStart w:id="2326" w:name="OCRUncertain2913"/>
      <w:r>
        <w:t>д</w:t>
      </w:r>
      <w:bookmarkEnd w:id="2326"/>
      <w:r>
        <w:t>отоле</w:t>
      </w:r>
      <w:bookmarkStart w:id="2327" w:name="OCRUncertain2914"/>
      <w:r>
        <w:t>,</w:t>
      </w:r>
      <w:bookmarkEnd w:id="2327"/>
      <w:r>
        <w:t xml:space="preserve"> в </w:t>
      </w:r>
      <w:bookmarkStart w:id="2328" w:name="OCRUncertain2915"/>
      <w:r>
        <w:t>Молодово</w:t>
      </w:r>
      <w:bookmarkEnd w:id="2328"/>
      <w:r>
        <w:t xml:space="preserve"> процветает традиционное ткачество, резьба по дереву</w:t>
      </w:r>
      <w:bookmarkStart w:id="2329" w:name="OCRUncertain2916"/>
      <w:r>
        <w:t>,</w:t>
      </w:r>
      <w:bookmarkEnd w:id="2329"/>
      <w:r>
        <w:t xml:space="preserve"> плетение. На пересечении доро</w:t>
      </w:r>
      <w:bookmarkStart w:id="2330" w:name="OCRUncertain2917"/>
      <w:r>
        <w:t>г</w:t>
      </w:r>
      <w:bookmarkEnd w:id="2330"/>
      <w:r>
        <w:t xml:space="preserve"> </w:t>
      </w:r>
      <w:bookmarkStart w:id="2331" w:name="OCRUncertain2918"/>
      <w:r>
        <w:t>и</w:t>
      </w:r>
      <w:bookmarkEnd w:id="2331"/>
      <w:r>
        <w:t xml:space="preserve">з </w:t>
      </w:r>
      <w:bookmarkStart w:id="2332" w:name="OCRUncertain2919"/>
      <w:r>
        <w:t>Ивацевич</w:t>
      </w:r>
      <w:bookmarkEnd w:id="2332"/>
      <w:r>
        <w:t xml:space="preserve"> и </w:t>
      </w:r>
      <w:bookmarkStart w:id="2333" w:name="OCRUncertain2920"/>
      <w:r>
        <w:t>Ганцевич</w:t>
      </w:r>
      <w:bookmarkEnd w:id="2333"/>
      <w:r>
        <w:t xml:space="preserve"> на </w:t>
      </w:r>
      <w:bookmarkStart w:id="2334" w:name="OCRUncertain2921"/>
      <w:r>
        <w:t>Пинск</w:t>
      </w:r>
      <w:bookmarkStart w:id="2335" w:name="OCRUncertain2922"/>
      <w:bookmarkEnd w:id="2334"/>
      <w:r>
        <w:t xml:space="preserve"> </w:t>
      </w:r>
      <w:bookmarkEnd w:id="2335"/>
      <w:r>
        <w:t xml:space="preserve">расположено местечко  </w:t>
      </w:r>
      <w:bookmarkStart w:id="2336" w:name="OCRUncertain2923"/>
      <w:r>
        <w:t>Логошин.</w:t>
      </w:r>
      <w:bookmarkEnd w:id="2336"/>
      <w:r>
        <w:t xml:space="preserve"> </w:t>
      </w:r>
      <w:bookmarkStart w:id="2337" w:name="OCRUncertain2924"/>
      <w:r>
        <w:t>В</w:t>
      </w:r>
      <w:bookmarkEnd w:id="2337"/>
      <w:r>
        <w:t xml:space="preserve"> XVI </w:t>
      </w:r>
      <w:bookmarkStart w:id="2338" w:name="OCRUncertain2926"/>
      <w:r>
        <w:t>в</w:t>
      </w:r>
      <w:bookmarkEnd w:id="2338"/>
      <w:r>
        <w:t>еке оно было известно как торгово</w:t>
      </w:r>
      <w:bookmarkStart w:id="2339" w:name="OCRUncertain2927"/>
      <w:r>
        <w:t>-</w:t>
      </w:r>
      <w:bookmarkEnd w:id="2339"/>
      <w:r>
        <w:t>ремесленное п</w:t>
      </w:r>
      <w:bookmarkStart w:id="2340" w:name="OCRUncertain2928"/>
      <w:r>
        <w:t>о</w:t>
      </w:r>
      <w:bookmarkEnd w:id="2340"/>
      <w:r>
        <w:t xml:space="preserve">селение в составе </w:t>
      </w:r>
      <w:bookmarkStart w:id="2341" w:name="OCRUncertain2929"/>
      <w:r>
        <w:t>Пинского</w:t>
      </w:r>
      <w:bookmarkEnd w:id="2341"/>
      <w:r>
        <w:t xml:space="preserve"> </w:t>
      </w:r>
      <w:bookmarkStart w:id="2342" w:name="OCRUncertain2930"/>
      <w:r>
        <w:t>позета.</w:t>
      </w:r>
      <w:bookmarkEnd w:id="2342"/>
      <w:r>
        <w:t xml:space="preserve"> В</w:t>
      </w:r>
      <w:bookmarkStart w:id="2343" w:name="OCRUncertain2932"/>
      <w:r>
        <w:t xml:space="preserve"> </w:t>
      </w:r>
      <w:bookmarkEnd w:id="2343"/>
      <w:r>
        <w:t>XVII столетии</w:t>
      </w:r>
      <w:r>
        <w:rPr>
          <w:noProof/>
        </w:rPr>
        <w:t xml:space="preserve"> </w:t>
      </w:r>
      <w:bookmarkStart w:id="2344" w:name="OCRUncertain2933"/>
      <w:r>
        <w:rPr>
          <w:noProof/>
        </w:rPr>
        <w:t>--</w:t>
      </w:r>
      <w:bookmarkEnd w:id="2344"/>
      <w:r>
        <w:t xml:space="preserve"> центр </w:t>
      </w:r>
      <w:bookmarkStart w:id="2345" w:name="OCRUncertain2934"/>
      <w:r>
        <w:t>староства,</w:t>
      </w:r>
      <w:bookmarkEnd w:id="2345"/>
      <w:r>
        <w:t xml:space="preserve"> принадлежало </w:t>
      </w:r>
      <w:bookmarkStart w:id="2346" w:name="OCRUncertain2935"/>
      <w:r>
        <w:t>Радзивиллам,</w:t>
      </w:r>
      <w:bookmarkEnd w:id="2346"/>
      <w:r>
        <w:t xml:space="preserve"> позднее </w:t>
      </w:r>
      <w:bookmarkStart w:id="2347" w:name="OCRUncertain2936"/>
      <w:r>
        <w:t>Огинским</w:t>
      </w:r>
      <w:bookmarkEnd w:id="2347"/>
      <w:r>
        <w:t xml:space="preserve"> и </w:t>
      </w:r>
      <w:bookmarkStart w:id="2348" w:name="OCRUncertain2937"/>
      <w:r>
        <w:t>Любецким.</w:t>
      </w:r>
      <w:bookmarkEnd w:id="2348"/>
      <w:r>
        <w:t xml:space="preserve"> В централ</w:t>
      </w:r>
      <w:bookmarkStart w:id="2349" w:name="OCRUncertain2938"/>
      <w:r>
        <w:t>ь</w:t>
      </w:r>
      <w:bookmarkEnd w:id="2349"/>
      <w:r>
        <w:t>ной части местечка на</w:t>
      </w:r>
      <w:r>
        <w:softHyphen/>
        <w:t>х</w:t>
      </w:r>
      <w:bookmarkStart w:id="2350" w:name="OCRUncertain2939"/>
      <w:r>
        <w:t>о</w:t>
      </w:r>
      <w:bookmarkEnd w:id="2350"/>
      <w:r>
        <w:t xml:space="preserve">дятся </w:t>
      </w:r>
      <w:bookmarkStart w:id="2351" w:name="OCRUncertain2940"/>
      <w:r>
        <w:t>Свято-Преображенская</w:t>
      </w:r>
      <w:bookmarkEnd w:id="2351"/>
      <w:r>
        <w:t xml:space="preserve"> це</w:t>
      </w:r>
      <w:bookmarkStart w:id="2352" w:name="OCRUncertain2941"/>
      <w:r>
        <w:t>р</w:t>
      </w:r>
      <w:bookmarkEnd w:id="2352"/>
      <w:r>
        <w:t xml:space="preserve">ковь, возведенная </w:t>
      </w:r>
      <w:bookmarkStart w:id="2353" w:name="OCRUncertain2942"/>
      <w:r>
        <w:t>в</w:t>
      </w:r>
      <w:bookmarkEnd w:id="2353"/>
      <w:r>
        <w:t xml:space="preserve">о второй </w:t>
      </w:r>
      <w:bookmarkStart w:id="2354" w:name="OCRUncertain2943"/>
      <w:r>
        <w:t>половине</w:t>
      </w:r>
      <w:bookmarkEnd w:id="2354"/>
      <w:r>
        <w:rPr>
          <w:noProof/>
        </w:rPr>
        <w:t xml:space="preserve"> XX</w:t>
      </w:r>
      <w:r>
        <w:t xml:space="preserve"> века с квадратным, </w:t>
      </w:r>
      <w:bookmarkStart w:id="2355" w:name="OCRUncertain2944"/>
      <w:r>
        <w:t>и</w:t>
      </w:r>
      <w:bookmarkEnd w:id="2355"/>
      <w:r>
        <w:t xml:space="preserve">меющим </w:t>
      </w:r>
      <w:bookmarkStart w:id="2356" w:name="OCRUncertain2945"/>
      <w:r>
        <w:t>пятиглавое</w:t>
      </w:r>
      <w:bookmarkEnd w:id="2356"/>
      <w:r>
        <w:t xml:space="preserve"> завершение нефом</w:t>
      </w:r>
      <w:bookmarkStart w:id="2357" w:name="OCRUncertain2946"/>
      <w:r>
        <w:t>,</w:t>
      </w:r>
      <w:bookmarkEnd w:id="2357"/>
      <w:r>
        <w:t xml:space="preserve"> четырехгр</w:t>
      </w:r>
      <w:bookmarkStart w:id="2358" w:name="OCRUncertain2947"/>
      <w:r>
        <w:t>а</w:t>
      </w:r>
      <w:bookmarkEnd w:id="2358"/>
      <w:r>
        <w:t xml:space="preserve">нной апсидой, трехъярусной </w:t>
      </w:r>
      <w:bookmarkStart w:id="2359" w:name="OCRUncertain2948"/>
      <w:r>
        <w:t>шатровой</w:t>
      </w:r>
      <w:bookmarkEnd w:id="2359"/>
      <w:r>
        <w:t xml:space="preserve"> колоколь</w:t>
      </w:r>
      <w:r>
        <w:softHyphen/>
        <w:t>ней. Архитектура решен</w:t>
      </w:r>
      <w:bookmarkStart w:id="2360" w:name="OCRUncertain2949"/>
      <w:r>
        <w:t>ы</w:t>
      </w:r>
      <w:bookmarkEnd w:id="2360"/>
      <w:r>
        <w:t xml:space="preserve"> в </w:t>
      </w:r>
      <w:bookmarkStart w:id="2361" w:name="OCRUncertain2950"/>
      <w:r>
        <w:t>неорусском</w:t>
      </w:r>
      <w:bookmarkEnd w:id="2361"/>
      <w:r>
        <w:t xml:space="preserve"> стиле. В</w:t>
      </w:r>
      <w:r>
        <w:rPr>
          <w:noProof/>
        </w:rPr>
        <w:t xml:space="preserve"> 19</w:t>
      </w:r>
      <w:bookmarkStart w:id="2362" w:name="OCRUncertain2951"/>
      <w:r>
        <w:rPr>
          <w:noProof/>
        </w:rPr>
        <w:t>0</w:t>
      </w:r>
      <w:bookmarkEnd w:id="2362"/>
      <w:r>
        <w:rPr>
          <w:noProof/>
        </w:rPr>
        <w:t>7—</w:t>
      </w:r>
      <w:bookmarkStart w:id="2363" w:name="OCRUncertain2952"/>
      <w:r>
        <w:rPr>
          <w:noProof/>
        </w:rPr>
        <w:t>-</w:t>
      </w:r>
      <w:bookmarkEnd w:id="2363"/>
      <w:r>
        <w:rPr>
          <w:noProof/>
        </w:rPr>
        <w:t>1909</w:t>
      </w:r>
      <w:r>
        <w:t xml:space="preserve"> годах в местечке строится Петропа</w:t>
      </w:r>
      <w:bookmarkStart w:id="2364" w:name="OCRUncertain2953"/>
      <w:r>
        <w:t>в</w:t>
      </w:r>
      <w:bookmarkEnd w:id="2364"/>
      <w:r>
        <w:t>ловский костел</w:t>
      </w:r>
      <w:bookmarkStart w:id="2365" w:name="OCRUncertain2954"/>
      <w:r>
        <w:t>,</w:t>
      </w:r>
      <w:bookmarkEnd w:id="2365"/>
      <w:r>
        <w:t xml:space="preserve"> </w:t>
      </w:r>
      <w:bookmarkStart w:id="2366" w:name="OCRUncertain2955"/>
      <w:r>
        <w:t>однобашенное, однонефное</w:t>
      </w:r>
      <w:bookmarkEnd w:id="2366"/>
      <w:r>
        <w:t xml:space="preserve"> соо</w:t>
      </w:r>
      <w:bookmarkStart w:id="2367" w:name="OCRUncertain2956"/>
      <w:r>
        <w:t>р</w:t>
      </w:r>
      <w:bookmarkEnd w:id="2367"/>
      <w:r>
        <w:t xml:space="preserve">ужение из </w:t>
      </w:r>
      <w:bookmarkStart w:id="2368" w:name="OCRUncertain2957"/>
      <w:r>
        <w:t>красного</w:t>
      </w:r>
      <w:bookmarkEnd w:id="2368"/>
      <w:r>
        <w:t xml:space="preserve"> кирпи</w:t>
      </w:r>
      <w:bookmarkStart w:id="2369" w:name="OCRUncertain2958"/>
      <w:r>
        <w:t>ч</w:t>
      </w:r>
      <w:bookmarkEnd w:id="2369"/>
      <w:r>
        <w:t>а, в неоготическом стиле</w:t>
      </w:r>
      <w:bookmarkStart w:id="2370" w:name="OCRUncertain2959"/>
      <w:r>
        <w:t>.</w:t>
      </w:r>
      <w:bookmarkEnd w:id="2370"/>
    </w:p>
    <w:p w:rsidR="000126AD" w:rsidRDefault="000126AD">
      <w:pPr>
        <w:tabs>
          <w:tab w:val="left" w:pos="8306"/>
        </w:tabs>
        <w:spacing w:before="120"/>
        <w:ind w:right="935" w:firstLine="720"/>
        <w:jc w:val="both"/>
      </w:pPr>
      <w:bookmarkStart w:id="2371" w:name="OCRUncertain2960"/>
      <w:r>
        <w:t>К</w:t>
      </w:r>
      <w:bookmarkEnd w:id="2371"/>
      <w:r>
        <w:t xml:space="preserve"> </w:t>
      </w:r>
      <w:bookmarkStart w:id="2372" w:name="OCRUncertain2961"/>
      <w:r>
        <w:t>юг-западу</w:t>
      </w:r>
      <w:bookmarkEnd w:id="2372"/>
      <w:r>
        <w:t xml:space="preserve"> </w:t>
      </w:r>
      <w:bookmarkStart w:id="2373" w:name="OCRUncertain2962"/>
      <w:r>
        <w:t>о</w:t>
      </w:r>
      <w:bookmarkEnd w:id="2373"/>
      <w:r>
        <w:t xml:space="preserve">т </w:t>
      </w:r>
      <w:bookmarkStart w:id="2374" w:name="OCRUncertain2963"/>
      <w:r>
        <w:t>Пинска</w:t>
      </w:r>
      <w:bookmarkEnd w:id="2374"/>
      <w:r>
        <w:t xml:space="preserve"> в селении </w:t>
      </w:r>
      <w:bookmarkStart w:id="2375" w:name="OCRUncertain2964"/>
      <w:r>
        <w:t>Дубай</w:t>
      </w:r>
      <w:bookmarkEnd w:id="2375"/>
      <w:r>
        <w:t xml:space="preserve"> нах</w:t>
      </w:r>
      <w:bookmarkStart w:id="2376" w:name="OCRUncertain2965"/>
      <w:r>
        <w:t>о</w:t>
      </w:r>
      <w:bookmarkEnd w:id="2376"/>
      <w:r>
        <w:t>дитс</w:t>
      </w:r>
      <w:bookmarkStart w:id="2377" w:name="OCRUncertain2966"/>
      <w:r>
        <w:t>я</w:t>
      </w:r>
      <w:bookmarkEnd w:id="2377"/>
      <w:r>
        <w:t xml:space="preserve">  Рож</w:t>
      </w:r>
      <w:bookmarkStart w:id="2378" w:name="OCRUncertain2967"/>
      <w:r>
        <w:t>дественска</w:t>
      </w:r>
      <w:bookmarkEnd w:id="2378"/>
      <w:r>
        <w:t>я церковь 1811 г</w:t>
      </w:r>
      <w:bookmarkStart w:id="2379" w:name="OCRUncertain2969"/>
      <w:r>
        <w:t>о</w:t>
      </w:r>
      <w:bookmarkEnd w:id="2379"/>
      <w:r>
        <w:t xml:space="preserve">да постройки, имеющая </w:t>
      </w:r>
      <w:bookmarkStart w:id="2380" w:name="OCRUncertain2970"/>
      <w:r>
        <w:t>оригинальное</w:t>
      </w:r>
      <w:bookmarkEnd w:id="2380"/>
      <w:r>
        <w:t xml:space="preserve"> </w:t>
      </w:r>
      <w:bookmarkStart w:id="2381" w:name="OCRUncertain2971"/>
      <w:r>
        <w:t>объемно-пространственное</w:t>
      </w:r>
      <w:bookmarkEnd w:id="2381"/>
      <w:r>
        <w:t xml:space="preserve"> реше</w:t>
      </w:r>
      <w:bookmarkStart w:id="2382" w:name="OCRUncertain2972"/>
      <w:r>
        <w:t>н</w:t>
      </w:r>
      <w:bookmarkEnd w:id="2382"/>
      <w:r>
        <w:t>ие, со</w:t>
      </w:r>
      <w:bookmarkStart w:id="2383" w:name="OCRUncertain2973"/>
      <w:r>
        <w:t>че</w:t>
      </w:r>
      <w:bookmarkEnd w:id="2383"/>
      <w:r>
        <w:t xml:space="preserve">тающее граненый /типа </w:t>
      </w:r>
      <w:bookmarkStart w:id="2384" w:name="OCRUncertain2974"/>
      <w:r>
        <w:t>ротонды/</w:t>
      </w:r>
      <w:bookmarkEnd w:id="2384"/>
      <w:r>
        <w:t xml:space="preserve"> неф, </w:t>
      </w:r>
      <w:bookmarkStart w:id="2385" w:name="OCRUncertain2975"/>
      <w:r>
        <w:t>переходящий</w:t>
      </w:r>
      <w:bookmarkEnd w:id="2385"/>
      <w:r>
        <w:t xml:space="preserve"> </w:t>
      </w:r>
      <w:bookmarkStart w:id="2386" w:name="OCRUncertain2976"/>
      <w:r>
        <w:t>в</w:t>
      </w:r>
      <w:bookmarkEnd w:id="2386"/>
      <w:r>
        <w:t xml:space="preserve"> просторный купол с барабаном и </w:t>
      </w:r>
      <w:bookmarkStart w:id="2387" w:name="OCRUncertain2977"/>
      <w:r>
        <w:t>главкой,</w:t>
      </w:r>
      <w:bookmarkEnd w:id="2387"/>
      <w:r>
        <w:t xml:space="preserve"> с близкими  к кв</w:t>
      </w:r>
      <w:bookmarkStart w:id="2388" w:name="OCRUncertain2978"/>
      <w:r>
        <w:t>а</w:t>
      </w:r>
      <w:bookmarkEnd w:id="2388"/>
      <w:r>
        <w:t>драту поме</w:t>
      </w:r>
      <w:bookmarkStart w:id="2389" w:name="OCRUncertain2979"/>
      <w:r>
        <w:t>ще</w:t>
      </w:r>
      <w:bookmarkEnd w:id="2389"/>
      <w:r>
        <w:t xml:space="preserve">ниями </w:t>
      </w:r>
      <w:bookmarkStart w:id="2390" w:name="OCRUncertain2980"/>
      <w:r>
        <w:t>притвора</w:t>
      </w:r>
      <w:bookmarkEnd w:id="2390"/>
      <w:r>
        <w:t xml:space="preserve"> и ал</w:t>
      </w:r>
      <w:r>
        <w:softHyphen/>
        <w:t xml:space="preserve">таря. В </w:t>
      </w:r>
      <w:bookmarkStart w:id="2391" w:name="OCRUncertain2982"/>
      <w:r>
        <w:t>Дубае</w:t>
      </w:r>
      <w:bookmarkEnd w:id="2391"/>
      <w:r>
        <w:t xml:space="preserve"> сохранился усадебно-парковый ком</w:t>
      </w:r>
      <w:bookmarkStart w:id="2392" w:name="OCRUncertain2983"/>
      <w:r>
        <w:t>п</w:t>
      </w:r>
      <w:bookmarkEnd w:id="2392"/>
      <w:r>
        <w:t xml:space="preserve">лекс </w:t>
      </w:r>
      <w:bookmarkStart w:id="2393" w:name="OCRUncertain2984"/>
      <w:r>
        <w:t xml:space="preserve"> XVIII -</w:t>
      </w:r>
      <w:bookmarkEnd w:id="2393"/>
      <w:r>
        <w:rPr>
          <w:noProof/>
        </w:rPr>
        <w:t xml:space="preserve"> XIX  </w:t>
      </w:r>
      <w:r>
        <w:t xml:space="preserve">веков. </w:t>
      </w:r>
      <w:bookmarkStart w:id="2394" w:name="OCRUncertain2985"/>
      <w:r>
        <w:t>Усадебно-парковые</w:t>
      </w:r>
      <w:bookmarkEnd w:id="2394"/>
      <w:r>
        <w:t xml:space="preserve"> комплексы </w:t>
      </w:r>
      <w:bookmarkStart w:id="2395" w:name="OCRUncertain2986"/>
      <w:r>
        <w:t xml:space="preserve"> XVIII —</w:t>
      </w:r>
      <w:bookmarkEnd w:id="2395"/>
      <w:r>
        <w:rPr>
          <w:noProof/>
        </w:rPr>
        <w:t>XIX</w:t>
      </w:r>
      <w:r>
        <w:t xml:space="preserve"> веков сохранились так </w:t>
      </w:r>
      <w:bookmarkStart w:id="2396" w:name="OCRUncertain2987"/>
      <w:r>
        <w:t>ж</w:t>
      </w:r>
      <w:bookmarkEnd w:id="2396"/>
      <w:r>
        <w:t xml:space="preserve">е в Заполье, </w:t>
      </w:r>
      <w:bookmarkStart w:id="2397" w:name="OCRUncertain2989"/>
      <w:r>
        <w:t>Месятичах</w:t>
      </w:r>
      <w:bookmarkEnd w:id="2397"/>
      <w:r>
        <w:t xml:space="preserve"> и Поре</w:t>
      </w:r>
      <w:bookmarkStart w:id="2398" w:name="OCRUncertain2991"/>
      <w:r>
        <w:t>ч</w:t>
      </w:r>
      <w:bookmarkEnd w:id="2398"/>
      <w:r>
        <w:t>ье /Пинский район/.</w:t>
      </w:r>
    </w:p>
    <w:p w:rsidR="000126AD" w:rsidRDefault="000126AD">
      <w:pPr>
        <w:tabs>
          <w:tab w:val="left" w:pos="8306"/>
        </w:tabs>
        <w:spacing w:before="120"/>
        <w:ind w:right="935" w:firstLine="720"/>
        <w:jc w:val="both"/>
      </w:pPr>
      <w:bookmarkStart w:id="2399" w:name="OCRUncertain2994"/>
      <w:r>
        <w:t>В предместье</w:t>
      </w:r>
      <w:bookmarkEnd w:id="2399"/>
      <w:r>
        <w:t xml:space="preserve"> </w:t>
      </w:r>
      <w:bookmarkStart w:id="2400" w:name="OCRUncertain2995"/>
      <w:r>
        <w:t>М</w:t>
      </w:r>
      <w:bookmarkEnd w:id="2400"/>
      <w:r>
        <w:t xml:space="preserve">инска, </w:t>
      </w:r>
      <w:bookmarkStart w:id="2401" w:name="OCRUncertain2996"/>
      <w:r>
        <w:t>Л</w:t>
      </w:r>
      <w:bookmarkEnd w:id="2401"/>
      <w:r>
        <w:t>еще, в  XIII  столетии был осн</w:t>
      </w:r>
      <w:bookmarkStart w:id="2402" w:name="OCRUncertain2998"/>
      <w:r>
        <w:t>о</w:t>
      </w:r>
      <w:bookmarkEnd w:id="2402"/>
      <w:r>
        <w:t>ван один из древнейших н</w:t>
      </w:r>
      <w:bookmarkStart w:id="2403" w:name="OCRUncertain2999"/>
      <w:r>
        <w:t>а</w:t>
      </w:r>
      <w:bookmarkEnd w:id="2403"/>
      <w:r>
        <w:t xml:space="preserve"> Беларуси монасты</w:t>
      </w:r>
      <w:bookmarkStart w:id="2404" w:name="OCRUncertain3000"/>
      <w:r>
        <w:t>р</w:t>
      </w:r>
      <w:bookmarkEnd w:id="2404"/>
      <w:r>
        <w:t>ей</w:t>
      </w:r>
      <w:bookmarkStart w:id="2405" w:name="OCRUncertain3001"/>
      <w:r>
        <w:t>,</w:t>
      </w:r>
      <w:bookmarkEnd w:id="2405"/>
      <w:r>
        <w:t xml:space="preserve"> </w:t>
      </w:r>
      <w:bookmarkStart w:id="2406" w:name="OCRUncertain3002"/>
      <w:r>
        <w:t>Пинский</w:t>
      </w:r>
      <w:bookmarkEnd w:id="2406"/>
      <w:r>
        <w:t xml:space="preserve"> </w:t>
      </w:r>
      <w:bookmarkStart w:id="2407" w:name="OCRUncertain3003"/>
      <w:r>
        <w:t>лещинский</w:t>
      </w:r>
      <w:bookmarkEnd w:id="2407"/>
      <w:r>
        <w:t xml:space="preserve"> </w:t>
      </w:r>
      <w:bookmarkStart w:id="2408" w:name="OCRUncertain3004"/>
      <w:r>
        <w:t>монастырь</w:t>
      </w:r>
      <w:bookmarkEnd w:id="2408"/>
      <w:r>
        <w:rPr>
          <w:noProof/>
        </w:rPr>
        <w:t xml:space="preserve"> /1</w:t>
      </w:r>
      <w:r>
        <w:t>2</w:t>
      </w:r>
      <w:r>
        <w:rPr>
          <w:noProof/>
        </w:rPr>
        <w:t>6</w:t>
      </w:r>
      <w:r>
        <w:t xml:space="preserve">2 г./. В  XV --XVI столетиях </w:t>
      </w:r>
      <w:bookmarkStart w:id="2409" w:name="OCRUncertain3010"/>
      <w:r>
        <w:t>з</w:t>
      </w:r>
      <w:bookmarkEnd w:id="2409"/>
      <w:r>
        <w:t>десь размещался  центр прав</w:t>
      </w:r>
      <w:bookmarkStart w:id="2410" w:name="OCRUncertain3011"/>
      <w:r>
        <w:t>о</w:t>
      </w:r>
      <w:bookmarkEnd w:id="2410"/>
      <w:r>
        <w:t xml:space="preserve">славной </w:t>
      </w:r>
      <w:bookmarkStart w:id="2411" w:name="OCRUncertain3012"/>
      <w:r>
        <w:t>Турово-Пинской</w:t>
      </w:r>
      <w:bookmarkEnd w:id="2411"/>
      <w:r>
        <w:t xml:space="preserve"> епархии. С XVII столетия </w:t>
      </w:r>
      <w:bookmarkStart w:id="2412" w:name="OCRUncertain3014"/>
      <w:r>
        <w:t>монастырь</w:t>
      </w:r>
      <w:bookmarkEnd w:id="2412"/>
      <w:r>
        <w:t xml:space="preserve"> стал униатски</w:t>
      </w:r>
      <w:bookmarkStart w:id="2413" w:name="OCRUncertain3015"/>
      <w:r>
        <w:t>м</w:t>
      </w:r>
      <w:bookmarkEnd w:id="2413"/>
      <w:r>
        <w:t>. С</w:t>
      </w:r>
      <w:bookmarkStart w:id="2414" w:name="OCRUncertain3016"/>
      <w:r>
        <w:t>о</w:t>
      </w:r>
      <w:bookmarkEnd w:id="2414"/>
      <w:r>
        <w:t>хранились инвентари монастыр</w:t>
      </w:r>
      <w:bookmarkStart w:id="2415" w:name="OCRUncertain3017"/>
      <w:r>
        <w:t>я</w:t>
      </w:r>
      <w:bookmarkEnd w:id="2415"/>
      <w:r>
        <w:t xml:space="preserve"> к</w:t>
      </w:r>
      <w:bookmarkStart w:id="2416" w:name="OCRUncertain3018"/>
      <w:r>
        <w:t>он</w:t>
      </w:r>
      <w:bookmarkEnd w:id="2416"/>
      <w:r>
        <w:t>ца</w:t>
      </w:r>
      <w:r>
        <w:rPr>
          <w:noProof/>
        </w:rPr>
        <w:t xml:space="preserve"> XVI</w:t>
      </w:r>
      <w:r>
        <w:t xml:space="preserve"> века, из которых явствует, что комплекс был огорожен </w:t>
      </w:r>
      <w:bookmarkStart w:id="2417" w:name="OCRUncertain3019"/>
      <w:r>
        <w:t>бревенчатым</w:t>
      </w:r>
      <w:bookmarkEnd w:id="2417"/>
      <w:r>
        <w:t xml:space="preserve"> забором /из </w:t>
      </w:r>
      <w:bookmarkStart w:id="2418" w:name="OCRUncertain3020"/>
      <w:r>
        <w:t>дылей/,</w:t>
      </w:r>
      <w:bookmarkEnd w:id="2418"/>
      <w:r>
        <w:t xml:space="preserve"> имел двухъярусную </w:t>
      </w:r>
      <w:bookmarkStart w:id="2419" w:name="OCRUncertain3021"/>
      <w:r>
        <w:t>браму-колокольню.</w:t>
      </w:r>
      <w:bookmarkEnd w:id="2419"/>
      <w:r>
        <w:t xml:space="preserve">  На т</w:t>
      </w:r>
      <w:bookmarkStart w:id="2420" w:name="OCRUncertain3022"/>
      <w:r>
        <w:t>е</w:t>
      </w:r>
      <w:bookmarkEnd w:id="2420"/>
      <w:r>
        <w:t>рритории находилос</w:t>
      </w:r>
      <w:bookmarkStart w:id="2421" w:name="OCRUncertain3023"/>
      <w:r>
        <w:t>ь</w:t>
      </w:r>
      <w:bookmarkEnd w:id="2421"/>
      <w:r>
        <w:t xml:space="preserve"> две цер</w:t>
      </w:r>
      <w:bookmarkStart w:id="2422" w:name="OCRUncertain3024"/>
      <w:r>
        <w:t>к</w:t>
      </w:r>
      <w:bookmarkEnd w:id="2422"/>
      <w:r>
        <w:t xml:space="preserve">ви: </w:t>
      </w:r>
      <w:bookmarkStart w:id="2423" w:name="OCRUncertain3025"/>
      <w:r>
        <w:t>У</w:t>
      </w:r>
      <w:bookmarkEnd w:id="2423"/>
      <w:r>
        <w:t>спенск</w:t>
      </w:r>
      <w:bookmarkStart w:id="2424" w:name="OCRUncertain3026"/>
      <w:r>
        <w:t>ая,</w:t>
      </w:r>
      <w:bookmarkEnd w:id="2424"/>
      <w:r>
        <w:t xml:space="preserve"> крест</w:t>
      </w:r>
      <w:bookmarkStart w:id="2425" w:name="OCRUncertain3027"/>
      <w:r>
        <w:t>о</w:t>
      </w:r>
      <w:bookmarkEnd w:id="2425"/>
      <w:r>
        <w:t>во</w:t>
      </w:r>
      <w:bookmarkStart w:id="2426" w:name="OCRUncertain3028"/>
      <w:r>
        <w:t>-</w:t>
      </w:r>
      <w:bookmarkEnd w:id="2426"/>
      <w:r>
        <w:t>центри</w:t>
      </w:r>
      <w:r>
        <w:softHyphen/>
        <w:t>ческа</w:t>
      </w:r>
      <w:bookmarkStart w:id="2427" w:name="OCRUncertain3029"/>
      <w:r>
        <w:t>я,</w:t>
      </w:r>
      <w:bookmarkEnd w:id="2427"/>
      <w:r>
        <w:t xml:space="preserve"> с п</w:t>
      </w:r>
      <w:bookmarkStart w:id="2428" w:name="OCRUncertain3030"/>
      <w:r>
        <w:t>я</w:t>
      </w:r>
      <w:bookmarkEnd w:id="2428"/>
      <w:r>
        <w:t>тью глав</w:t>
      </w:r>
      <w:bookmarkStart w:id="2429" w:name="OCRUncertain3031"/>
      <w:r>
        <w:t>а</w:t>
      </w:r>
      <w:bookmarkEnd w:id="2429"/>
      <w:r>
        <w:t xml:space="preserve">ми, </w:t>
      </w:r>
      <w:bookmarkStart w:id="2430" w:name="OCRUncertain3032"/>
      <w:r>
        <w:t>Свято-Духовская,</w:t>
      </w:r>
      <w:bookmarkEnd w:id="2430"/>
      <w:r>
        <w:t xml:space="preserve"> </w:t>
      </w:r>
      <w:bookmarkStart w:id="2431" w:name="OCRUncertain3033"/>
      <w:r>
        <w:t>трехсрубная,</w:t>
      </w:r>
      <w:bookmarkEnd w:id="2431"/>
      <w:r>
        <w:t xml:space="preserve"> соеди</w:t>
      </w:r>
      <w:r>
        <w:softHyphen/>
        <w:t>ненная с м</w:t>
      </w:r>
      <w:bookmarkStart w:id="2432" w:name="OCRUncertain3034"/>
      <w:r>
        <w:t>о</w:t>
      </w:r>
      <w:bookmarkEnd w:id="2432"/>
      <w:r>
        <w:t>н</w:t>
      </w:r>
      <w:bookmarkStart w:id="2433" w:name="OCRUncertain3035"/>
      <w:r>
        <w:t>а</w:t>
      </w:r>
      <w:bookmarkEnd w:id="2433"/>
      <w:r>
        <w:t xml:space="preserve">стырской трапезной. На территории находились </w:t>
      </w:r>
      <w:bookmarkStart w:id="2434" w:name="OCRUncertain3036"/>
      <w:r>
        <w:t>м</w:t>
      </w:r>
      <w:bookmarkEnd w:id="2434"/>
      <w:r>
        <w:t>о</w:t>
      </w:r>
      <w:r>
        <w:softHyphen/>
        <w:t>настырский ком</w:t>
      </w:r>
      <w:bookmarkStart w:id="2435" w:name="OCRUncertain3037"/>
      <w:r>
        <w:t>п</w:t>
      </w:r>
      <w:bookmarkEnd w:id="2435"/>
      <w:r>
        <w:t xml:space="preserve">лекс и дом архимандрита. </w:t>
      </w:r>
      <w:bookmarkStart w:id="2436" w:name="OCRUncertain3038"/>
      <w:r>
        <w:t>И</w:t>
      </w:r>
      <w:bookmarkEnd w:id="2436"/>
      <w:r>
        <w:t>мелся двор с  домо</w:t>
      </w:r>
      <w:bookmarkStart w:id="2437" w:name="OCRUncertain3039"/>
      <w:r>
        <w:t>м священника,</w:t>
      </w:r>
      <w:bookmarkEnd w:id="2437"/>
      <w:r>
        <w:t xml:space="preserve"> </w:t>
      </w:r>
      <w:bookmarkStart w:id="2438" w:name="OCRUncertain3040"/>
      <w:r>
        <w:t>хозпостройками,</w:t>
      </w:r>
      <w:bookmarkEnd w:id="2438"/>
      <w:r>
        <w:t xml:space="preserve"> огородо</w:t>
      </w:r>
      <w:bookmarkStart w:id="2439" w:name="OCRUncertain3041"/>
      <w:r>
        <w:t>м</w:t>
      </w:r>
      <w:bookmarkEnd w:id="2439"/>
      <w:r>
        <w:t xml:space="preserve"> и садом. В</w:t>
      </w:r>
      <w:r>
        <w:rPr>
          <w:noProof/>
        </w:rPr>
        <w:t xml:space="preserve"> 1746</w:t>
      </w:r>
      <w:r>
        <w:t xml:space="preserve"> году Успенская церковь перестраивается и обретает черты </w:t>
      </w:r>
      <w:bookmarkStart w:id="2440" w:name="OCRUncertain3043"/>
      <w:r>
        <w:t>базиликального</w:t>
      </w:r>
      <w:bookmarkEnd w:id="2440"/>
      <w:r>
        <w:t xml:space="preserve"> храма с двухбашенным главным фасадом. С </w:t>
      </w:r>
      <w:bookmarkStart w:id="2441" w:name="OCRUncertain3044"/>
      <w:r>
        <w:t>л</w:t>
      </w:r>
      <w:bookmarkEnd w:id="2441"/>
      <w:r>
        <w:t>иквидацией унии</w:t>
      </w:r>
      <w:bookmarkStart w:id="2442" w:name="OCRUncertain3045"/>
      <w:r>
        <w:t xml:space="preserve">, </w:t>
      </w:r>
      <w:bookmarkEnd w:id="2442"/>
      <w:r>
        <w:t>в</w:t>
      </w:r>
      <w:r>
        <w:rPr>
          <w:noProof/>
        </w:rPr>
        <w:t xml:space="preserve"> 1839</w:t>
      </w:r>
      <w:r>
        <w:t xml:space="preserve"> году </w:t>
      </w:r>
      <w:bookmarkStart w:id="2443" w:name="OCRUncertain3046"/>
      <w:r>
        <w:t>м</w:t>
      </w:r>
      <w:bookmarkEnd w:id="2443"/>
      <w:r>
        <w:t>онастырь был закрыт и в конце</w:t>
      </w:r>
      <w:r>
        <w:rPr>
          <w:noProof/>
        </w:rPr>
        <w:t xml:space="preserve"> XIX</w:t>
      </w:r>
      <w:r>
        <w:t xml:space="preserve"> </w:t>
      </w:r>
      <w:bookmarkStart w:id="2444" w:name="OCRUncertain3047"/>
      <w:r>
        <w:t>в</w:t>
      </w:r>
      <w:bookmarkEnd w:id="2444"/>
      <w:r>
        <w:t>ека уничтожен пожаром.</w:t>
      </w:r>
    </w:p>
    <w:p w:rsidR="000126AD" w:rsidRDefault="000126AD">
      <w:pPr>
        <w:pStyle w:val="3"/>
        <w:ind w:firstLine="720"/>
      </w:pPr>
      <w:bookmarkStart w:id="2445" w:name="_Toc385735298"/>
      <w:bookmarkStart w:id="2446" w:name="_Toc385957756"/>
      <w:r>
        <w:t xml:space="preserve">Из </w:t>
      </w:r>
      <w:bookmarkStart w:id="2447" w:name="OCRUncertain3048"/>
      <w:r>
        <w:t>края Колосовского</w:t>
      </w:r>
      <w:bookmarkEnd w:id="2447"/>
      <w:r>
        <w:t xml:space="preserve"> в край </w:t>
      </w:r>
      <w:bookmarkStart w:id="2448" w:name="OCRUncertain3049"/>
      <w:r>
        <w:t>Налибокский.</w:t>
      </w:r>
      <w:bookmarkEnd w:id="2445"/>
      <w:bookmarkEnd w:id="2446"/>
      <w:bookmarkEnd w:id="2448"/>
    </w:p>
    <w:p w:rsidR="000126AD" w:rsidRDefault="000126AD">
      <w:pPr>
        <w:tabs>
          <w:tab w:val="left" w:pos="8306"/>
        </w:tabs>
        <w:spacing w:before="120"/>
        <w:ind w:right="935" w:firstLine="720"/>
        <w:jc w:val="both"/>
      </w:pPr>
      <w:r>
        <w:t xml:space="preserve">Локальный район охватывает территорию </w:t>
      </w:r>
      <w:bookmarkStart w:id="2449" w:name="OCRUncertain3050"/>
      <w:r>
        <w:t>Столбцовского, Узденского</w:t>
      </w:r>
      <w:bookmarkEnd w:id="2449"/>
      <w:r>
        <w:t xml:space="preserve"> и </w:t>
      </w:r>
      <w:bookmarkStart w:id="2450" w:name="OCRUncertain3051"/>
      <w:r>
        <w:t>Воложинского</w:t>
      </w:r>
      <w:bookmarkEnd w:id="2450"/>
      <w:r>
        <w:t xml:space="preserve"> районов. Это междуречье верховьев </w:t>
      </w:r>
      <w:bookmarkStart w:id="2451" w:name="OCRUncertain3052"/>
      <w:r>
        <w:t>Немана</w:t>
      </w:r>
      <w:bookmarkEnd w:id="2451"/>
      <w:r>
        <w:t xml:space="preserve"> и реки </w:t>
      </w:r>
      <w:bookmarkStart w:id="2452" w:name="OCRUncertain3053"/>
      <w:r>
        <w:t>Ислочи,</w:t>
      </w:r>
      <w:bookmarkEnd w:id="2452"/>
      <w:r>
        <w:t xml:space="preserve"> край просторных доли</w:t>
      </w:r>
      <w:bookmarkStart w:id="2453" w:name="OCRUncertain3054"/>
      <w:r>
        <w:t>н</w:t>
      </w:r>
      <w:bookmarkEnd w:id="2453"/>
      <w:r>
        <w:t>, покрытых дубра</w:t>
      </w:r>
      <w:r>
        <w:softHyphen/>
        <w:t xml:space="preserve">вами в окрестностях </w:t>
      </w:r>
      <w:bookmarkStart w:id="2454" w:name="OCRUncertain3055"/>
      <w:r>
        <w:t>Николаевщины</w:t>
      </w:r>
      <w:bookmarkEnd w:id="2454"/>
      <w:r>
        <w:t xml:space="preserve">  и лесные дали </w:t>
      </w:r>
      <w:bookmarkStart w:id="2455" w:name="OCRUncertain3056"/>
      <w:r>
        <w:t xml:space="preserve">Налибокской </w:t>
      </w:r>
      <w:bookmarkEnd w:id="2455"/>
      <w:r>
        <w:t>пущи. Многие здешние местечки и села связаны ка</w:t>
      </w:r>
      <w:bookmarkStart w:id="2456" w:name="OCRUncertain3057"/>
      <w:r>
        <w:t>к</w:t>
      </w:r>
      <w:bookmarkEnd w:id="2456"/>
      <w:r>
        <w:t xml:space="preserve"> с </w:t>
      </w:r>
      <w:bookmarkStart w:id="2457" w:name="OCRUncertain3058"/>
      <w:r>
        <w:t>историко-культурными</w:t>
      </w:r>
      <w:bookmarkEnd w:id="2457"/>
      <w:r>
        <w:t xml:space="preserve"> эпохами, как </w:t>
      </w:r>
      <w:bookmarkStart w:id="2458" w:name="OCRUncertain3059"/>
      <w:r>
        <w:t>и</w:t>
      </w:r>
      <w:bookmarkEnd w:id="2458"/>
      <w:r>
        <w:t xml:space="preserve"> с именами </w:t>
      </w:r>
      <w:bookmarkStart w:id="2459" w:name="OCRUncertain3060"/>
      <w:r>
        <w:t>в</w:t>
      </w:r>
      <w:bookmarkEnd w:id="2459"/>
      <w:r>
        <w:t xml:space="preserve">идных сынов </w:t>
      </w:r>
      <w:bookmarkStart w:id="2460" w:name="OCRUncertain3061"/>
      <w:r>
        <w:t>Отчизны.</w:t>
      </w:r>
      <w:bookmarkEnd w:id="2460"/>
    </w:p>
    <w:p w:rsidR="000126AD" w:rsidRDefault="000126AD">
      <w:pPr>
        <w:tabs>
          <w:tab w:val="left" w:pos="8306"/>
        </w:tabs>
        <w:spacing w:before="120"/>
        <w:ind w:right="935" w:firstLine="720"/>
        <w:jc w:val="both"/>
      </w:pPr>
      <w:r>
        <w:t xml:space="preserve">Невдалеке от мест, где пробивается извилистым руслом игривый </w:t>
      </w:r>
      <w:bookmarkStart w:id="2461" w:name="OCRUncertain3062"/>
      <w:r>
        <w:t>Неманец</w:t>
      </w:r>
      <w:bookmarkEnd w:id="2461"/>
      <w:r>
        <w:t xml:space="preserve"> и тихая Уса, находится Узда. Эт</w:t>
      </w:r>
      <w:bookmarkStart w:id="2462" w:name="OCRUncertain3063"/>
      <w:r>
        <w:t>о</w:t>
      </w:r>
      <w:bookmarkEnd w:id="2462"/>
      <w:r>
        <w:t xml:space="preserve"> типичное по застройке местечковое поселение, с площадью в центре</w:t>
      </w:r>
      <w:bookmarkStart w:id="2463" w:name="OCRUncertain3064"/>
      <w:r>
        <w:t>,</w:t>
      </w:r>
      <w:bookmarkEnd w:id="2463"/>
      <w:r>
        <w:t xml:space="preserve"> церковью начала</w:t>
      </w:r>
      <w:r>
        <w:rPr>
          <w:noProof/>
        </w:rPr>
        <w:t xml:space="preserve"> XX</w:t>
      </w:r>
      <w:r>
        <w:t xml:space="preserve"> века, преобладающей дере</w:t>
      </w:r>
      <w:bookmarkStart w:id="2464" w:name="OCRUncertain3065"/>
      <w:r>
        <w:t>в</w:t>
      </w:r>
      <w:bookmarkEnd w:id="2464"/>
      <w:r>
        <w:t>янной застройкой. Рядом с площадью здесь находится деревянное зд</w:t>
      </w:r>
      <w:bookmarkStart w:id="2465" w:name="OCRUncertain3066"/>
      <w:r>
        <w:t>а</w:t>
      </w:r>
      <w:bookmarkEnd w:id="2465"/>
      <w:r>
        <w:t xml:space="preserve">ние старой школы, в которой доводилось учиться </w:t>
      </w:r>
      <w:bookmarkStart w:id="2466" w:name="OCRUncertain3067"/>
      <w:r>
        <w:t>Кондрату</w:t>
      </w:r>
      <w:bookmarkEnd w:id="2466"/>
      <w:r>
        <w:t xml:space="preserve"> Крапиве. К западу от мес</w:t>
      </w:r>
      <w:r>
        <w:softHyphen/>
        <w:t>течка, находится деревня Низок. Это уникальное сельское посе</w:t>
      </w:r>
      <w:r>
        <w:softHyphen/>
        <w:t xml:space="preserve">ление, сохранившее </w:t>
      </w:r>
      <w:bookmarkStart w:id="2467" w:name="OCRUncertain3068"/>
      <w:r>
        <w:t>в</w:t>
      </w:r>
      <w:bookmarkEnd w:id="2467"/>
      <w:r>
        <w:t xml:space="preserve"> застройке структуру, когда-то хара</w:t>
      </w:r>
      <w:bookmarkStart w:id="2468" w:name="OCRUncertain3069"/>
      <w:r>
        <w:t>к</w:t>
      </w:r>
      <w:bookmarkEnd w:id="2468"/>
      <w:r>
        <w:t xml:space="preserve">терную </w:t>
      </w:r>
      <w:bookmarkStart w:id="2469" w:name="OCRUncertain3070"/>
      <w:r>
        <w:t>"волочным"</w:t>
      </w:r>
      <w:bookmarkEnd w:id="2469"/>
      <w:r>
        <w:t xml:space="preserve">  дер</w:t>
      </w:r>
      <w:bookmarkStart w:id="2470" w:name="OCRUncertain3071"/>
      <w:r>
        <w:t>е</w:t>
      </w:r>
      <w:bookmarkEnd w:id="2470"/>
      <w:r>
        <w:t>вня</w:t>
      </w:r>
      <w:bookmarkStart w:id="2471" w:name="OCRUncertain3072"/>
      <w:r>
        <w:t>м</w:t>
      </w:r>
      <w:bookmarkEnd w:id="2471"/>
      <w:r>
        <w:t>: жилые и хозяйственные строения размещены на противоположных сторонах улицы. Здесь сохранилась "хатка"</w:t>
      </w:r>
      <w:bookmarkStart w:id="2472" w:name="OCRUncertain3073"/>
      <w:r>
        <w:t xml:space="preserve">, </w:t>
      </w:r>
      <w:bookmarkEnd w:id="2472"/>
      <w:r>
        <w:t xml:space="preserve">в которой родился белорусский поэт </w:t>
      </w:r>
      <w:bookmarkStart w:id="2473" w:name="OCRUncertain3074"/>
      <w:r>
        <w:t>Павлюк</w:t>
      </w:r>
      <w:bookmarkEnd w:id="2473"/>
      <w:r>
        <w:t xml:space="preserve"> Трус.</w:t>
      </w:r>
    </w:p>
    <w:p w:rsidR="000126AD" w:rsidRDefault="000126AD">
      <w:pPr>
        <w:tabs>
          <w:tab w:val="left" w:pos="8306"/>
        </w:tabs>
        <w:spacing w:before="120"/>
        <w:ind w:right="935" w:firstLine="720"/>
        <w:jc w:val="both"/>
      </w:pPr>
      <w:r>
        <w:t xml:space="preserve">Севернее; </w:t>
      </w:r>
      <w:bookmarkStart w:id="2474" w:name="OCRUncertain3076"/>
      <w:r>
        <w:t>н</w:t>
      </w:r>
      <w:bookmarkEnd w:id="2474"/>
      <w:r>
        <w:t>а пр</w:t>
      </w:r>
      <w:bookmarkStart w:id="2475" w:name="OCRUncertain3077"/>
      <w:r>
        <w:t>а</w:t>
      </w:r>
      <w:bookmarkEnd w:id="2475"/>
      <w:r>
        <w:t xml:space="preserve">вом берегу </w:t>
      </w:r>
      <w:bookmarkStart w:id="2476" w:name="OCRUncertain3078"/>
      <w:r>
        <w:t>Неман</w:t>
      </w:r>
      <w:bookmarkEnd w:id="2476"/>
      <w:r>
        <w:t xml:space="preserve">а </w:t>
      </w:r>
      <w:bookmarkStart w:id="2477" w:name="OCRUncertain3079"/>
      <w:r>
        <w:t>начинаютс</w:t>
      </w:r>
      <w:bookmarkEnd w:id="2477"/>
      <w:r>
        <w:t>я  л</w:t>
      </w:r>
      <w:bookmarkStart w:id="2478" w:name="OCRUncertain3080"/>
      <w:r>
        <w:t>а</w:t>
      </w:r>
      <w:bookmarkEnd w:id="2478"/>
      <w:r>
        <w:t>нд</w:t>
      </w:r>
      <w:bookmarkStart w:id="2479" w:name="OCRUncertain3081"/>
      <w:r>
        <w:t>ш</w:t>
      </w:r>
      <w:bookmarkEnd w:id="2479"/>
      <w:r>
        <w:t>а</w:t>
      </w:r>
      <w:bookmarkStart w:id="2480" w:name="OCRUncertain3082"/>
      <w:r>
        <w:t>ф</w:t>
      </w:r>
      <w:bookmarkEnd w:id="2480"/>
      <w:r>
        <w:t xml:space="preserve">ты </w:t>
      </w:r>
      <w:bookmarkStart w:id="2481" w:name="OCRUncertain3083"/>
      <w:r>
        <w:t>Колосовского</w:t>
      </w:r>
      <w:bookmarkEnd w:id="2481"/>
      <w:r>
        <w:t xml:space="preserve"> заповедника: </w:t>
      </w:r>
      <w:bookmarkStart w:id="2482" w:name="OCRUncertain3084"/>
      <w:r>
        <w:t>Николаевщина</w:t>
      </w:r>
      <w:bookmarkEnd w:id="2482"/>
      <w:r>
        <w:t xml:space="preserve"> </w:t>
      </w:r>
      <w:bookmarkStart w:id="2483" w:name="OCRUncertain3085"/>
      <w:r>
        <w:t>Окинчицы,</w:t>
      </w:r>
      <w:bookmarkEnd w:id="2483"/>
      <w:r>
        <w:t xml:space="preserve"> </w:t>
      </w:r>
      <w:bookmarkStart w:id="2484" w:name="OCRUncertain3086"/>
      <w:r>
        <w:t>Алобуть, Ласток.</w:t>
      </w:r>
      <w:bookmarkEnd w:id="2484"/>
      <w:r>
        <w:t xml:space="preserve"> Здесь заповедные луга и памятные дубы, </w:t>
      </w:r>
      <w:bookmarkStart w:id="2485" w:name="OCRUncertain3087"/>
      <w:r>
        <w:t>отреставрированные</w:t>
      </w:r>
      <w:bookmarkEnd w:id="2485"/>
      <w:r>
        <w:t xml:space="preserve"> усадьбы лесничего и </w:t>
      </w:r>
      <w:bookmarkStart w:id="2486" w:name="OCRUncertain3088"/>
      <w:r>
        <w:t>полесовщика,</w:t>
      </w:r>
      <w:bookmarkEnd w:id="2486"/>
      <w:r>
        <w:t xml:space="preserve"> представляющие  собою типичные па</w:t>
      </w:r>
      <w:bookmarkStart w:id="2487" w:name="OCRUncertain3089"/>
      <w:r>
        <w:t>м</w:t>
      </w:r>
      <w:bookmarkEnd w:id="2487"/>
      <w:r>
        <w:t>ятн</w:t>
      </w:r>
      <w:bookmarkStart w:id="2488" w:name="OCRUncertain3090"/>
      <w:r>
        <w:t>и</w:t>
      </w:r>
      <w:bookmarkEnd w:id="2488"/>
      <w:r>
        <w:t>ки народного, дере</w:t>
      </w:r>
      <w:bookmarkStart w:id="2489" w:name="OCRUncertain3091"/>
      <w:r>
        <w:t>в</w:t>
      </w:r>
      <w:bookmarkEnd w:id="2489"/>
      <w:r>
        <w:t>янного зодчест</w:t>
      </w:r>
      <w:bookmarkStart w:id="2490" w:name="OCRUncertain3092"/>
      <w:r>
        <w:t>в</w:t>
      </w:r>
      <w:bookmarkEnd w:id="2490"/>
      <w:r>
        <w:t xml:space="preserve">а. За </w:t>
      </w:r>
      <w:bookmarkStart w:id="2491" w:name="OCRUncertain3093"/>
      <w:r>
        <w:t>Николавщиной,</w:t>
      </w:r>
      <w:bookmarkEnd w:id="2491"/>
      <w:r>
        <w:t xml:space="preserve"> на.дороге из Столбцов на Несвиж расположено на левом берегу </w:t>
      </w:r>
      <w:bookmarkStart w:id="2492" w:name="OCRUncertain3095"/>
      <w:r>
        <w:t>Немана</w:t>
      </w:r>
      <w:bookmarkEnd w:id="2492"/>
      <w:r>
        <w:t xml:space="preserve"> старое местечко Новый </w:t>
      </w:r>
      <w:bookmarkStart w:id="2493" w:name="OCRUncertain3096"/>
      <w:r>
        <w:t>Свержень.</w:t>
      </w:r>
      <w:bookmarkEnd w:id="2493"/>
      <w:r>
        <w:t xml:space="preserve"> Здесь находится основан</w:t>
      </w:r>
      <w:bookmarkStart w:id="2494" w:name="OCRUncertain3097"/>
      <w:r>
        <w:t>н</w:t>
      </w:r>
      <w:bookmarkEnd w:id="2494"/>
      <w:r>
        <w:t>ая в</w:t>
      </w:r>
      <w:r>
        <w:rPr>
          <w:noProof/>
        </w:rPr>
        <w:t xml:space="preserve"> 1</w:t>
      </w:r>
      <w:bookmarkStart w:id="2495" w:name="OCRUncertain3098"/>
      <w:r>
        <w:rPr>
          <w:noProof/>
        </w:rPr>
        <w:t>5</w:t>
      </w:r>
      <w:bookmarkEnd w:id="2495"/>
      <w:r>
        <w:rPr>
          <w:noProof/>
        </w:rPr>
        <w:t>91</w:t>
      </w:r>
      <w:r>
        <w:t xml:space="preserve"> году Успенская церковь</w:t>
      </w:r>
      <w:bookmarkStart w:id="2496" w:name="OCRUncertain3099"/>
      <w:r>
        <w:t>,</w:t>
      </w:r>
      <w:bookmarkEnd w:id="2496"/>
      <w:r>
        <w:rPr>
          <w:noProof/>
        </w:rPr>
        <w:t xml:space="preserve"> —</w:t>
      </w:r>
      <w:r>
        <w:t xml:space="preserve"> камен</w:t>
      </w:r>
      <w:bookmarkStart w:id="2497" w:name="OCRUncertain3100"/>
      <w:r>
        <w:softHyphen/>
        <w:t>н</w:t>
      </w:r>
      <w:bookmarkEnd w:id="2497"/>
      <w:r>
        <w:t xml:space="preserve">ый </w:t>
      </w:r>
      <w:bookmarkStart w:id="2498" w:name="OCRUncertain3101"/>
      <w:r>
        <w:t>однонефный)</w:t>
      </w:r>
      <w:bookmarkEnd w:id="2498"/>
      <w:r>
        <w:t xml:space="preserve"> одноглавый храм с апсидой и боковыми придела</w:t>
      </w:r>
      <w:bookmarkStart w:id="2499" w:name="OCRUncertain3102"/>
      <w:r>
        <w:t>м</w:t>
      </w:r>
      <w:bookmarkEnd w:id="2499"/>
      <w:r>
        <w:t xml:space="preserve">и ризниц. </w:t>
      </w:r>
      <w:bookmarkStart w:id="2500" w:name="OCRUncertain3103"/>
      <w:r>
        <w:t>Брама</w:t>
      </w:r>
      <w:bookmarkEnd w:id="2500"/>
      <w:r>
        <w:t xml:space="preserve"> с тремя </w:t>
      </w:r>
      <w:bookmarkStart w:id="2501" w:name="OCRUncertain3104"/>
      <w:r>
        <w:t>проемами</w:t>
      </w:r>
      <w:bookmarkEnd w:id="2501"/>
      <w:r>
        <w:t xml:space="preserve"> /ворота и калитки по сторонам/</w:t>
      </w:r>
      <w:bookmarkStart w:id="2502" w:name="OCRUncertain3105"/>
      <w:r>
        <w:t xml:space="preserve">, </w:t>
      </w:r>
      <w:bookmarkEnd w:id="2502"/>
      <w:r>
        <w:t>в</w:t>
      </w:r>
      <w:bookmarkStart w:id="2503" w:name="OCRUncertain3106"/>
      <w:r>
        <w:t>е</w:t>
      </w:r>
      <w:bookmarkEnd w:id="2503"/>
      <w:r>
        <w:t xml:space="preserve">нчается фигурной </w:t>
      </w:r>
      <w:bookmarkStart w:id="2504" w:name="OCRUncertain3107"/>
      <w:r>
        <w:t>звонной</w:t>
      </w:r>
      <w:bookmarkEnd w:id="2504"/>
      <w:r>
        <w:t xml:space="preserve"> стенкой. </w:t>
      </w:r>
      <w:bookmarkStart w:id="2505" w:name="OCRUncertain3108"/>
      <w:r>
        <w:t>П</w:t>
      </w:r>
      <w:bookmarkEnd w:id="2505"/>
      <w:r>
        <w:t>очти одновременно с  цер</w:t>
      </w:r>
      <w:bookmarkStart w:id="2506" w:name="OCRUncertain3109"/>
      <w:r>
        <w:softHyphen/>
      </w:r>
      <w:bookmarkEnd w:id="2506"/>
      <w:r>
        <w:t>к</w:t>
      </w:r>
      <w:bookmarkStart w:id="2507" w:name="OCRUncertain3110"/>
      <w:r>
        <w:t>о</w:t>
      </w:r>
      <w:bookmarkEnd w:id="2507"/>
      <w:r>
        <w:t>вью  /двумя годами ран</w:t>
      </w:r>
      <w:bookmarkStart w:id="2508" w:name="OCRUncertain3111"/>
      <w:r>
        <w:t>е</w:t>
      </w:r>
      <w:bookmarkEnd w:id="2508"/>
      <w:r>
        <w:t>е/ в местечке был з</w:t>
      </w:r>
      <w:bookmarkStart w:id="2509" w:name="OCRUncertain3112"/>
      <w:r>
        <w:t>а</w:t>
      </w:r>
      <w:bookmarkEnd w:id="2509"/>
      <w:r>
        <w:t>ложен Петроп</w:t>
      </w:r>
      <w:bookmarkStart w:id="2510" w:name="OCRUncertain3113"/>
      <w:r>
        <w:t>а</w:t>
      </w:r>
      <w:bookmarkEnd w:id="2510"/>
      <w:r>
        <w:t>в</w:t>
      </w:r>
      <w:r>
        <w:softHyphen/>
        <w:t xml:space="preserve">ловский костел. </w:t>
      </w:r>
      <w:bookmarkStart w:id="2511" w:name="OCRUncertain3114"/>
      <w:r>
        <w:t>Однобашенный</w:t>
      </w:r>
      <w:bookmarkEnd w:id="2511"/>
      <w:r>
        <w:t xml:space="preserve"> храм и</w:t>
      </w:r>
      <w:bookmarkStart w:id="2512" w:name="OCRUncertain3115"/>
      <w:r>
        <w:t>м</w:t>
      </w:r>
      <w:bookmarkEnd w:id="2512"/>
      <w:r>
        <w:t>еет черты сооружения обо</w:t>
      </w:r>
      <w:r>
        <w:softHyphen/>
        <w:t xml:space="preserve">ронного типа. </w:t>
      </w:r>
      <w:bookmarkStart w:id="2513" w:name="OCRUncertain3116"/>
      <w:r>
        <w:t>Н</w:t>
      </w:r>
      <w:bookmarkEnd w:id="2513"/>
      <w:r>
        <w:t>ебольшая а</w:t>
      </w:r>
      <w:bookmarkStart w:id="2514" w:name="OCRUncertain3117"/>
      <w:r>
        <w:t>п</w:t>
      </w:r>
      <w:bookmarkEnd w:id="2514"/>
      <w:r>
        <w:t>сида опирается на цилиндрические</w:t>
      </w:r>
      <w:bookmarkStart w:id="2515" w:name="OCRUncertain3118"/>
      <w:r>
        <w:t xml:space="preserve">, </w:t>
      </w:r>
      <w:bookmarkEnd w:id="2515"/>
      <w:r>
        <w:t>с распалубками с</w:t>
      </w:r>
      <w:bookmarkStart w:id="2516" w:name="OCRUncertain3119"/>
      <w:r>
        <w:t>во</w:t>
      </w:r>
      <w:bookmarkEnd w:id="2516"/>
      <w:r>
        <w:t xml:space="preserve">ды. </w:t>
      </w:r>
      <w:bookmarkStart w:id="2517" w:name="OCRUncertain3120"/>
      <w:r>
        <w:t>П</w:t>
      </w:r>
      <w:bookmarkEnd w:id="2517"/>
      <w:r>
        <w:t xml:space="preserve">озднее, с северной стороны была </w:t>
      </w:r>
      <w:bookmarkStart w:id="2518" w:name="OCRUncertain3121"/>
      <w:r>
        <w:t>п</w:t>
      </w:r>
      <w:bookmarkEnd w:id="2518"/>
      <w:r>
        <w:t>рист</w:t>
      </w:r>
      <w:r>
        <w:softHyphen/>
        <w:t>р</w:t>
      </w:r>
      <w:bookmarkStart w:id="2519" w:name="OCRUncertain3122"/>
      <w:r>
        <w:t>о</w:t>
      </w:r>
      <w:bookmarkEnd w:id="2519"/>
      <w:r>
        <w:t>ена к</w:t>
      </w:r>
      <w:bookmarkStart w:id="2520" w:name="OCRUncertain3123"/>
      <w:r>
        <w:t>в</w:t>
      </w:r>
      <w:bookmarkEnd w:id="2520"/>
      <w:r>
        <w:t>адратна</w:t>
      </w:r>
      <w:bookmarkStart w:id="2521" w:name="OCRUncertain3124"/>
      <w:r>
        <w:t>я</w:t>
      </w:r>
      <w:bookmarkEnd w:id="2521"/>
      <w:r>
        <w:t xml:space="preserve"> в плане башня с арочными нишами и проема</w:t>
      </w:r>
      <w:bookmarkStart w:id="2522" w:name="OCRUncertain3125"/>
      <w:r>
        <w:t>м</w:t>
      </w:r>
      <w:bookmarkEnd w:id="2522"/>
      <w:r>
        <w:t>и в три яруса. Некоторы</w:t>
      </w:r>
      <w:bookmarkStart w:id="2523" w:name="OCRUncertain3126"/>
      <w:r>
        <w:t>е</w:t>
      </w:r>
      <w:bookmarkEnd w:id="2523"/>
      <w:r>
        <w:t xml:space="preserve"> декор</w:t>
      </w:r>
      <w:bookmarkStart w:id="2524" w:name="OCRUncertain3127"/>
      <w:r>
        <w:t>а</w:t>
      </w:r>
      <w:bookmarkEnd w:id="2524"/>
      <w:r>
        <w:t>ти</w:t>
      </w:r>
      <w:bookmarkStart w:id="2525" w:name="OCRUncertain3128"/>
      <w:r>
        <w:t>в</w:t>
      </w:r>
      <w:bookmarkEnd w:id="2525"/>
      <w:r>
        <w:t>но</w:t>
      </w:r>
      <w:bookmarkStart w:id="2526" w:name="OCRUncertain3129"/>
      <w:r>
        <w:t>-</w:t>
      </w:r>
      <w:bookmarkEnd w:id="2526"/>
      <w:r>
        <w:t>пласти</w:t>
      </w:r>
      <w:bookmarkStart w:id="2527" w:name="OCRUncertain3130"/>
      <w:r>
        <w:t>ч</w:t>
      </w:r>
      <w:bookmarkEnd w:id="2527"/>
      <w:r>
        <w:t xml:space="preserve">еские особенности костела были видоизменены </w:t>
      </w:r>
      <w:bookmarkStart w:id="2528" w:name="OCRUncertain3131"/>
      <w:r>
        <w:t>п</w:t>
      </w:r>
      <w:bookmarkEnd w:id="2528"/>
      <w:r>
        <w:t xml:space="preserve">осле ремонта во </w:t>
      </w:r>
      <w:bookmarkStart w:id="2529" w:name="OCRUncertain3132"/>
      <w:r>
        <w:t>в</w:t>
      </w:r>
      <w:bookmarkEnd w:id="2529"/>
      <w:r>
        <w:t xml:space="preserve">торой половине </w:t>
      </w:r>
      <w:r>
        <w:rPr>
          <w:noProof/>
        </w:rPr>
        <w:t>XIX</w:t>
      </w:r>
      <w:r>
        <w:t xml:space="preserve"> века.</w:t>
      </w:r>
    </w:p>
    <w:p w:rsidR="000126AD" w:rsidRDefault="000126AD">
      <w:pPr>
        <w:tabs>
          <w:tab w:val="left" w:pos="8306"/>
        </w:tabs>
        <w:spacing w:before="120"/>
        <w:ind w:right="935" w:firstLine="720"/>
        <w:jc w:val="both"/>
      </w:pPr>
      <w:r>
        <w:t>В семи километрах се</w:t>
      </w:r>
      <w:bookmarkStart w:id="2530" w:name="OCRUncertain3133"/>
      <w:r>
        <w:t>в</w:t>
      </w:r>
      <w:bookmarkEnd w:id="2530"/>
      <w:r>
        <w:t xml:space="preserve">ернее Нового </w:t>
      </w:r>
      <w:bookmarkStart w:id="2531" w:name="OCRUncertain3134"/>
      <w:r>
        <w:t>Сверженя</w:t>
      </w:r>
      <w:bookmarkEnd w:id="2531"/>
      <w:r>
        <w:t xml:space="preserve"> расположен районный центр Столбцы, бывшее местечко</w:t>
      </w:r>
      <w:bookmarkStart w:id="2532" w:name="OCRUncertain3135"/>
      <w:r>
        <w:t>,</w:t>
      </w:r>
      <w:bookmarkEnd w:id="2532"/>
      <w:r>
        <w:t xml:space="preserve"> и</w:t>
      </w:r>
      <w:bookmarkStart w:id="2533" w:name="OCRUncertain3136"/>
      <w:r>
        <w:t>з</w:t>
      </w:r>
      <w:bookmarkEnd w:id="2533"/>
      <w:r>
        <w:t>вестное с XVI сто</w:t>
      </w:r>
      <w:r>
        <w:softHyphen/>
        <w:t>летия, поочередно принадлежав</w:t>
      </w:r>
      <w:bookmarkStart w:id="2534" w:name="OCRUncertain3138"/>
      <w:r>
        <w:t>ш</w:t>
      </w:r>
      <w:bookmarkEnd w:id="2534"/>
      <w:r>
        <w:t>ее  Слушк</w:t>
      </w:r>
      <w:bookmarkStart w:id="2535" w:name="OCRUncertain3139"/>
      <w:r>
        <w:t>а</w:t>
      </w:r>
      <w:bookmarkEnd w:id="2535"/>
      <w:r>
        <w:t>м</w:t>
      </w:r>
      <w:bookmarkStart w:id="2536" w:name="OCRUncertain3140"/>
      <w:r>
        <w:t>,</w:t>
      </w:r>
      <w:bookmarkEnd w:id="2536"/>
      <w:r>
        <w:t xml:space="preserve"> </w:t>
      </w:r>
      <w:bookmarkStart w:id="2537" w:name="OCRUncertain3141"/>
      <w:r>
        <w:t>Радзивиллам,</w:t>
      </w:r>
      <w:bookmarkEnd w:id="2537"/>
      <w:r>
        <w:t xml:space="preserve"> </w:t>
      </w:r>
      <w:bookmarkStart w:id="2538" w:name="OCRUncertain3142"/>
      <w:r>
        <w:t>Чарторийским.</w:t>
      </w:r>
      <w:bookmarkEnd w:id="2538"/>
      <w:r>
        <w:t xml:space="preserve"> В начале XVII века здесь построен каменный костел С</w:t>
      </w:r>
      <w:bookmarkStart w:id="2539" w:name="OCRUncertain3144"/>
      <w:r>
        <w:t>в</w:t>
      </w:r>
      <w:bookmarkEnd w:id="2539"/>
      <w:r>
        <w:t>. К</w:t>
      </w:r>
      <w:bookmarkStart w:id="2540" w:name="OCRUncertain3145"/>
      <w:r>
        <w:t>а</w:t>
      </w:r>
      <w:bookmarkEnd w:id="2540"/>
      <w:r>
        <w:t>зимира. В</w:t>
      </w:r>
      <w:r>
        <w:rPr>
          <w:noProof/>
        </w:rPr>
        <w:t xml:space="preserve"> 17</w:t>
      </w:r>
      <w:bookmarkStart w:id="2541" w:name="OCRUncertain3146"/>
      <w:r>
        <w:rPr>
          <w:noProof/>
        </w:rPr>
        <w:t>2</w:t>
      </w:r>
      <w:bookmarkEnd w:id="2541"/>
      <w:r>
        <w:rPr>
          <w:noProof/>
        </w:rPr>
        <w:t>9</w:t>
      </w:r>
      <w:r>
        <w:t xml:space="preserve"> году местечко обрело </w:t>
      </w:r>
      <w:bookmarkStart w:id="2542" w:name="OCRUncertain3147"/>
      <w:r>
        <w:t>Магдебургское</w:t>
      </w:r>
      <w:bookmarkEnd w:id="2542"/>
      <w:r>
        <w:t xml:space="preserve"> право. Большое значение играл речной порт на Немане,</w:t>
      </w:r>
      <w:bookmarkStart w:id="2543" w:name="OCRUncertain3148"/>
      <w:r>
        <w:t xml:space="preserve"> где</w:t>
      </w:r>
      <w:bookmarkEnd w:id="2543"/>
      <w:r>
        <w:t xml:space="preserve"> </w:t>
      </w:r>
      <w:bookmarkStart w:id="2544" w:name="OCRUncertain3149"/>
      <w:r>
        <w:t>в</w:t>
      </w:r>
      <w:bookmarkEnd w:id="2544"/>
      <w:r>
        <w:rPr>
          <w:noProof/>
        </w:rPr>
        <w:t xml:space="preserve"> XIX</w:t>
      </w:r>
      <w:r>
        <w:t xml:space="preserve"> столе</w:t>
      </w:r>
      <w:bookmarkStart w:id="2545" w:name="OCRUncertain3150"/>
      <w:r>
        <w:softHyphen/>
      </w:r>
      <w:bookmarkEnd w:id="2545"/>
      <w:r>
        <w:t xml:space="preserve">тии велось строительство речных </w:t>
      </w:r>
      <w:bookmarkStart w:id="2546" w:name="OCRUncertain3151"/>
      <w:r>
        <w:t>судов.</w:t>
      </w:r>
      <w:bookmarkEnd w:id="2546"/>
      <w:r>
        <w:t xml:space="preserve"> В</w:t>
      </w:r>
      <w:r>
        <w:rPr>
          <w:noProof/>
        </w:rPr>
        <w:t xml:space="preserve"> 1640</w:t>
      </w:r>
      <w:r>
        <w:t xml:space="preserve"> году рядом  с костелом строится монастырь домин</w:t>
      </w:r>
      <w:bookmarkStart w:id="2547" w:name="OCRUncertain3152"/>
      <w:r>
        <w:t>и</w:t>
      </w:r>
      <w:bookmarkEnd w:id="2547"/>
      <w:r>
        <w:t>канцев, перестроенный в</w:t>
      </w:r>
      <w:r>
        <w:rPr>
          <w:noProof/>
        </w:rPr>
        <w:t xml:space="preserve"> XIX </w:t>
      </w:r>
      <w:r>
        <w:t xml:space="preserve">столетии в церковь. Костел Св.Казимира </w:t>
      </w:r>
      <w:bookmarkStart w:id="2548" w:name="OCRUncertain3153"/>
      <w:r>
        <w:t>трехнефный,</w:t>
      </w:r>
      <w:bookmarkEnd w:id="2548"/>
      <w:r>
        <w:t xml:space="preserve"> </w:t>
      </w:r>
      <w:bookmarkStart w:id="2549" w:name="OCRUncertain3154"/>
      <w:r>
        <w:t>базиликаль-ный,</w:t>
      </w:r>
      <w:bookmarkEnd w:id="2549"/>
      <w:r>
        <w:t xml:space="preserve"> с двухбашенным главным фасадом. Сдержанность и скромность внешних </w:t>
      </w:r>
      <w:bookmarkStart w:id="2550" w:name="OCRUncertain3155"/>
      <w:r>
        <w:t>а</w:t>
      </w:r>
      <w:bookmarkEnd w:id="2550"/>
      <w:r>
        <w:t>рхитектурных форм компенсировала</w:t>
      </w:r>
      <w:bookmarkStart w:id="2551" w:name="OCRUncertain3156"/>
      <w:r>
        <w:t>с</w:t>
      </w:r>
      <w:bookmarkEnd w:id="2551"/>
      <w:r>
        <w:t>ь бог</w:t>
      </w:r>
      <w:bookmarkStart w:id="2552" w:name="OCRUncertain3157"/>
      <w:r>
        <w:t>а</w:t>
      </w:r>
      <w:bookmarkEnd w:id="2552"/>
      <w:r>
        <w:t xml:space="preserve">тым убранством </w:t>
      </w:r>
      <w:bookmarkStart w:id="2553" w:name="OCRUncertain3158"/>
      <w:r>
        <w:t>и</w:t>
      </w:r>
      <w:bookmarkEnd w:id="2553"/>
      <w:r>
        <w:t>нтерьеров в виде лепных горельефов</w:t>
      </w:r>
      <w:bookmarkStart w:id="2554" w:name="OCRUncertain3159"/>
      <w:r>
        <w:t>,</w:t>
      </w:r>
      <w:bookmarkEnd w:id="2554"/>
      <w:r>
        <w:t xml:space="preserve"> и скульптуры. Своды были укра</w:t>
      </w:r>
      <w:bookmarkStart w:id="2555" w:name="OCRUncertain3160"/>
      <w:r>
        <w:t>ш</w:t>
      </w:r>
      <w:bookmarkEnd w:id="2555"/>
      <w:r>
        <w:t>ены лепными кессонами.</w:t>
      </w:r>
    </w:p>
    <w:p w:rsidR="000126AD" w:rsidRDefault="000126AD">
      <w:pPr>
        <w:tabs>
          <w:tab w:val="left" w:pos="8306"/>
        </w:tabs>
        <w:spacing w:before="120"/>
        <w:ind w:right="935" w:firstLine="720"/>
        <w:jc w:val="both"/>
      </w:pPr>
      <w:r>
        <w:t>К северу от Столбцов располо</w:t>
      </w:r>
      <w:bookmarkStart w:id="2556" w:name="OCRUncertain3161"/>
      <w:r>
        <w:t>ж</w:t>
      </w:r>
      <w:bookmarkEnd w:id="2556"/>
      <w:r>
        <w:t xml:space="preserve">ено местечко </w:t>
      </w:r>
      <w:bookmarkStart w:id="2557" w:name="OCRUncertain3162"/>
      <w:r>
        <w:t>Рубежевичи.</w:t>
      </w:r>
      <w:bookmarkEnd w:id="2557"/>
      <w:r>
        <w:t xml:space="preserve"> Здесь сходились местные пути </w:t>
      </w:r>
      <w:bookmarkStart w:id="2558" w:name="OCRUncertain3163"/>
      <w:r>
        <w:t>мз</w:t>
      </w:r>
      <w:bookmarkEnd w:id="2558"/>
      <w:r>
        <w:t xml:space="preserve"> </w:t>
      </w:r>
      <w:bookmarkStart w:id="2559" w:name="OCRUncertain3164"/>
      <w:r>
        <w:t>Хотова,</w:t>
      </w:r>
      <w:bookmarkEnd w:id="2559"/>
      <w:r>
        <w:t xml:space="preserve"> Великих Новиков, </w:t>
      </w:r>
      <w:bookmarkStart w:id="2560" w:name="OCRUncertain3165"/>
      <w:r>
        <w:t>Койданова /Дзержинск/.</w:t>
      </w:r>
      <w:bookmarkEnd w:id="2560"/>
      <w:r>
        <w:t xml:space="preserve"> Характерная деревянная застройка начала </w:t>
      </w:r>
      <w:bookmarkStart w:id="2561" w:name="OCRUncertain3166"/>
      <w:r>
        <w:t>--</w:t>
      </w:r>
      <w:bookmarkEnd w:id="2561"/>
      <w:r>
        <w:rPr>
          <w:noProof/>
        </w:rPr>
        <w:t>-</w:t>
      </w:r>
      <w:r>
        <w:t xml:space="preserve"> сере</w:t>
      </w:r>
      <w:r>
        <w:softHyphen/>
        <w:t>дины</w:t>
      </w:r>
      <w:r>
        <w:rPr>
          <w:noProof/>
        </w:rPr>
        <w:t xml:space="preserve"> XX</w:t>
      </w:r>
      <w:r>
        <w:t xml:space="preserve"> века. Далее, через деревню Литва, дорога приводит в </w:t>
      </w:r>
      <w:bookmarkStart w:id="2562" w:name="OCRUncertain3167"/>
      <w:r>
        <w:t>Ивенец.</w:t>
      </w:r>
      <w:bookmarkEnd w:id="2562"/>
      <w:r>
        <w:t xml:space="preserve"> Местечко расположено на вост</w:t>
      </w:r>
      <w:bookmarkStart w:id="2563" w:name="OCRUncertain3168"/>
      <w:r>
        <w:t>о</w:t>
      </w:r>
      <w:bookmarkEnd w:id="2563"/>
      <w:r>
        <w:t xml:space="preserve">чной окраине </w:t>
      </w:r>
      <w:bookmarkStart w:id="2564" w:name="OCRUncertain3169"/>
      <w:r>
        <w:t xml:space="preserve">Налибокской </w:t>
      </w:r>
      <w:bookmarkEnd w:id="2564"/>
      <w:r>
        <w:t>пущи, на пересечении се</w:t>
      </w:r>
      <w:bookmarkStart w:id="2565" w:name="OCRUncertain3170"/>
      <w:r>
        <w:t>м</w:t>
      </w:r>
      <w:bookmarkEnd w:id="2565"/>
      <w:r>
        <w:t xml:space="preserve">и дорог: из </w:t>
      </w:r>
      <w:bookmarkStart w:id="2566" w:name="OCRUncertain3172"/>
      <w:r>
        <w:t>Деревной,</w:t>
      </w:r>
      <w:bookmarkEnd w:id="2566"/>
      <w:r>
        <w:t xml:space="preserve"> </w:t>
      </w:r>
      <w:bookmarkStart w:id="2567" w:name="OCRUncertain3173"/>
      <w:r>
        <w:t>Налибок</w:t>
      </w:r>
      <w:bookmarkEnd w:id="2567"/>
      <w:r>
        <w:t xml:space="preserve"> </w:t>
      </w:r>
      <w:bookmarkStart w:id="2568" w:name="OCRUncertain3174"/>
      <w:r>
        <w:t>и Рубежевич,</w:t>
      </w:r>
      <w:bookmarkEnd w:id="2568"/>
      <w:r>
        <w:t xml:space="preserve"> из </w:t>
      </w:r>
      <w:bookmarkStart w:id="2569" w:name="OCRUncertain3175"/>
      <w:r>
        <w:t>Воложина,</w:t>
      </w:r>
      <w:bookmarkEnd w:id="2569"/>
      <w:r>
        <w:t xml:space="preserve"> Ракова и </w:t>
      </w:r>
      <w:bookmarkStart w:id="2570" w:name="OCRUncertain3176"/>
      <w:r>
        <w:t>Волмы</w:t>
      </w:r>
      <w:bookmarkEnd w:id="2570"/>
      <w:r>
        <w:t xml:space="preserve"> и из глухой нал</w:t>
      </w:r>
      <w:bookmarkStart w:id="2571" w:name="OCRUncertain3177"/>
      <w:r>
        <w:t>и</w:t>
      </w:r>
      <w:bookmarkEnd w:id="2571"/>
      <w:r>
        <w:t>бокской деревушки  Углы. И</w:t>
      </w:r>
      <w:bookmarkStart w:id="2572" w:name="OCRUncertain3178"/>
      <w:r>
        <w:t>з</w:t>
      </w:r>
      <w:bookmarkEnd w:id="2572"/>
      <w:r>
        <w:t>вестно с XIV столетия, первоначально  при</w:t>
      </w:r>
      <w:r>
        <w:softHyphen/>
        <w:t xml:space="preserve">надлежало </w:t>
      </w:r>
      <w:bookmarkStart w:id="2573" w:name="OCRUncertain3180"/>
      <w:r>
        <w:t>великокняжескому</w:t>
      </w:r>
      <w:bookmarkEnd w:id="2573"/>
      <w:r>
        <w:t xml:space="preserve"> дв</w:t>
      </w:r>
      <w:bookmarkStart w:id="2574" w:name="OCRUncertain3181"/>
      <w:r>
        <w:t>ор</w:t>
      </w:r>
      <w:bookmarkEnd w:id="2574"/>
      <w:r>
        <w:t xml:space="preserve">у </w:t>
      </w:r>
      <w:bookmarkStart w:id="2575" w:name="OCRUncertain3182"/>
      <w:r>
        <w:t>/Витовту/.</w:t>
      </w:r>
      <w:bookmarkEnd w:id="2575"/>
      <w:r>
        <w:t xml:space="preserve"> </w:t>
      </w:r>
      <w:bookmarkStart w:id="2576" w:name="OCRUncertain3183"/>
      <w:r>
        <w:t>В</w:t>
      </w:r>
      <w:bookmarkEnd w:id="2576"/>
      <w:r>
        <w:t xml:space="preserve">  XVIII  столетии, здесь у берегов речки Вол</w:t>
      </w:r>
      <w:bookmarkStart w:id="2577" w:name="OCRUncertain3185"/>
      <w:r>
        <w:t>м</w:t>
      </w:r>
      <w:bookmarkEnd w:id="2577"/>
      <w:r>
        <w:t xml:space="preserve">ы возводится монастырь и  костел </w:t>
      </w:r>
      <w:bookmarkStart w:id="2578" w:name="OCRUncertain3187"/>
      <w:r>
        <w:t>францисканцев,</w:t>
      </w:r>
      <w:bookmarkEnd w:id="2578"/>
      <w:r>
        <w:rPr>
          <w:noProof/>
        </w:rPr>
        <w:t xml:space="preserve"> --</w:t>
      </w:r>
      <w:r>
        <w:t xml:space="preserve"> выдающийся </w:t>
      </w:r>
      <w:bookmarkStart w:id="2579" w:name="OCRUncertain3188"/>
      <w:r>
        <w:t>п</w:t>
      </w:r>
      <w:bookmarkEnd w:id="2579"/>
      <w:r>
        <w:t>а</w:t>
      </w:r>
      <w:bookmarkStart w:id="2580" w:name="OCRUncertain3189"/>
      <w:r>
        <w:t>м</w:t>
      </w:r>
      <w:bookmarkEnd w:id="2580"/>
      <w:r>
        <w:t xml:space="preserve">ятник архитектуры барокко. Весь комплекс окружен </w:t>
      </w:r>
      <w:bookmarkStart w:id="2581" w:name="OCRUncertain3190"/>
      <w:r>
        <w:t>каменной</w:t>
      </w:r>
      <w:bookmarkEnd w:id="2581"/>
      <w:r>
        <w:t xml:space="preserve"> оградой с </w:t>
      </w:r>
      <w:bookmarkStart w:id="2582" w:name="OCRUncertain3191"/>
      <w:r>
        <w:t>брамой</w:t>
      </w:r>
      <w:bookmarkEnd w:id="2582"/>
      <w:r>
        <w:t xml:space="preserve"> фигурного очертания. Д</w:t>
      </w:r>
      <w:bookmarkStart w:id="2583" w:name="OCRUncertain3192"/>
      <w:r>
        <w:t>ом</w:t>
      </w:r>
      <w:bookmarkEnd w:id="2583"/>
      <w:r>
        <w:t>инирую</w:t>
      </w:r>
      <w:bookmarkStart w:id="2584" w:name="OCRUncertain3193"/>
      <w:r>
        <w:t>щ</w:t>
      </w:r>
      <w:bookmarkEnd w:id="2584"/>
      <w:r>
        <w:t>у</w:t>
      </w:r>
      <w:bookmarkStart w:id="2585" w:name="OCRUncertain3194"/>
      <w:r>
        <w:t>ю</w:t>
      </w:r>
      <w:bookmarkEnd w:id="2585"/>
      <w:r>
        <w:t xml:space="preserve"> роль в комплексе  </w:t>
      </w:r>
      <w:bookmarkStart w:id="2586" w:name="OCRUncertain3195"/>
      <w:r>
        <w:t>и</w:t>
      </w:r>
      <w:bookmarkEnd w:id="2586"/>
      <w:r>
        <w:t xml:space="preserve"> окружающем ландшафт</w:t>
      </w:r>
      <w:bookmarkStart w:id="2587" w:name="OCRUncertain3196"/>
      <w:r>
        <w:t>е</w:t>
      </w:r>
      <w:bookmarkEnd w:id="2587"/>
      <w:r>
        <w:t xml:space="preserve">  игра</w:t>
      </w:r>
      <w:bookmarkStart w:id="2588" w:name="OCRUncertain3197"/>
      <w:r>
        <w:t>е</w:t>
      </w:r>
      <w:bookmarkEnd w:id="2588"/>
      <w:r>
        <w:t xml:space="preserve">т силуэт костела, </w:t>
      </w:r>
      <w:bookmarkStart w:id="2589" w:name="OCRUncertain3198"/>
      <w:r>
        <w:t>трехнефная</w:t>
      </w:r>
      <w:bookmarkEnd w:id="2589"/>
      <w:r>
        <w:t xml:space="preserve"> крестовая базили</w:t>
      </w:r>
      <w:bookmarkStart w:id="2590" w:name="OCRUncertain3199"/>
      <w:r>
        <w:t>ке</w:t>
      </w:r>
      <w:bookmarkEnd w:id="2590"/>
      <w:r>
        <w:t>, ф</w:t>
      </w:r>
      <w:bookmarkStart w:id="2591" w:name="OCRUncertain3200"/>
      <w:r>
        <w:t>ла</w:t>
      </w:r>
      <w:bookmarkEnd w:id="2591"/>
      <w:r>
        <w:t>нкированна</w:t>
      </w:r>
      <w:bookmarkStart w:id="2592" w:name="OCRUncertain3201"/>
      <w:r>
        <w:t xml:space="preserve">я </w:t>
      </w:r>
      <w:bookmarkEnd w:id="2592"/>
      <w:r>
        <w:t>пяти</w:t>
      </w:r>
      <w:bookmarkStart w:id="2593" w:name="OCRUncertain3202"/>
      <w:r>
        <w:t>я</w:t>
      </w:r>
      <w:bookmarkEnd w:id="2593"/>
      <w:r>
        <w:t>русны</w:t>
      </w:r>
      <w:bookmarkStart w:id="2594" w:name="OCRUncertain3203"/>
      <w:r>
        <w:t>м</w:t>
      </w:r>
      <w:bookmarkEnd w:id="2594"/>
      <w:r>
        <w:t>и башня</w:t>
      </w:r>
      <w:bookmarkStart w:id="2595" w:name="OCRUncertain3204"/>
      <w:r>
        <w:t>м</w:t>
      </w:r>
      <w:bookmarkEnd w:id="2595"/>
      <w:r>
        <w:t>и: между к</w:t>
      </w:r>
      <w:bookmarkStart w:id="2596" w:name="OCRUncertain3205"/>
      <w:r>
        <w:t>о</w:t>
      </w:r>
      <w:bookmarkEnd w:id="2596"/>
      <w:r>
        <w:t>торыми з</w:t>
      </w:r>
      <w:bookmarkStart w:id="2597" w:name="OCRUncertain3206"/>
      <w:r>
        <w:t>а</w:t>
      </w:r>
      <w:bookmarkEnd w:id="2597"/>
      <w:r>
        <w:t>ключен пластичный двухъ</w:t>
      </w:r>
      <w:bookmarkStart w:id="2598" w:name="OCRUncertain3207"/>
      <w:r>
        <w:softHyphen/>
      </w:r>
      <w:bookmarkEnd w:id="2598"/>
      <w:r>
        <w:t xml:space="preserve">ярусный </w:t>
      </w:r>
      <w:bookmarkStart w:id="2599" w:name="OCRUncertain3208"/>
      <w:r>
        <w:t>фронтон</w:t>
      </w:r>
      <w:bookmarkEnd w:id="2599"/>
      <w:r>
        <w:t xml:space="preserve"> с небольшой башенкой. Противоположный  </w:t>
      </w:r>
      <w:bookmarkStart w:id="2600" w:name="OCRUncertain3210"/>
      <w:r>
        <w:t xml:space="preserve">фасад </w:t>
      </w:r>
      <w:bookmarkEnd w:id="2600"/>
      <w:r>
        <w:t>апсиды так</w:t>
      </w:r>
      <w:bookmarkStart w:id="2601" w:name="OCRUncertain3211"/>
      <w:r>
        <w:t>ж</w:t>
      </w:r>
      <w:bookmarkEnd w:id="2601"/>
      <w:r>
        <w:t>е укра</w:t>
      </w:r>
      <w:bookmarkStart w:id="2602" w:name="OCRUncertain3212"/>
      <w:r>
        <w:t>ш</w:t>
      </w:r>
      <w:bookmarkEnd w:id="2602"/>
      <w:r>
        <w:t xml:space="preserve">ен </w:t>
      </w:r>
      <w:bookmarkStart w:id="2603" w:name="OCRUncertain3213"/>
      <w:r>
        <w:t>пластичны</w:t>
      </w:r>
      <w:bookmarkEnd w:id="2603"/>
      <w:r>
        <w:t>м фронтоном</w:t>
      </w:r>
      <w:r>
        <w:rPr>
          <w:noProof/>
        </w:rPr>
        <w:t xml:space="preserve"> </w:t>
      </w:r>
      <w:bookmarkStart w:id="2604" w:name="OCRUncertain3215"/>
      <w:r>
        <w:t>а</w:t>
      </w:r>
      <w:bookmarkEnd w:id="2604"/>
      <w:r>
        <w:t xml:space="preserve">ттиком. </w:t>
      </w:r>
      <w:bookmarkStart w:id="2605" w:name="OCRUncertain3216"/>
      <w:r>
        <w:t xml:space="preserve">Пластика </w:t>
      </w:r>
      <w:bookmarkEnd w:id="2605"/>
      <w:r>
        <w:t>стен отлича</w:t>
      </w:r>
      <w:bookmarkStart w:id="2606" w:name="OCRUncertain3217"/>
      <w:r>
        <w:t>е</w:t>
      </w:r>
      <w:bookmarkEnd w:id="2606"/>
      <w:r>
        <w:t xml:space="preserve">тся </w:t>
      </w:r>
      <w:bookmarkStart w:id="2607" w:name="OCRUncertain3218"/>
      <w:r>
        <w:t>богатств</w:t>
      </w:r>
      <w:bookmarkEnd w:id="2607"/>
      <w:r>
        <w:t>ом создаваемым сл</w:t>
      </w:r>
      <w:bookmarkStart w:id="2608" w:name="OCRUncertain3219"/>
      <w:r>
        <w:t>оя</w:t>
      </w:r>
      <w:bookmarkEnd w:id="2608"/>
      <w:r>
        <w:t>м</w:t>
      </w:r>
      <w:bookmarkStart w:id="2609" w:name="OCRUncertain3220"/>
      <w:r>
        <w:t>и</w:t>
      </w:r>
      <w:bookmarkEnd w:id="2609"/>
      <w:r>
        <w:t xml:space="preserve"> п</w:t>
      </w:r>
      <w:bookmarkStart w:id="2610" w:name="OCRUncertain3221"/>
      <w:r>
        <w:t>и</w:t>
      </w:r>
      <w:bookmarkEnd w:id="2610"/>
      <w:r>
        <w:t>лястр и много</w:t>
      </w:r>
      <w:r>
        <w:softHyphen/>
        <w:t xml:space="preserve">численными </w:t>
      </w:r>
      <w:bookmarkStart w:id="2611" w:name="OCRUncertain3222"/>
      <w:r>
        <w:t>п</w:t>
      </w:r>
      <w:bookmarkEnd w:id="2611"/>
      <w:r>
        <w:t>рофилями карнизов. Центральный н</w:t>
      </w:r>
      <w:bookmarkStart w:id="2612" w:name="OCRUncertain3223"/>
      <w:r>
        <w:t>е</w:t>
      </w:r>
      <w:bookmarkEnd w:id="2612"/>
      <w:r>
        <w:t>ф и</w:t>
      </w:r>
      <w:bookmarkStart w:id="2613" w:name="OCRUncertain3224"/>
      <w:r>
        <w:t>м</w:t>
      </w:r>
      <w:bookmarkEnd w:id="2613"/>
      <w:r>
        <w:t>еет цилиндри</w:t>
      </w:r>
      <w:r>
        <w:softHyphen/>
        <w:t>ческ</w:t>
      </w:r>
      <w:bookmarkStart w:id="2614" w:name="OCRUncertain3225"/>
      <w:r>
        <w:t>и</w:t>
      </w:r>
      <w:bookmarkEnd w:id="2614"/>
      <w:r>
        <w:t>е</w:t>
      </w:r>
      <w:bookmarkStart w:id="2615" w:name="OCRUncertain3226"/>
      <w:r>
        <w:t>,</w:t>
      </w:r>
      <w:bookmarkEnd w:id="2615"/>
      <w:r>
        <w:t xml:space="preserve"> а боковые</w:t>
      </w:r>
      <w:r>
        <w:rPr>
          <w:noProof/>
        </w:rPr>
        <w:t xml:space="preserve"> --</w:t>
      </w:r>
      <w:r>
        <w:t xml:space="preserve"> </w:t>
      </w:r>
      <w:bookmarkStart w:id="2616" w:name="OCRUncertain3227"/>
      <w:r>
        <w:t>крестовые</w:t>
      </w:r>
      <w:bookmarkEnd w:id="2616"/>
      <w:r>
        <w:t xml:space="preserve"> своды. В </w:t>
      </w:r>
      <w:bookmarkStart w:id="2617" w:name="OCRUncertain3228"/>
      <w:r>
        <w:t>апсидной</w:t>
      </w:r>
      <w:bookmarkEnd w:id="2617"/>
      <w:r>
        <w:t xml:space="preserve"> </w:t>
      </w:r>
      <w:bookmarkStart w:id="2618" w:name="OCRUncertain3229"/>
      <w:r>
        <w:t>п</w:t>
      </w:r>
      <w:bookmarkEnd w:id="2618"/>
      <w:r>
        <w:t>асти</w:t>
      </w:r>
      <w:r>
        <w:rPr>
          <w:noProof/>
        </w:rPr>
        <w:t xml:space="preserve"> --</w:t>
      </w:r>
      <w:r>
        <w:t xml:space="preserve"> три </w:t>
      </w:r>
      <w:bookmarkStart w:id="2619" w:name="OCRUncertain3230"/>
      <w:r>
        <w:t>алтаря,</w:t>
      </w:r>
      <w:bookmarkEnd w:id="2619"/>
      <w:r>
        <w:t xml:space="preserve"> богато укра</w:t>
      </w:r>
      <w:bookmarkStart w:id="2620" w:name="OCRUncertain3231"/>
      <w:r>
        <w:t>ш</w:t>
      </w:r>
      <w:bookmarkEnd w:id="2620"/>
      <w:r>
        <w:t>енные скульптурн</w:t>
      </w:r>
      <w:bookmarkStart w:id="2621" w:name="OCRUncertain3232"/>
      <w:r>
        <w:t>о</w:t>
      </w:r>
      <w:bookmarkEnd w:id="2621"/>
      <w:r>
        <w:t xml:space="preserve">й лепниной </w:t>
      </w:r>
      <w:bookmarkStart w:id="2622" w:name="OCRUncertain3233"/>
      <w:r>
        <w:t>в</w:t>
      </w:r>
      <w:bookmarkEnd w:id="2622"/>
      <w:r>
        <w:t xml:space="preserve"> стил</w:t>
      </w:r>
      <w:bookmarkStart w:id="2623" w:name="OCRUncertain3234"/>
      <w:r>
        <w:t>е</w:t>
      </w:r>
      <w:bookmarkEnd w:id="2623"/>
      <w:r>
        <w:t xml:space="preserve"> </w:t>
      </w:r>
      <w:bookmarkStart w:id="2624" w:name="OCRUncertain3235"/>
      <w:r>
        <w:t>рококо.</w:t>
      </w:r>
      <w:bookmarkEnd w:id="2624"/>
    </w:p>
    <w:p w:rsidR="000126AD" w:rsidRDefault="000126AD">
      <w:pPr>
        <w:tabs>
          <w:tab w:val="left" w:pos="8306"/>
        </w:tabs>
        <w:spacing w:before="120"/>
        <w:ind w:right="935" w:firstLine="720"/>
        <w:jc w:val="both"/>
      </w:pPr>
      <w:bookmarkStart w:id="2625" w:name="OCRUncertain3236"/>
      <w:r>
        <w:t>Н</w:t>
      </w:r>
      <w:bookmarkEnd w:id="2625"/>
      <w:r>
        <w:t xml:space="preserve">а </w:t>
      </w:r>
      <w:bookmarkStart w:id="2626" w:name="OCRUncertain3237"/>
      <w:r>
        <w:t>местечковом</w:t>
      </w:r>
      <w:bookmarkEnd w:id="2626"/>
      <w:r>
        <w:t xml:space="preserve"> кладби</w:t>
      </w:r>
      <w:bookmarkStart w:id="2627" w:name="OCRUncertain3238"/>
      <w:r>
        <w:t>щ</w:t>
      </w:r>
      <w:bookmarkEnd w:id="2627"/>
      <w:r>
        <w:t xml:space="preserve">е </w:t>
      </w:r>
      <w:bookmarkStart w:id="2628" w:name="OCRUncertain3239"/>
      <w:r>
        <w:t>находитс</w:t>
      </w:r>
      <w:bookmarkEnd w:id="2628"/>
      <w:r>
        <w:t xml:space="preserve">я </w:t>
      </w:r>
      <w:bookmarkStart w:id="2629" w:name="OCRUncertain3240"/>
      <w:r>
        <w:t>возведенный</w:t>
      </w:r>
      <w:bookmarkEnd w:id="2629"/>
      <w:r>
        <w:t xml:space="preserve"> в</w:t>
      </w:r>
      <w:r>
        <w:rPr>
          <w:noProof/>
        </w:rPr>
        <w:t xml:space="preserve"> 1905— 1907</w:t>
      </w:r>
      <w:r>
        <w:t xml:space="preserve"> годах </w:t>
      </w:r>
      <w:bookmarkStart w:id="2630" w:name="OCRUncertain3241"/>
      <w:r>
        <w:t>Алексеевский</w:t>
      </w:r>
      <w:bookmarkEnd w:id="2630"/>
      <w:r>
        <w:t xml:space="preserve"> костел, </w:t>
      </w:r>
      <w:bookmarkStart w:id="2631" w:name="OCRUncertain3242"/>
      <w:r>
        <w:t>однонефный</w:t>
      </w:r>
      <w:bookmarkEnd w:id="2631"/>
      <w:r>
        <w:t xml:space="preserve"> и </w:t>
      </w:r>
      <w:bookmarkStart w:id="2632" w:name="OCRUncertain3243"/>
      <w:r>
        <w:t>однобашенный,</w:t>
      </w:r>
      <w:bookmarkEnd w:id="2632"/>
      <w:r>
        <w:t xml:space="preserve"> из красного кирпич</w:t>
      </w:r>
      <w:bookmarkStart w:id="2633" w:name="OCRUncertain3244"/>
      <w:r>
        <w:t>и</w:t>
      </w:r>
      <w:bookmarkEnd w:id="2633"/>
      <w:r>
        <w:t>, в стиле неоготики</w:t>
      </w:r>
      <w:bookmarkStart w:id="2634" w:name="OCRUncertain3245"/>
      <w:r>
        <w:t>,</w:t>
      </w:r>
      <w:bookmarkEnd w:id="2634"/>
      <w:r>
        <w:t xml:space="preserve"> </w:t>
      </w:r>
      <w:bookmarkStart w:id="2635" w:name="OCRUncertain3246"/>
      <w:r>
        <w:t>перед</w:t>
      </w:r>
      <w:bookmarkEnd w:id="2635"/>
      <w:r>
        <w:t xml:space="preserve"> </w:t>
      </w:r>
      <w:bookmarkStart w:id="2636" w:name="OCRUncertain3247"/>
      <w:r>
        <w:t>костелом</w:t>
      </w:r>
      <w:bookmarkEnd w:id="2636"/>
      <w:r>
        <w:rPr>
          <w:noProof/>
        </w:rPr>
        <w:t xml:space="preserve"> -</w:t>
      </w:r>
      <w:r>
        <w:t xml:space="preserve"> пышная неоготическая </w:t>
      </w:r>
      <w:bookmarkStart w:id="2637" w:name="OCRUncertain3249"/>
      <w:r>
        <w:t>брама.</w:t>
      </w:r>
      <w:bookmarkEnd w:id="2637"/>
      <w:r>
        <w:t xml:space="preserve"> с трем</w:t>
      </w:r>
      <w:bookmarkStart w:id="2638" w:name="OCRUncertain3250"/>
      <w:r>
        <w:t>я</w:t>
      </w:r>
      <w:bookmarkEnd w:id="2638"/>
      <w:r>
        <w:t xml:space="preserve"> стрельчаты</w:t>
      </w:r>
      <w:bookmarkStart w:id="2639" w:name="OCRUncertain3251"/>
      <w:r>
        <w:t>м</w:t>
      </w:r>
      <w:bookmarkEnd w:id="2639"/>
      <w:r>
        <w:t xml:space="preserve">и пролетами и </w:t>
      </w:r>
      <w:bookmarkStart w:id="2640" w:name="OCRUncertain3252"/>
      <w:r>
        <w:t>пирами</w:t>
      </w:r>
      <w:bookmarkStart w:id="2641" w:name="OCRUncertain3254"/>
      <w:bookmarkEnd w:id="2640"/>
      <w:r>
        <w:t>дальными</w:t>
      </w:r>
      <w:bookmarkEnd w:id="2641"/>
      <w:r>
        <w:t xml:space="preserve">  фиала</w:t>
      </w:r>
      <w:bookmarkStart w:id="2642" w:name="OCRUncertain3256"/>
      <w:r>
        <w:t>м</w:t>
      </w:r>
      <w:bookmarkEnd w:id="2642"/>
      <w:r>
        <w:t xml:space="preserve">и над </w:t>
      </w:r>
      <w:bookmarkStart w:id="2643" w:name="OCRUncertain3257"/>
      <w:r>
        <w:t>столбами.</w:t>
      </w:r>
      <w:bookmarkEnd w:id="2643"/>
    </w:p>
    <w:p w:rsidR="000126AD" w:rsidRDefault="000126AD">
      <w:pPr>
        <w:tabs>
          <w:tab w:val="left" w:pos="8306"/>
        </w:tabs>
        <w:spacing w:before="120"/>
        <w:ind w:right="935" w:firstLine="720"/>
        <w:jc w:val="both"/>
      </w:pPr>
      <w:r>
        <w:t>Местечк</w:t>
      </w:r>
      <w:bookmarkStart w:id="2644" w:name="OCRUncertain3259"/>
      <w:r>
        <w:t>о</w:t>
      </w:r>
      <w:bookmarkEnd w:id="2644"/>
      <w:r>
        <w:t xml:space="preserve"> широко сла</w:t>
      </w:r>
      <w:bookmarkStart w:id="2645" w:name="OCRUncertain3260"/>
      <w:r>
        <w:t>в</w:t>
      </w:r>
      <w:bookmarkEnd w:id="2645"/>
      <w:r>
        <w:t xml:space="preserve">ится как крупный центр по </w:t>
      </w:r>
      <w:bookmarkStart w:id="2646" w:name="OCRUncertain3261"/>
      <w:r>
        <w:t>п</w:t>
      </w:r>
      <w:bookmarkEnd w:id="2646"/>
      <w:r>
        <w:t>роизв</w:t>
      </w:r>
      <w:bookmarkStart w:id="2647" w:name="OCRUncertain3262"/>
      <w:r>
        <w:t>о</w:t>
      </w:r>
      <w:bookmarkEnd w:id="2647"/>
      <w:r>
        <w:t>дствуоригин</w:t>
      </w:r>
      <w:bookmarkStart w:id="2648" w:name="OCRUncertain3263"/>
      <w:r>
        <w:t>а</w:t>
      </w:r>
      <w:bookmarkEnd w:id="2648"/>
      <w:r>
        <w:t xml:space="preserve">льной </w:t>
      </w:r>
      <w:bookmarkStart w:id="2649" w:name="OCRUncertain3264"/>
      <w:r>
        <w:t>поливаной</w:t>
      </w:r>
      <w:bookmarkEnd w:id="2649"/>
      <w:r>
        <w:t xml:space="preserve"> </w:t>
      </w:r>
      <w:bookmarkStart w:id="2650" w:name="OCRUncertain3265"/>
      <w:r>
        <w:t>/полихромной/</w:t>
      </w:r>
      <w:bookmarkEnd w:id="2650"/>
      <w:r>
        <w:t xml:space="preserve"> керамик</w:t>
      </w:r>
      <w:bookmarkStart w:id="2651" w:name="OCRUncertain3266"/>
      <w:r>
        <w:t>и</w:t>
      </w:r>
      <w:bookmarkEnd w:id="2651"/>
      <w:r>
        <w:t xml:space="preserve">. </w:t>
      </w:r>
      <w:bookmarkStart w:id="2652" w:name="OCRUncertain3267"/>
      <w:r>
        <w:t>Здес</w:t>
      </w:r>
      <w:bookmarkEnd w:id="2652"/>
      <w:r>
        <w:t xml:space="preserve">ь так же </w:t>
      </w:r>
      <w:bookmarkStart w:id="2653" w:name="OCRUncertain3268"/>
      <w:r>
        <w:t>п</w:t>
      </w:r>
      <w:bookmarkEnd w:id="2653"/>
      <w:r>
        <w:t>роцветали кузнечное ремесло, ткачество.</w:t>
      </w:r>
    </w:p>
    <w:p w:rsidR="000126AD" w:rsidRDefault="000126AD">
      <w:pPr>
        <w:tabs>
          <w:tab w:val="left" w:pos="8306"/>
        </w:tabs>
        <w:spacing w:before="120"/>
        <w:ind w:right="935" w:firstLine="720"/>
        <w:jc w:val="both"/>
      </w:pPr>
      <w:bookmarkStart w:id="2654" w:name="OCRUncertain3270"/>
      <w:r>
        <w:t>Из</w:t>
      </w:r>
      <w:bookmarkEnd w:id="2654"/>
      <w:r>
        <w:t xml:space="preserve"> </w:t>
      </w:r>
      <w:bookmarkStart w:id="2655" w:name="OCRUncertain3271"/>
      <w:r>
        <w:t>Ивенца.</w:t>
      </w:r>
      <w:bookmarkEnd w:id="2655"/>
      <w:r>
        <w:t xml:space="preserve"> двумя путями можно пр</w:t>
      </w:r>
      <w:bookmarkStart w:id="2656" w:name="OCRUncertain3272"/>
      <w:r>
        <w:t>и</w:t>
      </w:r>
      <w:bookmarkEnd w:id="2656"/>
      <w:r>
        <w:t xml:space="preserve">быть </w:t>
      </w:r>
      <w:bookmarkStart w:id="2657" w:name="OCRUncertain3273"/>
      <w:r>
        <w:t>в</w:t>
      </w:r>
      <w:bookmarkEnd w:id="2657"/>
      <w:r>
        <w:t xml:space="preserve"> мест</w:t>
      </w:r>
      <w:bookmarkStart w:id="2658" w:name="OCRUncertain3274"/>
      <w:r>
        <w:t>е</w:t>
      </w:r>
      <w:bookmarkEnd w:id="2658"/>
      <w:r>
        <w:t>чко Ра</w:t>
      </w:r>
      <w:bookmarkStart w:id="2659" w:name="OCRUncertain3275"/>
      <w:r>
        <w:t>к</w:t>
      </w:r>
      <w:bookmarkEnd w:id="2659"/>
      <w:r>
        <w:t>ов, расположенное на пер</w:t>
      </w:r>
      <w:bookmarkStart w:id="2660" w:name="OCRUncertain3276"/>
      <w:r>
        <w:t>е</w:t>
      </w:r>
      <w:bookmarkEnd w:id="2660"/>
      <w:r>
        <w:t>с</w:t>
      </w:r>
      <w:bookmarkStart w:id="2661" w:name="OCRUncertain3277"/>
      <w:r>
        <w:t>е</w:t>
      </w:r>
      <w:bookmarkEnd w:id="2661"/>
      <w:r>
        <w:t xml:space="preserve">чении </w:t>
      </w:r>
      <w:bookmarkStart w:id="2662" w:name="OCRUncertain3278"/>
      <w:r>
        <w:t>д</w:t>
      </w:r>
      <w:bookmarkEnd w:id="2662"/>
      <w:r>
        <w:t xml:space="preserve">орог из </w:t>
      </w:r>
      <w:bookmarkStart w:id="2663" w:name="OCRUncertain3279"/>
      <w:r>
        <w:t>Ивенца,</w:t>
      </w:r>
      <w:bookmarkEnd w:id="2663"/>
      <w:r>
        <w:t xml:space="preserve"> </w:t>
      </w:r>
      <w:bookmarkStart w:id="2664" w:name="OCRUncertain3280"/>
      <w:r>
        <w:t>Койданово,</w:t>
      </w:r>
      <w:bookmarkEnd w:id="2664"/>
      <w:r>
        <w:t xml:space="preserve"> Под</w:t>
      </w:r>
      <w:bookmarkStart w:id="2665" w:name="OCRUncertain3282"/>
      <w:r>
        <w:t>невич,</w:t>
      </w:r>
      <w:bookmarkEnd w:id="2665"/>
      <w:r>
        <w:t xml:space="preserve"> </w:t>
      </w:r>
      <w:bookmarkStart w:id="2666" w:name="OCRUncertain3283"/>
      <w:r>
        <w:t>Воложина,</w:t>
      </w:r>
      <w:bookmarkEnd w:id="2666"/>
      <w:r>
        <w:t xml:space="preserve"> </w:t>
      </w:r>
      <w:bookmarkStart w:id="2667" w:name="OCRUncertain3284"/>
      <w:r>
        <w:t>Молодечно,</w:t>
      </w:r>
      <w:bookmarkEnd w:id="2667"/>
      <w:r>
        <w:t xml:space="preserve"> </w:t>
      </w:r>
      <w:bookmarkStart w:id="2668" w:name="OCRUncertain3285"/>
      <w:r>
        <w:t>Вязынки,</w:t>
      </w:r>
      <w:bookmarkEnd w:id="2668"/>
      <w:r>
        <w:t xml:space="preserve"> </w:t>
      </w:r>
      <w:bookmarkStart w:id="2669" w:name="OCRUncertain3286"/>
      <w:r>
        <w:t>Заславля,</w:t>
      </w:r>
      <w:bookmarkEnd w:id="2669"/>
      <w:r>
        <w:t xml:space="preserve"> Минска. </w:t>
      </w:r>
      <w:bookmarkStart w:id="2670" w:name="OCRUncertain3287"/>
      <w:r>
        <w:t>Местечковая</w:t>
      </w:r>
      <w:bookmarkEnd w:id="2670"/>
      <w:r>
        <w:t xml:space="preserve"> застройка здесь </w:t>
      </w:r>
      <w:bookmarkStart w:id="2671" w:name="OCRUncertain3288"/>
      <w:r>
        <w:t>ш</w:t>
      </w:r>
      <w:bookmarkEnd w:id="2671"/>
      <w:r>
        <w:t>ироко  представлена деревянны</w:t>
      </w:r>
      <w:bookmarkStart w:id="2672" w:name="OCRUncertain3289"/>
      <w:r>
        <w:t>м</w:t>
      </w:r>
      <w:bookmarkEnd w:id="2672"/>
      <w:r>
        <w:t>и и ка</w:t>
      </w:r>
      <w:bookmarkStart w:id="2673" w:name="OCRUncertain3290"/>
      <w:r>
        <w:t>м</w:t>
      </w:r>
      <w:bookmarkEnd w:id="2673"/>
      <w:r>
        <w:t>ен</w:t>
      </w:r>
      <w:r>
        <w:softHyphen/>
        <w:t>ным</w:t>
      </w:r>
      <w:bookmarkStart w:id="2674" w:name="OCRUncertain3291"/>
      <w:r>
        <w:t>и</w:t>
      </w:r>
      <w:bookmarkEnd w:id="2674"/>
      <w:r>
        <w:t xml:space="preserve"> домами</w:t>
      </w:r>
      <w:r>
        <w:rPr>
          <w:noProof/>
        </w:rPr>
        <w:t xml:space="preserve"> -</w:t>
      </w:r>
      <w:r>
        <w:t xml:space="preserve"> лав</w:t>
      </w:r>
      <w:bookmarkStart w:id="2675" w:name="OCRUncertain3292"/>
      <w:r>
        <w:t>к</w:t>
      </w:r>
      <w:bookmarkEnd w:id="2675"/>
      <w:r>
        <w:t>ами ремесленников и торговцев. На местечковой площади</w:t>
      </w:r>
      <w:bookmarkStart w:id="2676" w:name="OCRUncertain3293"/>
      <w:r>
        <w:t>,</w:t>
      </w:r>
      <w:bookmarkEnd w:id="2676"/>
      <w:r>
        <w:t xml:space="preserve"> в конце  XVIII  века, была воз</w:t>
      </w:r>
      <w:bookmarkStart w:id="2677" w:name="OCRUncertain3295"/>
      <w:r>
        <w:t>в</w:t>
      </w:r>
      <w:bookmarkEnd w:id="2677"/>
      <w:r>
        <w:t xml:space="preserve">едена </w:t>
      </w:r>
      <w:bookmarkStart w:id="2678" w:name="OCRUncertain3296"/>
      <w:r>
        <w:t>Преображенска</w:t>
      </w:r>
      <w:bookmarkEnd w:id="2678"/>
      <w:r>
        <w:t>я  цер</w:t>
      </w:r>
      <w:r>
        <w:softHyphen/>
        <w:t>к</w:t>
      </w:r>
      <w:bookmarkStart w:id="2679" w:name="OCRUncertain3297"/>
      <w:r>
        <w:t>о</w:t>
      </w:r>
      <w:bookmarkEnd w:id="2679"/>
      <w:r>
        <w:t xml:space="preserve">вь /на месте более древней предшественницы середины  XV  века/. </w:t>
      </w:r>
      <w:bookmarkStart w:id="2680" w:name="OCRUncertain3299"/>
      <w:r>
        <w:t>Прямоугольная</w:t>
      </w:r>
      <w:bookmarkEnd w:id="2680"/>
      <w:r>
        <w:t xml:space="preserve"> а</w:t>
      </w:r>
      <w:bookmarkStart w:id="2681" w:name="OCRUncertain3300"/>
      <w:r>
        <w:t>п</w:t>
      </w:r>
      <w:bookmarkEnd w:id="2681"/>
      <w:r>
        <w:t>сида перех</w:t>
      </w:r>
      <w:bookmarkStart w:id="2682" w:name="OCRUncertain3301"/>
      <w:r>
        <w:t>о</w:t>
      </w:r>
      <w:bookmarkEnd w:id="2682"/>
      <w:r>
        <w:t>дит в полуокружной фор</w:t>
      </w:r>
      <w:bookmarkStart w:id="2683" w:name="OCRUncertain3302"/>
      <w:r>
        <w:t>м</w:t>
      </w:r>
      <w:bookmarkEnd w:id="2683"/>
      <w:r>
        <w:t>ы неф  с пристроенными ризницами</w:t>
      </w:r>
      <w:bookmarkStart w:id="2684" w:name="OCRUncertain3303"/>
      <w:r>
        <w:t>,</w:t>
      </w:r>
      <w:bookmarkEnd w:id="2684"/>
      <w:r>
        <w:t xml:space="preserve"> южная </w:t>
      </w:r>
      <w:bookmarkStart w:id="2685" w:name="OCRUncertain3304"/>
      <w:r>
        <w:t>я</w:t>
      </w:r>
      <w:bookmarkEnd w:id="2685"/>
      <w:r>
        <w:t>вляется час</w:t>
      </w:r>
      <w:bookmarkStart w:id="2686" w:name="OCRUncertain3305"/>
      <w:r>
        <w:t>о</w:t>
      </w:r>
      <w:bookmarkEnd w:id="2686"/>
      <w:r>
        <w:t>вней</w:t>
      </w:r>
      <w:bookmarkStart w:id="2687" w:name="OCRUncertain3306"/>
      <w:r>
        <w:t>,</w:t>
      </w:r>
      <w:bookmarkEnd w:id="2687"/>
      <w:r>
        <w:t xml:space="preserve"> </w:t>
      </w:r>
      <w:bookmarkStart w:id="2688" w:name="OCRUncertain3307"/>
      <w:r>
        <w:t>п</w:t>
      </w:r>
      <w:bookmarkEnd w:id="2688"/>
      <w:r>
        <w:t>лоский гла</w:t>
      </w:r>
      <w:bookmarkStart w:id="2689" w:name="OCRUncertain3308"/>
      <w:r>
        <w:t>в</w:t>
      </w:r>
      <w:bookmarkEnd w:id="2689"/>
      <w:r>
        <w:t xml:space="preserve">ный фасад, обрамлен, как и стены, </w:t>
      </w:r>
      <w:bookmarkStart w:id="2690" w:name="OCRUncertain3309"/>
      <w:r>
        <w:t>пилястрами</w:t>
      </w:r>
      <w:bookmarkEnd w:id="2690"/>
      <w:r>
        <w:t xml:space="preserve"> и карнизными </w:t>
      </w:r>
      <w:bookmarkStart w:id="2691" w:name="OCRUncertain3310"/>
      <w:r>
        <w:t>п</w:t>
      </w:r>
      <w:bookmarkEnd w:id="2691"/>
      <w:r>
        <w:t xml:space="preserve">оясами, переходит в широкий фронтон и </w:t>
      </w:r>
      <w:bookmarkStart w:id="2692" w:name="OCRUncertain3312"/>
      <w:r>
        <w:t>фланкирован</w:t>
      </w:r>
      <w:bookmarkEnd w:id="2692"/>
      <w:r>
        <w:t xml:space="preserve"> ба</w:t>
      </w:r>
      <w:bookmarkStart w:id="2693" w:name="OCRUncertain3313"/>
      <w:r>
        <w:t>ш</w:t>
      </w:r>
      <w:bookmarkEnd w:id="2693"/>
      <w:r>
        <w:t>нями. До</w:t>
      </w:r>
      <w:r>
        <w:rPr>
          <w:noProof/>
        </w:rPr>
        <w:t xml:space="preserve"> 1866</w:t>
      </w:r>
      <w:r>
        <w:t xml:space="preserve"> года сооружение явл</w:t>
      </w:r>
      <w:bookmarkStart w:id="2694" w:name="OCRUncertain3314"/>
      <w:r>
        <w:t>я</w:t>
      </w:r>
      <w:bookmarkEnd w:id="2694"/>
      <w:r>
        <w:t>л</w:t>
      </w:r>
      <w:bookmarkStart w:id="2695" w:name="OCRUncertain3315"/>
      <w:r>
        <w:t>о</w:t>
      </w:r>
      <w:bookmarkEnd w:id="2695"/>
      <w:r>
        <w:t xml:space="preserve"> собою костел двухбашенного типа</w:t>
      </w:r>
      <w:bookmarkStart w:id="2696" w:name="OCRUncertain3316"/>
      <w:r>
        <w:t xml:space="preserve">, </w:t>
      </w:r>
      <w:bookmarkEnd w:id="2696"/>
      <w:r>
        <w:t>который был реконструиров</w:t>
      </w:r>
      <w:bookmarkStart w:id="2697" w:name="OCRUncertain3317"/>
      <w:r>
        <w:t>а</w:t>
      </w:r>
      <w:bookmarkEnd w:id="2697"/>
      <w:r>
        <w:t xml:space="preserve">н: верхние ярусы башен были </w:t>
      </w:r>
      <w:bookmarkStart w:id="2698" w:name="OCRUncertain3318"/>
      <w:r>
        <w:t>разобраны,</w:t>
      </w:r>
      <w:bookmarkEnd w:id="2698"/>
      <w:r>
        <w:t xml:space="preserve"> н</w:t>
      </w:r>
      <w:bookmarkStart w:id="2699" w:name="OCRUncertain3319"/>
      <w:r>
        <w:t>а</w:t>
      </w:r>
      <w:bookmarkEnd w:id="2699"/>
      <w:r>
        <w:t>дстроен купол на широком граненом деревянном барабане. По оси перед</w:t>
      </w:r>
      <w:r>
        <w:rPr>
          <w:noProof/>
        </w:rPr>
        <w:t xml:space="preserve"> </w:t>
      </w:r>
      <w:r>
        <w:t>входом была возведена двухъярус</w:t>
      </w:r>
      <w:r>
        <w:softHyphen/>
        <w:t xml:space="preserve">ная </w:t>
      </w:r>
      <w:bookmarkStart w:id="2700" w:name="OCRUncertain3322"/>
      <w:r>
        <w:t>брама.</w:t>
      </w:r>
      <w:bookmarkEnd w:id="2700"/>
    </w:p>
    <w:p w:rsidR="000126AD" w:rsidRDefault="000126AD">
      <w:pPr>
        <w:tabs>
          <w:tab w:val="left" w:pos="8306"/>
        </w:tabs>
        <w:spacing w:before="120"/>
        <w:ind w:right="935" w:firstLine="720"/>
        <w:jc w:val="both"/>
      </w:pPr>
      <w:r>
        <w:t>В</w:t>
      </w:r>
      <w:r>
        <w:rPr>
          <w:noProof/>
        </w:rPr>
        <w:t xml:space="preserve"> 1806</w:t>
      </w:r>
      <w:r>
        <w:t xml:space="preserve"> году на берегу </w:t>
      </w:r>
      <w:bookmarkStart w:id="2701" w:name="OCRUncertain3324"/>
      <w:r>
        <w:t>Ислочи,</w:t>
      </w:r>
      <w:bookmarkEnd w:id="2701"/>
      <w:r>
        <w:t xml:space="preserve"> на окраине </w:t>
      </w:r>
      <w:bookmarkStart w:id="2702" w:name="OCRUncertain3325"/>
      <w:r>
        <w:t>м</w:t>
      </w:r>
      <w:bookmarkEnd w:id="2702"/>
      <w:r>
        <w:t xml:space="preserve">естечка, был возведен из кирпича охристых тонов двухбашенный неоготический костел: </w:t>
      </w:r>
      <w:bookmarkStart w:id="2703" w:name="OCRUncertain3326"/>
      <w:r>
        <w:t>трехнефная</w:t>
      </w:r>
      <w:bookmarkEnd w:id="2703"/>
      <w:r>
        <w:t xml:space="preserve"> базилика с </w:t>
      </w:r>
      <w:bookmarkStart w:id="2704" w:name="OCRUncertain3327"/>
      <w:r>
        <w:t>трансцептом</w:t>
      </w:r>
      <w:bookmarkEnd w:id="2704"/>
      <w:r>
        <w:t xml:space="preserve"> и полуциркульным алтарем. Выделяются стройные шатры башен, крутая кры</w:t>
      </w:r>
      <w:bookmarkStart w:id="2705" w:name="OCRUncertain3329"/>
      <w:r>
        <w:t>ш</w:t>
      </w:r>
      <w:bookmarkEnd w:id="2705"/>
      <w:r>
        <w:t xml:space="preserve">а нефа и </w:t>
      </w:r>
      <w:bookmarkStart w:id="2706" w:name="OCRUncertain3330"/>
      <w:r>
        <w:t>трансцепта</w:t>
      </w:r>
      <w:bookmarkEnd w:id="2706"/>
      <w:r>
        <w:t xml:space="preserve">, стрельчатые </w:t>
      </w:r>
      <w:bookmarkStart w:id="2707" w:name="OCRUncertain3331"/>
      <w:r>
        <w:t>проемы,</w:t>
      </w:r>
      <w:bookmarkEnd w:id="2707"/>
      <w:r>
        <w:t xml:space="preserve"> контр</w:t>
      </w:r>
      <w:bookmarkStart w:id="2708" w:name="OCRUncertain3332"/>
      <w:r>
        <w:t>ф</w:t>
      </w:r>
      <w:bookmarkEnd w:id="2708"/>
      <w:r>
        <w:t xml:space="preserve">орсы, карниз с арочным </w:t>
      </w:r>
      <w:bookmarkStart w:id="2709" w:name="OCRUncertain3333"/>
      <w:r>
        <w:t>п</w:t>
      </w:r>
      <w:bookmarkEnd w:id="2709"/>
      <w:r>
        <w:t>ояском и гирьками.</w:t>
      </w:r>
    </w:p>
    <w:p w:rsidR="000126AD" w:rsidRDefault="000126AD">
      <w:pPr>
        <w:tabs>
          <w:tab w:val="left" w:pos="8306"/>
        </w:tabs>
        <w:spacing w:before="120"/>
        <w:ind w:right="935" w:firstLine="720"/>
        <w:jc w:val="both"/>
      </w:pPr>
      <w:r>
        <w:t>Местечко славилось издел</w:t>
      </w:r>
      <w:bookmarkStart w:id="2710" w:name="OCRUncertain3334"/>
      <w:r>
        <w:t>и</w:t>
      </w:r>
      <w:bookmarkEnd w:id="2710"/>
      <w:r>
        <w:t>я</w:t>
      </w:r>
      <w:bookmarkStart w:id="2711" w:name="OCRUncertain3335"/>
      <w:r>
        <w:t>м</w:t>
      </w:r>
      <w:bookmarkEnd w:id="2711"/>
      <w:r>
        <w:t>и керамики, кузне</w:t>
      </w:r>
      <w:bookmarkStart w:id="2712" w:name="OCRUncertain3336"/>
      <w:r>
        <w:t>ч</w:t>
      </w:r>
      <w:bookmarkEnd w:id="2712"/>
      <w:r>
        <w:t>ным ремеслом</w:t>
      </w:r>
      <w:bookmarkStart w:id="2713" w:name="OCRUncertain3337"/>
      <w:r>
        <w:t xml:space="preserve">, </w:t>
      </w:r>
      <w:bookmarkEnd w:id="2713"/>
      <w:r>
        <w:t xml:space="preserve">богатыми </w:t>
      </w:r>
      <w:bookmarkStart w:id="2714" w:name="OCRUncertain3338"/>
      <w:r>
        <w:t>я</w:t>
      </w:r>
      <w:bookmarkEnd w:id="2714"/>
      <w:r>
        <w:t>рмарками.</w:t>
      </w:r>
    </w:p>
    <w:p w:rsidR="000126AD" w:rsidRDefault="000126AD">
      <w:pPr>
        <w:pStyle w:val="2"/>
        <w:spacing w:before="120"/>
        <w:ind w:firstLine="720"/>
        <w:rPr>
          <w:rFonts w:ascii="Times New Roman" w:hAnsi="Times New Roman"/>
        </w:rPr>
      </w:pPr>
      <w:bookmarkStart w:id="2715" w:name="_Toc385735299"/>
      <w:bookmarkStart w:id="2716" w:name="_Toc385957757"/>
      <w:r>
        <w:rPr>
          <w:rFonts w:ascii="Times New Roman" w:hAnsi="Times New Roman"/>
        </w:rPr>
        <w:t>Заключение.</w:t>
      </w:r>
      <w:bookmarkEnd w:id="2715"/>
      <w:bookmarkEnd w:id="2716"/>
    </w:p>
    <w:p w:rsidR="000126AD" w:rsidRDefault="000126AD">
      <w:pPr>
        <w:widowControl w:val="0"/>
        <w:spacing w:before="120"/>
        <w:ind w:left="40" w:right="1295" w:firstLine="720"/>
        <w:jc w:val="both"/>
      </w:pPr>
      <w:r>
        <w:rPr>
          <w:b/>
        </w:rPr>
        <w:t xml:space="preserve">Территориальное распределение </w:t>
      </w:r>
      <w:bookmarkStart w:id="2717" w:name="OCRUncertain3339"/>
      <w:r>
        <w:rPr>
          <w:b/>
        </w:rPr>
        <w:t>историко-культурных</w:t>
      </w:r>
      <w:bookmarkEnd w:id="2717"/>
      <w:r>
        <w:rPr>
          <w:b/>
        </w:rPr>
        <w:t xml:space="preserve"> локаль</w:t>
      </w:r>
      <w:r>
        <w:rPr>
          <w:b/>
        </w:rPr>
        <w:softHyphen/>
        <w:t>ных районо</w:t>
      </w:r>
      <w:bookmarkStart w:id="2718" w:name="OCRUncertain3340"/>
      <w:r>
        <w:rPr>
          <w:b/>
        </w:rPr>
        <w:t>в</w:t>
      </w:r>
      <w:bookmarkEnd w:id="2718"/>
      <w:r>
        <w:rPr>
          <w:b/>
        </w:rPr>
        <w:t xml:space="preserve"> обозначает наиболее </w:t>
      </w:r>
      <w:bookmarkStart w:id="2719" w:name="OCRUncertain3341"/>
      <w:r>
        <w:rPr>
          <w:b/>
        </w:rPr>
        <w:t>п</w:t>
      </w:r>
      <w:bookmarkEnd w:id="2719"/>
      <w:r>
        <w:rPr>
          <w:b/>
        </w:rPr>
        <w:t>ерспективные на</w:t>
      </w:r>
      <w:bookmarkStart w:id="2720" w:name="OCRUncertain3342"/>
      <w:r>
        <w:rPr>
          <w:b/>
        </w:rPr>
        <w:t>п</w:t>
      </w:r>
      <w:bookmarkEnd w:id="2720"/>
      <w:r>
        <w:rPr>
          <w:b/>
        </w:rPr>
        <w:t>равления раз</w:t>
      </w:r>
      <w:r>
        <w:rPr>
          <w:b/>
        </w:rPr>
        <w:softHyphen/>
      </w:r>
      <w:bookmarkStart w:id="2721" w:name="OCRUncertain3343"/>
      <w:r>
        <w:rPr>
          <w:b/>
        </w:rPr>
        <w:t>в</w:t>
      </w:r>
      <w:bookmarkEnd w:id="2721"/>
      <w:r>
        <w:rPr>
          <w:b/>
        </w:rPr>
        <w:t xml:space="preserve">ития туризма Беларуси это </w:t>
      </w:r>
      <w:bookmarkStart w:id="2722" w:name="OCRUncertain3344"/>
      <w:r>
        <w:rPr>
          <w:b/>
        </w:rPr>
        <w:t>в</w:t>
      </w:r>
      <w:bookmarkEnd w:id="2722"/>
      <w:r>
        <w:rPr>
          <w:b/>
        </w:rPr>
        <w:t>осточное и северо-восточное.</w:t>
      </w:r>
      <w:r>
        <w:t xml:space="preserve"> На восточном н</w:t>
      </w:r>
      <w:bookmarkStart w:id="2723" w:name="OCRUncertain3346"/>
      <w:r>
        <w:t>а</w:t>
      </w:r>
      <w:bookmarkEnd w:id="2723"/>
      <w:r>
        <w:t>пра</w:t>
      </w:r>
      <w:bookmarkStart w:id="2724" w:name="OCRUncertain3347"/>
      <w:r>
        <w:t>в</w:t>
      </w:r>
      <w:bookmarkEnd w:id="2724"/>
      <w:r>
        <w:t>лении наиболее бл</w:t>
      </w:r>
      <w:bookmarkStart w:id="2725" w:name="OCRUncertain3348"/>
      <w:r>
        <w:t>а</w:t>
      </w:r>
      <w:bookmarkEnd w:id="2725"/>
      <w:r>
        <w:t>гопри</w:t>
      </w:r>
      <w:bookmarkStart w:id="2726" w:name="OCRUncertain3349"/>
      <w:r>
        <w:t>я</w:t>
      </w:r>
      <w:bookmarkEnd w:id="2726"/>
      <w:r>
        <w:t>тным является уч</w:t>
      </w:r>
      <w:bookmarkStart w:id="2727" w:name="OCRUncertain3350"/>
      <w:r>
        <w:t>а</w:t>
      </w:r>
      <w:bookmarkEnd w:id="2727"/>
      <w:r>
        <w:t>сток от Бреста до Минска. Здесь ряд объе</w:t>
      </w:r>
      <w:bookmarkStart w:id="2728" w:name="OCRUncertain3351"/>
      <w:r>
        <w:t>к</w:t>
      </w:r>
      <w:bookmarkEnd w:id="2728"/>
      <w:r>
        <w:t xml:space="preserve">тов может </w:t>
      </w:r>
      <w:bookmarkStart w:id="2729" w:name="OCRUncertain3352"/>
      <w:r>
        <w:t>быт</w:t>
      </w:r>
      <w:bookmarkEnd w:id="2729"/>
      <w:r>
        <w:t>ь включен в  первую оч</w:t>
      </w:r>
      <w:bookmarkStart w:id="2730" w:name="OCRUncertain3353"/>
      <w:r>
        <w:t>е</w:t>
      </w:r>
      <w:bookmarkEnd w:id="2730"/>
      <w:r>
        <w:t xml:space="preserve">редь создания </w:t>
      </w:r>
      <w:bookmarkStart w:id="2731" w:name="OCRUncertain3354"/>
      <w:r>
        <w:t>СЭЗ</w:t>
      </w:r>
      <w:bookmarkEnd w:id="2731"/>
      <w:r>
        <w:t xml:space="preserve"> туристско-рекре</w:t>
      </w:r>
      <w:bookmarkStart w:id="2732" w:name="OCRUncertain3355"/>
      <w:r>
        <w:t>а</w:t>
      </w:r>
      <w:bookmarkEnd w:id="2732"/>
      <w:r>
        <w:t>ционного типа. К та</w:t>
      </w:r>
      <w:bookmarkStart w:id="2733" w:name="OCRUncertain3356"/>
      <w:r>
        <w:t>к</w:t>
      </w:r>
      <w:bookmarkEnd w:id="2733"/>
      <w:r>
        <w:t>им следует отнести быв</w:t>
      </w:r>
      <w:bookmarkStart w:id="2734" w:name="OCRUncertain3357"/>
      <w:r>
        <w:t>ш</w:t>
      </w:r>
      <w:bookmarkEnd w:id="2734"/>
      <w:r>
        <w:t>ий монастырь картезианцев в Березе</w:t>
      </w:r>
      <w:bookmarkStart w:id="2735" w:name="OCRUncertain3358"/>
      <w:r>
        <w:t>,</w:t>
      </w:r>
      <w:bookmarkEnd w:id="2735"/>
      <w:r>
        <w:t xml:space="preserve"> двор</w:t>
      </w:r>
      <w:r>
        <w:softHyphen/>
        <w:t>цово</w:t>
      </w:r>
      <w:bookmarkStart w:id="2736" w:name="OCRUncertain3359"/>
      <w:r>
        <w:t>-</w:t>
      </w:r>
      <w:bookmarkEnd w:id="2736"/>
      <w:r>
        <w:t>пар</w:t>
      </w:r>
      <w:bookmarkStart w:id="2737" w:name="OCRUncertain3360"/>
      <w:r>
        <w:t>к</w:t>
      </w:r>
      <w:bookmarkEnd w:id="2737"/>
      <w:r>
        <w:t xml:space="preserve">овый комплекс в </w:t>
      </w:r>
      <w:bookmarkStart w:id="2738" w:name="OCRUncertain3361"/>
      <w:r>
        <w:t>Коссово</w:t>
      </w:r>
      <w:bookmarkEnd w:id="2738"/>
      <w:r>
        <w:t xml:space="preserve"> </w:t>
      </w:r>
      <w:bookmarkStart w:id="2739" w:name="OCRUncertain3362"/>
      <w:r>
        <w:t>/Ивацевичский</w:t>
      </w:r>
      <w:bookmarkEnd w:id="2739"/>
      <w:r>
        <w:t xml:space="preserve"> </w:t>
      </w:r>
      <w:bookmarkStart w:id="2740" w:name="OCRUncertain3363"/>
      <w:r>
        <w:t>р-н/,</w:t>
      </w:r>
      <w:bookmarkEnd w:id="2740"/>
      <w:r>
        <w:t xml:space="preserve"> </w:t>
      </w:r>
      <w:bookmarkStart w:id="2741" w:name="OCRUncertain3364"/>
      <w:r>
        <w:t>дворцово-парковы</w:t>
      </w:r>
      <w:bookmarkEnd w:id="2741"/>
      <w:r>
        <w:t xml:space="preserve">й </w:t>
      </w:r>
      <w:bookmarkStart w:id="2742" w:name="OCRUncertain3365"/>
      <w:r>
        <w:t>комплекс</w:t>
      </w:r>
      <w:bookmarkEnd w:id="2742"/>
      <w:r>
        <w:t xml:space="preserve"> в </w:t>
      </w:r>
      <w:bookmarkStart w:id="2743" w:name="OCRUncertain3366"/>
      <w:r>
        <w:t>Ружанах</w:t>
      </w:r>
      <w:bookmarkEnd w:id="2743"/>
      <w:r>
        <w:t xml:space="preserve"> </w:t>
      </w:r>
      <w:bookmarkStart w:id="2744" w:name="OCRUncertain3367"/>
      <w:r>
        <w:t>/Пружанский</w:t>
      </w:r>
      <w:bookmarkEnd w:id="2744"/>
      <w:r>
        <w:t xml:space="preserve"> </w:t>
      </w:r>
      <w:bookmarkStart w:id="2745" w:name="OCRUncertain3368"/>
      <w:r>
        <w:t>р-н/</w:t>
      </w:r>
      <w:bookmarkEnd w:id="2745"/>
      <w:r>
        <w:t xml:space="preserve">. </w:t>
      </w:r>
      <w:bookmarkStart w:id="2746" w:name="вст"/>
      <w:bookmarkStart w:id="2747" w:name="OCRUncertain3369"/>
      <w:bookmarkEnd w:id="2746"/>
      <w:r>
        <w:t>Историческая застройка г. Слонима в границах охранных зон памятников: ратуша,  XVIII  в.; Костёл бернардинок, XVII в.; Костёл бернардинцев, XVII в.; Костёл св. Андрея,</w:t>
      </w:r>
      <w:r>
        <w:rPr>
          <w:noProof/>
        </w:rPr>
        <w:t xml:space="preserve">  XVIII </w:t>
      </w:r>
      <w:r>
        <w:t xml:space="preserve"> в.; Синагога,</w:t>
      </w:r>
      <w:r>
        <w:rPr>
          <w:noProof/>
        </w:rPr>
        <w:t xml:space="preserve"> XVII</w:t>
      </w:r>
      <w:r>
        <w:t xml:space="preserve"> в.</w:t>
      </w:r>
    </w:p>
    <w:p w:rsidR="000126AD" w:rsidRDefault="000126AD">
      <w:pPr>
        <w:widowControl w:val="0"/>
        <w:spacing w:before="120"/>
        <w:ind w:left="20" w:right="1295" w:firstLine="720"/>
        <w:jc w:val="both"/>
      </w:pPr>
      <w:r>
        <w:t>Жировичский монастырь базилиан (д. Жировичи Слонимский р-н) в границах охранных зон памятников: Успенский собор, XVII- XIX  вв.; Крестовоздвиженская церковь,</w:t>
      </w:r>
      <w:r>
        <w:rPr>
          <w:noProof/>
        </w:rPr>
        <w:t xml:space="preserve">  XVIII </w:t>
      </w:r>
      <w:r>
        <w:t xml:space="preserve"> в,; Богоявленская церковь,  XVIII  в.; семинария, XVII- XVIII  вв. жильё и хозяйственные пост</w:t>
      </w:r>
      <w:r>
        <w:softHyphen/>
        <w:t>ройки, XVII- XIX  вв.</w:t>
      </w:r>
    </w:p>
    <w:p w:rsidR="000126AD" w:rsidRDefault="000126AD">
      <w:pPr>
        <w:widowControl w:val="0"/>
        <w:spacing w:before="120"/>
        <w:ind w:right="1295" w:firstLine="720"/>
        <w:jc w:val="both"/>
      </w:pPr>
      <w:r>
        <w:t>Храм-крепость в д. Сынковичи Зельвенского р-на,  XV -XVI вв. в границах зон охраны памятника.</w:t>
      </w:r>
    </w:p>
    <w:p w:rsidR="000126AD" w:rsidRDefault="000126AD">
      <w:pPr>
        <w:widowControl w:val="0"/>
        <w:spacing w:before="120"/>
        <w:ind w:left="20" w:right="1295" w:firstLine="720"/>
        <w:jc w:val="both"/>
      </w:pPr>
      <w:r>
        <w:t>Историческая застройка г. Полоцка в границах охранных зон памятников: Спасо-Ефросиньевский монастырь XII-нач.</w:t>
      </w:r>
      <w:r>
        <w:rPr>
          <w:noProof/>
        </w:rPr>
        <w:t xml:space="preserve"> XX</w:t>
      </w:r>
      <w:r>
        <w:t xml:space="preserve"> вв.; Богоявленский монастырь, XVI- XIX  вв.; иезуитский коллегиум,  XVIII - XIX  вв.; костёл и монастырь бернардинцев  XV - XVIII  вв.; костёл и монастырь доминиканцев, XVII- XIX  вв.; монастырь францис</w:t>
      </w:r>
      <w:r>
        <w:softHyphen/>
        <w:t>канцев,</w:t>
      </w:r>
      <w:r>
        <w:rPr>
          <w:noProof/>
        </w:rPr>
        <w:t xml:space="preserve"> XVII- XIX </w:t>
      </w:r>
      <w:r>
        <w:t xml:space="preserve"> вв.; Софийский собор, XI- XVIII  вв.</w:t>
      </w:r>
    </w:p>
    <w:p w:rsidR="000126AD" w:rsidRDefault="000126AD">
      <w:pPr>
        <w:tabs>
          <w:tab w:val="left" w:pos="8306"/>
        </w:tabs>
        <w:spacing w:before="120"/>
        <w:ind w:right="935" w:firstLine="720"/>
        <w:jc w:val="both"/>
      </w:pPr>
      <w:r>
        <w:t xml:space="preserve">Историческая застройка г. Витебска в границах охранных зон памятников: Богоявленская церковь, </w:t>
      </w:r>
      <w:r>
        <w:rPr>
          <w:lang w:val="en-US"/>
        </w:rPr>
        <w:t>XII</w:t>
      </w:r>
      <w:r>
        <w:t xml:space="preserve"> век; ратуша </w:t>
      </w:r>
      <w:r>
        <w:rPr>
          <w:lang w:val="en-US"/>
        </w:rPr>
        <w:t>XVIII</w:t>
      </w:r>
      <w:r>
        <w:t xml:space="preserve"> век; Успенская церковь и монастырь, </w:t>
      </w:r>
      <w:r>
        <w:rPr>
          <w:lang w:val="en-US"/>
        </w:rPr>
        <w:t>XII</w:t>
      </w:r>
      <w:r w:rsidRPr="000126AD">
        <w:t xml:space="preserve"> – </w:t>
      </w:r>
      <w:r>
        <w:rPr>
          <w:lang w:val="en-US"/>
        </w:rPr>
        <w:t>XVIII</w:t>
      </w:r>
      <w:r>
        <w:t xml:space="preserve"> вв.</w:t>
      </w:r>
    </w:p>
    <w:p w:rsidR="000126AD" w:rsidRDefault="000126AD">
      <w:pPr>
        <w:tabs>
          <w:tab w:val="left" w:pos="8306"/>
        </w:tabs>
        <w:spacing w:before="120"/>
        <w:ind w:right="935" w:firstLine="720"/>
        <w:jc w:val="both"/>
      </w:pPr>
      <w:r>
        <w:t xml:space="preserve">Дворцово-замковый </w:t>
      </w:r>
      <w:bookmarkEnd w:id="2747"/>
      <w:r>
        <w:t xml:space="preserve">комплекс в </w:t>
      </w:r>
      <w:bookmarkStart w:id="2748" w:name="OCRUncertain3370"/>
      <w:r>
        <w:t>Несвиже</w:t>
      </w:r>
      <w:bookmarkEnd w:id="2748"/>
      <w:r>
        <w:t xml:space="preserve"> /включая </w:t>
      </w:r>
      <w:bookmarkStart w:id="2749" w:name="OCRUncertain3371"/>
      <w:r>
        <w:t>п</w:t>
      </w:r>
      <w:bookmarkEnd w:id="2749"/>
      <w:r>
        <w:t xml:space="preserve">арк  </w:t>
      </w:r>
      <w:bookmarkStart w:id="2750" w:name="OCRUncertain3372"/>
      <w:r>
        <w:t>"Альба"/,</w:t>
      </w:r>
      <w:bookmarkEnd w:id="2750"/>
      <w:r>
        <w:t xml:space="preserve"> замок в  Мире </w:t>
      </w:r>
      <w:bookmarkStart w:id="2751" w:name="OCRUncertain3373"/>
      <w:r>
        <w:t>/Кореличский</w:t>
      </w:r>
      <w:bookmarkEnd w:id="2751"/>
      <w:r>
        <w:t xml:space="preserve"> </w:t>
      </w:r>
      <w:bookmarkStart w:id="2752" w:name="OCRUncertain3374"/>
      <w:r>
        <w:t>р-н/</w:t>
      </w:r>
      <w:bookmarkEnd w:id="2752"/>
      <w:r>
        <w:t xml:space="preserve">, замок в </w:t>
      </w:r>
      <w:bookmarkStart w:id="2753" w:name="OCRUncertain3375"/>
      <w:r>
        <w:t>Иовогрудкеу</w:t>
      </w:r>
      <w:bookmarkEnd w:id="2753"/>
      <w:r>
        <w:t xml:space="preserve"> </w:t>
      </w:r>
      <w:bookmarkStart w:id="2754" w:name="OCRUncertain3376"/>
      <w:r>
        <w:t>Белгосмузей</w:t>
      </w:r>
      <w:bookmarkEnd w:id="2754"/>
      <w:r>
        <w:t xml:space="preserve"> народной а</w:t>
      </w:r>
      <w:bookmarkStart w:id="2755" w:name="OCRUncertain3377"/>
      <w:r>
        <w:t>р</w:t>
      </w:r>
      <w:bookmarkEnd w:id="2755"/>
      <w:r>
        <w:t>хитекту</w:t>
      </w:r>
      <w:bookmarkStart w:id="2756" w:name="OCRUncertain3378"/>
      <w:r>
        <w:t>р</w:t>
      </w:r>
      <w:bookmarkEnd w:id="2756"/>
      <w:r>
        <w:t xml:space="preserve">ы  и быта </w:t>
      </w:r>
      <w:bookmarkStart w:id="2757" w:name="OCRUncertain3379"/>
      <w:r>
        <w:t>/д.</w:t>
      </w:r>
      <w:bookmarkEnd w:id="2757"/>
      <w:r>
        <w:t>Озерцо М</w:t>
      </w:r>
      <w:bookmarkStart w:id="2758" w:name="OCRUncertain3380"/>
      <w:r>
        <w:t>и</w:t>
      </w:r>
      <w:bookmarkEnd w:id="2758"/>
      <w:r>
        <w:t>нски</w:t>
      </w:r>
      <w:bookmarkStart w:id="2759" w:name="OCRUncertain3381"/>
      <w:r>
        <w:t>й</w:t>
      </w:r>
      <w:bookmarkEnd w:id="2759"/>
      <w:r>
        <w:t xml:space="preserve"> </w:t>
      </w:r>
      <w:bookmarkStart w:id="2760" w:name="OCRUncertain3382"/>
      <w:r>
        <w:t>р-н/</w:t>
      </w:r>
      <w:bookmarkEnd w:id="2760"/>
      <w:r>
        <w:t xml:space="preserve">, </w:t>
      </w:r>
      <w:bookmarkStart w:id="2761" w:name="OCRUncertain3383"/>
      <w:r>
        <w:t>Лошицкий</w:t>
      </w:r>
      <w:bookmarkEnd w:id="2761"/>
      <w:r>
        <w:t xml:space="preserve"> </w:t>
      </w:r>
      <w:bookmarkStart w:id="2762" w:name="OCRUncertain3384"/>
      <w:r>
        <w:t>усадебно-парковый</w:t>
      </w:r>
      <w:bookmarkEnd w:id="2762"/>
      <w:r>
        <w:t xml:space="preserve"> </w:t>
      </w:r>
      <w:bookmarkStart w:id="2763" w:name="OCRUncertain3385"/>
      <w:r>
        <w:t>комилекс,</w:t>
      </w:r>
      <w:bookmarkEnd w:id="2763"/>
      <w:r>
        <w:t xml:space="preserve"> </w:t>
      </w:r>
      <w:bookmarkStart w:id="2764" w:name="OCRUncertain3386"/>
      <w:r>
        <w:t>историко-архитектурные</w:t>
      </w:r>
      <w:bookmarkEnd w:id="2764"/>
      <w:r>
        <w:t xml:space="preserve"> ансамбли  </w:t>
      </w:r>
      <w:bookmarkStart w:id="2765" w:name="OCRUncertain3387"/>
      <w:r>
        <w:t>В</w:t>
      </w:r>
      <w:bookmarkEnd w:id="2765"/>
      <w:r>
        <w:t>ер</w:t>
      </w:r>
      <w:bookmarkStart w:id="2766" w:name="OCRUncertain3388"/>
      <w:r>
        <w:t>х</w:t>
      </w:r>
      <w:bookmarkEnd w:id="2766"/>
      <w:r>
        <w:t xml:space="preserve">ний Город и </w:t>
      </w:r>
      <w:bookmarkStart w:id="2767" w:name="OCRUncertain3389"/>
      <w:r>
        <w:t>Раковское</w:t>
      </w:r>
      <w:bookmarkEnd w:id="2767"/>
      <w:r>
        <w:t xml:space="preserve"> пре</w:t>
      </w:r>
      <w:bookmarkStart w:id="2768" w:name="OCRUncertain3390"/>
      <w:r>
        <w:t>д</w:t>
      </w:r>
      <w:bookmarkEnd w:id="2768"/>
      <w:r>
        <w:t>местье в г.</w:t>
      </w:r>
      <w:bookmarkStart w:id="2769" w:name="OCRUncertain3391"/>
      <w:r>
        <w:t>М</w:t>
      </w:r>
      <w:bookmarkEnd w:id="2769"/>
      <w:r>
        <w:t>инске</w:t>
      </w:r>
      <w:bookmarkStart w:id="2770" w:name="OCRUncertain3392"/>
      <w:r>
        <w:t>,</w:t>
      </w:r>
      <w:bookmarkEnd w:id="2770"/>
      <w:r>
        <w:t xml:space="preserve"> </w:t>
      </w:r>
      <w:bookmarkStart w:id="2771" w:name="OCRUncertain3393"/>
      <w:r>
        <w:t>п</w:t>
      </w:r>
      <w:bookmarkEnd w:id="2771"/>
      <w:r>
        <w:t>амятники и ансамбли включаются в СЭЗ в границах их охранных зон.</w:t>
      </w:r>
    </w:p>
    <w:p w:rsidR="000126AD" w:rsidRDefault="000126AD">
      <w:pPr>
        <w:tabs>
          <w:tab w:val="left" w:pos="8306"/>
        </w:tabs>
        <w:spacing w:before="120"/>
        <w:ind w:right="935" w:firstLine="720"/>
        <w:jc w:val="both"/>
      </w:pPr>
      <w:r>
        <w:t>В северо-в</w:t>
      </w:r>
      <w:bookmarkStart w:id="2772" w:name="OCRUncertain3394"/>
      <w:r>
        <w:t>о</w:t>
      </w:r>
      <w:bookmarkEnd w:id="2772"/>
      <w:r>
        <w:t>сточном н</w:t>
      </w:r>
      <w:bookmarkStart w:id="2773" w:name="OCRUncertain3395"/>
      <w:r>
        <w:t>ап</w:t>
      </w:r>
      <w:bookmarkEnd w:id="2773"/>
      <w:r>
        <w:t>равлении к первой очере</w:t>
      </w:r>
      <w:bookmarkStart w:id="2774" w:name="OCRUncertain3396"/>
      <w:r>
        <w:t>д</w:t>
      </w:r>
      <w:bookmarkEnd w:id="2774"/>
      <w:r>
        <w:t xml:space="preserve">и следует отнести замок </w:t>
      </w:r>
      <w:bookmarkStart w:id="2775" w:name="OCRUncertain3397"/>
      <w:r>
        <w:t>в</w:t>
      </w:r>
      <w:bookmarkEnd w:id="2775"/>
      <w:r>
        <w:t xml:space="preserve"> </w:t>
      </w:r>
      <w:bookmarkStart w:id="2776" w:name="OCRUncertain3398"/>
      <w:r>
        <w:t>Гольшанах</w:t>
      </w:r>
      <w:bookmarkEnd w:id="2776"/>
      <w:r>
        <w:t xml:space="preserve"> </w:t>
      </w:r>
      <w:bookmarkStart w:id="2777" w:name="OCRUncertain3399"/>
      <w:r>
        <w:t>/Ошмянский</w:t>
      </w:r>
      <w:bookmarkEnd w:id="2777"/>
      <w:r>
        <w:t xml:space="preserve"> </w:t>
      </w:r>
      <w:bookmarkStart w:id="2778" w:name="OCRUncertain3400"/>
      <w:r>
        <w:t>р-н/</w:t>
      </w:r>
      <w:bookmarkEnd w:id="2778"/>
      <w:r>
        <w:t xml:space="preserve">, </w:t>
      </w:r>
      <w:bookmarkStart w:id="2779" w:name="OCRUncertain3401"/>
      <w:r>
        <w:t>замчище</w:t>
      </w:r>
      <w:bookmarkEnd w:id="2779"/>
      <w:r>
        <w:t xml:space="preserve"> в </w:t>
      </w:r>
      <w:bookmarkStart w:id="2780" w:name="OCRUncertain3402"/>
      <w:r>
        <w:t>г.п. Свирь /Мядельский</w:t>
      </w:r>
      <w:bookmarkEnd w:id="2780"/>
      <w:r>
        <w:t xml:space="preserve"> р</w:t>
      </w:r>
      <w:bookmarkStart w:id="2781" w:name="OCRUncertain3403"/>
      <w:r>
        <w:t>-н/</w:t>
      </w:r>
      <w:bookmarkEnd w:id="2781"/>
      <w:r>
        <w:t xml:space="preserve">, историческую застройку центра </w:t>
      </w:r>
      <w:bookmarkStart w:id="2782" w:name="OCRUncertain3404"/>
      <w:r>
        <w:t>г. Постав. Историческую</w:t>
      </w:r>
      <w:bookmarkEnd w:id="2782"/>
      <w:r>
        <w:t xml:space="preserve"> застройку центра </w:t>
      </w:r>
      <w:bookmarkStart w:id="2783" w:name="OCRUncertain3405"/>
      <w:r>
        <w:t>г. Браслава</w:t>
      </w:r>
      <w:bookmarkEnd w:id="2783"/>
      <w:r>
        <w:t xml:space="preserve">, </w:t>
      </w:r>
      <w:bookmarkStart w:id="2784" w:name="OCRUncertain3406"/>
      <w:r>
        <w:t>и</w:t>
      </w:r>
      <w:bookmarkEnd w:id="2784"/>
      <w:r>
        <w:t>сторическу</w:t>
      </w:r>
      <w:bookmarkStart w:id="2785" w:name="OCRUncertain3407"/>
      <w:r>
        <w:t>ю</w:t>
      </w:r>
      <w:bookmarkEnd w:id="2785"/>
      <w:r>
        <w:t xml:space="preserve"> застройку центра </w:t>
      </w:r>
      <w:bookmarkStart w:id="2786" w:name="OCRUncertain3408"/>
      <w:r>
        <w:t>г. Полоцка</w:t>
      </w:r>
      <w:bookmarkEnd w:id="2786"/>
      <w:r>
        <w:t xml:space="preserve"> /в границах охранных зон анса</w:t>
      </w:r>
      <w:bookmarkStart w:id="2787" w:name="OCRUncertain3409"/>
      <w:r>
        <w:t>м</w:t>
      </w:r>
      <w:bookmarkEnd w:id="2787"/>
      <w:r>
        <w:t xml:space="preserve">блей и </w:t>
      </w:r>
      <w:bookmarkStart w:id="2788" w:name="OCRUncertain3410"/>
      <w:r>
        <w:t>п</w:t>
      </w:r>
      <w:bookmarkEnd w:id="2788"/>
      <w:r>
        <w:t>амят</w:t>
      </w:r>
      <w:r>
        <w:softHyphen/>
        <w:t>ников/.</w:t>
      </w:r>
    </w:p>
    <w:p w:rsidR="000126AD" w:rsidRDefault="000126AD">
      <w:pPr>
        <w:tabs>
          <w:tab w:val="left" w:pos="8306"/>
        </w:tabs>
        <w:spacing w:before="120"/>
        <w:ind w:right="935" w:firstLine="720"/>
        <w:jc w:val="both"/>
      </w:pPr>
      <w:r>
        <w:t>Отдел</w:t>
      </w:r>
      <w:bookmarkStart w:id="2789" w:name="OCRUncertain3411"/>
      <w:r>
        <w:t>ь</w:t>
      </w:r>
      <w:bookmarkEnd w:id="2789"/>
      <w:r>
        <w:t>ным объектом необходи</w:t>
      </w:r>
      <w:bookmarkStart w:id="2790" w:name="OCRUncertain3412"/>
      <w:r>
        <w:t>м</w:t>
      </w:r>
      <w:bookmarkEnd w:id="2790"/>
      <w:r>
        <w:t xml:space="preserve">о включить Борисоглебскую </w:t>
      </w:r>
      <w:bookmarkStart w:id="2791" w:name="OCRUncertain3413"/>
      <w:r>
        <w:t>/Коложскую/</w:t>
      </w:r>
      <w:bookmarkEnd w:id="2791"/>
      <w:r>
        <w:t xml:space="preserve"> церковь и Старый Замок в </w:t>
      </w:r>
      <w:bookmarkStart w:id="2792" w:name="OCRUncertain3414"/>
      <w:r>
        <w:t>Гродно</w:t>
      </w:r>
      <w:bookmarkEnd w:id="2792"/>
      <w:r>
        <w:t xml:space="preserve"> /в границах </w:t>
      </w:r>
      <w:bookmarkStart w:id="2793" w:name="OCRUncertain3415"/>
      <w:r>
        <w:t>охранных</w:t>
      </w:r>
      <w:bookmarkEnd w:id="2793"/>
      <w:r>
        <w:t xml:space="preserve"> зон/.</w:t>
      </w:r>
    </w:p>
    <w:p w:rsidR="000126AD" w:rsidRDefault="000126AD">
      <w:pPr>
        <w:tabs>
          <w:tab w:val="left" w:pos="8306"/>
        </w:tabs>
        <w:spacing w:before="120"/>
        <w:ind w:right="935" w:firstLine="720"/>
        <w:jc w:val="both"/>
      </w:pPr>
      <w:r>
        <w:t>Таким образом, явственно определяется на первой очереди реализации проекта трехугольник Брест</w:t>
      </w:r>
      <w:r>
        <w:rPr>
          <w:noProof/>
        </w:rPr>
        <w:t xml:space="preserve"> </w:t>
      </w:r>
      <w:bookmarkStart w:id="2794" w:name="OCRUncertain3416"/>
      <w:r>
        <w:rPr>
          <w:noProof/>
        </w:rPr>
        <w:t>-</w:t>
      </w:r>
      <w:bookmarkEnd w:id="2794"/>
      <w:r>
        <w:t xml:space="preserve"> Гродно</w:t>
      </w:r>
      <w:r>
        <w:rPr>
          <w:noProof/>
        </w:rPr>
        <w:t xml:space="preserve"> —</w:t>
      </w:r>
      <w:r>
        <w:t xml:space="preserve"> Минск. На</w:t>
      </w:r>
      <w:r>
        <w:softHyphen/>
        <w:t>правление Минск</w:t>
      </w:r>
      <w:r>
        <w:rPr>
          <w:noProof/>
        </w:rPr>
        <w:t xml:space="preserve"> </w:t>
      </w:r>
      <w:bookmarkStart w:id="2795" w:name="OCRUncertain3417"/>
      <w:r>
        <w:rPr>
          <w:noProof/>
        </w:rPr>
        <w:t>-</w:t>
      </w:r>
      <w:bookmarkEnd w:id="2795"/>
      <w:r>
        <w:t xml:space="preserve"> </w:t>
      </w:r>
      <w:bookmarkStart w:id="2796" w:name="OCRUncertain3418"/>
      <w:r>
        <w:t>Браслав</w:t>
      </w:r>
      <w:bookmarkEnd w:id="2796"/>
      <w:r>
        <w:t xml:space="preserve"> делает актуальной зад</w:t>
      </w:r>
      <w:bookmarkStart w:id="2797" w:name="OCRUncertain3419"/>
      <w:r>
        <w:t>а</w:t>
      </w:r>
      <w:bookmarkEnd w:id="2797"/>
      <w:r>
        <w:t>чу строител</w:t>
      </w:r>
      <w:bookmarkStart w:id="2798" w:name="OCRUncertain3420"/>
      <w:r>
        <w:t>ь</w:t>
      </w:r>
      <w:bookmarkEnd w:id="2798"/>
      <w:r>
        <w:softHyphen/>
        <w:t>ства туристической железнодорожной линии Минск</w:t>
      </w:r>
      <w:r>
        <w:rPr>
          <w:noProof/>
        </w:rPr>
        <w:t xml:space="preserve"> </w:t>
      </w:r>
      <w:bookmarkStart w:id="2799" w:name="OCRUncertain3421"/>
      <w:r>
        <w:rPr>
          <w:noProof/>
        </w:rPr>
        <w:t>-</w:t>
      </w:r>
      <w:bookmarkEnd w:id="2799"/>
      <w:r>
        <w:t xml:space="preserve"> </w:t>
      </w:r>
      <w:bookmarkStart w:id="2800" w:name="OCRUncertain3422"/>
      <w:r>
        <w:t>Заславль</w:t>
      </w:r>
      <w:bookmarkEnd w:id="2800"/>
      <w:r>
        <w:rPr>
          <w:noProof/>
        </w:rPr>
        <w:t xml:space="preserve"> — </w:t>
      </w:r>
      <w:bookmarkStart w:id="2801" w:name="OCRUncertain3423"/>
      <w:r>
        <w:t>Молодечно--</w:t>
      </w:r>
      <w:bookmarkEnd w:id="2801"/>
      <w:r>
        <w:t xml:space="preserve"> </w:t>
      </w:r>
      <w:bookmarkStart w:id="2802" w:name="OCRUncertain3424"/>
      <w:r>
        <w:t>Вилейка</w:t>
      </w:r>
      <w:bookmarkEnd w:id="2802"/>
      <w:r>
        <w:rPr>
          <w:noProof/>
        </w:rPr>
        <w:t xml:space="preserve"> </w:t>
      </w:r>
      <w:bookmarkStart w:id="2803" w:name="OCRUncertain3425"/>
      <w:r>
        <w:rPr>
          <w:noProof/>
        </w:rPr>
        <w:t>--</w:t>
      </w:r>
      <w:bookmarkEnd w:id="2803"/>
      <w:r>
        <w:t xml:space="preserve"> </w:t>
      </w:r>
      <w:bookmarkStart w:id="2804" w:name="OCRUncertain3426"/>
      <w:r>
        <w:t>Нарочь.--</w:t>
      </w:r>
      <w:bookmarkEnd w:id="2804"/>
      <w:r>
        <w:rPr>
          <w:noProof/>
        </w:rPr>
        <w:t>-</w:t>
      </w:r>
      <w:r>
        <w:t xml:space="preserve"> </w:t>
      </w:r>
      <w:bookmarkStart w:id="2805" w:name="OCRUncertain3427"/>
      <w:r>
        <w:t>Поставы</w:t>
      </w:r>
      <w:bookmarkEnd w:id="2805"/>
      <w:r>
        <w:rPr>
          <w:noProof/>
        </w:rPr>
        <w:t xml:space="preserve"> —</w:t>
      </w:r>
      <w:r>
        <w:t xml:space="preserve"> Браслав.</w:t>
      </w:r>
    </w:p>
    <w:p w:rsidR="000126AD" w:rsidRDefault="000126AD">
      <w:pPr>
        <w:tabs>
          <w:tab w:val="left" w:pos="8306"/>
        </w:tabs>
        <w:spacing w:before="120"/>
        <w:ind w:right="935" w:firstLine="720"/>
        <w:jc w:val="both"/>
      </w:pPr>
      <w:r>
        <w:t xml:space="preserve">На </w:t>
      </w:r>
      <w:bookmarkStart w:id="2806" w:name="OCRUncertain3428"/>
      <w:r>
        <w:t>п</w:t>
      </w:r>
      <w:bookmarkEnd w:id="2806"/>
      <w:r>
        <w:t>оследующих эта</w:t>
      </w:r>
      <w:bookmarkStart w:id="2807" w:name="OCRUncertain3429"/>
      <w:r>
        <w:t>п</w:t>
      </w:r>
      <w:bookmarkEnd w:id="2807"/>
      <w:r>
        <w:t>ах проекта актуальным мо</w:t>
      </w:r>
      <w:bookmarkStart w:id="2808" w:name="OCRUncertain3430"/>
      <w:r>
        <w:t>ж</w:t>
      </w:r>
      <w:bookmarkEnd w:id="2808"/>
      <w:r>
        <w:t>ет быть сое</w:t>
      </w:r>
      <w:bookmarkStart w:id="2809" w:name="OCRUncertain3431"/>
      <w:r>
        <w:softHyphen/>
      </w:r>
      <w:bookmarkEnd w:id="2809"/>
      <w:r>
        <w:t xml:space="preserve">динение зоны памятников направления </w:t>
      </w:r>
      <w:bookmarkStart w:id="2810" w:name="OCRUncertain3432"/>
      <w:r>
        <w:t>Пинск</w:t>
      </w:r>
      <w:bookmarkEnd w:id="2810"/>
      <w:r>
        <w:rPr>
          <w:noProof/>
        </w:rPr>
        <w:t xml:space="preserve"> —</w:t>
      </w:r>
      <w:r>
        <w:t xml:space="preserve"> </w:t>
      </w:r>
      <w:bookmarkStart w:id="2811" w:name="OCRUncertain3433"/>
      <w:r>
        <w:t>Клецк</w:t>
      </w:r>
      <w:bookmarkEnd w:id="2811"/>
      <w:r>
        <w:t xml:space="preserve"> /с подклю</w:t>
      </w:r>
      <w:r>
        <w:softHyphen/>
        <w:t xml:space="preserve">чением </w:t>
      </w:r>
      <w:bookmarkStart w:id="2812" w:name="OCRUncertain3434"/>
      <w:r>
        <w:t>Копыля—Узды/</w:t>
      </w:r>
      <w:bookmarkEnd w:id="2812"/>
      <w:r>
        <w:rPr>
          <w:noProof/>
        </w:rPr>
        <w:t xml:space="preserve"> </w:t>
      </w:r>
      <w:bookmarkStart w:id="2813" w:name="OCRUncertain3435"/>
      <w:r>
        <w:rPr>
          <w:noProof/>
        </w:rPr>
        <w:t>-</w:t>
      </w:r>
      <w:bookmarkEnd w:id="2813"/>
      <w:r>
        <w:t xml:space="preserve"> </w:t>
      </w:r>
      <w:bookmarkStart w:id="2814" w:name="OCRUncertain3436"/>
      <w:r>
        <w:t>Несвиж</w:t>
      </w:r>
      <w:bookmarkEnd w:id="2814"/>
      <w:r>
        <w:t xml:space="preserve"> в единый меридиан от </w:t>
      </w:r>
      <w:bookmarkStart w:id="2815" w:name="OCRUncertain3437"/>
      <w:r>
        <w:t>Браслава</w:t>
      </w:r>
      <w:bookmarkEnd w:id="2815"/>
      <w:r>
        <w:t xml:space="preserve"> до </w:t>
      </w:r>
      <w:bookmarkStart w:id="2816" w:name="OCRUncertain3438"/>
      <w:r>
        <w:t>Пинска</w:t>
      </w:r>
      <w:bookmarkEnd w:id="2816"/>
      <w:r>
        <w:t xml:space="preserve"> </w:t>
      </w:r>
      <w:bookmarkStart w:id="2817" w:name="OCRUncertain3439"/>
      <w:r>
        <w:t>/Беларуский</w:t>
      </w:r>
      <w:bookmarkEnd w:id="2817"/>
      <w:r>
        <w:t xml:space="preserve"> меридиан/</w:t>
      </w:r>
      <w:bookmarkStart w:id="2818" w:name="OCRUncertain3440"/>
      <w:r>
        <w:t>,</w:t>
      </w:r>
      <w:bookmarkEnd w:id="2818"/>
      <w:r>
        <w:t xml:space="preserve"> равно как и создание в перспектив</w:t>
      </w:r>
      <w:bookmarkStart w:id="2819" w:name="OCRUncertain3441"/>
      <w:r>
        <w:t xml:space="preserve">е </w:t>
      </w:r>
      <w:bookmarkEnd w:id="2819"/>
      <w:r>
        <w:t>маршрута от Витебска до Гомеля /Днепровский меридиан/.</w:t>
      </w:r>
    </w:p>
    <w:p w:rsidR="000126AD" w:rsidRDefault="000126AD">
      <w:pPr>
        <w:tabs>
          <w:tab w:val="left" w:pos="8306"/>
        </w:tabs>
        <w:spacing w:before="120"/>
        <w:ind w:right="935" w:firstLine="720"/>
        <w:jc w:val="both"/>
        <w:rPr>
          <w:b/>
        </w:rPr>
      </w:pPr>
      <w:r>
        <w:rPr>
          <w:b/>
        </w:rPr>
        <w:t>Критерии отбора первоочередных памятников истории и культуры для включения в СЭЗ являются:</w:t>
      </w:r>
    </w:p>
    <w:p w:rsidR="000126AD" w:rsidRDefault="000126AD">
      <w:pPr>
        <w:numPr>
          <w:ilvl w:val="0"/>
          <w:numId w:val="3"/>
        </w:numPr>
        <w:tabs>
          <w:tab w:val="left" w:pos="8306"/>
        </w:tabs>
        <w:spacing w:before="120"/>
        <w:ind w:right="935" w:firstLine="720"/>
        <w:jc w:val="both"/>
      </w:pPr>
      <w:r>
        <w:t xml:space="preserve"> Репрезентативность, воплощение вклада культуры Беларуси в сокровищницу мировой цивилизации.</w:t>
      </w:r>
    </w:p>
    <w:p w:rsidR="000126AD" w:rsidRDefault="000126AD">
      <w:pPr>
        <w:numPr>
          <w:ilvl w:val="0"/>
          <w:numId w:val="4"/>
        </w:numPr>
        <w:tabs>
          <w:tab w:val="left" w:pos="8306"/>
        </w:tabs>
        <w:spacing w:before="120"/>
        <w:ind w:right="935" w:firstLine="720"/>
        <w:jc w:val="both"/>
      </w:pPr>
      <w:r>
        <w:t xml:space="preserve"> Связь с международными маршрутами туризма и объектами сервиса.</w:t>
      </w:r>
    </w:p>
    <w:p w:rsidR="000126AD" w:rsidRDefault="000126AD">
      <w:pPr>
        <w:numPr>
          <w:ilvl w:val="0"/>
          <w:numId w:val="5"/>
        </w:numPr>
        <w:tabs>
          <w:tab w:val="left" w:pos="8306"/>
        </w:tabs>
        <w:spacing w:before="120"/>
        <w:ind w:right="935" w:firstLine="720"/>
        <w:jc w:val="both"/>
      </w:pPr>
      <w:r>
        <w:t xml:space="preserve"> Способность стимулировать развитие в провинции (локальном районе) традиционных форм культуры, сохранение природно-экологической среды, обеспечивать решение  местных социально-экономических проблем в результате инвестирования в рамках проекта.</w:t>
      </w:r>
    </w:p>
    <w:p w:rsidR="000126AD" w:rsidRDefault="000126AD">
      <w:pPr>
        <w:numPr>
          <w:ilvl w:val="0"/>
          <w:numId w:val="6"/>
        </w:numPr>
        <w:tabs>
          <w:tab w:val="left" w:pos="8306"/>
        </w:tabs>
        <w:spacing w:before="120"/>
        <w:ind w:right="935" w:firstLine="720"/>
        <w:jc w:val="both"/>
      </w:pPr>
      <w:r>
        <w:t xml:space="preserve"> Угроза разрушения, или значительная утрата первоначального облика историко-культурных ценностей, в первую очередь материальных недвижимых.</w:t>
      </w:r>
    </w:p>
    <w:p w:rsidR="000126AD" w:rsidRDefault="000126AD">
      <w:pPr>
        <w:widowControl w:val="0"/>
        <w:spacing w:before="120"/>
        <w:ind w:firstLine="720"/>
        <w:jc w:val="both"/>
      </w:pPr>
    </w:p>
    <w:p w:rsidR="000126AD" w:rsidRPr="000126AD" w:rsidRDefault="000126AD">
      <w:pPr>
        <w:pStyle w:val="2"/>
        <w:spacing w:before="120"/>
        <w:ind w:firstLine="720"/>
        <w:rPr>
          <w:rFonts w:ascii="Times New Roman" w:hAnsi="Times New Roman"/>
        </w:rPr>
      </w:pPr>
      <w:bookmarkStart w:id="2820" w:name="_Toc385735300"/>
      <w:bookmarkStart w:id="2821" w:name="_Toc385957758"/>
      <w:r>
        <w:rPr>
          <w:rFonts w:ascii="Times New Roman" w:hAnsi="Times New Roman"/>
        </w:rPr>
        <w:t>Единственный и неповторимый белорусский</w:t>
      </w:r>
      <w:r>
        <w:rPr>
          <w:rFonts w:ascii="Times New Roman" w:hAnsi="Times New Roman"/>
        </w:rPr>
        <w:br/>
        <w:t xml:space="preserve"> «скансен» – Белорусский государственный</w:t>
      </w:r>
      <w:r>
        <w:rPr>
          <w:rFonts w:ascii="Times New Roman" w:hAnsi="Times New Roman"/>
        </w:rPr>
        <w:br/>
        <w:t xml:space="preserve">музей народной архитектуры и быта. – </w:t>
      </w:r>
      <w:r>
        <w:rPr>
          <w:rFonts w:ascii="Times New Roman" w:hAnsi="Times New Roman"/>
        </w:rPr>
        <w:br/>
        <w:t>«20 лет спустя»</w:t>
      </w:r>
      <w:bookmarkEnd w:id="2820"/>
      <w:bookmarkEnd w:id="2821"/>
      <w:r>
        <w:rPr>
          <w:rFonts w:ascii="Times New Roman" w:hAnsi="Times New Roman"/>
        </w:rPr>
        <w:t xml:space="preserve"> </w:t>
      </w:r>
    </w:p>
    <w:p w:rsidR="000126AD" w:rsidRDefault="000126AD">
      <w:pPr>
        <w:spacing w:before="120"/>
        <w:ind w:right="-92" w:firstLine="720"/>
        <w:jc w:val="both"/>
      </w:pPr>
      <w:r>
        <w:t>Еще в</w:t>
      </w:r>
      <w:r>
        <w:rPr>
          <w:noProof/>
        </w:rPr>
        <w:t xml:space="preserve"> XIX</w:t>
      </w:r>
      <w:r>
        <w:t xml:space="preserve"> веке, когда Виленская  учебная округа, Северо-Западное отделение Императорского русского географического общества и другие научные, церковные и административные учреждения взялись за изучение памятников этого региона Российской империи на предмет выявления "подлинных" доказательств  «исконно-русского» происхождения края, стала очевидна роль в мощном пласте культурного наследия Беларуси памятников деревянного, народного зодчества. Коллекции акварелей И.Пешки, Я.Дамеля, Н.Орды, Д.Струкова, И.Трутнева запечатлели богатейшее наследие той архитектуры, которая совершенствовалась и зрела в народном бытии веками и потому </w:t>
      </w:r>
      <w:bookmarkStart w:id="2822" w:name="OCRUncertain119"/>
      <w:r>
        <w:t>сохранила</w:t>
      </w:r>
      <w:bookmarkEnd w:id="2822"/>
      <w:r>
        <w:t xml:space="preserve"> яркие самобытные, этнические, национальные черты, представленные в широком региональном разнообразии.</w:t>
      </w:r>
    </w:p>
    <w:p w:rsidR="000126AD" w:rsidRDefault="000126AD">
      <w:pPr>
        <w:spacing w:before="120"/>
        <w:ind w:right="-92" w:firstLine="720"/>
        <w:jc w:val="both"/>
      </w:pPr>
      <w:r>
        <w:t>В конце</w:t>
      </w:r>
      <w:r>
        <w:rPr>
          <w:noProof/>
        </w:rPr>
        <w:t xml:space="preserve"> XIX -—</w:t>
      </w:r>
      <w:r>
        <w:t xml:space="preserve"> начале</w:t>
      </w:r>
      <w:r>
        <w:rPr>
          <w:noProof/>
        </w:rPr>
        <w:t xml:space="preserve"> XX</w:t>
      </w:r>
      <w:r>
        <w:t xml:space="preserve"> веков работу по фиксации памятников продолжают ученые краеведы, профессиональные этнографы, архитекторы. В работах Е.Романова, А.Сежпутовского, И.Сербова,  А.Харузина,       Н.Никифоровского присутствуют не только описания, но и обмеры и фотоснимки памятников деревянного зодчества. Значительный вклад в дело изучения проблемы был сделан членами научно — краеведческого общества при Виленском университете: Миняшем, Ремером, Клосом, Булгаком. Особо следует отметить долгую и плодотворную деятельность в области фиксации памятников архитектуры известного фотографа первой половины</w:t>
      </w:r>
      <w:r>
        <w:rPr>
          <w:noProof/>
        </w:rPr>
        <w:t xml:space="preserve"> XX</w:t>
      </w:r>
      <w:r>
        <w:t xml:space="preserve"> в. Яна Булгака. Его дело успешно продолжали подготовленные им фотографы на возглавляемом в Виленском университете отделении художественной фотографии. Картотека Яна Булгака насчитывавшая около десяти тысяч негативов и, к великому сожалению целиком погибла в Вильнюсе в годы войны. Несколько сот отпечатков хранится в фондах Национального архива Литвы.</w:t>
      </w:r>
    </w:p>
    <w:p w:rsidR="000126AD" w:rsidRDefault="000126AD">
      <w:pPr>
        <w:spacing w:before="120"/>
        <w:ind w:right="-92" w:firstLine="720"/>
        <w:jc w:val="both"/>
      </w:pPr>
      <w:r>
        <w:t>Накануне и в годы первой мировой войны памятники культовой архитектуры Беларуси фотографируют братья Базункевичи. Альбомы с несколькими сотнями их фотографий были в 60-е годы приобретены фундаментальной библиотекой Академии наук Беларуси.</w:t>
      </w:r>
    </w:p>
    <w:p w:rsidR="000126AD" w:rsidRDefault="000126AD">
      <w:pPr>
        <w:spacing w:before="120"/>
        <w:ind w:right="-92" w:firstLine="720"/>
        <w:jc w:val="both"/>
      </w:pPr>
      <w:r>
        <w:t>В начале</w:t>
      </w:r>
      <w:r>
        <w:rPr>
          <w:noProof/>
        </w:rPr>
        <w:t xml:space="preserve"> XX</w:t>
      </w:r>
      <w:r>
        <w:t xml:space="preserve"> ст. памятники народного зодчества Беларуси активно изучает профессор Варшавского университета Ян Клос. Результатами его</w:t>
      </w:r>
      <w:r>
        <w:rPr>
          <w:noProof/>
        </w:rPr>
        <w:t xml:space="preserve"> ðàáîòû</w:t>
      </w:r>
      <w:r>
        <w:t xml:space="preserve"> стали не только материалы  фиксации памятников, но и </w:t>
      </w:r>
      <w:bookmarkStart w:id="2823" w:name="OCRUncertain294"/>
      <w:r>
        <w:t>многочисленные</w:t>
      </w:r>
      <w:bookmarkEnd w:id="2823"/>
      <w:r>
        <w:t xml:space="preserve"> проекты зданий, разработанные на основе локальных традиций для Браслава и некоторых других городов и местечек. Во второй половине 30-х годов народную архитектуру Белорусского Полесья изучает со студентами про</w:t>
      </w:r>
      <w:r>
        <w:softHyphen/>
        <w:t>фессор Варшавского университета Зигмунд Дмоховский. Опубликованные им   "штудии"     содержат многочисленные обмеры дворов, жилища, хозяйственных построек Столинского Полесья, целых кварталов застройки Кажан-Городка.</w:t>
      </w:r>
    </w:p>
    <w:p w:rsidR="000126AD" w:rsidRDefault="000126AD">
      <w:pPr>
        <w:spacing w:before="120"/>
        <w:ind w:right="-92" w:firstLine="720"/>
        <w:jc w:val="both"/>
      </w:pPr>
      <w:r>
        <w:t>Обширный материал по народной архитектуре Беларуси  бил собран и опубликован Зигмундом Глогером. Его ценность в широте охвата  явления: культовые, общественные сооружения, имени и фольварки, народное жилище, интерьер, бытовая  утварь. В двадцатые  годы бегущего столетия, в ходе этнографической экспедиции, организованной российским институтом этнографии им.Н.Н.Муклухо-Маклая под руководством  Н.И.Лебедевой вдоль  русла реки Птичь  были выполнены фотофиксации и  ценные зарисовки усадеб и жилища нынешних Червенского, Слуцкого, Бобруйского и Глусского районов. Народное жилище и архитектура Белорусского Полесья нашли отражение в крупных научных монографиях Чеслава Петкевича, Казимира Мошинского Беларуси а целом —Е.Бломквист. В последние десятилетия проблема подробно разрабатывается  в трудах  Е.Чижиковой, Л.Молчановой, В.Гуркова, О.Косминой, С.Сергачева, В.Трацевского, а так же автора этих строк.</w:t>
      </w:r>
    </w:p>
    <w:p w:rsidR="000126AD" w:rsidRDefault="000126AD">
      <w:pPr>
        <w:spacing w:before="120"/>
        <w:ind w:right="-92" w:firstLine="720"/>
        <w:jc w:val="both"/>
      </w:pPr>
      <w:r>
        <w:t>Тот огромный пласт народно-традиционной культуры Беларуси, который был открыт в XIX — XX столетиях художниками, краеведами, этнографами, «любителями старины», учеными, выявил воочию, что в данном регионе Европы испокон веков существует уникальная среда обитания, сформировавшаяся в результате сочетания природно-экологического  и антропогенного факторов. И эта среда гармонична, сформирована на традиционных принципах духовного благоговения перед природой, бережного и благодарного отношения к ее дарам. Язык, мифология, народная песенность и поэзия белорусов проникнуты образами природы. Не менее ярко феномен природной среды присутствует и в материальной культуре:  в сохе и гончарном круге, колыбели и хлебной деже, жилище и соломенной крыше над ним. Наиболее мощно и выразительно симфония природной среды звучит в памятниках деревянного эодчества. Их формы как бы произрастают из местных  ландшафтов, усиливая их акценты, гармонизируя окружение, поэтизируя его.</w:t>
      </w:r>
    </w:p>
    <w:p w:rsidR="000126AD" w:rsidRDefault="000126AD">
      <w:pPr>
        <w:spacing w:before="120"/>
        <w:ind w:right="-92" w:firstLine="720"/>
        <w:jc w:val="both"/>
      </w:pPr>
      <w:r>
        <w:t>Идею создания музеев под открытым небом можно сравнить с идеей зарождения парков. И в том, и в другом случае в основе лежит стремление к воссозданию среды, раскрывающей истоки эволюции пространства обитания человека. В неразрывности культуры и природной среды европейцы убедились со времен Великих географических открытий, воочию ощутив, что экзотические культуры существуют в не менее экзотической среде, будь то экваториальные тропики, или торосистые льды арктических побережий. То же ощущение вызвало и обращение в прошлое, к далеким античным временам, культура которых, проникнутая гуманизмом и человечностью, как бы бросала упрек нравам средневековья. Именно Возрождение, Ренессанс положили начало взглядам на среду обитания, как на колыбель народов, на земной Эдем. XIV--XVI столетия для Европы</w:t>
      </w:r>
      <w:r>
        <w:rPr>
          <w:noProof/>
        </w:rPr>
        <w:t xml:space="preserve"> —</w:t>
      </w:r>
      <w:r>
        <w:t xml:space="preserve"> это эпоха живописи, насыщенной пейзажами, это зарождение музыки, проникнутой звуками природы, это строительство дворцов в окружении  чудных парков, это, наконец, обращение к предметам традиционно-бытовой культуры, народного декоративно-прикладного искусства, как полноправным ценностям, имеющим может быть и не</w:t>
      </w:r>
      <w:bookmarkStart w:id="2824" w:name="OCRUncertain588"/>
      <w:r>
        <w:t>к</w:t>
      </w:r>
      <w:bookmarkEnd w:id="2824"/>
      <w:r>
        <w:t xml:space="preserve">оторое </w:t>
      </w:r>
      <w:bookmarkStart w:id="2825" w:name="OCRUncertain589"/>
      <w:r>
        <w:t xml:space="preserve">явное </w:t>
      </w:r>
      <w:bookmarkEnd w:id="2825"/>
      <w:r>
        <w:t>преимущество перед другими, заключается в том, что они ярко отражали отличительные признаки конкретного народа, народности, нации, служили своего рода эталоном представительности баварцев и саксонцев, нормандцев и бретанцев, басков и т.д.</w:t>
      </w:r>
    </w:p>
    <w:p w:rsidR="000126AD" w:rsidRDefault="000126AD">
      <w:pPr>
        <w:spacing w:before="120"/>
        <w:ind w:right="-92" w:firstLine="720"/>
        <w:jc w:val="both"/>
      </w:pPr>
      <w:r>
        <w:t>Поскольку образцы народного искусства: костюм, плетение, росписи, ажурные кузнечные изделия всегда были проникнуты знаковыми системами и символами, отображающими мировоззрение и мироощущение, построенных на природных образах, то уже в XVI — XVII  веках владельцы раритетов традиционной культуры поняли, что последние в отрыве от среды: природного окружения, интерьера не воспринимаются, утрачивают свое эмоциональное значение.  Ведь недаром, когда швейцарский  писатель Чарльз Бастетен в XVIII веке увидел в датском замке Фреденсберг  выставку традиционного костюма, орга</w:t>
      </w:r>
      <w:bookmarkStart w:id="2826" w:name="OCRUncertain626"/>
      <w:r>
        <w:t>н</w:t>
      </w:r>
      <w:bookmarkEnd w:id="2826"/>
      <w:r>
        <w:t>изованную на манекенах в парковой среде, то ему тут же захотелось  «...создать на берегу моря, в тенистом сосновом лесу английский парк, где стояли бы дома лапландцев, дома с фарерских островов, покрытые соломой, позеленевшие дома исландцев с домашней утварью и орудиями труда...»  В</w:t>
      </w:r>
      <w:r>
        <w:rPr>
          <w:noProof/>
        </w:rPr>
        <w:t xml:space="preserve"> XIX</w:t>
      </w:r>
      <w:r>
        <w:t xml:space="preserve"> веке макеты и реконструкции народных усадеб, жилищ уже широко присутствуют на между</w:t>
      </w:r>
      <w:r>
        <w:softHyphen/>
        <w:t>народных выставках разных рангов:</w:t>
      </w:r>
      <w:r>
        <w:rPr>
          <w:noProof/>
        </w:rPr>
        <w:t xml:space="preserve"> 1867</w:t>
      </w:r>
      <w:r>
        <w:t xml:space="preserve"> года в Москве и Париже, </w:t>
      </w:r>
      <w:r>
        <w:rPr>
          <w:noProof/>
        </w:rPr>
        <w:t>1873 —</w:t>
      </w:r>
      <w:r>
        <w:t xml:space="preserve"> в Вене.</w:t>
      </w:r>
    </w:p>
    <w:p w:rsidR="000126AD" w:rsidRDefault="000126AD">
      <w:pPr>
        <w:spacing w:before="120"/>
        <w:ind w:right="-92" w:firstLine="720"/>
        <w:jc w:val="both"/>
      </w:pPr>
      <w:r>
        <w:t>Создатель крупнейшего в Европе зоологического парка вблизи Гамбурга, Карл Тагенбек, в последней трети прош</w:t>
      </w:r>
      <w:bookmarkStart w:id="2827" w:name="OCRUncertain656"/>
      <w:r>
        <w:t>л</w:t>
      </w:r>
      <w:bookmarkEnd w:id="2827"/>
      <w:r>
        <w:t>ого столетия создает новые, антропо-зоологические экспозиции. И вскоре калмыки и индейцы, эскимосы и нубийцы, лапландцы и готентоты с домашней утварью и орудиями труда, разборными жилищами кочуют по столицам Европы, создавая своеобразные, временные музеи под открытым небом на их площадях.</w:t>
      </w:r>
    </w:p>
    <w:p w:rsidR="000126AD" w:rsidRDefault="000126AD">
      <w:pPr>
        <w:spacing w:before="120"/>
        <w:ind w:right="-92" w:firstLine="720"/>
        <w:jc w:val="both"/>
      </w:pPr>
      <w:r>
        <w:t xml:space="preserve">Первым приближением этнографической экспозиции к музею под открытым небом следует признать выставку в Будапеште </w:t>
      </w:r>
      <w:r>
        <w:rPr>
          <w:noProof/>
        </w:rPr>
        <w:t>1886</w:t>
      </w:r>
      <w:r>
        <w:t xml:space="preserve"> года, посвященную тысячелетию Венгрии. Тут экспонировалось целое село из</w:t>
      </w:r>
      <w:r>
        <w:rPr>
          <w:noProof/>
        </w:rPr>
        <w:t xml:space="preserve"> 24</w:t>
      </w:r>
      <w:r>
        <w:t xml:space="preserve"> усадеб из различных регионов страны.</w:t>
      </w:r>
    </w:p>
    <w:p w:rsidR="000126AD" w:rsidRDefault="000126AD">
      <w:pPr>
        <w:spacing w:before="120"/>
        <w:ind w:right="-92" w:firstLine="720"/>
        <w:jc w:val="both"/>
      </w:pPr>
      <w:r>
        <w:t>Окончательно  экспозиция памятников деревянного зодчества, как форма, музейной деятельности, сложилась в конце XIX в. в странах Скандинавии. Этому способствовали значительное количество уникальных памятников деревянной архитектуры, многие из которых датировались XVI — XVII веками с одной стороны, а с</w:t>
      </w:r>
      <w:r>
        <w:rPr>
          <w:noProof/>
        </w:rPr>
        <w:t>äðóãîé —</w:t>
      </w:r>
      <w:r>
        <w:t xml:space="preserve"> их расположение в труднодоступных регионах, вдали от культурных и туристических центров и маршрутов. В таких условиях памятники деревянной архитектуры были обречены. Однако в 70—90-е годы прошлого века в Швеции и Норвегии многие из них  перевозились в частные архитектурные коллекции и музеи. Лингвист и этнограф Артур Хецелиус в 1873 году создает скандинавскую этнографическую коллекцию, а через семь лет на основе ее известный Северный музей. В нем имелась и коллекция памятников деревянного зодчества, которая начала реставрироваться на острове Дюгардэн в среде остатков форти</w:t>
      </w:r>
      <w:r>
        <w:softHyphen/>
        <w:t>фикационных сооружений /остров  окопов</w:t>
      </w:r>
      <w:r>
        <w:rPr>
          <w:noProof/>
        </w:rPr>
        <w:t>/.</w:t>
      </w:r>
      <w:r>
        <w:t xml:space="preserve"> По-шведски это предместье называлось</w:t>
      </w:r>
      <w:r>
        <w:rPr>
          <w:noProof/>
        </w:rPr>
        <w:t xml:space="preserve"> —</w:t>
      </w:r>
      <w:r>
        <w:t xml:space="preserve"> Скансен. Через</w:t>
      </w:r>
      <w:r>
        <w:rPr>
          <w:noProof/>
        </w:rPr>
        <w:t xml:space="preserve"> 11</w:t>
      </w:r>
      <w:r>
        <w:t xml:space="preserve"> лет, т.е. в</w:t>
      </w:r>
      <w:r>
        <w:rPr>
          <w:noProof/>
        </w:rPr>
        <w:t xml:space="preserve"> 1091 </w:t>
      </w:r>
      <w:r>
        <w:t>году реставрация первой очереди была завершена и экспозиция предстала как самостоятельный, первый в мире музей под откры</w:t>
      </w:r>
      <w:r>
        <w:softHyphen/>
        <w:t>тым небом, обретший всемирную известность и ставший символом своих многочисленных аналогов.</w:t>
      </w:r>
    </w:p>
    <w:p w:rsidR="000126AD" w:rsidRDefault="000126AD">
      <w:pPr>
        <w:spacing w:before="120"/>
        <w:ind w:right="-92" w:firstLine="720"/>
        <w:jc w:val="both"/>
      </w:pPr>
      <w:r>
        <w:t>С конца</w:t>
      </w:r>
      <w:r>
        <w:rPr>
          <w:noProof/>
        </w:rPr>
        <w:t xml:space="preserve"> XIX</w:t>
      </w:r>
      <w:r>
        <w:t xml:space="preserve"> в. и до середины</w:t>
      </w:r>
      <w:r>
        <w:rPr>
          <w:noProof/>
        </w:rPr>
        <w:t xml:space="preserve"> XX</w:t>
      </w:r>
      <w:r>
        <w:t xml:space="preserve"> веков музеи-скансены триумфально шествовали по странам и континентам. Только таких музеев национального уровня в мире насчитываются свыше шестисот. Региональных, локальных и более мелкого масштаба скансенов лишь в Европе существует свыше двух с половиной тысяч. Если для Скандинавии музеи скансеновского типа были функционально оправданы, то их распространение, например, в Дании, Голландии, Германии</w:t>
      </w:r>
      <w:r>
        <w:rPr>
          <w:noProof/>
        </w:rPr>
        <w:t>,</w:t>
      </w:r>
      <w:r>
        <w:t xml:space="preserve"> Франции, Англии, Польше, странах Прибалтики в начале</w:t>
      </w:r>
      <w:r>
        <w:rPr>
          <w:noProof/>
        </w:rPr>
        <w:t xml:space="preserve"> —</w:t>
      </w:r>
      <w:r>
        <w:t xml:space="preserve"> середине</w:t>
      </w:r>
      <w:r>
        <w:rPr>
          <w:noProof/>
        </w:rPr>
        <w:t xml:space="preserve"> XX</w:t>
      </w:r>
      <w:r>
        <w:t xml:space="preserve"> вв. можно рассматривать как проявление идей и культуры модерна,  постмодернизма и авангардизма в музейном деле. Ибо в перечисленных странах имелись все условия для успешной музеефикации памятников на местах</w:t>
      </w:r>
      <w:r>
        <w:rPr>
          <w:noProof/>
        </w:rPr>
        <w:t xml:space="preserve"> /</w:t>
      </w:r>
      <w:r>
        <w:t>in citu</w:t>
      </w:r>
      <w:r>
        <w:rPr>
          <w:noProof/>
        </w:rPr>
        <w:t>/.</w:t>
      </w:r>
      <w:r>
        <w:t xml:space="preserve"> </w:t>
      </w:r>
      <w:bookmarkStart w:id="2828" w:name="OCRUncertain794"/>
      <w:r>
        <w:t>Зрелищность,</w:t>
      </w:r>
      <w:bookmarkEnd w:id="2828"/>
      <w:r>
        <w:t xml:space="preserve"> свойственная модерну, подменяла муэейную функцию. Памятники архитектуры соседствуют с аттракционами, зоопарками, эстрадами и площадями для гуляний. Водяные мельницы ставятся среди цветущего луга, безбашенные  кирхи      надстраиваются, дабы обрести привычный образ. Музей-скансен выглядит сродни театру авангарда с определенной долей абсурда в сценарии и </w:t>
      </w:r>
      <w:bookmarkStart w:id="2829" w:name="OCRUncertain809"/>
      <w:r>
        <w:t>режиссуре.</w:t>
      </w:r>
      <w:bookmarkEnd w:id="2829"/>
      <w:r>
        <w:t xml:space="preserve"> В последней присутствуют, в основном, только два научных принципа: этнографический /размещение памятников в соответствии с </w:t>
      </w:r>
      <w:bookmarkStart w:id="2830" w:name="OCRUncertain815"/>
      <w:r>
        <w:t>историко-этнографическим</w:t>
      </w:r>
      <w:bookmarkEnd w:id="2830"/>
      <w:r>
        <w:t xml:space="preserve"> районированием страны/ и функционального соподчинения /размещение постройки в структуре двора, усадьбы, поселения/.</w:t>
      </w:r>
    </w:p>
    <w:p w:rsidR="000126AD" w:rsidRDefault="000126AD">
      <w:pPr>
        <w:spacing w:before="120"/>
        <w:ind w:right="-92" w:firstLine="720"/>
        <w:jc w:val="both"/>
      </w:pPr>
      <w:r>
        <w:t>Изначально ясным и существенным изъяном скансеновской идеи являлось то, что памятник из раритета недвижимого  превращался в движимый, т.е. отрывался от исторических и природн</w:t>
      </w:r>
      <w:bookmarkStart w:id="2831" w:name="OCRUncertain826"/>
      <w:r>
        <w:t>ы</w:t>
      </w:r>
      <w:bookmarkEnd w:id="2831"/>
      <w:r>
        <w:t>х корней. Такой отрыв, по сути, сводит к нулю то огромное духовное, нравственное, эмоциональное значение, которое памятники имеют как объекты, неразрывно связанные с судьбам</w:t>
      </w:r>
      <w:bookmarkStart w:id="2832" w:name="OCRUncertain832"/>
      <w:r>
        <w:t xml:space="preserve">и </w:t>
      </w:r>
      <w:bookmarkEnd w:id="2832"/>
      <w:r>
        <w:t>поколений людей в конкретной среде. Историческое чувство тяготения, любви к родным местам, "Малой Родине», словно аура исходит из памятников. В них образ Родины и святость отчизны. Памятник из чужой земли пробуждает чувства эстетические, ощущения            общечеловеческих идеалов, но не волнует в сердце кровных чувств отчего порога, родной стороны.</w:t>
      </w:r>
    </w:p>
    <w:p w:rsidR="000126AD" w:rsidRDefault="000126AD">
      <w:pPr>
        <w:spacing w:before="120"/>
        <w:ind w:right="-92" w:firstLine="720"/>
        <w:jc w:val="both"/>
      </w:pPr>
      <w:r>
        <w:t xml:space="preserve">Особенно это характерно для восприятия монументальных сооружений: сакральных, мемориальных. Подмена исторической среды превращает их в пасынков, наносит непоправимый ущерб ландшафту, застройке, которые формировались с их участием. Видимо по этому, теоретики строительства скансенов уже изначально одним из условий предусматривали наличие  для создания музея под открытым небом среды, богатой историческими и природными памятниками, чтобы в какой-то мере компенсировать вышеобозначенный изъян. Так, видный </w:t>
      </w:r>
      <w:bookmarkStart w:id="2833" w:name="OCRUncertain900"/>
      <w:r>
        <w:t>исследователь</w:t>
      </w:r>
      <w:bookmarkEnd w:id="2833"/>
      <w:r>
        <w:t xml:space="preserve"> деревянного зодчества </w:t>
      </w:r>
      <w:bookmarkStart w:id="2834" w:name="OCRUncertain901"/>
      <w:r>
        <w:t>В.Ушаков</w:t>
      </w:r>
      <w:bookmarkEnd w:id="2834"/>
      <w:r>
        <w:t xml:space="preserve"> рекомендовал строить музеи под открытым небом на основе исторических поселений. Этого же принципа придерживались и на Западе, создавая музеи-фактории, музеи-ранчо, музеи-фермы и т.д. </w:t>
      </w:r>
    </w:p>
    <w:p w:rsidR="000126AD" w:rsidRDefault="000126AD">
      <w:pPr>
        <w:spacing w:before="120"/>
        <w:ind w:right="-92" w:firstLine="720"/>
        <w:jc w:val="both"/>
      </w:pPr>
      <w:r>
        <w:t>К середине</w:t>
      </w:r>
      <w:r>
        <w:rPr>
          <w:noProof/>
        </w:rPr>
        <w:t xml:space="preserve"> XX</w:t>
      </w:r>
      <w:r>
        <w:t xml:space="preserve"> века в общественном сознании вызревает и формируется идея единства природной и культурной экологии, как высшей ценности пространства человеческого обитания. Главной идеей сбережения природно-исторической среды становится идея заповедности. Культурно-ландшафтная среда начинает  пониматься как заповедники: экологический, антропологический, этнографический. Статичное созерцание памятника или музейного экспоната уступает место динамичному наблюдению исторического процесса эволюции традиции: как в обществе, так и в экологическом окружении. Реставрируются исторические поселения, кварталы городов и в их недрах возрождаются традиционные формы культуры: ремесла, промыслы. В бытие историко-экологической среды включаются духовные формы: обряды, ритуалы, традиционные театрализованные зрелища. Традиционные празднества и ярмарки становятся периодическими кульминационными проявлениями возрождаемых этнических чувств, и этнического самосознания. Заповедные историко-культурные территории превращаются в локальные  экосистемы, главным содержанием бытия которых становится этнографизм, как основа для создания и развития условий существования и преемственности традиционных форм культуры.</w:t>
      </w:r>
    </w:p>
    <w:p w:rsidR="000126AD" w:rsidRDefault="000126AD">
      <w:pPr>
        <w:spacing w:before="120"/>
        <w:ind w:right="-92" w:firstLine="720"/>
        <w:jc w:val="both"/>
      </w:pPr>
      <w:r>
        <w:t>Характеризованная система направлена на репродуцирование элементов  традиционной культуры. Конкретные предметы /изделия ремесел, промыслов/ здесь не являются музейными экспонатами, хотя и имеют аутентичность,  извлекаются  из дедовских сундуков и кладовых. В этом принципиальное отличие от некоторых наших форм реализации идей  "нового музееведения", когда предметы, ставшие фондовыми единицами музейных коллекций стремятся вовлечь в действующие сценарии или сделать  «действующими» памятники /водяные, ветряные мельницы, кузницы и т.д./. Трудно с нравственной и научной точки зрения оправдать функциональное использование предмета, скажем, XVI — XVIII столетий. Но по отношению к предметам конца</w:t>
      </w:r>
      <w:r>
        <w:rPr>
          <w:noProof/>
        </w:rPr>
        <w:t xml:space="preserve"> XIX — </w:t>
      </w:r>
      <w:r>
        <w:t>начала</w:t>
      </w:r>
      <w:r>
        <w:rPr>
          <w:noProof/>
        </w:rPr>
        <w:t xml:space="preserve"> XX</w:t>
      </w:r>
      <w:r>
        <w:t xml:space="preserve"> вв. многими считается приемлемым их применение для "наглядного показа в процессе работы".</w:t>
      </w:r>
    </w:p>
    <w:p w:rsidR="000126AD" w:rsidRDefault="000126AD">
      <w:pPr>
        <w:spacing w:before="120"/>
        <w:ind w:right="-92" w:firstLine="720"/>
        <w:jc w:val="both"/>
      </w:pPr>
      <w:r>
        <w:t>Подобное явление объясняется тем, что многие из таких раритетов еще совсем недавно присутствовали в житейском обиходе. Более того, многим из них, например, традиционные ткацкие станки /кросны/; жернова, кузнечное оборудование обретают в некоторых регионах новую жизнь.</w:t>
      </w:r>
    </w:p>
    <w:p w:rsidR="000126AD" w:rsidRDefault="000126AD">
      <w:pPr>
        <w:spacing w:before="120"/>
        <w:ind w:right="-92" w:firstLine="720"/>
        <w:jc w:val="both"/>
      </w:pPr>
      <w:r>
        <w:t>Создание белорусского скансена выпало на середину семидесятых годов, т.е. на начало последней четверти века. К этому времени в мировой практике идея перевозки памятников себя практически исчерпала. Но для Беларуси, как и для других стран восточной Европы, она оставалась актуальной по ряду причин.</w:t>
      </w:r>
    </w:p>
    <w:p w:rsidR="000126AD" w:rsidRDefault="000126AD">
      <w:pPr>
        <w:spacing w:before="120"/>
        <w:ind w:right="-92" w:firstLine="720"/>
        <w:jc w:val="both"/>
      </w:pPr>
      <w:r>
        <w:t>Во-первых, существовала программа развития инфраструктуры сельского  расселения, согласно которой из более чем двадцати тысяч сел, деревень и хуторов перспективными /сохраняющими право на бытие/ признавалась только треть, а в некоторых областях и менее.</w:t>
      </w:r>
    </w:p>
    <w:p w:rsidR="000126AD" w:rsidRDefault="000126AD">
      <w:pPr>
        <w:spacing w:before="120"/>
        <w:ind w:right="-92" w:firstLine="720"/>
        <w:jc w:val="both"/>
      </w:pPr>
      <w:r>
        <w:t>Во-вторых, в соответствие с официальной аграрной политикой, а позднее, продовольственной программой сельские территории должны были развиваться как агропромышленные комплексы. Планомерно готовилась обширная реконструкция поселений на основе комплексных генеральных планов. Застройка обретала стандартность, модульность, технологичность, а вместе с ними полностью утрачивала традиционность, региональные и локальные черты, индивидуальность образа.</w:t>
      </w:r>
    </w:p>
    <w:p w:rsidR="000126AD" w:rsidRDefault="000126AD">
      <w:pPr>
        <w:spacing w:before="120"/>
        <w:ind w:right="-92" w:firstLine="720"/>
        <w:jc w:val="both"/>
      </w:pPr>
      <w:r>
        <w:t>В-третьих, радикально менялся ландшафт, его лесные и водные пространства. Осушались болота, мелкие реки превращались в каналы. Среда обитания окончательно утрачивала вековой облик, естественные перспективы своей эволюции.</w:t>
      </w:r>
    </w:p>
    <w:p w:rsidR="000126AD" w:rsidRDefault="000126AD">
      <w:pPr>
        <w:spacing w:before="120"/>
        <w:ind w:right="-92" w:firstLine="720"/>
        <w:jc w:val="both"/>
      </w:pPr>
      <w:r>
        <w:t>В-четвертых, культурно-просветительская инфраструктура опиралась на систему городов, крупных сельских поселений и связывающие их коммуникации, отдаленные уголки провинции становились недосягаемыми для культурно-туристических маршрутов. Ну,</w:t>
      </w:r>
      <w:r>
        <w:rPr>
          <w:noProof/>
        </w:rPr>
        <w:t xml:space="preserve"> à</w:t>
      </w:r>
      <w:r>
        <w:t xml:space="preserve"> в целом, становилось очевидным, что облик среды обитания менялся коренным образом, причем в сторону полной утраты историко-экологических черт и сохранить память о ней было возможно лишь средствами музеефикации, созданием резервата памятников народно-традиционного зодчества.</w:t>
      </w:r>
    </w:p>
    <w:p w:rsidR="000126AD" w:rsidRDefault="000126AD">
      <w:pPr>
        <w:spacing w:before="120"/>
        <w:ind w:right="-92" w:firstLine="720"/>
        <w:jc w:val="both"/>
      </w:pPr>
      <w:r>
        <w:t xml:space="preserve">Постановление Правительства о создании Белорусского государственного музея народной архитектуры и быта было принято </w:t>
      </w:r>
      <w:r>
        <w:rPr>
          <w:noProof/>
        </w:rPr>
        <w:t>9</w:t>
      </w:r>
      <w:r>
        <w:t xml:space="preserve"> декабря 1976 года. После длительных поисков был избран уникальный уголок окрестностей Минска. Это место, где сливаются воды легендарной Менки и игривой Птичи, богатое памятниками природы, истории и культуры. Главный из них,</w:t>
      </w:r>
      <w:r>
        <w:rPr>
          <w:noProof/>
        </w:rPr>
        <w:t xml:space="preserve"> —</w:t>
      </w:r>
      <w:r>
        <w:t xml:space="preserve"> городище</w:t>
      </w:r>
      <w:r>
        <w:rPr>
          <w:noProof/>
        </w:rPr>
        <w:t xml:space="preserve">  IX-XIV</w:t>
      </w:r>
      <w:r>
        <w:t xml:space="preserve"> вв. у слияния ручья Дуная и Менки близ   деревни  Городище. Созданная Министерством культуры Рабочая  группа совмес</w:t>
      </w:r>
      <w:bookmarkStart w:id="2835" w:name="OCRUncertain1149"/>
      <w:r>
        <w:t>т</w:t>
      </w:r>
      <w:bookmarkEnd w:id="2835"/>
      <w:r>
        <w:t>но с Академией наук приступили к разработке научных принципов  и обоснований будущего музея, институт БелНИИградостроительства</w:t>
      </w:r>
      <w:r>
        <w:rPr>
          <w:noProof/>
        </w:rPr>
        <w:t xml:space="preserve"> —</w:t>
      </w:r>
      <w:r>
        <w:t xml:space="preserve"> к разработке</w:t>
      </w:r>
      <w:r>
        <w:rPr>
          <w:noProof/>
        </w:rPr>
        <w:t xml:space="preserve"> ÒÝÎ.</w:t>
      </w:r>
      <w:r>
        <w:t xml:space="preserve"> В результате, в основу был положен этнографический принцип, основывающийся на разработанном к этому моменту историко-этнографическом районировании, согласно которому в Беларуси выделялись регионы: Поозерье /Витебщина/, Поднепровье /Могилевщина и часть Гомельщины по лево</w:t>
      </w:r>
      <w:r>
        <w:softHyphen/>
        <w:t>бережью Днепра/, Центральная Бел</w:t>
      </w:r>
      <w:bookmarkStart w:id="2836" w:name="OCRUncertain1192"/>
      <w:r>
        <w:t>а</w:t>
      </w:r>
      <w:bookmarkEnd w:id="2836"/>
      <w:r>
        <w:t xml:space="preserve">русь, Восточное и Западное Полесье, Понеманье. Регионы должны быть представлены в музее фрагментами характерных типов </w:t>
      </w:r>
      <w:bookmarkStart w:id="2837" w:name="OCRUncertain1202"/>
      <w:r>
        <w:t>сельских</w:t>
      </w:r>
      <w:bookmarkEnd w:id="2837"/>
      <w:r>
        <w:t xml:space="preserve"> поселений. Отдельно планировалось создание секторов  «Местечко" и  "Уникальные памятники».</w:t>
      </w:r>
    </w:p>
    <w:p w:rsidR="000126AD" w:rsidRDefault="000126AD">
      <w:pPr>
        <w:spacing w:before="120"/>
        <w:ind w:right="-92" w:firstLine="720"/>
        <w:jc w:val="both"/>
      </w:pPr>
      <w:r>
        <w:t xml:space="preserve">Научная концепция музея </w:t>
      </w:r>
      <w:bookmarkStart w:id="2838" w:name="OCRUncertain1210"/>
      <w:r>
        <w:t>была</w:t>
      </w:r>
      <w:bookmarkEnd w:id="2838"/>
      <w:r>
        <w:t xml:space="preserve"> принята без каких-либо возражений, а вот проектная вызвала дискуссию, затянувшуюся более чем на десять лет. Суть споров крылась в определении отношения собственно музея к ландшафту, поселениям и местным памятникам. Проекты БелНИИПградостроительства, Минскпроекта и самой Рабочей групп</w:t>
      </w:r>
      <w:bookmarkStart w:id="2839" w:name="OCRUncertain1234"/>
      <w:r>
        <w:t>ы</w:t>
      </w:r>
      <w:bookmarkEnd w:id="2839"/>
      <w:r>
        <w:t xml:space="preserve"> придер</w:t>
      </w:r>
      <w:bookmarkStart w:id="2840" w:name="OCRUncertain1236"/>
      <w:r>
        <w:t>ж</w:t>
      </w:r>
      <w:bookmarkEnd w:id="2840"/>
      <w:r>
        <w:t>ивались чисто скансеновских идей. Окружающей среде отводилась подчиненная роль: предлагался снос деревни Строчицы /поселение, непосредственно контактирующее с экспозицией/, подсыпки поймы Птичи, создание искусственных холмов, ликвидация естественной растительности и т.д. Проекты Белорусского реставрационно-проектного института опирались на идеи создания ландшфтно-этнографического заповедника и в конечном итоге были приняты к осуществлению</w:t>
      </w:r>
      <w:r>
        <w:rPr>
          <w:noProof/>
        </w:rPr>
        <w:t xml:space="preserve"> /1988</w:t>
      </w:r>
      <w:r>
        <w:t xml:space="preserve"> г./</w:t>
      </w:r>
      <w:r>
        <w:rPr>
          <w:noProof/>
        </w:rPr>
        <w:t xml:space="preserve"> Â 1993</w:t>
      </w:r>
      <w:r>
        <w:t xml:space="preserve"> году была закончена разработка научного обоснования Государственного ландшафтно-этнографического заповедника "Менка", в котором принципы развития музея на основе сохранения ландшафтно-культурной среды была окончательно </w:t>
      </w:r>
      <w:bookmarkStart w:id="2841" w:name="OCRUncertain1280"/>
      <w:r>
        <w:t xml:space="preserve">закреплены. </w:t>
      </w:r>
      <w:bookmarkEnd w:id="2841"/>
      <w:r>
        <w:t>/Экологическая комиссия АН Беларуси, Белгосуниверситет, институтом "Белгипролес", "Белгипроводхоз», БелНВЦзем и др./. В результате проектных разработок собст</w:t>
      </w:r>
      <w:bookmarkStart w:id="2842" w:name="OCRUncertain1292"/>
      <w:r>
        <w:t>в</w:t>
      </w:r>
      <w:bookmarkEnd w:id="2842"/>
      <w:r>
        <w:t xml:space="preserve">енно экспозиционная территория музея определилась в размере около </w:t>
      </w:r>
      <w:bookmarkStart w:id="2843" w:name="OCRUncertain1297"/>
      <w:smartTag w:uri="urn:schemas-microsoft-com:office:smarttags" w:element="metricconverter">
        <w:smartTagPr>
          <w:attr w:name="ProductID" w:val="750 га"/>
        </w:smartTagPr>
        <w:r>
          <w:t>750</w:t>
        </w:r>
        <w:bookmarkEnd w:id="2843"/>
        <w:r>
          <w:t xml:space="preserve"> га</w:t>
        </w:r>
      </w:smartTag>
      <w:r>
        <w:t>, заповедная и охранных зон /проект разработан Белорусским реставрационно-проектным институтом в</w:t>
      </w:r>
      <w:r>
        <w:rPr>
          <w:noProof/>
        </w:rPr>
        <w:t xml:space="preserve"> 1992</w:t>
      </w:r>
      <w:r>
        <w:t xml:space="preserve"> году/</w:t>
      </w:r>
      <w:r>
        <w:rPr>
          <w:noProof/>
        </w:rPr>
        <w:t xml:space="preserve"> —</w:t>
      </w:r>
      <w:r>
        <w:t xml:space="preserve"> около</w:t>
      </w:r>
      <w:r>
        <w:rPr>
          <w:noProof/>
        </w:rPr>
        <w:t xml:space="preserve"> 3</w:t>
      </w:r>
      <w:r>
        <w:t xml:space="preserve"> тысяч га.</w:t>
      </w:r>
    </w:p>
    <w:p w:rsidR="000126AD" w:rsidRDefault="000126AD">
      <w:pPr>
        <w:spacing w:before="120"/>
        <w:ind w:right="-92" w:firstLine="720"/>
        <w:jc w:val="both"/>
      </w:pPr>
      <w:r>
        <w:t>Частично отстроенный сектор  «Центральная Беларусь" был в</w:t>
      </w:r>
      <w:r>
        <w:rPr>
          <w:noProof/>
        </w:rPr>
        <w:t xml:space="preserve"> 1987</w:t>
      </w:r>
      <w:r>
        <w:t xml:space="preserve"> году открыт для посетителей. К настоящему времени фрагментарно воссозданы сектора  "Поозерье", "Поднепровье", всего в эксплуатации и в различных стадиях реставрации находятся 40 памятников народного зодчества /церкви, народная школа, общинный амбар, корчма, ветряные мельницы, сельские усадьбы, гумна, кузница и др./. Это приблизительно шестая часть того, что предусмотрено научным проектом экспозиции вцелом. Отведенная по государственному Акту территория составляет</w:t>
      </w:r>
      <w:r>
        <w:rPr>
          <w:noProof/>
        </w:rPr>
        <w:t xml:space="preserve"> </w:t>
      </w:r>
      <w:smartTag w:uri="urn:schemas-microsoft-com:office:smarttags" w:element="metricconverter">
        <w:smartTagPr>
          <w:attr w:name="ProductID" w:val="154 га"/>
        </w:smartTagPr>
        <w:r>
          <w:rPr>
            <w:noProof/>
          </w:rPr>
          <w:t>154</w:t>
        </w:r>
        <w:r>
          <w:t xml:space="preserve"> га</w:t>
        </w:r>
      </w:smartTag>
      <w:r>
        <w:t>. плодородных земель по левому берегу Птичи. Начата реализация проекта озеленения /Белорусский технологический институт,</w:t>
      </w:r>
      <w:r>
        <w:rPr>
          <w:noProof/>
        </w:rPr>
        <w:t xml:space="preserve"> 1990/.</w:t>
      </w:r>
      <w:r>
        <w:t xml:space="preserve"> Прогнозами ТЭО и Постановлениями Правительства весь музейный комплекс из более чем 250 памятников и около</w:t>
      </w:r>
      <w:r>
        <w:rPr>
          <w:noProof/>
        </w:rPr>
        <w:t xml:space="preserve"> 50</w:t>
      </w:r>
      <w:r>
        <w:t xml:space="preserve"> тыс. этнографических экспонатов в</w:t>
      </w:r>
      <w:r>
        <w:rPr>
          <w:noProof/>
        </w:rPr>
        <w:t xml:space="preserve"> 1995</w:t>
      </w:r>
      <w:r>
        <w:t xml:space="preserve"> году должен был быть окончательно завершен. Но перемены нынешнего бытия и некоторые иные причины отодвинули этот срок...</w:t>
      </w:r>
    </w:p>
    <w:p w:rsidR="000126AD" w:rsidRDefault="000126AD">
      <w:pPr>
        <w:spacing w:before="120"/>
        <w:ind w:right="-92" w:firstLine="720"/>
        <w:jc w:val="both"/>
      </w:pPr>
      <w:r>
        <w:t xml:space="preserve">Уже изначально было очевидно, что реставрация запланированного </w:t>
      </w:r>
      <w:bookmarkStart w:id="2844" w:name="OCRUncertain1383"/>
      <w:r>
        <w:t>к</w:t>
      </w:r>
      <w:bookmarkEnd w:id="2844"/>
      <w:r>
        <w:t xml:space="preserve">оличества памятников и объемы </w:t>
      </w:r>
      <w:bookmarkStart w:id="2845" w:name="OCRUncertain1386"/>
      <w:r>
        <w:t>реставрационно-фондовых</w:t>
      </w:r>
      <w:bookmarkEnd w:id="2845"/>
      <w:r>
        <w:t xml:space="preserve"> работ требова</w:t>
      </w:r>
      <w:bookmarkStart w:id="2846" w:name="OCRUncertain1387"/>
      <w:r>
        <w:t>л</w:t>
      </w:r>
      <w:bookmarkEnd w:id="2846"/>
      <w:r>
        <w:t>и первоочередного создания производственно-реставрационного сектора и инженерного обеспечения территории. Но ситуация сложилась так, что в</w:t>
      </w:r>
      <w:r>
        <w:rPr>
          <w:noProof/>
        </w:rPr>
        <w:t xml:space="preserve"> 1982</w:t>
      </w:r>
      <w:r>
        <w:t xml:space="preserve"> году началась перевозка первых памятников, их реставрация и строительство временных производственных помещений, которые впоследствии /пилорама, столярный цех</w:t>
      </w:r>
      <w:bookmarkStart w:id="2847" w:name="OCRUncertain1400"/>
      <w:r>
        <w:t>/</w:t>
      </w:r>
      <w:bookmarkEnd w:id="2847"/>
      <w:r>
        <w:t xml:space="preserve"> несколько складских и пара служебно-бытовых сооружений/ и стали тем, что составляет нынешнюю производственно-реставрационную базу музея. Необходимый же производственный, </w:t>
      </w:r>
      <w:bookmarkStart w:id="2848" w:name="OCRUncertain1407"/>
      <w:r>
        <w:t>научно-реставрационный</w:t>
      </w:r>
      <w:bookmarkEnd w:id="2848"/>
      <w:r>
        <w:t xml:space="preserve"> комплекс в</w:t>
      </w:r>
      <w:r>
        <w:rPr>
          <w:noProof/>
        </w:rPr>
        <w:t xml:space="preserve"> 1991</w:t>
      </w:r>
      <w:r>
        <w:t xml:space="preserve"> году был спроектирован </w:t>
      </w:r>
      <w:bookmarkStart w:id="2849" w:name="OCRUncertain1408"/>
      <w:r>
        <w:t>Белпроектом</w:t>
      </w:r>
      <w:bookmarkEnd w:id="2849"/>
      <w:r>
        <w:t xml:space="preserve"> под названием: социа</w:t>
      </w:r>
      <w:bookmarkStart w:id="2850" w:name="OCRUncertain1409"/>
      <w:r>
        <w:t>л</w:t>
      </w:r>
      <w:bookmarkEnd w:id="2850"/>
      <w:r>
        <w:t xml:space="preserve">ьно-культурный центр с коммунальной </w:t>
      </w:r>
      <w:bookmarkStart w:id="2851" w:name="OCRUncertain1410"/>
      <w:r>
        <w:t>з</w:t>
      </w:r>
      <w:bookmarkEnd w:id="2851"/>
      <w:r>
        <w:t>оной. Он включает блоки административно-научных, реставрационно-фондовых и производственно-технологических б</w:t>
      </w:r>
      <w:bookmarkStart w:id="2852" w:name="OCRUncertain1415"/>
      <w:r>
        <w:t>л</w:t>
      </w:r>
      <w:bookmarkEnd w:id="2852"/>
      <w:r>
        <w:t xml:space="preserve">оков, пожарное депо, </w:t>
      </w:r>
      <w:bookmarkStart w:id="2853" w:name="OCRUncertain1416"/>
      <w:r>
        <w:t>склад</w:t>
      </w:r>
      <w:bookmarkEnd w:id="2853"/>
      <w:r>
        <w:t>ы и т.д. Об объеме комплекса можно судить хотя бы по тому, что его главный фасад вдоль дороги Озерцо</w:t>
      </w:r>
      <w:r>
        <w:rPr>
          <w:noProof/>
        </w:rPr>
        <w:t xml:space="preserve"> —</w:t>
      </w:r>
      <w:r>
        <w:t xml:space="preserve"> Городище, имеет протяженность около</w:t>
      </w:r>
      <w:r>
        <w:rPr>
          <w:noProof/>
        </w:rPr>
        <w:t xml:space="preserve"> </w:t>
      </w:r>
      <w:smartTag w:uri="urn:schemas-microsoft-com:office:smarttags" w:element="metricconverter">
        <w:smartTagPr>
          <w:attr w:name="ProductID" w:val="300 метров"/>
        </w:smartTagPr>
        <w:r>
          <w:rPr>
            <w:noProof/>
          </w:rPr>
          <w:t>300</w:t>
        </w:r>
        <w:r>
          <w:t xml:space="preserve"> метров</w:t>
        </w:r>
      </w:smartTag>
      <w:r>
        <w:t>. Ныне совершенно очевидно, что у государства или спонсоров на скорую реализацию данного проекта средства вряд ли когда-нибудь найдутся. Тем не менее, в музеях в Киеве и Риге аналогичные комплексы существуют, правда, значительно меньших масштабах. Ныне расположенные производственные сооружения музея не имеют перспектив развития, т.к. про</w:t>
      </w:r>
      <w:r>
        <w:softHyphen/>
        <w:t>тиворечат идее заповедности природно-ландшафтной среды.</w:t>
      </w:r>
    </w:p>
    <w:p w:rsidR="000126AD" w:rsidRDefault="000126AD">
      <w:pPr>
        <w:spacing w:before="120"/>
        <w:ind w:right="-92" w:firstLine="720"/>
        <w:jc w:val="both"/>
      </w:pPr>
      <w:r>
        <w:t>Не лучшим образом выглядит и ситуация с инженерным обеспечением территории. Уже несколько лет институтом Белпроект разрабатывается сводный проект инженерных сетей, ныне замороженный из-за отсутствия средств. Перспективы на его реализации из-за чрезвычайно- высокой стоимости и вовсе выглядят непредсказуемыми. А это значит, что невозможно вести речь о строительстве первостепенных объектов, таких, как пождепо, решать приспособление памятников /под пункт питания /действующая корчма/, под выставочные и служебные нужды и т.д./.</w:t>
      </w:r>
    </w:p>
    <w:p w:rsidR="000126AD" w:rsidRDefault="000126AD">
      <w:pPr>
        <w:spacing w:before="120"/>
        <w:ind w:right="-92" w:firstLine="720"/>
        <w:jc w:val="both"/>
      </w:pPr>
      <w:r>
        <w:t>Правительственными Постановлениями</w:t>
      </w:r>
      <w:r>
        <w:rPr>
          <w:noProof/>
        </w:rPr>
        <w:t xml:space="preserve"> 1976</w:t>
      </w:r>
      <w:r>
        <w:t xml:space="preserve"> и</w:t>
      </w:r>
      <w:r>
        <w:rPr>
          <w:noProof/>
        </w:rPr>
        <w:t xml:space="preserve"> 1977</w:t>
      </w:r>
      <w:r>
        <w:t xml:space="preserve"> годов для строящегося музея, как объекта государственного, был определен и постоянный государственный подрядчик: НПО «Белреставрация». И справедливости ради, необходимо отметить, что именно "Белреставрация" с</w:t>
      </w:r>
      <w:r>
        <w:rPr>
          <w:noProof/>
        </w:rPr>
        <w:t xml:space="preserve"> 1982</w:t>
      </w:r>
      <w:r>
        <w:t xml:space="preserve"> по</w:t>
      </w:r>
      <w:r>
        <w:rPr>
          <w:noProof/>
        </w:rPr>
        <w:t xml:space="preserve"> 1989</w:t>
      </w:r>
      <w:r>
        <w:t xml:space="preserve"> годы перевезла и в какой-то степени реставрировала</w:t>
      </w:r>
      <w:r>
        <w:rPr>
          <w:noProof/>
        </w:rPr>
        <w:t xml:space="preserve"> 37</w:t>
      </w:r>
      <w:r>
        <w:t xml:space="preserve"> памятников. С ликвидацией этого объединения и созданием главка по реставрации при Министерстве культуры реставрационные работы на территории музея практически прекратились. Последние семь лет здесь выполняются лишь ремонтные и доводочные работы /по крышам, столярке, внутреннему оборудованию/. А ведь речь идет о музее, где реставрационные работы,</w:t>
      </w:r>
      <w:r>
        <w:rPr>
          <w:noProof/>
        </w:rPr>
        <w:t xml:space="preserve"> —</w:t>
      </w:r>
      <w:r>
        <w:t xml:space="preserve"> важнейшая и  неотъемлемая часть его существования. Музей-скансен</w:t>
      </w:r>
      <w:r>
        <w:rPr>
          <w:noProof/>
        </w:rPr>
        <w:t xml:space="preserve"> —</w:t>
      </w:r>
      <w:r>
        <w:t xml:space="preserve"> это лаборатория выявления, изучения и реализации глубоких исторических черт и приемов зодчества, как искусства. Материалы, конструкции, пропорции, формы, выполненные в памятнике</w:t>
      </w:r>
      <w:r>
        <w:rPr>
          <w:noProof/>
        </w:rPr>
        <w:t xml:space="preserve"> — </w:t>
      </w:r>
      <w:r>
        <w:t>это летопись строительно-художественной культуры и ее эволю</w:t>
      </w:r>
      <w:r>
        <w:softHyphen/>
        <w:t xml:space="preserve">ции. Облик памятника деревянного зодчества формируется множественными деталями, нюансами, тонкостями. Здесь важно всё: и размеры, и способ обработки бревна, и ширина доски,  и естественная, натуральная пластика конструкций, их неровности, фактура, и живописность разновеликих остатков бревен в угловых сопряжениях /врубках/, и способ привязки </w:t>
      </w:r>
      <w:bookmarkStart w:id="2854" w:name="OCRUncertain1505"/>
      <w:r>
        <w:t>кулей</w:t>
      </w:r>
      <w:bookmarkEnd w:id="2854"/>
      <w:r>
        <w:t xml:space="preserve"> соломы в кры</w:t>
      </w:r>
      <w:bookmarkStart w:id="2855" w:name="OCRUncertain1506"/>
      <w:r>
        <w:t>ш</w:t>
      </w:r>
      <w:bookmarkEnd w:id="2855"/>
      <w:r>
        <w:t>е и многое другое, благодаря чему две, на первый взгляд, одинаковые хаты все-таки, по-своему индивидуальны и неповторимы. Архитектурно-конструктивные особенности памятника до</w:t>
      </w:r>
      <w:bookmarkStart w:id="2856" w:name="OCRUncertain1509"/>
      <w:r>
        <w:t>л</w:t>
      </w:r>
      <w:bookmarkEnd w:id="2856"/>
      <w:r>
        <w:t>жны быть тщательно изучены в ходе комплексных научных изысканий /стадия проекта/, заложены в проекте и неукоснительно выполнены в натуре профессиональными реставраторами под надзором научного руководителя объекта. С роспуском  «Белреставрации" эта сторона деятельности музея практически остановилась, прекратилось и научное руководство /авторский надзор/ производством работ.</w:t>
      </w:r>
    </w:p>
    <w:p w:rsidR="000126AD" w:rsidRDefault="000126AD">
      <w:pPr>
        <w:spacing w:before="120"/>
        <w:ind w:right="-92" w:firstLine="720"/>
        <w:jc w:val="both"/>
      </w:pPr>
      <w:r>
        <w:t xml:space="preserve">Острой проблемой на нынешнем этапе является и  проблема создания заповедника в границах экспозиционной и охранных </w:t>
      </w:r>
      <w:bookmarkStart w:id="2857" w:name="OCRUncertain1529"/>
      <w:r>
        <w:t>з</w:t>
      </w:r>
      <w:bookmarkEnd w:id="2857"/>
      <w:r>
        <w:t>он музея. Ценный ландшафт, привлекательность пригородной территории вблизи Волковического водохранилища</w:t>
      </w:r>
      <w:r>
        <w:rPr>
          <w:noProof/>
        </w:rPr>
        <w:t xml:space="preserve"> —</w:t>
      </w:r>
      <w:r>
        <w:t xml:space="preserve"> причина несговорчивости местных властей, руководителей хозяйств, земельных собственников, которые видят в заповеднике посягательство на свои меркантильные интересы. В силуэт исторических ландшафтов внедряются фасады стальных ангаров, трубы</w:t>
      </w:r>
      <w:r>
        <w:rPr>
          <w:noProof/>
        </w:rPr>
        <w:t xml:space="preserve"> </w:t>
      </w:r>
      <w:r>
        <w:t xml:space="preserve">местных полукустарных предприятий, </w:t>
      </w:r>
      <w:bookmarkStart w:id="2858" w:name="OCRUncertain1547"/>
      <w:r>
        <w:t>котеджей,</w:t>
      </w:r>
      <w:bookmarkEnd w:id="2858"/>
      <w:r>
        <w:t xml:space="preserve"> особняков. Все это сопровождается </w:t>
      </w:r>
      <w:bookmarkStart w:id="2859" w:name="OCRUncertain1548"/>
      <w:r>
        <w:t>захламлением</w:t>
      </w:r>
      <w:bookmarkEnd w:id="2859"/>
      <w:r>
        <w:t xml:space="preserve"> и </w:t>
      </w:r>
      <w:bookmarkStart w:id="2860" w:name="OCRUncertain1549"/>
      <w:r>
        <w:t>засорением</w:t>
      </w:r>
      <w:bookmarkEnd w:id="2860"/>
      <w:r>
        <w:t xml:space="preserve"> пойм, тальвегов</w:t>
      </w:r>
      <w:bookmarkStart w:id="2861" w:name="OCRUncertain1550"/>
      <w:r>
        <w:t xml:space="preserve"> и балок,</w:t>
      </w:r>
      <w:bookmarkEnd w:id="2861"/>
      <w:r>
        <w:t xml:space="preserve"> опушек ред</w:t>
      </w:r>
      <w:bookmarkStart w:id="2862" w:name="OCRUncertain1551"/>
      <w:r>
        <w:t>к</w:t>
      </w:r>
      <w:bookmarkEnd w:id="2862"/>
      <w:r>
        <w:t xml:space="preserve">олесья. И </w:t>
      </w:r>
      <w:bookmarkStart w:id="2863" w:name="OCRUncertain1553"/>
      <w:r>
        <w:t>з</w:t>
      </w:r>
      <w:bookmarkEnd w:id="2863"/>
      <w:r>
        <w:t>аконных рычагов  воспрепятствовать всему этому нет, ибо ни охранные зоны, ни н</w:t>
      </w:r>
      <w:bookmarkStart w:id="2864" w:name="OCRUncertain1554"/>
      <w:r>
        <w:t>а</w:t>
      </w:r>
      <w:bookmarkEnd w:id="2864"/>
      <w:r>
        <w:t xml:space="preserve">учное обоснование </w:t>
      </w:r>
      <w:bookmarkStart w:id="2865" w:name="OCRUncertain1555"/>
      <w:r>
        <w:t>з</w:t>
      </w:r>
      <w:bookmarkEnd w:id="2865"/>
      <w:r>
        <w:t>аповедника та</w:t>
      </w:r>
      <w:bookmarkStart w:id="2866" w:name="OCRUncertain1556"/>
      <w:r>
        <w:t>к</w:t>
      </w:r>
      <w:bookmarkEnd w:id="2866"/>
      <w:r>
        <w:t xml:space="preserve"> и не были представлены в соответствующем порядке на утвер</w:t>
      </w:r>
      <w:bookmarkStart w:id="2867" w:name="OCRUncertain1557"/>
      <w:r>
        <w:t>ж</w:t>
      </w:r>
      <w:bookmarkEnd w:id="2867"/>
      <w:r>
        <w:t xml:space="preserve">дение </w:t>
      </w:r>
      <w:bookmarkStart w:id="2868" w:name="OCRUncertain1558"/>
      <w:r>
        <w:t>П</w:t>
      </w:r>
      <w:bookmarkEnd w:id="2868"/>
      <w:r>
        <w:t>равительства и подготов</w:t>
      </w:r>
      <w:bookmarkStart w:id="2869" w:name="OCRUncertain1559"/>
      <w:r>
        <w:t>к</w:t>
      </w:r>
      <w:bookmarkEnd w:id="2869"/>
      <w:r>
        <w:t xml:space="preserve">у соответствующего </w:t>
      </w:r>
      <w:bookmarkStart w:id="2870" w:name="OCRUncertain1560"/>
      <w:r>
        <w:t>П</w:t>
      </w:r>
      <w:bookmarkEnd w:id="2870"/>
      <w:r>
        <w:t xml:space="preserve">остановления. </w:t>
      </w:r>
      <w:bookmarkStart w:id="2871" w:name="OCRUncertain1561"/>
      <w:r>
        <w:t>М</w:t>
      </w:r>
      <w:bookmarkEnd w:id="2871"/>
      <w:r>
        <w:t xml:space="preserve">ежду тем очевидно, что </w:t>
      </w:r>
      <w:bookmarkStart w:id="2872" w:name="OCRUncertain1562"/>
      <w:r>
        <w:t>реализация</w:t>
      </w:r>
      <w:bookmarkEnd w:id="2872"/>
      <w:r>
        <w:t xml:space="preserve"> для </w:t>
      </w:r>
      <w:bookmarkStart w:id="2873" w:name="OCRUncertain1563"/>
      <w:r>
        <w:t>белорусского</w:t>
      </w:r>
      <w:bookmarkEnd w:id="2873"/>
      <w:r>
        <w:t xml:space="preserve"> </w:t>
      </w:r>
      <w:bookmarkStart w:id="2874" w:name="OCRUncertain1564"/>
      <w:r>
        <w:t>скансена</w:t>
      </w:r>
      <w:bookmarkEnd w:id="2874"/>
      <w:r>
        <w:t xml:space="preserve"> идеи </w:t>
      </w:r>
      <w:bookmarkStart w:id="2875" w:name="OCRUncertain1565"/>
      <w:r>
        <w:t>ландшафтно-этнографического</w:t>
      </w:r>
      <w:bookmarkEnd w:id="2875"/>
      <w:r>
        <w:t xml:space="preserve"> </w:t>
      </w:r>
      <w:bookmarkStart w:id="2876" w:name="OCRUncertain1566"/>
      <w:r>
        <w:t>заповедника,</w:t>
      </w:r>
      <w:bookmarkEnd w:id="2876"/>
      <w:r>
        <w:rPr>
          <w:noProof/>
        </w:rPr>
        <w:t xml:space="preserve"> </w:t>
      </w:r>
      <w:bookmarkStart w:id="2877" w:name="OCRUncertain1567"/>
      <w:r>
        <w:rPr>
          <w:noProof/>
        </w:rPr>
        <w:t>--</w:t>
      </w:r>
      <w:bookmarkEnd w:id="2877"/>
      <w:r>
        <w:t xml:space="preserve"> это путь в</w:t>
      </w:r>
      <w:r>
        <w:rPr>
          <w:noProof/>
        </w:rPr>
        <w:t xml:space="preserve"> XXI</w:t>
      </w:r>
      <w:r>
        <w:t xml:space="preserve"> век. Это путь к ре</w:t>
      </w:r>
      <w:bookmarkStart w:id="2878" w:name="OCRUncertain1568"/>
      <w:r>
        <w:t>анимации</w:t>
      </w:r>
      <w:bookmarkEnd w:id="2878"/>
      <w:r>
        <w:t xml:space="preserve"> пригородной инфраструктуры, её </w:t>
      </w:r>
      <w:bookmarkStart w:id="2879" w:name="OCRUncertain1569"/>
      <w:r>
        <w:t>ландщафтно-гидрологических,</w:t>
      </w:r>
      <w:bookmarkEnd w:id="2879"/>
      <w:r>
        <w:t xml:space="preserve"> </w:t>
      </w:r>
      <w:bookmarkStart w:id="2880" w:name="OCRUncertain1570"/>
      <w:r>
        <w:t>почвенно-дендрологических</w:t>
      </w:r>
      <w:bookmarkEnd w:id="2880"/>
      <w:r>
        <w:t xml:space="preserve"> объектов, поселений </w:t>
      </w:r>
      <w:bookmarkStart w:id="2881" w:name="OCRUncertain1571"/>
      <w:r>
        <w:t>/Строчица,</w:t>
      </w:r>
      <w:bookmarkEnd w:id="2881"/>
      <w:r>
        <w:t xml:space="preserve"> Городище, Озерцо, </w:t>
      </w:r>
      <w:bookmarkStart w:id="2882" w:name="OCRUncertain1572"/>
      <w:r>
        <w:t>Волчковичи/,</w:t>
      </w:r>
      <w:bookmarkEnd w:id="2882"/>
      <w:r>
        <w:t xml:space="preserve"> дорог, ку</w:t>
      </w:r>
      <w:bookmarkStart w:id="2883" w:name="OCRUncertain1573"/>
      <w:r>
        <w:t>л</w:t>
      </w:r>
      <w:bookmarkEnd w:id="2883"/>
      <w:r>
        <w:t>ьтурно-соци</w:t>
      </w:r>
      <w:r>
        <w:softHyphen/>
        <w:t>альной сф</w:t>
      </w:r>
      <w:bookmarkStart w:id="2884" w:name="OCRUncertain1574"/>
      <w:r>
        <w:t>е</w:t>
      </w:r>
      <w:bookmarkEnd w:id="2884"/>
      <w:r>
        <w:t xml:space="preserve">ры /сакральных объектов, церквей, объектов воспитания и образования, </w:t>
      </w:r>
      <w:bookmarkStart w:id="2885" w:name="OCRUncertain1575"/>
      <w:r>
        <w:t>з</w:t>
      </w:r>
      <w:bookmarkEnd w:id="2885"/>
      <w:r>
        <w:t>он отдых</w:t>
      </w:r>
      <w:bookmarkStart w:id="2886" w:name="OCRUncertain1576"/>
      <w:r>
        <w:t>а</w:t>
      </w:r>
      <w:bookmarkEnd w:id="2886"/>
      <w:r>
        <w:t xml:space="preserve"> и т.д. С дистанции в двадцать лет по-иному воспринимаются и некоторые положения научной концепции </w:t>
      </w:r>
      <w:bookmarkStart w:id="2887" w:name="OCRUncertain1577"/>
      <w:r>
        <w:t>белорусского</w:t>
      </w:r>
      <w:bookmarkEnd w:id="2887"/>
      <w:r>
        <w:t xml:space="preserve"> </w:t>
      </w:r>
      <w:bookmarkStart w:id="2888" w:name="OCRUncertain1578"/>
      <w:r>
        <w:t xml:space="preserve">скансена. </w:t>
      </w:r>
      <w:bookmarkEnd w:id="2888"/>
      <w:r>
        <w:t xml:space="preserve">Мы не </w:t>
      </w:r>
      <w:bookmarkStart w:id="2889" w:name="OCRUncertain1579"/>
      <w:r>
        <w:t>з</w:t>
      </w:r>
      <w:bookmarkEnd w:id="2889"/>
      <w:r>
        <w:t xml:space="preserve">ря </w:t>
      </w:r>
      <w:bookmarkStart w:id="2890" w:name="OCRUncertain1580"/>
      <w:r>
        <w:t>отметили,</w:t>
      </w:r>
      <w:bookmarkEnd w:id="2890"/>
      <w:r>
        <w:t xml:space="preserve"> что принятие её прошло как-то незаметно, ка</w:t>
      </w:r>
      <w:bookmarkStart w:id="2891" w:name="OCRUncertain1581"/>
      <w:r>
        <w:t>к</w:t>
      </w:r>
      <w:bookmarkEnd w:id="2891"/>
      <w:r>
        <w:t xml:space="preserve"> бы само собой. А м</w:t>
      </w:r>
      <w:bookmarkStart w:id="2892" w:name="OCRUncertain1582"/>
      <w:r>
        <w:t>еж</w:t>
      </w:r>
      <w:bookmarkEnd w:id="2892"/>
      <w:r>
        <w:t>ду т</w:t>
      </w:r>
      <w:bookmarkStart w:id="2893" w:name="OCRUncertain1583"/>
      <w:r>
        <w:t>е</w:t>
      </w:r>
      <w:bookmarkEnd w:id="2893"/>
      <w:r>
        <w:t>м решение научной пробл</w:t>
      </w:r>
      <w:bookmarkStart w:id="2894" w:name="OCRUncertain1584"/>
      <w:r>
        <w:t>е</w:t>
      </w:r>
      <w:bookmarkEnd w:id="2894"/>
      <w:r>
        <w:t xml:space="preserve">мы </w:t>
      </w:r>
      <w:bookmarkStart w:id="2895" w:name="OCRUncertain1585"/>
      <w:r>
        <w:t>исто</w:t>
      </w:r>
      <w:bookmarkStart w:id="2896" w:name="OCRUncertain1586"/>
      <w:bookmarkEnd w:id="2895"/>
      <w:r>
        <w:t>рик</w:t>
      </w:r>
      <w:bookmarkEnd w:id="2896"/>
      <w:r>
        <w:t>о-э</w:t>
      </w:r>
      <w:bookmarkStart w:id="2897" w:name="OCRUncertain1587"/>
      <w:r>
        <w:t>тн</w:t>
      </w:r>
      <w:bookmarkEnd w:id="2897"/>
      <w:r>
        <w:t>огра</w:t>
      </w:r>
      <w:bookmarkStart w:id="2898" w:name="OCRUncertain1588"/>
      <w:r>
        <w:t>ф</w:t>
      </w:r>
      <w:bookmarkEnd w:id="2898"/>
      <w:r>
        <w:t>иче</w:t>
      </w:r>
      <w:bookmarkStart w:id="2899" w:name="OCRUncertain1589"/>
      <w:r>
        <w:t>ск</w:t>
      </w:r>
      <w:bookmarkEnd w:id="2899"/>
      <w:r>
        <w:t>о</w:t>
      </w:r>
      <w:bookmarkStart w:id="2900" w:name="OCRUncertain1590"/>
      <w:r>
        <w:t>г</w:t>
      </w:r>
      <w:bookmarkEnd w:id="2900"/>
      <w:r>
        <w:t>о р</w:t>
      </w:r>
      <w:bookmarkStart w:id="2901" w:name="OCRUncertain1591"/>
      <w:r>
        <w:t>а</w:t>
      </w:r>
      <w:bookmarkEnd w:id="2901"/>
      <w:r>
        <w:t>йонирова</w:t>
      </w:r>
      <w:bookmarkStart w:id="2902" w:name="OCRUncertain1592"/>
      <w:r>
        <w:t>н</w:t>
      </w:r>
      <w:bookmarkEnd w:id="2902"/>
      <w:r>
        <w:t>ия Беларус</w:t>
      </w:r>
      <w:bookmarkStart w:id="2903" w:name="OCRUncertain1593"/>
      <w:r>
        <w:t>и</w:t>
      </w:r>
      <w:bookmarkEnd w:id="2903"/>
      <w:r>
        <w:t xml:space="preserve"> имеет </w:t>
      </w:r>
      <w:bookmarkStart w:id="2904" w:name="OCRUncertain1595"/>
      <w:r>
        <w:t>длительную</w:t>
      </w:r>
      <w:bookmarkEnd w:id="2904"/>
      <w:r>
        <w:t xml:space="preserve"> историю и неоднозначные отв</w:t>
      </w:r>
      <w:bookmarkStart w:id="2905" w:name="OCRUncertain1596"/>
      <w:r>
        <w:t>е</w:t>
      </w:r>
      <w:bookmarkEnd w:id="2905"/>
      <w:r>
        <w:t xml:space="preserve">ты. </w:t>
      </w:r>
      <w:bookmarkStart w:id="2906" w:name="OCRUncertain1597"/>
      <w:r>
        <w:t xml:space="preserve">Сектора-регионы, </w:t>
      </w:r>
      <w:bookmarkEnd w:id="2906"/>
      <w:r>
        <w:t xml:space="preserve">отраженные в </w:t>
      </w:r>
      <w:bookmarkStart w:id="2907" w:name="OCRUncertain1598"/>
      <w:r>
        <w:t>структура</w:t>
      </w:r>
      <w:bookmarkEnd w:id="2907"/>
      <w:r>
        <w:t xml:space="preserve">х </w:t>
      </w:r>
      <w:bookmarkStart w:id="2908" w:name="OCRUncertain1599"/>
      <w:r>
        <w:t>аналогичных</w:t>
      </w:r>
      <w:bookmarkEnd w:id="2908"/>
      <w:r>
        <w:t xml:space="preserve"> </w:t>
      </w:r>
      <w:bookmarkStart w:id="2909" w:name="OCRUncertain1600"/>
      <w:r>
        <w:t>м</w:t>
      </w:r>
      <w:bookmarkEnd w:id="2909"/>
      <w:r>
        <w:t>у</w:t>
      </w:r>
      <w:bookmarkStart w:id="2910" w:name="OCRUncertain1601"/>
      <w:r>
        <w:t>з</w:t>
      </w:r>
      <w:bookmarkEnd w:id="2910"/>
      <w:r>
        <w:t>еев, это, к</w:t>
      </w:r>
      <w:bookmarkStart w:id="2911" w:name="OCRUncertain1602"/>
      <w:r>
        <w:t>а</w:t>
      </w:r>
      <w:bookmarkEnd w:id="2911"/>
      <w:r>
        <w:t>к прави</w:t>
      </w:r>
      <w:bookmarkStart w:id="2912" w:name="OCRUncertain1603"/>
      <w:r>
        <w:t>л</w:t>
      </w:r>
      <w:bookmarkEnd w:id="2912"/>
      <w:r>
        <w:t xml:space="preserve">о, </w:t>
      </w:r>
      <w:bookmarkStart w:id="2913" w:name="OCRUncertain1604"/>
      <w:r>
        <w:t>историчес</w:t>
      </w:r>
      <w:bookmarkEnd w:id="2913"/>
      <w:r>
        <w:t>кие провинц</w:t>
      </w:r>
      <w:bookmarkStart w:id="2914" w:name="OCRUncertain1605"/>
      <w:r>
        <w:t>и</w:t>
      </w:r>
      <w:bookmarkEnd w:id="2914"/>
      <w:r>
        <w:t xml:space="preserve">и конкретных стран: </w:t>
      </w:r>
      <w:bookmarkStart w:id="2915" w:name="OCRUncertain1606"/>
      <w:r>
        <w:t>Дзукия,</w:t>
      </w:r>
      <w:bookmarkEnd w:id="2915"/>
      <w:r>
        <w:t xml:space="preserve"> </w:t>
      </w:r>
      <w:bookmarkStart w:id="2916" w:name="OCRUncertain1607"/>
      <w:r>
        <w:t>Аукштайтия,</w:t>
      </w:r>
      <w:bookmarkEnd w:id="2916"/>
      <w:r>
        <w:t xml:space="preserve"> Судов, </w:t>
      </w:r>
      <w:bookmarkStart w:id="2917" w:name="OCRUncertain1609"/>
      <w:r>
        <w:t>Жемойтия</w:t>
      </w:r>
      <w:bookmarkEnd w:id="2917"/>
      <w:r>
        <w:t xml:space="preserve"> в Литве</w:t>
      </w:r>
      <w:bookmarkStart w:id="2918" w:name="OCRUncertain1610"/>
      <w:r>
        <w:t>;</w:t>
      </w:r>
      <w:bookmarkEnd w:id="2918"/>
      <w:r>
        <w:t xml:space="preserve"> </w:t>
      </w:r>
      <w:bookmarkStart w:id="2919" w:name="OCRUncertain1611"/>
      <w:r>
        <w:t>Латгале,</w:t>
      </w:r>
      <w:bookmarkEnd w:id="2919"/>
      <w:r>
        <w:t xml:space="preserve"> </w:t>
      </w:r>
      <w:bookmarkStart w:id="2920" w:name="OCRUncertain1612"/>
      <w:r>
        <w:t>Земгале,</w:t>
      </w:r>
      <w:bookmarkEnd w:id="2920"/>
      <w:r>
        <w:t xml:space="preserve"> </w:t>
      </w:r>
      <w:bookmarkStart w:id="2921" w:name="OCRUncertain1613"/>
      <w:r>
        <w:t>Видземе,</w:t>
      </w:r>
      <w:bookmarkEnd w:id="2921"/>
      <w:r>
        <w:t xml:space="preserve"> </w:t>
      </w:r>
      <w:bookmarkStart w:id="2922" w:name="OCRUncertain1614"/>
      <w:r>
        <w:t>Курземе</w:t>
      </w:r>
      <w:bookmarkEnd w:id="2922"/>
      <w:r>
        <w:rPr>
          <w:noProof/>
        </w:rPr>
        <w:t xml:space="preserve"> —</w:t>
      </w:r>
      <w:r>
        <w:t xml:space="preserve"> в Латвии, </w:t>
      </w:r>
      <w:bookmarkStart w:id="2923" w:name="OCRUncertain1615"/>
      <w:r>
        <w:t>С</w:t>
      </w:r>
      <w:bookmarkEnd w:id="2923"/>
      <w:r>
        <w:t>лобо</w:t>
      </w:r>
      <w:bookmarkStart w:id="2924" w:name="OCRUncertain1616"/>
      <w:r>
        <w:t>ж</w:t>
      </w:r>
      <w:bookmarkEnd w:id="2924"/>
      <w:r>
        <w:t>а</w:t>
      </w:r>
      <w:bookmarkStart w:id="2925" w:name="OCRUncertain1617"/>
      <w:r>
        <w:t>нщин</w:t>
      </w:r>
      <w:bookmarkEnd w:id="2925"/>
      <w:r>
        <w:t xml:space="preserve">а, </w:t>
      </w:r>
      <w:bookmarkStart w:id="2926" w:name="OCRUncertain1618"/>
      <w:r>
        <w:t>Подолье,</w:t>
      </w:r>
      <w:bookmarkEnd w:id="2926"/>
      <w:r>
        <w:t xml:space="preserve"> </w:t>
      </w:r>
      <w:bookmarkStart w:id="2927" w:name="OCRUncertain1619"/>
      <w:r>
        <w:t>Полесье,</w:t>
      </w:r>
      <w:bookmarkEnd w:id="2927"/>
      <w:r>
        <w:t xml:space="preserve"> </w:t>
      </w:r>
      <w:bookmarkStart w:id="2928" w:name="OCRUncertain1620"/>
      <w:r>
        <w:t>Карпаты</w:t>
      </w:r>
      <w:bookmarkEnd w:id="2928"/>
      <w:r>
        <w:t xml:space="preserve"> н</w:t>
      </w:r>
      <w:bookmarkStart w:id="2929" w:name="OCRUncertain1621"/>
      <w:r>
        <w:t>а</w:t>
      </w:r>
      <w:bookmarkEnd w:id="2929"/>
      <w:r>
        <w:t xml:space="preserve"> </w:t>
      </w:r>
      <w:bookmarkStart w:id="2930" w:name="OCRUncertain1622"/>
      <w:r>
        <w:t>У</w:t>
      </w:r>
      <w:bookmarkEnd w:id="2930"/>
      <w:r>
        <w:t>краине, и т.д. Ес</w:t>
      </w:r>
      <w:bookmarkStart w:id="2931" w:name="OCRUncertain1623"/>
      <w:r>
        <w:t>л</w:t>
      </w:r>
      <w:bookmarkEnd w:id="2931"/>
      <w:r>
        <w:t xml:space="preserve">и взять историю </w:t>
      </w:r>
      <w:bookmarkStart w:id="2932" w:name="OCRUncertain1624"/>
      <w:r>
        <w:t>Беларуси</w:t>
      </w:r>
      <w:bookmarkEnd w:id="2932"/>
      <w:r>
        <w:t xml:space="preserve"> </w:t>
      </w:r>
      <w:bookmarkStart w:id="2933" w:name="OCRUncertain1625"/>
      <w:r>
        <w:t>з</w:t>
      </w:r>
      <w:bookmarkEnd w:id="2933"/>
      <w:r>
        <w:t>а пос</w:t>
      </w:r>
      <w:bookmarkStart w:id="2934" w:name="OCRUncertain1626"/>
      <w:r>
        <w:t>л</w:t>
      </w:r>
      <w:bookmarkEnd w:id="2934"/>
      <w:r>
        <w:t>еднее тысяче</w:t>
      </w:r>
      <w:bookmarkStart w:id="2935" w:name="OCRUncertain1627"/>
      <w:r>
        <w:t>л</w:t>
      </w:r>
      <w:bookmarkEnd w:id="2935"/>
      <w:r>
        <w:t>етие, то мы найдем и</w:t>
      </w:r>
      <w:bookmarkStart w:id="2936" w:name="OCRUncertain1628"/>
      <w:r>
        <w:t>з</w:t>
      </w:r>
      <w:bookmarkEnd w:id="2936"/>
      <w:r>
        <w:t>вестия о та</w:t>
      </w:r>
      <w:bookmarkStart w:id="2937" w:name="OCRUncertain1629"/>
      <w:r>
        <w:t>к</w:t>
      </w:r>
      <w:bookmarkEnd w:id="2937"/>
      <w:r>
        <w:t xml:space="preserve">их регионах, </w:t>
      </w:r>
      <w:bookmarkStart w:id="2938" w:name="OCRUncertain1630"/>
      <w:r>
        <w:t>к</w:t>
      </w:r>
      <w:bookmarkEnd w:id="2938"/>
      <w:r>
        <w:t xml:space="preserve">ак </w:t>
      </w:r>
      <w:bookmarkStart w:id="2939" w:name="OCRUncertain1631"/>
      <w:r>
        <w:t>Гуровская</w:t>
      </w:r>
      <w:bookmarkEnd w:id="2939"/>
      <w:r>
        <w:t xml:space="preserve"> </w:t>
      </w:r>
      <w:bookmarkStart w:id="2940" w:name="OCRUncertain1632"/>
      <w:r>
        <w:t>з</w:t>
      </w:r>
      <w:bookmarkEnd w:id="2940"/>
      <w:r>
        <w:t>ем</w:t>
      </w:r>
      <w:bookmarkStart w:id="2941" w:name="OCRUncertain1633"/>
      <w:r>
        <w:t>л</w:t>
      </w:r>
      <w:bookmarkEnd w:id="2941"/>
      <w:r>
        <w:t xml:space="preserve">я, </w:t>
      </w:r>
      <w:bookmarkStart w:id="2942" w:name="OCRUncertain1634"/>
      <w:r>
        <w:t>Полоцкая</w:t>
      </w:r>
      <w:bookmarkEnd w:id="2942"/>
      <w:r>
        <w:t xml:space="preserve"> </w:t>
      </w:r>
      <w:bookmarkStart w:id="2943" w:name="OCRUncertain1635"/>
      <w:r>
        <w:t>з</w:t>
      </w:r>
      <w:bookmarkEnd w:id="2943"/>
      <w:r>
        <w:t>ем</w:t>
      </w:r>
      <w:bookmarkStart w:id="2944" w:name="OCRUncertain1636"/>
      <w:r>
        <w:t>л</w:t>
      </w:r>
      <w:bookmarkEnd w:id="2944"/>
      <w:r>
        <w:t xml:space="preserve">я, </w:t>
      </w:r>
      <w:bookmarkStart w:id="2945" w:name="OCRUncertain1637"/>
      <w:r>
        <w:t>Берестейская</w:t>
      </w:r>
      <w:bookmarkEnd w:id="2945"/>
      <w:r>
        <w:t xml:space="preserve"> </w:t>
      </w:r>
      <w:bookmarkStart w:id="2946" w:name="OCRUncertain1638"/>
      <w:r>
        <w:t>земля,</w:t>
      </w:r>
      <w:bookmarkEnd w:id="2946"/>
      <w:r>
        <w:t xml:space="preserve"> </w:t>
      </w:r>
      <w:bookmarkStart w:id="2947" w:name="OCRUncertain1639"/>
      <w:r>
        <w:t>Случчина,</w:t>
      </w:r>
      <w:bookmarkEnd w:id="2947"/>
      <w:r>
        <w:t xml:space="preserve"> </w:t>
      </w:r>
      <w:bookmarkStart w:id="2948" w:name="OCRUncertain1640"/>
      <w:r>
        <w:t>Пинщина</w:t>
      </w:r>
      <w:bookmarkEnd w:id="2948"/>
      <w:r>
        <w:t xml:space="preserve"> </w:t>
      </w:r>
      <w:bookmarkStart w:id="2949" w:name="OCRUncertain1641"/>
      <w:r>
        <w:t>/</w:t>
      </w:r>
      <w:bookmarkEnd w:id="2949"/>
      <w:r>
        <w:t>XII — XVI вв./</w:t>
      </w:r>
      <w:bookmarkStart w:id="2950" w:name="OCRUncertain1642"/>
      <w:r>
        <w:t>.</w:t>
      </w:r>
      <w:bookmarkEnd w:id="2950"/>
      <w:r>
        <w:t xml:space="preserve"> </w:t>
      </w:r>
      <w:bookmarkStart w:id="2951" w:name="OCRUncertain1643"/>
      <w:r>
        <w:t>Полесье,</w:t>
      </w:r>
      <w:bookmarkEnd w:id="2951"/>
      <w:r>
        <w:t xml:space="preserve"> Бе</w:t>
      </w:r>
      <w:bookmarkStart w:id="2952" w:name="OCRUncertain1644"/>
      <w:r>
        <w:t>л</w:t>
      </w:r>
      <w:bookmarkEnd w:id="2952"/>
      <w:r>
        <w:t xml:space="preserve">ая </w:t>
      </w:r>
      <w:bookmarkStart w:id="2953" w:name="OCRUncertain1645"/>
      <w:r>
        <w:t>Русь</w:t>
      </w:r>
      <w:bookmarkEnd w:id="2953"/>
      <w:r>
        <w:t xml:space="preserve"> </w:t>
      </w:r>
      <w:bookmarkStart w:id="2954" w:name="OCRUncertain1646"/>
      <w:r>
        <w:t>/Подвинье</w:t>
      </w:r>
      <w:bookmarkEnd w:id="2954"/>
      <w:r>
        <w:t xml:space="preserve"> и Верхнее </w:t>
      </w:r>
      <w:bookmarkStart w:id="2955" w:name="OCRUncertain1647"/>
      <w:r>
        <w:t>Поднепровье/</w:t>
      </w:r>
      <w:bookmarkEnd w:id="2955"/>
      <w:r>
        <w:t xml:space="preserve">, Черная </w:t>
      </w:r>
      <w:bookmarkStart w:id="2956" w:name="OCRUncertain1648"/>
      <w:r>
        <w:t>Русь,</w:t>
      </w:r>
      <w:bookmarkEnd w:id="2956"/>
      <w:r>
        <w:t xml:space="preserve"> Литва </w:t>
      </w:r>
      <w:bookmarkStart w:id="2957" w:name="OCRUncertain1651"/>
      <w:r>
        <w:t>/ XVIII —</w:t>
      </w:r>
      <w:bookmarkEnd w:id="2957"/>
      <w:r>
        <w:t>XVI вв./. В</w:t>
      </w:r>
      <w:r>
        <w:rPr>
          <w:noProof/>
        </w:rPr>
        <w:t xml:space="preserve"> XIX —</w:t>
      </w:r>
      <w:r>
        <w:t xml:space="preserve"> начале</w:t>
      </w:r>
      <w:r>
        <w:rPr>
          <w:noProof/>
        </w:rPr>
        <w:t xml:space="preserve"> XX </w:t>
      </w:r>
      <w:r>
        <w:t>веков и</w:t>
      </w:r>
      <w:bookmarkStart w:id="2958" w:name="OCRUncertain1653"/>
      <w:r>
        <w:t>з</w:t>
      </w:r>
      <w:bookmarkEnd w:id="2958"/>
      <w:r>
        <w:t>вест</w:t>
      </w:r>
      <w:bookmarkStart w:id="2959" w:name="OCRUncertain1654"/>
      <w:r>
        <w:t>ны</w:t>
      </w:r>
      <w:bookmarkEnd w:id="2959"/>
      <w:r>
        <w:t xml:space="preserve"> </w:t>
      </w:r>
      <w:bookmarkStart w:id="2960" w:name="OCRUncertain1655"/>
      <w:r>
        <w:t>были</w:t>
      </w:r>
      <w:bookmarkEnd w:id="2960"/>
      <w:r>
        <w:t xml:space="preserve"> </w:t>
      </w:r>
      <w:bookmarkStart w:id="2961" w:name="OCRUncertain1656"/>
      <w:r>
        <w:t>П</w:t>
      </w:r>
      <w:bookmarkEnd w:id="2961"/>
      <w:r>
        <w:t>олесье, в том чис</w:t>
      </w:r>
      <w:bookmarkStart w:id="2962" w:name="OCRUncertain1657"/>
      <w:r>
        <w:t>л</w:t>
      </w:r>
      <w:bookmarkEnd w:id="2962"/>
      <w:r>
        <w:t xml:space="preserve">е </w:t>
      </w:r>
      <w:bookmarkStart w:id="2963" w:name="OCRUncertain1658"/>
      <w:r>
        <w:t>Мозырьское</w:t>
      </w:r>
      <w:bookmarkEnd w:id="2963"/>
      <w:r>
        <w:t xml:space="preserve"> и </w:t>
      </w:r>
      <w:bookmarkStart w:id="2964" w:name="OCRUncertain1659"/>
      <w:r>
        <w:t>Туровское,</w:t>
      </w:r>
      <w:bookmarkEnd w:id="2964"/>
      <w:r>
        <w:t xml:space="preserve"> </w:t>
      </w:r>
      <w:bookmarkStart w:id="2965" w:name="OCRUncertain1660"/>
      <w:r>
        <w:t>Пинское</w:t>
      </w:r>
      <w:bookmarkEnd w:id="2965"/>
      <w:r>
        <w:t xml:space="preserve">, </w:t>
      </w:r>
      <w:bookmarkStart w:id="2966" w:name="OCRUncertain1663"/>
      <w:r>
        <w:t>Случчина,</w:t>
      </w:r>
      <w:bookmarkEnd w:id="2966"/>
      <w:r>
        <w:t xml:space="preserve"> </w:t>
      </w:r>
      <w:bookmarkStart w:id="2967" w:name="OCRUncertain1664"/>
      <w:r>
        <w:t>Виленщина,</w:t>
      </w:r>
      <w:bookmarkEnd w:id="2967"/>
      <w:r>
        <w:t xml:space="preserve"> </w:t>
      </w:r>
      <w:bookmarkStart w:id="2968" w:name="OCRUncertain1665"/>
      <w:r>
        <w:t>Могилевщина.</w:t>
      </w:r>
      <w:bookmarkEnd w:id="2968"/>
      <w:r>
        <w:t xml:space="preserve"> С научной точки </w:t>
      </w:r>
      <w:bookmarkStart w:id="2969" w:name="OCRUncertain1672"/>
      <w:r>
        <w:t>зре</w:t>
      </w:r>
      <w:bookmarkEnd w:id="2969"/>
      <w:r>
        <w:t xml:space="preserve">ния очевидно, что исторически </w:t>
      </w:r>
      <w:bookmarkStart w:id="2970" w:name="OCRUncertain1673"/>
      <w:r>
        <w:t>культурно-этнографическое</w:t>
      </w:r>
      <w:bookmarkEnd w:id="2970"/>
      <w:r>
        <w:t xml:space="preserve"> пространство Беларуси делится на восточную, западную, южную и северную провинции. Но </w:t>
      </w:r>
      <w:bookmarkStart w:id="2971" w:name="OCRUncertain1674"/>
      <w:r>
        <w:t>научн</w:t>
      </w:r>
      <w:bookmarkEnd w:id="2971"/>
      <w:r>
        <w:t xml:space="preserve">ые </w:t>
      </w:r>
      <w:bookmarkStart w:id="2972" w:name="OCRUncertain1675"/>
      <w:r>
        <w:t>параметр</w:t>
      </w:r>
      <w:bookmarkEnd w:id="2972"/>
      <w:r>
        <w:t xml:space="preserve">ы не отражаются в самосознании, в ощущении принадлежности к краю, земле, местности. </w:t>
      </w:r>
      <w:bookmarkStart w:id="2973" w:name="OCRUncertain1676"/>
      <w:r>
        <w:t>Полешуки,</w:t>
      </w:r>
      <w:bookmarkEnd w:id="2973"/>
      <w:r>
        <w:t xml:space="preserve"> например, осо</w:t>
      </w:r>
      <w:bookmarkStart w:id="2974" w:name="OCRUncertain1677"/>
      <w:r>
        <w:t>з</w:t>
      </w:r>
      <w:bookmarkEnd w:id="2974"/>
      <w:r>
        <w:t>на</w:t>
      </w:r>
      <w:bookmarkStart w:id="2975" w:name="OCRUncertain1678"/>
      <w:r>
        <w:t>ю</w:t>
      </w:r>
      <w:bookmarkEnd w:id="2975"/>
      <w:r>
        <w:t>т принад</w:t>
      </w:r>
      <w:bookmarkStart w:id="2976" w:name="OCRUncertain1679"/>
      <w:r>
        <w:t>ле</w:t>
      </w:r>
      <w:bookmarkEnd w:id="2976"/>
      <w:r>
        <w:t xml:space="preserve">жность к </w:t>
      </w:r>
      <w:bookmarkStart w:id="2977" w:name="OCRUncertain1680"/>
      <w:r>
        <w:t>природно</w:t>
      </w:r>
      <w:bookmarkStart w:id="2978" w:name="OCRUncertain1683"/>
      <w:bookmarkEnd w:id="2977"/>
      <w:r>
        <w:t xml:space="preserve"> - ландшафтному</w:t>
      </w:r>
      <w:bookmarkEnd w:id="2978"/>
      <w:r>
        <w:t xml:space="preserve"> региону </w:t>
      </w:r>
      <w:bookmarkStart w:id="2979" w:name="OCRUncertain1684"/>
      <w:r>
        <w:t>Полесья,</w:t>
      </w:r>
      <w:bookmarkEnd w:id="2979"/>
      <w:r>
        <w:t xml:space="preserve"> для жите</w:t>
      </w:r>
      <w:bookmarkStart w:id="2980" w:name="OCRUncertain1685"/>
      <w:r>
        <w:t>л</w:t>
      </w:r>
      <w:bookmarkEnd w:id="2980"/>
      <w:r>
        <w:t xml:space="preserve">ей </w:t>
      </w:r>
      <w:bookmarkStart w:id="2981" w:name="OCRUncertain1686"/>
      <w:r>
        <w:t>Поозерья</w:t>
      </w:r>
      <w:bookmarkEnd w:id="2981"/>
      <w:r>
        <w:t xml:space="preserve"> или </w:t>
      </w:r>
      <w:bookmarkStart w:id="2982" w:name="OCRUncertain1687"/>
      <w:r>
        <w:t>Поднепро</w:t>
      </w:r>
      <w:bookmarkStart w:id="2983" w:name="OCRUncertain1688"/>
      <w:bookmarkEnd w:id="2982"/>
      <w:r>
        <w:t>вья</w:t>
      </w:r>
      <w:bookmarkEnd w:id="2983"/>
      <w:r>
        <w:t xml:space="preserve"> </w:t>
      </w:r>
      <w:bookmarkStart w:id="2984" w:name="OCRUncertain1689"/>
      <w:r>
        <w:t>э</w:t>
      </w:r>
      <w:bookmarkEnd w:id="2984"/>
      <w:r>
        <w:t xml:space="preserve">то </w:t>
      </w:r>
      <w:bookmarkStart w:id="2985" w:name="OCRUncertain1690"/>
      <w:r>
        <w:t>половчина,</w:t>
      </w:r>
      <w:bookmarkEnd w:id="2985"/>
      <w:r>
        <w:t xml:space="preserve"> </w:t>
      </w:r>
      <w:bookmarkStart w:id="2986" w:name="OCRUncertain1691"/>
      <w:r>
        <w:t>витебщина,</w:t>
      </w:r>
      <w:bookmarkEnd w:id="2986"/>
      <w:r>
        <w:t xml:space="preserve"> </w:t>
      </w:r>
      <w:bookmarkStart w:id="2987" w:name="OCRUncertain1692"/>
      <w:r>
        <w:t>могилевщина.</w:t>
      </w:r>
      <w:bookmarkEnd w:id="2987"/>
      <w:r>
        <w:t xml:space="preserve"> </w:t>
      </w:r>
      <w:bookmarkStart w:id="2988" w:name="OCRUncertain1693"/>
      <w:r>
        <w:t>Зд</w:t>
      </w:r>
      <w:bookmarkEnd w:id="2988"/>
      <w:r>
        <w:t>е</w:t>
      </w:r>
      <w:bookmarkStart w:id="2989" w:name="OCRUncertain1694"/>
      <w:r>
        <w:t>с</w:t>
      </w:r>
      <w:bookmarkEnd w:id="2989"/>
      <w:r>
        <w:t>ь первостепенную ро</w:t>
      </w:r>
      <w:bookmarkStart w:id="2990" w:name="OCRUncertain1695"/>
      <w:r>
        <w:t>ль</w:t>
      </w:r>
      <w:bookmarkEnd w:id="2990"/>
      <w:r>
        <w:t xml:space="preserve"> играет фактор, опред</w:t>
      </w:r>
      <w:bookmarkStart w:id="2991" w:name="OCRUncertain1696"/>
      <w:r>
        <w:t>е</w:t>
      </w:r>
      <w:bookmarkEnd w:id="2991"/>
      <w:r>
        <w:t xml:space="preserve">ляющий исторический процесс развития </w:t>
      </w:r>
      <w:bookmarkStart w:id="2992" w:name="OCRUncertain1697"/>
      <w:r>
        <w:t>культурно-бытовых</w:t>
      </w:r>
      <w:bookmarkEnd w:id="2992"/>
      <w:r>
        <w:t xml:space="preserve"> особенностей и те исторические </w:t>
      </w:r>
      <w:bookmarkStart w:id="2993" w:name="OCRUncertain1698"/>
      <w:r>
        <w:t>центры,</w:t>
      </w:r>
      <w:bookmarkEnd w:id="2993"/>
      <w:r>
        <w:t xml:space="preserve"> вокруг которого </w:t>
      </w:r>
      <w:bookmarkStart w:id="2994" w:name="OCRUncertain1699"/>
      <w:r>
        <w:t>шло</w:t>
      </w:r>
      <w:bookmarkEnd w:id="2994"/>
      <w:r>
        <w:t xml:space="preserve"> формирование провинций и </w:t>
      </w:r>
      <w:bookmarkStart w:id="2995" w:name="OCRUncertain1700"/>
      <w:r>
        <w:t xml:space="preserve">земель. </w:t>
      </w:r>
      <w:bookmarkEnd w:id="2995"/>
      <w:r>
        <w:t>А такими ц</w:t>
      </w:r>
      <w:bookmarkStart w:id="2996" w:name="OCRUncertain1701"/>
      <w:r>
        <w:t>е</w:t>
      </w:r>
      <w:bookmarkEnd w:id="2996"/>
      <w:r>
        <w:t>нтрами яв</w:t>
      </w:r>
      <w:bookmarkStart w:id="2997" w:name="OCRUncertain1702"/>
      <w:r>
        <w:t>л</w:t>
      </w:r>
      <w:bookmarkEnd w:id="2997"/>
      <w:r>
        <w:t>я</w:t>
      </w:r>
      <w:bookmarkStart w:id="2998" w:name="OCRUncertain1703"/>
      <w:r>
        <w:t>л</w:t>
      </w:r>
      <w:bookmarkEnd w:id="2998"/>
      <w:r>
        <w:t xml:space="preserve">ись древние города. В свете </w:t>
      </w:r>
      <w:bookmarkStart w:id="2999" w:name="OCRUncertain1704"/>
      <w:r>
        <w:t>высказанного</w:t>
      </w:r>
      <w:bookmarkEnd w:id="2999"/>
      <w:r>
        <w:t xml:space="preserve"> де</w:t>
      </w:r>
      <w:bookmarkStart w:id="3000" w:name="OCRUncertain1705"/>
      <w:r>
        <w:t>л</w:t>
      </w:r>
      <w:bookmarkEnd w:id="3000"/>
      <w:r>
        <w:t>ение Бе</w:t>
      </w:r>
      <w:bookmarkStart w:id="3001" w:name="OCRUncertain1706"/>
      <w:r>
        <w:t>л</w:t>
      </w:r>
      <w:bookmarkEnd w:id="3001"/>
      <w:r>
        <w:t xml:space="preserve">аруси на </w:t>
      </w:r>
      <w:bookmarkStart w:id="3002" w:name="OCRUncertain1707"/>
      <w:r>
        <w:t>Поозерье,</w:t>
      </w:r>
      <w:bookmarkEnd w:id="3002"/>
      <w:r>
        <w:t xml:space="preserve"> </w:t>
      </w:r>
      <w:bookmarkStart w:id="3003" w:name="OCRUncertain1708"/>
      <w:r>
        <w:t>Поднепровье</w:t>
      </w:r>
      <w:bookmarkEnd w:id="3003"/>
      <w:r>
        <w:t>, Центральную Бе</w:t>
      </w:r>
      <w:bookmarkStart w:id="3004" w:name="OCRUncertain1709"/>
      <w:r>
        <w:t>л</w:t>
      </w:r>
      <w:bookmarkEnd w:id="3004"/>
      <w:r>
        <w:t>арусь</w:t>
      </w:r>
      <w:r>
        <w:rPr>
          <w:noProof/>
        </w:rPr>
        <w:t xml:space="preserve"> </w:t>
      </w:r>
      <w:r>
        <w:t xml:space="preserve"> является чисто </w:t>
      </w:r>
      <w:bookmarkStart w:id="3005" w:name="OCRUncertain1711"/>
      <w:r>
        <w:t>научным</w:t>
      </w:r>
      <w:bookmarkEnd w:id="3005"/>
      <w:r>
        <w:t xml:space="preserve"> </w:t>
      </w:r>
      <w:bookmarkStart w:id="3006" w:name="OCRUncertain1712"/>
      <w:r>
        <w:t>изыском.</w:t>
      </w:r>
      <w:bookmarkEnd w:id="3006"/>
      <w:r>
        <w:t xml:space="preserve"> Тем бол</w:t>
      </w:r>
      <w:bookmarkStart w:id="3007" w:name="OCRUncertain1713"/>
      <w:r>
        <w:t>ее</w:t>
      </w:r>
      <w:bookmarkEnd w:id="3007"/>
      <w:r>
        <w:t>, что бо</w:t>
      </w:r>
      <w:bookmarkStart w:id="3008" w:name="OCRUncertain1714"/>
      <w:r>
        <w:t>л</w:t>
      </w:r>
      <w:bookmarkEnd w:id="3008"/>
      <w:r>
        <w:t xml:space="preserve">ьшинство лингвистических и </w:t>
      </w:r>
      <w:bookmarkStart w:id="3009" w:name="OCRUncertain1715"/>
      <w:r>
        <w:t>историко-этнографичсских</w:t>
      </w:r>
      <w:bookmarkEnd w:id="3009"/>
      <w:r>
        <w:t xml:space="preserve"> при</w:t>
      </w:r>
      <w:bookmarkStart w:id="3010" w:name="OCRUncertain1716"/>
      <w:r>
        <w:t>з</w:t>
      </w:r>
      <w:bookmarkEnd w:id="3010"/>
      <w:r>
        <w:softHyphen/>
        <w:t xml:space="preserve">наков не </w:t>
      </w:r>
      <w:bookmarkStart w:id="3011" w:name="OCRUncertain1717"/>
      <w:r>
        <w:t>вписываются</w:t>
      </w:r>
      <w:bookmarkEnd w:id="3011"/>
      <w:r>
        <w:t xml:space="preserve"> в данную схему, а </w:t>
      </w:r>
      <w:bookmarkStart w:id="3012" w:name="OCRUncertain1718"/>
      <w:r>
        <w:t>имеют</w:t>
      </w:r>
      <w:bookmarkEnd w:id="3012"/>
      <w:r>
        <w:t xml:space="preserve"> свои регионы и</w:t>
      </w:r>
      <w:bookmarkStart w:id="3013" w:name="OCRUncertain1720"/>
      <w:r>
        <w:t xml:space="preserve"> ареал</w:t>
      </w:r>
      <w:bookmarkEnd w:id="3013"/>
      <w:r>
        <w:t xml:space="preserve">ы /три основных </w:t>
      </w:r>
      <w:bookmarkStart w:id="3014" w:name="OCRUncertain1721"/>
      <w:r>
        <w:t>языковых</w:t>
      </w:r>
      <w:bookmarkEnd w:id="3014"/>
      <w:r>
        <w:t xml:space="preserve"> </w:t>
      </w:r>
      <w:bookmarkStart w:id="3015" w:name="OCRUncertain1722"/>
      <w:r>
        <w:t>диалекта,</w:t>
      </w:r>
      <w:bookmarkEnd w:id="3015"/>
      <w:r>
        <w:t xml:space="preserve"> основные типы дворовой застройки, </w:t>
      </w:r>
      <w:bookmarkStart w:id="3016" w:name="OCRUncertain1723"/>
      <w:r>
        <w:t>многочисленные</w:t>
      </w:r>
      <w:bookmarkEnd w:id="3016"/>
      <w:r>
        <w:t xml:space="preserve"> </w:t>
      </w:r>
      <w:bookmarkStart w:id="3017" w:name="OCRUncertain1724"/>
      <w:r>
        <w:t>локальные</w:t>
      </w:r>
      <w:bookmarkEnd w:id="3017"/>
      <w:r>
        <w:t xml:space="preserve"> </w:t>
      </w:r>
      <w:bookmarkStart w:id="3018" w:name="OCRUncertain1725"/>
      <w:r>
        <w:t>вариации</w:t>
      </w:r>
      <w:bookmarkEnd w:id="3018"/>
      <w:r>
        <w:t xml:space="preserve"> народного костюма, </w:t>
      </w:r>
      <w:bookmarkStart w:id="3019" w:name="OCRUncertain1728"/>
      <w:r>
        <w:t>ритуалы,</w:t>
      </w:r>
      <w:bookmarkEnd w:id="3019"/>
      <w:r>
        <w:t xml:space="preserve"> обряды, поверья и т.д./. </w:t>
      </w:r>
      <w:bookmarkStart w:id="3020" w:name="OCRUncertain1729"/>
      <w:r>
        <w:t xml:space="preserve">Дискуссионность </w:t>
      </w:r>
      <w:bookmarkEnd w:id="3020"/>
      <w:r>
        <w:t>о</w:t>
      </w:r>
      <w:bookmarkStart w:id="3021" w:name="OCRUncertain1730"/>
      <w:r>
        <w:t>б</w:t>
      </w:r>
      <w:bookmarkEnd w:id="3021"/>
      <w:r>
        <w:t>означенной пробл</w:t>
      </w:r>
      <w:bookmarkStart w:id="3022" w:name="OCRUncertain1731"/>
      <w:r>
        <w:t>е</w:t>
      </w:r>
      <w:bookmarkEnd w:id="3022"/>
      <w:r>
        <w:t>м</w:t>
      </w:r>
      <w:bookmarkStart w:id="3023" w:name="OCRUncertain1732"/>
      <w:r>
        <w:t>ы</w:t>
      </w:r>
      <w:bookmarkEnd w:id="3023"/>
      <w:r>
        <w:t xml:space="preserve"> </w:t>
      </w:r>
      <w:bookmarkStart w:id="3024" w:name="OCRUncertain1733"/>
      <w:r>
        <w:t>подтверждается</w:t>
      </w:r>
      <w:bookmarkEnd w:id="3024"/>
      <w:r>
        <w:t xml:space="preserve"> и </w:t>
      </w:r>
      <w:bookmarkStart w:id="3025" w:name="OCRUncertain1734"/>
      <w:r>
        <w:t>те</w:t>
      </w:r>
      <w:bookmarkEnd w:id="3025"/>
      <w:r>
        <w:t>м, что на протяже</w:t>
      </w:r>
      <w:bookmarkStart w:id="3026" w:name="OCRUncertain1735"/>
      <w:r>
        <w:t>ни</w:t>
      </w:r>
      <w:bookmarkEnd w:id="3026"/>
      <w:r>
        <w:t xml:space="preserve">и </w:t>
      </w:r>
      <w:bookmarkStart w:id="3027" w:name="OCRUncertain1736"/>
      <w:r>
        <w:t>60-х</w:t>
      </w:r>
      <w:bookmarkEnd w:id="3027"/>
      <w:r>
        <w:rPr>
          <w:noProof/>
        </w:rPr>
        <w:t xml:space="preserve"> —</w:t>
      </w:r>
      <w:r>
        <w:t xml:space="preserve"> </w:t>
      </w:r>
      <w:bookmarkStart w:id="3028" w:name="OCRUncertain1737"/>
      <w:r>
        <w:t>80</w:t>
      </w:r>
      <w:bookmarkEnd w:id="3028"/>
      <w:r>
        <w:t>-х годов выдвиг</w:t>
      </w:r>
      <w:bookmarkStart w:id="3029" w:name="OCRUncertain1738"/>
      <w:r>
        <w:t>а</w:t>
      </w:r>
      <w:bookmarkEnd w:id="3029"/>
      <w:r>
        <w:t>л</w:t>
      </w:r>
      <w:bookmarkStart w:id="3030" w:name="OCRUncertain1739"/>
      <w:r>
        <w:t>и</w:t>
      </w:r>
      <w:bookmarkEnd w:id="3030"/>
      <w:r>
        <w:t>сь че</w:t>
      </w:r>
      <w:bookmarkStart w:id="3031" w:name="OCRUncertain1740"/>
      <w:r>
        <w:t>т</w:t>
      </w:r>
      <w:bookmarkEnd w:id="3031"/>
      <w:r>
        <w:t xml:space="preserve">ыре версии </w:t>
      </w:r>
      <w:bookmarkStart w:id="3032" w:name="OCRUncertain1741"/>
      <w:r>
        <w:t>историко-этнографического</w:t>
      </w:r>
      <w:bookmarkEnd w:id="3032"/>
      <w:r>
        <w:t xml:space="preserve"> районирования </w:t>
      </w:r>
      <w:bookmarkStart w:id="3033" w:name="OCRUncertain1742"/>
      <w:r>
        <w:t>Беларуси:</w:t>
      </w:r>
      <w:bookmarkEnd w:id="3033"/>
      <w:r>
        <w:t xml:space="preserve"> три региона /северный, ю</w:t>
      </w:r>
      <w:bookmarkStart w:id="3034" w:name="OCRUncertain1743"/>
      <w:r>
        <w:t>ж</w:t>
      </w:r>
      <w:bookmarkEnd w:id="3034"/>
      <w:r>
        <w:t xml:space="preserve">ный, и </w:t>
      </w:r>
      <w:bookmarkStart w:id="3035" w:name="OCRUncertain1744"/>
      <w:r>
        <w:t>з</w:t>
      </w:r>
      <w:bookmarkEnd w:id="3035"/>
      <w:r>
        <w:t xml:space="preserve">ападный/ по </w:t>
      </w:r>
      <w:bookmarkStart w:id="3036" w:name="OCRUncertain1745"/>
      <w:r>
        <w:t>Л.Молчановой</w:t>
      </w:r>
      <w:bookmarkEnd w:id="3036"/>
      <w:r>
        <w:t xml:space="preserve"> и </w:t>
      </w:r>
      <w:bookmarkStart w:id="3037" w:name="OCRUncertain1746"/>
      <w:r>
        <w:t>З.Соболенко/,</w:t>
      </w:r>
      <w:bookmarkEnd w:id="3037"/>
      <w:r>
        <w:t xml:space="preserve"> </w:t>
      </w:r>
      <w:bookmarkStart w:id="3038" w:name="OCRUncertain1747"/>
      <w:r>
        <w:t xml:space="preserve">вышеназванных </w:t>
      </w:r>
      <w:bookmarkEnd w:id="3038"/>
      <w:r>
        <w:t xml:space="preserve">шесть по В.Титову, четыре </w:t>
      </w:r>
      <w:bookmarkStart w:id="3039" w:name="OCRUncertain1748"/>
      <w:r>
        <w:t>/Подвинье,</w:t>
      </w:r>
      <w:bookmarkEnd w:id="3039"/>
      <w:r>
        <w:t xml:space="preserve"> </w:t>
      </w:r>
      <w:bookmarkStart w:id="3040" w:name="OCRUncertain1749"/>
      <w:r>
        <w:t>Поднепровье,</w:t>
      </w:r>
      <w:bookmarkEnd w:id="3040"/>
      <w:r>
        <w:t xml:space="preserve"> </w:t>
      </w:r>
      <w:bookmarkStart w:id="3041" w:name="OCRUncertain1750"/>
      <w:r>
        <w:t>Поприпятье, Понеманье/</w:t>
      </w:r>
      <w:bookmarkEnd w:id="3041"/>
      <w:r>
        <w:t xml:space="preserve"> по </w:t>
      </w:r>
      <w:bookmarkStart w:id="3042" w:name="OCRUncertain1751"/>
      <w:r>
        <w:t>М.Пилипенко.</w:t>
      </w:r>
      <w:bookmarkEnd w:id="3042"/>
    </w:p>
    <w:p w:rsidR="000126AD" w:rsidRDefault="000126AD">
      <w:pPr>
        <w:spacing w:before="120"/>
        <w:ind w:right="-92" w:firstLine="720"/>
        <w:jc w:val="both"/>
      </w:pPr>
      <w:r>
        <w:t>Ныне прое</w:t>
      </w:r>
      <w:bookmarkStart w:id="3043" w:name="OCRUncertain1752"/>
      <w:r>
        <w:t>к</w:t>
      </w:r>
      <w:bookmarkEnd w:id="3043"/>
      <w:r>
        <w:t>т</w:t>
      </w:r>
      <w:bookmarkStart w:id="3044" w:name="OCRUncertain1753"/>
      <w:r>
        <w:t>ы</w:t>
      </w:r>
      <w:bookmarkEnd w:id="3044"/>
      <w:r>
        <w:t xml:space="preserve"> ликвид</w:t>
      </w:r>
      <w:bookmarkStart w:id="3045" w:name="OCRUncertain1754"/>
      <w:r>
        <w:t>а</w:t>
      </w:r>
      <w:bookmarkEnd w:id="3045"/>
      <w:r>
        <w:t xml:space="preserve">ции бесперспективных </w:t>
      </w:r>
      <w:bookmarkStart w:id="3046" w:name="OCRUncertain1755"/>
      <w:r>
        <w:t>поселений</w:t>
      </w:r>
      <w:bookmarkEnd w:id="3046"/>
      <w:r>
        <w:t xml:space="preserve">  и укрупнения сохраня</w:t>
      </w:r>
      <w:bookmarkStart w:id="3047" w:name="OCRUncertain1756"/>
      <w:r>
        <w:t>ем</w:t>
      </w:r>
      <w:bookmarkEnd w:id="3047"/>
      <w:r>
        <w:t>ых, ра</w:t>
      </w:r>
      <w:bookmarkStart w:id="3048" w:name="OCRUncertain1757"/>
      <w:r>
        <w:t>в</w:t>
      </w:r>
      <w:bookmarkEnd w:id="3048"/>
      <w:r>
        <w:t xml:space="preserve">но  как  и </w:t>
      </w:r>
      <w:bookmarkStart w:id="3049" w:name="OCRUncertain1758"/>
      <w:r>
        <w:t>агротехническая</w:t>
      </w:r>
      <w:bookmarkEnd w:id="3049"/>
      <w:r>
        <w:t xml:space="preserve"> </w:t>
      </w:r>
      <w:bookmarkStart w:id="3050" w:name="OCRUncertain1759"/>
      <w:r>
        <w:t>перекройка</w:t>
      </w:r>
      <w:bookmarkEnd w:id="3050"/>
      <w:r>
        <w:t xml:space="preserve"> </w:t>
      </w:r>
      <w:bookmarkStart w:id="3051" w:name="OCRUncertain1760"/>
      <w:r>
        <w:t>ландшафта</w:t>
      </w:r>
      <w:bookmarkEnd w:id="3051"/>
      <w:r>
        <w:t xml:space="preserve"> в </w:t>
      </w:r>
      <w:bookmarkStart w:id="3052" w:name="OCRUncertain1761"/>
      <w:r>
        <w:t>масштаба</w:t>
      </w:r>
      <w:bookmarkEnd w:id="3052"/>
      <w:r>
        <w:t>х республики отошли в  прошлое. Неактуальными становятся и идеи центра</w:t>
      </w:r>
      <w:bookmarkStart w:id="3053" w:name="OCRUncertain1762"/>
      <w:r>
        <w:t>л</w:t>
      </w:r>
      <w:bookmarkEnd w:id="3053"/>
      <w:r>
        <w:t>и</w:t>
      </w:r>
      <w:bookmarkStart w:id="3054" w:name="OCRUncertain1763"/>
      <w:r>
        <w:t>з</w:t>
      </w:r>
      <w:bookmarkEnd w:id="3054"/>
      <w:r>
        <w:t xml:space="preserve">ации </w:t>
      </w:r>
      <w:bookmarkStart w:id="3055" w:name="OCRUncertain1764"/>
      <w:r>
        <w:t>культурно-образовательной</w:t>
      </w:r>
      <w:bookmarkEnd w:id="3055"/>
      <w:r>
        <w:t xml:space="preserve"> инфраструктуры. Наоборот, во</w:t>
      </w:r>
      <w:bookmarkStart w:id="3056" w:name="OCRUncertain1765"/>
      <w:r>
        <w:t>з</w:t>
      </w:r>
      <w:bookmarkEnd w:id="3056"/>
      <w:r>
        <w:t>рождение духовности в общественном со</w:t>
      </w:r>
      <w:bookmarkStart w:id="3057" w:name="OCRUncertain1766"/>
      <w:r>
        <w:t>з</w:t>
      </w:r>
      <w:bookmarkEnd w:id="3057"/>
      <w:r>
        <w:t>нании ожив</w:t>
      </w:r>
      <w:bookmarkStart w:id="3058" w:name="OCRUncertain1767"/>
      <w:r>
        <w:t>л</w:t>
      </w:r>
      <w:bookmarkEnd w:id="3058"/>
      <w:r>
        <w:t xml:space="preserve">яет </w:t>
      </w:r>
      <w:bookmarkStart w:id="3059" w:name="OCRUncertain1768"/>
      <w:r>
        <w:t>культурную</w:t>
      </w:r>
      <w:bookmarkEnd w:id="3059"/>
      <w:r>
        <w:t xml:space="preserve"> жизнь провинции и её уголков. Здесь и церков</w:t>
      </w:r>
      <w:bookmarkStart w:id="3060" w:name="OCRUncertain1769"/>
      <w:r>
        <w:t>ь</w:t>
      </w:r>
      <w:bookmarkEnd w:id="3060"/>
      <w:r>
        <w:t>, и ме</w:t>
      </w:r>
      <w:bookmarkStart w:id="3061" w:name="OCRUncertain1770"/>
      <w:r>
        <w:t>с</w:t>
      </w:r>
      <w:bookmarkEnd w:id="3061"/>
      <w:r>
        <w:t>тные краеведческие  и школьн</w:t>
      </w:r>
      <w:bookmarkStart w:id="3062" w:name="OCRUncertain1771"/>
      <w:r>
        <w:t>ы</w:t>
      </w:r>
      <w:bookmarkEnd w:id="3062"/>
      <w:r>
        <w:t>е му</w:t>
      </w:r>
      <w:bookmarkStart w:id="3063" w:name="OCRUncertain1772"/>
      <w:r>
        <w:t>з</w:t>
      </w:r>
      <w:bookmarkEnd w:id="3063"/>
      <w:r>
        <w:t xml:space="preserve">еи и т.д. </w:t>
      </w:r>
      <w:bookmarkStart w:id="3064" w:name="OCRUncertain1773"/>
      <w:r>
        <w:t>О</w:t>
      </w:r>
      <w:bookmarkEnd w:id="3064"/>
      <w:r>
        <w:t>снова такого возрождения в восстанов</w:t>
      </w:r>
      <w:r>
        <w:softHyphen/>
        <w:t>лении ценности труда на зем</w:t>
      </w:r>
      <w:bookmarkStart w:id="3065" w:name="OCRUncertain1774"/>
      <w:r>
        <w:t>л</w:t>
      </w:r>
      <w:bookmarkEnd w:id="3065"/>
      <w:r>
        <w:t>е, отчего дома, усадьбы, собственности. В такой си</w:t>
      </w:r>
      <w:bookmarkStart w:id="3066" w:name="OCRUncertain1775"/>
      <w:r>
        <w:t>т</w:t>
      </w:r>
      <w:bookmarkEnd w:id="3066"/>
      <w:r>
        <w:t xml:space="preserve">уации перевозка </w:t>
      </w:r>
      <w:bookmarkStart w:id="3067" w:name="OCRUncertain1776"/>
      <w:r>
        <w:t>сакральных</w:t>
      </w:r>
      <w:bookmarkEnd w:id="3067"/>
      <w:r>
        <w:t xml:space="preserve"> /ку</w:t>
      </w:r>
      <w:bookmarkStart w:id="3068" w:name="OCRUncertain1777"/>
      <w:r>
        <w:t>л</w:t>
      </w:r>
      <w:bookmarkEnd w:id="3068"/>
      <w:r>
        <w:t xml:space="preserve">ьтовых/, </w:t>
      </w:r>
      <w:bookmarkStart w:id="3069" w:name="OCRUncertain1778"/>
      <w:r>
        <w:t>монументальных</w:t>
      </w:r>
      <w:bookmarkEnd w:id="3069"/>
      <w:r>
        <w:t xml:space="preserve"> и мемориальных /усадьб</w:t>
      </w:r>
      <w:bookmarkStart w:id="3070" w:name="OCRUncertain1779"/>
      <w:r>
        <w:t>ы</w:t>
      </w:r>
      <w:bookmarkEnd w:id="3070"/>
      <w:r>
        <w:t xml:space="preserve">, часовни и др./ </w:t>
      </w:r>
      <w:bookmarkStart w:id="3071" w:name="OCRUncertain1781"/>
      <w:r>
        <w:t>памятников</w:t>
      </w:r>
      <w:bookmarkEnd w:id="3071"/>
      <w:r>
        <w:t xml:space="preserve"> неактуальна. Необходимо способствовать их </w:t>
      </w:r>
      <w:bookmarkStart w:id="3072" w:name="OCRUncertain1783"/>
      <w:r>
        <w:t>реставрации</w:t>
      </w:r>
      <w:bookmarkEnd w:id="3072"/>
      <w:r>
        <w:t xml:space="preserve"> на местах и таким образом, со</w:t>
      </w:r>
      <w:bookmarkStart w:id="3073" w:name="OCRUncertain1784"/>
      <w:r>
        <w:t>з</w:t>
      </w:r>
      <w:bookmarkEnd w:id="3073"/>
      <w:r>
        <w:t xml:space="preserve">данию </w:t>
      </w:r>
      <w:bookmarkStart w:id="3074" w:name="OCRUncertain1785"/>
      <w:r>
        <w:t>заповедных</w:t>
      </w:r>
      <w:bookmarkEnd w:id="3074"/>
      <w:r>
        <w:t xml:space="preserve"> территор</w:t>
      </w:r>
      <w:bookmarkStart w:id="3075" w:name="OCRUncertain1786"/>
      <w:r>
        <w:t>и</w:t>
      </w:r>
      <w:bookmarkEnd w:id="3075"/>
      <w:r>
        <w:t xml:space="preserve">й в провинции. </w:t>
      </w:r>
      <w:bookmarkStart w:id="3076" w:name="OCRUncertain1787"/>
      <w:r>
        <w:t>Неактуальна</w:t>
      </w:r>
      <w:bookmarkEnd w:id="3076"/>
      <w:r>
        <w:t xml:space="preserve"> </w:t>
      </w:r>
      <w:bookmarkStart w:id="3077" w:name="OCRUncertain1788"/>
      <w:r>
        <w:t>ныне</w:t>
      </w:r>
      <w:bookmarkEnd w:id="3077"/>
      <w:r>
        <w:t xml:space="preserve"> и пере</w:t>
      </w:r>
      <w:bookmarkStart w:id="3078" w:name="OCRUncertain1789"/>
      <w:r>
        <w:t>в</w:t>
      </w:r>
      <w:bookmarkEnd w:id="3078"/>
      <w:r>
        <w:t xml:space="preserve">озка объектов исторической </w:t>
      </w:r>
      <w:bookmarkStart w:id="3079" w:name="OCRUncertain1790"/>
      <w:r>
        <w:t>застройки,</w:t>
      </w:r>
      <w:bookmarkEnd w:id="3079"/>
      <w:r>
        <w:t xml:space="preserve"> сел, месте</w:t>
      </w:r>
      <w:bookmarkStart w:id="3080" w:name="OCRUncertain1791"/>
      <w:r>
        <w:t>ч</w:t>
      </w:r>
      <w:bookmarkEnd w:id="3080"/>
      <w:r>
        <w:t xml:space="preserve">ек и </w:t>
      </w:r>
      <w:bookmarkStart w:id="3081" w:name="OCRUncertain1792"/>
      <w:r>
        <w:t xml:space="preserve">предместий </w:t>
      </w:r>
      <w:bookmarkEnd w:id="3081"/>
      <w:r>
        <w:t xml:space="preserve">городов. Ныне специалистами </w:t>
      </w:r>
      <w:bookmarkStart w:id="3082" w:name="OCRUncertain1793"/>
      <w:r>
        <w:t>разрабатывается</w:t>
      </w:r>
      <w:bookmarkEnd w:id="3082"/>
      <w:r>
        <w:t xml:space="preserve"> концепция сохранения исторических сельских поселений </w:t>
      </w:r>
      <w:bookmarkStart w:id="3083" w:name="OCRUncertain1794"/>
      <w:r>
        <w:t>Беларуси.</w:t>
      </w:r>
      <w:bookmarkEnd w:id="3083"/>
      <w:r>
        <w:t xml:space="preserve"> И, наоборот, </w:t>
      </w:r>
      <w:bookmarkStart w:id="3084" w:name="OCRUncertain1796"/>
      <w:r>
        <w:t>актуальными</w:t>
      </w:r>
      <w:bookmarkEnd w:id="3084"/>
      <w:r>
        <w:t xml:space="preserve"> д</w:t>
      </w:r>
      <w:bookmarkStart w:id="3085" w:name="OCRUncertain1797"/>
      <w:r>
        <w:t>л</w:t>
      </w:r>
      <w:bookmarkEnd w:id="3085"/>
      <w:r>
        <w:t>я музея могли бы стать реконструкц</w:t>
      </w:r>
      <w:bookmarkStart w:id="3086" w:name="OCRUncertain1798"/>
      <w:r>
        <w:t>и</w:t>
      </w:r>
      <w:bookmarkEnd w:id="3086"/>
      <w:r>
        <w:t>и памятников дер</w:t>
      </w:r>
      <w:bookmarkStart w:id="3087" w:name="OCRUncertain1799"/>
      <w:r>
        <w:t>е</w:t>
      </w:r>
      <w:bookmarkEnd w:id="3087"/>
      <w:r>
        <w:t xml:space="preserve">вянного </w:t>
      </w:r>
      <w:bookmarkStart w:id="3088" w:name="OCRUncertain1800"/>
      <w:r>
        <w:t>з</w:t>
      </w:r>
      <w:bookmarkEnd w:id="3088"/>
      <w:r>
        <w:t>одчества, утраченн</w:t>
      </w:r>
      <w:bookmarkStart w:id="3089" w:name="OCRUncertain1801"/>
      <w:r>
        <w:t>ы</w:t>
      </w:r>
      <w:bookmarkEnd w:id="3089"/>
      <w:r>
        <w:t>х, но извест</w:t>
      </w:r>
      <w:bookmarkStart w:id="3090" w:name="OCRUncertain1802"/>
      <w:r>
        <w:t>ны</w:t>
      </w:r>
      <w:bookmarkEnd w:id="3090"/>
      <w:r>
        <w:t xml:space="preserve">х по </w:t>
      </w:r>
      <w:bookmarkStart w:id="3091" w:name="OCRUncertain1803"/>
      <w:r>
        <w:t xml:space="preserve">научным </w:t>
      </w:r>
      <w:bookmarkEnd w:id="3091"/>
      <w:r>
        <w:t>источникам /ц</w:t>
      </w:r>
      <w:bookmarkStart w:id="3092" w:name="OCRUncertain1804"/>
      <w:r>
        <w:t>е</w:t>
      </w:r>
      <w:bookmarkEnd w:id="3092"/>
      <w:r>
        <w:t>р</w:t>
      </w:r>
      <w:bookmarkStart w:id="3093" w:name="OCRUncertain1805"/>
      <w:r>
        <w:t>к</w:t>
      </w:r>
      <w:bookmarkEnd w:id="3093"/>
      <w:r>
        <w:t>в</w:t>
      </w:r>
      <w:bookmarkStart w:id="3094" w:name="OCRUncertain1806"/>
      <w:r>
        <w:t>и</w:t>
      </w:r>
      <w:bookmarkEnd w:id="3094"/>
      <w:r>
        <w:t xml:space="preserve">, часовни, </w:t>
      </w:r>
      <w:bookmarkStart w:id="3095" w:name="OCRUncertain1807"/>
      <w:r>
        <w:t>фальварки</w:t>
      </w:r>
      <w:bookmarkEnd w:id="3095"/>
      <w:r>
        <w:t>, фрагменты уса</w:t>
      </w:r>
      <w:bookmarkStart w:id="3096" w:name="OCRUncertain1808"/>
      <w:r>
        <w:t>д</w:t>
      </w:r>
      <w:bookmarkEnd w:id="3096"/>
      <w:r>
        <w:t>еб/.</w:t>
      </w:r>
    </w:p>
    <w:p w:rsidR="000126AD" w:rsidRDefault="000126AD">
      <w:pPr>
        <w:spacing w:before="120"/>
        <w:ind w:right="-92" w:firstLine="720"/>
        <w:jc w:val="both"/>
      </w:pPr>
      <w:r>
        <w:t>Т</w:t>
      </w:r>
      <w:bookmarkStart w:id="3097" w:name="OCRUncertain1810"/>
      <w:r>
        <w:t>а</w:t>
      </w:r>
      <w:bookmarkEnd w:id="3097"/>
      <w:r>
        <w:t xml:space="preserve">кой же принцип необходимо применить и к </w:t>
      </w:r>
      <w:bookmarkStart w:id="3098" w:name="OCRUncertain1811"/>
      <w:r>
        <w:t>воссоздан</w:t>
      </w:r>
      <w:bookmarkEnd w:id="3098"/>
      <w:r>
        <w:t xml:space="preserve">ию </w:t>
      </w:r>
      <w:bookmarkStart w:id="3099" w:name="OCRUncertain1812"/>
      <w:r>
        <w:t>некоторых</w:t>
      </w:r>
      <w:bookmarkEnd w:id="3099"/>
      <w:r>
        <w:t xml:space="preserve"> х</w:t>
      </w:r>
      <w:bookmarkStart w:id="3100" w:name="OCRUncertain1813"/>
      <w:r>
        <w:t>а</w:t>
      </w:r>
      <w:bookmarkEnd w:id="3100"/>
      <w:r>
        <w:t>р</w:t>
      </w:r>
      <w:bookmarkStart w:id="3101" w:name="OCRUncertain1814"/>
      <w:r>
        <w:t>а</w:t>
      </w:r>
      <w:bookmarkEnd w:id="3101"/>
      <w:r>
        <w:t>ктеристик типов усад</w:t>
      </w:r>
      <w:bookmarkStart w:id="3102" w:name="OCRUncertain1815"/>
      <w:r>
        <w:t>е</w:t>
      </w:r>
      <w:bookmarkEnd w:id="3102"/>
      <w:r>
        <w:t xml:space="preserve">б </w:t>
      </w:r>
      <w:bookmarkStart w:id="3103" w:name="OCRUncertain1816"/>
      <w:r>
        <w:t>/крытый</w:t>
      </w:r>
      <w:bookmarkEnd w:id="3103"/>
      <w:r>
        <w:t xml:space="preserve"> двор, </w:t>
      </w:r>
      <w:bookmarkStart w:id="3104" w:name="OCRUncertain1817"/>
      <w:r>
        <w:t>двор-курень</w:t>
      </w:r>
      <w:bookmarkEnd w:id="3104"/>
      <w:r>
        <w:t xml:space="preserve"> и др./. Использование м</w:t>
      </w:r>
      <w:bookmarkStart w:id="3105" w:name="OCRUncertain1818"/>
      <w:r>
        <w:t>е</w:t>
      </w:r>
      <w:bookmarkEnd w:id="3105"/>
      <w:r>
        <w:t>тода историческ</w:t>
      </w:r>
      <w:bookmarkStart w:id="3106" w:name="OCRUncertain1819"/>
      <w:r>
        <w:t>и</w:t>
      </w:r>
      <w:bookmarkEnd w:id="3106"/>
      <w:r>
        <w:t>х реконструкций оправ</w:t>
      </w:r>
      <w:r>
        <w:softHyphen/>
        <w:t>дано и пото</w:t>
      </w:r>
      <w:bookmarkStart w:id="3107" w:name="OCRUncertain1820"/>
      <w:r>
        <w:t>м</w:t>
      </w:r>
      <w:bookmarkEnd w:id="3107"/>
      <w:r>
        <w:t>у, что памятники традиционных усадеб, жи</w:t>
      </w:r>
      <w:bookmarkStart w:id="3108" w:name="OCRUncertain1821"/>
      <w:r>
        <w:t>л</w:t>
      </w:r>
      <w:bookmarkEnd w:id="3108"/>
      <w:r>
        <w:t>ищ</w:t>
      </w:r>
      <w:bookmarkStart w:id="3109" w:name="OCRUncertain1822"/>
      <w:r>
        <w:t xml:space="preserve">а </w:t>
      </w:r>
      <w:bookmarkEnd w:id="3109"/>
      <w:r>
        <w:rPr>
          <w:noProof/>
        </w:rPr>
        <w:t>XIX —</w:t>
      </w:r>
      <w:r>
        <w:t xml:space="preserve"> начала</w:t>
      </w:r>
      <w:r>
        <w:rPr>
          <w:noProof/>
        </w:rPr>
        <w:t xml:space="preserve"> XX</w:t>
      </w:r>
      <w:r>
        <w:t xml:space="preserve"> вв. имеют значительные иска</w:t>
      </w:r>
      <w:bookmarkStart w:id="3110" w:name="OCRUncertain1823"/>
      <w:r>
        <w:t>ж</w:t>
      </w:r>
      <w:bookmarkEnd w:id="3110"/>
      <w:r>
        <w:t xml:space="preserve">ения </w:t>
      </w:r>
      <w:bookmarkStart w:id="3111" w:name="OCRUncertain1824"/>
      <w:r>
        <w:t>первоначального</w:t>
      </w:r>
      <w:bookmarkEnd w:id="3111"/>
      <w:r>
        <w:t xml:space="preserve"> </w:t>
      </w:r>
      <w:bookmarkStart w:id="3112" w:name="OCRUncertain1825"/>
      <w:r>
        <w:t>облика:</w:t>
      </w:r>
      <w:bookmarkEnd w:id="3112"/>
      <w:r>
        <w:t xml:space="preserve"> н</w:t>
      </w:r>
      <w:bookmarkStart w:id="3113" w:name="OCRUncertain1826"/>
      <w:r>
        <w:t>а</w:t>
      </w:r>
      <w:bookmarkEnd w:id="3113"/>
      <w:r>
        <w:t>рушены соотношения объ</w:t>
      </w:r>
      <w:bookmarkStart w:id="3114" w:name="OCRUncertain1827"/>
      <w:r>
        <w:t>е</w:t>
      </w:r>
      <w:bookmarkEnd w:id="3114"/>
      <w:r>
        <w:t>мов, искажен</w:t>
      </w:r>
      <w:bookmarkStart w:id="3115" w:name="OCRUncertain1828"/>
      <w:r>
        <w:t>ы</w:t>
      </w:r>
      <w:bookmarkEnd w:id="3115"/>
      <w:r>
        <w:t xml:space="preserve"> пропорц</w:t>
      </w:r>
      <w:bookmarkStart w:id="3116" w:name="OCRUncertain1829"/>
      <w:r>
        <w:t>ии</w:t>
      </w:r>
      <w:bookmarkEnd w:id="3116"/>
      <w:r>
        <w:t xml:space="preserve"> проемов /окно, двери/ и т.д. Наибо</w:t>
      </w:r>
      <w:bookmarkStart w:id="3117" w:name="OCRUncertain1830"/>
      <w:r>
        <w:t>л</w:t>
      </w:r>
      <w:bookmarkEnd w:id="3117"/>
      <w:r>
        <w:t>ее си</w:t>
      </w:r>
      <w:bookmarkStart w:id="3118" w:name="OCRUncertain1831"/>
      <w:r>
        <w:t>л</w:t>
      </w:r>
      <w:bookmarkEnd w:id="3118"/>
      <w:r>
        <w:t xml:space="preserve">ьно  такие искажения </w:t>
      </w:r>
      <w:bookmarkStart w:id="3119" w:name="OCRUncertain1832"/>
      <w:r>
        <w:t>н</w:t>
      </w:r>
      <w:bookmarkEnd w:id="3119"/>
      <w:r>
        <w:t>аб</w:t>
      </w:r>
      <w:bookmarkStart w:id="3120" w:name="OCRUncertain1833"/>
      <w:r>
        <w:t>люда</w:t>
      </w:r>
      <w:bookmarkEnd w:id="3120"/>
      <w:r>
        <w:t>ются в жил</w:t>
      </w:r>
      <w:bookmarkStart w:id="3121" w:name="OCRUncertain1834"/>
      <w:r>
        <w:t>ы</w:t>
      </w:r>
      <w:bookmarkEnd w:id="3121"/>
      <w:r>
        <w:t xml:space="preserve">х постройках, где </w:t>
      </w:r>
      <w:bookmarkStart w:id="3122" w:name="OCRUncertain1835"/>
      <w:r>
        <w:t xml:space="preserve">планировочные </w:t>
      </w:r>
      <w:bookmarkEnd w:id="3122"/>
      <w:r>
        <w:t>га</w:t>
      </w:r>
      <w:bookmarkStart w:id="3123" w:name="OCRUncertain1836"/>
      <w:r>
        <w:t>б</w:t>
      </w:r>
      <w:bookmarkEnd w:id="3123"/>
      <w:r>
        <w:t>а</w:t>
      </w:r>
      <w:bookmarkStart w:id="3124" w:name="OCRUncertain1837"/>
      <w:r>
        <w:t>р</w:t>
      </w:r>
      <w:bookmarkEnd w:id="3124"/>
      <w:r>
        <w:t>иты, высот</w:t>
      </w:r>
      <w:bookmarkStart w:id="3125" w:name="OCRUncertain1838"/>
      <w:r>
        <w:t>а</w:t>
      </w:r>
      <w:bookmarkEnd w:id="3125"/>
      <w:r>
        <w:t xml:space="preserve"> стен, </w:t>
      </w:r>
      <w:bookmarkStart w:id="3126" w:name="OCRUncertain1839"/>
      <w:r>
        <w:t>потолка,</w:t>
      </w:r>
      <w:bookmarkEnd w:id="3126"/>
      <w:r>
        <w:t xml:space="preserve"> ук</w:t>
      </w:r>
      <w:bookmarkStart w:id="3127" w:name="OCRUncertain1840"/>
      <w:r>
        <w:t>л</w:t>
      </w:r>
      <w:bookmarkEnd w:id="3127"/>
      <w:r>
        <w:t>оны крыши, конструкции в бо</w:t>
      </w:r>
      <w:bookmarkStart w:id="3128" w:name="OCRUncertain1841"/>
      <w:r>
        <w:t>л</w:t>
      </w:r>
      <w:bookmarkEnd w:id="3128"/>
      <w:r>
        <w:t>ь</w:t>
      </w:r>
      <w:bookmarkStart w:id="3129" w:name="OCRUncertain1842"/>
      <w:r>
        <w:t>ш</w:t>
      </w:r>
      <w:bookmarkEnd w:id="3129"/>
      <w:r>
        <w:t>инстве не адекватны тем, что имели м</w:t>
      </w:r>
      <w:bookmarkStart w:id="3130" w:name="OCRUncertain1843"/>
      <w:r>
        <w:t>е</w:t>
      </w:r>
      <w:bookmarkEnd w:id="3130"/>
      <w:r>
        <w:t xml:space="preserve">сто сто лет назад. </w:t>
      </w:r>
      <w:bookmarkStart w:id="3131" w:name="OCRUncertain1844"/>
      <w:r>
        <w:rPr>
          <w:rFonts w:ascii="Academy" w:hAnsi="Academy"/>
          <w:noProof/>
        </w:rPr>
        <w:t>Ó÷èòûâàÿ,</w:t>
      </w:r>
      <w:bookmarkEnd w:id="3131"/>
      <w:r>
        <w:t xml:space="preserve"> что к насто</w:t>
      </w:r>
      <w:bookmarkStart w:id="3132" w:name="OCRUncertain1845"/>
      <w:r>
        <w:t>ящ</w:t>
      </w:r>
      <w:bookmarkEnd w:id="3132"/>
      <w:r>
        <w:t>е</w:t>
      </w:r>
      <w:bookmarkStart w:id="3133" w:name="OCRUncertain1846"/>
      <w:r>
        <w:t>му</w:t>
      </w:r>
      <w:bookmarkEnd w:id="3133"/>
      <w:r>
        <w:t xml:space="preserve"> времени застройка экспозиции составляет </w:t>
      </w:r>
      <w:bookmarkStart w:id="3134" w:name="OCRUncertain1847"/>
      <w:r>
        <w:t>2</w:t>
      </w:r>
      <w:bookmarkEnd w:id="3134"/>
      <w:r>
        <w:t>0% от окончате</w:t>
      </w:r>
      <w:bookmarkStart w:id="3135" w:name="OCRUncertain1849"/>
      <w:r>
        <w:t>л</w:t>
      </w:r>
      <w:bookmarkEnd w:id="3135"/>
      <w:r>
        <w:t xml:space="preserve">ьной, </w:t>
      </w:r>
      <w:bookmarkStart w:id="3136" w:name="OCRUncertain1850"/>
      <w:r>
        <w:t>в</w:t>
      </w:r>
      <w:bookmarkEnd w:id="3136"/>
      <w:r>
        <w:t xml:space="preserve">ысказанные </w:t>
      </w:r>
      <w:bookmarkStart w:id="3137" w:name="OCRUncertain1851"/>
      <w:r>
        <w:t>замечания</w:t>
      </w:r>
      <w:bookmarkEnd w:id="3137"/>
      <w:r>
        <w:t xml:space="preserve"> можно б</w:t>
      </w:r>
      <w:bookmarkStart w:id="3138" w:name="OCRUncertain1852"/>
      <w:r>
        <w:t>ы</w:t>
      </w:r>
      <w:bookmarkEnd w:id="3138"/>
      <w:r>
        <w:t xml:space="preserve"> б</w:t>
      </w:r>
      <w:bookmarkStart w:id="3139" w:name="OCRUncertain1853"/>
      <w:r>
        <w:t>ыл</w:t>
      </w:r>
      <w:bookmarkEnd w:id="3139"/>
      <w:r>
        <w:t xml:space="preserve">о учесть и внести определенные </w:t>
      </w:r>
      <w:bookmarkStart w:id="3140" w:name="OCRUncertain1854"/>
      <w:r>
        <w:t>коррективы.</w:t>
      </w:r>
      <w:bookmarkEnd w:id="3140"/>
    </w:p>
    <w:p w:rsidR="000126AD" w:rsidRDefault="000126AD">
      <w:pPr>
        <w:spacing w:before="120"/>
        <w:ind w:right="-92" w:firstLine="720"/>
        <w:jc w:val="both"/>
      </w:pPr>
      <w:r>
        <w:t>В отношении научно-фондовой работы музея логично предполагать, что основным направ</w:t>
      </w:r>
      <w:bookmarkStart w:id="3141" w:name="OCRUncertain1855"/>
      <w:r>
        <w:t>л</w:t>
      </w:r>
      <w:bookmarkEnd w:id="3141"/>
      <w:r>
        <w:t>ением здесь до</w:t>
      </w:r>
      <w:bookmarkStart w:id="3142" w:name="OCRUncertain1856"/>
      <w:r>
        <w:t>л</w:t>
      </w:r>
      <w:bookmarkEnd w:id="3142"/>
      <w:r>
        <w:t xml:space="preserve">жна быть работа по выявлению, фиксации и </w:t>
      </w:r>
      <w:bookmarkStart w:id="3143" w:name="OCRUncertain1857"/>
      <w:r>
        <w:t>систематизации</w:t>
      </w:r>
      <w:bookmarkEnd w:id="3143"/>
      <w:r>
        <w:t xml:space="preserve"> памятников народного зодчества. Здесь должна со</w:t>
      </w:r>
      <w:bookmarkStart w:id="3144" w:name="OCRUncertain1858"/>
      <w:r>
        <w:t>з</w:t>
      </w:r>
      <w:bookmarkEnd w:id="3144"/>
      <w:r>
        <w:t>даваться обра</w:t>
      </w:r>
      <w:bookmarkStart w:id="3145" w:name="OCRUncertain1859"/>
      <w:r>
        <w:t>з</w:t>
      </w:r>
      <w:bookmarkEnd w:id="3145"/>
      <w:r>
        <w:t xml:space="preserve">цовая научная </w:t>
      </w:r>
      <w:bookmarkStart w:id="3146" w:name="OCRUncertain1860"/>
      <w:r>
        <w:t>ат</w:t>
      </w:r>
      <w:bookmarkEnd w:id="3146"/>
      <w:r>
        <w:t>рибуция, сводный учетн</w:t>
      </w:r>
      <w:bookmarkStart w:id="3147" w:name="OCRUncertain1861"/>
      <w:r>
        <w:t>ы</w:t>
      </w:r>
      <w:bookmarkEnd w:id="3147"/>
      <w:r>
        <w:t>й б</w:t>
      </w:r>
      <w:bookmarkStart w:id="3148" w:name="OCRUncertain1862"/>
      <w:r>
        <w:t>а</w:t>
      </w:r>
      <w:bookmarkEnd w:id="3148"/>
      <w:r>
        <w:t xml:space="preserve">нк данных, каталоги и т.д. </w:t>
      </w:r>
      <w:bookmarkStart w:id="3149" w:name="OCRUncertain1863"/>
      <w:r>
        <w:t>Историко-этнографических</w:t>
      </w:r>
      <w:bookmarkEnd w:id="3149"/>
      <w:r>
        <w:t xml:space="preserve"> и кра</w:t>
      </w:r>
      <w:bookmarkStart w:id="3150" w:name="OCRUncertain1864"/>
      <w:r>
        <w:t>е</w:t>
      </w:r>
      <w:bookmarkEnd w:id="3150"/>
      <w:r>
        <w:t>ведческих му</w:t>
      </w:r>
      <w:bookmarkStart w:id="3151" w:name="OCRUncertain1865"/>
      <w:r>
        <w:t>з</w:t>
      </w:r>
      <w:bookmarkEnd w:id="3151"/>
      <w:r>
        <w:t>еев насчитывается в республик</w:t>
      </w:r>
      <w:bookmarkStart w:id="3152" w:name="OCRUncertain1866"/>
      <w:r>
        <w:t>и</w:t>
      </w:r>
      <w:bookmarkEnd w:id="3152"/>
      <w:r>
        <w:t xml:space="preserve"> </w:t>
      </w:r>
      <w:bookmarkStart w:id="3153" w:name="OCRUncertain1867"/>
      <w:r>
        <w:t>о</w:t>
      </w:r>
      <w:bookmarkEnd w:id="3153"/>
      <w:r>
        <w:t>коло двухсот. А музей народной архитектуры</w:t>
      </w:r>
      <w:r>
        <w:rPr>
          <w:noProof/>
        </w:rPr>
        <w:t xml:space="preserve"> —</w:t>
      </w:r>
      <w:r>
        <w:t xml:space="preserve"> один. И и</w:t>
      </w:r>
      <w:bookmarkStart w:id="3154" w:name="OCRUncertain1868"/>
      <w:r>
        <w:t>з</w:t>
      </w:r>
      <w:bookmarkEnd w:id="3154"/>
      <w:r>
        <w:t>уч</w:t>
      </w:r>
      <w:bookmarkStart w:id="3155" w:name="OCRUncertain1869"/>
      <w:r>
        <w:t>е</w:t>
      </w:r>
      <w:bookmarkEnd w:id="3155"/>
      <w:r>
        <w:t>ние памятников, их попу</w:t>
      </w:r>
      <w:bookmarkStart w:id="3156" w:name="OCRUncertain1870"/>
      <w:r>
        <w:t>л</w:t>
      </w:r>
      <w:bookmarkEnd w:id="3156"/>
      <w:r>
        <w:t xml:space="preserve">яризация должны быть </w:t>
      </w:r>
      <w:bookmarkStart w:id="3157" w:name="OCRUncertain1871"/>
      <w:r>
        <w:t xml:space="preserve">основным </w:t>
      </w:r>
      <w:bookmarkEnd w:id="3157"/>
      <w:r>
        <w:t>приоритетом деяте</w:t>
      </w:r>
      <w:bookmarkStart w:id="3158" w:name="OCRUncertain1872"/>
      <w:r>
        <w:t>л</w:t>
      </w:r>
      <w:bookmarkEnd w:id="3158"/>
      <w:r>
        <w:t>ьности.</w:t>
      </w:r>
    </w:p>
    <w:p w:rsidR="000126AD" w:rsidRDefault="000126AD">
      <w:pPr>
        <w:spacing w:before="120"/>
        <w:ind w:right="-92" w:firstLine="720"/>
        <w:jc w:val="both"/>
      </w:pPr>
      <w:r>
        <w:t>В успешной реа</w:t>
      </w:r>
      <w:bookmarkStart w:id="3159" w:name="OCRUncertain1880"/>
      <w:r>
        <w:t>л</w:t>
      </w:r>
      <w:bookmarkEnd w:id="3159"/>
      <w:r>
        <w:t xml:space="preserve">изации любых начинаний и идей </w:t>
      </w:r>
      <w:bookmarkStart w:id="3160" w:name="OCRUncertain1881"/>
      <w:r>
        <w:t xml:space="preserve">конкретную </w:t>
      </w:r>
      <w:bookmarkEnd w:id="3160"/>
      <w:r>
        <w:t>и решающую роль игра</w:t>
      </w:r>
      <w:bookmarkStart w:id="3161" w:name="OCRUncertain1882"/>
      <w:r>
        <w:t>ют</w:t>
      </w:r>
      <w:bookmarkEnd w:id="3161"/>
      <w:r>
        <w:t xml:space="preserve"> кадры, специалисты, в данном слу</w:t>
      </w:r>
      <w:bookmarkStart w:id="3162" w:name="OCRUncertain1883"/>
      <w:r>
        <w:t>ч</w:t>
      </w:r>
      <w:bookmarkEnd w:id="3162"/>
      <w:r>
        <w:t>ае</w:t>
      </w:r>
      <w:r>
        <w:rPr>
          <w:noProof/>
        </w:rPr>
        <w:t xml:space="preserve"> — </w:t>
      </w:r>
      <w:bookmarkStart w:id="3163" w:name="OCRUncertain1884"/>
      <w:r>
        <w:t>музейщики.</w:t>
      </w:r>
      <w:bookmarkEnd w:id="3163"/>
      <w:r>
        <w:t xml:space="preserve"> Сложность кадровой проб</w:t>
      </w:r>
      <w:bookmarkStart w:id="3164" w:name="OCRUncertain1885"/>
      <w:r>
        <w:t>л</w:t>
      </w:r>
      <w:bookmarkEnd w:id="3164"/>
      <w:r>
        <w:t>ем</w:t>
      </w:r>
      <w:bookmarkStart w:id="3165" w:name="OCRUncertain1886"/>
      <w:r>
        <w:t>ы</w:t>
      </w:r>
      <w:bookmarkEnd w:id="3165"/>
      <w:r>
        <w:t xml:space="preserve"> </w:t>
      </w:r>
      <w:bookmarkStart w:id="3166" w:name="OCRUncertain1887"/>
      <w:r>
        <w:t>музея-скансена</w:t>
      </w:r>
      <w:bookmarkEnd w:id="3166"/>
      <w:r>
        <w:t xml:space="preserve"> в том, что в его </w:t>
      </w:r>
      <w:bookmarkStart w:id="3167" w:name="OCRUncertain1888"/>
      <w:r>
        <w:t>недрах</w:t>
      </w:r>
      <w:bookmarkEnd w:id="3167"/>
      <w:r>
        <w:t xml:space="preserve"> долж</w:t>
      </w:r>
      <w:bookmarkStart w:id="3168" w:name="OCRUncertain1889"/>
      <w:r>
        <w:t>ны</w:t>
      </w:r>
      <w:bookmarkEnd w:id="3168"/>
      <w:r>
        <w:t xml:space="preserve"> со вр</w:t>
      </w:r>
      <w:bookmarkStart w:id="3169" w:name="OCRUncertain1890"/>
      <w:r>
        <w:t>е</w:t>
      </w:r>
      <w:bookmarkEnd w:id="3169"/>
      <w:r>
        <w:t>менем сформироваться специалисты, глубоко владеющ</w:t>
      </w:r>
      <w:bookmarkStart w:id="3170" w:name="OCRUncertain1891"/>
      <w:r>
        <w:t>и</w:t>
      </w:r>
      <w:bookmarkEnd w:id="3170"/>
      <w:r>
        <w:t xml:space="preserve">е </w:t>
      </w:r>
      <w:bookmarkStart w:id="3171" w:name="OCRUncertain1892"/>
      <w:r>
        <w:t>з</w:t>
      </w:r>
      <w:bookmarkEnd w:id="3171"/>
      <w:r>
        <w:t>наниями традиционной ма</w:t>
      </w:r>
      <w:bookmarkStart w:id="3172" w:name="OCRUncertain1893"/>
      <w:r>
        <w:t>т</w:t>
      </w:r>
      <w:bookmarkEnd w:id="3172"/>
      <w:r>
        <w:t>ериаль</w:t>
      </w:r>
      <w:bookmarkStart w:id="3173" w:name="OCRUncertain1894"/>
      <w:r>
        <w:t>н</w:t>
      </w:r>
      <w:bookmarkEnd w:id="3173"/>
      <w:r>
        <w:t xml:space="preserve">ой культуры и </w:t>
      </w:r>
      <w:bookmarkStart w:id="3174" w:name="OCRUncertain1895"/>
      <w:r>
        <w:t>этнографии,</w:t>
      </w:r>
      <w:bookmarkEnd w:id="3174"/>
      <w:r>
        <w:t xml:space="preserve"> </w:t>
      </w:r>
      <w:bookmarkStart w:id="3175" w:name="OCRUncertain1896"/>
      <w:r>
        <w:t>архитекторы,</w:t>
      </w:r>
      <w:bookmarkEnd w:id="3175"/>
      <w:r>
        <w:t xml:space="preserve"> </w:t>
      </w:r>
      <w:bookmarkStart w:id="3176" w:name="OCRUncertain1897"/>
      <w:r>
        <w:t>специализированные</w:t>
      </w:r>
      <w:bookmarkEnd w:id="3176"/>
      <w:r>
        <w:t xml:space="preserve"> в </w:t>
      </w:r>
      <w:bookmarkStart w:id="3177" w:name="OCRUncertain1899"/>
      <w:r>
        <w:t>области</w:t>
      </w:r>
      <w:bookmarkEnd w:id="3177"/>
      <w:r>
        <w:t xml:space="preserve"> и</w:t>
      </w:r>
      <w:bookmarkStart w:id="3178" w:name="OCRUncertain1900"/>
      <w:r>
        <w:t>з</w:t>
      </w:r>
      <w:bookmarkEnd w:id="3178"/>
      <w:r>
        <w:t xml:space="preserve">учения и </w:t>
      </w:r>
      <w:bookmarkStart w:id="3179" w:name="OCRUncertain1901"/>
      <w:r>
        <w:t>реставрации</w:t>
      </w:r>
      <w:bookmarkEnd w:id="3179"/>
      <w:r>
        <w:t xml:space="preserve"> памятников, </w:t>
      </w:r>
      <w:bookmarkStart w:id="3180" w:name="OCRUncertain1902"/>
      <w:r>
        <w:t xml:space="preserve">дендрологи-ландшафтники, </w:t>
      </w:r>
      <w:bookmarkEnd w:id="3180"/>
      <w:r>
        <w:t xml:space="preserve">владеющие </w:t>
      </w:r>
      <w:bookmarkStart w:id="3181" w:name="OCRUncertain1903"/>
      <w:r>
        <w:t>вопросами</w:t>
      </w:r>
      <w:bookmarkEnd w:id="3181"/>
      <w:r>
        <w:t xml:space="preserve"> </w:t>
      </w:r>
      <w:bookmarkStart w:id="3182" w:name="OCRUncertain1904"/>
      <w:r>
        <w:t>эаповедного</w:t>
      </w:r>
      <w:bookmarkEnd w:id="3182"/>
      <w:r>
        <w:t xml:space="preserve"> содержания </w:t>
      </w:r>
      <w:bookmarkStart w:id="3183" w:name="OCRUncertain1905"/>
      <w:r>
        <w:t>среды.</w:t>
      </w:r>
      <w:bookmarkEnd w:id="3183"/>
      <w:r>
        <w:t xml:space="preserve"> И </w:t>
      </w:r>
      <w:bookmarkStart w:id="3184" w:name="OCRUncertain1906"/>
      <w:r>
        <w:t>сформироваться</w:t>
      </w:r>
      <w:bookmarkEnd w:id="3184"/>
      <w:r>
        <w:t xml:space="preserve"> такие специалисты до</w:t>
      </w:r>
      <w:bookmarkStart w:id="3185" w:name="OCRUncertain1907"/>
      <w:r>
        <w:t>л</w:t>
      </w:r>
      <w:bookmarkEnd w:id="3185"/>
      <w:r>
        <w:t xml:space="preserve">жны именно в </w:t>
      </w:r>
      <w:bookmarkStart w:id="3186" w:name="OCRUncertain1908"/>
      <w:r>
        <w:t>музейной</w:t>
      </w:r>
      <w:bookmarkEnd w:id="3186"/>
      <w:r>
        <w:t xml:space="preserve"> среде, в среде его ландша</w:t>
      </w:r>
      <w:bookmarkStart w:id="3187" w:name="OCRUncertain1909"/>
      <w:r>
        <w:t>ф</w:t>
      </w:r>
      <w:bookmarkEnd w:id="3187"/>
      <w:r>
        <w:t>та и памятников. Отсюд</w:t>
      </w:r>
      <w:bookmarkStart w:id="3188" w:name="OCRUncertain1910"/>
      <w:r>
        <w:t>а</w:t>
      </w:r>
      <w:bookmarkEnd w:id="3188"/>
      <w:r>
        <w:t xml:space="preserve"> необходимость со</w:t>
      </w:r>
      <w:bookmarkStart w:id="3189" w:name="OCRUncertain1911"/>
      <w:r>
        <w:t>з</w:t>
      </w:r>
      <w:bookmarkEnd w:id="3189"/>
      <w:r>
        <w:t>д</w:t>
      </w:r>
      <w:bookmarkStart w:id="3190" w:name="OCRUncertain1912"/>
      <w:r>
        <w:t>а</w:t>
      </w:r>
      <w:bookmarkEnd w:id="3190"/>
      <w:r>
        <w:t xml:space="preserve">ния условий, стимулирующих сохранение специалистов и сводящих до минимума текучесть кадров. </w:t>
      </w:r>
      <w:bookmarkStart w:id="3191" w:name="OCRUncertain1913"/>
      <w:r>
        <w:t>Ш</w:t>
      </w:r>
      <w:bookmarkEnd w:id="3191"/>
      <w:r>
        <w:t>татная структура музея до</w:t>
      </w:r>
      <w:bookmarkStart w:id="3192" w:name="OCRUncertain1914"/>
      <w:r>
        <w:t>л</w:t>
      </w:r>
      <w:bookmarkEnd w:id="3192"/>
      <w:r>
        <w:t>жна отвечать его структуре экспозиционной. В му</w:t>
      </w:r>
      <w:bookmarkStart w:id="3193" w:name="OCRUncertain1915"/>
      <w:r>
        <w:t>з</w:t>
      </w:r>
      <w:bookmarkEnd w:id="3193"/>
      <w:r>
        <w:t xml:space="preserve">еях такого профиля во главе экспозиционных отделов и секторов находятся </w:t>
      </w:r>
      <w:bookmarkStart w:id="3194" w:name="OCRUncertain1916"/>
      <w:r>
        <w:t>а</w:t>
      </w:r>
      <w:bookmarkEnd w:id="3194"/>
      <w:r>
        <w:t xml:space="preserve">рхитекторы. И это оправдано, ибо не любая историческая </w:t>
      </w:r>
      <w:bookmarkStart w:id="3195" w:name="OCRUncertain1917"/>
      <w:r>
        <w:t>постройка, имеющая</w:t>
      </w:r>
      <w:bookmarkEnd w:id="3195"/>
      <w:r>
        <w:t xml:space="preserve"> научную и этнографическую ценность, может быть </w:t>
      </w:r>
      <w:bookmarkStart w:id="3196" w:name="OCRUncertain1919"/>
      <w:r>
        <w:t>об</w:t>
      </w:r>
      <w:bookmarkEnd w:id="3196"/>
      <w:r>
        <w:t>ъе</w:t>
      </w:r>
      <w:bookmarkStart w:id="3197" w:name="OCRUncertain1920"/>
      <w:r>
        <w:t>к</w:t>
      </w:r>
      <w:bookmarkEnd w:id="3197"/>
      <w:r>
        <w:t>т</w:t>
      </w:r>
      <w:bookmarkStart w:id="3198" w:name="OCRUncertain1921"/>
      <w:r>
        <w:t>о</w:t>
      </w:r>
      <w:bookmarkEnd w:id="3198"/>
      <w:r>
        <w:t xml:space="preserve">м </w:t>
      </w:r>
      <w:bookmarkStart w:id="3199" w:name="OCRUncertain1922"/>
      <w:r>
        <w:t>а</w:t>
      </w:r>
      <w:bookmarkEnd w:id="3199"/>
      <w:r>
        <w:t>р</w:t>
      </w:r>
      <w:bookmarkStart w:id="3200" w:name="OCRUncertain1923"/>
      <w:r>
        <w:t>х</w:t>
      </w:r>
      <w:bookmarkEnd w:id="3200"/>
      <w:r>
        <w:t xml:space="preserve">итектурной экспозиции. Помимо этнографических, она должна иметь и ряд художественно-эстетических ценностей, позволяющих с </w:t>
      </w:r>
      <w:bookmarkStart w:id="3201" w:name="OCRUncertain1927"/>
      <w:r>
        <w:t>музейным</w:t>
      </w:r>
      <w:bookmarkEnd w:id="3201"/>
      <w:r>
        <w:t xml:space="preserve"> ландшафтом и объектами создав</w:t>
      </w:r>
      <w:bookmarkStart w:id="3202" w:name="OCRUncertain1928"/>
      <w:r>
        <w:t>а</w:t>
      </w:r>
      <w:bookmarkEnd w:id="3202"/>
      <w:r>
        <w:t xml:space="preserve">ть </w:t>
      </w:r>
      <w:bookmarkStart w:id="3203" w:name="OCRUncertain1929"/>
      <w:r>
        <w:t>сгармонизированный</w:t>
      </w:r>
      <w:bookmarkEnd w:id="3203"/>
      <w:r>
        <w:t xml:space="preserve"> </w:t>
      </w:r>
      <w:bookmarkStart w:id="3204" w:name="OCRUncertain1930"/>
      <w:r>
        <w:t>ансамбль,</w:t>
      </w:r>
      <w:bookmarkEnd w:id="3204"/>
      <w:r>
        <w:t xml:space="preserve"> </w:t>
      </w:r>
      <w:bookmarkStart w:id="3205" w:name="OCRUncertain1931"/>
      <w:r>
        <w:t>композиционно</w:t>
      </w:r>
      <w:bookmarkEnd w:id="3205"/>
      <w:r>
        <w:t xml:space="preserve"> целостную структуру. Мартин </w:t>
      </w:r>
      <w:bookmarkStart w:id="3206" w:name="OCRUncertain1932"/>
      <w:r>
        <w:t>Хайдеггер</w:t>
      </w:r>
      <w:bookmarkEnd w:id="3206"/>
      <w:r>
        <w:t xml:space="preserve"> говорил: «красота</w:t>
      </w:r>
      <w:r>
        <w:rPr>
          <w:noProof/>
        </w:rPr>
        <w:t xml:space="preserve"> —</w:t>
      </w:r>
      <w:r>
        <w:t xml:space="preserve"> есть бытие истины в несокрытой форме». </w:t>
      </w:r>
      <w:bookmarkStart w:id="3207" w:name="OCRUncertain1935"/>
      <w:r>
        <w:t>Проблемы</w:t>
      </w:r>
      <w:bookmarkEnd w:id="3207"/>
      <w:r>
        <w:t xml:space="preserve"> истины в экспозиции памятников, эстетики должен решать архитектор</w:t>
      </w:r>
      <w:bookmarkStart w:id="3208" w:name="OCRUncertain1936"/>
      <w:r>
        <w:t>,</w:t>
      </w:r>
      <w:bookmarkEnd w:id="3208"/>
      <w:r>
        <w:t xml:space="preserve"> </w:t>
      </w:r>
      <w:bookmarkStart w:id="3209" w:name="OCRUncertain1937"/>
      <w:r>
        <w:t>и</w:t>
      </w:r>
      <w:bookmarkEnd w:id="3209"/>
      <w:r>
        <w:t xml:space="preserve"> му</w:t>
      </w:r>
      <w:bookmarkStart w:id="3210" w:name="OCRUncertain1938"/>
      <w:r>
        <w:t>з</w:t>
      </w:r>
      <w:bookmarkEnd w:id="3210"/>
      <w:r>
        <w:t>ее народной архит</w:t>
      </w:r>
      <w:bookmarkStart w:id="3211" w:name="OCRUncertain1939"/>
      <w:r>
        <w:t>е</w:t>
      </w:r>
      <w:bookmarkEnd w:id="3211"/>
      <w:r>
        <w:t>к</w:t>
      </w:r>
      <w:r>
        <w:softHyphen/>
        <w:t>туры и быта Украин</w:t>
      </w:r>
      <w:bookmarkStart w:id="3212" w:name="OCRUncertain1940"/>
      <w:r>
        <w:t>ы</w:t>
      </w:r>
      <w:bookmarkEnd w:id="3212"/>
      <w:r>
        <w:t xml:space="preserve"> </w:t>
      </w:r>
      <w:bookmarkStart w:id="3213" w:name="OCRUncertain1941"/>
      <w:r>
        <w:t>з</w:t>
      </w:r>
      <w:bookmarkEnd w:id="3213"/>
      <w:r>
        <w:t>аведовавшие экспозиционными се</w:t>
      </w:r>
      <w:bookmarkStart w:id="3214" w:name="OCRUncertain1942"/>
      <w:r>
        <w:t>к</w:t>
      </w:r>
      <w:bookmarkEnd w:id="3214"/>
      <w:r>
        <w:t>торам</w:t>
      </w:r>
      <w:bookmarkStart w:id="3215" w:name="OCRUncertain1943"/>
      <w:r>
        <w:t xml:space="preserve">и </w:t>
      </w:r>
      <w:bookmarkEnd w:id="3215"/>
      <w:r>
        <w:t>архитекторы, с</w:t>
      </w:r>
      <w:bookmarkStart w:id="3216" w:name="OCRUncertain1944"/>
      <w:r>
        <w:t>п</w:t>
      </w:r>
      <w:bookmarkEnd w:id="3216"/>
      <w:r>
        <w:t xml:space="preserve">устя двадцать лет работы стали </w:t>
      </w:r>
      <w:bookmarkStart w:id="3217" w:name="OCRUncertain1945"/>
      <w:r>
        <w:t xml:space="preserve">крупнейшими </w:t>
      </w:r>
      <w:bookmarkEnd w:id="3217"/>
      <w:r>
        <w:t xml:space="preserve">специалистами в республике по </w:t>
      </w:r>
      <w:bookmarkStart w:id="3218" w:name="OCRUncertain1946"/>
      <w:r>
        <w:t>Полесью,</w:t>
      </w:r>
      <w:bookmarkEnd w:id="3218"/>
      <w:r>
        <w:t xml:space="preserve"> К</w:t>
      </w:r>
      <w:bookmarkStart w:id="3219" w:name="OCRUncertain1947"/>
      <w:r>
        <w:t>а</w:t>
      </w:r>
      <w:bookmarkEnd w:id="3219"/>
      <w:r>
        <w:t>рпатам, Под</w:t>
      </w:r>
      <w:bookmarkStart w:id="3220" w:name="OCRUncertain1949"/>
      <w:r>
        <w:t>ол</w:t>
      </w:r>
      <w:bookmarkEnd w:id="3220"/>
      <w:r>
        <w:t>ью. То же х</w:t>
      </w:r>
      <w:bookmarkStart w:id="3221" w:name="OCRUncertain1951"/>
      <w:r>
        <w:t>а</w:t>
      </w:r>
      <w:bookmarkEnd w:id="3221"/>
      <w:r>
        <w:t xml:space="preserve">рактерно и для музеев </w:t>
      </w:r>
      <w:bookmarkStart w:id="3222" w:name="OCRUncertain1952"/>
      <w:r>
        <w:t>П</w:t>
      </w:r>
      <w:bookmarkEnd w:id="3222"/>
      <w:r>
        <w:t>риба</w:t>
      </w:r>
      <w:bookmarkStart w:id="3223" w:name="OCRUncertain1953"/>
      <w:r>
        <w:t>л</w:t>
      </w:r>
      <w:bookmarkEnd w:id="3223"/>
      <w:r>
        <w:t>тики.</w:t>
      </w:r>
    </w:p>
    <w:p w:rsidR="000126AD" w:rsidRDefault="000126AD">
      <w:pPr>
        <w:spacing w:before="120"/>
        <w:ind w:right="-92" w:firstLine="720"/>
        <w:jc w:val="both"/>
      </w:pPr>
      <w:r>
        <w:t>К сожалению, в год д</w:t>
      </w:r>
      <w:bookmarkStart w:id="3224" w:name="OCRUncertain1955"/>
      <w:r>
        <w:t>ва</w:t>
      </w:r>
      <w:bookmarkEnd w:id="3224"/>
      <w:r>
        <w:t>дц</w:t>
      </w:r>
      <w:bookmarkStart w:id="3225" w:name="OCRUncertain1956"/>
      <w:r>
        <w:t>а</w:t>
      </w:r>
      <w:bookmarkEnd w:id="3225"/>
      <w:r>
        <w:t xml:space="preserve">тилетия </w:t>
      </w:r>
      <w:bookmarkStart w:id="3226" w:name="OCRUncertain1957"/>
      <w:r>
        <w:t>скансена</w:t>
      </w:r>
      <w:bookmarkEnd w:id="3226"/>
      <w:r>
        <w:t xml:space="preserve"> Беларуси в его коллективе нет ни одного  специалиста, который стоя</w:t>
      </w:r>
      <w:bookmarkStart w:id="3227" w:name="OCRUncertain1958"/>
      <w:r>
        <w:t>л</w:t>
      </w:r>
      <w:bookmarkEnd w:id="3227"/>
      <w:r>
        <w:t xml:space="preserve"> бы у истоков его создания. Ныне это сотрудники со стаж</w:t>
      </w:r>
      <w:bookmarkStart w:id="3228" w:name="OCRUncertain1959"/>
      <w:r>
        <w:t>е</w:t>
      </w:r>
      <w:bookmarkEnd w:id="3228"/>
      <w:r>
        <w:t>м</w:t>
      </w:r>
      <w:r>
        <w:rPr>
          <w:noProof/>
        </w:rPr>
        <w:t xml:space="preserve"> 5—8, </w:t>
      </w:r>
      <w:r>
        <w:t>максимум</w:t>
      </w:r>
      <w:r>
        <w:rPr>
          <w:noProof/>
        </w:rPr>
        <w:t xml:space="preserve"> 1</w:t>
      </w:r>
      <w:bookmarkStart w:id="3229" w:name="OCRUncertain1960"/>
      <w:r>
        <w:rPr>
          <w:noProof/>
        </w:rPr>
        <w:t>0</w:t>
      </w:r>
      <w:bookmarkEnd w:id="3229"/>
      <w:r>
        <w:t xml:space="preserve"> лет. Самый ни</w:t>
      </w:r>
      <w:bookmarkStart w:id="3230" w:name="OCRUncertain1961"/>
      <w:r>
        <w:t>з</w:t>
      </w:r>
      <w:bookmarkEnd w:id="3230"/>
      <w:r>
        <w:t>кий пока</w:t>
      </w:r>
      <w:bookmarkStart w:id="3231" w:name="OCRUncertain1962"/>
      <w:r>
        <w:t>з</w:t>
      </w:r>
      <w:bookmarkEnd w:id="3231"/>
      <w:r>
        <w:t>атель в континг</w:t>
      </w:r>
      <w:bookmarkStart w:id="3232" w:name="OCRUncertain1963"/>
      <w:r>
        <w:t>е</w:t>
      </w:r>
      <w:bookmarkEnd w:id="3232"/>
      <w:r>
        <w:t>нте научных ра</w:t>
      </w:r>
      <w:bookmarkStart w:id="3233" w:name="OCRUncertain1964"/>
      <w:r>
        <w:t>б</w:t>
      </w:r>
      <w:bookmarkEnd w:id="3233"/>
      <w:r>
        <w:t>отников, максимальн</w:t>
      </w:r>
      <w:bookmarkStart w:id="3234" w:name="OCRUncertain1965"/>
      <w:r>
        <w:t>ы</w:t>
      </w:r>
      <w:bookmarkEnd w:id="3234"/>
      <w:r>
        <w:t>й</w:t>
      </w:r>
      <w:r>
        <w:rPr>
          <w:noProof/>
        </w:rPr>
        <w:t xml:space="preserve"> —</w:t>
      </w:r>
      <w:r>
        <w:t xml:space="preserve"> у администрации. Тем не менее, </w:t>
      </w:r>
      <w:bookmarkStart w:id="3235" w:name="OCRUncertain1966"/>
      <w:r>
        <w:t>з</w:t>
      </w:r>
      <w:bookmarkEnd w:id="3235"/>
      <w:r>
        <w:t xml:space="preserve">а двадцатилетие через музей прошло так и не закрепившись в нем корнями девятнадцать аспирантов академических и ведомственных институтов, восемь из которых обрели ученые степени. </w:t>
      </w:r>
    </w:p>
    <w:p w:rsidR="000126AD" w:rsidRDefault="000126AD">
      <w:pPr>
        <w:spacing w:before="120"/>
        <w:ind w:right="-92" w:firstLine="720"/>
        <w:jc w:val="both"/>
      </w:pPr>
      <w:bookmarkStart w:id="3236" w:name="OCRUncertain1999"/>
      <w:r>
        <w:t>О</w:t>
      </w:r>
      <w:bookmarkEnd w:id="3236"/>
      <w:r>
        <w:t>че</w:t>
      </w:r>
      <w:r>
        <w:softHyphen/>
        <w:t>видно, что ныне музей не может развиваться, опираясь на концепции двадцатилетней давности, котор</w:t>
      </w:r>
      <w:bookmarkStart w:id="3237" w:name="OCRUncertain2000"/>
      <w:r>
        <w:t>ы</w:t>
      </w:r>
      <w:bookmarkEnd w:id="3237"/>
      <w:r>
        <w:t>е, в свою очередь, стр</w:t>
      </w:r>
      <w:bookmarkStart w:id="3238" w:name="OCRUncertain2001"/>
      <w:r>
        <w:t>о</w:t>
      </w:r>
      <w:bookmarkEnd w:id="3238"/>
      <w:r>
        <w:t>ились на теориях конца</w:t>
      </w:r>
      <w:r>
        <w:rPr>
          <w:noProof/>
        </w:rPr>
        <w:t xml:space="preserve"> XIX —</w:t>
      </w:r>
      <w:r>
        <w:t xml:space="preserve"> середины</w:t>
      </w:r>
      <w:r>
        <w:rPr>
          <w:noProof/>
        </w:rPr>
        <w:t xml:space="preserve"> XX</w:t>
      </w:r>
      <w:r>
        <w:t xml:space="preserve"> веков. </w:t>
      </w:r>
      <w:bookmarkStart w:id="3239" w:name="OCRUncertain2003"/>
      <w:r>
        <w:t>Уже</w:t>
      </w:r>
      <w:bookmarkEnd w:id="3239"/>
      <w:r>
        <w:t xml:space="preserve"> сейчас требуется их обновление по ходу дальнейшего строительства </w:t>
      </w:r>
      <w:bookmarkStart w:id="3240" w:name="OCRUncertain2004"/>
      <w:r>
        <w:t>э</w:t>
      </w:r>
      <w:bookmarkEnd w:id="3240"/>
      <w:r>
        <w:t xml:space="preserve">кспозиции. Все чаще перевозятся памятники, не предусмотренные научным проектом экспозиции </w:t>
      </w:r>
      <w:bookmarkStart w:id="3241" w:name="OCRUncertain2005"/>
      <w:r>
        <w:t>/темпланом/.</w:t>
      </w:r>
      <w:bookmarkEnd w:id="3241"/>
      <w:r>
        <w:t xml:space="preserve"> Та</w:t>
      </w:r>
      <w:bookmarkStart w:id="3242" w:name="OCRUncertain2006"/>
      <w:r>
        <w:t>к</w:t>
      </w:r>
      <w:bookmarkEnd w:id="3242"/>
      <w:r>
        <w:t xml:space="preserve">, ждут своей реставрации </w:t>
      </w:r>
      <w:bookmarkStart w:id="3243" w:name="OCRUncertain2007"/>
      <w:r>
        <w:t>перевезенные</w:t>
      </w:r>
      <w:bookmarkEnd w:id="3243"/>
      <w:r>
        <w:t xml:space="preserve"> сю</w:t>
      </w:r>
      <w:bookmarkStart w:id="3244" w:name="OCRUncertain2008"/>
      <w:r>
        <w:t>д</w:t>
      </w:r>
      <w:bookmarkEnd w:id="3244"/>
      <w:r>
        <w:t>а фрагменты застройки</w:t>
      </w:r>
      <w:r>
        <w:rPr>
          <w:noProof/>
        </w:rPr>
        <w:t xml:space="preserve"> XI —</w:t>
      </w:r>
      <w:r>
        <w:t xml:space="preserve"> </w:t>
      </w:r>
      <w:bookmarkStart w:id="3245" w:name="OCRUncertain2009"/>
      <w:r>
        <w:t>Х</w:t>
      </w:r>
      <w:bookmarkEnd w:id="3245"/>
      <w:r>
        <w:t xml:space="preserve">III </w:t>
      </w:r>
      <w:bookmarkStart w:id="3246" w:name="OCRUncertain2010"/>
      <w:r>
        <w:t xml:space="preserve">стст. </w:t>
      </w:r>
      <w:bookmarkEnd w:id="3246"/>
      <w:r>
        <w:t xml:space="preserve">с Минского </w:t>
      </w:r>
      <w:bookmarkStart w:id="3247" w:name="OCRUncertain2011"/>
      <w:r>
        <w:t>замчища,</w:t>
      </w:r>
      <w:bookmarkEnd w:id="3247"/>
      <w:r>
        <w:t xml:space="preserve"> железнодорожная станция</w:t>
      </w:r>
      <w:r>
        <w:rPr>
          <w:noProof/>
        </w:rPr>
        <w:t xml:space="preserve"> </w:t>
      </w:r>
      <w:smartTag w:uri="urn:schemas-microsoft-com:office:smarttags" w:element="metricconverter">
        <w:smartTagPr>
          <w:attr w:name="ProductID" w:val="1872 г"/>
        </w:smartTagPr>
        <w:r>
          <w:rPr>
            <w:noProof/>
          </w:rPr>
          <w:t>187</w:t>
        </w:r>
        <w:bookmarkStart w:id="3248" w:name="OCRUncertain2012"/>
        <w:r>
          <w:rPr>
            <w:noProof/>
          </w:rPr>
          <w:t>2</w:t>
        </w:r>
        <w:bookmarkEnd w:id="3248"/>
        <w:r>
          <w:t xml:space="preserve"> г</w:t>
        </w:r>
      </w:smartTag>
      <w:r>
        <w:t xml:space="preserve">. </w:t>
      </w:r>
      <w:bookmarkStart w:id="3249" w:name="OCRUncertain2013"/>
      <w:r>
        <w:t>С</w:t>
      </w:r>
      <w:bookmarkEnd w:id="3249"/>
      <w:r>
        <w:t>оздается новый экспозиционный сектор из памятников традиционно-исторической деревянной застройки Минска /перевезено пять об</w:t>
      </w:r>
      <w:bookmarkStart w:id="3250" w:name="OCRUncertain2014"/>
      <w:r>
        <w:t>ъек</w:t>
      </w:r>
      <w:bookmarkEnd w:id="3250"/>
      <w:r>
        <w:t xml:space="preserve">тов/. </w:t>
      </w:r>
      <w:bookmarkStart w:id="3251" w:name="OCRUncertain2015"/>
      <w:r>
        <w:t>М</w:t>
      </w:r>
      <w:bookmarkEnd w:id="3251"/>
      <w:r>
        <w:t xml:space="preserve">ежду тем, сохранение памятников деревянной </w:t>
      </w:r>
      <w:bookmarkStart w:id="3252" w:name="OCRUncertain2016"/>
      <w:r>
        <w:t>архитектур</w:t>
      </w:r>
      <w:bookmarkEnd w:id="3252"/>
      <w:r>
        <w:t xml:space="preserve">ы </w:t>
      </w:r>
      <w:bookmarkStart w:id="3253" w:name="OCRUncertain2017"/>
      <w:r>
        <w:t>М</w:t>
      </w:r>
      <w:bookmarkEnd w:id="3253"/>
      <w:r>
        <w:t>инска,</w:t>
      </w:r>
      <w:r>
        <w:rPr>
          <w:noProof/>
        </w:rPr>
        <w:t xml:space="preserve"> —</w:t>
      </w:r>
      <w:r>
        <w:t xml:space="preserve"> всецело проблем</w:t>
      </w:r>
      <w:bookmarkStart w:id="3254" w:name="OCRUncertain2018"/>
      <w:r>
        <w:t>ы</w:t>
      </w:r>
      <w:bookmarkEnd w:id="3254"/>
      <w:r>
        <w:t xml:space="preserve"> город</w:t>
      </w:r>
      <w:bookmarkStart w:id="3255" w:name="OCRUncertain2019"/>
      <w:r>
        <w:t>а</w:t>
      </w:r>
      <w:bookmarkEnd w:id="3255"/>
      <w:r>
        <w:t xml:space="preserve">. Ибо </w:t>
      </w:r>
      <w:bookmarkStart w:id="3256" w:name="OCRUncertain2020"/>
      <w:r>
        <w:t>деревянные</w:t>
      </w:r>
      <w:bookmarkEnd w:id="3256"/>
      <w:r>
        <w:t xml:space="preserve"> постройки являют ценность то</w:t>
      </w:r>
      <w:bookmarkStart w:id="3257" w:name="OCRUncertain2021"/>
      <w:r>
        <w:t>л</w:t>
      </w:r>
      <w:bookmarkEnd w:id="3257"/>
      <w:r>
        <w:t>ько в комплексе, ансамбле, как историчес</w:t>
      </w:r>
      <w:r>
        <w:softHyphen/>
        <w:t>кое предместье, сред</w:t>
      </w:r>
      <w:bookmarkStart w:id="3258" w:name="OCRUncertain2022"/>
      <w:r>
        <w:t>а.</w:t>
      </w:r>
      <w:bookmarkEnd w:id="3258"/>
      <w:r>
        <w:t xml:space="preserve"> </w:t>
      </w:r>
      <w:bookmarkStart w:id="3259" w:name="OCRUncertain2023"/>
      <w:r>
        <w:t>Выдернутые</w:t>
      </w:r>
      <w:bookmarkEnd w:id="3259"/>
      <w:r>
        <w:t xml:space="preserve"> поодиночке, они не только утрачив</w:t>
      </w:r>
      <w:bookmarkStart w:id="3260" w:name="OCRUncertain2024"/>
      <w:r>
        <w:t>а</w:t>
      </w:r>
      <w:bookmarkEnd w:id="3260"/>
      <w:r>
        <w:t>ю</w:t>
      </w:r>
      <w:bookmarkStart w:id="3261" w:name="OCRUncertain2025"/>
      <w:r>
        <w:t>т</w:t>
      </w:r>
      <w:bookmarkEnd w:id="3261"/>
      <w:r>
        <w:t xml:space="preserve"> </w:t>
      </w:r>
      <w:bookmarkStart w:id="3262" w:name="OCRUncertain2026"/>
      <w:r>
        <w:t>а</w:t>
      </w:r>
      <w:bookmarkEnd w:id="3262"/>
      <w:r>
        <w:t>р</w:t>
      </w:r>
      <w:bookmarkStart w:id="3263" w:name="OCRUncertain2027"/>
      <w:r>
        <w:t>х</w:t>
      </w:r>
      <w:bookmarkEnd w:id="3263"/>
      <w:r>
        <w:t>ите</w:t>
      </w:r>
      <w:bookmarkStart w:id="3264" w:name="OCRUncertain2028"/>
      <w:r>
        <w:t>к</w:t>
      </w:r>
      <w:bookmarkEnd w:id="3264"/>
      <w:r>
        <w:t>турную ценность, но и способствуют окончательной утрате сред</w:t>
      </w:r>
      <w:bookmarkStart w:id="3265" w:name="OCRUncertain2029"/>
      <w:r>
        <w:t>ы</w:t>
      </w:r>
      <w:bookmarkEnd w:id="3265"/>
      <w:r>
        <w:t>.</w:t>
      </w:r>
    </w:p>
    <w:p w:rsidR="000126AD" w:rsidRPr="000126AD" w:rsidRDefault="000126AD">
      <w:pPr>
        <w:spacing w:before="120"/>
        <w:ind w:right="-92" w:firstLine="720"/>
        <w:jc w:val="both"/>
      </w:pPr>
      <w:r>
        <w:t>Над проектными ра</w:t>
      </w:r>
      <w:bookmarkStart w:id="3266" w:name="OCRUncertain2063"/>
      <w:r>
        <w:t>з</w:t>
      </w:r>
      <w:bookmarkEnd w:id="3266"/>
      <w:r>
        <w:t xml:space="preserve">работками музея в разное время трудились архитекторы: </w:t>
      </w:r>
      <w:bookmarkStart w:id="3267" w:name="OCRUncertain2064"/>
      <w:r>
        <w:t>Ю.Шпит,</w:t>
      </w:r>
      <w:bookmarkEnd w:id="3267"/>
      <w:r>
        <w:t xml:space="preserve"> </w:t>
      </w:r>
      <w:bookmarkStart w:id="3268" w:name="OCRUncertain2065"/>
      <w:r>
        <w:t>В.Парсаданов,</w:t>
      </w:r>
      <w:bookmarkEnd w:id="3268"/>
      <w:r>
        <w:t xml:space="preserve"> </w:t>
      </w:r>
      <w:bookmarkStart w:id="3269" w:name="OCRUncertain2066"/>
      <w:r>
        <w:t>Н.Прокалей,</w:t>
      </w:r>
      <w:bookmarkEnd w:id="3269"/>
      <w:r>
        <w:t xml:space="preserve"> </w:t>
      </w:r>
      <w:bookmarkStart w:id="3270" w:name="OCRUncertain2067"/>
      <w:r>
        <w:t>С.Сергачев</w:t>
      </w:r>
      <w:bookmarkEnd w:id="3270"/>
      <w:r>
        <w:t xml:space="preserve"> </w:t>
      </w:r>
      <w:bookmarkStart w:id="3271" w:name="OCRUncertain2068"/>
      <w:r>
        <w:t>/ТЭО/;</w:t>
      </w:r>
      <w:bookmarkEnd w:id="3271"/>
      <w:r>
        <w:t xml:space="preserve"> Л.Левин, </w:t>
      </w:r>
      <w:bookmarkStart w:id="3272" w:name="OCRUncertain2069"/>
      <w:r>
        <w:t>В</w:t>
      </w:r>
      <w:bookmarkEnd w:id="3272"/>
      <w:r>
        <w:t>.Градов /Генера</w:t>
      </w:r>
      <w:bookmarkStart w:id="3273" w:name="OCRUncertain2070"/>
      <w:r>
        <w:t>л</w:t>
      </w:r>
      <w:bookmarkEnd w:id="3273"/>
      <w:r>
        <w:t>ьный п</w:t>
      </w:r>
      <w:bookmarkStart w:id="3274" w:name="OCRUncertain2071"/>
      <w:r>
        <w:t>л</w:t>
      </w:r>
      <w:bookmarkEnd w:id="3274"/>
      <w:r>
        <w:t>ан</w:t>
      </w:r>
      <w:bookmarkStart w:id="3275" w:name="OCRUncertain2072"/>
      <w:r>
        <w:t>/;</w:t>
      </w:r>
      <w:bookmarkEnd w:id="3275"/>
      <w:r>
        <w:t xml:space="preserve"> </w:t>
      </w:r>
      <w:bookmarkStart w:id="3276" w:name="OCRUncertain2073"/>
      <w:r>
        <w:t xml:space="preserve">В.Калнин </w:t>
      </w:r>
      <w:bookmarkEnd w:id="3276"/>
      <w:r>
        <w:t>/обоснование научно-проектных решений/, а</w:t>
      </w:r>
      <w:bookmarkStart w:id="3277" w:name="OCRUncertain2074"/>
      <w:r>
        <w:t>в</w:t>
      </w:r>
      <w:bookmarkEnd w:id="3277"/>
      <w:r>
        <w:t xml:space="preserve">тор этих строк /архитектурно-планировочное решение/, А.Сардаров </w:t>
      </w:r>
      <w:bookmarkStart w:id="3278" w:name="OCRUncertain2075"/>
      <w:r>
        <w:t xml:space="preserve">/музейные </w:t>
      </w:r>
      <w:bookmarkEnd w:id="3278"/>
      <w:r>
        <w:t xml:space="preserve">дороги/, </w:t>
      </w:r>
      <w:bookmarkStart w:id="3279" w:name="OCRUncertain2076"/>
      <w:r>
        <w:t>Ю.Чантурия</w:t>
      </w:r>
      <w:bookmarkEnd w:id="3279"/>
      <w:r>
        <w:t xml:space="preserve"> /памятники деревянной городской застройки</w:t>
      </w:r>
      <w:bookmarkStart w:id="3280" w:name="OCRUncertain2077"/>
      <w:r>
        <w:t>/;</w:t>
      </w:r>
      <w:bookmarkEnd w:id="3280"/>
      <w:r>
        <w:t xml:space="preserve"> А.Гавриков /социально-культурный </w:t>
      </w:r>
      <w:bookmarkStart w:id="3281" w:name="OCRUncertain2078"/>
      <w:r>
        <w:t>центр/</w:t>
      </w:r>
      <w:bookmarkEnd w:id="3281"/>
      <w:r>
        <w:t xml:space="preserve">; </w:t>
      </w:r>
      <w:bookmarkStart w:id="3282" w:name="OCRUncertain2079"/>
      <w:r>
        <w:t>В.Зеленкевич,</w:t>
      </w:r>
      <w:bookmarkStart w:id="3283" w:name="OCRUncertain2080"/>
      <w:bookmarkEnd w:id="3282"/>
      <w:r>
        <w:t xml:space="preserve"> Т.Судзиловская</w:t>
      </w:r>
      <w:bookmarkEnd w:id="3283"/>
      <w:r>
        <w:t xml:space="preserve"> /проекты отде</w:t>
      </w:r>
      <w:bookmarkStart w:id="3284" w:name="OCRUncertain2081"/>
      <w:r>
        <w:t>л</w:t>
      </w:r>
      <w:bookmarkEnd w:id="3284"/>
      <w:r>
        <w:t xml:space="preserve">ьных памятников/ и другие. </w:t>
      </w:r>
      <w:bookmarkStart w:id="3285" w:name="OCRUncertain2082"/>
      <w:r>
        <w:t xml:space="preserve">В </w:t>
      </w:r>
      <w:bookmarkEnd w:id="3285"/>
      <w:r>
        <w:t xml:space="preserve">рецензировании и обсуждении проектов </w:t>
      </w:r>
      <w:bookmarkStart w:id="3286" w:name="OCRUncertain2083"/>
      <w:r>
        <w:t>участвовали</w:t>
      </w:r>
      <w:bookmarkEnd w:id="3286"/>
      <w:r>
        <w:t xml:space="preserve"> </w:t>
      </w:r>
      <w:bookmarkStart w:id="3287" w:name="OCRUncertain2084"/>
      <w:r>
        <w:t>С.Богласов, А.Аникин,</w:t>
      </w:r>
      <w:bookmarkEnd w:id="3287"/>
      <w:r>
        <w:t xml:space="preserve"> </w:t>
      </w:r>
      <w:bookmarkStart w:id="3288" w:name="OCRUncertain2085"/>
      <w:r>
        <w:t>А.Гречин,</w:t>
      </w:r>
      <w:bookmarkEnd w:id="3288"/>
      <w:r>
        <w:t xml:space="preserve"> </w:t>
      </w:r>
      <w:bookmarkStart w:id="3289" w:name="OCRUncertain2086"/>
      <w:r>
        <w:t>Я.Линевич,</w:t>
      </w:r>
      <w:bookmarkEnd w:id="3289"/>
      <w:r>
        <w:t xml:space="preserve"> О.Лодыгина, </w:t>
      </w:r>
      <w:bookmarkStart w:id="3290" w:name="OCRUncertain2087"/>
      <w:r>
        <w:t>Б.Трацевский, В.Бугаенко,</w:t>
      </w:r>
      <w:bookmarkEnd w:id="3290"/>
      <w:r>
        <w:t xml:space="preserve"> </w:t>
      </w:r>
      <w:bookmarkStart w:id="3291" w:name="OCRUncertain2088"/>
      <w:r>
        <w:t>В.Некрашевич.</w:t>
      </w:r>
      <w:bookmarkEnd w:id="3291"/>
      <w:r>
        <w:t xml:space="preserve"> Разработкой научной концепции </w:t>
      </w:r>
      <w:bookmarkStart w:id="3292" w:name="OCRUncertain2089"/>
      <w:r>
        <w:t>руководили</w:t>
      </w:r>
      <w:bookmarkEnd w:id="3292"/>
      <w:r>
        <w:t xml:space="preserve"> член-корреспонденты АН </w:t>
      </w:r>
      <w:bookmarkStart w:id="3293" w:name="OCRUncertain2090"/>
      <w:r>
        <w:t>Б</w:t>
      </w:r>
      <w:bookmarkEnd w:id="3293"/>
      <w:r>
        <w:t xml:space="preserve">еларуси </w:t>
      </w:r>
      <w:bookmarkStart w:id="3294" w:name="OCRUncertain2091"/>
      <w:r>
        <w:t>В.Бондарчик</w:t>
      </w:r>
      <w:bookmarkEnd w:id="3294"/>
      <w:r>
        <w:t xml:space="preserve">  и </w:t>
      </w:r>
      <w:bookmarkStart w:id="3295" w:name="OCRUncertain2092"/>
      <w:r>
        <w:t>С.Марцелов.</w:t>
      </w:r>
      <w:bookmarkEnd w:id="3295"/>
      <w:r>
        <w:t xml:space="preserve"> </w:t>
      </w:r>
      <w:bookmarkStart w:id="3296" w:name="OCRUncertain2093"/>
      <w:r>
        <w:t>П</w:t>
      </w:r>
      <w:bookmarkEnd w:id="3296"/>
      <w:r>
        <w:t xml:space="preserve">од руководством доктора биологических наук, профессора </w:t>
      </w:r>
      <w:bookmarkStart w:id="3297" w:name="OCRUncertain2094"/>
      <w:r>
        <w:t>В.Антипова</w:t>
      </w:r>
      <w:bookmarkEnd w:id="3297"/>
      <w:r>
        <w:t xml:space="preserve"> выполнен проект озеленения музея. </w:t>
      </w:r>
      <w:bookmarkStart w:id="3298" w:name="OCRUncertain2095"/>
      <w:r>
        <w:t>П</w:t>
      </w:r>
      <w:bookmarkEnd w:id="3298"/>
      <w:r>
        <w:t xml:space="preserve">амятники истории </w:t>
      </w:r>
      <w:bookmarkStart w:id="3299" w:name="OCRUncertain2096"/>
      <w:r>
        <w:t>и</w:t>
      </w:r>
      <w:bookmarkEnd w:id="3299"/>
      <w:r>
        <w:t xml:space="preserve"> </w:t>
      </w:r>
      <w:bookmarkStart w:id="3300" w:name="OCRUncertain2097"/>
      <w:r>
        <w:t>культуры</w:t>
      </w:r>
      <w:bookmarkEnd w:id="3300"/>
      <w:r>
        <w:t xml:space="preserve"> территории музея исследова</w:t>
      </w:r>
      <w:bookmarkStart w:id="3301" w:name="OCRUncertain2098"/>
      <w:r>
        <w:t>л</w:t>
      </w:r>
      <w:bookmarkEnd w:id="3301"/>
      <w:r>
        <w:t xml:space="preserve">и ученые </w:t>
      </w:r>
      <w:bookmarkStart w:id="3302" w:name="OCRUncertain2099"/>
      <w:r>
        <w:t>Л</w:t>
      </w:r>
      <w:bookmarkEnd w:id="3302"/>
      <w:r>
        <w:t>.Поболь, В.</w:t>
      </w:r>
      <w:bookmarkStart w:id="3303" w:name="OCRUncertain2102"/>
      <w:r>
        <w:t>Штыхо</w:t>
      </w:r>
      <w:bookmarkEnd w:id="3303"/>
      <w:r>
        <w:t xml:space="preserve">в, </w:t>
      </w:r>
      <w:bookmarkStart w:id="3304" w:name="OCRUncertain2103"/>
      <w:r>
        <w:t>В</w:t>
      </w:r>
      <w:bookmarkEnd w:id="3304"/>
      <w:r>
        <w:t xml:space="preserve">.Заяц. Научное обоснование создания ландшафтно-этнографического заповедника </w:t>
      </w:r>
      <w:bookmarkStart w:id="3305" w:name="OCRUncertain2104"/>
      <w:r>
        <w:t>«Менка</w:t>
      </w:r>
      <w:bookmarkEnd w:id="3305"/>
      <w:r>
        <w:t xml:space="preserve">»  рецензировалось Экологической Комиссией АН Беларуси под руководством академиков </w:t>
      </w:r>
      <w:bookmarkStart w:id="3306" w:name="OCRUncertain2107"/>
      <w:r>
        <w:t>И.Лиштвана</w:t>
      </w:r>
      <w:bookmarkEnd w:id="3306"/>
      <w:r>
        <w:t xml:space="preserve"> и </w:t>
      </w:r>
      <w:bookmarkStart w:id="3307" w:name="OCRUncertain2108"/>
      <w:r>
        <w:t>И</w:t>
      </w:r>
      <w:bookmarkEnd w:id="3307"/>
      <w:r>
        <w:t>.</w:t>
      </w:r>
      <w:bookmarkStart w:id="3308" w:name="OCRUncertain2109"/>
      <w:r>
        <w:t>П</w:t>
      </w:r>
      <w:bookmarkEnd w:id="3308"/>
      <w:r>
        <w:t xml:space="preserve">арфенова. </w:t>
      </w:r>
      <w:bookmarkStart w:id="3309" w:name="OCRUncertain2110"/>
      <w:r>
        <w:t>В</w:t>
      </w:r>
      <w:bookmarkEnd w:id="3309"/>
      <w:r>
        <w:t xml:space="preserve"> обсуждении </w:t>
      </w:r>
      <w:bookmarkStart w:id="3310" w:name="OCRUncertain2111"/>
      <w:r>
        <w:t>музейных</w:t>
      </w:r>
      <w:bookmarkEnd w:id="3310"/>
      <w:r>
        <w:t xml:space="preserve"> пробл</w:t>
      </w:r>
      <w:bookmarkStart w:id="3311" w:name="OCRUncertain2112"/>
      <w:r>
        <w:t>е</w:t>
      </w:r>
      <w:bookmarkEnd w:id="3311"/>
      <w:r>
        <w:t>м принима</w:t>
      </w:r>
      <w:bookmarkStart w:id="3312" w:name="OCRUncertain2113"/>
      <w:r>
        <w:t>л</w:t>
      </w:r>
      <w:bookmarkEnd w:id="3312"/>
      <w:r>
        <w:t>и участие известный исс</w:t>
      </w:r>
      <w:bookmarkStart w:id="3313" w:name="OCRUncertain2114"/>
      <w:r>
        <w:t>л</w:t>
      </w:r>
      <w:bookmarkEnd w:id="3313"/>
      <w:r>
        <w:t>едовате</w:t>
      </w:r>
      <w:bookmarkStart w:id="3314" w:name="OCRUncertain2115"/>
      <w:r>
        <w:t>л</w:t>
      </w:r>
      <w:bookmarkEnd w:id="3314"/>
      <w:r>
        <w:t>ь</w:t>
      </w:r>
      <w:bookmarkStart w:id="3315" w:name="OCRUncertain2116"/>
      <w:r>
        <w:t xml:space="preserve"> скансенов</w:t>
      </w:r>
      <w:bookmarkEnd w:id="3315"/>
      <w:r>
        <w:t xml:space="preserve"> В.</w:t>
      </w:r>
      <w:bookmarkStart w:id="3316" w:name="OCRUncertain2117"/>
      <w:r>
        <w:t>Ш</w:t>
      </w:r>
      <w:bookmarkEnd w:id="3316"/>
      <w:r>
        <w:t>ме</w:t>
      </w:r>
      <w:bookmarkStart w:id="3317" w:name="OCRUncertain2118"/>
      <w:r>
        <w:t>ле</w:t>
      </w:r>
      <w:bookmarkEnd w:id="3317"/>
      <w:r>
        <w:t xml:space="preserve">в, </w:t>
      </w:r>
      <w:bookmarkStart w:id="3318" w:name="OCRUncertain2119"/>
      <w:r>
        <w:t>а</w:t>
      </w:r>
      <w:bookmarkEnd w:id="3318"/>
      <w:r>
        <w:t xml:space="preserve">рхитектор </w:t>
      </w:r>
      <w:bookmarkStart w:id="3319" w:name="OCRUncertain2120"/>
      <w:r>
        <w:t>З.Гудченко</w:t>
      </w:r>
      <w:bookmarkEnd w:id="3319"/>
      <w:r>
        <w:t xml:space="preserve"> из </w:t>
      </w:r>
      <w:bookmarkStart w:id="3320" w:name="OCRUncertain2121"/>
      <w:r>
        <w:t>Украины,</w:t>
      </w:r>
      <w:bookmarkEnd w:id="3320"/>
      <w:r>
        <w:t xml:space="preserve"> зн</w:t>
      </w:r>
      <w:bookmarkStart w:id="3321" w:name="OCRUncertain2122"/>
      <w:r>
        <w:t>а</w:t>
      </w:r>
      <w:bookmarkStart w:id="3322" w:name="OCRUncertain2123"/>
      <w:bookmarkEnd w:id="3321"/>
      <w:r>
        <w:t>ко</w:t>
      </w:r>
      <w:bookmarkEnd w:id="3322"/>
      <w:r>
        <w:t xml:space="preserve">мились с </w:t>
      </w:r>
      <w:bookmarkStart w:id="3323" w:name="OCRUncertain2124"/>
      <w:r>
        <w:t>муэеем</w:t>
      </w:r>
      <w:bookmarkEnd w:id="3323"/>
      <w:r>
        <w:t xml:space="preserve"> </w:t>
      </w:r>
      <w:bookmarkStart w:id="3324" w:name="OCRUncertain2125"/>
      <w:r>
        <w:t>В.Ушаков,</w:t>
      </w:r>
      <w:bookmarkEnd w:id="3324"/>
      <w:r>
        <w:t xml:space="preserve"> </w:t>
      </w:r>
      <w:bookmarkStart w:id="3325" w:name="OCRUncertain2126"/>
      <w:r>
        <w:t>специалисты</w:t>
      </w:r>
      <w:bookmarkEnd w:id="3325"/>
      <w:r>
        <w:t xml:space="preserve"> и</w:t>
      </w:r>
      <w:bookmarkStart w:id="3326" w:name="OCRUncertain2127"/>
      <w:r>
        <w:t>з</w:t>
      </w:r>
      <w:bookmarkEnd w:id="3326"/>
      <w:r>
        <w:t xml:space="preserve"> С</w:t>
      </w:r>
      <w:bookmarkStart w:id="3327" w:name="OCRUncertain2128"/>
      <w:r>
        <w:t>а</w:t>
      </w:r>
      <w:bookmarkEnd w:id="3327"/>
      <w:r>
        <w:t>нкт-</w:t>
      </w:r>
      <w:bookmarkStart w:id="3328" w:name="OCRUncertain2129"/>
      <w:r>
        <w:t>П</w:t>
      </w:r>
      <w:bookmarkEnd w:id="3328"/>
      <w:r>
        <w:t xml:space="preserve">етербурга, </w:t>
      </w:r>
      <w:bookmarkStart w:id="3329" w:name="OCRUncertain2130"/>
      <w:r>
        <w:t>М</w:t>
      </w:r>
      <w:bookmarkEnd w:id="3329"/>
      <w:r>
        <w:t>ос</w:t>
      </w:r>
      <w:bookmarkStart w:id="3330" w:name="OCRUncertain2131"/>
      <w:r>
        <w:t>квы,</w:t>
      </w:r>
      <w:bookmarkEnd w:id="3330"/>
      <w:r>
        <w:t xml:space="preserve"> Арха</w:t>
      </w:r>
      <w:bookmarkStart w:id="3331" w:name="OCRUncertain2132"/>
      <w:r>
        <w:t>н</w:t>
      </w:r>
      <w:bookmarkEnd w:id="3331"/>
      <w:r>
        <w:t>ге</w:t>
      </w:r>
      <w:bookmarkStart w:id="3332" w:name="OCRUncertain2133"/>
      <w:r>
        <w:t>льска,</w:t>
      </w:r>
      <w:bookmarkEnd w:id="3332"/>
      <w:r>
        <w:t xml:space="preserve"> Новгорода, Львов</w:t>
      </w:r>
      <w:bookmarkStart w:id="3333" w:name="OCRUncertain2134"/>
      <w:r>
        <w:t>а</w:t>
      </w:r>
      <w:bookmarkStart w:id="3334" w:name="OCRUncertain2135"/>
      <w:bookmarkEnd w:id="3333"/>
      <w:r>
        <w:t>,  Румшишкеса</w:t>
      </w:r>
      <w:bookmarkStart w:id="3335" w:name="OCRUncertain2136"/>
      <w:bookmarkEnd w:id="3334"/>
      <w:r>
        <w:t xml:space="preserve">, </w:t>
      </w:r>
      <w:bookmarkEnd w:id="3335"/>
      <w:r>
        <w:t>Риги, Тобо</w:t>
      </w:r>
      <w:bookmarkStart w:id="3336" w:name="OCRUncertain2137"/>
      <w:r>
        <w:t>л</w:t>
      </w:r>
      <w:bookmarkEnd w:id="3336"/>
      <w:r>
        <w:t>ьск</w:t>
      </w:r>
      <w:bookmarkStart w:id="3337" w:name="OCRUncertain2138"/>
      <w:r>
        <w:t>а,</w:t>
      </w:r>
      <w:bookmarkEnd w:id="3337"/>
      <w:r>
        <w:t xml:space="preserve"> </w:t>
      </w:r>
      <w:bookmarkStart w:id="3338" w:name="OCRUncertain2139"/>
      <w:r>
        <w:t>Новосибирска,</w:t>
      </w:r>
      <w:bookmarkEnd w:id="3338"/>
      <w:r>
        <w:t xml:space="preserve"> </w:t>
      </w:r>
      <w:bookmarkStart w:id="3339" w:name="OCRUncertain2140"/>
      <w:r>
        <w:t>Варшавы,</w:t>
      </w:r>
      <w:bookmarkEnd w:id="3339"/>
      <w:r>
        <w:t xml:space="preserve"> </w:t>
      </w:r>
      <w:bookmarkStart w:id="3340" w:name="OCRUncertain2141"/>
      <w:r>
        <w:t>Кракова,</w:t>
      </w:r>
      <w:bookmarkEnd w:id="3340"/>
      <w:r>
        <w:t xml:space="preserve"> Стокгольма, </w:t>
      </w:r>
      <w:bookmarkStart w:id="3341" w:name="OCRUncertain2142"/>
      <w:r>
        <w:t>Н</w:t>
      </w:r>
      <w:bookmarkEnd w:id="3341"/>
      <w:r>
        <w:t>ь</w:t>
      </w:r>
      <w:bookmarkStart w:id="3342" w:name="OCRUncertain2143"/>
      <w:r>
        <w:t>ю-</w:t>
      </w:r>
      <w:bookmarkEnd w:id="3342"/>
      <w:r>
        <w:t>Йорка</w:t>
      </w:r>
      <w:bookmarkStart w:id="3343" w:name="OCRUncertain2144"/>
      <w:r>
        <w:t xml:space="preserve">. </w:t>
      </w:r>
      <w:bookmarkStart w:id="3344" w:name="OCRUncertain2145"/>
      <w:bookmarkEnd w:id="3343"/>
      <w:r>
        <w:t>Декларативные</w:t>
      </w:r>
      <w:bookmarkEnd w:id="3344"/>
      <w:r>
        <w:t xml:space="preserve"> возглас</w:t>
      </w:r>
      <w:bookmarkStart w:id="3345" w:name="OCRUncertain2146"/>
      <w:r>
        <w:t>ы</w:t>
      </w:r>
      <w:bookmarkEnd w:id="3345"/>
      <w:r>
        <w:t xml:space="preserve"> о  </w:t>
      </w:r>
      <w:bookmarkStart w:id="3346" w:name="OCRUncertain2147"/>
      <w:r>
        <w:t>святости</w:t>
      </w:r>
      <w:bookmarkEnd w:id="3346"/>
      <w:r>
        <w:t xml:space="preserve"> насле</w:t>
      </w:r>
      <w:bookmarkStart w:id="3347" w:name="OCRUncertain2148"/>
      <w:r>
        <w:t>ди</w:t>
      </w:r>
      <w:bookmarkEnd w:id="3347"/>
      <w:r>
        <w:t xml:space="preserve">я не в состоянии спасти  это наследие от </w:t>
      </w:r>
      <w:bookmarkStart w:id="3348" w:name="OCRUncertain2152"/>
      <w:r>
        <w:t>обветшания</w:t>
      </w:r>
      <w:bookmarkEnd w:id="3348"/>
      <w:r>
        <w:t xml:space="preserve"> и </w:t>
      </w:r>
      <w:bookmarkStart w:id="3349" w:name="OCRUncertain2153"/>
      <w:r>
        <w:t>разрушения,</w:t>
      </w:r>
      <w:bookmarkEnd w:id="3349"/>
      <w:r>
        <w:t xml:space="preserve"> а заповедную землю от </w:t>
      </w:r>
      <w:bookmarkStart w:id="3350" w:name="OCRUncertain2158"/>
      <w:r>
        <w:t>запустения</w:t>
      </w:r>
      <w:bookmarkEnd w:id="3350"/>
      <w:r>
        <w:t xml:space="preserve"> и </w:t>
      </w:r>
      <w:bookmarkStart w:id="3351" w:name="OCRUncertain2159"/>
      <w:r>
        <w:t>заброшенности.</w:t>
      </w:r>
      <w:bookmarkEnd w:id="3351"/>
      <w:r>
        <w:t xml:space="preserve"> </w:t>
      </w:r>
      <w:bookmarkStart w:id="3352" w:name="OCRUncertain2160"/>
      <w:r>
        <w:t xml:space="preserve">Пристальный </w:t>
      </w:r>
      <w:bookmarkEnd w:id="3352"/>
      <w:r>
        <w:t xml:space="preserve">взгляд на  </w:t>
      </w:r>
      <w:bookmarkStart w:id="3353" w:name="OCRUncertain2162"/>
      <w:r>
        <w:t>скансен</w:t>
      </w:r>
      <w:bookmarkEnd w:id="3353"/>
      <w:r>
        <w:t xml:space="preserve">  </w:t>
      </w:r>
      <w:bookmarkStart w:id="3354" w:name="OCRUncertain2163"/>
      <w:r>
        <w:t>Беларуси</w:t>
      </w:r>
      <w:bookmarkEnd w:id="3354"/>
      <w:r>
        <w:t xml:space="preserve"> со </w:t>
      </w:r>
      <w:bookmarkStart w:id="3355" w:name="OCRUncertain2164"/>
      <w:r>
        <w:t>сторони</w:t>
      </w:r>
      <w:bookmarkEnd w:id="3355"/>
      <w:r>
        <w:t xml:space="preserve"> </w:t>
      </w:r>
      <w:bookmarkStart w:id="3356" w:name="OCRUncertain2165"/>
      <w:r>
        <w:t>госу</w:t>
      </w:r>
      <w:bookmarkEnd w:id="3356"/>
      <w:r>
        <w:t xml:space="preserve">дарства </w:t>
      </w:r>
      <w:bookmarkStart w:id="3357" w:name="OCRUncertain2166"/>
      <w:r>
        <w:t>и</w:t>
      </w:r>
      <w:bookmarkEnd w:id="3357"/>
      <w:r>
        <w:t xml:space="preserve"> </w:t>
      </w:r>
      <w:bookmarkStart w:id="3358" w:name="OCRUncertain2167"/>
      <w:r>
        <w:t>общества</w:t>
      </w:r>
      <w:bookmarkEnd w:id="3358"/>
      <w:r>
        <w:t xml:space="preserve"> может стать побуждающим  сигналом, призывом идти дальше, в грядущий век, в будущее.</w:t>
      </w:r>
      <w:bookmarkStart w:id="3359" w:name="_GoBack"/>
      <w:bookmarkEnd w:id="3359"/>
    </w:p>
    <w:sectPr w:rsidR="000126AD" w:rsidRPr="000126AD">
      <w:headerReference w:type="default" r:id="rId7"/>
      <w:pgSz w:w="11907" w:h="16840"/>
      <w:pgMar w:top="1440"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74" w:rsidRDefault="001D7774">
      <w:r>
        <w:separator/>
      </w:r>
    </w:p>
  </w:endnote>
  <w:endnote w:type="continuationSeparator" w:id="0">
    <w:p w:rsidR="001D7774" w:rsidRDefault="001D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74" w:rsidRDefault="001D7774">
      <w:r>
        <w:separator/>
      </w:r>
    </w:p>
  </w:footnote>
  <w:footnote w:type="continuationSeparator" w:id="0">
    <w:p w:rsidR="001D7774" w:rsidRDefault="001D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AD" w:rsidRDefault="000126AD">
    <w:pPr>
      <w:pStyle w:val="a4"/>
      <w:framePr w:wrap="auto" w:vAnchor="text" w:hAnchor="page" w:x="6161" w:yAlign="top"/>
      <w:rPr>
        <w:rStyle w:val="a5"/>
      </w:rPr>
    </w:pPr>
    <w:r>
      <w:rPr>
        <w:rStyle w:val="a5"/>
      </w:rPr>
      <w:fldChar w:fldCharType="begin"/>
    </w:r>
    <w:r>
      <w:rPr>
        <w:rStyle w:val="a5"/>
      </w:rPr>
      <w:instrText xml:space="preserve">PAGE  </w:instrText>
    </w:r>
    <w:r>
      <w:rPr>
        <w:rStyle w:val="a5"/>
      </w:rPr>
      <w:fldChar w:fldCharType="separate"/>
    </w:r>
    <w:r w:rsidR="001F26A1">
      <w:rPr>
        <w:rStyle w:val="a5"/>
        <w:noProof/>
      </w:rPr>
      <w:t>48</w:t>
    </w:r>
    <w:r>
      <w:rPr>
        <w:rStyle w:val="a5"/>
      </w:rPr>
      <w:fldChar w:fldCharType="end"/>
    </w:r>
  </w:p>
  <w:p w:rsidR="000126AD" w:rsidRDefault="000126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center"/>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none"/>
      <w:pStyle w:val="4"/>
      <w:suff w:val="nothing"/>
      <w:lvlText w:val=""/>
      <w:lvlJc w:val="left"/>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6353CC0"/>
    <w:multiLevelType w:val="singleLevel"/>
    <w:tmpl w:val="A8D0A356"/>
    <w:lvl w:ilvl="0">
      <w:numFmt w:val="none"/>
      <w:lvlText w:val=""/>
      <w:lvlJc w:val="left"/>
      <w:pPr>
        <w:tabs>
          <w:tab w:val="num" w:pos="360"/>
        </w:tabs>
      </w:pPr>
    </w:lvl>
  </w:abstractNum>
  <w:num w:numId="1">
    <w:abstractNumId w:val="0"/>
  </w:num>
  <w:num w:numId="2">
    <w:abstractNumId w:val="1"/>
    <w:lvlOverride w:ilvl="0">
      <w:lvl w:ilvl="0">
        <w:start w:val="1"/>
        <w:numFmt w:val="bullet"/>
        <w:lvlText w:val=""/>
        <w:legacy w:legacy="1" w:legacySpace="0" w:legacyIndent="283"/>
        <w:lvlJc w:val="left"/>
        <w:pPr>
          <w:ind w:left="1995" w:hanging="283"/>
        </w:pPr>
        <w:rPr>
          <w:rFonts w:ascii="Symbol" w:hAnsi="Symbol" w:hint="default"/>
        </w:rPr>
      </w:lvl>
    </w:lvlOverride>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6AD"/>
    <w:rsid w:val="000126AD"/>
    <w:rsid w:val="001D7774"/>
    <w:rsid w:val="001F26A1"/>
    <w:rsid w:val="008F43CA"/>
    <w:rsid w:val="00B94976"/>
    <w:rsid w:val="00BC1A36"/>
    <w:rsid w:val="00E21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7CA229-A987-4245-9BD3-85EDFBF8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jc w:val="both"/>
      <w:outlineLvl w:val="0"/>
    </w:pPr>
    <w:rPr>
      <w:rFonts w:ascii="Arial" w:hAnsi="Arial"/>
      <w:b/>
      <w:kern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0"/>
    <w:qFormat/>
    <w:pPr>
      <w:keepNext/>
      <w:numPr>
        <w:ilvl w:val="2"/>
        <w:numId w:val="1"/>
      </w:numPr>
      <w:spacing w:before="120" w:after="80"/>
      <w:outlineLvl w:val="2"/>
    </w:pPr>
    <w:rPr>
      <w:b/>
      <w:caps/>
      <w:kern w:val="28"/>
    </w:rPr>
  </w:style>
  <w:style w:type="paragraph" w:styleId="4">
    <w:name w:val="heading 4"/>
    <w:basedOn w:val="a"/>
    <w:next w:val="a0"/>
    <w:qFormat/>
    <w:pPr>
      <w:keepNext/>
      <w:numPr>
        <w:ilvl w:val="3"/>
        <w:numId w:val="1"/>
      </w:numPr>
      <w:spacing w:before="120" w:after="80"/>
      <w:ind w:left="2124"/>
      <w:outlineLvl w:val="3"/>
    </w:pPr>
    <w:rPr>
      <w:b/>
      <w:i/>
      <w:kern w:val="28"/>
    </w:rPr>
  </w:style>
  <w:style w:type="paragraph" w:styleId="5">
    <w:name w:val="heading 5"/>
    <w:basedOn w:val="a"/>
    <w:next w:val="a0"/>
    <w:qFormat/>
    <w:pPr>
      <w:keepNext/>
      <w:numPr>
        <w:ilvl w:val="4"/>
        <w:numId w:val="1"/>
      </w:numPr>
      <w:spacing w:before="120" w:after="80"/>
      <w:outlineLvl w:val="4"/>
    </w:pPr>
    <w:rPr>
      <w:kern w:val="28"/>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header"/>
    <w:basedOn w:val="a"/>
    <w:pPr>
      <w:tabs>
        <w:tab w:val="center" w:pos="4153"/>
        <w:tab w:val="right" w:pos="8306"/>
      </w:tabs>
    </w:pPr>
  </w:style>
  <w:style w:type="character" w:styleId="a5">
    <w:name w:val="page number"/>
    <w:basedOn w:val="a1"/>
  </w:style>
  <w:style w:type="paragraph" w:styleId="10">
    <w:name w:val="toc 1"/>
    <w:basedOn w:val="a"/>
    <w:next w:val="a"/>
    <w:autoRedefine/>
    <w:semiHidden/>
    <w:pPr>
      <w:tabs>
        <w:tab w:val="right" w:leader="dot" w:pos="9638"/>
      </w:tabs>
      <w:spacing w:before="120" w:after="120"/>
      <w:ind w:firstLine="720"/>
      <w:jc w:val="center"/>
    </w:pPr>
    <w:rPr>
      <w:b/>
      <w:caps/>
      <w:sz w:val="28"/>
    </w:rPr>
  </w:style>
  <w:style w:type="paragraph" w:styleId="20">
    <w:name w:val="toc 2"/>
    <w:basedOn w:val="a"/>
    <w:next w:val="a"/>
    <w:autoRedefine/>
    <w:semiHidden/>
    <w:pPr>
      <w:tabs>
        <w:tab w:val="right" w:leader="dot" w:pos="9638"/>
      </w:tabs>
      <w:ind w:left="200"/>
    </w:pPr>
    <w:rPr>
      <w:smallCaps/>
    </w:rPr>
  </w:style>
  <w:style w:type="paragraph" w:styleId="30">
    <w:name w:val="toc 3"/>
    <w:basedOn w:val="a"/>
    <w:next w:val="a"/>
    <w:autoRedefine/>
    <w:semiHidden/>
    <w:pPr>
      <w:tabs>
        <w:tab w:val="right" w:leader="dot" w:pos="9638"/>
      </w:tabs>
      <w:ind w:left="400"/>
    </w:pPr>
    <w:rPr>
      <w:i/>
    </w:rPr>
  </w:style>
  <w:style w:type="paragraph" w:styleId="40">
    <w:name w:val="toc 4"/>
    <w:basedOn w:val="a"/>
    <w:next w:val="a"/>
    <w:autoRedefine/>
    <w:semiHidden/>
    <w:pPr>
      <w:tabs>
        <w:tab w:val="right" w:leader="dot" w:pos="9638"/>
      </w:tabs>
      <w:ind w:left="600"/>
    </w:pPr>
    <w:rPr>
      <w:sz w:val="18"/>
    </w:rPr>
  </w:style>
  <w:style w:type="paragraph" w:styleId="50">
    <w:name w:val="toc 5"/>
    <w:basedOn w:val="a"/>
    <w:next w:val="a"/>
    <w:autoRedefine/>
    <w:semiHidden/>
    <w:pPr>
      <w:tabs>
        <w:tab w:val="right" w:leader="dot" w:pos="9638"/>
      </w:tabs>
      <w:ind w:left="800"/>
    </w:pPr>
    <w:rPr>
      <w:sz w:val="18"/>
    </w:rPr>
  </w:style>
  <w:style w:type="paragraph" w:styleId="60">
    <w:name w:val="toc 6"/>
    <w:basedOn w:val="a"/>
    <w:next w:val="a"/>
    <w:autoRedefine/>
    <w:semiHidden/>
    <w:pPr>
      <w:tabs>
        <w:tab w:val="right" w:leader="dot" w:pos="9638"/>
      </w:tabs>
      <w:ind w:left="1000"/>
    </w:pPr>
    <w:rPr>
      <w:sz w:val="18"/>
    </w:rPr>
  </w:style>
  <w:style w:type="paragraph" w:styleId="70">
    <w:name w:val="toc 7"/>
    <w:basedOn w:val="a"/>
    <w:next w:val="a"/>
    <w:autoRedefine/>
    <w:semiHidden/>
    <w:pPr>
      <w:tabs>
        <w:tab w:val="right" w:leader="dot" w:pos="9638"/>
      </w:tabs>
      <w:ind w:left="1200"/>
    </w:pPr>
    <w:rPr>
      <w:sz w:val="18"/>
    </w:rPr>
  </w:style>
  <w:style w:type="paragraph" w:styleId="80">
    <w:name w:val="toc 8"/>
    <w:basedOn w:val="a"/>
    <w:next w:val="a"/>
    <w:autoRedefine/>
    <w:semiHidden/>
    <w:pPr>
      <w:tabs>
        <w:tab w:val="right" w:leader="dot" w:pos="9638"/>
      </w:tabs>
      <w:ind w:left="1400"/>
    </w:pPr>
    <w:rPr>
      <w:sz w:val="18"/>
    </w:rPr>
  </w:style>
  <w:style w:type="paragraph" w:styleId="90">
    <w:name w:val="toc 9"/>
    <w:basedOn w:val="a"/>
    <w:next w:val="a"/>
    <w:autoRedefine/>
    <w:semiHidden/>
    <w:pPr>
      <w:tabs>
        <w:tab w:val="right" w:leader="dot" w:pos="9638"/>
      </w:tabs>
      <w:ind w:left="1600"/>
    </w:pPr>
    <w:rPr>
      <w:sz w:val="18"/>
    </w:rPr>
  </w:style>
  <w:style w:type="paragraph" w:styleId="a6">
    <w:name w:val="footer"/>
    <w:basedOn w:val="a"/>
    <w:pPr>
      <w:tabs>
        <w:tab w:val="center" w:pos="4153"/>
        <w:tab w:val="right" w:pos="8306"/>
      </w:tabs>
    </w:pPr>
  </w:style>
  <w:style w:type="paragraph" w:styleId="a7">
    <w:name w:val="Body Text Indent"/>
    <w:basedOn w:val="a"/>
    <w:pPr>
      <w:spacing w:before="120"/>
      <w:ind w:right="-1" w:firstLine="720"/>
      <w:jc w:val="both"/>
    </w:pPr>
  </w:style>
  <w:style w:type="paragraph" w:styleId="21">
    <w:name w:val="Body Text Indent 2"/>
    <w:basedOn w:val="a"/>
    <w:pPr>
      <w:spacing w:before="120"/>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33125</Words>
  <Characters>188814</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Историко-культурный и природный потенциал Беларуси – основа СЭЗ «Золотое кольцо Беларуси»</vt:lpstr>
    </vt:vector>
  </TitlesOfParts>
  <Company>T&amp;C</Company>
  <LinksUpToDate>false</LinksUpToDate>
  <CharactersWithSpaces>221497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Историко-культурный и природный потенциал Беларуси – основа СЭЗ «Золотое кольцо Беларуси»</dc:title>
  <dc:subject/>
  <dc:creator>Alexander Oleynikov</dc:creator>
  <cp:keywords/>
  <dc:description/>
  <cp:lastModifiedBy>Irina</cp:lastModifiedBy>
  <cp:revision>2</cp:revision>
  <cp:lastPrinted>1999-04-06T06:44:00Z</cp:lastPrinted>
  <dcterms:created xsi:type="dcterms:W3CDTF">2014-07-27T18:10:00Z</dcterms:created>
  <dcterms:modified xsi:type="dcterms:W3CDTF">2014-07-27T18:10:00Z</dcterms:modified>
</cp:coreProperties>
</file>