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71" w:rsidRPr="004851D6" w:rsidRDefault="004851D6" w:rsidP="007044F6">
      <w:pPr>
        <w:pStyle w:val="a3"/>
        <w:widowControl w:val="0"/>
        <w:spacing w:line="480" w:lineRule="auto"/>
        <w:rPr>
          <w:b w:val="0"/>
        </w:rPr>
      </w:pPr>
      <w:r>
        <w:rPr>
          <w:b w:val="0"/>
        </w:rPr>
        <w:t>АКАДЕМИЯ УПРАВЛЕНИЯ ПРИ ПРЕЗИДЕНТЕ РЕСПУБЛИКИ БЕЛАРУСЬ</w:t>
      </w: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4851D6" w:rsidRDefault="004851D6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Pr="00C32E88" w:rsidRDefault="00702A71" w:rsidP="004851D6">
      <w:pPr>
        <w:pStyle w:val="a3"/>
        <w:widowControl w:val="0"/>
        <w:spacing w:line="480" w:lineRule="auto"/>
        <w:rPr>
          <w:sz w:val="44"/>
          <w:szCs w:val="44"/>
        </w:rPr>
      </w:pPr>
      <w:r w:rsidRPr="00C32E88">
        <w:rPr>
          <w:sz w:val="44"/>
          <w:szCs w:val="44"/>
        </w:rPr>
        <w:t xml:space="preserve">МЕТОДИЧЕСКИЕ РЕКОМЕНДАЦИИ </w:t>
      </w:r>
    </w:p>
    <w:p w:rsidR="00702A71" w:rsidRPr="00C32E88" w:rsidRDefault="00702A71" w:rsidP="004851D6">
      <w:pPr>
        <w:pStyle w:val="a3"/>
        <w:widowControl w:val="0"/>
        <w:spacing w:line="480" w:lineRule="auto"/>
        <w:rPr>
          <w:sz w:val="44"/>
          <w:szCs w:val="44"/>
        </w:rPr>
      </w:pPr>
      <w:r w:rsidRPr="00C32E88">
        <w:rPr>
          <w:sz w:val="44"/>
          <w:szCs w:val="44"/>
        </w:rPr>
        <w:t xml:space="preserve">ПО </w:t>
      </w:r>
      <w:r w:rsidR="009F6700" w:rsidRPr="00C32E88">
        <w:rPr>
          <w:caps/>
          <w:sz w:val="44"/>
          <w:szCs w:val="44"/>
        </w:rPr>
        <w:t>подготовке и защите</w:t>
      </w:r>
      <w:r w:rsidRPr="00C32E88">
        <w:rPr>
          <w:sz w:val="44"/>
          <w:szCs w:val="44"/>
        </w:rPr>
        <w:t xml:space="preserve"> </w:t>
      </w:r>
    </w:p>
    <w:p w:rsidR="00702A71" w:rsidRPr="00702A71" w:rsidRDefault="00702A71" w:rsidP="004851D6">
      <w:pPr>
        <w:pStyle w:val="a3"/>
        <w:widowControl w:val="0"/>
        <w:spacing w:line="480" w:lineRule="auto"/>
        <w:rPr>
          <w:sz w:val="40"/>
          <w:szCs w:val="40"/>
        </w:rPr>
      </w:pPr>
      <w:r w:rsidRPr="00C32E88">
        <w:rPr>
          <w:sz w:val="44"/>
          <w:szCs w:val="44"/>
        </w:rPr>
        <w:t>ДИПЛОМНЫХ И КУРСОВЫХ РАБОТ</w:t>
      </w: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702A71" w:rsidRDefault="00702A71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3C0192" w:rsidRDefault="003C0192" w:rsidP="0028116E">
      <w:pPr>
        <w:pStyle w:val="a3"/>
        <w:widowControl w:val="0"/>
      </w:pPr>
    </w:p>
    <w:p w:rsidR="003C0192" w:rsidRDefault="003C0192" w:rsidP="0028116E">
      <w:pPr>
        <w:pStyle w:val="a3"/>
        <w:widowControl w:val="0"/>
      </w:pPr>
    </w:p>
    <w:p w:rsidR="003C0192" w:rsidRDefault="003C0192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Default="009F6700" w:rsidP="0028116E">
      <w:pPr>
        <w:pStyle w:val="a3"/>
        <w:widowControl w:val="0"/>
      </w:pPr>
    </w:p>
    <w:p w:rsidR="009F6700" w:rsidRPr="008A7AE2" w:rsidRDefault="009F6700" w:rsidP="0028116E">
      <w:pPr>
        <w:pStyle w:val="a3"/>
        <w:widowControl w:val="0"/>
        <w:rPr>
          <w:b w:val="0"/>
        </w:rPr>
      </w:pPr>
      <w:r w:rsidRPr="008A7AE2">
        <w:rPr>
          <w:b w:val="0"/>
        </w:rPr>
        <w:t>МИНСК 20</w:t>
      </w:r>
      <w:r w:rsidR="0046719B">
        <w:rPr>
          <w:b w:val="0"/>
        </w:rPr>
        <w:t>10</w:t>
      </w:r>
    </w:p>
    <w:p w:rsidR="006B6DEC" w:rsidRDefault="006B6DEC" w:rsidP="0028116E">
      <w:pPr>
        <w:pStyle w:val="a3"/>
        <w:widowControl w:val="0"/>
        <w:rPr>
          <w:b w:val="0"/>
        </w:rPr>
      </w:pPr>
    </w:p>
    <w:p w:rsidR="006B6DEC" w:rsidRDefault="006B6DEC" w:rsidP="0028116E">
      <w:pPr>
        <w:pStyle w:val="a3"/>
        <w:widowControl w:val="0"/>
        <w:rPr>
          <w:b w:val="0"/>
        </w:rPr>
      </w:pPr>
    </w:p>
    <w:p w:rsidR="006B6DEC" w:rsidRDefault="006B6DEC" w:rsidP="0028116E">
      <w:pPr>
        <w:pStyle w:val="a3"/>
        <w:widowControl w:val="0"/>
        <w:rPr>
          <w:b w:val="0"/>
        </w:rPr>
      </w:pPr>
    </w:p>
    <w:p w:rsidR="006B6DEC" w:rsidRDefault="006B6DEC" w:rsidP="0028116E">
      <w:pPr>
        <w:pStyle w:val="a3"/>
        <w:widowControl w:val="0"/>
        <w:rPr>
          <w:b w:val="0"/>
        </w:rPr>
      </w:pPr>
    </w:p>
    <w:p w:rsidR="006B6DEC" w:rsidRDefault="006B6DEC" w:rsidP="0028116E">
      <w:pPr>
        <w:pStyle w:val="a3"/>
        <w:widowControl w:val="0"/>
        <w:rPr>
          <w:b w:val="0"/>
        </w:rPr>
      </w:pPr>
    </w:p>
    <w:p w:rsidR="00702A71" w:rsidRDefault="006B6DEC" w:rsidP="0028116E">
      <w:pPr>
        <w:pStyle w:val="a3"/>
        <w:widowControl w:val="0"/>
      </w:pPr>
      <w:r w:rsidRPr="004851D6">
        <w:rPr>
          <w:b w:val="0"/>
        </w:rPr>
        <w:t>Рецен</w:t>
      </w:r>
      <w:r>
        <w:rPr>
          <w:b w:val="0"/>
        </w:rPr>
        <w:t>з</w:t>
      </w:r>
      <w:r w:rsidRPr="004851D6">
        <w:rPr>
          <w:b w:val="0"/>
        </w:rPr>
        <w:t>ент</w:t>
      </w:r>
      <w:r>
        <w:rPr>
          <w:b w:val="0"/>
        </w:rPr>
        <w:t>:</w:t>
      </w:r>
    </w:p>
    <w:p w:rsidR="006B6DEC" w:rsidRDefault="006B6DEC" w:rsidP="006B6DEC">
      <w:pPr>
        <w:pStyle w:val="a3"/>
        <w:widowControl w:val="0"/>
        <w:rPr>
          <w:b w:val="0"/>
        </w:rPr>
      </w:pPr>
      <w:r>
        <w:rPr>
          <w:b w:val="0"/>
        </w:rPr>
        <w:t xml:space="preserve">директор нормативно-методического центра высшей школы РИВШ, </w:t>
      </w:r>
    </w:p>
    <w:p w:rsidR="006B6DEC" w:rsidRDefault="006B6DEC" w:rsidP="006B6DEC">
      <w:pPr>
        <w:pStyle w:val="a3"/>
        <w:widowControl w:val="0"/>
        <w:rPr>
          <w:b w:val="0"/>
        </w:rPr>
      </w:pPr>
      <w:r>
        <w:rPr>
          <w:b w:val="0"/>
        </w:rPr>
        <w:t>кандидат исторических наук И.В. Титович.</w:t>
      </w:r>
    </w:p>
    <w:p w:rsidR="006B6DEC" w:rsidRDefault="006B6DEC" w:rsidP="006B6DEC">
      <w:pPr>
        <w:pStyle w:val="a3"/>
        <w:widowControl w:val="0"/>
        <w:rPr>
          <w:b w:val="0"/>
        </w:rPr>
      </w:pPr>
    </w:p>
    <w:p w:rsidR="006B6DEC" w:rsidRDefault="00A01893" w:rsidP="006B6DEC">
      <w:pPr>
        <w:pStyle w:val="a3"/>
        <w:widowControl w:val="0"/>
        <w:rPr>
          <w:b w:val="0"/>
        </w:rPr>
      </w:pPr>
      <w:r>
        <w:rPr>
          <w:b w:val="0"/>
        </w:rPr>
        <w:t>Составители</w:t>
      </w:r>
      <w:r w:rsidR="006B6DEC">
        <w:rPr>
          <w:b w:val="0"/>
        </w:rPr>
        <w:t>:</w:t>
      </w:r>
    </w:p>
    <w:p w:rsidR="006B6DEC" w:rsidRPr="004851D6" w:rsidRDefault="006B6DEC" w:rsidP="006B6DEC">
      <w:pPr>
        <w:pStyle w:val="a3"/>
        <w:widowControl w:val="0"/>
        <w:rPr>
          <w:b w:val="0"/>
        </w:rPr>
      </w:pPr>
    </w:p>
    <w:p w:rsidR="009630FF" w:rsidRDefault="00521265" w:rsidP="009630FF">
      <w:pPr>
        <w:pStyle w:val="a3"/>
        <w:widowControl w:val="0"/>
        <w:tabs>
          <w:tab w:val="left" w:pos="0"/>
        </w:tabs>
        <w:rPr>
          <w:b w:val="0"/>
        </w:rPr>
      </w:pPr>
      <w:r>
        <w:rPr>
          <w:b w:val="0"/>
        </w:rPr>
        <w:t>проректор по учебной работе, кандидат исторических наук,</w:t>
      </w:r>
      <w:r w:rsidR="009630FF">
        <w:rPr>
          <w:b w:val="0"/>
        </w:rPr>
        <w:t xml:space="preserve"> </w:t>
      </w:r>
    </w:p>
    <w:p w:rsidR="009630FF" w:rsidRDefault="00521265" w:rsidP="009630FF">
      <w:pPr>
        <w:pStyle w:val="a3"/>
        <w:widowControl w:val="0"/>
        <w:tabs>
          <w:tab w:val="left" w:pos="0"/>
        </w:tabs>
        <w:rPr>
          <w:b w:val="0"/>
        </w:rPr>
      </w:pPr>
      <w:r>
        <w:rPr>
          <w:b w:val="0"/>
        </w:rPr>
        <w:t xml:space="preserve">доцент </w:t>
      </w:r>
      <w:r w:rsidR="006B6DEC">
        <w:rPr>
          <w:b w:val="0"/>
        </w:rPr>
        <w:t>С.В. Шаврук,</w:t>
      </w:r>
    </w:p>
    <w:p w:rsidR="009630FF" w:rsidRDefault="009630FF" w:rsidP="009630FF">
      <w:pPr>
        <w:pStyle w:val="a3"/>
        <w:widowControl w:val="0"/>
        <w:tabs>
          <w:tab w:val="left" w:pos="0"/>
        </w:tabs>
        <w:rPr>
          <w:b w:val="0"/>
        </w:rPr>
      </w:pPr>
      <w:r>
        <w:rPr>
          <w:b w:val="0"/>
        </w:rPr>
        <w:t xml:space="preserve">начальник учебно-методического управления, кандидат педагогических наук, доцент </w:t>
      </w:r>
      <w:r w:rsidR="006B6DEC">
        <w:rPr>
          <w:b w:val="0"/>
        </w:rPr>
        <w:t xml:space="preserve">О.Н. Солдатова, </w:t>
      </w:r>
    </w:p>
    <w:p w:rsidR="009630FF" w:rsidRDefault="009630FF" w:rsidP="009630FF">
      <w:pPr>
        <w:pStyle w:val="a3"/>
        <w:widowControl w:val="0"/>
        <w:tabs>
          <w:tab w:val="left" w:pos="0"/>
        </w:tabs>
        <w:rPr>
          <w:b w:val="0"/>
        </w:rPr>
      </w:pPr>
      <w:r>
        <w:rPr>
          <w:b w:val="0"/>
        </w:rPr>
        <w:t xml:space="preserve">методист высшей категории учебно-методического управления </w:t>
      </w:r>
    </w:p>
    <w:p w:rsidR="006B6DEC" w:rsidRPr="004851D6" w:rsidRDefault="006B6DEC" w:rsidP="009630FF">
      <w:pPr>
        <w:pStyle w:val="a3"/>
        <w:widowControl w:val="0"/>
        <w:tabs>
          <w:tab w:val="left" w:pos="0"/>
        </w:tabs>
        <w:rPr>
          <w:b w:val="0"/>
        </w:rPr>
      </w:pPr>
      <w:r>
        <w:rPr>
          <w:b w:val="0"/>
        </w:rPr>
        <w:t>Т.М. Сашнева.</w:t>
      </w:r>
    </w:p>
    <w:p w:rsidR="00702A71" w:rsidRDefault="00702A71" w:rsidP="0028116E">
      <w:pPr>
        <w:pStyle w:val="a3"/>
        <w:widowControl w:val="0"/>
      </w:pPr>
    </w:p>
    <w:p w:rsidR="00AA6357" w:rsidRPr="00AA6357" w:rsidRDefault="00AA6357" w:rsidP="0028116E">
      <w:pPr>
        <w:pStyle w:val="a3"/>
        <w:widowControl w:val="0"/>
        <w:rPr>
          <w:b w:val="0"/>
        </w:rPr>
      </w:pPr>
      <w:r w:rsidRPr="00AA6357">
        <w:rPr>
          <w:b w:val="0"/>
        </w:rPr>
        <w:t>Под редакцией О.Н.</w:t>
      </w:r>
      <w:r>
        <w:rPr>
          <w:b w:val="0"/>
        </w:rPr>
        <w:t xml:space="preserve"> </w:t>
      </w:r>
      <w:r w:rsidRPr="00AA6357">
        <w:rPr>
          <w:b w:val="0"/>
        </w:rPr>
        <w:t xml:space="preserve">Солдатовой </w:t>
      </w:r>
    </w:p>
    <w:p w:rsidR="004851D6" w:rsidRDefault="004851D6" w:rsidP="00702A71">
      <w:pPr>
        <w:pStyle w:val="a3"/>
        <w:widowControl w:val="0"/>
        <w:ind w:left="360"/>
      </w:pPr>
    </w:p>
    <w:p w:rsidR="008E3FE6" w:rsidRDefault="008E3FE6" w:rsidP="008E3FE6">
      <w:pPr>
        <w:pStyle w:val="a3"/>
        <w:widowControl w:val="0"/>
        <w:ind w:firstLine="720"/>
        <w:jc w:val="both"/>
      </w:pPr>
      <w:r w:rsidRPr="00C533B8">
        <w:rPr>
          <w:b w:val="0"/>
        </w:rPr>
        <w:t>Методические рекомендации</w:t>
      </w:r>
      <w:r>
        <w:rPr>
          <w:b w:val="0"/>
        </w:rPr>
        <w:t xml:space="preserve"> по подготовке и защите дипломных и курсовых работ / С.В. Шавру</w:t>
      </w:r>
      <w:r w:rsidR="009630FF">
        <w:rPr>
          <w:b w:val="0"/>
        </w:rPr>
        <w:t xml:space="preserve">к, О.Н. Солдатова, Т.М. Сашнева; </w:t>
      </w:r>
      <w:r w:rsidR="009630FF" w:rsidRPr="009630FF">
        <w:rPr>
          <w:b w:val="0"/>
        </w:rPr>
        <w:t>под ред. О.Н. Солдатовой.</w:t>
      </w:r>
      <w:r>
        <w:rPr>
          <w:b w:val="0"/>
        </w:rPr>
        <w:t xml:space="preserve"> – Мн.: Акад. упр. при Президенте Респ. Беларусь, 2010. – 39 с.</w:t>
      </w:r>
    </w:p>
    <w:p w:rsidR="00C533B8" w:rsidRDefault="00C533B8" w:rsidP="00702A71">
      <w:pPr>
        <w:pStyle w:val="a3"/>
        <w:widowControl w:val="0"/>
        <w:ind w:left="360"/>
      </w:pPr>
    </w:p>
    <w:p w:rsidR="00C533B8" w:rsidRDefault="00C533B8" w:rsidP="00702A71">
      <w:pPr>
        <w:pStyle w:val="a3"/>
        <w:widowControl w:val="0"/>
        <w:ind w:left="360"/>
      </w:pPr>
    </w:p>
    <w:p w:rsidR="00C533B8" w:rsidRDefault="00C533B8" w:rsidP="009630FF">
      <w:pPr>
        <w:pStyle w:val="a3"/>
        <w:widowControl w:val="0"/>
      </w:pPr>
    </w:p>
    <w:p w:rsidR="00C533B8" w:rsidRDefault="00C533B8" w:rsidP="00702A71">
      <w:pPr>
        <w:pStyle w:val="a3"/>
        <w:widowControl w:val="0"/>
        <w:ind w:left="360"/>
      </w:pPr>
    </w:p>
    <w:p w:rsidR="00C533B8" w:rsidRDefault="00C533B8" w:rsidP="00702A71">
      <w:pPr>
        <w:pStyle w:val="a3"/>
        <w:widowControl w:val="0"/>
        <w:ind w:left="360"/>
      </w:pPr>
    </w:p>
    <w:p w:rsidR="007D1BB1" w:rsidRDefault="007D1BB1" w:rsidP="007D1BB1">
      <w:pPr>
        <w:pStyle w:val="a3"/>
        <w:widowControl w:val="0"/>
        <w:ind w:firstLine="720"/>
        <w:jc w:val="both"/>
      </w:pPr>
      <w:r>
        <w:rPr>
          <w:b w:val="0"/>
        </w:rPr>
        <w:t xml:space="preserve">Рекомендации являются </w:t>
      </w:r>
      <w:r w:rsidRPr="002F1B63">
        <w:rPr>
          <w:b w:val="0"/>
        </w:rPr>
        <w:t xml:space="preserve">обязательными для </w:t>
      </w:r>
      <w:r>
        <w:rPr>
          <w:b w:val="0"/>
        </w:rPr>
        <w:t xml:space="preserve">учебных подразделений </w:t>
      </w:r>
      <w:r w:rsidRPr="002F1B63">
        <w:rPr>
          <w:b w:val="0"/>
        </w:rPr>
        <w:t xml:space="preserve">Академии управления, студентов </w:t>
      </w:r>
      <w:r>
        <w:rPr>
          <w:b w:val="0"/>
        </w:rPr>
        <w:t xml:space="preserve">1-й ступени высшего образования </w:t>
      </w:r>
      <w:r w:rsidRPr="002F1B63">
        <w:rPr>
          <w:b w:val="0"/>
        </w:rPr>
        <w:t xml:space="preserve">и слушателей </w:t>
      </w:r>
      <w:r>
        <w:rPr>
          <w:b w:val="0"/>
        </w:rPr>
        <w:t>переподготовки</w:t>
      </w:r>
      <w:r w:rsidR="00381130">
        <w:rPr>
          <w:b w:val="0"/>
        </w:rPr>
        <w:t>.</w:t>
      </w:r>
    </w:p>
    <w:p w:rsidR="007D1BB1" w:rsidRDefault="007D1BB1" w:rsidP="00C533B8">
      <w:pPr>
        <w:pStyle w:val="a3"/>
        <w:widowControl w:val="0"/>
        <w:ind w:firstLine="360"/>
        <w:jc w:val="both"/>
        <w:rPr>
          <w:b w:val="0"/>
        </w:rPr>
      </w:pPr>
    </w:p>
    <w:p w:rsidR="00C533B8" w:rsidRPr="00C533B8" w:rsidRDefault="00C533B8" w:rsidP="007D1BB1">
      <w:pPr>
        <w:pStyle w:val="a3"/>
        <w:widowControl w:val="0"/>
        <w:ind w:firstLine="720"/>
        <w:jc w:val="both"/>
        <w:rPr>
          <w:b w:val="0"/>
        </w:rPr>
      </w:pPr>
      <w:r w:rsidRPr="00C533B8">
        <w:rPr>
          <w:b w:val="0"/>
        </w:rPr>
        <w:t xml:space="preserve">Методические рекомендации одобрены на заседании </w:t>
      </w:r>
      <w:r w:rsidR="008E3FE6">
        <w:rPr>
          <w:b w:val="0"/>
        </w:rPr>
        <w:t>н</w:t>
      </w:r>
      <w:r w:rsidRPr="00C533B8">
        <w:rPr>
          <w:b w:val="0"/>
        </w:rPr>
        <w:t>аучно-методического совета Академии управления при Президенте Республики Беларусь</w:t>
      </w:r>
      <w:r>
        <w:rPr>
          <w:b w:val="0"/>
        </w:rPr>
        <w:t xml:space="preserve"> (Протокол № </w:t>
      </w:r>
      <w:r w:rsidR="00075E9E">
        <w:rPr>
          <w:b w:val="0"/>
        </w:rPr>
        <w:t>10</w:t>
      </w:r>
      <w:r>
        <w:rPr>
          <w:b w:val="0"/>
        </w:rPr>
        <w:t xml:space="preserve">  от </w:t>
      </w:r>
      <w:r w:rsidR="00075E9E">
        <w:rPr>
          <w:b w:val="0"/>
        </w:rPr>
        <w:t>11.06.2009)</w:t>
      </w:r>
      <w:r w:rsidR="00381130">
        <w:rPr>
          <w:b w:val="0"/>
        </w:rPr>
        <w:t>.</w:t>
      </w:r>
    </w:p>
    <w:p w:rsidR="004851D6" w:rsidRDefault="004851D6" w:rsidP="00702A71">
      <w:pPr>
        <w:pStyle w:val="a3"/>
        <w:widowControl w:val="0"/>
        <w:ind w:left="360"/>
      </w:pPr>
    </w:p>
    <w:p w:rsidR="00851579" w:rsidRDefault="00851579" w:rsidP="00702A71">
      <w:pPr>
        <w:pStyle w:val="a3"/>
        <w:widowControl w:val="0"/>
        <w:ind w:left="360"/>
      </w:pPr>
    </w:p>
    <w:p w:rsidR="00851579" w:rsidRDefault="00851579" w:rsidP="00702A71">
      <w:pPr>
        <w:pStyle w:val="a3"/>
        <w:widowControl w:val="0"/>
        <w:ind w:left="360"/>
      </w:pPr>
    </w:p>
    <w:p w:rsidR="00FE5A94" w:rsidRDefault="00FE5A94" w:rsidP="00702A71">
      <w:pPr>
        <w:pStyle w:val="a3"/>
        <w:widowControl w:val="0"/>
        <w:ind w:left="360"/>
      </w:pPr>
    </w:p>
    <w:p w:rsidR="00FE5A94" w:rsidRDefault="00FE5A94" w:rsidP="00702A71">
      <w:pPr>
        <w:pStyle w:val="a3"/>
        <w:widowControl w:val="0"/>
        <w:ind w:left="360"/>
      </w:pPr>
    </w:p>
    <w:p w:rsidR="00FE5A94" w:rsidRDefault="00FE5A94" w:rsidP="00702A71">
      <w:pPr>
        <w:pStyle w:val="a3"/>
        <w:widowControl w:val="0"/>
        <w:ind w:left="360"/>
      </w:pPr>
    </w:p>
    <w:p w:rsidR="00FE5A94" w:rsidRDefault="00FE5A94" w:rsidP="00702A71">
      <w:pPr>
        <w:pStyle w:val="a3"/>
        <w:widowControl w:val="0"/>
        <w:ind w:left="360"/>
      </w:pPr>
    </w:p>
    <w:p w:rsidR="00FE5A94" w:rsidRDefault="00FE5A94" w:rsidP="00702A71">
      <w:pPr>
        <w:pStyle w:val="a3"/>
        <w:widowControl w:val="0"/>
        <w:ind w:left="360"/>
      </w:pPr>
    </w:p>
    <w:p w:rsidR="00851579" w:rsidRDefault="00851579" w:rsidP="00702A71">
      <w:pPr>
        <w:pStyle w:val="a3"/>
        <w:widowControl w:val="0"/>
        <w:ind w:left="360"/>
      </w:pPr>
    </w:p>
    <w:p w:rsidR="008E3FE6" w:rsidRDefault="008E3FE6" w:rsidP="00702A71">
      <w:pPr>
        <w:pStyle w:val="a3"/>
        <w:widowControl w:val="0"/>
        <w:ind w:left="360"/>
      </w:pPr>
    </w:p>
    <w:p w:rsidR="00C533B8" w:rsidRDefault="00C533B8" w:rsidP="00702A71">
      <w:pPr>
        <w:pStyle w:val="a3"/>
        <w:widowControl w:val="0"/>
        <w:ind w:left="360"/>
      </w:pPr>
      <w:r>
        <w:t>СОДЕРЖАНИЕ</w:t>
      </w:r>
    </w:p>
    <w:p w:rsidR="00C533B8" w:rsidRDefault="00C533B8" w:rsidP="00702A71">
      <w:pPr>
        <w:pStyle w:val="a3"/>
        <w:widowControl w:val="0"/>
        <w:ind w:left="36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  <w:gridCol w:w="925"/>
      </w:tblGrid>
      <w:tr w:rsidR="00C533B8" w:rsidTr="00C533B8">
        <w:tc>
          <w:tcPr>
            <w:tcW w:w="8928" w:type="dxa"/>
          </w:tcPr>
          <w:p w:rsidR="00C533B8" w:rsidRPr="00C533B8" w:rsidRDefault="00C533B8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Введение ……………………………………………………………………...</w:t>
            </w:r>
          </w:p>
        </w:tc>
        <w:tc>
          <w:tcPr>
            <w:tcW w:w="925" w:type="dxa"/>
          </w:tcPr>
          <w:p w:rsidR="00C533B8" w:rsidRPr="009F6700" w:rsidRDefault="00C533B8" w:rsidP="009F6700">
            <w:pPr>
              <w:pStyle w:val="a3"/>
              <w:widowControl w:val="0"/>
              <w:jc w:val="left"/>
              <w:rPr>
                <w:b w:val="0"/>
              </w:rPr>
            </w:pPr>
            <w:r w:rsidRPr="009F6700">
              <w:rPr>
                <w:b w:val="0"/>
              </w:rPr>
              <w:t>4</w:t>
            </w:r>
          </w:p>
        </w:tc>
      </w:tr>
      <w:tr w:rsidR="005A0429" w:rsidRPr="00C533B8" w:rsidTr="00C533B8">
        <w:tc>
          <w:tcPr>
            <w:tcW w:w="8928" w:type="dxa"/>
          </w:tcPr>
          <w:p w:rsidR="005A0429" w:rsidRPr="00C533B8" w:rsidRDefault="005A0429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6B6DEC">
              <w:rPr>
                <w:b w:val="0"/>
              </w:rPr>
              <w:t xml:space="preserve"> </w:t>
            </w:r>
            <w:r>
              <w:rPr>
                <w:b w:val="0"/>
              </w:rPr>
              <w:t>Дипломная работа …………………………………………………………</w:t>
            </w:r>
          </w:p>
        </w:tc>
        <w:tc>
          <w:tcPr>
            <w:tcW w:w="925" w:type="dxa"/>
          </w:tcPr>
          <w:p w:rsidR="005A0429" w:rsidRDefault="005A0429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C533B8" w:rsidP="00C533B8">
            <w:pPr>
              <w:pStyle w:val="a3"/>
              <w:widowControl w:val="0"/>
              <w:jc w:val="left"/>
              <w:rPr>
                <w:b w:val="0"/>
              </w:rPr>
            </w:pPr>
            <w:r w:rsidRPr="00C533B8">
              <w:rPr>
                <w:b w:val="0"/>
              </w:rPr>
              <w:t xml:space="preserve">1.1 </w:t>
            </w:r>
            <w:r w:rsidR="00381130">
              <w:rPr>
                <w:b w:val="0"/>
              </w:rPr>
              <w:t>О</w:t>
            </w:r>
            <w:r w:rsidRPr="00C533B8">
              <w:rPr>
                <w:b w:val="0"/>
              </w:rPr>
              <w:t xml:space="preserve">сновные требования к </w:t>
            </w:r>
            <w:r w:rsidR="00381130">
              <w:rPr>
                <w:b w:val="0"/>
              </w:rPr>
              <w:t xml:space="preserve">дипломной работе </w:t>
            </w:r>
            <w:r w:rsidR="00D33B10">
              <w:rPr>
                <w:b w:val="0"/>
              </w:rPr>
              <w:t>……..</w:t>
            </w:r>
            <w:r w:rsidR="00381130">
              <w:rPr>
                <w:b w:val="0"/>
              </w:rPr>
              <w:t>……………...</w:t>
            </w:r>
            <w:r w:rsidR="009F6700">
              <w:rPr>
                <w:b w:val="0"/>
              </w:rPr>
              <w:t>……...</w:t>
            </w:r>
          </w:p>
        </w:tc>
        <w:tc>
          <w:tcPr>
            <w:tcW w:w="925" w:type="dxa"/>
          </w:tcPr>
          <w:p w:rsidR="00C533B8" w:rsidRPr="00C533B8" w:rsidRDefault="009F6700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9F6700" w:rsidP="00C533B8">
            <w:pPr>
              <w:pStyle w:val="a3"/>
              <w:widowControl w:val="0"/>
              <w:jc w:val="left"/>
              <w:rPr>
                <w:b w:val="0"/>
              </w:rPr>
            </w:pPr>
            <w:r w:rsidRPr="009F6700">
              <w:rPr>
                <w:b w:val="0"/>
              </w:rPr>
              <w:t>1.2 С</w:t>
            </w:r>
            <w:r>
              <w:rPr>
                <w:b w:val="0"/>
              </w:rPr>
              <w:t>труктура дипломной работы</w:t>
            </w:r>
            <w:r w:rsidR="00D33B10">
              <w:rPr>
                <w:b w:val="0"/>
              </w:rPr>
              <w:t xml:space="preserve"> ……………………………….</w:t>
            </w:r>
            <w:r w:rsidR="00482875">
              <w:rPr>
                <w:b w:val="0"/>
              </w:rPr>
              <w:t xml:space="preserve"> …………</w:t>
            </w:r>
          </w:p>
        </w:tc>
        <w:tc>
          <w:tcPr>
            <w:tcW w:w="925" w:type="dxa"/>
          </w:tcPr>
          <w:p w:rsidR="00C533B8" w:rsidRPr="00C533B8" w:rsidRDefault="009F6700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9F6700" w:rsidP="00C533B8">
            <w:pPr>
              <w:pStyle w:val="a3"/>
              <w:widowControl w:val="0"/>
              <w:jc w:val="left"/>
              <w:rPr>
                <w:b w:val="0"/>
              </w:rPr>
            </w:pPr>
            <w:r w:rsidRPr="009F6700">
              <w:rPr>
                <w:b w:val="0"/>
              </w:rPr>
              <w:t>1.</w:t>
            </w:r>
            <w:r>
              <w:rPr>
                <w:b w:val="0"/>
              </w:rPr>
              <w:t>3</w:t>
            </w:r>
            <w:r w:rsidRPr="009F6700">
              <w:rPr>
                <w:b w:val="0"/>
              </w:rPr>
              <w:t xml:space="preserve"> </w:t>
            </w:r>
            <w:r>
              <w:rPr>
                <w:b w:val="0"/>
              </w:rPr>
              <w:t>Организация выполнения дипломн</w:t>
            </w:r>
            <w:r w:rsidR="00D33B10">
              <w:rPr>
                <w:b w:val="0"/>
              </w:rPr>
              <w:t>ой</w:t>
            </w:r>
            <w:r>
              <w:rPr>
                <w:b w:val="0"/>
              </w:rPr>
              <w:t xml:space="preserve"> работ</w:t>
            </w:r>
            <w:r w:rsidR="00D33B10">
              <w:rPr>
                <w:b w:val="0"/>
              </w:rPr>
              <w:t xml:space="preserve">ы </w:t>
            </w:r>
            <w:r>
              <w:rPr>
                <w:b w:val="0"/>
              </w:rPr>
              <w:t>………………………..</w:t>
            </w:r>
          </w:p>
        </w:tc>
        <w:tc>
          <w:tcPr>
            <w:tcW w:w="925" w:type="dxa"/>
          </w:tcPr>
          <w:p w:rsidR="00C533B8" w:rsidRPr="00C533B8" w:rsidRDefault="007461F4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F01982" w:rsidP="00C533B8">
            <w:pPr>
              <w:pStyle w:val="a3"/>
              <w:widowControl w:val="0"/>
              <w:jc w:val="left"/>
              <w:rPr>
                <w:b w:val="0"/>
              </w:rPr>
            </w:pPr>
            <w:r w:rsidRPr="00F01982">
              <w:rPr>
                <w:b w:val="0"/>
              </w:rPr>
              <w:t>1.4</w:t>
            </w:r>
            <w:r>
              <w:rPr>
                <w:b w:val="0"/>
              </w:rPr>
              <w:t xml:space="preserve"> Оформление дипломн</w:t>
            </w:r>
            <w:r w:rsidR="00D33B10">
              <w:rPr>
                <w:b w:val="0"/>
              </w:rPr>
              <w:t>ой</w:t>
            </w:r>
            <w:r w:rsidRPr="00F01982">
              <w:rPr>
                <w:b w:val="0"/>
              </w:rPr>
              <w:t xml:space="preserve"> работ</w:t>
            </w:r>
            <w:r w:rsidR="00D33B10">
              <w:rPr>
                <w:b w:val="0"/>
              </w:rPr>
              <w:t xml:space="preserve">ы </w:t>
            </w:r>
            <w:r>
              <w:rPr>
                <w:b w:val="0"/>
              </w:rPr>
              <w:t>………………………………………</w:t>
            </w:r>
          </w:p>
        </w:tc>
        <w:tc>
          <w:tcPr>
            <w:tcW w:w="925" w:type="dxa"/>
          </w:tcPr>
          <w:p w:rsidR="00C533B8" w:rsidRPr="00C533B8" w:rsidRDefault="00F01982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5A0429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1.5 Организация защиты дипломной работы ………………………………</w:t>
            </w:r>
          </w:p>
        </w:tc>
        <w:tc>
          <w:tcPr>
            <w:tcW w:w="925" w:type="dxa"/>
          </w:tcPr>
          <w:p w:rsidR="00C533B8" w:rsidRPr="00C533B8" w:rsidRDefault="005A0429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110EB">
              <w:rPr>
                <w:b w:val="0"/>
              </w:rPr>
              <w:t>7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8E3FE6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5A0429">
              <w:rPr>
                <w:b w:val="0"/>
              </w:rPr>
              <w:t xml:space="preserve"> Курсовая работа …………………………………………………………</w:t>
            </w:r>
            <w:r>
              <w:rPr>
                <w:b w:val="0"/>
              </w:rPr>
              <w:t>…</w:t>
            </w:r>
          </w:p>
        </w:tc>
        <w:tc>
          <w:tcPr>
            <w:tcW w:w="925" w:type="dxa"/>
          </w:tcPr>
          <w:p w:rsidR="00C533B8" w:rsidRPr="00C533B8" w:rsidRDefault="005A0429" w:rsidP="00C533B8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1F23DF">
              <w:rPr>
                <w:b w:val="0"/>
              </w:rPr>
              <w:t>1</w:t>
            </w:r>
          </w:p>
        </w:tc>
      </w:tr>
      <w:tr w:rsidR="001F23DF" w:rsidRPr="001F23DF" w:rsidTr="006605DC">
        <w:tc>
          <w:tcPr>
            <w:tcW w:w="8928" w:type="dxa"/>
          </w:tcPr>
          <w:p w:rsidR="001F23DF" w:rsidRDefault="001F23DF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2.1 </w:t>
            </w:r>
            <w:r w:rsidR="00381130">
              <w:rPr>
                <w:b w:val="0"/>
              </w:rPr>
              <w:t>О</w:t>
            </w:r>
            <w:r w:rsidR="00381130" w:rsidRPr="00C533B8">
              <w:rPr>
                <w:b w:val="0"/>
              </w:rPr>
              <w:t xml:space="preserve">сновные требования </w:t>
            </w:r>
            <w:r w:rsidR="00381130">
              <w:rPr>
                <w:b w:val="0"/>
              </w:rPr>
              <w:t>к</w:t>
            </w:r>
            <w:r>
              <w:rPr>
                <w:b w:val="0"/>
              </w:rPr>
              <w:t xml:space="preserve"> курсовой работ</w:t>
            </w:r>
            <w:r w:rsidR="00381130">
              <w:rPr>
                <w:b w:val="0"/>
              </w:rPr>
              <w:t xml:space="preserve">е </w:t>
            </w:r>
            <w:r>
              <w:rPr>
                <w:b w:val="0"/>
              </w:rPr>
              <w:t>……………………………..</w:t>
            </w:r>
          </w:p>
        </w:tc>
        <w:tc>
          <w:tcPr>
            <w:tcW w:w="925" w:type="dxa"/>
          </w:tcPr>
          <w:p w:rsidR="001F23DF" w:rsidRDefault="001F23DF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</w:tr>
      <w:tr w:rsidR="001F23DF" w:rsidRPr="003C0192" w:rsidTr="006605DC">
        <w:tc>
          <w:tcPr>
            <w:tcW w:w="8928" w:type="dxa"/>
          </w:tcPr>
          <w:p w:rsidR="001F23DF" w:rsidRDefault="003C0192" w:rsidP="006605DC">
            <w:pPr>
              <w:pStyle w:val="a3"/>
              <w:widowControl w:val="0"/>
              <w:jc w:val="left"/>
              <w:rPr>
                <w:b w:val="0"/>
              </w:rPr>
            </w:pPr>
            <w:r w:rsidRPr="00FD1911">
              <w:rPr>
                <w:b w:val="0"/>
              </w:rPr>
              <w:t>2</w:t>
            </w:r>
            <w:r>
              <w:rPr>
                <w:b w:val="0"/>
              </w:rPr>
              <w:t>.2</w:t>
            </w:r>
            <w:r w:rsidRPr="00FD191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Структура курсовой работы </w:t>
            </w:r>
            <w:r w:rsidR="00D33B10">
              <w:rPr>
                <w:b w:val="0"/>
              </w:rPr>
              <w:t>……………………………….</w:t>
            </w:r>
            <w:r>
              <w:rPr>
                <w:b w:val="0"/>
              </w:rPr>
              <w:t xml:space="preserve"> …………...</w:t>
            </w:r>
          </w:p>
        </w:tc>
        <w:tc>
          <w:tcPr>
            <w:tcW w:w="925" w:type="dxa"/>
          </w:tcPr>
          <w:p w:rsidR="001F23DF" w:rsidRDefault="003C0192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</w:tr>
      <w:tr w:rsidR="003C0192" w:rsidRPr="00C533B8" w:rsidTr="006605DC">
        <w:tc>
          <w:tcPr>
            <w:tcW w:w="8928" w:type="dxa"/>
          </w:tcPr>
          <w:p w:rsidR="003C0192" w:rsidRDefault="00547361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2.</w:t>
            </w:r>
            <w:r w:rsidR="003C0192">
              <w:rPr>
                <w:b w:val="0"/>
              </w:rPr>
              <w:t>3 Организация выполнения курсов</w:t>
            </w:r>
            <w:r w:rsidR="003750C0">
              <w:rPr>
                <w:b w:val="0"/>
              </w:rPr>
              <w:t>ой</w:t>
            </w:r>
            <w:r w:rsidR="003C0192">
              <w:rPr>
                <w:b w:val="0"/>
              </w:rPr>
              <w:t xml:space="preserve"> работ</w:t>
            </w:r>
            <w:r w:rsidR="003750C0">
              <w:rPr>
                <w:b w:val="0"/>
              </w:rPr>
              <w:t>ы</w:t>
            </w:r>
            <w:r w:rsidR="003C0192">
              <w:rPr>
                <w:b w:val="0"/>
              </w:rPr>
              <w:t xml:space="preserve"> </w:t>
            </w:r>
            <w:r>
              <w:rPr>
                <w:b w:val="0"/>
              </w:rPr>
              <w:t>…………………………...</w:t>
            </w:r>
          </w:p>
        </w:tc>
        <w:tc>
          <w:tcPr>
            <w:tcW w:w="925" w:type="dxa"/>
          </w:tcPr>
          <w:p w:rsidR="003C0192" w:rsidRDefault="003C0192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</w:tr>
      <w:tr w:rsidR="003C0192" w:rsidRPr="003C0192" w:rsidTr="006605DC">
        <w:tc>
          <w:tcPr>
            <w:tcW w:w="8928" w:type="dxa"/>
          </w:tcPr>
          <w:p w:rsidR="003C0192" w:rsidRDefault="00547361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2.</w:t>
            </w:r>
            <w:r w:rsidR="003C0192">
              <w:rPr>
                <w:b w:val="0"/>
              </w:rPr>
              <w:t xml:space="preserve">4 </w:t>
            </w:r>
            <w:r w:rsidR="005C1145">
              <w:rPr>
                <w:b w:val="0"/>
              </w:rPr>
              <w:t>Оформление курсов</w:t>
            </w:r>
            <w:r w:rsidR="00D33B10">
              <w:rPr>
                <w:b w:val="0"/>
              </w:rPr>
              <w:t>ой</w:t>
            </w:r>
            <w:r w:rsidR="005C1145">
              <w:rPr>
                <w:b w:val="0"/>
              </w:rPr>
              <w:t xml:space="preserve"> работ</w:t>
            </w:r>
            <w:r w:rsidR="00D33B10">
              <w:rPr>
                <w:b w:val="0"/>
              </w:rPr>
              <w:t>ы ...</w:t>
            </w:r>
            <w:r>
              <w:rPr>
                <w:b w:val="0"/>
              </w:rPr>
              <w:t>………………………………………..</w:t>
            </w:r>
          </w:p>
        </w:tc>
        <w:tc>
          <w:tcPr>
            <w:tcW w:w="925" w:type="dxa"/>
          </w:tcPr>
          <w:p w:rsidR="003C0192" w:rsidRDefault="003C0192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</w:tr>
      <w:tr w:rsidR="003C0192" w:rsidRPr="00C533B8" w:rsidTr="006605DC">
        <w:tc>
          <w:tcPr>
            <w:tcW w:w="8928" w:type="dxa"/>
          </w:tcPr>
          <w:p w:rsidR="003C0192" w:rsidRDefault="00547361" w:rsidP="003C0192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2.</w:t>
            </w:r>
            <w:r w:rsidR="003C0192">
              <w:rPr>
                <w:b w:val="0"/>
              </w:rPr>
              <w:t xml:space="preserve">5 </w:t>
            </w:r>
            <w:r w:rsidR="005C1145">
              <w:rPr>
                <w:b w:val="0"/>
              </w:rPr>
              <w:t xml:space="preserve">Защита курсовой работы </w:t>
            </w:r>
            <w:r w:rsidR="00D33B10">
              <w:rPr>
                <w:b w:val="0"/>
              </w:rPr>
              <w:t>…...</w:t>
            </w:r>
            <w:r>
              <w:rPr>
                <w:b w:val="0"/>
              </w:rPr>
              <w:t>…………………………………………...</w:t>
            </w:r>
          </w:p>
        </w:tc>
        <w:tc>
          <w:tcPr>
            <w:tcW w:w="925" w:type="dxa"/>
          </w:tcPr>
          <w:p w:rsidR="003C0192" w:rsidRDefault="003C0192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5C1145">
              <w:rPr>
                <w:b w:val="0"/>
              </w:rPr>
              <w:t>4</w:t>
            </w:r>
          </w:p>
        </w:tc>
      </w:tr>
      <w:tr w:rsidR="005A0429" w:rsidRPr="00C533B8" w:rsidTr="006605DC">
        <w:tc>
          <w:tcPr>
            <w:tcW w:w="8928" w:type="dxa"/>
          </w:tcPr>
          <w:p w:rsidR="005A0429" w:rsidRDefault="005A0429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Приложения</w:t>
            </w:r>
            <w:r w:rsidR="00D56A6D">
              <w:rPr>
                <w:b w:val="0"/>
              </w:rPr>
              <w:t xml:space="preserve"> ………………………………………………………………….</w:t>
            </w:r>
          </w:p>
        </w:tc>
        <w:tc>
          <w:tcPr>
            <w:tcW w:w="925" w:type="dxa"/>
          </w:tcPr>
          <w:p w:rsidR="005A0429" w:rsidRDefault="00D56A6D" w:rsidP="006605DC">
            <w:pPr>
              <w:pStyle w:val="a3"/>
              <w:widowControl w:val="0"/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C533B8" w:rsidRPr="00C533B8" w:rsidTr="00C533B8">
        <w:tc>
          <w:tcPr>
            <w:tcW w:w="8928" w:type="dxa"/>
          </w:tcPr>
          <w:p w:rsidR="00C533B8" w:rsidRPr="00C533B8" w:rsidRDefault="00C533B8" w:rsidP="00C533B8">
            <w:pPr>
              <w:pStyle w:val="a3"/>
              <w:widowControl w:val="0"/>
              <w:jc w:val="left"/>
              <w:rPr>
                <w:b w:val="0"/>
              </w:rPr>
            </w:pPr>
          </w:p>
        </w:tc>
        <w:tc>
          <w:tcPr>
            <w:tcW w:w="925" w:type="dxa"/>
          </w:tcPr>
          <w:p w:rsidR="00C533B8" w:rsidRPr="00C533B8" w:rsidRDefault="00C533B8" w:rsidP="00C533B8">
            <w:pPr>
              <w:pStyle w:val="a3"/>
              <w:widowControl w:val="0"/>
              <w:jc w:val="left"/>
              <w:rPr>
                <w:b w:val="0"/>
              </w:rPr>
            </w:pPr>
          </w:p>
        </w:tc>
      </w:tr>
    </w:tbl>
    <w:p w:rsidR="00C533B8" w:rsidRDefault="00C533B8" w:rsidP="00702A71">
      <w:pPr>
        <w:pStyle w:val="a3"/>
        <w:widowControl w:val="0"/>
        <w:ind w:left="360"/>
      </w:pPr>
    </w:p>
    <w:p w:rsidR="00C533B8" w:rsidRDefault="00C533B8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1F23DF" w:rsidRDefault="001F23DF" w:rsidP="00702A71">
      <w:pPr>
        <w:pStyle w:val="a3"/>
        <w:widowControl w:val="0"/>
        <w:ind w:left="360"/>
      </w:pPr>
    </w:p>
    <w:p w:rsidR="0028116E" w:rsidRDefault="00702A71" w:rsidP="00702A71">
      <w:pPr>
        <w:pStyle w:val="a3"/>
        <w:widowControl w:val="0"/>
        <w:ind w:left="360"/>
      </w:pPr>
      <w:r>
        <w:t>ВВЕДЕНИЕ</w:t>
      </w:r>
    </w:p>
    <w:p w:rsidR="00702A71" w:rsidRDefault="00702A71" w:rsidP="00702A71">
      <w:pPr>
        <w:pStyle w:val="a3"/>
        <w:widowControl w:val="0"/>
        <w:ind w:left="360"/>
      </w:pPr>
    </w:p>
    <w:p w:rsidR="006E1FC2" w:rsidRDefault="008F67E2" w:rsidP="00396F5B">
      <w:pPr>
        <w:pStyle w:val="a3"/>
        <w:widowControl w:val="0"/>
        <w:ind w:firstLine="720"/>
        <w:jc w:val="both"/>
        <w:rPr>
          <w:b w:val="0"/>
        </w:rPr>
      </w:pPr>
      <w:r>
        <w:rPr>
          <w:b w:val="0"/>
        </w:rPr>
        <w:t>Современные</w:t>
      </w:r>
      <w:r w:rsidR="000852F2">
        <w:rPr>
          <w:b w:val="0"/>
        </w:rPr>
        <w:t xml:space="preserve"> тенденции развити</w:t>
      </w:r>
      <w:r>
        <w:rPr>
          <w:b w:val="0"/>
        </w:rPr>
        <w:t>я</w:t>
      </w:r>
      <w:r w:rsidR="000852F2">
        <w:rPr>
          <w:b w:val="0"/>
        </w:rPr>
        <w:t xml:space="preserve"> высшего образования, введение в действие образовательных стандартов с практикоориентированным, компетентностным содержанием подготовки специалистов  </w:t>
      </w:r>
      <w:r w:rsidR="00C32E88">
        <w:rPr>
          <w:b w:val="0"/>
        </w:rPr>
        <w:t xml:space="preserve">обусловливают   </w:t>
      </w:r>
      <w:r w:rsidR="000852F2">
        <w:rPr>
          <w:b w:val="0"/>
        </w:rPr>
        <w:t>важность</w:t>
      </w:r>
      <w:r w:rsidR="00C32E88">
        <w:rPr>
          <w:b w:val="0"/>
        </w:rPr>
        <w:t xml:space="preserve"> повышения</w:t>
      </w:r>
      <w:r w:rsidR="00555EC3" w:rsidRPr="00555EC3">
        <w:rPr>
          <w:b w:val="0"/>
        </w:rPr>
        <w:t xml:space="preserve"> </w:t>
      </w:r>
      <w:r w:rsidR="00C32E88">
        <w:rPr>
          <w:b w:val="0"/>
        </w:rPr>
        <w:t>качества</w:t>
      </w:r>
      <w:r w:rsidR="00555EC3" w:rsidRPr="00555EC3">
        <w:rPr>
          <w:b w:val="0"/>
        </w:rPr>
        <w:t xml:space="preserve"> образовательны</w:t>
      </w:r>
      <w:r w:rsidR="00C32E88">
        <w:rPr>
          <w:b w:val="0"/>
        </w:rPr>
        <w:t>х</w:t>
      </w:r>
      <w:r w:rsidR="00555EC3" w:rsidRPr="00555EC3">
        <w:rPr>
          <w:b w:val="0"/>
        </w:rPr>
        <w:t xml:space="preserve"> услуг, </w:t>
      </w:r>
      <w:r w:rsidR="00555EC3">
        <w:rPr>
          <w:b w:val="0"/>
        </w:rPr>
        <w:t>предоставляемы</w:t>
      </w:r>
      <w:r w:rsidR="00C32E88">
        <w:rPr>
          <w:b w:val="0"/>
        </w:rPr>
        <w:t>х</w:t>
      </w:r>
      <w:r w:rsidR="00555EC3">
        <w:rPr>
          <w:b w:val="0"/>
        </w:rPr>
        <w:t xml:space="preserve"> учреждениями образования, </w:t>
      </w:r>
      <w:r w:rsidR="00D07F30">
        <w:rPr>
          <w:b w:val="0"/>
        </w:rPr>
        <w:t>развити</w:t>
      </w:r>
      <w:r w:rsidR="009C6A88">
        <w:rPr>
          <w:b w:val="0"/>
        </w:rPr>
        <w:t>е</w:t>
      </w:r>
      <w:r w:rsidR="00D07F30">
        <w:rPr>
          <w:b w:val="0"/>
        </w:rPr>
        <w:t xml:space="preserve"> и совершенствовани</w:t>
      </w:r>
      <w:r w:rsidR="002F53A9">
        <w:rPr>
          <w:b w:val="0"/>
        </w:rPr>
        <w:t>е</w:t>
      </w:r>
      <w:r w:rsidR="00D07F30">
        <w:rPr>
          <w:b w:val="0"/>
        </w:rPr>
        <w:t xml:space="preserve"> методическо</w:t>
      </w:r>
      <w:r w:rsidR="00C32E88">
        <w:rPr>
          <w:b w:val="0"/>
        </w:rPr>
        <w:t>го сопровождения</w:t>
      </w:r>
      <w:r w:rsidR="00016121">
        <w:rPr>
          <w:b w:val="0"/>
        </w:rPr>
        <w:t xml:space="preserve"> </w:t>
      </w:r>
      <w:r w:rsidR="00D07F30">
        <w:rPr>
          <w:b w:val="0"/>
        </w:rPr>
        <w:t>учебно</w:t>
      </w:r>
      <w:r w:rsidR="00C32E88">
        <w:rPr>
          <w:b w:val="0"/>
        </w:rPr>
        <w:t>го процесса</w:t>
      </w:r>
      <w:r w:rsidR="00016121">
        <w:rPr>
          <w:b w:val="0"/>
        </w:rPr>
        <w:t>.</w:t>
      </w:r>
      <w:r w:rsidR="007D1BB1">
        <w:rPr>
          <w:b w:val="0"/>
        </w:rPr>
        <w:t xml:space="preserve"> </w:t>
      </w:r>
    </w:p>
    <w:p w:rsidR="00E833EE" w:rsidRDefault="008D1BF6" w:rsidP="00396F5B">
      <w:pPr>
        <w:pStyle w:val="a3"/>
        <w:widowControl w:val="0"/>
        <w:ind w:firstLine="720"/>
        <w:jc w:val="both"/>
        <w:rPr>
          <w:b w:val="0"/>
        </w:rPr>
      </w:pPr>
      <w:r>
        <w:rPr>
          <w:b w:val="0"/>
        </w:rPr>
        <w:t>Д</w:t>
      </w:r>
      <w:r w:rsidR="006E1FC2">
        <w:rPr>
          <w:b w:val="0"/>
        </w:rPr>
        <w:t>ип</w:t>
      </w:r>
      <w:r>
        <w:rPr>
          <w:b w:val="0"/>
        </w:rPr>
        <w:t>ломная</w:t>
      </w:r>
      <w:r w:rsidR="006E1FC2">
        <w:rPr>
          <w:b w:val="0"/>
        </w:rPr>
        <w:t xml:space="preserve"> и курсов</w:t>
      </w:r>
      <w:r>
        <w:rPr>
          <w:b w:val="0"/>
        </w:rPr>
        <w:t>ая</w:t>
      </w:r>
      <w:r w:rsidR="006E1FC2">
        <w:rPr>
          <w:b w:val="0"/>
        </w:rPr>
        <w:t xml:space="preserve"> работ</w:t>
      </w:r>
      <w:r>
        <w:rPr>
          <w:b w:val="0"/>
        </w:rPr>
        <w:t>ы являю</w:t>
      </w:r>
      <w:r w:rsidR="006E1FC2">
        <w:rPr>
          <w:b w:val="0"/>
        </w:rPr>
        <w:t xml:space="preserve">тся </w:t>
      </w:r>
      <w:r w:rsidR="00D0337A">
        <w:rPr>
          <w:b w:val="0"/>
        </w:rPr>
        <w:t xml:space="preserve">особыми </w:t>
      </w:r>
      <w:r w:rsidR="006E1FC2">
        <w:rPr>
          <w:b w:val="0"/>
        </w:rPr>
        <w:t>форм</w:t>
      </w:r>
      <w:r w:rsidR="002072DD">
        <w:rPr>
          <w:b w:val="0"/>
        </w:rPr>
        <w:t>ами</w:t>
      </w:r>
      <w:r w:rsidR="006E1FC2">
        <w:rPr>
          <w:b w:val="0"/>
        </w:rPr>
        <w:t xml:space="preserve"> </w:t>
      </w:r>
      <w:r w:rsidR="005371E7">
        <w:rPr>
          <w:b w:val="0"/>
        </w:rPr>
        <w:t xml:space="preserve">самостоятельной </w:t>
      </w:r>
      <w:r w:rsidR="002072DD">
        <w:rPr>
          <w:b w:val="0"/>
        </w:rPr>
        <w:t>учебной</w:t>
      </w:r>
      <w:r w:rsidR="005371E7">
        <w:rPr>
          <w:b w:val="0"/>
        </w:rPr>
        <w:t xml:space="preserve"> работы студентов и слушателей</w:t>
      </w:r>
      <w:r w:rsidR="00AB0818">
        <w:rPr>
          <w:b w:val="0"/>
        </w:rPr>
        <w:t>, в</w:t>
      </w:r>
      <w:r>
        <w:rPr>
          <w:b w:val="0"/>
        </w:rPr>
        <w:t xml:space="preserve"> ходе выполнения </w:t>
      </w:r>
      <w:r w:rsidR="00AB0818">
        <w:rPr>
          <w:b w:val="0"/>
        </w:rPr>
        <w:t xml:space="preserve">которых </w:t>
      </w:r>
      <w:r w:rsidR="002072DD">
        <w:rPr>
          <w:b w:val="0"/>
        </w:rPr>
        <w:t>обобщаются и конкретизируются теоретические знания</w:t>
      </w:r>
      <w:r w:rsidR="005371E7">
        <w:rPr>
          <w:b w:val="0"/>
        </w:rPr>
        <w:t xml:space="preserve">, </w:t>
      </w:r>
      <w:r>
        <w:rPr>
          <w:b w:val="0"/>
        </w:rPr>
        <w:t xml:space="preserve">закрепляются обозначенные в образовательных стандартах компетенции, вырабатываются практические профессиональные умения и навыки. </w:t>
      </w:r>
    </w:p>
    <w:p w:rsidR="002F53A9" w:rsidRDefault="00B77864" w:rsidP="002F53A9">
      <w:pPr>
        <w:pStyle w:val="a3"/>
        <w:widowControl w:val="0"/>
        <w:ind w:firstLine="709"/>
        <w:jc w:val="both"/>
        <w:rPr>
          <w:b w:val="0"/>
        </w:rPr>
      </w:pPr>
      <w:r>
        <w:rPr>
          <w:b w:val="0"/>
        </w:rPr>
        <w:t xml:space="preserve">Настоящие рекомендации </w:t>
      </w:r>
      <w:r w:rsidR="002F53A9">
        <w:rPr>
          <w:b w:val="0"/>
        </w:rPr>
        <w:t xml:space="preserve">определяют общие требования к содержанию, структуре, оформлению дипломных и курсовых работ, порядок их подготовки и защиты. </w:t>
      </w:r>
    </w:p>
    <w:p w:rsidR="00E833EE" w:rsidRDefault="00B77864" w:rsidP="00E833EE">
      <w:pPr>
        <w:pStyle w:val="a3"/>
        <w:widowControl w:val="0"/>
        <w:ind w:firstLine="709"/>
        <w:jc w:val="both"/>
        <w:rPr>
          <w:b w:val="0"/>
        </w:rPr>
      </w:pPr>
      <w:r w:rsidRPr="00C533B8">
        <w:rPr>
          <w:b w:val="0"/>
        </w:rPr>
        <w:t>Методические рекомендации</w:t>
      </w:r>
      <w:r>
        <w:rPr>
          <w:b w:val="0"/>
        </w:rPr>
        <w:t xml:space="preserve"> по подготовке и защите дипломных и курсовых работ </w:t>
      </w:r>
      <w:r w:rsidR="00E833EE">
        <w:rPr>
          <w:b w:val="0"/>
        </w:rPr>
        <w:t>составлены  в соответствии с действующими нормативными документами</w:t>
      </w:r>
      <w:r w:rsidR="00E833EE">
        <w:rPr>
          <w:rStyle w:val="a9"/>
          <w:b w:val="0"/>
        </w:rPr>
        <w:footnoteReference w:id="1"/>
      </w:r>
      <w:r w:rsidR="00E833EE">
        <w:rPr>
          <w:b w:val="0"/>
        </w:rPr>
        <w:t xml:space="preserve"> и являются </w:t>
      </w:r>
      <w:r w:rsidR="00E833EE" w:rsidRPr="002F1B63">
        <w:rPr>
          <w:b w:val="0"/>
        </w:rPr>
        <w:t xml:space="preserve">обязательными для </w:t>
      </w:r>
      <w:r w:rsidR="00E833EE">
        <w:rPr>
          <w:b w:val="0"/>
        </w:rPr>
        <w:t xml:space="preserve">учебных подразделений </w:t>
      </w:r>
      <w:r w:rsidR="00E833EE" w:rsidRPr="002F1B63">
        <w:rPr>
          <w:b w:val="0"/>
        </w:rPr>
        <w:t>Академии управления, студентов и слушателей всех форм обучения</w:t>
      </w:r>
      <w:r w:rsidR="00E833EE">
        <w:rPr>
          <w:b w:val="0"/>
        </w:rPr>
        <w:t xml:space="preserve"> (кроме слушателей факультета повышения квалификации Института государственной службы).</w:t>
      </w:r>
    </w:p>
    <w:p w:rsidR="00016121" w:rsidRDefault="00016121" w:rsidP="0028116E">
      <w:pPr>
        <w:pStyle w:val="a3"/>
        <w:widowControl w:val="0"/>
        <w:ind w:firstLine="709"/>
        <w:jc w:val="both"/>
        <w:rPr>
          <w:b w:val="0"/>
        </w:rPr>
      </w:pPr>
      <w:r>
        <w:rPr>
          <w:b w:val="0"/>
        </w:rPr>
        <w:t xml:space="preserve">Рекомендации </w:t>
      </w:r>
      <w:r w:rsidR="00D045DA">
        <w:rPr>
          <w:b w:val="0"/>
        </w:rPr>
        <w:t xml:space="preserve">не исключают </w:t>
      </w:r>
      <w:r>
        <w:rPr>
          <w:b w:val="0"/>
        </w:rPr>
        <w:t>уточнения и конкретизации отдельных положений с учетом специфики специальностей подготовки и переподготовки.</w:t>
      </w:r>
    </w:p>
    <w:p w:rsidR="0028116E" w:rsidRDefault="0028116E" w:rsidP="0028116E">
      <w:pPr>
        <w:pStyle w:val="a3"/>
        <w:widowControl w:val="0"/>
        <w:jc w:val="both"/>
        <w:rPr>
          <w:b w:val="0"/>
        </w:rPr>
      </w:pPr>
    </w:p>
    <w:p w:rsidR="00016121" w:rsidRDefault="00016121" w:rsidP="0001612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016121" w:rsidRDefault="00016121" w:rsidP="0001612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016121" w:rsidRDefault="00016121" w:rsidP="0001612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1F23DF" w:rsidRDefault="001F23DF" w:rsidP="00C533B8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C533B8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C533B8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62B66" w:rsidRDefault="00C533B8" w:rsidP="004417B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  <w:r>
        <w:rPr>
          <w:b/>
          <w:caps/>
        </w:rPr>
        <w:t xml:space="preserve">1 </w:t>
      </w:r>
      <w:r w:rsidR="00862B66">
        <w:rPr>
          <w:b/>
          <w:caps/>
        </w:rPr>
        <w:t>Дипломная РАБОТА</w:t>
      </w:r>
    </w:p>
    <w:p w:rsidR="00862B66" w:rsidRDefault="00862B66" w:rsidP="004417B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28116E" w:rsidRDefault="00585321" w:rsidP="004417B1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  <w:r>
        <w:rPr>
          <w:b/>
          <w:caps/>
        </w:rPr>
        <w:t>1</w:t>
      </w:r>
      <w:r w:rsidR="00482875">
        <w:rPr>
          <w:b/>
          <w:caps/>
        </w:rPr>
        <w:t>.</w:t>
      </w:r>
      <w:r w:rsidR="00C533B8">
        <w:rPr>
          <w:b/>
          <w:caps/>
        </w:rPr>
        <w:t xml:space="preserve">1 </w:t>
      </w:r>
      <w:r w:rsidR="00381130">
        <w:rPr>
          <w:b/>
        </w:rPr>
        <w:t>О</w:t>
      </w:r>
      <w:r w:rsidR="005C007A">
        <w:rPr>
          <w:b/>
        </w:rPr>
        <w:t xml:space="preserve">сновные требования к </w:t>
      </w:r>
      <w:r w:rsidR="00381130">
        <w:rPr>
          <w:b/>
        </w:rPr>
        <w:t>дипломной работе</w:t>
      </w:r>
    </w:p>
    <w:p w:rsidR="0028116E" w:rsidRDefault="0028116E" w:rsidP="0028116E">
      <w:pPr>
        <w:pStyle w:val="30"/>
        <w:widowControl w:val="0"/>
        <w:tabs>
          <w:tab w:val="left" w:pos="993"/>
          <w:tab w:val="left" w:pos="1276"/>
        </w:tabs>
      </w:pPr>
    </w:p>
    <w:p w:rsidR="00D467A4" w:rsidRDefault="0028116E" w:rsidP="0028116E">
      <w:pPr>
        <w:pStyle w:val="30"/>
        <w:widowControl w:val="0"/>
        <w:tabs>
          <w:tab w:val="left" w:pos="993"/>
          <w:tab w:val="left" w:pos="1276"/>
        </w:tabs>
      </w:pPr>
      <w:r>
        <w:t>Дипломная работа</w:t>
      </w:r>
      <w:r w:rsidR="00D467A4">
        <w:t xml:space="preserve"> представляет собой квалификационную работу студента и слушателя,</w:t>
      </w:r>
      <w:r>
        <w:t xml:space="preserve"> </w:t>
      </w:r>
      <w:r w:rsidR="00D467A4">
        <w:t xml:space="preserve">свидетельствующую о </w:t>
      </w:r>
      <w:r>
        <w:t>готовност</w:t>
      </w:r>
      <w:r w:rsidR="00D467A4">
        <w:t>и</w:t>
      </w:r>
      <w:r>
        <w:t xml:space="preserve"> выпускника решать </w:t>
      </w:r>
      <w:r w:rsidR="00D467A4">
        <w:t xml:space="preserve">конкретные </w:t>
      </w:r>
      <w:r>
        <w:t>задачи в сфере предполагаемой профессиональной деятельности.</w:t>
      </w:r>
      <w:r w:rsidR="00D467A4">
        <w:t xml:space="preserve"> По уровню ее выполнения и результатам защиты Государственная экзаменационная комиссия (далее – ГЭК) оценивает уровень общетеоретической и профессиональной подготовки выпускника и возможность присвоения ему соответствующей квалификации.</w:t>
      </w:r>
    </w:p>
    <w:p w:rsidR="00D467A4" w:rsidRDefault="0028116E" w:rsidP="005C007A">
      <w:pPr>
        <w:pStyle w:val="20"/>
        <w:widowControl w:val="0"/>
        <w:ind w:firstLine="709"/>
      </w:pPr>
      <w:r>
        <w:t xml:space="preserve"> </w:t>
      </w:r>
      <w:r w:rsidRPr="00AB3819">
        <w:rPr>
          <w:b/>
          <w:i/>
        </w:rPr>
        <w:t>Основн</w:t>
      </w:r>
      <w:r w:rsidR="00D96587">
        <w:rPr>
          <w:b/>
          <w:i/>
        </w:rPr>
        <w:t>ая</w:t>
      </w:r>
      <w:r w:rsidR="005C007A" w:rsidRPr="00AB3819">
        <w:rPr>
          <w:b/>
          <w:i/>
        </w:rPr>
        <w:t xml:space="preserve"> цел</w:t>
      </w:r>
      <w:r w:rsidR="00D96587">
        <w:rPr>
          <w:b/>
          <w:i/>
        </w:rPr>
        <w:t>ь</w:t>
      </w:r>
      <w:r w:rsidRPr="00AB3819">
        <w:rPr>
          <w:b/>
          <w:i/>
        </w:rPr>
        <w:t xml:space="preserve"> дипломной работы</w:t>
      </w:r>
      <w:r w:rsidR="00B70250">
        <w:t>:</w:t>
      </w:r>
      <w:r w:rsidR="005C007A">
        <w:t xml:space="preserve"> </w:t>
      </w:r>
      <w:r w:rsidR="00B70250">
        <w:t>определение</w:t>
      </w:r>
      <w:r w:rsidR="005C007A" w:rsidRPr="00E34A4D">
        <w:t xml:space="preserve"> </w:t>
      </w:r>
      <w:r w:rsidR="009B3BC2">
        <w:t>степени</w:t>
      </w:r>
      <w:r w:rsidR="005C007A" w:rsidRPr="00E34A4D">
        <w:t xml:space="preserve"> компетентности выпускника в предполагаемой сфере профессиональной деятельности</w:t>
      </w:r>
      <w:r w:rsidR="00D96587">
        <w:t xml:space="preserve">, </w:t>
      </w:r>
      <w:r w:rsidR="005C007A">
        <w:t>п</w:t>
      </w:r>
      <w:r w:rsidR="00D467A4">
        <w:t>одтверждение соответствия</w:t>
      </w:r>
      <w:r w:rsidR="005C007A">
        <w:t xml:space="preserve"> </w:t>
      </w:r>
      <w:r w:rsidR="009B3BC2">
        <w:t xml:space="preserve">уровня и </w:t>
      </w:r>
      <w:r w:rsidR="005C007A">
        <w:t>качества подготовки выпускника требованиям образовательного стандарта и квалификационной характеристике специальности.</w:t>
      </w:r>
    </w:p>
    <w:p w:rsidR="005C007A" w:rsidRDefault="005C007A" w:rsidP="00D467A4">
      <w:pPr>
        <w:pStyle w:val="30"/>
        <w:widowControl w:val="0"/>
        <w:tabs>
          <w:tab w:val="left" w:pos="993"/>
          <w:tab w:val="left" w:pos="1276"/>
        </w:tabs>
      </w:pPr>
      <w:r>
        <w:t>В ходе достижения цел</w:t>
      </w:r>
      <w:r w:rsidR="0043563F">
        <w:t>ей</w:t>
      </w:r>
      <w:r>
        <w:t xml:space="preserve"> дипломной работы </w:t>
      </w:r>
      <w:r w:rsidR="00507DA0" w:rsidRPr="005C1145">
        <w:rPr>
          <w:b/>
          <w:i/>
        </w:rPr>
        <w:t>реализуются</w:t>
      </w:r>
      <w:r w:rsidRPr="005C1145">
        <w:rPr>
          <w:b/>
          <w:i/>
        </w:rPr>
        <w:t xml:space="preserve"> следующие</w:t>
      </w:r>
      <w:r>
        <w:t xml:space="preserve"> </w:t>
      </w:r>
      <w:r w:rsidRPr="00482875">
        <w:rPr>
          <w:b/>
          <w:i/>
        </w:rPr>
        <w:t>задачи</w:t>
      </w:r>
      <w:r>
        <w:t>:</w:t>
      </w:r>
    </w:p>
    <w:p w:rsidR="0043563F" w:rsidRDefault="00C20590" w:rsidP="0028116E">
      <w:pPr>
        <w:pStyle w:val="20"/>
        <w:widowControl w:val="0"/>
        <w:ind w:firstLine="709"/>
      </w:pPr>
      <w:r w:rsidRPr="00A71295">
        <w:t>изучение сущности конкретного явления (процесса)</w:t>
      </w:r>
      <w:r w:rsidR="0043563F" w:rsidRPr="00A71295">
        <w:t>, обозначенно</w:t>
      </w:r>
      <w:r w:rsidRPr="00A71295">
        <w:t>го</w:t>
      </w:r>
      <w:r w:rsidR="0043563F" w:rsidRPr="00A71295">
        <w:t xml:space="preserve"> темой работы, </w:t>
      </w:r>
      <w:r w:rsidRPr="00A71295">
        <w:t xml:space="preserve">состояния </w:t>
      </w:r>
      <w:r w:rsidR="0043563F" w:rsidRPr="00A71295">
        <w:t xml:space="preserve">в теории и современной практике на основе анализа нормативных правовых актов, </w:t>
      </w:r>
      <w:r w:rsidRPr="00A71295">
        <w:t>литературы</w:t>
      </w:r>
      <w:r w:rsidR="00161457" w:rsidRPr="00A71295">
        <w:t>, а также фактических данных;</w:t>
      </w:r>
    </w:p>
    <w:p w:rsidR="00A71295" w:rsidRPr="00A71295" w:rsidRDefault="00A71295" w:rsidP="00A71295">
      <w:pPr>
        <w:pStyle w:val="20"/>
        <w:widowControl w:val="0"/>
        <w:ind w:firstLine="709"/>
      </w:pPr>
      <w:r w:rsidRPr="00A71295">
        <w:t>систематизация и применение полученных в процессе обучения знаний, умений и навыков в анализе и решении конкретных проблем практики;</w:t>
      </w:r>
    </w:p>
    <w:p w:rsidR="00A71295" w:rsidRPr="00A71295" w:rsidRDefault="00A71295" w:rsidP="00A71295">
      <w:pPr>
        <w:pStyle w:val="20"/>
        <w:widowControl w:val="0"/>
        <w:ind w:firstLine="709"/>
      </w:pPr>
      <w:r w:rsidRPr="00A71295">
        <w:t>выработка предложений по совершенствованию исследуемого процесса или  явления;</w:t>
      </w:r>
    </w:p>
    <w:p w:rsidR="004C5344" w:rsidRPr="00A71295" w:rsidRDefault="004C5344" w:rsidP="0028116E">
      <w:pPr>
        <w:pStyle w:val="20"/>
        <w:widowControl w:val="0"/>
        <w:ind w:firstLine="709"/>
      </w:pPr>
      <w:r w:rsidRPr="00A71295">
        <w:t xml:space="preserve">обоснование полученных в ходе исследования диагностических результатов и выводов; </w:t>
      </w:r>
    </w:p>
    <w:p w:rsidR="00307A5F" w:rsidRPr="00A71295" w:rsidRDefault="00307A5F" w:rsidP="00307A5F">
      <w:pPr>
        <w:pStyle w:val="20"/>
        <w:widowControl w:val="0"/>
        <w:ind w:firstLine="709"/>
      </w:pPr>
      <w:r w:rsidRPr="00A71295">
        <w:t xml:space="preserve">закрепление и развитие академических, социально-личностных и профессиональных компетенций, определенных стандартом по специальности. </w:t>
      </w:r>
    </w:p>
    <w:p w:rsidR="0028116E" w:rsidRDefault="0028116E" w:rsidP="0028116E">
      <w:pPr>
        <w:pStyle w:val="20"/>
        <w:widowControl w:val="0"/>
        <w:ind w:firstLine="709"/>
      </w:pPr>
      <w:r w:rsidRPr="005C1145">
        <w:rPr>
          <w:b/>
          <w:i/>
        </w:rPr>
        <w:t>Дипломная работа должна соответствовать следующим</w:t>
      </w:r>
      <w:r>
        <w:t xml:space="preserve"> </w:t>
      </w:r>
      <w:r w:rsidRPr="00482875">
        <w:rPr>
          <w:b/>
          <w:i/>
        </w:rPr>
        <w:t>требованиям</w:t>
      </w:r>
      <w:r>
        <w:t>:</w:t>
      </w:r>
    </w:p>
    <w:p w:rsidR="0028116E" w:rsidRDefault="0028116E" w:rsidP="0028116E">
      <w:pPr>
        <w:pStyle w:val="20"/>
        <w:widowControl w:val="0"/>
        <w:ind w:firstLine="709"/>
      </w:pPr>
      <w:r>
        <w:t>рассматривать практически значимую и актуальную проблему, не получившую достаточной разработки и освещения в литературе;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носить характер </w:t>
      </w:r>
      <w:r w:rsidR="00A71295">
        <w:t xml:space="preserve">самостоятельного законченного </w:t>
      </w:r>
      <w:r>
        <w:t>научного исследования;</w:t>
      </w:r>
    </w:p>
    <w:p w:rsidR="0028116E" w:rsidRDefault="00596C6C" w:rsidP="0028116E">
      <w:pPr>
        <w:pStyle w:val="20"/>
        <w:widowControl w:val="0"/>
        <w:ind w:firstLine="709"/>
      </w:pPr>
      <w:r>
        <w:t xml:space="preserve">содержать </w:t>
      </w:r>
      <w:r w:rsidR="0028116E">
        <w:t>анализ литературы по специальности, в том числе: учебников и учебных пособий, монографий и научных статей, фактологических материалов и сведений, нормативных документов и др.</w:t>
      </w:r>
      <w:r>
        <w:t>;</w:t>
      </w:r>
    </w:p>
    <w:p w:rsidR="00596C6C" w:rsidRDefault="00596C6C" w:rsidP="0028116E">
      <w:pPr>
        <w:pStyle w:val="20"/>
        <w:widowControl w:val="0"/>
        <w:ind w:firstLine="709"/>
      </w:pPr>
      <w:r>
        <w:t xml:space="preserve">выполняться с использованием современных методов </w:t>
      </w:r>
      <w:r w:rsidR="005C007A">
        <w:t>исследова</w:t>
      </w:r>
      <w:r>
        <w:t>ния, включая</w:t>
      </w:r>
      <w:r w:rsidR="0043563F">
        <w:t xml:space="preserve"> экономико-математические методы и модели</w:t>
      </w:r>
      <w:r w:rsidR="00A228CA">
        <w:t>,</w:t>
      </w:r>
      <w:r>
        <w:t xml:space="preserve"> специализированные пакеты программ для ПЭВМ;</w:t>
      </w:r>
    </w:p>
    <w:p w:rsidR="00596C6C" w:rsidRDefault="00596C6C" w:rsidP="0028116E">
      <w:pPr>
        <w:pStyle w:val="20"/>
        <w:widowControl w:val="0"/>
        <w:ind w:firstLine="709"/>
      </w:pPr>
      <w:r>
        <w:t>завершаться доказательными выводами, практически значимыми результатами и предложениями.</w:t>
      </w:r>
    </w:p>
    <w:p w:rsidR="0028116E" w:rsidRDefault="0028116E" w:rsidP="0028116E">
      <w:pPr>
        <w:pStyle w:val="20"/>
        <w:widowControl w:val="0"/>
        <w:ind w:firstLine="709"/>
      </w:pPr>
      <w:r>
        <w:t>Текст дипломной работы пишется студентом (слушателем) самостоятельно. Не допускаются переписывание или простая компиляция текстов, подготовленных другими авторами. За принятые в дипломной работе решения, корректность выполненных расчетов, приведенных статистических  сведений и сделанных выводов отвечает автор дипломной работы.</w:t>
      </w:r>
    </w:p>
    <w:p w:rsidR="0028116E" w:rsidRDefault="0028116E" w:rsidP="00585321">
      <w:pPr>
        <w:pStyle w:val="20"/>
        <w:widowControl w:val="0"/>
        <w:ind w:firstLine="709"/>
      </w:pPr>
      <w:r>
        <w:t xml:space="preserve">Завершенная дипломная работа подлежит обязательному рецензированию. </w:t>
      </w:r>
    </w:p>
    <w:p w:rsidR="0028116E" w:rsidRDefault="0028116E" w:rsidP="00585321">
      <w:pPr>
        <w:pStyle w:val="20"/>
        <w:widowControl w:val="0"/>
        <w:ind w:firstLine="708"/>
      </w:pPr>
      <w:r>
        <w:t>Защита дипломной работы проводится публично на открытом заседании Государственной экзаменационной комиссии.</w:t>
      </w:r>
    </w:p>
    <w:p w:rsidR="00924067" w:rsidRDefault="00924067" w:rsidP="0028116E">
      <w:pPr>
        <w:widowControl w:val="0"/>
        <w:tabs>
          <w:tab w:val="num" w:pos="1134"/>
        </w:tabs>
        <w:spacing w:line="18" w:lineRule="atLeast"/>
        <w:ind w:left="1134" w:hanging="359"/>
        <w:rPr>
          <w:b/>
          <w:caps/>
        </w:rPr>
      </w:pPr>
    </w:p>
    <w:p w:rsidR="0028116E" w:rsidRPr="00EA0BD6" w:rsidRDefault="004915D4" w:rsidP="004417B1">
      <w:pPr>
        <w:widowControl w:val="0"/>
        <w:tabs>
          <w:tab w:val="num" w:pos="1134"/>
        </w:tabs>
        <w:spacing w:line="18" w:lineRule="atLeast"/>
        <w:ind w:left="1134" w:hanging="359"/>
        <w:jc w:val="center"/>
        <w:rPr>
          <w:b/>
        </w:rPr>
      </w:pPr>
      <w:r>
        <w:rPr>
          <w:b/>
          <w:caps/>
        </w:rPr>
        <w:t>1.</w:t>
      </w:r>
      <w:r w:rsidR="00924067">
        <w:rPr>
          <w:b/>
          <w:caps/>
        </w:rPr>
        <w:t>2</w:t>
      </w:r>
      <w:r w:rsidR="0028116E">
        <w:rPr>
          <w:b/>
          <w:caps/>
        </w:rPr>
        <w:t xml:space="preserve"> </w:t>
      </w:r>
      <w:r w:rsidR="00EA0BD6">
        <w:rPr>
          <w:b/>
          <w:caps/>
        </w:rPr>
        <w:t>С</w:t>
      </w:r>
      <w:r w:rsidR="00220016">
        <w:rPr>
          <w:b/>
        </w:rPr>
        <w:t>труктура дипломной работ</w:t>
      </w:r>
      <w:r w:rsidR="002920CF">
        <w:rPr>
          <w:b/>
        </w:rPr>
        <w:t>ы</w:t>
      </w:r>
      <w:r w:rsidR="00722BE8">
        <w:rPr>
          <w:b/>
        </w:rPr>
        <w:t xml:space="preserve"> </w:t>
      </w:r>
    </w:p>
    <w:p w:rsidR="0028116E" w:rsidRDefault="0028116E" w:rsidP="0028116E">
      <w:pPr>
        <w:widowControl w:val="0"/>
        <w:spacing w:line="18" w:lineRule="atLeast"/>
        <w:jc w:val="center"/>
        <w:rPr>
          <w:b/>
          <w:i/>
        </w:rPr>
      </w:pPr>
    </w:p>
    <w:p w:rsidR="0028116E" w:rsidRPr="00924067" w:rsidRDefault="0028116E" w:rsidP="0028116E">
      <w:pPr>
        <w:pStyle w:val="a5"/>
        <w:widowControl w:val="0"/>
        <w:spacing w:line="18" w:lineRule="atLeast"/>
        <w:ind w:firstLine="709"/>
      </w:pPr>
      <w:r w:rsidRPr="00924067">
        <w:t>Дипломная работа должна содержать следующие структурные элементы:</w:t>
      </w:r>
    </w:p>
    <w:p w:rsidR="0028116E" w:rsidRDefault="0028116E" w:rsidP="0028116E">
      <w:pPr>
        <w:pStyle w:val="a4"/>
        <w:widowControl w:val="0"/>
        <w:numPr>
          <w:ilvl w:val="0"/>
          <w:numId w:val="10"/>
        </w:numPr>
        <w:tabs>
          <w:tab w:val="clear" w:pos="4153"/>
          <w:tab w:val="clear" w:pos="8306"/>
          <w:tab w:val="left" w:pos="1134"/>
        </w:tabs>
        <w:spacing w:line="216" w:lineRule="auto"/>
        <w:ind w:firstLine="349"/>
      </w:pPr>
      <w:r>
        <w:t>титульный лист;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задание на выполнение дипломной работы;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аннотаци</w:t>
      </w:r>
      <w:r w:rsidR="00B70250">
        <w:t>ю</w:t>
      </w:r>
      <w:r>
        <w:t>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содержание;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перечень условных обозначений и терминов (при необходимости);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введение;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основн</w:t>
      </w:r>
      <w:r w:rsidR="00B70250">
        <w:t>ую</w:t>
      </w:r>
      <w:r>
        <w:t xml:space="preserve"> часть;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заключение;</w:t>
      </w:r>
    </w:p>
    <w:p w:rsidR="0028116E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</w:pPr>
      <w:r>
        <w:t>список использованных источников;</w:t>
      </w:r>
    </w:p>
    <w:p w:rsidR="0028116E" w:rsidRPr="009C42E3" w:rsidRDefault="0028116E" w:rsidP="0028116E">
      <w:pPr>
        <w:widowControl w:val="0"/>
        <w:numPr>
          <w:ilvl w:val="0"/>
          <w:numId w:val="10"/>
        </w:numPr>
        <w:tabs>
          <w:tab w:val="left" w:pos="1134"/>
        </w:tabs>
        <w:spacing w:line="216" w:lineRule="auto"/>
        <w:ind w:firstLine="349"/>
        <w:jc w:val="both"/>
        <w:rPr>
          <w:b/>
        </w:rPr>
      </w:pPr>
      <w:r>
        <w:t>приложения (при необходимости).</w:t>
      </w:r>
    </w:p>
    <w:p w:rsidR="0028116E" w:rsidRDefault="0028116E" w:rsidP="0028116E">
      <w:pPr>
        <w:widowControl w:val="0"/>
        <w:ind w:firstLine="709"/>
        <w:jc w:val="center"/>
        <w:rPr>
          <w:b/>
        </w:rPr>
      </w:pPr>
    </w:p>
    <w:p w:rsidR="0028116E" w:rsidRDefault="0028116E" w:rsidP="0028116E">
      <w:pPr>
        <w:widowControl w:val="0"/>
        <w:ind w:firstLine="720"/>
        <w:jc w:val="both"/>
      </w:pPr>
      <w:r w:rsidRPr="00482875">
        <w:rPr>
          <w:b/>
          <w:i/>
        </w:rPr>
        <w:t>Титульный лист</w:t>
      </w:r>
      <w:r>
        <w:t xml:space="preserve"> (ПРИЛОЖЕНИЕ Б.1, ПРИЛОЖЕНИЕ Б.2) является первой страницей дипломной работы и служит источником информации, необходимой для ее библиографической обработки и поиска.</w:t>
      </w:r>
    </w:p>
    <w:p w:rsidR="00B057D7" w:rsidRDefault="00B057D7" w:rsidP="0028116E">
      <w:pPr>
        <w:widowControl w:val="0"/>
        <w:ind w:firstLine="720"/>
        <w:jc w:val="both"/>
        <w:rPr>
          <w:b/>
          <w:i/>
        </w:rPr>
      </w:pPr>
    </w:p>
    <w:p w:rsidR="0028116E" w:rsidRDefault="0028116E" w:rsidP="0028116E">
      <w:pPr>
        <w:widowControl w:val="0"/>
        <w:ind w:firstLine="720"/>
        <w:jc w:val="both"/>
      </w:pPr>
      <w:r w:rsidRPr="00482875">
        <w:rPr>
          <w:b/>
          <w:i/>
        </w:rPr>
        <w:t>Задание на выполнение дипломной работы</w:t>
      </w:r>
      <w:r>
        <w:t xml:space="preserve"> (ПРИЛОЖЕНИЕ В.1, ПРИЛОЖЕНИЕ В.2) разрабатывается преподавателем при участии студента (слушателя) до начала преддипломной практики (стажировки). Задание оформляется согласно образцу в двух экземплярах и утверждается заведующим выпускающей кафедрой. Один экземпляр задания выдается выпускнику, другой хранится на кафедре.</w:t>
      </w:r>
    </w:p>
    <w:p w:rsidR="00B057D7" w:rsidRDefault="00B057D7" w:rsidP="0028116E">
      <w:pPr>
        <w:widowControl w:val="0"/>
        <w:ind w:firstLine="720"/>
        <w:jc w:val="both"/>
        <w:rPr>
          <w:b/>
          <w:i/>
        </w:rPr>
      </w:pPr>
    </w:p>
    <w:p w:rsidR="0028116E" w:rsidRDefault="0028116E" w:rsidP="0028116E">
      <w:pPr>
        <w:widowControl w:val="0"/>
        <w:ind w:firstLine="720"/>
        <w:jc w:val="both"/>
        <w:rPr>
          <w:i/>
        </w:rPr>
      </w:pPr>
      <w:r w:rsidRPr="00722BE8">
        <w:rPr>
          <w:b/>
          <w:i/>
        </w:rPr>
        <w:t>Аннотация</w:t>
      </w:r>
      <w:r>
        <w:t xml:space="preserve"> предназначается для предварительного ознакомления с работой. В аннотации </w:t>
      </w:r>
      <w:r w:rsidRPr="006434B5">
        <w:rPr>
          <w:i/>
        </w:rPr>
        <w:t>очень кратко</w:t>
      </w:r>
      <w:r>
        <w:t xml:space="preserve"> отражаются: содержание выполненной дипломной работы (комментарий по теме, основная проблема, идея, цель работы и т. п.), полученные результаты и их новизна, рекомендации или информация о внедрении (в этом случае в приложения включается справка о возможном практическом применении результатов исследования или акт о практическом использовании результатов исследования). Для слушателей наличие сведений о практическом применении результатов исследования является обязательным. </w:t>
      </w:r>
      <w:r>
        <w:rPr>
          <w:i/>
        </w:rPr>
        <w:t>Объем аннотации – от 0,5 до 1 страницы.</w:t>
      </w:r>
    </w:p>
    <w:p w:rsidR="00B73A54" w:rsidRDefault="00B73A54" w:rsidP="0028116E">
      <w:pPr>
        <w:pStyle w:val="20"/>
        <w:widowControl w:val="0"/>
        <w:ind w:firstLine="720"/>
        <w:rPr>
          <w:b/>
          <w:i/>
        </w:rPr>
      </w:pPr>
    </w:p>
    <w:p w:rsidR="0028116E" w:rsidRDefault="0028116E" w:rsidP="0028116E">
      <w:pPr>
        <w:pStyle w:val="20"/>
        <w:widowControl w:val="0"/>
        <w:ind w:firstLine="720"/>
      </w:pPr>
      <w:r w:rsidRPr="00722BE8">
        <w:rPr>
          <w:b/>
          <w:i/>
        </w:rPr>
        <w:t>Содержание</w:t>
      </w:r>
      <w:r>
        <w:t xml:space="preserve">  (ПРИЛОЖЕНИЕ Г) представляет последовательность наименований структурных элементов дипломной работы: «ПЕРЕЧЕНЬ УСЛОВНЫХ ОБОЗНАЧЕНИЙ И ТЕРМИНОВ» (при необходимости), «ВВЕДЕНИЕ», номера и названия разделов и подразделов основной части, «ЗАКЛЮЧЕНИЕ», «</w:t>
      </w:r>
      <w:r>
        <w:rPr>
          <w:caps/>
        </w:rPr>
        <w:t>список использованных источников»</w:t>
      </w:r>
      <w:r>
        <w:t xml:space="preserve">, «ПРИЛОЖЕНИЯ» </w:t>
      </w:r>
      <w:r w:rsidRPr="00923EA8">
        <w:t>–</w:t>
      </w:r>
      <w:r>
        <w:t xml:space="preserve"> с указанием номеров страниц, на которых размещается начало материала соответствующих частей дипломной работы. </w:t>
      </w:r>
    </w:p>
    <w:p w:rsidR="00B057D7" w:rsidRDefault="00B057D7" w:rsidP="00722BE8">
      <w:pPr>
        <w:widowControl w:val="0"/>
        <w:ind w:firstLine="709"/>
        <w:rPr>
          <w:b/>
          <w:i/>
        </w:rPr>
      </w:pPr>
    </w:p>
    <w:p w:rsidR="00722BE8" w:rsidRDefault="0028116E" w:rsidP="00722BE8">
      <w:pPr>
        <w:widowControl w:val="0"/>
        <w:ind w:firstLine="709"/>
        <w:rPr>
          <w:b/>
          <w:i/>
        </w:rPr>
      </w:pPr>
      <w:r w:rsidRPr="00722BE8">
        <w:rPr>
          <w:b/>
          <w:i/>
        </w:rPr>
        <w:t>Перечень условных  обозначений и терминов</w:t>
      </w:r>
    </w:p>
    <w:p w:rsidR="0028116E" w:rsidRDefault="0028116E" w:rsidP="00722BE8">
      <w:pPr>
        <w:widowControl w:val="0"/>
        <w:ind w:firstLine="709"/>
        <w:jc w:val="both"/>
      </w:pPr>
      <w:r>
        <w:t>Принятые в дипломной работе сокращения, условные обозначения, символы, единицы измерений и специфические термины должны быть представлены в виде отдельного перечня.</w:t>
      </w:r>
    </w:p>
    <w:p w:rsidR="0028116E" w:rsidRDefault="0028116E" w:rsidP="0028116E">
      <w:pPr>
        <w:pStyle w:val="20"/>
        <w:widowControl w:val="0"/>
        <w:ind w:firstLine="720"/>
      </w:pPr>
      <w:r>
        <w:t>Перечень располагается столбцом, в котором слева в алфавитном порядке приводятся элементы перечня, справа – их детальная расшифровка.</w:t>
      </w:r>
    </w:p>
    <w:p w:rsidR="0028116E" w:rsidRDefault="0028116E" w:rsidP="0028116E">
      <w:pPr>
        <w:pStyle w:val="20"/>
        <w:widowControl w:val="0"/>
        <w:ind w:firstLine="720"/>
      </w:pPr>
      <w:r>
        <w:t>Если сокращения, условные обозначения, символы, единицы измерений и термины повторяются в дипломной работе менее трех раз, отдельный перечень не составляют, а расшифровку дают непосредственно в тексте при первом упоминании.</w:t>
      </w:r>
    </w:p>
    <w:p w:rsidR="00B057D7" w:rsidRDefault="00B057D7" w:rsidP="00722BE8">
      <w:pPr>
        <w:widowControl w:val="0"/>
        <w:ind w:firstLine="709"/>
        <w:jc w:val="both"/>
      </w:pPr>
    </w:p>
    <w:p w:rsidR="0028116E" w:rsidRDefault="0028116E" w:rsidP="00722BE8">
      <w:pPr>
        <w:widowControl w:val="0"/>
        <w:ind w:firstLine="709"/>
        <w:jc w:val="both"/>
        <w:rPr>
          <w:i/>
        </w:rPr>
      </w:pPr>
      <w:r>
        <w:t xml:space="preserve">Во </w:t>
      </w:r>
      <w:r w:rsidRPr="00722BE8">
        <w:rPr>
          <w:b/>
          <w:i/>
        </w:rPr>
        <w:t>введении</w:t>
      </w:r>
      <w:r>
        <w:t xml:space="preserve"> обосновывается актуальность </w:t>
      </w:r>
      <w:r w:rsidR="00183C7F">
        <w:t>темы дипломной работы</w:t>
      </w:r>
      <w:r>
        <w:t xml:space="preserve">, определяется </w:t>
      </w:r>
      <w:r w:rsidR="00183C7F">
        <w:t xml:space="preserve">ее </w:t>
      </w:r>
      <w:r>
        <w:t>научный аппарат</w:t>
      </w:r>
      <w:r w:rsidR="00183C7F">
        <w:t xml:space="preserve"> (</w:t>
      </w:r>
      <w:r>
        <w:t>цель</w:t>
      </w:r>
      <w:r w:rsidR="00183C7F">
        <w:t>,</w:t>
      </w:r>
      <w:r>
        <w:t xml:space="preserve"> задачи, объект</w:t>
      </w:r>
      <w:r w:rsidR="00183C7F">
        <w:t>,</w:t>
      </w:r>
      <w:r>
        <w:t xml:space="preserve">  предмет</w:t>
      </w:r>
      <w:r w:rsidR="00183C7F">
        <w:t xml:space="preserve"> и  </w:t>
      </w:r>
      <w:r>
        <w:t xml:space="preserve"> </w:t>
      </w:r>
      <w:r w:rsidR="00183C7F">
        <w:t xml:space="preserve">основные методы </w:t>
      </w:r>
      <w:r>
        <w:t>исследования</w:t>
      </w:r>
      <w:r w:rsidR="00183C7F">
        <w:t>)</w:t>
      </w:r>
      <w:r>
        <w:t xml:space="preserve">. Введение также содержит характеристику основных источников получения информации (документальных, справочных, научных, литературных, библиографических и др.). </w:t>
      </w:r>
      <w:r w:rsidRPr="003C0D27">
        <w:rPr>
          <w:i/>
        </w:rPr>
        <w:t>Объем введения – до 3-х страниц.</w:t>
      </w:r>
    </w:p>
    <w:p w:rsidR="00B057D7" w:rsidRDefault="00B057D7" w:rsidP="00722BE8">
      <w:pPr>
        <w:widowControl w:val="0"/>
        <w:ind w:firstLine="709"/>
        <w:rPr>
          <w:b/>
          <w:i/>
        </w:rPr>
      </w:pPr>
    </w:p>
    <w:p w:rsidR="00722BE8" w:rsidRDefault="0028116E" w:rsidP="00722BE8">
      <w:pPr>
        <w:widowControl w:val="0"/>
        <w:ind w:firstLine="709"/>
        <w:rPr>
          <w:b/>
          <w:i/>
        </w:rPr>
      </w:pPr>
      <w:r w:rsidRPr="00722BE8">
        <w:rPr>
          <w:b/>
          <w:i/>
        </w:rPr>
        <w:t>Основная часть</w:t>
      </w:r>
    </w:p>
    <w:p w:rsidR="0028116E" w:rsidRDefault="00722BE8" w:rsidP="00722BE8">
      <w:pPr>
        <w:widowControl w:val="0"/>
        <w:ind w:firstLine="709"/>
        <w:jc w:val="both"/>
      </w:pPr>
      <w:r>
        <w:rPr>
          <w:b/>
          <w:i/>
        </w:rPr>
        <w:t xml:space="preserve"> </w:t>
      </w:r>
      <w:r w:rsidR="0028116E">
        <w:t>Основное содержание структурируется по главам, которые делятся на разделы и, при необходимости, подразделы. Содержание глав должно соответствовать теме работы</w:t>
      </w:r>
      <w:r w:rsidR="0044313F">
        <w:t>,</w:t>
      </w:r>
      <w:r w:rsidR="0028116E">
        <w:t xml:space="preserve"> полностью ее раскрывать</w:t>
      </w:r>
      <w:r w:rsidR="0044313F">
        <w:t>, отражать логику проведенного исследования</w:t>
      </w:r>
      <w:r w:rsidR="0028116E">
        <w:t xml:space="preserve">. Если глава разбита на разделы, то каждый из них должен освещать отдельную часть сформулированного в названии главы вопроса. Распределение основного материала дипломной работы по главам и разделам определяется ее автором и согласовывается с руководителем. </w:t>
      </w:r>
      <w:r w:rsidR="0028116E">
        <w:tab/>
      </w:r>
    </w:p>
    <w:p w:rsidR="0028116E" w:rsidRPr="003C0D27" w:rsidRDefault="0028116E" w:rsidP="0028116E">
      <w:pPr>
        <w:widowControl w:val="0"/>
        <w:ind w:firstLine="709"/>
        <w:jc w:val="both"/>
        <w:rPr>
          <w:i/>
        </w:rPr>
      </w:pPr>
      <w:r w:rsidRPr="003C0D27">
        <w:rPr>
          <w:i/>
        </w:rPr>
        <w:t>Распределение содержания основной части по главам</w:t>
      </w:r>
    </w:p>
    <w:p w:rsidR="0028116E" w:rsidRDefault="0028116E" w:rsidP="0028116E">
      <w:pPr>
        <w:widowControl w:val="0"/>
        <w:ind w:firstLine="709"/>
        <w:jc w:val="both"/>
      </w:pPr>
      <w:r w:rsidRPr="007346AF">
        <w:t xml:space="preserve">Первая глава отражает теоретическую базу и методологию, понятийный аппарат проводимого исследования. </w:t>
      </w:r>
      <w:r w:rsidR="000A6D05">
        <w:t>Н</w:t>
      </w:r>
      <w:r w:rsidRPr="007346AF">
        <w:t>а основе изученных работ оте</w:t>
      </w:r>
      <w:r w:rsidR="000A6D05">
        <w:t>чественных и зарубежных авторов</w:t>
      </w:r>
      <w:r w:rsidRPr="007346AF">
        <w:t xml:space="preserve"> </w:t>
      </w:r>
      <w:r w:rsidR="000A6D05">
        <w:t xml:space="preserve">в ней </w:t>
      </w:r>
      <w:r w:rsidRPr="007346AF">
        <w:t xml:space="preserve">раскрывается сущность исследуемой проблемы, рассматриваются различные подходы к ее решению, дается их оценка, формируется </w:t>
      </w:r>
      <w:r w:rsidR="0044313F">
        <w:t xml:space="preserve">основной </w:t>
      </w:r>
      <w:r w:rsidRPr="007346AF">
        <w:t xml:space="preserve">понятийный аппарат исследования, определяется система </w:t>
      </w:r>
      <w:r w:rsidR="0044313F">
        <w:t xml:space="preserve">критериев и </w:t>
      </w:r>
      <w:r w:rsidRPr="007346AF">
        <w:t>показателей, обосновывается выбор методов решения задач, сформулированных в задании.</w:t>
      </w:r>
    </w:p>
    <w:p w:rsidR="0028116E" w:rsidRDefault="0028116E" w:rsidP="0028116E">
      <w:pPr>
        <w:widowControl w:val="0"/>
        <w:ind w:firstLine="709"/>
        <w:jc w:val="both"/>
      </w:pPr>
      <w:r>
        <w:t>Вторая глава представляет собой практико-ориентированную</w:t>
      </w:r>
      <w:r w:rsidR="00053649">
        <w:t>, аналитическую</w:t>
      </w:r>
      <w:r>
        <w:t xml:space="preserve"> часть работы. Содержание ее должно основываться на реальном фактическом материале и логически развивать направления исследования, намеченные в первой главе. </w:t>
      </w:r>
      <w:r w:rsidR="00053649">
        <w:t xml:space="preserve">Проводится глубокий анализ проблемы с использованием различных методов исследования. </w:t>
      </w:r>
      <w:r>
        <w:t xml:space="preserve">Информационный материал отображается в виде таблиц, графических схем, диаграмм и т.п. </w:t>
      </w:r>
    </w:p>
    <w:p w:rsidR="0028116E" w:rsidRDefault="0028116E" w:rsidP="0028116E">
      <w:pPr>
        <w:widowControl w:val="0"/>
        <w:ind w:firstLine="709"/>
        <w:jc w:val="both"/>
      </w:pPr>
      <w:r>
        <w:t>Третья глава носит практический характер. В этой части работы на основе теоретических исследований, анализа фактического материала, проведенных расчетов автор работы излагает сущность собственных предложений по решению поставленных в исследовании задач. Все предложения и рекомен</w:t>
      </w:r>
      <w:r w:rsidR="0044313F">
        <w:t>дации должны быть конкретными, на уровне</w:t>
      </w:r>
      <w:r>
        <w:t>, обеспечивающ</w:t>
      </w:r>
      <w:r w:rsidR="0044313F">
        <w:t>ем</w:t>
      </w:r>
      <w:r>
        <w:t xml:space="preserve"> их практическое применение. Автор должен показать степень новизны, оригинальность полученных результатов и обосновать целесообразность применения их на практике. </w:t>
      </w:r>
    </w:p>
    <w:p w:rsidR="0028116E" w:rsidRPr="003C0D27" w:rsidRDefault="0028116E" w:rsidP="0028116E">
      <w:pPr>
        <w:pStyle w:val="a5"/>
        <w:widowControl w:val="0"/>
        <w:ind w:firstLine="709"/>
        <w:rPr>
          <w:i/>
        </w:rPr>
      </w:pPr>
      <w:r w:rsidRPr="003C0D27">
        <w:rPr>
          <w:i/>
        </w:rPr>
        <w:t>Объем основной части дипломной работы не должен превышать 60  страниц текста.</w:t>
      </w:r>
    </w:p>
    <w:p w:rsidR="00B057D7" w:rsidRDefault="00B057D7" w:rsidP="0028116E">
      <w:pPr>
        <w:pStyle w:val="20"/>
        <w:widowControl w:val="0"/>
        <w:ind w:firstLine="720"/>
        <w:rPr>
          <w:b/>
          <w:i/>
        </w:rPr>
      </w:pPr>
    </w:p>
    <w:p w:rsidR="0028116E" w:rsidRPr="00930847" w:rsidRDefault="0028116E" w:rsidP="0028116E">
      <w:pPr>
        <w:pStyle w:val="20"/>
        <w:widowControl w:val="0"/>
        <w:ind w:firstLine="720"/>
        <w:rPr>
          <w:i/>
        </w:rPr>
      </w:pPr>
      <w:r w:rsidRPr="00722BE8">
        <w:rPr>
          <w:b/>
          <w:i/>
        </w:rPr>
        <w:t>Заключение</w:t>
      </w:r>
      <w:r>
        <w:t xml:space="preserve"> должно содержать обобщенное изложение теоретических и практических результатов исследования, выводы и рекомендации, сделанные на их основании, а также предложения по </w:t>
      </w:r>
      <w:r w:rsidR="003C0D27">
        <w:t>направлениям дальнейшей</w:t>
      </w:r>
      <w:r>
        <w:t xml:space="preserve"> разработки данной темы. Выводы и предложения должны быть конкретными, обоснованными, реальными и вытекать из результатов проведенного исследования и содержания дипломной работы. </w:t>
      </w:r>
      <w:r w:rsidRPr="00930847">
        <w:rPr>
          <w:i/>
        </w:rPr>
        <w:t>Объем заключения – до 3-х страниц текста.</w:t>
      </w:r>
    </w:p>
    <w:p w:rsidR="00B057D7" w:rsidRDefault="00B057D7" w:rsidP="0028116E">
      <w:pPr>
        <w:pStyle w:val="20"/>
        <w:widowControl w:val="0"/>
        <w:ind w:firstLine="709"/>
        <w:rPr>
          <w:b/>
          <w:i/>
        </w:rPr>
      </w:pPr>
    </w:p>
    <w:p w:rsidR="0028116E" w:rsidRDefault="0028116E" w:rsidP="0028116E">
      <w:pPr>
        <w:pStyle w:val="20"/>
        <w:widowControl w:val="0"/>
        <w:ind w:firstLine="709"/>
        <w:rPr>
          <w:spacing w:val="-18"/>
        </w:rPr>
      </w:pPr>
      <w:r w:rsidRPr="00722BE8">
        <w:rPr>
          <w:b/>
          <w:i/>
        </w:rPr>
        <w:t xml:space="preserve">Список </w:t>
      </w:r>
      <w:r w:rsidR="00722BE8" w:rsidRPr="00722BE8">
        <w:rPr>
          <w:b/>
          <w:i/>
        </w:rPr>
        <w:t>использованных источников</w:t>
      </w:r>
      <w:r w:rsidR="00722BE8">
        <w:t xml:space="preserve"> </w:t>
      </w:r>
      <w:r>
        <w:t xml:space="preserve">должен содержать </w:t>
      </w:r>
      <w:r w:rsidR="001128A4">
        <w:t xml:space="preserve">полный </w:t>
      </w:r>
      <w:r>
        <w:t xml:space="preserve">перечень источников информации, использованных при </w:t>
      </w:r>
      <w:r>
        <w:rPr>
          <w:spacing w:val="-18"/>
        </w:rPr>
        <w:t xml:space="preserve">выполнении дипломной работы, и </w:t>
      </w:r>
      <w:r w:rsidRPr="0056450B">
        <w:t>их библиографическое описание</w:t>
      </w:r>
      <w:r>
        <w:rPr>
          <w:spacing w:val="-18"/>
        </w:rPr>
        <w:t xml:space="preserve"> (ПРИЛОЖЕНИЕ Д).</w:t>
      </w:r>
    </w:p>
    <w:p w:rsidR="00B057D7" w:rsidRDefault="00B057D7" w:rsidP="0028116E">
      <w:pPr>
        <w:pStyle w:val="20"/>
        <w:widowControl w:val="0"/>
        <w:ind w:firstLine="720"/>
        <w:rPr>
          <w:b/>
          <w:i/>
        </w:rPr>
      </w:pPr>
    </w:p>
    <w:p w:rsidR="0028116E" w:rsidRDefault="0028116E" w:rsidP="0028116E">
      <w:pPr>
        <w:pStyle w:val="20"/>
        <w:widowControl w:val="0"/>
        <w:ind w:firstLine="720"/>
      </w:pPr>
      <w:r w:rsidRPr="00722BE8">
        <w:rPr>
          <w:b/>
          <w:i/>
        </w:rPr>
        <w:t>Приложения</w:t>
      </w:r>
      <w:r>
        <w:t xml:space="preserve"> включают вспомогательный или дополнительный материал, который необходим для полноты восприятия основной части работы,  полученных в ходе проведенного исследования результатов и оценки </w:t>
      </w:r>
      <w:r w:rsidR="00DE73A2">
        <w:t>их</w:t>
      </w:r>
      <w:r>
        <w:t xml:space="preserve"> практической значимости. В приложения могут быть включены промежуточные расчеты, методики, описания алгоритмов и программ, справки о возможном практическом применении, акты о внедрении и др. Материалы приложений могут быть представлены в виде текста, таблиц, графиков, схем, диаграмм, фотографий и др.</w:t>
      </w:r>
    </w:p>
    <w:p w:rsidR="0028116E" w:rsidRDefault="0028116E" w:rsidP="0028116E">
      <w:pPr>
        <w:pStyle w:val="20"/>
        <w:widowControl w:val="0"/>
        <w:ind w:firstLine="0"/>
      </w:pPr>
    </w:p>
    <w:p w:rsidR="009F6700" w:rsidRPr="00EA0BD6" w:rsidRDefault="009F6700" w:rsidP="004417B1">
      <w:pPr>
        <w:widowControl w:val="0"/>
        <w:tabs>
          <w:tab w:val="num" w:pos="1134"/>
        </w:tabs>
        <w:spacing w:line="18" w:lineRule="atLeast"/>
        <w:ind w:left="1134" w:hanging="359"/>
        <w:jc w:val="center"/>
        <w:rPr>
          <w:b/>
        </w:rPr>
      </w:pPr>
      <w:r>
        <w:rPr>
          <w:b/>
          <w:caps/>
        </w:rPr>
        <w:t xml:space="preserve">1.3 </w:t>
      </w:r>
      <w:r w:rsidRPr="009F6700">
        <w:rPr>
          <w:b/>
        </w:rPr>
        <w:t>О</w:t>
      </w:r>
      <w:r>
        <w:rPr>
          <w:b/>
        </w:rPr>
        <w:t xml:space="preserve">рганизация выполнения </w:t>
      </w:r>
      <w:r w:rsidRPr="009F6700">
        <w:rPr>
          <w:b/>
        </w:rPr>
        <w:t>дипломн</w:t>
      </w:r>
      <w:r w:rsidR="00B97FB1">
        <w:rPr>
          <w:b/>
        </w:rPr>
        <w:t>ой</w:t>
      </w:r>
      <w:r>
        <w:rPr>
          <w:b/>
        </w:rPr>
        <w:t xml:space="preserve"> работ</w:t>
      </w:r>
      <w:r w:rsidR="00B97FB1">
        <w:rPr>
          <w:b/>
        </w:rPr>
        <w:t>ы</w:t>
      </w:r>
    </w:p>
    <w:p w:rsidR="0028116E" w:rsidRDefault="0028116E" w:rsidP="0028116E">
      <w:pPr>
        <w:pStyle w:val="20"/>
        <w:widowControl w:val="0"/>
        <w:ind w:firstLine="0"/>
        <w:jc w:val="left"/>
      </w:pPr>
    </w:p>
    <w:p w:rsidR="00722BE8" w:rsidRDefault="00B97FB1" w:rsidP="00722BE8">
      <w:pPr>
        <w:pStyle w:val="20"/>
        <w:widowControl w:val="0"/>
        <w:tabs>
          <w:tab w:val="left" w:pos="1418"/>
        </w:tabs>
        <w:ind w:firstLine="709"/>
      </w:pPr>
      <w:r>
        <w:t xml:space="preserve">1.3.1 </w:t>
      </w:r>
      <w:r w:rsidR="0028116E">
        <w:t>Организация выполнения дипломных работ включает комплекс мероприятий, проводимых Академией управления, институтами и выпускающими кафедрами по упорядочению учебно-исследовательской деятельности выпускников на завершающем этапе их подготовки как специалистов.</w:t>
      </w:r>
    </w:p>
    <w:p w:rsidR="003D6ED1" w:rsidRDefault="00A11604" w:rsidP="00722BE8">
      <w:pPr>
        <w:pStyle w:val="20"/>
        <w:widowControl w:val="0"/>
        <w:tabs>
          <w:tab w:val="left" w:pos="1418"/>
        </w:tabs>
        <w:ind w:firstLine="709"/>
      </w:pPr>
      <w:r w:rsidRPr="004417B1">
        <w:t>Подготовительный этап</w:t>
      </w:r>
      <w:r>
        <w:t xml:space="preserve"> выполнения дипломной работы включает:</w:t>
      </w:r>
    </w:p>
    <w:p w:rsidR="0028116E" w:rsidRDefault="0028116E" w:rsidP="005C1145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выбор темы дипломной работы;</w:t>
      </w:r>
    </w:p>
    <w:p w:rsidR="0028116E" w:rsidRDefault="0028116E" w:rsidP="005C1145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получение разрешения выпускающей кафедры на выполнение </w:t>
      </w:r>
      <w:r w:rsidR="00DE73A2">
        <w:t>дипломной работы</w:t>
      </w:r>
      <w:r>
        <w:t xml:space="preserve"> по выбранной теме;</w:t>
      </w:r>
    </w:p>
    <w:p w:rsidR="00DA058A" w:rsidRDefault="0028116E" w:rsidP="005C1145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составление задания</w:t>
      </w:r>
      <w:r w:rsidR="003D6ED1">
        <w:t xml:space="preserve"> на выполнение дипломной работы</w:t>
      </w:r>
      <w:r w:rsidR="00A11604">
        <w:t>.</w:t>
      </w:r>
    </w:p>
    <w:p w:rsidR="00265554" w:rsidRDefault="005C1145" w:rsidP="00752B2D">
      <w:pPr>
        <w:pStyle w:val="20"/>
        <w:widowControl w:val="0"/>
        <w:ind w:firstLine="709"/>
      </w:pPr>
      <w:r>
        <w:t xml:space="preserve">1.3.2 </w:t>
      </w:r>
      <w:r w:rsidR="001D1C04" w:rsidRPr="00AB3819">
        <w:t>Выбор темы</w:t>
      </w:r>
      <w:r w:rsidR="001D1C04">
        <w:t xml:space="preserve">  </w:t>
      </w:r>
      <w:r w:rsidR="00A15802">
        <w:t>является н</w:t>
      </w:r>
      <w:r w:rsidR="0028116E">
        <w:t>ачалом целенаправленной деятельности студента (слушателя) по подготовке дипломной работы.</w:t>
      </w:r>
      <w:r w:rsidR="00A96161">
        <w:t xml:space="preserve"> </w:t>
      </w:r>
      <w:r w:rsidR="00596C6C">
        <w:t>Тематика  дипломных работ разрабатывается  выпускающими  кафедрами и базир</w:t>
      </w:r>
      <w:r w:rsidR="00265554">
        <w:t>ует</w:t>
      </w:r>
      <w:r w:rsidR="00596C6C">
        <w:t xml:space="preserve">ся на конкретных проблемах и задачах в сфере профессионального предназначения выпускников Академии управления. </w:t>
      </w:r>
      <w:r w:rsidR="00265554">
        <w:t>Как правило, т</w:t>
      </w:r>
      <w:r w:rsidR="00596C6C">
        <w:t xml:space="preserve">емы дипломных работ </w:t>
      </w:r>
      <w:r w:rsidR="00265554">
        <w:t>являются</w:t>
      </w:r>
      <w:r w:rsidR="00596C6C">
        <w:t xml:space="preserve"> продолжением  научных исследований, проводимых студентами и слушателями в процессе обучения, в том числе при выполнении курсовых работ. </w:t>
      </w:r>
    </w:p>
    <w:p w:rsidR="0028116E" w:rsidRDefault="00596C6C" w:rsidP="00752B2D">
      <w:pPr>
        <w:pStyle w:val="20"/>
        <w:widowControl w:val="0"/>
        <w:ind w:firstLine="709"/>
      </w:pPr>
      <w:r>
        <w:t>Перечень тем дипломных работ ежегодно обновля</w:t>
      </w:r>
      <w:r w:rsidR="00265554">
        <w:t>е</w:t>
      </w:r>
      <w:r>
        <w:t>тся и доводится до сведения обучаемых</w:t>
      </w:r>
      <w:r w:rsidR="00752B2D">
        <w:t xml:space="preserve"> </w:t>
      </w:r>
      <w:r w:rsidR="0028116E" w:rsidRPr="001F0CD7">
        <w:t xml:space="preserve">до </w:t>
      </w:r>
      <w:r w:rsidR="0028116E">
        <w:t>1 апреля</w:t>
      </w:r>
      <w:r w:rsidR="0028116E" w:rsidRPr="001F0CD7">
        <w:t xml:space="preserve"> года, предшествующего году их выпуска.</w:t>
      </w:r>
      <w:r w:rsidR="0028116E">
        <w:t xml:space="preserve"> Выпускник может </w:t>
      </w:r>
      <w:r w:rsidR="00265554">
        <w:t xml:space="preserve">самостоятельно сформулировать </w:t>
      </w:r>
      <w:r w:rsidR="0028116E">
        <w:t>тему дипломной работы, соответственно ее обосновав</w:t>
      </w:r>
      <w:r w:rsidR="00265554">
        <w:t xml:space="preserve"> и получив разрешение на выпускающей кафедре</w:t>
      </w:r>
      <w:r w:rsidR="0028116E">
        <w:t>.</w:t>
      </w:r>
    </w:p>
    <w:p w:rsidR="0028116E" w:rsidRPr="001D1C04" w:rsidRDefault="0028116E" w:rsidP="0028116E">
      <w:pPr>
        <w:pStyle w:val="20"/>
        <w:widowControl w:val="0"/>
        <w:tabs>
          <w:tab w:val="left" w:pos="1418"/>
        </w:tabs>
        <w:ind w:firstLine="709"/>
        <w:rPr>
          <w:b/>
          <w:i/>
        </w:rPr>
      </w:pPr>
      <w:r>
        <w:t>При выборе темы дипломной работы следует учитывать прораб</w:t>
      </w:r>
      <w:r w:rsidR="00265554">
        <w:t>отанность проблемы в литературе, ее актуальность,</w:t>
      </w:r>
      <w:r>
        <w:t xml:space="preserve"> возможность получения необходимого для выполнения работы теоретического  и фактическ</w:t>
      </w:r>
      <w:r w:rsidR="00265554">
        <w:t>ого материала</w:t>
      </w:r>
      <w:r w:rsidR="00F810FE">
        <w:t xml:space="preserve">, </w:t>
      </w:r>
      <w:r>
        <w:t>наличие у выпускника наработок по теме в ходе выполнения курсовых и других работ исследовательского характера, выполненных за период</w:t>
      </w:r>
      <w:r w:rsidR="00265554">
        <w:t xml:space="preserve"> обучения в Академии управления, а также</w:t>
      </w:r>
      <w:r>
        <w:t xml:space="preserve"> другие возможные мотивации (например, уровень теоретической и практической подготовки выпускника).</w:t>
      </w:r>
    </w:p>
    <w:p w:rsidR="0028116E" w:rsidRDefault="0028116E" w:rsidP="0028116E">
      <w:pPr>
        <w:pStyle w:val="20"/>
        <w:widowControl w:val="0"/>
        <w:tabs>
          <w:tab w:val="left" w:pos="709"/>
          <w:tab w:val="left" w:pos="1276"/>
        </w:tabs>
        <w:ind w:firstLine="0"/>
      </w:pPr>
      <w:r w:rsidRPr="001D1C04">
        <w:rPr>
          <w:b/>
          <w:i/>
        </w:rPr>
        <w:tab/>
      </w:r>
      <w:r w:rsidR="00AB3819" w:rsidRPr="00AB3819">
        <w:t>1.3.3</w:t>
      </w:r>
      <w:r w:rsidR="00AB3819">
        <w:rPr>
          <w:b/>
          <w:i/>
        </w:rPr>
        <w:t xml:space="preserve"> </w:t>
      </w:r>
      <w:r>
        <w:t>Выбрав тему, студент (слушатель) должен подать заявление на имя заведующего выпускающей кафедрой с просьбой о разрешении е</w:t>
      </w:r>
      <w:r w:rsidR="00BD50F0">
        <w:t>е</w:t>
      </w:r>
      <w:r>
        <w:t xml:space="preserve"> разработки </w:t>
      </w:r>
      <w:r w:rsidR="002B7ADE">
        <w:t xml:space="preserve">в ходе дипломного проектирования </w:t>
      </w:r>
      <w:r>
        <w:t>(Приложение А). При положительном решении вопроса</w:t>
      </w:r>
      <w:r w:rsidR="002B7ADE">
        <w:t xml:space="preserve"> </w:t>
      </w:r>
      <w:r>
        <w:t>проводится закрепление темы и руководителя</w:t>
      </w:r>
      <w:r w:rsidR="002B7ADE">
        <w:t xml:space="preserve"> дипломной работы за студентом (слушателем).</w:t>
      </w:r>
    </w:p>
    <w:p w:rsidR="00F94903" w:rsidRPr="00930847" w:rsidRDefault="00F94903" w:rsidP="00F94903">
      <w:pPr>
        <w:pStyle w:val="20"/>
        <w:widowControl w:val="0"/>
        <w:ind w:firstLine="709"/>
      </w:pPr>
      <w:r w:rsidRPr="001D1C04">
        <w:t>Руководител</w:t>
      </w:r>
      <w:r w:rsidR="002B7ADE" w:rsidRPr="001D1C04">
        <w:t>и</w:t>
      </w:r>
      <w:r w:rsidRPr="001D1C04">
        <w:t xml:space="preserve"> дипломных работ</w:t>
      </w:r>
      <w:r w:rsidRPr="00930847">
        <w:t xml:space="preserve"> назначаются, как правило, </w:t>
      </w:r>
      <w:r w:rsidR="002B7ADE" w:rsidRPr="00930847">
        <w:t xml:space="preserve">из числа </w:t>
      </w:r>
      <w:r w:rsidRPr="00930847">
        <w:t>профессор</w:t>
      </w:r>
      <w:r w:rsidR="002B7ADE" w:rsidRPr="00930847">
        <w:t>ов</w:t>
      </w:r>
      <w:r w:rsidRPr="00930847">
        <w:t>, доцент</w:t>
      </w:r>
      <w:r w:rsidR="002B7ADE" w:rsidRPr="00930847">
        <w:t>ов</w:t>
      </w:r>
      <w:r w:rsidRPr="00930847">
        <w:t>, научны</w:t>
      </w:r>
      <w:r w:rsidR="002B7ADE" w:rsidRPr="00930847">
        <w:t>х</w:t>
      </w:r>
      <w:r w:rsidRPr="00930847">
        <w:t xml:space="preserve"> сотрудник</w:t>
      </w:r>
      <w:r w:rsidR="002B7ADE" w:rsidRPr="00930847">
        <w:t>ов Академии управления,</w:t>
      </w:r>
      <w:r w:rsidRPr="00930847">
        <w:t xml:space="preserve"> высококвалифицированны</w:t>
      </w:r>
      <w:r w:rsidR="002B7ADE" w:rsidRPr="00930847">
        <w:t>х</w:t>
      </w:r>
      <w:r w:rsidRPr="00930847">
        <w:t xml:space="preserve"> специалист</w:t>
      </w:r>
      <w:r w:rsidR="002B7ADE" w:rsidRPr="00930847">
        <w:t>ов</w:t>
      </w:r>
      <w:r w:rsidRPr="00930847">
        <w:t xml:space="preserve">, </w:t>
      </w:r>
      <w:r w:rsidR="002B7ADE" w:rsidRPr="00930847">
        <w:t xml:space="preserve">а также ведущих специалистов в области государственного управления </w:t>
      </w:r>
      <w:r w:rsidRPr="00930847">
        <w:t>иных учреждений и организаций (предприятий).</w:t>
      </w:r>
    </w:p>
    <w:p w:rsidR="00F810FE" w:rsidRDefault="0028116E" w:rsidP="0028116E">
      <w:pPr>
        <w:pStyle w:val="20"/>
        <w:widowControl w:val="0"/>
        <w:tabs>
          <w:tab w:val="left" w:pos="709"/>
        </w:tabs>
        <w:ind w:firstLine="0"/>
      </w:pPr>
      <w:r>
        <w:tab/>
        <w:t>Темы и руководители дипломных работ, а также их закрепление за студентами и слушателями утверждаются приказом ректора Академии управления по представлению директора Института государственного управления и директора Института государственной службы. Проект приказа представляется ректору не позднее, чем за месяц до начала преддипломной практики студе</w:t>
      </w:r>
      <w:r w:rsidR="001D123F">
        <w:t>нтов и стажировки слушателей</w:t>
      </w:r>
      <w:r w:rsidR="006C0D56">
        <w:t>.</w:t>
      </w:r>
      <w:r w:rsidR="001D123F">
        <w:t xml:space="preserve"> </w:t>
      </w:r>
      <w:r w:rsidR="00930847" w:rsidRPr="00930847">
        <w:rPr>
          <w:i/>
        </w:rPr>
        <w:t>(</w:t>
      </w:r>
      <w:r w:rsidR="0085304E">
        <w:rPr>
          <w:i/>
        </w:rPr>
        <w:t>В дальнейшем и</w:t>
      </w:r>
      <w:r w:rsidR="00F810FE" w:rsidRPr="00930847">
        <w:rPr>
          <w:i/>
        </w:rPr>
        <w:t>ндивидуальное задание на преддипломную практику (стажировку) формулируется с учетом конкретных задач, решаемых в ходе дипломного проектирования</w:t>
      </w:r>
      <w:r w:rsidR="00BD50F0">
        <w:rPr>
          <w:i/>
        </w:rPr>
        <w:t>.</w:t>
      </w:r>
      <w:r w:rsidR="00930847" w:rsidRPr="00930847">
        <w:rPr>
          <w:i/>
        </w:rPr>
        <w:t>)</w:t>
      </w:r>
    </w:p>
    <w:p w:rsidR="0028116E" w:rsidRDefault="00F810FE" w:rsidP="0028116E">
      <w:pPr>
        <w:pStyle w:val="20"/>
        <w:widowControl w:val="0"/>
        <w:tabs>
          <w:tab w:val="left" w:pos="709"/>
        </w:tabs>
        <w:ind w:firstLine="0"/>
      </w:pPr>
      <w:r>
        <w:tab/>
      </w:r>
      <w:r w:rsidR="001D123F">
        <w:t>И</w:t>
      </w:r>
      <w:r w:rsidR="0028116E">
        <w:t>зменени</w:t>
      </w:r>
      <w:r w:rsidR="001D123F">
        <w:t>е</w:t>
      </w:r>
      <w:r w:rsidR="0028116E">
        <w:t xml:space="preserve"> или уточнени</w:t>
      </w:r>
      <w:r w:rsidR="001D123F">
        <w:t xml:space="preserve">е утвержденной </w:t>
      </w:r>
      <w:r w:rsidR="0028116E">
        <w:t>темы дипломной работы</w:t>
      </w:r>
      <w:r w:rsidR="00DE666B">
        <w:t>, в случае необходимости,</w:t>
      </w:r>
      <w:r w:rsidR="001D123F">
        <w:t xml:space="preserve"> осуществляется ректором Академии управления </w:t>
      </w:r>
      <w:r w:rsidR="00DE666B">
        <w:t>по представлению директора соответствующего ин</w:t>
      </w:r>
      <w:r w:rsidR="001D123F">
        <w:t>ститута</w:t>
      </w:r>
      <w:r w:rsidR="0028116E">
        <w:t xml:space="preserve"> на основании </w:t>
      </w:r>
      <w:r w:rsidR="00DE666B">
        <w:t>ходатайства</w:t>
      </w:r>
      <w:r w:rsidR="0028116E">
        <w:t xml:space="preserve"> выпускающих кафедр</w:t>
      </w:r>
      <w:r w:rsidR="00DE666B">
        <w:t>.</w:t>
      </w:r>
      <w:r w:rsidR="0028116E">
        <w:t xml:space="preserve"> </w:t>
      </w:r>
    </w:p>
    <w:p w:rsidR="0028116E" w:rsidRPr="00AB3819" w:rsidRDefault="0028116E" w:rsidP="0028116E">
      <w:pPr>
        <w:pStyle w:val="20"/>
        <w:widowControl w:val="0"/>
        <w:tabs>
          <w:tab w:val="left" w:pos="709"/>
        </w:tabs>
        <w:ind w:firstLine="0"/>
      </w:pPr>
      <w:r>
        <w:tab/>
      </w:r>
      <w:r w:rsidR="00AB3819">
        <w:t xml:space="preserve">1.3.4 </w:t>
      </w:r>
      <w:r w:rsidRPr="00AB3819">
        <w:t>Руководитель дипломной работы обязан:</w:t>
      </w:r>
    </w:p>
    <w:p w:rsidR="0028116E" w:rsidRDefault="0028116E" w:rsidP="005C1145">
      <w:pPr>
        <w:pStyle w:val="20"/>
        <w:widowControl w:val="0"/>
        <w:ind w:firstLine="709"/>
      </w:pPr>
      <w:r>
        <w:t>составить совместно с выпускником и выдать задание на дипломную работу;</w:t>
      </w:r>
    </w:p>
    <w:p w:rsidR="0028116E" w:rsidRDefault="0028116E" w:rsidP="005C1145">
      <w:pPr>
        <w:pStyle w:val="20"/>
        <w:widowControl w:val="0"/>
        <w:ind w:firstLine="709"/>
      </w:pPr>
      <w:r>
        <w:t>оказать помощь студенту (слушателю) в разработке календарного плана-графика на весь период выполнения дипломной работы;</w:t>
      </w:r>
    </w:p>
    <w:p w:rsidR="0028116E" w:rsidRDefault="0028116E" w:rsidP="005C1145">
      <w:pPr>
        <w:pStyle w:val="20"/>
        <w:widowControl w:val="0"/>
        <w:ind w:firstLine="709"/>
      </w:pPr>
      <w:r>
        <w:t>рекомендовать необходимую учебную и научную литературу, справочные материалы, нормативные документы, стандарты, другие информационные источники по теме дипломной работы;</w:t>
      </w:r>
    </w:p>
    <w:p w:rsidR="0028116E" w:rsidRDefault="0028116E" w:rsidP="005C1145">
      <w:pPr>
        <w:pStyle w:val="20"/>
        <w:widowControl w:val="0"/>
        <w:ind w:firstLine="709"/>
      </w:pPr>
      <w:r>
        <w:t>проводить консультации в ходе подготовки дипломной работы, контролировать расчетные и экспериментальные результаты;</w:t>
      </w:r>
    </w:p>
    <w:p w:rsidR="0028116E" w:rsidRDefault="0028116E" w:rsidP="005C1145">
      <w:pPr>
        <w:pStyle w:val="20"/>
        <w:widowControl w:val="0"/>
        <w:ind w:firstLine="709"/>
      </w:pPr>
      <w:r>
        <w:t>контролировать ход выполнения работы и предпринимать необходимые действия для е</w:t>
      </w:r>
      <w:r w:rsidR="006B318E">
        <w:t>е</w:t>
      </w:r>
      <w:r>
        <w:t xml:space="preserve"> успешного завершения;</w:t>
      </w:r>
    </w:p>
    <w:p w:rsidR="0028116E" w:rsidRDefault="0028116E" w:rsidP="005C1145">
      <w:pPr>
        <w:pStyle w:val="20"/>
        <w:widowControl w:val="0"/>
        <w:ind w:firstLine="709"/>
      </w:pPr>
      <w:r>
        <w:t>составить отзыв о дипломной работе.</w:t>
      </w:r>
    </w:p>
    <w:p w:rsidR="0028116E" w:rsidRDefault="00AB3819" w:rsidP="0028116E">
      <w:pPr>
        <w:pStyle w:val="20"/>
        <w:widowControl w:val="0"/>
        <w:ind w:firstLine="709"/>
      </w:pPr>
      <w:r w:rsidRPr="00AB3819">
        <w:t xml:space="preserve">1.3.5 </w:t>
      </w:r>
      <w:r w:rsidR="0028116E" w:rsidRPr="00AB3819">
        <w:t>Задание</w:t>
      </w:r>
      <w:r w:rsidR="0028116E">
        <w:t xml:space="preserve"> студенту (слушателю) на выполнение дипломной работы составляется и выдается после утверждения темы. </w:t>
      </w:r>
      <w:r w:rsidR="0028116E" w:rsidRPr="00E34A4D">
        <w:t xml:space="preserve">Задание подписывается руководителем, дипломником и утверждается заведующим выпускающей кафедрой для студентов (слушателей) стационара – до конца сентября последнего года обучения, для   заочников – </w:t>
      </w:r>
      <w:r w:rsidR="00B50C02">
        <w:t xml:space="preserve">в ходе </w:t>
      </w:r>
      <w:r w:rsidR="0028116E" w:rsidRPr="00E34A4D">
        <w:t>первой сессии последнего года обучения.</w:t>
      </w:r>
    </w:p>
    <w:p w:rsidR="00A11604" w:rsidRDefault="00B43229" w:rsidP="00A11604">
      <w:pPr>
        <w:pStyle w:val="20"/>
        <w:widowControl w:val="0"/>
        <w:ind w:firstLine="709"/>
      </w:pPr>
      <w:r>
        <w:t>1.3.</w:t>
      </w:r>
      <w:r w:rsidR="00AB3819">
        <w:t>6</w:t>
      </w:r>
      <w:r>
        <w:t xml:space="preserve"> </w:t>
      </w:r>
      <w:r w:rsidR="00A11604">
        <w:t>Выполнение дипломной работы включает несколько этапов:</w:t>
      </w: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осмысление темы (проблемы), выбор методики исследования;</w:t>
      </w: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поиск литературных, информационных и документальных источников, их изучение, анализ и обобщение;</w:t>
      </w: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сбор и анализ  материалов фактического характера;</w:t>
      </w:r>
    </w:p>
    <w:p w:rsidR="00A11604" w:rsidRPr="00B34DF2" w:rsidRDefault="00B50C02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раз</w:t>
      </w:r>
      <w:r w:rsidR="00A11604">
        <w:t xml:space="preserve">работка структуры работы, </w:t>
      </w:r>
      <w:r w:rsidR="00A11604" w:rsidRPr="00B34DF2">
        <w:t>систематизация и рубрикация материалов;</w:t>
      </w: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написание текста работы, в том числе  обоснование собственных выводов и предложений по решению поставленных в работе задач;</w:t>
      </w: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оформление расчетно-справочного материала и  приложений;</w:t>
      </w:r>
    </w:p>
    <w:p w:rsidR="00A11604" w:rsidRDefault="00B50C02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окончательное </w:t>
      </w:r>
      <w:r w:rsidR="00A11604">
        <w:t>оформление дипломной работы, в том числе брошюровка.</w:t>
      </w:r>
    </w:p>
    <w:p w:rsidR="00A15802" w:rsidRDefault="00AB3819" w:rsidP="004417B1">
      <w:pPr>
        <w:pStyle w:val="20"/>
        <w:widowControl w:val="0"/>
        <w:ind w:firstLine="708"/>
      </w:pPr>
      <w:r>
        <w:t xml:space="preserve">1.3.7 </w:t>
      </w:r>
      <w:r w:rsidR="00B50C02">
        <w:t xml:space="preserve">При подборе </w:t>
      </w:r>
      <w:r w:rsidR="00B34DF2">
        <w:t>источников (</w:t>
      </w:r>
      <w:r w:rsidR="00A15802">
        <w:t>литературных источников, нормативных документов, справочных материалов</w:t>
      </w:r>
      <w:r w:rsidR="00B34DF2">
        <w:t xml:space="preserve"> и т. д.)</w:t>
      </w:r>
      <w:r w:rsidR="00A15802">
        <w:t xml:space="preserve"> </w:t>
      </w:r>
      <w:r w:rsidR="00B50C02">
        <w:t>в целях</w:t>
      </w:r>
      <w:r w:rsidR="00340C1D">
        <w:t xml:space="preserve"> актуализации содержания </w:t>
      </w:r>
      <w:r w:rsidR="00F37C1D">
        <w:t xml:space="preserve">выполняемой работы </w:t>
      </w:r>
      <w:r w:rsidR="00340C1D">
        <w:t xml:space="preserve">необходимо отдавать предпочтение </w:t>
      </w:r>
      <w:r w:rsidR="00B50C02">
        <w:t>публикациям</w:t>
      </w:r>
      <w:r w:rsidR="00340C1D">
        <w:t xml:space="preserve"> последних лет издания. Список самостоятельно подобранн</w:t>
      </w:r>
      <w:r w:rsidR="00B50C02">
        <w:t>ых источников</w:t>
      </w:r>
      <w:r w:rsidR="00340C1D">
        <w:t xml:space="preserve"> следует согласовать с руководителем дипломной работы.</w:t>
      </w:r>
    </w:p>
    <w:p w:rsidR="00340C1D" w:rsidRDefault="00340C1D" w:rsidP="00A11604">
      <w:pPr>
        <w:pStyle w:val="20"/>
        <w:widowControl w:val="0"/>
        <w:tabs>
          <w:tab w:val="left" w:pos="8120"/>
        </w:tabs>
        <w:ind w:firstLine="720"/>
      </w:pPr>
      <w:r>
        <w:t xml:space="preserve">Изучая </w:t>
      </w:r>
      <w:r w:rsidR="00B50C02">
        <w:t xml:space="preserve">литературу </w:t>
      </w:r>
      <w:r>
        <w:t>по теме исследования, целесообразно делать выписки и конспектировать необходимую для дипломной работы информацию на отдельных листах, карточках или файлах, указывая источник, из которого взят материал, и в какой части дипломной работы его можно использовать.</w:t>
      </w:r>
    </w:p>
    <w:p w:rsidR="008D260B" w:rsidRDefault="00AB3819" w:rsidP="00A11604">
      <w:pPr>
        <w:pStyle w:val="20"/>
        <w:widowControl w:val="0"/>
        <w:tabs>
          <w:tab w:val="left" w:pos="8120"/>
        </w:tabs>
        <w:ind w:firstLine="720"/>
      </w:pPr>
      <w:r>
        <w:t xml:space="preserve">1.3.8 </w:t>
      </w:r>
      <w:r w:rsidR="00F37C1D">
        <w:t xml:space="preserve">Важным этапом самостоятельной работы по выполнению дипломного исследования является сбор, обработка и анализ фактического материала, который выполняется, как правило, во время преддипломной практики и </w:t>
      </w:r>
      <w:r w:rsidR="00A228CA">
        <w:t xml:space="preserve">стажировки. </w:t>
      </w:r>
      <w:r w:rsidR="008D260B" w:rsidRPr="008D260B">
        <w:t>Индивидуальное задание на преддипломную практику (стажировку) формулируется с учетом конкретных задач, решаемых в ходе дипломного проектирования.</w:t>
      </w:r>
      <w:r w:rsidR="008D260B">
        <w:t xml:space="preserve"> </w:t>
      </w:r>
    </w:p>
    <w:p w:rsidR="00340C1D" w:rsidRDefault="00F37C1D" w:rsidP="00A11604">
      <w:pPr>
        <w:pStyle w:val="20"/>
        <w:widowControl w:val="0"/>
        <w:tabs>
          <w:tab w:val="left" w:pos="8120"/>
        </w:tabs>
        <w:ind w:firstLine="720"/>
      </w:pPr>
      <w:r>
        <w:t>Собранный фактический материал оценивается с точки зрения его достоверности</w:t>
      </w:r>
      <w:r w:rsidR="00CB6C9C">
        <w:t xml:space="preserve">, </w:t>
      </w:r>
      <w:r>
        <w:t xml:space="preserve">точности, </w:t>
      </w:r>
      <w:r w:rsidR="006D40AD">
        <w:t xml:space="preserve">корректности, </w:t>
      </w:r>
      <w:r>
        <w:t>систематизируется и оформляется при необходимости в виде таблиц, графиков, схем и т.</w:t>
      </w:r>
      <w:r w:rsidR="006B318E">
        <w:t xml:space="preserve"> </w:t>
      </w:r>
      <w:r>
        <w:t>д.</w:t>
      </w:r>
      <w:r w:rsidR="00C26B72">
        <w:t xml:space="preserve"> </w:t>
      </w:r>
    </w:p>
    <w:p w:rsidR="00A11604" w:rsidRDefault="00844813" w:rsidP="00AB7764">
      <w:pPr>
        <w:pStyle w:val="20"/>
        <w:widowControl w:val="0"/>
        <w:tabs>
          <w:tab w:val="left" w:pos="1440"/>
          <w:tab w:val="left" w:pos="1800"/>
          <w:tab w:val="left" w:pos="1980"/>
          <w:tab w:val="left" w:pos="8120"/>
        </w:tabs>
        <w:ind w:firstLine="720"/>
      </w:pPr>
      <w:r>
        <w:t>1.3.</w:t>
      </w:r>
      <w:r w:rsidR="00AB3819">
        <w:t>9</w:t>
      </w:r>
      <w:r>
        <w:t xml:space="preserve"> </w:t>
      </w:r>
      <w:r w:rsidR="00A11604">
        <w:t>Завершается выполнение дипломной работы следующими мероприятиям</w:t>
      </w:r>
      <w:r w:rsidR="006D40AD">
        <w:t>и</w:t>
      </w:r>
      <w:r w:rsidR="00A11604">
        <w:t>:</w:t>
      </w:r>
    </w:p>
    <w:p w:rsidR="00467220" w:rsidRDefault="00467220" w:rsidP="00AB7764">
      <w:pPr>
        <w:pStyle w:val="20"/>
        <w:widowControl w:val="0"/>
        <w:tabs>
          <w:tab w:val="left" w:pos="1440"/>
          <w:tab w:val="left" w:pos="1800"/>
          <w:tab w:val="left" w:pos="1980"/>
          <w:tab w:val="left" w:pos="8120"/>
        </w:tabs>
        <w:ind w:firstLine="720"/>
      </w:pPr>
    </w:p>
    <w:p w:rsidR="00A11604" w:rsidRDefault="00A11604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представление</w:t>
      </w:r>
      <w:r w:rsidR="006D40AD">
        <w:t>м</w:t>
      </w:r>
      <w:r>
        <w:t xml:space="preserve"> завершенной работы на отзыв руководителю;</w:t>
      </w:r>
    </w:p>
    <w:p w:rsidR="00A11604" w:rsidRDefault="006D40AD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0" w:firstLine="360"/>
      </w:pPr>
      <w:r>
        <w:t xml:space="preserve">предварительной защитой </w:t>
      </w:r>
      <w:r w:rsidR="008D260B">
        <w:t xml:space="preserve">и </w:t>
      </w:r>
      <w:r w:rsidR="00A11604">
        <w:t>получение</w:t>
      </w:r>
      <w:r>
        <w:t>м</w:t>
      </w:r>
      <w:r w:rsidR="00A11604">
        <w:t xml:space="preserve"> разрешения выпускающей кафедры на допуск к защите дипломной работы;</w:t>
      </w:r>
    </w:p>
    <w:p w:rsidR="00A11604" w:rsidRDefault="006D40AD" w:rsidP="00B34DF2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внешним </w:t>
      </w:r>
      <w:r w:rsidR="00A11604">
        <w:t>рецензирование</w:t>
      </w:r>
      <w:r>
        <w:t>м</w:t>
      </w:r>
      <w:r w:rsidR="00A11604">
        <w:t xml:space="preserve"> дипломной работы.</w:t>
      </w:r>
    </w:p>
    <w:p w:rsidR="0028116E" w:rsidRDefault="0028116E" w:rsidP="0028116E">
      <w:pPr>
        <w:pStyle w:val="20"/>
        <w:widowControl w:val="0"/>
        <w:ind w:firstLine="709"/>
      </w:pPr>
    </w:p>
    <w:p w:rsidR="0028116E" w:rsidRPr="004417B1" w:rsidRDefault="00F01982" w:rsidP="004417B1">
      <w:pPr>
        <w:widowControl w:val="0"/>
        <w:tabs>
          <w:tab w:val="num" w:pos="1134"/>
        </w:tabs>
        <w:spacing w:line="18" w:lineRule="atLeast"/>
        <w:ind w:left="1134" w:hanging="359"/>
        <w:jc w:val="center"/>
        <w:rPr>
          <w:b/>
        </w:rPr>
      </w:pPr>
      <w:r w:rsidRPr="004417B1">
        <w:rPr>
          <w:b/>
        </w:rPr>
        <w:t>1.</w:t>
      </w:r>
      <w:r w:rsidR="00DA058A" w:rsidRPr="004417B1">
        <w:rPr>
          <w:b/>
        </w:rPr>
        <w:t>4</w:t>
      </w:r>
      <w:r w:rsidR="0028116E" w:rsidRPr="004417B1">
        <w:rPr>
          <w:b/>
        </w:rPr>
        <w:t xml:space="preserve"> </w:t>
      </w:r>
      <w:r w:rsidR="00B97FB1">
        <w:rPr>
          <w:b/>
        </w:rPr>
        <w:t>Оформление дипломной</w:t>
      </w:r>
      <w:r w:rsidR="0028116E" w:rsidRPr="004417B1">
        <w:rPr>
          <w:b/>
        </w:rPr>
        <w:t xml:space="preserve"> работ</w:t>
      </w:r>
      <w:r w:rsidR="00B97FB1">
        <w:rPr>
          <w:b/>
        </w:rPr>
        <w:t>ы</w:t>
      </w:r>
    </w:p>
    <w:p w:rsidR="0028116E" w:rsidRDefault="0028116E" w:rsidP="0028116E">
      <w:pPr>
        <w:pStyle w:val="20"/>
        <w:widowControl w:val="0"/>
        <w:jc w:val="center"/>
        <w:rPr>
          <w:b/>
          <w:i/>
        </w:rPr>
      </w:pPr>
    </w:p>
    <w:p w:rsidR="0028116E" w:rsidRDefault="00AB3819" w:rsidP="00AB3819">
      <w:pPr>
        <w:pStyle w:val="20"/>
        <w:widowControl w:val="0"/>
        <w:ind w:left="709" w:firstLine="0"/>
        <w:jc w:val="center"/>
        <w:rPr>
          <w:b/>
          <w:i/>
        </w:rPr>
      </w:pPr>
      <w:r>
        <w:rPr>
          <w:b/>
          <w:i/>
        </w:rPr>
        <w:t xml:space="preserve">1.4.1 </w:t>
      </w:r>
      <w:r w:rsidR="0028116E" w:rsidRPr="00AB3819">
        <w:rPr>
          <w:b/>
          <w:i/>
        </w:rPr>
        <w:t>Общие требования к оформлению дипломной работы</w:t>
      </w:r>
    </w:p>
    <w:p w:rsidR="00AB3819" w:rsidRPr="00AB3819" w:rsidRDefault="00AB3819" w:rsidP="00AB3819">
      <w:pPr>
        <w:pStyle w:val="20"/>
        <w:widowControl w:val="0"/>
        <w:ind w:left="709" w:firstLine="0"/>
        <w:jc w:val="left"/>
        <w:rPr>
          <w:b/>
          <w:i/>
        </w:rPr>
      </w:pPr>
    </w:p>
    <w:p w:rsidR="0028116E" w:rsidRDefault="0028116E" w:rsidP="0028116E">
      <w:pPr>
        <w:pStyle w:val="20"/>
        <w:widowControl w:val="0"/>
        <w:tabs>
          <w:tab w:val="left" w:pos="1418"/>
        </w:tabs>
        <w:ind w:firstLine="709"/>
      </w:pPr>
      <w:r>
        <w:t>Работа печатается с использованием компьютера и принтера на одной стороне листа белой бумаги формата А4 (210</w:t>
      </w:r>
      <w:r>
        <w:sym w:font="Symbol" w:char="F0B4"/>
      </w:r>
      <w:r>
        <w:t>297 мм). Допускается представлять таблицы и иллюстрации приложения на листе формата А3  (297</w:t>
      </w:r>
      <w:r w:rsidR="006A2C0E">
        <w:sym w:font="Symbol" w:char="F0B4"/>
      </w:r>
      <w:r>
        <w:t xml:space="preserve">420 мм). </w:t>
      </w:r>
    </w:p>
    <w:p w:rsidR="0028116E" w:rsidRDefault="0028116E" w:rsidP="0028116E">
      <w:pPr>
        <w:pStyle w:val="20"/>
        <w:widowControl w:val="0"/>
        <w:tabs>
          <w:tab w:val="left" w:pos="1418"/>
        </w:tabs>
        <w:ind w:firstLine="709"/>
      </w:pPr>
      <w:r>
        <w:t xml:space="preserve">Набор текста осуществляется с использованием текстового редактора </w:t>
      </w:r>
      <w:r>
        <w:rPr>
          <w:lang w:val="en-US"/>
        </w:rPr>
        <w:t>Word</w:t>
      </w:r>
      <w:r>
        <w:t xml:space="preserve">. Текст работы печатается шрифтом </w:t>
      </w:r>
      <w:r>
        <w:rPr>
          <w:lang w:val="en-US"/>
        </w:rPr>
        <w:t>Times</w:t>
      </w:r>
      <w:r w:rsidRPr="00265958">
        <w:t xml:space="preserve"> </w:t>
      </w:r>
      <w:r>
        <w:rPr>
          <w:lang w:val="en-US"/>
        </w:rPr>
        <w:t>New</w:t>
      </w:r>
      <w:r w:rsidRPr="00265958">
        <w:t xml:space="preserve"> </w:t>
      </w:r>
      <w:r>
        <w:rPr>
          <w:lang w:val="en-US"/>
        </w:rPr>
        <w:t>Roman</w:t>
      </w:r>
      <w:r w:rsidRPr="00265958">
        <w:t xml:space="preserve"> </w:t>
      </w:r>
      <w:r>
        <w:t>14 пунктов, межстрочный интервал должен составлять 18 пунктов. Размеры полей: левое –</w:t>
      </w:r>
      <w:r w:rsidRPr="00265958">
        <w:t xml:space="preserve">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правое – 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, нижнее –20</w:t>
      </w:r>
      <w:r w:rsidRPr="00265958">
        <w:t xml:space="preserve"> </w:t>
      </w:r>
      <w:r>
        <w:t xml:space="preserve">мм. </w:t>
      </w:r>
    </w:p>
    <w:p w:rsidR="0028116E" w:rsidRDefault="0028116E" w:rsidP="0028116E">
      <w:pPr>
        <w:pStyle w:val="20"/>
        <w:widowControl w:val="0"/>
        <w:tabs>
          <w:tab w:val="left" w:pos="1418"/>
        </w:tabs>
        <w:ind w:firstLine="709"/>
      </w:pPr>
      <w:r>
        <w:t>Шрифт печати прямой, черного цвета, одинаковый по все</w:t>
      </w:r>
      <w:r w:rsidR="00290EBA">
        <w:t>й</w:t>
      </w:r>
      <w:r>
        <w:t xml:space="preserve"> работ</w:t>
      </w:r>
      <w:r w:rsidR="00290EBA">
        <w:t>е</w:t>
      </w:r>
      <w:r>
        <w:t>. Разрешается использовать компьютерные возможности акцентирования внимания, применяя разное начертание шрифта: курсивное, полужирное, курсивное полужирное, выделение с помощью рамок, разрядки, подчеркивания и др.</w:t>
      </w:r>
    </w:p>
    <w:p w:rsidR="0028116E" w:rsidRDefault="0028116E" w:rsidP="0028116E">
      <w:pPr>
        <w:pStyle w:val="20"/>
        <w:widowControl w:val="0"/>
        <w:tabs>
          <w:tab w:val="left" w:pos="1418"/>
        </w:tabs>
        <w:ind w:firstLine="709"/>
      </w:pPr>
      <w:r>
        <w:t>Опечатки и графические неточности, обнаруженные в тексте, допускается исправлять подчисткой или закрашиванием белой краской и нанесением на том же месте исправленного текста</w:t>
      </w:r>
      <w:r w:rsidR="00290EBA">
        <w:t xml:space="preserve"> черной капиллярной ручкой</w:t>
      </w:r>
      <w:r>
        <w:t>.</w:t>
      </w:r>
    </w:p>
    <w:p w:rsidR="0028116E" w:rsidRDefault="0028116E" w:rsidP="0028116E">
      <w:pPr>
        <w:pStyle w:val="20"/>
        <w:widowControl w:val="0"/>
        <w:tabs>
          <w:tab w:val="left" w:pos="1418"/>
        </w:tabs>
        <w:ind w:firstLine="709"/>
      </w:pPr>
      <w:r>
        <w:t xml:space="preserve">Работа сшивается в порядке, обозначенном в структуре </w:t>
      </w:r>
      <w:r w:rsidR="00290EBA">
        <w:t xml:space="preserve">дипломной работы, и </w:t>
      </w:r>
      <w:r>
        <w:t>брошюр</w:t>
      </w:r>
      <w:r w:rsidR="00290EBA">
        <w:t xml:space="preserve">уется </w:t>
      </w:r>
      <w:r>
        <w:t>в тверд</w:t>
      </w:r>
      <w:r w:rsidR="00290EBA">
        <w:t>ую</w:t>
      </w:r>
      <w:r>
        <w:t xml:space="preserve"> обложк</w:t>
      </w:r>
      <w:r w:rsidR="00290EBA">
        <w:t>у</w:t>
      </w:r>
      <w:r>
        <w:t xml:space="preserve">. </w:t>
      </w:r>
    </w:p>
    <w:p w:rsidR="0028116E" w:rsidRDefault="0028116E" w:rsidP="0028116E">
      <w:pPr>
        <w:pStyle w:val="20"/>
        <w:widowControl w:val="0"/>
        <w:ind w:firstLine="709"/>
      </w:pPr>
      <w:r>
        <w:t>Наименования структурных элементов «СОДЕРЖАНИЕ», «ПЕРЕЧЕНЬ УСЛОВНЫХ ОБОЗНАЧЕНИЙ</w:t>
      </w:r>
      <w:r w:rsidR="00290EBA">
        <w:t xml:space="preserve"> </w:t>
      </w:r>
      <w:r>
        <w:t>И ТЕРМИНОВ», «ВВЕДЕНИЕ», «ГЛАВА», «ЗАКЛЮЧЕНИЕ», «СПИСОК ИСПОЛЬЗОВАННЫХ ИСТОЧНИКОВ», «ПРИЛОЖЕНИЕ» печатаются прописными буквами в середине строк, используя полужирный шрифт размером на 1</w:t>
      </w:r>
      <w:r w:rsidR="001B7A82">
        <w:t>–</w:t>
      </w:r>
      <w:r>
        <w:t>2 пункта больше, чем шрифт  основно</w:t>
      </w:r>
      <w:r w:rsidR="001B7A82">
        <w:t>го</w:t>
      </w:r>
      <w:r>
        <w:t xml:space="preserve"> текст</w:t>
      </w:r>
      <w:r w:rsidR="001B7A82">
        <w:t>а</w:t>
      </w:r>
      <w:r>
        <w:t xml:space="preserve">. Так же печатаются заголовки глав. </w:t>
      </w:r>
    </w:p>
    <w:p w:rsidR="0028116E" w:rsidRDefault="0028116E" w:rsidP="0028116E">
      <w:pPr>
        <w:pStyle w:val="20"/>
        <w:widowControl w:val="0"/>
        <w:ind w:firstLine="709"/>
      </w:pPr>
      <w:r>
        <w:t>Заголовки разделов печатают строчными буквами (кроме первой прописной) с абзацного отступа полужирным шрифтом размером на 1</w:t>
      </w:r>
      <w:r w:rsidR="001B7A82">
        <w:t>–</w:t>
      </w:r>
      <w:r>
        <w:t>2 пункта больше, чем шрифт основно</w:t>
      </w:r>
      <w:r w:rsidR="001B7A82">
        <w:t>го</w:t>
      </w:r>
      <w:r>
        <w:t xml:space="preserve"> текст</w:t>
      </w:r>
      <w:r w:rsidR="001B7A82">
        <w:t>а</w:t>
      </w:r>
      <w:r>
        <w:t xml:space="preserve">. </w:t>
      </w:r>
    </w:p>
    <w:p w:rsidR="0028116E" w:rsidRDefault="0028116E" w:rsidP="0028116E">
      <w:pPr>
        <w:pStyle w:val="20"/>
        <w:widowControl w:val="0"/>
        <w:ind w:firstLine="709"/>
      </w:pPr>
      <w:r>
        <w:t>Заголовки подразделов печатают строчными буквами (кроме первой прописной) с абзацного отступа полужирным шрифтом размером шрифта основного текста.</w:t>
      </w:r>
    </w:p>
    <w:p w:rsidR="0028116E" w:rsidRDefault="0028116E" w:rsidP="0028116E">
      <w:pPr>
        <w:pStyle w:val="20"/>
        <w:widowControl w:val="0"/>
        <w:ind w:firstLine="709"/>
      </w:pPr>
      <w:r>
        <w:t>В конце заголовков глав, разделов и подразделов точку не ставят. Если заголовок состоит из двух или более предложений, их разделяют точкой. Подчеркивание заголовка не допускается.</w:t>
      </w:r>
    </w:p>
    <w:p w:rsidR="0028116E" w:rsidRDefault="0028116E" w:rsidP="0028116E">
      <w:pPr>
        <w:pStyle w:val="20"/>
        <w:widowControl w:val="0"/>
        <w:ind w:firstLine="720"/>
      </w:pPr>
      <w:r>
        <w:t>Расстояние между заголовком и текстом (за исключением заголовка пункта) должно составлять 2</w:t>
      </w:r>
      <w:r w:rsidR="001B7A82">
        <w:t>–</w:t>
      </w:r>
      <w:r>
        <w:t>3 межстрочных интервала. Если между двумя заголовками текст отсутствует, то расстояние между ними устанавливается в 1,5</w:t>
      </w:r>
      <w:r w:rsidR="007E2630">
        <w:t>–</w:t>
      </w:r>
      <w:r>
        <w:t>2 межстрочных интервала. Расстояние между заголовком и текстом, после которого заголовок следует, может быть больше, чем расстояние между заголовком и текстом, к которому он относится.</w:t>
      </w:r>
    </w:p>
    <w:p w:rsidR="0028116E" w:rsidRDefault="0028116E" w:rsidP="0028116E">
      <w:pPr>
        <w:pStyle w:val="20"/>
        <w:widowControl w:val="0"/>
        <w:ind w:firstLine="709"/>
      </w:pPr>
      <w:r>
        <w:t>Каждую структурную часть дипломной работы следует начинать с нового листа (страницы).</w:t>
      </w:r>
      <w:r w:rsidR="00807EBF">
        <w:t xml:space="preserve"> Данное требование не распространяется на разделы и подразделы.</w:t>
      </w:r>
    </w:p>
    <w:p w:rsidR="00AB3819" w:rsidRDefault="00AB3819" w:rsidP="00844813">
      <w:pPr>
        <w:pStyle w:val="20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20" w:hanging="11"/>
        <w:jc w:val="left"/>
        <w:rPr>
          <w:b/>
          <w:i/>
        </w:rPr>
      </w:pPr>
    </w:p>
    <w:p w:rsidR="0028116E" w:rsidRPr="00AB3819" w:rsidRDefault="00AB3819" w:rsidP="00AB3819">
      <w:pPr>
        <w:pStyle w:val="20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20" w:hanging="11"/>
        <w:jc w:val="center"/>
        <w:rPr>
          <w:b/>
          <w:i/>
        </w:rPr>
      </w:pPr>
      <w:r>
        <w:rPr>
          <w:b/>
          <w:i/>
        </w:rPr>
        <w:t xml:space="preserve">1.4.2 </w:t>
      </w:r>
      <w:r w:rsidR="0028116E" w:rsidRPr="00AB3819">
        <w:rPr>
          <w:b/>
          <w:i/>
        </w:rPr>
        <w:t>Нумерация страниц, разделов, подразделов</w:t>
      </w:r>
    </w:p>
    <w:p w:rsidR="00AB3819" w:rsidRPr="00AB3819" w:rsidRDefault="00AB3819" w:rsidP="00844813">
      <w:pPr>
        <w:pStyle w:val="20"/>
        <w:widowControl w:val="0"/>
        <w:numPr>
          <w:ilvl w:val="0"/>
          <w:numId w:val="2"/>
        </w:numPr>
        <w:tabs>
          <w:tab w:val="clear" w:pos="360"/>
          <w:tab w:val="num" w:pos="709"/>
        </w:tabs>
        <w:ind w:left="720" w:hanging="11"/>
        <w:jc w:val="left"/>
      </w:pPr>
    </w:p>
    <w:p w:rsidR="0028116E" w:rsidRDefault="0028116E" w:rsidP="0028116E">
      <w:pPr>
        <w:pStyle w:val="20"/>
        <w:widowControl w:val="0"/>
        <w:numPr>
          <w:ilvl w:val="0"/>
          <w:numId w:val="2"/>
        </w:numPr>
        <w:tabs>
          <w:tab w:val="clear" w:pos="360"/>
        </w:tabs>
        <w:ind w:left="0" w:firstLine="0"/>
        <w:rPr>
          <w:spacing w:val="-6"/>
        </w:rPr>
      </w:pPr>
      <w:r>
        <w:t xml:space="preserve">Нумерация страниц, глав, разделов, подразделов, </w:t>
      </w:r>
      <w:r>
        <w:rPr>
          <w:spacing w:val="-6"/>
        </w:rPr>
        <w:t>рисунков, таблиц, формул и приложений дается арабскими цифрами без знака №.</w:t>
      </w:r>
      <w:r w:rsidR="007E2630">
        <w:rPr>
          <w:spacing w:val="-6"/>
        </w:rPr>
        <w:t>.</w:t>
      </w:r>
    </w:p>
    <w:p w:rsidR="0028116E" w:rsidRDefault="0028116E" w:rsidP="0028116E">
      <w:pPr>
        <w:pStyle w:val="20"/>
        <w:widowControl w:val="0"/>
        <w:tabs>
          <w:tab w:val="num" w:pos="0"/>
        </w:tabs>
        <w:ind w:firstLine="709"/>
      </w:pPr>
      <w:r>
        <w:t xml:space="preserve">Первой страницей дипломной работы является </w:t>
      </w:r>
      <w:r w:rsidRPr="004417B1">
        <w:rPr>
          <w:i/>
        </w:rPr>
        <w:t>титульный лист</w:t>
      </w:r>
      <w:r>
        <w:t xml:space="preserve">. Титульный лист, задание на выполнение дипломной работы (подшивается после титульного листа) не нумеруются, но включаются в общую нумерацию страниц работы. </w:t>
      </w:r>
      <w:r w:rsidR="00807EBF">
        <w:t xml:space="preserve">Нумерация производится по центру, внизу страницы, </w:t>
      </w:r>
      <w:r>
        <w:t xml:space="preserve">без точки в конце. </w:t>
      </w:r>
    </w:p>
    <w:p w:rsidR="004417B1" w:rsidRDefault="0028116E" w:rsidP="004417B1">
      <w:pPr>
        <w:pStyle w:val="20"/>
        <w:widowControl w:val="0"/>
        <w:tabs>
          <w:tab w:val="left" w:pos="4111"/>
          <w:tab w:val="left" w:pos="4253"/>
          <w:tab w:val="left" w:pos="4395"/>
        </w:tabs>
        <w:ind w:firstLine="709"/>
      </w:pPr>
      <w:r>
        <w:t xml:space="preserve">Номер </w:t>
      </w:r>
      <w:r>
        <w:rPr>
          <w:i/>
        </w:rPr>
        <w:t>главы</w:t>
      </w:r>
      <w:r>
        <w:t xml:space="preserve"> ставится после слова «ГЛАВА» без точки. </w:t>
      </w:r>
      <w:r w:rsidR="004417B1">
        <w:t xml:space="preserve">Заголовок главы печатают с новой строки, следующей за номером главы. </w:t>
      </w:r>
    </w:p>
    <w:p w:rsidR="0028116E" w:rsidRDefault="0028116E" w:rsidP="0028116E">
      <w:pPr>
        <w:pStyle w:val="20"/>
        <w:widowControl w:val="0"/>
        <w:tabs>
          <w:tab w:val="left" w:pos="4111"/>
          <w:tab w:val="left" w:pos="4253"/>
          <w:tab w:val="left" w:pos="4395"/>
        </w:tabs>
        <w:ind w:firstLine="709"/>
      </w:pPr>
      <w:r w:rsidRPr="00C07348">
        <w:rPr>
          <w:i/>
        </w:rPr>
        <w:t xml:space="preserve">Разделы </w:t>
      </w:r>
      <w:r>
        <w:t>нумеруются в пределах каждой главы. Номер раздела состоит из номера главы и порядкового номера раздела, разделенных точкой. Например: 1.2 (второй раздел первой главы).</w:t>
      </w:r>
    </w:p>
    <w:p w:rsidR="0028116E" w:rsidRDefault="0028116E" w:rsidP="0028116E">
      <w:pPr>
        <w:pStyle w:val="20"/>
        <w:widowControl w:val="0"/>
        <w:tabs>
          <w:tab w:val="left" w:pos="4111"/>
          <w:tab w:val="left" w:pos="4253"/>
          <w:tab w:val="left" w:pos="4395"/>
        </w:tabs>
        <w:ind w:firstLine="709"/>
      </w:pPr>
      <w:r w:rsidRPr="00C07348">
        <w:rPr>
          <w:i/>
        </w:rPr>
        <w:t>Подразделы</w:t>
      </w:r>
      <w:r>
        <w:t xml:space="preserve"> нумеруются в пределах каждого раздела. Номер подраздела состоит из порядковых номеров главы, раздела и подраздела, разделенных точкой. Например: 1.2.3 (третий подраздел второго раздела первой главы).</w:t>
      </w:r>
    </w:p>
    <w:p w:rsidR="0028116E" w:rsidRDefault="0028116E" w:rsidP="0028116E">
      <w:pPr>
        <w:pStyle w:val="20"/>
        <w:widowControl w:val="0"/>
        <w:tabs>
          <w:tab w:val="left" w:pos="4111"/>
          <w:tab w:val="left" w:pos="4253"/>
          <w:tab w:val="left" w:pos="4395"/>
        </w:tabs>
        <w:ind w:firstLine="709"/>
      </w:pPr>
      <w:r>
        <w:t xml:space="preserve">Заголовки разделов, подразделов, пунктов приводят после их номеров через пробел. Слова «раздел», «подраздел» не используются. </w:t>
      </w:r>
    </w:p>
    <w:p w:rsidR="0028116E" w:rsidRDefault="0028116E" w:rsidP="0028116E">
      <w:pPr>
        <w:pStyle w:val="20"/>
        <w:widowControl w:val="0"/>
        <w:tabs>
          <w:tab w:val="left" w:pos="4111"/>
          <w:tab w:val="left" w:pos="4253"/>
          <w:tab w:val="left" w:pos="4395"/>
        </w:tabs>
        <w:ind w:firstLine="709"/>
      </w:pPr>
      <w:r>
        <w:t>В конце нумерации глав, разделов, подразделов, пунктов, а также их заголовков точку не ставят. Например: «2.3 Основные направления совершенствования маркетинговой деятельности предприятия».</w:t>
      </w:r>
    </w:p>
    <w:p w:rsidR="0028116E" w:rsidRDefault="0028116E" w:rsidP="0028116E">
      <w:pPr>
        <w:pStyle w:val="20"/>
        <w:widowControl w:val="0"/>
        <w:ind w:firstLine="709"/>
      </w:pPr>
      <w:r>
        <w:tab/>
      </w:r>
    </w:p>
    <w:p w:rsidR="0028116E" w:rsidRDefault="00AB3819" w:rsidP="00AB3819">
      <w:pPr>
        <w:pStyle w:val="20"/>
        <w:widowControl w:val="0"/>
        <w:tabs>
          <w:tab w:val="left" w:pos="567"/>
        </w:tabs>
        <w:ind w:firstLine="720"/>
        <w:jc w:val="center"/>
        <w:rPr>
          <w:b/>
          <w:i/>
        </w:rPr>
      </w:pPr>
      <w:r>
        <w:rPr>
          <w:b/>
          <w:i/>
        </w:rPr>
        <w:t xml:space="preserve">1.4.3 </w:t>
      </w:r>
      <w:r w:rsidR="0028116E" w:rsidRPr="00BB79DE">
        <w:rPr>
          <w:b/>
          <w:i/>
        </w:rPr>
        <w:t>Иллюстрации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20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ind w:firstLine="709"/>
      </w:pPr>
      <w:r>
        <w:t xml:space="preserve">Иллюстрации (фотографии, рисунки, чертежи, схемы, графики, карты) располагаются в дипломной работе непосредственно на странице с текстом после абзаца, в котором они упоминаются впервые, или отдельно на следующей странице. 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Иллюстрации должны быть расположены так, чтобы их было удобно рассматривать без поворота работы или с поворотом по часовой стрелке.</w:t>
      </w:r>
    </w:p>
    <w:p w:rsidR="0028116E" w:rsidRDefault="0028116E" w:rsidP="0028116E">
      <w:pPr>
        <w:pStyle w:val="20"/>
        <w:widowControl w:val="0"/>
        <w:ind w:firstLine="709"/>
      </w:pPr>
      <w:r>
        <w:t>Иллюстрации, которые расположены на отдельных листах, включаются в общую нумерацию страниц. Если их размеры больше формата А4, их размещают на листе формата А3 и учитывают как одну страницу.</w:t>
      </w:r>
    </w:p>
    <w:p w:rsidR="0028116E" w:rsidRDefault="003609CC" w:rsidP="0028116E">
      <w:pPr>
        <w:pStyle w:val="20"/>
        <w:widowControl w:val="0"/>
        <w:tabs>
          <w:tab w:val="left" w:pos="567"/>
          <w:tab w:val="left" w:pos="1560"/>
        </w:tabs>
        <w:ind w:firstLine="709"/>
      </w:pPr>
      <w:r>
        <w:t>И</w:t>
      </w:r>
      <w:r w:rsidR="0028116E">
        <w:t>ллюстраци</w:t>
      </w:r>
      <w:r>
        <w:t>и</w:t>
      </w:r>
      <w:r w:rsidR="0028116E">
        <w:t xml:space="preserve"> должн</w:t>
      </w:r>
      <w:r>
        <w:t>ы</w:t>
      </w:r>
      <w:r w:rsidR="0028116E">
        <w:t xml:space="preserve"> </w:t>
      </w:r>
      <w:r>
        <w:t>быть четкими</w:t>
      </w:r>
      <w:r w:rsidR="0028116E">
        <w:t xml:space="preserve">. Фотографии размером меньше А4 должны быть наклеены на стандартные листы белой бумаги. </w:t>
      </w:r>
    </w:p>
    <w:p w:rsidR="0028116E" w:rsidRDefault="0028116E" w:rsidP="0028116E">
      <w:pPr>
        <w:pStyle w:val="20"/>
        <w:widowControl w:val="0"/>
        <w:ind w:firstLine="709"/>
      </w:pPr>
      <w:r>
        <w:t>Иллюстрации обозначают словом «Рисунок» и нумеруют последовательно  в  пределах каждой главы.  Номер  иллюстрации  состо</w:t>
      </w:r>
      <w:r w:rsidR="00561809">
        <w:t>ит</w:t>
      </w:r>
      <w:r>
        <w:t xml:space="preserve">  из номера главы и порядкового номера иллюстрации, разделенных точкой. Например: Рисунок 1.2 (второй рисунок первой главы). </w:t>
      </w:r>
    </w:p>
    <w:p w:rsidR="0028116E" w:rsidRDefault="0028116E" w:rsidP="0028116E">
      <w:pPr>
        <w:pStyle w:val="20"/>
        <w:widowControl w:val="0"/>
        <w:ind w:firstLine="709"/>
      </w:pPr>
      <w:r>
        <w:t>Если в главах дипломной работ</w:t>
      </w:r>
      <w:r w:rsidR="00561809">
        <w:t>ы</w:t>
      </w:r>
      <w:r>
        <w:t xml:space="preserve"> приведено лишь по одной иллюстрации, то их нумеруют последовательно в пределах дипломной работ</w:t>
      </w:r>
      <w:r w:rsidR="007E2630">
        <w:t>ы</w:t>
      </w:r>
      <w:r>
        <w:t xml:space="preserve"> в целом. На</w:t>
      </w:r>
      <w:r w:rsidR="00561809">
        <w:t>пример: Рисунок 1, Рисунок 2.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rPr>
          <w:i/>
        </w:rPr>
      </w:pPr>
      <w:r>
        <w:t xml:space="preserve">Если в дипломной работе приведена </w:t>
      </w:r>
      <w:r w:rsidR="00561809">
        <w:t xml:space="preserve">только </w:t>
      </w:r>
      <w:r>
        <w:t>одна иллюстрация, то ее не нумеруют и слово «Рисунок» не пишут.</w:t>
      </w:r>
      <w:r>
        <w:rPr>
          <w:i/>
        </w:rPr>
        <w:t xml:space="preserve"> </w:t>
      </w:r>
    </w:p>
    <w:p w:rsidR="0028116E" w:rsidRDefault="0028116E" w:rsidP="003D5820">
      <w:pPr>
        <w:pStyle w:val="20"/>
        <w:widowControl w:val="0"/>
        <w:ind w:firstLine="709"/>
      </w:pPr>
      <w:r>
        <w:t xml:space="preserve">Иллюстрации должны иметь наименование, которое дается после номера рисунка. </w:t>
      </w:r>
      <w:r w:rsidR="00561809">
        <w:t>С</w:t>
      </w:r>
      <w:r>
        <w:t>лово «Рисунок»</w:t>
      </w:r>
      <w:r w:rsidR="00561809">
        <w:t xml:space="preserve"> и</w:t>
      </w:r>
      <w:r>
        <w:t xml:space="preserve"> номер отделя</w:t>
      </w:r>
      <w:r w:rsidR="00561809">
        <w:t>ются</w:t>
      </w:r>
      <w:r>
        <w:t xml:space="preserve"> знаком тире от наименования. Точка в конце нумерации и наименований иллюстраций не ставится. Не допускается перенос слов в наименовании рисунка. Слово «Рисунок», его номер и наименование иллюстрации печатаются </w:t>
      </w:r>
      <w:r w:rsidR="00561809">
        <w:t>по центру полужирным шрифтом.</w:t>
      </w:r>
      <w:r w:rsidR="00756376">
        <w:t xml:space="preserve"> При необходимости иллюстрации снабжают поясняющими подписями (подрисуночный текст), которые помещают между иллюстрацией и ее названием по центру страницы. </w:t>
      </w:r>
      <w:r w:rsidR="00561809">
        <w:t>С</w:t>
      </w:r>
      <w:r>
        <w:t xml:space="preserve">лово «Рисунок», его номер, пояснительные данные к нему  </w:t>
      </w:r>
      <w:r w:rsidR="00561809">
        <w:t>печатаются</w:t>
      </w:r>
      <w:r>
        <w:t xml:space="preserve"> уменьшенным на 1</w:t>
      </w:r>
      <w:r w:rsidR="00D411A6">
        <w:t>–</w:t>
      </w:r>
      <w:r>
        <w:t>2 пункта размером шрифта.</w:t>
      </w:r>
      <w:r w:rsidR="003D5820">
        <w:t xml:space="preserve"> </w:t>
      </w:r>
      <w:r w:rsidRPr="00383E81">
        <w:t>Например</w:t>
      </w:r>
      <w:r>
        <w:t>: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left"/>
      </w:pPr>
    </w:p>
    <w:p w:rsidR="0028116E" w:rsidRPr="00383E81" w:rsidRDefault="00522E4E" w:rsidP="0028116E">
      <w:pPr>
        <w:pStyle w:val="20"/>
        <w:widowControl w:val="0"/>
        <w:tabs>
          <w:tab w:val="left" w:pos="567"/>
        </w:tabs>
        <w:ind w:firstLine="709"/>
        <w:jc w:val="left"/>
      </w:pPr>
      <w:r>
        <w:rPr>
          <w:noProof/>
        </w:rPr>
        <w:pict>
          <v:rect id="_x0000_s1026" style="position:absolute;left:0;text-align:left;margin-left:138.6pt;margin-top:-.65pt;width:234pt;height:27pt;z-index:251657728">
            <v:textbox style="mso-next-textbox:#_x0000_s1026">
              <w:txbxContent>
                <w:p w:rsidR="0028116E" w:rsidRDefault="0028116E" w:rsidP="0028116E">
                  <w:pPr>
                    <w:jc w:val="center"/>
                  </w:pPr>
                  <w:r>
                    <w:t>ИЗОБРАЖЕНИЕ ДИАГРАММЫ</w:t>
                  </w:r>
                </w:p>
              </w:txbxContent>
            </v:textbox>
          </v:rect>
        </w:pic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left"/>
        <w:rPr>
          <w:b/>
        </w:rPr>
      </w:pPr>
    </w:p>
    <w:p w:rsidR="0028116E" w:rsidRPr="00BE3CC9" w:rsidRDefault="0028116E" w:rsidP="0028116E">
      <w:pPr>
        <w:pStyle w:val="20"/>
        <w:widowControl w:val="0"/>
        <w:tabs>
          <w:tab w:val="left" w:pos="567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Подрисуночный текст</w:t>
      </w:r>
    </w:p>
    <w:p w:rsidR="0028116E" w:rsidRPr="00B8088F" w:rsidRDefault="0028116E" w:rsidP="0028116E">
      <w:pPr>
        <w:pStyle w:val="20"/>
        <w:widowControl w:val="0"/>
        <w:tabs>
          <w:tab w:val="left" w:pos="567"/>
        </w:tabs>
        <w:ind w:firstLine="709"/>
        <w:jc w:val="center"/>
        <w:rPr>
          <w:b/>
          <w:szCs w:val="28"/>
        </w:rPr>
      </w:pPr>
      <w:r w:rsidRPr="00BE3CC9">
        <w:rPr>
          <w:b/>
          <w:sz w:val="24"/>
          <w:szCs w:val="24"/>
        </w:rPr>
        <w:t xml:space="preserve">Рисунок 3.1 – </w:t>
      </w:r>
      <w:r w:rsidRPr="00B8088F">
        <w:rPr>
          <w:b/>
          <w:szCs w:val="28"/>
        </w:rPr>
        <w:t>Наименование диаграммы (иллюстрации)</w:t>
      </w:r>
    </w:p>
    <w:p w:rsidR="0028116E" w:rsidRPr="00BE3CC9" w:rsidRDefault="0028116E" w:rsidP="0028116E">
      <w:pPr>
        <w:pStyle w:val="20"/>
        <w:widowControl w:val="0"/>
        <w:tabs>
          <w:tab w:val="left" w:pos="567"/>
        </w:tabs>
        <w:ind w:firstLine="709"/>
        <w:jc w:val="center"/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1.4.4 </w:t>
      </w:r>
      <w:r w:rsidR="0028116E" w:rsidRPr="00BB79DE">
        <w:rPr>
          <w:b/>
          <w:i/>
        </w:rPr>
        <w:t>Таблицы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Цифровой материал, как правило, оформля</w:t>
      </w:r>
      <w:r w:rsidR="00C635BC">
        <w:t>е</w:t>
      </w:r>
      <w:r>
        <w:t>тся в виде  таблиц. Каждая таблица должна иметь заголовок, который состоит из слова «Таблица», ее порядкового номера и названия, отделенного от номера знаком «тире». Располагают заголовок над таблицей слева, без абзацного отступа. Подчеркивать заголовок не следует. Точка в конце заголовка не ставится.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Пример построения таблицы: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900"/>
        <w:jc w:val="left"/>
      </w:pPr>
    </w:p>
    <w:p w:rsidR="0028116E" w:rsidRDefault="0028116E" w:rsidP="0028116E">
      <w:pPr>
        <w:pStyle w:val="20"/>
        <w:widowControl w:val="0"/>
        <w:tabs>
          <w:tab w:val="left" w:pos="567"/>
        </w:tabs>
        <w:ind w:firstLine="900"/>
        <w:jc w:val="left"/>
      </w:pPr>
      <w:r>
        <w:t xml:space="preserve">Таблица (номер) </w:t>
      </w:r>
      <w:r w:rsidR="00C635BC">
        <w:t xml:space="preserve">– </w:t>
      </w:r>
      <w:r>
        <w:t>Заголовок таблицы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1"/>
        <w:gridCol w:w="2548"/>
        <w:gridCol w:w="718"/>
        <w:gridCol w:w="719"/>
        <w:gridCol w:w="718"/>
        <w:gridCol w:w="719"/>
        <w:gridCol w:w="3060"/>
      </w:tblGrid>
      <w:tr w:rsidR="0028116E" w:rsidTr="00DD259C">
        <w:trPr>
          <w:trHeight w:val="399"/>
        </w:trPr>
        <w:tc>
          <w:tcPr>
            <w:tcW w:w="1051" w:type="dxa"/>
            <w:vMerge w:val="restart"/>
            <w:tcBorders>
              <w:right w:val="single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Головка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spacing w:before="120" w:after="120"/>
              <w:ind w:firstLine="0"/>
              <w:jc w:val="left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Заголовки граф</w:t>
            </w:r>
          </w:p>
        </w:tc>
      </w:tr>
      <w:tr w:rsidR="0028116E" w:rsidTr="00DD259C">
        <w:trPr>
          <w:trHeight w:val="587"/>
        </w:trPr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spacing w:before="120" w:after="120"/>
              <w:ind w:firstLine="0"/>
              <w:jc w:val="left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Подзаголовки граф</w:t>
            </w:r>
          </w:p>
        </w:tc>
      </w:tr>
      <w:tr w:rsidR="0028116E" w:rsidTr="00DD259C">
        <w:tc>
          <w:tcPr>
            <w:tcW w:w="1051" w:type="dxa"/>
            <w:vMerge w:val="restart"/>
            <w:tcBorders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  <w:p w:rsidR="0028116E" w:rsidRPr="00ED2A5F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Строки</w:t>
            </w:r>
          </w:p>
        </w:tc>
      </w:tr>
      <w:tr w:rsidR="0028116E" w:rsidTr="00DD259C"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(горизонтальные</w:t>
            </w:r>
          </w:p>
        </w:tc>
      </w:tr>
      <w:tr w:rsidR="0028116E" w:rsidTr="00DD259C"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  <w:bottom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left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ряды)</w:t>
            </w:r>
          </w:p>
        </w:tc>
      </w:tr>
      <w:tr w:rsidR="0028116E" w:rsidTr="00DD259C">
        <w:tc>
          <w:tcPr>
            <w:tcW w:w="1051" w:type="dxa"/>
            <w:tcBorders>
              <w:right w:val="dashSmallGap" w:sz="4" w:space="0" w:color="auto"/>
            </w:tcBorders>
          </w:tcPr>
          <w:p w:rsidR="0028116E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Боковик</w:t>
            </w:r>
          </w:p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(графы для заголовков строк)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F95EBA">
              <w:rPr>
                <w:i/>
                <w:sz w:val="24"/>
                <w:szCs w:val="24"/>
              </w:rPr>
              <w:t>Графы (колонки)</w:t>
            </w: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</w:tcBorders>
          </w:tcPr>
          <w:p w:rsidR="0028116E" w:rsidRPr="00F95EBA" w:rsidRDefault="0028116E" w:rsidP="00DD259C">
            <w:pPr>
              <w:pStyle w:val="20"/>
              <w:widowControl w:val="0"/>
              <w:tabs>
                <w:tab w:val="left" w:pos="567"/>
              </w:tabs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center"/>
      </w:pPr>
    </w:p>
    <w:p w:rsidR="0028116E" w:rsidRDefault="0028116E" w:rsidP="007461F4">
      <w:pPr>
        <w:pStyle w:val="20"/>
        <w:widowControl w:val="0"/>
        <w:tabs>
          <w:tab w:val="left" w:pos="709"/>
          <w:tab w:val="left" w:pos="1080"/>
          <w:tab w:val="left" w:pos="1620"/>
        </w:tabs>
        <w:ind w:firstLine="0"/>
      </w:pPr>
      <w:r>
        <w:tab/>
      </w:r>
      <w:r w:rsidRPr="00BB79DE">
        <w:rPr>
          <w:i/>
        </w:rPr>
        <w:t>Заголовки граф</w:t>
      </w:r>
      <w:r>
        <w:t xml:space="preserve"> должны начинаться с прописных букв, подзаголовки – со строчных, если они составляют одно предложение с заголовком,   и с прописных, если они самостоятельные. </w:t>
      </w:r>
    </w:p>
    <w:p w:rsidR="0028116E" w:rsidRDefault="0028116E" w:rsidP="0028116E">
      <w:pPr>
        <w:pStyle w:val="20"/>
        <w:widowControl w:val="0"/>
        <w:tabs>
          <w:tab w:val="left" w:pos="709"/>
          <w:tab w:val="left" w:pos="1080"/>
          <w:tab w:val="left" w:pos="1620"/>
        </w:tabs>
        <w:ind w:firstLine="720"/>
      </w:pPr>
      <w:r>
        <w:t xml:space="preserve">Допускается нумеровать графы арабскими цифрами, если необходимо давать ссылки на них по тексту диссертации. </w:t>
      </w:r>
    </w:p>
    <w:p w:rsidR="0028116E" w:rsidRDefault="0028116E" w:rsidP="0028116E">
      <w:pPr>
        <w:pStyle w:val="20"/>
        <w:widowControl w:val="0"/>
        <w:tabs>
          <w:tab w:val="left" w:pos="709"/>
          <w:tab w:val="left" w:pos="1080"/>
          <w:tab w:val="left" w:pos="1620"/>
        </w:tabs>
        <w:ind w:firstLine="720"/>
      </w:pPr>
      <w:r>
        <w:t>Графа «№ п/п» в таблицу не включается. При необходимости порядковые номера включенных в таблицу показателей указываются в боковике таблицы непосредственно перед их наименованием.</w:t>
      </w:r>
    </w:p>
    <w:p w:rsidR="0028116E" w:rsidRDefault="0028116E" w:rsidP="0028116E">
      <w:pPr>
        <w:pStyle w:val="20"/>
        <w:widowControl w:val="0"/>
        <w:tabs>
          <w:tab w:val="left" w:pos="709"/>
          <w:tab w:val="left" w:pos="1080"/>
          <w:tab w:val="left" w:pos="1620"/>
        </w:tabs>
        <w:ind w:firstLine="720"/>
      </w:pPr>
      <w:r>
        <w:t xml:space="preserve">Деление головки таблицы по диагонали не допускается. Высота строк в таблице должна обеспечивать четкое воспроизведение включенной в нее информации. </w:t>
      </w:r>
    </w:p>
    <w:p w:rsidR="0028116E" w:rsidRDefault="0028116E" w:rsidP="0028116E">
      <w:pPr>
        <w:pStyle w:val="20"/>
        <w:widowControl w:val="0"/>
        <w:tabs>
          <w:tab w:val="left" w:pos="709"/>
          <w:tab w:val="left" w:pos="1080"/>
          <w:tab w:val="left" w:pos="1620"/>
        </w:tabs>
        <w:ind w:firstLine="720"/>
      </w:pPr>
      <w:r>
        <w:t>Допускается применять в таблице шрифт на 1</w:t>
      </w:r>
      <w:r w:rsidR="00D411A6">
        <w:t>–</w:t>
      </w:r>
      <w:r>
        <w:t>2 пункта меньший, чем в тексте дипломной работы.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ab/>
      </w:r>
      <w:r w:rsidRPr="00BB79DE">
        <w:rPr>
          <w:i/>
        </w:rPr>
        <w:t>Таблицы</w:t>
      </w:r>
      <w:r>
        <w:t xml:space="preserve"> </w:t>
      </w:r>
      <w:r w:rsidRPr="00BB79DE">
        <w:rPr>
          <w:i/>
        </w:rPr>
        <w:t>нумеруются</w:t>
      </w:r>
      <w:r>
        <w:t xml:space="preserve"> последовательно (за исключением таблиц, приведенных в приложении) в пределах главы. Номер таблицы должен состоять из номера главы и порядкового номера таблицы, разделенных точкой, например: «Таблица 1.2» (вторая таблица первой главы). 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ab/>
      </w:r>
      <w:r>
        <w:tab/>
        <w:t>Если в дипломной работе одна таблица, е</w:t>
      </w:r>
      <w:r w:rsidR="00D411A6">
        <w:t>е</w:t>
      </w:r>
      <w:r>
        <w:t xml:space="preserve"> не нумеруют и слово «Таблица» не пишут.</w:t>
      </w:r>
    </w:p>
    <w:p w:rsidR="0028116E" w:rsidRDefault="0028116E" w:rsidP="0028116E">
      <w:pPr>
        <w:pStyle w:val="20"/>
        <w:widowControl w:val="0"/>
        <w:tabs>
          <w:tab w:val="left" w:pos="709"/>
        </w:tabs>
        <w:ind w:firstLine="0"/>
      </w:pPr>
      <w:r>
        <w:tab/>
      </w:r>
      <w:r w:rsidRPr="00BB79DE">
        <w:rPr>
          <w:i/>
        </w:rPr>
        <w:t>Таблица</w:t>
      </w:r>
      <w:r>
        <w:t xml:space="preserve"> </w:t>
      </w:r>
      <w:r w:rsidRPr="00BB79DE">
        <w:rPr>
          <w:i/>
        </w:rPr>
        <w:t>размещается</w:t>
      </w:r>
      <w:r>
        <w:t xml:space="preserve"> после первого упоминания о ней в тексте таким образом, чтобы ее можно было читать без поворота работы или с поворотом по часовой стрелке.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Таблицу с большим количеством строк допускается переносить на другой лист. При переносе части таблицы на другой лист (страницу) слово «Таблица», ее номер и название указываются один раз слева над первой частью таблицы, над другими частями пишут слово «Продолжение»</w:t>
      </w:r>
      <w:r w:rsidR="00F02F9B">
        <w:t xml:space="preserve"> в верхнем правом углу листа (страницы)</w:t>
      </w:r>
      <w:r>
        <w:t>. Если в работе несколько таблиц, то после слова «Продолжение» указывается номер таблицы, например: «Продолжение табл</w:t>
      </w:r>
      <w:r w:rsidR="0080352D">
        <w:t>ицы</w:t>
      </w:r>
      <w:r>
        <w:t xml:space="preserve"> 1.2». 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ab/>
      </w:r>
      <w:r>
        <w:tab/>
        <w:t>Таблицу с большим количеством граф допускается делить на части и помещать одну часть под другой в пределах одной страницы, повторяя в каждой части таблицы боковик. Заголовок помещают под первой частью таблицы, над остальными пишут «Продолжение таблицы» или «Окончание таблицы» с указанием ее номера. Если строки или графы таблицы выходят за формат страницы, то в первом случае в каждой части таблицы повторяется е</w:t>
      </w:r>
      <w:r w:rsidR="00D411A6">
        <w:t xml:space="preserve">е </w:t>
      </w:r>
      <w:r>
        <w:t xml:space="preserve">головка, во втором случае – боковик. </w:t>
      </w:r>
    </w:p>
    <w:p w:rsidR="0028116E" w:rsidRDefault="0028116E" w:rsidP="0028116E">
      <w:pPr>
        <w:pStyle w:val="a5"/>
        <w:widowControl w:val="0"/>
        <w:ind w:firstLine="709"/>
      </w:pPr>
      <w:r>
        <w:t>Если повторяющийся в разных строках графы таблицы текст состоит из одного слова, его после первого написания допускается заменять кавычками; если из двух или более слов, то при первом повторении его заменяется словами «То же», а далее – кавычками. Ставить кавычки вместо повторяющихся цифр, марок, знаков, математических и иных символов не допускается. Если цифровые или иные данные в какой-либо строке таблицы не приводятся, то в ней ставится прочерк.</w:t>
      </w:r>
    </w:p>
    <w:p w:rsidR="0028116E" w:rsidRPr="0028116E" w:rsidRDefault="0028116E" w:rsidP="0028116E">
      <w:pPr>
        <w:pStyle w:val="20"/>
        <w:widowControl w:val="0"/>
        <w:tabs>
          <w:tab w:val="left" w:pos="709"/>
        </w:tabs>
        <w:ind w:firstLine="0"/>
        <w:rPr>
          <w:b/>
        </w:rPr>
      </w:pPr>
      <w:r>
        <w:tab/>
      </w:r>
    </w:p>
    <w:p w:rsidR="00B057D7" w:rsidRDefault="00B057D7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1.4.5 </w:t>
      </w:r>
      <w:r w:rsidR="0028116E" w:rsidRPr="00BB79DE">
        <w:rPr>
          <w:b/>
          <w:i/>
        </w:rPr>
        <w:t>Формулы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Уравнения и формулы следует выделять из текста свободными строками. Выше и ниже каждой формулы должно быть оставлено не менее одной свободной строки. Если уравнение не умещается в одну строку, оно должно быть перенесено после того или иного операционного знака (равенства, плюс, минус, умножения, деления), который повторяется в начале следующей строки.</w:t>
      </w:r>
    </w:p>
    <w:p w:rsidR="0028116E" w:rsidRDefault="00BB79DE" w:rsidP="0028116E">
      <w:pPr>
        <w:pStyle w:val="20"/>
        <w:widowControl w:val="0"/>
        <w:ind w:firstLine="709"/>
      </w:pPr>
      <w:r w:rsidRPr="00BB79DE">
        <w:rPr>
          <w:i/>
        </w:rPr>
        <w:t>Нумеруют ф</w:t>
      </w:r>
      <w:r w:rsidR="0028116E" w:rsidRPr="00BB79DE">
        <w:rPr>
          <w:i/>
        </w:rPr>
        <w:t>ормулы</w:t>
      </w:r>
      <w:r w:rsidR="0028116E">
        <w:t xml:space="preserve"> (если их более одной) в пределах главы. Номер формулы состоит из номера главы и порядкового номера формулы в разделе, разделенных точкой. Номера формул пишутся в круглых скобках у правого поля листа на уровне формулы, например: «3.1» (первая формула третьего раздела).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 w:rsidRPr="00BB79DE">
        <w:rPr>
          <w:i/>
        </w:rPr>
        <w:t>Пояснение</w:t>
      </w:r>
      <w:r>
        <w:t xml:space="preserve"> значений символов и числовых коэффициентов необходимо приводить непосредственно под формулой в той же последовательности, в какой они даны в формуле, </w:t>
      </w:r>
      <w:r w:rsidR="00D411A6">
        <w:t xml:space="preserve">и тем же шрифтом, </w:t>
      </w:r>
      <w:r>
        <w:t>а значение каждого символа и числового коэффициента давать с новой строки. Первую строку пояснения следует начинать со слов</w:t>
      </w:r>
      <w:r w:rsidR="001079C2">
        <w:t>а</w:t>
      </w:r>
      <w:r>
        <w:t xml:space="preserve"> «где»  без двоеточия.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Пример оформления в тексте </w:t>
      </w:r>
      <w:r w:rsidR="00F02F9B">
        <w:t>дипломной работы</w:t>
      </w:r>
      <w:r>
        <w:t xml:space="preserve"> второй формулы первого раздела:</w:t>
      </w:r>
    </w:p>
    <w:p w:rsidR="0028116E" w:rsidRDefault="0028116E" w:rsidP="0028116E">
      <w:pPr>
        <w:pStyle w:val="20"/>
        <w:widowControl w:val="0"/>
        <w:ind w:firstLine="709"/>
      </w:pPr>
    </w:p>
    <w:p w:rsidR="0028116E" w:rsidRDefault="0028116E" w:rsidP="0028116E">
      <w:pPr>
        <w:pStyle w:val="20"/>
        <w:widowControl w:val="0"/>
        <w:ind w:firstLine="709"/>
      </w:pPr>
      <w:r>
        <w:t>Рентабельность продукции (</w:t>
      </w:r>
      <w:r w:rsidRPr="005120DB">
        <w:rPr>
          <w:i/>
        </w:rPr>
        <w:t>Р</w:t>
      </w:r>
      <w:r>
        <w:t>) определяется по формуле</w:t>
      </w:r>
    </w:p>
    <w:p w:rsidR="0028116E" w:rsidRDefault="0028116E" w:rsidP="0028116E">
      <w:pPr>
        <w:pStyle w:val="20"/>
        <w:widowControl w:val="0"/>
        <w:ind w:firstLine="1134"/>
        <w:jc w:val="center"/>
      </w:pPr>
      <w:r>
        <w:t xml:space="preserve">                        </w:t>
      </w:r>
      <w:r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1.5pt" o:ole="" fillcolor="window">
            <v:imagedata r:id="rId7" o:title=""/>
          </v:shape>
          <o:OLEObject Type="Embed" ProgID="Equation.3" ShapeID="_x0000_i1025" DrawAspect="Content" ObjectID="_1467370836" r:id="rId8"/>
        </w:object>
      </w:r>
      <w:r>
        <w:t xml:space="preserve"> </w:t>
      </w:r>
      <w:r w:rsidR="005120DB">
        <w:t>,</w:t>
      </w:r>
      <w:r>
        <w:t xml:space="preserve">                                                                     </w:t>
      </w:r>
      <w:r w:rsidR="00D411A6">
        <w:t>(1.2)</w:t>
      </w:r>
    </w:p>
    <w:p w:rsidR="0028116E" w:rsidRDefault="0028116E" w:rsidP="005120DB">
      <w:pPr>
        <w:pStyle w:val="20"/>
        <w:widowControl w:val="0"/>
        <w:ind w:firstLine="0"/>
      </w:pPr>
      <w:r>
        <w:t xml:space="preserve">где </w:t>
      </w:r>
      <w:r w:rsidR="005120DB">
        <w:t xml:space="preserve"> </w:t>
      </w:r>
      <w:r w:rsidRPr="005120DB">
        <w:rPr>
          <w:i/>
        </w:rPr>
        <w:t>П</w:t>
      </w:r>
      <w:r>
        <w:t xml:space="preserve"> – прибыль от реализации продукции, руб.;</w:t>
      </w:r>
    </w:p>
    <w:p w:rsidR="0028116E" w:rsidRDefault="0028116E" w:rsidP="005120DB">
      <w:pPr>
        <w:pStyle w:val="20"/>
        <w:widowControl w:val="0"/>
        <w:ind w:firstLine="540"/>
      </w:pPr>
      <w:r w:rsidRPr="005120DB">
        <w:rPr>
          <w:i/>
        </w:rPr>
        <w:t>С</w:t>
      </w:r>
      <w:r>
        <w:t xml:space="preserve"> – себестоимость реализованной продукции, руб.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rPr>
          <w:b/>
        </w:rPr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1.4.6 </w:t>
      </w:r>
      <w:r w:rsidR="0028116E" w:rsidRPr="00BB79DE">
        <w:rPr>
          <w:b/>
          <w:i/>
        </w:rPr>
        <w:t>Примечания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ind w:firstLine="709"/>
      </w:pPr>
      <w:r>
        <w:t>Примечания к тексту и таблицам, в которых указывают справочные и поясняющие сведения, нумеруют последовательно в пределах одной страницы помещают внизу страницы. Если примечаний на одном листе несколько, то после слова «Примечание» ставят двоеточие, например:</w:t>
      </w:r>
    </w:p>
    <w:p w:rsidR="0028116E" w:rsidRDefault="0028116E" w:rsidP="0028116E">
      <w:pPr>
        <w:pStyle w:val="20"/>
        <w:widowControl w:val="0"/>
        <w:ind w:firstLine="709"/>
      </w:pPr>
      <w:r>
        <w:tab/>
        <w:t>Примечания:</w:t>
      </w:r>
    </w:p>
    <w:p w:rsidR="0028116E" w:rsidRDefault="0028116E" w:rsidP="0028116E">
      <w:pPr>
        <w:pStyle w:val="20"/>
        <w:widowControl w:val="0"/>
        <w:numPr>
          <w:ilvl w:val="0"/>
          <w:numId w:val="1"/>
        </w:numPr>
        <w:ind w:left="0" w:firstLine="709"/>
      </w:pPr>
      <w:r>
        <w:t>… .</w:t>
      </w:r>
    </w:p>
    <w:p w:rsidR="0028116E" w:rsidRDefault="0028116E" w:rsidP="0028116E">
      <w:pPr>
        <w:pStyle w:val="20"/>
        <w:widowControl w:val="0"/>
        <w:numPr>
          <w:ilvl w:val="0"/>
          <w:numId w:val="1"/>
        </w:numPr>
        <w:ind w:left="0" w:firstLine="709"/>
      </w:pPr>
      <w:r>
        <w:t>… .</w:t>
      </w:r>
    </w:p>
    <w:p w:rsidR="0028116E" w:rsidRDefault="0028116E" w:rsidP="0028116E">
      <w:pPr>
        <w:pStyle w:val="20"/>
        <w:widowControl w:val="0"/>
        <w:numPr>
          <w:ilvl w:val="0"/>
          <w:numId w:val="1"/>
        </w:numPr>
        <w:ind w:left="0" w:firstLine="709"/>
      </w:pPr>
      <w:r>
        <w:t>… .</w:t>
      </w:r>
    </w:p>
    <w:p w:rsidR="0028116E" w:rsidRDefault="0028116E" w:rsidP="00670EAF">
      <w:pPr>
        <w:pStyle w:val="20"/>
        <w:widowControl w:val="0"/>
        <w:ind w:firstLine="720"/>
      </w:pPr>
      <w:r>
        <w:t>Слово «Примечания» и их содержание печатаются шрифтом размером на 1</w:t>
      </w:r>
      <w:r w:rsidR="004649C4">
        <w:t>–</w:t>
      </w:r>
      <w:r>
        <w:t>2 пункта меньше размера шрифта основного текста.</w:t>
      </w:r>
    </w:p>
    <w:p w:rsidR="0028116E" w:rsidRDefault="0028116E" w:rsidP="0028116E">
      <w:pPr>
        <w:pStyle w:val="20"/>
        <w:widowControl w:val="0"/>
        <w:ind w:firstLine="720"/>
      </w:pPr>
      <w:r>
        <w:t>Если имеется  одно примечание, то его не нумеруют и после слова «Примечание», написанного с абзацного отступа, ставят тире и с прописной буквы излагают примечание.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left"/>
        <w:rPr>
          <w:b/>
        </w:rPr>
      </w:pPr>
    </w:p>
    <w:p w:rsidR="00B057D7" w:rsidRDefault="00B057D7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B057D7" w:rsidRDefault="00B057D7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B057D7" w:rsidRDefault="00B057D7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1.4.7 </w:t>
      </w:r>
      <w:r w:rsidR="0028116E" w:rsidRPr="00BB79DE">
        <w:rPr>
          <w:b/>
          <w:i/>
        </w:rPr>
        <w:t>Ссылки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Pr="00670EAF" w:rsidRDefault="0028116E" w:rsidP="0028116E">
      <w:pPr>
        <w:pStyle w:val="20"/>
        <w:widowControl w:val="0"/>
        <w:tabs>
          <w:tab w:val="left" w:pos="567"/>
        </w:tabs>
        <w:ind w:firstLine="709"/>
        <w:rPr>
          <w:szCs w:val="28"/>
        </w:rPr>
      </w:pPr>
      <w:r>
        <w:t>При написании дипломной работы автор должен давать ссылки</w:t>
      </w:r>
      <w:r>
        <w:rPr>
          <w:rStyle w:val="a9"/>
        </w:rPr>
        <w:footnoteReference w:id="2"/>
      </w:r>
      <w:r>
        <w:t xml:space="preserve"> на используемые источники, сведения и материалы. Если </w:t>
      </w:r>
      <w:r w:rsidRPr="00670EAF">
        <w:t xml:space="preserve">один и тот же материал неоднократно переиздавался, </w:t>
      </w:r>
      <w:r w:rsidRPr="00670EAF">
        <w:rPr>
          <w:szCs w:val="28"/>
        </w:rPr>
        <w:t>то следует ссылаться на последнее издание. На более ранние издания можно ссылаться в случаях, когда в них есть нужный материал, не включенный в последние издания.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Библиографическую ссылку в тексте на литературный источник осуществляют посредством приведения номера по списку использованных источников или номера подстрочной сноски. Номер источника по списку необходимо указывать сразу же после упоминания в тексте.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При использовании в дипломной работе заимствованных из источников информации цитат, иллюстраций и таблиц необходимо указывать наряду с порядковым номером источника номера страниц, иллюстраций и таблиц. Номера источников и соответствующих страниц, иллюстраций, таблиц проставляются</w:t>
      </w:r>
      <w:r w:rsidR="009C08B7">
        <w:t xml:space="preserve"> </w:t>
      </w:r>
      <w:r>
        <w:t xml:space="preserve"> в </w:t>
      </w:r>
      <w:r w:rsidR="009C08B7">
        <w:t xml:space="preserve"> </w:t>
      </w:r>
      <w:r>
        <w:t xml:space="preserve">квадратных скобках. Например: </w:t>
      </w:r>
      <w:r>
        <w:sym w:font="Symbol" w:char="F05B"/>
      </w:r>
      <w:r>
        <w:t>14, с. 26, таблица 2</w:t>
      </w:r>
      <w:r>
        <w:sym w:font="Symbol" w:char="F05D"/>
      </w:r>
      <w:r>
        <w:t xml:space="preserve"> (здесь 14 – номер источника в списке, 26 – номер страницы, 2 – номер таблицы).</w:t>
      </w:r>
    </w:p>
    <w:p w:rsidR="00077DA3" w:rsidRPr="00A741A2" w:rsidRDefault="0028116E" w:rsidP="00077DA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A741A2">
        <w:rPr>
          <w:i/>
        </w:rPr>
        <w:t>Внутритекстовые ссылки</w:t>
      </w:r>
      <w:r w:rsidRPr="00A741A2">
        <w:t xml:space="preserve"> на разделы, подразделы, пункты, иллюстрации, таблицы, формулы, приложения выполняются при помощи следующих словосочетаний: «… в соответствии с разделом 1», «… согласно 1.3», «… по формуле 2.1», «… на рис</w:t>
      </w:r>
      <w:r w:rsidR="00413E24" w:rsidRPr="00A741A2">
        <w:t>унке</w:t>
      </w:r>
      <w:r w:rsidRPr="00A741A2">
        <w:t xml:space="preserve"> 1.2». </w:t>
      </w:r>
      <w:r w:rsidR="00077DA3" w:rsidRPr="00A741A2">
        <w:rPr>
          <w:rFonts w:ascii="Times New Roman CYR" w:hAnsi="Times New Roman CYR" w:cs="Times New Roman CYR"/>
          <w:color w:val="000000"/>
          <w:szCs w:val="28"/>
        </w:rPr>
        <w:t xml:space="preserve">Слова </w:t>
      </w:r>
      <w:r w:rsidR="009C08B7" w:rsidRPr="00A741A2">
        <w:rPr>
          <w:rFonts w:ascii="Times New Roman CYR" w:hAnsi="Times New Roman CYR" w:cs="Times New Roman CYR"/>
          <w:color w:val="000000"/>
          <w:szCs w:val="28"/>
        </w:rPr>
        <w:t>«</w:t>
      </w:r>
      <w:r w:rsidR="00077DA3" w:rsidRPr="00A741A2">
        <w:rPr>
          <w:rFonts w:ascii="Times New Roman CYR" w:hAnsi="Times New Roman CYR" w:cs="Times New Roman CYR"/>
          <w:color w:val="000000"/>
          <w:szCs w:val="28"/>
        </w:rPr>
        <w:t>рисунок</w:t>
      </w:r>
      <w:r w:rsidR="009C08B7" w:rsidRPr="00A741A2">
        <w:rPr>
          <w:rFonts w:ascii="Times New Roman CYR" w:hAnsi="Times New Roman CYR" w:cs="Times New Roman CYR"/>
          <w:color w:val="000000"/>
          <w:szCs w:val="28"/>
        </w:rPr>
        <w:t>»,</w:t>
      </w:r>
      <w:r w:rsidR="00077DA3" w:rsidRPr="00A741A2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9C08B7" w:rsidRPr="00A741A2">
        <w:rPr>
          <w:rFonts w:ascii="Times New Roman CYR" w:hAnsi="Times New Roman CYR" w:cs="Times New Roman CYR"/>
          <w:color w:val="000000"/>
          <w:szCs w:val="28"/>
        </w:rPr>
        <w:t>«</w:t>
      </w:r>
      <w:r w:rsidR="00077DA3" w:rsidRPr="00A741A2">
        <w:rPr>
          <w:rFonts w:ascii="Times New Roman CYR" w:hAnsi="Times New Roman CYR" w:cs="Times New Roman CYR"/>
          <w:color w:val="000000"/>
          <w:szCs w:val="28"/>
        </w:rPr>
        <w:t>таблица</w:t>
      </w:r>
      <w:r w:rsidR="009C08B7" w:rsidRPr="00A741A2">
        <w:rPr>
          <w:rFonts w:ascii="Times New Roman CYR" w:hAnsi="Times New Roman CYR" w:cs="Times New Roman CYR"/>
          <w:color w:val="000000"/>
          <w:szCs w:val="28"/>
        </w:rPr>
        <w:t>»</w:t>
      </w:r>
      <w:r w:rsidR="00077DA3" w:rsidRPr="00A741A2">
        <w:rPr>
          <w:rFonts w:ascii="Times New Roman CYR" w:hAnsi="Times New Roman CYR" w:cs="Times New Roman CYR"/>
          <w:color w:val="000000"/>
          <w:szCs w:val="28"/>
        </w:rPr>
        <w:t xml:space="preserve"> в подписях к рисунку, таблице и в ссылках на них не сокращают.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 w:rsidRPr="00BB79DE">
        <w:rPr>
          <w:i/>
        </w:rPr>
        <w:t>Подстрочные сноски</w:t>
      </w:r>
      <w:r>
        <w:t xml:space="preserve"> – это текст пояснительного или справочного характера. Знак сноски ставится после того слова, по которому дается пояснение, и перед текстом пояснения.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Сноски печатают с абзаца в конце страницы, где они обозначены, и отделяют короткой тонкой горизонтальной линией с левой стороны, например: сноска</w:t>
      </w:r>
      <w:r>
        <w:rPr>
          <w:vertAlign w:val="superscript"/>
        </w:rPr>
        <w:t xml:space="preserve">1 </w:t>
      </w:r>
      <w:r>
        <w:t xml:space="preserve"> в п. 7.7.1.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 w:rsidRPr="00BB79DE">
        <w:rPr>
          <w:i/>
        </w:rPr>
        <w:t>Знак сноски</w:t>
      </w:r>
      <w:r>
        <w:t xml:space="preserve"> выполняют арабскими цифрами и помещают на уровне верхнего обреза шрифта. Нумерация сносок отдельная для каждой страницы.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Допускается вместо цифр выполнять сноски звездочками: *), **), ***) Применение более четырех звездочек не допускается. Перенос текста сноски на следующую страницу не допускается.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left"/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1.4.8 </w:t>
      </w:r>
      <w:r w:rsidR="0028116E" w:rsidRPr="00BB79DE">
        <w:rPr>
          <w:b/>
          <w:i/>
        </w:rPr>
        <w:t>Список использованных источников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ab/>
      </w:r>
      <w:r>
        <w:tab/>
        <w:t xml:space="preserve">Источники следует располагать </w:t>
      </w:r>
      <w:r w:rsidR="006D308C">
        <w:t>либо</w:t>
      </w:r>
      <w:r>
        <w:t xml:space="preserve"> в порядке появления ссылок в тексте работы</w:t>
      </w:r>
      <w:r w:rsidR="006D308C">
        <w:t>,</w:t>
      </w:r>
      <w:r>
        <w:t xml:space="preserve"> либо в алфавитном порядке фамилий первых авторов и (или) заглавий.</w:t>
      </w:r>
      <w:r w:rsidR="006D308C">
        <w:t xml:space="preserve"> Во втором случае при использовании в дипломной работе законодательных и иных нормативных правовых актов они размещаются в начале списка с соблюдением иерархии  и алфавитного порядка по названию.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ab/>
        <w:t>Сведения об источниках печатают с абзацного отступа. В списке использованных источников после номера ставят точку.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0"/>
      </w:pPr>
      <w:r>
        <w:t xml:space="preserve"> </w:t>
      </w:r>
      <w:r>
        <w:tab/>
        <w:t>Пример оформления сведений об источниках дан в ПРИЛОЖЕНИИ Д.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  <w:jc w:val="left"/>
        <w:rPr>
          <w:b/>
        </w:rPr>
      </w:pPr>
    </w:p>
    <w:p w:rsidR="0028116E" w:rsidRDefault="005C1145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1.4.9 </w:t>
      </w:r>
      <w:r w:rsidR="0028116E" w:rsidRPr="00BB79DE">
        <w:rPr>
          <w:b/>
          <w:i/>
        </w:rPr>
        <w:t>Приложения</w:t>
      </w:r>
    </w:p>
    <w:p w:rsidR="00AB3819" w:rsidRPr="00BB79DE" w:rsidRDefault="00AB3819" w:rsidP="00AB3819">
      <w:pPr>
        <w:pStyle w:val="20"/>
        <w:widowControl w:val="0"/>
        <w:tabs>
          <w:tab w:val="left" w:pos="567"/>
        </w:tabs>
        <w:ind w:firstLine="709"/>
        <w:jc w:val="center"/>
        <w:rPr>
          <w:b/>
          <w:i/>
        </w:rPr>
      </w:pP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 xml:space="preserve">Приложения оформляют как продолжение </w:t>
      </w:r>
      <w:r w:rsidR="00FB7217">
        <w:t>дипломной работы</w:t>
      </w:r>
      <w:r>
        <w:t xml:space="preserve"> на последующих страницах, располагая их в порядке появления ссылок в тексте.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Каждое приложение следует начинать с новой страницы с указанием в правом верхнем углу слова «ПРИЛОЖЕНИЕ», напечатанного прописными буквами. Приложение должно иметь содержательный заголовок, который помещается с новой строки по центру листа с прописной буквы.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Если в работе более одного приложения, их обозначают заглавными буквами русского алфавита, начиная с А (за исключением букв Ё, З, Й, О, Ч, Ь,</w:t>
      </w:r>
      <w:r w:rsidR="00705924">
        <w:t xml:space="preserve"> </w:t>
      </w:r>
      <w:r>
        <w:t>Ы, Ъ), например: ПРИЛОЖЕНИЕ А, ПРИЛОЖЕНИЕ Б и т.</w:t>
      </w:r>
      <w:r w:rsidR="00FB7217">
        <w:t xml:space="preserve"> </w:t>
      </w:r>
      <w:r>
        <w:t>д.</w:t>
      </w:r>
    </w:p>
    <w:p w:rsidR="0028116E" w:rsidRDefault="0028116E" w:rsidP="0028116E">
      <w:pPr>
        <w:pStyle w:val="20"/>
        <w:widowControl w:val="0"/>
        <w:tabs>
          <w:tab w:val="left" w:pos="567"/>
        </w:tabs>
        <w:ind w:firstLine="709"/>
      </w:pPr>
      <w:r>
        <w:t>Текст каждого приложения при необходимости может быть разделен на разделы и подразделы, нумеруемые в пределах каждого приложения, перед ними без точки ставится буква, соответствующая обозначению приложения с точкой, например: «А</w:t>
      </w:r>
      <w:r w:rsidR="00333AB5">
        <w:t xml:space="preserve"> </w:t>
      </w:r>
      <w:r>
        <w:t>2.3» (третий подраздел второго раздела приложения А). Так же нумеруются иллюстрации, таблицы и формулы, помещаемые  в приложении, например: «Рисунок А</w:t>
      </w:r>
      <w:r w:rsidR="00333AB5">
        <w:t xml:space="preserve"> </w:t>
      </w:r>
      <w:r>
        <w:t>2» (второй рисунок приложения А); «Таблица А1» (первая таблица приложения А).</w:t>
      </w:r>
    </w:p>
    <w:p w:rsidR="00BB79DE" w:rsidRDefault="00BB79DE" w:rsidP="0028116E">
      <w:pPr>
        <w:pStyle w:val="20"/>
        <w:widowControl w:val="0"/>
        <w:tabs>
          <w:tab w:val="num" w:pos="360"/>
          <w:tab w:val="left" w:pos="567"/>
          <w:tab w:val="left" w:pos="1134"/>
        </w:tabs>
        <w:ind w:left="360" w:firstLine="349"/>
        <w:jc w:val="left"/>
        <w:rPr>
          <w:b/>
        </w:rPr>
      </w:pPr>
    </w:p>
    <w:p w:rsidR="0028116E" w:rsidRDefault="005A0429" w:rsidP="00BB79DE">
      <w:pPr>
        <w:pStyle w:val="20"/>
        <w:widowControl w:val="0"/>
        <w:tabs>
          <w:tab w:val="num" w:pos="360"/>
          <w:tab w:val="left" w:pos="567"/>
          <w:tab w:val="left" w:pos="1134"/>
        </w:tabs>
        <w:ind w:left="360" w:firstLine="349"/>
        <w:jc w:val="center"/>
      </w:pPr>
      <w:r>
        <w:rPr>
          <w:b/>
        </w:rPr>
        <w:t>1.</w:t>
      </w:r>
      <w:r w:rsidR="002270BD">
        <w:rPr>
          <w:b/>
        </w:rPr>
        <w:t>5</w:t>
      </w:r>
      <w:r w:rsidR="0028116E">
        <w:rPr>
          <w:b/>
        </w:rPr>
        <w:t xml:space="preserve"> </w:t>
      </w:r>
      <w:r w:rsidR="00161457">
        <w:rPr>
          <w:b/>
        </w:rPr>
        <w:t>Организация защиты дипломной работы</w:t>
      </w:r>
    </w:p>
    <w:p w:rsidR="0028116E" w:rsidRDefault="0028116E" w:rsidP="0028116E">
      <w:pPr>
        <w:pStyle w:val="20"/>
        <w:widowControl w:val="0"/>
        <w:ind w:firstLine="0"/>
      </w:pPr>
    </w:p>
    <w:p w:rsidR="0028116E" w:rsidRDefault="00BB79DE" w:rsidP="0028116E">
      <w:pPr>
        <w:pStyle w:val="20"/>
        <w:widowControl w:val="0"/>
        <w:tabs>
          <w:tab w:val="left" w:pos="1276"/>
        </w:tabs>
        <w:ind w:firstLine="709"/>
      </w:pPr>
      <w:r>
        <w:t xml:space="preserve">1.5.1 </w:t>
      </w:r>
      <w:r w:rsidR="0028116E">
        <w:t>Завершенная дипломная работа, подписанная студентом (слушателем), представляется научному руководителю не позднее</w:t>
      </w:r>
      <w:r w:rsidR="00FB7217">
        <w:t xml:space="preserve">, чем за </w:t>
      </w:r>
      <w:r w:rsidR="0028116E">
        <w:t>20 дней до е</w:t>
      </w:r>
      <w:r w:rsidR="00D71327">
        <w:t xml:space="preserve">е </w:t>
      </w:r>
      <w:r w:rsidR="0028116E">
        <w:t>защиты для составления отзыва (ПРИЛОЖЕНИЕ Е).</w:t>
      </w:r>
    </w:p>
    <w:p w:rsidR="0028116E" w:rsidRPr="005C1145" w:rsidRDefault="0028116E" w:rsidP="00BB79DE">
      <w:pPr>
        <w:pStyle w:val="20"/>
        <w:widowControl w:val="0"/>
        <w:tabs>
          <w:tab w:val="left" w:pos="1276"/>
          <w:tab w:val="left" w:pos="1440"/>
        </w:tabs>
        <w:ind w:firstLine="709"/>
      </w:pPr>
      <w:r w:rsidRPr="005C1145">
        <w:t>В отзыве руководителя дипломной работы должны быть отмечены:</w:t>
      </w:r>
    </w:p>
    <w:p w:rsidR="0028116E" w:rsidRDefault="0028116E" w:rsidP="0028116E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качество решения сформулированной в работе задачи;</w:t>
      </w:r>
    </w:p>
    <w:p w:rsidR="0028116E" w:rsidRDefault="0028116E" w:rsidP="0028116E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степень самостоятельности и инициативы дипломника;</w:t>
      </w:r>
    </w:p>
    <w:p w:rsidR="0028116E" w:rsidRDefault="0028116E" w:rsidP="0028116E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умение пользоваться литературными и информационными ресурсами;</w:t>
      </w:r>
    </w:p>
    <w:p w:rsidR="0028116E" w:rsidRDefault="0028116E" w:rsidP="0028116E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способности дипломника к исследовательской работе;</w:t>
      </w:r>
    </w:p>
    <w:p w:rsidR="0028116E" w:rsidRDefault="0028116E" w:rsidP="00FB7217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720"/>
        </w:tabs>
        <w:ind w:left="0" w:firstLine="360"/>
      </w:pPr>
      <w:r>
        <w:t>значимость результатов проведенного исследования и возможность использования полученных результатов на практике.</w:t>
      </w:r>
    </w:p>
    <w:p w:rsidR="0028116E" w:rsidRDefault="0028116E" w:rsidP="0028116E">
      <w:pPr>
        <w:pStyle w:val="20"/>
        <w:widowControl w:val="0"/>
        <w:ind w:firstLine="720"/>
      </w:pPr>
      <w:r>
        <w:t xml:space="preserve">В отзыве должна быть дана также общая оценка дипломной работы по десятибалльной системе и возможность присвоения выпускнику соответствующей квалификации. </w:t>
      </w:r>
    </w:p>
    <w:p w:rsidR="0028116E" w:rsidRDefault="00B43229" w:rsidP="0028116E">
      <w:pPr>
        <w:pStyle w:val="20"/>
        <w:widowControl w:val="0"/>
        <w:ind w:firstLine="709"/>
      </w:pPr>
      <w:r>
        <w:t xml:space="preserve">1.5.2 </w:t>
      </w:r>
      <w:r w:rsidR="0028116E">
        <w:t>Дипломная работа с отзывом и подписью руководителя представляется заведующему выпускающей кафедрой. Заведующий выпускающей кафедрой принимает решение о проведении предварительной защиты дипломной работы и на основании результатов предзащиты решает вопрос о возможности допуска выпускника к защите этой работы.</w:t>
      </w:r>
    </w:p>
    <w:p w:rsidR="0028116E" w:rsidRDefault="0028116E" w:rsidP="0028116E">
      <w:pPr>
        <w:pStyle w:val="20"/>
        <w:widowControl w:val="0"/>
        <w:ind w:firstLine="709"/>
      </w:pPr>
      <w:r>
        <w:t>Если заведующий кафедрой на основании результатов предзащиты не считает возможным допустить выпускника к защите, этот вопрос рассматривается на заседании кафедры с участием руководителя дипломной работы.</w:t>
      </w:r>
    </w:p>
    <w:p w:rsidR="0028116E" w:rsidRDefault="0028116E" w:rsidP="0028116E">
      <w:pPr>
        <w:pStyle w:val="20"/>
        <w:widowControl w:val="0"/>
        <w:ind w:firstLine="709"/>
      </w:pPr>
      <w:r>
        <w:t>При отрицательном заключении кафедры протокол заседания представляется через директора соответствующего института на утверждение ректора, после чего выпускник информируется о принятом решении.</w:t>
      </w:r>
    </w:p>
    <w:p w:rsidR="0028116E" w:rsidRDefault="0028116E" w:rsidP="0028116E">
      <w:pPr>
        <w:pStyle w:val="20"/>
        <w:widowControl w:val="0"/>
        <w:ind w:firstLine="709"/>
      </w:pPr>
      <w:r>
        <w:t>При отрицательном заключении дипломная работа подлежит доработке и может быть представлена к защите не ранее, чем через 6 месяцев.</w:t>
      </w:r>
    </w:p>
    <w:p w:rsidR="0028116E" w:rsidRDefault="00B43229" w:rsidP="0028116E">
      <w:pPr>
        <w:pStyle w:val="20"/>
        <w:widowControl w:val="0"/>
        <w:ind w:firstLine="709"/>
      </w:pPr>
      <w:r>
        <w:t xml:space="preserve">1.5.3 </w:t>
      </w:r>
      <w:r w:rsidR="0028116E">
        <w:t xml:space="preserve">Дипломная работа, </w:t>
      </w:r>
      <w:r w:rsidR="00D71327">
        <w:t xml:space="preserve"> </w:t>
      </w:r>
      <w:r w:rsidR="0028116E">
        <w:t xml:space="preserve">допущенная </w:t>
      </w:r>
      <w:r w:rsidR="00D71327">
        <w:t xml:space="preserve"> </w:t>
      </w:r>
      <w:r w:rsidR="0028116E">
        <w:t>выпускающей кафедрой к защите (</w:t>
      </w:r>
      <w:r w:rsidR="0028116E" w:rsidRPr="00D71327">
        <w:rPr>
          <w:spacing w:val="-22"/>
        </w:rPr>
        <w:t xml:space="preserve">о </w:t>
      </w:r>
      <w:r w:rsidR="0028116E">
        <w:t>допуске свидетельствует</w:t>
      </w:r>
      <w:r w:rsidR="0028116E" w:rsidRPr="00D71327">
        <w:rPr>
          <w:spacing w:val="-22"/>
        </w:rPr>
        <w:t xml:space="preserve"> </w:t>
      </w:r>
      <w:r w:rsidR="0028116E">
        <w:t>подпись заведующего кафедрой</w:t>
      </w:r>
      <w:r w:rsidR="0028116E" w:rsidRPr="00D71327">
        <w:rPr>
          <w:spacing w:val="-22"/>
        </w:rPr>
        <w:t xml:space="preserve"> на </w:t>
      </w:r>
      <w:r w:rsidR="0028116E">
        <w:t xml:space="preserve">титульном листе), направляется заведующим этой кафедрой на рецензию (ПРИЛОЖЕНИЕ Ж). </w:t>
      </w:r>
    </w:p>
    <w:p w:rsidR="0028116E" w:rsidRDefault="00F94903" w:rsidP="005A0429">
      <w:pPr>
        <w:pStyle w:val="20"/>
        <w:widowControl w:val="0"/>
        <w:ind w:firstLine="709"/>
      </w:pPr>
      <w:r>
        <w:t xml:space="preserve">Состав рецензентов утверждается директором </w:t>
      </w:r>
      <w:r w:rsidR="00B04073">
        <w:t>соответствующего учебного и</w:t>
      </w:r>
      <w:r>
        <w:t xml:space="preserve">нститута </w:t>
      </w:r>
      <w:r w:rsidR="00B04073">
        <w:t xml:space="preserve">Академии управления </w:t>
      </w:r>
      <w:r>
        <w:t>по представлению заведующего кафедрой не позднее месяца до защиты. Рецензентами назначаются, как правило, руководители органов государственного управления</w:t>
      </w:r>
      <w:r w:rsidR="00B04073">
        <w:t xml:space="preserve"> и их отдельных структурных подразделений</w:t>
      </w:r>
      <w:r>
        <w:t xml:space="preserve">, научно-педагогические работники образовательных и научно-исследовательских учреждений, высококвалифицированные специалисты производства и иных сфер деятельности. Предпочтение отдается руководителям и специалистам тех организаций и учреждений, где выпускник проходил преддипломную практику. В исключительных случаях допускается внутреннее рецензирование сотрудниками Академии управления, имеющими высокую квалификацию в соответствующей области и не работающими на кафедре, по которой выполнялась дипломная работа. </w:t>
      </w:r>
      <w:r w:rsidR="0028116E">
        <w:t xml:space="preserve">Рецензенту для подготовки рецензии отводится не </w:t>
      </w:r>
      <w:r w:rsidR="00B04073">
        <w:t>менее</w:t>
      </w:r>
      <w:r w:rsidR="0028116E">
        <w:t xml:space="preserve"> 7 дней.</w:t>
      </w:r>
    </w:p>
    <w:p w:rsidR="0028116E" w:rsidRPr="005C1145" w:rsidRDefault="0028116E" w:rsidP="0028116E">
      <w:pPr>
        <w:pStyle w:val="20"/>
        <w:widowControl w:val="0"/>
        <w:ind w:firstLine="709"/>
      </w:pPr>
      <w:r w:rsidRPr="005C1145">
        <w:t>В рецензии должны быть отмечены: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актуальность темы </w:t>
      </w:r>
      <w:r w:rsidR="00B04073">
        <w:t>дипломной работы</w:t>
      </w:r>
      <w:r>
        <w:t>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степень соответствия </w:t>
      </w:r>
      <w:r w:rsidR="00B04073">
        <w:t>содержания дипломной работы</w:t>
      </w:r>
      <w:r>
        <w:t xml:space="preserve"> заданию на ее выполнение;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логичность, последовательность изложения материала в работе;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полнота использования литературы по теме </w:t>
      </w:r>
      <w:r w:rsidR="00B04073">
        <w:t>дипломной работы</w:t>
      </w:r>
      <w:r>
        <w:t>, глубина ее анализа;</w:t>
      </w:r>
    </w:p>
    <w:p w:rsidR="0028116E" w:rsidRPr="00E34A4D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 w:rsidRPr="00E34A4D">
        <w:t xml:space="preserve">корректность описания в </w:t>
      </w:r>
      <w:r w:rsidR="00D71327">
        <w:t>дипломной работе</w:t>
      </w:r>
      <w:r w:rsidRPr="00E34A4D">
        <w:t xml:space="preserve"> методики расчета или проведенных исследований,  оценка достоверности полученных данных;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наличие аргументированных выводов по результатам </w:t>
      </w:r>
      <w:r w:rsidR="00B04073">
        <w:t>дипломной работы</w:t>
      </w:r>
      <w:r>
        <w:t>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практическая  значимость  </w:t>
      </w:r>
      <w:r w:rsidR="00B04073">
        <w:t>дипломной работы</w:t>
      </w:r>
      <w:r>
        <w:t>, возможность использования полученных результатов;</w:t>
      </w:r>
    </w:p>
    <w:p w:rsidR="0028116E" w:rsidRPr="00D57AC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недостатки и слабые стороны </w:t>
      </w:r>
      <w:r w:rsidR="00B04073">
        <w:t>дипломной работы</w:t>
      </w:r>
      <w:r>
        <w:t>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другие вопросы по усмотрению рецензента;</w:t>
      </w:r>
    </w:p>
    <w:p w:rsidR="0028116E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общая оценка работы.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Выпускник, автор </w:t>
      </w:r>
      <w:r w:rsidR="00B04073">
        <w:t>дипломной работы</w:t>
      </w:r>
      <w:r>
        <w:t>, должен быть ознакомлен с рецензией до защиты работы в Государственной экзаменационной комиссии.</w:t>
      </w:r>
    </w:p>
    <w:p w:rsidR="0028116E" w:rsidRDefault="00B43229" w:rsidP="0028116E">
      <w:pPr>
        <w:pStyle w:val="20"/>
        <w:widowControl w:val="0"/>
        <w:ind w:firstLine="709"/>
      </w:pPr>
      <w:r>
        <w:t xml:space="preserve">1.5.4 </w:t>
      </w:r>
      <w:r w:rsidR="0028116E">
        <w:t>Дипломная работа, отзыв и рецензия представляются в Государственную экзаменационную комиссию за 1</w:t>
      </w:r>
      <w:r w:rsidR="00D71327">
        <w:t>–</w:t>
      </w:r>
      <w:r w:rsidR="0028116E">
        <w:t>2 дня до защиты. Отзыв и рецензия представляются на отдельных листах, не сброшюрованных с дипломной работой.</w:t>
      </w:r>
    </w:p>
    <w:p w:rsidR="0028116E" w:rsidRDefault="0028116E" w:rsidP="0028116E">
      <w:pPr>
        <w:pStyle w:val="20"/>
        <w:widowControl w:val="0"/>
        <w:ind w:firstLine="709"/>
      </w:pPr>
      <w:r>
        <w:t>К защите дипломной работы допускаются студенты и слушатели, полностью выполнившие учебный план.</w:t>
      </w:r>
    </w:p>
    <w:p w:rsidR="0028116E" w:rsidRDefault="00B43229" w:rsidP="0028116E">
      <w:pPr>
        <w:pStyle w:val="20"/>
        <w:widowControl w:val="0"/>
        <w:ind w:firstLine="709"/>
      </w:pPr>
      <w:r w:rsidRPr="00B43229">
        <w:t>1.5.</w:t>
      </w:r>
      <w:r>
        <w:t>5</w:t>
      </w:r>
      <w:r w:rsidRPr="00B43229">
        <w:t xml:space="preserve"> </w:t>
      </w:r>
      <w:r w:rsidR="0028116E" w:rsidRPr="00B43229">
        <w:t>Защита дипломных работ</w:t>
      </w:r>
      <w:r w:rsidR="0028116E">
        <w:t xml:space="preserve"> проводится в Академии управления на открытом заседании </w:t>
      </w:r>
      <w:r w:rsidR="00B04073">
        <w:t>Государственной экзаменационной комиссии</w:t>
      </w:r>
      <w:r w:rsidR="0028116E">
        <w:t xml:space="preserve">. Целесообразно присутствие на защите руководителя дипломной работы. </w:t>
      </w:r>
    </w:p>
    <w:p w:rsidR="0028116E" w:rsidRDefault="0028116E" w:rsidP="0028116E">
      <w:pPr>
        <w:pStyle w:val="20"/>
        <w:widowControl w:val="0"/>
        <w:ind w:firstLine="709"/>
      </w:pPr>
      <w:r>
        <w:t>При защите дипломной работы для сообщения е</w:t>
      </w:r>
      <w:r w:rsidR="00D71327">
        <w:t>е</w:t>
      </w:r>
      <w:r>
        <w:t xml:space="preserve"> содержания выпускнику предоставляется не более 15 минут.</w:t>
      </w:r>
    </w:p>
    <w:p w:rsidR="00B04073" w:rsidRDefault="0028116E" w:rsidP="0028116E">
      <w:pPr>
        <w:pStyle w:val="20"/>
        <w:widowControl w:val="0"/>
        <w:ind w:firstLine="709"/>
      </w:pPr>
      <w:r>
        <w:t xml:space="preserve">В своем выступлении </w:t>
      </w:r>
      <w:r w:rsidR="00844813">
        <w:t xml:space="preserve">выпускник </w:t>
      </w:r>
      <w:r>
        <w:t>должен</w:t>
      </w:r>
      <w:r w:rsidR="00B04073">
        <w:t>:</w:t>
      </w:r>
    </w:p>
    <w:p w:rsidR="00B04073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обосновать актуальность выполненной темы; </w:t>
      </w:r>
    </w:p>
    <w:p w:rsidR="00B04073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дать краткую характеристику предмета и объекта исследования; </w:t>
      </w:r>
    </w:p>
    <w:p w:rsidR="00B04073" w:rsidRDefault="0028116E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сформулировать основную цель и задачу работы, а также теоретические и методологические положения, лежащие в основе проведенного исследования; </w:t>
      </w:r>
    </w:p>
    <w:p w:rsidR="00B04073" w:rsidRDefault="00B04073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представить</w:t>
      </w:r>
      <w:r w:rsidR="0028116E">
        <w:t xml:space="preserve"> выводы и предложения по практическому использованию полученных результатов; </w:t>
      </w:r>
    </w:p>
    <w:p w:rsidR="0028116E" w:rsidRDefault="00B04073" w:rsidP="00B0407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подтвердить</w:t>
      </w:r>
      <w:r w:rsidR="0028116E">
        <w:t xml:space="preserve"> результат</w:t>
      </w:r>
      <w:r>
        <w:t>ы</w:t>
      </w:r>
      <w:r w:rsidR="0028116E">
        <w:t xml:space="preserve"> практического внедрения.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Выпускник при защите дипломной работы может использовать иллюстративный, презентативный материал (схемы, рисунки, графики, диаграммы, таблицы, расчетные материалы, компьютерную презентацию, сброшюрованный материал для членов </w:t>
      </w:r>
      <w:r w:rsidR="00B04073">
        <w:t>Государственной экзаменационной комиссии</w:t>
      </w:r>
      <w:r>
        <w:t xml:space="preserve"> и др.).</w:t>
      </w:r>
    </w:p>
    <w:p w:rsidR="0028116E" w:rsidRDefault="00B04073" w:rsidP="0028116E">
      <w:pPr>
        <w:pStyle w:val="20"/>
        <w:widowControl w:val="0"/>
        <w:ind w:firstLine="709"/>
      </w:pPr>
      <w:r>
        <w:t>После доклада в</w:t>
      </w:r>
      <w:r w:rsidR="0028116E">
        <w:t xml:space="preserve">ыпускник отвечает на вопросы председателя и членов </w:t>
      </w:r>
      <w:r>
        <w:t>Государственной экзаменационной комиссии</w:t>
      </w:r>
      <w:r w:rsidR="0028116E">
        <w:t xml:space="preserve">. Вопросы могут касаться как темы выполненной работы, так и носить общий характер в пределах дисциплин специальности и специализации. </w:t>
      </w:r>
      <w:r>
        <w:t>С</w:t>
      </w:r>
      <w:r w:rsidR="0028116E">
        <w:t xml:space="preserve"> разрешения председателя </w:t>
      </w:r>
      <w:r>
        <w:t xml:space="preserve">комиссии </w:t>
      </w:r>
      <w:r w:rsidR="0028116E">
        <w:t>вопросы могут задавать все присутствующие на защите. Затем оглашается отзыв руководителя и текст рецензии.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Защита завершается предоставлением выпускнику заключительного слова, в котором он вправе высказать свое мнение по замечаниям рецензента и членов </w:t>
      </w:r>
      <w:r w:rsidR="00B04073">
        <w:t>Государственной экзаменационной комиссии</w:t>
      </w:r>
      <w:r>
        <w:t>, сделанным в процессе обсуждения работы.</w:t>
      </w:r>
    </w:p>
    <w:p w:rsidR="0028116E" w:rsidRDefault="005A0429" w:rsidP="0028116E">
      <w:pPr>
        <w:pStyle w:val="20"/>
        <w:widowControl w:val="0"/>
        <w:ind w:firstLine="709"/>
      </w:pPr>
      <w:r>
        <w:t>1.</w:t>
      </w:r>
      <w:r w:rsidR="002270BD">
        <w:t>5</w:t>
      </w:r>
      <w:r w:rsidR="0028116E">
        <w:t>.</w:t>
      </w:r>
      <w:r w:rsidR="00B43229">
        <w:t>6</w:t>
      </w:r>
      <w:r w:rsidR="0028116E">
        <w:t xml:space="preserve"> Результаты защиты дипломных работ обсуждаются на закрытом заседании </w:t>
      </w:r>
      <w:r w:rsidR="00362083">
        <w:t>Государственной экзаменационной комиссии</w:t>
      </w:r>
      <w:r w:rsidR="0028116E">
        <w:t xml:space="preserve">. В ходе заседания члены </w:t>
      </w:r>
      <w:r w:rsidR="00362083">
        <w:t>комиссии</w:t>
      </w:r>
      <w:r w:rsidR="0028116E">
        <w:t>:</w:t>
      </w:r>
    </w:p>
    <w:p w:rsidR="0028116E" w:rsidRDefault="0028116E" w:rsidP="0036208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оценивают результаты защиты дипломных работ </w:t>
      </w:r>
      <w:r w:rsidR="00362083">
        <w:t>по</w:t>
      </w:r>
      <w:r>
        <w:t xml:space="preserve"> десятибалльной </w:t>
      </w:r>
      <w:r w:rsidR="00362083">
        <w:t>шкале</w:t>
      </w:r>
      <w:r>
        <w:t>;</w:t>
      </w:r>
    </w:p>
    <w:p w:rsidR="0028116E" w:rsidRDefault="0028116E" w:rsidP="0036208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решают вопрос о присвоении выпускникам</w:t>
      </w:r>
      <w:r w:rsidR="00362083">
        <w:t xml:space="preserve"> соответствующей </w:t>
      </w:r>
      <w:r>
        <w:t>квалификации;</w:t>
      </w:r>
    </w:p>
    <w:p w:rsidR="0028116E" w:rsidRDefault="0028116E" w:rsidP="00362083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принимают решение о выдаче выпускникам диплома о высшем образовании </w:t>
      </w:r>
      <w:r w:rsidR="00362083">
        <w:t>(</w:t>
      </w:r>
      <w:r>
        <w:t>с отличием или без отличия</w:t>
      </w:r>
      <w:r w:rsidR="00362083">
        <w:t>)</w:t>
      </w:r>
      <w:r>
        <w:t>.</w:t>
      </w:r>
    </w:p>
    <w:p w:rsidR="0028116E" w:rsidRDefault="0028116E" w:rsidP="0028116E">
      <w:pPr>
        <w:pStyle w:val="20"/>
        <w:widowControl w:val="0"/>
        <w:ind w:firstLine="709"/>
      </w:pPr>
      <w:r>
        <w:t>Решения принимаются большинством голосов открытым голосованием. При равном количестве голосов «за» и «против» голос председателя является решающим.</w:t>
      </w:r>
    </w:p>
    <w:p w:rsidR="0028116E" w:rsidRDefault="0028116E" w:rsidP="0028116E">
      <w:pPr>
        <w:pStyle w:val="20"/>
        <w:widowControl w:val="0"/>
        <w:ind w:firstLine="709"/>
      </w:pPr>
      <w:r>
        <w:t>Студентам (слушателям), не защитившим дипломную работу по уважительной</w:t>
      </w:r>
      <w:r w:rsidR="00236501">
        <w:t>, документально подтвержденной</w:t>
      </w:r>
      <w:r w:rsidR="00362083">
        <w:t xml:space="preserve"> </w:t>
      </w:r>
      <w:r>
        <w:t xml:space="preserve">причине, ректором Академии по представлению директора Института может быть перенесена защита дипломной работы на следующий период работы </w:t>
      </w:r>
      <w:r w:rsidR="00362083">
        <w:t>Государственной экзаменационной комиссии</w:t>
      </w:r>
      <w:r>
        <w:t>.</w:t>
      </w:r>
    </w:p>
    <w:p w:rsidR="0028116E" w:rsidRDefault="0028116E" w:rsidP="0028116E">
      <w:pPr>
        <w:pStyle w:val="20"/>
        <w:widowControl w:val="0"/>
        <w:ind w:firstLine="709"/>
      </w:pPr>
      <w:r>
        <w:t>Студент (слушатель), не защитивший дипломную работу, допускается к повторной защите на платной основе в течение трех лет после окончания Академии</w:t>
      </w:r>
      <w:r w:rsidR="00362083">
        <w:t xml:space="preserve"> управления</w:t>
      </w:r>
      <w:r>
        <w:t>.</w:t>
      </w:r>
    </w:p>
    <w:p w:rsidR="0028116E" w:rsidRDefault="0028116E" w:rsidP="0028116E">
      <w:pPr>
        <w:pStyle w:val="20"/>
        <w:widowControl w:val="0"/>
        <w:ind w:firstLine="709"/>
      </w:pPr>
      <w:r>
        <w:t xml:space="preserve">В тех случаях, когда защита дипломной работы признается неудовлетворительной, Государственная экзаменационная комиссия устанавливает </w:t>
      </w:r>
      <w:r w:rsidR="00362083">
        <w:t xml:space="preserve">возможность </w:t>
      </w:r>
      <w:r>
        <w:t>представ</w:t>
      </w:r>
      <w:r w:rsidR="00362083">
        <w:t>ления к повторной защите той</w:t>
      </w:r>
      <w:r>
        <w:t xml:space="preserve"> же дипломн</w:t>
      </w:r>
      <w:r w:rsidR="00362083">
        <w:t>ой</w:t>
      </w:r>
      <w:r>
        <w:t xml:space="preserve"> работ</w:t>
      </w:r>
      <w:r w:rsidR="00362083">
        <w:t>ы</w:t>
      </w:r>
      <w:r>
        <w:t xml:space="preserve"> с доработкой, определяемой комиссией, или же обяз</w:t>
      </w:r>
      <w:r w:rsidR="00362083">
        <w:t>ует</w:t>
      </w:r>
      <w:r>
        <w:t xml:space="preserve"> </w:t>
      </w:r>
      <w:r w:rsidR="00362083">
        <w:t xml:space="preserve"> студента (слушателя) </w:t>
      </w:r>
      <w:r>
        <w:t>разработать новую тему, которая устанавливается по предложению выпускающей кафедры.</w:t>
      </w:r>
    </w:p>
    <w:p w:rsidR="00F94903" w:rsidRDefault="005A0429" w:rsidP="00F94903">
      <w:pPr>
        <w:pStyle w:val="20"/>
        <w:widowControl w:val="0"/>
        <w:ind w:firstLine="708"/>
      </w:pPr>
      <w:r>
        <w:t>1.</w:t>
      </w:r>
      <w:r w:rsidR="00F94903">
        <w:t>5.</w:t>
      </w:r>
      <w:r w:rsidR="00B43229">
        <w:t>7</w:t>
      </w:r>
      <w:r w:rsidR="00F94903">
        <w:t xml:space="preserve"> Дипломная работа после защиты хранится в Академии управления на протяжении 5 лет.</w:t>
      </w:r>
    </w:p>
    <w:p w:rsidR="009568A3" w:rsidRDefault="009568A3" w:rsidP="00862B66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1F23DF" w:rsidRDefault="001F23DF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3C0192" w:rsidRDefault="003C0192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844813" w:rsidRDefault="00844813" w:rsidP="005A0429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rPr>
          <w:b/>
          <w:caps/>
        </w:rPr>
      </w:pPr>
    </w:p>
    <w:p w:rsidR="00381130" w:rsidRDefault="00381130" w:rsidP="00844813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900B8B" w:rsidRDefault="00900B8B" w:rsidP="00844813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</w:p>
    <w:p w:rsidR="00862B66" w:rsidRDefault="005A0429" w:rsidP="00844813">
      <w:pPr>
        <w:widowControl w:val="0"/>
        <w:tabs>
          <w:tab w:val="num" w:pos="0"/>
          <w:tab w:val="left" w:pos="851"/>
          <w:tab w:val="left" w:pos="1134"/>
          <w:tab w:val="left" w:pos="3544"/>
          <w:tab w:val="left" w:pos="3686"/>
        </w:tabs>
        <w:ind w:firstLine="720"/>
        <w:jc w:val="center"/>
        <w:rPr>
          <w:b/>
          <w:caps/>
        </w:rPr>
      </w:pPr>
      <w:r>
        <w:rPr>
          <w:b/>
          <w:caps/>
        </w:rPr>
        <w:t xml:space="preserve">2 </w:t>
      </w:r>
      <w:r w:rsidR="00862B66">
        <w:rPr>
          <w:b/>
          <w:caps/>
        </w:rPr>
        <w:t>КУРСОВАЯ РАБОТА</w:t>
      </w:r>
    </w:p>
    <w:p w:rsidR="00862B66" w:rsidRDefault="00862B66" w:rsidP="00F94903">
      <w:pPr>
        <w:pStyle w:val="20"/>
        <w:widowControl w:val="0"/>
        <w:ind w:firstLine="708"/>
      </w:pPr>
    </w:p>
    <w:p w:rsidR="00862B66" w:rsidRDefault="005A0429" w:rsidP="00844813">
      <w:pPr>
        <w:pStyle w:val="20"/>
        <w:widowControl w:val="0"/>
        <w:ind w:firstLine="708"/>
        <w:jc w:val="center"/>
        <w:rPr>
          <w:b/>
        </w:rPr>
      </w:pPr>
      <w:r>
        <w:rPr>
          <w:b/>
        </w:rPr>
        <w:t>2.</w:t>
      </w:r>
      <w:r w:rsidR="00862B66">
        <w:rPr>
          <w:b/>
        </w:rPr>
        <w:t xml:space="preserve">1 </w:t>
      </w:r>
      <w:r w:rsidR="00381130">
        <w:rPr>
          <w:b/>
        </w:rPr>
        <w:t xml:space="preserve">Основные требования к </w:t>
      </w:r>
      <w:r w:rsidR="00862B66">
        <w:rPr>
          <w:b/>
        </w:rPr>
        <w:t>курсовой работ</w:t>
      </w:r>
      <w:r w:rsidR="00381130">
        <w:rPr>
          <w:b/>
        </w:rPr>
        <w:t>е</w:t>
      </w:r>
    </w:p>
    <w:p w:rsidR="00862B66" w:rsidRDefault="00862B66" w:rsidP="00F94903">
      <w:pPr>
        <w:pStyle w:val="20"/>
        <w:widowControl w:val="0"/>
        <w:ind w:firstLine="708"/>
        <w:rPr>
          <w:b/>
        </w:rPr>
      </w:pPr>
    </w:p>
    <w:p w:rsidR="004B2752" w:rsidRPr="00C529A0" w:rsidRDefault="001F23DF" w:rsidP="001F23DF">
      <w:pPr>
        <w:pStyle w:val="20"/>
        <w:widowControl w:val="0"/>
        <w:tabs>
          <w:tab w:val="left" w:pos="720"/>
          <w:tab w:val="num" w:pos="2220"/>
        </w:tabs>
        <w:ind w:firstLine="0"/>
        <w:rPr>
          <w:b/>
        </w:rPr>
      </w:pPr>
      <w:r>
        <w:tab/>
      </w:r>
      <w:r w:rsidR="00862B66">
        <w:t xml:space="preserve">Курсовая работа </w:t>
      </w:r>
      <w:r w:rsidR="00362083">
        <w:t>–</w:t>
      </w:r>
      <w:r w:rsidR="00862B66">
        <w:t xml:space="preserve"> </w:t>
      </w:r>
      <w:r w:rsidR="00362083">
        <w:t xml:space="preserve">вид самостоятельной </w:t>
      </w:r>
      <w:r w:rsidR="00862B66">
        <w:t>учебной работы</w:t>
      </w:r>
      <w:r w:rsidR="004B2752">
        <w:t xml:space="preserve"> и контроля качества обучения</w:t>
      </w:r>
      <w:r w:rsidR="00862B66">
        <w:t xml:space="preserve"> </w:t>
      </w:r>
      <w:r w:rsidR="004B2752">
        <w:t>студента или слушателя на определенных этапах выполнения учебного плана по специальности (специализации)</w:t>
      </w:r>
      <w:r w:rsidR="00862B66">
        <w:t>.</w:t>
      </w:r>
      <w:r w:rsidR="004B2752" w:rsidRPr="00862B66">
        <w:rPr>
          <w:b/>
        </w:rPr>
        <w:t xml:space="preserve"> </w:t>
      </w:r>
      <w:r w:rsidR="00362083">
        <w:t xml:space="preserve">Курсовая работа может </w:t>
      </w:r>
      <w:r w:rsidR="004B2752">
        <w:t>выполнят</w:t>
      </w:r>
      <w:r w:rsidR="00362083">
        <w:t>ь</w:t>
      </w:r>
      <w:r w:rsidR="004B2752">
        <w:t xml:space="preserve">ся </w:t>
      </w:r>
      <w:r w:rsidR="00362083">
        <w:t xml:space="preserve">как </w:t>
      </w:r>
      <w:r w:rsidR="004B2752">
        <w:t>по</w:t>
      </w:r>
      <w:r w:rsidR="00362083">
        <w:t xml:space="preserve"> отдельной</w:t>
      </w:r>
      <w:r w:rsidR="004B2752">
        <w:t xml:space="preserve"> дисциплине</w:t>
      </w:r>
      <w:r w:rsidR="00362083">
        <w:t>, так и по группе родственных дисциплин</w:t>
      </w:r>
      <w:r w:rsidR="00546AEE">
        <w:t xml:space="preserve"> –</w:t>
      </w:r>
      <w:r w:rsidR="00362083">
        <w:t xml:space="preserve"> в соответствии с учебным планом</w:t>
      </w:r>
      <w:r w:rsidR="004B2752">
        <w:t xml:space="preserve">. </w:t>
      </w:r>
    </w:p>
    <w:p w:rsidR="00C529A0" w:rsidRPr="001F23DF" w:rsidRDefault="001F23DF" w:rsidP="001F23DF">
      <w:pPr>
        <w:pStyle w:val="20"/>
        <w:widowControl w:val="0"/>
        <w:tabs>
          <w:tab w:val="left" w:pos="720"/>
          <w:tab w:val="num" w:pos="2220"/>
        </w:tabs>
        <w:ind w:firstLine="0"/>
      </w:pPr>
      <w:r>
        <w:tab/>
      </w:r>
      <w:r w:rsidR="00C529A0">
        <w:t xml:space="preserve">Курсовая работа должна носить </w:t>
      </w:r>
      <w:r w:rsidR="00144AAC">
        <w:t xml:space="preserve">творческий </w:t>
      </w:r>
      <w:r w:rsidR="00C529A0">
        <w:t>исследовательский характер и быть направленной</w:t>
      </w:r>
      <w:r w:rsidR="00F34B95">
        <w:t xml:space="preserve"> </w:t>
      </w:r>
      <w:r w:rsidR="00C529A0">
        <w:t>на приобретение и развитие</w:t>
      </w:r>
      <w:r w:rsidR="00F34B95">
        <w:t xml:space="preserve">, во-первых, </w:t>
      </w:r>
      <w:r w:rsidR="00C529A0">
        <w:t xml:space="preserve">практических умений и навыков по </w:t>
      </w:r>
      <w:r w:rsidR="00F34B95">
        <w:t xml:space="preserve">дисциплине (дисциплинам) учебного плана, во-вторых, компетенций по </w:t>
      </w:r>
      <w:r w:rsidR="00C529A0">
        <w:t>избранной специальности.</w:t>
      </w:r>
    </w:p>
    <w:p w:rsidR="004B2752" w:rsidRDefault="00C529A0" w:rsidP="00844813">
      <w:pPr>
        <w:tabs>
          <w:tab w:val="num" w:pos="1620"/>
        </w:tabs>
        <w:ind w:left="720"/>
      </w:pPr>
      <w:r w:rsidRPr="00844813">
        <w:rPr>
          <w:b/>
          <w:i/>
        </w:rPr>
        <w:t xml:space="preserve">Цели </w:t>
      </w:r>
      <w:r w:rsidR="00362083" w:rsidRPr="00844813">
        <w:rPr>
          <w:b/>
          <w:i/>
        </w:rPr>
        <w:t>и задачи</w:t>
      </w:r>
      <w:r w:rsidR="00362083">
        <w:t xml:space="preserve"> </w:t>
      </w:r>
      <w:r w:rsidRPr="00844813">
        <w:rPr>
          <w:b/>
          <w:i/>
        </w:rPr>
        <w:t>курсовой работы:</w:t>
      </w:r>
    </w:p>
    <w:p w:rsidR="00BC299C" w:rsidRDefault="00583F0C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углубленное изучение дисциплины</w:t>
      </w:r>
      <w:r w:rsidR="00362083">
        <w:t xml:space="preserve"> (группы дисциплин)</w:t>
      </w:r>
      <w:r w:rsidR="00C529A0">
        <w:t xml:space="preserve">, </w:t>
      </w:r>
      <w:r>
        <w:t xml:space="preserve">закрепление </w:t>
      </w:r>
      <w:r w:rsidR="00BC299C">
        <w:t xml:space="preserve">практических умений и навыков в соответствии с </w:t>
      </w:r>
      <w:r>
        <w:t>учебн</w:t>
      </w:r>
      <w:r w:rsidR="00333AB5">
        <w:t>ыми</w:t>
      </w:r>
      <w:r>
        <w:t xml:space="preserve"> программ</w:t>
      </w:r>
      <w:r w:rsidR="00333AB5">
        <w:t>ами</w:t>
      </w:r>
      <w:r>
        <w:t xml:space="preserve"> по </w:t>
      </w:r>
      <w:r w:rsidR="00362083">
        <w:t>дисциплинам</w:t>
      </w:r>
      <w:r w:rsidR="00BC299C">
        <w:t>;</w:t>
      </w:r>
    </w:p>
    <w:p w:rsidR="00E15249" w:rsidRDefault="00583F0C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овладение</w:t>
      </w:r>
      <w:r w:rsidR="00E15249">
        <w:t xml:space="preserve"> </w:t>
      </w:r>
      <w:r w:rsidR="00E15249" w:rsidRPr="00BC299C">
        <w:t>навык</w:t>
      </w:r>
      <w:r>
        <w:t>ами</w:t>
      </w:r>
      <w:r w:rsidR="00E15249" w:rsidRPr="00BC299C">
        <w:t xml:space="preserve"> самостоятельной </w:t>
      </w:r>
      <w:r>
        <w:t>учебной и научно-</w:t>
      </w:r>
      <w:r w:rsidR="00E15249">
        <w:t>исследовательской</w:t>
      </w:r>
      <w:r w:rsidR="00E15249" w:rsidRPr="00BC299C">
        <w:t xml:space="preserve"> работы</w:t>
      </w:r>
      <w:r w:rsidR="00E15249">
        <w:t>;</w:t>
      </w:r>
    </w:p>
    <w:p w:rsidR="00BC299C" w:rsidRDefault="00144AAC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выработка </w:t>
      </w:r>
      <w:r w:rsidR="001A121C">
        <w:t>умения логически строить и последовательно излагать материал по теме, формулировать суждения и убедительные выводы;</w:t>
      </w:r>
    </w:p>
    <w:p w:rsidR="00E15249" w:rsidRDefault="00E15249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формирование умения публичной защиты;</w:t>
      </w:r>
    </w:p>
    <w:p w:rsidR="0034625C" w:rsidRPr="00A11988" w:rsidRDefault="00E15249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 w:rsidRPr="00A11988">
        <w:t>определение собственных интересов в спектре предлагаемых учебными программами по специальности практических проблем и задач</w:t>
      </w:r>
      <w:r w:rsidR="0034625C" w:rsidRPr="00A11988">
        <w:t xml:space="preserve"> социально-экономического развития </w:t>
      </w:r>
      <w:r w:rsidR="0062509E" w:rsidRPr="00A11988">
        <w:t>общества</w:t>
      </w:r>
      <w:r w:rsidR="0034625C" w:rsidRPr="00A11988">
        <w:t>;</w:t>
      </w:r>
    </w:p>
    <w:p w:rsidR="0034625C" w:rsidRDefault="0034625C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подготовка к выполнению дипломной работы.</w:t>
      </w:r>
    </w:p>
    <w:p w:rsidR="00FD1911" w:rsidRDefault="00FD1911" w:rsidP="00FD1911">
      <w:pPr>
        <w:pStyle w:val="20"/>
        <w:widowControl w:val="0"/>
        <w:tabs>
          <w:tab w:val="left" w:pos="1260"/>
          <w:tab w:val="num" w:pos="2400"/>
        </w:tabs>
        <w:ind w:firstLine="0"/>
      </w:pPr>
    </w:p>
    <w:p w:rsidR="00FD1911" w:rsidRDefault="00FD1911" w:rsidP="00AC7472">
      <w:pPr>
        <w:pStyle w:val="20"/>
        <w:widowControl w:val="0"/>
        <w:tabs>
          <w:tab w:val="left" w:pos="1260"/>
          <w:tab w:val="num" w:pos="2400"/>
        </w:tabs>
        <w:ind w:firstLine="720"/>
        <w:jc w:val="center"/>
        <w:rPr>
          <w:b/>
        </w:rPr>
      </w:pPr>
      <w:r w:rsidRPr="00FD1911">
        <w:rPr>
          <w:b/>
        </w:rPr>
        <w:t>2</w:t>
      </w:r>
      <w:r w:rsidR="00D56A6D">
        <w:rPr>
          <w:b/>
        </w:rPr>
        <w:t>.2</w:t>
      </w:r>
      <w:r w:rsidRPr="00FD1911">
        <w:rPr>
          <w:b/>
        </w:rPr>
        <w:t xml:space="preserve"> </w:t>
      </w:r>
      <w:r>
        <w:rPr>
          <w:b/>
        </w:rPr>
        <w:t xml:space="preserve">Структура </w:t>
      </w:r>
      <w:r w:rsidR="005A7364">
        <w:rPr>
          <w:b/>
        </w:rPr>
        <w:t>курсовой</w:t>
      </w:r>
      <w:r>
        <w:rPr>
          <w:b/>
        </w:rPr>
        <w:t xml:space="preserve"> работы</w:t>
      </w:r>
      <w:r w:rsidR="003D44E2">
        <w:rPr>
          <w:b/>
        </w:rPr>
        <w:t xml:space="preserve"> и требования к ее элементам</w:t>
      </w:r>
    </w:p>
    <w:p w:rsidR="00FD1911" w:rsidRPr="00FD1911" w:rsidRDefault="00FD1911" w:rsidP="00FD1911">
      <w:pPr>
        <w:pStyle w:val="20"/>
        <w:widowControl w:val="0"/>
        <w:tabs>
          <w:tab w:val="left" w:pos="1260"/>
          <w:tab w:val="num" w:pos="2220"/>
        </w:tabs>
        <w:ind w:firstLine="720"/>
        <w:rPr>
          <w:b/>
        </w:rPr>
      </w:pPr>
    </w:p>
    <w:p w:rsidR="00FD1911" w:rsidRPr="00924067" w:rsidRDefault="00FD1911" w:rsidP="00FD1911">
      <w:pPr>
        <w:pStyle w:val="a5"/>
        <w:widowControl w:val="0"/>
        <w:spacing w:line="18" w:lineRule="atLeast"/>
        <w:ind w:firstLine="709"/>
      </w:pPr>
      <w:r>
        <w:t>Курсовая</w:t>
      </w:r>
      <w:r w:rsidRPr="00924067">
        <w:t xml:space="preserve"> работа должна содержать следующие структурные элементы: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титульный лист;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содержание;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перечень условных обозначений и терминов (при необходимости);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введение;</w:t>
      </w:r>
    </w:p>
    <w:p w:rsidR="00FD1911" w:rsidRDefault="00C973C9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основную</w:t>
      </w:r>
      <w:r w:rsidR="00FD1911">
        <w:t xml:space="preserve"> часть;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заключение;</w:t>
      </w:r>
    </w:p>
    <w:p w:rsidR="00FD191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список использованных источников;</w:t>
      </w:r>
    </w:p>
    <w:p w:rsidR="00FD1911" w:rsidRPr="002801A1" w:rsidRDefault="00FD1911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приложения (при необходимости).</w:t>
      </w:r>
    </w:p>
    <w:p w:rsidR="00BC299C" w:rsidRDefault="00BC299C" w:rsidP="00FD1911">
      <w:pPr>
        <w:pStyle w:val="20"/>
        <w:widowControl w:val="0"/>
        <w:ind w:left="708" w:firstLine="0"/>
      </w:pPr>
    </w:p>
    <w:p w:rsidR="002B6BC4" w:rsidRDefault="002B6BC4" w:rsidP="002B6BC4">
      <w:pPr>
        <w:pStyle w:val="20"/>
        <w:widowControl w:val="0"/>
        <w:ind w:firstLine="708"/>
      </w:pPr>
      <w:r w:rsidRPr="00AC7472">
        <w:rPr>
          <w:b/>
          <w:i/>
        </w:rPr>
        <w:t>Титульный лист</w:t>
      </w:r>
      <w:r>
        <w:t xml:space="preserve"> курсовой работы оформляется согласно приложениям З.1 и З.2</w:t>
      </w:r>
      <w:r w:rsidR="00B30135">
        <w:t>.</w:t>
      </w:r>
    </w:p>
    <w:p w:rsidR="00966DFA" w:rsidRDefault="00212AAF" w:rsidP="00966DFA">
      <w:pPr>
        <w:pStyle w:val="20"/>
        <w:widowControl w:val="0"/>
        <w:ind w:firstLine="708"/>
      </w:pPr>
      <w:r w:rsidRPr="00243163">
        <w:t>Требования к с</w:t>
      </w:r>
      <w:r w:rsidR="00AC7472" w:rsidRPr="00243163">
        <w:t>одержанию</w:t>
      </w:r>
      <w:r w:rsidR="00966DFA">
        <w:t xml:space="preserve"> структурных элементов курсовой работы </w:t>
      </w:r>
      <w:r>
        <w:t>аналогичны</w:t>
      </w:r>
      <w:r w:rsidR="00966DFA">
        <w:t xml:space="preserve"> </w:t>
      </w:r>
      <w:r>
        <w:t xml:space="preserve">требованиям к </w:t>
      </w:r>
      <w:r w:rsidR="00966DFA">
        <w:t>содержанию структурных элементов дипломной работы с учетом меньшего объема курсовой</w:t>
      </w:r>
      <w:r w:rsidR="00F34B95">
        <w:t xml:space="preserve"> работы </w:t>
      </w:r>
      <w:r w:rsidR="00966DFA">
        <w:t xml:space="preserve">и ее </w:t>
      </w:r>
      <w:r>
        <w:t>обучающ</w:t>
      </w:r>
      <w:r w:rsidR="00F34B95">
        <w:t>его характера</w:t>
      </w:r>
      <w:r>
        <w:t>.</w:t>
      </w:r>
    </w:p>
    <w:p w:rsidR="00696576" w:rsidRDefault="00696576" w:rsidP="002B6BC4">
      <w:pPr>
        <w:pStyle w:val="20"/>
        <w:widowControl w:val="0"/>
        <w:ind w:firstLine="708"/>
      </w:pPr>
      <w:r w:rsidRPr="00AC7472">
        <w:rPr>
          <w:b/>
          <w:i/>
        </w:rPr>
        <w:t>Во введении</w:t>
      </w:r>
      <w:r>
        <w:t xml:space="preserve"> обосновывается актуальность темы (проблемы), формулиру</w:t>
      </w:r>
      <w:r w:rsidR="001D04D9">
        <w:t>е</w:t>
      </w:r>
      <w:r>
        <w:t xml:space="preserve">тся </w:t>
      </w:r>
      <w:r w:rsidR="001D04D9">
        <w:t>научный аппарат предполагаемого исследования (</w:t>
      </w:r>
      <w:r>
        <w:t>цели</w:t>
      </w:r>
      <w:r w:rsidR="001D04D9">
        <w:t xml:space="preserve"> и</w:t>
      </w:r>
      <w:r>
        <w:t xml:space="preserve"> задачи работы, объект, предмет и методы исследования</w:t>
      </w:r>
      <w:r w:rsidR="001D04D9">
        <w:t>)</w:t>
      </w:r>
      <w:r>
        <w:t>. Примерный объем введения – 2 страницы.</w:t>
      </w:r>
    </w:p>
    <w:p w:rsidR="00AC7472" w:rsidRDefault="00AC7472" w:rsidP="00AC7472">
      <w:pPr>
        <w:widowControl w:val="0"/>
        <w:ind w:firstLine="709"/>
        <w:rPr>
          <w:b/>
          <w:i/>
        </w:rPr>
      </w:pPr>
      <w:r w:rsidRPr="00722BE8">
        <w:rPr>
          <w:b/>
          <w:i/>
        </w:rPr>
        <w:t>Основная часть</w:t>
      </w:r>
    </w:p>
    <w:p w:rsidR="00972155" w:rsidRDefault="00696576" w:rsidP="002B6BC4">
      <w:pPr>
        <w:pStyle w:val="20"/>
        <w:widowControl w:val="0"/>
        <w:ind w:firstLine="708"/>
      </w:pPr>
      <w:r w:rsidRPr="00AC7472">
        <w:t>Основная часть</w:t>
      </w:r>
      <w:r>
        <w:t xml:space="preserve"> работы </w:t>
      </w:r>
      <w:r w:rsidR="00684CE2">
        <w:t xml:space="preserve">включает, как правило, три раздела, </w:t>
      </w:r>
      <w:r w:rsidR="00C973C9">
        <w:t xml:space="preserve">в </w:t>
      </w:r>
      <w:r w:rsidR="00684CE2">
        <w:t>которы</w:t>
      </w:r>
      <w:r w:rsidR="00C973C9">
        <w:t>х</w:t>
      </w:r>
      <w:r w:rsidR="00684CE2">
        <w:t xml:space="preserve"> </w:t>
      </w:r>
      <w:r w:rsidR="00C973C9">
        <w:t>содержатся</w:t>
      </w:r>
      <w:r w:rsidR="00684CE2">
        <w:t xml:space="preserve"> подразделы. </w:t>
      </w:r>
      <w:r w:rsidR="00972155">
        <w:t xml:space="preserve">Допускается выполнение курсовых работ с основной частью, состоящей из двух или четырех разделов. </w:t>
      </w:r>
    </w:p>
    <w:p w:rsidR="00B162DC" w:rsidRDefault="00684CE2" w:rsidP="002B6BC4">
      <w:pPr>
        <w:pStyle w:val="20"/>
        <w:widowControl w:val="0"/>
        <w:ind w:firstLine="708"/>
      </w:pPr>
      <w:r>
        <w:t xml:space="preserve">Названия разделов </w:t>
      </w:r>
      <w:r w:rsidR="00996789">
        <w:t>(</w:t>
      </w:r>
      <w:r>
        <w:t>подразделов</w:t>
      </w:r>
      <w:r w:rsidR="00996789">
        <w:t>)</w:t>
      </w:r>
      <w:r>
        <w:t xml:space="preserve"> не должны повторять название курсовой работы</w:t>
      </w:r>
      <w:r w:rsidR="00996789">
        <w:t xml:space="preserve"> (раздела).</w:t>
      </w:r>
      <w:r w:rsidR="00B162DC">
        <w:t xml:space="preserve"> Слова «раздел» и «подраздел» при их нумерации не пишутся.</w:t>
      </w:r>
    </w:p>
    <w:p w:rsidR="0095158F" w:rsidRDefault="005F440B" w:rsidP="002B6BC4">
      <w:pPr>
        <w:pStyle w:val="20"/>
        <w:widowControl w:val="0"/>
        <w:ind w:firstLine="708"/>
      </w:pPr>
      <w:r w:rsidRPr="00243163">
        <w:rPr>
          <w:i/>
        </w:rPr>
        <w:t>В первом разделе</w:t>
      </w:r>
      <w:r w:rsidR="003123A1">
        <w:t xml:space="preserve"> </w:t>
      </w:r>
      <w:r>
        <w:t xml:space="preserve">работы </w:t>
      </w:r>
      <w:r w:rsidR="003123A1">
        <w:t>ра</w:t>
      </w:r>
      <w:r w:rsidR="006A0F6C">
        <w:t>ссматриваю</w:t>
      </w:r>
      <w:r w:rsidR="003123A1">
        <w:t xml:space="preserve">тся </w:t>
      </w:r>
      <w:r w:rsidR="006A0F6C">
        <w:t xml:space="preserve">теоретические вопросы заявленной темы (обозначенной проблемы), степень и качество ее проработанности в специальной литературе, может излагаться собственная позиция автора. </w:t>
      </w:r>
      <w:r w:rsidR="00035BF1">
        <w:t>Раскрывается сущность основных понятий и категорий, обосновывается выбор методики и методов исследования</w:t>
      </w:r>
      <w:r w:rsidR="0095158F">
        <w:t xml:space="preserve">. </w:t>
      </w:r>
    </w:p>
    <w:p w:rsidR="002B6BC4" w:rsidRDefault="0095158F" w:rsidP="002B6BC4">
      <w:pPr>
        <w:pStyle w:val="20"/>
        <w:widowControl w:val="0"/>
        <w:ind w:firstLine="708"/>
      </w:pPr>
      <w:r>
        <w:t xml:space="preserve">Анализ теоретического материала в курсовой </w:t>
      </w:r>
      <w:r w:rsidR="006A0F6C">
        <w:t>работ</w:t>
      </w:r>
      <w:r>
        <w:t>е</w:t>
      </w:r>
      <w:r w:rsidR="006A0F6C">
        <w:t xml:space="preserve"> предполагает более глубокое</w:t>
      </w:r>
      <w:r w:rsidR="00035BF1">
        <w:t>, чем в учебной лите</w:t>
      </w:r>
      <w:r w:rsidR="002D68C8">
        <w:t>ратуре, изучение избранной темы, что определяет предпочтения в выборе литературных источников. Заимствованные т</w:t>
      </w:r>
      <w:r>
        <w:t>еоретические положения</w:t>
      </w:r>
      <w:r w:rsidR="0055681E">
        <w:t xml:space="preserve"> </w:t>
      </w:r>
      <w:r>
        <w:t xml:space="preserve">необходимо </w:t>
      </w:r>
      <w:r w:rsidR="0055681E">
        <w:t>использовать</w:t>
      </w:r>
      <w:r>
        <w:t xml:space="preserve"> со ссылкой на источник.</w:t>
      </w:r>
    </w:p>
    <w:p w:rsidR="0095158F" w:rsidRDefault="0095158F" w:rsidP="002B6BC4">
      <w:pPr>
        <w:pStyle w:val="20"/>
        <w:widowControl w:val="0"/>
        <w:ind w:firstLine="708"/>
      </w:pPr>
      <w:r w:rsidRPr="00243163">
        <w:rPr>
          <w:i/>
        </w:rPr>
        <w:t>Второй раздел</w:t>
      </w:r>
      <w:r>
        <w:t xml:space="preserve"> курсовой работы </w:t>
      </w:r>
      <w:r w:rsidR="005B55F8">
        <w:t>–</w:t>
      </w:r>
      <w:r>
        <w:t xml:space="preserve"> </w:t>
      </w:r>
      <w:r w:rsidR="00053649">
        <w:t>аналитический</w:t>
      </w:r>
      <w:r w:rsidR="005B55F8">
        <w:t xml:space="preserve">. В нем дается аналитическая характеристика объекта исследования. Анализ должен основываться на конкретном фактическом материале, полученном, в том числе, и во время прохождения </w:t>
      </w:r>
      <w:r w:rsidR="00A51854">
        <w:t>производственной практики.</w:t>
      </w:r>
    </w:p>
    <w:p w:rsidR="00A51854" w:rsidRDefault="00A51854" w:rsidP="002B6BC4">
      <w:pPr>
        <w:pStyle w:val="20"/>
        <w:widowControl w:val="0"/>
        <w:ind w:firstLine="708"/>
      </w:pPr>
      <w:r w:rsidRPr="00243163">
        <w:rPr>
          <w:i/>
        </w:rPr>
        <w:t>Третий раздел</w:t>
      </w:r>
      <w:r>
        <w:t xml:space="preserve"> курсовой работы </w:t>
      </w:r>
      <w:r w:rsidR="0033796B">
        <w:t>–</w:t>
      </w:r>
      <w:r>
        <w:t xml:space="preserve"> </w:t>
      </w:r>
      <w:r w:rsidR="0033796B">
        <w:t>проектный (конструкт</w:t>
      </w:r>
      <w:r w:rsidR="00972155">
        <w:t>орский</w:t>
      </w:r>
      <w:r w:rsidR="0033796B">
        <w:t>). Он должен содержать основанные на проведенном исследовании аргументированные выводы и практически реализуемые предложения и рекомендации.</w:t>
      </w:r>
    </w:p>
    <w:p w:rsidR="00FF458F" w:rsidRDefault="009D18BC" w:rsidP="00FF458F">
      <w:pPr>
        <w:pStyle w:val="20"/>
        <w:widowControl w:val="0"/>
        <w:ind w:firstLine="708"/>
      </w:pPr>
      <w:r w:rsidRPr="00AC7472">
        <w:rPr>
          <w:b/>
          <w:i/>
        </w:rPr>
        <w:t>В заключении</w:t>
      </w:r>
      <w:r>
        <w:t xml:space="preserve"> </w:t>
      </w:r>
      <w:r w:rsidR="00A6559D">
        <w:t xml:space="preserve">курсовой работы </w:t>
      </w:r>
      <w:r>
        <w:t xml:space="preserve">подводятся итоги исследования, тезисно излагаются его основные </w:t>
      </w:r>
      <w:r w:rsidR="0076078D">
        <w:t>положения</w:t>
      </w:r>
      <w:r>
        <w:t xml:space="preserve"> и результаты. Дается характеристика предлагаемых мероприятий и рекомендаций. </w:t>
      </w:r>
      <w:r w:rsidR="00FF458F">
        <w:t>Объем заключения – до 2-х страниц.</w:t>
      </w:r>
    </w:p>
    <w:p w:rsidR="00AC7472" w:rsidRDefault="00243163" w:rsidP="00FF458F">
      <w:pPr>
        <w:pStyle w:val="20"/>
        <w:widowControl w:val="0"/>
        <w:ind w:firstLine="708"/>
      </w:pPr>
      <w:r w:rsidRPr="00243163">
        <w:t>В</w:t>
      </w:r>
      <w:r>
        <w:rPr>
          <w:b/>
          <w:i/>
        </w:rPr>
        <w:t xml:space="preserve"> с</w:t>
      </w:r>
      <w:r w:rsidR="00D45BF6" w:rsidRPr="00722BE8">
        <w:rPr>
          <w:b/>
          <w:i/>
        </w:rPr>
        <w:t>писок использованных источников</w:t>
      </w:r>
      <w:r w:rsidRPr="00C973C9">
        <w:t>,</w:t>
      </w:r>
      <w:r>
        <w:rPr>
          <w:b/>
          <w:i/>
        </w:rPr>
        <w:t xml:space="preserve"> </w:t>
      </w:r>
      <w:r>
        <w:t>как и в дипломной работе,</w:t>
      </w:r>
      <w:r w:rsidR="00D45BF6">
        <w:t xml:space="preserve"> </w:t>
      </w:r>
      <w:r w:rsidR="00827AE8">
        <w:t>включаются сведения обо всех источниках</w:t>
      </w:r>
      <w:r w:rsidR="00D45BF6">
        <w:t xml:space="preserve"> информации, использованных при </w:t>
      </w:r>
      <w:r w:rsidR="00D45BF6">
        <w:rPr>
          <w:spacing w:val="-18"/>
        </w:rPr>
        <w:t>выполнении курсовой</w:t>
      </w:r>
      <w:r w:rsidR="00827AE8">
        <w:rPr>
          <w:spacing w:val="-18"/>
        </w:rPr>
        <w:t xml:space="preserve"> работы. </w:t>
      </w:r>
      <w:r>
        <w:t xml:space="preserve">Требования к </w:t>
      </w:r>
      <w:r w:rsidR="00827AE8">
        <w:t>организации списка и описанию источников</w:t>
      </w:r>
      <w:r>
        <w:t xml:space="preserve">   аналогичны требованиям</w:t>
      </w:r>
      <w:r w:rsidR="00827AE8">
        <w:t>, сформулированным в</w:t>
      </w:r>
      <w:r>
        <w:t xml:space="preserve"> </w:t>
      </w:r>
      <w:r w:rsidR="00827AE8">
        <w:t>соответствующем разделе дипломной работы.</w:t>
      </w:r>
    </w:p>
    <w:p w:rsidR="007E7AB8" w:rsidRDefault="007A6BCB" w:rsidP="007E7AB8">
      <w:pPr>
        <w:pStyle w:val="20"/>
        <w:widowControl w:val="0"/>
        <w:ind w:firstLine="720"/>
      </w:pPr>
      <w:r>
        <w:t xml:space="preserve">Содержание работы иллюстрируется </w:t>
      </w:r>
      <w:r w:rsidR="007E7AB8">
        <w:t xml:space="preserve">таблицами, графиками, схемами и другими графическими материалами, которые могут быть помещены как непосредственно в тексте, так и оформляться в виде </w:t>
      </w:r>
      <w:r w:rsidR="007E7AB8" w:rsidRPr="00016A2C">
        <w:rPr>
          <w:b/>
          <w:i/>
        </w:rPr>
        <w:t>приложений</w:t>
      </w:r>
      <w:r w:rsidR="007E7AB8">
        <w:t xml:space="preserve"> наряду с другим вспомогательным материалом, необходимым для восприятия исследования.</w:t>
      </w:r>
    </w:p>
    <w:p w:rsidR="00F94903" w:rsidRDefault="007E7AB8" w:rsidP="0028116E">
      <w:pPr>
        <w:pStyle w:val="20"/>
        <w:widowControl w:val="0"/>
        <w:ind w:firstLine="709"/>
      </w:pPr>
      <w:r w:rsidRPr="00016A2C">
        <w:rPr>
          <w:i/>
        </w:rPr>
        <w:t>Объем курсовой работы составляет 25</w:t>
      </w:r>
      <w:r w:rsidR="00C973C9">
        <w:rPr>
          <w:i/>
        </w:rPr>
        <w:t>–</w:t>
      </w:r>
      <w:r w:rsidRPr="00016A2C">
        <w:rPr>
          <w:i/>
        </w:rPr>
        <w:t>30 страниц печатного текста, выполненного на персональном компьютере.</w:t>
      </w:r>
      <w:r>
        <w:t xml:space="preserve"> Работу помещают в папку-скоросшиватель или переплетают.</w:t>
      </w:r>
    </w:p>
    <w:p w:rsidR="00D45BF6" w:rsidRPr="00AC7472" w:rsidRDefault="00D45BF6" w:rsidP="00D45BF6">
      <w:pPr>
        <w:pStyle w:val="20"/>
        <w:widowControl w:val="0"/>
        <w:ind w:firstLine="708"/>
      </w:pPr>
      <w:r w:rsidRPr="00AC7472">
        <w:t>В целях усиления методического руководства выполнением курсовой работы и конкретизации содержательных моментов курсовых работ студентов (слушателей) кафедрам, за которыми закреплены дисциплины с предусмотренными по ним учебными планами курсовыми работами, необходимо разработать и использовать в учебном процессе методические рекомендации по их выполнению  с учетом содержания дисциплин, а также специальностей и категорий обучаемых.</w:t>
      </w:r>
    </w:p>
    <w:p w:rsidR="00D45BF6" w:rsidRDefault="00D45BF6" w:rsidP="0028116E">
      <w:pPr>
        <w:pStyle w:val="20"/>
        <w:widowControl w:val="0"/>
        <w:ind w:firstLine="709"/>
      </w:pPr>
    </w:p>
    <w:p w:rsidR="00633CCE" w:rsidRDefault="00D45BF6" w:rsidP="00D45BF6">
      <w:pPr>
        <w:pStyle w:val="20"/>
        <w:widowControl w:val="0"/>
        <w:ind w:firstLine="709"/>
        <w:jc w:val="center"/>
        <w:rPr>
          <w:b/>
        </w:rPr>
      </w:pPr>
      <w:r>
        <w:rPr>
          <w:b/>
        </w:rPr>
        <w:t>2</w:t>
      </w:r>
      <w:r w:rsidR="00547361">
        <w:rPr>
          <w:b/>
        </w:rPr>
        <w:t>.</w:t>
      </w:r>
      <w:r w:rsidR="00633CCE">
        <w:rPr>
          <w:b/>
        </w:rPr>
        <w:t>3 Организация выполнения курсов</w:t>
      </w:r>
      <w:r w:rsidR="00B97FB1">
        <w:rPr>
          <w:b/>
        </w:rPr>
        <w:t>ой</w:t>
      </w:r>
      <w:r w:rsidR="00633CCE">
        <w:rPr>
          <w:b/>
        </w:rPr>
        <w:t xml:space="preserve"> работ</w:t>
      </w:r>
      <w:r w:rsidR="00B97FB1">
        <w:rPr>
          <w:b/>
        </w:rPr>
        <w:t>ы</w:t>
      </w:r>
    </w:p>
    <w:p w:rsidR="00EE37BA" w:rsidRDefault="00EE37BA" w:rsidP="0028116E">
      <w:pPr>
        <w:pStyle w:val="20"/>
        <w:widowControl w:val="0"/>
        <w:ind w:firstLine="709"/>
        <w:rPr>
          <w:b/>
        </w:rPr>
      </w:pPr>
    </w:p>
    <w:p w:rsidR="001F7760" w:rsidRDefault="005C1145" w:rsidP="001F7760">
      <w:pPr>
        <w:ind w:firstLine="720"/>
        <w:jc w:val="both"/>
      </w:pPr>
      <w:r w:rsidRPr="005C1145">
        <w:t xml:space="preserve">2.3.1 </w:t>
      </w:r>
      <w:r w:rsidR="001F7760" w:rsidRPr="005C1145">
        <w:t>Тематика</w:t>
      </w:r>
      <w:r w:rsidR="001F7760">
        <w:t xml:space="preserve"> курсовых работ разрабатывается кафедрой, за которой закреплена дисциплина с предусмотренной по ней курсовой работой. Кафедра определяет также сроки написания работы и ее </w:t>
      </w:r>
      <w:r w:rsidR="000647C7">
        <w:t xml:space="preserve">предоставления на кафедру </w:t>
      </w:r>
      <w:r w:rsidR="00FF458F">
        <w:t xml:space="preserve">с учетом времени </w:t>
      </w:r>
      <w:r w:rsidR="000647C7">
        <w:t xml:space="preserve">на </w:t>
      </w:r>
      <w:r w:rsidR="00E506C5">
        <w:t xml:space="preserve">доработку (при необходимости)  курсовой работы студентом (слушателем) </w:t>
      </w:r>
      <w:r w:rsidR="00FF458F">
        <w:t>и доводит их до сведения соответствующего учебного института.</w:t>
      </w:r>
    </w:p>
    <w:p w:rsidR="001F7760" w:rsidRDefault="001F7760" w:rsidP="001F7760">
      <w:pPr>
        <w:ind w:firstLine="720"/>
        <w:jc w:val="both"/>
      </w:pPr>
      <w:r>
        <w:t>Тема курсовой работы должна соответствовать целям учебной дисциплины (дисциплин)</w:t>
      </w:r>
      <w:r w:rsidR="00E25BBD">
        <w:t xml:space="preserve"> и</w:t>
      </w:r>
      <w:r>
        <w:t xml:space="preserve"> практическим задачам в соответствующей области</w:t>
      </w:r>
      <w:r w:rsidR="00E25BBD">
        <w:t xml:space="preserve">. </w:t>
      </w:r>
      <w:r w:rsidR="00182924">
        <w:t xml:space="preserve">Студент или слушатель вправе заявить тему по своему усмотрению, представив на кафедру обоснование целесообразности ее разработки. В процессе самостоятельного осмысления студентом или слушателем проблематики тема курсовой </w:t>
      </w:r>
      <w:r w:rsidR="00C973C9">
        <w:t xml:space="preserve">работы </w:t>
      </w:r>
      <w:r w:rsidR="00F341F9">
        <w:t>может быть откорректирована по согласованию с научным руководителем и кафедрой.</w:t>
      </w:r>
    </w:p>
    <w:p w:rsidR="00F341F9" w:rsidRDefault="005C1145" w:rsidP="001F7760">
      <w:pPr>
        <w:ind w:firstLine="720"/>
        <w:jc w:val="both"/>
      </w:pPr>
      <w:r>
        <w:t xml:space="preserve">2.3.2 </w:t>
      </w:r>
      <w:r w:rsidR="002801A1">
        <w:t>Р</w:t>
      </w:r>
      <w:r w:rsidR="00F341F9">
        <w:t xml:space="preserve">уководителем </w:t>
      </w:r>
      <w:r w:rsidR="002801A1">
        <w:t xml:space="preserve">курсовой работы </w:t>
      </w:r>
      <w:r w:rsidR="00F341F9">
        <w:t>назначается преподаватель кафедры, за которым закреплена изучаемая дисциплина.</w:t>
      </w:r>
      <w:r w:rsidR="0008394A">
        <w:t xml:space="preserve"> </w:t>
      </w:r>
    </w:p>
    <w:p w:rsidR="0008394A" w:rsidRPr="005C1145" w:rsidRDefault="0008394A" w:rsidP="001F7760">
      <w:pPr>
        <w:ind w:firstLine="720"/>
        <w:jc w:val="both"/>
      </w:pPr>
      <w:r w:rsidRPr="005C1145">
        <w:t>Руководитель курсовой работы обязан:</w:t>
      </w:r>
    </w:p>
    <w:p w:rsidR="0008394A" w:rsidRDefault="0008394A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систематически консультировать студента (слушателя) по проблематике работы, ее структуре, выбору литературы, сбору информации и т.</w:t>
      </w:r>
      <w:r w:rsidR="00C9087F">
        <w:t xml:space="preserve"> </w:t>
      </w:r>
      <w:r>
        <w:t>д.;</w:t>
      </w:r>
    </w:p>
    <w:p w:rsidR="00C201A3" w:rsidRDefault="00C201A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оказать помощь в составлении плана-графика исследования по теме курсовой работы (в произвольной форме);</w:t>
      </w:r>
    </w:p>
    <w:p w:rsidR="00C201A3" w:rsidRDefault="00C201A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обсуждать промежуточные результаты работы, выявлять проблемы и недостатки, давать рекомендации соответственно по их решению и устранению;</w:t>
      </w:r>
    </w:p>
    <w:p w:rsidR="0008394A" w:rsidRDefault="0016501C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в 10-дневный срок проверить работу и </w:t>
      </w:r>
      <w:r w:rsidR="00C201A3">
        <w:t>подготовить письменный отзыв о ней с заключением о допуске студента (слушателя) к защите;</w:t>
      </w:r>
    </w:p>
    <w:p w:rsidR="00C201A3" w:rsidRDefault="00C201A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принять участие в заседании комиссии по защите курсовых работ.</w:t>
      </w:r>
    </w:p>
    <w:p w:rsidR="001B665C" w:rsidRDefault="005C1145" w:rsidP="001B665C">
      <w:pPr>
        <w:ind w:firstLine="720"/>
        <w:jc w:val="both"/>
      </w:pPr>
      <w:r>
        <w:t xml:space="preserve">2.3.3 </w:t>
      </w:r>
      <w:r w:rsidR="001B665C">
        <w:t>Необходимый этап перед началом работы по выбранной теме – составление плана курсовой. В ходе написания курсовой работы первоначальный план может корректироваться и уточняться на основании результатов изучения литературы по теме исследования.</w:t>
      </w:r>
    </w:p>
    <w:p w:rsidR="001C419E" w:rsidRDefault="005C1145" w:rsidP="00867D18">
      <w:pPr>
        <w:ind w:firstLine="720"/>
        <w:jc w:val="both"/>
      </w:pPr>
      <w:r>
        <w:t xml:space="preserve">2.3.4 </w:t>
      </w:r>
      <w:r w:rsidR="00867D18">
        <w:t>Выбрав тему курсовой работы, студент (слушатель) должен изучить литературу и составить библиографию</w:t>
      </w:r>
      <w:r w:rsidR="001C419E">
        <w:t>. В список использованных источников нужно включать, кроме учебной научной и учебно-методической литературы, нормативные и правовые документы, справочники, монографии, статистические сборники, ведомственные материалы, информацию из периодических изданий, в том числе иностранных и т.</w:t>
      </w:r>
      <w:r w:rsidR="001B665C">
        <w:t xml:space="preserve"> </w:t>
      </w:r>
      <w:r w:rsidR="001C419E">
        <w:t xml:space="preserve">д. Для подбора литературы по теме работы </w:t>
      </w:r>
      <w:r w:rsidR="00867D18">
        <w:t xml:space="preserve">необходимо использовать </w:t>
      </w:r>
      <w:r w:rsidR="001C419E">
        <w:t xml:space="preserve">прежде всего </w:t>
      </w:r>
      <w:r w:rsidR="00867D18">
        <w:t>систематические библиотечные каталоги (</w:t>
      </w:r>
      <w:r w:rsidR="00B874F2">
        <w:t>в том числе</w:t>
      </w:r>
      <w:r w:rsidR="00867D18">
        <w:t xml:space="preserve"> Академии управления)</w:t>
      </w:r>
      <w:r w:rsidR="00CF7CAE">
        <w:t xml:space="preserve">,  интернет-ресурсы. </w:t>
      </w:r>
    </w:p>
    <w:p w:rsidR="001170F7" w:rsidRDefault="005C1145" w:rsidP="00EB29EA">
      <w:pPr>
        <w:tabs>
          <w:tab w:val="left" w:pos="1260"/>
          <w:tab w:val="left" w:pos="1620"/>
        </w:tabs>
        <w:ind w:firstLine="720"/>
        <w:jc w:val="both"/>
      </w:pPr>
      <w:r>
        <w:t xml:space="preserve">2.3.5 </w:t>
      </w:r>
      <w:r w:rsidR="001170F7">
        <w:t xml:space="preserve">Перед окончательным оформлением работы рекомендуется  дополнительно обсудить с научным руководителем теоретическое обоснование проведенного исследования, полученные </w:t>
      </w:r>
      <w:r w:rsidR="00CF7CAE">
        <w:t xml:space="preserve">в ходе анализа фактических материалов </w:t>
      </w:r>
      <w:r w:rsidR="001170F7">
        <w:t xml:space="preserve">результаты и </w:t>
      </w:r>
      <w:r w:rsidR="00CF7CAE">
        <w:t>сделанные выводы.</w:t>
      </w:r>
    </w:p>
    <w:p w:rsidR="00EE37BA" w:rsidRDefault="00EE37BA" w:rsidP="00867D18">
      <w:pPr>
        <w:ind w:firstLine="720"/>
        <w:jc w:val="both"/>
        <w:rPr>
          <w:b/>
        </w:rPr>
      </w:pPr>
    </w:p>
    <w:p w:rsidR="005C1145" w:rsidRDefault="005C1145" w:rsidP="005C1145">
      <w:pPr>
        <w:pStyle w:val="20"/>
        <w:widowControl w:val="0"/>
        <w:ind w:firstLine="720"/>
        <w:jc w:val="center"/>
        <w:rPr>
          <w:b/>
        </w:rPr>
      </w:pPr>
      <w:r>
        <w:rPr>
          <w:b/>
        </w:rPr>
        <w:t>2.4 Оформление курсов</w:t>
      </w:r>
      <w:r w:rsidR="00B97FB1">
        <w:rPr>
          <w:b/>
        </w:rPr>
        <w:t>ой</w:t>
      </w:r>
      <w:r>
        <w:rPr>
          <w:b/>
        </w:rPr>
        <w:t xml:space="preserve"> работ</w:t>
      </w:r>
      <w:r w:rsidR="00B97FB1">
        <w:rPr>
          <w:b/>
        </w:rPr>
        <w:t>ы</w:t>
      </w:r>
    </w:p>
    <w:p w:rsidR="005C1145" w:rsidRDefault="005C1145" w:rsidP="005C1145">
      <w:pPr>
        <w:pStyle w:val="20"/>
        <w:widowControl w:val="0"/>
        <w:ind w:firstLine="720"/>
        <w:rPr>
          <w:b/>
        </w:rPr>
      </w:pPr>
    </w:p>
    <w:p w:rsidR="005C1145" w:rsidRDefault="005C1145" w:rsidP="005C1145">
      <w:pPr>
        <w:pStyle w:val="20"/>
        <w:widowControl w:val="0"/>
        <w:ind w:firstLine="720"/>
      </w:pPr>
      <w:r>
        <w:t>Т</w:t>
      </w:r>
      <w:r w:rsidRPr="00176BFB">
        <w:t>ребования к оформлению</w:t>
      </w:r>
      <w:r>
        <w:t xml:space="preserve"> курсовой работы те же, что и требования к оформлению дипломной работы.</w:t>
      </w:r>
    </w:p>
    <w:p w:rsidR="005C1145" w:rsidRDefault="005C1145" w:rsidP="00D45BF6">
      <w:pPr>
        <w:ind w:firstLine="720"/>
        <w:jc w:val="center"/>
        <w:rPr>
          <w:b/>
        </w:rPr>
      </w:pPr>
    </w:p>
    <w:p w:rsidR="00EE37BA" w:rsidRPr="00EE37BA" w:rsidRDefault="00547361" w:rsidP="00D45BF6">
      <w:pPr>
        <w:ind w:firstLine="720"/>
        <w:jc w:val="center"/>
        <w:rPr>
          <w:b/>
        </w:rPr>
      </w:pPr>
      <w:r>
        <w:rPr>
          <w:b/>
        </w:rPr>
        <w:t>2.</w:t>
      </w:r>
      <w:r w:rsidR="005C1145">
        <w:rPr>
          <w:b/>
        </w:rPr>
        <w:t xml:space="preserve">5 </w:t>
      </w:r>
      <w:r w:rsidR="00EE37BA">
        <w:rPr>
          <w:b/>
        </w:rPr>
        <w:t>Защита курсовой работы</w:t>
      </w:r>
    </w:p>
    <w:p w:rsidR="00EE37BA" w:rsidRDefault="00EE37BA" w:rsidP="00867D18">
      <w:pPr>
        <w:ind w:firstLine="720"/>
        <w:jc w:val="both"/>
      </w:pPr>
    </w:p>
    <w:p w:rsidR="00CF7CAE" w:rsidRDefault="00D02358" w:rsidP="00867D18">
      <w:pPr>
        <w:ind w:firstLine="720"/>
        <w:jc w:val="both"/>
      </w:pPr>
      <w:r>
        <w:t>2.</w:t>
      </w:r>
      <w:r w:rsidR="00C9087F">
        <w:t>5</w:t>
      </w:r>
      <w:r>
        <w:t xml:space="preserve">.1 </w:t>
      </w:r>
      <w:r w:rsidR="0016501C">
        <w:t xml:space="preserve">Выполненная курсовая работа представляется на кафедру </w:t>
      </w:r>
      <w:r w:rsidR="000647C7">
        <w:t xml:space="preserve">не позднее, чем за две недели до защиты </w:t>
      </w:r>
      <w:r w:rsidR="0016501C">
        <w:t xml:space="preserve">для  </w:t>
      </w:r>
      <w:r w:rsidR="0055681E">
        <w:t xml:space="preserve">проверки и составления отзыва о ней </w:t>
      </w:r>
      <w:r w:rsidR="0016501C">
        <w:t>преподавателем</w:t>
      </w:r>
      <w:r w:rsidR="0055681E">
        <w:t>-</w:t>
      </w:r>
      <w:r w:rsidR="0016501C">
        <w:t xml:space="preserve">руководителем работы. </w:t>
      </w:r>
    </w:p>
    <w:p w:rsidR="00FC75B8" w:rsidRDefault="0016501C" w:rsidP="00867D18">
      <w:pPr>
        <w:ind w:firstLine="720"/>
        <w:jc w:val="both"/>
      </w:pPr>
      <w:r w:rsidRPr="00D02358">
        <w:t>В отзыве</w:t>
      </w:r>
      <w:r>
        <w:t xml:space="preserve"> на курсовую работу отмечаются </w:t>
      </w:r>
      <w:r w:rsidR="00FC75B8">
        <w:t>положительные стороны и недостатки курсовой работы, при необходимости указывается, что следует доработать.</w:t>
      </w:r>
      <w:r w:rsidR="004D41E3">
        <w:t xml:space="preserve"> Отзыв заканчивается выводом о возможности допуска работы к защите.</w:t>
      </w:r>
      <w:r w:rsidR="000647C7">
        <w:t xml:space="preserve"> Оформляется отзыв в произвольной форме.</w:t>
      </w:r>
    </w:p>
    <w:p w:rsidR="000647C7" w:rsidRDefault="000647C7" w:rsidP="00867D18">
      <w:pPr>
        <w:ind w:firstLine="720"/>
        <w:jc w:val="both"/>
      </w:pPr>
      <w:r>
        <w:t>В случае недопуска курсовой работы к защите, отзыв в обязательном порядке оформляется на отдельном листе с подробным описанием недостатков работы.</w:t>
      </w:r>
    </w:p>
    <w:p w:rsidR="00A81DF0" w:rsidRDefault="00A81DF0" w:rsidP="00A81DF0">
      <w:pPr>
        <w:pStyle w:val="20"/>
        <w:widowControl w:val="0"/>
        <w:ind w:firstLine="720"/>
      </w:pPr>
      <w:r>
        <w:t xml:space="preserve">Курсовая работа с отзывом на нее выдается студенту (слушателю) для ознакомления и возможного устранения отмеченных недостатков. </w:t>
      </w:r>
    </w:p>
    <w:p w:rsidR="00A81DF0" w:rsidRDefault="00A81DF0" w:rsidP="00A81DF0">
      <w:pPr>
        <w:pStyle w:val="20"/>
        <w:widowControl w:val="0"/>
        <w:ind w:firstLine="720"/>
      </w:pPr>
      <w:r>
        <w:t>Если курсовая работа руководителем к защите не допущена</w:t>
      </w:r>
      <w:r w:rsidR="006C1E6A">
        <w:t xml:space="preserve">, автор обязан переработать ее в соответствии со сделанными замечаниями и рекомендациями и представить на повторную проверку. В этом случае обязательно представляется отзыв на первый вариант работы. </w:t>
      </w:r>
      <w:r>
        <w:t xml:space="preserve"> </w:t>
      </w:r>
    </w:p>
    <w:p w:rsidR="00EB29EA" w:rsidRDefault="00D02358" w:rsidP="00EB29EA">
      <w:pPr>
        <w:pStyle w:val="20"/>
        <w:widowControl w:val="0"/>
        <w:ind w:firstLine="720"/>
      </w:pPr>
      <w:r>
        <w:t>2.</w:t>
      </w:r>
      <w:r w:rsidR="00C9087F">
        <w:t>5</w:t>
      </w:r>
      <w:r>
        <w:t xml:space="preserve">.2 </w:t>
      </w:r>
      <w:r w:rsidR="00EB29EA">
        <w:t>Защита курсовой работы проводится на заседании комиссии</w:t>
      </w:r>
      <w:r w:rsidR="00EB29EA" w:rsidRPr="00EB29EA">
        <w:t xml:space="preserve"> </w:t>
      </w:r>
      <w:r w:rsidR="00EB29EA">
        <w:t>в сроки, установленные кафедрой совместно с институтом</w:t>
      </w:r>
      <w:r>
        <w:t>, но до начала экзаменационной сессии</w:t>
      </w:r>
      <w:r w:rsidR="00C9087F">
        <w:t>,</w:t>
      </w:r>
      <w:r>
        <w:t xml:space="preserve"> и является условием допуска студента к сдаче экзамена по соответствующей дисциплине</w:t>
      </w:r>
      <w:r w:rsidR="00851579">
        <w:t>.</w:t>
      </w:r>
      <w:r>
        <w:t xml:space="preserve"> </w:t>
      </w:r>
      <w:r w:rsidR="00EB29EA">
        <w:t xml:space="preserve">На защите может присутствовать учебная группа </w:t>
      </w:r>
      <w:r w:rsidR="00C9087F">
        <w:t>(</w:t>
      </w:r>
      <w:r w:rsidR="00EB29EA">
        <w:t>в полном составе или частично</w:t>
      </w:r>
      <w:r w:rsidR="00C9087F">
        <w:t>)</w:t>
      </w:r>
      <w:r w:rsidR="00EB29EA">
        <w:t xml:space="preserve">. </w:t>
      </w:r>
    </w:p>
    <w:p w:rsidR="00EE37BA" w:rsidRDefault="006C1E6A" w:rsidP="00573489">
      <w:pPr>
        <w:pStyle w:val="20"/>
        <w:widowControl w:val="0"/>
        <w:ind w:firstLine="709"/>
      </w:pPr>
      <w:r>
        <w:t xml:space="preserve">На защите </w:t>
      </w:r>
      <w:r w:rsidR="00D177C5">
        <w:t xml:space="preserve">в своем выступлении (до </w:t>
      </w:r>
      <w:r w:rsidR="00573489">
        <w:t>8</w:t>
      </w:r>
      <w:r w:rsidR="00D177C5">
        <w:t xml:space="preserve"> минут) </w:t>
      </w:r>
      <w:r>
        <w:t>студент (слушатель) должен</w:t>
      </w:r>
      <w:r w:rsidR="00474E09">
        <w:t>:</w:t>
      </w:r>
      <w:r w:rsidR="002044F6">
        <w:t xml:space="preserve"> о</w:t>
      </w:r>
      <w:r>
        <w:t xml:space="preserve">босновать актуальность </w:t>
      </w:r>
      <w:r w:rsidR="002044F6">
        <w:t xml:space="preserve">темы, </w:t>
      </w:r>
      <w:r>
        <w:t xml:space="preserve"> </w:t>
      </w:r>
      <w:r w:rsidR="002044F6">
        <w:t>охарактеризовать предмет и объект исследования,</w:t>
      </w:r>
      <w:r>
        <w:t xml:space="preserve"> </w:t>
      </w:r>
      <w:r w:rsidR="002044F6">
        <w:t>назвать цели и задачи работы, дать характеристику использованным источникам, ознакомить со структурой  работы</w:t>
      </w:r>
      <w:r w:rsidR="00474E09">
        <w:t xml:space="preserve"> и сутью изложенных в ней вопросов</w:t>
      </w:r>
      <w:r w:rsidR="002044F6">
        <w:t xml:space="preserve">, сообщить выводы и предложения, сделанные в результате проведенного исследования. </w:t>
      </w:r>
    </w:p>
    <w:p w:rsidR="006C1E6A" w:rsidRDefault="001C419E" w:rsidP="006C1E6A">
      <w:pPr>
        <w:pStyle w:val="20"/>
        <w:widowControl w:val="0"/>
        <w:ind w:firstLine="709"/>
      </w:pPr>
      <w:r>
        <w:t>Кроме того, студент (слушатель)</w:t>
      </w:r>
      <w:r w:rsidR="00160BD4">
        <w:t xml:space="preserve"> </w:t>
      </w:r>
      <w:r>
        <w:t xml:space="preserve">должен дать исчерпывающие ответы на замечания и вопросы  </w:t>
      </w:r>
      <w:r w:rsidR="00160BD4">
        <w:t>членов комиссии</w:t>
      </w:r>
      <w:r w:rsidR="00D913D0">
        <w:t>.</w:t>
      </w:r>
    </w:p>
    <w:p w:rsidR="004427E3" w:rsidRDefault="00D02358" w:rsidP="001C419E">
      <w:pPr>
        <w:ind w:firstLine="720"/>
        <w:jc w:val="both"/>
      </w:pPr>
      <w:r>
        <w:t>2.</w:t>
      </w:r>
      <w:r w:rsidR="00C9087F">
        <w:t>5</w:t>
      </w:r>
      <w:r w:rsidR="00EE37BA">
        <w:t>.</w:t>
      </w:r>
      <w:r>
        <w:t>3</w:t>
      </w:r>
      <w:r w:rsidR="001C419E">
        <w:t xml:space="preserve"> </w:t>
      </w:r>
      <w:r w:rsidR="00160BD4">
        <w:t xml:space="preserve">Оценка выставляется по качеству выполненной </w:t>
      </w:r>
      <w:r w:rsidR="00C9087F">
        <w:t xml:space="preserve">курсовой </w:t>
      </w:r>
      <w:r w:rsidR="00160BD4">
        <w:t xml:space="preserve">работы и итогам защиты. </w:t>
      </w:r>
    </w:p>
    <w:p w:rsidR="001C419E" w:rsidRDefault="001C419E" w:rsidP="001C419E">
      <w:pPr>
        <w:ind w:firstLine="720"/>
        <w:jc w:val="both"/>
      </w:pPr>
      <w:r>
        <w:t>При выставлении оценки за курсовую работу учитываются:</w:t>
      </w:r>
    </w:p>
    <w:p w:rsidR="001C419E" w:rsidRDefault="001C419E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актуальность работы;</w:t>
      </w:r>
    </w:p>
    <w:p w:rsidR="001C419E" w:rsidRDefault="001C419E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 xml:space="preserve">достижение обозначенных в работе целей и </w:t>
      </w:r>
      <w:r w:rsidR="004427E3">
        <w:t>полнота</w:t>
      </w:r>
      <w:r>
        <w:t xml:space="preserve"> решения поставленных задач;</w:t>
      </w:r>
    </w:p>
    <w:p w:rsidR="004427E3" w:rsidRDefault="004427E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глубина теоретического анализа по теме работы;</w:t>
      </w:r>
    </w:p>
    <w:p w:rsidR="004427E3" w:rsidRDefault="004427E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обоснованность выводов, оригинальность и практикоориентированность предложений по сути решаемой проблемы;</w:t>
      </w:r>
    </w:p>
    <w:p w:rsidR="001C419E" w:rsidRDefault="001C419E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степень самостоятельности студента (слушателя)</w:t>
      </w:r>
      <w:r w:rsidR="004427E3">
        <w:t>, творческий подход к работе</w:t>
      </w:r>
      <w:r>
        <w:t>;</w:t>
      </w:r>
    </w:p>
    <w:p w:rsidR="001C419E" w:rsidRDefault="001C419E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умение пользоваться литературными и информационными ресурсами, качество использованного материала;</w:t>
      </w:r>
    </w:p>
    <w:p w:rsidR="00160BD4" w:rsidRDefault="004427E3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умение излагать и аргументировать свою точку зрения;</w:t>
      </w:r>
    </w:p>
    <w:p w:rsidR="001C419E" w:rsidRDefault="001C419E" w:rsidP="002801A1">
      <w:pPr>
        <w:pStyle w:val="20"/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firstLine="360"/>
      </w:pPr>
      <w:r>
        <w:t>уровень грамотн</w:t>
      </w:r>
      <w:r w:rsidR="00160BD4">
        <w:t>ости (общий и профессиональный)</w:t>
      </w:r>
      <w:r w:rsidR="004427E3">
        <w:t>.</w:t>
      </w:r>
    </w:p>
    <w:p w:rsidR="001C419E" w:rsidRDefault="004427E3" w:rsidP="006C1E6A">
      <w:pPr>
        <w:pStyle w:val="20"/>
        <w:widowControl w:val="0"/>
        <w:ind w:firstLine="709"/>
      </w:pPr>
      <w:r>
        <w:t xml:space="preserve">Оценивается работа по 10-балльной </w:t>
      </w:r>
      <w:r w:rsidR="001B665C">
        <w:t>шкале</w:t>
      </w:r>
      <w:r>
        <w:t>.</w:t>
      </w:r>
    </w:p>
    <w:p w:rsidR="004427E3" w:rsidRDefault="00D913D0" w:rsidP="00D913D0">
      <w:pPr>
        <w:pStyle w:val="20"/>
        <w:widowControl w:val="0"/>
        <w:ind w:firstLine="720"/>
      </w:pPr>
      <w:r>
        <w:t>.</w:t>
      </w:r>
    </w:p>
    <w:p w:rsidR="00EE37BA" w:rsidRDefault="00EE37BA" w:rsidP="00D913D0">
      <w:pPr>
        <w:pStyle w:val="20"/>
        <w:widowControl w:val="0"/>
        <w:ind w:firstLine="720"/>
      </w:pPr>
    </w:p>
    <w:p w:rsidR="00B14887" w:rsidRDefault="00B14887" w:rsidP="0028116E">
      <w:pPr>
        <w:widowControl w:val="0"/>
        <w:jc w:val="center"/>
      </w:pPr>
    </w:p>
    <w:p w:rsidR="00B14887" w:rsidRDefault="00B14887" w:rsidP="0028116E">
      <w:pPr>
        <w:widowControl w:val="0"/>
        <w:jc w:val="center"/>
      </w:pPr>
    </w:p>
    <w:p w:rsidR="00B14887" w:rsidRDefault="00B14887" w:rsidP="0028116E">
      <w:pPr>
        <w:widowControl w:val="0"/>
        <w:jc w:val="center"/>
      </w:pPr>
    </w:p>
    <w:p w:rsidR="00B14887" w:rsidRDefault="00B14887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016A2C" w:rsidRDefault="00016A2C" w:rsidP="0028116E">
      <w:pPr>
        <w:widowControl w:val="0"/>
        <w:jc w:val="center"/>
      </w:pPr>
    </w:p>
    <w:p w:rsidR="00016A2C" w:rsidRDefault="00016A2C" w:rsidP="0028116E">
      <w:pPr>
        <w:widowControl w:val="0"/>
        <w:jc w:val="center"/>
      </w:pPr>
    </w:p>
    <w:p w:rsidR="00016A2C" w:rsidRDefault="00016A2C" w:rsidP="0028116E">
      <w:pPr>
        <w:widowControl w:val="0"/>
        <w:jc w:val="center"/>
      </w:pPr>
    </w:p>
    <w:p w:rsidR="00016A2C" w:rsidRDefault="00016A2C" w:rsidP="0028116E">
      <w:pPr>
        <w:widowControl w:val="0"/>
        <w:jc w:val="center"/>
      </w:pPr>
    </w:p>
    <w:p w:rsidR="007461F4" w:rsidRDefault="007461F4" w:rsidP="0028116E">
      <w:pPr>
        <w:widowControl w:val="0"/>
        <w:jc w:val="center"/>
      </w:pPr>
    </w:p>
    <w:p w:rsidR="007461F4" w:rsidRDefault="007461F4" w:rsidP="0028116E">
      <w:pPr>
        <w:widowControl w:val="0"/>
        <w:jc w:val="center"/>
      </w:pPr>
    </w:p>
    <w:p w:rsidR="007461F4" w:rsidRDefault="007461F4" w:rsidP="0028116E">
      <w:pPr>
        <w:widowControl w:val="0"/>
        <w:jc w:val="center"/>
      </w:pPr>
    </w:p>
    <w:p w:rsidR="00D56A6D" w:rsidRDefault="00D56A6D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  <w:r>
        <w:t>ПРИЛОЖЕНИЕ А.1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  <w:r>
        <w:t>Форма заявления студента на выполнение дипломной работы</w:t>
      </w:r>
      <w:r>
        <w:rPr>
          <w:rStyle w:val="a9"/>
        </w:rPr>
        <w:footnoteReference w:customMarkFollows="1" w:id="3"/>
        <w:sym w:font="Symbol" w:char="F02A"/>
      </w:r>
    </w:p>
    <w:p w:rsidR="0028116E" w:rsidRDefault="0028116E" w:rsidP="0028116E">
      <w:pPr>
        <w:pStyle w:val="6"/>
        <w:keepNext w:val="0"/>
        <w:widowControl w:val="0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3"/>
      </w:tblGrid>
      <w:tr w:rsidR="0028116E" w:rsidTr="00DD259C">
        <w:tc>
          <w:tcPr>
            <w:tcW w:w="4503" w:type="dxa"/>
          </w:tcPr>
          <w:p w:rsidR="0028116E" w:rsidRDefault="0028116E" w:rsidP="00DD259C">
            <w:pPr>
              <w:widowControl w:val="0"/>
              <w:jc w:val="both"/>
            </w:pPr>
          </w:p>
        </w:tc>
        <w:tc>
          <w:tcPr>
            <w:tcW w:w="4783" w:type="dxa"/>
          </w:tcPr>
          <w:p w:rsidR="0028116E" w:rsidRDefault="0028116E" w:rsidP="00DD259C">
            <w:pPr>
              <w:widowControl w:val="0"/>
              <w:jc w:val="both"/>
            </w:pPr>
            <w:r>
              <w:t>Заведующему кафедрой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________________________________</w:t>
            </w:r>
          </w:p>
          <w:p w:rsidR="0028116E" w:rsidRDefault="0028116E" w:rsidP="00DD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(название выпускающей кафедры)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________________________________</w:t>
            </w:r>
          </w:p>
          <w:p w:rsidR="0028116E" w:rsidRDefault="0028116E" w:rsidP="00DD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(Ф.И.О. заведующего кафедрой)</w:t>
            </w:r>
          </w:p>
          <w:p w:rsidR="0028116E" w:rsidRDefault="0028116E" w:rsidP="00DD259C">
            <w:pPr>
              <w:widowControl w:val="0"/>
              <w:jc w:val="both"/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  <w:r>
        <w:rPr>
          <w:b/>
        </w:rPr>
        <w:t>ЗАЯВЛЕНИЕ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jc w:val="both"/>
      </w:pPr>
      <w:r>
        <w:tab/>
        <w:t>Прошу разрешить мне выполнять дипломную работу на тему ____________________________________________________________________</w:t>
      </w:r>
    </w:p>
    <w:p w:rsidR="0028116E" w:rsidRDefault="0028116E" w:rsidP="0028116E">
      <w:pPr>
        <w:widowControl w:val="0"/>
        <w:ind w:left="432"/>
        <w:jc w:val="center"/>
        <w:rPr>
          <w:sz w:val="24"/>
        </w:rPr>
      </w:pPr>
      <w:r>
        <w:rPr>
          <w:sz w:val="24"/>
        </w:rPr>
        <w:t>(наименование темы)</w:t>
      </w:r>
    </w:p>
    <w:p w:rsidR="0028116E" w:rsidRDefault="0028116E" w:rsidP="0028116E">
      <w:pPr>
        <w:widowControl w:val="0"/>
        <w:jc w:val="both"/>
      </w:pPr>
      <w:r>
        <w:t>____________________________________________________________________</w:t>
      </w:r>
    </w:p>
    <w:p w:rsidR="0028116E" w:rsidRDefault="0028116E" w:rsidP="0028116E">
      <w:pPr>
        <w:widowControl w:val="0"/>
        <w:ind w:left="432" w:hanging="850"/>
        <w:jc w:val="center"/>
      </w:pP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</w:pPr>
      <w:r>
        <w:t>Специальность _______________________________________________________</w:t>
      </w: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</w:pPr>
      <w:r>
        <w:t>Специализация _______________________________________________________</w:t>
      </w: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 w:hanging="850"/>
        <w:jc w:val="both"/>
      </w:pPr>
    </w:p>
    <w:p w:rsidR="0028116E" w:rsidRDefault="0028116E" w:rsidP="0028116E">
      <w:pPr>
        <w:widowControl w:val="0"/>
        <w:ind w:left="432" w:hanging="850"/>
        <w:jc w:val="both"/>
      </w:pPr>
    </w:p>
    <w:p w:rsidR="00625ACA" w:rsidRDefault="00625ACA" w:rsidP="0028116E">
      <w:pPr>
        <w:widowControl w:val="0"/>
        <w:ind w:left="432" w:hanging="850"/>
        <w:jc w:val="both"/>
      </w:pPr>
    </w:p>
    <w:p w:rsidR="0028116E" w:rsidRDefault="0028116E" w:rsidP="0028116E">
      <w:pPr>
        <w:widowControl w:val="0"/>
        <w:ind w:left="432" w:hanging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 xml:space="preserve">Студент </w:t>
            </w:r>
          </w:p>
        </w:tc>
        <w:tc>
          <w:tcPr>
            <w:tcW w:w="3284" w:type="dxa"/>
          </w:tcPr>
          <w:p w:rsidR="0028116E" w:rsidRDefault="0028116E" w:rsidP="00DD259C">
            <w:pPr>
              <w:pStyle w:val="9"/>
              <w:keepNext w:val="0"/>
              <w:widowControl w:val="0"/>
            </w:pPr>
            <w:r>
              <w:t>Подпись, дата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t xml:space="preserve">         </w:t>
            </w:r>
            <w:r>
              <w:rPr>
                <w:i/>
              </w:rPr>
              <w:t>Инициалы, фамилия</w:t>
            </w: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b/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>Согласен,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>научный руководитель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ученая степень, звание</w:t>
            </w:r>
          </w:p>
        </w:tc>
        <w:tc>
          <w:tcPr>
            <w:tcW w:w="3284" w:type="dxa"/>
          </w:tcPr>
          <w:p w:rsidR="0028116E" w:rsidRDefault="0028116E" w:rsidP="00DD259C">
            <w:pPr>
              <w:pStyle w:val="9"/>
              <w:keepNext w:val="0"/>
              <w:widowControl w:val="0"/>
            </w:pPr>
            <w:r>
              <w:t>Подпись, дата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t xml:space="preserve">         </w:t>
            </w:r>
            <w:r>
              <w:rPr>
                <w:i/>
              </w:rPr>
              <w:t>Инициалы, фамилия</w:t>
            </w:r>
          </w:p>
        </w:tc>
      </w:tr>
    </w:tbl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  <w:r>
        <w:t>ПРИЛОЖЕНИЕ А.2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  <w:r>
        <w:t>Форма заявления слушателя на выполнение дипломной работы</w:t>
      </w:r>
      <w:r>
        <w:rPr>
          <w:rStyle w:val="a9"/>
        </w:rPr>
        <w:footnoteReference w:customMarkFollows="1" w:id="4"/>
        <w:sym w:font="Symbol" w:char="F02A"/>
      </w:r>
    </w:p>
    <w:p w:rsidR="0028116E" w:rsidRDefault="0028116E" w:rsidP="0028116E">
      <w:pPr>
        <w:pStyle w:val="6"/>
        <w:keepNext w:val="0"/>
        <w:widowControl w:val="0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3"/>
      </w:tblGrid>
      <w:tr w:rsidR="0028116E" w:rsidTr="00DD259C">
        <w:tc>
          <w:tcPr>
            <w:tcW w:w="4503" w:type="dxa"/>
          </w:tcPr>
          <w:p w:rsidR="0028116E" w:rsidRDefault="0028116E" w:rsidP="00DD259C">
            <w:pPr>
              <w:widowControl w:val="0"/>
              <w:jc w:val="both"/>
            </w:pPr>
          </w:p>
        </w:tc>
        <w:tc>
          <w:tcPr>
            <w:tcW w:w="4783" w:type="dxa"/>
          </w:tcPr>
          <w:p w:rsidR="0028116E" w:rsidRDefault="0028116E" w:rsidP="00DD259C">
            <w:pPr>
              <w:widowControl w:val="0"/>
              <w:jc w:val="both"/>
            </w:pPr>
            <w:r>
              <w:t>Заведующему кафедрой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________________________________</w:t>
            </w:r>
          </w:p>
          <w:p w:rsidR="0028116E" w:rsidRDefault="0028116E" w:rsidP="00DD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(название выпускающей кафедры)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________________________________</w:t>
            </w:r>
          </w:p>
          <w:p w:rsidR="0028116E" w:rsidRDefault="0028116E" w:rsidP="00DD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(Ф.И.О. заведующего кафедрой)</w:t>
            </w:r>
          </w:p>
          <w:p w:rsidR="0028116E" w:rsidRDefault="0028116E" w:rsidP="00DD259C">
            <w:pPr>
              <w:widowControl w:val="0"/>
              <w:jc w:val="both"/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  <w:r>
        <w:rPr>
          <w:b/>
        </w:rPr>
        <w:t>ЗАЯВЛЕНИЕ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both"/>
      </w:pPr>
      <w:r>
        <w:tab/>
        <w:t>Прошу разрешить мне выполнять дипломную работу на тему _________________________________________________________________</w:t>
      </w:r>
    </w:p>
    <w:p w:rsidR="0028116E" w:rsidRDefault="0028116E" w:rsidP="0028116E">
      <w:pPr>
        <w:widowControl w:val="0"/>
        <w:ind w:left="432"/>
        <w:jc w:val="center"/>
        <w:rPr>
          <w:sz w:val="24"/>
        </w:rPr>
      </w:pPr>
      <w:r>
        <w:rPr>
          <w:sz w:val="24"/>
        </w:rPr>
        <w:t>(наименование темы)</w:t>
      </w:r>
    </w:p>
    <w:p w:rsidR="0028116E" w:rsidRDefault="0028116E" w:rsidP="0028116E">
      <w:pPr>
        <w:widowControl w:val="0"/>
        <w:ind w:left="432"/>
        <w:jc w:val="both"/>
      </w:pPr>
      <w:r>
        <w:t>_________________________________________________________________</w:t>
      </w:r>
    </w:p>
    <w:p w:rsidR="0028116E" w:rsidRDefault="0028116E" w:rsidP="0028116E">
      <w:pPr>
        <w:widowControl w:val="0"/>
        <w:ind w:left="432" w:hanging="850"/>
        <w:jc w:val="center"/>
      </w:pP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</w:pPr>
      <w:r>
        <w:t>Специальность _______________________________________________________</w:t>
      </w: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 w:hanging="432"/>
      </w:pPr>
      <w:r>
        <w:t>Место работы ________________________________________________________</w:t>
      </w: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</w:pPr>
      <w:r>
        <w:t>Занимаемая должность ________________________________________________</w:t>
      </w:r>
    </w:p>
    <w:p w:rsidR="0028116E" w:rsidRDefault="0028116E" w:rsidP="0028116E">
      <w:pPr>
        <w:widowControl w:val="0"/>
        <w:ind w:left="432" w:hanging="850"/>
        <w:jc w:val="both"/>
      </w:pPr>
    </w:p>
    <w:p w:rsidR="0028116E" w:rsidRDefault="0028116E" w:rsidP="0028116E">
      <w:pPr>
        <w:widowControl w:val="0"/>
        <w:ind w:left="432" w:hanging="850"/>
        <w:jc w:val="both"/>
      </w:pPr>
    </w:p>
    <w:p w:rsidR="0028116E" w:rsidRDefault="0028116E" w:rsidP="0028116E">
      <w:pPr>
        <w:widowControl w:val="0"/>
        <w:ind w:left="432" w:hanging="850"/>
        <w:jc w:val="both"/>
      </w:pPr>
    </w:p>
    <w:p w:rsidR="0028116E" w:rsidRDefault="0028116E" w:rsidP="0028116E">
      <w:pPr>
        <w:widowControl w:val="0"/>
        <w:ind w:left="432" w:hanging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>Слушатель</w:t>
            </w:r>
          </w:p>
        </w:tc>
        <w:tc>
          <w:tcPr>
            <w:tcW w:w="3284" w:type="dxa"/>
          </w:tcPr>
          <w:p w:rsidR="0028116E" w:rsidRDefault="0028116E" w:rsidP="00DD259C">
            <w:pPr>
              <w:pStyle w:val="9"/>
              <w:keepNext w:val="0"/>
              <w:widowControl w:val="0"/>
            </w:pPr>
            <w:r>
              <w:t>Подпись, дата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t xml:space="preserve">         </w:t>
            </w:r>
            <w:r>
              <w:rPr>
                <w:i/>
              </w:rPr>
              <w:t>Инициалы, фамилия</w:t>
            </w: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b/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>Согласен,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  <w:r>
              <w:t>научный руководитель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</w:pPr>
          </w:p>
        </w:tc>
      </w:tr>
      <w:tr w:rsidR="0028116E" w:rsidTr="00DD259C"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ученая степень, звание</w:t>
            </w:r>
          </w:p>
        </w:tc>
        <w:tc>
          <w:tcPr>
            <w:tcW w:w="3284" w:type="dxa"/>
          </w:tcPr>
          <w:p w:rsidR="0028116E" w:rsidRDefault="0028116E" w:rsidP="00DD259C">
            <w:pPr>
              <w:pStyle w:val="9"/>
              <w:keepNext w:val="0"/>
              <w:widowControl w:val="0"/>
            </w:pPr>
            <w:r>
              <w:t>Подпись, дата</w:t>
            </w:r>
          </w:p>
        </w:tc>
        <w:tc>
          <w:tcPr>
            <w:tcW w:w="3284" w:type="dxa"/>
          </w:tcPr>
          <w:p w:rsidR="0028116E" w:rsidRDefault="0028116E" w:rsidP="00DD259C">
            <w:pPr>
              <w:widowControl w:val="0"/>
              <w:jc w:val="both"/>
              <w:rPr>
                <w:i/>
              </w:rPr>
            </w:pPr>
            <w:r>
              <w:t xml:space="preserve">         </w:t>
            </w:r>
            <w:r>
              <w:rPr>
                <w:i/>
              </w:rPr>
              <w:t>Инициалы, фамилия</w:t>
            </w:r>
          </w:p>
        </w:tc>
      </w:tr>
    </w:tbl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</w:p>
    <w:p w:rsidR="0028116E" w:rsidRDefault="0028116E" w:rsidP="0028116E">
      <w:pPr>
        <w:widowControl w:val="0"/>
        <w:jc w:val="center"/>
      </w:pPr>
      <w:r>
        <w:t>ПРИЛОЖЕНИЕ Б.1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титульного листа дипломной работы студента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2"/>
        <w:keepNext w:val="0"/>
        <w:widowControl w:val="0"/>
        <w:rPr>
          <w:sz w:val="24"/>
        </w:rPr>
      </w:pPr>
      <w:r w:rsidRPr="00625ACA">
        <w:rPr>
          <w:sz w:val="24"/>
        </w:rPr>
        <w:t>АКАДЕМИЯ УПРАВЛЕНИЯ ПРИ ПРЕЗИДЕНТЕ РЕСПУБЛИКИ БЕЛАРУ</w:t>
      </w:r>
      <w:r>
        <w:rPr>
          <w:sz w:val="24"/>
        </w:rPr>
        <w:t>СЬ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28116E" w:rsidRPr="00625ACA" w:rsidRDefault="0028116E" w:rsidP="0028116E">
      <w:pPr>
        <w:pStyle w:val="5"/>
        <w:keepNext w:val="0"/>
        <w:widowControl w:val="0"/>
        <w:jc w:val="center"/>
        <w:rPr>
          <w:caps/>
        </w:rPr>
      </w:pPr>
      <w:r w:rsidRPr="00625ACA">
        <w:t xml:space="preserve">ИНСТИТУТ </w:t>
      </w:r>
      <w:r w:rsidRPr="00625ACA">
        <w:rPr>
          <w:caps/>
        </w:rPr>
        <w:t>управленческих кадров</w:t>
      </w:r>
    </w:p>
    <w:p w:rsidR="0028116E" w:rsidRDefault="0028116E" w:rsidP="0028116E">
      <w:pPr>
        <w:pStyle w:val="8"/>
        <w:keepNext w:val="0"/>
        <w:widowControl w:val="0"/>
        <w:rPr>
          <w:b/>
        </w:rPr>
      </w:pPr>
    </w:p>
    <w:p w:rsidR="0028116E" w:rsidRDefault="0028116E" w:rsidP="00625ACA">
      <w:pPr>
        <w:pStyle w:val="8"/>
        <w:keepNext w:val="0"/>
        <w:widowControl w:val="0"/>
        <w:ind w:left="0"/>
        <w:jc w:val="left"/>
        <w:rPr>
          <w:b/>
        </w:rPr>
      </w:pPr>
      <w:r w:rsidRPr="00625ACA">
        <w:t>Факультет</w:t>
      </w:r>
      <w:r>
        <w:rPr>
          <w:b/>
        </w:rPr>
        <w:t xml:space="preserve"> </w:t>
      </w:r>
      <w:r w:rsidR="00625ACA">
        <w:rPr>
          <w:b/>
        </w:rPr>
        <w:t>____</w:t>
      </w:r>
      <w:r>
        <w:rPr>
          <w:b/>
        </w:rPr>
        <w:t>______________________________________________________</w:t>
      </w:r>
    </w:p>
    <w:p w:rsidR="0028116E" w:rsidRDefault="0028116E" w:rsidP="00625ACA">
      <w:pPr>
        <w:widowControl w:val="0"/>
        <w:jc w:val="center"/>
        <w:rPr>
          <w:b/>
        </w:rPr>
      </w:pPr>
    </w:p>
    <w:p w:rsidR="0028116E" w:rsidRDefault="0028116E" w:rsidP="00625ACA">
      <w:pPr>
        <w:pStyle w:val="8"/>
        <w:keepNext w:val="0"/>
        <w:widowControl w:val="0"/>
        <w:ind w:left="0"/>
        <w:jc w:val="left"/>
        <w:rPr>
          <w:b/>
        </w:rPr>
      </w:pPr>
      <w:r w:rsidRPr="00625ACA">
        <w:t>Кафедра</w:t>
      </w:r>
      <w:r>
        <w:rPr>
          <w:b/>
        </w:rPr>
        <w:t xml:space="preserve"> __</w:t>
      </w:r>
      <w:r w:rsidR="00625ACA">
        <w:rPr>
          <w:b/>
        </w:rPr>
        <w:t>____</w:t>
      </w:r>
      <w:r>
        <w:rPr>
          <w:b/>
        </w:rPr>
        <w:t>______________________________________________________</w:t>
      </w:r>
    </w:p>
    <w:p w:rsidR="0028116E" w:rsidRDefault="0028116E" w:rsidP="0028116E">
      <w:pPr>
        <w:pStyle w:val="31"/>
        <w:widowControl w:val="0"/>
        <w:jc w:val="center"/>
      </w:pPr>
      <w:r>
        <w:t xml:space="preserve">                       (название кафедры, на которой выполнена работа)</w:t>
      </w:r>
    </w:p>
    <w:p w:rsidR="0028116E" w:rsidRDefault="0028116E" w:rsidP="0028116E">
      <w:pPr>
        <w:widowControl w:val="0"/>
        <w:ind w:left="43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28116E" w:rsidTr="00DD259C">
        <w:tc>
          <w:tcPr>
            <w:tcW w:w="5211" w:type="dxa"/>
          </w:tcPr>
          <w:p w:rsidR="0028116E" w:rsidRDefault="0028116E" w:rsidP="00DD259C">
            <w:pPr>
              <w:widowControl w:val="0"/>
              <w:jc w:val="both"/>
            </w:pPr>
          </w:p>
        </w:tc>
        <w:tc>
          <w:tcPr>
            <w:tcW w:w="4678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 w:rsidRPr="00094546">
              <w:rPr>
                <w:b/>
              </w:rPr>
              <w:t>Допущена к защите</w:t>
            </w:r>
          </w:p>
          <w:p w:rsidR="0028116E" w:rsidRDefault="0028116E" w:rsidP="00DD259C">
            <w:pPr>
              <w:widowControl w:val="0"/>
              <w:jc w:val="both"/>
            </w:pPr>
            <w:r>
              <w:t>Заведующий кафедрой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(название выпускающей кафедры)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   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(подпись)             (инициалы, фамилия)</w:t>
            </w:r>
          </w:p>
          <w:p w:rsidR="0028116E" w:rsidRDefault="0028116E" w:rsidP="00DD259C">
            <w:pPr>
              <w:widowControl w:val="0"/>
              <w:jc w:val="both"/>
            </w:pPr>
            <w:r>
              <w:t>“____”   ________________ 200… г.</w:t>
            </w:r>
          </w:p>
          <w:p w:rsidR="0028116E" w:rsidRDefault="0028116E" w:rsidP="00DD259C">
            <w:pPr>
              <w:widowControl w:val="0"/>
              <w:jc w:val="both"/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  <w:r>
        <w:rPr>
          <w:b/>
        </w:rPr>
        <w:t>ДИПЛОМНАЯ РАБОТА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b/>
          <w:caps/>
          <w:sz w:val="24"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850"/>
        <w:jc w:val="center"/>
      </w:pPr>
    </w:p>
    <w:p w:rsidR="0028116E" w:rsidRDefault="0028116E" w:rsidP="0028116E">
      <w:pPr>
        <w:widowControl w:val="0"/>
        <w:ind w:left="432" w:hanging="432"/>
      </w:pPr>
      <w:r>
        <w:t>Специальность _______________________________________________________</w:t>
      </w: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</w:pPr>
      <w:r>
        <w:t>Специализация _______________________________________________________</w:t>
      </w: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02"/>
      </w:tblGrid>
      <w:tr w:rsidR="0028116E" w:rsidTr="00DD259C">
        <w:trPr>
          <w:cantSplit/>
        </w:trPr>
        <w:tc>
          <w:tcPr>
            <w:tcW w:w="3510" w:type="dxa"/>
          </w:tcPr>
          <w:p w:rsidR="0028116E" w:rsidRPr="00625ACA" w:rsidRDefault="0028116E" w:rsidP="00DD259C">
            <w:pPr>
              <w:widowControl w:val="0"/>
              <w:jc w:val="both"/>
            </w:pPr>
            <w:r w:rsidRPr="00625ACA">
              <w:t>Студент</w:t>
            </w:r>
          </w:p>
          <w:p w:rsidR="0028116E" w:rsidRDefault="0028116E" w:rsidP="00DD259C">
            <w:pPr>
              <w:pStyle w:val="31"/>
              <w:widowControl w:val="0"/>
            </w:pPr>
            <w:r>
              <w:t>_____________________</w:t>
            </w:r>
            <w:r w:rsidR="0091476A">
              <w:t>____</w:t>
            </w:r>
          </w:p>
          <w:p w:rsidR="0028116E" w:rsidRDefault="0028116E" w:rsidP="00DD259C">
            <w:pPr>
              <w:pStyle w:val="31"/>
              <w:widowControl w:val="0"/>
            </w:pPr>
            <w:r>
              <w:t xml:space="preserve"> (курс, группа)          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91476A" w:rsidRDefault="0091476A" w:rsidP="00DD259C">
            <w:pPr>
              <w:widowControl w:val="0"/>
              <w:jc w:val="both"/>
            </w:pPr>
          </w:p>
          <w:p w:rsidR="0091476A" w:rsidRDefault="0091476A" w:rsidP="00DD259C">
            <w:pPr>
              <w:widowControl w:val="0"/>
              <w:jc w:val="both"/>
            </w:pPr>
            <w:r>
              <w:t>__________________</w:t>
            </w:r>
          </w:p>
          <w:p w:rsidR="0028116E" w:rsidRDefault="0028116E" w:rsidP="00DD259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91476A" w:rsidRDefault="0091476A" w:rsidP="00DD259C">
            <w:pPr>
              <w:widowControl w:val="0"/>
              <w:jc w:val="both"/>
            </w:pPr>
          </w:p>
          <w:p w:rsidR="0091476A" w:rsidRDefault="0091476A" w:rsidP="00DD259C">
            <w:pPr>
              <w:widowControl w:val="0"/>
              <w:jc w:val="both"/>
            </w:pPr>
            <w:r>
              <w:t>______________________</w:t>
            </w:r>
          </w:p>
          <w:p w:rsidR="0028116E" w:rsidRDefault="0091476A" w:rsidP="00DD259C">
            <w:pPr>
              <w:widowControl w:val="0"/>
              <w:jc w:val="both"/>
              <w:rPr>
                <w:sz w:val="24"/>
              </w:rPr>
            </w:pPr>
            <w:r>
              <w:t xml:space="preserve"> </w:t>
            </w:r>
            <w:r w:rsidR="0028116E">
              <w:t xml:space="preserve">    </w:t>
            </w:r>
            <w:r w:rsidR="0028116E">
              <w:rPr>
                <w:sz w:val="24"/>
              </w:rPr>
              <w:t>(инициалы, фамилия)</w:t>
            </w:r>
          </w:p>
        </w:tc>
      </w:tr>
      <w:tr w:rsidR="0091476A" w:rsidTr="00DD259C">
        <w:trPr>
          <w:cantSplit/>
        </w:trPr>
        <w:tc>
          <w:tcPr>
            <w:tcW w:w="3510" w:type="dxa"/>
          </w:tcPr>
          <w:p w:rsidR="0091476A" w:rsidRPr="00625ACA" w:rsidRDefault="0091476A" w:rsidP="00DD259C">
            <w:pPr>
              <w:widowControl w:val="0"/>
              <w:jc w:val="both"/>
            </w:pPr>
            <w:r w:rsidRPr="00625ACA">
              <w:t>Руководитель</w:t>
            </w:r>
          </w:p>
          <w:p w:rsidR="0091476A" w:rsidRDefault="0091476A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______________________ </w:t>
            </w:r>
          </w:p>
          <w:p w:rsidR="0091476A" w:rsidRDefault="0091476A" w:rsidP="00DD259C">
            <w:pPr>
              <w:widowControl w:val="0"/>
              <w:jc w:val="both"/>
              <w:rPr>
                <w:b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2835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</w:t>
            </w:r>
          </w:p>
          <w:p w:rsidR="0091476A" w:rsidRDefault="0091476A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______________________</w:t>
            </w:r>
          </w:p>
          <w:p w:rsidR="0091476A" w:rsidRDefault="0091476A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</w:tbl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D110EB" w:rsidRDefault="00D110EB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Pr="00625ACA" w:rsidRDefault="0028116E" w:rsidP="0028116E">
      <w:pPr>
        <w:widowControl w:val="0"/>
        <w:ind w:left="432"/>
        <w:jc w:val="center"/>
      </w:pPr>
      <w:r w:rsidRPr="00625ACA">
        <w:t>Минск  20……</w:t>
      </w:r>
    </w:p>
    <w:p w:rsidR="0028116E" w:rsidRDefault="0028116E" w:rsidP="0028116E">
      <w:pPr>
        <w:widowControl w:val="0"/>
        <w:jc w:val="center"/>
      </w:pPr>
      <w:r>
        <w:t>ПРИЛОЖЕНИЕ Б.2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титульного листа дипломной работы слушателя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28116E" w:rsidRDefault="0028116E" w:rsidP="0028116E">
      <w:pPr>
        <w:pStyle w:val="5"/>
        <w:keepNext w:val="0"/>
        <w:widowControl w:val="0"/>
        <w:jc w:val="center"/>
      </w:pPr>
      <w:r>
        <w:t>ИНСТИТУТ ГОСУДАРСТВЕННОЙ СЛУЖБЫ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625ACA" w:rsidRDefault="00625ACA" w:rsidP="00625ACA">
      <w:pPr>
        <w:pStyle w:val="8"/>
        <w:keepNext w:val="0"/>
        <w:widowControl w:val="0"/>
        <w:ind w:left="0"/>
        <w:jc w:val="left"/>
        <w:rPr>
          <w:b/>
        </w:rPr>
      </w:pPr>
      <w:r w:rsidRPr="00625ACA">
        <w:t>Факультет</w:t>
      </w:r>
      <w:r>
        <w:rPr>
          <w:b/>
        </w:rPr>
        <w:t xml:space="preserve"> __________________________________________________________</w:t>
      </w:r>
    </w:p>
    <w:p w:rsidR="00625ACA" w:rsidRDefault="00625ACA" w:rsidP="00625ACA">
      <w:pPr>
        <w:widowControl w:val="0"/>
        <w:jc w:val="center"/>
        <w:rPr>
          <w:b/>
        </w:rPr>
      </w:pPr>
    </w:p>
    <w:p w:rsidR="00625ACA" w:rsidRDefault="00625ACA" w:rsidP="00625ACA">
      <w:pPr>
        <w:pStyle w:val="8"/>
        <w:keepNext w:val="0"/>
        <w:widowControl w:val="0"/>
        <w:ind w:left="0"/>
        <w:jc w:val="left"/>
        <w:rPr>
          <w:b/>
        </w:rPr>
      </w:pPr>
      <w:r w:rsidRPr="00625ACA">
        <w:t>Кафедра</w:t>
      </w:r>
      <w:r>
        <w:rPr>
          <w:b/>
        </w:rPr>
        <w:t xml:space="preserve"> ____________________________________________________________</w:t>
      </w:r>
    </w:p>
    <w:p w:rsidR="00625ACA" w:rsidRDefault="00625ACA" w:rsidP="00625ACA">
      <w:pPr>
        <w:pStyle w:val="31"/>
        <w:widowControl w:val="0"/>
        <w:jc w:val="center"/>
      </w:pPr>
      <w:r>
        <w:t xml:space="preserve">                       (название кафедры, на которой выполнена работа)</w:t>
      </w:r>
    </w:p>
    <w:p w:rsidR="0028116E" w:rsidRDefault="0028116E" w:rsidP="0028116E">
      <w:pPr>
        <w:widowControl w:val="0"/>
        <w:ind w:left="43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28116E" w:rsidTr="00DD259C">
        <w:tc>
          <w:tcPr>
            <w:tcW w:w="5211" w:type="dxa"/>
          </w:tcPr>
          <w:p w:rsidR="0028116E" w:rsidRDefault="0028116E" w:rsidP="00DD259C">
            <w:pPr>
              <w:widowControl w:val="0"/>
              <w:jc w:val="both"/>
            </w:pPr>
          </w:p>
        </w:tc>
        <w:tc>
          <w:tcPr>
            <w:tcW w:w="4678" w:type="dxa"/>
          </w:tcPr>
          <w:p w:rsidR="0028116E" w:rsidRPr="00220E7B" w:rsidRDefault="0028116E" w:rsidP="00DD259C">
            <w:pPr>
              <w:widowControl w:val="0"/>
              <w:jc w:val="both"/>
              <w:rPr>
                <w:b/>
              </w:rPr>
            </w:pPr>
            <w:r w:rsidRPr="00220E7B">
              <w:rPr>
                <w:b/>
              </w:rPr>
              <w:t>Допущена к защите</w:t>
            </w:r>
          </w:p>
          <w:p w:rsidR="0028116E" w:rsidRDefault="0028116E" w:rsidP="00DD259C">
            <w:pPr>
              <w:widowControl w:val="0"/>
              <w:jc w:val="both"/>
            </w:pPr>
            <w:r>
              <w:t>Заведующий кафедрой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(название выпускающей кафедры)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   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(подпись)             (инициалы, фамилия)</w:t>
            </w:r>
          </w:p>
          <w:p w:rsidR="0028116E" w:rsidRDefault="0028116E" w:rsidP="00DD259C">
            <w:pPr>
              <w:widowControl w:val="0"/>
              <w:jc w:val="both"/>
            </w:pPr>
            <w:r>
              <w:t>“____”   ________________ 200… г.</w:t>
            </w:r>
          </w:p>
          <w:p w:rsidR="0028116E" w:rsidRDefault="0028116E" w:rsidP="00DD259C">
            <w:pPr>
              <w:widowControl w:val="0"/>
              <w:jc w:val="both"/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  <w:r>
        <w:rPr>
          <w:b/>
        </w:rPr>
        <w:t>ДИПЛОМНАЯ РАБОТА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b/>
          <w:caps/>
          <w:sz w:val="24"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850"/>
        <w:jc w:val="center"/>
      </w:pPr>
    </w:p>
    <w:p w:rsidR="0028116E" w:rsidRDefault="0028116E" w:rsidP="0028116E">
      <w:pPr>
        <w:widowControl w:val="0"/>
        <w:ind w:left="432" w:hanging="432"/>
      </w:pPr>
      <w:r>
        <w:t>Специальность _______________________________________________________</w:t>
      </w:r>
    </w:p>
    <w:p w:rsidR="0028116E" w:rsidRDefault="0028116E" w:rsidP="0028116E">
      <w:pPr>
        <w:widowControl w:val="0"/>
        <w:ind w:left="432" w:hanging="432"/>
      </w:pP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 w:hanging="432"/>
        <w:rPr>
          <w:b/>
        </w:rPr>
      </w:pP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02"/>
      </w:tblGrid>
      <w:tr w:rsidR="0091476A" w:rsidTr="00DD259C">
        <w:trPr>
          <w:cantSplit/>
        </w:trPr>
        <w:tc>
          <w:tcPr>
            <w:tcW w:w="3510" w:type="dxa"/>
          </w:tcPr>
          <w:p w:rsidR="0091476A" w:rsidRPr="00625ACA" w:rsidRDefault="0091476A" w:rsidP="00DD259C">
            <w:pPr>
              <w:widowControl w:val="0"/>
              <w:jc w:val="both"/>
            </w:pPr>
            <w:r w:rsidRPr="00625ACA">
              <w:t>Слушатель</w:t>
            </w:r>
          </w:p>
          <w:p w:rsidR="0091476A" w:rsidRDefault="0091476A" w:rsidP="00DD259C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_______________________</w:t>
            </w:r>
          </w:p>
          <w:p w:rsidR="0091476A" w:rsidRDefault="0091476A" w:rsidP="00DD259C">
            <w:pPr>
              <w:pStyle w:val="31"/>
              <w:widowControl w:val="0"/>
            </w:pPr>
            <w:r>
              <w:t xml:space="preserve">(должность, место работы)          </w:t>
            </w:r>
          </w:p>
          <w:p w:rsidR="0091476A" w:rsidRDefault="0091476A" w:rsidP="00DD259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</w:t>
            </w:r>
          </w:p>
          <w:p w:rsidR="0091476A" w:rsidRDefault="0091476A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______________________</w:t>
            </w:r>
          </w:p>
          <w:p w:rsidR="0091476A" w:rsidRDefault="0091476A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  <w:tr w:rsidR="0091476A" w:rsidTr="00DD259C">
        <w:trPr>
          <w:cantSplit/>
        </w:trPr>
        <w:tc>
          <w:tcPr>
            <w:tcW w:w="3510" w:type="dxa"/>
          </w:tcPr>
          <w:p w:rsidR="0091476A" w:rsidRPr="00625ACA" w:rsidRDefault="0091476A" w:rsidP="00DD259C">
            <w:pPr>
              <w:widowControl w:val="0"/>
              <w:jc w:val="both"/>
            </w:pPr>
            <w:r w:rsidRPr="00625ACA">
              <w:t>Руководитель</w:t>
            </w:r>
          </w:p>
          <w:p w:rsidR="0091476A" w:rsidRDefault="0091476A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_________________ </w:t>
            </w:r>
          </w:p>
          <w:p w:rsidR="0091476A" w:rsidRDefault="0091476A" w:rsidP="00DD259C">
            <w:pPr>
              <w:widowControl w:val="0"/>
              <w:jc w:val="both"/>
              <w:rPr>
                <w:b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2835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</w:t>
            </w:r>
          </w:p>
          <w:p w:rsidR="0091476A" w:rsidRDefault="0091476A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91476A" w:rsidRDefault="0091476A" w:rsidP="001B602C">
            <w:pPr>
              <w:widowControl w:val="0"/>
              <w:jc w:val="both"/>
            </w:pPr>
          </w:p>
          <w:p w:rsidR="0091476A" w:rsidRDefault="0091476A" w:rsidP="001B602C">
            <w:pPr>
              <w:widowControl w:val="0"/>
              <w:jc w:val="both"/>
            </w:pPr>
            <w:r>
              <w:t>______________________</w:t>
            </w:r>
          </w:p>
          <w:p w:rsidR="0091476A" w:rsidRDefault="0091476A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</w:tbl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D110EB" w:rsidRDefault="00D110EB" w:rsidP="0028116E">
      <w:pPr>
        <w:widowControl w:val="0"/>
        <w:ind w:left="432"/>
        <w:jc w:val="center"/>
        <w:rPr>
          <w:b/>
        </w:rPr>
      </w:pPr>
    </w:p>
    <w:p w:rsidR="0028116E" w:rsidRPr="00625ACA" w:rsidRDefault="0028116E" w:rsidP="0028116E">
      <w:pPr>
        <w:widowControl w:val="0"/>
        <w:ind w:left="432"/>
        <w:jc w:val="center"/>
      </w:pPr>
      <w:r w:rsidRPr="00625ACA">
        <w:t>Минск  20……</w:t>
      </w:r>
    </w:p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В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задания на выполнение дипломной работы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28116E" w:rsidRDefault="0028116E" w:rsidP="0028116E">
      <w:pPr>
        <w:widowControl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28116E" w:rsidTr="00DD259C">
        <w:tc>
          <w:tcPr>
            <w:tcW w:w="5211" w:type="dxa"/>
          </w:tcPr>
          <w:p w:rsidR="0028116E" w:rsidRDefault="0028116E" w:rsidP="00DD259C">
            <w:pPr>
              <w:widowControl w:val="0"/>
              <w:jc w:val="both"/>
            </w:pPr>
          </w:p>
        </w:tc>
        <w:tc>
          <w:tcPr>
            <w:tcW w:w="4678" w:type="dxa"/>
          </w:tcPr>
          <w:p w:rsidR="0028116E" w:rsidRPr="002865F4" w:rsidRDefault="0028116E" w:rsidP="00DD259C">
            <w:pPr>
              <w:widowControl w:val="0"/>
              <w:jc w:val="both"/>
            </w:pPr>
            <w:r>
              <w:t>УТВЕРЖДАЮ</w:t>
            </w:r>
          </w:p>
          <w:p w:rsidR="0028116E" w:rsidRDefault="0028116E" w:rsidP="00DD259C">
            <w:pPr>
              <w:widowControl w:val="0"/>
              <w:jc w:val="both"/>
            </w:pPr>
            <w:r>
              <w:t>Заведующий кафедрой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(название выпускающей кафедры)</w:t>
            </w:r>
          </w:p>
          <w:p w:rsidR="0028116E" w:rsidRDefault="0028116E" w:rsidP="00DD259C">
            <w:pPr>
              <w:widowControl w:val="0"/>
              <w:jc w:val="both"/>
            </w:pPr>
            <w:r>
              <w:t>____________   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(подпись)             (инициалы, фамилия)</w:t>
            </w:r>
          </w:p>
          <w:p w:rsidR="0028116E" w:rsidRDefault="0028116E" w:rsidP="00DD259C">
            <w:pPr>
              <w:widowControl w:val="0"/>
              <w:jc w:val="both"/>
            </w:pPr>
            <w:r>
              <w:t>“____”   ________________ 200… г.</w:t>
            </w:r>
          </w:p>
          <w:p w:rsidR="0028116E" w:rsidRDefault="0028116E" w:rsidP="00DD259C">
            <w:pPr>
              <w:widowControl w:val="0"/>
              <w:jc w:val="both"/>
            </w:pPr>
          </w:p>
        </w:tc>
      </w:tr>
    </w:tbl>
    <w:p w:rsidR="0028116E" w:rsidRDefault="0028116E" w:rsidP="0028116E">
      <w:pPr>
        <w:pStyle w:val="3"/>
        <w:keepNext w:val="0"/>
        <w:widowControl w:val="0"/>
        <w:ind w:firstLine="0"/>
      </w:pPr>
      <w:r>
        <w:t>ЗАДАНИЕ</w:t>
      </w: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на выполнение дипломной работы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28116E" w:rsidRDefault="0028116E" w:rsidP="0028116E">
      <w:pPr>
        <w:widowControl w:val="0"/>
        <w:jc w:val="both"/>
      </w:pPr>
      <w:r>
        <w:rPr>
          <w:b/>
        </w:rPr>
        <w:t xml:space="preserve"> </w:t>
      </w:r>
      <w:r>
        <w:t>____________________________________________________________________</w:t>
      </w:r>
    </w:p>
    <w:p w:rsidR="0028116E" w:rsidRDefault="0028116E" w:rsidP="0028116E">
      <w:pPr>
        <w:widowControl w:val="0"/>
        <w:ind w:left="432"/>
        <w:jc w:val="center"/>
        <w:rPr>
          <w:caps/>
          <w:sz w:val="24"/>
        </w:rPr>
      </w:pPr>
      <w:r>
        <w:rPr>
          <w:sz w:val="24"/>
        </w:rPr>
        <w:t>(наименование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jc w:val="both"/>
        <w:rPr>
          <w:caps/>
        </w:rPr>
      </w:pPr>
      <w:r>
        <w:t>____________________________________________________________________</w:t>
      </w:r>
    </w:p>
    <w:p w:rsidR="0028116E" w:rsidRDefault="0028116E" w:rsidP="0028116E">
      <w:pPr>
        <w:widowControl w:val="0"/>
        <w:jc w:val="both"/>
      </w:pPr>
    </w:p>
    <w:p w:rsidR="0028116E" w:rsidRDefault="0028116E" w:rsidP="00943681">
      <w:pPr>
        <w:pStyle w:val="4"/>
        <w:keepNext w:val="0"/>
        <w:widowControl w:val="0"/>
        <w:jc w:val="left"/>
      </w:pPr>
      <w:r w:rsidRPr="00943681">
        <w:t>Автор работы</w:t>
      </w:r>
      <w:r>
        <w:t xml:space="preserve"> </w:t>
      </w:r>
      <w:r>
        <w:rPr>
          <w:b/>
        </w:rPr>
        <w:t>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(Ф.И.О. студента, слушателя)</w:t>
      </w:r>
    </w:p>
    <w:p w:rsidR="0028116E" w:rsidRDefault="0028116E" w:rsidP="0028116E">
      <w:pPr>
        <w:widowControl w:val="0"/>
        <w:jc w:val="both"/>
      </w:pPr>
      <w:r w:rsidRPr="00943681">
        <w:t>Руководитель</w:t>
      </w:r>
      <w:r>
        <w:rPr>
          <w:b/>
        </w:rPr>
        <w:t xml:space="preserve"> </w:t>
      </w:r>
      <w:r>
        <w:t>_______________________________________________________</w:t>
      </w:r>
    </w:p>
    <w:p w:rsidR="0028116E" w:rsidRDefault="0028116E" w:rsidP="0028116E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(Ф.И.О., должность, ученая степень, звание)</w:t>
      </w:r>
    </w:p>
    <w:p w:rsidR="0028116E" w:rsidRDefault="0028116E" w:rsidP="0028116E">
      <w:pPr>
        <w:widowControl w:val="0"/>
        <w:jc w:val="both"/>
        <w:rPr>
          <w:sz w:val="24"/>
        </w:rPr>
      </w:pPr>
    </w:p>
    <w:p w:rsidR="0028116E" w:rsidRPr="00943681" w:rsidRDefault="0028116E" w:rsidP="0028116E">
      <w:pPr>
        <w:widowControl w:val="0"/>
        <w:ind w:left="142" w:hanging="142"/>
      </w:pPr>
      <w:r w:rsidRPr="00943681">
        <w:t>Сроки сдачи студентом (слушателем) законченной работы:</w:t>
      </w:r>
    </w:p>
    <w:p w:rsidR="0028116E" w:rsidRPr="00943681" w:rsidRDefault="0028116E" w:rsidP="0028116E">
      <w:pPr>
        <w:widowControl w:val="0"/>
        <w:ind w:left="142" w:hanging="142"/>
      </w:pPr>
    </w:p>
    <w:p w:rsidR="0028116E" w:rsidRDefault="0028116E" w:rsidP="0028116E">
      <w:pPr>
        <w:widowControl w:val="0"/>
        <w:jc w:val="both"/>
      </w:pPr>
      <w:r w:rsidRPr="00943681">
        <w:t>руководителю</w:t>
      </w:r>
      <w:r>
        <w:rPr>
          <w:b/>
        </w:rPr>
        <w:t xml:space="preserve"> </w:t>
      </w:r>
      <w:r>
        <w:t xml:space="preserve">______________                 </w:t>
      </w:r>
      <w:r w:rsidRPr="00943681">
        <w:t xml:space="preserve">рецензенту </w:t>
      </w:r>
      <w:r>
        <w:rPr>
          <w:b/>
        </w:rPr>
        <w:t xml:space="preserve"> </w:t>
      </w:r>
      <w:r>
        <w:t xml:space="preserve">_______________ </w:t>
      </w:r>
    </w:p>
    <w:p w:rsidR="0028116E" w:rsidRDefault="0028116E" w:rsidP="0028116E">
      <w:pPr>
        <w:pStyle w:val="4"/>
        <w:keepNext w:val="0"/>
        <w:widowControl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Pr="00943681" w:rsidRDefault="0028116E" w:rsidP="00DD25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43681">
              <w:rPr>
                <w:b/>
                <w:sz w:val="24"/>
                <w:szCs w:val="24"/>
              </w:rPr>
              <w:t>Содержание задания</w:t>
            </w:r>
          </w:p>
          <w:p w:rsidR="0028116E" w:rsidRPr="00943681" w:rsidRDefault="0028116E" w:rsidP="00DD25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43681">
              <w:rPr>
                <w:b/>
                <w:sz w:val="24"/>
                <w:szCs w:val="24"/>
              </w:rPr>
              <w:t>(наименование разделов, этапов 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Pr="00943681" w:rsidRDefault="0028116E" w:rsidP="00DD25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43681">
              <w:rPr>
                <w:b/>
                <w:sz w:val="24"/>
                <w:szCs w:val="24"/>
              </w:rPr>
              <w:t xml:space="preserve">Сроки выполнения </w:t>
            </w:r>
          </w:p>
          <w:p w:rsidR="0028116E" w:rsidRPr="00943681" w:rsidRDefault="0028116E" w:rsidP="00DD259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  <w:tr w:rsidR="0028116E" w:rsidTr="00DD259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</w:pPr>
            <w:r>
              <w:t>и т.д.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6E" w:rsidRDefault="0028116E" w:rsidP="00DD259C">
            <w:pPr>
              <w:widowControl w:val="0"/>
              <w:rPr>
                <w:b/>
              </w:rPr>
            </w:pPr>
          </w:p>
        </w:tc>
      </w:tr>
    </w:tbl>
    <w:p w:rsidR="00625ACA" w:rsidRDefault="00625ACA" w:rsidP="0028116E">
      <w:pPr>
        <w:widowControl w:val="0"/>
        <w:ind w:left="14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28116E" w:rsidTr="00DD259C">
        <w:trPr>
          <w:cantSplit/>
        </w:trPr>
        <w:tc>
          <w:tcPr>
            <w:tcW w:w="6345" w:type="dxa"/>
          </w:tcPr>
          <w:p w:rsidR="0091476A" w:rsidRDefault="0028116E" w:rsidP="00DD259C">
            <w:pPr>
              <w:widowControl w:val="0"/>
              <w:jc w:val="both"/>
            </w:pPr>
            <w:r w:rsidRPr="00625ACA">
              <w:t>Руководитель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______________________ 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3402" w:type="dxa"/>
          </w:tcPr>
          <w:p w:rsidR="0091476A" w:rsidRDefault="0091476A" w:rsidP="00DD259C">
            <w:pPr>
              <w:widowControl w:val="0"/>
              <w:jc w:val="center"/>
              <w:rPr>
                <w:sz w:val="24"/>
              </w:rPr>
            </w:pPr>
          </w:p>
          <w:p w:rsidR="0091476A" w:rsidRDefault="0091476A" w:rsidP="00DD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28116E" w:rsidRDefault="0091476A" w:rsidP="00DD259C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r w:rsidR="0028116E">
              <w:rPr>
                <w:sz w:val="24"/>
              </w:rPr>
              <w:t>(подпись, дата)</w:t>
            </w:r>
          </w:p>
        </w:tc>
      </w:tr>
      <w:tr w:rsidR="0091476A" w:rsidTr="00DD259C">
        <w:trPr>
          <w:cantSplit/>
        </w:trPr>
        <w:tc>
          <w:tcPr>
            <w:tcW w:w="6345" w:type="dxa"/>
          </w:tcPr>
          <w:p w:rsidR="0091476A" w:rsidRDefault="0091476A" w:rsidP="00DD259C">
            <w:pPr>
              <w:widowControl w:val="0"/>
              <w:jc w:val="both"/>
            </w:pPr>
          </w:p>
          <w:p w:rsidR="0091476A" w:rsidRPr="00625ACA" w:rsidRDefault="0091476A" w:rsidP="00DD259C">
            <w:pPr>
              <w:widowControl w:val="0"/>
              <w:jc w:val="both"/>
            </w:pPr>
            <w:r w:rsidRPr="00625ACA">
              <w:t>Студент (слушатель)</w:t>
            </w:r>
          </w:p>
        </w:tc>
        <w:tc>
          <w:tcPr>
            <w:tcW w:w="3402" w:type="dxa"/>
          </w:tcPr>
          <w:p w:rsidR="0091476A" w:rsidRDefault="0091476A" w:rsidP="001B602C">
            <w:pPr>
              <w:widowControl w:val="0"/>
              <w:jc w:val="center"/>
              <w:rPr>
                <w:sz w:val="24"/>
              </w:rPr>
            </w:pPr>
          </w:p>
          <w:p w:rsidR="0091476A" w:rsidRDefault="0091476A" w:rsidP="001B602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91476A" w:rsidRDefault="0091476A" w:rsidP="001B602C">
            <w:pPr>
              <w:widowControl w:val="0"/>
              <w:jc w:val="center"/>
            </w:pPr>
            <w:r>
              <w:rPr>
                <w:sz w:val="24"/>
              </w:rPr>
              <w:t xml:space="preserve"> (подпись, дата)</w:t>
            </w:r>
          </w:p>
        </w:tc>
      </w:tr>
    </w:tbl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Г</w:t>
      </w:r>
    </w:p>
    <w:p w:rsidR="0028116E" w:rsidRDefault="0028116E" w:rsidP="0028116E">
      <w:pPr>
        <w:widowControl w:val="0"/>
        <w:jc w:val="center"/>
      </w:pPr>
      <w:r>
        <w:rPr>
          <w:caps/>
        </w:rPr>
        <w:t>(</w:t>
      </w:r>
      <w:r>
        <w:t>информационное)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widowControl w:val="0"/>
        <w:ind w:left="432"/>
        <w:jc w:val="center"/>
      </w:pPr>
      <w:r>
        <w:t>Пример оформления содержания дипломной работы</w:t>
      </w:r>
    </w:p>
    <w:p w:rsidR="0028116E" w:rsidRDefault="0028116E" w:rsidP="0028116E">
      <w:pPr>
        <w:widowControl w:val="0"/>
        <w:ind w:left="432"/>
        <w:jc w:val="right"/>
      </w:pPr>
    </w:p>
    <w:p w:rsidR="0028116E" w:rsidRDefault="0028116E" w:rsidP="0028116E">
      <w:pPr>
        <w:pStyle w:val="7"/>
        <w:keepNext w:val="0"/>
        <w:widowControl w:val="0"/>
        <w:spacing w:line="360" w:lineRule="auto"/>
      </w:pPr>
      <w:r>
        <w:t>СОДЕРЖАНИЕ</w:t>
      </w:r>
    </w:p>
    <w:p w:rsidR="0028116E" w:rsidRDefault="0028116E" w:rsidP="0028116E">
      <w:pPr>
        <w:widowControl w:val="0"/>
        <w:spacing w:line="360" w:lineRule="auto"/>
        <w:ind w:left="432"/>
        <w:jc w:val="center"/>
        <w:rPr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  <w:gridCol w:w="567"/>
      </w:tblGrid>
      <w:tr w:rsidR="0028116E" w:rsidTr="00DD259C">
        <w:tc>
          <w:tcPr>
            <w:tcW w:w="9214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rPr>
                <w:caps/>
              </w:rPr>
              <w:t>Введение</w:t>
            </w:r>
            <w:r>
              <w:t xml:space="preserve"> …………………………………………………………….………</w:t>
            </w:r>
          </w:p>
        </w:tc>
        <w:tc>
          <w:tcPr>
            <w:tcW w:w="567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t>5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t xml:space="preserve">ГЛАВА 1 </w:t>
            </w:r>
            <w:r>
              <w:rPr>
                <w:caps/>
              </w:rPr>
              <w:t>Особенности и цели организации труда управленческого персонала</w:t>
            </w:r>
            <w:r>
              <w:t xml:space="preserve"> ………………………………………</w:t>
            </w:r>
            <w:r w:rsidR="0091476A">
              <w:t>..</w:t>
            </w:r>
          </w:p>
        </w:tc>
        <w:tc>
          <w:tcPr>
            <w:tcW w:w="567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</w:p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t>7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1.1 Сущность и задачи организации труда управленческого персонала .….</w:t>
            </w:r>
            <w:r w:rsidR="0091476A">
              <w:t>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7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1.2 Специфика управленческой деятельности …………………….…………</w:t>
            </w:r>
            <w:r w:rsidR="0091476A">
              <w:t>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14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1.3 Методы изучения содержания и организации труда управленческого персонала ……………………………………………….…………………</w:t>
            </w:r>
            <w:r w:rsidR="0091476A">
              <w:t>…….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24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ГЛАВА 2 АНАЛИЗ ОРГАНИЗАЦИИ УПРАВЛЕНЧЕСКОГО ПЕРСОНАЛА……...</w:t>
            </w:r>
            <w:r w:rsidR="0091476A">
              <w:t>.............................................................................................</w:t>
            </w:r>
          </w:p>
        </w:tc>
        <w:tc>
          <w:tcPr>
            <w:tcW w:w="567" w:type="dxa"/>
          </w:tcPr>
          <w:p w:rsidR="0091476A" w:rsidRDefault="0091476A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32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2.1 Краткая характеристика объекта исследования …………………………</w:t>
            </w:r>
            <w:r w:rsidR="0091476A">
              <w:t>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32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2.2 Анализ содержания и организации труда начальника финансово-экономического отдела АСБ «Беларусбанк» ……………………………</w:t>
            </w:r>
            <w:r w:rsidR="0091476A">
              <w:t>……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39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t>ГЛАВА 3 ПУТИ СОВЕРШЕНСТВОВАНИЯ ОРГАНИЗАЦИИ ТРУДА УПРАВЛЕНЧЕСКОГО ПЕРСОНАЛА В АСБ «БЕЛАРУСБАНК» ………...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53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3.1 Совершенствование организации личного труда управленческого персонала …………………………………………………………………..……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53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3.2 Внедрение рационального режима труда и отдыха .…………………...</w:t>
            </w:r>
            <w:r w:rsidR="0091476A">
              <w:t>...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58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3.3 Управление временем руководителя ……………………………………..</w:t>
            </w:r>
            <w:r w:rsidR="0091476A">
              <w:t>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61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rPr>
                <w:caps/>
              </w:rPr>
              <w:t>Заключение</w:t>
            </w:r>
            <w:r>
              <w:t xml:space="preserve"> …. …………………………………………………….………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68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rPr>
                <w:caps/>
              </w:rPr>
              <w:t>Список использованных источников</w:t>
            </w:r>
            <w:r>
              <w:t xml:space="preserve"> ………………………….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72</w:t>
            </w:r>
          </w:p>
        </w:tc>
      </w:tr>
      <w:tr w:rsidR="0028116E" w:rsidTr="00DD259C">
        <w:tc>
          <w:tcPr>
            <w:tcW w:w="9214" w:type="dxa"/>
          </w:tcPr>
          <w:p w:rsidR="0028116E" w:rsidRPr="00F8048C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</w:pPr>
            <w:r>
              <w:rPr>
                <w:caps/>
              </w:rPr>
              <w:t xml:space="preserve">ПриложениЕ А </w:t>
            </w:r>
            <w:r>
              <w:t>Динамика управленческих кадров ……………………</w:t>
            </w:r>
            <w:r w:rsidR="0091476A">
              <w:t>…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  <w:r>
              <w:t>75</w:t>
            </w:r>
          </w:p>
        </w:tc>
      </w:tr>
      <w:tr w:rsidR="0028116E" w:rsidTr="00DD259C">
        <w:tc>
          <w:tcPr>
            <w:tcW w:w="9214" w:type="dxa"/>
          </w:tcPr>
          <w:p w:rsidR="0028116E" w:rsidRDefault="0028116E" w:rsidP="00DD259C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caps/>
              </w:rPr>
            </w:pPr>
            <w:r>
              <w:rPr>
                <w:caps/>
              </w:rPr>
              <w:t xml:space="preserve">ПРИЛОЖЕНИЕ Б </w:t>
            </w:r>
            <w:r w:rsidRPr="000107B6">
              <w:t>Качественная характеристика</w:t>
            </w:r>
            <w:r>
              <w:t xml:space="preserve"> управленческого персонала в АСБ «Беларусбанк» ……………………………………………...</w:t>
            </w:r>
          </w:p>
        </w:tc>
        <w:tc>
          <w:tcPr>
            <w:tcW w:w="567" w:type="dxa"/>
          </w:tcPr>
          <w:p w:rsidR="0028116E" w:rsidRDefault="0028116E" w:rsidP="00DD259C">
            <w:pPr>
              <w:widowControl w:val="0"/>
              <w:spacing w:line="360" w:lineRule="auto"/>
            </w:pPr>
          </w:p>
          <w:p w:rsidR="0028116E" w:rsidRDefault="0028116E" w:rsidP="00DD259C">
            <w:pPr>
              <w:widowControl w:val="0"/>
              <w:spacing w:line="360" w:lineRule="auto"/>
            </w:pPr>
            <w:r>
              <w:t>77</w:t>
            </w: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p w:rsidR="0028116E" w:rsidRDefault="0028116E" w:rsidP="0028116E">
      <w:pPr>
        <w:widowControl w:val="0"/>
        <w:ind w:left="432"/>
        <w:jc w:val="both"/>
      </w:pPr>
    </w:p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Д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B73A54" w:rsidRDefault="00B73A54" w:rsidP="0028116E">
      <w:pPr>
        <w:pStyle w:val="a5"/>
        <w:widowControl w:val="0"/>
        <w:jc w:val="center"/>
      </w:pPr>
    </w:p>
    <w:p w:rsidR="0028116E" w:rsidRDefault="0028116E" w:rsidP="0028116E">
      <w:pPr>
        <w:pStyle w:val="a5"/>
        <w:widowControl w:val="0"/>
        <w:jc w:val="center"/>
      </w:pPr>
      <w:r>
        <w:t xml:space="preserve">Примеры библиографического описания источников, </w:t>
      </w:r>
    </w:p>
    <w:p w:rsidR="0028116E" w:rsidRDefault="0028116E" w:rsidP="0028116E">
      <w:pPr>
        <w:pStyle w:val="a5"/>
        <w:widowControl w:val="0"/>
        <w:jc w:val="center"/>
      </w:pPr>
      <w:r>
        <w:t>приводимых в дипломной работе</w:t>
      </w:r>
      <w:r w:rsidR="006429AE">
        <w:rPr>
          <w:rStyle w:val="a9"/>
        </w:rPr>
        <w:footnoteReference w:id="5"/>
      </w:r>
    </w:p>
    <w:p w:rsidR="0028116E" w:rsidRDefault="0028116E" w:rsidP="0028116E">
      <w:pPr>
        <w:pStyle w:val="a5"/>
        <w:widowControl w:val="0"/>
        <w:jc w:val="center"/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5"/>
      </w:tblGrid>
      <w:tr w:rsidR="0028116E" w:rsidTr="00422437">
        <w:trPr>
          <w:tblHeader/>
        </w:trPr>
        <w:tc>
          <w:tcPr>
            <w:tcW w:w="2093" w:type="dxa"/>
          </w:tcPr>
          <w:p w:rsidR="0028116E" w:rsidRDefault="0028116E" w:rsidP="00DD259C">
            <w:pPr>
              <w:widowControl w:val="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источника</w:t>
            </w:r>
          </w:p>
        </w:tc>
        <w:tc>
          <w:tcPr>
            <w:tcW w:w="7765" w:type="dxa"/>
          </w:tcPr>
          <w:p w:rsidR="0028116E" w:rsidRDefault="0028116E" w:rsidP="00DD259C">
            <w:pPr>
              <w:pStyle w:val="2"/>
              <w:keepNext w:val="0"/>
              <w:widowControl w:val="0"/>
              <w:rPr>
                <w:sz w:val="24"/>
              </w:rPr>
            </w:pPr>
            <w:r>
              <w:rPr>
                <w:sz w:val="24"/>
              </w:rPr>
              <w:t>Пример оформления</w:t>
            </w:r>
          </w:p>
        </w:tc>
      </w:tr>
      <w:tr w:rsidR="0028116E" w:rsidTr="00422437">
        <w:trPr>
          <w:trHeight w:val="2928"/>
        </w:trPr>
        <w:tc>
          <w:tcPr>
            <w:tcW w:w="2093" w:type="dxa"/>
          </w:tcPr>
          <w:p w:rsidR="0028116E" w:rsidRDefault="0028116E" w:rsidP="00DD259C">
            <w:pPr>
              <w:widowControl w:val="0"/>
            </w:pPr>
            <w:r>
              <w:t>Один, два или три автора</w:t>
            </w:r>
          </w:p>
        </w:tc>
        <w:tc>
          <w:tcPr>
            <w:tcW w:w="7765" w:type="dxa"/>
          </w:tcPr>
          <w:p w:rsidR="008800AE" w:rsidRDefault="00EE66AD" w:rsidP="00806162">
            <w:pPr>
              <w:ind w:left="67" w:right="-78"/>
            </w:pPr>
            <w:r w:rsidRPr="00523359">
              <w:t xml:space="preserve">Котаў, А.I. Гісторыя Беларусі і сусветная цывілізацыя / </w:t>
            </w:r>
          </w:p>
          <w:p w:rsidR="00EE66AD" w:rsidRPr="00523359" w:rsidRDefault="00EE66AD" w:rsidP="00806162">
            <w:pPr>
              <w:ind w:left="67" w:right="-78"/>
            </w:pPr>
            <w:r w:rsidRPr="00523359">
              <w:t>A.I. Котаў. – 2-е выд. – Мінск: Энцыклапедыкс, 2003. – 168 с</w:t>
            </w:r>
            <w:r>
              <w:t>.</w:t>
            </w:r>
          </w:p>
          <w:p w:rsidR="00EE66AD" w:rsidRPr="00523359" w:rsidRDefault="00EE66AD" w:rsidP="00806162">
            <w:pPr>
              <w:ind w:left="67" w:right="-78"/>
            </w:pPr>
            <w:r w:rsidRPr="00523359">
              <w:t>Чикатуева, Л.А. Маркетинг : учеб. пособие / Л.А. Чикатуева,</w:t>
            </w:r>
            <w:r w:rsidRPr="00FB0991">
              <w:t xml:space="preserve"> </w:t>
            </w:r>
            <w:r w:rsidRPr="00523359">
              <w:t>Н.В. Третьякова; под ред. В.П. Федько. – Ростов н/Д: Феникс, 2004. – 413 с.</w:t>
            </w:r>
          </w:p>
          <w:p w:rsidR="008800AE" w:rsidRDefault="00EE66AD" w:rsidP="00806162">
            <w:pPr>
              <w:widowControl w:val="0"/>
              <w:ind w:left="67" w:right="-78"/>
            </w:pPr>
            <w:r w:rsidRPr="00523359">
              <w:t xml:space="preserve">Дайнеко, А.Е. Экономика Беларуси в системе всемирной торговой организации / А.Е. Дайнеко, Г.В. Забавский, </w:t>
            </w:r>
          </w:p>
          <w:p w:rsidR="0028116E" w:rsidRDefault="00EE66AD" w:rsidP="00806162">
            <w:pPr>
              <w:widowControl w:val="0"/>
              <w:ind w:left="67" w:right="-78"/>
            </w:pPr>
            <w:r w:rsidRPr="00523359">
              <w:t>М.В. Василевская; под ред. А.Е. Дайнеко. – Минск: Ин-т аграр. экономики, 2004. – 323 с.</w:t>
            </w:r>
          </w:p>
        </w:tc>
      </w:tr>
      <w:tr w:rsidR="0028116E" w:rsidTr="00422437">
        <w:tc>
          <w:tcPr>
            <w:tcW w:w="2093" w:type="dxa"/>
          </w:tcPr>
          <w:p w:rsidR="0028116E" w:rsidRDefault="0028116E" w:rsidP="00DD259C">
            <w:pPr>
              <w:widowControl w:val="0"/>
            </w:pPr>
            <w:r>
              <w:t>Более трех авторов</w:t>
            </w:r>
          </w:p>
        </w:tc>
        <w:tc>
          <w:tcPr>
            <w:tcW w:w="7765" w:type="dxa"/>
          </w:tcPr>
          <w:p w:rsidR="008800AE" w:rsidRDefault="00EE66AD" w:rsidP="00806162">
            <w:pPr>
              <w:pStyle w:val="30"/>
              <w:widowControl w:val="0"/>
              <w:ind w:left="67" w:right="-2" w:firstLine="0"/>
              <w:jc w:val="left"/>
            </w:pPr>
            <w:r>
              <w:t xml:space="preserve">Современная педагогика / Ф.И. Антонов, А.В. Таргин, </w:t>
            </w:r>
          </w:p>
          <w:p w:rsidR="00EE66AD" w:rsidRDefault="00EE66AD" w:rsidP="00806162">
            <w:pPr>
              <w:pStyle w:val="30"/>
              <w:widowControl w:val="0"/>
              <w:ind w:left="67" w:right="-2" w:firstLine="0"/>
              <w:jc w:val="left"/>
            </w:pPr>
            <w:r>
              <w:t>С.Ю. Кучеров, М.И. Голдин. – М.: Книга, 2000. – 430 с.</w:t>
            </w:r>
          </w:p>
          <w:p w:rsidR="0028116E" w:rsidRDefault="00EE66AD" w:rsidP="00806162">
            <w:pPr>
              <w:pStyle w:val="30"/>
              <w:widowControl w:val="0"/>
              <w:ind w:left="67" w:right="-78" w:firstLine="0"/>
              <w:jc w:val="left"/>
            </w:pPr>
            <w:r w:rsidRPr="00523359">
              <w:t>Комментарий к Трудовому кодексу Республики Беларусь</w:t>
            </w:r>
            <w:r w:rsidR="008800AE">
              <w:t xml:space="preserve"> </w:t>
            </w:r>
            <w:r w:rsidRPr="00523359">
              <w:t>/ И.С. Андреев [и др.]; под общ. ред. Г.А. Василевича. – Минск:</w:t>
            </w:r>
            <w:r w:rsidR="00E30A55">
              <w:t xml:space="preserve"> </w:t>
            </w:r>
            <w:r w:rsidRPr="00523359">
              <w:t>Амалфея, 2000. – 1071 с.</w:t>
            </w:r>
          </w:p>
        </w:tc>
      </w:tr>
      <w:tr w:rsidR="0028116E" w:rsidTr="00422437">
        <w:tc>
          <w:tcPr>
            <w:tcW w:w="2093" w:type="dxa"/>
          </w:tcPr>
          <w:p w:rsidR="0028116E" w:rsidRDefault="0028116E" w:rsidP="00DD259C">
            <w:pPr>
              <w:widowControl w:val="0"/>
              <w:ind w:right="-108"/>
            </w:pPr>
            <w:r>
              <w:t>Учебник, учебное пособие, словарь, справочник</w:t>
            </w:r>
          </w:p>
        </w:tc>
        <w:tc>
          <w:tcPr>
            <w:tcW w:w="7765" w:type="dxa"/>
          </w:tcPr>
          <w:p w:rsidR="008800AE" w:rsidRDefault="00422437" w:rsidP="00806162">
            <w:pPr>
              <w:ind w:left="67" w:right="-78"/>
            </w:pPr>
            <w:r w:rsidRPr="00523359">
              <w:t>Корнеева, И.Л. Гражданское право: учеб. пособие</w:t>
            </w:r>
            <w:r>
              <w:t xml:space="preserve">: в 2 ч. / </w:t>
            </w:r>
          </w:p>
          <w:p w:rsidR="00422437" w:rsidRDefault="00422437" w:rsidP="00806162">
            <w:pPr>
              <w:ind w:left="67" w:right="-78"/>
            </w:pPr>
            <w:r>
              <w:t>И.Л. Корнеева. – М.</w:t>
            </w:r>
            <w:r w:rsidRPr="00523359">
              <w:t>: РИОР, 2004. – Ч. 2. – 182 с.</w:t>
            </w:r>
          </w:p>
          <w:p w:rsidR="00422437" w:rsidRDefault="00422437" w:rsidP="00806162">
            <w:pPr>
              <w:ind w:left="67" w:right="-78"/>
            </w:pPr>
            <w:r w:rsidRPr="00523359">
              <w:t>Горбаток, Н.А. Общая теория государства и права в вопросах и ответах: учеб. пособие / Н.А. Горбаток; М-во внутр. дел Респ. Белару</w:t>
            </w:r>
            <w:r>
              <w:t>с</w:t>
            </w:r>
            <w:r w:rsidRPr="00523359">
              <w:t>ь, Акад. МВД. – Минск, 2005. – 183 с.</w:t>
            </w:r>
          </w:p>
          <w:p w:rsidR="0028116E" w:rsidRDefault="0028116E" w:rsidP="00806162">
            <w:pPr>
              <w:ind w:left="67" w:right="-78"/>
            </w:pPr>
            <w:r>
              <w:t>Внешняя торговля развитых капиталистических стран: Справочник</w:t>
            </w:r>
            <w:r w:rsidR="00422437">
              <w:t xml:space="preserve"> </w:t>
            </w:r>
            <w:r>
              <w:t>/ Под ред. И.Н. Устинова. – М.</w:t>
            </w:r>
            <w:r w:rsidR="0091476A">
              <w:t>:</w:t>
            </w:r>
            <w:r>
              <w:t xml:space="preserve"> Междунар. отношения, 1989. – 415 с.</w:t>
            </w:r>
          </w:p>
          <w:p w:rsidR="00B73A54" w:rsidRDefault="00E30A55" w:rsidP="00806162">
            <w:pPr>
              <w:ind w:left="67" w:right="-78"/>
            </w:pPr>
            <w:r w:rsidRPr="00523359">
              <w:t>Памятные и инвестиционные монеты России из драгоценных металлов, 1921</w:t>
            </w:r>
            <w:r>
              <w:t>–</w:t>
            </w:r>
            <w:r w:rsidRPr="00523359">
              <w:t>2003: каталог-справочник / ред.-сост. Л.М. Пряжникова. – М.: ИнтерКрим-пресс, 2004. – 462 с.</w:t>
            </w:r>
          </w:p>
        </w:tc>
      </w:tr>
      <w:tr w:rsidR="0028116E" w:rsidTr="00422437">
        <w:tc>
          <w:tcPr>
            <w:tcW w:w="2093" w:type="dxa"/>
          </w:tcPr>
          <w:p w:rsidR="0028116E" w:rsidRDefault="0028116E" w:rsidP="00DD259C">
            <w:pPr>
              <w:widowControl w:val="0"/>
            </w:pPr>
            <w:r>
              <w:t>Многотомное издание</w:t>
            </w:r>
          </w:p>
        </w:tc>
        <w:tc>
          <w:tcPr>
            <w:tcW w:w="7765" w:type="dxa"/>
          </w:tcPr>
          <w:p w:rsidR="008800AE" w:rsidRDefault="00422437" w:rsidP="00806162">
            <w:pPr>
              <w:ind w:left="67" w:right="-78"/>
            </w:pPr>
            <w:r w:rsidRPr="00523359">
              <w:t>Гісторыя Беларусі : у 6 т. / рэдкал.: М. Касцюк (гал. рэд.)</w:t>
            </w:r>
          </w:p>
          <w:p w:rsidR="00B73A54" w:rsidRDefault="00422437" w:rsidP="00806162">
            <w:pPr>
              <w:ind w:left="67" w:right="-78"/>
            </w:pPr>
            <w:r w:rsidRPr="00523359">
              <w:t>[і інш.]. – Мінск: Экаперспектыва, 2000–2005. – 6 т.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>Отдельный том в многотомном издании</w:t>
            </w:r>
          </w:p>
        </w:tc>
        <w:tc>
          <w:tcPr>
            <w:tcW w:w="7765" w:type="dxa"/>
          </w:tcPr>
          <w:p w:rsidR="00422437" w:rsidRPr="00523359" w:rsidRDefault="00422437" w:rsidP="00806162">
            <w:pPr>
              <w:ind w:left="67" w:right="-78"/>
            </w:pPr>
            <w:r w:rsidRPr="00523359">
              <w:t>Гісторыя Беларусі : у 6 т. / рэдкал.: М. Касцюк (гал. рэд.) [і інш.]. – Мінск: Экаперспектыва, 2000–2005. – Т. 3: Беларусь у часы Рэчы Паспалітай (XVII</w:t>
            </w:r>
            <w:r>
              <w:t>–</w:t>
            </w:r>
            <w:r w:rsidRPr="00523359">
              <w:t>XVIII ст.) / Ю. Бохан [і інш.]. – 2004. – 343 с.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  <w:ind w:right="-108"/>
            </w:pPr>
            <w:r>
              <w:t>Сборник научн. статей, трудов</w:t>
            </w:r>
          </w:p>
        </w:tc>
        <w:tc>
          <w:tcPr>
            <w:tcW w:w="7765" w:type="dxa"/>
          </w:tcPr>
          <w:p w:rsidR="00422437" w:rsidRPr="00523359" w:rsidRDefault="00422437" w:rsidP="00806162">
            <w:pPr>
              <w:ind w:left="67" w:right="-78"/>
            </w:pPr>
            <w:r w:rsidRPr="00523359">
              <w:t>Информационное обеспечение науки Беларуси: к 80-летию со дня основания ЦНБ им. Я.</w:t>
            </w:r>
            <w:r>
              <w:t xml:space="preserve"> </w:t>
            </w:r>
            <w:r w:rsidRPr="00523359">
              <w:t xml:space="preserve">Коласа НАН Беларуси: </w:t>
            </w:r>
            <w:r w:rsidRPr="00806162">
              <w:rPr>
                <w:spacing w:val="-22"/>
              </w:rPr>
              <w:t>сб. науч. ст.</w:t>
            </w:r>
            <w:r w:rsidRPr="00523359">
              <w:t xml:space="preserve"> / НАН Беларуси, Центр</w:t>
            </w:r>
            <w:r>
              <w:t>.</w:t>
            </w:r>
            <w:r w:rsidRPr="00523359">
              <w:t xml:space="preserve"> науч. б-ка; редкол.: Н.Ю. Березкина (отв. ред.) [и др.]. – Минск, 2004. – 174 с.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>Стандарт</w:t>
            </w:r>
          </w:p>
        </w:tc>
        <w:tc>
          <w:tcPr>
            <w:tcW w:w="7765" w:type="dxa"/>
          </w:tcPr>
          <w:p w:rsidR="00422437" w:rsidRDefault="00D16027" w:rsidP="00806162">
            <w:pPr>
              <w:ind w:left="67" w:right="-78"/>
            </w:pPr>
            <w:r w:rsidRPr="00523359">
              <w:t>Безопасность оборудования. Термины и определения: ГОСТ ЕН 1070</w:t>
            </w:r>
            <w:r>
              <w:t>–</w:t>
            </w:r>
            <w:r w:rsidRPr="00523359">
              <w:t xml:space="preserve">2003. – Введ. 01.09.04. – Минск: Межгос. совет по стандартизации, метрологии и сертификации: Белорус. гос. </w:t>
            </w:r>
            <w:r w:rsidR="001F1DE1">
              <w:t xml:space="preserve"> </w:t>
            </w:r>
            <w:r w:rsidRPr="00806162">
              <w:rPr>
                <w:spacing w:val="-22"/>
              </w:rPr>
              <w:t>ин-т</w:t>
            </w:r>
            <w:r w:rsidRPr="00523359">
              <w:t xml:space="preserve"> стандартизации и сертификации, </w:t>
            </w:r>
            <w:r w:rsidRPr="00D16027">
              <w:rPr>
                <w:spacing w:val="-22"/>
              </w:rPr>
              <w:t>2004. – 21</w:t>
            </w:r>
            <w:r w:rsidRPr="00D16027">
              <w:rPr>
                <w:spacing w:val="-16"/>
              </w:rPr>
              <w:t xml:space="preserve"> </w:t>
            </w:r>
            <w:r w:rsidRPr="00D16027">
              <w:rPr>
                <w:spacing w:val="-24"/>
              </w:rPr>
              <w:t>с.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 xml:space="preserve">Статья </w:t>
            </w:r>
          </w:p>
          <w:p w:rsidR="00422437" w:rsidRDefault="00422437" w:rsidP="00DD259C">
            <w:pPr>
              <w:widowControl w:val="0"/>
            </w:pPr>
            <w:r>
              <w:t>из журнала</w:t>
            </w:r>
          </w:p>
        </w:tc>
        <w:tc>
          <w:tcPr>
            <w:tcW w:w="7765" w:type="dxa"/>
          </w:tcPr>
          <w:p w:rsidR="00806162" w:rsidRDefault="00D16027" w:rsidP="00806162">
            <w:pPr>
              <w:ind w:left="67" w:right="-78"/>
            </w:pPr>
            <w:r w:rsidRPr="00523359">
              <w:t>Масляніцына, I. Жанчыны ў гісторыі Беларусі / I. Масляніцына, М. Багадзяж // Беларус. гіст. часоп. – 2005. –</w:t>
            </w:r>
          </w:p>
          <w:p w:rsidR="00422437" w:rsidRDefault="00D16027" w:rsidP="00806162">
            <w:pPr>
              <w:ind w:left="67" w:right="-78"/>
            </w:pPr>
            <w:r w:rsidRPr="00523359">
              <w:t>№ 4. – С. 49–53.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 xml:space="preserve">Статья </w:t>
            </w:r>
          </w:p>
          <w:p w:rsidR="00422437" w:rsidRDefault="00422437" w:rsidP="00DD259C">
            <w:pPr>
              <w:widowControl w:val="0"/>
            </w:pPr>
            <w:r>
              <w:t>из газеты</w:t>
            </w:r>
          </w:p>
        </w:tc>
        <w:tc>
          <w:tcPr>
            <w:tcW w:w="7765" w:type="dxa"/>
          </w:tcPr>
          <w:p w:rsidR="00422437" w:rsidRDefault="00D16027" w:rsidP="00806162">
            <w:pPr>
              <w:ind w:left="67" w:right="-78"/>
            </w:pPr>
            <w:r w:rsidRPr="00523359">
              <w:t>Дубовик, В. Молодые леса зелены / В. Дубовик // Рэспубліка</w:t>
            </w:r>
            <w:r w:rsidRPr="00806162">
              <w:rPr>
                <w:spacing w:val="-22"/>
              </w:rPr>
              <w:t xml:space="preserve">. – </w:t>
            </w:r>
            <w:r w:rsidRPr="00523359">
              <w:t>2005. – 19 крас. – С. 8.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>Тезисы докладов и материалы конференций</w:t>
            </w:r>
          </w:p>
        </w:tc>
        <w:tc>
          <w:tcPr>
            <w:tcW w:w="7765" w:type="dxa"/>
          </w:tcPr>
          <w:p w:rsidR="00422437" w:rsidRDefault="00D16027" w:rsidP="00806162">
            <w:pPr>
              <w:ind w:left="67" w:right="-78"/>
            </w:pPr>
            <w:r w:rsidRPr="00523359">
              <w:t xml:space="preserve">Правовая система Республики Беларусь: состояние, проблемы, перспективы развития: материалы V межвуз. конф. студентов, магистрантов и аспирантов, Гродно, 21 апр.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23359">
                <w:t>2005 г</w:t>
              </w:r>
            </w:smartTag>
            <w:r w:rsidRPr="00523359">
              <w:t>. / Гродн. гос. ун-т; редкол.: О.Н. Толочко (отв. ред.) [и др.]. – Гродно, 2005. – 239 с.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>Нормативные акты</w:t>
            </w:r>
          </w:p>
        </w:tc>
        <w:tc>
          <w:tcPr>
            <w:tcW w:w="7765" w:type="dxa"/>
          </w:tcPr>
          <w:p w:rsidR="006429AE" w:rsidRDefault="006429AE" w:rsidP="00806162">
            <w:pPr>
              <w:ind w:left="67" w:right="-78"/>
            </w:pPr>
            <w:r w:rsidRPr="00523359">
              <w:t>О размерах государственны</w:t>
            </w:r>
            <w:r w:rsidR="008800AE">
              <w:t>х стипендий учащейся молодежи: П</w:t>
            </w:r>
            <w:r w:rsidRPr="00523359">
              <w:t xml:space="preserve">остановление Совета Министров Респ. Беларусь, 23 апр.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23359">
                <w:t>2004 г</w:t>
              </w:r>
            </w:smartTag>
            <w:r w:rsidRPr="00523359">
              <w:t xml:space="preserve">., № 468 // Нац. реестр правовых актов Респ. Беларусь. – </w:t>
            </w:r>
            <w:r w:rsidRPr="00806162">
              <w:rPr>
                <w:spacing w:val="-22"/>
              </w:rPr>
              <w:t xml:space="preserve">2004. – </w:t>
            </w:r>
            <w:r w:rsidRPr="00523359">
              <w:t>№ 69. – 5/14142.</w:t>
            </w:r>
          </w:p>
          <w:p w:rsidR="00422437" w:rsidRDefault="006429AE" w:rsidP="00806162">
            <w:pPr>
              <w:ind w:left="67" w:right="-78"/>
            </w:pPr>
            <w:r w:rsidRPr="00523359">
              <w:t xml:space="preserve">Об утверждении важнейших параметров прогноза социально-экономического развития Республики Беларусь на 2006 год: Указ Президента Респ. Беларусь, 12 дек.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23359">
                <w:t>2005 г</w:t>
              </w:r>
            </w:smartTag>
            <w:r w:rsidRPr="00523359">
              <w:t>., № 587 // Эталон – Беларусь [Электронный ресурс] / Нац. центр правовой информ. Респ. Беларусь. – Минск, 2006.</w:t>
            </w:r>
          </w:p>
        </w:tc>
      </w:tr>
      <w:tr w:rsidR="00422437" w:rsidTr="00422437">
        <w:tc>
          <w:tcPr>
            <w:tcW w:w="2093" w:type="dxa"/>
          </w:tcPr>
          <w:p w:rsidR="00422437" w:rsidRDefault="00422437" w:rsidP="00DD259C">
            <w:pPr>
              <w:widowControl w:val="0"/>
            </w:pPr>
            <w:r>
              <w:t>Отчеты о НИР</w:t>
            </w:r>
          </w:p>
        </w:tc>
        <w:tc>
          <w:tcPr>
            <w:tcW w:w="7765" w:type="dxa"/>
          </w:tcPr>
          <w:p w:rsidR="00422437" w:rsidRDefault="006429AE" w:rsidP="00806162">
            <w:pPr>
              <w:ind w:left="67" w:right="-78"/>
            </w:pPr>
            <w:r w:rsidRPr="00523359">
              <w:t xml:space="preserve">Разработка и внедрение диагностикума аденовирусной инфекции птиц: отчет о НИР (заключ.) / Всесоюз. науч.-исслед. ветеринар. ин-т птицеводства; рук. темы </w:t>
            </w:r>
            <w:r w:rsidR="001F1DE1">
              <w:t xml:space="preserve">                 </w:t>
            </w:r>
            <w:r w:rsidRPr="00523359">
              <w:t>А.Ф. Прохоров. – М., 1989. – 14 с. –</w:t>
            </w:r>
            <w:r>
              <w:t xml:space="preserve"> </w:t>
            </w:r>
            <w:r w:rsidRPr="00523359">
              <w:t>№ ГР 01870082247.</w:t>
            </w:r>
          </w:p>
        </w:tc>
      </w:tr>
      <w:tr w:rsidR="00422437" w:rsidRPr="006429AE" w:rsidTr="00422437">
        <w:tc>
          <w:tcPr>
            <w:tcW w:w="2093" w:type="dxa"/>
          </w:tcPr>
          <w:p w:rsidR="00422437" w:rsidRPr="00593921" w:rsidRDefault="00422437" w:rsidP="00DD259C">
            <w:pPr>
              <w:rPr>
                <w:bCs/>
                <w:lang w:val="be-BY"/>
              </w:rPr>
            </w:pPr>
            <w:r w:rsidRPr="00593921">
              <w:rPr>
                <w:bCs/>
                <w:lang w:val="be-BY"/>
              </w:rPr>
              <w:t>Ресурсы удаленного доступа</w:t>
            </w:r>
          </w:p>
        </w:tc>
        <w:tc>
          <w:tcPr>
            <w:tcW w:w="7765" w:type="dxa"/>
          </w:tcPr>
          <w:p w:rsidR="006429AE" w:rsidRPr="00FB0991" w:rsidRDefault="006429AE" w:rsidP="00806162">
            <w:pPr>
              <w:ind w:left="67" w:right="-78"/>
            </w:pPr>
            <w:r w:rsidRPr="00FB0991">
              <w:t xml:space="preserve">Национальный Интернет-портал Республики Беларусь [Электронный ресурс] / Нац. центр правовой информ. Респ. Беларусь. – Минск, 2005. – Режим доступа : </w:t>
            </w:r>
            <w:r w:rsidRPr="006429AE">
              <w:t>http://www.pravo.by</w:t>
            </w:r>
            <w:r w:rsidRPr="00FB0991">
              <w:t>. – Дата доступа : 25.01.2006.</w:t>
            </w:r>
          </w:p>
          <w:p w:rsidR="00422437" w:rsidRPr="00625ACA" w:rsidRDefault="006429AE" w:rsidP="00806162">
            <w:pPr>
              <w:spacing w:line="264" w:lineRule="auto"/>
              <w:ind w:left="67" w:right="-78"/>
              <w:jc w:val="both"/>
              <w:rPr>
                <w:lang w:val="en-US"/>
              </w:rPr>
            </w:pPr>
            <w:r w:rsidRPr="006E4BDF">
              <w:rPr>
                <w:lang w:val="en-US"/>
              </w:rPr>
              <w:t xml:space="preserve">Proceedings of a mini-symposium on biological nomenclature in the 21st centry [Electronic resource] / ed. </w:t>
            </w:r>
            <w:r w:rsidRPr="00625ACA">
              <w:rPr>
                <w:lang w:val="en-US"/>
              </w:rPr>
              <w:t xml:space="preserve">J.L. Reveal. – </w:t>
            </w:r>
            <w:smartTag w:uri="urn:schemas-microsoft-com:office:smarttags" w:element="place">
              <w:smartTag w:uri="urn:schemas-microsoft-com:office:smarttags" w:element="City">
                <w:r w:rsidRPr="00625ACA">
                  <w:rPr>
                    <w:lang w:val="en-US"/>
                  </w:rPr>
                  <w:t xml:space="preserve">College </w:t>
                </w:r>
                <w:r w:rsidRPr="00E7736F">
                  <w:rPr>
                    <w:spacing w:val="-22"/>
                    <w:lang w:val="en-US"/>
                  </w:rPr>
                  <w:t>Park</w:t>
                </w:r>
              </w:smartTag>
            </w:smartTag>
            <w:r w:rsidRPr="00E7736F">
              <w:rPr>
                <w:spacing w:val="-22"/>
                <w:lang w:val="en-US"/>
              </w:rPr>
              <w:t xml:space="preserve"> M.D., 1996. – Mode of access : </w:t>
            </w:r>
            <w:hyperlink r:id="rId9" w:history="1">
              <w:r w:rsidR="00625ACA" w:rsidRPr="00E7736F">
                <w:rPr>
                  <w:rStyle w:val="ab"/>
                  <w:spacing w:val="-22"/>
                  <w:lang w:val="en-US"/>
                </w:rPr>
                <w:t>http://www.inform.ind.edu/PBI0/brum.html</w:t>
              </w:r>
            </w:hyperlink>
            <w:r w:rsidRPr="00E7736F">
              <w:rPr>
                <w:spacing w:val="-22"/>
                <w:lang w:val="en-US"/>
              </w:rPr>
              <w:t>.</w:t>
            </w:r>
            <w:r w:rsidRPr="00625ACA">
              <w:rPr>
                <w:lang w:val="en-US"/>
              </w:rPr>
              <w:t xml:space="preserve"> – Date of access : 14.09.2005.</w:t>
            </w:r>
          </w:p>
        </w:tc>
      </w:tr>
    </w:tbl>
    <w:p w:rsidR="0028116E" w:rsidRPr="006429AE" w:rsidRDefault="0028116E" w:rsidP="0028116E">
      <w:pPr>
        <w:widowControl w:val="0"/>
        <w:jc w:val="center"/>
        <w:rPr>
          <w:caps/>
          <w:lang w:val="en-US"/>
        </w:rPr>
      </w:pPr>
    </w:p>
    <w:p w:rsidR="0028116E" w:rsidRPr="00625ACA" w:rsidRDefault="0028116E" w:rsidP="0028116E">
      <w:pPr>
        <w:widowControl w:val="0"/>
        <w:jc w:val="center"/>
        <w:rPr>
          <w:caps/>
          <w:lang w:val="en-US"/>
        </w:rPr>
      </w:pPr>
    </w:p>
    <w:p w:rsidR="00E7736F" w:rsidRPr="006E4BDF" w:rsidRDefault="00E7736F" w:rsidP="0028116E">
      <w:pPr>
        <w:widowControl w:val="0"/>
        <w:jc w:val="center"/>
        <w:rPr>
          <w:caps/>
          <w:lang w:val="en-US"/>
        </w:rPr>
      </w:pPr>
    </w:p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Е.1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отзыва на дипломную работу студента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CA03CA" w:rsidRDefault="00CA03CA" w:rsidP="00CA03CA">
      <w:pPr>
        <w:pStyle w:val="5"/>
        <w:keepNext w:val="0"/>
        <w:widowControl w:val="0"/>
        <w:jc w:val="center"/>
      </w:pPr>
    </w:p>
    <w:p w:rsidR="00CA03CA" w:rsidRDefault="00CA03CA" w:rsidP="00CA03CA">
      <w:pPr>
        <w:pStyle w:val="5"/>
        <w:keepNext w:val="0"/>
        <w:widowControl w:val="0"/>
        <w:jc w:val="center"/>
      </w:pPr>
      <w:r>
        <w:t>ИНСТИТУТ УПРАВЛЕНЧЕСКИХ КАДРОВ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ОТЗЫВ</w:t>
      </w: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о дипломной работе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b/>
          <w:caps/>
          <w:sz w:val="24"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  <w:caps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 w:rsidRPr="00625ACA">
        <w:rPr>
          <w:caps/>
        </w:rPr>
        <w:t>а</w:t>
      </w:r>
      <w:r w:rsidRPr="00625ACA">
        <w:t>втор работы</w:t>
      </w:r>
      <w:r>
        <w:rPr>
          <w:b/>
        </w:rPr>
        <w:t xml:space="preserve">   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sz w:val="24"/>
        </w:rPr>
      </w:pPr>
      <w:r>
        <w:t xml:space="preserve">                                                   </w:t>
      </w:r>
      <w:r>
        <w:rPr>
          <w:sz w:val="24"/>
        </w:rPr>
        <w:t>(фамилия, имя, отчество)</w:t>
      </w:r>
    </w:p>
    <w:p w:rsidR="0028116E" w:rsidRDefault="0028116E" w:rsidP="0028116E">
      <w:pPr>
        <w:widowControl w:val="0"/>
        <w:rPr>
          <w:b/>
        </w:rPr>
      </w:pPr>
      <w:r w:rsidRPr="00625ACA">
        <w:t>Специальность</w:t>
      </w:r>
      <w:r>
        <w:rPr>
          <w:b/>
        </w:rPr>
        <w:t xml:space="preserve"> _____________________________________________________</w:t>
      </w:r>
    </w:p>
    <w:p w:rsidR="0028116E" w:rsidRDefault="0028116E" w:rsidP="0028116E">
      <w:pPr>
        <w:widowControl w:val="0"/>
        <w:rPr>
          <w:b/>
        </w:rPr>
      </w:pPr>
      <w:r w:rsidRPr="00625ACA">
        <w:t>Специализация</w:t>
      </w:r>
      <w:r>
        <w:rPr>
          <w:b/>
        </w:rPr>
        <w:t xml:space="preserve"> _____________________________________________________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Pr="00625ACA" w:rsidRDefault="0028116E" w:rsidP="0028116E">
      <w:pPr>
        <w:pStyle w:val="7"/>
        <w:keepNext w:val="0"/>
        <w:widowControl w:val="0"/>
        <w:rPr>
          <w:b w:val="0"/>
        </w:rPr>
      </w:pPr>
      <w:r w:rsidRPr="00625ACA">
        <w:rPr>
          <w:b w:val="0"/>
        </w:rPr>
        <w:t>Содержание отзыва</w:t>
      </w:r>
    </w:p>
    <w:p w:rsidR="0028116E" w:rsidRDefault="0028116E" w:rsidP="0028116E">
      <w:pPr>
        <w:widowControl w:val="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  <w:tcBorders>
              <w:bottom w:val="nil"/>
            </w:tcBorders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28116E" w:rsidRPr="00625ACA" w:rsidRDefault="0028116E" w:rsidP="00DD259C">
            <w:pPr>
              <w:widowControl w:val="0"/>
              <w:jc w:val="both"/>
            </w:pPr>
            <w:r w:rsidRPr="00625ACA">
              <w:t>Руководитель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</w:p>
          <w:p w:rsidR="0028116E" w:rsidRDefault="0028116E" w:rsidP="00DD259C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6378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                           (</w:t>
            </w:r>
            <w:r>
              <w:rPr>
                <w:sz w:val="24"/>
              </w:rPr>
              <w:t>фамилия, имя, отчество)</w:t>
            </w:r>
          </w:p>
          <w:p w:rsidR="0028116E" w:rsidRDefault="0028116E" w:rsidP="00DD259C">
            <w:pPr>
              <w:widowControl w:val="0"/>
              <w:rPr>
                <w:b/>
              </w:rPr>
            </w:pPr>
            <w:r>
              <w:rPr>
                <w:b/>
              </w:rPr>
              <w:t>“____”   ___________</w:t>
            </w:r>
            <w:r w:rsidRPr="00EB4306">
              <w:t>20…… г.</w:t>
            </w:r>
            <w:r>
              <w:rPr>
                <w:b/>
              </w:rPr>
              <w:t xml:space="preserve">       _____________</w:t>
            </w:r>
          </w:p>
          <w:p w:rsidR="0028116E" w:rsidRDefault="0028116E" w:rsidP="00DD259C">
            <w:pPr>
              <w:widowControl w:val="0"/>
              <w:ind w:left="3861" w:firstLine="141"/>
              <w:jc w:val="both"/>
              <w:rPr>
                <w:b/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(подпись)</w:t>
            </w:r>
          </w:p>
        </w:tc>
      </w:tr>
    </w:tbl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Е.2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отзыва на дипломную работу слушателя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CA03CA" w:rsidRDefault="00CA03CA" w:rsidP="00CA03CA">
      <w:pPr>
        <w:widowControl w:val="0"/>
        <w:jc w:val="center"/>
      </w:pPr>
    </w:p>
    <w:p w:rsidR="0028116E" w:rsidRDefault="00CA03CA" w:rsidP="00CA03CA">
      <w:pPr>
        <w:widowControl w:val="0"/>
        <w:jc w:val="center"/>
      </w:pPr>
      <w:r>
        <w:t>ИНСТИТУТ ГОСУДАРСТВЕННОЙ СЛУЖБЫ</w:t>
      </w:r>
    </w:p>
    <w:p w:rsidR="00CA03CA" w:rsidRDefault="00CA03CA" w:rsidP="0028116E">
      <w:pPr>
        <w:widowControl w:val="0"/>
        <w:jc w:val="center"/>
        <w:rPr>
          <w:b/>
        </w:rPr>
      </w:pP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ОТЗЫВ</w:t>
      </w: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о дипломной работе</w:t>
      </w:r>
    </w:p>
    <w:p w:rsidR="0028116E" w:rsidRDefault="0028116E" w:rsidP="0028116E">
      <w:pPr>
        <w:widowControl w:val="0"/>
        <w:jc w:val="center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b/>
          <w:caps/>
          <w:sz w:val="24"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  <w:caps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 w:rsidRPr="00625ACA">
        <w:rPr>
          <w:caps/>
        </w:rPr>
        <w:t>а</w:t>
      </w:r>
      <w:r w:rsidRPr="00625ACA">
        <w:t>втор работы</w:t>
      </w:r>
      <w:r>
        <w:rPr>
          <w:b/>
        </w:rPr>
        <w:t xml:space="preserve">   ____</w:t>
      </w:r>
      <w:r w:rsidR="00625ACA">
        <w:rPr>
          <w:b/>
        </w:rPr>
        <w:t>__</w:t>
      </w:r>
      <w:r>
        <w:rPr>
          <w:b/>
        </w:rPr>
        <w:t>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sz w:val="24"/>
        </w:rPr>
      </w:pPr>
      <w:r>
        <w:t xml:space="preserve">                                                   </w:t>
      </w:r>
      <w:r>
        <w:rPr>
          <w:sz w:val="24"/>
        </w:rPr>
        <w:t>(фамилия, имя, отчество)</w:t>
      </w:r>
    </w:p>
    <w:p w:rsidR="0028116E" w:rsidRDefault="0028116E" w:rsidP="0028116E">
      <w:pPr>
        <w:widowControl w:val="0"/>
        <w:rPr>
          <w:b/>
        </w:rPr>
      </w:pPr>
      <w:r w:rsidRPr="00625ACA">
        <w:t>Специальность</w:t>
      </w:r>
      <w:r>
        <w:rPr>
          <w:b/>
        </w:rPr>
        <w:t xml:space="preserve"> ______</w:t>
      </w:r>
      <w:r w:rsidR="00625ACA">
        <w:rPr>
          <w:b/>
        </w:rPr>
        <w:t>__</w:t>
      </w:r>
      <w:r>
        <w:rPr>
          <w:b/>
        </w:rPr>
        <w:t>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pStyle w:val="7"/>
        <w:keepNext w:val="0"/>
        <w:widowControl w:val="0"/>
      </w:pPr>
      <w:r>
        <w:t>Содержание отзыва</w:t>
      </w:r>
    </w:p>
    <w:p w:rsidR="0028116E" w:rsidRDefault="0028116E" w:rsidP="0028116E">
      <w:pPr>
        <w:widowControl w:val="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  <w:tcBorders>
              <w:bottom w:val="nil"/>
            </w:tcBorders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28116E" w:rsidRPr="00625ACA" w:rsidRDefault="0028116E" w:rsidP="00DD259C">
            <w:pPr>
              <w:widowControl w:val="0"/>
              <w:jc w:val="both"/>
            </w:pPr>
            <w:r w:rsidRPr="00625ACA">
              <w:t>Руководитель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</w:p>
          <w:p w:rsidR="0028116E" w:rsidRDefault="0028116E" w:rsidP="00DD259C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6378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                           (</w:t>
            </w:r>
            <w:r>
              <w:rPr>
                <w:sz w:val="24"/>
              </w:rPr>
              <w:t>фамилия, имя, отчество)</w:t>
            </w:r>
          </w:p>
          <w:p w:rsidR="0028116E" w:rsidRDefault="0028116E" w:rsidP="00DD259C">
            <w:pPr>
              <w:widowControl w:val="0"/>
              <w:rPr>
                <w:b/>
              </w:rPr>
            </w:pPr>
            <w:r>
              <w:rPr>
                <w:b/>
              </w:rPr>
              <w:t>“____”   ___________</w:t>
            </w:r>
            <w:r w:rsidRPr="00EB4306">
              <w:t>20…… г.</w:t>
            </w:r>
            <w:r>
              <w:rPr>
                <w:b/>
              </w:rPr>
              <w:t xml:space="preserve">       _____________</w:t>
            </w:r>
          </w:p>
          <w:p w:rsidR="0028116E" w:rsidRDefault="0028116E" w:rsidP="00DD259C">
            <w:pPr>
              <w:widowControl w:val="0"/>
              <w:ind w:left="3861" w:firstLine="141"/>
              <w:jc w:val="both"/>
              <w:rPr>
                <w:b/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(подпись)</w:t>
            </w:r>
          </w:p>
        </w:tc>
      </w:tr>
    </w:tbl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Ж.1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рецензии на дипломную работу студента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3"/>
        <w:keepNext w:val="0"/>
        <w:widowControl w:val="0"/>
        <w:ind w:firstLine="0"/>
      </w:pPr>
      <w:r>
        <w:t>Рецензия</w:t>
      </w:r>
      <w:r>
        <w:rPr>
          <w:rStyle w:val="a9"/>
        </w:rPr>
        <w:footnoteReference w:customMarkFollows="1" w:id="6"/>
        <w:sym w:font="Symbol" w:char="F02A"/>
      </w: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на дипломную работу</w:t>
      </w: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caps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  <w:caps/>
        </w:rPr>
      </w:pPr>
    </w:p>
    <w:p w:rsidR="005F7C50" w:rsidRDefault="005F7C50" w:rsidP="005F7C50">
      <w:pPr>
        <w:widowControl w:val="0"/>
        <w:jc w:val="both"/>
        <w:rPr>
          <w:b/>
        </w:rPr>
      </w:pPr>
      <w:r w:rsidRPr="009255F2">
        <w:rPr>
          <w:caps/>
          <w:szCs w:val="28"/>
        </w:rPr>
        <w:t>а</w:t>
      </w:r>
      <w:r w:rsidRPr="009255F2">
        <w:rPr>
          <w:szCs w:val="28"/>
        </w:rPr>
        <w:t>втор работы</w:t>
      </w:r>
      <w:r w:rsidRPr="009255F2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 w:rsidRPr="009255F2">
        <w:rPr>
          <w:szCs w:val="28"/>
        </w:rPr>
        <w:t>с</w:t>
      </w:r>
      <w:r>
        <w:rPr>
          <w:szCs w:val="28"/>
        </w:rPr>
        <w:t>тудент</w:t>
      </w:r>
      <w:r w:rsidRPr="009255F2">
        <w:rPr>
          <w:b/>
          <w:szCs w:val="28"/>
        </w:rPr>
        <w:t xml:space="preserve"> </w:t>
      </w:r>
      <w:r w:rsidRPr="009255F2">
        <w:rPr>
          <w:szCs w:val="28"/>
        </w:rPr>
        <w:t xml:space="preserve">Академии управления при Президенте </w:t>
      </w:r>
      <w:r>
        <w:rPr>
          <w:szCs w:val="28"/>
        </w:rPr>
        <w:t>Р</w:t>
      </w:r>
      <w:r w:rsidRPr="009255F2">
        <w:rPr>
          <w:szCs w:val="28"/>
        </w:rPr>
        <w:t>еспублики Беларусь</w:t>
      </w:r>
      <w:r>
        <w:rPr>
          <w:szCs w:val="28"/>
        </w:rPr>
        <w:t xml:space="preserve"> </w:t>
      </w:r>
      <w:r>
        <w:rPr>
          <w:b/>
        </w:rPr>
        <w:t>____________________________________________________________</w:t>
      </w:r>
    </w:p>
    <w:p w:rsidR="005F7C50" w:rsidRDefault="005F7C50" w:rsidP="005F7C50">
      <w:pPr>
        <w:widowControl w:val="0"/>
        <w:ind w:left="432" w:hanging="432"/>
        <w:jc w:val="center"/>
        <w:rPr>
          <w:sz w:val="24"/>
        </w:rPr>
      </w:pPr>
      <w:r>
        <w:rPr>
          <w:sz w:val="24"/>
        </w:rPr>
        <w:t xml:space="preserve">                                (фамилия, имя, отчество)</w:t>
      </w:r>
    </w:p>
    <w:p w:rsidR="005F7C50" w:rsidRPr="00806162" w:rsidRDefault="005F7C50" w:rsidP="0028116E">
      <w:pPr>
        <w:widowControl w:val="0"/>
        <w:rPr>
          <w:caps/>
        </w:rPr>
      </w:pPr>
      <w:r w:rsidRPr="00806162">
        <w:rPr>
          <w:caps/>
        </w:rPr>
        <w:t xml:space="preserve">Институт  управленческих кадров </w:t>
      </w:r>
    </w:p>
    <w:p w:rsidR="0028116E" w:rsidRDefault="0028116E" w:rsidP="0028116E">
      <w:pPr>
        <w:widowControl w:val="0"/>
        <w:rPr>
          <w:b/>
        </w:rPr>
      </w:pPr>
      <w:r w:rsidRPr="00625ACA">
        <w:t>Специальность</w:t>
      </w:r>
      <w:r>
        <w:rPr>
          <w:b/>
        </w:rPr>
        <w:t xml:space="preserve"> </w:t>
      </w:r>
      <w:r w:rsidR="00625ACA">
        <w:rPr>
          <w:b/>
        </w:rPr>
        <w:t>__</w:t>
      </w:r>
      <w:r>
        <w:rPr>
          <w:b/>
        </w:rPr>
        <w:t>_____________________________________________________</w:t>
      </w:r>
    </w:p>
    <w:p w:rsidR="0028116E" w:rsidRDefault="0028116E" w:rsidP="0028116E">
      <w:pPr>
        <w:widowControl w:val="0"/>
        <w:rPr>
          <w:b/>
        </w:rPr>
      </w:pPr>
      <w:r w:rsidRPr="00625ACA">
        <w:t xml:space="preserve">Специализация </w:t>
      </w:r>
      <w:r>
        <w:rPr>
          <w:b/>
        </w:rPr>
        <w:t>_</w:t>
      </w:r>
      <w:r w:rsidR="00625ACA">
        <w:rPr>
          <w:b/>
        </w:rPr>
        <w:t>__</w:t>
      </w:r>
      <w:r>
        <w:rPr>
          <w:b/>
        </w:rPr>
        <w:t>____________________________________________________</w:t>
      </w:r>
    </w:p>
    <w:p w:rsidR="00CA03CA" w:rsidRDefault="00CA03CA" w:rsidP="0028116E">
      <w:pPr>
        <w:widowControl w:val="0"/>
        <w:rPr>
          <w:b/>
        </w:rPr>
      </w:pPr>
    </w:p>
    <w:p w:rsidR="0028116E" w:rsidRDefault="0028116E" w:rsidP="0028116E">
      <w:pPr>
        <w:pStyle w:val="7"/>
        <w:keepNext w:val="0"/>
        <w:widowControl w:val="0"/>
      </w:pPr>
      <w:r>
        <w:t>Содержание рецензии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28116E" w:rsidTr="00DD259C">
        <w:tc>
          <w:tcPr>
            <w:tcW w:w="3369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Рецензент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</w:p>
          <w:p w:rsidR="0028116E" w:rsidRDefault="0028116E" w:rsidP="00DD259C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6237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                           (</w:t>
            </w:r>
            <w:r>
              <w:rPr>
                <w:sz w:val="24"/>
              </w:rPr>
              <w:t>фамилия, имя, отчество)</w:t>
            </w:r>
          </w:p>
          <w:p w:rsidR="0028116E" w:rsidRDefault="0028116E" w:rsidP="00DD259C">
            <w:pPr>
              <w:widowControl w:val="0"/>
              <w:jc w:val="both"/>
            </w:pPr>
          </w:p>
          <w:p w:rsidR="0028116E" w:rsidRDefault="0028116E" w:rsidP="00DD259C">
            <w:pPr>
              <w:widowControl w:val="0"/>
              <w:rPr>
                <w:b/>
              </w:rPr>
            </w:pPr>
            <w:r>
              <w:rPr>
                <w:b/>
              </w:rPr>
              <w:t>“____”   ___________</w:t>
            </w:r>
            <w:r w:rsidRPr="00EB4306">
              <w:t>20…… г.</w:t>
            </w:r>
            <w:r>
              <w:rPr>
                <w:b/>
              </w:rPr>
              <w:t xml:space="preserve">   _____________</w:t>
            </w:r>
          </w:p>
          <w:p w:rsidR="0028116E" w:rsidRDefault="0028116E" w:rsidP="00DD259C">
            <w:pPr>
              <w:widowControl w:val="0"/>
              <w:ind w:left="3861" w:firstLine="141"/>
              <w:jc w:val="both"/>
              <w:rPr>
                <w:b/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(подпись)</w:t>
            </w:r>
          </w:p>
        </w:tc>
      </w:tr>
    </w:tbl>
    <w:p w:rsidR="004C263F" w:rsidRDefault="004C263F" w:rsidP="0028116E">
      <w:pPr>
        <w:widowControl w:val="0"/>
        <w:jc w:val="center"/>
        <w:rPr>
          <w:caps/>
        </w:rPr>
      </w:pPr>
    </w:p>
    <w:p w:rsidR="0028116E" w:rsidRDefault="0028116E" w:rsidP="0028116E">
      <w:pPr>
        <w:widowControl w:val="0"/>
        <w:jc w:val="center"/>
        <w:rPr>
          <w:caps/>
        </w:rPr>
      </w:pPr>
      <w:r>
        <w:rPr>
          <w:caps/>
        </w:rPr>
        <w:t>Приложение Ж.2</w:t>
      </w:r>
    </w:p>
    <w:p w:rsidR="0028116E" w:rsidRDefault="0028116E" w:rsidP="0028116E">
      <w:pPr>
        <w:widowControl w:val="0"/>
        <w:jc w:val="center"/>
      </w:pPr>
      <w:r>
        <w:t>(обязательное)</w:t>
      </w:r>
    </w:p>
    <w:p w:rsidR="0028116E" w:rsidRDefault="0028116E" w:rsidP="0028116E">
      <w:pPr>
        <w:widowControl w:val="0"/>
        <w:jc w:val="right"/>
        <w:rPr>
          <w:caps/>
        </w:rPr>
      </w:pPr>
    </w:p>
    <w:p w:rsidR="0028116E" w:rsidRDefault="0028116E" w:rsidP="0028116E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>Форма рецензии на дипломную работу слушателя</w:t>
      </w:r>
    </w:p>
    <w:p w:rsidR="0028116E" w:rsidRDefault="0028116E" w:rsidP="0028116E">
      <w:pPr>
        <w:widowControl w:val="0"/>
      </w:pPr>
    </w:p>
    <w:p w:rsidR="0028116E" w:rsidRDefault="0028116E" w:rsidP="0028116E">
      <w:pPr>
        <w:pStyle w:val="3"/>
        <w:keepNext w:val="0"/>
        <w:widowControl w:val="0"/>
        <w:ind w:firstLine="0"/>
      </w:pPr>
      <w:r>
        <w:t>Рецензия</w:t>
      </w:r>
      <w:r>
        <w:rPr>
          <w:rStyle w:val="a9"/>
        </w:rPr>
        <w:footnoteReference w:customMarkFollows="1" w:id="7"/>
        <w:sym w:font="Symbol" w:char="F02A"/>
      </w:r>
    </w:p>
    <w:p w:rsidR="0028116E" w:rsidRDefault="0028116E" w:rsidP="0028116E">
      <w:pPr>
        <w:widowControl w:val="0"/>
        <w:jc w:val="center"/>
        <w:rPr>
          <w:b/>
        </w:rPr>
      </w:pPr>
      <w:r>
        <w:rPr>
          <w:b/>
        </w:rPr>
        <w:t>на дипломную работу</w:t>
      </w: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widowControl w:val="0"/>
        <w:ind w:left="432" w:hanging="432"/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 w:hanging="432"/>
        <w:jc w:val="both"/>
        <w:rPr>
          <w:caps/>
          <w:sz w:val="24"/>
        </w:rPr>
      </w:pPr>
      <w:r>
        <w:rPr>
          <w:caps/>
        </w:rPr>
        <w:t xml:space="preserve">                                                    </w:t>
      </w:r>
      <w:r>
        <w:rPr>
          <w:caps/>
          <w:sz w:val="24"/>
        </w:rPr>
        <w:t>(</w:t>
      </w:r>
      <w:r>
        <w:rPr>
          <w:sz w:val="24"/>
        </w:rPr>
        <w:t>наименование темы</w:t>
      </w:r>
      <w:r>
        <w:rPr>
          <w:caps/>
          <w:sz w:val="24"/>
        </w:rPr>
        <w:t>)</w:t>
      </w:r>
    </w:p>
    <w:p w:rsidR="0028116E" w:rsidRDefault="0028116E" w:rsidP="0028116E">
      <w:pPr>
        <w:widowControl w:val="0"/>
        <w:ind w:left="432" w:hanging="432"/>
        <w:jc w:val="both"/>
        <w:rPr>
          <w:b/>
          <w:caps/>
        </w:rPr>
      </w:pPr>
      <w:r>
        <w:rPr>
          <w:b/>
          <w:caps/>
        </w:rPr>
        <w:t>____________________________________________________________________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  <w:caps/>
        </w:rPr>
      </w:pPr>
    </w:p>
    <w:p w:rsidR="009255F2" w:rsidRDefault="009255F2" w:rsidP="005F7C50">
      <w:pPr>
        <w:widowControl w:val="0"/>
        <w:jc w:val="both"/>
        <w:rPr>
          <w:b/>
        </w:rPr>
      </w:pPr>
      <w:r w:rsidRPr="009255F2">
        <w:rPr>
          <w:caps/>
          <w:szCs w:val="28"/>
        </w:rPr>
        <w:t>а</w:t>
      </w:r>
      <w:r w:rsidRPr="009255F2">
        <w:rPr>
          <w:szCs w:val="28"/>
        </w:rPr>
        <w:t>втор работы</w:t>
      </w:r>
      <w:r w:rsidRPr="009255F2">
        <w:rPr>
          <w:b/>
          <w:szCs w:val="28"/>
        </w:rPr>
        <w:t xml:space="preserve"> </w:t>
      </w:r>
      <w:r w:rsidR="005F7C50">
        <w:rPr>
          <w:b/>
          <w:szCs w:val="28"/>
        </w:rPr>
        <w:t xml:space="preserve">– </w:t>
      </w:r>
      <w:r w:rsidRPr="009255F2">
        <w:rPr>
          <w:szCs w:val="28"/>
        </w:rPr>
        <w:t>с</w:t>
      </w:r>
      <w:r>
        <w:rPr>
          <w:szCs w:val="28"/>
        </w:rPr>
        <w:t>лушатель</w:t>
      </w:r>
      <w:r w:rsidRPr="009255F2">
        <w:rPr>
          <w:b/>
          <w:szCs w:val="28"/>
        </w:rPr>
        <w:t xml:space="preserve"> </w:t>
      </w:r>
      <w:r w:rsidRPr="009255F2">
        <w:rPr>
          <w:szCs w:val="28"/>
        </w:rPr>
        <w:t xml:space="preserve">Академии управления при Президенте </w:t>
      </w:r>
      <w:r>
        <w:rPr>
          <w:szCs w:val="28"/>
        </w:rPr>
        <w:t>Р</w:t>
      </w:r>
      <w:r w:rsidRPr="009255F2">
        <w:rPr>
          <w:szCs w:val="28"/>
        </w:rPr>
        <w:t>еспублики Беларусь</w:t>
      </w:r>
      <w:r>
        <w:rPr>
          <w:szCs w:val="28"/>
        </w:rPr>
        <w:t xml:space="preserve"> </w:t>
      </w:r>
      <w:r>
        <w:rPr>
          <w:b/>
        </w:rPr>
        <w:t>____________________________________________________________</w:t>
      </w:r>
    </w:p>
    <w:p w:rsidR="009255F2" w:rsidRDefault="009255F2" w:rsidP="009255F2">
      <w:pPr>
        <w:widowControl w:val="0"/>
        <w:ind w:left="432" w:hanging="432"/>
        <w:jc w:val="center"/>
        <w:rPr>
          <w:sz w:val="24"/>
        </w:rPr>
      </w:pPr>
      <w:r>
        <w:rPr>
          <w:sz w:val="24"/>
        </w:rPr>
        <w:t xml:space="preserve">                                (фамилия, имя, отчество)</w:t>
      </w:r>
    </w:p>
    <w:p w:rsidR="005F7C50" w:rsidRPr="00806162" w:rsidRDefault="005F7C50" w:rsidP="005F7C50">
      <w:pPr>
        <w:widowControl w:val="0"/>
        <w:rPr>
          <w:caps/>
        </w:rPr>
      </w:pPr>
      <w:r w:rsidRPr="00806162">
        <w:rPr>
          <w:caps/>
        </w:rPr>
        <w:t>Институт  государственной службы</w:t>
      </w:r>
    </w:p>
    <w:p w:rsidR="0028116E" w:rsidRDefault="0028116E" w:rsidP="0028116E">
      <w:pPr>
        <w:widowControl w:val="0"/>
        <w:rPr>
          <w:b/>
        </w:rPr>
      </w:pPr>
      <w:r w:rsidRPr="00625ACA">
        <w:t>Специальность</w:t>
      </w:r>
      <w:r>
        <w:rPr>
          <w:b/>
        </w:rPr>
        <w:t xml:space="preserve"> _______</w:t>
      </w:r>
      <w:r w:rsidR="00625ACA">
        <w:rPr>
          <w:b/>
        </w:rPr>
        <w:t>__</w:t>
      </w:r>
      <w:r>
        <w:rPr>
          <w:b/>
        </w:rPr>
        <w:t>______________________________________________</w:t>
      </w:r>
    </w:p>
    <w:p w:rsidR="0028116E" w:rsidRDefault="0028116E" w:rsidP="0028116E">
      <w:pPr>
        <w:widowControl w:val="0"/>
        <w:ind w:left="432"/>
        <w:jc w:val="both"/>
        <w:rPr>
          <w:b/>
        </w:rPr>
      </w:pPr>
    </w:p>
    <w:p w:rsidR="0028116E" w:rsidRDefault="0028116E" w:rsidP="0028116E">
      <w:pPr>
        <w:pStyle w:val="7"/>
        <w:keepNext w:val="0"/>
        <w:widowControl w:val="0"/>
      </w:pPr>
      <w:r>
        <w:t>Содержание рецензии</w:t>
      </w:r>
    </w:p>
    <w:p w:rsidR="0028116E" w:rsidRDefault="0028116E" w:rsidP="0028116E">
      <w:pPr>
        <w:widowControl w:val="0"/>
        <w:ind w:left="432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  <w:tr w:rsidR="0028116E" w:rsidTr="00DD259C">
        <w:tc>
          <w:tcPr>
            <w:tcW w:w="9606" w:type="dxa"/>
          </w:tcPr>
          <w:p w:rsidR="0028116E" w:rsidRDefault="0028116E" w:rsidP="00DD259C">
            <w:pPr>
              <w:widowControl w:val="0"/>
              <w:jc w:val="center"/>
              <w:rPr>
                <w:b/>
              </w:rPr>
            </w:pPr>
          </w:p>
        </w:tc>
      </w:tr>
    </w:tbl>
    <w:p w:rsidR="0028116E" w:rsidRDefault="0028116E" w:rsidP="0028116E">
      <w:pPr>
        <w:widowControl w:val="0"/>
        <w:ind w:left="432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28116E" w:rsidTr="00DD259C">
        <w:tc>
          <w:tcPr>
            <w:tcW w:w="3369" w:type="dxa"/>
          </w:tcPr>
          <w:p w:rsidR="0028116E" w:rsidRPr="00625ACA" w:rsidRDefault="0028116E" w:rsidP="00DD259C">
            <w:pPr>
              <w:widowControl w:val="0"/>
              <w:jc w:val="both"/>
            </w:pPr>
            <w:r w:rsidRPr="00625ACA">
              <w:t>Рецензент</w:t>
            </w: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</w:t>
            </w:r>
          </w:p>
          <w:p w:rsidR="0028116E" w:rsidRDefault="0028116E" w:rsidP="00DD259C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6237" w:type="dxa"/>
          </w:tcPr>
          <w:p w:rsidR="0028116E" w:rsidRDefault="0028116E" w:rsidP="00DD259C">
            <w:pPr>
              <w:widowControl w:val="0"/>
              <w:jc w:val="both"/>
              <w:rPr>
                <w:b/>
              </w:rPr>
            </w:pPr>
          </w:p>
          <w:p w:rsidR="0028116E" w:rsidRDefault="0028116E" w:rsidP="00DD259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</w:t>
            </w:r>
          </w:p>
          <w:p w:rsidR="0028116E" w:rsidRDefault="0028116E" w:rsidP="00DD259C">
            <w:pPr>
              <w:widowControl w:val="0"/>
              <w:jc w:val="both"/>
              <w:rPr>
                <w:sz w:val="24"/>
              </w:rPr>
            </w:pPr>
            <w:r>
              <w:t xml:space="preserve">                             (</w:t>
            </w:r>
            <w:r>
              <w:rPr>
                <w:sz w:val="24"/>
              </w:rPr>
              <w:t>фамилия, имя, отчество)</w:t>
            </w:r>
          </w:p>
          <w:p w:rsidR="0028116E" w:rsidRDefault="0028116E" w:rsidP="00DD259C">
            <w:pPr>
              <w:widowControl w:val="0"/>
              <w:jc w:val="both"/>
            </w:pPr>
          </w:p>
          <w:p w:rsidR="0028116E" w:rsidRDefault="0028116E" w:rsidP="00DD259C">
            <w:pPr>
              <w:widowControl w:val="0"/>
              <w:rPr>
                <w:b/>
              </w:rPr>
            </w:pPr>
            <w:r>
              <w:rPr>
                <w:b/>
              </w:rPr>
              <w:t>“____”   ___________</w:t>
            </w:r>
            <w:r w:rsidRPr="00EB4306">
              <w:t>20…… г.</w:t>
            </w:r>
            <w:r>
              <w:rPr>
                <w:b/>
              </w:rPr>
              <w:t xml:space="preserve">   _____________</w:t>
            </w:r>
          </w:p>
          <w:p w:rsidR="0028116E" w:rsidRDefault="0028116E" w:rsidP="00DD259C">
            <w:pPr>
              <w:widowControl w:val="0"/>
              <w:ind w:left="3861" w:firstLine="141"/>
              <w:jc w:val="both"/>
              <w:rPr>
                <w:b/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(подпись)</w:t>
            </w:r>
          </w:p>
        </w:tc>
      </w:tr>
    </w:tbl>
    <w:p w:rsidR="004C263F" w:rsidRDefault="004C263F" w:rsidP="00E25BBD">
      <w:pPr>
        <w:widowControl w:val="0"/>
        <w:jc w:val="center"/>
      </w:pPr>
    </w:p>
    <w:p w:rsidR="00E25BBD" w:rsidRDefault="00E25BBD" w:rsidP="00E25BBD">
      <w:pPr>
        <w:widowControl w:val="0"/>
        <w:jc w:val="center"/>
      </w:pPr>
      <w:r>
        <w:t>ПРИЛОЖЕНИЕ З.1</w:t>
      </w:r>
    </w:p>
    <w:p w:rsidR="00E25BBD" w:rsidRDefault="00E25BBD" w:rsidP="00E25BBD">
      <w:pPr>
        <w:widowControl w:val="0"/>
        <w:jc w:val="center"/>
      </w:pPr>
      <w:r>
        <w:t>(обязательное)</w:t>
      </w:r>
    </w:p>
    <w:p w:rsidR="00E25BBD" w:rsidRDefault="00E25BBD" w:rsidP="00E25BBD">
      <w:pPr>
        <w:widowControl w:val="0"/>
        <w:jc w:val="right"/>
      </w:pPr>
    </w:p>
    <w:p w:rsidR="00E25BBD" w:rsidRDefault="00E25BBD" w:rsidP="00E25BBD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 xml:space="preserve">Форма титульного листа </w:t>
      </w:r>
      <w:r w:rsidR="00F436EA">
        <w:rPr>
          <w:b w:val="0"/>
          <w:sz w:val="28"/>
        </w:rPr>
        <w:t>курсовой</w:t>
      </w:r>
      <w:r>
        <w:rPr>
          <w:b w:val="0"/>
          <w:sz w:val="28"/>
        </w:rPr>
        <w:t xml:space="preserve"> работы студента</w:t>
      </w:r>
    </w:p>
    <w:p w:rsidR="00E25BBD" w:rsidRDefault="00E25BBD" w:rsidP="00E25BBD">
      <w:pPr>
        <w:widowControl w:val="0"/>
      </w:pPr>
    </w:p>
    <w:p w:rsidR="00E25BBD" w:rsidRDefault="00E25BBD" w:rsidP="00E25BBD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A46936" w:rsidRDefault="00A46936" w:rsidP="00E25BBD">
      <w:pPr>
        <w:widowControl w:val="0"/>
        <w:jc w:val="center"/>
        <w:rPr>
          <w:b/>
        </w:rPr>
      </w:pPr>
    </w:p>
    <w:p w:rsidR="00A46936" w:rsidRDefault="00A46936" w:rsidP="00A46936">
      <w:pPr>
        <w:pStyle w:val="5"/>
        <w:keepNext w:val="0"/>
        <w:widowControl w:val="0"/>
        <w:jc w:val="center"/>
      </w:pPr>
      <w:r>
        <w:t>ИНСТИТУТ УПРАВЛЕНЧЕСКИХ КАДРОВ</w:t>
      </w:r>
    </w:p>
    <w:p w:rsidR="00E25BBD" w:rsidRDefault="00E25BBD" w:rsidP="00E25BBD">
      <w:pPr>
        <w:pStyle w:val="8"/>
        <w:keepNext w:val="0"/>
        <w:widowControl w:val="0"/>
        <w:rPr>
          <w:b/>
        </w:rPr>
      </w:pPr>
    </w:p>
    <w:p w:rsidR="00E25BBD" w:rsidRDefault="00E25BBD" w:rsidP="002E1796">
      <w:pPr>
        <w:pStyle w:val="8"/>
        <w:keepNext w:val="0"/>
        <w:widowControl w:val="0"/>
        <w:ind w:left="0"/>
        <w:rPr>
          <w:b/>
        </w:rPr>
      </w:pPr>
      <w:r w:rsidRPr="00625ACA">
        <w:t xml:space="preserve">Факультет </w:t>
      </w:r>
      <w:r>
        <w:rPr>
          <w:b/>
        </w:rPr>
        <w:t>______________________________________________________</w:t>
      </w:r>
      <w:r w:rsidR="00A46936">
        <w:rPr>
          <w:b/>
        </w:rPr>
        <w:t>___</w:t>
      </w:r>
      <w:r>
        <w:rPr>
          <w:b/>
        </w:rPr>
        <w:t>_</w:t>
      </w:r>
    </w:p>
    <w:p w:rsidR="00E25BBD" w:rsidRDefault="00E25BBD" w:rsidP="002E1796">
      <w:pPr>
        <w:widowControl w:val="0"/>
        <w:jc w:val="center"/>
        <w:rPr>
          <w:b/>
        </w:rPr>
      </w:pPr>
    </w:p>
    <w:p w:rsidR="00E25BBD" w:rsidRDefault="00E25BBD" w:rsidP="002E1796">
      <w:pPr>
        <w:pStyle w:val="8"/>
        <w:keepNext w:val="0"/>
        <w:widowControl w:val="0"/>
        <w:ind w:left="0"/>
        <w:rPr>
          <w:b/>
        </w:rPr>
      </w:pPr>
      <w:r w:rsidRPr="00625ACA">
        <w:t>Кафедра</w:t>
      </w:r>
      <w:r>
        <w:rPr>
          <w:b/>
        </w:rPr>
        <w:t xml:space="preserve"> ______________________________________________________</w:t>
      </w:r>
      <w:r w:rsidR="00A46936">
        <w:rPr>
          <w:b/>
        </w:rPr>
        <w:t>_</w:t>
      </w:r>
      <w:r>
        <w:rPr>
          <w:b/>
        </w:rPr>
        <w:t>_</w:t>
      </w:r>
      <w:r w:rsidR="00A46936">
        <w:rPr>
          <w:b/>
        </w:rPr>
        <w:t>__</w:t>
      </w:r>
      <w:r>
        <w:rPr>
          <w:b/>
        </w:rPr>
        <w:t>__</w:t>
      </w:r>
    </w:p>
    <w:p w:rsidR="00E25BBD" w:rsidRDefault="00E25BBD" w:rsidP="002E1796">
      <w:pPr>
        <w:pStyle w:val="31"/>
        <w:widowControl w:val="0"/>
        <w:jc w:val="center"/>
      </w:pPr>
      <w:r>
        <w:t xml:space="preserve">(название кафедры, </w:t>
      </w:r>
      <w:r w:rsidR="00B14887">
        <w:t>за</w:t>
      </w:r>
      <w:r>
        <w:t xml:space="preserve"> которой </w:t>
      </w:r>
      <w:r w:rsidR="00B14887">
        <w:t>закреплена дисциплина</w:t>
      </w:r>
      <w:r>
        <w:t>)</w:t>
      </w: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  <w:r w:rsidRPr="00625ACA">
        <w:t>Специальность</w:t>
      </w:r>
      <w:r>
        <w:rPr>
          <w:b/>
        </w:rPr>
        <w:t xml:space="preserve"> </w:t>
      </w:r>
      <w:r w:rsidR="00625ACA">
        <w:rPr>
          <w:b/>
        </w:rPr>
        <w:t>__</w:t>
      </w:r>
      <w:r>
        <w:rPr>
          <w:b/>
        </w:rPr>
        <w:t>_____________________________________________________</w:t>
      </w:r>
    </w:p>
    <w:p w:rsidR="00E25BBD" w:rsidRDefault="00E25BBD" w:rsidP="00E25BBD">
      <w:pPr>
        <w:widowControl w:val="0"/>
        <w:ind w:left="432"/>
        <w:jc w:val="both"/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  <w:r>
        <w:rPr>
          <w:b/>
        </w:rPr>
        <w:t>КУРСОВАЯ РАБОТА</w:t>
      </w: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 w:hanging="432"/>
        <w:jc w:val="both"/>
        <w:rPr>
          <w:b/>
        </w:rPr>
      </w:pPr>
      <w:r w:rsidRPr="00625ACA">
        <w:t>по дисциплине</w:t>
      </w:r>
      <w:r>
        <w:rPr>
          <w:b/>
        </w:rPr>
        <w:t xml:space="preserve"> _</w:t>
      </w:r>
      <w:r w:rsidR="00625ACA">
        <w:rPr>
          <w:b/>
        </w:rPr>
        <w:t>__</w:t>
      </w:r>
      <w:r>
        <w:rPr>
          <w:b/>
        </w:rPr>
        <w:t>____________________________________________________</w:t>
      </w:r>
    </w:p>
    <w:p w:rsidR="00E25BBD" w:rsidRDefault="00E25BBD" w:rsidP="00E25BBD">
      <w:pPr>
        <w:widowControl w:val="0"/>
        <w:ind w:left="432" w:hanging="432"/>
        <w:jc w:val="both"/>
        <w:rPr>
          <w:b/>
        </w:rPr>
      </w:pPr>
    </w:p>
    <w:p w:rsidR="00E25BBD" w:rsidRDefault="00E25BBD" w:rsidP="00E25BBD">
      <w:pPr>
        <w:widowControl w:val="0"/>
        <w:ind w:left="432" w:hanging="432"/>
        <w:jc w:val="both"/>
        <w:rPr>
          <w:b/>
          <w:caps/>
        </w:rPr>
      </w:pPr>
      <w:r w:rsidRPr="00625ACA">
        <w:t>на тему</w:t>
      </w:r>
      <w:r>
        <w:rPr>
          <w:b/>
        </w:rPr>
        <w:t xml:space="preserve"> </w:t>
      </w:r>
      <w:r>
        <w:rPr>
          <w:b/>
          <w:caps/>
        </w:rPr>
        <w:t>_______</w:t>
      </w:r>
      <w:r w:rsidR="00625ACA">
        <w:rPr>
          <w:b/>
          <w:caps/>
        </w:rPr>
        <w:t>_</w:t>
      </w:r>
      <w:r>
        <w:rPr>
          <w:b/>
          <w:caps/>
        </w:rPr>
        <w:t>_____________________________________________________</w:t>
      </w:r>
    </w:p>
    <w:p w:rsidR="00E25BBD" w:rsidRDefault="00E25BBD" w:rsidP="00E25BBD">
      <w:pPr>
        <w:widowControl w:val="0"/>
        <w:ind w:left="432" w:hanging="850"/>
        <w:jc w:val="center"/>
      </w:pPr>
    </w:p>
    <w:p w:rsidR="00E25BBD" w:rsidRDefault="00E25BBD" w:rsidP="00E25BBD">
      <w:pPr>
        <w:widowControl w:val="0"/>
        <w:ind w:left="432" w:hanging="432"/>
        <w:rPr>
          <w:b/>
        </w:rPr>
      </w:pPr>
    </w:p>
    <w:p w:rsidR="00B14887" w:rsidRDefault="00B14887" w:rsidP="00E25BBD">
      <w:pPr>
        <w:widowControl w:val="0"/>
        <w:ind w:left="432" w:hanging="432"/>
        <w:rPr>
          <w:b/>
        </w:rPr>
      </w:pPr>
    </w:p>
    <w:p w:rsidR="00B14887" w:rsidRDefault="00B14887" w:rsidP="00E25BBD">
      <w:pPr>
        <w:widowControl w:val="0"/>
        <w:ind w:left="432" w:hanging="432"/>
        <w:rPr>
          <w:b/>
        </w:rPr>
      </w:pPr>
    </w:p>
    <w:p w:rsidR="00B14887" w:rsidRDefault="00B14887" w:rsidP="00E25BBD">
      <w:pPr>
        <w:widowControl w:val="0"/>
        <w:ind w:left="432" w:hanging="432"/>
        <w:rPr>
          <w:b/>
        </w:rPr>
      </w:pPr>
    </w:p>
    <w:p w:rsidR="00A46936" w:rsidRDefault="00A46936" w:rsidP="00E25BBD">
      <w:pPr>
        <w:widowControl w:val="0"/>
        <w:ind w:left="432" w:hanging="432"/>
        <w:rPr>
          <w:b/>
        </w:rPr>
      </w:pPr>
    </w:p>
    <w:p w:rsidR="00B14887" w:rsidRDefault="00B14887" w:rsidP="00E25BBD">
      <w:pPr>
        <w:widowControl w:val="0"/>
        <w:ind w:left="432" w:hanging="432"/>
        <w:rPr>
          <w:b/>
        </w:rPr>
      </w:pPr>
    </w:p>
    <w:p w:rsidR="00B14887" w:rsidRDefault="00B14887" w:rsidP="00E25BBD">
      <w:pPr>
        <w:widowControl w:val="0"/>
        <w:ind w:left="432" w:hanging="432"/>
        <w:rPr>
          <w:b/>
        </w:rPr>
      </w:pPr>
    </w:p>
    <w:p w:rsidR="00E25BBD" w:rsidRDefault="00E25BBD" w:rsidP="00E25BBD">
      <w:pPr>
        <w:widowControl w:val="0"/>
        <w:ind w:left="432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02"/>
      </w:tblGrid>
      <w:tr w:rsidR="00A945B3" w:rsidTr="00B96DEB">
        <w:trPr>
          <w:cantSplit/>
        </w:trPr>
        <w:tc>
          <w:tcPr>
            <w:tcW w:w="3510" w:type="dxa"/>
          </w:tcPr>
          <w:p w:rsidR="00A945B3" w:rsidRPr="00625ACA" w:rsidRDefault="00A945B3" w:rsidP="00B96DEB">
            <w:pPr>
              <w:widowControl w:val="0"/>
              <w:jc w:val="both"/>
            </w:pPr>
            <w:r w:rsidRPr="00625ACA">
              <w:t>Студент</w:t>
            </w:r>
          </w:p>
          <w:p w:rsidR="00A945B3" w:rsidRDefault="00A945B3" w:rsidP="00B96DEB">
            <w:pPr>
              <w:pStyle w:val="31"/>
              <w:widowControl w:val="0"/>
            </w:pPr>
            <w:r>
              <w:t>_____________________</w:t>
            </w:r>
          </w:p>
          <w:p w:rsidR="00A945B3" w:rsidRDefault="00A945B3" w:rsidP="00B96DEB">
            <w:pPr>
              <w:pStyle w:val="31"/>
              <w:widowControl w:val="0"/>
            </w:pPr>
            <w:r>
              <w:t xml:space="preserve"> (курс, группа)          </w:t>
            </w:r>
          </w:p>
          <w:p w:rsidR="00A945B3" w:rsidRDefault="00A945B3" w:rsidP="00B96D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</w:t>
            </w:r>
          </w:p>
          <w:p w:rsidR="00A945B3" w:rsidRDefault="00A945B3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______________________</w:t>
            </w:r>
          </w:p>
          <w:p w:rsidR="00A945B3" w:rsidRDefault="00A945B3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  <w:tr w:rsidR="00A945B3" w:rsidTr="00B96DEB">
        <w:trPr>
          <w:cantSplit/>
        </w:trPr>
        <w:tc>
          <w:tcPr>
            <w:tcW w:w="3510" w:type="dxa"/>
          </w:tcPr>
          <w:p w:rsidR="00A945B3" w:rsidRPr="004C263F" w:rsidRDefault="00A945B3" w:rsidP="00B96DEB">
            <w:pPr>
              <w:widowControl w:val="0"/>
              <w:jc w:val="both"/>
            </w:pPr>
            <w:r w:rsidRPr="004C263F">
              <w:t>Руководитель</w:t>
            </w:r>
          </w:p>
          <w:p w:rsidR="00A945B3" w:rsidRPr="004C263F" w:rsidRDefault="00A945B3" w:rsidP="00B96DEB">
            <w:pPr>
              <w:widowControl w:val="0"/>
              <w:jc w:val="both"/>
            </w:pPr>
            <w:r w:rsidRPr="004C263F">
              <w:t xml:space="preserve">_________________ </w:t>
            </w:r>
          </w:p>
          <w:p w:rsidR="00A945B3" w:rsidRPr="004C263F" w:rsidRDefault="00A945B3" w:rsidP="00B96DEB">
            <w:pPr>
              <w:widowControl w:val="0"/>
              <w:jc w:val="both"/>
            </w:pPr>
            <w:r w:rsidRPr="004C263F">
              <w:rPr>
                <w:sz w:val="24"/>
              </w:rPr>
              <w:t>(ученая степень, звание)</w:t>
            </w:r>
          </w:p>
        </w:tc>
        <w:tc>
          <w:tcPr>
            <w:tcW w:w="2835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</w:t>
            </w:r>
          </w:p>
          <w:p w:rsidR="00A945B3" w:rsidRDefault="00A945B3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______________________</w:t>
            </w:r>
          </w:p>
          <w:p w:rsidR="00A945B3" w:rsidRDefault="00A945B3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</w:tbl>
    <w:p w:rsidR="00E25BBD" w:rsidRDefault="00E25BBD" w:rsidP="00E25BBD">
      <w:pPr>
        <w:widowControl w:val="0"/>
        <w:ind w:left="432"/>
        <w:jc w:val="both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Pr="00625ACA" w:rsidRDefault="00E25BBD" w:rsidP="00E25BBD">
      <w:pPr>
        <w:widowControl w:val="0"/>
        <w:ind w:left="432"/>
        <w:jc w:val="center"/>
      </w:pPr>
      <w:r w:rsidRPr="00625ACA">
        <w:t>Минск  20……</w:t>
      </w:r>
    </w:p>
    <w:p w:rsidR="00E25BBD" w:rsidRDefault="00E25BBD" w:rsidP="00E25BBD">
      <w:pPr>
        <w:widowControl w:val="0"/>
        <w:jc w:val="center"/>
      </w:pPr>
    </w:p>
    <w:p w:rsidR="00E25BBD" w:rsidRDefault="00E25BBD" w:rsidP="00E25BBD">
      <w:pPr>
        <w:widowControl w:val="0"/>
        <w:jc w:val="center"/>
      </w:pPr>
      <w:r>
        <w:t>ПРИЛОЖЕНИЕ Б.2</w:t>
      </w:r>
    </w:p>
    <w:p w:rsidR="00E25BBD" w:rsidRDefault="00E25BBD" w:rsidP="00E25BBD">
      <w:pPr>
        <w:widowControl w:val="0"/>
        <w:jc w:val="center"/>
      </w:pPr>
      <w:r>
        <w:t>(обязательное)</w:t>
      </w:r>
    </w:p>
    <w:p w:rsidR="00E25BBD" w:rsidRDefault="00E25BBD" w:rsidP="00E25BBD">
      <w:pPr>
        <w:widowControl w:val="0"/>
        <w:jc w:val="right"/>
      </w:pPr>
    </w:p>
    <w:p w:rsidR="00E25BBD" w:rsidRDefault="00E25BBD" w:rsidP="00E25BBD">
      <w:pPr>
        <w:pStyle w:val="1"/>
        <w:keepNext w:val="0"/>
        <w:widowControl w:val="0"/>
        <w:rPr>
          <w:b w:val="0"/>
          <w:sz w:val="28"/>
        </w:rPr>
      </w:pPr>
      <w:r>
        <w:rPr>
          <w:b w:val="0"/>
          <w:sz w:val="28"/>
        </w:rPr>
        <w:t xml:space="preserve">Форма титульного листа </w:t>
      </w:r>
      <w:r w:rsidR="00AD55BB">
        <w:rPr>
          <w:b w:val="0"/>
          <w:sz w:val="28"/>
        </w:rPr>
        <w:t>курсовой</w:t>
      </w:r>
      <w:r>
        <w:rPr>
          <w:b w:val="0"/>
          <w:sz w:val="28"/>
        </w:rPr>
        <w:t xml:space="preserve"> работы слушателя</w:t>
      </w:r>
    </w:p>
    <w:p w:rsidR="00E25BBD" w:rsidRDefault="00E25BBD" w:rsidP="00E25BBD">
      <w:pPr>
        <w:widowControl w:val="0"/>
      </w:pPr>
    </w:p>
    <w:p w:rsidR="00E25BBD" w:rsidRDefault="00E25BBD" w:rsidP="00E25BBD">
      <w:pPr>
        <w:pStyle w:val="2"/>
        <w:keepNext w:val="0"/>
        <w:widowControl w:val="0"/>
        <w:rPr>
          <w:sz w:val="24"/>
        </w:rPr>
      </w:pPr>
      <w:r>
        <w:rPr>
          <w:sz w:val="24"/>
        </w:rPr>
        <w:t>АКАДЕМИЯ УПРАВЛЕНИЯ ПРИ ПРЕЗИДЕНТЕ РЕСПУБЛИКИ БЕЛАРУСЬ</w:t>
      </w:r>
    </w:p>
    <w:p w:rsidR="00E25BBD" w:rsidRDefault="00E25BBD" w:rsidP="00E25BBD">
      <w:pPr>
        <w:widowControl w:val="0"/>
        <w:jc w:val="center"/>
        <w:rPr>
          <w:b/>
        </w:rPr>
      </w:pPr>
    </w:p>
    <w:p w:rsidR="00E25BBD" w:rsidRDefault="00E25BBD" w:rsidP="00E25BBD">
      <w:pPr>
        <w:pStyle w:val="5"/>
        <w:keepNext w:val="0"/>
        <w:widowControl w:val="0"/>
        <w:jc w:val="center"/>
      </w:pPr>
      <w:r>
        <w:t>ИНСТИТУТ ГОСУДАРСТВЕННОЙ СЛУЖБЫ</w:t>
      </w:r>
    </w:p>
    <w:p w:rsidR="00E25BBD" w:rsidRDefault="00E25BBD" w:rsidP="00E25BBD">
      <w:pPr>
        <w:widowControl w:val="0"/>
        <w:jc w:val="center"/>
        <w:rPr>
          <w:b/>
        </w:rPr>
      </w:pP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  <w:r w:rsidRPr="00625ACA">
        <w:t>Факультет</w:t>
      </w:r>
      <w:r>
        <w:rPr>
          <w:b/>
        </w:rPr>
        <w:t xml:space="preserve"> __________________________________________________________</w:t>
      </w:r>
    </w:p>
    <w:p w:rsidR="00A46936" w:rsidRDefault="00A46936" w:rsidP="002E1796">
      <w:pPr>
        <w:widowControl w:val="0"/>
        <w:jc w:val="center"/>
        <w:rPr>
          <w:b/>
        </w:rPr>
      </w:pP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  <w:r w:rsidRPr="00625ACA">
        <w:t xml:space="preserve">Кафедра </w:t>
      </w:r>
      <w:r>
        <w:rPr>
          <w:b/>
        </w:rPr>
        <w:t>____________________________________________________________</w:t>
      </w:r>
    </w:p>
    <w:p w:rsidR="00A46936" w:rsidRDefault="00A46936" w:rsidP="002E1796">
      <w:pPr>
        <w:pStyle w:val="31"/>
        <w:widowControl w:val="0"/>
        <w:jc w:val="center"/>
      </w:pPr>
      <w:r>
        <w:t>(название кафедры, за которой закреплена дисциплина)</w:t>
      </w: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</w:p>
    <w:p w:rsidR="00A46936" w:rsidRDefault="00A46936" w:rsidP="002E1796">
      <w:pPr>
        <w:pStyle w:val="8"/>
        <w:keepNext w:val="0"/>
        <w:widowControl w:val="0"/>
        <w:ind w:left="0"/>
        <w:rPr>
          <w:b/>
        </w:rPr>
      </w:pPr>
      <w:r w:rsidRPr="00625ACA">
        <w:t>Специальность</w:t>
      </w:r>
      <w:r>
        <w:rPr>
          <w:b/>
        </w:rPr>
        <w:t xml:space="preserve"> ______________________________________________________</w:t>
      </w:r>
    </w:p>
    <w:p w:rsidR="00A46936" w:rsidRDefault="00A46936" w:rsidP="00E25BBD">
      <w:pPr>
        <w:pStyle w:val="31"/>
        <w:widowControl w:val="0"/>
        <w:jc w:val="center"/>
      </w:pPr>
    </w:p>
    <w:p w:rsidR="00E25BBD" w:rsidRDefault="00E25BBD" w:rsidP="00E25BBD">
      <w:pPr>
        <w:widowControl w:val="0"/>
        <w:ind w:left="432"/>
        <w:jc w:val="both"/>
      </w:pPr>
    </w:p>
    <w:p w:rsidR="00A46936" w:rsidRDefault="00A46936" w:rsidP="00E25BBD">
      <w:pPr>
        <w:widowControl w:val="0"/>
        <w:ind w:left="432"/>
        <w:jc w:val="both"/>
      </w:pPr>
    </w:p>
    <w:p w:rsidR="00A46936" w:rsidRDefault="00A46936" w:rsidP="00E25BBD">
      <w:pPr>
        <w:widowControl w:val="0"/>
        <w:ind w:left="432"/>
        <w:jc w:val="both"/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A46936" w:rsidRDefault="00A46936" w:rsidP="00A46936">
      <w:pPr>
        <w:widowControl w:val="0"/>
        <w:ind w:left="432"/>
        <w:jc w:val="center"/>
        <w:rPr>
          <w:b/>
        </w:rPr>
      </w:pPr>
      <w:r>
        <w:rPr>
          <w:b/>
        </w:rPr>
        <w:t>КУРСОВАЯ РАБОТА</w:t>
      </w:r>
    </w:p>
    <w:p w:rsidR="00A46936" w:rsidRDefault="00A46936" w:rsidP="00A46936">
      <w:pPr>
        <w:widowControl w:val="0"/>
        <w:ind w:left="432"/>
        <w:jc w:val="center"/>
        <w:rPr>
          <w:b/>
        </w:rPr>
      </w:pPr>
    </w:p>
    <w:p w:rsidR="00A46936" w:rsidRDefault="00A46936" w:rsidP="00A46936">
      <w:pPr>
        <w:widowControl w:val="0"/>
        <w:ind w:left="432" w:hanging="432"/>
        <w:jc w:val="both"/>
        <w:rPr>
          <w:b/>
        </w:rPr>
      </w:pPr>
      <w:r w:rsidRPr="00625ACA">
        <w:t>по дисциплине</w:t>
      </w:r>
      <w:r>
        <w:rPr>
          <w:b/>
        </w:rPr>
        <w:t xml:space="preserve"> ______________________________________________________</w:t>
      </w:r>
      <w:r w:rsidR="00A945B3">
        <w:rPr>
          <w:b/>
        </w:rPr>
        <w:t>_</w:t>
      </w:r>
    </w:p>
    <w:p w:rsidR="00A46936" w:rsidRDefault="00A46936" w:rsidP="00A46936">
      <w:pPr>
        <w:widowControl w:val="0"/>
        <w:ind w:left="432" w:hanging="432"/>
        <w:jc w:val="both"/>
        <w:rPr>
          <w:b/>
        </w:rPr>
      </w:pPr>
    </w:p>
    <w:p w:rsidR="00A46936" w:rsidRDefault="00A46936" w:rsidP="00A46936">
      <w:pPr>
        <w:widowControl w:val="0"/>
        <w:ind w:left="432" w:hanging="432"/>
        <w:jc w:val="both"/>
        <w:rPr>
          <w:b/>
          <w:caps/>
        </w:rPr>
      </w:pPr>
      <w:r w:rsidRPr="00625ACA">
        <w:t>на тему</w:t>
      </w:r>
      <w:r>
        <w:rPr>
          <w:b/>
        </w:rPr>
        <w:t xml:space="preserve"> </w:t>
      </w:r>
      <w:r>
        <w:rPr>
          <w:b/>
          <w:caps/>
        </w:rPr>
        <w:t>_____________________________________________________________</w:t>
      </w:r>
    </w:p>
    <w:p w:rsidR="00E25BBD" w:rsidRDefault="00E25BBD" w:rsidP="00E25BBD">
      <w:pPr>
        <w:widowControl w:val="0"/>
        <w:ind w:left="432" w:hanging="432"/>
      </w:pPr>
    </w:p>
    <w:p w:rsidR="00E25BBD" w:rsidRDefault="00E25BBD" w:rsidP="00E25BBD">
      <w:pPr>
        <w:widowControl w:val="0"/>
        <w:ind w:left="432" w:hanging="432"/>
        <w:rPr>
          <w:b/>
        </w:rPr>
      </w:pPr>
    </w:p>
    <w:p w:rsidR="00E25BBD" w:rsidRDefault="00E25BBD" w:rsidP="00E25BBD">
      <w:pPr>
        <w:widowControl w:val="0"/>
        <w:ind w:left="432" w:hanging="432"/>
        <w:rPr>
          <w:b/>
        </w:rPr>
      </w:pPr>
    </w:p>
    <w:p w:rsidR="00A46936" w:rsidRDefault="00A46936" w:rsidP="00E25BBD">
      <w:pPr>
        <w:widowControl w:val="0"/>
        <w:ind w:left="432" w:hanging="432"/>
        <w:rPr>
          <w:b/>
        </w:rPr>
      </w:pPr>
    </w:p>
    <w:p w:rsidR="00A46936" w:rsidRDefault="00A46936" w:rsidP="00E25BBD">
      <w:pPr>
        <w:widowControl w:val="0"/>
        <w:ind w:left="432" w:hanging="432"/>
        <w:rPr>
          <w:b/>
        </w:rPr>
      </w:pPr>
    </w:p>
    <w:p w:rsidR="00A46936" w:rsidRDefault="00A46936" w:rsidP="00E25BBD">
      <w:pPr>
        <w:widowControl w:val="0"/>
        <w:ind w:left="432" w:hanging="432"/>
        <w:rPr>
          <w:b/>
        </w:rPr>
      </w:pPr>
    </w:p>
    <w:p w:rsidR="00A46936" w:rsidRDefault="00A46936" w:rsidP="00E25BBD">
      <w:pPr>
        <w:widowControl w:val="0"/>
        <w:ind w:left="432" w:hanging="432"/>
        <w:rPr>
          <w:b/>
        </w:rPr>
      </w:pPr>
    </w:p>
    <w:p w:rsidR="00E25BBD" w:rsidRDefault="00E25BBD" w:rsidP="00E25BBD">
      <w:pPr>
        <w:widowControl w:val="0"/>
        <w:ind w:left="432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02"/>
      </w:tblGrid>
      <w:tr w:rsidR="00A945B3" w:rsidTr="00B96DEB">
        <w:trPr>
          <w:cantSplit/>
        </w:trPr>
        <w:tc>
          <w:tcPr>
            <w:tcW w:w="3510" w:type="dxa"/>
          </w:tcPr>
          <w:p w:rsidR="00A945B3" w:rsidRPr="00625ACA" w:rsidRDefault="00A945B3" w:rsidP="00B96DEB">
            <w:pPr>
              <w:widowControl w:val="0"/>
              <w:jc w:val="both"/>
            </w:pPr>
            <w:r w:rsidRPr="00625ACA">
              <w:t>Слушатель</w:t>
            </w:r>
          </w:p>
          <w:p w:rsidR="00A945B3" w:rsidRDefault="00A945B3" w:rsidP="00B96DEB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_______________________</w:t>
            </w:r>
          </w:p>
          <w:p w:rsidR="00A945B3" w:rsidRDefault="00A945B3" w:rsidP="00B96DEB">
            <w:pPr>
              <w:pStyle w:val="31"/>
              <w:widowControl w:val="0"/>
            </w:pPr>
            <w:r>
              <w:t xml:space="preserve">(должность, место работы)          </w:t>
            </w:r>
          </w:p>
          <w:p w:rsidR="00A945B3" w:rsidRDefault="00A945B3" w:rsidP="00B96D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</w:t>
            </w:r>
          </w:p>
          <w:p w:rsidR="00A945B3" w:rsidRDefault="00A945B3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______________________</w:t>
            </w:r>
          </w:p>
          <w:p w:rsidR="00A945B3" w:rsidRDefault="00A945B3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  <w:tr w:rsidR="00A945B3" w:rsidTr="00B96DEB">
        <w:trPr>
          <w:cantSplit/>
        </w:trPr>
        <w:tc>
          <w:tcPr>
            <w:tcW w:w="3510" w:type="dxa"/>
          </w:tcPr>
          <w:p w:rsidR="00A945B3" w:rsidRPr="00625ACA" w:rsidRDefault="00A945B3" w:rsidP="00B96DEB">
            <w:pPr>
              <w:widowControl w:val="0"/>
              <w:jc w:val="both"/>
            </w:pPr>
            <w:r w:rsidRPr="00625ACA">
              <w:t>Руководитель</w:t>
            </w:r>
          </w:p>
          <w:p w:rsidR="00A945B3" w:rsidRDefault="00A945B3" w:rsidP="00B96DEB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_________________ </w:t>
            </w:r>
          </w:p>
          <w:p w:rsidR="00A945B3" w:rsidRDefault="00A945B3" w:rsidP="00B96DEB">
            <w:pPr>
              <w:widowControl w:val="0"/>
              <w:jc w:val="both"/>
              <w:rPr>
                <w:b/>
              </w:rPr>
            </w:pPr>
            <w:r>
              <w:rPr>
                <w:sz w:val="24"/>
              </w:rPr>
              <w:t>(ученая степень, звание)</w:t>
            </w:r>
          </w:p>
        </w:tc>
        <w:tc>
          <w:tcPr>
            <w:tcW w:w="2835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</w:t>
            </w:r>
          </w:p>
          <w:p w:rsidR="00A945B3" w:rsidRDefault="00A945B3" w:rsidP="001B602C">
            <w:pPr>
              <w:widowControl w:val="0"/>
              <w:jc w:val="both"/>
              <w:rPr>
                <w:b/>
                <w:sz w:val="24"/>
              </w:rPr>
            </w:pPr>
            <w:r>
              <w:t xml:space="preserve">       </w:t>
            </w:r>
            <w:r>
              <w:rPr>
                <w:sz w:val="24"/>
              </w:rPr>
              <w:t>(подпись)</w:t>
            </w:r>
          </w:p>
        </w:tc>
        <w:tc>
          <w:tcPr>
            <w:tcW w:w="3402" w:type="dxa"/>
          </w:tcPr>
          <w:p w:rsidR="00A945B3" w:rsidRDefault="00A945B3" w:rsidP="001B602C">
            <w:pPr>
              <w:widowControl w:val="0"/>
              <w:jc w:val="both"/>
            </w:pPr>
          </w:p>
          <w:p w:rsidR="00A945B3" w:rsidRDefault="00A945B3" w:rsidP="001B602C">
            <w:pPr>
              <w:widowControl w:val="0"/>
              <w:jc w:val="both"/>
            </w:pPr>
            <w:r>
              <w:t>______________________</w:t>
            </w:r>
          </w:p>
          <w:p w:rsidR="00A945B3" w:rsidRDefault="00A945B3" w:rsidP="001B602C">
            <w:pPr>
              <w:widowControl w:val="0"/>
              <w:jc w:val="both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(инициалы, фамилия)</w:t>
            </w:r>
          </w:p>
        </w:tc>
      </w:tr>
    </w:tbl>
    <w:p w:rsidR="00E25BBD" w:rsidRDefault="00E25BBD" w:rsidP="00E25BBD">
      <w:pPr>
        <w:widowControl w:val="0"/>
        <w:ind w:left="432"/>
        <w:jc w:val="both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  <w:rPr>
          <w:b/>
        </w:rPr>
      </w:pPr>
    </w:p>
    <w:p w:rsidR="00E25BBD" w:rsidRDefault="00E25BBD" w:rsidP="00E25BBD">
      <w:pPr>
        <w:widowControl w:val="0"/>
        <w:ind w:left="432"/>
        <w:jc w:val="center"/>
      </w:pPr>
      <w:r w:rsidRPr="00625ACA">
        <w:t>Минск  20……</w:t>
      </w: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Default="002E530B" w:rsidP="00E25BBD">
      <w:pPr>
        <w:widowControl w:val="0"/>
        <w:ind w:left="432"/>
        <w:jc w:val="center"/>
      </w:pPr>
      <w:r>
        <w:t>Учебное</w:t>
      </w:r>
      <w:r w:rsidR="004F3596">
        <w:t xml:space="preserve"> издание</w:t>
      </w:r>
    </w:p>
    <w:p w:rsidR="004F3596" w:rsidRDefault="004F3596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8839BA">
      <w:pPr>
        <w:widowControl w:val="0"/>
        <w:ind w:left="432"/>
        <w:jc w:val="center"/>
      </w:pPr>
      <w:r>
        <w:t>Шаврук Сергей Валентинович</w:t>
      </w:r>
    </w:p>
    <w:p w:rsidR="008839BA" w:rsidRDefault="008839BA" w:rsidP="008839BA">
      <w:pPr>
        <w:widowControl w:val="0"/>
        <w:ind w:left="432"/>
        <w:jc w:val="center"/>
      </w:pPr>
      <w:r>
        <w:t>Солдатова Ольга Николаевна</w:t>
      </w:r>
    </w:p>
    <w:p w:rsidR="008839BA" w:rsidRDefault="008839BA" w:rsidP="008839BA">
      <w:pPr>
        <w:widowControl w:val="0"/>
        <w:ind w:left="432"/>
        <w:jc w:val="center"/>
      </w:pPr>
      <w:r>
        <w:t>Сашнева Татьяна Михайловна</w:t>
      </w:r>
    </w:p>
    <w:p w:rsidR="004F3596" w:rsidRDefault="004F3596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4F3596" w:rsidRPr="008839BA" w:rsidRDefault="004F3596" w:rsidP="004F3596">
      <w:pPr>
        <w:widowControl w:val="0"/>
        <w:jc w:val="center"/>
        <w:rPr>
          <w:sz w:val="40"/>
          <w:szCs w:val="40"/>
        </w:rPr>
      </w:pPr>
      <w:r w:rsidRPr="008839BA">
        <w:rPr>
          <w:sz w:val="40"/>
          <w:szCs w:val="40"/>
        </w:rPr>
        <w:t>Методические рекомендации по подготовке и защите дипломных и курсовых работ</w:t>
      </w: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  <w:r>
        <w:t>В авторской редакции</w:t>
      </w: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  <w:r>
        <w:t>Компьютерная верстка Т.М. Сашневой</w:t>
      </w: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8839BA" w:rsidRDefault="008839BA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Pr="008839BA" w:rsidRDefault="004F3596" w:rsidP="00E25BBD">
      <w:pPr>
        <w:widowControl w:val="0"/>
        <w:ind w:left="432"/>
        <w:jc w:val="center"/>
        <w:rPr>
          <w:sz w:val="24"/>
          <w:szCs w:val="24"/>
        </w:rPr>
      </w:pPr>
      <w:r w:rsidRPr="008839BA">
        <w:rPr>
          <w:sz w:val="24"/>
          <w:szCs w:val="24"/>
        </w:rPr>
        <w:t>Формат 60</w:t>
      </w:r>
      <w:r w:rsidR="008839BA" w:rsidRPr="008839BA">
        <w:rPr>
          <w:sz w:val="24"/>
          <w:szCs w:val="24"/>
        </w:rPr>
        <w:t>х84/16. Бумага офсетная.</w:t>
      </w:r>
    </w:p>
    <w:p w:rsidR="008839BA" w:rsidRP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  <w:r w:rsidRPr="008839BA">
        <w:rPr>
          <w:sz w:val="24"/>
          <w:szCs w:val="24"/>
        </w:rPr>
        <w:t xml:space="preserve">Гарнитура </w:t>
      </w:r>
      <w:r w:rsidRPr="008839BA">
        <w:rPr>
          <w:sz w:val="24"/>
          <w:szCs w:val="24"/>
          <w:lang w:val="en-US"/>
        </w:rPr>
        <w:t>Times</w:t>
      </w:r>
      <w:r w:rsidRPr="008839BA">
        <w:rPr>
          <w:sz w:val="24"/>
          <w:szCs w:val="24"/>
        </w:rPr>
        <w:t>. Ризография.</w:t>
      </w:r>
    </w:p>
    <w:p w:rsid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  <w:r w:rsidRPr="008839BA">
        <w:rPr>
          <w:sz w:val="24"/>
          <w:szCs w:val="24"/>
        </w:rPr>
        <w:t>Усл</w:t>
      </w:r>
      <w:r>
        <w:rPr>
          <w:sz w:val="24"/>
          <w:szCs w:val="24"/>
        </w:rPr>
        <w:t>. печ. л. 2,3. Уч.-изд. л. 2,4. Тираж 250 экз. Заказ 5.</w:t>
      </w:r>
    </w:p>
    <w:p w:rsid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</w:p>
    <w:p w:rsid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</w:p>
    <w:p w:rsid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  <w:r>
        <w:rPr>
          <w:sz w:val="24"/>
          <w:szCs w:val="24"/>
        </w:rPr>
        <w:t>Отпечатано в Редакционно-издательском центре Академии управления при Президенте Республики Беларусь с оригинал-макета заказчика</w:t>
      </w:r>
    </w:p>
    <w:p w:rsid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  <w:r>
        <w:rPr>
          <w:sz w:val="24"/>
          <w:szCs w:val="24"/>
        </w:rPr>
        <w:t>ЛП № 02330/0494184 от 03.04.2009 г.</w:t>
      </w:r>
    </w:p>
    <w:p w:rsidR="008839BA" w:rsidRPr="008839BA" w:rsidRDefault="008839BA" w:rsidP="00E25BBD">
      <w:pPr>
        <w:widowControl w:val="0"/>
        <w:ind w:left="432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20007, г"/>
        </w:smartTagPr>
        <w:r>
          <w:rPr>
            <w:sz w:val="24"/>
            <w:szCs w:val="24"/>
          </w:rPr>
          <w:t>220007, г</w:t>
        </w:r>
      </w:smartTag>
      <w:r>
        <w:rPr>
          <w:sz w:val="24"/>
          <w:szCs w:val="24"/>
        </w:rPr>
        <w:t>. Минск, ул. Московская, 17.</w:t>
      </w: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Default="004F3596" w:rsidP="00E25BBD">
      <w:pPr>
        <w:widowControl w:val="0"/>
        <w:ind w:left="432"/>
        <w:jc w:val="center"/>
      </w:pPr>
    </w:p>
    <w:p w:rsidR="004F3596" w:rsidRPr="00625ACA" w:rsidRDefault="004F3596" w:rsidP="00E25BBD">
      <w:pPr>
        <w:widowControl w:val="0"/>
        <w:ind w:left="432"/>
        <w:jc w:val="center"/>
      </w:pPr>
    </w:p>
    <w:p w:rsidR="00E25BBD" w:rsidRDefault="00E25BBD">
      <w:bookmarkStart w:id="0" w:name="_GoBack"/>
      <w:bookmarkEnd w:id="0"/>
    </w:p>
    <w:sectPr w:rsidR="00E25BBD" w:rsidSect="00B40DD8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EC" w:rsidRDefault="005459EC">
      <w:r>
        <w:separator/>
      </w:r>
    </w:p>
  </w:endnote>
  <w:endnote w:type="continuationSeparator" w:id="0">
    <w:p w:rsidR="005459EC" w:rsidRDefault="0054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9C" w:rsidRDefault="00DD259C" w:rsidP="00B7025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259C" w:rsidRDefault="00DD259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9C" w:rsidRDefault="00DD259C" w:rsidP="00B70250">
    <w:pPr>
      <w:pStyle w:val="a7"/>
      <w:framePr w:wrap="around" w:vAnchor="text" w:hAnchor="margin" w:xAlign="center" w:y="1"/>
      <w:jc w:val="center"/>
      <w:rPr>
        <w:rStyle w:val="a6"/>
        <w:b/>
        <w:sz w:val="24"/>
      </w:rPr>
    </w:pPr>
    <w:r>
      <w:rPr>
        <w:rStyle w:val="a6"/>
        <w:b/>
        <w:sz w:val="24"/>
      </w:rPr>
      <w:fldChar w:fldCharType="begin"/>
    </w:r>
    <w:r>
      <w:rPr>
        <w:rStyle w:val="a6"/>
        <w:b/>
        <w:sz w:val="24"/>
      </w:rPr>
      <w:instrText xml:space="preserve">PAGE  </w:instrText>
    </w:r>
    <w:r>
      <w:rPr>
        <w:rStyle w:val="a6"/>
        <w:b/>
        <w:sz w:val="24"/>
      </w:rPr>
      <w:fldChar w:fldCharType="separate"/>
    </w:r>
    <w:r w:rsidR="001079C2">
      <w:rPr>
        <w:rStyle w:val="a6"/>
        <w:b/>
        <w:noProof/>
        <w:sz w:val="24"/>
      </w:rPr>
      <w:t>16</w:t>
    </w:r>
    <w:r>
      <w:rPr>
        <w:rStyle w:val="a6"/>
        <w:b/>
        <w:sz w:val="24"/>
      </w:rPr>
      <w:fldChar w:fldCharType="end"/>
    </w:r>
  </w:p>
  <w:p w:rsidR="00DD259C" w:rsidRDefault="00DD259C" w:rsidP="00B70250">
    <w:pPr>
      <w:pStyle w:val="a7"/>
      <w:framePr w:wrap="around" w:vAnchor="text" w:hAnchor="margin" w:xAlign="center" w:y="1"/>
      <w:ind w:right="360"/>
      <w:rPr>
        <w:rStyle w:val="a6"/>
        <w:b/>
        <w:sz w:val="24"/>
      </w:rPr>
    </w:pPr>
  </w:p>
  <w:p w:rsidR="00DD259C" w:rsidRDefault="00DD259C" w:rsidP="00B70250">
    <w:pPr>
      <w:pStyle w:val="a7"/>
      <w:framePr w:wrap="around" w:vAnchor="text" w:hAnchor="margin" w:xAlign="center" w:y="1"/>
      <w:ind w:right="360"/>
      <w:rPr>
        <w:rStyle w:val="a6"/>
        <w:b/>
        <w:sz w:val="24"/>
      </w:rPr>
    </w:pPr>
  </w:p>
  <w:p w:rsidR="00DD259C" w:rsidRDefault="00DD259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9C" w:rsidRDefault="00DD259C">
    <w:pPr>
      <w:pStyle w:val="a7"/>
      <w:framePr w:wrap="around" w:vAnchor="text" w:hAnchor="margin" w:xAlign="right" w:y="1"/>
      <w:rPr>
        <w:rStyle w:val="a6"/>
      </w:rPr>
    </w:pPr>
  </w:p>
  <w:p w:rsidR="00DD259C" w:rsidRDefault="00DD259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EC" w:rsidRDefault="005459EC">
      <w:r>
        <w:separator/>
      </w:r>
    </w:p>
  </w:footnote>
  <w:footnote w:type="continuationSeparator" w:id="0">
    <w:p w:rsidR="005459EC" w:rsidRDefault="005459EC">
      <w:r>
        <w:continuationSeparator/>
      </w:r>
    </w:p>
  </w:footnote>
  <w:footnote w:id="1">
    <w:p w:rsidR="00E833EE" w:rsidRDefault="00E833EE" w:rsidP="00E833EE">
      <w:pPr>
        <w:widowControl w:val="0"/>
        <w:ind w:firstLine="709"/>
        <w:jc w:val="both"/>
        <w:rPr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2F1B63">
        <w:rPr>
          <w:sz w:val="24"/>
          <w:szCs w:val="24"/>
        </w:rPr>
        <w:t xml:space="preserve">Инструкция по оформлению диссертации, автореферата и публикации по теме диссертации. Государственный высший аттестационный комитет Республики Беларусь. Утверждено Постановлением президиума ВАК Беларуси 24 декабря </w:t>
      </w:r>
      <w:smartTag w:uri="urn:schemas-microsoft-com:office:smarttags" w:element="metricconverter">
        <w:smartTagPr>
          <w:attr w:name="ProductID" w:val="1997 г"/>
        </w:smartTagPr>
        <w:r w:rsidRPr="002F1B63">
          <w:rPr>
            <w:sz w:val="24"/>
            <w:szCs w:val="24"/>
          </w:rPr>
          <w:t>1997</w:t>
        </w:r>
        <w:r w:rsidR="008E3FE6">
          <w:rPr>
            <w:sz w:val="24"/>
            <w:szCs w:val="24"/>
          </w:rPr>
          <w:t xml:space="preserve"> </w:t>
        </w:r>
        <w:r w:rsidRPr="002F1B63">
          <w:rPr>
            <w:sz w:val="24"/>
            <w:szCs w:val="24"/>
          </w:rPr>
          <w:t>г</w:t>
        </w:r>
      </w:smartTag>
      <w:r w:rsidRPr="002F1B63">
        <w:rPr>
          <w:sz w:val="24"/>
          <w:szCs w:val="24"/>
        </w:rPr>
        <w:t xml:space="preserve">. № 178 (в редакции постановления Высшей аттестационной комиссии Республики Беларусь от 15 августа </w:t>
      </w:r>
      <w:smartTag w:uri="urn:schemas-microsoft-com:office:smarttags" w:element="metricconverter">
        <w:smartTagPr>
          <w:attr w:name="ProductID" w:val="2007 г"/>
        </w:smartTagPr>
        <w:r w:rsidRPr="002F1B63">
          <w:rPr>
            <w:sz w:val="24"/>
            <w:szCs w:val="24"/>
          </w:rPr>
          <w:t>2007</w:t>
        </w:r>
        <w:r w:rsidR="008E3FE6">
          <w:rPr>
            <w:sz w:val="24"/>
            <w:szCs w:val="24"/>
          </w:rPr>
          <w:t xml:space="preserve"> </w:t>
        </w:r>
        <w:r w:rsidRPr="002F1B63">
          <w:rPr>
            <w:sz w:val="24"/>
            <w:szCs w:val="24"/>
          </w:rPr>
          <w:t>г</w:t>
        </w:r>
      </w:smartTag>
      <w:r w:rsidRPr="002F1B63">
        <w:rPr>
          <w:sz w:val="24"/>
          <w:szCs w:val="24"/>
        </w:rPr>
        <w:t>. № 4);</w:t>
      </w:r>
    </w:p>
    <w:p w:rsidR="004729E5" w:rsidRPr="004729E5" w:rsidRDefault="004729E5" w:rsidP="004729E5">
      <w:pPr>
        <w:widowControl w:val="0"/>
        <w:ind w:firstLine="709"/>
        <w:jc w:val="both"/>
        <w:rPr>
          <w:rStyle w:val="number"/>
          <w:spacing w:val="-22"/>
          <w:sz w:val="24"/>
          <w:szCs w:val="24"/>
        </w:rPr>
      </w:pPr>
      <w:r w:rsidRPr="004729E5">
        <w:rPr>
          <w:sz w:val="24"/>
          <w:szCs w:val="24"/>
        </w:rPr>
        <w:t xml:space="preserve">Инструкция об аттестации слушателей учреждений (их подразделений), обеспечивающих повышение квалификации и переподготовку кадров. Утверждена </w:t>
      </w:r>
      <w:r w:rsidRPr="004729E5">
        <w:rPr>
          <w:rStyle w:val="name"/>
          <w:caps w:val="0"/>
          <w:sz w:val="24"/>
          <w:szCs w:val="24"/>
        </w:rPr>
        <w:t>Постановлением</w:t>
      </w:r>
      <w:r w:rsidRPr="004729E5">
        <w:rPr>
          <w:rStyle w:val="promulgator"/>
          <w:caps w:val="0"/>
          <w:sz w:val="24"/>
          <w:szCs w:val="24"/>
        </w:rPr>
        <w:t xml:space="preserve"> Министерства образования </w:t>
      </w:r>
      <w:r w:rsidRPr="004729E5">
        <w:rPr>
          <w:sz w:val="24"/>
          <w:szCs w:val="24"/>
        </w:rPr>
        <w:t xml:space="preserve">Республики Беларусь от </w:t>
      </w:r>
      <w:r w:rsidRPr="004729E5">
        <w:rPr>
          <w:rStyle w:val="datepr"/>
          <w:sz w:val="24"/>
          <w:szCs w:val="24"/>
        </w:rPr>
        <w:t xml:space="preserve">22 сентября </w:t>
      </w:r>
      <w:smartTag w:uri="urn:schemas-microsoft-com:office:smarttags" w:element="metricconverter">
        <w:smartTagPr>
          <w:attr w:name="ProductID" w:val="2006 г"/>
        </w:smartTagPr>
        <w:r w:rsidRPr="004729E5">
          <w:rPr>
            <w:rStyle w:val="datepr"/>
            <w:spacing w:val="-22"/>
            <w:sz w:val="24"/>
            <w:szCs w:val="24"/>
          </w:rPr>
          <w:t>2006 г</w:t>
        </w:r>
      </w:smartTag>
      <w:r w:rsidRPr="004729E5">
        <w:rPr>
          <w:rStyle w:val="datepr"/>
          <w:spacing w:val="-22"/>
          <w:sz w:val="24"/>
          <w:szCs w:val="24"/>
        </w:rPr>
        <w:t>.</w:t>
      </w:r>
      <w:r w:rsidRPr="004729E5">
        <w:rPr>
          <w:rStyle w:val="number"/>
          <w:spacing w:val="-22"/>
          <w:sz w:val="24"/>
          <w:szCs w:val="24"/>
        </w:rPr>
        <w:t xml:space="preserve"> № 90</w:t>
      </w:r>
      <w:r>
        <w:rPr>
          <w:rStyle w:val="number"/>
          <w:spacing w:val="-22"/>
          <w:sz w:val="24"/>
          <w:szCs w:val="24"/>
        </w:rPr>
        <w:t>;</w:t>
      </w:r>
    </w:p>
    <w:p w:rsidR="00E833EE" w:rsidRPr="004729E5" w:rsidRDefault="00E833EE" w:rsidP="00E833EE">
      <w:pPr>
        <w:widowControl w:val="0"/>
        <w:ind w:firstLine="709"/>
        <w:jc w:val="both"/>
        <w:rPr>
          <w:sz w:val="24"/>
          <w:szCs w:val="24"/>
        </w:rPr>
      </w:pPr>
      <w:r w:rsidRPr="002F1B63">
        <w:rPr>
          <w:sz w:val="24"/>
          <w:szCs w:val="24"/>
        </w:rPr>
        <w:t xml:space="preserve">Инструкция по подготовке, оформлению и представлению к защите дипломных проектов (работ) в высших учебных заведениях. Утверждена приказом Министра образования Республики Беларусь </w:t>
      </w:r>
      <w:r w:rsidRPr="004729E5">
        <w:rPr>
          <w:sz w:val="24"/>
          <w:szCs w:val="24"/>
        </w:rPr>
        <w:t xml:space="preserve">от 27 июня </w:t>
      </w:r>
      <w:smartTag w:uri="urn:schemas-microsoft-com:office:smarttags" w:element="metricconverter">
        <w:smartTagPr>
          <w:attr w:name="ProductID" w:val="1997 г"/>
        </w:smartTagPr>
        <w:r w:rsidRPr="004729E5">
          <w:rPr>
            <w:sz w:val="24"/>
            <w:szCs w:val="24"/>
          </w:rPr>
          <w:t>1997 г</w:t>
        </w:r>
      </w:smartTag>
      <w:r w:rsidRPr="004729E5">
        <w:rPr>
          <w:sz w:val="24"/>
          <w:szCs w:val="24"/>
        </w:rPr>
        <w:t>.  №</w:t>
      </w:r>
      <w:r w:rsidR="008E3FE6">
        <w:rPr>
          <w:sz w:val="24"/>
          <w:szCs w:val="24"/>
        </w:rPr>
        <w:t xml:space="preserve"> </w:t>
      </w:r>
      <w:r w:rsidRPr="004729E5">
        <w:rPr>
          <w:sz w:val="24"/>
          <w:szCs w:val="24"/>
        </w:rPr>
        <w:t>356;</w:t>
      </w:r>
    </w:p>
    <w:p w:rsidR="00E833EE" w:rsidRPr="002F1B63" w:rsidRDefault="00E833EE" w:rsidP="00E833EE">
      <w:pPr>
        <w:widowControl w:val="0"/>
        <w:ind w:firstLine="709"/>
        <w:jc w:val="both"/>
        <w:rPr>
          <w:sz w:val="24"/>
          <w:szCs w:val="24"/>
        </w:rPr>
      </w:pPr>
      <w:r w:rsidRPr="002F1B63">
        <w:rPr>
          <w:sz w:val="24"/>
          <w:szCs w:val="24"/>
        </w:rPr>
        <w:t xml:space="preserve">Положение о государственных экзаменационных комиссиях высших учебных заведений Республики Беларусь. Утверждено приказом Министра образования Республики Беларусь от 27 июня </w:t>
      </w:r>
      <w:smartTag w:uri="urn:schemas-microsoft-com:office:smarttags" w:element="metricconverter">
        <w:smartTagPr>
          <w:attr w:name="ProductID" w:val="1997 г"/>
        </w:smartTagPr>
        <w:r w:rsidRPr="002F1B63">
          <w:rPr>
            <w:sz w:val="24"/>
            <w:szCs w:val="24"/>
          </w:rPr>
          <w:t>1997</w:t>
        </w:r>
        <w:r w:rsidR="008E3FE6">
          <w:rPr>
            <w:sz w:val="24"/>
            <w:szCs w:val="24"/>
          </w:rPr>
          <w:t xml:space="preserve"> </w:t>
        </w:r>
        <w:r w:rsidRPr="002F1B63">
          <w:rPr>
            <w:sz w:val="24"/>
            <w:szCs w:val="24"/>
          </w:rPr>
          <w:t>г</w:t>
        </w:r>
      </w:smartTag>
      <w:r w:rsidRPr="002F1B63">
        <w:rPr>
          <w:sz w:val="24"/>
          <w:szCs w:val="24"/>
        </w:rPr>
        <w:t>. №</w:t>
      </w:r>
      <w:r w:rsidR="008E3FE6">
        <w:rPr>
          <w:sz w:val="24"/>
          <w:szCs w:val="24"/>
        </w:rPr>
        <w:t xml:space="preserve"> </w:t>
      </w:r>
      <w:r w:rsidRPr="002F1B63">
        <w:rPr>
          <w:sz w:val="24"/>
          <w:szCs w:val="24"/>
        </w:rPr>
        <w:t>356.</w:t>
      </w:r>
    </w:p>
    <w:p w:rsidR="00E833EE" w:rsidRDefault="00E833EE" w:rsidP="00E833EE">
      <w:pPr>
        <w:pStyle w:val="a8"/>
      </w:pPr>
    </w:p>
  </w:footnote>
  <w:footnote w:id="2">
    <w:p w:rsidR="0028116E" w:rsidRDefault="0028116E" w:rsidP="0028116E">
      <w:pPr>
        <w:pStyle w:val="a8"/>
        <w:jc w:val="both"/>
        <w:rPr>
          <w:sz w:val="24"/>
        </w:rPr>
      </w:pPr>
      <w:r>
        <w:rPr>
          <w:rStyle w:val="a9"/>
          <w:sz w:val="24"/>
        </w:rPr>
        <w:footnoteRef/>
      </w:r>
      <w:r>
        <w:rPr>
          <w:sz w:val="24"/>
        </w:rPr>
        <w:t xml:space="preserve"> Ссылка – это словесное или цифровое указание внутри работы, адресующее читателя к другой работе (библиографическая ссылка)</w:t>
      </w:r>
      <w:r w:rsidR="00A741A2">
        <w:rPr>
          <w:sz w:val="24"/>
        </w:rPr>
        <w:t xml:space="preserve"> </w:t>
      </w:r>
      <w:r>
        <w:rPr>
          <w:sz w:val="24"/>
        </w:rPr>
        <w:t>или к фрагменту текста (внутритекстовая ссылка).</w:t>
      </w:r>
    </w:p>
  </w:footnote>
  <w:footnote w:id="3">
    <w:p w:rsidR="0028116E" w:rsidRDefault="0028116E" w:rsidP="0028116E">
      <w:pPr>
        <w:pStyle w:val="a8"/>
        <w:jc w:val="both"/>
        <w:rPr>
          <w:sz w:val="28"/>
        </w:rPr>
      </w:pPr>
      <w:r>
        <w:rPr>
          <w:rStyle w:val="a9"/>
          <w:sz w:val="24"/>
        </w:rPr>
        <w:sym w:font="Symbol" w:char="F02A"/>
      </w:r>
      <w:r>
        <w:rPr>
          <w:sz w:val="24"/>
        </w:rPr>
        <w:t xml:space="preserve"> </w:t>
      </w:r>
      <w:r>
        <w:rPr>
          <w:sz w:val="28"/>
        </w:rPr>
        <w:t>Заявление может быть напечатано или написано от руки разборчивым почерком</w:t>
      </w:r>
    </w:p>
  </w:footnote>
  <w:footnote w:id="4">
    <w:p w:rsidR="0028116E" w:rsidRDefault="0028116E" w:rsidP="0028116E">
      <w:pPr>
        <w:pStyle w:val="a8"/>
        <w:jc w:val="both"/>
        <w:rPr>
          <w:sz w:val="28"/>
        </w:rPr>
      </w:pPr>
      <w:r>
        <w:rPr>
          <w:rStyle w:val="a9"/>
          <w:sz w:val="24"/>
        </w:rPr>
        <w:sym w:font="Symbol" w:char="F02A"/>
      </w:r>
      <w:r>
        <w:rPr>
          <w:sz w:val="24"/>
        </w:rPr>
        <w:t xml:space="preserve"> </w:t>
      </w:r>
      <w:r>
        <w:rPr>
          <w:sz w:val="28"/>
        </w:rPr>
        <w:t>Заявление может быть напечатано или написано от руки разборчивым почерком</w:t>
      </w:r>
    </w:p>
  </w:footnote>
  <w:footnote w:id="5">
    <w:p w:rsidR="006429AE" w:rsidRPr="006429AE" w:rsidRDefault="006429AE" w:rsidP="006429AE">
      <w:pPr>
        <w:ind w:firstLine="680"/>
        <w:jc w:val="both"/>
        <w:rPr>
          <w:i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6429AE">
        <w:rPr>
          <w:sz w:val="24"/>
          <w:szCs w:val="24"/>
        </w:rPr>
        <w:t xml:space="preserve">Более подробно примеры библиографического описания источников можно посмотреть в Приложении к </w:t>
      </w:r>
      <w:r w:rsidRPr="006429AE">
        <w:rPr>
          <w:rStyle w:val="ac"/>
          <w:b w:val="0"/>
          <w:sz w:val="24"/>
          <w:szCs w:val="24"/>
        </w:rPr>
        <w:t>Инструкции по оформлению диссертации, автореферата и публикаций по теме диссертации (Утв. п</w:t>
      </w:r>
      <w:r w:rsidRPr="006429AE">
        <w:rPr>
          <w:iCs/>
          <w:sz w:val="24"/>
          <w:szCs w:val="24"/>
        </w:rPr>
        <w:t>остановлением президиума Государственного высшего аттестационного комитета Респ. Беларусь 24.12.1997 № 178 (в ред. постановления Высшей аттестационной комиссии Республики Беларусь 15.08.2007</w:t>
      </w:r>
      <w:r w:rsidR="0091476A">
        <w:rPr>
          <w:iCs/>
          <w:sz w:val="24"/>
          <w:szCs w:val="24"/>
        </w:rPr>
        <w:t xml:space="preserve"> </w:t>
      </w:r>
      <w:r w:rsidRPr="006429AE">
        <w:rPr>
          <w:iCs/>
          <w:sz w:val="24"/>
          <w:szCs w:val="24"/>
        </w:rPr>
        <w:t>г. № 4)</w:t>
      </w:r>
    </w:p>
    <w:p w:rsidR="006429AE" w:rsidRDefault="006429AE">
      <w:pPr>
        <w:pStyle w:val="a8"/>
      </w:pPr>
    </w:p>
  </w:footnote>
  <w:footnote w:id="6">
    <w:p w:rsidR="0028116E" w:rsidRPr="004C263F" w:rsidRDefault="0028116E" w:rsidP="0028116E">
      <w:pPr>
        <w:ind w:firstLine="720"/>
        <w:jc w:val="both"/>
        <w:rPr>
          <w:sz w:val="24"/>
          <w:szCs w:val="24"/>
        </w:rPr>
      </w:pPr>
      <w:r w:rsidRPr="004C263F">
        <w:rPr>
          <w:rStyle w:val="a9"/>
          <w:sz w:val="24"/>
          <w:szCs w:val="24"/>
        </w:rPr>
        <w:sym w:font="Symbol" w:char="F02A"/>
      </w:r>
      <w:r w:rsidRPr="004C263F">
        <w:rPr>
          <w:sz w:val="24"/>
          <w:szCs w:val="24"/>
        </w:rPr>
        <w:t xml:space="preserve"> Рецензия внешнего рецензента должна быть заверена печатью по месту его работы</w:t>
      </w:r>
    </w:p>
  </w:footnote>
  <w:footnote w:id="7">
    <w:p w:rsidR="0028116E" w:rsidRPr="004C263F" w:rsidRDefault="0028116E" w:rsidP="0028116E">
      <w:pPr>
        <w:ind w:firstLine="720"/>
        <w:jc w:val="both"/>
        <w:rPr>
          <w:sz w:val="24"/>
          <w:szCs w:val="24"/>
        </w:rPr>
      </w:pPr>
      <w:r w:rsidRPr="004C263F">
        <w:rPr>
          <w:rStyle w:val="a9"/>
          <w:sz w:val="24"/>
          <w:szCs w:val="24"/>
        </w:rPr>
        <w:sym w:font="Symbol" w:char="F02A"/>
      </w:r>
      <w:r w:rsidRPr="004C263F">
        <w:rPr>
          <w:sz w:val="24"/>
          <w:szCs w:val="24"/>
        </w:rPr>
        <w:t xml:space="preserve"> Рецензия внешнего рецензента должна быть заверена печатью по месту его работы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9C" w:rsidRDefault="00DD25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D259C" w:rsidRDefault="00DD259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4E3CC8"/>
    <w:lvl w:ilvl="0">
      <w:numFmt w:val="bullet"/>
      <w:lvlText w:val="*"/>
      <w:lvlJc w:val="left"/>
    </w:lvl>
  </w:abstractNum>
  <w:abstractNum w:abstractNumId="1">
    <w:nsid w:val="05414655"/>
    <w:multiLevelType w:val="multilevel"/>
    <w:tmpl w:val="9FAC0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006A6"/>
    <w:multiLevelType w:val="hybridMultilevel"/>
    <w:tmpl w:val="58BEE502"/>
    <w:lvl w:ilvl="0" w:tplc="1848DF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FE75B5"/>
    <w:multiLevelType w:val="hybridMultilevel"/>
    <w:tmpl w:val="F86CFA9E"/>
    <w:lvl w:ilvl="0" w:tplc="73EE1530">
      <w:start w:val="1"/>
      <w:numFmt w:val="bullet"/>
      <w:lvlText w:val=""/>
      <w:lvlJc w:val="left"/>
      <w:pPr>
        <w:tabs>
          <w:tab w:val="num" w:pos="1344"/>
        </w:tabs>
        <w:ind w:left="720" w:firstLine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7FF7911"/>
    <w:multiLevelType w:val="multilevel"/>
    <w:tmpl w:val="B26ED9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hint="default"/>
      </w:rPr>
    </w:lvl>
  </w:abstractNum>
  <w:abstractNum w:abstractNumId="5">
    <w:nsid w:val="0AB625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B50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4133CD"/>
    <w:multiLevelType w:val="multilevel"/>
    <w:tmpl w:val="4BA8D94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FAC06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14394D"/>
    <w:multiLevelType w:val="multilevel"/>
    <w:tmpl w:val="41D4D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0">
    <w:nsid w:val="374D40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331977"/>
    <w:multiLevelType w:val="multilevel"/>
    <w:tmpl w:val="1CF6829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11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56"/>
        </w:tabs>
        <w:ind w:left="2556" w:hanging="11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64"/>
        </w:tabs>
        <w:ind w:left="3264" w:hanging="11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72"/>
        </w:tabs>
        <w:ind w:left="3972" w:hanging="11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</w:rPr>
    </w:lvl>
  </w:abstractNum>
  <w:abstractNum w:abstractNumId="12">
    <w:nsid w:val="394600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4F2B5F"/>
    <w:multiLevelType w:val="multilevel"/>
    <w:tmpl w:val="42868A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E840C32"/>
    <w:multiLevelType w:val="multilevel"/>
    <w:tmpl w:val="0BAC1A14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D07440"/>
    <w:multiLevelType w:val="multilevel"/>
    <w:tmpl w:val="58BEE50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6A2C7A"/>
    <w:multiLevelType w:val="hybridMultilevel"/>
    <w:tmpl w:val="022EEC64"/>
    <w:lvl w:ilvl="0" w:tplc="73EE1530">
      <w:start w:val="1"/>
      <w:numFmt w:val="bullet"/>
      <w:lvlText w:val=""/>
      <w:lvlJc w:val="left"/>
      <w:pPr>
        <w:tabs>
          <w:tab w:val="num" w:pos="62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4655CD"/>
    <w:multiLevelType w:val="hybridMultilevel"/>
    <w:tmpl w:val="9FAC0522"/>
    <w:lvl w:ilvl="0" w:tplc="1848DF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153A36"/>
    <w:multiLevelType w:val="hybridMultilevel"/>
    <w:tmpl w:val="E0FE363A"/>
    <w:lvl w:ilvl="0" w:tplc="73EE1530">
      <w:start w:val="1"/>
      <w:numFmt w:val="bullet"/>
      <w:lvlText w:val=""/>
      <w:lvlJc w:val="left"/>
      <w:pPr>
        <w:tabs>
          <w:tab w:val="num" w:pos="1332"/>
        </w:tabs>
        <w:ind w:left="708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AC26D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E836A8A"/>
    <w:multiLevelType w:val="hybridMultilevel"/>
    <w:tmpl w:val="EB54885A"/>
    <w:lvl w:ilvl="0" w:tplc="73EE1530">
      <w:start w:val="1"/>
      <w:numFmt w:val="bullet"/>
      <w:lvlText w:val=""/>
      <w:lvlJc w:val="left"/>
      <w:pPr>
        <w:tabs>
          <w:tab w:val="num" w:pos="1344"/>
        </w:tabs>
        <w:ind w:left="720" w:firstLine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1979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747875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8"/>
  </w:num>
  <w:num w:numId="5">
    <w:abstractNumId w:val="21"/>
  </w:num>
  <w:num w:numId="6">
    <w:abstractNumId w:val="12"/>
  </w:num>
  <w:num w:numId="7">
    <w:abstractNumId w:val="6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17"/>
  </w:num>
  <w:num w:numId="17">
    <w:abstractNumId w:val="1"/>
  </w:num>
  <w:num w:numId="18">
    <w:abstractNumId w:val="20"/>
  </w:num>
  <w:num w:numId="19">
    <w:abstractNumId w:val="13"/>
  </w:num>
  <w:num w:numId="20">
    <w:abstractNumId w:val="2"/>
  </w:num>
  <w:num w:numId="21">
    <w:abstractNumId w:val="15"/>
  </w:num>
  <w:num w:numId="22">
    <w:abstractNumId w:val="3"/>
  </w:num>
  <w:num w:numId="23">
    <w:abstractNumId w:val="18"/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16E"/>
    <w:rsid w:val="000021BF"/>
    <w:rsid w:val="00016121"/>
    <w:rsid w:val="00016A2C"/>
    <w:rsid w:val="0002042A"/>
    <w:rsid w:val="000218D3"/>
    <w:rsid w:val="00033C81"/>
    <w:rsid w:val="00035BF1"/>
    <w:rsid w:val="00037FD5"/>
    <w:rsid w:val="00053649"/>
    <w:rsid w:val="000647C7"/>
    <w:rsid w:val="000724F3"/>
    <w:rsid w:val="00075E9E"/>
    <w:rsid w:val="00077DA3"/>
    <w:rsid w:val="0008394A"/>
    <w:rsid w:val="000852F2"/>
    <w:rsid w:val="000A6D05"/>
    <w:rsid w:val="000B01D4"/>
    <w:rsid w:val="000B16E9"/>
    <w:rsid w:val="000D0549"/>
    <w:rsid w:val="001079C2"/>
    <w:rsid w:val="00107D3E"/>
    <w:rsid w:val="001128A4"/>
    <w:rsid w:val="001170F7"/>
    <w:rsid w:val="001177F7"/>
    <w:rsid w:val="00144AAC"/>
    <w:rsid w:val="00160BD4"/>
    <w:rsid w:val="00161457"/>
    <w:rsid w:val="0016501C"/>
    <w:rsid w:val="00172AAF"/>
    <w:rsid w:val="00176BFB"/>
    <w:rsid w:val="00182924"/>
    <w:rsid w:val="00183C7F"/>
    <w:rsid w:val="001A121C"/>
    <w:rsid w:val="001B602C"/>
    <w:rsid w:val="001B665C"/>
    <w:rsid w:val="001B7A82"/>
    <w:rsid w:val="001C419E"/>
    <w:rsid w:val="001D04D9"/>
    <w:rsid w:val="001D123F"/>
    <w:rsid w:val="001D1C04"/>
    <w:rsid w:val="001D2EE2"/>
    <w:rsid w:val="001F1DE1"/>
    <w:rsid w:val="001F23DF"/>
    <w:rsid w:val="001F7760"/>
    <w:rsid w:val="001F7EF5"/>
    <w:rsid w:val="002044F6"/>
    <w:rsid w:val="002072DD"/>
    <w:rsid w:val="00212AAF"/>
    <w:rsid w:val="0021385C"/>
    <w:rsid w:val="00220016"/>
    <w:rsid w:val="002270BD"/>
    <w:rsid w:val="00236501"/>
    <w:rsid w:val="00236D26"/>
    <w:rsid w:val="00243163"/>
    <w:rsid w:val="00265554"/>
    <w:rsid w:val="0027204A"/>
    <w:rsid w:val="002801A1"/>
    <w:rsid w:val="0028116E"/>
    <w:rsid w:val="00290EBA"/>
    <w:rsid w:val="002916B8"/>
    <w:rsid w:val="002920CF"/>
    <w:rsid w:val="002B6BC4"/>
    <w:rsid w:val="002B7ADE"/>
    <w:rsid w:val="002D626E"/>
    <w:rsid w:val="002D68C8"/>
    <w:rsid w:val="002E1796"/>
    <w:rsid w:val="002E1996"/>
    <w:rsid w:val="002E530B"/>
    <w:rsid w:val="002E5D16"/>
    <w:rsid w:val="002F1B63"/>
    <w:rsid w:val="002F53A9"/>
    <w:rsid w:val="00307A5F"/>
    <w:rsid w:val="003123A1"/>
    <w:rsid w:val="00333AB5"/>
    <w:rsid w:val="0033796B"/>
    <w:rsid w:val="00340C1D"/>
    <w:rsid w:val="0034330B"/>
    <w:rsid w:val="0034625C"/>
    <w:rsid w:val="00356A4E"/>
    <w:rsid w:val="003609CC"/>
    <w:rsid w:val="00362083"/>
    <w:rsid w:val="003750C0"/>
    <w:rsid w:val="00381130"/>
    <w:rsid w:val="00385ED6"/>
    <w:rsid w:val="0039049D"/>
    <w:rsid w:val="00396F5B"/>
    <w:rsid w:val="003A6E4D"/>
    <w:rsid w:val="003C0192"/>
    <w:rsid w:val="003C0D27"/>
    <w:rsid w:val="003C5689"/>
    <w:rsid w:val="003D44E2"/>
    <w:rsid w:val="003D5820"/>
    <w:rsid w:val="003D6ED1"/>
    <w:rsid w:val="003E246A"/>
    <w:rsid w:val="00413E24"/>
    <w:rsid w:val="00422437"/>
    <w:rsid w:val="0043563F"/>
    <w:rsid w:val="004417B1"/>
    <w:rsid w:val="004427E3"/>
    <w:rsid w:val="0044313F"/>
    <w:rsid w:val="004649C4"/>
    <w:rsid w:val="0046719B"/>
    <w:rsid w:val="00467220"/>
    <w:rsid w:val="004729E5"/>
    <w:rsid w:val="00474E09"/>
    <w:rsid w:val="00482875"/>
    <w:rsid w:val="00484966"/>
    <w:rsid w:val="004851D6"/>
    <w:rsid w:val="004915D4"/>
    <w:rsid w:val="00493F41"/>
    <w:rsid w:val="004A13F2"/>
    <w:rsid w:val="004B2752"/>
    <w:rsid w:val="004B44CE"/>
    <w:rsid w:val="004C263F"/>
    <w:rsid w:val="004C5344"/>
    <w:rsid w:val="004C7F75"/>
    <w:rsid w:val="004D41E3"/>
    <w:rsid w:val="004E021F"/>
    <w:rsid w:val="004F3596"/>
    <w:rsid w:val="00507DA0"/>
    <w:rsid w:val="00510DDF"/>
    <w:rsid w:val="005120DB"/>
    <w:rsid w:val="00521265"/>
    <w:rsid w:val="00522E4E"/>
    <w:rsid w:val="00532B57"/>
    <w:rsid w:val="005334CB"/>
    <w:rsid w:val="005340DD"/>
    <w:rsid w:val="005371E7"/>
    <w:rsid w:val="005459EC"/>
    <w:rsid w:val="00546AEE"/>
    <w:rsid w:val="00547361"/>
    <w:rsid w:val="00550D27"/>
    <w:rsid w:val="00555EC3"/>
    <w:rsid w:val="0055681E"/>
    <w:rsid w:val="00561809"/>
    <w:rsid w:val="00562EB8"/>
    <w:rsid w:val="00573489"/>
    <w:rsid w:val="005759C4"/>
    <w:rsid w:val="00583F0C"/>
    <w:rsid w:val="00585321"/>
    <w:rsid w:val="00596C6C"/>
    <w:rsid w:val="005A0429"/>
    <w:rsid w:val="005A7364"/>
    <w:rsid w:val="005B441F"/>
    <w:rsid w:val="005B55F8"/>
    <w:rsid w:val="005C007A"/>
    <w:rsid w:val="005C1145"/>
    <w:rsid w:val="005C19E3"/>
    <w:rsid w:val="005C5F76"/>
    <w:rsid w:val="005D1F0B"/>
    <w:rsid w:val="005F440B"/>
    <w:rsid w:val="005F7C50"/>
    <w:rsid w:val="0062509E"/>
    <w:rsid w:val="00625ACA"/>
    <w:rsid w:val="00633CCE"/>
    <w:rsid w:val="00641808"/>
    <w:rsid w:val="006429AE"/>
    <w:rsid w:val="006605DC"/>
    <w:rsid w:val="00670EAF"/>
    <w:rsid w:val="00684CE2"/>
    <w:rsid w:val="00696576"/>
    <w:rsid w:val="006A0F6C"/>
    <w:rsid w:val="006A2C0E"/>
    <w:rsid w:val="006B318E"/>
    <w:rsid w:val="006B6DEC"/>
    <w:rsid w:val="006C0D56"/>
    <w:rsid w:val="006C1E6A"/>
    <w:rsid w:val="006C202C"/>
    <w:rsid w:val="006D308C"/>
    <w:rsid w:val="006D40AD"/>
    <w:rsid w:val="006D6D05"/>
    <w:rsid w:val="006E1FC2"/>
    <w:rsid w:val="006E4BDF"/>
    <w:rsid w:val="00702A71"/>
    <w:rsid w:val="007044F6"/>
    <w:rsid w:val="00705924"/>
    <w:rsid w:val="00722BE8"/>
    <w:rsid w:val="0073115A"/>
    <w:rsid w:val="00744618"/>
    <w:rsid w:val="007461F4"/>
    <w:rsid w:val="00752B2D"/>
    <w:rsid w:val="00756376"/>
    <w:rsid w:val="0076078D"/>
    <w:rsid w:val="0078032D"/>
    <w:rsid w:val="0078710E"/>
    <w:rsid w:val="00790E1B"/>
    <w:rsid w:val="007A1B64"/>
    <w:rsid w:val="007A4ABE"/>
    <w:rsid w:val="007A6BCB"/>
    <w:rsid w:val="007B5616"/>
    <w:rsid w:val="007C353F"/>
    <w:rsid w:val="007C4139"/>
    <w:rsid w:val="007D1BB1"/>
    <w:rsid w:val="007D78AF"/>
    <w:rsid w:val="007E2630"/>
    <w:rsid w:val="007E7AB8"/>
    <w:rsid w:val="007F7A3D"/>
    <w:rsid w:val="0080352D"/>
    <w:rsid w:val="00806162"/>
    <w:rsid w:val="0080652D"/>
    <w:rsid w:val="00807EBF"/>
    <w:rsid w:val="00816057"/>
    <w:rsid w:val="00824222"/>
    <w:rsid w:val="00827AE8"/>
    <w:rsid w:val="00844813"/>
    <w:rsid w:val="00851579"/>
    <w:rsid w:val="00851657"/>
    <w:rsid w:val="0085304E"/>
    <w:rsid w:val="00857C51"/>
    <w:rsid w:val="00860753"/>
    <w:rsid w:val="00862B66"/>
    <w:rsid w:val="00867D18"/>
    <w:rsid w:val="008800AE"/>
    <w:rsid w:val="008839BA"/>
    <w:rsid w:val="008A3FA6"/>
    <w:rsid w:val="008A5879"/>
    <w:rsid w:val="008A7AE2"/>
    <w:rsid w:val="008B0A1C"/>
    <w:rsid w:val="008D1BF6"/>
    <w:rsid w:val="008D260B"/>
    <w:rsid w:val="008E3FE6"/>
    <w:rsid w:val="008F67E2"/>
    <w:rsid w:val="00900B8B"/>
    <w:rsid w:val="00911DBE"/>
    <w:rsid w:val="0091476A"/>
    <w:rsid w:val="00924067"/>
    <w:rsid w:val="009255F2"/>
    <w:rsid w:val="00930847"/>
    <w:rsid w:val="00943681"/>
    <w:rsid w:val="0095158F"/>
    <w:rsid w:val="009568A3"/>
    <w:rsid w:val="009630FF"/>
    <w:rsid w:val="00966DFA"/>
    <w:rsid w:val="00972155"/>
    <w:rsid w:val="00973EBD"/>
    <w:rsid w:val="009743E4"/>
    <w:rsid w:val="0097503E"/>
    <w:rsid w:val="00981283"/>
    <w:rsid w:val="00996789"/>
    <w:rsid w:val="009A1A5B"/>
    <w:rsid w:val="009A300A"/>
    <w:rsid w:val="009B3BC2"/>
    <w:rsid w:val="009C08B7"/>
    <w:rsid w:val="009C5341"/>
    <w:rsid w:val="009C6A88"/>
    <w:rsid w:val="009D18BC"/>
    <w:rsid w:val="009E22AE"/>
    <w:rsid w:val="009F6700"/>
    <w:rsid w:val="00A01893"/>
    <w:rsid w:val="00A11604"/>
    <w:rsid w:val="00A11988"/>
    <w:rsid w:val="00A15802"/>
    <w:rsid w:val="00A228CA"/>
    <w:rsid w:val="00A40CB9"/>
    <w:rsid w:val="00A46936"/>
    <w:rsid w:val="00A4756B"/>
    <w:rsid w:val="00A51854"/>
    <w:rsid w:val="00A52EE9"/>
    <w:rsid w:val="00A577E8"/>
    <w:rsid w:val="00A6559D"/>
    <w:rsid w:val="00A71295"/>
    <w:rsid w:val="00A741A2"/>
    <w:rsid w:val="00A81DF0"/>
    <w:rsid w:val="00A945B3"/>
    <w:rsid w:val="00A96161"/>
    <w:rsid w:val="00AA19FC"/>
    <w:rsid w:val="00AA6357"/>
    <w:rsid w:val="00AB0818"/>
    <w:rsid w:val="00AB3819"/>
    <w:rsid w:val="00AB7764"/>
    <w:rsid w:val="00AC11D9"/>
    <w:rsid w:val="00AC7472"/>
    <w:rsid w:val="00AD2DC0"/>
    <w:rsid w:val="00AD43D5"/>
    <w:rsid w:val="00AD55BB"/>
    <w:rsid w:val="00AE71EC"/>
    <w:rsid w:val="00B0246E"/>
    <w:rsid w:val="00B04073"/>
    <w:rsid w:val="00B057D7"/>
    <w:rsid w:val="00B06BE3"/>
    <w:rsid w:val="00B14887"/>
    <w:rsid w:val="00B162DC"/>
    <w:rsid w:val="00B30135"/>
    <w:rsid w:val="00B34DF2"/>
    <w:rsid w:val="00B40DD8"/>
    <w:rsid w:val="00B43229"/>
    <w:rsid w:val="00B50C02"/>
    <w:rsid w:val="00B65435"/>
    <w:rsid w:val="00B70250"/>
    <w:rsid w:val="00B729C2"/>
    <w:rsid w:val="00B73A54"/>
    <w:rsid w:val="00B74610"/>
    <w:rsid w:val="00B77864"/>
    <w:rsid w:val="00B8088F"/>
    <w:rsid w:val="00B839DC"/>
    <w:rsid w:val="00B874F2"/>
    <w:rsid w:val="00B96DEB"/>
    <w:rsid w:val="00B97FB1"/>
    <w:rsid w:val="00BA2B87"/>
    <w:rsid w:val="00BA2BF9"/>
    <w:rsid w:val="00BA6CEC"/>
    <w:rsid w:val="00BB6F0C"/>
    <w:rsid w:val="00BB79DE"/>
    <w:rsid w:val="00BC2356"/>
    <w:rsid w:val="00BC299C"/>
    <w:rsid w:val="00BD50F0"/>
    <w:rsid w:val="00C00E8B"/>
    <w:rsid w:val="00C201A3"/>
    <w:rsid w:val="00C20590"/>
    <w:rsid w:val="00C23F54"/>
    <w:rsid w:val="00C26B72"/>
    <w:rsid w:val="00C3070F"/>
    <w:rsid w:val="00C32E88"/>
    <w:rsid w:val="00C32F39"/>
    <w:rsid w:val="00C50AEA"/>
    <w:rsid w:val="00C529A0"/>
    <w:rsid w:val="00C533B8"/>
    <w:rsid w:val="00C635BC"/>
    <w:rsid w:val="00C7015C"/>
    <w:rsid w:val="00C9087F"/>
    <w:rsid w:val="00C973C9"/>
    <w:rsid w:val="00CA03CA"/>
    <w:rsid w:val="00CA06AF"/>
    <w:rsid w:val="00CA62DF"/>
    <w:rsid w:val="00CB6C9C"/>
    <w:rsid w:val="00CC0A31"/>
    <w:rsid w:val="00CE3E7B"/>
    <w:rsid w:val="00CF1327"/>
    <w:rsid w:val="00CF24B3"/>
    <w:rsid w:val="00CF55FB"/>
    <w:rsid w:val="00CF6116"/>
    <w:rsid w:val="00CF7CAE"/>
    <w:rsid w:val="00D00397"/>
    <w:rsid w:val="00D02358"/>
    <w:rsid w:val="00D0337A"/>
    <w:rsid w:val="00D045DA"/>
    <w:rsid w:val="00D07F30"/>
    <w:rsid w:val="00D110EB"/>
    <w:rsid w:val="00D16027"/>
    <w:rsid w:val="00D16AB5"/>
    <w:rsid w:val="00D177C5"/>
    <w:rsid w:val="00D33B10"/>
    <w:rsid w:val="00D411A6"/>
    <w:rsid w:val="00D430CB"/>
    <w:rsid w:val="00D45BF6"/>
    <w:rsid w:val="00D467A4"/>
    <w:rsid w:val="00D51481"/>
    <w:rsid w:val="00D56A6D"/>
    <w:rsid w:val="00D57CCA"/>
    <w:rsid w:val="00D63F03"/>
    <w:rsid w:val="00D71327"/>
    <w:rsid w:val="00D7233C"/>
    <w:rsid w:val="00D730DD"/>
    <w:rsid w:val="00D913D0"/>
    <w:rsid w:val="00D96587"/>
    <w:rsid w:val="00DA058A"/>
    <w:rsid w:val="00DA5C7D"/>
    <w:rsid w:val="00DA7F3E"/>
    <w:rsid w:val="00DB1528"/>
    <w:rsid w:val="00DB6628"/>
    <w:rsid w:val="00DC25C6"/>
    <w:rsid w:val="00DD259C"/>
    <w:rsid w:val="00DE666B"/>
    <w:rsid w:val="00DE73A2"/>
    <w:rsid w:val="00E013D5"/>
    <w:rsid w:val="00E05556"/>
    <w:rsid w:val="00E111EB"/>
    <w:rsid w:val="00E15249"/>
    <w:rsid w:val="00E25BBD"/>
    <w:rsid w:val="00E30A55"/>
    <w:rsid w:val="00E459B5"/>
    <w:rsid w:val="00E506C5"/>
    <w:rsid w:val="00E52AB9"/>
    <w:rsid w:val="00E5467A"/>
    <w:rsid w:val="00E56243"/>
    <w:rsid w:val="00E7736F"/>
    <w:rsid w:val="00E833EE"/>
    <w:rsid w:val="00E91A3D"/>
    <w:rsid w:val="00EA09F9"/>
    <w:rsid w:val="00EA0BD6"/>
    <w:rsid w:val="00EB29EA"/>
    <w:rsid w:val="00EC3E7A"/>
    <w:rsid w:val="00EC66F0"/>
    <w:rsid w:val="00EE37BA"/>
    <w:rsid w:val="00EE66AD"/>
    <w:rsid w:val="00F01982"/>
    <w:rsid w:val="00F02F9B"/>
    <w:rsid w:val="00F0330B"/>
    <w:rsid w:val="00F341F9"/>
    <w:rsid w:val="00F34B95"/>
    <w:rsid w:val="00F37C1D"/>
    <w:rsid w:val="00F436EA"/>
    <w:rsid w:val="00F47047"/>
    <w:rsid w:val="00F54BEF"/>
    <w:rsid w:val="00F75927"/>
    <w:rsid w:val="00F810FE"/>
    <w:rsid w:val="00F94903"/>
    <w:rsid w:val="00FB5540"/>
    <w:rsid w:val="00FB6354"/>
    <w:rsid w:val="00FB7217"/>
    <w:rsid w:val="00FC0DFF"/>
    <w:rsid w:val="00FC75B8"/>
    <w:rsid w:val="00FC7AE0"/>
    <w:rsid w:val="00FD1911"/>
    <w:rsid w:val="00FE5A94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D93D297-5214-4394-ADCB-F1F2515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6E"/>
    <w:rPr>
      <w:sz w:val="28"/>
    </w:rPr>
  </w:style>
  <w:style w:type="paragraph" w:styleId="1">
    <w:name w:val="heading 1"/>
    <w:basedOn w:val="a"/>
    <w:next w:val="a"/>
    <w:qFormat/>
    <w:rsid w:val="002811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8116E"/>
    <w:pPr>
      <w:keepNext/>
      <w:ind w:firstLine="36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8116E"/>
    <w:pPr>
      <w:keepNext/>
      <w:ind w:firstLine="709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8116E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28116E"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qFormat/>
    <w:rsid w:val="0028116E"/>
    <w:pPr>
      <w:keepNext/>
      <w:ind w:left="432" w:hanging="432"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8116E"/>
    <w:pPr>
      <w:keepNext/>
      <w:ind w:left="432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28116E"/>
    <w:pPr>
      <w:keepNext/>
      <w:ind w:left="432"/>
      <w:jc w:val="center"/>
      <w:outlineLvl w:val="7"/>
    </w:pPr>
  </w:style>
  <w:style w:type="paragraph" w:styleId="9">
    <w:name w:val="heading 9"/>
    <w:basedOn w:val="a"/>
    <w:next w:val="a"/>
    <w:qFormat/>
    <w:rsid w:val="0028116E"/>
    <w:pPr>
      <w:keepNext/>
      <w:jc w:val="both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116E"/>
    <w:pPr>
      <w:jc w:val="center"/>
    </w:pPr>
    <w:rPr>
      <w:b/>
    </w:rPr>
  </w:style>
  <w:style w:type="paragraph" w:styleId="a4">
    <w:name w:val="header"/>
    <w:basedOn w:val="a"/>
    <w:rsid w:val="0028116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8116E"/>
    <w:pPr>
      <w:jc w:val="both"/>
    </w:pPr>
  </w:style>
  <w:style w:type="paragraph" w:styleId="30">
    <w:name w:val="Body Text Indent 3"/>
    <w:basedOn w:val="a"/>
    <w:rsid w:val="0028116E"/>
    <w:pPr>
      <w:ind w:firstLine="709"/>
      <w:jc w:val="both"/>
    </w:pPr>
  </w:style>
  <w:style w:type="paragraph" w:styleId="20">
    <w:name w:val="Body Text Indent 2"/>
    <w:basedOn w:val="a"/>
    <w:rsid w:val="0028116E"/>
    <w:pPr>
      <w:ind w:firstLine="360"/>
      <w:jc w:val="both"/>
    </w:pPr>
  </w:style>
  <w:style w:type="paragraph" w:styleId="31">
    <w:name w:val="Body Text 3"/>
    <w:basedOn w:val="a"/>
    <w:rsid w:val="0028116E"/>
    <w:rPr>
      <w:sz w:val="24"/>
    </w:rPr>
  </w:style>
  <w:style w:type="paragraph" w:styleId="21">
    <w:name w:val="Body Text 2"/>
    <w:basedOn w:val="a"/>
    <w:rsid w:val="0028116E"/>
    <w:pPr>
      <w:ind w:right="-144"/>
    </w:pPr>
  </w:style>
  <w:style w:type="character" w:styleId="a6">
    <w:name w:val="page number"/>
    <w:basedOn w:val="a0"/>
    <w:rsid w:val="0028116E"/>
  </w:style>
  <w:style w:type="paragraph" w:styleId="a7">
    <w:name w:val="footer"/>
    <w:basedOn w:val="a"/>
    <w:rsid w:val="0028116E"/>
    <w:pPr>
      <w:tabs>
        <w:tab w:val="center" w:pos="4153"/>
        <w:tab w:val="right" w:pos="8306"/>
      </w:tabs>
    </w:pPr>
    <w:rPr>
      <w:sz w:val="20"/>
    </w:rPr>
  </w:style>
  <w:style w:type="paragraph" w:styleId="a8">
    <w:name w:val="footnote text"/>
    <w:basedOn w:val="a"/>
    <w:semiHidden/>
    <w:rsid w:val="0028116E"/>
    <w:rPr>
      <w:sz w:val="20"/>
    </w:rPr>
  </w:style>
  <w:style w:type="character" w:styleId="a9">
    <w:name w:val="footnote reference"/>
    <w:basedOn w:val="a0"/>
    <w:semiHidden/>
    <w:rsid w:val="0028116E"/>
    <w:rPr>
      <w:vertAlign w:val="superscript"/>
    </w:rPr>
  </w:style>
  <w:style w:type="table" w:styleId="aa">
    <w:name w:val="Table Grid"/>
    <w:basedOn w:val="a1"/>
    <w:rsid w:val="00281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28116E"/>
    <w:rPr>
      <w:color w:val="0000FF"/>
      <w:u w:val="single"/>
    </w:rPr>
  </w:style>
  <w:style w:type="character" w:styleId="ac">
    <w:name w:val="Strong"/>
    <w:basedOn w:val="a0"/>
    <w:qFormat/>
    <w:rsid w:val="0028116E"/>
    <w:rPr>
      <w:b/>
      <w:bCs/>
    </w:rPr>
  </w:style>
  <w:style w:type="paragraph" w:styleId="ad">
    <w:name w:val="Body Text Indent"/>
    <w:basedOn w:val="a"/>
    <w:rsid w:val="0028116E"/>
    <w:pPr>
      <w:spacing w:after="120"/>
      <w:ind w:left="283"/>
    </w:pPr>
    <w:rPr>
      <w:sz w:val="24"/>
      <w:szCs w:val="24"/>
    </w:rPr>
  </w:style>
  <w:style w:type="paragraph" w:customStyle="1" w:styleId="10">
    <w:name w:val="Назва1"/>
    <w:basedOn w:val="a"/>
    <w:rsid w:val="004729E5"/>
    <w:pPr>
      <w:spacing w:before="240" w:after="240"/>
      <w:ind w:right="2268"/>
    </w:pPr>
    <w:rPr>
      <w:b/>
      <w:bCs/>
      <w:szCs w:val="28"/>
    </w:rPr>
  </w:style>
  <w:style w:type="paragraph" w:customStyle="1" w:styleId="newncpi">
    <w:name w:val="newncpi"/>
    <w:basedOn w:val="a"/>
    <w:rsid w:val="004729E5"/>
    <w:pPr>
      <w:ind w:firstLine="567"/>
      <w:jc w:val="both"/>
    </w:pPr>
    <w:rPr>
      <w:sz w:val="24"/>
      <w:szCs w:val="24"/>
    </w:rPr>
  </w:style>
  <w:style w:type="character" w:customStyle="1" w:styleId="name">
    <w:name w:val="name"/>
    <w:basedOn w:val="a0"/>
    <w:rsid w:val="004729E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29E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29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29E5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4729E5"/>
    <w:pPr>
      <w:spacing w:before="240" w:after="24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form.ind.edu/PBI0/bru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9931</Words>
  <Characters>56613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ПРЕДПРИЯТИЯ</vt:lpstr>
    </vt:vector>
  </TitlesOfParts>
  <Company>academy</Company>
  <LinksUpToDate>false</LinksUpToDate>
  <CharactersWithSpaces>66412</CharactersWithSpaces>
  <SharedDoc>false</SharedDoc>
  <HLinks>
    <vt:vector size="12" baseType="variant">
      <vt:variant>
        <vt:i4>13</vt:i4>
      </vt:variant>
      <vt:variant>
        <vt:i4>6</vt:i4>
      </vt:variant>
      <vt:variant>
        <vt:i4>0</vt:i4>
      </vt:variant>
      <vt:variant>
        <vt:i4>5</vt:i4>
      </vt:variant>
      <vt:variant>
        <vt:lpwstr>http://www.inform.ind.edu/PBI0/brum.html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ПРЕДПРИЯТИЯ</dc:title>
  <dc:subject/>
  <dc:creator>Сашнева</dc:creator>
  <cp:keywords/>
  <dc:description/>
  <cp:lastModifiedBy>Irina</cp:lastModifiedBy>
  <cp:revision>2</cp:revision>
  <cp:lastPrinted>2010-01-14T08:45:00Z</cp:lastPrinted>
  <dcterms:created xsi:type="dcterms:W3CDTF">2014-07-20T11:14:00Z</dcterms:created>
  <dcterms:modified xsi:type="dcterms:W3CDTF">2014-07-20T11:14:00Z</dcterms:modified>
</cp:coreProperties>
</file>