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DA" w:rsidRPr="00A60480" w:rsidRDefault="00251ADA" w:rsidP="00251ADA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>Боб Дилан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Американский певец</w:t>
      </w:r>
      <w:r>
        <w:t xml:space="preserve">, </w:t>
      </w:r>
      <w:r w:rsidRPr="007E57DE">
        <w:t>композитор (р. 1941)</w:t>
      </w:r>
      <w:r>
        <w:t>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Дилана принято называть «откровением Америки»</w:t>
      </w:r>
      <w:r>
        <w:t xml:space="preserve">, </w:t>
      </w:r>
      <w:r w:rsidRPr="007E57DE">
        <w:t>и в этом смысле его творчество противоположно творчеству поп-звезд — мастеров иносказания. Дилан всегда резал правду-матку. Нет</w:t>
      </w:r>
      <w:r>
        <w:t xml:space="preserve">, </w:t>
      </w:r>
      <w:r w:rsidRPr="007E57DE">
        <w:t>он не использовал в качестве изобразительных средств «чернуху и порнуху»</w:t>
      </w:r>
      <w:r>
        <w:t xml:space="preserve">, </w:t>
      </w:r>
      <w:r w:rsidRPr="007E57DE">
        <w:t>как наблюдалось</w:t>
      </w:r>
      <w:r>
        <w:t xml:space="preserve">, </w:t>
      </w:r>
      <w:r w:rsidRPr="007E57DE">
        <w:t>например</w:t>
      </w:r>
      <w:r>
        <w:t xml:space="preserve">, </w:t>
      </w:r>
      <w:r w:rsidRPr="007E57DE">
        <w:t>у нас сразу после перестройки</w:t>
      </w:r>
      <w:r>
        <w:t xml:space="preserve">, </w:t>
      </w:r>
      <w:r w:rsidRPr="007E57DE">
        <w:t>его песни вполне можно слушать и подросткам. Но Дилан говорил все</w:t>
      </w:r>
      <w:r>
        <w:t xml:space="preserve">, </w:t>
      </w:r>
      <w:r w:rsidRPr="007E57DE">
        <w:t>как есть.</w:t>
      </w:r>
      <w:r>
        <w:t xml:space="preserve"> </w:t>
      </w:r>
      <w:r w:rsidRPr="007E57DE">
        <w:t>Приверженность правде — вот что выделяет Дилана из числа остальных исполнителей. И действительно</w:t>
      </w:r>
      <w:r>
        <w:t xml:space="preserve">, </w:t>
      </w:r>
      <w:r w:rsidRPr="007E57DE">
        <w:t>такой подход к музыке представляется своеобразным и по сей день. Не надо наркотиков — зачем они? Правда гораздо круче. От нее кружится голова.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Роберт Аллен Циммерман родился в городе Дулуте</w:t>
      </w:r>
      <w:r>
        <w:t xml:space="preserve">, </w:t>
      </w:r>
      <w:r w:rsidRPr="007E57DE">
        <w:t>штат Миннесота</w:t>
      </w:r>
      <w:r>
        <w:t xml:space="preserve">, </w:t>
      </w:r>
      <w:r w:rsidRPr="007E57DE">
        <w:t>США. Его отец торговал скобяными изделиями</w:t>
      </w:r>
      <w:r>
        <w:t xml:space="preserve">, </w:t>
      </w:r>
      <w:r w:rsidRPr="007E57DE">
        <w:t>а любовью Боба с малых лет стала поэзия. Естественно</w:t>
      </w:r>
      <w:r>
        <w:t xml:space="preserve">, </w:t>
      </w:r>
      <w:r w:rsidRPr="007E57DE">
        <w:t>Роберта нисколько не прельщало будущее владельца лавки</w:t>
      </w:r>
      <w:r>
        <w:t xml:space="preserve">, </w:t>
      </w:r>
      <w:r w:rsidRPr="007E57DE">
        <w:t>которое прочил ему отец.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Из чувства протеста 10-летний Роберт Циммерман убежал из дому и поехал автостопом в Чикаго. Случайно в дороге он встретился со старым певцом-негром</w:t>
      </w:r>
      <w:r>
        <w:t xml:space="preserve">, </w:t>
      </w:r>
      <w:r w:rsidRPr="007E57DE">
        <w:t>который умел играть на</w:t>
      </w:r>
      <w:r>
        <w:t xml:space="preserve"> </w:t>
      </w:r>
      <w:r w:rsidRPr="007E57DE">
        <w:t>гитаре. Дальше — как в кино: мальчик и певец подружились</w:t>
      </w:r>
      <w:r>
        <w:t xml:space="preserve">, </w:t>
      </w:r>
      <w:r w:rsidRPr="007E57DE">
        <w:t>провели вместе три месяца</w:t>
      </w:r>
      <w:r>
        <w:t xml:space="preserve">, </w:t>
      </w:r>
      <w:r w:rsidRPr="007E57DE">
        <w:t>и Роберт учился у своего спутника гитарным аккордам. Полиция</w:t>
      </w:r>
      <w:r>
        <w:t xml:space="preserve">, </w:t>
      </w:r>
      <w:r w:rsidRPr="007E57DE">
        <w:t>конечно</w:t>
      </w:r>
      <w:r>
        <w:t xml:space="preserve">, </w:t>
      </w:r>
      <w:r w:rsidRPr="007E57DE">
        <w:t>нашла малолетнего беглеца и доставила домой</w:t>
      </w:r>
      <w:r>
        <w:t xml:space="preserve">, </w:t>
      </w:r>
      <w:r w:rsidRPr="007E57DE">
        <w:t>но впечатления от этого приключения остались у Дилана на всю жизнь и привели к тому</w:t>
      </w:r>
      <w:r>
        <w:t xml:space="preserve">, </w:t>
      </w:r>
      <w:r w:rsidRPr="007E57DE">
        <w:t>что дома Боб начал сочинять стихи</w:t>
      </w:r>
      <w:r>
        <w:t xml:space="preserve">, </w:t>
      </w:r>
      <w:r w:rsidRPr="007E57DE">
        <w:t>откровенно подражая на первых порах своему любимому поэту Дилану Томасу. Его имя Роберт впоследствии изберет артистическим псевдонимом. Появилось у него и еще одно увлечение: он запоем начал слушать ритм-энд-блюз</w:t>
      </w:r>
      <w:r>
        <w:t xml:space="preserve">, </w:t>
      </w:r>
      <w:r w:rsidRPr="007E57DE">
        <w:t>который транслировало местное радио. Роберта уже тогда распирало от творческих идей</w:t>
      </w:r>
      <w:r>
        <w:t xml:space="preserve">, </w:t>
      </w:r>
      <w:r w:rsidRPr="007E57DE">
        <w:t>но пока он просто учился выражать их и смотрел</w:t>
      </w:r>
      <w:r>
        <w:t xml:space="preserve">, </w:t>
      </w:r>
      <w:r w:rsidRPr="007E57DE">
        <w:t>как это делают другие. Ритм-энд-блюз</w:t>
      </w:r>
      <w:r>
        <w:t xml:space="preserve">, </w:t>
      </w:r>
      <w:r w:rsidRPr="007E57DE">
        <w:t>правда</w:t>
      </w:r>
      <w:r>
        <w:t xml:space="preserve">, </w:t>
      </w:r>
      <w:r w:rsidRPr="007E57DE">
        <w:t>традиционно считался негритянской музыкой</w:t>
      </w:r>
      <w:r>
        <w:t xml:space="preserve">, </w:t>
      </w:r>
      <w:r w:rsidRPr="007E57DE">
        <w:t>но Боб Циммерман полагал</w:t>
      </w:r>
      <w:r>
        <w:t xml:space="preserve">, </w:t>
      </w:r>
      <w:r w:rsidRPr="007E57DE">
        <w:t>что ничто не помешает ему черпать в этой музыке вдохновение.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 школе Роберт собрал первую группу</w:t>
      </w:r>
      <w:r>
        <w:t xml:space="preserve">, </w:t>
      </w:r>
      <w:r w:rsidRPr="007E57DE">
        <w:t>которая называлась «The Golden Chords» («Золотые струны»). Группа поначалу играла традиционный рок-н-ролл</w:t>
      </w:r>
      <w:r>
        <w:t xml:space="preserve">, </w:t>
      </w:r>
      <w:r w:rsidRPr="007E57DE">
        <w:t>музыку скорее для танцев</w:t>
      </w:r>
      <w:r>
        <w:t xml:space="preserve">, </w:t>
      </w:r>
      <w:r w:rsidRPr="007E57DE">
        <w:t>чем для прослушивания в спокойной обстановке. Но лидер группы Боб Циммерман быстро понял</w:t>
      </w:r>
      <w:r>
        <w:t xml:space="preserve">, </w:t>
      </w:r>
      <w:r w:rsidRPr="007E57DE">
        <w:t>что рок-н-ролл в чистом виде — не для него</w:t>
      </w:r>
      <w:r>
        <w:t xml:space="preserve">, </w:t>
      </w:r>
      <w:r w:rsidRPr="007E57DE">
        <w:t>он ему неинтересен. Правда</w:t>
      </w:r>
      <w:r>
        <w:t xml:space="preserve">, </w:t>
      </w:r>
      <w:r w:rsidRPr="007E57DE">
        <w:t>Боб был еще молод и застенчив</w:t>
      </w:r>
      <w:r>
        <w:t xml:space="preserve">, </w:t>
      </w:r>
      <w:r w:rsidRPr="007E57DE">
        <w:t>эти черты характера мешали ему на сцене... В возрасте 19 лет он отправился в очередное путешествие по Америке</w:t>
      </w:r>
      <w:r>
        <w:t xml:space="preserve">, </w:t>
      </w:r>
      <w:r w:rsidRPr="007E57DE">
        <w:t>опять автостопом. Он снова проводил вечера в компаниях у костра</w:t>
      </w:r>
      <w:r>
        <w:t xml:space="preserve">, </w:t>
      </w:r>
      <w:r w:rsidRPr="007E57DE">
        <w:t>у него была с собой гитара</w:t>
      </w:r>
      <w:r>
        <w:t xml:space="preserve">, </w:t>
      </w:r>
      <w:r w:rsidRPr="007E57DE">
        <w:t>и его охотно слушали такие же</w:t>
      </w:r>
      <w:r>
        <w:t xml:space="preserve">, </w:t>
      </w:r>
      <w:r w:rsidRPr="007E57DE">
        <w:t>как он сам</w:t>
      </w:r>
      <w:r>
        <w:t xml:space="preserve">, </w:t>
      </w:r>
      <w:r w:rsidRPr="007E57DE">
        <w:t>молодые бродяги. Ночевал он в спальном мешке под открытым небом</w:t>
      </w:r>
      <w:r>
        <w:t xml:space="preserve">, </w:t>
      </w:r>
      <w:r w:rsidRPr="007E57DE">
        <w:t>накапливал впечатления и сочинял песни. Выяснилось</w:t>
      </w:r>
      <w:r>
        <w:t xml:space="preserve">, </w:t>
      </w:r>
      <w:r w:rsidRPr="007E57DE">
        <w:t>что Роберт быстро и легко умеет завладеть вниманием аудитории. Мало того: он писал неплохие стихи</w:t>
      </w:r>
      <w:r>
        <w:t xml:space="preserve">, </w:t>
      </w:r>
      <w:r w:rsidRPr="007E57DE">
        <w:t>его хлесткие высказывания были всем ясны и понятны. Короче</w:t>
      </w:r>
      <w:r>
        <w:t xml:space="preserve">, </w:t>
      </w:r>
      <w:r w:rsidRPr="007E57DE">
        <w:t>как рок-бард Роберт Циммерман оказался достаточно яркой фигурой на музыкальном небосклоне тогдашней Америки.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 начале 60-х годов он приехал в Нью-Йорк</w:t>
      </w:r>
      <w:r>
        <w:t xml:space="preserve">, </w:t>
      </w:r>
      <w:r w:rsidRPr="007E57DE">
        <w:t>намереваясь продолжить музыкальную карьеру. Называл он себя уже не Циммерманом</w:t>
      </w:r>
      <w:r>
        <w:t xml:space="preserve">, </w:t>
      </w:r>
      <w:r w:rsidRPr="007E57DE">
        <w:t>а Диланом. В 1962 году был издан альбом «Боб Дилан» с его версиями блюзов и песен иммигрантов</w:t>
      </w:r>
      <w:r>
        <w:t xml:space="preserve">, </w:t>
      </w:r>
      <w:r w:rsidRPr="007E57DE">
        <w:t>а в 1963 году вышла и моментально стала популярной</w:t>
      </w:r>
      <w:r>
        <w:t xml:space="preserve">, </w:t>
      </w:r>
      <w:r w:rsidRPr="007E57DE">
        <w:t>его пластинка «The Freewheelin Bob Dylan» с песней «Blowin In The Wind» («Ha крыльях ветра»)</w:t>
      </w:r>
      <w:r>
        <w:t xml:space="preserve">, </w:t>
      </w:r>
      <w:r w:rsidRPr="007E57DE">
        <w:t>в которой он постарался высказать все</w:t>
      </w:r>
      <w:r>
        <w:t xml:space="preserve">, </w:t>
      </w:r>
      <w:r w:rsidRPr="007E57DE">
        <w:t>что его тогда волновало. Дилан пел: «Сколько нужно глаз</w:t>
      </w:r>
      <w:r>
        <w:t xml:space="preserve">, </w:t>
      </w:r>
      <w:r w:rsidRPr="007E57DE">
        <w:t>чтобы увидеть слезы других? Сколько раз нужно оглянуться вокруг</w:t>
      </w:r>
      <w:r>
        <w:t xml:space="preserve">, </w:t>
      </w:r>
      <w:r w:rsidRPr="007E57DE">
        <w:t>чтобы заметить беду рядом с нами?» Можно сказать</w:t>
      </w:r>
      <w:r>
        <w:t xml:space="preserve">, </w:t>
      </w:r>
      <w:r w:rsidRPr="007E57DE">
        <w:t>эта тема стала характерной для всего позднего Боба Дилана. В те годы он написал и другие песни: «A Hard Rain's A-Gonna Fall» («Скоро пойдет сильный дождь»)</w:t>
      </w:r>
      <w:r>
        <w:t xml:space="preserve">, </w:t>
      </w:r>
      <w:r w:rsidRPr="007E57DE">
        <w:t>«The Times They're А-Спагщт»(«Времена меняются»)... «Я бы не написал ни одной песни</w:t>
      </w:r>
      <w:r>
        <w:t xml:space="preserve">, </w:t>
      </w:r>
      <w:r w:rsidRPr="007E57DE">
        <w:t>— вспоминал Дилан</w:t>
      </w:r>
      <w:r>
        <w:t xml:space="preserve">, </w:t>
      </w:r>
      <w:r w:rsidRPr="007E57DE">
        <w:t>— и не спел бы их так</w:t>
      </w:r>
      <w:r>
        <w:t xml:space="preserve">, </w:t>
      </w:r>
      <w:r w:rsidRPr="007E57DE">
        <w:t>не будь у меня возможности сидеть в нью-йоркских кафе</w:t>
      </w:r>
      <w:r>
        <w:t xml:space="preserve">, </w:t>
      </w:r>
      <w:r w:rsidRPr="007E57DE">
        <w:t>прислушиваться к разговорам и изучать мастерство других исполнителей».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 июле 1963 года Боб Дилан участвует в фолк-фестивале в Ньюпорте</w:t>
      </w:r>
      <w:r>
        <w:t xml:space="preserve">, </w:t>
      </w:r>
      <w:r w:rsidRPr="007E57DE">
        <w:t>после чего его объявляют «лидером движения американской программной песни». А в 1965 году музыкальный обозреватель «New York Times» писал: «Со дня смерти Уилльяма Фолкнера американские критики судорожно обшаривают горизонт в поисках романиста или поэта</w:t>
      </w:r>
      <w:r>
        <w:t xml:space="preserve">, </w:t>
      </w:r>
      <w:r w:rsidRPr="007E57DE">
        <w:t>которого можно было бы с уверенностью назвать писателем номер один нашего общества — в том смысле</w:t>
      </w:r>
      <w:r>
        <w:t xml:space="preserve">, </w:t>
      </w:r>
      <w:r w:rsidRPr="007E57DE">
        <w:t>в каком Фолкнер</w:t>
      </w:r>
      <w:r>
        <w:t xml:space="preserve">, </w:t>
      </w:r>
      <w:r w:rsidRPr="007E57DE">
        <w:t>а до него Хемингуэй отвечали этому титулу... Некоторое время назад стало ясно</w:t>
      </w:r>
      <w:r>
        <w:t xml:space="preserve">, </w:t>
      </w:r>
      <w:r w:rsidRPr="007E57DE">
        <w:t>что любимец американской студенческой молодежи — 24-летний автор</w:t>
      </w:r>
      <w:r>
        <w:t xml:space="preserve">, </w:t>
      </w:r>
      <w:r w:rsidRPr="007E57DE">
        <w:t>композитор и исполнитель песен Боб Дилан».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Для подобного утверждения были основания. В альбоме «The Times They're A-Changin» Дилан открыто бросил вызов толстосумам Америки: «Идет борьба. Она уже слышна снаружи. И стены задрожат</w:t>
      </w:r>
      <w:r>
        <w:t xml:space="preserve">, </w:t>
      </w:r>
      <w:r w:rsidRPr="007E57DE">
        <w:t>потому что времена меняются». Он пишет политические баллады</w:t>
      </w:r>
      <w:r>
        <w:t xml:space="preserve">, </w:t>
      </w:r>
      <w:r w:rsidRPr="007E57DE">
        <w:t>например</w:t>
      </w:r>
      <w:r>
        <w:t xml:space="preserve">, </w:t>
      </w:r>
      <w:r w:rsidRPr="007E57DE">
        <w:t>песню-рассказ об убийстве богатым белым молодой негритянки Хетти Кэрролл</w:t>
      </w:r>
      <w:r>
        <w:t xml:space="preserve">, </w:t>
      </w:r>
      <w:r w:rsidRPr="007E57DE">
        <w:t>«The Ballade Of Hollies Brown» («Баллада о Холлиз Браун») повествует о безработном</w:t>
      </w:r>
      <w:r>
        <w:t xml:space="preserve">, </w:t>
      </w:r>
      <w:r w:rsidRPr="007E57DE">
        <w:t>который убивает себя и всю свою семью</w:t>
      </w:r>
      <w:r>
        <w:t xml:space="preserve">, </w:t>
      </w:r>
      <w:r w:rsidRPr="007E57DE">
        <w:t>чтобы избавить детей от голодных мук.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 1964 году Дилан выпустил очередной альбом</w:t>
      </w:r>
      <w:r>
        <w:t xml:space="preserve">, </w:t>
      </w:r>
      <w:r w:rsidRPr="007E57DE">
        <w:t>которым внес смятение и раскол в ряды его единомышленников. Альбом назывался «Another Side Of Bob Dylan» («Другая сторона Боба Дилана»). Для тех</w:t>
      </w:r>
      <w:r>
        <w:t xml:space="preserve">, </w:t>
      </w:r>
      <w:r w:rsidRPr="007E57DE">
        <w:t>кто слушал альбом</w:t>
      </w:r>
      <w:r>
        <w:t xml:space="preserve">, </w:t>
      </w:r>
      <w:r w:rsidRPr="007E57DE">
        <w:t>стало ясно</w:t>
      </w:r>
      <w:r>
        <w:t xml:space="preserve">, </w:t>
      </w:r>
      <w:r w:rsidRPr="007E57DE">
        <w:t>что Дилан поставил задачей сказать вслух о самом сокровенном... В альбоме он исследует глубины своей души</w:t>
      </w:r>
      <w:r>
        <w:t xml:space="preserve">, </w:t>
      </w:r>
      <w:r w:rsidRPr="007E57DE">
        <w:t>а заодно — и душ своих слушателей... Если принять во внимание</w:t>
      </w:r>
      <w:r>
        <w:t xml:space="preserve">, </w:t>
      </w:r>
      <w:r w:rsidRPr="007E57DE">
        <w:t>что в те времена публика в основном была воспитана на слащавых песенках Фрэнка Синатры</w:t>
      </w:r>
      <w:r>
        <w:t xml:space="preserve">, </w:t>
      </w:r>
      <w:r w:rsidRPr="007E57DE">
        <w:t>можно себе представить</w:t>
      </w:r>
      <w:r>
        <w:t xml:space="preserve">, </w:t>
      </w:r>
      <w:r w:rsidRPr="007E57DE">
        <w:t>как ее шокировали тексты Дилана!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Если звучание первых альбомов было практически полностью в акустическом стиле</w:t>
      </w:r>
      <w:r>
        <w:t xml:space="preserve">, </w:t>
      </w:r>
      <w:r w:rsidRPr="007E57DE">
        <w:t>то очередной альбом Дилан усилил электрическими инструментами. Впрочем</w:t>
      </w:r>
      <w:r>
        <w:t xml:space="preserve">, </w:t>
      </w:r>
      <w:r w:rsidRPr="007E57DE">
        <w:t>электрогитары он применял и раньше</w:t>
      </w:r>
      <w:r>
        <w:t xml:space="preserve">, </w:t>
      </w:r>
      <w:r w:rsidRPr="007E57DE">
        <w:t>например</w:t>
      </w:r>
      <w:r>
        <w:t xml:space="preserve">, </w:t>
      </w:r>
      <w:r w:rsidRPr="007E57DE">
        <w:t>на выступлении в Ньюпорте. Правда</w:t>
      </w:r>
      <w:r>
        <w:t xml:space="preserve">, </w:t>
      </w:r>
      <w:r w:rsidRPr="007E57DE">
        <w:t>тогда публика освистала его и он покинул сцену</w:t>
      </w:r>
      <w:r>
        <w:t xml:space="preserve">, </w:t>
      </w:r>
      <w:r w:rsidRPr="007E57DE">
        <w:t>после чего вернулся к привычной ему акустической гитаре.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Но Дилан показал характер. По сути</w:t>
      </w:r>
      <w:r>
        <w:t xml:space="preserve">, </w:t>
      </w:r>
      <w:r w:rsidRPr="007E57DE">
        <w:t>он заложил основы нового направления в американской музыке</w:t>
      </w:r>
      <w:r>
        <w:t xml:space="preserve">, </w:t>
      </w:r>
      <w:r w:rsidRPr="007E57DE">
        <w:t>получившего название фолк-рок. Фолк-рок Боба Дилана — это музыка</w:t>
      </w:r>
      <w:r>
        <w:t xml:space="preserve">, </w:t>
      </w:r>
      <w:r w:rsidRPr="007E57DE">
        <w:t>требующая от слушателей осмысления и даже интеллектуальной работы. Можно сказать</w:t>
      </w:r>
      <w:r>
        <w:t xml:space="preserve">, </w:t>
      </w:r>
      <w:r w:rsidRPr="007E57DE">
        <w:t>что рождение фолк-рока было подготовлено — это подтвердило множество последователей Дилана. Его манеру стали перенимать в том числе и известные</w:t>
      </w:r>
      <w:r>
        <w:t xml:space="preserve">, </w:t>
      </w:r>
      <w:r w:rsidRPr="007E57DE">
        <w:t>именитые авторы</w:t>
      </w:r>
      <w:r>
        <w:t xml:space="preserve">, </w:t>
      </w:r>
      <w:r w:rsidRPr="007E57DE">
        <w:t>влияние творчества Дилана ощутили на себе и «Битлз».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Став звездой</w:t>
      </w:r>
      <w:r>
        <w:t xml:space="preserve">, </w:t>
      </w:r>
      <w:r w:rsidRPr="007E57DE">
        <w:t>Дилан не изменился. Когда в одном из интервью его спросили</w:t>
      </w:r>
      <w:r>
        <w:t xml:space="preserve">, </w:t>
      </w:r>
      <w:r w:rsidRPr="007E57DE">
        <w:t>считает ли он себя молодежным лидером</w:t>
      </w:r>
      <w:r>
        <w:t xml:space="preserve">, </w:t>
      </w:r>
      <w:r w:rsidRPr="007E57DE">
        <w:t>Дилан смущенно ответил: «Должны быть люди</w:t>
      </w:r>
      <w:r>
        <w:t xml:space="preserve">, </w:t>
      </w:r>
      <w:r w:rsidRPr="007E57DE">
        <w:t>специально обученные для этой работы</w:t>
      </w:r>
      <w:r>
        <w:t xml:space="preserve">, </w:t>
      </w:r>
      <w:r w:rsidRPr="007E57DE">
        <w:t>а я просто человек</w:t>
      </w:r>
      <w:r>
        <w:t xml:space="preserve">, </w:t>
      </w:r>
      <w:r w:rsidRPr="007E57DE">
        <w:t>который делает свое дело</w:t>
      </w:r>
      <w:r>
        <w:t xml:space="preserve">, </w:t>
      </w:r>
      <w:r w:rsidRPr="007E57DE">
        <w:t>вот и все».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 1966 году он попал в автокатастрофу</w:t>
      </w:r>
      <w:r>
        <w:t xml:space="preserve">, </w:t>
      </w:r>
      <w:r w:rsidRPr="007E57DE">
        <w:t>которая на долгое время прервала его сценическую карьеру. Однако он не перестал писать песни. Позже Дилан вспоминал о тех временах: «Я несколько месяцев лежал</w:t>
      </w:r>
      <w:r>
        <w:t xml:space="preserve">, </w:t>
      </w:r>
      <w:r w:rsidRPr="007E57DE">
        <w:t>уставившись в потолок... Но поскольку я и раньше сидел</w:t>
      </w:r>
      <w:r>
        <w:t xml:space="preserve">, </w:t>
      </w:r>
      <w:r w:rsidRPr="007E57DE">
        <w:t>уставившись в потолок</w:t>
      </w:r>
      <w:r>
        <w:t xml:space="preserve">, </w:t>
      </w:r>
      <w:r w:rsidRPr="007E57DE">
        <w:t>меня это не особенно тяготило. Я не чувствовал одиночества. Я ведь деревенский парень... И потом</w:t>
      </w:r>
      <w:r>
        <w:t xml:space="preserve">, </w:t>
      </w:r>
      <w:r w:rsidRPr="007E57DE">
        <w:t>если хочешь создать что-нибудь стоящее</w:t>
      </w:r>
      <w:r>
        <w:t xml:space="preserve">, </w:t>
      </w:r>
      <w:r w:rsidRPr="007E57DE">
        <w:t>нужно</w:t>
      </w:r>
      <w:r>
        <w:t xml:space="preserve">, </w:t>
      </w:r>
      <w:r w:rsidRPr="007E57DE">
        <w:t>чтобы тебя оставили в покое». Иными словами</w:t>
      </w:r>
      <w:r>
        <w:t xml:space="preserve">, </w:t>
      </w:r>
      <w:r w:rsidRPr="007E57DE">
        <w:t>Боб Дилан изо всех сил старался не унывать и даже минусы собственной судьбы превращать в плюсы. После катастрофы он по крайней мере на восемь лет прервал концертную деятельность</w:t>
      </w:r>
      <w:r>
        <w:t xml:space="preserve">, </w:t>
      </w:r>
      <w:r w:rsidRPr="007E57DE">
        <w:t>но</w:t>
      </w:r>
      <w:r>
        <w:t xml:space="preserve">, </w:t>
      </w:r>
      <w:r w:rsidRPr="007E57DE">
        <w:t>тем не менее</w:t>
      </w:r>
      <w:r>
        <w:t xml:space="preserve">, </w:t>
      </w:r>
      <w:r w:rsidRPr="007E57DE">
        <w:t>выпускал альбом за альбомом. Так</w:t>
      </w:r>
      <w:r>
        <w:t xml:space="preserve">, </w:t>
      </w:r>
      <w:r w:rsidRPr="007E57DE">
        <w:t>спустя 18 месяцев после аварии вышел альбом «John Wesley Harding» («Джон Уэсли Хар-динг»)</w:t>
      </w:r>
      <w:r>
        <w:t xml:space="preserve">, </w:t>
      </w:r>
      <w:r w:rsidRPr="007E57DE">
        <w:t>названный именем знаменитого техасского бродяги. Этот альбом состоял из песен</w:t>
      </w:r>
      <w:r>
        <w:t xml:space="preserve">, </w:t>
      </w:r>
      <w:r w:rsidRPr="007E57DE">
        <w:t>написанных Диланом за время вынужденного «отдыха». В 1970 году в продажу поступил очередной</w:t>
      </w:r>
      <w:r>
        <w:t xml:space="preserve">, </w:t>
      </w:r>
      <w:r w:rsidRPr="007E57DE">
        <w:t>на этот раз двойной</w:t>
      </w:r>
      <w:r>
        <w:t xml:space="preserve">, </w:t>
      </w:r>
      <w:r w:rsidRPr="007E57DE">
        <w:t>альбом Дилана «Self Portrait» («Автопортрет»)</w:t>
      </w:r>
      <w:r>
        <w:t xml:space="preserve">, </w:t>
      </w:r>
      <w:r w:rsidRPr="007E57DE">
        <w:t>который разошелся трехмиллионным тиражом.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За долгое время у Дилана выработались устойчивые привычки: так</w:t>
      </w:r>
      <w:r>
        <w:t xml:space="preserve">, </w:t>
      </w:r>
      <w:r w:rsidRPr="007E57DE">
        <w:t>он никогда не записывает тексты песен на бумагу</w:t>
      </w:r>
      <w:r>
        <w:t xml:space="preserve">, </w:t>
      </w:r>
      <w:r w:rsidRPr="007E57DE">
        <w:t>предпочитая заучивать их наизусть</w:t>
      </w:r>
      <w:r>
        <w:t xml:space="preserve">, </w:t>
      </w:r>
      <w:r w:rsidRPr="007E57DE">
        <w:t>чем сильно огорчает поклонников</w:t>
      </w:r>
      <w:r>
        <w:t xml:space="preserve">, </w:t>
      </w:r>
      <w:r w:rsidRPr="007E57DE">
        <w:t>которые лишены возможности заполучить эти записи в качестве автографов. Перед записью очередной пластинки обычно проходит этап апробации: Дилан идет «в народ» и исполняет свои песни случайным прохожим. При этом он учитывает их реакцию</w:t>
      </w:r>
      <w:r>
        <w:t xml:space="preserve">, </w:t>
      </w:r>
      <w:r w:rsidRPr="007E57DE">
        <w:t>и к моменту записи у него уже складывается готовый образ песни. В студии ему остается лишь должным образом зафиксировать созданное.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Известно</w:t>
      </w:r>
      <w:r>
        <w:t xml:space="preserve">, </w:t>
      </w:r>
      <w:r w:rsidRPr="007E57DE">
        <w:t>что в песнях</w:t>
      </w:r>
      <w:r>
        <w:t xml:space="preserve">, </w:t>
      </w:r>
      <w:r w:rsidRPr="007E57DE">
        <w:t>словно в зеркале</w:t>
      </w:r>
      <w:r>
        <w:t xml:space="preserve">, </w:t>
      </w:r>
      <w:r w:rsidRPr="007E57DE">
        <w:t>отражается их автор со всеми его поступками и устремлениями. Для песен Дилана характерна некоторая нарочитость и самобытность</w:t>
      </w:r>
      <w:r>
        <w:t xml:space="preserve">, </w:t>
      </w:r>
      <w:r w:rsidRPr="007E57DE">
        <w:t>подчеркнутая независимость суждений. Даже в ранние годы творчества он отвергал любые сторонние мнения насчет того</w:t>
      </w:r>
      <w:r>
        <w:t xml:space="preserve">, </w:t>
      </w:r>
      <w:r w:rsidRPr="007E57DE">
        <w:t>как нужно петь и писать музыку.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Внешне это проявляется</w:t>
      </w:r>
      <w:r>
        <w:t xml:space="preserve">, </w:t>
      </w:r>
      <w:r w:rsidRPr="007E57DE">
        <w:t>например</w:t>
      </w:r>
      <w:r>
        <w:t xml:space="preserve">, </w:t>
      </w:r>
      <w:r w:rsidRPr="007E57DE">
        <w:t>в том</w:t>
      </w:r>
      <w:r>
        <w:t xml:space="preserve">, </w:t>
      </w:r>
      <w:r w:rsidRPr="007E57DE">
        <w:t>что он не любит фотографироваться или давать интервью. По этому поводу он не раз заявлял: «Паблисити — это смерть. Люди не понимают</w:t>
      </w:r>
      <w:r>
        <w:t xml:space="preserve">, </w:t>
      </w:r>
      <w:r w:rsidRPr="007E57DE">
        <w:t>что пресса использует нас только для того</w:t>
      </w:r>
      <w:r>
        <w:t xml:space="preserve">, </w:t>
      </w:r>
      <w:r w:rsidRPr="007E57DE">
        <w:t>чтобы продать газету. В этом</w:t>
      </w:r>
      <w:r>
        <w:t xml:space="preserve">, </w:t>
      </w:r>
      <w:r w:rsidRPr="007E57DE">
        <w:t>может быть</w:t>
      </w:r>
      <w:r>
        <w:t xml:space="preserve">, </w:t>
      </w:r>
      <w:r w:rsidRPr="007E57DE">
        <w:t>и нет ничего плохого</w:t>
      </w:r>
      <w:r>
        <w:t xml:space="preserve">, </w:t>
      </w:r>
      <w:r w:rsidRPr="007E57DE">
        <w:t>но когда твои слова искажаются</w:t>
      </w:r>
      <w:r>
        <w:t xml:space="preserve">, </w:t>
      </w:r>
      <w:r w:rsidRPr="007E57DE">
        <w:t>когда твое имя нужно</w:t>
      </w:r>
      <w:r>
        <w:t xml:space="preserve">, </w:t>
      </w:r>
      <w:r w:rsidRPr="007E57DE">
        <w:t>чтобы сочинить историю посмешнее</w:t>
      </w:r>
      <w:r>
        <w:t xml:space="preserve">, </w:t>
      </w:r>
      <w:r w:rsidRPr="007E57DE">
        <w:t>становится обидно...» У Дилана для подобных суждений были основания: однажды он позволил сделать о себе полнометражный фильм</w:t>
      </w:r>
      <w:r>
        <w:t xml:space="preserve">, </w:t>
      </w:r>
      <w:r w:rsidRPr="007E57DE">
        <w:t>о чем впоследствии очень жалел...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Его влияние на молодежь не осталось без внимания. Летом 1970 года Дилану присвоили почетное звание профессора Принстонского университета с такой формулировкой: «Одному из самых выдающихся музыкантов последнего десятилетия». Вот как выглядела процедура награждения: Боб Дилан появился на месте церемонии гораздо раньше</w:t>
      </w:r>
      <w:r>
        <w:t xml:space="preserve">, </w:t>
      </w:r>
      <w:r w:rsidRPr="007E57DE">
        <w:t>чем того требовали правила; согласился облачиться в профессорскую мантию лишь после того</w:t>
      </w:r>
      <w:r>
        <w:t xml:space="preserve">, </w:t>
      </w:r>
      <w:r w:rsidRPr="007E57DE">
        <w:t>как ему разрешили нацепить на рукав белую повязку с эмблемой пацифистов</w:t>
      </w:r>
      <w:r>
        <w:t xml:space="preserve">, </w:t>
      </w:r>
      <w:r w:rsidRPr="007E57DE">
        <w:t>и сразу же после церемонии</w:t>
      </w:r>
      <w:r>
        <w:t xml:space="preserve">, </w:t>
      </w:r>
      <w:r w:rsidRPr="007E57DE">
        <w:t>даже не произнеся положенную речь</w:t>
      </w:r>
      <w:r>
        <w:t xml:space="preserve">, </w:t>
      </w:r>
      <w:r w:rsidRPr="007E57DE">
        <w:t>сошел со сцены</w:t>
      </w:r>
      <w:r>
        <w:t xml:space="preserve">, </w:t>
      </w:r>
      <w:r w:rsidRPr="007E57DE">
        <w:t>снял мантию и уехал. Этот поспешный отъезд был похож на бегство...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3 января 1974 года пресса сообщила</w:t>
      </w:r>
      <w:r>
        <w:t xml:space="preserve">, </w:t>
      </w:r>
      <w:r w:rsidRPr="007E57DE">
        <w:t>что после восьмилетнего перерыва Боб Дилан возобновляет гастроли по США. Первый концерт ему нужно было отыграть перед 19 тысячами зрителей на стадионе в Чикаго. Концерт показал</w:t>
      </w:r>
      <w:r>
        <w:t xml:space="preserve">, </w:t>
      </w:r>
      <w:r w:rsidRPr="007E57DE">
        <w:t>что Боб Дилан остался тем же: не последовал новейшей моде</w:t>
      </w:r>
      <w:r>
        <w:t xml:space="preserve">, </w:t>
      </w:r>
      <w:r w:rsidRPr="007E57DE">
        <w:t>ему аккомпанировала небольшая группа канадских музыкантов</w:t>
      </w:r>
      <w:r>
        <w:t xml:space="preserve">, </w:t>
      </w:r>
      <w:r w:rsidRPr="007E57DE">
        <w:t>которая называлась очень просто — «The Band» и использовала лишь простые электрогитары и орган. Но даже в такой ситуации большую часть программы Дилан исполнял под аккомпанемент обычной акустической гитары. Вполне вероятно</w:t>
      </w:r>
      <w:r>
        <w:t xml:space="preserve">, </w:t>
      </w:r>
      <w:r w:rsidRPr="007E57DE">
        <w:t>что этим он стремился привлечь больше внимания к текстам песен.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Публика тепло приветствовала Дилана. Снова на трибунах стадиона замерцали тысячи зажигалок</w:t>
      </w:r>
      <w:r>
        <w:t xml:space="preserve">, </w:t>
      </w:r>
      <w:r w:rsidRPr="007E57DE">
        <w:t>что вошло в моду со времен фестиваля в Вудстоке. «Я озабочен тем</w:t>
      </w:r>
      <w:r>
        <w:t xml:space="preserve">, </w:t>
      </w:r>
      <w:r w:rsidRPr="007E57DE">
        <w:t>чтобы остаться самим собой»</w:t>
      </w:r>
      <w:r>
        <w:t xml:space="preserve">, </w:t>
      </w:r>
      <w:r w:rsidRPr="007E57DE">
        <w:t>— сказал певец в интервью</w:t>
      </w:r>
      <w:r>
        <w:t xml:space="preserve">, </w:t>
      </w:r>
      <w:r w:rsidRPr="007E57DE">
        <w:t>когда его спросили</w:t>
      </w:r>
      <w:r>
        <w:t xml:space="preserve">, </w:t>
      </w:r>
      <w:r w:rsidRPr="007E57DE">
        <w:t>что в нем изменилось за восемь лет.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На рубеже 70-х и 80-х годов Боб Дилан пришел к Богу. «Многие обо мне часто говорили</w:t>
      </w:r>
      <w:r>
        <w:t xml:space="preserve">, </w:t>
      </w:r>
      <w:r w:rsidRPr="007E57DE">
        <w:t>что я пророк</w:t>
      </w:r>
      <w:r>
        <w:t xml:space="preserve">, </w:t>
      </w:r>
      <w:r w:rsidRPr="007E57DE">
        <w:t>— рассказывал он о своем поступке.— На что я им возражал: я не пророк</w:t>
      </w:r>
      <w:r>
        <w:t xml:space="preserve">, </w:t>
      </w:r>
      <w:r w:rsidRPr="007E57DE">
        <w:t>истину надо искать у Христа. Теперь</w:t>
      </w:r>
      <w:r>
        <w:t xml:space="preserve">, </w:t>
      </w:r>
      <w:r w:rsidRPr="007E57DE">
        <w:t>когда прошло какое-то время</w:t>
      </w:r>
      <w:r>
        <w:t xml:space="preserve">, </w:t>
      </w:r>
      <w:r w:rsidRPr="007E57DE">
        <w:t>обо мне говорят: Дилан? Нет</w:t>
      </w:r>
      <w:r>
        <w:t xml:space="preserve">, </w:t>
      </w:r>
      <w:r w:rsidRPr="007E57DE">
        <w:t>он не пророк!».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А в 1980 году Боб Дилан был одним из немногих западных артистов</w:t>
      </w:r>
      <w:r>
        <w:t xml:space="preserve">, </w:t>
      </w:r>
      <w:r w:rsidRPr="007E57DE">
        <w:t>кто посетил Москву</w:t>
      </w:r>
      <w:r>
        <w:t xml:space="preserve">, </w:t>
      </w:r>
      <w:r w:rsidRPr="007E57DE">
        <w:t>презрев байкот Олимпийских игр. Об этом мало кто знает. Боб Дилан выступил в Колонном зале Дома Союзов. Концерт проходил так</w:t>
      </w:r>
      <w:r>
        <w:t xml:space="preserve">, </w:t>
      </w:r>
      <w:r w:rsidRPr="007E57DE">
        <w:t>как было принято проводить все концерты в СССР: на сцене появился диктор телевидения в строгом костюме и объявил Боба Дилана. Раздались вежливые хлопки</w:t>
      </w:r>
      <w:r>
        <w:t xml:space="preserve">, </w:t>
      </w:r>
      <w:r w:rsidRPr="007E57DE">
        <w:t>и на сцену вышел слегка помятого вида человек в джинсах и куртке. Он отводил взгляд от камеры и держался так</w:t>
      </w:r>
      <w:r>
        <w:t xml:space="preserve">, </w:t>
      </w:r>
      <w:r w:rsidRPr="007E57DE">
        <w:t>словно хотел быстрее уйти со сцены. Контраст с исполнителями предыдущего номера был разительный. Боб Дилан очень быстро исполнил под гитару песню «Blowin' In The Wind» и нырнул за кулисы...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Дилану всегда было свойственно сомневаться. В 1975 году это привело к тому</w:t>
      </w:r>
      <w:r>
        <w:t xml:space="preserve">, </w:t>
      </w:r>
      <w:r w:rsidRPr="007E57DE">
        <w:t>что очередные песни он записал в двух вариантах. Сперва появился альбом «Blood On The Tracks» — интересный</w:t>
      </w:r>
      <w:r>
        <w:t xml:space="preserve">, </w:t>
      </w:r>
      <w:r w:rsidRPr="007E57DE">
        <w:t>продуманный от начала до конца. А в конце года был издан второй</w:t>
      </w:r>
      <w:r>
        <w:t xml:space="preserve">, </w:t>
      </w:r>
      <w:r w:rsidRPr="007E57DE">
        <w:t>«альтернативный» альбом с теми же песнями</w:t>
      </w:r>
      <w:r>
        <w:t xml:space="preserve">, </w:t>
      </w:r>
      <w:r w:rsidRPr="007E57DE">
        <w:t>но под названием «The Basement Tapes»</w:t>
      </w:r>
      <w:r>
        <w:t xml:space="preserve">, </w:t>
      </w:r>
      <w:r w:rsidRPr="007E57DE">
        <w:t>на котором аранжировки песен были сентиментальными</w:t>
      </w:r>
      <w:r>
        <w:t xml:space="preserve">, </w:t>
      </w:r>
      <w:r w:rsidRPr="007E57DE">
        <w:t>вовсе не такими</w:t>
      </w:r>
      <w:r>
        <w:t xml:space="preserve">, </w:t>
      </w:r>
      <w:r w:rsidRPr="007E57DE">
        <w:t>как на «официальном» альбоме.</w:t>
      </w:r>
    </w:p>
    <w:p w:rsidR="00251ADA" w:rsidRDefault="00251ADA" w:rsidP="00251ADA">
      <w:pPr>
        <w:spacing w:before="120"/>
        <w:ind w:firstLine="567"/>
        <w:jc w:val="both"/>
      </w:pPr>
      <w:r w:rsidRPr="007E57DE">
        <w:t>В 1988 году Боб Дилан стал одним из участников любопытного проекта «The Traveling Wilburys»</w:t>
      </w:r>
      <w:r>
        <w:t xml:space="preserve">, </w:t>
      </w:r>
      <w:r w:rsidRPr="007E57DE">
        <w:t>составленного из ветеранов рок-н-ролла Джорджа Харрисона</w:t>
      </w:r>
      <w:r>
        <w:t xml:space="preserve">, </w:t>
      </w:r>
      <w:r w:rsidRPr="007E57DE">
        <w:t>Джеффа Линна</w:t>
      </w:r>
      <w:r>
        <w:t xml:space="preserve">, </w:t>
      </w:r>
      <w:r w:rsidRPr="007E57DE">
        <w:t>Тома Петти</w:t>
      </w:r>
      <w:r>
        <w:t xml:space="preserve">, </w:t>
      </w:r>
      <w:r w:rsidRPr="007E57DE">
        <w:t>Роя Орбисона. Все музыканты записывали песни под псевдонимами. Коллектив</w:t>
      </w:r>
      <w:r>
        <w:t xml:space="preserve">, </w:t>
      </w:r>
      <w:r w:rsidRPr="007E57DE">
        <w:t>поначалу квинтет</w:t>
      </w:r>
      <w:r>
        <w:t xml:space="preserve">, </w:t>
      </w:r>
      <w:r w:rsidRPr="007E57DE">
        <w:t>а после смерти Роя Орбисона — квартет</w:t>
      </w:r>
      <w:r>
        <w:t xml:space="preserve">, </w:t>
      </w:r>
      <w:r w:rsidRPr="007E57DE">
        <w:t>исполнял чисто рок-н-ролльные</w:t>
      </w:r>
      <w:r>
        <w:t xml:space="preserve">, </w:t>
      </w:r>
      <w:r w:rsidRPr="007E57DE">
        <w:t>шуточные композиции и</w:t>
      </w:r>
      <w:r>
        <w:t xml:space="preserve">, </w:t>
      </w:r>
      <w:r w:rsidRPr="007E57DE">
        <w:t>скорее всего</w:t>
      </w:r>
      <w:r>
        <w:t xml:space="preserve">, </w:t>
      </w:r>
      <w:r w:rsidRPr="007E57DE">
        <w:t>был собран изобретательными продюсерами в попытке очередной раз привлечь поклонников.</w:t>
      </w:r>
    </w:p>
    <w:p w:rsidR="00251ADA" w:rsidRPr="007E57DE" w:rsidRDefault="00251ADA" w:rsidP="00251ADA">
      <w:pPr>
        <w:spacing w:before="120"/>
        <w:ind w:firstLine="567"/>
        <w:jc w:val="both"/>
      </w:pPr>
      <w:r w:rsidRPr="007E57DE">
        <w:t>В последующих альбомах</w:t>
      </w:r>
      <w:r>
        <w:t xml:space="preserve">, </w:t>
      </w:r>
      <w:r w:rsidRPr="007E57DE">
        <w:t>вышедших в 1992 и 1993 годах</w:t>
      </w:r>
      <w:r>
        <w:t xml:space="preserve">, </w:t>
      </w:r>
      <w:r w:rsidRPr="007E57DE">
        <w:t>Дилан возвратился к простым песням под гитару и губную гармошку</w:t>
      </w:r>
      <w:r>
        <w:t xml:space="preserve">, </w:t>
      </w:r>
      <w:r w:rsidRPr="007E57DE">
        <w:t>тем не менее второй из этих альбомов был удостоен ГРЭММИ. Интересно</w:t>
      </w:r>
      <w:r>
        <w:t xml:space="preserve">, </w:t>
      </w:r>
      <w:r w:rsidRPr="007E57DE">
        <w:t>что в нем нет ни одной песни самого Боба Дилана</w:t>
      </w:r>
      <w:r>
        <w:t xml:space="preserve">, </w:t>
      </w:r>
      <w:r w:rsidRPr="007E57DE">
        <w:t>а только народные американские блюзы и баллады. В 1995 году на телеканале MTV в рубрике «Unplugged» была записана часовая передача с участием Боба Дилана. Певцу помогала группа из четырех человек. Последний из известных альбомов Дилана — «Time Out Of Mind» (1997) вышел на CD и содержит 75 минут музыки. По мнению некоторых критиков</w:t>
      </w:r>
      <w:r>
        <w:t xml:space="preserve">, </w:t>
      </w:r>
      <w:r w:rsidRPr="007E57DE">
        <w:t>Боб Дилан вполне заслуживает того</w:t>
      </w:r>
      <w:r>
        <w:t xml:space="preserve">, </w:t>
      </w:r>
      <w:r w:rsidRPr="007E57DE">
        <w:t>чтобы его выдвинули кандидатом на получение Нобелевской премии мира.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ADA"/>
    <w:rsid w:val="001309A2"/>
    <w:rsid w:val="001A35F6"/>
    <w:rsid w:val="00251ADA"/>
    <w:rsid w:val="003B7340"/>
    <w:rsid w:val="00761169"/>
    <w:rsid w:val="007E57DE"/>
    <w:rsid w:val="00811DD4"/>
    <w:rsid w:val="00A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2D7D42-71C1-4BE5-9B86-617FFC38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1AD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11158</Characters>
  <Application>Microsoft Office Word</Application>
  <DocSecurity>0</DocSecurity>
  <Lines>92</Lines>
  <Paragraphs>26</Paragraphs>
  <ScaleCrop>false</ScaleCrop>
  <Company>Home</Company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 Дилан</dc:title>
  <dc:subject/>
  <dc:creator>User</dc:creator>
  <cp:keywords/>
  <dc:description/>
  <cp:lastModifiedBy>Irina</cp:lastModifiedBy>
  <cp:revision>2</cp:revision>
  <dcterms:created xsi:type="dcterms:W3CDTF">2014-09-18T01:10:00Z</dcterms:created>
  <dcterms:modified xsi:type="dcterms:W3CDTF">2014-09-18T01:10:00Z</dcterms:modified>
</cp:coreProperties>
</file>