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CD" w:rsidRDefault="00696CCD">
      <w:pPr>
        <w:pStyle w:val="a3"/>
      </w:pPr>
      <w:r>
        <w:t xml:space="preserve">Discuss The Presentation Of Childhood In Great Expectations And Cider With Rosie Essay, Research Paper </w:t>
      </w:r>
    </w:p>
    <w:p w:rsidR="00696CCD" w:rsidRDefault="00696CCD">
      <w:pPr>
        <w:pStyle w:val="a3"/>
      </w:pPr>
      <w:r>
        <w:t xml:space="preserve">Childhood is portrayed in many ways in both Great </w:t>
      </w:r>
    </w:p>
    <w:p w:rsidR="00696CCD" w:rsidRDefault="00696CCD">
      <w:pPr>
        <w:pStyle w:val="a3"/>
      </w:pPr>
      <w:r>
        <w:t xml:space="preserve">Expectations and Cider with Rosie. The ways in which the authors, Charles </w:t>
      </w:r>
    </w:p>
    <w:p w:rsidR="00696CCD" w:rsidRDefault="00696CCD">
      <w:pPr>
        <w:pStyle w:val="a3"/>
      </w:pPr>
      <w:r>
        <w:t xml:space="preserve">Dickens and Laurie Lee portray this are different and similar in many ways.At the beginning of Great Expectations by Dickens, </w:t>
      </w:r>
    </w:p>
    <w:p w:rsidR="00696CCD" w:rsidRDefault="00696CCD">
      <w:pPr>
        <w:pStyle w:val="a3"/>
      </w:pPr>
      <w:r>
        <w:t xml:space="preserve">the main character Pip is seen as typically childish where his imagination can </w:t>
      </w:r>
    </w:p>
    <w:p w:rsidR="00696CCD" w:rsidRDefault="00696CCD">
      <w:pPr>
        <w:pStyle w:val="a3"/>
      </w:pPr>
      <w:r>
        <w:t xml:space="preserve">run away with himself and he jumps to stereotypically childish conclusions. For </w:t>
      </w:r>
    </w:p>
    <w:p w:rsidR="00696CCD" w:rsidRDefault="00696CCD">
      <w:pPr>
        <w:pStyle w:val="a3"/>
      </w:pPr>
      <w:r>
        <w:t xml:space="preserve">instance early on in chapter 1:?My first fancies regarding what they were like, were </w:t>
      </w:r>
    </w:p>
    <w:p w:rsidR="00696CCD" w:rsidRDefault="00696CCD">
      <w:pPr>
        <w:pStyle w:val="a3"/>
      </w:pPr>
      <w:r>
        <w:t xml:space="preserve">unreasonably derived from their tombstones. The shape of the letters on my </w:t>
      </w:r>
    </w:p>
    <w:p w:rsidR="00696CCD" w:rsidRDefault="00696CCD">
      <w:pPr>
        <w:pStyle w:val="a3"/>
      </w:pPr>
      <w:r>
        <w:t xml:space="preserve">fathers grave gave me an odd idea that he was a square, stout, dark man, with </w:t>
      </w:r>
    </w:p>
    <w:p w:rsidR="00696CCD" w:rsidRDefault="00696CCD">
      <w:pPr>
        <w:pStyle w:val="a3"/>
      </w:pPr>
      <w:r>
        <w:t xml:space="preserve">curly black hair.? This shows just how childish Pip is in making decisions </w:t>
      </w:r>
    </w:p>
    <w:p w:rsidR="00696CCD" w:rsidRDefault="00696CCD">
      <w:pPr>
        <w:pStyle w:val="a3"/>
      </w:pPr>
      <w:r>
        <w:t xml:space="preserve">and conclusions on such very simple and broad evidence. Another quote that </w:t>
      </w:r>
    </w:p>
    <w:p w:rsidR="00696CCD" w:rsidRDefault="00696CCD">
      <w:pPr>
        <w:pStyle w:val="a3"/>
      </w:pPr>
      <w:r>
        <w:t xml:space="preserve">shows Pips childishness with his extremely lively imagination is later on in </w:t>
      </w:r>
    </w:p>
    <w:p w:rsidR="00696CCD" w:rsidRDefault="00696CCD">
      <w:pPr>
        <w:pStyle w:val="a3"/>
      </w:pPr>
      <w:r>
        <w:t xml:space="preserve">chapter 3: ?It was a rimy morning, and very damp. I had seen the </w:t>
      </w:r>
    </w:p>
    <w:p w:rsidR="00696CCD" w:rsidRDefault="00696CCD">
      <w:pPr>
        <w:pStyle w:val="a3"/>
      </w:pPr>
      <w:r>
        <w:t xml:space="preserve">damp lying on the outside of my little window as if some goblin had been crying </w:t>
      </w:r>
    </w:p>
    <w:p w:rsidR="00696CCD" w:rsidRDefault="00696CCD">
      <w:pPr>
        <w:pStyle w:val="a3"/>
      </w:pPr>
      <w:r>
        <w:t xml:space="preserve">there all night.? And:?It seemed to my oppressed conscience like a phantom </w:t>
      </w:r>
    </w:p>
    <w:p w:rsidR="00696CCD" w:rsidRDefault="00696CCD">
      <w:pPr>
        <w:pStyle w:val="a3"/>
      </w:pPr>
      <w:r>
        <w:t xml:space="preserve">devoting me to the hulks.? Both of these quotes show how childishly Pips imagination </w:t>
      </w:r>
    </w:p>
    <w:p w:rsidR="00696CCD" w:rsidRDefault="00696CCD">
      <w:pPr>
        <w:pStyle w:val="a3"/>
      </w:pPr>
      <w:r>
        <w:t xml:space="preserve">works. This can be compared to the opening chapter of Cider with Rosie in which </w:t>
      </w:r>
    </w:p>
    <w:p w:rsidR="00696CCD" w:rsidRDefault="00696CCD">
      <w:pPr>
        <w:pStyle w:val="a3"/>
      </w:pPr>
      <w:r>
        <w:t xml:space="preserve">Laurie Lee?s imagination runs away with him in a similarly childish fashion:?Each blade tattooed with tiger skins of sunlight. It was </w:t>
      </w:r>
    </w:p>
    <w:p w:rsidR="00696CCD" w:rsidRDefault="00696CCD">
      <w:pPr>
        <w:pStyle w:val="a3"/>
      </w:pPr>
      <w:r>
        <w:t xml:space="preserve">knife edged, dark, and a wicked green, thick as a forest and alive with </w:t>
      </w:r>
    </w:p>
    <w:p w:rsidR="00696CCD" w:rsidRDefault="00696CCD">
      <w:pPr>
        <w:pStyle w:val="a3"/>
      </w:pPr>
      <w:r>
        <w:t xml:space="preserve">grasshoppers that chirped and chattered and leapt through the air like </w:t>
      </w:r>
    </w:p>
    <w:p w:rsidR="00696CCD" w:rsidRDefault="00696CCD">
      <w:pPr>
        <w:pStyle w:val="a3"/>
      </w:pPr>
      <w:r>
        <w:t xml:space="preserve">monkeys.? These descriptive metaphors and similes are quite dark and brooding images </w:t>
      </w:r>
    </w:p>
    <w:p w:rsidR="00696CCD" w:rsidRDefault="00696CCD">
      <w:pPr>
        <w:pStyle w:val="a3"/>
      </w:pPr>
      <w:r>
        <w:t xml:space="preserve">such as some of Pips were in great expectations. Therefore both authors are showing </w:t>
      </w:r>
    </w:p>
    <w:p w:rsidR="00696CCD" w:rsidRDefault="00696CCD">
      <w:pPr>
        <w:pStyle w:val="a3"/>
      </w:pPr>
      <w:r>
        <w:t xml:space="preserve">childhood as quite a scary daunting time as well as a time when you have an </w:t>
      </w:r>
    </w:p>
    <w:p w:rsidR="00696CCD" w:rsidRDefault="00696CCD">
      <w:pPr>
        <w:pStyle w:val="a3"/>
      </w:pPr>
      <w:r>
        <w:t xml:space="preserve">extremely active imagination. Laurie Lee has written about childhood in Cider </w:t>
      </w:r>
    </w:p>
    <w:p w:rsidR="00696CCD" w:rsidRDefault="00696CCD">
      <w:pPr>
        <w:pStyle w:val="a3"/>
      </w:pPr>
      <w:r>
        <w:t xml:space="preserve">with Rosie as he saw it because it is an autobiographical novel that describes </w:t>
      </w:r>
    </w:p>
    <w:p w:rsidR="00696CCD" w:rsidRDefault="00696CCD">
      <w:pPr>
        <w:pStyle w:val="a3"/>
      </w:pPr>
      <w:r>
        <w:t xml:space="preserve">his childhood during the war. Laurie Lee portrays his childhood and growing up </w:t>
      </w:r>
    </w:p>
    <w:p w:rsidR="00696CCD" w:rsidRDefault="00696CCD">
      <w:pPr>
        <w:pStyle w:val="a3"/>
      </w:pPr>
      <w:r>
        <w:t xml:space="preserve">with the growing up of the nation. The reason that Lee portrays this time of </w:t>
      </w:r>
    </w:p>
    <w:p w:rsidR="00696CCD" w:rsidRDefault="00696CCD">
      <w:pPr>
        <w:pStyle w:val="a3"/>
      </w:pPr>
      <w:r>
        <w:t xml:space="preserve">his life as scary and daunting is because it is also a scary and daunting time </w:t>
      </w:r>
    </w:p>
    <w:p w:rsidR="00696CCD" w:rsidRDefault="00696CCD">
      <w:pPr>
        <w:pStyle w:val="a3"/>
      </w:pPr>
      <w:r>
        <w:t xml:space="preserve">for Great Britain during the Second World War. Charles Dickens portrays childhood as a scary and hard time for his own </w:t>
      </w:r>
    </w:p>
    <w:p w:rsidR="00696CCD" w:rsidRDefault="00696CCD">
      <w:pPr>
        <w:pStyle w:val="a3"/>
      </w:pPr>
      <w:r>
        <w:t xml:space="preserve">reasons. Dickens had quite a bad childhood with his dad being in prison and </w:t>
      </w:r>
    </w:p>
    <w:p w:rsidR="00696CCD" w:rsidRDefault="00696CCD">
      <w:pPr>
        <w:pStyle w:val="a3"/>
      </w:pPr>
      <w:r>
        <w:t xml:space="preserve">himself living in the Victorian times when children were treated poorly and </w:t>
      </w:r>
    </w:p>
    <w:p w:rsidR="00696CCD" w:rsidRDefault="00696CCD">
      <w:pPr>
        <w:pStyle w:val="a3"/>
      </w:pPr>
      <w:r>
        <w:t xml:space="preserve">were worked extremely hard. Dickens wanted other people to understand the </w:t>
      </w:r>
    </w:p>
    <w:p w:rsidR="00696CCD" w:rsidRDefault="00696CCD">
      <w:pPr>
        <w:pStyle w:val="a3"/>
      </w:pPr>
      <w:r>
        <w:t xml:space="preserve">hardship that he had been through and was quite self-obsessed with his harsh </w:t>
      </w:r>
    </w:p>
    <w:p w:rsidR="00696CCD" w:rsidRDefault="00696CCD">
      <w:pPr>
        <w:pStyle w:val="a3"/>
      </w:pPr>
      <w:r>
        <w:t xml:space="preserve">childhood. He decided to tell people about this through the novels that he </w:t>
      </w:r>
    </w:p>
    <w:p w:rsidR="00696CCD" w:rsidRDefault="00696CCD">
      <w:pPr>
        <w:pStyle w:val="a3"/>
      </w:pPr>
      <w:r>
        <w:t xml:space="preserve">wrote and in the example of Great Expectations, Pip was the character that </w:t>
      </w:r>
    </w:p>
    <w:p w:rsidR="00696CCD" w:rsidRDefault="00696CCD">
      <w:pPr>
        <w:pStyle w:val="a3"/>
      </w:pPr>
      <w:r>
        <w:t xml:space="preserve">would reflect on Dickens childhood. Dickens shows Pips childhood as a time where you are extremely guilty for </w:t>
      </w:r>
    </w:p>
    <w:p w:rsidR="00696CCD" w:rsidRDefault="00696CCD">
      <w:pPr>
        <w:pStyle w:val="a3"/>
      </w:pPr>
      <w:r>
        <w:t xml:space="preserve">the things that you have done and that you are always paranoid that bad things </w:t>
      </w:r>
    </w:p>
    <w:p w:rsidR="00696CCD" w:rsidRDefault="00696CCD">
      <w:pPr>
        <w:pStyle w:val="a3"/>
      </w:pPr>
      <w:r>
        <w:t xml:space="preserve">are going to come of you because of it. Pip is almost obsessed with his guilty </w:t>
      </w:r>
    </w:p>
    <w:p w:rsidR="00696CCD" w:rsidRDefault="00696CCD">
      <w:pPr>
        <w:pStyle w:val="a3"/>
      </w:pPr>
      <w:r>
        <w:t xml:space="preserve">thoughts and fear of imprisonment. The theme of guilt and imprisonment often </w:t>
      </w:r>
    </w:p>
    <w:p w:rsidR="00696CCD" w:rsidRDefault="00696CCD">
      <w:pPr>
        <w:pStyle w:val="a3"/>
      </w:pPr>
      <w:r>
        <w:t xml:space="preserve">occurs in Great Expectations. These are shown in things that Pip sees and his </w:t>
      </w:r>
    </w:p>
    <w:p w:rsidR="00696CCD" w:rsidRDefault="00696CCD">
      <w:pPr>
        <w:pStyle w:val="a3"/>
      </w:pPr>
      <w:r>
        <w:t xml:space="preserve">vivid childish imagination. Part of the reason that Pip feels very guilty and </w:t>
      </w:r>
    </w:p>
    <w:p w:rsidR="00696CCD" w:rsidRDefault="00696CCD">
      <w:pPr>
        <w:pStyle w:val="a3"/>
      </w:pPr>
      <w:r>
        <w:t xml:space="preserve">that Laurie Lee does not really recall his guilt is that Pip is very much a </w:t>
      </w:r>
    </w:p>
    <w:p w:rsidR="00696CCD" w:rsidRDefault="00696CCD">
      <w:pPr>
        <w:pStyle w:val="a3"/>
      </w:pPr>
      <w:r>
        <w:t xml:space="preserve">person who has feelings and is very much a self obsessed child. Whereas Laurie </w:t>
      </w:r>
    </w:p>
    <w:p w:rsidR="00696CCD" w:rsidRDefault="00696CCD">
      <w:pPr>
        <w:pStyle w:val="a3"/>
      </w:pPr>
      <w:r>
        <w:t xml:space="preserve">Lee is more detached from his own thoughts and more interested in the world </w:t>
      </w:r>
    </w:p>
    <w:p w:rsidR="00696CCD" w:rsidRDefault="00696CCD">
      <w:pPr>
        <w:pStyle w:val="a3"/>
      </w:pPr>
      <w:r>
        <w:t xml:space="preserve">around him. This is one of the differences in the way that the two authors </w:t>
      </w:r>
    </w:p>
    <w:p w:rsidR="00696CCD" w:rsidRDefault="00696CCD">
      <w:pPr>
        <w:pStyle w:val="a3"/>
      </w:pPr>
      <w:r>
        <w:t xml:space="preserve">present childhood.Another difference in the way that the authors portray </w:t>
      </w:r>
    </w:p>
    <w:p w:rsidR="00696CCD" w:rsidRDefault="00696CCD">
      <w:pPr>
        <w:pStyle w:val="a3"/>
      </w:pPr>
      <w:r>
        <w:t xml:space="preserve">childhood is that Laurie Lee makes his childhood a beautiful childhood whereas </w:t>
      </w:r>
    </w:p>
    <w:p w:rsidR="00696CCD" w:rsidRDefault="00696CCD">
      <w:pPr>
        <w:pStyle w:val="a3"/>
      </w:pPr>
      <w:r>
        <w:t xml:space="preserve">Pip?s is more dark and gloomy. Lee does this in the style of his writing, which </w:t>
      </w:r>
    </w:p>
    <w:p w:rsidR="00696CCD" w:rsidRDefault="00696CCD">
      <w:pPr>
        <w:pStyle w:val="a3"/>
      </w:pPr>
      <w:r>
        <w:t xml:space="preserve">is very poetic and flowing. This is due to the fact that before Laurie Lee was </w:t>
      </w:r>
    </w:p>
    <w:p w:rsidR="00696CCD" w:rsidRDefault="00696CCD">
      <w:pPr>
        <w:pStyle w:val="a3"/>
      </w:pPr>
      <w:r>
        <w:t xml:space="preserve">a writer, he was a poet. This means that the way he portrays childhood is </w:t>
      </w:r>
    </w:p>
    <w:p w:rsidR="00696CCD" w:rsidRDefault="00696CCD">
      <w:pPr>
        <w:pStyle w:val="a3"/>
      </w:pPr>
      <w:r>
        <w:t xml:space="preserve">poetic and almost beautiful. In great expectations, however, Dickens sets </w:t>
      </w:r>
    </w:p>
    <w:p w:rsidR="00696CCD" w:rsidRDefault="00696CCD">
      <w:pPr>
        <w:pStyle w:val="a3"/>
      </w:pPr>
      <w:r>
        <w:t xml:space="preserve">gloomy scenes such as the beginning scene in the graveyard and the scenes in </w:t>
      </w:r>
    </w:p>
    <w:p w:rsidR="00696CCD" w:rsidRDefault="00696CCD">
      <w:pPr>
        <w:pStyle w:val="a3"/>
      </w:pPr>
      <w:r>
        <w:t xml:space="preserve">the marshes. Another difference is the way that guilt is portrayed </w:t>
      </w:r>
    </w:p>
    <w:p w:rsidR="00696CCD" w:rsidRDefault="00696CCD">
      <w:pPr>
        <w:pStyle w:val="a3"/>
      </w:pPr>
      <w:r>
        <w:t xml:space="preserve">along with childhood in both of the novels. Dickens shows childhood as a time </w:t>
      </w:r>
    </w:p>
    <w:p w:rsidR="00696CCD" w:rsidRDefault="00696CCD">
      <w:pPr>
        <w:pStyle w:val="a3"/>
      </w:pPr>
      <w:r>
        <w:t xml:space="preserve">when you were constantly guilty for the things you had done and the paranoia of </w:t>
      </w:r>
    </w:p>
    <w:p w:rsidR="00696CCD" w:rsidRDefault="00696CCD">
      <w:pPr>
        <w:pStyle w:val="a3"/>
      </w:pPr>
      <w:r>
        <w:t xml:space="preserve">being caught was immense. He probably done this because as a child Dickens?s </w:t>
      </w:r>
    </w:p>
    <w:p w:rsidR="00696CCD" w:rsidRDefault="00696CCD">
      <w:pPr>
        <w:pStyle w:val="a3"/>
      </w:pPr>
      <w:r>
        <w:t xml:space="preserve">father had been taken to a debtor?s prison because he could not afford to look </w:t>
      </w:r>
    </w:p>
    <w:p w:rsidR="00696CCD" w:rsidRDefault="00696CCD">
      <w:pPr>
        <w:pStyle w:val="a3"/>
      </w:pPr>
      <w:r>
        <w:t xml:space="preserve">after his family. This may have made Dickens feel guilty as a child and he </w:t>
      </w:r>
    </w:p>
    <w:p w:rsidR="00696CCD" w:rsidRDefault="00696CCD">
      <w:pPr>
        <w:pStyle w:val="a3"/>
      </w:pPr>
      <w:r>
        <w:t xml:space="preserve">decides to show this through Pip. A passage that shows this guilt is:?It seemed to my </w:t>
      </w:r>
    </w:p>
    <w:p w:rsidR="00696CCD" w:rsidRDefault="00696CCD">
      <w:pPr>
        <w:pStyle w:val="a3"/>
      </w:pPr>
      <w:r>
        <w:t xml:space="preserve">oppressed conscience like a phantom devoting me to the hulks.? ?? This shows Pip feels guilty and is paranoid because </w:t>
      </w:r>
    </w:p>
    <w:p w:rsidR="00696CCD" w:rsidRDefault="00696CCD">
      <w:pPr>
        <w:pStyle w:val="a3"/>
      </w:pPr>
      <w:r>
        <w:t xml:space="preserve">his mind thinks that a signpost is telling him to go to prison. Laurie Lee </w:t>
      </w:r>
    </w:p>
    <w:p w:rsidR="00696CCD" w:rsidRDefault="00696CCD">
      <w:pPr>
        <w:pStyle w:val="a3"/>
      </w:pPr>
      <w:r>
        <w:t xml:space="preserve">however does not see childhood as a time of guilt but more of a carefree time </w:t>
      </w:r>
    </w:p>
    <w:p w:rsidR="00696CCD" w:rsidRDefault="00696CCD">
      <w:pPr>
        <w:pStyle w:val="a3"/>
      </w:pPr>
      <w:r>
        <w:t xml:space="preserve">where you don?t have to feel guilty. A line on page 45 of Cider with Rosie </w:t>
      </w:r>
    </w:p>
    <w:p w:rsidR="00696CCD" w:rsidRDefault="00696CCD">
      <w:pPr>
        <w:pStyle w:val="a3"/>
      </w:pPr>
      <w:r>
        <w:t xml:space="preserve">shows this:?And exhaled our last guiltless days.? However Laurie is not always guiltless, like pip he has a </w:t>
      </w:r>
    </w:p>
    <w:p w:rsidR="00696CCD" w:rsidRDefault="00696CCD">
      <w:pPr>
        <w:pStyle w:val="a3"/>
      </w:pPr>
      <w:r>
        <w:t xml:space="preserve">moment in the book where he felt guilty and paranoid of the consequences of his </w:t>
      </w:r>
    </w:p>
    <w:p w:rsidR="00696CCD" w:rsidRDefault="00696CCD">
      <w:pPr>
        <w:pStyle w:val="a3"/>
      </w:pPr>
      <w:r>
        <w:t xml:space="preserve">actions. This is shown on page. 47 in the line:?That the summons to the big room, the policeman?s hand </w:t>
      </w:r>
    </w:p>
    <w:p w:rsidR="00696CCD" w:rsidRDefault="00696CCD">
      <w:pPr>
        <w:pStyle w:val="a3"/>
      </w:pPr>
      <w:r>
        <w:t xml:space="preserve">on shoulder, comes almost always as a complete surprise, and for the crime that </w:t>
      </w:r>
    </w:p>
    <w:p w:rsidR="00696CCD" w:rsidRDefault="00696CCD">
      <w:pPr>
        <w:pStyle w:val="a3"/>
      </w:pPr>
      <w:r>
        <w:t xml:space="preserve">one has forgotten.? Lee realises that he cannot do things such as hit </w:t>
      </w:r>
    </w:p>
    <w:p w:rsidR="00696CCD" w:rsidRDefault="00696CCD">
      <w:pPr>
        <w:pStyle w:val="a3"/>
      </w:pPr>
      <w:r>
        <w:t xml:space="preserve">people because they are of a different race. Lee is scared of the punishment </w:t>
      </w:r>
    </w:p>
    <w:p w:rsidR="00696CCD" w:rsidRDefault="00696CCD">
      <w:pPr>
        <w:pStyle w:val="a3"/>
      </w:pPr>
      <w:r>
        <w:t xml:space="preserve">that he will receive and is paranoid about when he will be found out. This is a </w:t>
      </w:r>
    </w:p>
    <w:p w:rsidR="00696CCD" w:rsidRDefault="00696CCD">
      <w:pPr>
        <w:pStyle w:val="a3"/>
      </w:pPr>
      <w:r>
        <w:t xml:space="preserve">lot like the character Pip in Great Expectations who spends his whole childhood </w:t>
      </w:r>
    </w:p>
    <w:p w:rsidR="00696CCD" w:rsidRDefault="00696CCD">
      <w:pPr>
        <w:pStyle w:val="a3"/>
      </w:pPr>
      <w:r>
        <w:t xml:space="preserve">feeling this way. This means that there is a strong link between childhood and </w:t>
      </w:r>
    </w:p>
    <w:p w:rsidR="00696CCD" w:rsidRDefault="00696CCD">
      <w:pPr>
        <w:pStyle w:val="a3"/>
      </w:pPr>
      <w:r>
        <w:t>guilt.</w:t>
      </w:r>
    </w:p>
    <w:p w:rsidR="00696CCD" w:rsidRDefault="00696CCD">
      <w:r>
        <w:br/>
      </w:r>
      <w:bookmarkStart w:id="0" w:name="_GoBack"/>
      <w:bookmarkEnd w:id="0"/>
    </w:p>
    <w:sectPr w:rsidR="0069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D0C"/>
    <w:rsid w:val="003B3AEA"/>
    <w:rsid w:val="00696CCD"/>
    <w:rsid w:val="00BA43D8"/>
    <w:rsid w:val="00F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DC372-E03E-4FE8-B46D-2A4E7AE2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Discuss The Presentation Of Childhood In Great</vt:lpstr>
    </vt:vector>
  </TitlesOfParts>
  <Company>*</Company>
  <LinksUpToDate>false</LinksUpToDate>
  <CharactersWithSpaces>5906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 The Presentation Of Childhood In Great</dc:title>
  <dc:subject/>
  <dc:creator>Admin</dc:creator>
  <cp:keywords/>
  <dc:description/>
  <cp:lastModifiedBy>Irina</cp:lastModifiedBy>
  <cp:revision>2</cp:revision>
  <dcterms:created xsi:type="dcterms:W3CDTF">2014-07-18T21:36:00Z</dcterms:created>
  <dcterms:modified xsi:type="dcterms:W3CDTF">2014-07-18T21:36:00Z</dcterms:modified>
</cp:coreProperties>
</file>