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E94" w:rsidRDefault="001D0CF2">
      <w:pPr>
        <w:pStyle w:val="1"/>
        <w:jc w:val="center"/>
      </w:pPr>
      <w:r>
        <w:t>Паганскі светапогляд і натурфіласофія.</w:t>
      </w:r>
    </w:p>
    <w:p w:rsidR="00342E94" w:rsidRPr="001D0CF2" w:rsidRDefault="001D0CF2">
      <w:pPr>
        <w:pStyle w:val="a3"/>
      </w:pPr>
      <w:r>
        <w:t>Уступ</w:t>
      </w:r>
    </w:p>
    <w:p w:rsidR="00342E94" w:rsidRDefault="001D0CF2">
      <w:pPr>
        <w:pStyle w:val="a3"/>
      </w:pPr>
      <w:r>
        <w:t xml:space="preserve">Міфалогія з’яўляецца адной з найважнейшых крыніц мастацтва. Вобразы </w:t>
      </w:r>
      <w:r>
        <w:br/>
        <w:t xml:space="preserve">міфалагічных істотаў служылі крыніцай натхнення для мастакоў і літаратараў </w:t>
      </w:r>
      <w:r>
        <w:br/>
        <w:t xml:space="preserve">сусветнай кулітуры. Паўстаюць яны і старонках твораў беларускіх </w:t>
      </w:r>
      <w:r>
        <w:br/>
        <w:t xml:space="preserve">пісьменнікаў. Багата міфалагічных вобразаў створана паэтамі 19га </w:t>
      </w:r>
      <w:r>
        <w:br/>
        <w:t xml:space="preserve">стагоддзя: Адам Міцкевічам, Янам Чачотам, пісьменнікам Янам Баршчэўскім </w:t>
      </w:r>
      <w:r>
        <w:br/>
        <w:t xml:space="preserve">( “Шляхціц Завальня”). Сустракаем гэтыя ж вобразы і ў сучаснай беларускай </w:t>
      </w:r>
      <w:r>
        <w:br/>
        <w:t xml:space="preserve">літаратуры. Амаль у кожнага аўтара прысутнічае сумна-задуменны лясун, </w:t>
      </w:r>
      <w:r>
        <w:br/>
        <w:t>стары белабароды вадзянік, доўгавалосая русалка.</w:t>
      </w:r>
      <w:r>
        <w:br/>
        <w:t xml:space="preserve">Міфы паходзяць з глыбокай старажытнасці, з таго часу, калі </w:t>
      </w:r>
      <w:r>
        <w:br/>
        <w:t xml:space="preserve">безабаронны перад прыроднымі стыхіямі першабытны чалавек імкнуўся даць </w:t>
      </w:r>
      <w:r>
        <w:br/>
        <w:t xml:space="preserve">сваё тлумачэнне надвышэйшым над ім сілам прыроды. І міфалогія – гэта </w:t>
      </w:r>
      <w:r>
        <w:br/>
        <w:t xml:space="preserve">светапогляд часоў паганства. Для першапачатковага чалавека неадушаўлённага </w:t>
      </w:r>
      <w:r>
        <w:br/>
        <w:t xml:space="preserve">свету проста не існавала. Пасля прыняцця хрысціянства міфалогія стала </w:t>
      </w:r>
      <w:r>
        <w:br/>
        <w:t>часткай фальклора, а адтуль пранікла ў сусветную літаратуру.</w:t>
      </w:r>
      <w:r>
        <w:br/>
        <w:t xml:space="preserve">Міфалогія натхняла многіх паэтаў і празаікаў. У дадзенай працы </w:t>
      </w:r>
      <w:r>
        <w:br/>
        <w:t xml:space="preserve">разглядаецца ўзаемасувязь міфалогіі і літаратуры на прыкладзе ранняй </w:t>
      </w:r>
      <w:r>
        <w:br/>
        <w:t>творчасці Максіма Багдановіча – цыкла “У зачарованым царстве”.</w:t>
      </w:r>
      <w:r>
        <w:br/>
        <w:t xml:space="preserve">Будучы асновай чалавечай культуры, міфалогія мае наступныя </w:t>
      </w:r>
      <w:r>
        <w:br/>
        <w:t>асаблівасці:</w:t>
      </w:r>
      <w:r>
        <w:br/>
        <w:t>1) міфалогія занатавала стасункі чалавека і прыроды.</w:t>
      </w:r>
      <w:r>
        <w:br/>
        <w:t>2) міфы ў канкрэтна-вобразнай форме вытлумачвалі з’явы жыцця.</w:t>
      </w:r>
      <w:r>
        <w:br/>
        <w:t xml:space="preserve">3) міф – з’ва сінтэтычная. У ім своеасабліва злучыліся элементы </w:t>
      </w:r>
      <w:r>
        <w:br/>
        <w:t xml:space="preserve">сапраўдных ведаў аб прыродзе, маральныя нормы і рэлігійныя </w:t>
      </w:r>
      <w:r>
        <w:br/>
        <w:t>ўяўленні. Міф – сінтэз філасофіі, рэлігіі ды мастацтва.</w:t>
      </w:r>
      <w:r>
        <w:br/>
        <w:t xml:space="preserve">4) міф усё ў свеце імкнуўся растлумачыць, перадаць менш вядомае праз </w:t>
      </w:r>
      <w:r>
        <w:br/>
        <w:t xml:space="preserve">больш вядомае, зразумелае. Гэта абагульненне, але праз </w:t>
      </w:r>
      <w:r>
        <w:br/>
        <w:t>канкрэтнасць.1</w:t>
      </w:r>
      <w:r>
        <w:br/>
        <w:t xml:space="preserve">5) міфы спароджаны ўяўленнямі, але не з’яўляюцца чыстай фантазіяй. </w:t>
      </w:r>
      <w:r>
        <w:br/>
        <w:t>Вобразы міфа – гэта форма, у якой усвядомлена ўражанне.</w:t>
      </w:r>
      <w:r>
        <w:br/>
        <w:t xml:space="preserve">Старажытны чалавек ўяўляў, што ўсё вакол яго такое ж жывое, як і ён </w:t>
      </w:r>
      <w:r>
        <w:br/>
        <w:t xml:space="preserve">сам, што прырода таксама мае душу.Характэрна дзейснае ўспрыняцце </w:t>
      </w:r>
      <w:r>
        <w:br/>
        <w:t xml:space="preserve">наваколля. Апісанне падзей і іх тлумачэнне магло мысліцца толькі як </w:t>
      </w:r>
      <w:r>
        <w:br/>
        <w:t xml:space="preserve">дзеянне і па неабходнасці прымаць форму аповяду. Старажытныя людзі </w:t>
      </w:r>
      <w:r>
        <w:br/>
        <w:t xml:space="preserve">расказвалі міфы замест таго, каб рабыць аналіз падзей. </w:t>
      </w:r>
      <w:r>
        <w:br/>
        <w:t xml:space="preserve">Паганства – гэта сістэма светапогляду нашых продкаў. Паганства </w:t>
      </w:r>
      <w:r>
        <w:br/>
        <w:t xml:space="preserve">заснавана на даволі нізкім узроўні вытворчых сіл насельніцтва з </w:t>
      </w:r>
      <w:r>
        <w:br/>
        <w:t xml:space="preserve">натуральным характарам гаспадаркі і абмена. Паганства не было </w:t>
      </w:r>
      <w:r>
        <w:br/>
        <w:t xml:space="preserve">вузка-лакальнай з’явай. Асновай яго з’яўляецца паняцце закона гармоніі </w:t>
      </w:r>
      <w:r>
        <w:br/>
        <w:t xml:space="preserve">грамадства і прыроды. Яно працягвае існаваць у сучасных </w:t>
      </w:r>
      <w:r>
        <w:br/>
        <w:t xml:space="preserve">рэлігійна-філасофскіх сзстэмах. Многія паганскія традыціі захаваліся пасля </w:t>
      </w:r>
      <w:r>
        <w:br/>
        <w:t xml:space="preserve">прыняцця хрысціянства. Паганскія святы перакрыліся хрысціянскімі. Дзень </w:t>
      </w:r>
      <w:r>
        <w:br/>
        <w:t xml:space="preserve">хрышчэння насельніцтва Кіева адбыўся ў дзень, на які выпаў у той час Новы </w:t>
      </w:r>
      <w:r>
        <w:br/>
        <w:t xml:space="preserve">год па паганскаму календару. Гістарычна і светапоглядна паганства і </w:t>
      </w:r>
      <w:r>
        <w:br/>
        <w:t xml:space="preserve">хрысціянства гарманічна дапаўняюць адно другое. Міф ляжыць у аснове </w:t>
      </w:r>
      <w:r>
        <w:br/>
        <w:t xml:space="preserve">абодвух. Паганства – чалавек і прырода. Хрысціянства – чалавек і </w:t>
      </w:r>
      <w:r>
        <w:br/>
        <w:t xml:space="preserve">грамадства. Паганства – цела, хрысціянства – душа. </w:t>
      </w:r>
      <w:r>
        <w:br/>
        <w:t xml:space="preserve">Максім Багдановіч верыў у духоўны патэнцыял беларускай нацыі, у </w:t>
      </w:r>
      <w:r>
        <w:br/>
        <w:t xml:space="preserve">будучы росквіт культуры. У яго быў сфармаваны свой арыгінальны позірк на </w:t>
      </w:r>
      <w:r>
        <w:br/>
        <w:t xml:space="preserve">нацыянальную культуру як на гістарычную з’яву, якая мае свае асаблівыя </w:t>
      </w:r>
      <w:r>
        <w:br/>
        <w:t xml:space="preserve">адзнакі і задачы. Неабходнасць узаемадзеяння літаратуры з фальклорам паэт </w:t>
      </w:r>
      <w:r>
        <w:br/>
        <w:t xml:space="preserve">усвядоміў ужо на ранніх этапах сваёй творчасці. Пра гэта сведчыць </w:t>
      </w:r>
      <w:r>
        <w:br/>
        <w:t xml:space="preserve">наступнае выказванне М.Багдановіча: ”Пра казку думаюць так: казка </w:t>
      </w:r>
      <w:r>
        <w:br/>
        <w:t xml:space="preserve">складаецца з абломкаў міфаў. Перыяд міфатворчасці прайшоў.. значэнне іх </w:t>
      </w:r>
      <w:r>
        <w:br/>
        <w:t xml:space="preserve">забыта, самі міфы пераблытаны. Але народ карыстаецца імі як гатовым </w:t>
      </w:r>
      <w:r>
        <w:br/>
        <w:t xml:space="preserve">матэрыялам, у мэтах літаратурных для стварэння казак. Значыць, наколькі </w:t>
      </w:r>
      <w:r>
        <w:br/>
        <w:t xml:space="preserve">нацыянальны міф – нацыянальны і казкі”. У часы Багдановіча вобразы </w:t>
      </w:r>
      <w:r>
        <w:br/>
        <w:t xml:space="preserve">народнай дэманалогіі часта выкарыстоўваліся ў фальклоры як персанажы </w:t>
      </w:r>
      <w:r>
        <w:br/>
        <w:t xml:space="preserve">народнай мастацкай фантазіі. Адсюль яны праніклі ў паэзію Багдановіча. </w:t>
      </w:r>
      <w:r>
        <w:br/>
        <w:t xml:space="preserve">Міфалагічнымі істотамі лесуна, русалак, вадзяніка заселена яго </w:t>
      </w:r>
      <w:r>
        <w:br/>
        <w:t xml:space="preserve">“зачараванае царства“. Пад непасрэдным уплывам “Перажыткаў старажытнага </w:t>
      </w:r>
      <w:r>
        <w:br/>
        <w:t xml:space="preserve">светасузірання ў беларусаў“ (напісанай бацькам паэта, вядомым этнографам </w:t>
      </w:r>
      <w:r>
        <w:br/>
        <w:t>А.Я.Багдановічам) быў створаны цыкл вершаў “У зачарованым царстве“.</w:t>
      </w:r>
      <w:r>
        <w:br/>
        <w:t xml:space="preserve">У гэтым цыкле М.Багдановіч звяртаўся да самых архаічных пластоў </w:t>
      </w:r>
      <w:r>
        <w:br/>
        <w:t xml:space="preserve">фальклору, звязаных са старажытным паганскім светаўспрыманнем, калі </w:t>
      </w:r>
      <w:r>
        <w:br/>
        <w:t xml:space="preserve">чалавек не вылучаў сябе з навакольнага свету. Паэт шырока выкарыстоўвае </w:t>
      </w:r>
      <w:r>
        <w:br/>
        <w:t xml:space="preserve">дэманалогію. Міфалагічныя вобразы ў яго зліваюцца з прыродаю, ствараюць </w:t>
      </w:r>
      <w:r>
        <w:br/>
        <w:t xml:space="preserve">непаўторныя, адухоўленыя краявіды. </w:t>
      </w:r>
      <w:r>
        <w:br/>
        <w:t>Паганскі светапогляд і натурфіласофія</w:t>
      </w:r>
      <w:r>
        <w:br/>
        <w:t xml:space="preserve">З глыбокай старажытнасці людзі імкнуліся зразумець свет, </w:t>
      </w:r>
      <w:r>
        <w:br/>
        <w:t>растлумачыць яго з’явы.</w:t>
      </w:r>
      <w:r>
        <w:br/>
        <w:t xml:space="preserve">Арыстоцель лічыў асноўнымі пачаткамі свету чатыры стыхіі: зямлю, </w:t>
      </w:r>
      <w:r>
        <w:br/>
        <w:t xml:space="preserve">агонь, ваду і паветра. Да такой жа думкі схіляліся натурфілосафы Індыі, </w:t>
      </w:r>
      <w:r>
        <w:br/>
        <w:t xml:space="preserve">Кітая, Месапатаміі. Наш продак, разумеючы еднасць свету, таксама ўшаноўваў </w:t>
      </w:r>
      <w:r>
        <w:br/>
        <w:t>розныя стыхіі.</w:t>
      </w:r>
      <w:r>
        <w:br/>
        <w:t xml:space="preserve">Натурфіласофскі падыход заснаваны на ідэі адзінства Космасу ва ўсіх </w:t>
      </w:r>
      <w:r>
        <w:br/>
        <w:t xml:space="preserve">яго элементах і праявах. Прырода выступае адухоўленай. Кожная з’ява </w:t>
      </w:r>
      <w:r>
        <w:br/>
        <w:t xml:space="preserve">разглядаецца ў сваіх сувязях з першаэлементамі Космасу. Космас уключае </w:t>
      </w:r>
      <w:r>
        <w:br/>
        <w:t xml:space="preserve">розныя структурныя ўзроўні: прыроду, грамадства, чалавека і сакральнае ( </w:t>
      </w:r>
      <w:r>
        <w:br/>
        <w:t xml:space="preserve">звышчалавечы пачатак Космасу, звышнатуральнае, боскае). Усе названыя </w:t>
      </w:r>
      <w:r>
        <w:br/>
        <w:t xml:space="preserve">элементы ўзаемадзейнічаюць і фармуюць адзіны Космас – “свет”, </w:t>
      </w:r>
      <w:r>
        <w:br/>
        <w:t xml:space="preserve">“светабудаўніцтва”, дзе адно выяўлена праз другое, дзе ўсё звязана паміж </w:t>
      </w:r>
      <w:r>
        <w:br/>
        <w:t xml:space="preserve">сабой. Якраз такім бачылі свет Сусвет класікі беларускай літаратуры - як </w:t>
      </w:r>
      <w:r>
        <w:br/>
        <w:t xml:space="preserve">адзінства прыроды, чалавека, матэрыяльнай і духоўнай культуры, таго </w:t>
      </w:r>
      <w:r>
        <w:br/>
        <w:t>асяроддзя, у якім жыве беларус, і таго бачання, у якім ён жыве. 2</w:t>
      </w:r>
      <w:r>
        <w:br/>
        <w:t xml:space="preserve">Свет, дзе жылі нашы прашчуры, быў густа населены вялікімі і малымі </w:t>
      </w:r>
      <w:r>
        <w:br/>
        <w:t>багамі і бажкамі.</w:t>
      </w:r>
      <w:r>
        <w:br/>
        <w:t xml:space="preserve">Паганская рэлігія ўзнікла як вынік поўнай залежнасці чалавека ад </w:t>
      </w:r>
      <w:r>
        <w:br/>
        <w:t xml:space="preserve">сіл прыроды. Адны прыродныя з’явы дапамагалі чалавеку ў яго вытворчай </w:t>
      </w:r>
      <w:r>
        <w:br/>
        <w:t xml:space="preserve">дзейнасці, іншыя – тармазілі яе. Кожнай з прыродных з’яў людзі імкнуліся </w:t>
      </w:r>
      <w:r>
        <w:br/>
        <w:t xml:space="preserve">надаць сваё тлумачэнне. Яны ўяўлялі, што ў прыродзе дзейнічаюць добрыя і </w:t>
      </w:r>
      <w:r>
        <w:br/>
        <w:t xml:space="preserve">злыя духі, пакланяліся ім, а таксама Духам памерлых продкаў, стварылі </w:t>
      </w:r>
      <w:r>
        <w:br/>
        <w:t xml:space="preserve">культы Маці-багіні. Нашыя продкі абагаўлялі навакольную прыроду – сонца і </w:t>
      </w:r>
      <w:r>
        <w:br/>
        <w:t xml:space="preserve">месяц, камяні і горы, рэкі і азёры, пакланяліся расліннаму і жывёльнаму </w:t>
      </w:r>
      <w:r>
        <w:br/>
        <w:t xml:space="preserve">свету. Іх “духам” прыносілі ахвяры. Паступова складалася ўяўленне аб </w:t>
      </w:r>
      <w:r>
        <w:br/>
        <w:t xml:space="preserve">бажаствах, якія ўвасаблялі сабой стыхійныя з’явы прыроды. Старажытныя </w:t>
      </w:r>
      <w:r>
        <w:br/>
        <w:t xml:space="preserve">паганскія абрады адбываліся ў тагачасных культавых збудаваннях – капішчах. </w:t>
      </w:r>
    </w:p>
    <w:p w:rsidR="00342E94" w:rsidRDefault="001D0CF2">
      <w:pPr>
        <w:pStyle w:val="a3"/>
      </w:pPr>
      <w:r>
        <w:t xml:space="preserve">Духоўныя істоты ствараліся чалавечым ўяўленнем на прыкладзе яго </w:t>
      </w:r>
      <w:r>
        <w:br/>
        <w:t xml:space="preserve">першабытных панняццяў пра сваю чалавечую душу. Духі патрэбныя былі яму , </w:t>
      </w:r>
      <w:r>
        <w:br/>
        <w:t xml:space="preserve">каб растлумачыць з’явы прыроды. “Усё было зразумела для першых людзей, </w:t>
      </w:r>
      <w:r>
        <w:br/>
        <w:t xml:space="preserve">таямніцы прыроды не былі ад іх схаваныя так, як ад нас”, – сказаў Якаў </w:t>
      </w:r>
      <w:r>
        <w:br/>
        <w:t xml:space="preserve">Бёмэ. Сапраўды, першабытныя людзі маглі прыпісваць дружалюбным і </w:t>
      </w:r>
      <w:r>
        <w:br/>
        <w:t xml:space="preserve">варожым духам усё добрае і злое ў сваім асабістым жыцці і ўсе з’явы </w:t>
      </w:r>
      <w:r>
        <w:br/>
        <w:t xml:space="preserve">прыроды. Яны жылі ў цеснай сувязі з жывымі і ўладарнымі душамі продкаў, з </w:t>
      </w:r>
      <w:r>
        <w:br/>
        <w:t xml:space="preserve">духамі рэкаў і азёраў, раўнін і гор. Усе з’явы навакольнага свету </w:t>
      </w:r>
      <w:r>
        <w:br/>
        <w:t>адбываліся дзякуючы ўмяшальніцтву разнастайных духоўных істотаў. 3</w:t>
      </w:r>
      <w:r>
        <w:br/>
        <w:t xml:space="preserve">Уяўленню прымітыўных людзей здавалася, што ўся прырода заселеная і </w:t>
      </w:r>
      <w:r>
        <w:br/>
        <w:t xml:space="preserve">запоўнена духамі. </w:t>
      </w:r>
      <w:r>
        <w:br/>
        <w:t>Усюдыісны і наймагутнейшы бог славян-земляробаў,</w:t>
      </w:r>
      <w:r>
        <w:br/>
        <w:t xml:space="preserve">творца жыцця, бог неба і ўсяго сусвету Род ( Сварог, Стрыбог, Святавіт) </w:t>
      </w:r>
      <w:r>
        <w:br/>
        <w:t>апладняў зямлю і ўсё жывое, кіраваў вятрамі і нябеснымі з’явамі.</w:t>
      </w:r>
      <w:r>
        <w:br/>
        <w:t xml:space="preserve">Роду падначальваліся ўсе астатнія багі нябеснай сферы зямлі і </w:t>
      </w:r>
      <w:r>
        <w:br/>
        <w:t>падземнага свету.</w:t>
      </w:r>
      <w:r>
        <w:br/>
        <w:t xml:space="preserve">Усю суму ўяўленняў пра Космас і Зямлю нашы продкі абагульнялі ў </w:t>
      </w:r>
      <w:r>
        <w:br/>
        <w:t xml:space="preserve">выглядзе нейкай мадэлі. У большасці індаеўрапейскіх народаў цэнтрам свету </w:t>
      </w:r>
      <w:r>
        <w:br/>
        <w:t xml:space="preserve">было Прадрэва. У славянскіх казках па дрэве пралягаў шлях да неба. З </w:t>
      </w:r>
      <w:r>
        <w:br/>
        <w:t xml:space="preserve">вобразам Прадрэва звязаны розныя істоты: на вяршыні яго жылі чароўныя </w:t>
      </w:r>
      <w:r>
        <w:br/>
        <w:t xml:space="preserve">птушкі – Фенікс, Жар-Птушка, Сірын, Арол; пад карэннямі – змеі, рыбы, </w:t>
      </w:r>
      <w:r>
        <w:br/>
        <w:t xml:space="preserve">земнаводныя; на сярэднім узроўні – чалаве і жывёлы. Былі і багі-пасрэднікі </w:t>
      </w:r>
      <w:r>
        <w:br/>
        <w:t xml:space="preserve">паміж рознамі сферамі сусвету. Так, у міфалогіі грэкаў свабодна </w:t>
      </w:r>
      <w:r>
        <w:br/>
        <w:t>перамяшчаўся з неба ў падзем’е Гермес, у славянаў – Светавіт.4</w:t>
      </w:r>
      <w:r>
        <w:br/>
        <w:t xml:space="preserve">У шматлікім паганскім пантэоне можна размеркаваць багоў па чатырох </w:t>
      </w:r>
      <w:r>
        <w:br/>
        <w:t>стыхіях: агню, паветра, вады, зямлі.</w:t>
      </w:r>
      <w:r>
        <w:br/>
        <w:t>Стыхія агню – Пярун, Жыжаль, Зніч, Дажбог, Ярыла, Каляда, Хорс.</w:t>
      </w:r>
      <w:r>
        <w:br/>
        <w:t xml:space="preserve">Пярун валадарыў над громам і маланкамі і займаўся вайсковымі справамі. </w:t>
      </w:r>
      <w:r>
        <w:br/>
        <w:t xml:space="preserve">Дажбог, Ярыла, Каляда і Хорс былі багамі сонца. Яны даравалі цяпло, </w:t>
      </w:r>
      <w:r>
        <w:br/>
        <w:t xml:space="preserve">клапаціліся пра ўрадлівасць зямлі, дабрабыт людзей, апекаваліся над </w:t>
      </w:r>
      <w:r>
        <w:br/>
        <w:t xml:space="preserve">земляробамі і рамеснікамі. Ім дапамагаў таксама звязаны з сонцам бог </w:t>
      </w:r>
      <w:r>
        <w:br/>
        <w:t>ураджаю і дастатку Купала.</w:t>
      </w:r>
      <w:r>
        <w:br/>
        <w:t xml:space="preserve">Стыхія зямлі – Дажбог, Тур, Вялес, Аўсень, Жыцень, Лада, Мокаш, </w:t>
      </w:r>
      <w:r>
        <w:br/>
        <w:t xml:space="preserve">Цёця. </w:t>
      </w:r>
      <w:r>
        <w:br/>
        <w:t xml:space="preserve">Пасланіцамі Рода былі рожаніцы – багіня кахання і вясновага </w:t>
      </w:r>
      <w:r>
        <w:br/>
        <w:t xml:space="preserve">абуджэння Лада і маці ўраджаю Мокаш. Кожны стараўся жыць у згодзе з </w:t>
      </w:r>
      <w:r>
        <w:br/>
        <w:t xml:space="preserve">багіняю восеньскага ўраджаю Цёцяй. Жыжаль саграваў агнём. Ад бога Тура </w:t>
      </w:r>
      <w:r>
        <w:br/>
        <w:t xml:space="preserve">залежала жыццё дзікіх звяроў і поспех на паляванні. Вялесу належаў </w:t>
      </w:r>
      <w:r>
        <w:br/>
        <w:t xml:space="preserve">падземны свет, але былі ў яго і клопаты на зямлі – клопат пра свойскую </w:t>
      </w:r>
      <w:r>
        <w:br/>
        <w:t>жывёлу і дапамога пастухам.</w:t>
      </w:r>
      <w:r>
        <w:br/>
        <w:t>Стыхія паветра – Стрыбог, бог вятроў.</w:t>
      </w:r>
      <w:r>
        <w:br/>
        <w:t xml:space="preserve">Яшчэ бліжэй да штодзённага жыцця продкаў стаялі драбнейшыя багі – </w:t>
      </w:r>
      <w:r>
        <w:br/>
        <w:t xml:space="preserve">берагіні, Жыцень, Аўсень, дамавікі, лесавікі, русалкі. </w:t>
      </w:r>
      <w:r>
        <w:br/>
        <w:t xml:space="preserve">Да стыхіі вады аднясем вадзяніка і русалку. </w:t>
      </w:r>
      <w:r>
        <w:br/>
        <w:t xml:space="preserve">Каб жыць з багамі ў згодзе, іх трэба было залагоджваць, маліцца за </w:t>
      </w:r>
      <w:r>
        <w:br/>
        <w:t xml:space="preserve">сябе і за сваіх блізкіх. Уранні продкі зазвычай прамаўлялі да ўсіх багоў </w:t>
      </w:r>
      <w:r>
        <w:br/>
        <w:t xml:space="preserve">адразу. Удзень маліліся Хорсу – сонцу. Увечары, пасля працы, прасілі </w:t>
      </w:r>
      <w:r>
        <w:br/>
        <w:t xml:space="preserve">Дажбога ацаніць пражыты дзень і даць кожнаму паводле заслуг яго. </w:t>
      </w:r>
      <w:r>
        <w:br/>
        <w:t xml:space="preserve">Паразумецца з нябеснымі і зямнымі валадарамі, не ўяўляючы іх саміх, было </w:t>
      </w:r>
      <w:r>
        <w:br/>
        <w:t xml:space="preserve">даволі цяжка, таму кожнага бога і бажка чалавечая фантазія надзяляла </w:t>
      </w:r>
      <w:r>
        <w:br/>
        <w:t>адметным абліччам.</w:t>
      </w:r>
      <w:r>
        <w:br/>
        <w:t xml:space="preserve">Этногарафы, якія займаліся вывучэннем беларускага краю, заўважылі, </w:t>
      </w:r>
      <w:r>
        <w:br/>
        <w:t xml:space="preserve">што “чараўніцы, вадзянікі, русалкі напаўняюць прыроду беларуса і надаюць </w:t>
      </w:r>
      <w:r>
        <w:br/>
        <w:t xml:space="preserve">ёй своеасаблівае адценне ўмяшчальні таямнічых пантэістычных сіл. Прырода ў </w:t>
      </w:r>
      <w:r>
        <w:br/>
        <w:t xml:space="preserve">светасузіранні народа не толькі арэна яго зямнога жыцця, але і </w:t>
      </w:r>
      <w:r>
        <w:br/>
        <w:t>спадарожніца яго духу”.</w:t>
      </w:r>
      <w:r>
        <w:br/>
        <w:t>Дэманалогія</w:t>
      </w:r>
      <w:r>
        <w:br/>
        <w:t xml:space="preserve">Дэманалогія ( або ніжэйшая міфалогія ) – комплекс міфалагічных </w:t>
      </w:r>
      <w:r>
        <w:br/>
        <w:t xml:space="preserve">уяўленняў і вераванняў пра нячыстую сілу ( злыя духі, чорт і т.п.), </w:t>
      </w:r>
      <w:r>
        <w:br/>
        <w:t xml:space="preserve">уласцівай “не тутэйшаму” свету і якая ўзаемадзейнічае з чалавекам. </w:t>
      </w:r>
      <w:r>
        <w:br/>
        <w:t xml:space="preserve">У дэманалогіі беларусаў пераплеценыя паганскія і хрысціянскія </w:t>
      </w:r>
      <w:r>
        <w:br/>
        <w:t xml:space="preserve">вераванні, кніжныя ўяўленні аб дуалізме боскага і д’ябальскага пачаткаў, </w:t>
      </w:r>
      <w:r>
        <w:br/>
        <w:t xml:space="preserve">аб стварэнні дэманаў самім Богам ці Д’яблам і народныя – пра паходжанне </w:t>
      </w:r>
      <w:r>
        <w:br/>
        <w:t xml:space="preserve">дэманаў ад самагубцаў і людзей, памерлых ненатуральнай смерцю, ад дзяцей, </w:t>
      </w:r>
      <w:r>
        <w:br/>
        <w:t>памерлых да хрышчэння, выкрадзеных лесавіком, вадзяніком ці русалкай.</w:t>
      </w:r>
      <w:r>
        <w:br/>
        <w:t xml:space="preserve">Сістэма міфалагічных уяўленняў беларусаў уключае вялікую колькасць </w:t>
      </w:r>
      <w:r>
        <w:br/>
        <w:t xml:space="preserve">дэманаў, што адрозніваюцца адзін ад аднаго месцам і часам з’яхлення, </w:t>
      </w:r>
      <w:r>
        <w:br/>
        <w:t xml:space="preserve">знешнім выглядам, паводзінамі і сваімі “функцыямі” – характэрнымі </w:t>
      </w:r>
      <w:r>
        <w:br/>
        <w:t xml:space="preserve">дзеяннямі, скіраванымі на чалавека. Паводле народных павер’яў, дэманы </w:t>
      </w:r>
      <w:r>
        <w:br/>
        <w:t xml:space="preserve">жывуць у “нячыстых”і небяспечных месцах ( на пустках, у балотах, на </w:t>
      </w:r>
      <w:r>
        <w:br/>
        <w:t xml:space="preserve">ростанях, у пячорах, ямах, калодзежах, на “нячыстых” дрэвах – вярбе, </w:t>
      </w:r>
      <w:r>
        <w:br/>
        <w:t xml:space="preserve">арэшніку; на паддашку, у лазнях), з’яўляюцца ў сумежны час года ці дня ( </w:t>
      </w:r>
      <w:r>
        <w:br/>
        <w:t xml:space="preserve">купальская ноч, поўдзень, поўнач, на досвітку, пасля захаду сонца), </w:t>
      </w:r>
      <w:r>
        <w:br/>
        <w:t xml:space="preserve">некаторыя дэманы “сезонныя”: русалкі з’яўляюцца падчас русальнага тыдня. </w:t>
      </w:r>
      <w:r>
        <w:br/>
        <w:t xml:space="preserve">Дэманы шматаблічны і зменлівы ( лясун бывае вышэй за лес і ніжэй за </w:t>
      </w:r>
      <w:r>
        <w:br/>
        <w:t xml:space="preserve">траву), яны здольныя прымаць то антропаморфны (звычайна чэрці з рогамі, </w:t>
      </w:r>
      <w:r>
        <w:br/>
        <w:t xml:space="preserve">хвастом, капытом,шэрсцю), то зааморфны выгляд ( напрыклад, дробнай жывёлы </w:t>
      </w:r>
      <w:r>
        <w:br/>
        <w:t xml:space="preserve">– коткі, свінні, жабы), то ўвогуле форму неадушаўлённых прадметаў і </w:t>
      </w:r>
      <w:r>
        <w:br/>
        <w:t>прыродных з’яў ( кола, вогненнага ці вадзянога слупа і г.д.).</w:t>
      </w:r>
      <w:r>
        <w:br/>
        <w:t xml:space="preserve">Многія рысы паводзінаў дэманаў сведчаць незямную прыроду: громкі, сіпаты </w:t>
      </w:r>
      <w:r>
        <w:br/>
        <w:t xml:space="preserve">голас, шум, гул, хуткасць перамяшчэння і т.п. Для асобных персанажаў </w:t>
      </w:r>
      <w:r>
        <w:br/>
        <w:t xml:space="preserve">характэрныя адметныя формы паводзінаў: чэрці піруюць і гуляюць ў карты, </w:t>
      </w:r>
      <w:r>
        <w:br/>
        <w:t xml:space="preserve">ладзяць вяселлі; русалкі таньчаць, спяваюць, калыхаюцца на дрэвах, </w:t>
      </w:r>
      <w:r>
        <w:br/>
        <w:t xml:space="preserve">расчэсваюць доўгія валасы; лясун пасвіць ваўкоў, пляце лапці. У адносінах </w:t>
      </w:r>
      <w:r>
        <w:br/>
        <w:t xml:space="preserve">да чалавека дэманы звычайна праяўляюць зламыснасць: лясун збівае з дарогі, </w:t>
      </w:r>
      <w:r>
        <w:br/>
        <w:t xml:space="preserve">дамавік пужае стукам, дотыкам, русалка казытае да смерці, вадзянік топіць. </w:t>
      </w:r>
      <w:r>
        <w:br/>
        <w:t xml:space="preserve">Некаторыя дэманы могуць быць нейтральнымі ў адносінах да чалавека і нават </w:t>
      </w:r>
      <w:r>
        <w:br/>
        <w:t xml:space="preserve">дапамагаць яму ( прыносяць багацце, вылечваюць, даглядаюць статак), аднак </w:t>
      </w:r>
      <w:r>
        <w:br/>
        <w:t xml:space="preserve">у большасці людзі баяцца нячыстай сілы, каб абараніцца ад яе выконваюць </w:t>
      </w:r>
      <w:r>
        <w:br/>
        <w:t xml:space="preserve">шматлікія забароны і носяць разнастайныя амулеты. Прамежкавае становішча </w:t>
      </w:r>
      <w:r>
        <w:br/>
        <w:t xml:space="preserve">паміж светам дэманаў і светам людзей займаюць вядзьмаркі і знахаркі. 5 </w:t>
      </w:r>
      <w:r>
        <w:br/>
        <w:t xml:space="preserve">Дэманалагічныя вераванні пранізваюць усе сферы, узроўні і жанры </w:t>
      </w:r>
      <w:r>
        <w:br/>
        <w:t xml:space="preserve">народнай культуры, з’яўляюцца неад’емнай часткай сямейных, каляндарных і </w:t>
      </w:r>
      <w:r>
        <w:br/>
        <w:t>гаспадарчых абрадаў.</w:t>
      </w:r>
      <w:r>
        <w:br/>
        <w:t>М.Багдановіч і міфалогія</w:t>
      </w:r>
      <w:r>
        <w:br/>
        <w:t xml:space="preserve">На самым пачатку сваёй творчай дарогі паэт уяўляў Беларусь толькі </w:t>
      </w:r>
      <w:r>
        <w:br/>
        <w:t xml:space="preserve">па казках і легендах, паданнях ды павер’ях народных, што месціліся ў </w:t>
      </w:r>
      <w:r>
        <w:br/>
        <w:t xml:space="preserve">бацькавай бібліятэцы і так моцна ўразілі яго непаўторна-самабытнымі </w:t>
      </w:r>
      <w:r>
        <w:br/>
        <w:t xml:space="preserve">вобразамі старажытнай паэзіі. І сама яна, беларуская земля, здавалася яму </w:t>
      </w:r>
      <w:r>
        <w:br/>
        <w:t xml:space="preserve">дзівоснай казкай, поўнай незвычайнага хараства і таямніц. </w:t>
      </w:r>
      <w:r>
        <w:br/>
        <w:t xml:space="preserve">Раннія вершы паэта аб роднай прыродзе, населеныя міфічнымі </w:t>
      </w:r>
      <w:r>
        <w:br/>
        <w:t xml:space="preserve">істотамі, прасякнуты духам паганскіх павер’яў, складаюць вельмі </w:t>
      </w:r>
      <w:r>
        <w:br/>
        <w:t xml:space="preserve">своеасаблівую старонку ў беларускай пейзажнай лірыцы. Багдановічу ўдалося </w:t>
      </w:r>
      <w:r>
        <w:br/>
        <w:t xml:space="preserve">захаваць у гэтых вершах непасрэднасць старажытнага светаўспрымання, тую </w:t>
      </w:r>
      <w:r>
        <w:br/>
        <w:t xml:space="preserve">першаснасць і свежасць паэтычнага бачання, якімі зачароўваюць нас </w:t>
      </w:r>
      <w:r>
        <w:br/>
        <w:t>міфалагічныя беларускія казкі і легенды, замовы і павер’і. 6</w:t>
      </w:r>
    </w:p>
    <w:p w:rsidR="00342E94" w:rsidRDefault="001D0CF2">
      <w:pPr>
        <w:pStyle w:val="a3"/>
      </w:pPr>
      <w:r>
        <w:t xml:space="preserve">У сваім цыкле «У зачарованым царстве » паэт намаляваў вобразы </w:t>
      </w:r>
      <w:r>
        <w:br/>
        <w:t xml:space="preserve">лясуна, вадзяніка, русалкі і змяінага цара. Разгледзім падрабязней </w:t>
      </w:r>
      <w:r>
        <w:br/>
        <w:t>кожнага з іх.</w:t>
      </w:r>
      <w:r>
        <w:br/>
        <w:t>Л Я С У Н</w:t>
      </w:r>
    </w:p>
    <w:p w:rsidR="00342E94" w:rsidRDefault="001D0CF2">
      <w:pPr>
        <w:pStyle w:val="a3"/>
      </w:pPr>
      <w:r>
        <w:t xml:space="preserve">“Гэта, напэўна, найбольш велічны вобраз,створаны фантазіяй беларуса” </w:t>
      </w:r>
    </w:p>
    <w:p w:rsidR="00342E94" w:rsidRDefault="001D0CF2">
      <w:pPr>
        <w:pStyle w:val="a3"/>
      </w:pPr>
      <w:r>
        <w:br/>
        <w:t>(А.Я.Багдановіч)</w:t>
      </w:r>
      <w:r>
        <w:br/>
        <w:t xml:space="preserve">Лес – жыццёвая прастора беларуса, прастора яго дзейнасці, яго хата. </w:t>
      </w:r>
      <w:r>
        <w:br/>
        <w:t>У М.Багдановіча лес паўстае праз пануры вобраз лесуна</w:t>
      </w:r>
      <w:r>
        <w:br/>
        <w:t xml:space="preserve">Лясун ( лесавік, пушчавік) – вобраз у старадаўніх павер’яў </w:t>
      </w:r>
      <w:r>
        <w:br/>
        <w:t xml:space="preserve">беларусаў, гаспадар лесу і звяроў. Яго ўяўлялі ў выглядзе вялізнага ( у </w:t>
      </w:r>
      <w:r>
        <w:br/>
        <w:t xml:space="preserve">рост дрэва ) старога з белым, як бяроста, тварам, вялікімі вачамі, у </w:t>
      </w:r>
      <w:r>
        <w:br/>
        <w:t xml:space="preserve">звярынай скуры. Верылі, што лясун можа паказаць грыбныя і ягадныя мясціны, </w:t>
      </w:r>
      <w:r>
        <w:br/>
        <w:t xml:space="preserve">наганаць у бок паляўнічага звяроў і птушак, паказаць месца бортнікам для </w:t>
      </w:r>
      <w:r>
        <w:br/>
        <w:t xml:space="preserve">ўстаноўкі калод альбо прымусіць чалавека доіга блукаць на адным месцы. Каб </w:t>
      </w:r>
      <w:r>
        <w:br/>
        <w:t>задобрыць лясуна, на скрыжаванні лясных сцежак клалі хлеб з соллю.</w:t>
      </w:r>
      <w:r>
        <w:br/>
        <w:t>Вобраз лясуна ўразіў М.Багдановіча.</w:t>
      </w:r>
      <w:r>
        <w:br/>
        <w:t xml:space="preserve">Пры апісанні знешняга выгляду гэтай міфалагічнай істоты ён даволі </w:t>
      </w:r>
      <w:r>
        <w:br/>
        <w:t xml:space="preserve">дакладна прытрымліваецца этнаграфічных запісаў бацькі: “ Ён ростам роўны з </w:t>
      </w:r>
      <w:r>
        <w:br/>
        <w:t xml:space="preserve">дрэвамі таго лесу, у якім разгульвае… Галава яго пакрыта доўгімі кудрамі, </w:t>
      </w:r>
      <w:r>
        <w:br/>
        <w:t xml:space="preserve">так што напамінае вяршыню сасны: велізарнае тулавішча адзета ў звярыныя </w:t>
      </w:r>
      <w:r>
        <w:br/>
        <w:t>шкуры…”</w:t>
      </w:r>
      <w:r>
        <w:br/>
        <w:t>Цыкл “У зачарованым царстве ” пачынаецца наступным вершам:</w:t>
      </w:r>
      <w:r>
        <w:br/>
        <w:t xml:space="preserve">Чуеш гул?- Гэта сумны, маркотны лясун </w:t>
      </w:r>
      <w:r>
        <w:br/>
        <w:t>Пачынае няголасна граць:</w:t>
      </w:r>
      <w:r>
        <w:br/>
        <w:t>Пад рукамі яго, навяваючы сум,</w:t>
      </w:r>
      <w:r>
        <w:br/>
        <w:t>Быццам тысячы крэпка нацягнутых струн,</w:t>
      </w:r>
      <w:r>
        <w:br/>
        <w:t>Тонкаствольныя сосны звіняць. (1)</w:t>
      </w:r>
      <w:r>
        <w:br/>
        <w:t xml:space="preserve">Лясун “сумны”, “маркотны”, ціха, не парушаючы лясны пакой, гармонію </w:t>
      </w:r>
      <w:r>
        <w:br/>
        <w:t xml:space="preserve">ляснога жыцця грае на высокіх соснах.. Адзінокі, магутны гаспадар лесу </w:t>
      </w:r>
      <w:r>
        <w:br/>
        <w:t>выказвае свой сум.</w:t>
      </w:r>
      <w:r>
        <w:br/>
        <w:t>А вось гісторыя лесавіка з верша “Возера”:</w:t>
      </w:r>
      <w:r>
        <w:br/>
        <w:t>Стаяў калісь тут бор стары,</w:t>
      </w:r>
      <w:r>
        <w:br/>
        <w:t>І жыў лясун у тым бары,</w:t>
      </w:r>
      <w:r>
        <w:br/>
        <w:t>Зрубалі бор – лясун загінуў,</w:t>
      </w:r>
      <w:r>
        <w:br/>
        <w:t>Во след яго ад той пары:</w:t>
      </w:r>
      <w:r>
        <w:br/>
        <w:t>Сваё люстэрка ён пакінуў. (2)</w:t>
      </w:r>
      <w:r>
        <w:br/>
        <w:t xml:space="preserve">На мой погляд, дадзены вобраз лесуна, створаны М.Багдановічам, </w:t>
      </w:r>
      <w:r>
        <w:br/>
        <w:t xml:space="preserve">вельмі падобны да лясуна Н.Арсенневай у вершы “Плач старога лясуна”. </w:t>
      </w:r>
      <w:r>
        <w:br/>
        <w:t xml:space="preserve">Адзіны лёс напаткаў цароў лясных прастораў: чалавек, каб задаволіць свае </w:t>
      </w:r>
      <w:r>
        <w:br/>
        <w:t>патрэбы, зніштожыў іх царства, іх дом:</w:t>
      </w:r>
      <w:r>
        <w:br/>
        <w:t>Плакаў лясун, што лясы высякалі,</w:t>
      </w:r>
      <w:r>
        <w:br/>
        <w:t>Шэпты начы новы плач выгукалі,</w:t>
      </w:r>
      <w:r>
        <w:br/>
        <w:t>Доўга хадзіў ён, хадзіў неспакойны</w:t>
      </w:r>
      <w:r>
        <w:br/>
        <w:t>Там, дзе ўчора спаў бор яго стройны. (3)</w:t>
      </w:r>
      <w:r>
        <w:br/>
        <w:t xml:space="preserve">У М.Багдановіча ёсць некалькі вершаў, прысвечаных лясному ўладару </w:t>
      </w:r>
      <w:r>
        <w:br/>
        <w:t xml:space="preserve">(вершы "Пугач“,”Лясун”, “Старасць”, “Хрэсьбіны лесуна”). У вершах “Лясун”, </w:t>
      </w:r>
      <w:r>
        <w:br/>
        <w:t xml:space="preserve">“Пугач” лясун выступае не часткаю прыроды, а самастойнай, велічнай і </w:t>
      </w:r>
      <w:r>
        <w:br/>
        <w:t>пагрозлівай сілай:</w:t>
      </w:r>
      <w:r>
        <w:br/>
        <w:t>Ці не гукнуць, каб рэха па лесе пайшло,</w:t>
      </w:r>
      <w:r>
        <w:br/>
        <w:t>Каб з касцямі ў кавалкі разбітымі,</w:t>
      </w:r>
      <w:r>
        <w:br/>
        <w:t>Нехта біўся ў крыві, каб мне можна было</w:t>
      </w:r>
      <w:r>
        <w:br/>
        <w:t>Усю ноч рагатаць пад ракітамі. (4)</w:t>
      </w:r>
      <w:r>
        <w:br/>
        <w:t>Ці верш “Пугач”:</w:t>
      </w:r>
      <w:r>
        <w:br/>
        <w:t>Загарэлісь кроўю вочы. Вось нясецца</w:t>
      </w:r>
      <w:r>
        <w:br/>
        <w:t>З цёмнай елкі гук нуды і смеха,</w:t>
      </w:r>
      <w:r>
        <w:br/>
        <w:t>І далёка голас аддаецца –</w:t>
      </w:r>
      <w:r>
        <w:br/>
        <w:t>Пракацілася па лесе рэха.</w:t>
      </w:r>
      <w:r>
        <w:br/>
        <w:t>І, лякаючы, канца чакаеш ночы.</w:t>
      </w:r>
      <w:r>
        <w:br/>
        <w:t>Ўсё здаецца: ўстаў лясун вялікі –</w:t>
      </w:r>
      <w:r>
        <w:br/>
        <w:t>Чырванеюць, адбіваюць кроўю вочы,</w:t>
      </w:r>
      <w:r>
        <w:br/>
        <w:t>Не змаўкае смех гулкі і дзікі. (5)</w:t>
      </w:r>
      <w:r>
        <w:br/>
        <w:t xml:space="preserve">У вершы “ Лясун “ можна вылучыць тры пласты ўспрымання: прырода </w:t>
      </w:r>
      <w:r>
        <w:br/>
        <w:t>(пушча), міфалагічная істота ( лясун ), чалавек ( паэт, аўтар верша ):</w:t>
      </w:r>
      <w:r>
        <w:br/>
        <w:t>Прывольная,цёмная пушча:</w:t>
      </w:r>
      <w:r>
        <w:br/>
        <w:t>Вялізныя ліпы, дубы,</w:t>
      </w:r>
      <w:r>
        <w:br/>
        <w:t>Асінніка, ельніка гушча,</w:t>
      </w:r>
      <w:r>
        <w:br/>
        <w:t>Між хвоі апаўшай – грыбы.</w:t>
      </w:r>
      <w:r>
        <w:br/>
        <w:t>Усё дзіка, пустынна імшыцца,</w:t>
      </w:r>
      <w:r>
        <w:br/>
        <w:t>Агністая спёка стаіць.</w:t>
      </w:r>
      <w:r>
        <w:br/>
        <w:t>На моху між спелай брусніцы</w:t>
      </w:r>
      <w:r>
        <w:br/>
        <w:t>Лясун адзінокі ляжыць.</w:t>
      </w:r>
      <w:r>
        <w:br/>
        <w:t>Гляджу на яго я уныла, -</w:t>
      </w:r>
      <w:r>
        <w:br/>
        <w:t>На сэрцы і жаль, і жуда:</w:t>
      </w:r>
      <w:r>
        <w:br/>
        <w:t>Усё знікла – і удаласць, і сіла!</w:t>
      </w:r>
      <w:r>
        <w:br/>
        <w:t>Прапала, як дым, як вада! (6)</w:t>
      </w:r>
      <w:r>
        <w:br/>
        <w:t xml:space="preserve">Цёмная пушча абуджае фантазію творцы, стварае настрой, з якога </w:t>
      </w:r>
      <w:r>
        <w:br/>
        <w:t xml:space="preserve">нараджаецца вобраз адзінокага лесуна, які ў сваю чаргу наводзіць на думку </w:t>
      </w:r>
      <w:r>
        <w:br/>
        <w:t>аб надасканаласці свету, хуткаплыннасці часу.</w:t>
      </w:r>
      <w:r>
        <w:br/>
        <w:t xml:space="preserve">Але міфалагічныя істоты ў Багдановіча не з’яўляюцца персаніфікацыяй </w:t>
      </w:r>
      <w:r>
        <w:br/>
        <w:t xml:space="preserve">нейкіх змрочных сілаў, як гэта здаралася ў іншых паэтаў, напрыклад у </w:t>
      </w:r>
      <w:r>
        <w:br/>
        <w:t xml:space="preserve">А.Гаруна (“Ваўкалакі”) ці ў вершах Я.Купалы (“Хохлік”, “Чорны бог). У </w:t>
      </w:r>
      <w:r>
        <w:br/>
        <w:t xml:space="preserve">лесуне, створаным Багдановічам, увасобілася стыхійная жыццёвая сіла. Лясун </w:t>
      </w:r>
      <w:r>
        <w:br/>
        <w:t xml:space="preserve">– гаспадар бору, яго неад’емная частка, яго душа. Усё, што адбываецца ў </w:t>
      </w:r>
      <w:r>
        <w:br/>
        <w:t>бары, залежыць ад волі і жадання яго гаспадара:</w:t>
      </w:r>
      <w:r>
        <w:br/>
        <w:t>Сосны, елі, хвоя, хвошчы, Цёмны мох.</w:t>
      </w:r>
      <w:r>
        <w:br/>
        <w:t>Чую я – лясун калматы Тут залёг.</w:t>
      </w:r>
      <w:r>
        <w:br/>
        <w:t>Паваліўся ён на хвою, На кару</w:t>
      </w:r>
      <w:r>
        <w:br/>
        <w:t>І ўсім калышэць, дзвіжэць У бару. (7)</w:t>
      </w:r>
      <w:r>
        <w:br/>
        <w:t xml:space="preserve">У вершы “Старасць” старасць лясуна ўдала асцыіруецца з агульным </w:t>
      </w:r>
      <w:r>
        <w:br/>
        <w:t xml:space="preserve">выглядам асенняга лесу, надзвычай вобразна і ярка паказана адміранне </w:t>
      </w:r>
      <w:r>
        <w:br/>
        <w:t xml:space="preserve">прыроды. Вобраз лясуна цалкам захоўвае жыццёвыя, рэальныя абрысы. Яго </w:t>
      </w:r>
      <w:r>
        <w:br/>
        <w:t>знешні выгляд натуральна зліваецца з агульным фонам лесу, пейзажа:</w:t>
      </w:r>
      <w:r>
        <w:br/>
        <w:t>Палаюць асіны, каліны,</w:t>
      </w:r>
      <w:r>
        <w:br/>
        <w:t>Чырвоныя сыплюць лісты</w:t>
      </w:r>
      <w:r>
        <w:br/>
        <w:t>І вязкай жаўцеючай гліны</w:t>
      </w:r>
      <w:r>
        <w:br/>
        <w:t>Цяжолыя крыюць пласты.</w:t>
      </w:r>
      <w:r>
        <w:br/>
        <w:t>Брыдзець, пахіліўшысь панура,</w:t>
      </w:r>
      <w:r>
        <w:br/>
        <w:t>Лясун на раздоллі дарог.</w:t>
      </w:r>
      <w:r>
        <w:br/>
        <w:t>Абшарпана старая скура,</w:t>
      </w:r>
      <w:r>
        <w:br/>
        <w:t>Зламаўся аб дзерава рог.(8)</w:t>
      </w:r>
      <w:r>
        <w:br/>
        <w:t xml:space="preserve">Такім чынам, М.Багдановіч стварыў некалькі вобразаў лясуна: лясуна </w:t>
      </w:r>
      <w:r>
        <w:br/>
        <w:t xml:space="preserve">адзінокага, маркотнага, які ціха грае на соснах, разгубленага лясуна, які </w:t>
      </w:r>
      <w:r>
        <w:br/>
        <w:t xml:space="preserve">згубіў сваё царства, нарэшце лясуна раззлаванага, гатовага біцца і </w:t>
      </w:r>
      <w:r>
        <w:br/>
        <w:t>помсціць. У цыклы “ У зачарованым царстве” лясун</w:t>
      </w:r>
      <w:r>
        <w:br/>
        <w:t xml:space="preserve">сумны, спакойны, ён нікога не збіраецца крыўдзіць. Персанаж не сам жаліцца </w:t>
      </w:r>
      <w:r>
        <w:br/>
        <w:t xml:space="preserve">на сваё жыццё. Аповяд у вершах ідзе не ад імя першай асобы. </w:t>
      </w:r>
      <w:r>
        <w:br/>
        <w:t>Р У С А Л К А</w:t>
      </w:r>
      <w:r>
        <w:br/>
        <w:t xml:space="preserve">У агульнаславянскай міфалогіі русалка – гэта фантастычная істота з </w:t>
      </w:r>
      <w:r>
        <w:br/>
        <w:t xml:space="preserve">дзявочай галавой і грудзямі, з рыбіным хвастом і целам, пакрытай лускай. У </w:t>
      </w:r>
      <w:r>
        <w:br/>
        <w:t xml:space="preserve">русалках нібыта ўвасабляюцца душы рана памерлых дзяцей жаночага полу, а </w:t>
      </w:r>
      <w:r>
        <w:br/>
        <w:t xml:space="preserve">такасама дзяўчатаў-тапельніцаў. Недзе каля Сёмухі яны быццам бы выбіраюцца </w:t>
      </w:r>
      <w:r>
        <w:br/>
        <w:t xml:space="preserve">з рэкаў і азёраў на сушу, пачынаюць блукаць па лясах і палях, гойдацца на </w:t>
      </w:r>
      <w:r>
        <w:br/>
        <w:t xml:space="preserve">вецці. Калі яны бачаць чалавека, то адразу імкнуцца прывабіць яго, клічуць </w:t>
      </w:r>
      <w:r>
        <w:br/>
        <w:t>да сябе, а потым заказытваюць яго аж да смерці.</w:t>
      </w:r>
      <w:r>
        <w:br/>
        <w:t xml:space="preserve">Вось як абмаляваў русалак М.Багдановіч у сваім вершы “ Над возерам </w:t>
      </w:r>
      <w:r>
        <w:br/>
        <w:t>” з цыкла “ У зачарованым царстве”:</w:t>
      </w:r>
      <w:r>
        <w:br/>
        <w:t>Сонца ціха скацілася з горкі;</w:t>
      </w:r>
      <w:r>
        <w:br/>
        <w:t>Месяц белы заплаканы свеціць,</w:t>
      </w:r>
      <w:r>
        <w:br/>
        <w:t>Аглядае бахматыя зоркі,</w:t>
      </w:r>
      <w:r>
        <w:br/>
        <w:t>Цягне з возера срэбныя сеці.</w:t>
      </w:r>
      <w:r>
        <w:br/>
        <w:t>Ў іх русалкі заблуталі косы, -</w:t>
      </w:r>
      <w:r>
        <w:br/>
        <w:t>Рвуць і блутаюць срэбныя ніці;</w:t>
      </w:r>
      <w:r>
        <w:br/>
        <w:t>Ноч плыве над зямлёй, сее росы,</w:t>
      </w:r>
      <w:r>
        <w:br/>
        <w:t>Ноч шапоча русалкам: “ Засніце ”. (9)</w:t>
      </w:r>
      <w:r>
        <w:br/>
        <w:t>Русалкі выпаўзаюць са дна ракі ноччу. І заўсёды іхнія</w:t>
      </w:r>
      <w:r>
        <w:br/>
        <w:t xml:space="preserve">спадарожнікі – месяц, зоркі на начным небе, што адлюстроўваюцца ў люстры </w:t>
      </w:r>
      <w:r>
        <w:br/>
        <w:t xml:space="preserve">возера. Русалкі спрабуюць разблытаць свае доўгія валасы ў вадзяной </w:t>
      </w:r>
      <w:r>
        <w:br/>
        <w:t xml:space="preserve">глыбіні, ім гэта не ўдаецца. Яны разгубленыя. Ноч спявае ім калыханку, </w:t>
      </w:r>
      <w:r>
        <w:br/>
        <w:t>суцішае сваім спакойным спевам і хоча, каб яны заснулі,</w:t>
      </w:r>
      <w:r>
        <w:br/>
        <w:t>Але бедныя стварэнні не могуць знайсці спакой.</w:t>
      </w:r>
      <w:r>
        <w:br/>
        <w:t xml:space="preserve">У іншым вершы М.Багдановіча “Русалка”, які не ўвайшоў у цыкл “У </w:t>
      </w:r>
      <w:r>
        <w:br/>
        <w:t>зачарованым царстве” аповяд пра сваё сумнае жыццё вядзе сама русалка:</w:t>
      </w:r>
      <w:r>
        <w:br/>
        <w:t>Скучна мне ў глыбіне, ў цішыне;</w:t>
      </w:r>
      <w:r>
        <w:br/>
        <w:t>Ўспамінаю я на дне аб вясне;</w:t>
      </w:r>
      <w:r>
        <w:br/>
        <w:t>…………………………..</w:t>
      </w:r>
      <w:r>
        <w:br/>
        <w:t>Выйду, белая, з цёмнай вады,--</w:t>
      </w:r>
      <w:r>
        <w:br/>
        <w:t xml:space="preserve">Бачу: у лес ідуць людскія сляды; </w:t>
      </w:r>
      <w:r>
        <w:br/>
        <w:t>……………………………</w:t>
      </w:r>
      <w:r>
        <w:br/>
        <w:t>ўсіх туды заваблю, завяду:</w:t>
      </w:r>
      <w:r>
        <w:br/>
        <w:t>“Вы пацешце-ка мяне, маладу!”(10)</w:t>
      </w:r>
      <w:r>
        <w:br/>
        <w:t xml:space="preserve">Ёй халодна, сумна, адзінока на дне ракі і таму, каб неяк развеяць </w:t>
      </w:r>
      <w:r>
        <w:br/>
        <w:t xml:space="preserve">свой сум, яна выпаўзае на бераг ракі, дзе абуджаецца жыццё ў час вясновага </w:t>
      </w:r>
      <w:r>
        <w:br/>
        <w:t xml:space="preserve">квіцення, дзе чуюцца вясёлыя людскія галасы.. Жыхарка рачнога дна ўступае </w:t>
      </w:r>
      <w:r>
        <w:br/>
        <w:t xml:space="preserve">ў кантакт з чалавекам, хочучы ўспомніць час, калі сама была такім жа, як </w:t>
      </w:r>
      <w:r>
        <w:br/>
        <w:t>ён, але ажыць яна не можа.</w:t>
      </w:r>
      <w:r>
        <w:br/>
        <w:t>Вобразы русалак уводзілі ў свае творы і паэты пасля М.Багдановіча.</w:t>
      </w:r>
      <w:r>
        <w:br/>
        <w:t xml:space="preserve">Канстанцыя Буйло намалявала начное жыццё – час, калі прачынаюцца дзяўчыны </w:t>
      </w:r>
      <w:r>
        <w:br/>
        <w:t xml:space="preserve">з вялікім хвастом і пачынаюць купацца ў святле месяца. Яе верш так і </w:t>
      </w:r>
      <w:r>
        <w:br/>
        <w:t>называецца -“Русалкі”:</w:t>
      </w:r>
      <w:r>
        <w:br/>
        <w:t>…У бляску месяца купацца вылецеў русалак рой.</w:t>
      </w:r>
      <w:r>
        <w:br/>
        <w:t>Мглой сярэбранай адзеты; косы – быццам залатыя;</w:t>
      </w:r>
      <w:r>
        <w:br/>
        <w:t>Вочы сінія, як неба, як бы зорачкі блішчаць.</w:t>
      </w:r>
      <w:r>
        <w:br/>
        <w:t xml:space="preserve">Ўсе вясёлы, на лісточках водных ліній пасядалі, </w:t>
      </w:r>
      <w:r>
        <w:br/>
        <w:t xml:space="preserve">І на месяц пазіраюць, і штось ціха шапацяць.(11) </w:t>
      </w:r>
      <w:r>
        <w:br/>
        <w:t xml:space="preserve">Цікава абмаляваў русалак Я. Купала. У вершы “Русалка” ён вывеў </w:t>
      </w:r>
      <w:r>
        <w:br/>
        <w:t xml:space="preserve">адразу некалькі вобразаў народнай дэманалогіі: русалка выходзіць замуж за </w:t>
      </w:r>
      <w:r>
        <w:br/>
        <w:t xml:space="preserve">вадзяніка, на вяселлі дзвюх міфалагічных істотаў прысутнічае яшчэ адна – </w:t>
      </w:r>
      <w:r>
        <w:br/>
        <w:t>гаспадар ляснога царства, лясун:</w:t>
      </w:r>
      <w:r>
        <w:br/>
        <w:t>Дайце галінку, дайце павесіцца</w:t>
      </w:r>
      <w:r>
        <w:br/>
        <w:t>Гэтай русалцы, гэтай дзяўчыне!</w:t>
      </w:r>
      <w:r>
        <w:br/>
        <w:t>………………………………….</w:t>
      </w:r>
      <w:r>
        <w:br/>
        <w:t xml:space="preserve">У ціне, як бледны месяц засвеціцца, </w:t>
      </w:r>
      <w:r>
        <w:br/>
        <w:t>Будзе русалка плаваць, круціцца;</w:t>
      </w:r>
      <w:r>
        <w:br/>
        <w:t>К ёй вадзянік там бліжыцца сватацца,</w:t>
      </w:r>
      <w:r>
        <w:br/>
        <w:t>Выйдзе і сядзе з ёй над крыніцай.</w:t>
      </w:r>
      <w:r>
        <w:br/>
        <w:t>І лесавік к ім выпаўзе братацца</w:t>
      </w:r>
      <w:r>
        <w:br/>
        <w:t>З пушчы махнатай, сам весь кудлаты.</w:t>
      </w:r>
      <w:r>
        <w:br/>
        <w:t>Шлюб неразлучны дасць ім, малодзенькім,</w:t>
      </w:r>
      <w:r>
        <w:br/>
        <w:t>Зграе вяселле вецер кудлаты. (12)</w:t>
      </w:r>
      <w:r>
        <w:br/>
        <w:t>А вось русалка Рыгора Барадуліна (верш “Русалка”):</w:t>
      </w:r>
      <w:r>
        <w:br/>
        <w:t>Сонца бяссоннае паліць пальма.</w:t>
      </w:r>
      <w:r>
        <w:br/>
        <w:t>Вецер, як заказытаны, шастае.</w:t>
      </w:r>
      <w:r>
        <w:br/>
        <w:t>Ды позіркі ўсіхныя</w:t>
      </w:r>
      <w:r>
        <w:br/>
        <w:t>Халодзіць подыхам</w:t>
      </w:r>
      <w:r>
        <w:br/>
        <w:t>Некранутай красы</w:t>
      </w:r>
      <w:r>
        <w:br/>
        <w:t>Русалка з возера спёкі –</w:t>
      </w:r>
      <w:r>
        <w:br/>
        <w:t>Пальма:</w:t>
      </w:r>
      <w:r>
        <w:br/>
        <w:t>Постасць лускатая,</w:t>
      </w:r>
      <w:r>
        <w:br/>
        <w:t>Зялёныя валасы… (13)</w:t>
      </w:r>
      <w:r>
        <w:br/>
        <w:t xml:space="preserve">Яго русалка вышла з вады ўжо на падчас ночы, а ўдзень. Яна не </w:t>
      </w:r>
      <w:r>
        <w:br/>
        <w:t>баіцца сонца. Сонечныя промні асвячаюць яе “некранутае” хараство.</w:t>
      </w:r>
      <w:r>
        <w:br/>
        <w:t xml:space="preserve">Як бачым, у М.Багдановіча вобраз русалкі ў нечым падобны і </w:t>
      </w:r>
      <w:r>
        <w:br/>
        <w:t>адначасова адрозны ад вобразаў русалак, створанага іншымі паэтамі.</w:t>
      </w:r>
      <w:r>
        <w:br/>
        <w:t>В А Д З Я Н І К</w:t>
      </w:r>
      <w:r>
        <w:br/>
        <w:t xml:space="preserve">Паводле старадаўніх павер’яў беларусаў вадзянік – уладар вадаёмаў, </w:t>
      </w:r>
      <w:r>
        <w:br/>
        <w:t xml:space="preserve">жывых істотаў у іх. </w:t>
      </w:r>
      <w:r>
        <w:br/>
        <w:t xml:space="preserve">Вадзяніка звычайна ўяўлялі ў выглядзе старога з зялёнай барадой, </w:t>
      </w:r>
      <w:r>
        <w:br/>
        <w:t xml:space="preserve">доўгімі валасамі, расплывістым тварам, укрытага водарасцямі і цінай. </w:t>
      </w:r>
      <w:r>
        <w:br/>
        <w:t xml:space="preserve">Лічылі, што вадзянік жыве ў вірах рэк, асабліва каля млыноў, на дне азёр, </w:t>
      </w:r>
      <w:r>
        <w:br/>
        <w:t xml:space="preserve">крыніц, глыбокіх кадлодзежаў. Яму прыпісвалі рух і памутненне вады, пару </w:t>
      </w:r>
      <w:r>
        <w:br/>
        <w:t xml:space="preserve">над ёй, разлівы рэк, псаванне рыбалоўных прылад, разбурэнне плацін, </w:t>
      </w:r>
      <w:r>
        <w:br/>
        <w:t>гібельлюдзей і жывёл у вадзе.</w:t>
      </w:r>
      <w:r>
        <w:br/>
        <w:t xml:space="preserve">У цыкле “У зачарованым царстве” знаходзім адзін верш, прысвечаны </w:t>
      </w:r>
      <w:r>
        <w:br/>
        <w:t>воднаму ўладару</w:t>
      </w:r>
      <w:r>
        <w:br/>
        <w:t>(верш “ Вадзянік ”):</w:t>
      </w:r>
      <w:r>
        <w:br/>
        <w:t>Сівавусы, згорблены, я залёг між цінай</w:t>
      </w:r>
      <w:r>
        <w:br/>
        <w:t>І гадамі грэюся – сплю на дне ракі.</w:t>
      </w:r>
      <w:r>
        <w:br/>
        <w:t>Твар травой аблутана, быццам павуцінай,</w:t>
      </w:r>
      <w:r>
        <w:br/>
        <w:t>За сыпаюць грудзі мне жоўтыя пяскі.</w:t>
      </w:r>
      <w:r>
        <w:br/>
        <w:t>Над вадой ля берага ціха спіць асока,</w:t>
      </w:r>
      <w:r>
        <w:br/>
        <w:t>Ды лаза зялёная жаліцца-шуміць,</w:t>
      </w:r>
      <w:r>
        <w:br/>
        <w:t>Хвалі ціха коцяцца і бягуць далёка,-</w:t>
      </w:r>
      <w:r>
        <w:br/>
        <w:t>І усё навокала сном адвечным спіць. (14)</w:t>
      </w:r>
      <w:r>
        <w:br/>
        <w:t xml:space="preserve">Вадзянік – стары, сівы, згорблены, ляжыць на дне ракі, увесь </w:t>
      </w:r>
      <w:r>
        <w:br/>
        <w:t xml:space="preserve">аблытаны цінай і засыпаны пяскамі. Старасць на дазваляе яму падняцца, </w:t>
      </w:r>
      <w:r>
        <w:br/>
        <w:t xml:space="preserve">агледзіць свае ўладанні і ён прытаіўся на самым днішчы. Нямоглы, здаецца, </w:t>
      </w:r>
      <w:r>
        <w:br/>
        <w:t xml:space="preserve">ён баіцца ўсякага шуму ці з’явы, што могуць парушыць яго шматгадовы пакой. </w:t>
      </w:r>
      <w:r>
        <w:br/>
        <w:t>Ён нікога няздольны пакрыўдзіць.</w:t>
      </w:r>
      <w:r>
        <w:br/>
        <w:t xml:space="preserve">Вельмі падобны вобраз вадзяніка малюе М.Багдановіч у вершы </w:t>
      </w:r>
      <w:r>
        <w:br/>
        <w:t>“Асенняй ночай”, што не ўвайшоў у нізку “ У зачарованым царстве”:</w:t>
      </w:r>
      <w:r>
        <w:br/>
        <w:t>…Спакойна мне тут пад вадою:</w:t>
      </w:r>
      <w:r>
        <w:br/>
        <w:t>Залёг я ля млына на дне;</w:t>
      </w:r>
      <w:r>
        <w:br/>
        <w:t>Апруся ля кола рукою,-</w:t>
      </w:r>
      <w:r>
        <w:br/>
        <w:t>Млын казку старую пачне.</w:t>
      </w:r>
      <w:r>
        <w:br/>
        <w:t>Кругі завіруецца жорнаў,</w:t>
      </w:r>
      <w:r>
        <w:br/>
        <w:t>Трасецца хадырна сцяна;</w:t>
      </w:r>
      <w:r>
        <w:br/>
        <w:t>А думы – як колас без зёрнаў,-</w:t>
      </w:r>
      <w:r>
        <w:br/>
        <w:t>Усё мяне цягне да сна.</w:t>
      </w:r>
      <w:r>
        <w:br/>
        <w:t>Беспамятна колы піхаю;</w:t>
      </w:r>
      <w:r>
        <w:br/>
        <w:t>Хілюся да дна галавой –</w:t>
      </w:r>
      <w:r>
        <w:br/>
        <w:t>І ўжо я драмлю, засыпаю</w:t>
      </w:r>
      <w:r>
        <w:br/>
        <w:t>Пад шум непагоды глухой. (15)</w:t>
      </w:r>
      <w:r>
        <w:br/>
        <w:t xml:space="preserve">Вадзяніку ўтульна адпачываць пад вадой ля млына, што ўкалыхвае яго </w:t>
      </w:r>
      <w:r>
        <w:br/>
        <w:t xml:space="preserve">сваёй адвечнай песняй і стары кладзе галаву на мяккае дно і засынае. У </w:t>
      </w:r>
      <w:r>
        <w:br/>
        <w:t xml:space="preserve">яго няма клопатаў. Ён не здзяйсняе ні дрэнных, ні добрых учынкаў. Адзінае </w:t>
      </w:r>
      <w:r>
        <w:br/>
        <w:t xml:space="preserve">яго справа – спаць пад млынам. </w:t>
      </w:r>
      <w:r>
        <w:br/>
        <w:t xml:space="preserve">Такім чынам, у вершах М.Багдановіча паўстае вобраз старога, </w:t>
      </w:r>
      <w:r>
        <w:br/>
        <w:t>нямоглага вадзяніка, няздольнага кіраваць сваім царствам.</w:t>
      </w:r>
      <w:r>
        <w:br/>
        <w:t>З М Я І Н Ы Ц А Р</w:t>
      </w:r>
      <w:r>
        <w:br/>
        <w:t xml:space="preserve">Вужы – стварэнні земнаводныя. Іх любімае месца жыхарства – вадаёмы, </w:t>
      </w:r>
      <w:r>
        <w:br/>
        <w:t xml:space="preserve">забалочаныя мясціны, падземныя норы. Маскіраваная афарбоўка надае ім </w:t>
      </w:r>
      <w:r>
        <w:br/>
        <w:t xml:space="preserve">знешняе падабенства з парыжэлай на сонцы балотнай купінай, каменем ці </w:t>
      </w:r>
      <w:r>
        <w:br/>
        <w:t xml:space="preserve">проста расколінай у засохлай глебе. Патрыярхальны чалавек, якому ўся </w:t>
      </w:r>
      <w:r>
        <w:br/>
        <w:t xml:space="preserve">прырода ўяўлялася адушаўлённай, бачыў у гэтым таямнічы магічны сэнс. </w:t>
      </w:r>
      <w:r>
        <w:br/>
        <w:t xml:space="preserve">Асноўная уласцівасць зямлі, якая мела у вачах старажытнага чалавека </w:t>
      </w:r>
      <w:r>
        <w:br/>
        <w:t xml:space="preserve">першаснае значэнне, – гэта урадлівасць, пладароддзе. Нязведаная </w:t>
      </w:r>
      <w:r>
        <w:br/>
        <w:t xml:space="preserve">цудадзейная сіла штогод давала жыццё раслінам і збажыне, людзям – хлеб </w:t>
      </w:r>
      <w:r>
        <w:br/>
        <w:t xml:space="preserve">надзённы, а жывёлам – корм. З’яўленне з мёртвай глебы жывых парасткаў было </w:t>
      </w:r>
      <w:r>
        <w:br/>
        <w:t xml:space="preserve">шматвяковай загадкай. Паралельна з абагаўленнем шчодрай глебы паступова </w:t>
      </w:r>
      <w:r>
        <w:br/>
        <w:t xml:space="preserve">фарміраваўся і культ жывёл, якія, у сваю чаргу, лічыліся яе адлюстраваннем </w:t>
      </w:r>
      <w:r>
        <w:br/>
        <w:t xml:space="preserve">і сімваламі. Таму ўсе якасці зямлі прыпісваліся ў роўнай ступені і ім. </w:t>
      </w:r>
      <w:r>
        <w:br/>
        <w:t xml:space="preserve">У сілу вышэйназваных прычын вужам пакланяліся як істотам, ад якіх </w:t>
      </w:r>
      <w:r>
        <w:br/>
        <w:t xml:space="preserve">залежала пладароддзе зямлі. У іх бачылі пасланцоў добрых багоў і </w:t>
      </w:r>
      <w:r>
        <w:br/>
        <w:t xml:space="preserve">звярталіся з малітвамі аб хуткім дажджы, добрым ураджаі, а часам і аб </w:t>
      </w:r>
      <w:r>
        <w:br/>
        <w:t>простым чалавечым шчасці.</w:t>
      </w:r>
      <w:r>
        <w:br/>
        <w:t xml:space="preserve">Старажытныя славяне лічылі, што вужы – гэта не што іншае, як </w:t>
      </w:r>
      <w:r>
        <w:br/>
        <w:t xml:space="preserve">дажджавыя патокі, што льюцца з неба на зямлю і застаюцца тут назаўсёды. </w:t>
      </w:r>
      <w:r>
        <w:br/>
        <w:t xml:space="preserve">Часам у фальклорных творах вуж выступае уладаром воднай стыхіі, якая </w:t>
      </w:r>
      <w:r>
        <w:br/>
        <w:t xml:space="preserve">з’яўляецца яго родным домам. І там, пад водай, вуж пераувасабляецца у </w:t>
      </w:r>
      <w:r>
        <w:br/>
        <w:t xml:space="preserve">прыгажуна-малайца, уладара усяго: палацаў, багатых угоддзяў, нарэшце – </w:t>
      </w:r>
      <w:r>
        <w:br/>
        <w:t xml:space="preserve">грошаў і каштоўнасцей. Але яго самога ператварыла у такую пачварную істоту </w:t>
      </w:r>
      <w:r>
        <w:br/>
        <w:t>зайздрослівая ведзьма ці нейкая іншая нячыстая сіла.</w:t>
      </w:r>
      <w:r>
        <w:br/>
        <w:t xml:space="preserve">Згодна са старажытнымі павер’ямі, змяіны цар па велічыні больш за </w:t>
      </w:r>
      <w:r>
        <w:br/>
        <w:t xml:space="preserve">ўсіх астатніх вужоў, луска яго пераліваецца срэбрам і золатам, на галаве </w:t>
      </w:r>
      <w:r>
        <w:br/>
        <w:t xml:space="preserve">карона з маленькіх залатых ражкоў. </w:t>
      </w:r>
      <w:r>
        <w:br/>
        <w:t xml:space="preserve">Захапляльныя легенды пра вужынага цара і пра вужоў увогуле знайшлі </w:t>
      </w:r>
      <w:r>
        <w:br/>
        <w:t>адлюстраванне і ў мастацкіх творах беларускай літаратуры.</w:t>
      </w:r>
      <w:r>
        <w:br/>
        <w:t xml:space="preserve">Максім Багдановіч у сваім вершы “Змяіны цар” малюе начное шэсце </w:t>
      </w:r>
      <w:r>
        <w:br/>
        <w:t>вужоў на зімовую спячку на чале са змяіным царом:</w:t>
      </w:r>
      <w:r>
        <w:br/>
        <w:t>Ў цёмным небе – хараводы</w:t>
      </w:r>
      <w:r>
        <w:br/>
        <w:t>Сіняватых зорак,</w:t>
      </w:r>
      <w:r>
        <w:br/>
        <w:t>Ў цёмным небе свеціць месяц</w:t>
      </w:r>
      <w:r>
        <w:br/>
        <w:t>Залатым сярпом…</w:t>
      </w:r>
      <w:r>
        <w:br/>
        <w:t>Мы выходзім з цесных, душных</w:t>
      </w:r>
      <w:r>
        <w:br/>
        <w:t>Падзямельных норак,</w:t>
      </w:r>
      <w:r>
        <w:br/>
        <w:t>На зімовы цёплы вырай</w:t>
      </w:r>
      <w:r>
        <w:br/>
        <w:t>Цягнемся – паўзём.</w:t>
      </w:r>
      <w:r>
        <w:br/>
        <w:t>Ў полі, ў лесе нам ўсюды</w:t>
      </w:r>
      <w:r>
        <w:br/>
        <w:t>Праляглі дарожкі!</w:t>
      </w:r>
      <w:r>
        <w:br/>
        <w:t>Йстужкай рушымся між пушчы,</w:t>
      </w:r>
      <w:r>
        <w:br/>
        <w:t>На сам перад – я.</w:t>
      </w:r>
      <w:r>
        <w:br/>
        <w:t>Зіхцяць маей кароны</w:t>
      </w:r>
      <w:r>
        <w:br/>
        <w:t>Залатыя рожкі,</w:t>
      </w:r>
      <w:r>
        <w:br/>
        <w:t>Цёмным блескам адлівае</w:t>
      </w:r>
      <w:r>
        <w:br/>
        <w:t>Ўся луска мая.(16)</w:t>
      </w:r>
      <w:r>
        <w:br/>
        <w:t xml:space="preserve">У дадзеным выпадку перад намі паўстае сапраўдны змяіны цар: </w:t>
      </w:r>
      <w:r>
        <w:br/>
        <w:t xml:space="preserve">велічны, горды, магутны, нішто у гэтым свеце яму не страшна, бо у яго </w:t>
      </w:r>
      <w:r>
        <w:br/>
        <w:t xml:space="preserve">уладзе знаходзяцца усе цуды і ён можа зрабіць з любым непакорным </w:t>
      </w:r>
      <w:r>
        <w:br/>
        <w:t>чалавекам, жывёлінай усё, што пажадае.</w:t>
      </w:r>
      <w:r>
        <w:br/>
        <w:t xml:space="preserve">У другім вершы гэтага ж паэта, які і назву носіць аналягічную – </w:t>
      </w:r>
      <w:r>
        <w:br/>
        <w:t xml:space="preserve">“Змяіны цар”, вуж ужо стары, слабы і настрой яго далёка не вясновы, </w:t>
      </w:r>
      <w:r>
        <w:br/>
        <w:t xml:space="preserve">нягледзячы на тое, што ён усё яшчэ змяіны цар, але не усемагутны, а </w:t>
      </w:r>
      <w:r>
        <w:br/>
        <w:t xml:space="preserve">канаючы, якому марыцца пражыць хоць адзін лішні дзянёк, успомніць </w:t>
      </w:r>
      <w:r>
        <w:br/>
        <w:t>маладосць і летнюю пару, але жыццё няўмольна патрабуе свайго:</w:t>
      </w:r>
      <w:r>
        <w:br/>
        <w:t xml:space="preserve">Цемень. Сосны. Елкі. Мох. Кара. </w:t>
      </w:r>
      <w:r>
        <w:br/>
        <w:t>Смерць прыйшла ужо ка мне…</w:t>
      </w:r>
      <w:r>
        <w:br/>
        <w:t xml:space="preserve">Разгарысь, вячэрняя зара, </w:t>
      </w:r>
      <w:r>
        <w:br/>
        <w:t>У туманнай вышыні.</w:t>
      </w:r>
      <w:r>
        <w:br/>
        <w:t>Цёмнай ноччу страшна у жальбе</w:t>
      </w:r>
      <w:r>
        <w:br/>
        <w:t xml:space="preserve">Паміраць, шуміць трава, </w:t>
      </w:r>
      <w:r>
        <w:br/>
        <w:t xml:space="preserve">Глуха дзяцел у дрэва б’е, </w:t>
      </w:r>
      <w:r>
        <w:br/>
        <w:t>Гучна гукае сава.</w:t>
      </w:r>
      <w:r>
        <w:br/>
        <w:t>А памрэш – прыціснуць грудзь пласты</w:t>
      </w:r>
      <w:r>
        <w:br/>
        <w:t xml:space="preserve">Гліны. Ўстану ж я на яру, </w:t>
      </w:r>
      <w:r>
        <w:br/>
        <w:t xml:space="preserve">Падыму галоўку праз кусты, </w:t>
      </w:r>
      <w:r>
        <w:br/>
        <w:t>Гляну у неба і памру.</w:t>
      </w:r>
      <w:r>
        <w:br/>
        <w:t>Скоціцца карона, пабяжыць</w:t>
      </w:r>
      <w:r>
        <w:br/>
        <w:t>Залатая ў шэры мох.</w:t>
      </w:r>
      <w:r>
        <w:br/>
        <w:t>Чорны крот магілу прыйдзе рыць.</w:t>
      </w:r>
      <w:r>
        <w:br/>
        <w:t>Дрогне вецер на кустох.</w:t>
      </w:r>
      <w:r>
        <w:br/>
        <w:t xml:space="preserve">Месяц брызне хваляй серабра, </w:t>
      </w:r>
      <w:r>
        <w:br/>
        <w:t>Расой блісне ў нізіне…</w:t>
      </w:r>
      <w:r>
        <w:br/>
        <w:t xml:space="preserve">Разгарысь, вячэрняя зара, </w:t>
      </w:r>
      <w:r>
        <w:br/>
        <w:t>У туманнай вышыні.(17)</w:t>
      </w:r>
      <w:r>
        <w:br/>
        <w:t xml:space="preserve">Класік нашай літаратуры Янка Купала ў адным сасваіх вершаў </w:t>
      </w:r>
      <w:r>
        <w:br/>
        <w:t xml:space="preserve">падкрэсліваў цудадзейныя магчымасці вужоў, іх цягу да варажбы, чорнай </w:t>
      </w:r>
      <w:r>
        <w:br/>
        <w:t>магіі:</w:t>
      </w:r>
      <w:r>
        <w:br/>
        <w:t>А на пустцы апаўночы</w:t>
      </w:r>
      <w:r>
        <w:br/>
        <w:t xml:space="preserve">Ведзьмы, чэрці пяюць, граюць, </w:t>
      </w:r>
      <w:r>
        <w:br/>
        <w:t>То смяюцца, то рагочуць,</w:t>
      </w:r>
      <w:r>
        <w:br/>
        <w:t>Знахароў-вужоў склікаюць.</w:t>
      </w:r>
      <w:r>
        <w:br/>
        <w:t xml:space="preserve">У паэта Анатоля Сыса таксама ёсць верш пад назвай “Змяіны цар”. У </w:t>
      </w:r>
      <w:r>
        <w:br/>
        <w:t xml:space="preserve">ім аўтар падкрэслівае магутнасць, таямнічась міфалагічнага вобраза: </w:t>
      </w:r>
      <w:r>
        <w:br/>
        <w:t xml:space="preserve">Мой гаспадар Змяіны Цар, </w:t>
      </w:r>
      <w:r>
        <w:br/>
        <w:t>ты ведаеш, як словы</w:t>
      </w:r>
      <w:r>
        <w:br/>
        <w:t>над вогнішчам купальскіх чар</w:t>
      </w:r>
      <w:r>
        <w:br/>
        <w:t>складаюцца ў замовы.</w:t>
      </w:r>
      <w:r>
        <w:br/>
        <w:t xml:space="preserve">Мой гаспадар Змяіны Цар, </w:t>
      </w:r>
      <w:r>
        <w:br/>
        <w:t>ад хіжакоў дубровы</w:t>
      </w:r>
      <w:r>
        <w:br/>
        <w:t>хаваюць дзіўны твой алтар</w:t>
      </w:r>
      <w:r>
        <w:br/>
        <w:t>без абразоў і словаў.</w:t>
      </w:r>
      <w:r>
        <w:br/>
        <w:t xml:space="preserve">Мой гаспадар Змяіны Цар, </w:t>
      </w:r>
      <w:r>
        <w:br/>
        <w:t>твайго аблічча рысы</w:t>
      </w:r>
      <w:r>
        <w:br/>
        <w:t>да алтара нясём як дар</w:t>
      </w:r>
      <w:r>
        <w:br/>
        <w:t xml:space="preserve">і я, і сёстры рысі. </w:t>
      </w:r>
      <w:r>
        <w:br/>
        <w:t xml:space="preserve">Ул. Марук, наадварот, у сваім вершы “Вужы” паказаў вужынага цара, </w:t>
      </w:r>
      <w:r>
        <w:br/>
        <w:t xml:space="preserve">якога ужо ніхто не баіцца, якому ніхто не пакланяецца, і нават самі вужы </w:t>
      </w:r>
      <w:r>
        <w:br/>
        <w:t xml:space="preserve">яго не лічаць за ўсемагутнага былога валадара, які яшчэ колькі часу таму </w:t>
      </w:r>
      <w:r>
        <w:br/>
        <w:t xml:space="preserve">назад мог здзяйсняць цуды – караць і ўзнагароджваць, забіваць і пакідаць </w:t>
      </w:r>
      <w:r>
        <w:br/>
        <w:t>сярод жывых:</w:t>
      </w:r>
      <w:r>
        <w:br/>
        <w:t>З балота выпаўзлі вужы.</w:t>
      </w:r>
      <w:r>
        <w:br/>
        <w:t>Глыжы пашыліся ў балота.</w:t>
      </w:r>
      <w:r>
        <w:br/>
        <w:t>Аеру рэзкія нажы</w:t>
      </w:r>
      <w:r>
        <w:br/>
        <w:t>Крамсалі дрогкую дрымоту.</w:t>
      </w:r>
      <w:r>
        <w:br/>
        <w:t xml:space="preserve">Іх цар у багне дадыхаў, </w:t>
      </w:r>
      <w:r>
        <w:br/>
        <w:t>І пасварыліся вужакі:</w:t>
      </w:r>
      <w:r>
        <w:br/>
        <w:t>Хто нема выў, а хто брахаў,</w:t>
      </w:r>
      <w:r>
        <w:br/>
        <w:t>Гырчэў з ухваткаю сабакі.</w:t>
      </w:r>
      <w:r>
        <w:br/>
        <w:t xml:space="preserve">Дзялілі гразкі свой абшар, </w:t>
      </w:r>
      <w:r>
        <w:br/>
        <w:t xml:space="preserve">Ажно з гразі павыпаўзалі, </w:t>
      </w:r>
      <w:r>
        <w:br/>
        <w:t xml:space="preserve">А ўслед за імі … – </w:t>
      </w:r>
      <w:r>
        <w:br/>
        <w:t>іхні цар,</w:t>
      </w:r>
      <w:r>
        <w:br/>
        <w:t>Якога ў думках пахавалі.</w:t>
      </w:r>
      <w:r>
        <w:br/>
        <w:t xml:space="preserve">Такім чынам, шмат паэтаў прысвячалі свае вершы змяінаму цару, і, </w:t>
      </w:r>
      <w:r>
        <w:br/>
        <w:t xml:space="preserve">канешне, усе, намалявалі яго па-рознаму. У цыкле М.Багдановіча “У </w:t>
      </w:r>
      <w:r>
        <w:br/>
        <w:t xml:space="preserve">зачараваным царстве” намаляваны вобраз змяінага цара велічнага, гордага, </w:t>
      </w:r>
      <w:r>
        <w:br/>
        <w:t xml:space="preserve">магутнага, якому нішто у гэтым свеце яму не страшна. Супрацьлеглы вобраз </w:t>
      </w:r>
      <w:r>
        <w:br/>
        <w:t xml:space="preserve">стварыў паэт у сваім другім вершы - вобраз старога і слабога цара. </w:t>
      </w:r>
    </w:p>
    <w:p w:rsidR="00342E94" w:rsidRDefault="001D0CF2">
      <w:pPr>
        <w:pStyle w:val="a3"/>
      </w:pPr>
      <w:r>
        <w:t>З А К Л Ю Ч Э Н Н Е</w:t>
      </w:r>
    </w:p>
    <w:p w:rsidR="00342E94" w:rsidRDefault="001D0CF2">
      <w:pPr>
        <w:pStyle w:val="a3"/>
      </w:pPr>
      <w:r>
        <w:t xml:space="preserve">Вялікае значэнне надаваў М.Багдановіч дагістарычным часам, вытокам </w:t>
      </w:r>
      <w:r>
        <w:br/>
        <w:t xml:space="preserve">нашай гісторыі. Бо менавіта адтуль ідуць многія нашыя загадкі і таямніцы. </w:t>
      </w:r>
      <w:r>
        <w:br/>
        <w:t xml:space="preserve">Невыпадкова таму “Вянок” ёе пачынае з пранікнення ў зачараванае царства, </w:t>
      </w:r>
      <w:r>
        <w:br/>
        <w:t xml:space="preserve">у царства паганства, населенае вобразамі, што прыйшлі ад нашых далёкіх </w:t>
      </w:r>
      <w:r>
        <w:br/>
        <w:t xml:space="preserve">продкаў. Там няма яшчэ ні дат, ні імёнаў – адно вядома: ёсць там волаты, </w:t>
      </w:r>
      <w:r>
        <w:br/>
        <w:t xml:space="preserve">русалкі, змяіны цар… Гісторыя прыкрыла тыя часы крылом вечнасці. І толькі </w:t>
      </w:r>
      <w:r>
        <w:br/>
        <w:t xml:space="preserve">водгукі іх даходзяць да нас. Водгук у выглядзе вадзяніка, што спіць на </w:t>
      </w:r>
      <w:r>
        <w:br/>
        <w:t xml:space="preserve">дне ракі. Водгук ад загінуўшага лясуна, які пакінуў сваё люстэрка. Водгук </w:t>
      </w:r>
      <w:r>
        <w:br/>
        <w:t>ад русалак, што заблыталі свае косы ў начным возеры.</w:t>
      </w:r>
      <w:r>
        <w:br/>
        <w:t xml:space="preserve">У дазденай працы мы разгледзілі ўзаемасувязь міфалогіі і літаратуры </w:t>
      </w:r>
      <w:r>
        <w:br/>
        <w:t>на прыкладзе цыкла М.Багдановіча “У зачарованым царстве”.</w:t>
      </w:r>
    </w:p>
    <w:p w:rsidR="00342E94" w:rsidRDefault="001D0CF2">
      <w:pPr>
        <w:pStyle w:val="a3"/>
      </w:pPr>
      <w:r>
        <w:br/>
        <w:t xml:space="preserve">Спасылкі </w:t>
      </w:r>
      <w:r>
        <w:br/>
        <w:t>1 Т.Шамякіна “ Міфалогія і літаратура” //”Родная слова” 1994 № 1</w:t>
      </w:r>
      <w:r>
        <w:br/>
        <w:t xml:space="preserve">2 Т.Шамякіна “ Натурфіласофскія стыхіі ў нацыянальным космасе”// </w:t>
      </w:r>
      <w:r>
        <w:br/>
        <w:t>Беларусіка.Кн.1. Мн., 1993,.с.180</w:t>
      </w:r>
      <w:r>
        <w:br/>
        <w:t>3 Э.Б.Тайлор.” Первобытная культура”.М.,1989</w:t>
      </w:r>
      <w:r>
        <w:br/>
        <w:t>4 Т. Шамякіна.//”Роднае слова” 1994 № 3</w:t>
      </w:r>
      <w:r>
        <w:br/>
        <w:t>5 Восточно-славянский фольклор. Мн.,1993 с.56-58</w:t>
      </w:r>
      <w:r>
        <w:br/>
        <w:t xml:space="preserve">6 Н.Гілевшч” Страцім-лебедзь беларускай паэзіі”//М.Багдановіч. Выбраныя </w:t>
      </w:r>
      <w:r>
        <w:br/>
        <w:t>творы.Мн.,1996.с.11</w:t>
      </w:r>
      <w:r>
        <w:br/>
        <w:t>7 Ненадавец А.М.”Святло таямнічага вогнішча”.Мн.,1993.с.34</w:t>
      </w:r>
      <w:r>
        <w:br/>
        <w:t>Літаратура</w:t>
      </w:r>
      <w:r>
        <w:br/>
        <w:t>1. Арсеннева Н. " Пад сінім небам".Вільня, 1927</w:t>
      </w:r>
      <w:r>
        <w:br/>
        <w:t>2. Багдановіч Максім. Выбраныя творы. Мн., 1996</w:t>
      </w:r>
      <w:r>
        <w:br/>
        <w:t>3. Багдановіч Максім. Збор твораў у трох тамах. Том 1.Мн.,1992</w:t>
      </w:r>
      <w:r>
        <w:br/>
        <w:t>4. Барадулін Р. Евангелле ад мамы.Мн.,1995</w:t>
      </w:r>
      <w:r>
        <w:br/>
        <w:t>5. Бацькаўшчына. Зборнік гістарычнай літаратуры.Мн., 1992</w:t>
      </w:r>
      <w:r>
        <w:br/>
        <w:t>6. Буйло К. "..Коціцца рэха".Мн.,1993</w:t>
      </w:r>
      <w:r>
        <w:br/>
        <w:t>7. Вейман Р. "История литературы и мифология".М., 1975</w:t>
      </w:r>
      <w:r>
        <w:br/>
        <w:t>8. Волошина Т.А., Астапов С.Н. " Языческая мифология славян". М., 1996</w:t>
      </w:r>
      <w:r>
        <w:br/>
        <w:t>9. Грушко Е.А., Медведев Ю.М. "Словарь славянской мифологии".М., 1995</w:t>
      </w:r>
      <w:r>
        <w:br/>
        <w:t xml:space="preserve">10. Грынчык М.М. "Народная паэзія ў ранняй творчасці </w:t>
      </w:r>
      <w:r>
        <w:br/>
        <w:t xml:space="preserve">Максіма Багдановіча"// Беларуская літаратура.Даследаванні і </w:t>
      </w:r>
      <w:r>
        <w:br/>
        <w:t>публікацыі.Т.2. 1959 с.61-62</w:t>
      </w:r>
      <w:r>
        <w:br/>
        <w:t>11. Грынчык Мікола "Максім Багдановіч і народная паэзія" Мн. 1963</w:t>
      </w:r>
      <w:r>
        <w:br/>
        <w:t>12. "З гісторыяй на "Вы"" Вып.2 Мн.,1994</w:t>
      </w:r>
      <w:r>
        <w:br/>
        <w:t>14. Купала Я. Вершы.Мн.,1988</w:t>
      </w:r>
      <w:r>
        <w:br/>
        <w:t xml:space="preserve">15. Майсейчык А.А."Максім Багдановіч і беларускі казачны эпас"// </w:t>
      </w:r>
      <w:r>
        <w:br/>
        <w:t>"Беларуская літаратура" 1990 вып.18 с.49-57</w:t>
      </w:r>
      <w:r>
        <w:br/>
        <w:t>16. Ненадавец А.М."Святло таямнічага вогнішча".Мн., 1993</w:t>
      </w:r>
      <w:r>
        <w:br/>
        <w:t>17. "Роднае слова" 1994 № 1,2,3,4,9,10</w:t>
      </w:r>
      <w:r>
        <w:br/>
        <w:t>18. Рыбаков Б.А. "Язычество древних славян".М., 1981</w:t>
      </w:r>
      <w:r>
        <w:br/>
        <w:t xml:space="preserve">19. Сагараў Л. "Максім Багдановіч і фальклор"//"Беларусь" 1946 № 10 </w:t>
      </w:r>
      <w:r>
        <w:br/>
        <w:t>с.47-49</w:t>
      </w:r>
      <w:r>
        <w:br/>
        <w:t>20. Чмыхов Е. Г. " Истоки язычества Руси".М., 1990</w:t>
      </w:r>
      <w:r>
        <w:br/>
        <w:t xml:space="preserve">21. Шамякіна Т. "Натурфіласофскія стыхіі ў нацыянальным космасе"// </w:t>
      </w:r>
      <w:r>
        <w:br/>
        <w:t>Беларусіка. Кн.1 Мн.1993 с.180-188</w:t>
      </w:r>
      <w:r>
        <w:br/>
        <w:t xml:space="preserve">22. Яскевич А.С. "Становление белорусской художественной традиции". Мн., </w:t>
      </w:r>
      <w:r>
        <w:br/>
        <w:t>1987</w:t>
      </w:r>
      <w:bookmarkStart w:id="0" w:name="_GoBack"/>
      <w:bookmarkEnd w:id="0"/>
    </w:p>
    <w:sectPr w:rsidR="00342E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0CF2"/>
    <w:rsid w:val="001D0CF2"/>
    <w:rsid w:val="00342E94"/>
    <w:rsid w:val="0064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A2BDF-91D7-4305-8690-5E9F98E3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4624</Words>
  <Characters>26363</Characters>
  <Application>Microsoft Office Word</Application>
  <DocSecurity>0</DocSecurity>
  <Lines>219</Lines>
  <Paragraphs>61</Paragraphs>
  <ScaleCrop>false</ScaleCrop>
  <Company>diakov.net</Company>
  <LinksUpToDate>false</LinksUpToDate>
  <CharactersWithSpaces>30926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Паганскі светапогляд і натурфіласофія.</dc:title>
  <dc:subject/>
  <dc:creator>Irina</dc:creator>
  <cp:keywords/>
  <dc:description/>
  <cp:lastModifiedBy>Irina</cp:lastModifiedBy>
  <cp:revision>2</cp:revision>
  <dcterms:created xsi:type="dcterms:W3CDTF">2014-07-18T19:38:00Z</dcterms:created>
  <dcterms:modified xsi:type="dcterms:W3CDTF">2014-07-18T19:38:00Z</dcterms:modified>
</cp:coreProperties>
</file>