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E78" w:rsidRDefault="00BC7385">
      <w:pPr>
        <w:pStyle w:val="a3"/>
      </w:pPr>
      <w:r>
        <w:br/>
      </w:r>
    </w:p>
    <w:p w:rsidR="004E7E78" w:rsidRDefault="00BC7385">
      <w:pPr>
        <w:pStyle w:val="a3"/>
      </w:pPr>
      <w:r>
        <w:rPr>
          <w:b/>
          <w:bCs/>
        </w:rPr>
        <w:t>Бенедикт Арнольд пятый</w:t>
      </w:r>
      <w:r>
        <w:t xml:space="preserve"> (англ. </w:t>
      </w:r>
      <w:r>
        <w:rPr>
          <w:i/>
          <w:iCs/>
        </w:rPr>
        <w:t>Benedict Arnold V</w:t>
      </w:r>
      <w:r>
        <w:t>; 14 января 1741, Лондон — 14 июня 1801) — генерал-майор, участник войны за независимость США, прославился в боях на стороне американских повстанцев, но позже перешёл на сторону Великобритании.</w:t>
      </w:r>
    </w:p>
    <w:p w:rsidR="004E7E78" w:rsidRDefault="00BC7385">
      <w:pPr>
        <w:pStyle w:val="a3"/>
      </w:pPr>
      <w:r>
        <w:t>В США Бенедикт Арнольд — противоречивая фигура, рассматривается одновременно как герой, который спас США от уничтожения и как предатель, продавший свою страну за деньги.</w:t>
      </w:r>
    </w:p>
    <w:p w:rsidR="004E7E78" w:rsidRDefault="00BC7385">
      <w:pPr>
        <w:pStyle w:val="21"/>
        <w:numPr>
          <w:ilvl w:val="0"/>
          <w:numId w:val="0"/>
        </w:numPr>
      </w:pPr>
      <w:r>
        <w:t>Биография</w:t>
      </w:r>
    </w:p>
    <w:p w:rsidR="004E7E78" w:rsidRDefault="00BC7385">
      <w:pPr>
        <w:pStyle w:val="a3"/>
      </w:pPr>
      <w:r>
        <w:t>После провозглашения независимости США принимал участие в военных действиях, отличился героизмом и отвагой; под его командой войска повстанцев захватили несколько ключевых фортов и спасли молодую республику. После битвы при Саратоге, ключевого момента восстания, получил звание генерала. Несмотря на эти достижения, политические противники Арнольда обвиняли его в коррупции. Оказавшись в затруднительном финансовом положении и разочарованный в политике молодой республики и отношения к нему решил перейти на сторону Великобритании. В обмен за звание генерала и 20 000 фунтов вознаграждения в июле 1780 попытался сдать англичанам форт Вест Поинт. План Арнольда был раскрыт, повстанцы перехватили его письмо, но ему удалось бежать.</w:t>
      </w:r>
    </w:p>
    <w:p w:rsidR="004E7E78" w:rsidRDefault="00BC7385">
      <w:pPr>
        <w:pStyle w:val="a3"/>
      </w:pPr>
      <w:r>
        <w:t>В 1782 году после службы в британских войсках поселился в Лондоне, позже занялся бизнесом в Канаде.</w:t>
      </w:r>
    </w:p>
    <w:p w:rsidR="004E7E78" w:rsidRDefault="00BC7385">
      <w:pPr>
        <w:pStyle w:val="a3"/>
      </w:pPr>
      <w:r>
        <w:t>Вернулся в Англию в 1791 году, умер в Лондоне 14 июня 1801 года.</w:t>
      </w:r>
    </w:p>
    <w:p w:rsidR="004E7E78" w:rsidRDefault="00BC7385">
      <w:pPr>
        <w:pStyle w:val="a3"/>
      </w:pPr>
      <w:r>
        <w:t>Бенедикт Арнольд смело действовал в бою, но ожесточился после неудачи в продвижении по службе и обвинений в растрате государственных средств. Ведя расточительный образ жизни, он постоянно нуждался в деньгах и посему предложил сдать Вест-Пойнт противнику.</w:t>
      </w:r>
    </w:p>
    <w:p w:rsidR="004E7E78" w:rsidRDefault="00BC7385">
      <w:pPr>
        <w:pStyle w:val="a3"/>
      </w:pPr>
      <w:r>
        <w:t>Среди холмов Национального исторического парка Саратоги, расположенного к северу от Олбани, штат Нью-Йорк, стоит необычный безымянный памятник, представляющий собой солдатский сапог на невысоком постаменте с загадочной надписью: &lt;В память о самом блестящем солдате Континентальной армии, тяжело раненном на этом месте... 7 октября 1777 года, одержавшем для своих соотечественников победу в решающем сражении Войны за независимость в Северной Америке и награжденном за это званием генералмайора&gt;. Безымянным героем был не кто иной, как Бенедикт Арнольд, чье имя позднее стало в США символом государственной измены.</w:t>
      </w:r>
    </w:p>
    <w:p w:rsidR="004E7E78" w:rsidRDefault="00BC7385">
      <w:pPr>
        <w:pStyle w:val="a3"/>
      </w:pPr>
      <w:r>
        <w:t>Капитуляция британского генерала &lt;джентльмена Джонни&gt; Бургойна в Саратоге через девять дней после этого сражения была первой сдачей целой армии американским повстанцам и поворотным моментом в борьбе за независимость. Сообщение об этой победе помогло Бенджамину Франклину, представителю США во Франции, убедить французов подписать с нарождающимся государством договоры о союзе и торговле.</w:t>
      </w:r>
    </w:p>
    <w:p w:rsidR="004E7E78" w:rsidRDefault="00BC7385">
      <w:pPr>
        <w:pStyle w:val="a3"/>
      </w:pPr>
      <w:r>
        <w:t>Стремительные атаки Бенедикта Арнольда в Саратоге приблизили желанную победу, и раненого героя торжественно встречали дома в Коннектикуте как американского &lt;боевого генерала&gt;. Никто из почитателей Бенедикта Арнольда не мог бы предсказать, что это было его последнее сражение или что его военной карьере суждено закончиться так бесславно.</w:t>
      </w:r>
    </w:p>
    <w:p w:rsidR="004E7E78" w:rsidRDefault="00BC7385">
      <w:pPr>
        <w:pStyle w:val="a3"/>
      </w:pPr>
      <w:r>
        <w:t>Быстрое восхождение к военной славе Бенедикт Арнольд родился 14 января 1741 года в Норидже, штат Коннектикут. Он был энергичным юношей, наделенным необычайной силой, ловкостью и выносливостью. В 14 лет он вступил в колониальную армию, принимавшую участие во франко-индийской войне 1754-1763 годов. Но привлекательность солдатской жизни быстро померкла, он дезертировал, и только юный возраст спас его от трибунала. В 21 год Арнольд владел аптекой и книжным магазином в Нью-Хейвене, а вскоре начал вкладывать средства в торговлю сахаром с Вест-Индией. В 1767 году он женился на Маргарет Мэнсфилд, которая за пять лет родила ему трех сыновей.</w:t>
      </w:r>
    </w:p>
    <w:p w:rsidR="004E7E78" w:rsidRDefault="00BC7385">
      <w:pPr>
        <w:pStyle w:val="a3"/>
      </w:pPr>
      <w:r>
        <w:t>Когда до Нью-Хейвена дошли слухи о сражении у Лексингтона, штат Массачусетс, 19 апреля 1775 года - первом сражении Войны за независимость, - Арнольд был капитаном резерва коннектикутской территориальной гвардии. Не теряя ни минуты, он записался добровольцем на службу и его произвели в полковники. Через десять дней добровольческие формирования достигли окрестностей Бостона. Арнольд предложил взять штурмом британский форт Тикондерога на озере Шамплейн. Объединившись с Этаном Аллсном, Арнольд 10 мая взял форт, захватив так необходимые им пушки. Когда у Арнольда возникли разногласия с Алленом по поводу командования, а штат Массачусетс не возместил средств, потраченных им на эту кампанию из собственного кармана, Арнольд в июле вернулся домой. В его отсутствие умерла его жена.Несмотря на личное горе и разочарование во властях, в августе Арнольд возвратился в Массачусетс, где был представлен новому главнокомандующему Джорджу Вашингтону. Последний с энтузиазмом воспринял его смелое предложение нанести удар по верной короне Канаде.</w:t>
      </w:r>
    </w:p>
    <w:p w:rsidR="004E7E78" w:rsidRDefault="00BC7385">
      <w:pPr>
        <w:pStyle w:val="a3"/>
      </w:pPr>
      <w:r>
        <w:t>В то время, пока одна небольшая армия, миновав озеро Шамплейн, захватила Монреаль и стала продвигаться вниз по реке Святого Лаврентия, Арнольд повел своих людей через болота и леса штата Мэн к Квебеку. 31 декабря обе эти армии под командованием Ричарда Монтгомери пошли на штурм Квебека, но были отброшены назад, потеряв при этом почти половину личного состава. Монтгомери был убит, а Арнольд ранен в ногу. С оставшимися силами Арнольд продолжал осаду города до мая 1776 года, но, когда англичане получили подкрепление, счел благоразумным отвести свои войска.</w:t>
      </w:r>
    </w:p>
    <w:p w:rsidR="004E7E78" w:rsidRDefault="00BC7385">
      <w:pPr>
        <w:pStyle w:val="a3"/>
      </w:pPr>
      <w:r>
        <w:t>Став к тому времени бригадным генералом, Арнольд построил флот из небольших судов, которые блокировали октябрьское наступление англичан в районе озера Шамплейн. Британская стратегия подразумевала отрезать Новую Англию от среднеатлантических и южных штатов и таким образом подавить восстание по частям. Арнольд дважды способствовал сохранению колониального единства.</w:t>
      </w:r>
    </w:p>
    <w:p w:rsidR="004E7E78" w:rsidRDefault="00BC7385">
      <w:pPr>
        <w:pStyle w:val="a3"/>
      </w:pPr>
      <w:r>
        <w:t>Уязвленная гордость Далеко не все в военном руководстве разделяли высокую оценку, данную Арнольду Вашингтоном, и в феврале 1777 года его не повысили в генералмайоры, а дали это звание пятерым более младшим офицерам. Только личная просьба главнокомандующего удержала Арнольда от ухода в отставку. Весной Арнольд отразил британское вторжение в Коннектикут, за что был запоздало произведен в генерал-майоры. Однако по должности он не стал начальником над пятью ранее произведенными в генералы офицерами, что отравило гордому Арнольду всю радость от награды.</w:t>
      </w:r>
    </w:p>
    <w:p w:rsidR="004E7E78" w:rsidRDefault="00BC7385">
      <w:pPr>
        <w:pStyle w:val="a3"/>
      </w:pPr>
      <w:r>
        <w:t>Но этот удар по самолюбию был мелочью по сравнению с тем, что последовало за ним. Континентальный Конгресс начал расследование того, как Арнольд распоряжался финансами во время канадской кампании 1775-1776 годов. Он не смог отчитаться за 55 000 из 66 671 доллара, ассигнованных на эту экспедицию, объяснив это тем, что у него не было казначея, который вел бы &lt;такое множество расчетов&gt;. В свою защиту Арнольд сказал, что на практике для того, чтобы заплатить солдатам, он нередко использовал свои личные средства. 11 июля 1777 года он подал прошение об отставке из армии. В тот же самый день Конгресс получил письмо от Вашингтона, в котором главнокомандующий писал, что для подавления новой попытки англичан под командованием Бургойна расколоть колонии он нуждается в &lt;активном, смелом офицере&gt;. Таким человеком, несомненно, был Бенедикт Арнольд.</w:t>
      </w:r>
    </w:p>
    <w:p w:rsidR="004E7E78" w:rsidRDefault="00BC7385">
      <w:pPr>
        <w:pStyle w:val="a3"/>
      </w:pPr>
      <w:r>
        <w:t>Арнольд забрал свое прошение об отставке и вступил в армию Горацио Гейтса, успев разделить успех при Саратоге в октябре. В награду за его роль в победе Конгресс восстановил его старшинство по должности. После того как его ранило в ту же ногу, что и два года назад у Квебека, Арнольд отправился домой на лечение.</w:t>
      </w:r>
    </w:p>
    <w:p w:rsidR="004E7E78" w:rsidRDefault="00BC7385">
      <w:pPr>
        <w:pStyle w:val="a3"/>
      </w:pPr>
      <w:r>
        <w:t>Невеста для генерала К маю 1778 года Арнольд поправился и смог присоединиться к армии Вашингтона в Вэлли-Фордж и в следующем месяце, когда англичане покидали Филадельфию, был назначен военным комендантом будущей американской столицы. Он купил роскошный дом, завел несколько слуг и стал разъезжать в элегантном экипаже, позволяя себе удовольствия, которые нельзя было приобрести на его офицерское жалованье.</w:t>
      </w:r>
    </w:p>
    <w:p w:rsidR="004E7E78" w:rsidRDefault="00BC7385">
      <w:pPr>
        <w:pStyle w:val="a3"/>
      </w:pPr>
      <w:r>
        <w:t>Где-то в середине лета он повстречал 18-летнюю Пегги Шиппен. Она наслаждалась британской оккупацией и была в ярости, когда ей не разрешили присутствовать на прощальном балу в честь генерала Хоу. Ей особенно недоставало молодого красавца-офицера, капитана Джона Андрэ, который писал стихи, неплохо рисовал и сопровождал ее на многочисленные званые вечера. Однако уже к ноябрю она стала обращать внимание на ухаживания Арнольда. Несмотря на двадцатилетнюю разницу в возрасте. 8 апреля 1779 года Арнольд и Псгги Шипнсн поженились.</w:t>
      </w:r>
    </w:p>
    <w:p w:rsidR="004E7E78" w:rsidRDefault="00BC7385">
      <w:pPr>
        <w:pStyle w:val="a3"/>
      </w:pPr>
      <w:r>
        <w:t>Но над головой Арнольда сгущались тучи. В феврале Совет Пенсильвании выдвинул против него серьезные обвинения в злоупотреблении служебным положением. Среди них было обвинение в том, что Арнольд дал незаконное разрешение на разгрузку захваченного капера &lt;Прелестная Нэнси&gt; и реквизировал 12 армейских фургонов для перевозки его груза в Филадельфию, получив половину доходов с этой сомнительной сделки. 5 мая возбужденный Арнольд писал Вашингтону: &lt;Если Ваше превосходительство считает меня преступником, ради Бога, пусть меня немедленно судят и, если я буду признан виновным, казнят. Я не хочу снисхождения; я только прошу справедливости&gt;. Он потребовал, чтобы его дело рассматривалось военным трибуналом.</w:t>
      </w:r>
    </w:p>
    <w:p w:rsidR="004E7E78" w:rsidRDefault="00BC7385">
      <w:pPr>
        <w:pStyle w:val="a3"/>
      </w:pPr>
      <w:r>
        <w:t>Однако военный трибунал вынес свой вердикт только 26 января 1780 года: Арнольд был признан виновным по двум из восьми пунктов обвинения и подлежал наказанию в форме порицания со стороны главнокомандующего. Выговор Вашингтона был очень сдержанным. Выдачу разрешения он признал &lt;крайне предосудительной&gt;, а использование фургонов - &lt;неблагоразумным&gt;.</w:t>
      </w:r>
    </w:p>
    <w:p w:rsidR="004E7E78" w:rsidRDefault="00BC7385">
      <w:pPr>
        <w:pStyle w:val="a3"/>
      </w:pPr>
      <w:r>
        <w:t>Путь к измене Через несколько дней после того, как он написал свое страстное письмо Вашингтону, - и задолго до решения трибунала - Арнольд вступил в тайную переписку с англичанами. Он обговаривал цену своего предательства с Джоном Андрэ, который был теперь майором и служил в Нью-Йорке адъютантом британского главнокомандующего сэра Генри Клинтона.</w:t>
      </w:r>
    </w:p>
    <w:p w:rsidR="004E7E78" w:rsidRDefault="00BC7385">
      <w:pPr>
        <w:pStyle w:val="a3"/>
      </w:pPr>
      <w:r>
        <w:t>Через много лет Арнольд пытался объяснить, что в этом конфликте для перехода на другую сторону у него были веские основания. Это и сомнения в способности американцев добиться независимости, и возражения против того, что он считал тиранией Конгресса, и возмущение союзом с Францией. Историки же добавляют более личные и менее бескорыстные мотивы: задетое самолюбие, затаенное чувство обиды на неоднократные обвинения в злоупотреблении служебным положением и потребность в деньгах, которые позволили бы ему жить на широкую ногу.</w:t>
      </w:r>
    </w:p>
    <w:p w:rsidR="004E7E78" w:rsidRDefault="00BC7385">
      <w:pPr>
        <w:pStyle w:val="a3"/>
      </w:pPr>
      <w:r>
        <w:t>В одном из своих первых писем к Андрэ - зашифрованных и посланных через посредников - Арнольд ясно дал понять, что он ожидает оплаты. Была упомянута сумма 10 000 фунтов. Сведения о передв?1жении американских войск и дислокации французского флота, которые послал Арнольд тем летом, оказались не тем, что было нужно англичанам. &lt;Нам нужно добыть точный план Вест-Пойнта&gt;, - написал Андрэ Арнольду в конце июля.</w:t>
      </w:r>
    </w:p>
    <w:p w:rsidR="004E7E78" w:rsidRDefault="00BC7385">
      <w:pPr>
        <w:pStyle w:val="a3"/>
      </w:pPr>
      <w:r>
        <w:t>Роковое свидание Американская крепость на западном берегу реки Гудзон, расположенная в 80 километрах к северу от Нью-Йорка, была основной преградой на пути продвижения англичан вверх по реке к озеру Шамплейн и Канаде. Англичане все еще не оставили надежды отрезать Новую Англию от других восставших колоний.</w:t>
      </w:r>
    </w:p>
    <w:p w:rsidR="004E7E78" w:rsidRDefault="00BC7385">
      <w:pPr>
        <w:pStyle w:val="a3"/>
      </w:pPr>
      <w:r>
        <w:t>В августе, после значительного лоббирования, Арнольду удалось убедить Вашингтона назначить его командующим Вест-Пойнтом. К концу месяца он получил письмо от Андрэ, предлагавшего ему 20 000 фунтов, если он сдаст англичанам форт вместе с 3000 защищавших его человек, артиллерией и складами. Где-то между полуночью и часом ночи в пятницу, 22 сентября, Арнольд и Андрэ встретились на берегу реки Гудзон примерно на полпути между Вест-Пойнтом и Нью-Йорком. На рассвете они собирались расстаться - их дело было завершено. Но ожидавший Андрэ британский корабль &lt;Гриф&gt; попал под обстрел американских орудий, и Андрэ вынужден был возвращаться в Нью-Йорк по суше. Арнольд дал ему пропуск на имя г-на Джона Андерсона.</w:t>
      </w:r>
    </w:p>
    <w:p w:rsidR="004E7E78" w:rsidRDefault="00BC7385">
      <w:pPr>
        <w:pStyle w:val="a3"/>
      </w:pPr>
      <w:r>
        <w:t>Поменяв военную форму на гражданское платье и дождавшись темноты, Андрэ в тот же вечер отправился в Нью-Йорк окольным путем. Написанные рукой Арнольда документы были спрятаны у него в чулках. В субботу утром Андрэ остановили три самозваных гвардейца, которые помогали восставшим тем, что грабили сочувствовавших англичанам. Разочарованные, что у Андрэ было с собой так мало денег, они заставили его раздеться и таким образом нашли документы.</w:t>
      </w:r>
    </w:p>
    <w:p w:rsidR="004E7E78" w:rsidRDefault="00BC7385">
      <w:pPr>
        <w:pStyle w:val="a3"/>
      </w:pPr>
      <w:r>
        <w:t>В понедельник утром, за завтраком, Арнольд получил письмо, в котором сообщалось, что задержан некий Джон Андерсон, при котором был пропуск с подписью Арнольда и документы с описанием оборонных сооружений Вест-Пойнта. Бумаги переслали Вашингтону. Арнольд стремительно выскочил из-за стола, приказал оседлать лошадь и быстро ускакал прочь. На Гудзоне он вскочил на баржу и приказал капитану плыть вниз по течению к &lt;Грифу&gt;. Прибыв к дому Арнольда через полчаса после бегства предателя, Вашингтон грустно спросил одного из своих адъютантов: &lt;Кому же теперь можно верить?&gt;</w:t>
      </w:r>
    </w:p>
    <w:p w:rsidR="004E7E78" w:rsidRDefault="00BC7385">
      <w:pPr>
        <w:pStyle w:val="a3"/>
      </w:pPr>
      <w:r>
        <w:t>Слава Вест-Пойнта Военный форт, выстроенный в 1788 году в Вест-Пойнте на реке Гудзон, имел огромное стратегическое значение. Если бы англичанам удалось захватить его с помощью предательства Арнольда, им была бы открыта дорога по реке и по озеру на север в Канаду. Дважды до этого англичане пытались захватить этот форт для осуществления своей стратегии &lt;разделяй и завоевывай&gt;, но безуспешно.</w:t>
      </w:r>
    </w:p>
    <w:p w:rsidR="004E7E78" w:rsidRDefault="00BC7385">
      <w:pPr>
        <w:pStyle w:val="a3"/>
      </w:pPr>
      <w:r>
        <w:t>После войны Вест-Пойнт приобрел другое назначение. Решением Конгресса в 1802 году там была основана Военная академия США. Поначалу академия задумывалась как артиллерийско-инженерное училище. И только после назначения в 1817 году начальником академии майора Силвануса Тейера начал формироваться современный облик Вест-Пойнта.</w:t>
      </w:r>
    </w:p>
    <w:p w:rsidR="004E7E78" w:rsidRDefault="00BC7385">
      <w:pPr>
        <w:pStyle w:val="a3"/>
      </w:pPr>
      <w:r>
        <w:t>Территория академии составляет более 640 гектаров. Около 4400 кадетов в течение четырех лет получают в академии как военную, так и общеобразовательную подготовку. Объединенные в небольшие группы от 12 до 15 человек, учащиеся изучают гуманитарные, общественные и естественные науки, инженерное и военное дело. Кандидатам, большинство из которых назначается членами американского Сената и Палаты представителей, должно быть от 17 до 22 лет, они должны быть неженатыми и иметь хорошее здоровье. Они должны также по уровню академической подготовки не уступать поступающим в университет. С 1976 года в академию стали принимать женщин.</w:t>
      </w:r>
    </w:p>
    <w:p w:rsidR="004E7E78" w:rsidRDefault="00BC7385">
      <w:pPr>
        <w:pStyle w:val="a3"/>
      </w:pPr>
      <w:r>
        <w:t>Начиная с англо-американской войны 1812 года, выпускники Вест-Пойнта принимали участие и отличились во всех войнах, которые вели Соединенные Штаты Америки. Среди наиболее известных генералов были Роберт Э. Ли. Улисс С. Грант, Дуглас Макартур и Дуайт Д. Эйзенхауэр. Двумя кадетами, прославившимися не в военной области, были поэт Эдгар Аллан По и художник Джеймс Мак-Нейл Уистлер.</w:t>
      </w:r>
    </w:p>
    <w:p w:rsidR="004E7E78" w:rsidRDefault="00BC7385">
      <w:pPr>
        <w:pStyle w:val="a3"/>
      </w:pPr>
      <w:r>
        <w:t>Быстрое наказание и горькая награда Джона Андрэ судили как шпиона, признали виновным, и 2 октября 1780 года он был повешен. В просьбе заменить повешение расстрелом, как это положено офицеру, ему было отказано.</w:t>
      </w:r>
    </w:p>
    <w:p w:rsidR="004E7E78" w:rsidRDefault="00BC7385">
      <w:pPr>
        <w:pStyle w:val="a3"/>
      </w:pPr>
      <w:r>
        <w:t>Что же касается Арнольда, то для него за краткосрочной выгодой последовали годы разочарований. Прибыв в Нью-Йорк, перебежчик получил гораздо меньше, чем он ожидал получить за сдачу Вест-Пойнта, но тем не менее вполне приличную сумму - около 55 000 долларов. Клинтон быстро сделал его бригадным генералом периферийных войск и послал в мародерскую экспедицию в штат Виргиния, где губернатор Томас Джеффсрсон назначил за его поимку награду в 5000 фунтов. В сентябре 1781 года он вновь запятнал свою репутацию, когда, возглавив рейд против своих бывших соседей, поджег город Нью-Лондон. Через два месяца после того, как Корнуоллис потерпел поражение у Иорктауна, что положило конец Войне за независимость, Арнольд вместе со всей семьей отплыл в Англию.</w:t>
      </w:r>
    </w:p>
    <w:p w:rsidR="004E7E78" w:rsidRDefault="00BC7385">
      <w:pPr>
        <w:pStyle w:val="a3"/>
      </w:pPr>
      <w:r>
        <w:t>В остававшиеся 20 лет жизни ему пришлось узнать, что англичане презирали его за предательство не меньше, чем американцы. Трижды Арнольд предлагал Великобритании свои услуги в период наполеоновских войн - и трижды его предложение отклонялось. Арнольд жаловался жене, что ему не дают достойно умереть смертью солдата. Хотя ему был дарован значительный земельный надел в Канаде, после своей смерти в Лондоне 14 июня 1801 года он оставил долг в 5000 фунтов.</w:t>
      </w:r>
    </w:p>
    <w:p w:rsidR="004E7E78" w:rsidRDefault="00BC7385">
      <w:pPr>
        <w:pStyle w:val="a3"/>
      </w:pPr>
      <w:r>
        <w:t>Источник: http://ru.wikipedia.org/wiki/Арнольд,_Бенедикт</w:t>
      </w:r>
      <w:bookmarkStart w:id="0" w:name="_GoBack"/>
      <w:bookmarkEnd w:id="0"/>
    </w:p>
    <w:sectPr w:rsidR="004E7E7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385"/>
    <w:rsid w:val="004E7E78"/>
    <w:rsid w:val="00BC7385"/>
    <w:rsid w:val="00FC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EDA4F-B02D-4CF0-AB60-3C58CE2B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2347</Words>
  <Characters>13384</Characters>
  <Application>Microsoft Office Word</Application>
  <DocSecurity>0</DocSecurity>
  <Lines>111</Lines>
  <Paragraphs>31</Paragraphs>
  <ScaleCrop>false</ScaleCrop>
  <Company/>
  <LinksUpToDate>false</LinksUpToDate>
  <CharactersWithSpaces>15700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2014-06-23T12:17:00Z</dcterms:created>
  <dcterms:modified xsi:type="dcterms:W3CDTF">2014-06-23T12:17:00Z</dcterms:modified>
</cp:coreProperties>
</file>