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1C" w:rsidRDefault="005661E6">
      <w:pPr>
        <w:pStyle w:val="a4"/>
      </w:pPr>
      <w:r>
        <w:t>Міністерство освіти та науки України</w:t>
      </w:r>
    </w:p>
    <w:p w:rsidR="0047181C" w:rsidRDefault="005661E6">
      <w:pPr>
        <w:pStyle w:val="a8"/>
      </w:pPr>
      <w:r>
        <w:t>Закарпатський Державний Університет</w:t>
      </w:r>
    </w:p>
    <w:p w:rsidR="0047181C" w:rsidRDefault="0047181C">
      <w:pPr>
        <w:jc w:val="center"/>
        <w:rPr>
          <w:sz w:val="36"/>
          <w:lang w:val="uk-UA"/>
        </w:rPr>
      </w:pPr>
    </w:p>
    <w:p w:rsidR="0047181C" w:rsidRDefault="005661E6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Факультет інформатики</w:t>
      </w:r>
    </w:p>
    <w:p w:rsidR="0047181C" w:rsidRDefault="005661E6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Кафедра загальної інформатики та математичного моделювання</w:t>
      </w:r>
    </w:p>
    <w:p w:rsidR="0047181C" w:rsidRDefault="0047181C">
      <w:pPr>
        <w:pStyle w:val="2"/>
      </w:pPr>
    </w:p>
    <w:p w:rsidR="0047181C" w:rsidRDefault="0047181C">
      <w:pPr>
        <w:pStyle w:val="2"/>
      </w:pPr>
    </w:p>
    <w:p w:rsidR="0047181C" w:rsidRDefault="0047181C">
      <w:pPr>
        <w:pStyle w:val="2"/>
      </w:pPr>
    </w:p>
    <w:p w:rsidR="0047181C" w:rsidRDefault="005661E6">
      <w:pPr>
        <w:pStyle w:val="2"/>
      </w:pPr>
      <w:r>
        <w:t>Реєстраційний  №________</w:t>
      </w:r>
    </w:p>
    <w:p w:rsidR="0047181C" w:rsidRDefault="005661E6">
      <w:pPr>
        <w:rPr>
          <w:lang w:val="en-US"/>
        </w:rPr>
      </w:pPr>
      <w:r>
        <w:rPr>
          <w:sz w:val="28"/>
        </w:rPr>
        <w:t>Дата</w:t>
      </w:r>
      <w:r>
        <w:rPr>
          <w:bCs/>
          <w:sz w:val="28"/>
          <w:lang w:val="uk-UA"/>
        </w:rPr>
        <w:t>_____________</w:t>
      </w:r>
      <w:r>
        <w:rPr>
          <w:bCs/>
          <w:sz w:val="28"/>
          <w:lang w:val="en-US"/>
        </w:rPr>
        <w:t>______</w:t>
      </w:r>
    </w:p>
    <w:p w:rsidR="0047181C" w:rsidRDefault="0047181C">
      <w:pPr>
        <w:jc w:val="center"/>
        <w:rPr>
          <w:sz w:val="36"/>
          <w:lang w:val="uk-UA"/>
        </w:rPr>
      </w:pPr>
    </w:p>
    <w:p w:rsidR="0047181C" w:rsidRDefault="0047181C">
      <w:pPr>
        <w:jc w:val="center"/>
        <w:rPr>
          <w:sz w:val="36"/>
          <w:lang w:val="uk-UA"/>
        </w:rPr>
      </w:pPr>
    </w:p>
    <w:p w:rsidR="0047181C" w:rsidRDefault="0047181C">
      <w:pPr>
        <w:jc w:val="center"/>
        <w:rPr>
          <w:sz w:val="36"/>
          <w:lang w:val="uk-UA"/>
        </w:rPr>
      </w:pPr>
    </w:p>
    <w:p w:rsidR="0047181C" w:rsidRDefault="005661E6">
      <w:pPr>
        <w:pStyle w:val="1"/>
        <w:rPr>
          <w:caps/>
        </w:rPr>
      </w:pPr>
      <w:r>
        <w:rPr>
          <w:caps/>
        </w:rPr>
        <w:t>Курсова робота</w:t>
      </w:r>
    </w:p>
    <w:p w:rsidR="0047181C" w:rsidRDefault="005661E6">
      <w:pPr>
        <w:pStyle w:val="3"/>
      </w:pPr>
      <w:r>
        <w:t>З  основ  програмування</w:t>
      </w:r>
    </w:p>
    <w:p w:rsidR="0047181C" w:rsidRDefault="0047181C">
      <w:pPr>
        <w:jc w:val="center"/>
        <w:rPr>
          <w:b/>
          <w:sz w:val="36"/>
          <w:lang w:val="uk-UA"/>
        </w:rPr>
      </w:pPr>
    </w:p>
    <w:p w:rsidR="0047181C" w:rsidRDefault="005661E6">
      <w:pPr>
        <w:pStyle w:val="4"/>
      </w:pPr>
      <w:r>
        <w:t>Тема: Гра “Перший мільйон”</w:t>
      </w:r>
    </w:p>
    <w:p w:rsidR="0047181C" w:rsidRDefault="0047181C">
      <w:pPr>
        <w:rPr>
          <w:b/>
          <w:sz w:val="28"/>
          <w:lang w:val="uk-UA"/>
        </w:rPr>
      </w:pPr>
    </w:p>
    <w:p w:rsidR="0047181C" w:rsidRDefault="0047181C">
      <w:pPr>
        <w:rPr>
          <w:bCs/>
          <w:sz w:val="28"/>
          <w:lang w:val="uk-UA"/>
        </w:rPr>
      </w:pPr>
    </w:p>
    <w:p w:rsidR="0047181C" w:rsidRDefault="005661E6">
      <w:pPr>
        <w:pStyle w:val="5"/>
        <w:rPr>
          <w:b w:val="0"/>
          <w:bCs/>
        </w:rPr>
      </w:pPr>
      <w:r>
        <w:rPr>
          <w:b w:val="0"/>
          <w:bCs/>
        </w:rPr>
        <w:t>Рекомендовано до захисту</w:t>
      </w:r>
    </w:p>
    <w:p w:rsidR="0047181C" w:rsidRDefault="005661E6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“___”_____________2005р.</w:t>
      </w:r>
    </w:p>
    <w:p w:rsidR="0047181C" w:rsidRDefault="0047181C">
      <w:pPr>
        <w:rPr>
          <w:bCs/>
          <w:sz w:val="28"/>
          <w:lang w:val="en-US"/>
        </w:rPr>
      </w:pPr>
    </w:p>
    <w:p w:rsidR="0047181C" w:rsidRDefault="0047181C">
      <w:pPr>
        <w:rPr>
          <w:bCs/>
          <w:sz w:val="28"/>
          <w:lang w:val="uk-UA"/>
        </w:rPr>
      </w:pPr>
    </w:p>
    <w:p w:rsidR="0047181C" w:rsidRDefault="005661E6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Робота захищена</w:t>
      </w:r>
    </w:p>
    <w:p w:rsidR="0047181C" w:rsidRDefault="005661E6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“___”_____________2005р.</w:t>
      </w:r>
    </w:p>
    <w:p w:rsidR="0047181C" w:rsidRDefault="005661E6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з оцінкою</w:t>
      </w:r>
    </w:p>
    <w:p w:rsidR="0047181C" w:rsidRDefault="005661E6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</w:t>
      </w:r>
    </w:p>
    <w:p w:rsidR="0047181C" w:rsidRDefault="0047181C">
      <w:pPr>
        <w:rPr>
          <w:bCs/>
          <w:sz w:val="28"/>
          <w:lang w:val="uk-UA"/>
        </w:rPr>
      </w:pPr>
    </w:p>
    <w:p w:rsidR="0047181C" w:rsidRDefault="005661E6">
      <w:pPr>
        <w:pStyle w:val="2"/>
        <w:rPr>
          <w:b/>
          <w:bCs/>
        </w:rPr>
      </w:pPr>
      <w:r>
        <w:rPr>
          <w:bCs/>
        </w:rPr>
        <w:t>Підписи членів комісії</w:t>
      </w:r>
    </w:p>
    <w:p w:rsidR="0047181C" w:rsidRDefault="005661E6">
      <w:pPr>
        <w:ind w:firstLine="5812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Студента  </w:t>
      </w:r>
      <w:r>
        <w:rPr>
          <w:bCs/>
          <w:sz w:val="28"/>
        </w:rPr>
        <w:t>2-го курсу</w:t>
      </w:r>
    </w:p>
    <w:p w:rsidR="0047181C" w:rsidRDefault="005661E6">
      <w:pPr>
        <w:ind w:firstLine="5812"/>
        <w:rPr>
          <w:bCs/>
          <w:sz w:val="28"/>
          <w:lang w:val="uk-UA"/>
        </w:rPr>
      </w:pPr>
      <w:r>
        <w:rPr>
          <w:bCs/>
          <w:sz w:val="28"/>
          <w:lang w:val="uk-UA"/>
        </w:rPr>
        <w:t>заочного відділення</w:t>
      </w:r>
    </w:p>
    <w:p w:rsidR="0047181C" w:rsidRDefault="005661E6">
      <w:pPr>
        <w:ind w:firstLine="5812"/>
        <w:rPr>
          <w:bCs/>
          <w:sz w:val="28"/>
          <w:lang w:val="uk-UA"/>
        </w:rPr>
      </w:pPr>
      <w:r>
        <w:rPr>
          <w:bCs/>
          <w:sz w:val="28"/>
          <w:lang w:val="uk-UA"/>
        </w:rPr>
        <w:t>Ісака І.І.</w:t>
      </w:r>
    </w:p>
    <w:p w:rsidR="0047181C" w:rsidRDefault="0047181C">
      <w:pPr>
        <w:ind w:firstLine="5812"/>
        <w:rPr>
          <w:bCs/>
          <w:sz w:val="28"/>
          <w:lang w:val="uk-UA"/>
        </w:rPr>
      </w:pPr>
    </w:p>
    <w:p w:rsidR="0047181C" w:rsidRDefault="005661E6">
      <w:pPr>
        <w:ind w:firstLine="5812"/>
        <w:rPr>
          <w:bCs/>
          <w:sz w:val="28"/>
          <w:lang w:val="uk-UA"/>
        </w:rPr>
      </w:pPr>
      <w:r>
        <w:rPr>
          <w:bCs/>
          <w:sz w:val="28"/>
          <w:lang w:val="uk-UA"/>
        </w:rPr>
        <w:t>Науковий керівник:</w:t>
      </w:r>
    </w:p>
    <w:p w:rsidR="0047181C" w:rsidRDefault="005661E6">
      <w:pPr>
        <w:ind w:firstLine="5812"/>
        <w:rPr>
          <w:bCs/>
          <w:sz w:val="28"/>
          <w:lang w:val="uk-UA"/>
        </w:rPr>
      </w:pPr>
      <w:r>
        <w:rPr>
          <w:bCs/>
          <w:sz w:val="28"/>
          <w:lang w:val="uk-UA"/>
        </w:rPr>
        <w:t>викл. Дробнич О.В.</w:t>
      </w:r>
    </w:p>
    <w:p w:rsidR="0047181C" w:rsidRDefault="0047181C">
      <w:pPr>
        <w:rPr>
          <w:b/>
          <w:sz w:val="28"/>
          <w:lang w:val="uk-UA"/>
        </w:rPr>
      </w:pPr>
    </w:p>
    <w:p w:rsidR="0047181C" w:rsidRDefault="005661E6">
      <w:pPr>
        <w:pStyle w:val="6"/>
      </w:pPr>
      <w:r>
        <w:t>Ужгород</w:t>
      </w:r>
    </w:p>
    <w:p w:rsidR="0047181C" w:rsidRDefault="005661E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2005</w:t>
      </w:r>
    </w:p>
    <w:p w:rsidR="0047181C" w:rsidRDefault="0047181C">
      <w:pPr>
        <w:jc w:val="center"/>
        <w:rPr>
          <w:b/>
          <w:sz w:val="28"/>
          <w:lang w:val="uk-UA"/>
        </w:rPr>
        <w:sectPr w:rsidR="0047181C">
          <w:headerReference w:type="even" r:id="rId7"/>
          <w:headerReference w:type="default" r:id="rId8"/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Зміст</w:t>
      </w:r>
    </w:p>
    <w:p w:rsidR="0047181C" w:rsidRDefault="0047181C">
      <w:pPr>
        <w:jc w:val="center"/>
        <w:rPr>
          <w:b/>
          <w:sz w:val="36"/>
          <w:lang w:val="uk-UA"/>
        </w:rPr>
      </w:pPr>
    </w:p>
    <w:p w:rsidR="0047181C" w:rsidRDefault="005661E6">
      <w:pPr>
        <w:pStyle w:val="7"/>
        <w:spacing w:line="360" w:lineRule="auto"/>
        <w:ind w:left="851"/>
        <w:jc w:val="both"/>
        <w:rPr>
          <w:b w:val="0"/>
          <w:sz w:val="32"/>
        </w:rPr>
      </w:pPr>
      <w:r>
        <w:rPr>
          <w:sz w:val="32"/>
        </w:rPr>
        <w:t>Вступ……………………………………………………….3</w:t>
      </w:r>
    </w:p>
    <w:p w:rsidR="0047181C" w:rsidRDefault="005661E6">
      <w:pPr>
        <w:spacing w:line="360" w:lineRule="auto"/>
        <w:ind w:left="851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1.Постановка задачі...……………………………………4</w:t>
      </w:r>
    </w:p>
    <w:p w:rsidR="0047181C" w:rsidRDefault="005661E6">
      <w:pPr>
        <w:spacing w:line="360" w:lineRule="auto"/>
        <w:ind w:left="851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2.Вибір методу розв</w:t>
      </w:r>
      <w:r>
        <w:rPr>
          <w:b/>
          <w:sz w:val="32"/>
        </w:rPr>
        <w:t>’</w:t>
      </w:r>
      <w:r>
        <w:rPr>
          <w:b/>
          <w:sz w:val="32"/>
          <w:lang w:val="uk-UA"/>
        </w:rPr>
        <w:t>язку та структура бази даних.....6</w:t>
      </w:r>
    </w:p>
    <w:p w:rsidR="0047181C" w:rsidRDefault="005661E6">
      <w:pPr>
        <w:spacing w:line="360" w:lineRule="auto"/>
        <w:ind w:left="851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3.Опис алгоритму розв</w:t>
      </w:r>
      <w:r>
        <w:rPr>
          <w:b/>
          <w:sz w:val="32"/>
        </w:rPr>
        <w:t>’</w:t>
      </w:r>
      <w:r>
        <w:rPr>
          <w:b/>
          <w:sz w:val="32"/>
          <w:lang w:val="uk-UA"/>
        </w:rPr>
        <w:t>язку</w:t>
      </w:r>
      <w:r>
        <w:rPr>
          <w:b/>
          <w:sz w:val="32"/>
        </w:rPr>
        <w:t>……………………………</w:t>
      </w:r>
      <w:r>
        <w:rPr>
          <w:b/>
          <w:sz w:val="32"/>
          <w:lang w:val="uk-UA"/>
        </w:rPr>
        <w:t>7</w:t>
      </w:r>
    </w:p>
    <w:p w:rsidR="0047181C" w:rsidRDefault="005661E6">
      <w:pPr>
        <w:spacing w:line="360" w:lineRule="auto"/>
        <w:ind w:left="851"/>
        <w:jc w:val="both"/>
        <w:rPr>
          <w:b/>
          <w:sz w:val="32"/>
          <w:lang w:val="uk-UA"/>
        </w:rPr>
      </w:pPr>
      <w:r>
        <w:rPr>
          <w:b/>
          <w:sz w:val="32"/>
        </w:rPr>
        <w:t>4. Опис основних функцій програми………………….</w:t>
      </w:r>
      <w:r>
        <w:rPr>
          <w:b/>
          <w:sz w:val="32"/>
          <w:lang w:val="uk-UA"/>
        </w:rPr>
        <w:t>9</w:t>
      </w:r>
    </w:p>
    <w:p w:rsidR="0047181C" w:rsidRDefault="005661E6">
      <w:pPr>
        <w:spacing w:line="360" w:lineRule="auto"/>
        <w:ind w:left="851"/>
        <w:jc w:val="both"/>
        <w:rPr>
          <w:b/>
          <w:sz w:val="32"/>
          <w:lang w:val="uk-UA"/>
        </w:rPr>
      </w:pPr>
      <w:r>
        <w:rPr>
          <w:b/>
          <w:sz w:val="32"/>
        </w:rPr>
        <w:t>5.</w:t>
      </w:r>
      <w:r>
        <w:rPr>
          <w:b/>
          <w:sz w:val="32"/>
          <w:lang w:val="uk-UA"/>
        </w:rPr>
        <w:t>Лістинг програми…………………………………….11</w:t>
      </w:r>
    </w:p>
    <w:p w:rsidR="0047181C" w:rsidRDefault="005661E6">
      <w:pPr>
        <w:spacing w:line="360" w:lineRule="auto"/>
        <w:ind w:left="851"/>
        <w:jc w:val="both"/>
        <w:rPr>
          <w:b/>
          <w:sz w:val="32"/>
        </w:rPr>
      </w:pPr>
      <w:r>
        <w:rPr>
          <w:b/>
          <w:sz w:val="32"/>
          <w:lang w:val="uk-UA"/>
        </w:rPr>
        <w:t>Висновки………………………………………………..</w:t>
      </w:r>
      <w:r>
        <w:rPr>
          <w:b/>
          <w:sz w:val="32"/>
        </w:rPr>
        <w:t>.29</w:t>
      </w:r>
    </w:p>
    <w:p w:rsidR="0047181C" w:rsidRDefault="005661E6">
      <w:pPr>
        <w:spacing w:line="360" w:lineRule="auto"/>
        <w:ind w:left="851"/>
        <w:jc w:val="both"/>
        <w:rPr>
          <w:b/>
          <w:sz w:val="32"/>
        </w:rPr>
      </w:pPr>
      <w:r>
        <w:rPr>
          <w:b/>
          <w:sz w:val="32"/>
          <w:lang w:val="uk-UA"/>
        </w:rPr>
        <w:t>Список використаної літератури…………………….30</w:t>
      </w:r>
    </w:p>
    <w:p w:rsidR="0047181C" w:rsidRDefault="005661E6">
      <w:pPr>
        <w:spacing w:line="360" w:lineRule="auto"/>
        <w:ind w:left="851"/>
        <w:jc w:val="both"/>
        <w:rPr>
          <w:b/>
          <w:sz w:val="36"/>
        </w:rPr>
      </w:pPr>
      <w:r>
        <w:rPr>
          <w:b/>
          <w:sz w:val="32"/>
          <w:lang w:val="uk-UA"/>
        </w:rPr>
        <w:t>Додаток…………………………………………………</w:t>
      </w:r>
      <w:r>
        <w:rPr>
          <w:b/>
          <w:sz w:val="32"/>
        </w:rPr>
        <w:t>..</w:t>
      </w:r>
      <w:r>
        <w:rPr>
          <w:b/>
          <w:sz w:val="32"/>
          <w:lang w:val="uk-UA"/>
        </w:rPr>
        <w:t>31</w:t>
      </w:r>
    </w:p>
    <w:p w:rsidR="0047181C" w:rsidRDefault="0047181C">
      <w:pPr>
        <w:spacing w:line="360" w:lineRule="auto"/>
        <w:jc w:val="both"/>
        <w:rPr>
          <w:b/>
          <w:sz w:val="36"/>
          <w:lang w:val="uk-UA"/>
        </w:rPr>
      </w:pPr>
    </w:p>
    <w:p w:rsidR="0047181C" w:rsidRDefault="0047181C">
      <w:pPr>
        <w:spacing w:line="360" w:lineRule="auto"/>
        <w:jc w:val="both"/>
        <w:rPr>
          <w:b/>
          <w:sz w:val="36"/>
          <w:lang w:val="uk-UA"/>
        </w:rPr>
      </w:pPr>
    </w:p>
    <w:p w:rsidR="0047181C" w:rsidRDefault="0047181C">
      <w:pPr>
        <w:spacing w:line="360" w:lineRule="auto"/>
        <w:jc w:val="both"/>
        <w:rPr>
          <w:b/>
          <w:sz w:val="36"/>
          <w:lang w:val="uk-UA"/>
        </w:rPr>
      </w:pPr>
    </w:p>
    <w:p w:rsidR="0047181C" w:rsidRDefault="0047181C">
      <w:pPr>
        <w:spacing w:line="360" w:lineRule="auto"/>
        <w:jc w:val="both"/>
        <w:rPr>
          <w:b/>
          <w:sz w:val="36"/>
          <w:lang w:val="uk-UA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Вступ.</w:t>
      </w:r>
    </w:p>
    <w:p w:rsidR="0047181C" w:rsidRDefault="0047181C">
      <w:pPr>
        <w:spacing w:line="360" w:lineRule="auto"/>
        <w:jc w:val="center"/>
        <w:rPr>
          <w:b/>
          <w:sz w:val="32"/>
          <w:lang w:val="uk-UA"/>
        </w:rPr>
      </w:pPr>
    </w:p>
    <w:p w:rsidR="0047181C" w:rsidRDefault="005661E6">
      <w:pPr>
        <w:pStyle w:val="10"/>
        <w:spacing w:before="0" w:after="0" w:line="360" w:lineRule="auto"/>
        <w:jc w:val="both"/>
        <w:rPr>
          <w:sz w:val="28"/>
        </w:rPr>
      </w:pPr>
      <w:r>
        <w:rPr>
          <w:b/>
          <w:sz w:val="28"/>
        </w:rPr>
        <w:tab/>
        <w:t xml:space="preserve"> </w:t>
      </w:r>
      <w:r>
        <w:rPr>
          <w:sz w:val="28"/>
        </w:rPr>
        <w:t>Декілька років тому двоє британських журналістів вигадали нову телевізійну гру, відому тепер у всьому світі як "WHO WANTS TO BE A MILLIONAIRE?" - "ХТО ХОЧЕ СТАТИ МІЛЬЙОНЕРОМ?".</w:t>
      </w:r>
    </w:p>
    <w:p w:rsidR="0047181C" w:rsidRDefault="005661E6">
      <w:pPr>
        <w:pStyle w:val="10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t>З'явившись у ефірі у вересні 1998 року на каналі ITV, ця гра одразу стала сенсацією британського телебачення, потім приголомшила Америку, а нині ліцензію на показ шоу продано вже понад 52 країнам світу.</w:t>
      </w:r>
    </w:p>
    <w:p w:rsidR="0047181C" w:rsidRDefault="005661E6">
      <w:pPr>
        <w:pStyle w:val="10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t>Задум авторів програми полягав у тому, щоб учасник, подолавши всі інтелектуальні перешкоди, мав шанс виграти неймовірно привабливий приз. Якщо гравець правильно відповідає на 15 запитань, то в результаті отримує чек на 1.000.000. Сенс гри полягає у тому, що гравцеві доводиться задіяти весь свій розумовий потенціал.</w:t>
      </w:r>
    </w:p>
    <w:p w:rsidR="0047181C" w:rsidRDefault="005661E6">
      <w:pPr>
        <w:pStyle w:val="10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t>На кожне запитання є чотири варіанти відповіді, але правильний - тільки один. Вибір правильного варіанта - і є суттю гри.</w:t>
      </w:r>
    </w:p>
    <w:p w:rsidR="0047181C" w:rsidRDefault="005661E6">
      <w:pPr>
        <w:pStyle w:val="10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t>Запитання поділяються на кілька рівнів складності: перші п'ять, як правило, досить прості, п'ять наступних вимагають уже не тільки кмітливості, а й ґрунтовних знань, а останні п'ять - найскладніші. Утім, гравець має право скористатися трьома підказками - "50/50" (комп'ютер знімає дві неправильні відповіді), "Допомога залу" (гравець може звернутися по допомогу до глядачів у студії), "Допомога друга" (можна подзвонити другові й порадитися з ним). Проте в кожному разі без грошей ніхто не залишається, а розмір суми прямо залежить від інтелектуального рівня гравця. Правила гри дуже прості, і дозволяють гравцеві у будь-який момент часу забрати виграну суму грошей.</w:t>
      </w:r>
    </w:p>
    <w:p w:rsidR="0047181C" w:rsidRDefault="005661E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>Тому написавши комп</w:t>
      </w:r>
      <w:r>
        <w:rPr>
          <w:sz w:val="28"/>
        </w:rPr>
        <w:t>’</w:t>
      </w:r>
      <w:r>
        <w:rPr>
          <w:sz w:val="28"/>
          <w:lang w:val="uk-UA"/>
        </w:rPr>
        <w:t>ютерну гру “Перший мільйон”, ми зможемо надати кожному бажаючому можливість відчути себе гравцем популярної телевізійної гри.</w:t>
      </w:r>
    </w:p>
    <w:p w:rsidR="0047181C" w:rsidRDefault="0047181C">
      <w:pPr>
        <w:spacing w:line="360" w:lineRule="auto"/>
        <w:ind w:firstLine="720"/>
        <w:jc w:val="both"/>
        <w:rPr>
          <w:sz w:val="28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spacing w:line="360" w:lineRule="auto"/>
        <w:ind w:firstLine="720"/>
        <w:jc w:val="center"/>
        <w:rPr>
          <w:b/>
          <w:lang w:val="uk-UA"/>
        </w:rPr>
      </w:pPr>
      <w:r>
        <w:rPr>
          <w:b/>
          <w:sz w:val="32"/>
          <w:lang w:val="uk-UA"/>
        </w:rPr>
        <w:t>Постановка задачі.</w:t>
      </w:r>
    </w:p>
    <w:p w:rsidR="0047181C" w:rsidRDefault="0047181C">
      <w:pPr>
        <w:pStyle w:val="a5"/>
        <w:ind w:left="0" w:firstLine="0"/>
        <w:rPr>
          <w:sz w:val="20"/>
        </w:rPr>
      </w:pPr>
    </w:p>
    <w:p w:rsidR="0047181C" w:rsidRDefault="005661E6">
      <w:pPr>
        <w:pStyle w:val="a5"/>
        <w:ind w:left="0"/>
        <w:jc w:val="both"/>
        <w:rPr>
          <w:b w:val="0"/>
        </w:rPr>
      </w:pPr>
      <w:r>
        <w:rPr>
          <w:b w:val="0"/>
        </w:rPr>
        <w:t xml:space="preserve">Мета даної курсової роботи –  написати на одній з мов програмування гру “Перший мільйон”. </w:t>
      </w:r>
    </w:p>
    <w:p w:rsidR="0047181C" w:rsidRDefault="005661E6">
      <w:pPr>
        <w:pStyle w:val="10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t>Задача полягає в тому, що алгоритм програми повинен відповідати правилам телевізійної гри “Перший мільйон”. Тобто вона повинна містити такі основні компоненти: питання та чотири варіанти відповіді на нього, три підсказки (50/50, допомога залу, дзвінок другу). За кожну правильну відповідь учасник отримує право на певний грошовий приз. Рівень складності запитань поступово наростає, зате кожне наступне "коштує" більше, ніж попереднє, і задається воно тільки після одержання правильної відповіді на попереднє. Таким чином, розмір призу наростає від ста до 1 мільйона гривень.</w:t>
      </w:r>
    </w:p>
    <w:p w:rsidR="0047181C" w:rsidRDefault="005661E6">
      <w:pPr>
        <w:pStyle w:val="10"/>
        <w:spacing w:before="0" w:after="0" w:line="360" w:lineRule="auto"/>
        <w:jc w:val="both"/>
        <w:rPr>
          <w:sz w:val="28"/>
        </w:rPr>
      </w:pPr>
      <w:r>
        <w:rPr>
          <w:sz w:val="28"/>
        </w:rPr>
        <w:tab/>
        <w:t>У ході гри гравець має право на 3 підказки: "50/50" (комп'ютер знімає дві хибні відповіді), "Допомога залу" (гравець може звернутися по допомогу до глядачів у студії), "Допомога друга" (можна зателефонувати другові й порадитися з ним). Кожну з трьох підказок гравець має право використати лише один раз. Ці підказки він може використати в будь-якій послідовності і на будь-якому етапі гри, відповідаючи на різні запитання чи на одне й те ж будь-якого рівня складності. Використання підказок ніяк не впливає на розмір належного грошового призу.</w:t>
      </w:r>
    </w:p>
    <w:p w:rsidR="0047181C" w:rsidRDefault="005661E6">
      <w:pPr>
        <w:pStyle w:val="10"/>
        <w:spacing w:before="0" w:after="0" w:line="360" w:lineRule="auto"/>
        <w:ind w:firstLine="720"/>
        <w:jc w:val="both"/>
      </w:pPr>
      <w:r>
        <w:rPr>
          <w:sz w:val="28"/>
        </w:rPr>
        <w:t>Якщо гравець сумнівається, чи зможе правильно відповісти на запитання,</w:t>
      </w:r>
      <w:r>
        <w:t xml:space="preserve"> </w:t>
      </w:r>
      <w:r>
        <w:rPr>
          <w:sz w:val="28"/>
        </w:rPr>
        <w:t>програма повинна дозволити йому відмовитися від подальшої участі у грі, перед тим як він зробить свій вибір і одержати приз, який відповідає вартості останнього запитання,  на яке гравець відповів.</w:t>
      </w:r>
    </w:p>
    <w:p w:rsidR="0047181C" w:rsidRDefault="005661E6">
      <w:pPr>
        <w:pStyle w:val="10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t>У випадку, якщо гравець дасть неправильну відповідь на запитання в діапазоні 1-5, він вибуває з гри без призу. Якщо це станеться у проміжку 6-10, він одержить приз, який відповідає 5-му запитанню, якщо ж він дістався до діапазону 11-15, то в разі невдалої відповіді на котресь із запитань він "відкочується" лише до 10-го рівня, тобто він вибуває з гри, одержавши приз за 10-е запитання.</w:t>
      </w:r>
    </w:p>
    <w:p w:rsidR="0047181C" w:rsidRDefault="005661E6">
      <w:pPr>
        <w:pStyle w:val="a5"/>
        <w:ind w:left="0"/>
        <w:jc w:val="both"/>
        <w:rPr>
          <w:b w:val="0"/>
        </w:rPr>
      </w:pPr>
      <w:r>
        <w:rPr>
          <w:b w:val="0"/>
        </w:rPr>
        <w:t>Зважаючи на те, що програма – лише аналог телевізійної гри, а гравець тільки один, у програмі буде відсутній відбірковий тур, буде тільки основний етап. Так як реального залу та друга, якому можна зателефонувати, у комп</w:t>
      </w:r>
      <w:r>
        <w:rPr>
          <w:b w:val="0"/>
          <w:lang w:val="ru-RU"/>
        </w:rPr>
        <w:t>’</w:t>
      </w:r>
      <w:r>
        <w:rPr>
          <w:b w:val="0"/>
        </w:rPr>
        <w:t>ютерному варіанті гри не існує, роль залу та друга, якому телефонуємо, буде виконувати  програма.</w:t>
      </w:r>
    </w:p>
    <w:p w:rsidR="0047181C" w:rsidRDefault="0047181C">
      <w:pPr>
        <w:pStyle w:val="a5"/>
        <w:ind w:left="0"/>
        <w:jc w:val="center"/>
        <w:rPr>
          <w:b w:val="0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pStyle w:val="a5"/>
        <w:ind w:left="0"/>
        <w:jc w:val="center"/>
        <w:rPr>
          <w:sz w:val="32"/>
          <w:lang w:val="ru-RU"/>
        </w:rPr>
      </w:pPr>
      <w:r>
        <w:rPr>
          <w:sz w:val="32"/>
        </w:rPr>
        <w:t>Вибір методу розв</w:t>
      </w:r>
      <w:r>
        <w:rPr>
          <w:sz w:val="32"/>
          <w:lang w:val="ru-RU"/>
        </w:rPr>
        <w:t>’</w:t>
      </w:r>
      <w:r>
        <w:rPr>
          <w:sz w:val="32"/>
        </w:rPr>
        <w:t>язку</w:t>
      </w:r>
      <w:r>
        <w:rPr>
          <w:sz w:val="32"/>
          <w:lang w:val="ru-RU"/>
        </w:rPr>
        <w:t>.</w:t>
      </w:r>
    </w:p>
    <w:p w:rsidR="0047181C" w:rsidRDefault="0047181C">
      <w:pPr>
        <w:pStyle w:val="a5"/>
        <w:ind w:left="0"/>
        <w:jc w:val="both"/>
        <w:rPr>
          <w:b w:val="0"/>
        </w:rPr>
      </w:pPr>
    </w:p>
    <w:p w:rsidR="0047181C" w:rsidRDefault="005661E6">
      <w:pPr>
        <w:spacing w:line="360" w:lineRule="auto"/>
        <w:ind w:firstLine="720"/>
        <w:jc w:val="both"/>
        <w:rPr>
          <w:b/>
          <w:sz w:val="28"/>
          <w:lang w:val="uk-UA"/>
        </w:rPr>
      </w:pPr>
      <w:r>
        <w:rPr>
          <w:b/>
        </w:rPr>
        <w:tab/>
      </w:r>
      <w:r>
        <w:rPr>
          <w:rFonts w:ascii="Times New Roman CYR" w:hAnsi="Times New Roman CYR"/>
          <w:snapToGrid w:val="0"/>
          <w:sz w:val="28"/>
          <w:lang w:val="uk-UA"/>
        </w:rPr>
        <w:t xml:space="preserve">Дану задачу зручно вирішити методами об’єктно–орієнтованого програмування на мові </w:t>
      </w:r>
      <w:r>
        <w:rPr>
          <w:snapToGrid w:val="0"/>
          <w:sz w:val="28"/>
          <w:lang w:val="en-US"/>
        </w:rPr>
        <w:t>Borland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C</w:t>
      </w:r>
      <w:r>
        <w:rPr>
          <w:snapToGrid w:val="0"/>
          <w:sz w:val="28"/>
        </w:rPr>
        <w:t xml:space="preserve">++ </w:t>
      </w:r>
      <w:r>
        <w:rPr>
          <w:snapToGrid w:val="0"/>
          <w:sz w:val="28"/>
          <w:lang w:val="en-US"/>
        </w:rPr>
        <w:t>Builder</w:t>
      </w:r>
      <w:r>
        <w:rPr>
          <w:snapToGrid w:val="0"/>
          <w:sz w:val="28"/>
        </w:rPr>
        <w:t xml:space="preserve"> 6. Мова С++</w:t>
      </w:r>
      <w:r>
        <w:rPr>
          <w:rFonts w:ascii="Times New Roman CYR" w:hAnsi="Times New Roman CYR"/>
          <w:snapToGrid w:val="0"/>
          <w:color w:val="008000"/>
          <w:lang w:val="uk-UA"/>
        </w:rPr>
        <w:t xml:space="preserve"> </w:t>
      </w:r>
      <w:r>
        <w:rPr>
          <w:rFonts w:ascii="Times New Roman CYR" w:hAnsi="Times New Roman CYR"/>
          <w:snapToGrid w:val="0"/>
          <w:color w:val="008000"/>
          <w:sz w:val="28"/>
          <w:lang w:val="uk-UA"/>
        </w:rPr>
        <w:t>є</w:t>
      </w:r>
      <w:r>
        <w:rPr>
          <w:rFonts w:ascii="Times New Roman CYR" w:hAnsi="Times New Roman CYR"/>
          <w:snapToGrid w:val="0"/>
          <w:sz w:val="28"/>
          <w:lang w:val="uk-UA"/>
        </w:rPr>
        <w:t xml:space="preserve"> універсальною, має широку вигоду в області використовування графіки, а концепція ООП, підтримувана нею дозволить максимально наблизити рішення задачі до образу людського рішення, спростивши тим самим задачу. З допомогою даної візуальної мови програмування, можна легко</w:t>
      </w:r>
      <w:r>
        <w:rPr>
          <w:rFonts w:ascii="Times New Roman CYR" w:hAnsi="Times New Roman CYR"/>
          <w:snapToGrid w:val="0"/>
          <w:color w:val="008000"/>
          <w:sz w:val="28"/>
          <w:lang w:val="uk-UA"/>
        </w:rPr>
        <w:t xml:space="preserve"> </w:t>
      </w:r>
      <w:r>
        <w:rPr>
          <w:rFonts w:ascii="Times New Roman CYR" w:hAnsi="Times New Roman CYR"/>
          <w:snapToGrid w:val="0"/>
          <w:sz w:val="28"/>
          <w:lang w:val="uk-UA"/>
        </w:rPr>
        <w:t>створити потрібний інтерфейс, звукове та візуальне оформлення гри “Перший мільйон”.</w:t>
      </w:r>
    </w:p>
    <w:p w:rsidR="0047181C" w:rsidRDefault="0047181C">
      <w:pPr>
        <w:pStyle w:val="a5"/>
        <w:ind w:left="0" w:firstLine="0"/>
        <w:jc w:val="both"/>
        <w:rPr>
          <w:b w:val="0"/>
        </w:rPr>
      </w:pPr>
    </w:p>
    <w:p w:rsidR="0047181C" w:rsidRDefault="0047181C">
      <w:pPr>
        <w:pStyle w:val="a5"/>
        <w:ind w:left="0"/>
        <w:jc w:val="both"/>
        <w:rPr>
          <w:b w:val="0"/>
        </w:rPr>
      </w:pPr>
    </w:p>
    <w:p w:rsidR="0047181C" w:rsidRDefault="005661E6">
      <w:pPr>
        <w:pStyle w:val="a5"/>
        <w:ind w:left="0" w:firstLine="0"/>
        <w:jc w:val="center"/>
        <w:rPr>
          <w:sz w:val="32"/>
          <w:lang w:val="ru-RU"/>
        </w:rPr>
      </w:pPr>
      <w:r>
        <w:rPr>
          <w:sz w:val="32"/>
        </w:rPr>
        <w:t>Структура бази даних.</w:t>
      </w:r>
    </w:p>
    <w:p w:rsidR="0047181C" w:rsidRDefault="0047181C">
      <w:pPr>
        <w:pStyle w:val="a5"/>
        <w:ind w:left="0" w:firstLine="0"/>
        <w:jc w:val="center"/>
        <w:rPr>
          <w:sz w:val="32"/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b w:val="0"/>
          <w:lang w:val="ru-RU"/>
        </w:rPr>
      </w:pPr>
      <w:r>
        <w:tab/>
      </w:r>
      <w:r>
        <w:rPr>
          <w:b w:val="0"/>
        </w:rPr>
        <w:t xml:space="preserve">Для збереження питань у програмі використовуються </w:t>
      </w:r>
      <w:r>
        <w:rPr>
          <w:b w:val="0"/>
          <w:sz w:val="32"/>
        </w:rPr>
        <w:t xml:space="preserve"> </w:t>
      </w:r>
      <w:r>
        <w:rPr>
          <w:b w:val="0"/>
        </w:rPr>
        <w:t>3 бази</w:t>
      </w:r>
      <w:r>
        <w:rPr>
          <w:b w:val="0"/>
          <w:lang w:val="ru-RU"/>
        </w:rPr>
        <w:t>:</w:t>
      </w:r>
    </w:p>
    <w:p w:rsidR="0047181C" w:rsidRDefault="005661E6">
      <w:pPr>
        <w:pStyle w:val="a5"/>
        <w:ind w:left="0" w:firstLine="0"/>
        <w:jc w:val="both"/>
        <w:rPr>
          <w:b w:val="0"/>
          <w:lang w:val="ru-RU"/>
        </w:rPr>
      </w:pPr>
      <w:r>
        <w:rPr>
          <w:b w:val="0"/>
          <w:lang w:val="en-US"/>
        </w:rPr>
        <w:t>Level</w:t>
      </w:r>
      <w:r>
        <w:rPr>
          <w:b w:val="0"/>
          <w:lang w:val="ru-RU"/>
        </w:rPr>
        <w:t>1.</w:t>
      </w:r>
      <w:r>
        <w:rPr>
          <w:b w:val="0"/>
          <w:lang w:val="en-US"/>
        </w:rPr>
        <w:t>dbf</w:t>
      </w:r>
      <w:r>
        <w:rPr>
          <w:b w:val="0"/>
          <w:lang w:val="ru-RU"/>
        </w:rPr>
        <w:t xml:space="preserve">, </w:t>
      </w:r>
      <w:r>
        <w:rPr>
          <w:b w:val="0"/>
          <w:lang w:val="en-US"/>
        </w:rPr>
        <w:t>Level</w:t>
      </w:r>
      <w:r>
        <w:rPr>
          <w:b w:val="0"/>
          <w:lang w:val="ru-RU"/>
        </w:rPr>
        <w:t>2.</w:t>
      </w:r>
      <w:r>
        <w:rPr>
          <w:b w:val="0"/>
          <w:lang w:val="en-US"/>
        </w:rPr>
        <w:t>dbf</w:t>
      </w:r>
      <w:r>
        <w:rPr>
          <w:b w:val="0"/>
          <w:lang w:val="ru-RU"/>
        </w:rPr>
        <w:t xml:space="preserve">, </w:t>
      </w:r>
      <w:r>
        <w:rPr>
          <w:b w:val="0"/>
          <w:lang w:val="en-US"/>
        </w:rPr>
        <w:t>Level</w:t>
      </w:r>
      <w:r>
        <w:rPr>
          <w:b w:val="0"/>
          <w:lang w:val="ru-RU"/>
        </w:rPr>
        <w:t>3.</w:t>
      </w:r>
      <w:r>
        <w:rPr>
          <w:b w:val="0"/>
          <w:lang w:val="en-US"/>
        </w:rPr>
        <w:t>dbf</w:t>
      </w:r>
      <w:r>
        <w:rPr>
          <w:b w:val="0"/>
          <w:lang w:val="ru-RU"/>
        </w:rPr>
        <w:t xml:space="preserve">. </w:t>
      </w:r>
      <w:r>
        <w:rPr>
          <w:b w:val="0"/>
        </w:rPr>
        <w:t>Три бази потрібні для того, щоб зберігати питання трьох рівней складності.</w:t>
      </w:r>
    </w:p>
    <w:p w:rsidR="0047181C" w:rsidRDefault="005661E6">
      <w:pPr>
        <w:pStyle w:val="a5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ab/>
      </w:r>
      <w:r>
        <w:rPr>
          <w:b w:val="0"/>
        </w:rPr>
        <w:t xml:space="preserve">Для зчитування питань програма використовує ще 3 бази: </w:t>
      </w:r>
      <w:r>
        <w:rPr>
          <w:b w:val="0"/>
          <w:lang w:val="en-US"/>
        </w:rPr>
        <w:t>Temp</w:t>
      </w:r>
      <w:r>
        <w:rPr>
          <w:b w:val="0"/>
          <w:lang w:val="ru-RU"/>
        </w:rPr>
        <w:t>1.</w:t>
      </w:r>
      <w:r>
        <w:rPr>
          <w:b w:val="0"/>
          <w:lang w:val="en-US"/>
        </w:rPr>
        <w:t>dbf</w:t>
      </w:r>
      <w:r>
        <w:rPr>
          <w:b w:val="0"/>
          <w:lang w:val="ru-RU"/>
        </w:rPr>
        <w:t xml:space="preserve">, </w:t>
      </w:r>
      <w:r>
        <w:rPr>
          <w:b w:val="0"/>
          <w:lang w:val="en-US"/>
        </w:rPr>
        <w:t>Temp</w:t>
      </w:r>
      <w:r>
        <w:rPr>
          <w:b w:val="0"/>
          <w:lang w:val="ru-RU"/>
        </w:rPr>
        <w:t>2.</w:t>
      </w:r>
      <w:r>
        <w:rPr>
          <w:b w:val="0"/>
          <w:lang w:val="en-US"/>
        </w:rPr>
        <w:t>dbf</w:t>
      </w:r>
      <w:r>
        <w:rPr>
          <w:b w:val="0"/>
          <w:lang w:val="ru-RU"/>
        </w:rPr>
        <w:t xml:space="preserve">, </w:t>
      </w:r>
      <w:r>
        <w:rPr>
          <w:b w:val="0"/>
          <w:lang w:val="en-US"/>
        </w:rPr>
        <w:t>Temp</w:t>
      </w:r>
      <w:r>
        <w:rPr>
          <w:b w:val="0"/>
          <w:lang w:val="ru-RU"/>
        </w:rPr>
        <w:t>3.</w:t>
      </w:r>
      <w:r>
        <w:rPr>
          <w:b w:val="0"/>
          <w:lang w:val="en-US"/>
        </w:rPr>
        <w:t>dbf</w:t>
      </w:r>
      <w:r>
        <w:rPr>
          <w:b w:val="0"/>
          <w:lang w:val="ru-RU"/>
        </w:rPr>
        <w:t xml:space="preserve">, </w:t>
      </w:r>
      <w:r>
        <w:rPr>
          <w:b w:val="0"/>
        </w:rPr>
        <w:t>які служать для тимчасового збереження в них питань та відповідей; тому, що після того, як програма зчитає питання, воно видаляється (це зроблено для того, щоб питання не повторювались)</w:t>
      </w:r>
      <w:r>
        <w:rPr>
          <w:b w:val="0"/>
          <w:lang w:val="ru-RU"/>
        </w:rPr>
        <w:t xml:space="preserve"> </w:t>
      </w:r>
    </w:p>
    <w:p w:rsidR="0047181C" w:rsidRDefault="005661E6">
      <w:pPr>
        <w:pStyle w:val="a5"/>
        <w:ind w:left="0" w:firstLine="0"/>
        <w:jc w:val="both"/>
        <w:rPr>
          <w:b w:val="0"/>
        </w:rPr>
      </w:pPr>
      <w:r>
        <w:rPr>
          <w:b w:val="0"/>
        </w:rPr>
        <w:tab/>
        <w:t xml:space="preserve">Кожна з баз складається з 6 полів: </w:t>
      </w:r>
      <w:r>
        <w:rPr>
          <w:b w:val="0"/>
          <w:lang w:val="en-US"/>
        </w:rPr>
        <w:t>VOPROS</w:t>
      </w:r>
      <w:r>
        <w:rPr>
          <w:b w:val="0"/>
        </w:rPr>
        <w:t xml:space="preserve">, </w:t>
      </w:r>
      <w:r>
        <w:rPr>
          <w:b w:val="0"/>
          <w:lang w:val="en-US"/>
        </w:rPr>
        <w:t>A</w:t>
      </w:r>
      <w:r>
        <w:rPr>
          <w:b w:val="0"/>
        </w:rPr>
        <w:t xml:space="preserve">, </w:t>
      </w:r>
      <w:r>
        <w:rPr>
          <w:b w:val="0"/>
          <w:lang w:val="en-US"/>
        </w:rPr>
        <w:t>B</w:t>
      </w:r>
      <w:r>
        <w:rPr>
          <w:b w:val="0"/>
        </w:rPr>
        <w:t xml:space="preserve">, </w:t>
      </w:r>
      <w:r>
        <w:rPr>
          <w:b w:val="0"/>
          <w:lang w:val="en-US"/>
        </w:rPr>
        <w:t>C</w:t>
      </w:r>
      <w:r>
        <w:rPr>
          <w:b w:val="0"/>
        </w:rPr>
        <w:t xml:space="preserve">, </w:t>
      </w:r>
      <w:r>
        <w:rPr>
          <w:b w:val="0"/>
          <w:lang w:val="en-US"/>
        </w:rPr>
        <w:t>D</w:t>
      </w:r>
      <w:r>
        <w:rPr>
          <w:b w:val="0"/>
        </w:rPr>
        <w:t xml:space="preserve">, </w:t>
      </w:r>
      <w:r>
        <w:rPr>
          <w:b w:val="0"/>
          <w:lang w:val="en-US"/>
        </w:rPr>
        <w:t>PR</w:t>
      </w:r>
      <w:r>
        <w:rPr>
          <w:b w:val="0"/>
        </w:rPr>
        <w:t>_</w:t>
      </w:r>
      <w:r>
        <w:rPr>
          <w:b w:val="0"/>
          <w:lang w:val="en-US"/>
        </w:rPr>
        <w:t>OTV</w:t>
      </w:r>
      <w:r>
        <w:rPr>
          <w:b w:val="0"/>
        </w:rPr>
        <w:t xml:space="preserve">. Поле </w:t>
      </w:r>
      <w:r>
        <w:rPr>
          <w:b w:val="0"/>
          <w:lang w:val="en-US"/>
        </w:rPr>
        <w:t>VOPROS</w:t>
      </w:r>
      <w:r>
        <w:rPr>
          <w:b w:val="0"/>
        </w:rPr>
        <w:t xml:space="preserve"> служить для збереження питання, у полях </w:t>
      </w:r>
      <w:r>
        <w:rPr>
          <w:b w:val="0"/>
          <w:lang w:val="en-US"/>
        </w:rPr>
        <w:t>A</w:t>
      </w:r>
      <w:r>
        <w:rPr>
          <w:b w:val="0"/>
        </w:rPr>
        <w:t xml:space="preserve">, </w:t>
      </w:r>
      <w:r>
        <w:rPr>
          <w:b w:val="0"/>
          <w:lang w:val="en-US"/>
        </w:rPr>
        <w:t>B</w:t>
      </w:r>
      <w:r>
        <w:rPr>
          <w:b w:val="0"/>
        </w:rPr>
        <w:t xml:space="preserve">, </w:t>
      </w:r>
      <w:r>
        <w:rPr>
          <w:b w:val="0"/>
          <w:lang w:val="en-US"/>
        </w:rPr>
        <w:t>C</w:t>
      </w:r>
      <w:r>
        <w:rPr>
          <w:b w:val="0"/>
        </w:rPr>
        <w:t xml:space="preserve">, </w:t>
      </w:r>
      <w:r>
        <w:rPr>
          <w:b w:val="0"/>
          <w:lang w:val="en-US"/>
        </w:rPr>
        <w:t>D</w:t>
      </w:r>
      <w:r>
        <w:rPr>
          <w:b w:val="0"/>
        </w:rPr>
        <w:t xml:space="preserve">  містяться варіанти відповідей, у полі </w:t>
      </w:r>
      <w:r>
        <w:rPr>
          <w:b w:val="0"/>
          <w:lang w:val="en-US"/>
        </w:rPr>
        <w:t>PR</w:t>
      </w:r>
      <w:r>
        <w:rPr>
          <w:b w:val="0"/>
        </w:rPr>
        <w:t>_</w:t>
      </w:r>
      <w:r>
        <w:rPr>
          <w:b w:val="0"/>
          <w:lang w:val="en-US"/>
        </w:rPr>
        <w:t>OTV</w:t>
      </w:r>
      <w:r>
        <w:rPr>
          <w:b w:val="0"/>
        </w:rPr>
        <w:t xml:space="preserve"> зберігаються номери правильних варіантів відповідей.</w:t>
      </w:r>
    </w:p>
    <w:p w:rsidR="0047181C" w:rsidRDefault="005661E6">
      <w:pPr>
        <w:pStyle w:val="a5"/>
        <w:ind w:left="0" w:firstLine="0"/>
        <w:jc w:val="center"/>
        <w:rPr>
          <w:b w:val="0"/>
          <w:u w:val="single"/>
        </w:rPr>
      </w:pPr>
      <w:r>
        <w:rPr>
          <w:b w:val="0"/>
          <w:u w:val="single"/>
        </w:rPr>
        <w:t>Структура таблиці баз даних.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67"/>
        <w:gridCol w:w="1367"/>
        <w:gridCol w:w="1367"/>
        <w:gridCol w:w="1367"/>
        <w:gridCol w:w="1367"/>
        <w:gridCol w:w="1367"/>
      </w:tblGrid>
      <w:tr w:rsidR="0047181C">
        <w:trPr>
          <w:jc w:val="center"/>
        </w:trPr>
        <w:tc>
          <w:tcPr>
            <w:tcW w:w="175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Назва поля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en-US"/>
              </w:rPr>
              <w:t>VOPROS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PR_OTV</w:t>
            </w:r>
          </w:p>
        </w:tc>
      </w:tr>
      <w:tr w:rsidR="0047181C">
        <w:trPr>
          <w:jc w:val="center"/>
        </w:trPr>
        <w:tc>
          <w:tcPr>
            <w:tcW w:w="175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Тип і розмір 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C</w:t>
            </w:r>
            <w:r>
              <w:rPr>
                <w:b w:val="0"/>
                <w:sz w:val="24"/>
              </w:rPr>
              <w:t xml:space="preserve"> [128]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C</w:t>
            </w:r>
            <w:r>
              <w:rPr>
                <w:b w:val="0"/>
                <w:sz w:val="24"/>
              </w:rPr>
              <w:t xml:space="preserve"> [32]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</w:rPr>
            </w:pPr>
            <w:r>
              <w:rPr>
                <w:b w:val="0"/>
                <w:sz w:val="24"/>
                <w:lang w:val="en-US"/>
              </w:rPr>
              <w:t>C</w:t>
            </w:r>
            <w:r>
              <w:rPr>
                <w:b w:val="0"/>
                <w:sz w:val="24"/>
              </w:rPr>
              <w:t xml:space="preserve"> [32]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sz w:val="24"/>
                <w:lang w:val="en-US"/>
              </w:rPr>
              <w:t>C [32]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sz w:val="24"/>
                <w:lang w:val="en-US"/>
              </w:rPr>
              <w:t>C [32]</w:t>
            </w:r>
          </w:p>
        </w:tc>
        <w:tc>
          <w:tcPr>
            <w:tcW w:w="1367" w:type="dxa"/>
          </w:tcPr>
          <w:p w:rsidR="0047181C" w:rsidRDefault="005661E6">
            <w:pPr>
              <w:pStyle w:val="a5"/>
              <w:ind w:left="0"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N [1]</w:t>
            </w:r>
          </w:p>
        </w:tc>
      </w:tr>
    </w:tbl>
    <w:p w:rsidR="0047181C" w:rsidRDefault="0047181C">
      <w:pPr>
        <w:pStyle w:val="a5"/>
        <w:ind w:left="0"/>
        <w:jc w:val="center"/>
        <w:rPr>
          <w:sz w:val="32"/>
        </w:rPr>
      </w:pPr>
    </w:p>
    <w:p w:rsidR="0047181C" w:rsidRDefault="0047181C">
      <w:pPr>
        <w:pStyle w:val="a5"/>
        <w:ind w:left="0"/>
        <w:jc w:val="center"/>
        <w:rPr>
          <w:sz w:val="32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pStyle w:val="a5"/>
        <w:ind w:left="0" w:firstLine="0"/>
        <w:jc w:val="center"/>
        <w:rPr>
          <w:sz w:val="32"/>
          <w:lang w:val="ru-RU"/>
        </w:rPr>
      </w:pPr>
      <w:r>
        <w:rPr>
          <w:sz w:val="32"/>
        </w:rPr>
        <w:t>Опис аглоритму розв</w:t>
      </w:r>
      <w:r>
        <w:rPr>
          <w:sz w:val="32"/>
          <w:lang w:val="ru-RU"/>
        </w:rPr>
        <w:t>’</w:t>
      </w:r>
      <w:r>
        <w:rPr>
          <w:sz w:val="32"/>
        </w:rPr>
        <w:t>язку</w:t>
      </w:r>
      <w:r>
        <w:rPr>
          <w:sz w:val="32"/>
          <w:lang w:val="ru-RU"/>
        </w:rPr>
        <w:t>.</w:t>
      </w:r>
    </w:p>
    <w:p w:rsidR="0047181C" w:rsidRDefault="0047181C">
      <w:pPr>
        <w:pStyle w:val="a5"/>
        <w:ind w:left="0"/>
        <w:jc w:val="center"/>
        <w:rPr>
          <w:sz w:val="32"/>
          <w:lang w:val="ru-RU"/>
        </w:rPr>
      </w:pPr>
    </w:p>
    <w:p w:rsidR="0047181C" w:rsidRDefault="005661E6">
      <w:pPr>
        <w:pStyle w:val="a5"/>
        <w:ind w:left="0"/>
        <w:jc w:val="both"/>
        <w:rPr>
          <w:b w:val="0"/>
          <w:u w:val="single"/>
        </w:rPr>
      </w:pPr>
      <w:r>
        <w:rPr>
          <w:b w:val="0"/>
          <w:u w:val="single"/>
        </w:rPr>
        <w:t>Суть алгоритму, що описує зчитування питань з бази та їх перевірки можна  описати наступним чином: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1.Відповідь на питання правильна? Якщо так, то п.2, інакше перехід на п.9.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2.Перевіряємо чи досягнуто 15 питання. Якщо так, то перехід на п.10,    інакше п.3.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3.Якщо номер питання дорівнює 1, то зчитуємо питання з першої бази, якщо дорівнює 2 – зчитуємо з другої бази, якщо 3 – зчитуємо з третьої.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4.Збільшуємо позицію досягнутого питання.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5.Виводимо мітку досягнутої суми.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6.Обновляємо панелі з питанням та відповідями.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7.Перевіряємо чи досягнуто неспалимої суми. Якщо досягнуто, то п.11,  інакше п.8.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8.Виводимо інформаційне вікно з інформацією про досягнуту суму виграшу.Перехід на п.1.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 xml:space="preserve">9.Позначаємо червоним кольором панель з варіантом, обраним користувачем, подаємо звукове повідомлення. Якщо досягнуто першої неспалимої суми, то виграш дорівнює 1 000 грн., якщо другої неспалимої суми, то виграш – 100 000 грн., інакше виграш дорівнює 0 грн. Виводимо вікно з інформацією про виграну суму та кінець гри. Перехід на п.12. 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10.Виводимо вікно з привітанням про виграш 1 000 000 грн. Перехід на п.12.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11.Якщо досягнуто 5 питання, то досягнуто першої неспалимої суми. Якщо досягнуто 10 питання, то досягнуто другої неспалимої суми. Вивід вікна з інформацією про досягнення неспалимої суми. Перехід на п.8.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12. Кінець гри</w:t>
      </w:r>
    </w:p>
    <w:p w:rsidR="0047181C" w:rsidRDefault="005661E6">
      <w:pPr>
        <w:pStyle w:val="a5"/>
        <w:ind w:left="0" w:firstLine="0"/>
        <w:jc w:val="both"/>
        <w:rPr>
          <w:b w:val="0"/>
          <w:lang w:val="ru-RU"/>
        </w:rPr>
      </w:pPr>
      <w:r>
        <w:rPr>
          <w:b w:val="0"/>
          <w:u w:val="single"/>
          <w:lang w:val="ru-RU"/>
        </w:rPr>
        <w:t>Алгоритм підказки “допомога залу” побудований таким способом:</w:t>
      </w:r>
    </w:p>
    <w:p w:rsidR="0047181C" w:rsidRDefault="005661E6">
      <w:pPr>
        <w:pStyle w:val="a5"/>
        <w:ind w:left="0" w:firstLine="568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1.Дана підказка вже використовувалася? Якщо так, то п.5, інакше п.2. </w:t>
      </w:r>
    </w:p>
    <w:p w:rsidR="0047181C" w:rsidRDefault="005661E6">
      <w:pPr>
        <w:pStyle w:val="a5"/>
        <w:ind w:left="0" w:firstLine="568"/>
        <w:jc w:val="both"/>
        <w:rPr>
          <w:b w:val="0"/>
        </w:rPr>
      </w:pPr>
      <w:r>
        <w:rPr>
          <w:b w:val="0"/>
          <w:lang w:val="ru-RU"/>
        </w:rPr>
        <w:t>2</w:t>
      </w:r>
      <w:r>
        <w:rPr>
          <w:b w:val="0"/>
        </w:rPr>
        <w:t>.Зчитуємо з бази номер правильного варіанту відповіді.</w:t>
      </w:r>
    </w:p>
    <w:p w:rsidR="0047181C" w:rsidRDefault="005661E6">
      <w:pPr>
        <w:pStyle w:val="a5"/>
        <w:ind w:left="709" w:hanging="141"/>
        <w:jc w:val="both"/>
        <w:rPr>
          <w:b w:val="0"/>
        </w:rPr>
      </w:pPr>
      <w:r>
        <w:rPr>
          <w:b w:val="0"/>
        </w:rPr>
        <w:t>3.Для стовбчика  з правильним варіантом відповіді генеруємо випадкове</w:t>
      </w:r>
    </w:p>
    <w:p w:rsidR="0047181C" w:rsidRDefault="005661E6">
      <w:pPr>
        <w:pStyle w:val="a5"/>
        <w:ind w:left="709" w:hanging="141"/>
        <w:jc w:val="both"/>
        <w:rPr>
          <w:b w:val="0"/>
          <w:lang w:val="ru-RU"/>
        </w:rPr>
      </w:pPr>
      <w:r>
        <w:rPr>
          <w:b w:val="0"/>
        </w:rPr>
        <w:t xml:space="preserve">  число з діапазону 50-100 та додаємо до нього 50. Таким чином     </w:t>
      </w:r>
      <w:r>
        <w:rPr>
          <w:b w:val="0"/>
          <w:lang w:val="ru-RU"/>
        </w:rPr>
        <w:t xml:space="preserve"> </w:t>
      </w:r>
      <w:r>
        <w:rPr>
          <w:b w:val="0"/>
        </w:rPr>
        <w:t>стовпчик з правильним варіантом відповіді завжди буде більшим за 50</w:t>
      </w:r>
      <w:r>
        <w:rPr>
          <w:b w:val="0"/>
          <w:lang w:val="ru-RU"/>
        </w:rPr>
        <w:t>%.</w:t>
      </w:r>
    </w:p>
    <w:p w:rsidR="0047181C" w:rsidRDefault="005661E6">
      <w:pPr>
        <w:pStyle w:val="a5"/>
        <w:ind w:left="709" w:hanging="141"/>
        <w:jc w:val="both"/>
        <w:rPr>
          <w:b w:val="0"/>
        </w:rPr>
      </w:pPr>
      <w:r>
        <w:rPr>
          <w:b w:val="0"/>
          <w:lang w:val="ru-RU"/>
        </w:rPr>
        <w:t>4.Числа для і</w:t>
      </w:r>
      <w:r>
        <w:rPr>
          <w:b w:val="0"/>
        </w:rPr>
        <w:t>нших трьох стовпчиків генеруємо так, щоб відсотки всіх чотирьох стовпчиків в сумі дорівнювали 100.</w:t>
      </w:r>
    </w:p>
    <w:p w:rsidR="0047181C" w:rsidRDefault="005661E6">
      <w:pPr>
        <w:pStyle w:val="a5"/>
        <w:ind w:left="709" w:hanging="141"/>
        <w:jc w:val="both"/>
        <w:rPr>
          <w:b w:val="0"/>
        </w:rPr>
      </w:pPr>
      <w:r>
        <w:rPr>
          <w:b w:val="0"/>
        </w:rPr>
        <w:t>5.Повернення в основну програму.</w:t>
      </w:r>
    </w:p>
    <w:p w:rsidR="0047181C" w:rsidRDefault="005661E6">
      <w:pPr>
        <w:pStyle w:val="a5"/>
        <w:ind w:left="709" w:hanging="141"/>
        <w:jc w:val="both"/>
        <w:rPr>
          <w:b w:val="0"/>
        </w:rPr>
      </w:pPr>
      <w:r>
        <w:rPr>
          <w:b w:val="0"/>
        </w:rPr>
        <w:t xml:space="preserve">  </w:t>
      </w:r>
    </w:p>
    <w:p w:rsidR="0047181C" w:rsidRDefault="005661E6">
      <w:pPr>
        <w:pStyle w:val="a5"/>
        <w:ind w:left="0" w:firstLine="0"/>
        <w:jc w:val="both"/>
        <w:rPr>
          <w:b w:val="0"/>
          <w:u w:val="single"/>
          <w:lang w:val="ru-RU"/>
        </w:rPr>
      </w:pPr>
      <w:r>
        <w:rPr>
          <w:b w:val="0"/>
          <w:u w:val="single"/>
        </w:rPr>
        <w:t xml:space="preserve">Алгоритм підказки </w:t>
      </w:r>
      <w:r>
        <w:rPr>
          <w:b w:val="0"/>
          <w:u w:val="single"/>
          <w:lang w:val="ru-RU"/>
        </w:rPr>
        <w:t>“</w:t>
      </w:r>
      <w:r>
        <w:rPr>
          <w:b w:val="0"/>
          <w:u w:val="single"/>
        </w:rPr>
        <w:t>дзвінок другу</w:t>
      </w:r>
      <w:r>
        <w:rPr>
          <w:b w:val="0"/>
          <w:u w:val="single"/>
          <w:lang w:val="ru-RU"/>
        </w:rPr>
        <w:t>”:</w:t>
      </w:r>
    </w:p>
    <w:p w:rsidR="0047181C" w:rsidRDefault="005661E6">
      <w:pPr>
        <w:pStyle w:val="a5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1.Дана підказка вже використовувалася? Якщо так, то п.5, інакше п.2.</w:t>
      </w:r>
    </w:p>
    <w:p w:rsidR="0047181C" w:rsidRDefault="005661E6">
      <w:pPr>
        <w:pStyle w:val="a5"/>
        <w:ind w:left="426" w:firstLine="142"/>
        <w:jc w:val="both"/>
        <w:rPr>
          <w:b w:val="0"/>
        </w:rPr>
      </w:pPr>
      <w:r>
        <w:rPr>
          <w:b w:val="0"/>
          <w:lang w:val="ru-RU"/>
        </w:rPr>
        <w:t>2.Довжина ч</w:t>
      </w:r>
      <w:r>
        <w:rPr>
          <w:b w:val="0"/>
        </w:rPr>
        <w:t xml:space="preserve">исла, введеного в якості номера телефону, дорівнює 6 </w:t>
      </w:r>
      <w:r>
        <w:rPr>
          <w:b w:val="0"/>
        </w:rPr>
        <w:tab/>
        <w:t xml:space="preserve">символів? </w:t>
      </w:r>
      <w:r>
        <w:rPr>
          <w:b w:val="0"/>
          <w:lang w:val="ru-RU"/>
        </w:rPr>
        <w:t xml:space="preserve">Якщо так, </w:t>
      </w:r>
      <w:r>
        <w:rPr>
          <w:b w:val="0"/>
        </w:rPr>
        <w:t>то перехід на п.4, інакше п.3.</w:t>
      </w:r>
    </w:p>
    <w:p w:rsidR="0047181C" w:rsidRDefault="005661E6">
      <w:pPr>
        <w:pStyle w:val="a5"/>
        <w:ind w:left="426" w:firstLine="142"/>
        <w:jc w:val="both"/>
        <w:rPr>
          <w:b w:val="0"/>
        </w:rPr>
      </w:pPr>
      <w:r>
        <w:rPr>
          <w:b w:val="0"/>
        </w:rPr>
        <w:t>3.Вводимо наступну цифру. Перехід на п.</w:t>
      </w:r>
      <w:r>
        <w:rPr>
          <w:b w:val="0"/>
          <w:lang w:val="ru-RU"/>
        </w:rPr>
        <w:t>2</w:t>
      </w:r>
      <w:r>
        <w:rPr>
          <w:b w:val="0"/>
        </w:rPr>
        <w:t>.</w:t>
      </w:r>
    </w:p>
    <w:p w:rsidR="0047181C" w:rsidRDefault="005661E6">
      <w:pPr>
        <w:pStyle w:val="a5"/>
        <w:ind w:left="709" w:hanging="142"/>
        <w:jc w:val="both"/>
        <w:rPr>
          <w:b w:val="0"/>
        </w:rPr>
      </w:pPr>
      <w:r>
        <w:rPr>
          <w:b w:val="0"/>
        </w:rPr>
        <w:t>4.Звіряємо введений номер з одним із запропонованих номерів абонентів, виводимо відповідь в залежності від обраного абонента.</w:t>
      </w:r>
    </w:p>
    <w:p w:rsidR="0047181C" w:rsidRDefault="005661E6">
      <w:pPr>
        <w:pStyle w:val="a5"/>
        <w:ind w:left="709" w:hanging="142"/>
        <w:jc w:val="both"/>
        <w:rPr>
          <w:b w:val="0"/>
          <w:lang w:val="ru-RU"/>
        </w:rPr>
      </w:pPr>
      <w:r>
        <w:rPr>
          <w:b w:val="0"/>
        </w:rPr>
        <w:t>5.Повернення в основну програму.</w:t>
      </w:r>
    </w:p>
    <w:p w:rsidR="0047181C" w:rsidRDefault="0047181C">
      <w:pPr>
        <w:pStyle w:val="a5"/>
        <w:ind w:left="0" w:firstLine="0"/>
        <w:jc w:val="both"/>
        <w:rPr>
          <w:b w:val="0"/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b w:val="0"/>
          <w:u w:val="single"/>
          <w:lang w:val="ru-RU"/>
        </w:rPr>
      </w:pPr>
      <w:r>
        <w:rPr>
          <w:b w:val="0"/>
          <w:u w:val="single"/>
          <w:lang w:val="ru-RU"/>
        </w:rPr>
        <w:t>Алгоритм підказки “50 на 50”:</w:t>
      </w:r>
    </w:p>
    <w:p w:rsidR="0047181C" w:rsidRDefault="005661E6">
      <w:pPr>
        <w:pStyle w:val="a5"/>
        <w:ind w:left="0" w:firstLine="0"/>
        <w:jc w:val="both"/>
        <w:rPr>
          <w:b w:val="0"/>
        </w:rPr>
      </w:pPr>
      <w:r>
        <w:rPr>
          <w:b w:val="0"/>
          <w:lang w:val="ru-RU"/>
        </w:rPr>
        <w:t xml:space="preserve">        1.Дана підказка вже використовувалася? Якщо так, то п.4, інакше п.2.</w:t>
      </w:r>
    </w:p>
    <w:p w:rsidR="0047181C" w:rsidRDefault="005661E6">
      <w:pPr>
        <w:pStyle w:val="a5"/>
        <w:ind w:left="0" w:firstLine="0"/>
        <w:jc w:val="both"/>
        <w:rPr>
          <w:b w:val="0"/>
        </w:rPr>
      </w:pPr>
      <w:r>
        <w:rPr>
          <w:b w:val="0"/>
        </w:rPr>
        <w:t xml:space="preserve">        2.Зчитуємо з бази номер правильного варіанту відповіді.</w:t>
      </w:r>
    </w:p>
    <w:p w:rsidR="0047181C" w:rsidRDefault="005661E6">
      <w:pPr>
        <w:pStyle w:val="a5"/>
        <w:ind w:left="0" w:firstLine="0"/>
        <w:jc w:val="both"/>
        <w:rPr>
          <w:b w:val="0"/>
        </w:rPr>
      </w:pPr>
      <w:r>
        <w:rPr>
          <w:b w:val="0"/>
        </w:rPr>
        <w:t xml:space="preserve">        3.Забираємо з панелей два неправильних варіанти відповідей.</w:t>
      </w:r>
    </w:p>
    <w:p w:rsidR="0047181C" w:rsidRDefault="005661E6">
      <w:pPr>
        <w:pStyle w:val="a5"/>
        <w:ind w:left="0" w:firstLine="0"/>
        <w:jc w:val="both"/>
        <w:rPr>
          <w:b w:val="0"/>
          <w:lang w:val="ru-RU"/>
        </w:rPr>
      </w:pPr>
      <w:r>
        <w:rPr>
          <w:b w:val="0"/>
        </w:rPr>
        <w:t xml:space="preserve">        4. Повернення в основну програму.</w:t>
      </w:r>
    </w:p>
    <w:p w:rsidR="0047181C" w:rsidRDefault="0047181C">
      <w:pPr>
        <w:pStyle w:val="a5"/>
        <w:ind w:left="0"/>
        <w:jc w:val="center"/>
        <w:rPr>
          <w:sz w:val="32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pStyle w:val="a5"/>
        <w:ind w:left="0"/>
        <w:jc w:val="center"/>
        <w:rPr>
          <w:sz w:val="32"/>
        </w:rPr>
      </w:pPr>
      <w:r>
        <w:rPr>
          <w:sz w:val="32"/>
        </w:rPr>
        <w:t>Опис основних функцій програми.</w:t>
      </w:r>
    </w:p>
    <w:p w:rsidR="0047181C" w:rsidRDefault="0047181C">
      <w:pPr>
        <w:pStyle w:val="a5"/>
        <w:ind w:left="0"/>
        <w:jc w:val="center"/>
        <w:rPr>
          <w:sz w:val="32"/>
        </w:rPr>
      </w:pPr>
    </w:p>
    <w:p w:rsidR="0047181C" w:rsidRDefault="005661E6">
      <w:pPr>
        <w:pStyle w:val="a5"/>
        <w:ind w:left="0" w:firstLine="0"/>
        <w:jc w:val="both"/>
        <w:rPr>
          <w:b w:val="0"/>
          <w:lang w:val="en-US"/>
        </w:rPr>
      </w:pPr>
      <w:r>
        <w:rPr>
          <w:lang w:val="en-US"/>
        </w:rPr>
        <w:t>void init_form ()</w:t>
      </w:r>
      <w:r>
        <w:rPr>
          <w:b w:val="0"/>
          <w:lang w:val="en-US"/>
        </w:rPr>
        <w:t xml:space="preserve"> </w:t>
      </w:r>
    </w:p>
    <w:p w:rsidR="0047181C" w:rsidRDefault="005661E6">
      <w:pPr>
        <w:pStyle w:val="a5"/>
        <w:ind w:left="993" w:hanging="273"/>
        <w:jc w:val="both"/>
        <w:rPr>
          <w:b w:val="0"/>
          <w:lang w:val="ru-RU"/>
        </w:rPr>
      </w:pPr>
      <w:r>
        <w:rPr>
          <w:b w:val="0"/>
          <w:lang w:val="en-US"/>
        </w:rPr>
        <w:t xml:space="preserve">– виконує ініціалізацію глобальних змінних, та присвоює їм         </w:t>
      </w:r>
      <w:r>
        <w:rPr>
          <w:b w:val="0"/>
        </w:rPr>
        <w:t xml:space="preserve"> </w:t>
      </w:r>
      <w:r>
        <w:rPr>
          <w:b w:val="0"/>
          <w:lang w:val="en-US"/>
        </w:rPr>
        <w:t xml:space="preserve">початкове значення. </w:t>
      </w:r>
      <w:r>
        <w:rPr>
          <w:b w:val="0"/>
          <w:lang w:val="ru-RU"/>
        </w:rPr>
        <w:t>Встановлює вікно програми в початковий стан.</w:t>
      </w:r>
    </w:p>
    <w:p w:rsidR="0047181C" w:rsidRDefault="0047181C">
      <w:pPr>
        <w:pStyle w:val="a5"/>
        <w:ind w:left="0" w:firstLine="0"/>
        <w:jc w:val="both"/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 xml:space="preserve">void verify (int p) </w:t>
      </w:r>
    </w:p>
    <w:p w:rsidR="0047181C" w:rsidRDefault="005661E6">
      <w:pPr>
        <w:pStyle w:val="a5"/>
        <w:ind w:left="993" w:hanging="273"/>
        <w:jc w:val="both"/>
        <w:rPr>
          <w:b w:val="0"/>
          <w:lang w:val="en-US"/>
        </w:rPr>
      </w:pPr>
      <w:r>
        <w:rPr>
          <w:lang w:val="en-US"/>
        </w:rPr>
        <w:t xml:space="preserve">– </w:t>
      </w:r>
      <w:r>
        <w:rPr>
          <w:b w:val="0"/>
          <w:lang w:val="en-US"/>
        </w:rPr>
        <w:t>перевіряє</w:t>
      </w:r>
      <w:r>
        <w:rPr>
          <w:lang w:val="en-US"/>
        </w:rPr>
        <w:t xml:space="preserve"> </w:t>
      </w:r>
      <w:r>
        <w:rPr>
          <w:b w:val="0"/>
          <w:lang w:val="en-US"/>
        </w:rPr>
        <w:t>відповідь</w:t>
      </w:r>
      <w:r>
        <w:rPr>
          <w:lang w:val="en-US"/>
        </w:rPr>
        <w:t xml:space="preserve"> </w:t>
      </w:r>
      <w:r>
        <w:rPr>
          <w:b w:val="0"/>
          <w:lang w:val="en-US"/>
        </w:rPr>
        <w:t>гравця та виконує певні функції в залежності від істинності відповіді на питання.</w:t>
      </w:r>
    </w:p>
    <w:p w:rsidR="0047181C" w:rsidRDefault="0047181C">
      <w:pPr>
        <w:pStyle w:val="a5"/>
        <w:ind w:left="0" w:firstLine="0"/>
        <w:jc w:val="both"/>
        <w:rPr>
          <w:lang w:val="en-US"/>
        </w:rPr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 xml:space="preserve">void nepravilno (int panel) </w:t>
      </w:r>
    </w:p>
    <w:p w:rsidR="0047181C" w:rsidRDefault="005661E6">
      <w:pPr>
        <w:pStyle w:val="a5"/>
        <w:ind w:left="993" w:hanging="284"/>
        <w:jc w:val="both"/>
        <w:rPr>
          <w:b w:val="0"/>
          <w:lang w:val="ru-RU"/>
        </w:rPr>
      </w:pPr>
      <w:r>
        <w:rPr>
          <w:b w:val="0"/>
          <w:lang w:val="ru-RU"/>
        </w:rPr>
        <w:t>– визивається при неправильній відповіді, виводить вікно з інформацією   про кінець гри.</w:t>
      </w:r>
    </w:p>
    <w:p w:rsidR="0047181C" w:rsidRDefault="0047181C">
      <w:pPr>
        <w:pStyle w:val="a5"/>
        <w:ind w:left="0" w:firstLine="0"/>
        <w:jc w:val="both"/>
        <w:rPr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>void score (int s)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виводить  вікно з інформацією про досягнуту суму.</w:t>
      </w:r>
    </w:p>
    <w:p w:rsidR="0047181C" w:rsidRDefault="0047181C">
      <w:pPr>
        <w:pStyle w:val="a5"/>
        <w:ind w:left="0" w:firstLine="0"/>
        <w:jc w:val="both"/>
        <w:rPr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b w:val="0"/>
          <w:lang w:val="en-US"/>
        </w:rPr>
      </w:pPr>
      <w:r>
        <w:rPr>
          <w:lang w:val="en-US"/>
        </w:rPr>
        <w:t>void next (void)</w:t>
      </w:r>
      <w:r>
        <w:rPr>
          <w:b w:val="0"/>
          <w:lang w:val="en-US"/>
        </w:rPr>
        <w:t xml:space="preserve"> 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перміщає мітку досягнутого питання на одну позицію вверх  та збільшує досягнуту суму.</w:t>
      </w:r>
    </w:p>
    <w:p w:rsidR="0047181C" w:rsidRDefault="0047181C">
      <w:pPr>
        <w:pStyle w:val="a5"/>
        <w:ind w:left="0" w:firstLine="0"/>
        <w:jc w:val="both"/>
        <w:rPr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b w:val="0"/>
          <w:lang w:val="en-US"/>
        </w:rPr>
      </w:pPr>
      <w:r>
        <w:rPr>
          <w:lang w:val="en-US"/>
        </w:rPr>
        <w:t>void no_fire ()</w:t>
      </w:r>
      <w:r>
        <w:rPr>
          <w:b w:val="0"/>
          <w:lang w:val="en-US"/>
        </w:rPr>
        <w:t xml:space="preserve"> 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виконує перевірку на досягнення неспалимої суми та виводить  вікно з інформацією про досягнення неспалимої суми.</w:t>
      </w:r>
    </w:p>
    <w:p w:rsidR="0047181C" w:rsidRDefault="0047181C">
      <w:pPr>
        <w:pStyle w:val="a5"/>
        <w:ind w:left="0" w:firstLine="0"/>
        <w:jc w:val="both"/>
        <w:rPr>
          <w:b w:val="0"/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>void random_question (void)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забезпечує хаотичний вибір питання з бази даних питань.</w:t>
      </w:r>
    </w:p>
    <w:p w:rsidR="0047181C" w:rsidRDefault="0047181C">
      <w:pPr>
        <w:pStyle w:val="a5"/>
        <w:ind w:left="0" w:firstLine="0"/>
        <w:jc w:val="both"/>
        <w:rPr>
          <w:b w:val="0"/>
          <w:lang w:val="ru-RU"/>
        </w:rPr>
      </w:pPr>
    </w:p>
    <w:p w:rsidR="0047181C" w:rsidRDefault="0047181C">
      <w:pPr>
        <w:pStyle w:val="a5"/>
        <w:ind w:left="0" w:firstLine="0"/>
        <w:jc w:val="both"/>
        <w:rPr>
          <w:lang w:val="ru-RU"/>
        </w:rPr>
      </w:pPr>
    </w:p>
    <w:p w:rsidR="0047181C" w:rsidRDefault="0047181C">
      <w:pPr>
        <w:pStyle w:val="a5"/>
        <w:ind w:left="0" w:firstLine="0"/>
        <w:jc w:val="both"/>
        <w:rPr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>void out_text (AnsiString x0,AnsiString x1,AnsiString x2,AnsiString x3,AnsiString x4)</w:t>
      </w:r>
    </w:p>
    <w:p w:rsidR="0047181C" w:rsidRDefault="005661E6">
      <w:pPr>
        <w:pStyle w:val="a5"/>
        <w:ind w:left="0"/>
        <w:jc w:val="both"/>
        <w:rPr>
          <w:b w:val="0"/>
          <w:lang w:val="ru-RU"/>
        </w:rPr>
      </w:pPr>
      <w:r>
        <w:rPr>
          <w:lang w:val="en-US"/>
        </w:rPr>
        <w:t xml:space="preserve"> </w:t>
      </w:r>
      <w:r>
        <w:rPr>
          <w:b w:val="0"/>
          <w:lang w:val="ru-RU"/>
        </w:rPr>
        <w:t>– виводить на панелі текст питання та  варіанти відповідей.</w:t>
      </w:r>
    </w:p>
    <w:p w:rsidR="0047181C" w:rsidRDefault="0047181C">
      <w:pPr>
        <w:pStyle w:val="a5"/>
        <w:ind w:left="0"/>
        <w:jc w:val="both"/>
        <w:rPr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b w:val="0"/>
          <w:lang w:val="en-US"/>
        </w:rPr>
      </w:pPr>
      <w:r>
        <w:rPr>
          <w:lang w:val="en-US"/>
        </w:rPr>
        <w:t>void update (void)</w:t>
      </w:r>
      <w:r>
        <w:rPr>
          <w:b w:val="0"/>
          <w:lang w:val="en-US"/>
        </w:rPr>
        <w:t xml:space="preserve"> 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оновляє текст питання та варіантів відповідей на панелях.</w:t>
      </w:r>
    </w:p>
    <w:p w:rsidR="0047181C" w:rsidRDefault="0047181C">
      <w:pPr>
        <w:pStyle w:val="a5"/>
        <w:ind w:left="0" w:firstLine="0"/>
        <w:jc w:val="both"/>
        <w:rPr>
          <w:b w:val="0"/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b w:val="0"/>
          <w:lang w:val="en-US"/>
        </w:rPr>
      </w:pPr>
      <w:r>
        <w:rPr>
          <w:lang w:val="en-US"/>
        </w:rPr>
        <w:t>void fifty (void)</w:t>
      </w:r>
      <w:r>
        <w:rPr>
          <w:b w:val="0"/>
          <w:lang w:val="en-US"/>
        </w:rPr>
        <w:t xml:space="preserve"> 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прибирає дві неправильні відповіді.</w:t>
      </w:r>
    </w:p>
    <w:p w:rsidR="0047181C" w:rsidRDefault="0047181C">
      <w:pPr>
        <w:pStyle w:val="a5"/>
        <w:ind w:left="0" w:firstLine="0"/>
        <w:jc w:val="both"/>
        <w:rPr>
          <w:b w:val="0"/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 xml:space="preserve">void play (AnsiString file_name) 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en-US"/>
        </w:rPr>
      </w:pPr>
      <w:r>
        <w:rPr>
          <w:b w:val="0"/>
          <w:lang w:val="ru-RU"/>
        </w:rPr>
        <w:t>відтворює</w:t>
      </w:r>
      <w:r>
        <w:rPr>
          <w:b w:val="0"/>
          <w:lang w:val="en-US"/>
        </w:rPr>
        <w:t xml:space="preserve"> </w:t>
      </w:r>
      <w:r>
        <w:rPr>
          <w:b w:val="0"/>
          <w:lang w:val="ru-RU"/>
        </w:rPr>
        <w:t>звукові</w:t>
      </w:r>
      <w:r>
        <w:rPr>
          <w:b w:val="0"/>
          <w:lang w:val="en-US"/>
        </w:rPr>
        <w:t xml:space="preserve"> </w:t>
      </w:r>
      <w:r>
        <w:rPr>
          <w:b w:val="0"/>
          <w:lang w:val="ru-RU"/>
        </w:rPr>
        <w:t>файли</w:t>
      </w:r>
      <w:r>
        <w:rPr>
          <w:b w:val="0"/>
          <w:lang w:val="en-US"/>
        </w:rPr>
        <w:t>.</w:t>
      </w:r>
    </w:p>
    <w:p w:rsidR="0047181C" w:rsidRDefault="0047181C">
      <w:pPr>
        <w:pStyle w:val="a5"/>
        <w:ind w:left="0" w:firstLine="0"/>
        <w:jc w:val="both"/>
        <w:rPr>
          <w:b w:val="0"/>
          <w:lang w:val="en-US"/>
        </w:rPr>
      </w:pPr>
    </w:p>
    <w:p w:rsidR="0047181C" w:rsidRDefault="005661E6">
      <w:pPr>
        <w:pStyle w:val="a5"/>
        <w:ind w:left="0" w:firstLine="0"/>
        <w:jc w:val="both"/>
        <w:rPr>
          <w:bCs/>
          <w:lang w:val="en-US"/>
        </w:rPr>
      </w:pPr>
      <w:r>
        <w:rPr>
          <w:bCs/>
          <w:lang w:val="en-US"/>
        </w:rPr>
        <w:t>void save_rating (void)</w:t>
      </w:r>
    </w:p>
    <w:p w:rsidR="0047181C" w:rsidRDefault="005661E6">
      <w:pPr>
        <w:pStyle w:val="a5"/>
        <w:ind w:left="0" w:firstLine="0"/>
        <w:jc w:val="both"/>
        <w:rPr>
          <w:b w:val="0"/>
        </w:rPr>
      </w:pPr>
      <w:r>
        <w:rPr>
          <w:bCs/>
          <w:lang w:val="en-US"/>
        </w:rPr>
        <w:tab/>
      </w:r>
      <w:r>
        <w:rPr>
          <w:bCs/>
          <w:lang w:val="ru-RU"/>
        </w:rPr>
        <w:t xml:space="preserve">- </w:t>
      </w:r>
      <w:r>
        <w:rPr>
          <w:b w:val="0"/>
        </w:rPr>
        <w:t xml:space="preserve">записує виграну суму в таблицю рейтингу гравців </w:t>
      </w:r>
    </w:p>
    <w:p w:rsidR="0047181C" w:rsidRDefault="0047181C">
      <w:pPr>
        <w:pStyle w:val="a5"/>
        <w:ind w:left="0" w:firstLine="0"/>
        <w:jc w:val="both"/>
        <w:rPr>
          <w:b w:val="0"/>
        </w:rPr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 xml:space="preserve">void level (void) 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вибирає одну з трьох баз з питаннями для зчитування, в залежності від номера питання та не дозволяє повторюватись питанням.</w:t>
      </w:r>
    </w:p>
    <w:p w:rsidR="0047181C" w:rsidRDefault="0047181C">
      <w:pPr>
        <w:pStyle w:val="a5"/>
        <w:ind w:left="0" w:firstLine="0"/>
        <w:jc w:val="both"/>
        <w:rPr>
          <w:b w:val="0"/>
          <w:lang w:val="ru-RU"/>
        </w:rPr>
      </w:pP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>void restore_base1 (void) , void restore_base2 (void),</w:t>
      </w:r>
    </w:p>
    <w:p w:rsidR="0047181C" w:rsidRDefault="005661E6">
      <w:pPr>
        <w:pStyle w:val="a5"/>
        <w:ind w:left="0" w:firstLine="0"/>
        <w:jc w:val="both"/>
        <w:rPr>
          <w:lang w:val="en-US"/>
        </w:rPr>
      </w:pPr>
      <w:r>
        <w:rPr>
          <w:lang w:val="en-US"/>
        </w:rPr>
        <w:t xml:space="preserve"> void restore_base3 (void)</w:t>
      </w:r>
    </w:p>
    <w:p w:rsidR="0047181C" w:rsidRDefault="005661E6">
      <w:pPr>
        <w:pStyle w:val="a5"/>
        <w:numPr>
          <w:ilvl w:val="0"/>
          <w:numId w:val="1"/>
        </w:numPr>
        <w:jc w:val="both"/>
        <w:rPr>
          <w:b w:val="0"/>
          <w:lang w:val="en-US"/>
        </w:rPr>
      </w:pPr>
      <w:r>
        <w:rPr>
          <w:b w:val="0"/>
          <w:lang w:val="ru-RU"/>
        </w:rPr>
        <w:t>заповню</w:t>
      </w:r>
      <w:r>
        <w:rPr>
          <w:b w:val="0"/>
        </w:rPr>
        <w:t xml:space="preserve">ть тимчасові таблиці </w:t>
      </w:r>
      <w:r>
        <w:rPr>
          <w:b w:val="0"/>
          <w:lang w:val="en-US"/>
        </w:rPr>
        <w:t xml:space="preserve">Temp1.dbf, Temp2.dbf,Temp3 </w:t>
      </w:r>
      <w:r>
        <w:rPr>
          <w:b w:val="0"/>
        </w:rPr>
        <w:t xml:space="preserve">даними з таблиць </w:t>
      </w:r>
      <w:r>
        <w:rPr>
          <w:b w:val="0"/>
          <w:lang w:val="en-US"/>
        </w:rPr>
        <w:t>Level1.dbf , Level2.dbf, Level3.dbf.</w:t>
      </w:r>
    </w:p>
    <w:p w:rsidR="0047181C" w:rsidRDefault="005661E6">
      <w:pPr>
        <w:pStyle w:val="a5"/>
        <w:ind w:left="0" w:firstLine="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</w:t>
      </w:r>
    </w:p>
    <w:p w:rsidR="0047181C" w:rsidRDefault="0047181C">
      <w:pPr>
        <w:pStyle w:val="a5"/>
        <w:ind w:left="0"/>
        <w:jc w:val="both"/>
        <w:rPr>
          <w:b w:val="0"/>
          <w:lang w:val="en-US"/>
        </w:rPr>
      </w:pPr>
    </w:p>
    <w:p w:rsidR="0047181C" w:rsidRDefault="0047181C">
      <w:pPr>
        <w:pStyle w:val="a5"/>
        <w:ind w:left="0"/>
        <w:jc w:val="both"/>
        <w:rPr>
          <w:b w:val="0"/>
          <w:lang w:val="en-US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pStyle w:val="a5"/>
        <w:ind w:left="0" w:firstLine="0"/>
        <w:jc w:val="center"/>
        <w:rPr>
          <w:bCs/>
          <w:sz w:val="32"/>
        </w:rPr>
      </w:pPr>
      <w:r>
        <w:rPr>
          <w:bCs/>
          <w:sz w:val="32"/>
        </w:rPr>
        <w:t>Лістинг програми.</w:t>
      </w:r>
    </w:p>
    <w:p w:rsidR="0047181C" w:rsidRDefault="0047181C">
      <w:pPr>
        <w:pStyle w:val="a5"/>
        <w:ind w:left="0" w:firstLine="0"/>
        <w:jc w:val="center"/>
        <w:rPr>
          <w:bCs/>
          <w:sz w:val="36"/>
          <w:u w:val="single"/>
        </w:rPr>
      </w:pPr>
    </w:p>
    <w:p w:rsidR="0047181C" w:rsidRDefault="005661E6">
      <w:pPr>
        <w:spacing w:line="360" w:lineRule="auto"/>
        <w:ind w:firstLine="720"/>
        <w:rPr>
          <w:b/>
          <w:sz w:val="28"/>
          <w:u w:val="single"/>
        </w:rPr>
      </w:pPr>
      <w:r>
        <w:rPr>
          <w:b/>
          <w:sz w:val="28"/>
          <w:u w:val="single"/>
          <w:lang w:val="uk-UA"/>
        </w:rPr>
        <w:t xml:space="preserve">Модуль </w:t>
      </w:r>
      <w:r>
        <w:rPr>
          <w:b/>
          <w:sz w:val="28"/>
          <w:u w:val="single"/>
          <w:lang w:val="en-US"/>
        </w:rPr>
        <w:t>Millionar</w:t>
      </w:r>
      <w:r>
        <w:rPr>
          <w:b/>
          <w:sz w:val="28"/>
          <w:u w:val="single"/>
        </w:rPr>
        <w:t>.</w:t>
      </w:r>
      <w:r>
        <w:rPr>
          <w:b/>
          <w:sz w:val="28"/>
          <w:u w:val="single"/>
          <w:lang w:val="en-US"/>
        </w:rPr>
        <w:t>cpp</w:t>
      </w:r>
    </w:p>
    <w:p w:rsidR="0047181C" w:rsidRDefault="0047181C">
      <w:pPr>
        <w:ind w:firstLine="720"/>
        <w:rPr>
          <w:b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&lt;vcl.h&gt;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&lt;dos.h&gt;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#pragma hdrstop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"Millionar.h"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"Millionar2.h"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"Telefon.h"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"Auditorium.h"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"Welcome.h"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"Stop.h"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"EditQuest.h"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"Password.h"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"Rating.h"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"Score.h"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"Game_end.h"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"No_Fire.h"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#include "Final.h"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#pragma package(smart_init)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#pragma resource "*.dfm"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TForm1 *Form1;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__fastcall TForm1::TForm1(TComponent* Owner)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  : TForm(Owner)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int position=1,telefon=1,fift=1,auditoria=1,pr_otv,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count_fields=0,next_player=0,auditorium;// Global variables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long summa;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AnsiString v0="",v1="",v2="",v3="",v4="";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out_text (AnsiString x0,AnsiString x1,AnsiString x2,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         AnsiString x3,AnsiString x4);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restore_base1 (void);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restore_base2 (void);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restore_base3 (void);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random_question (void);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uk-UA"/>
        </w:rPr>
      </w:pPr>
      <w:r>
        <w:rPr>
          <w:b/>
          <w:lang w:val="en-US"/>
        </w:rPr>
        <w:t>void level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(position&lt;6)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if (Form1-&gt;Table4-&gt;RecordCount==0) restore_base1();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random_question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v0=Form1-&gt;Table4-&gt;FieldValues[("VOPROS")];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v1=Form1-&gt;Table4-&gt;FieldValues[("A")];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v2=Form1-&gt;Table4-&gt;FieldValues[("B")];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v3=Form1-&gt;Table4-&gt;FieldValues[("C")];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v4=Form1-&gt;Table4-&gt;FieldValues[("D")];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pr_otv=Form1-&gt;Table4-&gt;FieldValues[("PR_OTV")];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Form1-&gt;Table4-&gt;Delete();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if (position&gt;=6 &amp;&amp; position&lt;11)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if (Form1-&gt;Table5-&gt;RecordCount==0) restore_base2();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random_question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v0=Form1-&gt;Table5-&gt;FieldValues[("VOPROS")];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v1=Form1-&gt;Table5-&gt;FieldValues[("A")];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v2=Form1-&gt;Table5-&gt;FieldValues[("B")];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v3=Form1-&gt;Table5-&gt;FieldValues[("C")];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v4=Form1-&gt;Table5-&gt;FieldValues[("D")];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pr_otv=Form1-&gt;Table5-&gt;FieldValues[("PR_OTV")];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Form1-&gt;Table5-&gt;Delete();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if (position&gt;=11)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if (Form1-&gt;Table6-&gt;RecordCount==0) restore_base3();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random_question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v0=Form1-&gt;Table6-&gt;FieldValues[("VOPROS")];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v1=Form1-&gt;Table6-&gt;FieldValues[("A")];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v2=Form1-&gt;Table6-&gt;FieldValues[("B")];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v3=Form1-&gt;Table6-&gt;FieldValues[("C")];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v4=Form1-&gt;Table6-&gt;FieldValues[("D")];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pr_otv=Form1-&gt;Table6-&gt;FieldValues[("PR_OTV")];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Form1-&gt;Table6-&gt;Delete();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play (AnsiString file_name)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Form1-&gt;Player1-&gt;FileName=file_name;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Form1-&gt;Player1-&gt;Open();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Form1-&gt;Player1-&gt;Play();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flash (int panel,TColor color)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switch (panel)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1:Form1-&gt;Panel1-&gt;Color=color;break;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2:Form1-&gt;Panel2-&gt;Color=color;break;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3:Form1-&gt;Panel3-&gt;Color=color;break;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4:Form1-&gt;Panel4-&gt;Color=color;break;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fifty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switch (auditorium)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case 1: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v1=v1;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v2=v4="";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}break;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case 2: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v2=v2;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v3=v1="";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}break;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case 3: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v3=v3;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v4=v1="";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}break;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case 4: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v4=v4;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v1=v2="";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out_text (v0,v1,v2,v3,v4);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fift=0;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clear_level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TColor form_color=Form1-&gt;Color;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Form1-&gt;Label1-&gt;Color=form_color;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Form1-&gt;Label2-&gt;Color=form_color;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Form1-&gt;Label3-&gt;Color=form_color;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Form1-&gt;Label4-&gt;Color=form_color;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Form1-&gt;Label5-&gt;Color=form_color;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Form1-&gt;Label6-&gt;Color=form_color;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Form1-&gt;Label7-&gt;Color=form_color;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Form1-&gt;Label8-&gt;Color=form_color;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Form1-&gt;Label9-&gt;Color=form_color;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Form1-&gt;Label10-&gt;Color=form_color;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Form1-&gt;Label11-&gt;Color=form_color;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Form1-&gt;Label12-&gt;Color=form_color;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Form1-&gt;Label13-&gt;Color=form_color;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Form1-&gt;Label14-&gt;Color=form_color;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Form1-&gt;Label15-&gt;Color=form_color;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//----------------------------------------------------------------------------</w:t>
      </w:r>
    </w:p>
    <w:p w:rsidR="0047181C" w:rsidRDefault="0047181C">
      <w:pPr>
        <w:rPr>
          <w:b/>
          <w:lang w:val="uk-UA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update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Form1-&gt;Panel1-&gt;Color=clBtnFace;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Form1-&gt;Panel2-&gt;Color=clBtnFace;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Form1-&gt;Panel3-&gt;Color=clBtnFace;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Form1-&gt;Panel4-&gt;Color=clBtnFace;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level();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out_text (v0,v1,v2,v3,v4);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out_text (AnsiString x0,AnsiString x1,AnsiString x2,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          AnsiString x3,AnsiString x4)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Form1-&gt;Panel1-&gt;Caption=x1;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Form1-&gt;Panel2-&gt;Caption=x2;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Form1-&gt;Panel3-&gt;Caption=x3;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Form1-&gt;Panel4-&gt;Caption=x4;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Form1-&gt;Panel5-&gt;Caption=x0;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random_question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int base;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(position&lt;=6) base=1;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(position&gt;=6 &amp;&amp; position&lt;=11) base=2;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(position&gt;11) base=3;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randomize();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switch (base)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1: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randomize();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int rnd=random (Form1-&gt;Table4-&gt;RecordCount);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Form1-&gt;Table4-&gt;First();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Form1-&gt;Table4-&gt;MoveBy(rnd);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}break;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2: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randomize();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int rnd=random (Form1-&gt;Table5-&gt;RecordCount);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Form1-&gt;Table5-&gt;First();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Form1-&gt;Table5-&gt;MoveBy(rnd);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}break;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3: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randomize();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int rnd=random (Form1-&gt;Table6-&gt;RecordCount);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Form1-&gt;Table6-&gt;First();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Form1-&gt;Table6-&gt;MoveBy(rnd);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}break;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no_fire ()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(position==6)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NoFire-&gt;Summa-&gt;Left=160;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NoFire-&gt;Summa-&gt;Caption=("1 000 грн.");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NoFire-&gt;Level-&gt;Caption="першої";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(position==11)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NoFire-&gt;Summa-&gt;Left=144;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NoFire-&gt;Summa-&gt;Caption=("32 000 грн.");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NoFire-&gt;Level-&gt;Caption="другої";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NoFire-&gt;ShowModal();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next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clear_level();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random_question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switch (position)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1:{Form1-&gt;Label1-&gt;Color=clYellow;summa=100;break;}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2:{Form1-&gt;Label2-&gt;Color=clYellow;summa=200;break;}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3:{Form1-&gt;Label3-&gt;Color=clYellow;summa=300;break;}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4:Form1-&gt;Label4-&gt;Color=clYellow;summa=500;break;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5:Form1-&gt;Label5-&gt;Color=clYellow;summa=1000;break;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6:Form1-&gt;Label6-&gt;Color=clYellow;summa=2000;break;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7:Form1-&gt;Label7-&gt;Color=clYellow;summa=4000;break;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8:Form1-&gt;Label8-&gt;Color=clYellow;summa=8000;break;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9:Form1-&gt;Label9-&gt;Color=clYellow;summa=16000;break;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10:Form1-&gt;Label10-&gt;Color=clYellow;summa=32000;break;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11:Form1-&gt;Label11-&gt;Color=clYellow;summa=64000;break;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12:Form1-&gt;Label12-&gt;Color=clYellow;summa=100000;break;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13:Form1-&gt;Label13-&gt;Color=clYellow;summa=200000;break;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14:Form1-&gt;Label14-&gt;Color=clYellow;summa=500000;break;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15:Form1-&gt;Label15-&gt;Color=clYellow;summa=1000000;break;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position++;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uk-UA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score (int s)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(s==1)fmScore-&gt;ShowModal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(s==0) return;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save_rating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AnsiString name_player=Form4-&gt;Edit1-&gt;Text;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(fmRating-&gt;Table1-&gt;RecordCount&gt;10)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 (int i=0; i&lt;fmRating-&gt;Table1-&gt;RecordCount; i++)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fmRating-&gt;Table1-&gt;Delete();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fmRating-&gt;Table1-&gt;Next();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fmRating-&gt;Table1-&gt;First();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(position==6) summa=1000;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(position==11) summa=100000;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fmRating-&gt;Table1-&gt;Edit();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fmRating-&gt;Table1-&gt;FieldValues[("NAME")]=name_player;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fmRating-&gt;Table1-&gt;FieldValues[("BODY")]=summa;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fmRating-&gt;Table1-&gt;Next();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nepravilno (int panel)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AnsiString sound="Gong.wav";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TColor color=clRed;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switch (panel)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1:Form1-&gt;Panel1-&gt;Color=color;break;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2:Form1-&gt;Panel2-&gt;Color=color;break;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3:Form1-&gt;Panel3-&gt;Color=color;break;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case 4:Form1-&gt;Panel4-&gt;Color=color;break;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play(sound);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EndGame-&gt;ShowModal();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save_rating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verify (int p)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(p==pr_otv)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int s=1;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TColor color=clGreen;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if (position==15)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summa=1000000;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save_rating();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score (s);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fmFinal-&gt;Show();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s=0;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next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score (s);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flash (p,color);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update();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no_fire();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else nepravilno (p);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restore_base1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Form1-&gt;Table1-&gt;First();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Form1-&gt;Table4-&gt;First();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 (int i=0; i&lt;Form1-&gt;Table1-&gt;RecordCount; i++)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Form1-&gt;Table4-&gt;Insert();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Form1-&gt;Table4-&gt;FieldValues[("VOPROS")]=Form1-&gt;Table1-&gt;FieldValues[("VOPROS")];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Form1-&gt;Table4-&gt;FieldValues[("A")]=Form1-&gt;Table1-&gt;FieldValues[("A")];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Form1-&gt;Table4-&gt;FieldValues[("B")]=Form1-&gt;Table1-&gt;FieldValues[("B")];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Form1-&gt;Table4-&gt;FieldValues[("C")]=Form1-&gt;Table1-&gt;FieldValues[("C")];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Form1-&gt;Table4-&gt;FieldValues[("D")]=Form1-&gt;Table1-&gt;FieldValues[("D")];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Form1-&gt;Table4-&gt;FieldValues[("PR_OTV")]=Form1-&gt;Table1-&gt;FieldValues[("PR_OTV")];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Form1-&gt;Table1-&gt;Next();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Form1-&gt;Table4-&gt;Next();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restore_base2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Form1-&gt;Table2-&gt;First();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Form1-&gt;Table5-&gt;First();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 (int i=0; i&lt;Form1-&gt;Table2-&gt;RecordCount; i++)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Form1-&gt;Table5-&gt;Insert();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Form1-&gt;Table5-&gt;FieldValues[("VOPROS")]=Form1-&gt;Table2-&gt;FieldValues[("VOPROS")];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Form1-&gt;Table5-&gt;FieldValues[("A")]=Form1-&gt;Table2-&gt;FieldValues[("A")];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Form1-&gt;Table5-&gt;FieldValues[("B")]=Form1-&gt;Table2-&gt;FieldValues[("B")];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Form1-&gt;Table5-&gt;FieldValues[("C")]=Form1-&gt;Table2-&gt;FieldValues[("C")];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Form1-&gt;Table5-&gt;FieldValues[("D")]=Form1-&gt;Table2-&gt;FieldValues[("D")];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Form1-&gt;Table5-&gt;FieldValues[("PR_OTV")]=Form1-&gt;Table2-&gt;FieldValues[("PR_OTV")];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Form1-&gt;Table2-&gt;Next();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Form1-&gt;Table5-&gt;Next();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restore_base3 (void)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Form1-&gt;Table3-&gt;First();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Form1-&gt;Table6-&gt;First();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 (int i=0; i&lt;Form1-&gt;Table3-&gt;RecordCount; i++)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Form1-&gt;Table6-&gt;Insert();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Form1-&gt;Table6-&gt;FieldValues[("VOPROS")]=Form1-&gt;Table3-&gt;FieldValues[("VOPROS")];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Form1-&gt;Table6-&gt;FieldValues[("A")]=Form1-&gt;Table3-&gt;FieldValues[("A")];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Form1-&gt;Table6-&gt;FieldValues[("B")]=Form1-&gt;Table3-&gt;FieldValues[("B")];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Form1-&gt;Table6-&gt;FieldValues[("C")]=Form1-&gt;Table3-&gt;FieldValues[("C")];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Form1-&gt;Table6-&gt;FieldValues[("D")]=Form1-&gt;Table3-&gt;FieldValues[("D")];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Form1-&gt;Table6-&gt;FieldValues[("PR_OTV")]=Form1-&gt;Table3-&gt;FieldValues[("PR_OTV")];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Form1-&gt;Table3-&gt;Next();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Form1-&gt;Table6-&gt;Next();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init_form ()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telefon=0;auditoria=0;fift=0;summa=0;// Global variables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count_fields=0;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clear_level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Form1-&gt;Image8-&gt;Show();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Form1-&gt;StaticText3-&gt;Hide();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Form1-&gt;StaticText4-&gt;Hide();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Form1-&gt;Panel1-&gt;Hide();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Form1-&gt;Panel2-&gt;Hide();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Form1-&gt;Panel3-&gt;Hide();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Form1-&gt;Panel4-&gt;Hide();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Form1-&gt;Panel5-&gt;Hide();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(Form1-&gt;Table4-&gt;RecordCount==0) restore_base1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(Form1-&gt;Table5-&gt;RecordCount==0) restore_base2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(Form1-&gt;Table6-&gt;RecordCount==0)restore_base3 ();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out_text ("","","","","");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TForm1::Image3Click(TObject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(auditoria==1)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auditorium=pr_otv;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Form5-&gt;ShowModal();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TForm1::N9Click(TObject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(auditoria==1)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auditorium=pr_otv;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Form5-&gt;ShowModal();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TForm1::FormCreate(TObject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init_form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TForm1::Button8Click(TObject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Label1-&gt;Font-&gt;Color=clGreen;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47181C">
      <w:pPr>
        <w:rPr>
          <w:b/>
          <w:lang w:val="uk-UA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TForm1::N3Click(TObject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Form2-&gt;Show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uk-UA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TForm1::N8Click(TObject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Form1-&gt;Close();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uk-UA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TForm1::N10Click(TObject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(telefon==0) Form3-&gt;Close();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else Form3-&gt;ShowModal();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TForm1::Image1Click(TObject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if (telefon==0) Form3-&gt;Close();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else Form3-&gt;ShowModal();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TForm1::Image1DragOver(TObject *Sender, TObject *Source,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int X, int Y, TDragState State, bool &amp;Accept)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Image4-&gt;Visible=false;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47181C">
      <w:pPr>
        <w:rPr>
          <w:b/>
          <w:lang w:val="en-US"/>
        </w:rPr>
      </w:pP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TForm1::Image1MouseDown(TObject *Sender,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TMouseButton Button,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Image4-&gt;Show();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TForm1::Image1MouseUp(TObject *Sender, TMouseButton Button,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Image4-&gt;Hide();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TForm1::Image3MouseDown(TObject *Sender,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TMouseButton Button,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Image5-&gt;Show();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TForm1::Image3MouseUp(TObject *Sender, TMouseButton Button,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Image5-&gt;Hide();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TForm1::Image5MouseUp(TObject *Sender, TMouseButton Button,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Image5-&gt;Hide();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TForm1::Image2MouseDown(TObject *Sender,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TMouseButton Button,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Image6-&gt;Show();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TForm1::Image2MouseUp(TObject *Sender, TMouseButton Button,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Image6-&gt;Hide();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TForm1::Panel1MouseUp(TObject *Sender, TMouseButton Button,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   TShiftState Shift, int X, int Y)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Panel1-&gt;Color=clBtnFace;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TForm1::N4Click(TObject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telefon=1;auditoria=1;fift=1;summa=0;// Global variables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position=1;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clear_level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out_text ("","","","","");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next_player++;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Form4-&gt;Show();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reset_all ()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Form1-&gt;Close();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Form1-&gt;Show();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TForm1::Panel1Click(TObject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int panel=1;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verify (panel);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TForm1::Panel2Click(TObject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int panel=2;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verify (panel);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TForm1::Panel3Click(TObject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int panel=3;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verify (panel);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TForm1::Panel4Click(TObject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int panel=4;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verify (panel);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uk-UA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TForm1::Image2Click(TObject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if (fift==1)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AnsiString sound="Fifty.wav";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play (sound);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auditorium=pr_otv;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fifty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TForm1::N7Click(TObject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PasswDlg-&gt;StaticText1-&gt;Caption="Введіть пароль:";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PasswDlg-&gt;Edit1-&gt;Clear();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PasswDlg-&gt;ShowModal();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TForm1::N6Click(TObject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fmRating-&gt;ShowModal();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TForm1::Timer1Timer(TObject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Timer1-&gt;Tag++;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47181C">
      <w:pPr>
        <w:rPr>
          <w:b/>
          <w:lang w:val="en-US"/>
        </w:rPr>
      </w:pP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TForm1::FormActivate(TObject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random_question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update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TForm1::N11Click(TObject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AnsiString sound="Stop.wav";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play (sound);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save_rating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fmStop-&gt;ShowModal();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void __fastcall TForm1::N50x501Click(TObject *Sender)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if (fift==1)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{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AnsiString sound="Fifty.wav";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play (sound);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auditorium=pr_otv;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 fifty ();</w:t>
      </w:r>
    </w:p>
    <w:p w:rsidR="0047181C" w:rsidRDefault="005661E6">
      <w:pPr>
        <w:rPr>
          <w:b/>
          <w:lang w:val="en-US"/>
        </w:rPr>
      </w:pPr>
      <w:r>
        <w:rPr>
          <w:b/>
          <w:lang w:val="en-US"/>
        </w:rPr>
        <w:t xml:space="preserve">  }</w:t>
      </w:r>
    </w:p>
    <w:p w:rsidR="0047181C" w:rsidRDefault="005661E6">
      <w:pPr>
        <w:rPr>
          <w:b/>
          <w:lang w:val="en-US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  <w:r>
        <w:rPr>
          <w:b/>
          <w:lang w:val="en-US"/>
        </w:rPr>
        <w:t>}</w:t>
      </w:r>
    </w:p>
    <w:p w:rsidR="0047181C" w:rsidRDefault="005661E6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uk-UA"/>
        </w:rPr>
        <w:t xml:space="preserve">Модуль </w:t>
      </w:r>
      <w:r>
        <w:rPr>
          <w:b/>
          <w:sz w:val="28"/>
          <w:u w:val="single"/>
          <w:lang w:val="en-US"/>
        </w:rPr>
        <w:t>Auditorium.cpp</w:t>
      </w:r>
    </w:p>
    <w:p w:rsidR="0047181C" w:rsidRDefault="0047181C">
      <w:pPr>
        <w:ind w:firstLine="720"/>
        <w:rPr>
          <w:b/>
          <w:sz w:val="28"/>
          <w:lang w:val="en-US"/>
        </w:rPr>
      </w:pP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#include &lt;vcl.h&gt;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#pragma hdrstop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#include "Auditorium.h"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#pragma package(smart_init)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#pragma link "CGAUGES"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#pragma resource "*.dfm"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TForm5 *Form5;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__fastcall TForm5::TForm5(TComponent* Owner)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      : TForm(Owner)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}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void __fastcall TForm5::FormActivate(TObject *Sender)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>{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extern auditorium;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extern auditoria;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extern play(AnsiString);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AnsiString sound="Zal.wav";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play (sound);</w:t>
      </w:r>
    </w:p>
    <w:p w:rsidR="0047181C" w:rsidRDefault="0047181C">
      <w:pPr>
        <w:ind w:firstLine="720"/>
        <w:rPr>
          <w:b/>
          <w:lang w:val="en-US"/>
        </w:rPr>
      </w:pP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int x1,x2,x3,x4;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randomize ();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int x=50+random (50);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int y=random (100-x);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int z=random (100-(x+y));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int j=random (100-(x+y+z));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int n=100-(x+y+j+z);j=j+n;</w:t>
      </w:r>
    </w:p>
    <w:p w:rsidR="0047181C" w:rsidRDefault="0047181C">
      <w:pPr>
        <w:ind w:firstLine="720"/>
        <w:rPr>
          <w:b/>
          <w:lang w:val="en-US"/>
        </w:rPr>
      </w:pP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 if (auditorium==1){x1=x;x2=y;x3=z;x4=j;}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 if (auditorium==2){x1=y;x2=x;x3=z;x4=j;}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 if (auditorium==3){x1=z;x2=y;x3=x;x4=j;}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 if (auditorium==4){x1=j;x2=y;x3=z;x4=x;}</w:t>
      </w:r>
    </w:p>
    <w:p w:rsidR="0047181C" w:rsidRDefault="0047181C">
      <w:pPr>
        <w:ind w:firstLine="720"/>
        <w:rPr>
          <w:b/>
          <w:lang w:val="en-US"/>
        </w:rPr>
      </w:pP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CGauge1-&gt;Progress=x1;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CGauge2-&gt;Progress=x2;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CGauge3-&gt;Progress=x3;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CGauge4-&gt;Progress=x4;</w:t>
      </w:r>
    </w:p>
    <w:p w:rsidR="0047181C" w:rsidRDefault="005661E6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  auditoria=0;</w:t>
      </w:r>
    </w:p>
    <w:p w:rsidR="0047181C" w:rsidRDefault="005661E6">
      <w:pPr>
        <w:ind w:firstLine="720"/>
        <w:rPr>
          <w:b/>
          <w:lang w:val="en-US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  <w:r>
        <w:rPr>
          <w:b/>
          <w:lang w:val="en-US"/>
        </w:rPr>
        <w:t>}</w:t>
      </w:r>
    </w:p>
    <w:p w:rsidR="0047181C" w:rsidRDefault="005661E6">
      <w:pPr>
        <w:ind w:firstLine="720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Модуль </w:t>
      </w:r>
      <w:r>
        <w:rPr>
          <w:b/>
          <w:sz w:val="28"/>
          <w:u w:val="single"/>
          <w:lang w:val="en-US"/>
        </w:rPr>
        <w:t>Telefon.cpp</w:t>
      </w:r>
    </w:p>
    <w:p w:rsidR="0047181C" w:rsidRDefault="0047181C">
      <w:pPr>
        <w:ind w:firstLine="720"/>
        <w:rPr>
          <w:b/>
          <w:lang w:val="uk-UA"/>
        </w:rPr>
      </w:pP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#include &lt;vcl.h&gt;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#include &lt;string.h&gt;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#pragma hdrstop</w:t>
      </w:r>
    </w:p>
    <w:p w:rsidR="0047181C" w:rsidRDefault="0047181C">
      <w:pPr>
        <w:ind w:firstLine="720"/>
        <w:rPr>
          <w:b/>
          <w:lang w:val="uk-UA"/>
        </w:rPr>
      </w:pP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#include "Telefon.h"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#pragma package(smart_init)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#pragma resource "*.dfm"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TForm3 *Form3;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__fastcall TForm3::TForm3(TComponent* Owner)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  : TForm(Owner)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extern int telefon; AnsiString c;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extern play(AnsiString);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out (AnsiString z)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if (telefon==0) Form3-&gt;Close();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if (z=="Clear")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Form3-&gt;Edit1-&gt;Clear();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z="";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Form3-&gt;Edit1-&gt;Text=Form3-&gt;Edit1-&gt;Text+z;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dial (void)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if ((Form3-&gt;Edit1-&gt;Text.Length())==6)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extern auditorium;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AnsiString telc=Form3-&gt;Edit1-&gt;Text;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double tel=StrToInt(Form3-&gt;Edit1-&gt;Text);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if (tel==634512)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Form3-&gt;Label1-&gt;Caption="      Б.Єльцін не знає правильної відповіді.";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telefon=0;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if (tel==398276)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Form3-&gt;Label1-&gt;Caption="В.Ющенко точно знає,що провильний варіант A.";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telefon=0;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if (tel==158204)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Form3-&gt;Label1-&gt;Caption="       Б.Гейтс не сумнівається у варіанті С.";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telefon=0;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if (tel==834577)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Form3-&gt;Label1-&gt;Caption="  Дід Мороз гадає, що правильна відповідь B.";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telefon=0;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if (tel==597420)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Form3-&gt;Label1-&gt;Caption="   Б.Ступка думає, що правильний варіант D.";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telefon=0;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if (tel==964816)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Form3-&gt;Label1-&gt;Caption="           Буратіно впевнений у варіанті В.";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 telefon=0;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  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}</w:t>
      </w:r>
    </w:p>
    <w:p w:rsidR="0047181C" w:rsidRDefault="0047181C">
      <w:pPr>
        <w:ind w:firstLine="720"/>
        <w:rPr>
          <w:b/>
          <w:lang w:val="uk-UA"/>
        </w:rPr>
      </w:pP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TForm3::Button10Click(TObject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c="0";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47181C">
      <w:pPr>
        <w:ind w:firstLine="720"/>
        <w:rPr>
          <w:b/>
          <w:lang w:val="uk-UA"/>
        </w:rPr>
      </w:pPr>
    </w:p>
    <w:p w:rsidR="0047181C" w:rsidRDefault="0047181C">
      <w:pPr>
        <w:ind w:firstLine="720"/>
        <w:rPr>
          <w:b/>
          <w:lang w:val="uk-UA"/>
        </w:rPr>
      </w:pP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TForm3::Button1Click(TObject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c="1";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TForm3::Button2Click(TObject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c="2";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TForm3::Button3Click(TObject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c="3";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TForm3::Button4Click(TObject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c="4";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TForm3::Button5Click(TObject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c="5";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TForm3::Button6Click(TObject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c="6";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47181C">
      <w:pPr>
        <w:ind w:firstLine="720"/>
        <w:rPr>
          <w:b/>
          <w:lang w:val="uk-UA"/>
        </w:rPr>
      </w:pP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TForm3::Button7Click(TObject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c="7";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TForm3::Button8Click(TObject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c="8";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TForm3::Button9Click(TObject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c="9";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TForm3::Button11Click(TObject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Label1-&gt;Caption="";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c="Clear";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TForm3::FormActivate(TObject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Label1-&gt;Caption="";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Edit1-&gt;Clear();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AnsiString sound="Zal.wav";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play (sound);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TForm3::FormShow(TObject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c=" ";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out (c);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47181C">
      <w:pPr>
        <w:ind w:firstLine="720"/>
        <w:rPr>
          <w:b/>
          <w:lang w:val="uk-UA"/>
        </w:rPr>
      </w:pP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void __fastcall TForm3::Edit1Enter(TObject *Sender)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{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 xml:space="preserve"> dial ();</w:t>
      </w:r>
    </w:p>
    <w:p w:rsidR="0047181C" w:rsidRDefault="005661E6">
      <w:pPr>
        <w:ind w:firstLine="720"/>
        <w:rPr>
          <w:b/>
          <w:lang w:val="uk-UA"/>
        </w:rPr>
      </w:pPr>
      <w:r>
        <w:rPr>
          <w:b/>
          <w:lang w:val="uk-UA"/>
        </w:rPr>
        <w:t>}</w:t>
      </w:r>
    </w:p>
    <w:p w:rsidR="0047181C" w:rsidRDefault="005661E6">
      <w:pPr>
        <w:ind w:firstLine="720"/>
        <w:rPr>
          <w:b/>
          <w:sz w:val="28"/>
          <w:lang w:val="uk-UA"/>
        </w:rPr>
      </w:pPr>
      <w:r>
        <w:rPr>
          <w:b/>
          <w:lang w:val="uk-UA"/>
        </w:rPr>
        <w:t>//---------------------------------------------------------------------------</w:t>
      </w:r>
    </w:p>
    <w:p w:rsidR="0047181C" w:rsidRDefault="0047181C">
      <w:pPr>
        <w:ind w:firstLine="720"/>
        <w:rPr>
          <w:b/>
          <w:sz w:val="28"/>
          <w:lang w:val="uk-UA"/>
        </w:rPr>
      </w:pPr>
    </w:p>
    <w:p w:rsidR="0047181C" w:rsidRDefault="0047181C">
      <w:pPr>
        <w:ind w:firstLine="720"/>
        <w:rPr>
          <w:b/>
          <w:sz w:val="28"/>
          <w:lang w:val="uk-UA"/>
        </w:rPr>
      </w:pPr>
    </w:p>
    <w:p w:rsidR="0047181C" w:rsidRDefault="0047181C">
      <w:pPr>
        <w:ind w:firstLine="720"/>
        <w:rPr>
          <w:b/>
          <w:sz w:val="28"/>
        </w:rPr>
      </w:pPr>
    </w:p>
    <w:p w:rsidR="0047181C" w:rsidRDefault="0047181C">
      <w:pPr>
        <w:spacing w:line="360" w:lineRule="auto"/>
        <w:jc w:val="center"/>
        <w:rPr>
          <w:b/>
          <w:sz w:val="28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pStyle w:val="9"/>
        <w:ind w:firstLine="0"/>
        <w:jc w:val="center"/>
      </w:pPr>
      <w:r>
        <w:rPr>
          <w:sz w:val="32"/>
        </w:rPr>
        <w:t>Висновки</w:t>
      </w:r>
    </w:p>
    <w:p w:rsidR="0047181C" w:rsidRDefault="0047181C">
      <w:pPr>
        <w:spacing w:line="360" w:lineRule="auto"/>
        <w:jc w:val="center"/>
        <w:rPr>
          <w:b/>
          <w:sz w:val="32"/>
        </w:rPr>
      </w:pPr>
    </w:p>
    <w:p w:rsidR="0047181C" w:rsidRDefault="005661E6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У даній курсовій роботі детально описано алгоритм функціонування гри “</w:t>
      </w:r>
      <w:r>
        <w:rPr>
          <w:sz w:val="28"/>
          <w:lang w:val="uk-UA"/>
        </w:rPr>
        <w:t>Перший мільйон</w:t>
      </w:r>
      <w:r>
        <w:rPr>
          <w:sz w:val="28"/>
        </w:rPr>
        <w:t xml:space="preserve">”. </w:t>
      </w:r>
    </w:p>
    <w:p w:rsidR="0047181C" w:rsidRDefault="005661E6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</w:rPr>
        <w:t xml:space="preserve">Програма написана методами об’єктно-орієнтованого програмування на мові програмування високого рівня – </w:t>
      </w:r>
      <w:r>
        <w:rPr>
          <w:sz w:val="28"/>
          <w:lang w:val="en-US"/>
        </w:rPr>
        <w:t>Borland</w:t>
      </w:r>
      <w:r>
        <w:rPr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 xml:space="preserve">++ </w:t>
      </w:r>
      <w:r>
        <w:rPr>
          <w:sz w:val="28"/>
          <w:lang w:val="en-US"/>
        </w:rPr>
        <w:t>Builder</w:t>
      </w:r>
      <w:r>
        <w:rPr>
          <w:sz w:val="28"/>
        </w:rPr>
        <w:t xml:space="preserve"> 6. </w:t>
      </w:r>
      <w:r>
        <w:rPr>
          <w:sz w:val="28"/>
          <w:lang w:val="uk-UA"/>
        </w:rPr>
        <w:t xml:space="preserve">У програмі був використаний компонент </w:t>
      </w:r>
      <w:r>
        <w:rPr>
          <w:sz w:val="28"/>
          <w:lang w:val="en-US"/>
        </w:rPr>
        <w:t>T</w:t>
      </w:r>
      <w:r>
        <w:rPr>
          <w:sz w:val="28"/>
        </w:rPr>
        <w:t>Т</w:t>
      </w:r>
      <w:r>
        <w:rPr>
          <w:sz w:val="28"/>
          <w:lang w:val="en-US"/>
        </w:rPr>
        <w:t>able</w:t>
      </w:r>
      <w:r>
        <w:rPr>
          <w:sz w:val="28"/>
        </w:rPr>
        <w:t xml:space="preserve"> для збереження і редагування т</w:t>
      </w:r>
      <w:r>
        <w:rPr>
          <w:sz w:val="28"/>
          <w:lang w:val="uk-UA"/>
        </w:rPr>
        <w:t>аблиць  з питаннями і відповідями – як один з найпростіших способів звернення до таблиць баз даних.</w:t>
      </w:r>
    </w:p>
    <w:p w:rsidR="0047181C" w:rsidRDefault="005661E6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Питання що задаються гравцеві, методом випадкового відбору вибираються з трьох таблиць. Такий спосіб дозволяє застосовувати  у грі питання трьох рівнів складності (в залежності від номера питання). Алгоритм випадкового вибору питань, складений так, що не дозволяє повторюватися питанням до тих пір, поки всі питання не будуть зчитані з бази. Окільки кількість питань у базах омежена, при багаторазовому запуску програми вони можуть повторюватися. У програмі передбачено редагування та  поповнення баз питань користувачем.</w:t>
      </w:r>
    </w:p>
    <w:p w:rsidR="0047181C" w:rsidRDefault="005661E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Результатом даної роботи є програма, що є аналогом телевізійної гри “Перший мільйон”, яка дозволяє користувачеві редагувати бази з питаннями,</w:t>
      </w:r>
    </w:p>
    <w:p w:rsidR="0047181C" w:rsidRDefault="005661E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забезпечує неповторюваність питань та має звичний користувачу інтерфейс, візуальне та звукове оформлення подібне до телевізійної гри. </w:t>
      </w:r>
    </w:p>
    <w:p w:rsidR="0047181C" w:rsidRDefault="0047181C">
      <w:pPr>
        <w:spacing w:line="360" w:lineRule="auto"/>
        <w:jc w:val="center"/>
        <w:rPr>
          <w:b/>
          <w:sz w:val="32"/>
          <w:u w:val="single"/>
          <w:lang w:val="uk-UA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Список використаної літератури.</w:t>
      </w:r>
    </w:p>
    <w:p w:rsidR="0047181C" w:rsidRDefault="0047181C">
      <w:pPr>
        <w:spacing w:line="360" w:lineRule="auto"/>
        <w:jc w:val="center"/>
        <w:rPr>
          <w:b/>
          <w:sz w:val="32"/>
          <w:lang w:val="uk-UA"/>
        </w:rPr>
      </w:pPr>
    </w:p>
    <w:p w:rsidR="0047181C" w:rsidRDefault="005661E6">
      <w:pPr>
        <w:spacing w:line="360" w:lineRule="auto"/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>1.С.Пратт “</w:t>
      </w:r>
      <w:r>
        <w:rPr>
          <w:sz w:val="28"/>
        </w:rPr>
        <w:t>Язык программирования С++.</w:t>
      </w:r>
      <w:r>
        <w:rPr>
          <w:sz w:val="28"/>
          <w:lang w:val="uk-UA"/>
        </w:rPr>
        <w:t>Лекции и упражнения” -Изд. Диа-   Софт  2003.</w:t>
      </w:r>
    </w:p>
    <w:p w:rsidR="0047181C" w:rsidRDefault="005661E6">
      <w:pPr>
        <w:spacing w:line="360" w:lineRule="auto"/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>2.Глушаков С.В., Коваль А.В., Смирнов С.В. “Язык программирования С++.Учебный курс”  -Изд. АСТ.</w:t>
      </w:r>
    </w:p>
    <w:p w:rsidR="0047181C" w:rsidRDefault="005661E6">
      <w:pPr>
        <w:spacing w:line="360" w:lineRule="auto"/>
        <w:ind w:left="142" w:hanging="142"/>
        <w:jc w:val="both"/>
        <w:rPr>
          <w:sz w:val="28"/>
        </w:rPr>
      </w:pPr>
      <w:r>
        <w:rPr>
          <w:sz w:val="28"/>
          <w:lang w:val="uk-UA"/>
        </w:rPr>
        <w:t xml:space="preserve">3.У.Савич “Программирование на С++” -Изд. </w:t>
      </w:r>
      <w:r>
        <w:rPr>
          <w:sz w:val="28"/>
          <w:lang w:val="en-US"/>
        </w:rPr>
        <w:t>BHV</w:t>
      </w:r>
      <w:r>
        <w:rPr>
          <w:sz w:val="28"/>
        </w:rPr>
        <w:t>. 2004.</w:t>
      </w:r>
    </w:p>
    <w:p w:rsidR="0047181C" w:rsidRDefault="005661E6">
      <w:pPr>
        <w:spacing w:line="360" w:lineRule="auto"/>
        <w:ind w:left="142" w:hanging="142"/>
        <w:jc w:val="both"/>
        <w:rPr>
          <w:bCs/>
          <w:sz w:val="28"/>
          <w:szCs w:val="28"/>
          <w:lang w:val="uk-UA"/>
        </w:rPr>
      </w:pPr>
      <w:r>
        <w:rPr>
          <w:sz w:val="28"/>
        </w:rPr>
        <w:t>4.</w:t>
      </w:r>
      <w:r>
        <w:rPr>
          <w:bCs/>
          <w:sz w:val="28"/>
          <w:szCs w:val="28"/>
        </w:rPr>
        <w:t>Карпова Т. С. Бази данных: модели, разработка, реализация. – СПб. :     Питер, 2001г.</w:t>
      </w:r>
    </w:p>
    <w:p w:rsidR="0047181C" w:rsidRDefault="005661E6">
      <w:pPr>
        <w:spacing w:line="360" w:lineRule="auto"/>
        <w:ind w:left="142" w:hanging="142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  <w:lang w:val="uk-UA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en-US"/>
        </w:rPr>
        <w:t>bcb</w:t>
      </w:r>
      <w:r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en-US"/>
        </w:rPr>
        <w:t>net</w:t>
      </w:r>
      <w:r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en-US"/>
        </w:rPr>
        <w:t>ru</w:t>
      </w:r>
    </w:p>
    <w:p w:rsidR="0047181C" w:rsidRDefault="0047181C">
      <w:pPr>
        <w:spacing w:line="360" w:lineRule="auto"/>
        <w:jc w:val="center"/>
        <w:rPr>
          <w:b/>
          <w:sz w:val="32"/>
          <w:u w:val="single"/>
          <w:lang w:val="uk-UA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5661E6">
      <w:pPr>
        <w:spacing w:line="360" w:lineRule="auto"/>
        <w:jc w:val="center"/>
        <w:rPr>
          <w:b/>
          <w:sz w:val="32"/>
          <w:u w:val="single"/>
          <w:lang w:val="uk-UA"/>
        </w:rPr>
      </w:pPr>
      <w:r>
        <w:rPr>
          <w:b/>
          <w:sz w:val="32"/>
          <w:u w:val="single"/>
          <w:lang w:val="uk-UA"/>
        </w:rPr>
        <w:t>Додаток</w:t>
      </w:r>
    </w:p>
    <w:p w:rsidR="0047181C" w:rsidRDefault="00894D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70.75pt">
            <v:imagedata r:id="rId9" o:title="Main_Win_On_Game"/>
          </v:shape>
        </w:pict>
      </w:r>
    </w:p>
    <w:p w:rsidR="0047181C" w:rsidRDefault="005661E6">
      <w:pPr>
        <w:spacing w:line="360" w:lineRule="auto"/>
        <w:ind w:left="708" w:firstLine="426"/>
        <w:rPr>
          <w:b/>
          <w:lang w:val="uk-UA"/>
        </w:rPr>
      </w:pPr>
      <w:r>
        <w:rPr>
          <w:b/>
          <w:lang w:val="en-US"/>
        </w:rPr>
        <w:t xml:space="preserve">                               </w:t>
      </w:r>
      <w:r>
        <w:rPr>
          <w:b/>
          <w:lang w:val="uk-UA"/>
        </w:rPr>
        <w:t>Мал.1. Головне вікно програми.</w:t>
      </w:r>
    </w:p>
    <w:p w:rsidR="0047181C" w:rsidRDefault="00894DE4">
      <w:pPr>
        <w:spacing w:line="360" w:lineRule="auto"/>
        <w:rPr>
          <w:b/>
          <w:u w:val="single"/>
          <w:lang w:val="uk-UA"/>
        </w:rPr>
      </w:pPr>
      <w:r>
        <w:pict>
          <v:shape id="_x0000_s1027" type="#_x0000_t75" style="position:absolute;margin-left:252pt;margin-top:7pt;width:208.8pt;height:177.2pt;z-index:251655680">
            <v:imagedata r:id="rId10" o:title=""/>
            <w10:wrap type="square"/>
          </v:shape>
        </w:pict>
      </w:r>
      <w:r>
        <w:pict>
          <v:shape id="_x0000_s1026" type="#_x0000_t75" style="position:absolute;margin-left:9pt;margin-top:2.8pt;width:208.8pt;height:179.7pt;z-index:251654656">
            <v:imagedata r:id="rId11" o:title=""/>
            <w10:wrap type="square"/>
          </v:shape>
        </w:pict>
      </w:r>
    </w:p>
    <w:p w:rsidR="0047181C" w:rsidRDefault="005661E6">
      <w:pPr>
        <w:pStyle w:val="9"/>
      </w:pPr>
      <w:r>
        <w:t>Мал.2 Вікно “Допомога залу”.</w:t>
      </w:r>
      <w:r>
        <w:tab/>
      </w:r>
      <w:r>
        <w:tab/>
      </w:r>
      <w:r>
        <w:tab/>
        <w:t>Мал.3. Вікно “Дзвінок другу”</w:t>
      </w:r>
    </w:p>
    <w:p w:rsidR="0047181C" w:rsidRDefault="00894DE4">
      <w:r>
        <w:pict>
          <v:shape id="_x0000_s1029" type="#_x0000_t75" style="position:absolute;margin-left:252pt;margin-top:13.3pt;width:194.4pt;height:60.95pt;z-index:251657728">
            <v:imagedata r:id="rId12" o:title=""/>
            <w10:wrap type="square"/>
          </v:shape>
        </w:pict>
      </w:r>
      <w:r>
        <w:pict>
          <v:shape id="_x0000_s1028" type="#_x0000_t75" style="position:absolute;margin-left:36pt;margin-top:4.3pt;width:152.55pt;height:74.75pt;z-index:251656704">
            <v:imagedata r:id="rId13" o:title=""/>
            <w10:wrap type="topAndBottom"/>
          </v:shape>
        </w:pict>
      </w:r>
    </w:p>
    <w:p w:rsidR="0047181C" w:rsidRDefault="0047181C"/>
    <w:p w:rsidR="0047181C" w:rsidRDefault="005661E6">
      <w:pPr>
        <w:pStyle w:val="9"/>
        <w:ind w:firstLine="709"/>
        <w:rPr>
          <w:lang w:val="ru-RU"/>
        </w:rPr>
      </w:pPr>
      <w:r>
        <w:tab/>
      </w:r>
      <w:r>
        <w:rPr>
          <w:lang w:val="ru-RU"/>
        </w:rPr>
        <w:t xml:space="preserve">       </w:t>
      </w:r>
    </w:p>
    <w:p w:rsidR="0047181C" w:rsidRDefault="0047181C">
      <w:pPr>
        <w:pStyle w:val="9"/>
        <w:ind w:firstLine="709"/>
        <w:rPr>
          <w:lang w:val="ru-RU"/>
        </w:rPr>
      </w:pPr>
    </w:p>
    <w:p w:rsidR="0047181C" w:rsidRDefault="005661E6">
      <w:pPr>
        <w:pStyle w:val="9"/>
        <w:ind w:firstLine="709"/>
        <w:rPr>
          <w:lang w:val="ru-RU"/>
        </w:rPr>
      </w:pPr>
      <w:r>
        <w:rPr>
          <w:lang w:val="ru-RU"/>
        </w:rPr>
        <w:t xml:space="preserve">        </w:t>
      </w:r>
      <w:r>
        <w:t>Мал.4. Вікно “Нова гра”</w:t>
      </w:r>
      <w:r>
        <w:tab/>
      </w:r>
      <w:r>
        <w:tab/>
      </w:r>
      <w:r>
        <w:tab/>
      </w:r>
      <w:r>
        <w:rPr>
          <w:lang w:val="ru-RU"/>
        </w:rPr>
        <w:t xml:space="preserve">                    </w:t>
      </w:r>
      <w:r>
        <w:t>Мал.5. Вікно “Вітання”</w:t>
      </w: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47181C">
      <w:pPr>
        <w:pStyle w:val="9"/>
        <w:ind w:firstLine="0"/>
        <w:rPr>
          <w:lang w:val="ru-RU"/>
        </w:rPr>
        <w:sectPr w:rsidR="0047181C">
          <w:pgSz w:w="11906" w:h="16838"/>
          <w:pgMar w:top="1440" w:right="707" w:bottom="1440" w:left="1701" w:header="720" w:footer="720" w:gutter="0"/>
          <w:cols w:space="720"/>
          <w:titlePg/>
        </w:sectPr>
      </w:pPr>
    </w:p>
    <w:p w:rsidR="0047181C" w:rsidRDefault="00894DE4">
      <w:pPr>
        <w:pStyle w:val="9"/>
        <w:ind w:firstLine="0"/>
        <w:jc w:val="center"/>
        <w:rPr>
          <w:lang w:val="ru-RU"/>
        </w:rPr>
      </w:pPr>
      <w:r>
        <w:rPr>
          <w:noProof/>
        </w:rPr>
        <w:pict>
          <v:shape id="_x0000_s1030" type="#_x0000_t75" style="position:absolute;left:0;text-align:left;margin-left:.35pt;margin-top:0;width:458.8pt;height:344.95pt;z-index:251658752">
            <v:imagedata r:id="rId14" o:title="Edit_Question"/>
            <w10:wrap type="topAndBottom"/>
          </v:shape>
        </w:pict>
      </w:r>
      <w:r w:rsidR="005661E6">
        <w:t>Мал 6. Вікно редагування питань.</w:t>
      </w: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894DE4">
      <w:pPr>
        <w:pStyle w:val="9"/>
        <w:ind w:firstLine="0"/>
        <w:rPr>
          <w:lang w:val="ru-RU"/>
        </w:rPr>
      </w:pPr>
      <w:r>
        <w:rPr>
          <w:noProof/>
        </w:rPr>
        <w:pict>
          <v:shape id="_x0000_s1031" type="#_x0000_t75" style="position:absolute;margin-left:4in;margin-top:7.75pt;width:128.1pt;height:1in;z-index:-251656704;mso-wrap-edited:f" wrapcoords="-126 0 -126 21375 21600 21375 21600 0 -126 0">
            <v:imagedata r:id="rId15" o:title="Menu_Jolik"/>
          </v:shape>
        </w:pict>
      </w:r>
      <w:r>
        <w:rPr>
          <w:noProof/>
        </w:rPr>
        <w:pict>
          <v:shape id="_x0000_s1032" type="#_x0000_t75" style="position:absolute;margin-left:54pt;margin-top:7.75pt;width:125.6pt;height:115.55pt;z-index:-251655680;mso-wrap-edited:f" wrapcoords="-129 0 -129 21460 21600 21460 21600 0 -129 0">
            <v:imagedata r:id="rId16" o:title="Menu_Game"/>
          </v:shape>
        </w:pict>
      </w:r>
      <w:r w:rsidR="005661E6">
        <w:rPr>
          <w:lang w:val="ru-RU"/>
        </w:rPr>
        <w:t xml:space="preserve">                                         </w:t>
      </w: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47181C">
      <w:pPr>
        <w:pStyle w:val="9"/>
        <w:ind w:firstLine="0"/>
        <w:rPr>
          <w:lang w:val="ru-RU"/>
        </w:rPr>
      </w:pPr>
    </w:p>
    <w:p w:rsidR="0047181C" w:rsidRDefault="005661E6">
      <w:pPr>
        <w:pStyle w:val="9"/>
        <w:ind w:firstLine="0"/>
        <w:rPr>
          <w:lang w:val="ru-RU"/>
        </w:rPr>
      </w:pPr>
      <w:r>
        <w:t xml:space="preserve">                            Мал 7. Меню “Гра”</w:t>
      </w:r>
      <w:r>
        <w:tab/>
      </w:r>
      <w:r>
        <w:tab/>
      </w:r>
      <w:r>
        <w:tab/>
      </w:r>
      <w:r>
        <w:tab/>
        <w:t xml:space="preserve">       Мал 8. Меню “Підказки”</w:t>
      </w:r>
      <w:r>
        <w:rPr>
          <w:lang w:val="ru-RU"/>
        </w:rPr>
        <w:t xml:space="preserve">         </w:t>
      </w:r>
    </w:p>
    <w:p w:rsidR="0047181C" w:rsidRDefault="00894DE4">
      <w:pPr>
        <w:pStyle w:val="9"/>
        <w:ind w:firstLine="0"/>
        <w:jc w:val="center"/>
        <w:rPr>
          <w:lang w:val="ru-RU"/>
        </w:rPr>
      </w:pPr>
      <w:r>
        <w:rPr>
          <w:lang w:val="ru-RU"/>
        </w:rPr>
        <w:pict>
          <v:shape id="_x0000_i1026" type="#_x0000_t75" style="width:232.5pt;height:132pt">
            <v:imagedata r:id="rId17" o:title="About"/>
          </v:shape>
        </w:pict>
      </w:r>
    </w:p>
    <w:p w:rsidR="0047181C" w:rsidRDefault="005661E6">
      <w:pPr>
        <w:pStyle w:val="a3"/>
        <w:rPr>
          <w:sz w:val="20"/>
        </w:rPr>
      </w:pPr>
      <w:r>
        <w:rPr>
          <w:sz w:val="20"/>
        </w:rPr>
        <w:t>Мал 9. Вікно “Про програму”</w:t>
      </w:r>
      <w:bookmarkStart w:id="0" w:name="_GoBack"/>
      <w:bookmarkEnd w:id="0"/>
    </w:p>
    <w:sectPr w:rsidR="0047181C">
      <w:pgSz w:w="11906" w:h="16838"/>
      <w:pgMar w:top="1440" w:right="5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1C" w:rsidRDefault="005661E6">
      <w:r>
        <w:separator/>
      </w:r>
    </w:p>
  </w:endnote>
  <w:endnote w:type="continuationSeparator" w:id="0">
    <w:p w:rsidR="0047181C" w:rsidRDefault="0056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1C" w:rsidRDefault="005661E6">
      <w:r>
        <w:separator/>
      </w:r>
    </w:p>
  </w:footnote>
  <w:footnote w:type="continuationSeparator" w:id="0">
    <w:p w:rsidR="0047181C" w:rsidRDefault="0056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1C" w:rsidRDefault="005661E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181C" w:rsidRDefault="0047181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1C" w:rsidRDefault="005661E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32</w:t>
    </w:r>
    <w:r>
      <w:rPr>
        <w:rStyle w:val="a6"/>
      </w:rPr>
      <w:fldChar w:fldCharType="end"/>
    </w:r>
  </w:p>
  <w:p w:rsidR="0047181C" w:rsidRDefault="0047181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51833"/>
    <w:multiLevelType w:val="singleLevel"/>
    <w:tmpl w:val="4660275C"/>
    <w:lvl w:ilvl="0">
      <w:start w:val="4"/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1E6"/>
    <w:rsid w:val="0047181C"/>
    <w:rsid w:val="005661E6"/>
    <w:rsid w:val="008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0647177-AE11-4555-AF67-A9546D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  <w:u w:val="single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  <w:szCs w:val="20"/>
      <w:lang w:val="uk-UA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1134"/>
      <w:outlineLvl w:val="8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bCs/>
    </w:rPr>
  </w:style>
  <w:style w:type="paragraph" w:styleId="a4">
    <w:name w:val="Title"/>
    <w:basedOn w:val="a"/>
    <w:qFormat/>
    <w:pPr>
      <w:jc w:val="center"/>
    </w:pPr>
    <w:rPr>
      <w:sz w:val="36"/>
      <w:szCs w:val="20"/>
      <w:lang w:val="uk-UA"/>
    </w:rPr>
  </w:style>
  <w:style w:type="paragraph" w:customStyle="1" w:styleId="10">
    <w:name w:val="Обычный1"/>
    <w:pPr>
      <w:spacing w:before="100" w:after="100"/>
    </w:pPr>
    <w:rPr>
      <w:snapToGrid w:val="0"/>
      <w:sz w:val="24"/>
      <w:lang w:val="uk-UA"/>
    </w:rPr>
  </w:style>
  <w:style w:type="paragraph" w:styleId="a5">
    <w:name w:val="Body Text Indent"/>
    <w:basedOn w:val="a"/>
    <w:semiHidden/>
    <w:pPr>
      <w:spacing w:line="360" w:lineRule="auto"/>
      <w:ind w:left="720" w:firstLine="720"/>
    </w:pPr>
    <w:rPr>
      <w:b/>
      <w:sz w:val="28"/>
      <w:szCs w:val="20"/>
      <w:lang w:val="uk-UA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Subtitle"/>
    <w:basedOn w:val="a"/>
    <w:qFormat/>
    <w:pPr>
      <w:jc w:val="center"/>
    </w:pPr>
    <w:rPr>
      <w:caps/>
      <w:sz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Manager>Точні науки</Manager>
  <Company>Точні науки</Company>
  <LinksUpToDate>false</LinksUpToDate>
  <CharactersWithSpaces>34563</CharactersWithSpaces>
  <SharedDoc>false</SharedDoc>
  <HyperlinkBase>Точні науки</HyperlinkBase>
  <HLinks>
    <vt:vector size="30" baseType="variant">
      <vt:variant>
        <vt:i4>7471122</vt:i4>
      </vt:variant>
      <vt:variant>
        <vt:i4>50278</vt:i4>
      </vt:variant>
      <vt:variant>
        <vt:i4>1025</vt:i4>
      </vt:variant>
      <vt:variant>
        <vt:i4>1</vt:i4>
      </vt:variant>
      <vt:variant>
        <vt:lpwstr>..\Screenshots\Main_Win_On_Game.jpg</vt:lpwstr>
      </vt:variant>
      <vt:variant>
        <vt:lpwstr/>
      </vt:variant>
      <vt:variant>
        <vt:i4>5373971</vt:i4>
      </vt:variant>
      <vt:variant>
        <vt:i4>51066</vt:i4>
      </vt:variant>
      <vt:variant>
        <vt:i4>1026</vt:i4>
      </vt:variant>
      <vt:variant>
        <vt:i4>1</vt:i4>
      </vt:variant>
      <vt:variant>
        <vt:lpwstr>..\Screenshots\About.jpg</vt:lpwstr>
      </vt:variant>
      <vt:variant>
        <vt:lpwstr/>
      </vt:variant>
      <vt:variant>
        <vt:i4>7995419</vt:i4>
      </vt:variant>
      <vt:variant>
        <vt:i4>-1</vt:i4>
      </vt:variant>
      <vt:variant>
        <vt:i4>1030</vt:i4>
      </vt:variant>
      <vt:variant>
        <vt:i4>1</vt:i4>
      </vt:variant>
      <vt:variant>
        <vt:lpwstr>..\Screenshots\Edit_Question.jpg</vt:lpwstr>
      </vt:variant>
      <vt:variant>
        <vt:lpwstr/>
      </vt:variant>
      <vt:variant>
        <vt:i4>2162765</vt:i4>
      </vt:variant>
      <vt:variant>
        <vt:i4>-1</vt:i4>
      </vt:variant>
      <vt:variant>
        <vt:i4>1031</vt:i4>
      </vt:variant>
      <vt:variant>
        <vt:i4>1</vt:i4>
      </vt:variant>
      <vt:variant>
        <vt:lpwstr>..\Screenshots\Menu_Jolik.jpg</vt:lpwstr>
      </vt:variant>
      <vt:variant>
        <vt:lpwstr/>
      </vt:variant>
      <vt:variant>
        <vt:i4>7340062</vt:i4>
      </vt:variant>
      <vt:variant>
        <vt:i4>-1</vt:i4>
      </vt:variant>
      <vt:variant>
        <vt:i4>1032</vt:i4>
      </vt:variant>
      <vt:variant>
        <vt:i4>1</vt:i4>
      </vt:variant>
      <vt:variant>
        <vt:lpwstr>..\Screenshots\Menu_Game.jpg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2014-04-23T23:14:00Z</dcterms:created>
  <dcterms:modified xsi:type="dcterms:W3CDTF">2014-04-23T23:14:00Z</dcterms:modified>
  <cp:category>Точні науки</cp:category>
</cp:coreProperties>
</file>