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0E" w:rsidRDefault="004C760E" w:rsidP="00872227">
      <w:pPr>
        <w:pStyle w:val="a3"/>
      </w:pPr>
    </w:p>
    <w:p w:rsidR="00872227" w:rsidRDefault="00872227" w:rsidP="00872227">
      <w:pPr>
        <w:pStyle w:val="a3"/>
      </w:pPr>
      <w:r>
        <w:t>Содержание:</w:t>
      </w:r>
    </w:p>
    <w:p w:rsidR="00872227" w:rsidRDefault="00872227" w:rsidP="00872227">
      <w:pPr>
        <w:pStyle w:val="a3"/>
      </w:pPr>
      <w:r>
        <w:t>Введение.</w:t>
      </w:r>
    </w:p>
    <w:p w:rsidR="00872227" w:rsidRDefault="00872227" w:rsidP="00872227">
      <w:pPr>
        <w:pStyle w:val="a3"/>
      </w:pPr>
      <w:r>
        <w:t>1. Всемирная торговая организация - основа системы</w:t>
      </w:r>
    </w:p>
    <w:p w:rsidR="00872227" w:rsidRDefault="00872227" w:rsidP="00872227">
      <w:pPr>
        <w:pStyle w:val="a3"/>
      </w:pPr>
      <w:r>
        <w:t>международной торговли.</w:t>
      </w:r>
    </w:p>
    <w:p w:rsidR="00872227" w:rsidRDefault="00872227" w:rsidP="00872227">
      <w:pPr>
        <w:pStyle w:val="a3"/>
      </w:pPr>
      <w:r>
        <w:t>1.1 Создание и развитие ВТО.</w:t>
      </w:r>
    </w:p>
    <w:p w:rsidR="00872227" w:rsidRDefault="00872227" w:rsidP="00872227">
      <w:pPr>
        <w:pStyle w:val="a3"/>
      </w:pPr>
      <w:r>
        <w:t>1.2 Цели, принципы, функции, организационная структура, принятие</w:t>
      </w:r>
    </w:p>
    <w:p w:rsidR="00872227" w:rsidRDefault="00872227" w:rsidP="00872227">
      <w:pPr>
        <w:pStyle w:val="a3"/>
      </w:pPr>
      <w:r>
        <w:t>решений и членство ВТО.</w:t>
      </w:r>
    </w:p>
    <w:p w:rsidR="00872227" w:rsidRDefault="00872227" w:rsidP="00872227">
      <w:pPr>
        <w:pStyle w:val="a3"/>
      </w:pPr>
      <w:r>
        <w:t>2. Перспективы вступления Республики Казахстан в ВТО.</w:t>
      </w:r>
    </w:p>
    <w:p w:rsidR="00872227" w:rsidRDefault="00872227" w:rsidP="00872227">
      <w:pPr>
        <w:pStyle w:val="a3"/>
      </w:pPr>
      <w:r>
        <w:t>2.1 Глобализация Республики Казахстан.</w:t>
      </w:r>
    </w:p>
    <w:p w:rsidR="00872227" w:rsidRDefault="00872227" w:rsidP="00872227">
      <w:pPr>
        <w:pStyle w:val="a3"/>
      </w:pPr>
      <w:r>
        <w:t>2.2 Процесс вступления Казахстана в ВТО.</w:t>
      </w:r>
    </w:p>
    <w:p w:rsidR="00872227" w:rsidRDefault="00872227" w:rsidP="00872227">
      <w:pPr>
        <w:pStyle w:val="a3"/>
      </w:pPr>
      <w:r>
        <w:t>3. Проблемы вступления Республики Казахстан в ВТО.</w:t>
      </w:r>
    </w:p>
    <w:p w:rsidR="00872227" w:rsidRDefault="00872227" w:rsidP="00872227">
      <w:pPr>
        <w:pStyle w:val="a3"/>
      </w:pPr>
      <w:r>
        <w:t>Заключение.</w:t>
      </w:r>
    </w:p>
    <w:p w:rsidR="00872227" w:rsidRDefault="00872227" w:rsidP="00872227">
      <w:pPr>
        <w:pStyle w:val="a3"/>
      </w:pPr>
      <w:r>
        <w:t>Список используемой литературы.</w:t>
      </w:r>
    </w:p>
    <w:p w:rsidR="00872227" w:rsidRDefault="00872227" w:rsidP="00872227">
      <w:pPr>
        <w:pStyle w:val="a3"/>
      </w:pPr>
      <w:r>
        <w:t>Приложение 1.</w:t>
      </w:r>
    </w:p>
    <w:p w:rsidR="00872227" w:rsidRDefault="00872227" w:rsidP="00872227">
      <w:pPr>
        <w:pStyle w:val="a3"/>
      </w:pPr>
      <w:r>
        <w:br w:type="page"/>
        <w:t>Введение.</w:t>
      </w:r>
    </w:p>
    <w:p w:rsidR="00872227" w:rsidRDefault="00872227" w:rsidP="00872227">
      <w:pPr>
        <w:pStyle w:val="a3"/>
      </w:pPr>
      <w:r>
        <w:t>Курс на создание открытой экономики, провозглашенный в Казахстане с началом перестройки, предусматривал, прежде всего, развитие торгово-экономических отношений с Западом, откуда предполагалось получить необходимые для модернизации экономики технологию, кредиты, инвестиции в обмен на экспортные товары - не только традиционные топливно-сырьевые ресурсы, но и продукцию перерабатывающей промышленности, в том числе наукоемкую.</w:t>
      </w:r>
    </w:p>
    <w:p w:rsidR="00872227" w:rsidRDefault="00872227" w:rsidP="00872227">
      <w:pPr>
        <w:pStyle w:val="a3"/>
      </w:pPr>
      <w:r>
        <w:t>Эта задача была главной и в процессе формирования стратегии внешнеэкономической деятельности Казахстана, ее децентрализации и либерализации, политического и институционального обеспечения. Именно поэтому тема данной курсовой работы является актуальной.</w:t>
      </w:r>
    </w:p>
    <w:p w:rsidR="00872227" w:rsidRDefault="00872227" w:rsidP="00872227">
      <w:pPr>
        <w:pStyle w:val="a3"/>
      </w:pPr>
      <w:r>
        <w:t>Между тем, процесс формирования новой глобальной структуры мирохозяйственных отношений, основанной, прежде всего, на существенно обновленной (в результате «уругвайского» раунда Генерального Соглашения по тарифам и торговле (ГАТТ) многосторонней системе международной торговли, продолжается и ускоряется. Абстрагирование Казахстана от участия в этом процессе способно лишь усугубить его и без того трудное положение. Поэтому в рамках осуществляемой в стране экономической реформы одной из важнейших задач является присоединение Казахстана к системе ГАТТ и Всемирной Торговой Организации (ВТО).</w:t>
      </w:r>
    </w:p>
    <w:p w:rsidR="00872227" w:rsidRDefault="00872227" w:rsidP="00872227">
      <w:pPr>
        <w:pStyle w:val="a3"/>
      </w:pPr>
      <w:r>
        <w:t>Хотя сегодня стоит вопрос о вступлении Казахстана во Всемирную Торговую Организацию (ВТО), заменившую с 1 января 1995 года Генеральное Соглашение по тарифам и торговле, переговорный процесс, в который вступила наша страна, в большей мере затрагивает традиционную проблематику ГАТТ, поскольку в соответствии с положением Заключительного Акта «уругвайского» раунда, страны, которые принимали участие в переговорах, но на момент подписания Заключительного Акта (15 апреля 1994 года) не являлись членами ГАТТ, для вступления в ВТО должны пройти процедуру вступления в ГАТТ.</w:t>
      </w:r>
    </w:p>
    <w:p w:rsidR="00872227" w:rsidRDefault="00872227" w:rsidP="00872227">
      <w:pPr>
        <w:pStyle w:val="a3"/>
      </w:pPr>
      <w:r>
        <w:t>Цель данной курсовой работы рассмотреть вопрос присоединения Республики Казахстан к ВТО и выявить преимущества и недостатки.</w:t>
      </w:r>
    </w:p>
    <w:p w:rsidR="00872227" w:rsidRDefault="00872227" w:rsidP="00872227">
      <w:pPr>
        <w:pStyle w:val="a3"/>
      </w:pPr>
      <w:r>
        <w:t>Задачи курсовой работы:</w:t>
      </w:r>
    </w:p>
    <w:p w:rsidR="00872227" w:rsidRDefault="00872227" w:rsidP="00872227">
      <w:pPr>
        <w:pStyle w:val="a3"/>
      </w:pPr>
      <w:r>
        <w:t>1. Рассмотреть создание и развитие ВТО.</w:t>
      </w:r>
    </w:p>
    <w:p w:rsidR="00872227" w:rsidRDefault="00872227" w:rsidP="00872227">
      <w:pPr>
        <w:pStyle w:val="a3"/>
      </w:pPr>
      <w:r>
        <w:t>2. Проанализировать перспективы вступления Республики Казахстан в ВТО.</w:t>
      </w:r>
    </w:p>
    <w:p w:rsidR="00872227" w:rsidRDefault="00872227" w:rsidP="00872227">
      <w:pPr>
        <w:pStyle w:val="a3"/>
      </w:pPr>
      <w:r>
        <w:t>3. Определить проблемы вступления Республики Казахстан в ВТО.</w:t>
      </w:r>
    </w:p>
    <w:p w:rsidR="00872227" w:rsidRDefault="00872227" w:rsidP="00872227">
      <w:pPr>
        <w:pStyle w:val="a3"/>
      </w:pPr>
      <w:r>
        <w:br w:type="page"/>
        <w:t>1. Всемирная торговая организация - основа системы международной торговли.</w:t>
      </w:r>
    </w:p>
    <w:p w:rsidR="00872227" w:rsidRDefault="00872227" w:rsidP="00872227">
      <w:pPr>
        <w:pStyle w:val="a3"/>
      </w:pPr>
      <w:r>
        <w:t>1.1 Создание и развитие ВТО.</w:t>
      </w:r>
    </w:p>
    <w:p w:rsidR="00872227" w:rsidRDefault="00872227" w:rsidP="00872227">
      <w:pPr>
        <w:pStyle w:val="a3"/>
      </w:pPr>
      <w:r>
        <w:t>Всемирная торговая организация (ВТО) представляет собой организационно-правовую основу системы международной торговли. Ее документы определяют те ключевые договорные обязательства, которыми должны руководствоваться правительства при создании и практическом применении национальных законодательных и нормативных актов в сфере торговли. Кроме того, она является тем форумом, где формируются торговые отношения между странами в процессе коллективных обсуждений, переговоров и примирения разногласий.</w:t>
      </w:r>
    </w:p>
    <w:p w:rsidR="00872227" w:rsidRDefault="00872227" w:rsidP="00872227">
      <w:pPr>
        <w:pStyle w:val="a3"/>
      </w:pPr>
      <w:r>
        <w:t>Принимая решение о создании ВТО, договаривающиеся стороны руководствовались следующими общими соображениями: во-первых, особым значением, которое придается развитию международной торговли с точки зрения роста уровня благосостояния; во-вторых, своей приверженностью к принципам справедливой и свободной торговли; и, в-третьих, той исключительной ролью, которую уже сыграли соглашения и договоренности ГАТТ в создании равных возможностей для участников международной торговли.</w:t>
      </w:r>
    </w:p>
    <w:p w:rsidR="00872227" w:rsidRDefault="00872227" w:rsidP="00872227">
      <w:pPr>
        <w:pStyle w:val="a3"/>
      </w:pPr>
      <w:r>
        <w:t>Несмотря на все свое влияние, ГАТТ было раздроблено и с точки зрения статуса несовершенно еще на самом начальном этапе, когда попытки создания Международной Торговой Организации потерпели неудачу. Особенно явно этот недостаток Генерального Соглашения проявлялся при возникновении проблем, связанных с разрешением споров и соблюдением обязательств странами-членами Соглашения.</w:t>
      </w:r>
    </w:p>
    <w:p w:rsidR="00872227" w:rsidRDefault="00872227" w:rsidP="00872227">
      <w:pPr>
        <w:pStyle w:val="a3"/>
      </w:pPr>
      <w:r>
        <w:t>Основной целью создания ВТО стала замена старой, раздробленной системы ГАТТ новой, интегрированной международной организацией, наделенной полномочиями для действенного проведения в жизнь принципов и правил международной торговли, согласованных в ходе торговых переговоров.</w:t>
      </w:r>
    </w:p>
    <w:p w:rsidR="00872227" w:rsidRDefault="00872227" w:rsidP="00872227">
      <w:pPr>
        <w:pStyle w:val="a3"/>
      </w:pPr>
      <w:r>
        <w:t>ВТО функционирует с 1 января 1995 года, решение о ее создании было принято в конце многолетних переговоров в рамках Уругвайского раунда ГАТТ, который завершился в декабре 1993 года. Официально ВТО образована на конференции в Марракеше в апреле 1994 года, поэтому Соглашение об учреждении ВТО называют также Марракешским соглашением.</w:t>
      </w:r>
    </w:p>
    <w:p w:rsidR="00872227" w:rsidRDefault="00872227" w:rsidP="00872227">
      <w:pPr>
        <w:pStyle w:val="a3"/>
      </w:pPr>
      <w:r>
        <w:t>Место расположения: Женева, Швейцария.</w:t>
      </w:r>
    </w:p>
    <w:p w:rsidR="00872227" w:rsidRDefault="00872227" w:rsidP="00872227">
      <w:pPr>
        <w:pStyle w:val="a3"/>
      </w:pPr>
      <w:r>
        <w:t>Основана: 1 января 1995 года.</w:t>
      </w:r>
    </w:p>
    <w:p w:rsidR="00872227" w:rsidRDefault="00872227" w:rsidP="00872227">
      <w:pPr>
        <w:pStyle w:val="a3"/>
      </w:pPr>
      <w:r>
        <w:t>Создана: по результатам переговоров Уругвайского раунда (1986-1994).</w:t>
      </w:r>
    </w:p>
    <w:p w:rsidR="00872227" w:rsidRDefault="00872227" w:rsidP="00872227">
      <w:pPr>
        <w:pStyle w:val="a3"/>
      </w:pPr>
      <w:r>
        <w:t>Членство: 150 стран.</w:t>
      </w:r>
    </w:p>
    <w:p w:rsidR="00872227" w:rsidRDefault="00872227" w:rsidP="00872227">
      <w:pPr>
        <w:pStyle w:val="a3"/>
      </w:pPr>
      <w:r>
        <w:t>Бюджет: 169 млн. швейцарских франков на 2005 год (примерно 130 млн. долл. США).</w:t>
      </w:r>
    </w:p>
    <w:p w:rsidR="00872227" w:rsidRDefault="00872227" w:rsidP="00872227">
      <w:pPr>
        <w:pStyle w:val="a3"/>
      </w:pPr>
      <w:r>
        <w:t>Штат секретариата: 600 сотрудников.</w:t>
      </w:r>
    </w:p>
    <w:p w:rsidR="00872227" w:rsidRDefault="00872227" w:rsidP="00872227">
      <w:pPr>
        <w:pStyle w:val="a3"/>
      </w:pPr>
      <w:r>
        <w:t>Глава: генеральный директор.</w:t>
      </w:r>
    </w:p>
    <w:p w:rsidR="00872227" w:rsidRDefault="00872227" w:rsidP="00872227">
      <w:pPr>
        <w:pStyle w:val="a3"/>
      </w:pPr>
      <w:r>
        <w:t>Соглашение о ВТО и входящие в него договоренности предусматривают, что страны-члены ВТО должны были провести взаимные переговоры о снижении барьеров в торговле товарами и услугами. Перечни этих обязательств также входят в качестве составной части в общий пакет договоренностей. Они составляют несколько десятков объемных томов и носят сугубо конкретный характер.</w:t>
      </w:r>
    </w:p>
    <w:p w:rsidR="00872227" w:rsidRDefault="00872227" w:rsidP="00872227">
      <w:pPr>
        <w:pStyle w:val="a3"/>
      </w:pPr>
      <w:r>
        <w:t>Контура пакета договоренностей Уругвайского раунда в самом общем виде могут быть очерчены перечнем документов, приложенных к Заключительному акту и составляющих его содержание. Одновременно этот перечень дает представление о своеобразной «архитектуре» пакета договоренностей, родившейся в итоге сложного компромисса, достигнутого буквально в последние дни и даже часы переговоров. Перечень дается в том виде, в котором пакет документов был представлен 15 апреля 1994 года Совещанию министров в городе Марракеше и затем передан странам-участницам переговоров для принятия.</w:t>
      </w:r>
    </w:p>
    <w:p w:rsidR="00872227" w:rsidRDefault="00872227" w:rsidP="00872227">
      <w:pPr>
        <w:pStyle w:val="a3"/>
      </w:pPr>
      <w:r>
        <w:t>Центральное место в пакете соглашений занимают следующие группы документов.</w:t>
      </w:r>
    </w:p>
    <w:p w:rsidR="00872227" w:rsidRDefault="00872227" w:rsidP="00872227">
      <w:pPr>
        <w:pStyle w:val="a3"/>
      </w:pPr>
      <w:r>
        <w:t>Соглашение об учреждении ВТО, включающее три главных правовых документа:</w:t>
      </w:r>
    </w:p>
    <w:p w:rsidR="00872227" w:rsidRDefault="00872227" w:rsidP="00872227">
      <w:pPr>
        <w:pStyle w:val="a3"/>
      </w:pPr>
      <w:r>
        <w:t>· Соглашения, создающие новую редакцию ГАТТ как часть ВТО (ГАТТ-1994) и интегрирующие в это новое ГАТТ ряд договоренностей и соглашений (часть из которых имелась ранее, но в новой редакции);</w:t>
      </w:r>
    </w:p>
    <w:p w:rsidR="00872227" w:rsidRDefault="00872227" w:rsidP="00872227">
      <w:pPr>
        <w:pStyle w:val="a3"/>
      </w:pPr>
      <w:r>
        <w:t>· Генеральное соглашение по Торговле Услугами (ГАТС), которое является второй составной частью ВТО;</w:t>
      </w:r>
    </w:p>
    <w:p w:rsidR="00872227" w:rsidRDefault="00872227" w:rsidP="00872227">
      <w:pPr>
        <w:pStyle w:val="a3"/>
      </w:pPr>
      <w:r>
        <w:t>· Соглашение о торговых аспектах прав интеллектуальной собственности - третья составная часть ВТО.</w:t>
      </w:r>
    </w:p>
    <w:p w:rsidR="00872227" w:rsidRDefault="00872227" w:rsidP="00872227">
      <w:pPr>
        <w:pStyle w:val="a3"/>
      </w:pPr>
      <w:r>
        <w:t>Страна, становящаяся членом ВТО, должна взять на себя обязательства всех договоренностей, входящих в этот пакет. Особым статусом обладают только четыре соглашения (Соглашение о торговле гражданской авиатехникой, Соглашение о правительственных закупках, Международное соглашение по молочным продуктам, Договоренность по говядине), обязательства по которым действительны только в отношении стран, их подписавших.</w:t>
      </w:r>
    </w:p>
    <w:p w:rsidR="00872227" w:rsidRDefault="00872227" w:rsidP="00872227">
      <w:pPr>
        <w:pStyle w:val="a3"/>
      </w:pPr>
      <w:r>
        <w:t>Теперь соглашение о создании ВТО устанавливает жесткий принцип, что все ее члены принимают полностью весь пакет договоренностей, прилагаемых к Соглашению об учреждении ВТО, и должны привести в полное соответствие свое национальное законодательство (законы, постановления и административную практику) с обязательствами, содержащимися в прилагаемых к Соглашению о ВТО договоренностях.</w:t>
      </w:r>
    </w:p>
    <w:p w:rsidR="00872227" w:rsidRDefault="00872227" w:rsidP="00872227">
      <w:pPr>
        <w:pStyle w:val="a3"/>
      </w:pPr>
      <w:r>
        <w:t>1.2 Цели, принципы, функции, организационная структура, принятие решений и членство ВТО.</w:t>
      </w:r>
    </w:p>
    <w:p w:rsidR="00872227" w:rsidRDefault="00872227" w:rsidP="00872227">
      <w:pPr>
        <w:pStyle w:val="a3"/>
      </w:pPr>
      <w:r>
        <w:t>ВТО призвана регулировать торгово-политические отношения участников организации в сфере международной торговли на основе пакета соглашений Уругвайского раунда многосторонних торговых переговоров (1986-1994 гг.).</w:t>
      </w:r>
    </w:p>
    <w:p w:rsidR="00872227" w:rsidRDefault="00872227" w:rsidP="00872227">
      <w:pPr>
        <w:pStyle w:val="a3"/>
      </w:pPr>
      <w:r>
        <w:t>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для реализации соглашений и договоренностей Уругвайского раунда. ВТО функционирует во многом так 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w:t>
      </w:r>
    </w:p>
    <w:p w:rsidR="00872227" w:rsidRDefault="00872227" w:rsidP="00872227">
      <w:pPr>
        <w:pStyle w:val="a3"/>
      </w:pPr>
      <w:r>
        <w:t>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w:t>
      </w:r>
    </w:p>
    <w:p w:rsidR="00872227" w:rsidRDefault="00872227" w:rsidP="00872227">
      <w:pPr>
        <w:pStyle w:val="a3"/>
      </w:pPr>
      <w:r>
        <w:t>В настоящее время считают, что мировая торговая система должна соответствовать следующим пяти принципам:</w:t>
      </w:r>
    </w:p>
    <w:p w:rsidR="00872227" w:rsidRDefault="00872227" w:rsidP="00872227">
      <w:pPr>
        <w:pStyle w:val="a3"/>
      </w:pPr>
      <w:r>
        <w:t>1. Отсутствие дискриминации в торговле.</w:t>
      </w:r>
    </w:p>
    <w:p w:rsidR="00872227" w:rsidRDefault="00872227" w:rsidP="00872227">
      <w:pPr>
        <w:pStyle w:val="a3"/>
      </w:pPr>
      <w:r>
        <w:t>Ни одно государство не должно ущемлять какую-либо другую страну, накладывая ограничения на экспорт и импорт товаров. В идеале, на внутреннем рынке любой страны не должно быть никаких различий в условиях продажи между иностранной продукцией и национальной.</w:t>
      </w:r>
    </w:p>
    <w:p w:rsidR="00872227" w:rsidRDefault="00872227" w:rsidP="00872227">
      <w:pPr>
        <w:pStyle w:val="a3"/>
      </w:pPr>
      <w:r>
        <w:t>2. Снижение торговых (протекционистских) барьеров.</w:t>
      </w:r>
    </w:p>
    <w:p w:rsidR="00872227" w:rsidRDefault="00872227" w:rsidP="00872227">
      <w:pPr>
        <w:pStyle w:val="a3"/>
      </w:pPr>
      <w:r>
        <w:t>Торговыми барьерами называют факторы, снижающие возможность проникновения зарубежных товаров на внутренний рынок какой-либо страны. К ним относятся, прежде всего, таможенные пошлины и импортные квоты (количественные ограничения на импорт). На международную торговлю влияют также административные препоны и политика определения обменных курсов валют.</w:t>
      </w:r>
    </w:p>
    <w:p w:rsidR="00872227" w:rsidRDefault="00872227" w:rsidP="00872227">
      <w:pPr>
        <w:pStyle w:val="a3"/>
      </w:pPr>
      <w:r>
        <w:t>3. Стабильность и предсказуемость условий торговли.</w:t>
      </w:r>
    </w:p>
    <w:p w:rsidR="00872227" w:rsidRDefault="00872227" w:rsidP="00872227">
      <w:pPr>
        <w:pStyle w:val="a3"/>
      </w:pPr>
      <w:r>
        <w:t>Иностранные компании, инвесторы и правительства должны быть уверены, что торговые условия (тарифные и нетарифные барьеры) не будут изменены внезапно и произвольно.</w:t>
      </w:r>
    </w:p>
    <w:p w:rsidR="00872227" w:rsidRDefault="00872227" w:rsidP="00872227">
      <w:pPr>
        <w:pStyle w:val="a3"/>
      </w:pPr>
      <w:r>
        <w:t>4. Стимулирование соревновательности в международной торговле.</w:t>
      </w:r>
    </w:p>
    <w:p w:rsidR="00872227" w:rsidRDefault="00872227" w:rsidP="00872227">
      <w:pPr>
        <w:pStyle w:val="a3"/>
      </w:pPr>
      <w:r>
        <w:t>Для равноправной конкуренции фирм разных стран надо пресекать «несправедливые» приемы конкурентной борьбы - такие как экспортные субсидии (помощь государства фирмам-экспортерам), использование демпинговых (преднамеренно заниженных) цен для захвата новых рынков сбыта.</w:t>
      </w:r>
    </w:p>
    <w:p w:rsidR="00872227" w:rsidRDefault="00872227" w:rsidP="00872227">
      <w:pPr>
        <w:pStyle w:val="a3"/>
      </w:pPr>
      <w:r>
        <w:t>5. Льготы в международной торговле для менее развитых государств.</w:t>
      </w:r>
    </w:p>
    <w:p w:rsidR="00872227" w:rsidRDefault="00872227" w:rsidP="00872227">
      <w:pPr>
        <w:pStyle w:val="a3"/>
      </w:pPr>
      <w:r>
        <w:t>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 и т.д.</w:t>
      </w:r>
    </w:p>
    <w:p w:rsidR="00872227" w:rsidRDefault="00872227" w:rsidP="00872227">
      <w:pPr>
        <w:pStyle w:val="a3"/>
      </w:pPr>
      <w:r>
        <w:t>Все страны-члены ВТО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w:t>
      </w:r>
    </w:p>
    <w:p w:rsidR="00872227" w:rsidRDefault="00872227" w:rsidP="00872227">
      <w:pPr>
        <w:pStyle w:val="a3"/>
      </w:pPr>
      <w:r>
        <w:t>Пакет соглашений Уругвайского раунда объединяет примерно 50 многосторонних соглашений и других правовых документов.</w:t>
      </w:r>
    </w:p>
    <w:p w:rsidR="00872227" w:rsidRDefault="00872227" w:rsidP="00872227">
      <w:pPr>
        <w:pStyle w:val="a3"/>
      </w:pPr>
      <w:r>
        <w:t>Основные функции ВТО:</w:t>
      </w:r>
    </w:p>
    <w:p w:rsidR="00872227" w:rsidRDefault="00872227" w:rsidP="00872227">
      <w:pPr>
        <w:pStyle w:val="a3"/>
      </w:pPr>
      <w:r>
        <w:t>· контроль за выполнением требований базовых соглашений ВТО;</w:t>
      </w:r>
    </w:p>
    <w:p w:rsidR="00872227" w:rsidRDefault="00872227" w:rsidP="00872227">
      <w:pPr>
        <w:pStyle w:val="a3"/>
      </w:pPr>
      <w:r>
        <w:t>· создание условий для переговоров между странами-участницами ВТО по поводу внешнеэкономических отношений;</w:t>
      </w:r>
    </w:p>
    <w:p w:rsidR="00872227" w:rsidRDefault="00872227" w:rsidP="00872227">
      <w:pPr>
        <w:pStyle w:val="a3"/>
      </w:pPr>
      <w:r>
        <w:t>· урегулирование споров между государствами по проблемам внешнеэкономической торговой политики;</w:t>
      </w:r>
    </w:p>
    <w:p w:rsidR="00872227" w:rsidRDefault="00872227" w:rsidP="00872227">
      <w:pPr>
        <w:pStyle w:val="a3"/>
      </w:pPr>
      <w:r>
        <w:t>· контроль за политикой государств-членов ВТО в области международной торговли;</w:t>
      </w:r>
    </w:p>
    <w:p w:rsidR="00872227" w:rsidRDefault="00872227" w:rsidP="00872227">
      <w:pPr>
        <w:pStyle w:val="a3"/>
      </w:pPr>
      <w:r>
        <w:t>· оказание помощи развивающимся странам;</w:t>
      </w:r>
    </w:p>
    <w:p w:rsidR="00872227" w:rsidRDefault="00872227" w:rsidP="00872227">
      <w:pPr>
        <w:pStyle w:val="a3"/>
      </w:pPr>
      <w:r>
        <w:t>· сотрудничество с другими международными организациями.</w:t>
      </w:r>
    </w:p>
    <w:p w:rsidR="00872227" w:rsidRDefault="00872227" w:rsidP="00872227">
      <w:pPr>
        <w:pStyle w:val="a3"/>
      </w:pPr>
      <w:r>
        <w:t>Органы управления ВТО имеют три иерархических уровня.</w:t>
      </w:r>
    </w:p>
    <w:p w:rsidR="00872227" w:rsidRDefault="00872227" w:rsidP="00872227">
      <w:pPr>
        <w:pStyle w:val="a3"/>
      </w:pPr>
      <w:r>
        <w:t>Стратегические решения на высшем уровне в ВТО принимает Министерская конференция, которая собирается как минимум один раз в два года.</w:t>
      </w:r>
    </w:p>
    <w:p w:rsidR="00872227" w:rsidRDefault="00872227" w:rsidP="00872227">
      <w:pPr>
        <w:pStyle w:val="a3"/>
      </w:pPr>
      <w:r>
        <w:t>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стран-членов ВТО (обычно послов и глав делегаций стран-участниц). В ведении Генерального совета находятся два специальных органа - по анализу торговой политики и по разрешению споров. Кроме того, Генеральному совету подотчетны специальные комитеты: по торговле и развитию; по ограничениям, связанным с торговым балансом; по бюджету, финансам и административным вопросам.</w:t>
      </w:r>
    </w:p>
    <w:p w:rsidR="00872227" w:rsidRDefault="00872227" w:rsidP="00872227">
      <w:pPr>
        <w:pStyle w:val="a3"/>
      </w:pPr>
      <w:r>
        <w:t>Генеральный совет ВТО действует как орган разрешения споров для урегулирования конфликтов, возникающих в связи с выполнением базовых соглашений. Он обладает исключительными полномочиями создавать третейские группы для рассмотрения конкретных споров, утверждать доклады, которые представляются такими группами, а также апелляционным органом, следить за выполнением решений и рекомендаций и санкционировать применение ответных мер в случае невыполнения рекомендаций.</w:t>
      </w:r>
    </w:p>
    <w:p w:rsidR="00872227" w:rsidRDefault="00872227" w:rsidP="00872227">
      <w:pPr>
        <w:pStyle w:val="a3"/>
      </w:pPr>
      <w:r>
        <w:t>Генеральный совет частично делегирует свои функции трем советам, находящимся на следующем уровне иерархии ВТО, - Совету по торговле товарами, Совету по торговле услугами и Совету по торговым аспектам прав интеллектуальной собственности.</w:t>
      </w:r>
    </w:p>
    <w:p w:rsidR="00872227" w:rsidRDefault="00872227" w:rsidP="00872227">
      <w:pPr>
        <w:pStyle w:val="a3"/>
      </w:pPr>
      <w:r>
        <w:t>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w:t>
      </w:r>
    </w:p>
    <w:p w:rsidR="00872227" w:rsidRDefault="00872227" w:rsidP="00872227">
      <w:pPr>
        <w:pStyle w:val="a3"/>
      </w:pPr>
      <w:r>
        <w:t>Совет по торговле услугами осуществляет контроль за выполнением соглашений ГАТС. В его составе находятся Комитет по торговле финансовыми услугами и Рабочая группа по профессиональным услугам.</w:t>
      </w:r>
    </w:p>
    <w:p w:rsidR="00872227" w:rsidRDefault="00872227" w:rsidP="00872227">
      <w:pPr>
        <w:pStyle w:val="a3"/>
      </w:pPr>
      <w:r>
        <w:t>Совет по торговым аспектам прав интеллектуальной собственности, помимо осуществления контроля за выполнением соглашений ТРИПС, также занимается проблемами, связанных с международной торговлей поддельными товарами.</w:t>
      </w:r>
    </w:p>
    <w:p w:rsidR="00872227" w:rsidRDefault="00872227" w:rsidP="00872227">
      <w:pPr>
        <w:pStyle w:val="a3"/>
      </w:pPr>
      <w:r>
        <w:t>Секретариат ВТО, который базируется в Женеве, имеет около 500 штатных сотрудников; его возглавляет Генеральный Директор ВТО (с 2002 - Супачаи Панитчпакди). Секретариат ВТО, в отличие от подобных органов других международных организации, не принимает самостоятельных решений, так как эта функция возлагается на сами страны-члены. Основные обязанности Секретариата - обеспечить техническую поддержку различным советам и комитетам ВТО,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СМИ.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w:t>
      </w:r>
    </w:p>
    <w:p w:rsidR="00872227" w:rsidRDefault="00872227" w:rsidP="00872227">
      <w:pPr>
        <w:pStyle w:val="a3"/>
      </w:pPr>
      <w:r>
        <w:t>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 голосов. Поправки, не затрагивающие прав и обязательств участников, а также принятие новых членов требует 2/3 голосов (на практике, как правило, консенсусом).</w:t>
      </w:r>
    </w:p>
    <w:p w:rsidR="00872227" w:rsidRDefault="00872227" w:rsidP="00872227">
      <w:pPr>
        <w:pStyle w:val="a3"/>
      </w:pPr>
      <w:r>
        <w:t>В соответствии с Соглашением об учреждении ВТО странами-учредителями организации стали участники ГАТТ, которые представили списки обязательств по товарам и услугам и ратифицировали пакет соглашений ВТО до 1997 года. В настоящее время полноправными участниками ВТО являются 150 государств. Более тридцати государств имеют статус наблюдателя в ВТО. Подавляющее большинство из них, в том числе Россия, Саудовская Аравия, Алжир, Украина, Казахстан, остальные государства СНГ (кроме Туркмении) находятся на различных стадиях присоединения к ВТО.</w:t>
      </w:r>
    </w:p>
    <w:p w:rsidR="00872227" w:rsidRDefault="00872227" w:rsidP="00872227">
      <w:pPr>
        <w:pStyle w:val="a3"/>
      </w:pPr>
      <w:r>
        <w:t>Кроме того, свыше 60 международных организаций имеют статус наблюдателя в ВТО, в том числе МВФ, Мировой Банк, ОЭСР, различные подразделения ООН, региональные группировки, товарные организации и т.д.</w:t>
      </w:r>
    </w:p>
    <w:p w:rsidR="00872227" w:rsidRDefault="00872227" w:rsidP="00872227">
      <w:pPr>
        <w:pStyle w:val="a3"/>
      </w:pPr>
      <w:r>
        <w:t xml:space="preserve">Процедура присоединения к Всемирной торговой организации,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w:t>
      </w:r>
    </w:p>
    <w:p w:rsidR="00872227" w:rsidRDefault="00872227" w:rsidP="00872227">
      <w:pPr>
        <w:pStyle w:val="a3"/>
      </w:pPr>
      <w:r>
        <w:t>На первом этапе в рамках специальных рабочих групп происходит детальное рассмотрение экономического механизма и торгово-политического режима присоединяющейся страны. После этого начинаются консультации и переговоры об условиях членства страны-соискателя в этой международной организации.</w:t>
      </w:r>
    </w:p>
    <w:p w:rsidR="00872227" w:rsidRDefault="00872227" w:rsidP="00872227">
      <w:pPr>
        <w:pStyle w:val="a3"/>
      </w:pPr>
      <w:r>
        <w:t>Подобные консультации и переговоры, как правило, проводятся на двустороннем уровне со всеми заинтересованными странами-членами ВТО.</w:t>
      </w:r>
    </w:p>
    <w:p w:rsidR="00872227" w:rsidRDefault="00872227" w:rsidP="00872227">
      <w:pPr>
        <w:pStyle w:val="a3"/>
      </w:pPr>
      <w:r>
        <w:t>Взамен присоединяющаяся страна получает права, которыми обладают члены ВТО, что практически будет означать прекращение ее дискриминации на внешних рынках.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w:t>
      </w:r>
    </w:p>
    <w:p w:rsidR="00872227" w:rsidRDefault="00872227" w:rsidP="00872227">
      <w:pPr>
        <w:pStyle w:val="a3"/>
      </w:pPr>
      <w:r>
        <w:t>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w:t>
      </w:r>
    </w:p>
    <w:p w:rsidR="00872227" w:rsidRDefault="00872227" w:rsidP="00872227">
      <w:pPr>
        <w:pStyle w:val="a3"/>
      </w:pPr>
      <w:r>
        <w:t>1. Докладом Рабочей группы, в котором будет изложен весь пакет обязательств, которые присоединяющаяся страна примет на себя по итогам переговоров;</w:t>
      </w:r>
    </w:p>
    <w:p w:rsidR="00872227" w:rsidRDefault="00872227" w:rsidP="00872227">
      <w:pPr>
        <w:pStyle w:val="a3"/>
      </w:pPr>
      <w:r>
        <w:t>2. Протоколом о присоединении, юридически оформляющим достигнутые договоренности;</w:t>
      </w:r>
    </w:p>
    <w:p w:rsidR="00872227" w:rsidRDefault="00872227" w:rsidP="00872227">
      <w:pPr>
        <w:pStyle w:val="a3"/>
      </w:pPr>
      <w:r>
        <w:t>3. Списком обязательств по тарифным уступкам в области товаров и сельского хозяйства;</w:t>
      </w:r>
    </w:p>
    <w:p w:rsidR="00872227" w:rsidRDefault="00872227" w:rsidP="00872227">
      <w:pPr>
        <w:pStyle w:val="a3"/>
      </w:pPr>
      <w:r>
        <w:t>4. Списком специфических обязательств по доступу на рынок услуг.</w:t>
      </w:r>
    </w:p>
    <w:p w:rsidR="00872227" w:rsidRDefault="00872227" w:rsidP="00872227">
      <w:pPr>
        <w:pStyle w:val="a3"/>
      </w:pPr>
      <w:r>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w:t>
      </w:r>
    </w:p>
    <w:p w:rsidR="00872227" w:rsidRDefault="00872227" w:rsidP="00872227">
      <w:pPr>
        <w:pStyle w:val="a3"/>
      </w:pPr>
      <w:r>
        <w:t>Последним этапом является ратификация законодательным органом присоединяющейся страны всего пакета документов.</w:t>
      </w:r>
    </w:p>
    <w:p w:rsidR="00872227" w:rsidRDefault="00872227" w:rsidP="00872227">
      <w:pPr>
        <w:pStyle w:val="a3"/>
      </w:pPr>
      <w:r>
        <w:br w:type="page"/>
        <w:t>2. Перспективы вступления Республики Казахстан в ВТО.</w:t>
      </w:r>
    </w:p>
    <w:p w:rsidR="00872227" w:rsidRDefault="00872227" w:rsidP="00872227">
      <w:pPr>
        <w:pStyle w:val="a3"/>
      </w:pPr>
      <w:r>
        <w:t>2.1 Глобализация Республики Казахстан.</w:t>
      </w:r>
    </w:p>
    <w:p w:rsidR="00872227" w:rsidRDefault="00872227" w:rsidP="00872227">
      <w:pPr>
        <w:pStyle w:val="a3"/>
      </w:pPr>
      <w:r>
        <w:t>Борьба за свободу торговли - одна из главных тенденций мировой экономики второй половины уходящего века.</w:t>
      </w:r>
    </w:p>
    <w:p w:rsidR="00872227" w:rsidRDefault="00872227" w:rsidP="00872227">
      <w:pPr>
        <w:pStyle w:val="a3"/>
      </w:pPr>
      <w:r>
        <w:t>Это движение за свободу торговли в последние годы получило название глобализации. Глобализация подразумевает мировую свободу передвижения не только товаров, но и капитала, а, в конечном счете, даже квалифицированной рабочей силы. Глобализации - это в основном политические деятели развитых промышленных стран, которые часто поддерживают собственную глобализацию в ущерб чужой. Есть у глобализации и враги.</w:t>
      </w:r>
    </w:p>
    <w:p w:rsidR="00872227" w:rsidRDefault="00872227" w:rsidP="00872227">
      <w:pPr>
        <w:pStyle w:val="a3"/>
      </w:pPr>
      <w:r>
        <w:t>Как видно из приложения 1, в 90-е годы объем мировой торговли ежегодно увеличивался в среднем почти на 7%, в то время как темпы роста ВВП планеты были в два с лишним раза ниже - примерно 3% в год. Динамика изменения мировой торговли в 2005 г. требует отдельного обзора. Во второй половине 2005 г. наблюдалось существенное усиление глобального выпуска и торговли, оказавшее позитивное влияние для развивающихся стран, экспорт товаров и услуг которых увеличился в среднем вдвое по сравнению со среднемировым уровнем. В 2005 г. на развивающиеся страны приходилось 27,5% мирового экспорта товаров и 23% экспорта коммерческих услуг. Все это дает перспективы для более высоких темпов роста мировой торговли в будущем, а кто не участвует в борьбе за место под солнцем на глобальном рынке, тот может оказаться на обочине мирового развития.</w:t>
      </w:r>
    </w:p>
    <w:p w:rsidR="00872227" w:rsidRDefault="00872227" w:rsidP="00872227">
      <w:pPr>
        <w:pStyle w:val="a3"/>
      </w:pPr>
      <w:r>
        <w:t>Глобализация не обошла стороной и Казахстан. С января 1996 г. республика имеет статус наблюдателя во Всемирной Торговой Организации (ВТО), которая пришла на смену Генеральному Соглашению по Тарифам и Торговле (ГАТТ). Но в республике почему-то не уделяется этому должного внимания. Например, последняя встреча в Сиэтле (где также обсуждались проблемы вступления новых государств в ВТО) в Казахстане осталась почти незамеченной. Неужели нас не волнуют условия интеграции нашей республики в мировой рынок? На встрече в Сиэтле Билл Клинтон призывал «придать человеческое лицо глобальной экономике». 30 лет назад мы не захотели понять, что такое «социализм с человеческим лицом». Сегодня это нас тоже не интересует. Если так будет продолжаться и дальше, то мы обречены на превращение в заброшенную провинцию в глобализующемся мире. Бросается в глаза разница в подходе к вступлению в ВТО Китая и Казахстана. Примером поистине неудержимого желания вступить в ВТО может служить Китай - его принятию в ряды организации в конце прошлого года предшествовали 15 лет изматывающих переговоров.</w:t>
      </w:r>
    </w:p>
    <w:p w:rsidR="00872227" w:rsidRDefault="00872227" w:rsidP="00872227">
      <w:pPr>
        <w:pStyle w:val="a3"/>
      </w:pPr>
      <w:r>
        <w:t>Зато теперь считается, что для страны с агрессивной внешнеторговой политикой открыт поистине бескрайний рынок. Нет сомнений, что КНР сполна воспользуется своим новым статусом и благодаря падению торговых барьеров, китайские товары станут еще более дешевыми и всепроникающими.</w:t>
      </w:r>
    </w:p>
    <w:p w:rsidR="00872227" w:rsidRDefault="00872227" w:rsidP="00872227">
      <w:pPr>
        <w:pStyle w:val="a3"/>
      </w:pPr>
      <w:r>
        <w:t xml:space="preserve">Собственно, поэтому странам-участницам и понадобилось столько лет, чтобы максимально защитить от экспансии Китая своих производителей. В обмен на членство в ВТО Поднебесной пришлось принять ряд очень жестких условий и обязательств, некоторые из которых никогда не предъявлялись другим странам. </w:t>
      </w:r>
    </w:p>
    <w:p w:rsidR="00872227" w:rsidRDefault="00872227" w:rsidP="00872227">
      <w:pPr>
        <w:pStyle w:val="a3"/>
      </w:pPr>
      <w:r>
        <w:t>Часто задается такой вопрос, не является ли вхождение Казахстана в ВТО преждевременным актом? Существуют разные мнения на этот счет. Для России, например, английскими экономистами было подсчитано, что при вступлении в ВТО она сэкономит более миллиарда долларов. Конечно же, вхождение во Всемирную торговую организацию тоже стоит недешево, нужно провести немалую подготовительную работу.</w:t>
      </w:r>
    </w:p>
    <w:p w:rsidR="00872227" w:rsidRDefault="00872227" w:rsidP="00872227">
      <w:pPr>
        <w:pStyle w:val="a3"/>
      </w:pPr>
      <w:r>
        <w:t>Казахстан придерживается жесткой позиции в вопросе вступления в ВТО. Как заявил председатель агентства по стратегическому планированию и реформам Ержан Утембаев: «Стратегическая цель Казахстана - вступить во всемирную торговую организацию (ВТО) на «достаточно хороших для страны условиях». С одной стороны эта позиция правильная - речь, в частности, идет о практической идее: не менять правила игры на внутреннем рынке дважды - сейчас и еще раз после присоединения к ВТО. Однако трудно представить, как это можно сделать, если пока нет сближения позиций по многим вопросам.</w:t>
      </w:r>
    </w:p>
    <w:p w:rsidR="00872227" w:rsidRDefault="00872227" w:rsidP="00872227">
      <w:pPr>
        <w:pStyle w:val="a3"/>
      </w:pPr>
      <w:r>
        <w:t>Во вступлении в ВТО есть как положительные, так и отрицательные стороны.</w:t>
      </w:r>
    </w:p>
    <w:p w:rsidR="00872227" w:rsidRDefault="00872227" w:rsidP="00872227">
      <w:pPr>
        <w:pStyle w:val="a3"/>
      </w:pPr>
      <w:r>
        <w:t>Отрицательные стороны.</w:t>
      </w:r>
    </w:p>
    <w:p w:rsidR="00872227" w:rsidRDefault="00872227" w:rsidP="00872227">
      <w:pPr>
        <w:pStyle w:val="a3"/>
      </w:pPr>
      <w:r>
        <w:t>Какие же существуют негативные моменты вступления в ВТО? Ясно, что мы имеет конкурентоспособный сектор только в области выработки первичных продуктов переработки и добычи природных ресурсов. Другие отрасли нашей экономики неконкурентоспособны, в особенности это касается сельского хозяйства и легкой промышленности. Казахстан хотел бы вступить во Всемирную торговую организацию, но это едва ли принесет ему пользу. По словам министра экономики Жаксыбека Кулекеева, это приведет к некоторым болезненным явлениям в экономики страны. Придется открыть внутренние рынки для иностранцев и государство лишиться таких важных рычагов защиты внутреннего рынка как квотирование и лицензирование.</w:t>
      </w:r>
    </w:p>
    <w:p w:rsidR="00872227" w:rsidRDefault="00872227" w:rsidP="00872227">
      <w:pPr>
        <w:pStyle w:val="a3"/>
      </w:pPr>
      <w:r>
        <w:t>По мнению некоторых экспертов, вступление в ВТО может обернуться для Казахстана полной ликвидацией некоторых отраслей народного хозяйства. При этом казахстанская продукция сельского хозяйства может оказаться «лишней» на внешних рынках. Впрочем, вступление в ВТО даст республике режим благоприятной торговли со 140 странами-участницами организации. Но Казахстану придется проводить согласованную политику со своими партнерами по ЕврАзЭс. До присоединения к 56 основным соглашениям ВТО страна будет подвергаться разного рода экономической дискриминации.</w:t>
      </w:r>
    </w:p>
    <w:p w:rsidR="00872227" w:rsidRDefault="00872227" w:rsidP="00872227">
      <w:pPr>
        <w:pStyle w:val="a3"/>
      </w:pPr>
      <w:r>
        <w:t>Также от Казахстана требуют снижения уровня таможенных тарифов с потерей права в дальнейшем их повышать. Понятно, что это будет сильнейшим испытанием для бюджета нашей страны. Но либерализация торговли товарами - это еще полбеды. Согласно Всеобщему соглашению по торговле услугами, будут отменены таможенные барьеры примерно на 100 различных видов услуг.</w:t>
      </w:r>
    </w:p>
    <w:p w:rsidR="00872227" w:rsidRDefault="00872227" w:rsidP="00872227">
      <w:pPr>
        <w:pStyle w:val="a3"/>
      </w:pPr>
      <w:r>
        <w:t>В декабре 1997 г. было также подписано соглашение о либерализации рынка финансовых услуг, участниками которого стали 102 государства. Этот глобальный рынок охватывает 38 трлн. банковских кредитов, 18 трлн. долл. ценных бумаг и 2 трлн. долл. страховых вкладов. И мы тоже будем вынуждены снять все преграды в сфере услуг, в первую очередь финансовых. Но отечественные финансовые институты весьма нестабильны и неконкурентоспособны, что показал недавний финансовый кризис, а страховой бизнес у нас только начинает зарождаться.</w:t>
      </w:r>
    </w:p>
    <w:p w:rsidR="00872227" w:rsidRDefault="00872227" w:rsidP="00872227">
      <w:pPr>
        <w:pStyle w:val="a3"/>
      </w:pPr>
      <w:r>
        <w:t>До нас еще толком не дошло, что вступление в ВТО может грозить полной ликвидацией некоторых отраслей народного хозяйства. Во многих странах эту опасность чувствуют острее, особенно в странах Восточной Европы, чья сельхозпродукция оказывается «вдруг» не нужна. Поэтому необходимо принимать соответствующие меры до того, как политики приняли решения и подписали документы.</w:t>
      </w:r>
    </w:p>
    <w:p w:rsidR="00872227" w:rsidRDefault="00872227" w:rsidP="00872227">
      <w:pPr>
        <w:pStyle w:val="a3"/>
      </w:pPr>
      <w:r>
        <w:t>Для Республики Казахстан не может считаться справедливым, если обязательства по вступлению в ВТО будут основаны на сокращении уровня внутренней поддержки, оказываемого государством аграрному сектору. В 1990г. сельское хозяйство занимало 34% в ВВП, но за годы реформ уровень сельскохозяйственного производства сократился в 2,5 раза, и теперь его доля в ВВП составляет лишь 8,4%.</w:t>
      </w:r>
    </w:p>
    <w:p w:rsidR="00872227" w:rsidRDefault="00872227" w:rsidP="00872227">
      <w:pPr>
        <w:pStyle w:val="a3"/>
      </w:pPr>
      <w:r>
        <w:t>Уровень правительственной поддержки сельскохозяйственных производителей в Казахстане значительно отличается от сложившегося в развитых странах. Так, отношение размера дотаций к размерам агропродукции составляет 80% в Швейцарии, средний уровень в странах Европейского Союза - около 45%. В Казахстане же его среднее значение по данным за 1995-1997 гг. было ниже 20%. Страны же ЕС и Япония продолжают защищать свои продовольственные рынки от американских товаров. Европейский Союз тратит половину госбюджета на субсидию сельскому хозяйству, в том числе 7 млрд. долл. на поощрение сельскохозяйственного экспорта. В этих условиях Казахстану также необходимо добиваться специальных мер защиты внутреннего производства сельского хозяйства. Но требования ВТО таковы, что если страна хочет применить подобные меры, нужны серьезные исследования, чтобы доказать, что производителю будет нанесен ущерб импортом.</w:t>
      </w:r>
    </w:p>
    <w:p w:rsidR="00872227" w:rsidRDefault="00872227" w:rsidP="00872227">
      <w:pPr>
        <w:pStyle w:val="a3"/>
      </w:pPr>
      <w:r>
        <w:t>По мнению противников ВТО - эта организация поддерживает интересы транснациональных корпораций и не проявляет заботы о простых людях. США активно использует посредничество ВТО для защиты своих интересов. Из 24 случаев, когда Вашингтон обращался за помощью к ВТО, в 22 эта организация поддерживала американскую позицию. Соединенные Штаты получили поддержку ВТО и в вопросе генетически измененных продуктов. США также намерены добиваться установления общемировых стандартов в сфере трудовых отношений. Не трудно догадаться, что, например установление минимума зарплаты, резко подорвет конкурентоспособность слаборазвитых стран на мировых рынках. Не случайно против этого решительно выступает Китай.</w:t>
      </w:r>
    </w:p>
    <w:p w:rsidR="00872227" w:rsidRDefault="00872227" w:rsidP="00872227">
      <w:pPr>
        <w:pStyle w:val="a3"/>
      </w:pPr>
      <w:r>
        <w:t>Одновременно администрация США выступает за активизацию ВТО в сфере охраны окружающей среды, что также будет играть ей на руку, так как в США установлены более высокие стандарты, чем в большинстве стран мира, которые не способны удовлетворить американские экологические требования.</w:t>
      </w:r>
    </w:p>
    <w:p w:rsidR="00872227" w:rsidRDefault="00872227" w:rsidP="00872227">
      <w:pPr>
        <w:pStyle w:val="a3"/>
      </w:pPr>
      <w:r>
        <w:t>В число приоритетов США входит также всемирное соглашение о транспарентности в государственных закупках. Этот рынок ежегодно поглощает свыше 3 трлн. долл. Под видом борьбы с коррупцией американская администрация стремится обеспечить доступ на этот рынок. Но экономические соперники Вашингтона не собираются сдаваться без боя. Особое раздражение у многих вызывают американское антидемпинговое законодательство и практика санкций под надуманными предлогами («защита дельфинов и черепах»).</w:t>
      </w:r>
    </w:p>
    <w:p w:rsidR="00872227" w:rsidRDefault="00872227" w:rsidP="00872227">
      <w:pPr>
        <w:pStyle w:val="a3"/>
      </w:pPr>
      <w:r>
        <w:t>Другой аргумент противников глобализации: она нивелирует культурное своеобразие стран, превращая их всех в бледную копию Запада. Во многом это справедливо, но здесь, прежде всего, следует спросить самих жителей стран, что для них важнее: повышение уровня жизни или возможность жить в живописных юртах и исполнять на голодный желудок народные танцы?</w:t>
      </w:r>
    </w:p>
    <w:p w:rsidR="00872227" w:rsidRDefault="00872227" w:rsidP="00872227">
      <w:pPr>
        <w:pStyle w:val="a3"/>
      </w:pPr>
      <w:r>
        <w:t>Положительные стороны.</w:t>
      </w:r>
    </w:p>
    <w:p w:rsidR="00872227" w:rsidRDefault="00872227" w:rsidP="00872227">
      <w:pPr>
        <w:pStyle w:val="a3"/>
      </w:pPr>
      <w:r>
        <w:t>Главный положительный фактор - открытие новых возможностей по доступу на мировые рынки. Разительный пример - город Бангалор в Индии, выросший на контрактах американских корпораций в один из крупнейших в мире центров разработки программного обеспечения.</w:t>
      </w:r>
    </w:p>
    <w:p w:rsidR="00872227" w:rsidRDefault="00872227" w:rsidP="00872227">
      <w:pPr>
        <w:pStyle w:val="a3"/>
      </w:pPr>
      <w:r>
        <w:t>Не секрет, что членство в ВТО существенно повышает инвестиционную привлекательность страны, так как одним из основных принципов этой организации является принцип «транспарентности», то есть полной открытости страны, прозрачности законодательной базы. Естественно, что иностранцы, уверенные в защищенности своих инвестиций, более охотно будут вкладывать свои деньги в экономику данной страны.</w:t>
      </w:r>
    </w:p>
    <w:p w:rsidR="00872227" w:rsidRDefault="00872227" w:rsidP="00872227">
      <w:pPr>
        <w:pStyle w:val="a3"/>
      </w:pPr>
      <w:r>
        <w:t>Острое соперничество между региональными блоками приводит к регулярным «банановым войнам». Но ВТО стала инструментом, благодаря которому торговые войны не приводят к настоящим военным конфликтам. Это особенно важно в сегодняшнее неспокойное для Казахстана и многих стран СНГ время.</w:t>
      </w:r>
    </w:p>
    <w:p w:rsidR="00872227" w:rsidRDefault="00872227" w:rsidP="00872227">
      <w:pPr>
        <w:pStyle w:val="a3"/>
      </w:pPr>
      <w:r>
        <w:t>Без вступления в ВТО Казахстан неизбежно будет подвергаться разного рода экономической дискриминации. Ведь правила игры на мировом рынке устанавливаются без нас, а нередко - и против нас. Санкции, квоты, поправка Джексона-Веника и прочие меры, ущемляющие интересы Республики Казахстан, будут продолжаться, пока мы не станем полноправным участником международного разделения труда. Но сегодня Казахстан не готов полностью открыть свой рынок для более сильных конкурентов. Наша промышленность, сельское хозяйство, финансовый сектор нуждаются в протекционистской защите.</w:t>
      </w:r>
    </w:p>
    <w:p w:rsidR="00872227" w:rsidRDefault="00872227" w:rsidP="00872227">
      <w:pPr>
        <w:pStyle w:val="a3"/>
      </w:pPr>
      <w:r>
        <w:t>Оппозиция свободной торговле базируется на двух противоположных идеях - и что характерно, неверны обе.</w:t>
      </w:r>
    </w:p>
    <w:p w:rsidR="00872227" w:rsidRDefault="00872227" w:rsidP="00872227">
      <w:pPr>
        <w:pStyle w:val="a3"/>
      </w:pPr>
      <w:r>
        <w:t>Первая заключается в том, что свободная торговля понижает уровень жизни в развитых странах, стимулируя утечку рабочих мест и создавая торговый дефицит.</w:t>
      </w:r>
    </w:p>
    <w:p w:rsidR="00872227" w:rsidRDefault="00872227" w:rsidP="00872227">
      <w:pPr>
        <w:pStyle w:val="a3"/>
      </w:pPr>
      <w:r>
        <w:t>Вторая - в том, что свобода торговли расширяет экономическую пропасть между богатыми и бедными странами.</w:t>
      </w:r>
    </w:p>
    <w:p w:rsidR="00872227" w:rsidRDefault="00872227" w:rsidP="00872227">
      <w:pPr>
        <w:pStyle w:val="a3"/>
      </w:pPr>
      <w:r>
        <w:t>Для того чтобы и то, другое было правдой, богатые страны должны терять рабочие места и одновременно становиться еще богаче, тогда как развивающиеся страны должны приобретать рабочие места, развиваться быстрее и одновременно становиться еще беднее.</w:t>
      </w:r>
    </w:p>
    <w:p w:rsidR="00872227" w:rsidRDefault="00872227" w:rsidP="00872227">
      <w:pPr>
        <w:pStyle w:val="a3"/>
      </w:pPr>
      <w:r>
        <w:t>Существует также мнение, что ущерба отечественной промышленности нанесено, не будет, и Казахстан только выиграет от вступления по следующим причинам: во-первых, из-за того, что казахстанская промышленность сегодня насыщена большим количеством импортных комплектующих и потому несет потери от пошлин на ввозимую продукцию; во-вторых, соотношение низкой цены и плохого качества, которое демонстрирует отечественная промышленность, не может предложить ни одна иностранная фирма, ибо дорожит своей репутацией. При этом низкий курс тенге, десятикратно лучшая защита, чем любые импортные пошлины.</w:t>
      </w:r>
    </w:p>
    <w:p w:rsidR="00872227" w:rsidRDefault="00872227" w:rsidP="00872227">
      <w:pPr>
        <w:pStyle w:val="a3"/>
      </w:pPr>
      <w:r>
        <w:t>Для Казахстана большое значение имеет условие ведения торговли между участниками ВТО на недискриминационной основе, в связи с большой вовлеченностью нашей республики в мировой экспорт нефти, нефтепродуктов, природного газа, электроэнергии и угля. Вступление в ВТО обеспечит нам режим наибольшего благоприятствования с 144 странами-участницами и даст ряд преимуществ в области лицензирования экспорта, стандартов, применения антидемпинговых и компенсационных пошлин и в целом будет способствовать росту внешнеэкономической активности государства. Присоединение к ВТО является неотъемлемым шагом на пути интеграции в мировое сообщество в качестве полноправного участника многосторонней торговой системы и вывода законодательства республики на современный международный уровень.</w:t>
      </w:r>
    </w:p>
    <w:p w:rsidR="00872227" w:rsidRDefault="00872227" w:rsidP="00872227">
      <w:pPr>
        <w:pStyle w:val="a3"/>
      </w:pPr>
      <w:r>
        <w:t>Что же касается негативных сторон, то можно предположить, что краткосрочные потери, которые несут вновь вступающие страны при сокращении тарифов, будут с лихвой компенсированы долгосрочными доходами от вхождения в мировой рынок. ВТО дает нам только правила торговли и благоприятную среду, то есть даются возможности, а как отдельная страна будет развивать свой экспорт, зависит от нее самой. Если правительство будет вести грамотную политику, и будут эффективно использоваться ресурсы, то будет и повышение экспорта.</w:t>
      </w:r>
    </w:p>
    <w:p w:rsidR="00872227" w:rsidRDefault="00872227" w:rsidP="00872227">
      <w:pPr>
        <w:pStyle w:val="a3"/>
      </w:pPr>
      <w:r>
        <w:t>Казахстан обладает всем необходимым для того, чтобы стать в XXI веке в числе лидеров мирового развития. Гигантские природные ресурсы, научный потенциал, квалифицированная рабочая сила - все это может сделать нас вполне конкурентоспособными в глобальной экономике.</w:t>
      </w:r>
    </w:p>
    <w:p w:rsidR="00872227" w:rsidRDefault="00872227" w:rsidP="00872227">
      <w:pPr>
        <w:pStyle w:val="a3"/>
      </w:pPr>
      <w:r>
        <w:t>Хотелось бы закончить мысль словами Генерального Секретаря ООН, который сказал, что «в сегодняшнем неспокойном мире больше всего проигрывает тот, кто остался незащищенным от глобализации. Это те, кто остался за бортом».</w:t>
      </w:r>
    </w:p>
    <w:p w:rsidR="00872227" w:rsidRDefault="00872227" w:rsidP="00872227">
      <w:pPr>
        <w:pStyle w:val="a3"/>
      </w:pPr>
      <w:r>
        <w:t>2.2 Процесс вступления Казахстана в ВТО.</w:t>
      </w:r>
    </w:p>
    <w:p w:rsidR="00872227" w:rsidRDefault="00872227" w:rsidP="00872227">
      <w:pPr>
        <w:pStyle w:val="a3"/>
      </w:pPr>
      <w:r>
        <w:t>В январе 1996 года РК подала официальную заявку в секретариат ВТО, с тех пор состоялись 4 заседания рабочей группы и 4 раунда двусторонних встреч. В стране проведена значительная работа по преобразованию законодательной базы в соответствии с правилами ВТО, снижены тарифы на импорт промышленных и сельскохозяйственных товаров.</w:t>
      </w:r>
    </w:p>
    <w:p w:rsidR="00872227" w:rsidRDefault="00872227" w:rsidP="00872227">
      <w:pPr>
        <w:pStyle w:val="a3"/>
      </w:pPr>
      <w:r>
        <w:t>В прошлом году работа значительно активизировалась. В настоящее время переговоры ведутся с 15 странами, с каждой из них непосредственно оговариваются условия вступления. Вполне возможно, что Казахстан станет членом ВТО уже в ближайшие год-два. Однако есть ли смысл форсировать события? Не повторим ли мы горький опыт Киргизии?</w:t>
      </w:r>
    </w:p>
    <w:p w:rsidR="00872227" w:rsidRDefault="00872227" w:rsidP="00872227">
      <w:pPr>
        <w:pStyle w:val="a3"/>
      </w:pPr>
      <w:r>
        <w:t>В июне 1996 года Межведомственная комиссия (МВК) подготовила и направила в секретариат ВТО меморандум о внешнеторговом режиме Казахстана и другие обязательные документы.</w:t>
      </w:r>
    </w:p>
    <w:p w:rsidR="00872227" w:rsidRDefault="00872227" w:rsidP="00872227">
      <w:pPr>
        <w:pStyle w:val="a3"/>
      </w:pPr>
      <w:r>
        <w:t>В течение прошлого года в Женеве состоялось два заседания рабочей группы по вступлению Казахстана в ВТО. На них особое внимание обращалось на вопросы, касающиеся таможенных пошлин, косвенного налогообложения экспортно-импортных операций, закона о таможенном деле, регулирования естественных монополий, процессов приватизации в республике, планов правительства по изменению действующих и принятию новых законов в парламенте.</w:t>
      </w:r>
    </w:p>
    <w:p w:rsidR="00872227" w:rsidRDefault="00872227" w:rsidP="00872227">
      <w:pPr>
        <w:pStyle w:val="a3"/>
      </w:pPr>
      <w:r>
        <w:t>Особое место в вопросе вступления Казахстана в ВТО занимает согласование подходов стран-участниц Таможенного союза. На сегодняшний день все государства, входящие в союз, уже приступили к этой работе, однако нельзя не отметить тот факт, что они находятся на разных этапах вступления в ВТО.</w:t>
      </w:r>
    </w:p>
    <w:p w:rsidR="00872227" w:rsidRDefault="00872227" w:rsidP="00872227">
      <w:pPr>
        <w:pStyle w:val="a3"/>
      </w:pPr>
      <w:r>
        <w:t>На заседании правительства РК был представлен план мероприятий по вступлению РК во Всемирную торговую организацию. Он предусматривает следующее: разработку мер по защите внутреннего рынка, определение условий по доступу на рынок республики иностранных товаров и услуг, принятие новых законов в соответствии с соглашениями ВТО, внесение изменений и дополнений в действующее законодательство для приведения его в соответствие с международными нормами и правилами, проведение переговоров по вступлению в ВТО.</w:t>
      </w:r>
    </w:p>
    <w:p w:rsidR="00872227" w:rsidRDefault="00872227" w:rsidP="00872227">
      <w:pPr>
        <w:pStyle w:val="a3"/>
      </w:pPr>
      <w:r>
        <w:t>Кроме того, во время работы заседания был утвержден новый состав Межведомственной комиссии, рабочим органом было определено Агентство по стратегическому планированию и реформам РК. На Межведомственную комиссию была возложена очень ответственная роль - определить стратегию и тактику переговоров, обсудить политические и экономические аспекты вступления в ВТО, а также согласовать в рамках Таможенного союза темпы вступления в организацию.</w:t>
      </w:r>
    </w:p>
    <w:p w:rsidR="00872227" w:rsidRDefault="00872227" w:rsidP="00872227">
      <w:pPr>
        <w:pStyle w:val="a3"/>
      </w:pPr>
      <w:r>
        <w:t>По итогам же обсуждения на заседании, а также с учетом замечаний и предложений будут приняты соответствующие постановления правительства РК.</w:t>
      </w:r>
    </w:p>
    <w:p w:rsidR="00872227" w:rsidRDefault="00872227" w:rsidP="00872227">
      <w:pPr>
        <w:pStyle w:val="a3"/>
      </w:pPr>
      <w:r>
        <w:t>Конечно же, множество вопросов посвящено тарифам, таможенному режиму и намерениям правительства твердо следовать процессам либерализации торговли, включая ликвидацию нетарифных мер применительно как к импорту, так и экспорту товаров.</w:t>
      </w:r>
    </w:p>
    <w:p w:rsidR="00872227" w:rsidRDefault="00872227" w:rsidP="00872227">
      <w:pPr>
        <w:pStyle w:val="a3"/>
      </w:pPr>
      <w:r>
        <w:t>Другие вопросы касаются отношений Республики Казахстан с другими странами СНГ, выполнения Казахстаном положений Соглашения по интеллектуальной собственности, равно как и политики в области сферы обслуживания.</w:t>
      </w:r>
    </w:p>
    <w:p w:rsidR="00872227" w:rsidRDefault="00872227" w:rsidP="00872227">
      <w:pPr>
        <w:pStyle w:val="a3"/>
      </w:pPr>
      <w:r>
        <w:t>На первый взгляд этот список может испугать, но лучше подойти к его рассмотрению с ясным пониманием того, что требуется для ответов на эти вопросы. Кроме того, важно подчеркнуть, что Секретариат Всемирной торговой организации готов оказать необходимую техническую и организационную помощь Казахстану. Об этом сообщил генеральный директор ВТО Майк Мур на встрече с министром экономики и торговли РК Мажитом Есенбаевым, которая состоялась в Женеве в рамках очередного раунда двухсторонних переговоров по условиям вступления республики в эту международную организацию.</w:t>
      </w:r>
    </w:p>
    <w:p w:rsidR="00872227" w:rsidRDefault="00872227" w:rsidP="00872227">
      <w:pPr>
        <w:pStyle w:val="a3"/>
      </w:pPr>
      <w:r>
        <w:t>По информации МИД РК, контрпартнерами по переговорам выступили Европейский союз и 12 стран-членов рабочей группы по вступлению Казахстана в ВТО: Япония, Канада, Австралия, Швейцария, Польша, Болгария, Пакистан, Латвия, Грузия, Бразилия, Куба и Мексика.</w:t>
      </w:r>
    </w:p>
    <w:p w:rsidR="00872227" w:rsidRDefault="00872227" w:rsidP="00872227">
      <w:pPr>
        <w:pStyle w:val="a3"/>
      </w:pPr>
      <w:r>
        <w:t>«Переговоры были сосредоточены на предметном обсуждении условий доступа на казахстанские рынки товаров и услуг, мер поддержки отечественного сельского хозяйства», говорится в сообщении.</w:t>
      </w:r>
    </w:p>
    <w:p w:rsidR="00872227" w:rsidRDefault="00872227" w:rsidP="00872227">
      <w:pPr>
        <w:pStyle w:val="a3"/>
      </w:pPr>
      <w:r>
        <w:t>При этом подчеркивается в информации МИД РК, казахстанская делегация «закрепила ранее достигнутые договоренности» и «получила заверения в поддержке вхождения Казахстана в ВТО».</w:t>
      </w:r>
    </w:p>
    <w:p w:rsidR="00872227" w:rsidRDefault="00872227" w:rsidP="00872227">
      <w:pPr>
        <w:pStyle w:val="a3"/>
      </w:pPr>
      <w:r>
        <w:t>Главным итогом работы казахстанской делегации в Женеве, подчеркивается в сообщении, стала «открывшаяся перспектива перевода переговорного процесса на практические рельсы с последующим активным вовлечением в него всех основных партнеров по переговорам».</w:t>
      </w:r>
    </w:p>
    <w:p w:rsidR="00872227" w:rsidRDefault="00872227" w:rsidP="00872227">
      <w:pPr>
        <w:pStyle w:val="a3"/>
      </w:pPr>
      <w:r>
        <w:t>В рамках возможностей ВТО техническое содействие странам, подавшим заявки, имеет приоритетное значение. Это могут быть курсы обучения или семинары в данном государстве или предоставление экспертной помощи в области проведения торговой политики, соответствующей принципам ВТО. Программа подготовки дает возможность государственным служащим проходить в ВТО курс интенсивного обучения.</w:t>
      </w:r>
    </w:p>
    <w:p w:rsidR="00872227" w:rsidRDefault="00872227" w:rsidP="00872227">
      <w:pPr>
        <w:pStyle w:val="a3"/>
      </w:pPr>
      <w:r>
        <w:t>Таким образом, путь Казахстана в ВТО связан с длительным и нелегким процессом разработки условий участия Казахстана в мировой торговле. Прежде всего, следует отметить, что система ВТО создавалась десятилетиями. Сейчас это огромная, разветвленная структура, к которой отдельные страны приспосабливались последовательно и постепенно. Перед Казахстаном же стоит задача внедрения всей совокупности системы ВТО в течение короткого промежутка в несколько лет.</w:t>
      </w:r>
    </w:p>
    <w:p w:rsidR="00872227" w:rsidRDefault="00872227" w:rsidP="00872227">
      <w:pPr>
        <w:pStyle w:val="a3"/>
      </w:pPr>
      <w:r>
        <w:br w:type="page"/>
        <w:t>3. Проблемы вступления Республики Казахстан в ВТО.</w:t>
      </w:r>
    </w:p>
    <w:p w:rsidR="00872227" w:rsidRDefault="00872227" w:rsidP="00872227">
      <w:pPr>
        <w:pStyle w:val="a3"/>
      </w:pPr>
      <w:r>
        <w:t>Интеграция стала необратимым процессом, и желание многих стран вступить в ВТО объективно соответствует мировой тенденции глобализации. Основная цель ВТО - либерализация мировой торговли путем ее регулирования тарифными методами с последовательным снижением уровня импортных пошлин, устранением различных нетарифных и иных препятствий в международном обмене товарами и услугами. Однако не всегда и не всем вхождение в ВТО приносит процветание, поэтому желающим необходимо определиться с тем насколько ожидаемый эффект перевесит негативные последствия членства в организации.</w:t>
      </w:r>
    </w:p>
    <w:p w:rsidR="00872227" w:rsidRDefault="00872227" w:rsidP="00872227">
      <w:pPr>
        <w:pStyle w:val="a3"/>
      </w:pPr>
      <w:r>
        <w:t>И здесь показателен пример Китая, который более полутора десятка лет готовился к вступлению в эту многостороннюю торговую систему. Итоги этих лет впечатляющи: по производству электроэнергии, цветных металлов, сахара, химических волокон и удобрений Китай вошел в число крупнейших производителей, а по абсолютным показателям производства зерна, хлопка, растительного масла, цемента, пряжи занял первое место в мире. По объемам торговли - девятое. Причем более 85% экспорта страны приходится на промышленную продукцию, товары первичной переработки составляют лишь 13%.</w:t>
      </w:r>
    </w:p>
    <w:p w:rsidR="00872227" w:rsidRDefault="00872227" w:rsidP="00872227">
      <w:pPr>
        <w:pStyle w:val="a3"/>
      </w:pPr>
      <w:r>
        <w:t>Вместе с тем, Китай методично добивался уступок ВТО в различных сферах взаимоотношений. Но даже такой длительный подготовительный период не гарантирует Поднебесной безоблачного будущего. Так, по мнению многих экспертов, присоединение Китая к ВТО приведет к тому, что в ближайшее пятилетие в стране ежегодно около 1,5 млн. фермеров будут терять работу (хотя согласованные размеры субсидий на сельское хозяйство составят 8,5% ВВП). Снижение тарифов поставит под угрозу сотни тысяч рабочих мест в автомобильной промышленности. Высокие таможенные пошлины на импорт (в частности, на многие американские товары они превышают 25%) позволяют сегодня поддерживать конкурентоспособность такой высокотехнологичной продукции как компьютеры. Однако лидеры Китая полагают, что вхождение в ВТО оживит слабеющий экспорт (доля китайских товаров на мировых рынках возрастет как минимум вдвое - до 7%), привлечет дополнительные инвестиции, и это позволит компенсировать возможные потери.</w:t>
      </w:r>
    </w:p>
    <w:p w:rsidR="00872227" w:rsidRDefault="00872227" w:rsidP="00872227">
      <w:pPr>
        <w:pStyle w:val="a3"/>
      </w:pPr>
      <w:r>
        <w:t>Безусловно, вступление Казахстана в ВТО также имеет свои плюсы и минусы. Сторонники вхождения утверждают, что в этом случае у казахстанских предприятий появятся стимулы для повышения эффективности производства, возможности защиты от антидемпинговых исков. К примеру, пакет соглашений этой организации включает в себя такие положения как генеральное соглашение по тарифам и торговле, соглашения по сельскому хозяйству, текстильным изделиям и одежде, антидемпинговым процедурам, защитным мерам, договоренность о правилах и процедурах, регулирующих разрешение споров и т.д. Эти соглашения и открытость экономики будут способствовать развитию внутреннего рынка новых технологий, что, в свою очередь, позволит отечественному производству стать конкурентоспособным на мировом рынке.</w:t>
      </w:r>
    </w:p>
    <w:p w:rsidR="00872227" w:rsidRDefault="00872227" w:rsidP="00872227">
      <w:pPr>
        <w:pStyle w:val="a3"/>
      </w:pPr>
      <w:r>
        <w:t>Вместе с тем, анализ мировой экспортной структуры показывает, что в ней преобладают готовые товары (87%), доля сырья составляет лишь 13%, резко растет экспорт услуг. В Казахстане экспортно-импортная структура совершенно иная: в экспорте львиную долю составляют сырьевые товары, в импорте - готовая продукция и услуги.</w:t>
      </w:r>
    </w:p>
    <w:p w:rsidR="00872227" w:rsidRDefault="00872227" w:rsidP="00872227">
      <w:pPr>
        <w:pStyle w:val="a3"/>
      </w:pPr>
      <w:r>
        <w:t>В первом полугодии 2007 г. при увеличении объема внешнеторгового оборота на 19,5% к соответствующему периоду прошлого года темпы роста импорта превысили темпы роста экспорта почти в 8 раз, что ведет к снижению положительного сальдо внешнеторгового оборота.</w:t>
      </w:r>
    </w:p>
    <w:p w:rsidR="00872227" w:rsidRDefault="00872227" w:rsidP="00872227">
      <w:pPr>
        <w:pStyle w:val="a3"/>
      </w:pPr>
      <w:r>
        <w:t>Так, если в январе - июне 2006г. оно сложилось в размере $2019,7 млн., то за аналогичный период текущего года составило всего $1263,9 млн. Торговое сальдо со странами СНГ оказалось отрицательным и составило - 409,5 млн. долл., тогда как в аналогичном периоде прошлого года - 22,8 млн. долл., увеличившись, таким образом, почти в 18 раз!</w:t>
      </w:r>
    </w:p>
    <w:p w:rsidR="00872227" w:rsidRDefault="00872227" w:rsidP="00872227">
      <w:pPr>
        <w:pStyle w:val="a3"/>
      </w:pPr>
      <w:r>
        <w:t>Поэтому противники вхождения в ВТО считают, что это несет угрозу экономической безопасности страны и предлагают сначала создать эффективную экономику. Несомненно, вступление Казахстана в ВТО при крайне низкой доли экспорта готовой продукции и услуг сильно ударит по неконкурентоспособным отраслям и предприятиям. Очевидно, что в первую очередь это негативно отразится на пищевой промышленности, машиностроении. Поток импорта раздавит, в частности, только становящееся на ноги производство нефтегазового оборудования. Отмена таможенных пошлин приведет и к сокращению доходов от транзита товаров.</w:t>
      </w:r>
    </w:p>
    <w:p w:rsidR="00872227" w:rsidRDefault="00872227" w:rsidP="00872227">
      <w:pPr>
        <w:pStyle w:val="a3"/>
      </w:pPr>
      <w:r>
        <w:t>По мнению ряда экспертов, глобализация (а, ВТО, несомненно, является одним из эффективных ее инструментов) превращает конкуренцию из средства оздоровления слабых в средство их уничтожения, поскольку лишает неразвитые страны не просто доходов - самой возможности развития. Опыт показывает, что вступление в ВТО открывает внутренний рынок этих стран, прежде всего товарам, закрывая его, таким образом, для инвестиций (именно этим и объясняется факт замедления развития стран после вступления их в эту организацию).</w:t>
      </w:r>
    </w:p>
    <w:p w:rsidR="00872227" w:rsidRDefault="00872227" w:rsidP="00872227">
      <w:pPr>
        <w:pStyle w:val="a3"/>
      </w:pPr>
      <w:r>
        <w:t>В этой связи туманной остается перспектива встраивания отечественных предприятий в транснациональные технологические цепочки. Во-первых, предприятия, технологический уровень которых соответствует потребностям ТНК, уже включены в их состав и вступление Казахстана в ВТО практически никак на них не отразится. Во-вторых, так или иначе, войдя в состав ТНК, эти предприятия так и не ощутили бурного притока инноваций и инвестиций.</w:t>
      </w:r>
    </w:p>
    <w:p w:rsidR="00872227" w:rsidRDefault="00872227" w:rsidP="00872227">
      <w:pPr>
        <w:pStyle w:val="a3"/>
      </w:pPr>
      <w:r>
        <w:t>Потери же казахстанских экспортеров от антидемпинговых расследований (в частности, по экспорту урана, антидемпинговым санкциям США по казахстанской горячекатаной стали) по сравнению с общим объемом экспорта не настолько велики, чтобы стать одним из приоритетов государственной политики: в этом отношении стране значительно проще и выгоднее сократить (например, вдвое) невозвращение экспортной выручки.</w:t>
      </w:r>
    </w:p>
    <w:p w:rsidR="00872227" w:rsidRDefault="00872227" w:rsidP="00872227">
      <w:pPr>
        <w:pStyle w:val="a3"/>
      </w:pPr>
      <w:r>
        <w:t>Как уже отмечалось, вхождение в ВТО требует длительного подготовительного периода. История же независимого Казахстана показывает, что наши попытки (как, впрочем, и России) получить уступки, аналогичные китайским, по разным причинам не удаются. А бороться есть за что. Так, уровень импортного тарифа после присоединения к ВТО должен способствовать конкурентоспособности отечественных товаров. Поэтому большинство стран перед вступлением ужесточают защиту собственных рынков: после вступления в Организацию повысить импортные тарифы уже невозможно. Казахстан поступает наоборот.</w:t>
      </w:r>
    </w:p>
    <w:p w:rsidR="00872227" w:rsidRDefault="00872227" w:rsidP="00872227">
      <w:pPr>
        <w:pStyle w:val="a3"/>
      </w:pPr>
      <w:r>
        <w:t>Вместе с тем, защита отечественных товаропроизводителей (особенно в аграрном секторе экономики) должна сочетаться с режимом благоприятствования прямым иностранным инвестициям и защитой внутреннего рынка от экспансии недобросовестных торговых партнеров, что будет способствовать созданию как можно большего количества рабочих мест в республике.</w:t>
      </w:r>
    </w:p>
    <w:p w:rsidR="00872227" w:rsidRDefault="00872227" w:rsidP="00872227">
      <w:pPr>
        <w:pStyle w:val="a3"/>
      </w:pPr>
      <w:r>
        <w:t>Кроме того, для присоединения к ВТО Казахстану придется отменять жизненно необходимые трансферты регионам и низкие тарифы на услуги естественных монополий, поскольку согласно требованиям ВТО они будут рассматриваться как субсидирование экспорта. Понятно, что ничего хорошего нам это не принесет.</w:t>
      </w:r>
    </w:p>
    <w:p w:rsidR="00872227" w:rsidRDefault="00872227" w:rsidP="00872227">
      <w:pPr>
        <w:pStyle w:val="a3"/>
      </w:pPr>
      <w:r>
        <w:t>Еще одной проблемой становится региональная интеграция. В условиях глобализации все большее число стран ориентируется именно на нее. В качестве примеров можно назвать в Европе - ЕС, в Америке - НАФТА (объединяющая Канаду, США и Мексику), у нас - ЕврАзЭС.</w:t>
      </w:r>
    </w:p>
    <w:p w:rsidR="00872227" w:rsidRDefault="00872227" w:rsidP="00872227">
      <w:pPr>
        <w:pStyle w:val="a3"/>
      </w:pPr>
      <w:r>
        <w:t>В условиях усиления регионального протекционизма перестает быть редкостью пренебрежение правилами ВТО и игнорирование ее решений. В такой ситуации Казахстан, вступив в ВТО и открыв себя глобальной конкуренции, гарантированно получит лишь потери, поскольку не сможет предложить практически ничего кроме сырья. Положение усугубится и вступлением в ЕС (куда идет основной поток казахстанского экспорта) ряда стран Восточной Европы (еще часть отечественного экспорта). Все это неминуемо приведет к негативным последствиям для экономики Казахстана: сокращение экспорта, рост импорта и выплата внешних долгов сократят золотовалютные запасы республики и создадут угрозу масштабной девальвации. Выход будет один - новые внешние займы с крайне тяжелыми экономическими и политическими последствиями для страны.</w:t>
      </w:r>
    </w:p>
    <w:p w:rsidR="00872227" w:rsidRDefault="00872227" w:rsidP="00872227">
      <w:pPr>
        <w:pStyle w:val="a3"/>
      </w:pPr>
      <w:r>
        <w:t>Таким образом, вывод становится однозначным: нам не следует торопиться, поскольку сегодня поспешное вхождение в ВТО создает крайне высокую угрозу экономической безопасности страны.</w:t>
      </w:r>
    </w:p>
    <w:p w:rsidR="00872227" w:rsidRDefault="00872227" w:rsidP="00872227">
      <w:pPr>
        <w:pStyle w:val="a3"/>
      </w:pPr>
      <w:r>
        <w:t>Поэтому необходимо еще не один раз все тщательно взвесить, сопоставив возможные позитивные и негативные последствия этого ответственного шага. Кроме того, странам СНГ вступать в ВТО следует не поодиночке, как это происходит сейчас, а группами, предварительно согласовав экономические параметры внутри существующих интеграционных объединений (например, ЕврАзЭС).</w:t>
      </w:r>
    </w:p>
    <w:p w:rsidR="00872227" w:rsidRDefault="00872227" w:rsidP="00872227">
      <w:pPr>
        <w:pStyle w:val="a3"/>
      </w:pPr>
      <w:r>
        <w:br w:type="page"/>
        <w:t>Заключение.</w:t>
      </w:r>
    </w:p>
    <w:p w:rsidR="00872227" w:rsidRDefault="00872227" w:rsidP="00872227">
      <w:pPr>
        <w:pStyle w:val="a3"/>
      </w:pPr>
      <w:r>
        <w:t>Особенно важным итогом перестройки экономики и режима торговли становится обновление многосторонней системы торговли Казахстана через ВТО. Успешное завершение «уругвайского» раунда ГАТТ, которое ознаменовалось решением о создании ВТО, вдохнуло новую жизнь и придало силы концепции, основанной на принципах либеральной торговой системы.</w:t>
      </w:r>
    </w:p>
    <w:p w:rsidR="00872227" w:rsidRDefault="00872227" w:rsidP="00872227">
      <w:pPr>
        <w:pStyle w:val="a3"/>
      </w:pPr>
      <w:r>
        <w:t>Важность этой концепции для Казахстана сегодня трудно переоценить. ВТО предлагает Казахстану перспективу полной интеграции в глобальную торговую систему. Укрепленные и расширенные правила, более эффективный механизм решения спорных вопросов и новые возможности для развития торговли, предоставляемые ВТО, могут явиться существенной внешней поддержкой программы реформ экономики Казахстана.</w:t>
      </w:r>
    </w:p>
    <w:p w:rsidR="00872227" w:rsidRDefault="00872227" w:rsidP="00872227">
      <w:pPr>
        <w:pStyle w:val="a3"/>
      </w:pPr>
      <w:r>
        <w:t>Казахстанское правительство признало это, сделав официальную заявку на присоединение к ВТО. Сам процесс вступления в эту организацию должен сыграть важную роль в поддержке экономической либерализации, а решительное начало должно убедить иностранных инвесторов в казахстанской приверженности реформам. Усилия по вступлению в ВТО и меры, связанные с ними, пойдут в одном направлении с казахстанскими экономическими реформами, нацеленными на построение свободного рынка, открытость и конкуренцию. Все это подведет реформы вплотную к благоприятному международному уровню и, по завершении процесса вступления, вознаградит совокупностью новых возможностей торговли, недоступных за пределами системы ВТО.</w:t>
      </w:r>
    </w:p>
    <w:p w:rsidR="00872227" w:rsidRDefault="00872227" w:rsidP="00872227">
      <w:pPr>
        <w:pStyle w:val="a3"/>
      </w:pPr>
      <w:r>
        <w:t>Подводя итог рассмотрению реформы внешнеторговой политики в Казахстане в рамках проблемы присоединения Казахстана к системе ВТО, обобщим стоящие перед ним цели:</w:t>
      </w:r>
    </w:p>
    <w:p w:rsidR="00872227" w:rsidRDefault="00872227" w:rsidP="00872227">
      <w:pPr>
        <w:pStyle w:val="a3"/>
      </w:pPr>
      <w:r>
        <w:t>1. Приоритетное применение ценовых методов и механизмов в регулировании внешней торговли. В регулировании импорта основным инструментом должны стать таможенные тарифы. В отношении экспорта существующие экспортные квоты должны быть постепенно заменены на экспортные пошлины, которые соотносились бы с разницей между внутренней и мировой ценой.</w:t>
      </w:r>
    </w:p>
    <w:p w:rsidR="00872227" w:rsidRDefault="00872227" w:rsidP="00872227">
      <w:pPr>
        <w:pStyle w:val="a3"/>
      </w:pPr>
      <w:r>
        <w:t>2. Упразднение правительственных закупок. После отмены централизованного импорта, практика централизованного экспорта должна быть также исключена, равно как и разрешительные процедуры для экспортеров.</w:t>
      </w:r>
    </w:p>
    <w:p w:rsidR="00872227" w:rsidRDefault="00872227" w:rsidP="00872227">
      <w:pPr>
        <w:pStyle w:val="a3"/>
      </w:pPr>
      <w:r>
        <w:t>3. Приоритет многостороннего подхода к внешнеэкономическим отношениям.</w:t>
      </w:r>
    </w:p>
    <w:p w:rsidR="00872227" w:rsidRDefault="00872227" w:rsidP="00872227">
      <w:pPr>
        <w:pStyle w:val="a3"/>
      </w:pPr>
      <w:r>
        <w:t>4. Расширение экспорта и диверсификация его географической и товарной структуры. Основным приоритетом здесь является устранение существующих экспортных барьеров, в частности лицензирования и различных экспортных пошлин.</w:t>
      </w:r>
    </w:p>
    <w:p w:rsidR="00872227" w:rsidRDefault="00872227" w:rsidP="00872227">
      <w:pPr>
        <w:pStyle w:val="a3"/>
      </w:pPr>
      <w:r>
        <w:t>5. Формирование адекватной системы защитных мер в отношении импорта. Недавнее увеличение импортных пошлин свидетельствует о тревожной тенденции к установлению неприемлемо жестких защитных мер в отдельных секторах. Протекционистское давление этих секторов должно быть преодолено путем принятия ограничительных обязательств в отношении уровня ставок таможенных тарифов, а также обязательств по их последовательному снижению.</w:t>
      </w:r>
    </w:p>
    <w:p w:rsidR="00872227" w:rsidRDefault="00872227" w:rsidP="00872227">
      <w:pPr>
        <w:pStyle w:val="a3"/>
      </w:pPr>
      <w:r>
        <w:t>6. Отказ от использования инструментов регулирования внешней торговли в других, не связанных с этой сферой деятельности, целях. В частности, поддержание приемлемого уровня бюджетных поступлений не может осуществляться за счет увеличения ставок таможенных тарифов и других, связанных с торговлей, налогов и сборов.</w:t>
      </w:r>
    </w:p>
    <w:p w:rsidR="00872227" w:rsidRDefault="00872227" w:rsidP="00872227">
      <w:pPr>
        <w:pStyle w:val="a3"/>
      </w:pPr>
      <w:r>
        <w:t>Таким образом, анализ показывает, что прогресс реформы внешнеторговой политики тесно связан с макроэкономической стабилизацией и с прогрессом, достигнутым в процессе перехода к рыночным принципам ведения хозяйства. Однако следует отметить, что успех реформы внешнеэкономической сферы должен со своей стороны способствовать улучшению общей макроэкономической ситуации, а, следовательно, и скорейшей реализации поставленных целей перед общеэкономической реформой. Торговая политика может и должна играть в Казахстане стратегическую роль и с точки зрения структурной перестройки хозяйства.</w:t>
      </w:r>
    </w:p>
    <w:p w:rsidR="00872227" w:rsidRDefault="00872227" w:rsidP="00872227">
      <w:pPr>
        <w:pStyle w:val="a3"/>
      </w:pPr>
      <w:r>
        <w:t>Казахстан, несомненно, по всем параметрам занимает равное место среди наиболее значительных государств, желающих вступить в ВТО. Несмотря на то, что Казахстану, безусловно, удалось сдвинуться в этом отношении с «мертвой точки», процесс его превращения в полноправного участника международных экономических отношений еще потребует значительных усилий. Трудности, с которыми придется столкнуться Казахстану в этом направлении, очевидны, равно как и его способность преодолеть эти трудности.</w:t>
      </w:r>
    </w:p>
    <w:p w:rsidR="00872227" w:rsidRDefault="00872227" w:rsidP="00872227">
      <w:pPr>
        <w:pStyle w:val="a3"/>
      </w:pPr>
      <w:r>
        <w:t>Ответственность за реализацию реформы внешнеторговой сферы лежит, безусловно, на правительстве Казахстана. Однако большое значение имеет международная поддержка процесса интеграции Казахстана в многостороннюю систему международной торговли, прежде всего за счет улучшения условий доступа казахстанской продукции на западные рынки.</w:t>
      </w:r>
    </w:p>
    <w:p w:rsidR="00872227" w:rsidRDefault="00872227" w:rsidP="00872227">
      <w:pPr>
        <w:pStyle w:val="a3"/>
      </w:pPr>
      <w:r>
        <w:br w:type="page"/>
        <w:t>Список используемой литературы:</w:t>
      </w:r>
    </w:p>
    <w:p w:rsidR="00872227" w:rsidRDefault="00872227" w:rsidP="00872227">
      <w:pPr>
        <w:pStyle w:val="a3"/>
      </w:pPr>
      <w:r>
        <w:t>1. Авдокушин Е.Ф. Международные экономические отношения. - М.: Юристъ, 2000 г.</w:t>
      </w:r>
    </w:p>
    <w:p w:rsidR="009852DC" w:rsidRDefault="009852DC">
      <w:bookmarkStart w:id="0" w:name="_GoBack"/>
      <w:bookmarkEnd w:id="0"/>
    </w:p>
    <w:sectPr w:rsidR="00985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227"/>
    <w:rsid w:val="004C760E"/>
    <w:rsid w:val="00572930"/>
    <w:rsid w:val="00872227"/>
    <w:rsid w:val="008F3369"/>
    <w:rsid w:val="009852DC"/>
    <w:rsid w:val="009F758F"/>
    <w:rsid w:val="00AE0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F1F5D-9B95-4C5F-B3E1-8D89A353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722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6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7489</Words>
  <Characters>42691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2014-04-19T13:12:00Z</dcterms:created>
  <dcterms:modified xsi:type="dcterms:W3CDTF">2014-04-19T13:12:00Z</dcterms:modified>
</cp:coreProperties>
</file>