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69" w:rsidRDefault="005D1A69">
      <w:pPr>
        <w:pStyle w:val="2"/>
        <w:jc w:val="both"/>
      </w:pPr>
    </w:p>
    <w:p w:rsidR="003213B4" w:rsidRDefault="003213B4">
      <w:pPr>
        <w:pStyle w:val="2"/>
        <w:jc w:val="both"/>
      </w:pPr>
      <w:r>
        <w:t>Мцыри – «любимый идеал» М. Ю. Лермонтова.</w:t>
      </w:r>
    </w:p>
    <w:p w:rsidR="003213B4" w:rsidRDefault="003213B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3213B4" w:rsidRPr="005D1A69" w:rsidRDefault="003213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1837 году М. Ю. Лермонтов был сослан на Кавказ. Проезжая по Военно-Грузинской дороге, он увидел остатки существовавшего когда-то монастыря. Там, среди развалин и могильных плит, он встретил дряхлого старика, который рассказал поэту о своей судьбе. Будучи ребенком, он попал в плен. Мальчик тосковал по родине и страстно мечтал вернуться. Но рутинная жизнь монастыря постепенно приглушила тоску. Пленник втянулся в однообразную жизнь послушника и так и не смог осуществить заветную мечту. М. Ю. Лермонтов в течение десяти лет до этого события вынашивал идею создания поэмы об иноке, рвущемся на свободу. И рассказ старика был настолько созвучен с мыслями поэта, что помог воплотить замысел в замечательную поэму "Мцыри". Белинский назвал Мцыри "огненной душой", "исполинской натурой", "любимым идеалом нашего поэта". "Любимый идеал" поэта близок личности самого Лермонтова, лирическому герою его поэзии. </w:t>
      </w:r>
    </w:p>
    <w:p w:rsidR="003213B4" w:rsidRDefault="003213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Исключительность личности Мцыри подчеркивают необычные обстоятельства его жизни. Судьба с детства обрекла его на унылое монастырское существование, которое было совершенно чуждо его пылкой, пламенной натуре. Неволя не смогла убить в нем стремления к свободе, наоборот, она еще больше разожгла в нем желание любой ценой "пройти в родимую страну". Вся поэма представляет собой монолог Мцыри, его исповедь чернецу. Не автор описывает чувства и переживания Мцыри, а сам герой рассказывает об этом. События, которые происходят с ним, показываются через субъективное его восприятие. Композиция монолога тоже подчинена задаче постепенного раскрытия его внутреннего мира. Сначала герой говорит о своих затаенных думах и мечтах, скрытых от посторонних. "Душой дитя, судьбой монах", он был одержим "пламенной страстью" к свободе, жаждой жизни. И герой, как исключительная, бунтующая личность, бросает вызов судьбе. </w:t>
      </w:r>
    </w:p>
    <w:p w:rsidR="003213B4" w:rsidRDefault="003213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Убежав из монастыря, Мцыри впервые видит мир, который был скрыт от него монастырскими стенами. Поэтому он так пристально вглядывается в каждую открывающуюся ему картину, вслушивается в многоголосый мир звуков. Мцыри ослепляет красота, великолепие Кавказа. Он сохраняет в памяти "пышные поля, холмы, покрытые венцом дерев, разросшихся кругом", "горные хребты, причудливые, как мечты". Эти картины вызывают в герое смутные воспоминания о родной стране, которой он был лишен ребенком. </w:t>
      </w:r>
    </w:p>
    <w:p w:rsidR="003213B4" w:rsidRDefault="003213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 в поэме не только составляет романтический фон, который окружает героя, но и помогает раскрыть его характер, то есть становится одним из способов создания романтического образа. Так как природа в поэме дается в восприятии Мцыри, то о его характере можно судить по тому, что именно привлекает в ней героя, как он о ней говорит. Многообразие и богатство пейзажа, описанного Мцыри, подчеркивают монотонность монастырской обстановки. Юношу привлекает могущество, размах кавказской природы, его не пугают опасности, таящиеся в ней. Он наслаждается великолепием беспредельного голубого свода ранним утром, а затем терпит иссушающий зной в горах. </w:t>
      </w:r>
    </w:p>
    <w:p w:rsidR="003213B4" w:rsidRDefault="003213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Описывая природу, Мцыри прежде всего обращает внимание на ее величие и грандиозность. В его речи часто используются красочные эпитеты: "сердитый вал", "горящая бездна", "сонные цветы". Эмоциональность образов природы усиливают и необычные сравнения, встречающиеся в рассказе Мцыри. Например, деревья напоминают ему "братьев в пляске круговой". Этот образ явно навеян воспоминаниями о детстве в родном ауле. Даже змея скользит, "играя и нежася". Кульминацией трехдневных скитаний Мцыри является его схватка с барсом, в которой с особой силой раскрылись его бесстрашие, жажда борьбы, презрение к смерти, гуманное отношение к поверженному врагу. Победа слабого юноши над могучим зверем символизирует мощь человека, его духа, способность одолеть все препятствия, встречающиеся на его пути. Опасности, с которыми сталкивается Мцыри, являются символами зла, которое сопровождает человека всю жизнь. Но в поэме они предельно сконцентрированы, так как подлинная жизнь Мцыри сжата до трех дней. И в свой предсмертный час, осознавая трагическую безнадежность своего положения, герой не променял ее на "рай и вечность". Побежденный, он духовно не сломлен и остается положительным образом нашей литературы. Через всю свою короткую жизнь Мцыри пронес могучую страсть к свободе, к борьбе. Мцыри не страшится смерти, он опечален лишь тем, что его похоронят не в родной земле. Он не жалеет о кратковременности своего пребывания на земле, он осуществил попытку вырваться из пут, его дух не сломлен, в умирающем теле живет свободная воля. </w:t>
      </w:r>
    </w:p>
    <w:p w:rsidR="003213B4" w:rsidRDefault="003213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кажется, Лермонтов этой поэмой дал понять нам, что стремления людей выполнимы, надо только страстно желать.</w:t>
      </w:r>
      <w:bookmarkStart w:id="0" w:name="_GoBack"/>
      <w:bookmarkEnd w:id="0"/>
    </w:p>
    <w:sectPr w:rsidR="0032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A69"/>
    <w:rsid w:val="00216F8F"/>
    <w:rsid w:val="003213B4"/>
    <w:rsid w:val="005D1A69"/>
    <w:rsid w:val="00B6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0542-80CF-4DC0-8B10-5478071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Мцыри – «любимый идеал» М. Ю. Лермонтова. - CoolReferat.com</vt:lpstr>
    </vt:vector>
  </TitlesOfParts>
  <Company>*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Мцыри – «любимый идеал» М. Ю. Лермонтова. - CoolReferat.com</dc:title>
  <dc:subject/>
  <dc:creator>Admin</dc:creator>
  <cp:keywords/>
  <dc:description/>
  <cp:lastModifiedBy>Irina</cp:lastModifiedBy>
  <cp:revision>2</cp:revision>
  <dcterms:created xsi:type="dcterms:W3CDTF">2014-09-14T18:32:00Z</dcterms:created>
  <dcterms:modified xsi:type="dcterms:W3CDTF">2014-09-14T18:32:00Z</dcterms:modified>
</cp:coreProperties>
</file>