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B3B" w:rsidRDefault="007A0B3B" w:rsidP="007A0B3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77185">
        <w:rPr>
          <w:rFonts w:ascii="Times New Roman" w:hAnsi="Times New Roman"/>
          <w:b/>
          <w:sz w:val="28"/>
          <w:szCs w:val="28"/>
        </w:rPr>
        <w:t>СОДЕРЖАНИЕ</w:t>
      </w:r>
    </w:p>
    <w:p w:rsidR="007A0B3B" w:rsidRPr="00B34685" w:rsidRDefault="007A0B3B" w:rsidP="007A0B3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34685">
        <w:rPr>
          <w:rFonts w:ascii="Times New Roman" w:hAnsi="Times New Roman"/>
          <w:sz w:val="28"/>
          <w:szCs w:val="28"/>
        </w:rPr>
        <w:t>ВВЕДЕНИЕ</w:t>
      </w:r>
    </w:p>
    <w:p w:rsidR="007A0B3B" w:rsidRPr="00B34685" w:rsidRDefault="007A0B3B" w:rsidP="007A0B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4685">
        <w:rPr>
          <w:rFonts w:ascii="Times New Roman" w:hAnsi="Times New Roman"/>
          <w:sz w:val="28"/>
          <w:szCs w:val="28"/>
          <w:lang w:val="en-US"/>
        </w:rPr>
        <w:t>I</w:t>
      </w:r>
      <w:r w:rsidRPr="00B34685">
        <w:rPr>
          <w:rFonts w:ascii="Times New Roman" w:hAnsi="Times New Roman"/>
          <w:sz w:val="28"/>
          <w:szCs w:val="28"/>
        </w:rPr>
        <w:t>. Особенности развития творчества и творческого воображения младших школьников в педагогике и психологии</w:t>
      </w:r>
    </w:p>
    <w:p w:rsidR="007A0B3B" w:rsidRPr="00B34685" w:rsidRDefault="007A0B3B" w:rsidP="007A0B3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4685">
        <w:rPr>
          <w:rFonts w:ascii="Times New Roman" w:hAnsi="Times New Roman"/>
          <w:sz w:val="28"/>
          <w:szCs w:val="28"/>
        </w:rPr>
        <w:t>1.1. Творческая деятельность как средство развития личности</w:t>
      </w:r>
    </w:p>
    <w:p w:rsidR="007A0B3B" w:rsidRPr="00B34685" w:rsidRDefault="007A0B3B" w:rsidP="007A0B3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4685">
        <w:rPr>
          <w:rFonts w:ascii="Times New Roman" w:hAnsi="Times New Roman"/>
          <w:sz w:val="28"/>
          <w:szCs w:val="28"/>
        </w:rPr>
        <w:t xml:space="preserve">1.2. Воображение как психический процесс </w:t>
      </w:r>
    </w:p>
    <w:p w:rsidR="007A0B3B" w:rsidRPr="00B34685" w:rsidRDefault="007A0B3B" w:rsidP="007A0B3B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34685">
        <w:rPr>
          <w:rFonts w:ascii="Times New Roman" w:hAnsi="Times New Roman"/>
          <w:sz w:val="28"/>
          <w:szCs w:val="28"/>
        </w:rPr>
        <w:t xml:space="preserve">1.3. </w:t>
      </w:r>
      <w:r w:rsidRPr="00B34685">
        <w:rPr>
          <w:rFonts w:ascii="Times New Roman" w:hAnsi="Times New Roman"/>
          <w:bCs/>
          <w:sz w:val="28"/>
          <w:szCs w:val="28"/>
        </w:rPr>
        <w:t>Роль процесса воображения в творчестве</w:t>
      </w:r>
    </w:p>
    <w:p w:rsidR="007A0B3B" w:rsidRPr="00B34685" w:rsidRDefault="007A0B3B" w:rsidP="007A0B3B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34685">
        <w:rPr>
          <w:rFonts w:ascii="Times New Roman" w:hAnsi="Times New Roman"/>
          <w:bCs/>
          <w:sz w:val="28"/>
          <w:szCs w:val="28"/>
        </w:rPr>
        <w:t xml:space="preserve">1.4. </w:t>
      </w:r>
      <w:r w:rsidRPr="00B34685">
        <w:rPr>
          <w:rFonts w:ascii="Times New Roman" w:hAnsi="Times New Roman"/>
          <w:sz w:val="28"/>
          <w:szCs w:val="28"/>
        </w:rPr>
        <w:t>Методы исследования воображения и творческих способностей</w:t>
      </w:r>
    </w:p>
    <w:p w:rsidR="007A0B3B" w:rsidRPr="00B34685" w:rsidRDefault="007A0B3B" w:rsidP="007A0B3B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34685">
        <w:rPr>
          <w:rFonts w:ascii="Times New Roman" w:hAnsi="Times New Roman"/>
          <w:bCs/>
          <w:sz w:val="28"/>
          <w:szCs w:val="28"/>
        </w:rPr>
        <w:t>Вывод</w:t>
      </w:r>
    </w:p>
    <w:p w:rsidR="007A0B3B" w:rsidRPr="00B34685" w:rsidRDefault="007A0B3B" w:rsidP="007A0B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4685">
        <w:rPr>
          <w:rFonts w:ascii="Times New Roman" w:hAnsi="Times New Roman"/>
          <w:sz w:val="28"/>
          <w:szCs w:val="28"/>
        </w:rPr>
        <w:t>II. Особенности развития творческого воображения у младших школьников</w:t>
      </w:r>
    </w:p>
    <w:p w:rsidR="007A0B3B" w:rsidRPr="00B34685" w:rsidRDefault="007A0B3B" w:rsidP="007A0B3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4685">
        <w:rPr>
          <w:rFonts w:ascii="Times New Roman" w:hAnsi="Times New Roman"/>
          <w:sz w:val="28"/>
          <w:szCs w:val="28"/>
        </w:rPr>
        <w:t xml:space="preserve">2.1. Характеристика особенностей развития творческого воображения младших школьников </w:t>
      </w:r>
    </w:p>
    <w:p w:rsidR="007A0B3B" w:rsidRPr="00B34685" w:rsidRDefault="007A0B3B" w:rsidP="007A0B3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4685">
        <w:rPr>
          <w:rFonts w:ascii="Times New Roman" w:hAnsi="Times New Roman"/>
          <w:sz w:val="28"/>
          <w:szCs w:val="28"/>
        </w:rPr>
        <w:t>2.2. Методы развития творческого воображения у младших школьников</w:t>
      </w:r>
    </w:p>
    <w:p w:rsidR="007A0B3B" w:rsidRPr="00B34685" w:rsidRDefault="007A0B3B" w:rsidP="007A0B3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4685">
        <w:rPr>
          <w:rFonts w:ascii="Times New Roman" w:hAnsi="Times New Roman"/>
          <w:sz w:val="28"/>
          <w:szCs w:val="28"/>
        </w:rPr>
        <w:t xml:space="preserve">2.3. Педагогические рекомендации учителю по созданий условий для развития креативности и  творческого воображения ученика в учебно-воспитательном процессе </w:t>
      </w:r>
    </w:p>
    <w:p w:rsidR="007A0B3B" w:rsidRPr="00B34685" w:rsidRDefault="007A0B3B" w:rsidP="007A0B3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4685">
        <w:rPr>
          <w:rFonts w:ascii="Times New Roman" w:hAnsi="Times New Roman"/>
          <w:sz w:val="28"/>
          <w:szCs w:val="28"/>
        </w:rPr>
        <w:t>Вывод</w:t>
      </w:r>
    </w:p>
    <w:p w:rsidR="007A0B3B" w:rsidRPr="00D023A5" w:rsidRDefault="007A0B3B" w:rsidP="007A0B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4685">
        <w:rPr>
          <w:rFonts w:ascii="Times New Roman" w:hAnsi="Times New Roman"/>
          <w:sz w:val="28"/>
          <w:szCs w:val="28"/>
          <w:lang w:val="en-US"/>
        </w:rPr>
        <w:t>III</w:t>
      </w:r>
      <w:r w:rsidRPr="00B34685">
        <w:rPr>
          <w:rFonts w:ascii="Times New Roman" w:hAnsi="Times New Roman"/>
          <w:sz w:val="28"/>
          <w:szCs w:val="28"/>
        </w:rPr>
        <w:t>. Экспериментальное исследование особенностей воображения младших школьников</w:t>
      </w:r>
    </w:p>
    <w:p w:rsidR="007A0B3B" w:rsidRPr="00B34685" w:rsidRDefault="007A0B3B" w:rsidP="007A0B3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4685">
        <w:rPr>
          <w:rFonts w:ascii="Times New Roman" w:hAnsi="Times New Roman"/>
          <w:sz w:val="28"/>
          <w:szCs w:val="28"/>
        </w:rPr>
        <w:t>3.1. Констатирующий этап</w:t>
      </w:r>
    </w:p>
    <w:p w:rsidR="007A0B3B" w:rsidRPr="00B34685" w:rsidRDefault="007A0B3B" w:rsidP="007A0B3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4685">
        <w:rPr>
          <w:rFonts w:ascii="Times New Roman" w:hAnsi="Times New Roman"/>
          <w:sz w:val="28"/>
          <w:szCs w:val="28"/>
        </w:rPr>
        <w:t>3.2. Формирующий этап</w:t>
      </w:r>
    </w:p>
    <w:p w:rsidR="007A0B3B" w:rsidRPr="00B34685" w:rsidRDefault="007A0B3B" w:rsidP="007A0B3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4685">
        <w:rPr>
          <w:rFonts w:ascii="Times New Roman" w:hAnsi="Times New Roman"/>
          <w:sz w:val="28"/>
          <w:szCs w:val="28"/>
        </w:rPr>
        <w:t>3.3. Проверочный этап</w:t>
      </w:r>
    </w:p>
    <w:p w:rsidR="007A0B3B" w:rsidRPr="00B34685" w:rsidRDefault="007A0B3B" w:rsidP="007A0B3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4685">
        <w:rPr>
          <w:rFonts w:ascii="Times New Roman" w:hAnsi="Times New Roman"/>
          <w:sz w:val="28"/>
          <w:szCs w:val="28"/>
        </w:rPr>
        <w:t>Вывод</w:t>
      </w:r>
    </w:p>
    <w:p w:rsidR="007A0B3B" w:rsidRPr="00B34685" w:rsidRDefault="007A0B3B" w:rsidP="007A0B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4685">
        <w:rPr>
          <w:rFonts w:ascii="Times New Roman" w:hAnsi="Times New Roman"/>
          <w:sz w:val="28"/>
          <w:szCs w:val="28"/>
        </w:rPr>
        <w:t>ЗАКЛЮЧЕНИЕ</w:t>
      </w:r>
    </w:p>
    <w:p w:rsidR="007A0B3B" w:rsidRPr="00B34685" w:rsidRDefault="007A0B3B" w:rsidP="007A0B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4685">
        <w:rPr>
          <w:rFonts w:ascii="Times New Roman" w:hAnsi="Times New Roman"/>
          <w:sz w:val="28"/>
          <w:szCs w:val="28"/>
        </w:rPr>
        <w:t>СПИСОК ЛИТЕРАТУРЫ</w:t>
      </w:r>
    </w:p>
    <w:p w:rsidR="007A0B3B" w:rsidRPr="00B34685" w:rsidRDefault="007A0B3B" w:rsidP="007A0B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4685">
        <w:rPr>
          <w:rFonts w:ascii="Times New Roman" w:hAnsi="Times New Roman"/>
          <w:sz w:val="28"/>
          <w:szCs w:val="28"/>
        </w:rPr>
        <w:t>ПРИЛОЖЕНИЕ 1</w:t>
      </w:r>
    </w:p>
    <w:p w:rsidR="007A0B3B" w:rsidRPr="00B34685" w:rsidRDefault="007A0B3B" w:rsidP="007A0B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4685">
        <w:rPr>
          <w:rFonts w:ascii="Times New Roman" w:hAnsi="Times New Roman"/>
          <w:sz w:val="28"/>
          <w:szCs w:val="28"/>
        </w:rPr>
        <w:t>ПРИЛОЖЕНИЕ 2</w:t>
      </w:r>
    </w:p>
    <w:p w:rsidR="007A0B3B" w:rsidRPr="005E3CFD" w:rsidRDefault="007A0B3B" w:rsidP="007A0B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4685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3</w:t>
      </w:r>
      <w:r w:rsidRPr="005E3CFD">
        <w:rPr>
          <w:rFonts w:ascii="Times New Roman" w:hAnsi="Times New Roman"/>
          <w:sz w:val="28"/>
          <w:szCs w:val="28"/>
        </w:rPr>
        <w:br w:type="page"/>
      </w:r>
    </w:p>
    <w:p w:rsidR="007A0B3B" w:rsidRPr="00711667" w:rsidRDefault="007A0B3B" w:rsidP="007A0B3B">
      <w:pPr>
        <w:jc w:val="center"/>
        <w:rPr>
          <w:rFonts w:ascii="Times New Roman" w:hAnsi="Times New Roman"/>
          <w:b/>
          <w:sz w:val="28"/>
          <w:szCs w:val="28"/>
        </w:rPr>
      </w:pPr>
      <w:r w:rsidRPr="00711667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Аганисьян В. М. Психолого-дидактические основы творческого взаимодействия преподавателя и обучающихся в процессе учебного диалога. - СПб.: ЛОИРО, 1998.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Азарова Л.Н. Как развивать творческую индивидуальность младших школьников // Начальная школа.- 1998 г.-№4.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Алешаева Н.П., Тупарева Н.В. Развитие творческой активности младших школьников на уроках литературного чтения. // Начальная школа плюс ДО и ПОСЛЕ.2004. №11.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 xml:space="preserve">Альтшуллер Г. С. Дерзкие формулы творчества // Дерзкие формулы творчества / Сост. А. Б. Селюцкий. - Петрозаводск: Карелия, 1987. 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 xml:space="preserve">Альтшуллер Г. С., Верткин И. М. Как стать еретиком. Жизненная стратегия творческой личности // Как стать еретиком / Сост. А. Б. Селюцкий. - Петрозаводск: Карелия, 1991. 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Альтшуллер Г.С. Алгоритм изобретения. - М.: Московский рабочий, 1973.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Альтшуллер Г.С. Найти идею: Введение в теорию решения изобретательских задач.- Новосибирск: Наука, 1991.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Альтшуллер Г.С. Творчество как точная наука. - М., 1979.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 xml:space="preserve">Амонашвили Ш. А. Как живёте, дети? - Москва: Просвещение, 1986. 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Андреев В. И. Педагогика: Учебный курс для творческого саморазвития. - Казань, 2000.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Антонов А.В. Психология изобретательского творчества.- Киев: Вища школа, 1978.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Барышева Т. А. Креативный ребёнок. Диагностика и развитие творческих способностей. - Ростов-на-Дону: Феникс, 2004.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Батищев Г.С. Диалектика творчества.- М., 1984.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Башиева Л.Х. Как я развиваю творческие способности детей [на уроках математики]. // Начальная школа, 2002, № 3.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Белова Е.С. Выявление творческого потенциала дошкольников с помощью теста Е.П. Торренса // Психологическая диагностика. - 2004. - № 1. - С. 21-40.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Белова Е.С. Одаренность малыша: раскрыть, понять, поддержать.- М.: МПСИ, 2004.-144с.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Бердяев Н. А. Смысл творчества. Опыт оправдания человека. - М.: Фолио-Аст, 2002.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Березина В.Г., Викентьев И.Л., Модестов С.Ю. Детство творческой личности. - СПб.: Издательство Буковского, 1994.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 xml:space="preserve"> Бердяев Н.А. Самопознание. — М., 1989. — С. 112.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 xml:space="preserve">Бескова И.А. Как возможно творческое мышление? - М., 1993. - 198 с. 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Блонский П. П. Избранные психологические произведения. М., 1964., С.99-100.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Богоявленская Д. Б. Психология творческих способностей. Учеб. пособие. - М.: Академия, 2002.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Богоявленская Д. Б. Пути к творчеству. - М., 1981.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 xml:space="preserve">Бодалев А. А. О направлениях и задачах научной разработки проблемы способностей // Вопросы психологии. 1984. </w:t>
      </w:r>
      <w:r>
        <w:rPr>
          <w:rFonts w:ascii="Times New Roman" w:hAnsi="Times New Roman"/>
          <w:sz w:val="28"/>
          <w:szCs w:val="28"/>
        </w:rPr>
        <w:t>№</w:t>
      </w:r>
      <w:r w:rsidRPr="00FB090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-</w:t>
      </w:r>
      <w:r w:rsidRPr="00FB09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С. 44-51.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Борзова В. А., Борзов А. А. Развитие творческих способностей у детей. - Самара, 1994.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 xml:space="preserve">Боровик О. В.Развитие воображения. Методические рекомендации. – М.: ООО «ЦГЛ «Рон»» 2000. – 112с. 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Брушлинский А.В. Воображение и познание. // Вопросы философии. - 1967. - № 11</w:t>
      </w:r>
      <w:r>
        <w:rPr>
          <w:rFonts w:ascii="Times New Roman" w:hAnsi="Times New Roman"/>
          <w:sz w:val="28"/>
          <w:szCs w:val="28"/>
        </w:rPr>
        <w:t>.- С.12-23.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 xml:space="preserve">Бухвалов В. А. Развитие учащихся в процессе творчества и сотрудничества. - Москва: Центр "Педагогический поиск", 2000. 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Бушуева Л. С. Развитие творческого воображения в процессе обучения младших школьников // «Начальная школа», 2003, № 8.</w:t>
      </w:r>
      <w:r>
        <w:rPr>
          <w:rFonts w:ascii="Times New Roman" w:hAnsi="Times New Roman"/>
          <w:sz w:val="28"/>
          <w:szCs w:val="28"/>
        </w:rPr>
        <w:t xml:space="preserve"> –с.14-18.</w:t>
      </w:r>
      <w:r w:rsidRPr="00FB090D">
        <w:rPr>
          <w:rFonts w:ascii="Times New Roman" w:hAnsi="Times New Roman"/>
          <w:sz w:val="28"/>
          <w:szCs w:val="28"/>
        </w:rPr>
        <w:t xml:space="preserve"> 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Варламова Е.П. Принцип рефлексивных контрастов в развитии творческой уникальности человека // Журнал практического психолога. - 1998. - № 3. - С.48.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Веккер Л. М.Психические процессы. – Т.1 – л., 1974. /Воображение и психологическое время: 262 – 271. Представление / воображение/: 278 – 295.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Венгер А. Л., Цукерман Г. А. Психологическое обследование младших школьников. - М.: Владос-Пресс, 2007.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Веракса Н.Е. Диалектическое мышление и творчество//Вопросы психологии. - 1990.- №4. -С.5-9.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Винокурова Н.К. Магия интеллекта или книга о том, когда дети бывают умнее, быстрее, смышленее взрослых. М., 1994.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Вишнякова Н. В. Креативная психопедагогика. Психология творческого обучения. - Минск: РИВШ при БГУ, 2005.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Воображение и рациональность. Опыт методологического анализа познавательной функции воображения. – М. 1989. /Психологический подход к воображению. Перспектива и границы: 18 – 39. Воображение и игровая деятельность: 83 – 97. Чувственное отображение и воображение: 113 – 122. Воображение и мышление: 122 – 138/.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Выгодский Л. С.Проблемы возрастной периодизации детского развития. // Вопросы психологии. 1972. № 2. с. 114 – 123.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Выготский Л. С. Воображение и творчество в детском возрасте. Психологический очерк: Кн. для учителя.-М.: Просвещение, 1991.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Выготский Л. С. Вопросы детской психологии. - СПб.: Союз, 1997.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Выготский Л.Н. Воображение и его развитие в детском возрасте. - СПб.: Союз, 1997</w:t>
      </w:r>
      <w:r>
        <w:rPr>
          <w:rFonts w:ascii="Times New Roman" w:hAnsi="Times New Roman"/>
          <w:sz w:val="28"/>
          <w:szCs w:val="28"/>
        </w:rPr>
        <w:t>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Галкина Т.В., Алексеев Л.Г. Изучение влияния тестовой ситуации на результаты исследования креативной личности. Методы психологической диагностики. Вып. № 2. - М.: ИП РАН, 1995.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 xml:space="preserve">Гин С.И. Мир фантазии (методическое пособие для учителей начальных классов). — Гомель, 1995. 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Грязева В.Г., Петровский В.А. Одаренные дети: экология творчества. Москва - Челябинск, 1993.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Гурылева Л.В. Активизация познавательной деятельности как фактор развития творческих способностей // Развитие творческих способностей детей с использованием элементов ТРИЗ: Тез. докл. IV междунар. науч.-практ. конф. (Челябинск, 25-27 июня 2001 г.). - Челябинск: ИИЦ "ТРИЗ-инфо", 2001. - C. 125-126.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 xml:space="preserve">Давыдов. Психологическое развитие в младшем школьном возрасте // Возрастная и педагогическая психология – М., 1973. 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Дьяченко О. М.Об основных направлениях развития воображения у детей. // Вопросы психологии. 1988. № 6. с. 52 – 59.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 xml:space="preserve">Дьяченко О.М. Пути активизации воображения дошкольников // Вопросы психологии. - 1987. - № 1. 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Ефремов В.И. Творческое воспитание и образование детей на базе ТРИЗ. - Пенза: Уникон-ТРИЗ.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 xml:space="preserve">Завалишина Д. Н. Психологическая структура способностей / / Развитие и диагностика способностей. М.: Наука, 1991. 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Заика Е.В. Комплекс игр для развития воображения//Вопросы психологии. -1993.- № 2.-С. 54-58.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Запорожец А. В. Избранные психологические труды: в 2т.-М.: Просвещение, 1986.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Иванов В.Г., Иванова О.П. Развитие творческих способностей младших школьников. Ярославль, 1996.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 xml:space="preserve">Игнатьев Е. И. О некоторых особенностях изучения представлений и воображения. Вып. </w:t>
      </w:r>
      <w:smartTag w:uri="urn:schemas-microsoft-com:office:smarttags" w:element="metricconverter">
        <w:smartTagPr>
          <w:attr w:name="ProductID" w:val="76. М"/>
        </w:smartTagPr>
        <w:r w:rsidRPr="00FB090D">
          <w:rPr>
            <w:rFonts w:ascii="Times New Roman" w:hAnsi="Times New Roman"/>
            <w:sz w:val="28"/>
            <w:szCs w:val="28"/>
          </w:rPr>
          <w:t>76. М</w:t>
        </w:r>
      </w:smartTag>
      <w:r w:rsidRPr="00FB090D">
        <w:rPr>
          <w:rFonts w:ascii="Times New Roman" w:hAnsi="Times New Roman"/>
          <w:sz w:val="28"/>
          <w:szCs w:val="28"/>
        </w:rPr>
        <w:t>., 1956.9.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Исследование проблем психологии творчества / Под ред. Я.А. Пономарева. - М.: Наука, 1983.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Кизевич Г.В. Принципы выживания, или Теория творчества на каждый день. - М.: Дело, 2000.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Клименко В. В. Психологические тесты таланта.- Харьков: Фолио, 1996.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Краткий психологический словарь / Под общ. ред. А.В Петровского, М.Г. Ярошевского. - Ростов н/Д.: Феникс, 1999.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Краткий тест творческого мышления. Фигурная форма: Пособие для школьных психологов. / Пер. с англ. под ред. Е.И.Щебланова. – М.: ИНТОР, 1995.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 xml:space="preserve">Крутецкий В.А. Психология. – М.: Просвещение, 1986. 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Кудрявцев В., Синельников В. Ребёнок - дошкольник: новый подход к диагностике творческих способностей//Дошкольное воспитание.-1995.-№9.-С.52-59, №10.-С.62-69.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Кулагина И.Ю., Колюцкий В.Н. Возрастная психология: Полный жизненный цикл развития человека. – М.: ТЦ «Сфера», при участии «Юрайт –М», 2001.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Лазарева С.Ю., Фатеева Е.Ю. Развитие творческих способностей ребенка младшего школьного возраста // «Открытый урок» 2005-2006.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Лейтес Н.С. Легко ли быть одаренным?//Семья и школа, 1990.- №6. -С. 34-42.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Лейтес Н.С. Умственные способности и возраст. М.: Педагогика, 1971.-193с.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 xml:space="preserve">Леонтъев А.Н. Деятельность. Сознание. Личность. М.. 1972 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Лосева А.А. Психодиагностика одаренности.- М.: Трикста, 2004.-176с.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 xml:space="preserve">Лук А. Н. Психология творчества. М., Наука, 1978. 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Лысенко Е.Е. Игра как вид творческой деятельности. Автореф. дис. ... канд. психол. наук. - М., 1988.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Лютова Е.К. К вопросу о взаимосвязи интеллекта, креативности и личностных черт у детей // Интеллект и креативность в ситуациях межличностного взаимодействия: Сб. науч. тр. / РАН. Ин-т психологии; Ред.-сост. А.Н. Воронин. - М., 2001.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Меерович М. И. Технология развития творческого мышления: Практическое пособие - М.: АСТ, 2000.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Межиева М.В. Развитие творческих способностей у детей 5-9 лет  - Ярославль: Академия развития: Академия Холдинг: 2002.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Немов Р. С.Психология: Учебник для студентов высших педагогических учебных заведений: В 3кн. – 4е. издание – М.: Гуманитарный издательский центр Владос, 2001. – Кн. 1: Общие основы психологии / Воображение: 260 – 271.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Озерова О. Е. Развитие творческого мышления и воображения у детей: игры и упражнения. - Ростов-на-Дону: Феникс, 2006.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 xml:space="preserve">Перкинс Д.Н. Творческая одаренность как психологическое понятие // Общественные науки за рубежом. Сер. Науковедение.- 1998.- № 4. 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Петлякова Э. Н. Развиваем воображение и творческое мышление. - М.: МарТ, 2005.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Пономарев Я. А. Психология творчества. – М.: Наука, 1990.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Речицкая Е. Г., Сошина Е. А. Развитие творческого воображения младших школьников. - М.: Владос, 2002.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 xml:space="preserve">Рибо Т. Творческое воображение. Спб., 1901. С. 132-140. 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 xml:space="preserve">Рубинштейн С.Л. Основы общей психологии. - М., 1999. 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Савенков А. И. Развитие творческого мышления. 6-7 лет. - М.: Академия развития, 2004.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 xml:space="preserve">Сборник задач по развитию творческого воображения учащихся. — ЧФИПО, 1993. 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Словарь психолога-практика /сост. С.Ю. Головин. - 2-е изд., перераб. и доп. - Мн.: Харвест, М.: АСТ, 2001.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Сметанина Н. В. Влияние учебной деятельности на развитие творческого воображения младших школьников // Педагогика как наука и как учебный предмет: Тезисы докладов международной научно-практической конференции. Борисоглебск, 2000.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 xml:space="preserve">Субботина Л. Ю. Развитие воображения детей. Популярное пособие для родителей и педагогов / Художник Куров В. Н. – Ярославль: «Академия развития», 1997. – 240с., ил. – /Серия: «Вместе учимся, играем»/. 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Туник Е.Е. Диагностика творческого мышления: Креативные тесты. - М.: Чистые пруды, 2006.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Холодова О. Задания по развитию творческих способностей. Методическое пособие. 2 класс. - М.: РОСТкнига, 2006.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Хуторский А.В.Развитие творческих способностей.- М.: Владос, -2000.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Шумакова Н.Б. и др. Исследование творческой одаренности с использованием тестов П.Торренса у младших школьников // Вопросы психологии. - 1991.- № 1.- С.27.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Щебланова Е.И. Теория и тесты творческого мышления Е.П. Торренса // Психологическая диагностика. - 2004. - № 11. - С. 3-20.</w:t>
      </w:r>
    </w:p>
    <w:p w:rsidR="007A0B3B" w:rsidRPr="00FB090D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Эльконин Д.Б.Психология обучения младшего школьника. – М.- 1979.</w:t>
      </w:r>
    </w:p>
    <w:p w:rsidR="007A0B3B" w:rsidRDefault="007A0B3B" w:rsidP="007A0B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90D">
        <w:rPr>
          <w:rFonts w:ascii="Times New Roman" w:hAnsi="Times New Roman"/>
          <w:sz w:val="28"/>
          <w:szCs w:val="28"/>
        </w:rPr>
        <w:t>Яковлева Е.Л. Развитие творческого потенциала личности школьника // Вопросы психологии. - 1996. - № 3. - С.2</w:t>
      </w:r>
      <w:r>
        <w:rPr>
          <w:rFonts w:ascii="Times New Roman" w:hAnsi="Times New Roman"/>
          <w:sz w:val="28"/>
          <w:szCs w:val="28"/>
        </w:rPr>
        <w:t>8-37.</w:t>
      </w:r>
    </w:p>
    <w:p w:rsidR="00B55D97" w:rsidRDefault="00B55D97">
      <w:bookmarkStart w:id="0" w:name="_GoBack"/>
      <w:bookmarkEnd w:id="0"/>
    </w:p>
    <w:sectPr w:rsidR="00B55D97" w:rsidSect="00B55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84615"/>
    <w:multiLevelType w:val="hybridMultilevel"/>
    <w:tmpl w:val="C7A69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0B3B"/>
    <w:rsid w:val="000844F8"/>
    <w:rsid w:val="001D6947"/>
    <w:rsid w:val="0068604F"/>
    <w:rsid w:val="007A0B3B"/>
    <w:rsid w:val="00922576"/>
    <w:rsid w:val="00A7219D"/>
    <w:rsid w:val="00A7741D"/>
    <w:rsid w:val="00B55D97"/>
    <w:rsid w:val="00C92F3B"/>
    <w:rsid w:val="00E2420C"/>
    <w:rsid w:val="00F9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F7315-6D0C-4C4F-8CC1-0C7B35A2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B3B"/>
    <w:pPr>
      <w:spacing w:after="200" w:line="276" w:lineRule="auto"/>
    </w:pPr>
    <w:rPr>
      <w:rFonts w:ascii="Georgia" w:hAnsi="Georgia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Serafima</dc:creator>
  <cp:keywords/>
  <dc:description/>
  <cp:lastModifiedBy>Irina</cp:lastModifiedBy>
  <cp:revision>2</cp:revision>
  <dcterms:created xsi:type="dcterms:W3CDTF">2014-09-18T12:53:00Z</dcterms:created>
  <dcterms:modified xsi:type="dcterms:W3CDTF">2014-09-18T12:53:00Z</dcterms:modified>
</cp:coreProperties>
</file>