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01" w:rsidRDefault="00307F66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ГОУ ВПО «</w:t>
      </w:r>
      <w:r w:rsidR="00520F01">
        <w:rPr>
          <w:b/>
          <w:color w:val="000000"/>
          <w:sz w:val="28"/>
          <w:szCs w:val="28"/>
        </w:rPr>
        <w:t>ОРЛОВСКИЙ ЮРИДИЧЕСКИЙ ИНСТИТУТ</w:t>
      </w:r>
    </w:p>
    <w:p w:rsidR="00307F66" w:rsidRDefault="00307F66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МИНИСТЕРСТВА ВНУТРЕННИХ ДЕЛ РОССИЙСКОЙ ФЕДЕРАЦИИ»</w:t>
      </w:r>
    </w:p>
    <w:p w:rsidR="00307F66" w:rsidRDefault="00307F66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</w:p>
    <w:p w:rsidR="0069589D" w:rsidRDefault="0069589D" w:rsidP="006135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</w:p>
    <w:p w:rsidR="0069589D" w:rsidRDefault="0069589D" w:rsidP="006135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</w:p>
    <w:p w:rsidR="0069589D" w:rsidRDefault="0069589D" w:rsidP="006135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</w:p>
    <w:p w:rsidR="0069589D" w:rsidRDefault="0069589D" w:rsidP="006135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</w:p>
    <w:p w:rsidR="00520F01" w:rsidRPr="001207B9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40"/>
          <w:szCs w:val="40"/>
        </w:rPr>
      </w:pPr>
      <w:r w:rsidRPr="001207B9">
        <w:rPr>
          <w:b/>
          <w:color w:val="000000"/>
          <w:sz w:val="40"/>
          <w:szCs w:val="40"/>
        </w:rPr>
        <w:t>ЭКОНОМИКА</w:t>
      </w: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520F01" w:rsidRPr="00307F66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07F66">
        <w:rPr>
          <w:b/>
          <w:color w:val="000000"/>
          <w:sz w:val="28"/>
          <w:szCs w:val="28"/>
        </w:rPr>
        <w:t>УЧЕБНО-МЕТОДИЧЕСКОЕ ПОСОБИЕ</w:t>
      </w:r>
    </w:p>
    <w:p w:rsidR="0069589D" w:rsidRDefault="00D159D0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для слушателей 3</w:t>
      </w:r>
      <w:r w:rsidR="00520F01">
        <w:rPr>
          <w:b/>
          <w:color w:val="000000"/>
          <w:sz w:val="32"/>
          <w:szCs w:val="32"/>
        </w:rPr>
        <w:t xml:space="preserve"> курса </w:t>
      </w:r>
    </w:p>
    <w:p w:rsidR="0069589D" w:rsidRDefault="0069589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факультета заочного обучения</w:t>
      </w:r>
    </w:p>
    <w:p w:rsidR="00520F01" w:rsidRDefault="00E6679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(с</w:t>
      </w:r>
      <w:r w:rsidR="00307F66">
        <w:rPr>
          <w:b/>
          <w:color w:val="000000"/>
          <w:sz w:val="32"/>
          <w:szCs w:val="32"/>
        </w:rPr>
        <w:t>пециальность</w:t>
      </w:r>
      <w:r w:rsidR="00520F01">
        <w:rPr>
          <w:b/>
          <w:color w:val="000000"/>
          <w:sz w:val="32"/>
          <w:szCs w:val="32"/>
        </w:rPr>
        <w:t xml:space="preserve"> 030505 </w:t>
      </w:r>
      <w:r w:rsidR="00307F66">
        <w:rPr>
          <w:b/>
          <w:color w:val="000000"/>
          <w:sz w:val="32"/>
          <w:szCs w:val="32"/>
        </w:rPr>
        <w:t xml:space="preserve"> 65 - </w:t>
      </w:r>
      <w:r w:rsidR="00520F01">
        <w:rPr>
          <w:b/>
          <w:color w:val="000000"/>
          <w:sz w:val="32"/>
          <w:szCs w:val="32"/>
        </w:rPr>
        <w:t>Правоохранительная  деятельность</w:t>
      </w:r>
      <w:r>
        <w:rPr>
          <w:b/>
          <w:color w:val="000000"/>
          <w:sz w:val="32"/>
          <w:szCs w:val="32"/>
        </w:rPr>
        <w:t>)</w:t>
      </w: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69589D" w:rsidRDefault="0069589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307F66" w:rsidRDefault="00307F66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Составитель</w:t>
      </w:r>
    </w:p>
    <w:p w:rsidR="00520F01" w:rsidRDefault="00307F66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к.э.н. М.Г. Савилов</w:t>
      </w: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307F66" w:rsidRDefault="00307F66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307F66" w:rsidRDefault="00307F66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307F66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ОРЁЛ</w:t>
      </w:r>
    </w:p>
    <w:p w:rsidR="00520F01" w:rsidRDefault="00307F66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ОрЮИ МВД России</w:t>
      </w:r>
    </w:p>
    <w:p w:rsidR="00520F01" w:rsidRDefault="006E449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2010</w:t>
      </w: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520F01" w:rsidRDefault="00520F01" w:rsidP="006135FA">
      <w:pPr>
        <w:pStyle w:val="5"/>
        <w:ind w:left="0"/>
        <w:jc w:val="left"/>
        <w:rPr>
          <w:b/>
          <w:bCs/>
          <w:u w:val="none"/>
        </w:rPr>
      </w:pPr>
      <w:r>
        <w:rPr>
          <w:b/>
          <w:bCs/>
          <w:u w:val="none"/>
        </w:rPr>
        <w:t>УДК  33</w:t>
      </w:r>
    </w:p>
    <w:p w:rsidR="00520F01" w:rsidRDefault="00520F01" w:rsidP="006135FA">
      <w:pPr>
        <w:pStyle w:val="1"/>
      </w:pPr>
      <w:r>
        <w:t>ББК  65</w:t>
      </w:r>
    </w:p>
    <w:p w:rsidR="00520F01" w:rsidRDefault="00520F01" w:rsidP="006135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Э 40</w:t>
      </w:r>
    </w:p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>
      <w:r>
        <w:tab/>
      </w:r>
      <w:r>
        <w:tab/>
      </w:r>
    </w:p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520F01" w:rsidRDefault="00520F01" w:rsidP="006135FA"/>
    <w:p w:rsidR="00BB4EEF" w:rsidRDefault="00BB4EEF" w:rsidP="006135FA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sz w:val="28"/>
          <w:szCs w:val="28"/>
        </w:rPr>
      </w:pPr>
      <w:r w:rsidRPr="00BF2B81">
        <w:rPr>
          <w:b/>
          <w:sz w:val="28"/>
          <w:szCs w:val="28"/>
        </w:rPr>
        <w:t>Э40</w:t>
      </w:r>
      <w:r w:rsidRPr="00BF2B81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Экономика: </w:t>
      </w:r>
      <w:r>
        <w:rPr>
          <w:sz w:val="28"/>
          <w:szCs w:val="28"/>
        </w:rPr>
        <w:t xml:space="preserve">учебно-методическое пособие для слушателей 3 курса </w:t>
      </w:r>
      <w:r w:rsidRPr="003529F7">
        <w:rPr>
          <w:color w:val="000000"/>
          <w:sz w:val="28"/>
          <w:szCs w:val="28"/>
        </w:rPr>
        <w:t>факультета заочного обучения</w:t>
      </w:r>
      <w:r>
        <w:rPr>
          <w:color w:val="000000"/>
          <w:sz w:val="28"/>
          <w:szCs w:val="28"/>
        </w:rPr>
        <w:t xml:space="preserve"> </w:t>
      </w:r>
      <w:r w:rsidRPr="003529F7">
        <w:rPr>
          <w:color w:val="000000"/>
          <w:sz w:val="28"/>
          <w:szCs w:val="28"/>
        </w:rPr>
        <w:t>(специальность 030505  65 - Правоохранительная  деятельность)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/ Сост. М.Г. Савилов. - Орел: ОрЮИ МВД России, 2010. -  39 с.</w:t>
      </w:r>
    </w:p>
    <w:p w:rsidR="00520F01" w:rsidRDefault="00520F01" w:rsidP="006135FA">
      <w:pPr>
        <w:ind w:left="708" w:firstLine="708"/>
        <w:rPr>
          <w:sz w:val="28"/>
          <w:szCs w:val="28"/>
        </w:rPr>
      </w:pPr>
    </w:p>
    <w:p w:rsidR="00520F01" w:rsidRDefault="00520F01" w:rsidP="006135FA">
      <w:pPr>
        <w:ind w:left="709" w:right="176"/>
        <w:jc w:val="both"/>
      </w:pPr>
    </w:p>
    <w:p w:rsidR="00520F01" w:rsidRDefault="00520F01" w:rsidP="006135FA">
      <w:pPr>
        <w:pStyle w:val="30"/>
        <w:ind w:left="709" w:firstLine="707"/>
        <w:rPr>
          <w:sz w:val="24"/>
          <w:szCs w:val="24"/>
        </w:rPr>
      </w:pPr>
      <w:r>
        <w:rPr>
          <w:sz w:val="24"/>
          <w:szCs w:val="24"/>
        </w:rPr>
        <w:t>Учебно-методическое пособие</w:t>
      </w:r>
      <w:r>
        <w:rPr>
          <w:color w:val="000000"/>
        </w:rPr>
        <w:t xml:space="preserve"> </w:t>
      </w:r>
      <w:r>
        <w:rPr>
          <w:sz w:val="24"/>
          <w:szCs w:val="24"/>
        </w:rPr>
        <w:t>подготовлено в соответствии  с рабочей уч</w:t>
      </w:r>
      <w:r w:rsidR="006E449D">
        <w:rPr>
          <w:sz w:val="24"/>
          <w:szCs w:val="24"/>
        </w:rPr>
        <w:t>ебной программой по дисциплине «Э</w:t>
      </w:r>
      <w:r>
        <w:rPr>
          <w:sz w:val="24"/>
          <w:szCs w:val="24"/>
        </w:rPr>
        <w:t>кономика</w:t>
      </w:r>
      <w:r w:rsidR="006E449D">
        <w:rPr>
          <w:sz w:val="24"/>
          <w:szCs w:val="24"/>
        </w:rPr>
        <w:t>»</w:t>
      </w:r>
      <w:r>
        <w:rPr>
          <w:sz w:val="24"/>
          <w:szCs w:val="24"/>
        </w:rPr>
        <w:t xml:space="preserve"> федерального комп</w:t>
      </w:r>
      <w:r w:rsidR="004D3E08">
        <w:rPr>
          <w:sz w:val="24"/>
          <w:szCs w:val="24"/>
        </w:rPr>
        <w:t>онента цикла ОПД ГОС ВПО третьего</w:t>
      </w:r>
      <w:r>
        <w:rPr>
          <w:sz w:val="24"/>
          <w:szCs w:val="24"/>
        </w:rPr>
        <w:t xml:space="preserve"> по</w:t>
      </w:r>
      <w:r w:rsidR="004D3E08">
        <w:rPr>
          <w:sz w:val="24"/>
          <w:szCs w:val="24"/>
        </w:rPr>
        <w:t xml:space="preserve">коления по специальности 030505 65 - </w:t>
      </w:r>
      <w:r>
        <w:rPr>
          <w:sz w:val="24"/>
          <w:szCs w:val="24"/>
        </w:rPr>
        <w:t>Правоохранитель</w:t>
      </w:r>
      <w:r w:rsidR="00872DF6">
        <w:rPr>
          <w:sz w:val="24"/>
          <w:szCs w:val="24"/>
        </w:rPr>
        <w:t>ная деятельность и предназначено для</w:t>
      </w:r>
      <w:r w:rsidR="00D159D0">
        <w:rPr>
          <w:sz w:val="24"/>
          <w:szCs w:val="24"/>
        </w:rPr>
        <w:t xml:space="preserve"> слушателей 3</w:t>
      </w:r>
      <w:r>
        <w:rPr>
          <w:sz w:val="24"/>
          <w:szCs w:val="24"/>
        </w:rPr>
        <w:t xml:space="preserve"> курса ФЗО ОрЮИ МВД России. Учебно-методическое пособие</w:t>
      </w:r>
      <w:r>
        <w:rPr>
          <w:color w:val="000000"/>
        </w:rPr>
        <w:t xml:space="preserve"> </w:t>
      </w:r>
      <w:r>
        <w:rPr>
          <w:sz w:val="24"/>
          <w:szCs w:val="24"/>
        </w:rPr>
        <w:t xml:space="preserve">включает: пояснительную записку, тематический план </w:t>
      </w:r>
      <w:r w:rsidR="00B32C15">
        <w:rPr>
          <w:sz w:val="24"/>
          <w:szCs w:val="24"/>
        </w:rPr>
        <w:t xml:space="preserve">изучения </w:t>
      </w:r>
      <w:r>
        <w:rPr>
          <w:sz w:val="24"/>
          <w:szCs w:val="24"/>
        </w:rPr>
        <w:t>дисциплины, планы про</w:t>
      </w:r>
      <w:r w:rsidR="00B32C15">
        <w:rPr>
          <w:sz w:val="24"/>
          <w:szCs w:val="24"/>
        </w:rPr>
        <w:t>ведения семинарских</w:t>
      </w:r>
      <w:r>
        <w:rPr>
          <w:sz w:val="24"/>
          <w:szCs w:val="24"/>
        </w:rPr>
        <w:t xml:space="preserve"> занят</w:t>
      </w:r>
      <w:r w:rsidR="00B32C15">
        <w:rPr>
          <w:sz w:val="24"/>
          <w:szCs w:val="24"/>
        </w:rPr>
        <w:t xml:space="preserve">ий с перечнем учебных вопросов и </w:t>
      </w:r>
      <w:r>
        <w:rPr>
          <w:sz w:val="24"/>
          <w:szCs w:val="24"/>
        </w:rPr>
        <w:t>заданий, контроль</w:t>
      </w:r>
      <w:r w:rsidR="00B32C15">
        <w:rPr>
          <w:sz w:val="24"/>
          <w:szCs w:val="24"/>
        </w:rPr>
        <w:t>ные</w:t>
      </w:r>
      <w:r>
        <w:rPr>
          <w:sz w:val="24"/>
          <w:szCs w:val="24"/>
        </w:rPr>
        <w:t xml:space="preserve"> вопро</w:t>
      </w:r>
      <w:r w:rsidR="00B32C15">
        <w:rPr>
          <w:sz w:val="24"/>
          <w:szCs w:val="24"/>
        </w:rPr>
        <w:t>с</w:t>
      </w:r>
      <w:r>
        <w:rPr>
          <w:sz w:val="24"/>
          <w:szCs w:val="24"/>
        </w:rPr>
        <w:t xml:space="preserve"> на само</w:t>
      </w:r>
      <w:r w:rsidR="00B32C15">
        <w:rPr>
          <w:sz w:val="24"/>
          <w:szCs w:val="24"/>
        </w:rPr>
        <w:t>проверку, новые понятия и термины,</w:t>
      </w:r>
      <w:r>
        <w:rPr>
          <w:sz w:val="24"/>
          <w:szCs w:val="24"/>
        </w:rPr>
        <w:t xml:space="preserve"> тематику контрольных работ с задачами, а также список</w:t>
      </w:r>
      <w:r w:rsidR="00B32C15">
        <w:rPr>
          <w:sz w:val="24"/>
          <w:szCs w:val="24"/>
        </w:rPr>
        <w:t xml:space="preserve"> основной и дополнительной</w:t>
      </w:r>
      <w:r>
        <w:rPr>
          <w:sz w:val="24"/>
          <w:szCs w:val="24"/>
        </w:rPr>
        <w:t xml:space="preserve"> литературы по всем темам курса и  перечень вопросов для подготовки к экзамену.</w:t>
      </w:r>
    </w:p>
    <w:p w:rsidR="00520F01" w:rsidRDefault="00520F01" w:rsidP="006135FA">
      <w:pPr>
        <w:ind w:left="567" w:right="176" w:hanging="17"/>
        <w:jc w:val="both"/>
      </w:pPr>
    </w:p>
    <w:p w:rsidR="00B32C15" w:rsidRDefault="00B32C15" w:rsidP="006135FA">
      <w:pPr>
        <w:ind w:left="709" w:firstLine="707"/>
        <w:jc w:val="both"/>
      </w:pPr>
    </w:p>
    <w:p w:rsidR="00520F01" w:rsidRDefault="00520F01" w:rsidP="006135FA">
      <w:pPr>
        <w:ind w:left="709" w:firstLine="707"/>
        <w:jc w:val="both"/>
      </w:pPr>
      <w:r>
        <w:t xml:space="preserve">Обсуждено и одобрено на заседании кафедры </w:t>
      </w:r>
      <w:r w:rsidR="004D3E08">
        <w:t>социально-философских</w:t>
      </w:r>
      <w:r>
        <w:t xml:space="preserve"> дисциплин</w:t>
      </w:r>
      <w:r w:rsidR="004D3E08">
        <w:t xml:space="preserve"> и экономики</w:t>
      </w:r>
      <w:r>
        <w:t xml:space="preserve"> Орловского юридического инс</w:t>
      </w:r>
      <w:r w:rsidR="004D3E08">
        <w:t>тит</w:t>
      </w:r>
      <w:r w:rsidR="00B32C15">
        <w:t>ута МВД России</w:t>
      </w:r>
      <w:r w:rsidR="00BB4EEF">
        <w:t xml:space="preserve"> 17</w:t>
      </w:r>
      <w:r w:rsidR="00B32C15">
        <w:t xml:space="preserve"> </w:t>
      </w:r>
      <w:r w:rsidR="006E449D">
        <w:t>марта 2010</w:t>
      </w:r>
      <w:r>
        <w:t xml:space="preserve"> г</w:t>
      </w:r>
      <w:r w:rsidR="00872DF6">
        <w:t>ода</w:t>
      </w:r>
      <w:r>
        <w:t>.</w:t>
      </w:r>
      <w:r w:rsidR="00B32C15">
        <w:t xml:space="preserve"> </w:t>
      </w:r>
      <w:r w:rsidR="006E449D">
        <w:t xml:space="preserve">Протокол №  </w:t>
      </w:r>
      <w:r w:rsidR="00BB4EEF">
        <w:t>6</w:t>
      </w:r>
      <w:r w:rsidR="00872DF6">
        <w:t>.</w:t>
      </w:r>
    </w:p>
    <w:p w:rsidR="00520F01" w:rsidRDefault="00520F01" w:rsidP="006135FA">
      <w:pPr>
        <w:ind w:left="567" w:right="176" w:hanging="17"/>
        <w:jc w:val="both"/>
      </w:pPr>
    </w:p>
    <w:p w:rsidR="0069589D" w:rsidRDefault="0069589D" w:rsidP="006135FA">
      <w:pPr>
        <w:ind w:left="567" w:right="176" w:hanging="17"/>
        <w:jc w:val="both"/>
      </w:pPr>
    </w:p>
    <w:p w:rsidR="00520F01" w:rsidRDefault="00520F01" w:rsidP="006135FA"/>
    <w:p w:rsidR="00520F01" w:rsidRDefault="00520F01" w:rsidP="006135FA">
      <w:pPr>
        <w:pStyle w:val="5"/>
        <w:ind w:left="8040"/>
        <w:jc w:val="left"/>
        <w:rPr>
          <w:u w:val="none"/>
        </w:rPr>
      </w:pPr>
      <w:r>
        <w:rPr>
          <w:b/>
          <w:bCs/>
          <w:u w:val="none"/>
        </w:rPr>
        <w:t>УДК  33</w:t>
      </w:r>
    </w:p>
    <w:p w:rsidR="00520F01" w:rsidRDefault="00520F01" w:rsidP="006135FA">
      <w:pPr>
        <w:pStyle w:val="4"/>
        <w:ind w:left="8040" w:firstLine="0"/>
      </w:pPr>
      <w:r>
        <w:t>ББК   65</w:t>
      </w:r>
    </w:p>
    <w:p w:rsidR="00520F01" w:rsidRDefault="00520F01" w:rsidP="006135FA">
      <w:pPr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20F01" w:rsidRPr="001D1026" w:rsidRDefault="006E449D" w:rsidP="006135FA">
      <w:pPr>
        <w:ind w:left="567" w:right="176" w:hanging="1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© ОрЮИ МВД России, 2010</w:t>
      </w:r>
    </w:p>
    <w:p w:rsidR="001207B9" w:rsidRDefault="001207B9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</w:t>
      </w: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E449D" w:rsidRDefault="00520F01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6E449D">
        <w:rPr>
          <w:color w:val="000000"/>
          <w:sz w:val="28"/>
          <w:szCs w:val="28"/>
        </w:rPr>
        <w:t>Учебно-методическое пособие предназначено для изучения</w:t>
      </w:r>
      <w:r w:rsidR="006E449D">
        <w:rPr>
          <w:i/>
          <w:iCs/>
          <w:color w:val="000000"/>
          <w:sz w:val="28"/>
          <w:szCs w:val="28"/>
        </w:rPr>
        <w:t xml:space="preserve"> </w:t>
      </w:r>
      <w:r w:rsidR="006E449D">
        <w:rPr>
          <w:color w:val="000000"/>
          <w:sz w:val="28"/>
          <w:szCs w:val="28"/>
        </w:rPr>
        <w:t xml:space="preserve">дисциплины «Экономика» слушателями 3 курса ФЗО по специальности 030505 65 - Правоохранительная деятельность, исходя из объёма тематического плана, рассчитанного на 100 часов учебного времени, в том числе: </w:t>
      </w:r>
      <w:r w:rsidR="00734D05">
        <w:rPr>
          <w:color w:val="000000"/>
          <w:sz w:val="28"/>
          <w:szCs w:val="28"/>
        </w:rPr>
        <w:t>14</w:t>
      </w:r>
      <w:r w:rsidR="006E449D">
        <w:rPr>
          <w:color w:val="000000"/>
          <w:sz w:val="28"/>
          <w:szCs w:val="28"/>
        </w:rPr>
        <w:t xml:space="preserve"> часов – аудиторные занятия и 8</w:t>
      </w:r>
      <w:r w:rsidR="00734D05">
        <w:rPr>
          <w:color w:val="000000"/>
          <w:sz w:val="28"/>
          <w:szCs w:val="28"/>
        </w:rPr>
        <w:t>6</w:t>
      </w:r>
      <w:r w:rsidR="006E449D">
        <w:rPr>
          <w:color w:val="000000"/>
          <w:sz w:val="28"/>
          <w:szCs w:val="28"/>
        </w:rPr>
        <w:t xml:space="preserve">  часов - самостоятельная работа.</w:t>
      </w:r>
    </w:p>
    <w:p w:rsidR="006E449D" w:rsidRDefault="006E449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Овладение материалом, составляющим предмет данной дисциплины, должно дать слушателям - будущим юристам высшей квалификации - зна</w:t>
      </w:r>
      <w:r>
        <w:rPr>
          <w:color w:val="000000"/>
          <w:sz w:val="28"/>
          <w:szCs w:val="28"/>
        </w:rPr>
        <w:softHyphen/>
        <w:t>ния, необходимые для того, чтобы разбираться в закономерностях экономического развития, понимать необходимость соблюдения в стране макроэкономических пропорций, мотивацию деятельности различных хозяйст</w:t>
      </w:r>
      <w:r>
        <w:rPr>
          <w:color w:val="000000"/>
          <w:sz w:val="28"/>
          <w:szCs w:val="28"/>
        </w:rPr>
        <w:softHyphen/>
        <w:t>вующих субъектов, правильно оценивать содержание и результаты проводимой государством экономической политики.</w:t>
      </w:r>
    </w:p>
    <w:p w:rsidR="006E449D" w:rsidRDefault="006E449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Пособие включает в себя тематический план данного курса обуче</w:t>
      </w:r>
      <w:r>
        <w:rPr>
          <w:color w:val="000000"/>
          <w:sz w:val="28"/>
          <w:szCs w:val="28"/>
        </w:rPr>
        <w:softHyphen/>
        <w:t>ния, план группового аудиторного занятия, включающего тему доклада, новые термины и понятия, контрольные во</w:t>
      </w:r>
      <w:r>
        <w:rPr>
          <w:color w:val="000000"/>
          <w:sz w:val="28"/>
          <w:szCs w:val="28"/>
        </w:rPr>
        <w:softHyphen/>
        <w:t>просы и учебные задания, а также список дополнительной литера</w:t>
      </w:r>
      <w:r>
        <w:rPr>
          <w:color w:val="000000"/>
          <w:sz w:val="28"/>
          <w:szCs w:val="28"/>
        </w:rPr>
        <w:softHyphen/>
        <w:t>туры. Отдельным  разделом выделены вопросы коллоквиума, который представляет собеседование преподавателя со слушателем по наиболее важным и актуальным вопросам и проблемам российской экономики.</w:t>
      </w:r>
    </w:p>
    <w:p w:rsidR="006E449D" w:rsidRDefault="006E449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Кроме того, пособие содержит методические рекомендации по написанию контрольных работ и тематику 20 контрольных работ, каждая из которых включает  не только название темы и задачу, но и доста</w:t>
      </w:r>
      <w:r>
        <w:rPr>
          <w:color w:val="000000"/>
          <w:sz w:val="28"/>
          <w:szCs w:val="28"/>
        </w:rPr>
        <w:softHyphen/>
        <w:t>точно широкий круг источников, в том числе различных периодических из</w:t>
      </w:r>
      <w:r>
        <w:rPr>
          <w:color w:val="000000"/>
          <w:sz w:val="28"/>
          <w:szCs w:val="28"/>
        </w:rPr>
        <w:softHyphen/>
        <w:t>даний. Заканчивается пособие примерным перечнем вопросов для подготов</w:t>
      </w:r>
      <w:r>
        <w:rPr>
          <w:color w:val="000000"/>
          <w:sz w:val="28"/>
          <w:szCs w:val="28"/>
        </w:rPr>
        <w:softHyphen/>
        <w:t>ки к экзамену и общим списком основной и дополнительной литературы.</w:t>
      </w:r>
    </w:p>
    <w:p w:rsidR="006E449D" w:rsidRDefault="006E449D" w:rsidP="006135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Таким образом, учебно-методическое пособие будет способст</w:t>
      </w:r>
      <w:r>
        <w:rPr>
          <w:color w:val="000000"/>
          <w:sz w:val="28"/>
          <w:szCs w:val="28"/>
        </w:rPr>
        <w:softHyphen/>
        <w:t>вовать более эффективной работе слушателей-заочников в процессе изучения и усвоения дисциплины «Экономика», что позволит им более успешно решать задачи связанные с профессиональной деятельностью - сотрудника ОВД с высшим юридическим образованием.</w:t>
      </w:r>
    </w:p>
    <w:p w:rsidR="00520F01" w:rsidRDefault="006135F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20F01">
        <w:rPr>
          <w:b/>
          <w:bCs/>
          <w:color w:val="000000"/>
          <w:sz w:val="28"/>
          <w:szCs w:val="28"/>
        </w:rPr>
        <w:t>ЭКОНОМИКА</w:t>
      </w: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Тематический план изучения дисци</w:t>
      </w:r>
      <w:r w:rsidR="007354EC">
        <w:rPr>
          <w:b/>
          <w:bCs/>
          <w:color w:val="000000"/>
          <w:sz w:val="28"/>
          <w:szCs w:val="28"/>
        </w:rPr>
        <w:t>плины</w:t>
      </w:r>
    </w:p>
    <w:p w:rsidR="006135FA" w:rsidRDefault="006135F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957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20"/>
        <w:gridCol w:w="840"/>
        <w:gridCol w:w="1117"/>
        <w:gridCol w:w="935"/>
        <w:gridCol w:w="939"/>
        <w:gridCol w:w="836"/>
      </w:tblGrid>
      <w:tr w:rsidR="00520F01" w:rsidTr="006135FA">
        <w:trPr>
          <w:cantSplit/>
        </w:trPr>
        <w:tc>
          <w:tcPr>
            <w:tcW w:w="588" w:type="dxa"/>
            <w:vMerge w:val="restart"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>№</w:t>
            </w:r>
          </w:p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>п/п</w:t>
            </w:r>
          </w:p>
        </w:tc>
        <w:tc>
          <w:tcPr>
            <w:tcW w:w="4320" w:type="dxa"/>
            <w:vMerge w:val="restart"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>Наименование разделов и тем.</w:t>
            </w:r>
          </w:p>
        </w:tc>
        <w:tc>
          <w:tcPr>
            <w:tcW w:w="840" w:type="dxa"/>
            <w:vMerge w:val="restart"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>Всего</w:t>
            </w:r>
          </w:p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>часов</w:t>
            </w:r>
          </w:p>
        </w:tc>
        <w:tc>
          <w:tcPr>
            <w:tcW w:w="3827" w:type="dxa"/>
            <w:gridSpan w:val="4"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520F01" w:rsidTr="006135FA">
        <w:trPr>
          <w:cantSplit/>
        </w:trPr>
        <w:tc>
          <w:tcPr>
            <w:tcW w:w="588" w:type="dxa"/>
            <w:vMerge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  <w:vMerge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4"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 xml:space="preserve">          Лекции</w:t>
            </w:r>
          </w:p>
        </w:tc>
      </w:tr>
      <w:tr w:rsidR="00520F01" w:rsidTr="006135FA">
        <w:trPr>
          <w:cantSplit/>
        </w:trPr>
        <w:tc>
          <w:tcPr>
            <w:tcW w:w="588" w:type="dxa"/>
            <w:vMerge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  <w:vMerge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</w:tcPr>
          <w:p w:rsidR="00520F01" w:rsidRPr="007354EC" w:rsidRDefault="007354EC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Устано-вочные</w:t>
            </w:r>
          </w:p>
        </w:tc>
        <w:tc>
          <w:tcPr>
            <w:tcW w:w="935" w:type="dxa"/>
          </w:tcPr>
          <w:p w:rsidR="00520F01" w:rsidRPr="007354EC" w:rsidRDefault="007354EC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Итого-вые</w:t>
            </w:r>
          </w:p>
        </w:tc>
        <w:tc>
          <w:tcPr>
            <w:tcW w:w="939" w:type="dxa"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>Груп.</w:t>
            </w:r>
          </w:p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>зан.</w:t>
            </w:r>
          </w:p>
        </w:tc>
        <w:tc>
          <w:tcPr>
            <w:tcW w:w="836" w:type="dxa"/>
          </w:tcPr>
          <w:p w:rsidR="00520F01" w:rsidRPr="007354EC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>Сам.</w:t>
            </w:r>
          </w:p>
          <w:p w:rsidR="00520F01" w:rsidRPr="007354EC" w:rsidRDefault="007354EC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54EC">
              <w:rPr>
                <w:b/>
                <w:bCs/>
                <w:color w:val="000000"/>
              </w:rPr>
              <w:t>Р</w:t>
            </w:r>
            <w:r w:rsidR="00520F01" w:rsidRPr="007354EC">
              <w:rPr>
                <w:b/>
                <w:bCs/>
                <w:color w:val="000000"/>
              </w:rPr>
              <w:t>аб</w:t>
            </w:r>
            <w:r>
              <w:rPr>
                <w:b/>
                <w:bCs/>
                <w:color w:val="000000"/>
              </w:rPr>
              <w:t>.</w:t>
            </w:r>
          </w:p>
        </w:tc>
      </w:tr>
      <w:tr w:rsidR="00520F01" w:rsidTr="006135FA">
        <w:tc>
          <w:tcPr>
            <w:tcW w:w="588" w:type="dxa"/>
          </w:tcPr>
          <w:p w:rsidR="00520F01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20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840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1117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935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939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836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</w:tr>
      <w:tr w:rsidR="00520F01" w:rsidTr="006135FA">
        <w:tc>
          <w:tcPr>
            <w:tcW w:w="9575" w:type="dxa"/>
            <w:gridSpan w:val="7"/>
          </w:tcPr>
          <w:p w:rsidR="00520F01" w:rsidRDefault="007354EC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1. Введение в экономику</w:t>
            </w:r>
            <w:r w:rsidR="00520F01">
              <w:rPr>
                <w:b/>
                <w:bCs/>
                <w:color w:val="000000"/>
              </w:rPr>
              <w:t>.</w:t>
            </w:r>
          </w:p>
        </w:tc>
      </w:tr>
      <w:tr w:rsidR="00520F01" w:rsidTr="006135FA">
        <w:tc>
          <w:tcPr>
            <w:tcW w:w="588" w:type="dxa"/>
          </w:tcPr>
          <w:p w:rsidR="00520F01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20" w:type="dxa"/>
          </w:tcPr>
          <w:p w:rsidR="007354EC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Предмет </w:t>
            </w:r>
            <w:r w:rsidR="007354EC">
              <w:rPr>
                <w:bCs/>
                <w:color w:val="000000"/>
              </w:rPr>
              <w:t xml:space="preserve"> и методы </w:t>
            </w:r>
            <w:r>
              <w:rPr>
                <w:bCs/>
                <w:color w:val="000000"/>
              </w:rPr>
              <w:t xml:space="preserve">экономической теории. </w:t>
            </w:r>
            <w:r w:rsidR="007354EC">
              <w:rPr>
                <w:bCs/>
                <w:color w:val="000000"/>
              </w:rPr>
              <w:t xml:space="preserve">Значение экономических знаний в </w:t>
            </w:r>
          </w:p>
          <w:p w:rsidR="00520F01" w:rsidRDefault="007354EC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деятельности сотрудников ОВД.</w:t>
            </w:r>
          </w:p>
        </w:tc>
        <w:tc>
          <w:tcPr>
            <w:tcW w:w="840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17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35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39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36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520F01" w:rsidTr="006135FA">
        <w:tc>
          <w:tcPr>
            <w:tcW w:w="588" w:type="dxa"/>
          </w:tcPr>
          <w:p w:rsidR="00520F01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20" w:type="dxa"/>
          </w:tcPr>
          <w:p w:rsidR="001207B9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Собственность. Развитие отношений </w:t>
            </w:r>
          </w:p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собственности.</w:t>
            </w:r>
          </w:p>
        </w:tc>
        <w:tc>
          <w:tcPr>
            <w:tcW w:w="840" w:type="dxa"/>
          </w:tcPr>
          <w:p w:rsidR="00520F01" w:rsidRDefault="006E449D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117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35" w:type="dxa"/>
          </w:tcPr>
          <w:p w:rsidR="00520F01" w:rsidRPr="006E449D" w:rsidRDefault="006E449D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</w:t>
            </w:r>
            <w:r w:rsidRPr="006E449D">
              <w:rPr>
                <w:bCs/>
                <w:color w:val="000000"/>
              </w:rPr>
              <w:t>2</w:t>
            </w:r>
          </w:p>
        </w:tc>
        <w:tc>
          <w:tcPr>
            <w:tcW w:w="939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36" w:type="dxa"/>
          </w:tcPr>
          <w:p w:rsidR="00520F01" w:rsidRDefault="006E449D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520F01" w:rsidTr="006135FA">
        <w:tc>
          <w:tcPr>
            <w:tcW w:w="588" w:type="dxa"/>
          </w:tcPr>
          <w:p w:rsidR="00520F01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20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Эволюция экономических систем.</w:t>
            </w:r>
          </w:p>
        </w:tc>
        <w:tc>
          <w:tcPr>
            <w:tcW w:w="840" w:type="dxa"/>
          </w:tcPr>
          <w:p w:rsidR="00520F01" w:rsidRDefault="006E449D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17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35" w:type="dxa"/>
          </w:tcPr>
          <w:p w:rsidR="00520F01" w:rsidRPr="0071580D" w:rsidRDefault="0071580D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</w:p>
        </w:tc>
        <w:tc>
          <w:tcPr>
            <w:tcW w:w="939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36" w:type="dxa"/>
          </w:tcPr>
          <w:p w:rsidR="00520F01" w:rsidRDefault="006E449D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520F01" w:rsidTr="006135FA">
        <w:tc>
          <w:tcPr>
            <w:tcW w:w="9575" w:type="dxa"/>
            <w:gridSpan w:val="7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2. Основы микроэкономики</w:t>
            </w:r>
          </w:p>
        </w:tc>
      </w:tr>
      <w:tr w:rsidR="00520F01" w:rsidTr="006135FA">
        <w:tc>
          <w:tcPr>
            <w:tcW w:w="588" w:type="dxa"/>
          </w:tcPr>
          <w:p w:rsidR="00520F01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320" w:type="dxa"/>
          </w:tcPr>
          <w:p w:rsidR="001207B9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Основы предпринимательской</w:t>
            </w:r>
          </w:p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деятельности.</w:t>
            </w:r>
          </w:p>
        </w:tc>
        <w:tc>
          <w:tcPr>
            <w:tcW w:w="840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17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520F01" w:rsidTr="006135FA">
        <w:tc>
          <w:tcPr>
            <w:tcW w:w="588" w:type="dxa"/>
          </w:tcPr>
          <w:p w:rsidR="00520F01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320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Теория спроса и предложения. Механизм </w:t>
            </w:r>
            <w:r w:rsidR="007354EC">
              <w:rPr>
                <w:bCs/>
                <w:color w:val="000000"/>
              </w:rPr>
              <w:t>ценообразования в рыночной экономике.</w:t>
            </w:r>
          </w:p>
        </w:tc>
        <w:tc>
          <w:tcPr>
            <w:tcW w:w="840" w:type="dxa"/>
          </w:tcPr>
          <w:p w:rsidR="00520F01" w:rsidRDefault="0071580D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17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520F01" w:rsidRDefault="0071580D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2</w:t>
            </w:r>
          </w:p>
        </w:tc>
        <w:tc>
          <w:tcPr>
            <w:tcW w:w="836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520F01" w:rsidTr="006135FA">
        <w:tc>
          <w:tcPr>
            <w:tcW w:w="588" w:type="dxa"/>
          </w:tcPr>
          <w:p w:rsidR="00520F01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320" w:type="dxa"/>
          </w:tcPr>
          <w:p w:rsidR="00520F01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Формирование спроса на рынке продуктов.</w:t>
            </w:r>
          </w:p>
        </w:tc>
        <w:tc>
          <w:tcPr>
            <w:tcW w:w="840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17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520F01" w:rsidRDefault="00520F01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520F01" w:rsidRDefault="0071580D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</w:p>
        </w:tc>
        <w:tc>
          <w:tcPr>
            <w:tcW w:w="836" w:type="dxa"/>
          </w:tcPr>
          <w:p w:rsidR="00520F01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A661B0" w:rsidTr="006135FA"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Теория издержек производства.</w:t>
            </w:r>
          </w:p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Экономическая деятельность  предприятия (фирмы).</w:t>
            </w:r>
          </w:p>
        </w:tc>
        <w:tc>
          <w:tcPr>
            <w:tcW w:w="84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2</w:t>
            </w:r>
          </w:p>
        </w:tc>
        <w:tc>
          <w:tcPr>
            <w:tcW w:w="836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A661B0" w:rsidTr="006135FA"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Монополия и конкуренция. Антимонопольная политика государства.</w:t>
            </w:r>
          </w:p>
        </w:tc>
        <w:tc>
          <w:tcPr>
            <w:tcW w:w="840" w:type="dxa"/>
          </w:tcPr>
          <w:p w:rsidR="00A661B0" w:rsidRDefault="00734D05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A661B0" w:rsidRDefault="00734D05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A661B0" w:rsidTr="006135FA">
        <w:tc>
          <w:tcPr>
            <w:tcW w:w="9575" w:type="dxa"/>
            <w:gridSpan w:val="7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Раздел 3. </w:t>
            </w:r>
            <w:r w:rsidR="00734D05">
              <w:rPr>
                <w:b/>
                <w:bCs/>
                <w:color w:val="000000"/>
              </w:rPr>
              <w:t>Основы макроэкономики</w:t>
            </w:r>
          </w:p>
        </w:tc>
      </w:tr>
      <w:tr w:rsidR="00A661B0" w:rsidTr="006135FA"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экономика: её цели, результаты и измерение. Проблемы обеспечения поступательного развития.</w:t>
            </w:r>
          </w:p>
        </w:tc>
        <w:tc>
          <w:tcPr>
            <w:tcW w:w="84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A661B0" w:rsidTr="006135FA"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Денежная система.</w:t>
            </w:r>
          </w:p>
        </w:tc>
        <w:tc>
          <w:tcPr>
            <w:tcW w:w="84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2</w:t>
            </w: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A661B0" w:rsidTr="006135FA"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Инфраструктура кредитного рынка. </w:t>
            </w:r>
          </w:p>
        </w:tc>
        <w:tc>
          <w:tcPr>
            <w:tcW w:w="840" w:type="dxa"/>
          </w:tcPr>
          <w:p w:rsidR="00A661B0" w:rsidRDefault="00734D05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A661B0" w:rsidRDefault="00734D05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</w:tr>
      <w:tr w:rsidR="00A661B0" w:rsidTr="006135FA"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Рынок труда и заработная плата.</w:t>
            </w:r>
          </w:p>
        </w:tc>
        <w:tc>
          <w:tcPr>
            <w:tcW w:w="84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A661B0" w:rsidTr="006135FA"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Особенности аграрного сектора </w:t>
            </w:r>
          </w:p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экономики.</w:t>
            </w:r>
          </w:p>
        </w:tc>
        <w:tc>
          <w:tcPr>
            <w:tcW w:w="84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A661B0" w:rsidTr="006135FA"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Государственное регулирование рыночной экономики.</w:t>
            </w:r>
          </w:p>
        </w:tc>
        <w:tc>
          <w:tcPr>
            <w:tcW w:w="840" w:type="dxa"/>
          </w:tcPr>
          <w:p w:rsidR="00A661B0" w:rsidRDefault="00734D05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A661B0" w:rsidRDefault="00734D05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A661B0" w:rsidTr="006135FA"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Формирование  и использование государственного бюджета.</w:t>
            </w:r>
          </w:p>
        </w:tc>
        <w:tc>
          <w:tcPr>
            <w:tcW w:w="84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2</w:t>
            </w: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A661B0" w:rsidTr="006135FA">
        <w:tc>
          <w:tcPr>
            <w:tcW w:w="9575" w:type="dxa"/>
            <w:gridSpan w:val="7"/>
          </w:tcPr>
          <w:p w:rsidR="00A661B0" w:rsidRDefault="00734D05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4. Основы мировой экономики</w:t>
            </w:r>
          </w:p>
        </w:tc>
      </w:tr>
      <w:tr w:rsidR="00A661B0" w:rsidTr="006135FA">
        <w:trPr>
          <w:trHeight w:val="543"/>
        </w:trPr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Международные экономические отношения. Международная торговля и валютный рынок.</w:t>
            </w:r>
          </w:p>
        </w:tc>
        <w:tc>
          <w:tcPr>
            <w:tcW w:w="84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A661B0" w:rsidTr="006135FA">
        <w:tc>
          <w:tcPr>
            <w:tcW w:w="588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432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Экономические аспекты глобальных </w:t>
            </w:r>
          </w:p>
          <w:p w:rsidR="00A661B0" w:rsidRDefault="00734D05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="00A661B0">
              <w:rPr>
                <w:bCs/>
                <w:color w:val="000000"/>
              </w:rPr>
              <w:t xml:space="preserve">роблем современнсти. </w:t>
            </w:r>
          </w:p>
        </w:tc>
        <w:tc>
          <w:tcPr>
            <w:tcW w:w="840" w:type="dxa"/>
          </w:tcPr>
          <w:p w:rsidR="00A661B0" w:rsidRDefault="00734D05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36" w:type="dxa"/>
          </w:tcPr>
          <w:p w:rsidR="00A661B0" w:rsidRDefault="00734D05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A661B0" w:rsidTr="006135FA">
        <w:tc>
          <w:tcPr>
            <w:tcW w:w="4908" w:type="dxa"/>
            <w:gridSpan w:val="2"/>
          </w:tcPr>
          <w:p w:rsidR="00A661B0" w:rsidRPr="001207B9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207B9">
              <w:rPr>
                <w:bCs/>
                <w:color w:val="000000"/>
              </w:rPr>
              <w:t>Коллоквиум:</w:t>
            </w:r>
          </w:p>
        </w:tc>
        <w:tc>
          <w:tcPr>
            <w:tcW w:w="840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17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5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39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2</w:t>
            </w:r>
          </w:p>
        </w:tc>
        <w:tc>
          <w:tcPr>
            <w:tcW w:w="836" w:type="dxa"/>
          </w:tcPr>
          <w:p w:rsidR="00A661B0" w:rsidRDefault="00A661B0" w:rsidP="006135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A661B0" w:rsidRPr="006E449D" w:rsidTr="006135FA">
        <w:tc>
          <w:tcPr>
            <w:tcW w:w="4908" w:type="dxa"/>
            <w:gridSpan w:val="2"/>
          </w:tcPr>
          <w:p w:rsidR="00A661B0" w:rsidRPr="006E449D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E449D">
              <w:rPr>
                <w:b/>
                <w:bCs/>
                <w:color w:val="000000"/>
              </w:rPr>
              <w:t>Всего по курсу:</w:t>
            </w:r>
          </w:p>
        </w:tc>
        <w:tc>
          <w:tcPr>
            <w:tcW w:w="840" w:type="dxa"/>
          </w:tcPr>
          <w:p w:rsidR="00A661B0" w:rsidRPr="006E449D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E449D">
              <w:rPr>
                <w:b/>
                <w:bCs/>
                <w:color w:val="000000"/>
              </w:rPr>
              <w:t>100</w:t>
            </w:r>
          </w:p>
        </w:tc>
        <w:tc>
          <w:tcPr>
            <w:tcW w:w="1117" w:type="dxa"/>
          </w:tcPr>
          <w:p w:rsidR="00A661B0" w:rsidRPr="006E449D" w:rsidRDefault="00A661B0" w:rsidP="006135F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E449D">
              <w:rPr>
                <w:b/>
                <w:bCs/>
                <w:color w:val="000000"/>
              </w:rPr>
              <w:t xml:space="preserve">     4</w:t>
            </w:r>
          </w:p>
        </w:tc>
        <w:tc>
          <w:tcPr>
            <w:tcW w:w="935" w:type="dxa"/>
          </w:tcPr>
          <w:p w:rsidR="00A661B0" w:rsidRPr="006E449D" w:rsidRDefault="00A661B0" w:rsidP="006135F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E449D">
              <w:rPr>
                <w:b/>
                <w:bCs/>
                <w:color w:val="000000"/>
              </w:rPr>
              <w:t xml:space="preserve">     4</w:t>
            </w:r>
          </w:p>
        </w:tc>
        <w:tc>
          <w:tcPr>
            <w:tcW w:w="939" w:type="dxa"/>
          </w:tcPr>
          <w:p w:rsidR="00A661B0" w:rsidRPr="006E449D" w:rsidRDefault="00A661B0" w:rsidP="006135F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E449D">
              <w:rPr>
                <w:b/>
                <w:bCs/>
                <w:color w:val="000000"/>
              </w:rPr>
              <w:t xml:space="preserve">     6</w:t>
            </w:r>
          </w:p>
        </w:tc>
        <w:tc>
          <w:tcPr>
            <w:tcW w:w="836" w:type="dxa"/>
          </w:tcPr>
          <w:p w:rsidR="00A661B0" w:rsidRPr="006E449D" w:rsidRDefault="00A661B0" w:rsidP="006135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E449D">
              <w:rPr>
                <w:b/>
                <w:bCs/>
                <w:color w:val="000000"/>
              </w:rPr>
              <w:t>86</w:t>
            </w:r>
          </w:p>
        </w:tc>
      </w:tr>
    </w:tbl>
    <w:p w:rsidR="00520F01" w:rsidRPr="006E449D" w:rsidRDefault="00520F01" w:rsidP="006135F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20F01" w:rsidRDefault="00520F0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</w:t>
      </w:r>
      <w:r w:rsidR="006135FA">
        <w:rPr>
          <w:b/>
          <w:color w:val="000000"/>
          <w:sz w:val="28"/>
          <w:szCs w:val="28"/>
        </w:rPr>
        <w:t>НЫ ГРУППОВЫХ ЗАНЯТИЙ</w:t>
      </w:r>
    </w:p>
    <w:p w:rsidR="00734D05" w:rsidRDefault="00A464E8" w:rsidP="006135FA">
      <w:pPr>
        <w:shd w:val="clear" w:color="auto" w:fill="FFFFFF"/>
        <w:spacing w:before="226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ТЕМА 5. Теория спроса и </w:t>
      </w:r>
      <w:r w:rsidR="0062707D">
        <w:rPr>
          <w:b/>
          <w:bCs/>
          <w:color w:val="000000"/>
          <w:sz w:val="28"/>
        </w:rPr>
        <w:t>предложения. Механизм ценообразования</w:t>
      </w:r>
    </w:p>
    <w:p w:rsidR="0062707D" w:rsidRDefault="0062707D" w:rsidP="006135FA">
      <w:pPr>
        <w:shd w:val="clear" w:color="auto" w:fill="FFFFFF"/>
        <w:spacing w:before="226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 </w:t>
      </w:r>
      <w:r w:rsidR="00A464E8">
        <w:rPr>
          <w:b/>
          <w:bCs/>
          <w:color w:val="000000"/>
          <w:sz w:val="28"/>
        </w:rPr>
        <w:t xml:space="preserve">                       </w:t>
      </w:r>
      <w:r w:rsidR="00734D05">
        <w:rPr>
          <w:b/>
          <w:bCs/>
          <w:color w:val="000000"/>
          <w:sz w:val="28"/>
        </w:rPr>
        <w:t xml:space="preserve">                   </w:t>
      </w:r>
      <w:r w:rsidR="00A464E8">
        <w:rPr>
          <w:b/>
          <w:bCs/>
          <w:color w:val="000000"/>
          <w:sz w:val="28"/>
        </w:rPr>
        <w:t xml:space="preserve"> </w:t>
      </w:r>
      <w:r w:rsidR="00734D05">
        <w:rPr>
          <w:b/>
          <w:bCs/>
          <w:color w:val="000000"/>
          <w:sz w:val="28"/>
        </w:rPr>
        <w:t xml:space="preserve"> </w:t>
      </w:r>
      <w:r w:rsidR="009D2F2C">
        <w:rPr>
          <w:b/>
          <w:bCs/>
          <w:color w:val="000000"/>
          <w:sz w:val="28"/>
        </w:rPr>
        <w:t>в рыночной экономике.</w:t>
      </w:r>
      <w:r>
        <w:rPr>
          <w:b/>
          <w:bCs/>
          <w:color w:val="000000"/>
          <w:sz w:val="28"/>
        </w:rPr>
        <w:t xml:space="preserve">                 </w:t>
      </w:r>
      <w:r w:rsidR="009D2F2C">
        <w:rPr>
          <w:b/>
          <w:bCs/>
          <w:color w:val="000000"/>
          <w:sz w:val="28"/>
        </w:rPr>
        <w:t xml:space="preserve">               </w:t>
      </w:r>
    </w:p>
    <w:p w:rsidR="0062707D" w:rsidRDefault="0062707D" w:rsidP="006135FA">
      <w:pPr>
        <w:shd w:val="clear" w:color="auto" w:fill="FFFFFF"/>
        <w:spacing w:before="226"/>
        <w:rPr>
          <w:sz w:val="28"/>
        </w:rPr>
      </w:pPr>
      <w:r>
        <w:rPr>
          <w:b/>
          <w:bCs/>
          <w:color w:val="000000"/>
          <w:sz w:val="28"/>
        </w:rPr>
        <w:t xml:space="preserve">   Учебные цели:</w:t>
      </w:r>
    </w:p>
    <w:p w:rsidR="0062707D" w:rsidRDefault="0062707D" w:rsidP="006135FA">
      <w:pPr>
        <w:widowControl w:val="0"/>
        <w:numPr>
          <w:ilvl w:val="0"/>
          <w:numId w:val="2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259" w:hanging="2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Уяснить  сущность и экономический смысл категорий «спрос»,  «предложение», «закон спроса» и «закон предложения». </w:t>
      </w:r>
    </w:p>
    <w:p w:rsidR="0062707D" w:rsidRDefault="0062707D" w:rsidP="006135FA">
      <w:pPr>
        <w:widowControl w:val="0"/>
        <w:numPr>
          <w:ilvl w:val="0"/>
          <w:numId w:val="2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259" w:hanging="250"/>
        <w:jc w:val="both"/>
        <w:rPr>
          <w:color w:val="000000"/>
          <w:sz w:val="28"/>
        </w:rPr>
      </w:pPr>
      <w:r>
        <w:rPr>
          <w:color w:val="000000"/>
          <w:sz w:val="28"/>
        </w:rPr>
        <w:t>Рассмотреть механизм образования равновесной (рыночной) цены и равновесного объёма производства.</w:t>
      </w:r>
    </w:p>
    <w:p w:rsidR="0062707D" w:rsidRDefault="0062707D" w:rsidP="006135FA">
      <w:pPr>
        <w:widowControl w:val="0"/>
        <w:numPr>
          <w:ilvl w:val="0"/>
          <w:numId w:val="2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259" w:hanging="2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Дать характеристику эластичности спроса и предложения. </w:t>
      </w:r>
    </w:p>
    <w:p w:rsidR="0062707D" w:rsidRDefault="0062707D" w:rsidP="006135FA">
      <w:pPr>
        <w:jc w:val="both"/>
        <w:rPr>
          <w:color w:val="000000"/>
          <w:sz w:val="28"/>
        </w:rPr>
      </w:pPr>
    </w:p>
    <w:p w:rsidR="0062707D" w:rsidRDefault="0062707D" w:rsidP="006135F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Вил занятия. Семинар.</w:t>
      </w:r>
      <w:r>
        <w:rPr>
          <w:sz w:val="28"/>
        </w:rPr>
        <w:t xml:space="preserve">                                                              </w:t>
      </w:r>
      <w:r>
        <w:rPr>
          <w:b/>
          <w:bCs/>
          <w:color w:val="000000"/>
          <w:sz w:val="28"/>
        </w:rPr>
        <w:t>Время: 2 часа.</w:t>
      </w:r>
    </w:p>
    <w:p w:rsidR="0062707D" w:rsidRDefault="0062707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707D" w:rsidRDefault="0062707D" w:rsidP="006135FA">
      <w:pPr>
        <w:pStyle w:val="1"/>
        <w:jc w:val="center"/>
        <w:rPr>
          <w:szCs w:val="24"/>
        </w:rPr>
      </w:pPr>
      <w:r>
        <w:rPr>
          <w:szCs w:val="24"/>
        </w:rPr>
        <w:t>ВОПРОСЫ ДЛЯ ОБСУЖДЕНИЯ:</w:t>
      </w:r>
    </w:p>
    <w:p w:rsidR="0062707D" w:rsidRDefault="00734D05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62707D">
        <w:rPr>
          <w:iCs/>
          <w:color w:val="000000"/>
          <w:sz w:val="28"/>
        </w:rPr>
        <w:t>.</w:t>
      </w:r>
      <w:r w:rsidR="0062707D">
        <w:rPr>
          <w:i/>
          <w:iCs/>
          <w:color w:val="000000"/>
          <w:sz w:val="28"/>
        </w:rPr>
        <w:t xml:space="preserve"> </w:t>
      </w:r>
      <w:r w:rsidR="0062707D">
        <w:rPr>
          <w:color w:val="000000"/>
          <w:sz w:val="28"/>
        </w:rPr>
        <w:t>Спрос и закон спроса. График спроса. Основные факторы спроса.</w:t>
      </w:r>
    </w:p>
    <w:p w:rsidR="0062707D" w:rsidRDefault="00734D05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</w:rPr>
        <w:t>2</w:t>
      </w:r>
      <w:r w:rsidR="0062707D">
        <w:rPr>
          <w:color w:val="000000"/>
          <w:sz w:val="28"/>
        </w:rPr>
        <w:t>.  Предложение и закон предложения. График предложения. Основные факторы предложения.</w:t>
      </w:r>
    </w:p>
    <w:p w:rsidR="0062707D" w:rsidRDefault="00734D05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62707D">
        <w:rPr>
          <w:color w:val="000000"/>
          <w:sz w:val="28"/>
        </w:rPr>
        <w:t xml:space="preserve">. Равновесная  цена и механизм ее  образования. </w:t>
      </w:r>
    </w:p>
    <w:p w:rsidR="0062707D" w:rsidRDefault="00734D05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</w:rPr>
        <w:t>4</w:t>
      </w:r>
      <w:r w:rsidR="0062707D">
        <w:rPr>
          <w:color w:val="000000"/>
          <w:sz w:val="28"/>
        </w:rPr>
        <w:t>. Эластичность спроса и предложения.</w:t>
      </w:r>
    </w:p>
    <w:p w:rsidR="0062707D" w:rsidRDefault="00734D05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</w:rPr>
        <w:t>5</w:t>
      </w:r>
      <w:r w:rsidR="0062707D">
        <w:rPr>
          <w:color w:val="000000"/>
          <w:sz w:val="28"/>
        </w:rPr>
        <w:t>. Практическое применение теории эластичности.</w:t>
      </w:r>
    </w:p>
    <w:p w:rsidR="0062707D" w:rsidRDefault="0062707D" w:rsidP="006135FA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</w:rPr>
      </w:pPr>
    </w:p>
    <w:p w:rsidR="0062707D" w:rsidRDefault="001207B9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/>
          <w:color w:val="000000"/>
          <w:sz w:val="28"/>
        </w:rPr>
        <w:t>Доклад</w:t>
      </w:r>
      <w:r w:rsidR="0062707D">
        <w:rPr>
          <w:b/>
          <w:color w:val="000000"/>
          <w:sz w:val="28"/>
        </w:rPr>
        <w:t>:</w:t>
      </w:r>
      <w:r w:rsidR="0062707D">
        <w:rPr>
          <w:color w:val="000000"/>
          <w:sz w:val="28"/>
        </w:rPr>
        <w:t xml:space="preserve"> «Эластичность спроса по доходу и перекрестная эластичность спроса. Практическое применение теории эластичности».</w:t>
      </w:r>
    </w:p>
    <w:p w:rsidR="0062707D" w:rsidRDefault="0062707D" w:rsidP="006135FA">
      <w:pPr>
        <w:shd w:val="clear" w:color="auto" w:fill="FFFFFF"/>
        <w:spacing w:before="235"/>
        <w:ind w:right="158"/>
        <w:jc w:val="center"/>
        <w:rPr>
          <w:b/>
          <w:bCs/>
          <w:sz w:val="28"/>
        </w:rPr>
      </w:pPr>
      <w:r>
        <w:rPr>
          <w:b/>
          <w:bCs/>
          <w:color w:val="000000"/>
          <w:w w:val="128"/>
          <w:sz w:val="28"/>
        </w:rPr>
        <w:t>ЛИТЕРАТУРА:</w:t>
      </w:r>
    </w:p>
    <w:p w:rsidR="00F578C6" w:rsidRDefault="00F578C6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>1.Бойко И.П., Рыбаков В.В. Экономика для юристов. Учебник. Москва. Проспект 2004 - 272 с.</w:t>
      </w:r>
    </w:p>
    <w:p w:rsidR="0062707D" w:rsidRDefault="00F578C6" w:rsidP="006135FA">
      <w:pPr>
        <w:shd w:val="clear" w:color="auto" w:fill="FFFFFF"/>
        <w:tabs>
          <w:tab w:val="left" w:pos="25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62707D">
        <w:rPr>
          <w:color w:val="000000"/>
          <w:sz w:val="28"/>
        </w:rPr>
        <w:t>.Камаев В.Д. Экономическая теория. Краткий курс лекций. Учебник. 2 издание, переработанное и дополненное. М.: ВЛАДОС, 2007г. 384с.</w:t>
      </w:r>
    </w:p>
    <w:p w:rsidR="0062707D" w:rsidRDefault="00F578C6" w:rsidP="006135FA">
      <w:pPr>
        <w:shd w:val="clear" w:color="auto" w:fill="FFFFFF"/>
        <w:tabs>
          <w:tab w:val="left" w:pos="25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62707D">
        <w:rPr>
          <w:color w:val="000000"/>
          <w:sz w:val="28"/>
        </w:rPr>
        <w:t>.Курс экономики: Учебник, 3 издание. / Под ред. Б.А. Райзберга - М; ИНФРА-М., 2001г.</w:t>
      </w:r>
    </w:p>
    <w:p w:rsidR="0062707D" w:rsidRDefault="00F578C6" w:rsidP="006135FA">
      <w:pPr>
        <w:shd w:val="clear" w:color="auto" w:fill="FFFFFF"/>
        <w:tabs>
          <w:tab w:val="left" w:pos="25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62707D">
        <w:rPr>
          <w:color w:val="000000"/>
          <w:sz w:val="28"/>
        </w:rPr>
        <w:t>.Макроэкономика. Экспресс-курс; учебное пособие /Е.А. Марыганова, С.А. Шапиро. - М.: КноРус. 2008.-304с.</w:t>
      </w:r>
    </w:p>
    <w:p w:rsidR="0062707D" w:rsidRDefault="00F578C6" w:rsidP="006135FA">
      <w:pPr>
        <w:shd w:val="clear" w:color="auto" w:fill="FFFFFF"/>
        <w:tabs>
          <w:tab w:val="left" w:pos="264"/>
        </w:tabs>
        <w:jc w:val="both"/>
        <w:rPr>
          <w:sz w:val="28"/>
        </w:rPr>
      </w:pPr>
      <w:r>
        <w:rPr>
          <w:color w:val="000000"/>
          <w:sz w:val="28"/>
        </w:rPr>
        <w:t>5</w:t>
      </w:r>
      <w:r w:rsidR="0062707D">
        <w:rPr>
          <w:color w:val="000000"/>
          <w:sz w:val="28"/>
        </w:rPr>
        <w:t xml:space="preserve">.Мамедов О.Ю. Современная экономика. Лекционный курс. Многоуровневое учебное пособие. Издательство 8-е. Ростов н/Дону: Феникс, 2005, 416с.  </w:t>
      </w:r>
    </w:p>
    <w:p w:rsidR="0062707D" w:rsidRDefault="00F578C6" w:rsidP="006135FA">
      <w:pPr>
        <w:shd w:val="clear" w:color="auto" w:fill="FFFFFF"/>
        <w:tabs>
          <w:tab w:val="left" w:pos="264"/>
        </w:tabs>
        <w:jc w:val="both"/>
        <w:rPr>
          <w:sz w:val="28"/>
        </w:rPr>
      </w:pPr>
      <w:r>
        <w:rPr>
          <w:color w:val="000000"/>
          <w:sz w:val="28"/>
        </w:rPr>
        <w:t>6</w:t>
      </w:r>
      <w:r w:rsidR="0062707D">
        <w:rPr>
          <w:color w:val="000000"/>
          <w:sz w:val="28"/>
        </w:rPr>
        <w:t xml:space="preserve">.Николаева И.П. Экономическая теория. Учебник М.: КНОРУС; 2006, --244с. </w:t>
      </w:r>
    </w:p>
    <w:p w:rsidR="0062707D" w:rsidRDefault="00F578C6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 w:rsidR="0062707D">
        <w:rPr>
          <w:color w:val="000000"/>
          <w:sz w:val="28"/>
        </w:rPr>
        <w:t>.Носова С.С. Экономическая теория: Учебник для Вузов,2005, 519с.</w:t>
      </w:r>
    </w:p>
    <w:p w:rsidR="0062707D" w:rsidRDefault="00F578C6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 w:rsidR="0062707D">
        <w:rPr>
          <w:color w:val="000000"/>
          <w:sz w:val="28"/>
        </w:rPr>
        <w:t xml:space="preserve">.Симкина Л.Г. Экономическая теория. Учебник.  2-е изд. СПб.: Питер, 2006, 384с.  </w:t>
      </w:r>
    </w:p>
    <w:p w:rsidR="0062707D" w:rsidRDefault="00F578C6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="0062707D">
        <w:rPr>
          <w:color w:val="000000"/>
          <w:sz w:val="28"/>
        </w:rPr>
        <w:t>.Экономическая теория. Учебник. 2-изд., перераб. и доп. Под ред. Борисова Е.Ф.. Издательство Проспект, 2005, 544с.</w:t>
      </w:r>
    </w:p>
    <w:p w:rsidR="0062707D" w:rsidRDefault="00F578C6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10</w:t>
      </w:r>
      <w:r w:rsidR="0062707D">
        <w:rPr>
          <w:color w:val="000000"/>
          <w:sz w:val="28"/>
        </w:rPr>
        <w:t>.Экономика: учебник для вузов / И.В. Липсиц.- 2-е изд., стер. – Москва: Омега-Л, - 2007.– 656с.</w:t>
      </w:r>
    </w:p>
    <w:p w:rsidR="0062707D" w:rsidRDefault="00F578C6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11</w:t>
      </w:r>
      <w:r w:rsidR="0062707D">
        <w:rPr>
          <w:color w:val="000000"/>
          <w:sz w:val="28"/>
        </w:rPr>
        <w:t xml:space="preserve">.Экономика: Учебник для юристов / Под ред. д.э.н. проф. Д.В. Валового. — М; изд. «Щит и меч», 2002г. 368с. </w:t>
      </w:r>
    </w:p>
    <w:p w:rsidR="009D2F2C" w:rsidRDefault="009D2F2C" w:rsidP="006135FA">
      <w:pPr>
        <w:jc w:val="both"/>
        <w:rPr>
          <w:sz w:val="28"/>
        </w:rPr>
      </w:pPr>
      <w:r>
        <w:rPr>
          <w:sz w:val="28"/>
        </w:rPr>
        <w:t>12.Экономика. Курс лекций. / Под общ. ред. В.П. Сальникова. – М.: ИМЦ ГУК МВД России, 2003. – 200с.</w:t>
      </w:r>
    </w:p>
    <w:p w:rsidR="0062707D" w:rsidRDefault="009D2F2C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13</w:t>
      </w:r>
      <w:r w:rsidR="0062707D">
        <w:rPr>
          <w:color w:val="000000"/>
          <w:sz w:val="28"/>
        </w:rPr>
        <w:t xml:space="preserve">.Экономика. Учебник под ред. д. э. н. проф. Булатова. 4 изд. перераб. и доп. М.: Экономистъ. 2006 – 813с. </w:t>
      </w:r>
    </w:p>
    <w:p w:rsidR="0062707D" w:rsidRDefault="009D2F2C" w:rsidP="006135FA">
      <w:pPr>
        <w:shd w:val="clear" w:color="auto" w:fill="FFFFFF"/>
        <w:tabs>
          <w:tab w:val="left" w:pos="25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14</w:t>
      </w:r>
      <w:r w:rsidR="0062707D">
        <w:rPr>
          <w:color w:val="000000"/>
          <w:sz w:val="28"/>
        </w:rPr>
        <w:t>.Янова В.В. Экономика: Курс лекций. М.: Изд-во Экзамен, 2006,-382с.</w:t>
      </w:r>
    </w:p>
    <w:p w:rsidR="000431B8" w:rsidRPr="00734D05" w:rsidRDefault="000431B8" w:rsidP="006135FA">
      <w:pPr>
        <w:shd w:val="clear" w:color="auto" w:fill="FFFFFF"/>
        <w:spacing w:before="235"/>
        <w:jc w:val="center"/>
        <w:rPr>
          <w:b/>
          <w:bCs/>
          <w:color w:val="000000"/>
          <w:sz w:val="28"/>
        </w:rPr>
      </w:pPr>
      <w:r w:rsidRPr="00734D05">
        <w:rPr>
          <w:b/>
          <w:bCs/>
          <w:color w:val="000000"/>
          <w:sz w:val="28"/>
        </w:rPr>
        <w:t>Новые термины и понятия: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26"/>
        <w:gridCol w:w="4928"/>
      </w:tblGrid>
      <w:tr w:rsidR="000431B8">
        <w:tc>
          <w:tcPr>
            <w:tcW w:w="4928" w:type="dxa"/>
          </w:tcPr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rPr>
                <w:color w:val="000000"/>
              </w:rPr>
            </w:pPr>
            <w:r>
              <w:rPr>
                <w:color w:val="000000"/>
              </w:rPr>
              <w:t>чистая (совершенная)  конкуренция;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jc w:val="both"/>
              <w:rPr>
                <w:color w:val="000000"/>
              </w:rPr>
            </w:pPr>
            <w:r>
              <w:rPr>
                <w:color w:val="000000"/>
              </w:rPr>
              <w:t>спрос и закон спроса;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предложение и закон предложения;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jc w:val="both"/>
              <w:rPr>
                <w:color w:val="000000"/>
              </w:rPr>
            </w:pPr>
            <w:r>
              <w:rPr>
                <w:color w:val="000000"/>
              </w:rPr>
              <w:t>равновесная цена и равновесное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количество продукта;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jc w:val="both"/>
              <w:rPr>
                <w:color w:val="000000"/>
              </w:rPr>
            </w:pPr>
            <w:r>
              <w:rPr>
                <w:color w:val="000000"/>
              </w:rPr>
              <w:t>эластичность;</w:t>
            </w:r>
          </w:p>
          <w:p w:rsidR="000431B8" w:rsidRPr="007861F7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</w:pPr>
            <w:r>
              <w:rPr>
                <w:color w:val="000000"/>
              </w:rPr>
              <w:t xml:space="preserve"> эластичность спроса по цене;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</w:pPr>
            <w:r>
              <w:t>эластичность спроса по доходу;</w:t>
            </w:r>
          </w:p>
        </w:tc>
        <w:tc>
          <w:tcPr>
            <w:tcW w:w="4929" w:type="dxa"/>
          </w:tcPr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rPr>
                <w:color w:val="000000"/>
              </w:rPr>
            </w:pPr>
            <w:r>
              <w:rPr>
                <w:color w:val="000000"/>
              </w:rPr>
              <w:t xml:space="preserve"> перекрёстная эластичность;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 совокупного дохода;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краткосрочный и долгосрочный 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jc w:val="both"/>
              <w:rPr>
                <w:color w:val="000000"/>
              </w:rPr>
            </w:pPr>
            <w:r>
              <w:rPr>
                <w:color w:val="000000"/>
              </w:rPr>
              <w:t>рыночные периоды;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jc w:val="both"/>
              <w:rPr>
                <w:color w:val="000000"/>
              </w:rPr>
            </w:pPr>
            <w:r>
              <w:rPr>
                <w:color w:val="000000"/>
              </w:rPr>
              <w:t>ценовой потолок;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rPr>
                <w:color w:val="000000"/>
              </w:rPr>
            </w:pPr>
            <w:r>
              <w:rPr>
                <w:color w:val="000000"/>
              </w:rPr>
              <w:t>нижний уровень цен;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rPr>
                <w:color w:val="000000"/>
              </w:rPr>
            </w:pPr>
            <w:r>
              <w:rPr>
                <w:color w:val="000000"/>
              </w:rPr>
              <w:t>излишек продукции;</w:t>
            </w:r>
          </w:p>
          <w:p w:rsidR="000431B8" w:rsidRDefault="000431B8" w:rsidP="006135F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right="2"/>
              <w:rPr>
                <w:color w:val="000000"/>
              </w:rPr>
            </w:pPr>
            <w:r>
              <w:rPr>
                <w:color w:val="000000"/>
              </w:rPr>
              <w:t>дефицит продукции.</w:t>
            </w:r>
          </w:p>
          <w:p w:rsidR="000431B8" w:rsidRDefault="000431B8" w:rsidP="006135FA">
            <w:pPr>
              <w:shd w:val="clear" w:color="auto" w:fill="FFFFFF"/>
              <w:ind w:left="360" w:right="2"/>
              <w:rPr>
                <w:color w:val="000000"/>
              </w:rPr>
            </w:pPr>
          </w:p>
        </w:tc>
      </w:tr>
    </w:tbl>
    <w:p w:rsidR="000431B8" w:rsidRPr="00734D05" w:rsidRDefault="000431B8" w:rsidP="006135FA">
      <w:pPr>
        <w:shd w:val="clear" w:color="auto" w:fill="FFFFFF"/>
        <w:spacing w:before="250"/>
        <w:jc w:val="center"/>
        <w:rPr>
          <w:b/>
          <w:bCs/>
          <w:color w:val="000000"/>
          <w:sz w:val="28"/>
        </w:rPr>
      </w:pPr>
      <w:r w:rsidRPr="00734D05">
        <w:rPr>
          <w:b/>
          <w:bCs/>
          <w:color w:val="000000"/>
          <w:sz w:val="28"/>
        </w:rPr>
        <w:t>Контрольные вопросы и учебные задания :</w:t>
      </w:r>
    </w:p>
    <w:p w:rsidR="000431B8" w:rsidRDefault="00960A92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0431B8">
        <w:rPr>
          <w:color w:val="000000"/>
          <w:sz w:val="28"/>
        </w:rPr>
        <w:t>. Что такое спрос и величина спроса?</w:t>
      </w:r>
    </w:p>
    <w:p w:rsidR="000431B8" w:rsidRDefault="00960A92" w:rsidP="006135FA">
      <w:pPr>
        <w:shd w:val="clear" w:color="auto" w:fill="FFFFFF"/>
        <w:tabs>
          <w:tab w:val="left" w:pos="254"/>
        </w:tabs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0431B8">
        <w:rPr>
          <w:color w:val="000000"/>
          <w:sz w:val="28"/>
        </w:rPr>
        <w:t>.Как цена товара или услуги влияет на величину спроса?</w:t>
      </w:r>
    </w:p>
    <w:p w:rsidR="000431B8" w:rsidRDefault="00960A92" w:rsidP="006135FA">
      <w:pPr>
        <w:shd w:val="clear" w:color="auto" w:fill="FFFFFF"/>
        <w:tabs>
          <w:tab w:val="left" w:pos="254"/>
        </w:tabs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0431B8">
        <w:rPr>
          <w:color w:val="000000"/>
          <w:sz w:val="28"/>
        </w:rPr>
        <w:t>.Что такое предложение и величина предложения?</w:t>
      </w:r>
    </w:p>
    <w:p w:rsidR="000431B8" w:rsidRDefault="00960A92" w:rsidP="006135FA">
      <w:pPr>
        <w:shd w:val="clear" w:color="auto" w:fill="FFFFFF"/>
        <w:tabs>
          <w:tab w:val="left" w:pos="254"/>
        </w:tabs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0431B8">
        <w:rPr>
          <w:color w:val="000000"/>
          <w:sz w:val="28"/>
        </w:rPr>
        <w:t>.Как цена товара влияет на величину предложения?</w:t>
      </w:r>
    </w:p>
    <w:p w:rsidR="000431B8" w:rsidRDefault="00960A92" w:rsidP="006135FA">
      <w:pPr>
        <w:shd w:val="clear" w:color="auto" w:fill="FFFFFF"/>
        <w:tabs>
          <w:tab w:val="left" w:pos="254"/>
        </w:tabs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0431B8">
        <w:rPr>
          <w:color w:val="000000"/>
          <w:sz w:val="28"/>
        </w:rPr>
        <w:t>.Каков механизм образования равновесной цены?</w:t>
      </w:r>
    </w:p>
    <w:p w:rsidR="000431B8" w:rsidRDefault="00960A92" w:rsidP="006135FA">
      <w:pPr>
        <w:shd w:val="clear" w:color="auto" w:fill="FFFFFF"/>
        <w:tabs>
          <w:tab w:val="left" w:pos="254"/>
        </w:tabs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0431B8">
        <w:rPr>
          <w:color w:val="000000"/>
          <w:sz w:val="28"/>
        </w:rPr>
        <w:t>.Как определяется равновесное количество продукта?</w:t>
      </w:r>
    </w:p>
    <w:p w:rsidR="000431B8" w:rsidRDefault="00960A92" w:rsidP="006135FA">
      <w:pPr>
        <w:shd w:val="clear" w:color="auto" w:fill="FFFFFF"/>
        <w:ind w:left="19"/>
        <w:jc w:val="both"/>
        <w:rPr>
          <w:sz w:val="28"/>
        </w:rPr>
      </w:pPr>
      <w:r>
        <w:rPr>
          <w:color w:val="000000"/>
          <w:sz w:val="28"/>
        </w:rPr>
        <w:t>7</w:t>
      </w:r>
      <w:r w:rsidR="000431B8">
        <w:rPr>
          <w:color w:val="000000"/>
          <w:sz w:val="28"/>
        </w:rPr>
        <w:t>.Каковы последствия непосредственного вмешательства государства в процесс ценообразования?</w:t>
      </w:r>
    </w:p>
    <w:p w:rsidR="000431B8" w:rsidRDefault="00960A92" w:rsidP="006135FA">
      <w:pPr>
        <w:shd w:val="clear" w:color="auto" w:fill="FFFFFF"/>
        <w:ind w:left="19"/>
        <w:jc w:val="both"/>
        <w:rPr>
          <w:sz w:val="28"/>
        </w:rPr>
      </w:pPr>
      <w:r>
        <w:rPr>
          <w:sz w:val="28"/>
        </w:rPr>
        <w:t>8</w:t>
      </w:r>
      <w:r w:rsidR="000431B8">
        <w:rPr>
          <w:sz w:val="28"/>
        </w:rPr>
        <w:t>.</w:t>
      </w:r>
      <w:r w:rsidR="000431B8">
        <w:rPr>
          <w:color w:val="000000"/>
          <w:sz w:val="28"/>
        </w:rPr>
        <w:t>В чем отличие выражений «изменение спроса» и «изменение в спросе»,</w:t>
      </w:r>
      <w:r w:rsidR="000431B8">
        <w:rPr>
          <w:color w:val="000000"/>
          <w:sz w:val="28"/>
        </w:rPr>
        <w:br/>
        <w:t xml:space="preserve"> «изменение предложения» и «изменение в предложении»?</w:t>
      </w:r>
    </w:p>
    <w:p w:rsidR="000431B8" w:rsidRDefault="00960A92" w:rsidP="006135FA">
      <w:pPr>
        <w:shd w:val="clear" w:color="auto" w:fill="FFFFFF"/>
        <w:tabs>
          <w:tab w:val="left" w:pos="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="000431B8">
        <w:rPr>
          <w:color w:val="000000"/>
          <w:sz w:val="28"/>
        </w:rPr>
        <w:t>.Почему кривая спроса является нисходящей, а кривая предложения восходящей?</w:t>
      </w:r>
    </w:p>
    <w:p w:rsidR="000431B8" w:rsidRDefault="00960A92" w:rsidP="006135FA">
      <w:pPr>
        <w:shd w:val="clear" w:color="auto" w:fill="FFFFFF"/>
        <w:tabs>
          <w:tab w:val="left" w:pos="0"/>
        </w:tabs>
        <w:rPr>
          <w:color w:val="000000"/>
          <w:sz w:val="28"/>
        </w:rPr>
      </w:pPr>
      <w:r>
        <w:rPr>
          <w:color w:val="000000"/>
          <w:sz w:val="28"/>
        </w:rPr>
        <w:t>10</w:t>
      </w:r>
      <w:r w:rsidR="000431B8">
        <w:rPr>
          <w:color w:val="000000"/>
          <w:sz w:val="28"/>
        </w:rPr>
        <w:t>.Что понимается под ценовой эластичностью спроса?</w:t>
      </w:r>
    </w:p>
    <w:p w:rsidR="000431B8" w:rsidRDefault="00960A92" w:rsidP="006135FA">
      <w:pPr>
        <w:shd w:val="clear" w:color="auto" w:fill="FFFFFF"/>
        <w:tabs>
          <w:tab w:val="left" w:pos="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11</w:t>
      </w:r>
      <w:r w:rsidR="000431B8">
        <w:rPr>
          <w:color w:val="000000"/>
          <w:sz w:val="28"/>
        </w:rPr>
        <w:t>.Каковы способы измерения ценовой эластичности спроса?</w:t>
      </w:r>
    </w:p>
    <w:p w:rsidR="000431B8" w:rsidRDefault="00960A92" w:rsidP="006135FA">
      <w:pPr>
        <w:shd w:val="clear" w:color="auto" w:fill="FFFFFF"/>
        <w:tabs>
          <w:tab w:val="left" w:pos="0"/>
        </w:tabs>
        <w:jc w:val="both"/>
        <w:rPr>
          <w:sz w:val="28"/>
        </w:rPr>
      </w:pPr>
      <w:r>
        <w:rPr>
          <w:color w:val="000000"/>
          <w:sz w:val="28"/>
        </w:rPr>
        <w:t>12</w:t>
      </w:r>
      <w:r w:rsidR="000431B8">
        <w:rPr>
          <w:color w:val="000000"/>
          <w:sz w:val="28"/>
        </w:rPr>
        <w:t>. В чем заключается экономический смысл перекрестной эластичности спроса и эластичности спроса по доходу?</w:t>
      </w:r>
    </w:p>
    <w:p w:rsidR="000431B8" w:rsidRDefault="00960A92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13</w:t>
      </w:r>
      <w:r w:rsidR="000431B8">
        <w:rPr>
          <w:color w:val="000000"/>
          <w:sz w:val="28"/>
        </w:rPr>
        <w:t>.Каково влияние фактора времени на эластичность предложения и механизм цено</w:t>
      </w:r>
      <w:r w:rsidR="000431B8">
        <w:rPr>
          <w:color w:val="000000"/>
          <w:sz w:val="28"/>
        </w:rPr>
        <w:softHyphen/>
        <w:t>образования?</w:t>
      </w:r>
    </w:p>
    <w:p w:rsidR="00960A92" w:rsidRDefault="00960A92" w:rsidP="006135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14.Минимальная цена за которую производитель хочет продать сво</w:t>
      </w:r>
      <w:r w:rsidR="00734D05">
        <w:rPr>
          <w:color w:val="000000"/>
          <w:sz w:val="28"/>
        </w:rPr>
        <w:t>ю продукцию составляет 600</w:t>
      </w:r>
      <w:r>
        <w:rPr>
          <w:color w:val="000000"/>
          <w:sz w:val="28"/>
        </w:rPr>
        <w:t xml:space="preserve"> рублей. Максимальная цена, которую покупатель готов заплатить за эт</w:t>
      </w:r>
      <w:r w:rsidR="00734D05">
        <w:rPr>
          <w:color w:val="000000"/>
          <w:sz w:val="28"/>
        </w:rPr>
        <w:t>у продукцию составляет 500</w:t>
      </w:r>
      <w:r>
        <w:rPr>
          <w:color w:val="000000"/>
          <w:sz w:val="28"/>
        </w:rPr>
        <w:t xml:space="preserve"> рублей.</w:t>
      </w:r>
    </w:p>
    <w:p w:rsidR="00960A92" w:rsidRDefault="00960A92" w:rsidP="006135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F578C6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а) нарисуйте кривые спроса и предложения на эту продукцию;</w:t>
      </w:r>
    </w:p>
    <w:p w:rsidR="00960A92" w:rsidRDefault="00960A92" w:rsidP="006135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 w:rsidR="00F578C6"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б) определите равновесный объём производства;</w:t>
      </w:r>
    </w:p>
    <w:p w:rsidR="00960A92" w:rsidRDefault="00960A92" w:rsidP="006135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 w:rsidR="00F578C6"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в) каким образом, совершенствование технологии производства улучшит рыночные перспективы этого продукта?</w:t>
      </w:r>
    </w:p>
    <w:p w:rsidR="00960A92" w:rsidRDefault="00960A92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15. Покажите на графике и объясните, что произойдет на рынке цыплят, если:</w:t>
      </w:r>
    </w:p>
    <w:p w:rsidR="00960A92" w:rsidRDefault="00960A92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</w:t>
      </w:r>
      <w:r w:rsidR="00F578C6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а) суровая зима приведет к сокращению поголовья скота; </w:t>
      </w:r>
    </w:p>
    <w:p w:rsidR="00960A92" w:rsidRDefault="00960A92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</w:t>
      </w:r>
      <w:r w:rsidR="00F578C6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б) понизится цепа кормов для цыплят; </w:t>
      </w:r>
    </w:p>
    <w:p w:rsidR="00960A92" w:rsidRDefault="00960A92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</w:t>
      </w:r>
      <w:r w:rsidR="00F578C6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в) распространиться эпидемия и множество цыплят потонет:    </w:t>
      </w:r>
    </w:p>
    <w:p w:rsidR="00960A92" w:rsidRDefault="00960A92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</w:t>
      </w:r>
      <w:r w:rsidR="00F578C6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г) произойдет быстрый рост населения.</w:t>
      </w:r>
    </w:p>
    <w:p w:rsidR="0062707D" w:rsidRDefault="000431B8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16.</w:t>
      </w:r>
      <w:r w:rsidR="0062707D">
        <w:rPr>
          <w:color w:val="000000"/>
          <w:sz w:val="28"/>
        </w:rPr>
        <w:t>В таблице представлены данные, характеризующие различные ситуации на рынке товара «А».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  <w:gridCol w:w="2693"/>
        <w:gridCol w:w="2236"/>
      </w:tblGrid>
      <w:tr w:rsidR="0062707D" w:rsidTr="006135FA">
        <w:tc>
          <w:tcPr>
            <w:tcW w:w="3360" w:type="dxa"/>
            <w:vAlign w:val="center"/>
          </w:tcPr>
          <w:p w:rsidR="0062707D" w:rsidRPr="00734D05" w:rsidRDefault="0062707D" w:rsidP="006135FA">
            <w:pPr>
              <w:pStyle w:val="9"/>
              <w:rPr>
                <w:b/>
                <w:sz w:val="24"/>
                <w:szCs w:val="24"/>
              </w:rPr>
            </w:pPr>
            <w:r w:rsidRPr="00734D05">
              <w:rPr>
                <w:b/>
                <w:sz w:val="24"/>
                <w:szCs w:val="24"/>
              </w:rPr>
              <w:t>Цена (в рублях)</w:t>
            </w:r>
          </w:p>
        </w:tc>
        <w:tc>
          <w:tcPr>
            <w:tcW w:w="2693" w:type="dxa"/>
          </w:tcPr>
          <w:p w:rsidR="0062707D" w:rsidRPr="00734D05" w:rsidRDefault="0062707D" w:rsidP="006135FA">
            <w:pPr>
              <w:rPr>
                <w:b/>
                <w:bCs/>
                <w:color w:val="000000"/>
                <w:szCs w:val="18"/>
              </w:rPr>
            </w:pPr>
            <w:r w:rsidRPr="00734D05">
              <w:rPr>
                <w:b/>
                <w:bCs/>
                <w:color w:val="000000"/>
                <w:szCs w:val="18"/>
              </w:rPr>
              <w:t xml:space="preserve">       Объём спроса</w:t>
            </w:r>
          </w:p>
          <w:p w:rsidR="0062707D" w:rsidRPr="00734D05" w:rsidRDefault="0062707D" w:rsidP="006135FA">
            <w:pPr>
              <w:rPr>
                <w:b/>
                <w:bCs/>
                <w:color w:val="000000"/>
                <w:szCs w:val="18"/>
              </w:rPr>
            </w:pPr>
            <w:r w:rsidRPr="00734D05">
              <w:rPr>
                <w:b/>
                <w:bCs/>
                <w:color w:val="000000"/>
                <w:szCs w:val="18"/>
              </w:rPr>
              <w:t xml:space="preserve">          (в штуках)</w:t>
            </w:r>
          </w:p>
        </w:tc>
        <w:tc>
          <w:tcPr>
            <w:tcW w:w="2236" w:type="dxa"/>
          </w:tcPr>
          <w:p w:rsidR="0062707D" w:rsidRPr="00734D05" w:rsidRDefault="0062707D" w:rsidP="006135FA">
            <w:pPr>
              <w:rPr>
                <w:b/>
                <w:bCs/>
                <w:color w:val="000000"/>
                <w:szCs w:val="18"/>
              </w:rPr>
            </w:pPr>
            <w:r w:rsidRPr="00734D05">
              <w:rPr>
                <w:b/>
                <w:bCs/>
                <w:color w:val="000000"/>
                <w:szCs w:val="18"/>
              </w:rPr>
              <w:t xml:space="preserve"> Объём предл-ия</w:t>
            </w:r>
          </w:p>
          <w:p w:rsidR="0062707D" w:rsidRPr="00734D05" w:rsidRDefault="0062707D" w:rsidP="006135FA">
            <w:pPr>
              <w:rPr>
                <w:b/>
                <w:bCs/>
                <w:szCs w:val="2"/>
              </w:rPr>
            </w:pPr>
            <w:r w:rsidRPr="00734D05">
              <w:rPr>
                <w:b/>
                <w:bCs/>
                <w:szCs w:val="2"/>
              </w:rPr>
              <w:t xml:space="preserve">       (в штуках)</w:t>
            </w:r>
          </w:p>
        </w:tc>
      </w:tr>
      <w:tr w:rsidR="0062707D" w:rsidTr="006135FA">
        <w:trPr>
          <w:trHeight w:val="2700"/>
        </w:trPr>
        <w:tc>
          <w:tcPr>
            <w:tcW w:w="3360" w:type="dxa"/>
          </w:tcPr>
          <w:p w:rsidR="0062707D" w:rsidRDefault="0062707D" w:rsidP="006135FA">
            <w:pPr>
              <w:spacing w:after="226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                              8</w:t>
            </w:r>
          </w:p>
          <w:p w:rsidR="0062707D" w:rsidRDefault="0062707D" w:rsidP="006135FA">
            <w:pPr>
              <w:spacing w:after="226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                              16</w:t>
            </w:r>
          </w:p>
          <w:p w:rsidR="0062707D" w:rsidRDefault="0062707D" w:rsidP="006135FA">
            <w:pPr>
              <w:spacing w:after="226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                              24                                  </w:t>
            </w:r>
          </w:p>
          <w:p w:rsidR="0062707D" w:rsidRDefault="0062707D" w:rsidP="006135FA">
            <w:pPr>
              <w:spacing w:after="226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                              32</w:t>
            </w:r>
          </w:p>
          <w:p w:rsidR="0062707D" w:rsidRDefault="0062707D" w:rsidP="006135FA">
            <w:pPr>
              <w:spacing w:after="226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                              40</w:t>
            </w:r>
          </w:p>
        </w:tc>
        <w:tc>
          <w:tcPr>
            <w:tcW w:w="2693" w:type="dxa"/>
          </w:tcPr>
          <w:p w:rsidR="0062707D" w:rsidRDefault="0062707D" w:rsidP="006135FA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70</w:t>
            </w:r>
          </w:p>
          <w:p w:rsidR="0062707D" w:rsidRDefault="0062707D" w:rsidP="006135FA">
            <w:pPr>
              <w:jc w:val="center"/>
              <w:rPr>
                <w:szCs w:val="2"/>
              </w:rPr>
            </w:pPr>
          </w:p>
          <w:p w:rsidR="0062707D" w:rsidRDefault="0062707D" w:rsidP="006135FA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60</w:t>
            </w:r>
          </w:p>
          <w:p w:rsidR="0062707D" w:rsidRDefault="0062707D" w:rsidP="006135FA">
            <w:pPr>
              <w:jc w:val="center"/>
              <w:rPr>
                <w:szCs w:val="2"/>
              </w:rPr>
            </w:pPr>
          </w:p>
          <w:p w:rsidR="0062707D" w:rsidRDefault="0062707D" w:rsidP="006135FA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50</w:t>
            </w:r>
          </w:p>
          <w:p w:rsidR="0062707D" w:rsidRDefault="0062707D" w:rsidP="006135FA">
            <w:pPr>
              <w:jc w:val="center"/>
              <w:rPr>
                <w:szCs w:val="2"/>
              </w:rPr>
            </w:pPr>
          </w:p>
          <w:p w:rsidR="0062707D" w:rsidRDefault="0062707D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40</w:t>
            </w:r>
          </w:p>
          <w:p w:rsidR="0062707D" w:rsidRDefault="0062707D" w:rsidP="006135FA">
            <w:pPr>
              <w:jc w:val="center"/>
              <w:rPr>
                <w:sz w:val="28"/>
                <w:szCs w:val="2"/>
              </w:rPr>
            </w:pPr>
          </w:p>
          <w:p w:rsidR="0062707D" w:rsidRDefault="0062707D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30</w:t>
            </w:r>
          </w:p>
        </w:tc>
        <w:tc>
          <w:tcPr>
            <w:tcW w:w="2236" w:type="dxa"/>
          </w:tcPr>
          <w:p w:rsidR="0062707D" w:rsidRDefault="0062707D" w:rsidP="006135FA">
            <w:pPr>
              <w:spacing w:after="226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           10</w:t>
            </w:r>
          </w:p>
          <w:p w:rsidR="0062707D" w:rsidRDefault="0062707D" w:rsidP="006135FA">
            <w:pPr>
              <w:spacing w:after="226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            30</w:t>
            </w:r>
          </w:p>
          <w:p w:rsidR="0062707D" w:rsidRDefault="0062707D" w:rsidP="006135FA">
            <w:pPr>
              <w:spacing w:after="226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            50</w:t>
            </w:r>
          </w:p>
          <w:p w:rsidR="0062707D" w:rsidRDefault="0062707D" w:rsidP="006135FA">
            <w:pPr>
              <w:spacing w:after="226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            70</w:t>
            </w:r>
          </w:p>
          <w:p w:rsidR="0062707D" w:rsidRDefault="0062707D" w:rsidP="006135FA">
            <w:pPr>
              <w:spacing w:after="226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            90</w:t>
            </w:r>
          </w:p>
        </w:tc>
      </w:tr>
    </w:tbl>
    <w:p w:rsidR="0062707D" w:rsidRDefault="0062707D" w:rsidP="006135FA">
      <w:pPr>
        <w:shd w:val="clear" w:color="auto" w:fill="FFFFFF"/>
        <w:jc w:val="both"/>
        <w:rPr>
          <w:color w:val="000000"/>
          <w:sz w:val="28"/>
        </w:rPr>
      </w:pPr>
    </w:p>
    <w:p w:rsidR="0062707D" w:rsidRDefault="0062707D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960A92"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>а) по данным таблицы изобразите график спроса и график предложения на товар «А»;</w:t>
      </w:r>
    </w:p>
    <w:p w:rsidR="0062707D" w:rsidRDefault="00960A92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  <w:r w:rsidR="0062707D">
        <w:rPr>
          <w:color w:val="000000"/>
          <w:sz w:val="28"/>
        </w:rPr>
        <w:t>б) определить равновесную цену и равновесный объём производства;</w:t>
      </w:r>
    </w:p>
    <w:p w:rsidR="0062707D" w:rsidRDefault="00960A92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  <w:r w:rsidR="0062707D">
        <w:rPr>
          <w:color w:val="000000"/>
          <w:sz w:val="28"/>
        </w:rPr>
        <w:t>в) если цена на данный товар будет равна 8 рублям, то что характерно для данного рынка – излишек или дефицит? Каков его объём?</w:t>
      </w:r>
    </w:p>
    <w:p w:rsidR="0062707D" w:rsidRDefault="00960A92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  <w:r w:rsidR="0062707D">
        <w:rPr>
          <w:color w:val="000000"/>
          <w:sz w:val="28"/>
        </w:rPr>
        <w:t>г) если цена на данный товар будет равна 32 рублям, то что характерно для данного рынка – излишек или дефицит? Каков его объём?</w:t>
      </w:r>
    </w:p>
    <w:p w:rsidR="0062707D" w:rsidRDefault="00960A92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62707D">
        <w:rPr>
          <w:color w:val="000000"/>
          <w:sz w:val="28"/>
        </w:rPr>
        <w:t>д) рост потребительских расходов превысил потребление товара на 15 штук при каждом уровне цен. Определить новые равновесную цену и равновесный объём производства?</w:t>
      </w:r>
    </w:p>
    <w:p w:rsidR="0062707D" w:rsidRDefault="00E83D4D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17</w:t>
      </w:r>
      <w:r w:rsidR="0062707D">
        <w:rPr>
          <w:color w:val="000000"/>
          <w:sz w:val="28"/>
        </w:rPr>
        <w:t>. Какие изменения произойдут с основными  параметрами рынка при увеличении доходов населения, если:</w:t>
      </w:r>
    </w:p>
    <w:p w:rsidR="0062707D" w:rsidRDefault="00F578C6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</w:t>
      </w:r>
      <w:r w:rsidR="0062707D">
        <w:rPr>
          <w:color w:val="000000"/>
          <w:sz w:val="28"/>
        </w:rPr>
        <w:t>а) объем производства останется неизменным;</w:t>
      </w:r>
    </w:p>
    <w:p w:rsidR="0062707D" w:rsidRDefault="00F578C6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</w:t>
      </w:r>
      <w:r w:rsidR="0062707D">
        <w:rPr>
          <w:color w:val="000000"/>
          <w:sz w:val="28"/>
        </w:rPr>
        <w:t>б) объем производства увеличится на 50%.</w:t>
      </w:r>
    </w:p>
    <w:p w:rsidR="0062707D" w:rsidRDefault="00E83D4D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18</w:t>
      </w:r>
      <w:r w:rsidR="0062707D">
        <w:rPr>
          <w:color w:val="000000"/>
          <w:sz w:val="28"/>
        </w:rPr>
        <w:t>. Какова, на Ваш взгляд, эластичность спроса в зависимости от цены у следующих товаров:</w:t>
      </w:r>
    </w:p>
    <w:p w:rsidR="0062707D" w:rsidRDefault="0062707D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-    водка (в России);</w:t>
      </w:r>
    </w:p>
    <w:p w:rsidR="0062707D" w:rsidRDefault="0062707D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-    соль; </w:t>
      </w:r>
    </w:p>
    <w:p w:rsidR="0062707D" w:rsidRDefault="0062707D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-    хлеб;</w:t>
      </w:r>
    </w:p>
    <w:p w:rsidR="0062707D" w:rsidRDefault="0062707D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-    чай (в России);</w:t>
      </w:r>
    </w:p>
    <w:p w:rsidR="0062707D" w:rsidRDefault="0062707D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-    чай (в Англии);</w:t>
      </w:r>
    </w:p>
    <w:p w:rsidR="0062707D" w:rsidRDefault="0062707D" w:rsidP="006135FA">
      <w:pPr>
        <w:shd w:val="clear" w:color="auto" w:fill="FFFFFF"/>
        <w:jc w:val="both"/>
        <w:rPr>
          <w:sz w:val="28"/>
        </w:rPr>
      </w:pPr>
      <w:r>
        <w:rPr>
          <w:i/>
          <w:iCs/>
          <w:color w:val="000000"/>
          <w:sz w:val="28"/>
        </w:rPr>
        <w:t xml:space="preserve">-    </w:t>
      </w:r>
      <w:r>
        <w:rPr>
          <w:color w:val="000000"/>
          <w:sz w:val="28"/>
        </w:rPr>
        <w:t>услуги платных общественных туалетов.</w:t>
      </w:r>
    </w:p>
    <w:p w:rsidR="0062707D" w:rsidRDefault="0062707D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-    мыло;</w:t>
      </w:r>
    </w:p>
    <w:p w:rsidR="0062707D" w:rsidRDefault="0062707D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-    бриллианты; </w:t>
      </w:r>
    </w:p>
    <w:p w:rsidR="0062707D" w:rsidRDefault="0062707D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-    цветы в день 8 Марта.</w:t>
      </w:r>
    </w:p>
    <w:p w:rsidR="0062707D" w:rsidRDefault="00E83D4D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19</w:t>
      </w:r>
      <w:r w:rsidR="0062707D">
        <w:rPr>
          <w:color w:val="000000"/>
          <w:sz w:val="28"/>
        </w:rPr>
        <w:t>.Цена масла выросла на 10%, что привело к сокращению спроса на 5%. Определить коэффициент эластичности спроса по цене?</w:t>
      </w:r>
    </w:p>
    <w:p w:rsidR="0062707D" w:rsidRPr="00217DBA" w:rsidRDefault="00E83D4D" w:rsidP="006135F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20</w:t>
      </w:r>
      <w:r w:rsidR="0062707D">
        <w:rPr>
          <w:color w:val="000000"/>
          <w:sz w:val="28"/>
        </w:rPr>
        <w:t>. В результате повышения цены товара с 5000 руб. до 6000 руб., объем спроса  на товар сократился с 9 млн. штук до 7 млн. штук. Общий уровень цен не изменился. Определите коэффициент эластичности спроса по цене на данный товар?</w:t>
      </w:r>
    </w:p>
    <w:p w:rsidR="0071580D" w:rsidRDefault="0071580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6135FA" w:rsidRDefault="006135F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520F01" w:rsidRDefault="00734D05" w:rsidP="006135FA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7</w:t>
      </w:r>
      <w:r w:rsidR="00520F01">
        <w:rPr>
          <w:b/>
          <w:bCs/>
          <w:color w:val="000000"/>
          <w:sz w:val="28"/>
          <w:szCs w:val="28"/>
        </w:rPr>
        <w:t>. Теория издержек производства. Экономическая деятельность</w:t>
      </w:r>
    </w:p>
    <w:p w:rsidR="00520F01" w:rsidRDefault="00F578C6" w:rsidP="006135FA">
      <w:pPr>
        <w:shd w:val="clear" w:color="auto" w:fill="FFFFFF"/>
        <w:autoSpaceDE w:val="0"/>
        <w:autoSpaceDN w:val="0"/>
        <w:adjustRightInd w:val="0"/>
        <w:ind w:firstLine="2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</w:t>
      </w:r>
      <w:r w:rsidR="00734D05">
        <w:rPr>
          <w:b/>
          <w:bCs/>
          <w:color w:val="000000"/>
          <w:sz w:val="28"/>
          <w:szCs w:val="28"/>
        </w:rPr>
        <w:t xml:space="preserve">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="00520F01">
        <w:rPr>
          <w:b/>
          <w:bCs/>
          <w:color w:val="000000"/>
          <w:sz w:val="28"/>
          <w:szCs w:val="28"/>
        </w:rPr>
        <w:t>предприятия (фирмы).</w:t>
      </w:r>
    </w:p>
    <w:p w:rsidR="00F578C6" w:rsidRDefault="00F578C6" w:rsidP="006135FA">
      <w:pPr>
        <w:shd w:val="clear" w:color="auto" w:fill="FFFFFF"/>
        <w:spacing w:before="226"/>
        <w:ind w:left="504"/>
        <w:rPr>
          <w:sz w:val="28"/>
        </w:rPr>
      </w:pPr>
      <w:r>
        <w:rPr>
          <w:b/>
          <w:bCs/>
          <w:color w:val="000000"/>
          <w:sz w:val="28"/>
        </w:rPr>
        <w:t>Учебные цели:</w:t>
      </w:r>
    </w:p>
    <w:p w:rsidR="00F578C6" w:rsidRDefault="00F578C6" w:rsidP="006135FA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Расс</w:t>
      </w:r>
      <w:r w:rsidR="00E83D4D">
        <w:rPr>
          <w:sz w:val="28"/>
        </w:rPr>
        <w:t>мотреть роль и значение предприятия как основного субъекта рыночных отношений</w:t>
      </w:r>
    </w:p>
    <w:p w:rsidR="00F578C6" w:rsidRDefault="00F578C6" w:rsidP="006135FA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</w:rPr>
        <w:t>Уяснить сущность понятия «издержки производства» и раскрыть их структуру.</w:t>
      </w:r>
    </w:p>
    <w:p w:rsidR="00F578C6" w:rsidRPr="00A464E8" w:rsidRDefault="00F578C6" w:rsidP="006135FA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5"/>
        <w:jc w:val="both"/>
        <w:rPr>
          <w:sz w:val="28"/>
        </w:rPr>
      </w:pPr>
      <w:r>
        <w:rPr>
          <w:color w:val="000000"/>
          <w:sz w:val="28"/>
        </w:rPr>
        <w:t>Дать характеристику основным условиям максимизации  фирмой прибыли (минимизации убытков)</w:t>
      </w:r>
      <w:r w:rsidR="00264FA5">
        <w:rPr>
          <w:color w:val="000000"/>
          <w:sz w:val="28"/>
        </w:rPr>
        <w:t xml:space="preserve"> в условиях краткосрочного периода.</w:t>
      </w:r>
      <w:r>
        <w:rPr>
          <w:color w:val="000000"/>
          <w:sz w:val="28"/>
        </w:rPr>
        <w:t xml:space="preserve"> </w:t>
      </w:r>
    </w:p>
    <w:p w:rsidR="00A464E8" w:rsidRPr="001F47AF" w:rsidRDefault="00A464E8" w:rsidP="006135FA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sz w:val="28"/>
        </w:rPr>
      </w:pPr>
    </w:p>
    <w:p w:rsidR="00F578C6" w:rsidRDefault="00264FA5" w:rsidP="006135FA">
      <w:pPr>
        <w:shd w:val="clear" w:color="auto" w:fill="FFFFFF"/>
        <w:rPr>
          <w:b/>
          <w:bCs/>
          <w:sz w:val="28"/>
        </w:rPr>
      </w:pPr>
      <w:r>
        <w:rPr>
          <w:b/>
          <w:bCs/>
          <w:sz w:val="28"/>
        </w:rPr>
        <w:t xml:space="preserve">      Вид занятия.</w:t>
      </w:r>
      <w:r w:rsidR="00A464E8">
        <w:rPr>
          <w:b/>
          <w:bCs/>
          <w:sz w:val="28"/>
        </w:rPr>
        <w:t xml:space="preserve">  </w:t>
      </w:r>
      <w:r w:rsidR="00F578C6">
        <w:rPr>
          <w:b/>
          <w:bCs/>
          <w:sz w:val="28"/>
        </w:rPr>
        <w:t>Семинар.                                             Время: 2 часа.</w:t>
      </w:r>
    </w:p>
    <w:p w:rsidR="00A464E8" w:rsidRDefault="00A464E8" w:rsidP="006135FA">
      <w:pPr>
        <w:shd w:val="clear" w:color="auto" w:fill="FFFFFF"/>
        <w:rPr>
          <w:b/>
          <w:bCs/>
          <w:sz w:val="28"/>
        </w:rPr>
      </w:pPr>
    </w:p>
    <w:p w:rsidR="00F578C6" w:rsidRDefault="00F578C6" w:rsidP="006135FA">
      <w:pPr>
        <w:shd w:val="clear" w:color="auto" w:fill="FFFFFF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A464E8">
        <w:rPr>
          <w:b/>
          <w:bCs/>
          <w:sz w:val="28"/>
        </w:rPr>
        <w:t xml:space="preserve">                              ВОПРОСЫ ДЛЯ ОБСУЖДЕНИЯ</w:t>
      </w:r>
      <w:r>
        <w:rPr>
          <w:b/>
          <w:bCs/>
          <w:sz w:val="28"/>
        </w:rPr>
        <w:t>:</w:t>
      </w:r>
    </w:p>
    <w:p w:rsidR="00F578C6" w:rsidRDefault="00F578C6" w:rsidP="006135FA">
      <w:pPr>
        <w:shd w:val="clear" w:color="auto" w:fill="FFFFFF"/>
        <w:rPr>
          <w:bCs/>
          <w:sz w:val="28"/>
        </w:rPr>
      </w:pPr>
      <w:r>
        <w:rPr>
          <w:bCs/>
          <w:sz w:val="28"/>
        </w:rPr>
        <w:t>1.Предприятие как основной субъект рыночных отношений.</w:t>
      </w:r>
    </w:p>
    <w:p w:rsidR="00F578C6" w:rsidRDefault="00CC7D42" w:rsidP="006135FA">
      <w:pPr>
        <w:shd w:val="clear" w:color="auto" w:fill="FFFFFF"/>
        <w:rPr>
          <w:bCs/>
          <w:sz w:val="28"/>
        </w:rPr>
      </w:pPr>
      <w:r>
        <w:rPr>
          <w:bCs/>
          <w:sz w:val="28"/>
        </w:rPr>
        <w:t>2</w:t>
      </w:r>
      <w:r w:rsidR="00F578C6">
        <w:rPr>
          <w:bCs/>
          <w:sz w:val="28"/>
        </w:rPr>
        <w:t>. Издержки производства. Альтернативный характер издержек производства.</w:t>
      </w:r>
    </w:p>
    <w:p w:rsidR="00F578C6" w:rsidRDefault="00CC7D42" w:rsidP="006135FA">
      <w:pPr>
        <w:shd w:val="clear" w:color="auto" w:fill="FFFFFF"/>
        <w:rPr>
          <w:bCs/>
          <w:sz w:val="28"/>
        </w:rPr>
      </w:pPr>
      <w:r>
        <w:rPr>
          <w:bCs/>
          <w:sz w:val="28"/>
        </w:rPr>
        <w:t>3</w:t>
      </w:r>
      <w:r w:rsidR="00F578C6">
        <w:rPr>
          <w:bCs/>
          <w:sz w:val="28"/>
        </w:rPr>
        <w:t>. Явные и неявные издержки производства. Критерий их классификации.</w:t>
      </w:r>
    </w:p>
    <w:p w:rsidR="00F578C6" w:rsidRDefault="00CC7D42" w:rsidP="006135FA">
      <w:pPr>
        <w:shd w:val="clear" w:color="auto" w:fill="FFFFFF"/>
        <w:rPr>
          <w:bCs/>
          <w:sz w:val="28"/>
        </w:rPr>
      </w:pPr>
      <w:r>
        <w:rPr>
          <w:bCs/>
          <w:sz w:val="28"/>
        </w:rPr>
        <w:t>4</w:t>
      </w:r>
      <w:r w:rsidR="00F578C6">
        <w:rPr>
          <w:bCs/>
          <w:sz w:val="28"/>
        </w:rPr>
        <w:t>. Постоянные и переменные издержки производства.</w:t>
      </w:r>
      <w:r w:rsidR="00264FA5">
        <w:rPr>
          <w:bCs/>
          <w:sz w:val="28"/>
        </w:rPr>
        <w:t xml:space="preserve"> Критерий их классификации.</w:t>
      </w:r>
    </w:p>
    <w:p w:rsidR="00F578C6" w:rsidRDefault="00CC7D42" w:rsidP="006135FA">
      <w:pPr>
        <w:shd w:val="clear" w:color="auto" w:fill="FFFFFF"/>
        <w:rPr>
          <w:bCs/>
          <w:sz w:val="28"/>
        </w:rPr>
      </w:pPr>
      <w:r>
        <w:rPr>
          <w:bCs/>
          <w:sz w:val="28"/>
        </w:rPr>
        <w:t>5</w:t>
      </w:r>
      <w:r w:rsidR="00F578C6">
        <w:rPr>
          <w:bCs/>
          <w:sz w:val="28"/>
        </w:rPr>
        <w:t xml:space="preserve">. Средние и предельные издержки производства. </w:t>
      </w:r>
    </w:p>
    <w:p w:rsidR="009D2F2C" w:rsidRDefault="00CC7D42" w:rsidP="006135FA">
      <w:pPr>
        <w:shd w:val="clear" w:color="auto" w:fill="FFFFFF"/>
        <w:rPr>
          <w:bCs/>
          <w:sz w:val="28"/>
        </w:rPr>
      </w:pPr>
      <w:r>
        <w:rPr>
          <w:bCs/>
          <w:sz w:val="28"/>
        </w:rPr>
        <w:t>6</w:t>
      </w:r>
      <w:r w:rsidR="00F578C6">
        <w:rPr>
          <w:bCs/>
          <w:sz w:val="28"/>
        </w:rPr>
        <w:t>. Максимизации прибыли (минимизации убытков) фирмой в условиях краткосрочного периода.</w:t>
      </w:r>
    </w:p>
    <w:p w:rsidR="00CC7D42" w:rsidRDefault="00F578C6" w:rsidP="006135FA">
      <w:pPr>
        <w:shd w:val="clear" w:color="auto" w:fill="FFFFFF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F578C6" w:rsidRDefault="00F578C6" w:rsidP="006135FA">
      <w:pPr>
        <w:shd w:val="clear" w:color="auto" w:fill="FFFFFF"/>
        <w:rPr>
          <w:bCs/>
          <w:sz w:val="28"/>
        </w:rPr>
      </w:pPr>
      <w:r w:rsidRPr="009E37D3">
        <w:rPr>
          <w:b/>
          <w:bCs/>
          <w:sz w:val="28"/>
        </w:rPr>
        <w:t>Доклад:</w:t>
      </w:r>
      <w:r>
        <w:rPr>
          <w:b/>
          <w:bCs/>
          <w:sz w:val="28"/>
        </w:rPr>
        <w:t xml:space="preserve"> «</w:t>
      </w:r>
      <w:r w:rsidRPr="009E37D3">
        <w:rPr>
          <w:bCs/>
          <w:sz w:val="28"/>
        </w:rPr>
        <w:t>И</w:t>
      </w:r>
      <w:r>
        <w:rPr>
          <w:bCs/>
          <w:sz w:val="28"/>
        </w:rPr>
        <w:t>здержки производства в долговременном периоде».</w:t>
      </w:r>
    </w:p>
    <w:p w:rsidR="00F578C6" w:rsidRDefault="00F578C6" w:rsidP="006135FA">
      <w:pPr>
        <w:shd w:val="clear" w:color="auto" w:fill="FFFFFF"/>
        <w:spacing w:before="240"/>
        <w:ind w:right="192"/>
        <w:jc w:val="center"/>
        <w:rPr>
          <w:sz w:val="28"/>
        </w:rPr>
      </w:pPr>
      <w:r>
        <w:rPr>
          <w:b/>
          <w:bCs/>
          <w:color w:val="000000"/>
          <w:w w:val="134"/>
          <w:sz w:val="28"/>
        </w:rPr>
        <w:t>ЛИТЕРАТУРА</w:t>
      </w:r>
    </w:p>
    <w:p w:rsidR="00F578C6" w:rsidRDefault="00264FA5" w:rsidP="006135F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</w:t>
      </w:r>
      <w:r w:rsidR="00F578C6">
        <w:rPr>
          <w:sz w:val="28"/>
        </w:rPr>
        <w:t>Архипов В., Стратегия выживания промышленных предприятий. //Вопросы экономики, 2004, №10.</w:t>
      </w:r>
    </w:p>
    <w:p w:rsidR="00264FA5" w:rsidRDefault="00264FA5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2.Бойко И.П., Рыбаков В.В. Экономика для юристов. Учебник. Москва. Проспект 2004 - 272 с.</w:t>
      </w:r>
    </w:p>
    <w:p w:rsidR="00F578C6" w:rsidRDefault="00264FA5" w:rsidP="006135F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color w:val="000000"/>
          <w:sz w:val="28"/>
        </w:rPr>
        <w:t>3.</w:t>
      </w:r>
      <w:r w:rsidR="00F578C6">
        <w:rPr>
          <w:color w:val="000000"/>
          <w:sz w:val="28"/>
        </w:rPr>
        <w:t>Камаев В.Д.  Экономическая теория: Учебник. Курс лекций. 2 издание, переработанное и до</w:t>
      </w:r>
      <w:r w:rsidR="00F578C6">
        <w:rPr>
          <w:color w:val="000000"/>
          <w:sz w:val="28"/>
        </w:rPr>
        <w:softHyphen/>
        <w:t>полненное. - М: ВЛАДОС, 2003 – 384с.</w:t>
      </w:r>
    </w:p>
    <w:p w:rsidR="00F578C6" w:rsidRDefault="00264FA5" w:rsidP="006135F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4.</w:t>
      </w:r>
      <w:r w:rsidR="00F578C6">
        <w:rPr>
          <w:color w:val="000000"/>
          <w:sz w:val="28"/>
        </w:rPr>
        <w:t xml:space="preserve">Курс экономики: Учебник, 3 издание. / Под ред. Б.А. Райзберга. М: ИНФРА-М., </w:t>
      </w:r>
      <w:smartTag w:uri="urn:schemas-microsoft-com:office:smarttags" w:element="metricconverter">
        <w:smartTagPr>
          <w:attr w:name="ProductID" w:val="2001 г"/>
        </w:smartTagPr>
        <w:r w:rsidR="00F578C6">
          <w:rPr>
            <w:color w:val="000000"/>
            <w:sz w:val="28"/>
          </w:rPr>
          <w:t>2001 г</w:t>
        </w:r>
      </w:smartTag>
      <w:r w:rsidR="00F578C6">
        <w:rPr>
          <w:color w:val="000000"/>
          <w:sz w:val="28"/>
        </w:rPr>
        <w:t xml:space="preserve">. </w:t>
      </w:r>
    </w:p>
    <w:p w:rsidR="00F578C6" w:rsidRDefault="00264FA5" w:rsidP="006135F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5.</w:t>
      </w:r>
      <w:r w:rsidR="00F578C6">
        <w:rPr>
          <w:color w:val="000000"/>
          <w:sz w:val="28"/>
        </w:rPr>
        <w:t>Макконнелл К.Р., Брю С.Л. Экономикс. Т.1.- М., 1992.</w:t>
      </w:r>
    </w:p>
    <w:p w:rsidR="00F578C6" w:rsidRDefault="00264FA5" w:rsidP="006135FA">
      <w:pPr>
        <w:shd w:val="clear" w:color="auto" w:fill="FFFFFF"/>
        <w:tabs>
          <w:tab w:val="left" w:pos="264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F578C6">
        <w:rPr>
          <w:color w:val="000000"/>
          <w:sz w:val="28"/>
        </w:rPr>
        <w:t xml:space="preserve"> Экономика: Учебник. / 3-е изда</w:t>
      </w:r>
      <w:r w:rsidR="00F578C6">
        <w:rPr>
          <w:color w:val="000000"/>
          <w:sz w:val="28"/>
        </w:rPr>
        <w:softHyphen/>
        <w:t>ние, перераб. и доп. /Под ред. д-ра экон. наук проф. .АС. Булатова. – М.: Экономистъ, 2003.- 896с.</w:t>
      </w:r>
    </w:p>
    <w:p w:rsidR="00F578C6" w:rsidRDefault="00264FA5" w:rsidP="006135FA">
      <w:pPr>
        <w:shd w:val="clear" w:color="auto" w:fill="FFFFFF"/>
        <w:tabs>
          <w:tab w:val="left" w:pos="264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7.</w:t>
      </w:r>
      <w:r w:rsidR="009D2F2C">
        <w:rPr>
          <w:color w:val="000000"/>
          <w:sz w:val="28"/>
        </w:rPr>
        <w:t>. Малой А, Майн Е.</w:t>
      </w:r>
      <w:r w:rsidR="00F578C6">
        <w:rPr>
          <w:color w:val="000000"/>
          <w:sz w:val="28"/>
        </w:rPr>
        <w:t xml:space="preserve"> Экономическое пол</w:t>
      </w:r>
      <w:r w:rsidR="009D2F2C">
        <w:rPr>
          <w:color w:val="000000"/>
          <w:sz w:val="28"/>
        </w:rPr>
        <w:t>ожение предприятия. //Экономист.</w:t>
      </w:r>
      <w:r w:rsidR="00F578C6">
        <w:rPr>
          <w:color w:val="000000"/>
          <w:sz w:val="28"/>
        </w:rPr>
        <w:t xml:space="preserve"> 2005, №8.</w:t>
      </w:r>
    </w:p>
    <w:p w:rsidR="00F578C6" w:rsidRDefault="00264FA5" w:rsidP="006135FA">
      <w:pPr>
        <w:shd w:val="clear" w:color="auto" w:fill="FFFFFF"/>
        <w:tabs>
          <w:tab w:val="left" w:pos="264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 w:rsidR="00F578C6">
        <w:rPr>
          <w:color w:val="000000"/>
          <w:sz w:val="28"/>
        </w:rPr>
        <w:t>. Мамедов О.Ю. Современная экономика. Лекционный курс. Многоуровневое учебное пособие. Издательство 8-е. Ростов н/Дону: Фе</w:t>
      </w:r>
      <w:r w:rsidR="009D2F2C">
        <w:rPr>
          <w:color w:val="000000"/>
          <w:sz w:val="28"/>
        </w:rPr>
        <w:t>никс, 2005, 416с.</w:t>
      </w:r>
    </w:p>
    <w:p w:rsidR="00F578C6" w:rsidRDefault="00264FA5" w:rsidP="006135FA">
      <w:pPr>
        <w:shd w:val="clear" w:color="auto" w:fill="FFFFFF"/>
        <w:tabs>
          <w:tab w:val="left" w:pos="264"/>
        </w:tabs>
        <w:ind w:firstLine="720"/>
        <w:jc w:val="both"/>
        <w:rPr>
          <w:sz w:val="28"/>
        </w:rPr>
      </w:pPr>
      <w:r>
        <w:rPr>
          <w:color w:val="000000"/>
          <w:sz w:val="28"/>
        </w:rPr>
        <w:t>9</w:t>
      </w:r>
      <w:r w:rsidR="00F578C6">
        <w:rPr>
          <w:color w:val="000000"/>
          <w:sz w:val="28"/>
        </w:rPr>
        <w:t>.Николаева И.П. Экономическая теория. Учебник М.: КНОРУС; 2006, - 244</w:t>
      </w:r>
      <w:r w:rsidR="009D2F2C">
        <w:rPr>
          <w:color w:val="000000"/>
          <w:sz w:val="28"/>
        </w:rPr>
        <w:t>с.</w:t>
      </w:r>
    </w:p>
    <w:p w:rsidR="00F578C6" w:rsidRDefault="00264FA5" w:rsidP="006135FA">
      <w:pPr>
        <w:shd w:val="clear" w:color="auto" w:fill="FFFFFF"/>
        <w:tabs>
          <w:tab w:val="left" w:pos="264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10</w:t>
      </w:r>
      <w:r w:rsidR="00F578C6">
        <w:rPr>
          <w:color w:val="000000"/>
          <w:sz w:val="28"/>
        </w:rPr>
        <w:t>.Носова С.С. Экономическая теория: Учебник для Вузов,2005, 519с.</w:t>
      </w:r>
    </w:p>
    <w:p w:rsidR="00F578C6" w:rsidRDefault="00264FA5" w:rsidP="006135FA">
      <w:pPr>
        <w:shd w:val="clear" w:color="auto" w:fill="FFFFFF"/>
        <w:tabs>
          <w:tab w:val="left" w:pos="264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11</w:t>
      </w:r>
      <w:r w:rsidR="00F578C6">
        <w:rPr>
          <w:color w:val="000000"/>
          <w:sz w:val="28"/>
        </w:rPr>
        <w:t xml:space="preserve">.Симкина Л.Г. Экономическая теория. Учебник.  2-е изд. СПб.: Питер, 2006, 384с.  </w:t>
      </w:r>
    </w:p>
    <w:p w:rsidR="00F578C6" w:rsidRDefault="00264FA5" w:rsidP="006135FA">
      <w:pPr>
        <w:shd w:val="clear" w:color="auto" w:fill="FFFFFF"/>
        <w:tabs>
          <w:tab w:val="left" w:pos="264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12</w:t>
      </w:r>
      <w:r w:rsidR="00F578C6">
        <w:rPr>
          <w:color w:val="000000"/>
          <w:sz w:val="28"/>
        </w:rPr>
        <w:t>.Экономическая теория. Учебник. 2-изд., перераб. и доп. Под ред. Борисова Е.Ф.. Издательство Проспект, 2005, 544с.</w:t>
      </w:r>
    </w:p>
    <w:p w:rsidR="00F578C6" w:rsidRDefault="00264FA5" w:rsidP="006135FA">
      <w:pPr>
        <w:shd w:val="clear" w:color="auto" w:fill="FFFFFF"/>
        <w:tabs>
          <w:tab w:val="left" w:pos="264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13</w:t>
      </w:r>
      <w:r w:rsidR="00F578C6">
        <w:rPr>
          <w:color w:val="000000"/>
          <w:sz w:val="28"/>
        </w:rPr>
        <w:t>.Экономика: Учебник для юристов / Под ред. д.э.н. проф. Д.В. Валового – М., изд. «Щит и меч», 2002, 366с.</w:t>
      </w:r>
    </w:p>
    <w:p w:rsidR="009D2F2C" w:rsidRDefault="009D2F2C" w:rsidP="006135FA">
      <w:pPr>
        <w:ind w:firstLine="720"/>
        <w:jc w:val="both"/>
        <w:rPr>
          <w:sz w:val="28"/>
        </w:rPr>
      </w:pPr>
      <w:r>
        <w:rPr>
          <w:sz w:val="28"/>
        </w:rPr>
        <w:t>14.Экономика. Курс лекций. / Под общ. ред. В.П. Сальникова. – М.: ИМЦ ГУК МВД России, 2003. – 200с.</w:t>
      </w:r>
    </w:p>
    <w:p w:rsidR="00F578C6" w:rsidRDefault="009D2F2C" w:rsidP="006135FA">
      <w:pPr>
        <w:shd w:val="clear" w:color="auto" w:fill="FFFFFF"/>
        <w:tabs>
          <w:tab w:val="left" w:pos="264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15</w:t>
      </w:r>
      <w:r w:rsidR="00F578C6">
        <w:rPr>
          <w:color w:val="000000"/>
          <w:sz w:val="28"/>
        </w:rPr>
        <w:t>.Экономика: учебник для вузов / И.В. Липсиц.- 2-е изд., стер. – Москва: Омега-Л, - 2007.– 656с.</w:t>
      </w:r>
    </w:p>
    <w:p w:rsidR="00F578C6" w:rsidRDefault="009D2F2C" w:rsidP="006135FA">
      <w:pPr>
        <w:shd w:val="clear" w:color="auto" w:fill="FFFFFF"/>
        <w:tabs>
          <w:tab w:val="left" w:pos="250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16</w:t>
      </w:r>
      <w:r w:rsidR="00F578C6">
        <w:rPr>
          <w:color w:val="000000"/>
          <w:sz w:val="28"/>
        </w:rPr>
        <w:t>.Янова В.В. Экономика: Курс лекций. М.: Изд-во Экзамен, 2006,-382с.</w:t>
      </w:r>
    </w:p>
    <w:p w:rsidR="00264FA5" w:rsidRDefault="00F578C6" w:rsidP="006135FA">
      <w:pPr>
        <w:shd w:val="clear" w:color="auto" w:fill="FFFFFF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</w:p>
    <w:p w:rsidR="006135FA" w:rsidRDefault="006135FA" w:rsidP="006135FA">
      <w:pPr>
        <w:shd w:val="clear" w:color="auto" w:fill="FFFFFF"/>
        <w:rPr>
          <w:b/>
          <w:bCs/>
          <w:sz w:val="28"/>
        </w:rPr>
      </w:pPr>
    </w:p>
    <w:p w:rsidR="00F578C6" w:rsidRPr="00982BB0" w:rsidRDefault="00264FA5" w:rsidP="006135FA">
      <w:pPr>
        <w:shd w:val="clear" w:color="auto" w:fill="FFFFFF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</w:t>
      </w:r>
      <w:r w:rsidR="00F578C6">
        <w:rPr>
          <w:b/>
          <w:bCs/>
          <w:sz w:val="28"/>
        </w:rPr>
        <w:t xml:space="preserve"> </w:t>
      </w:r>
      <w:r w:rsidR="00F578C6" w:rsidRPr="00982BB0">
        <w:rPr>
          <w:b/>
          <w:bCs/>
          <w:sz w:val="28"/>
        </w:rPr>
        <w:t xml:space="preserve">Контрольные вопросы и учебные задания: </w:t>
      </w:r>
    </w:p>
    <w:p w:rsidR="00F578C6" w:rsidRDefault="00F578C6" w:rsidP="006135FA">
      <w:pPr>
        <w:widowControl w:val="0"/>
        <w:numPr>
          <w:ilvl w:val="0"/>
          <w:numId w:val="2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Что такое издержки производства и какова их в деятельности предприятия?</w:t>
      </w:r>
    </w:p>
    <w:p w:rsidR="00F578C6" w:rsidRDefault="00F578C6" w:rsidP="006135FA">
      <w:pPr>
        <w:widowControl w:val="0"/>
        <w:numPr>
          <w:ilvl w:val="0"/>
          <w:numId w:val="2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Какова структура издержек производства?</w:t>
      </w:r>
    </w:p>
    <w:p w:rsidR="00F578C6" w:rsidRDefault="00E83D4D" w:rsidP="006135FA">
      <w:pPr>
        <w:pStyle w:val="a3"/>
        <w:spacing w:line="360" w:lineRule="auto"/>
      </w:pPr>
      <w:r>
        <w:t>3</w:t>
      </w:r>
      <w:r w:rsidR="00F578C6">
        <w:t>.Затраты на 1000 единиц продукции формировались исходя из следую</w:t>
      </w:r>
      <w:r w:rsidR="00F578C6">
        <w:softHyphen/>
        <w:t>щего:</w:t>
      </w:r>
    </w:p>
    <w:p w:rsidR="00F578C6" w:rsidRDefault="00F578C6" w:rsidP="006135FA">
      <w:pPr>
        <w:shd w:val="clear" w:color="auto" w:fill="FFFFFF"/>
        <w:tabs>
          <w:tab w:val="left" w:pos="9639"/>
        </w:tabs>
        <w:spacing w:line="360" w:lineRule="auto"/>
        <w:ind w:right="2"/>
        <w:rPr>
          <w:color w:val="000000"/>
          <w:sz w:val="28"/>
        </w:rPr>
      </w:pPr>
      <w:r>
        <w:rPr>
          <w:color w:val="000000"/>
          <w:sz w:val="28"/>
        </w:rPr>
        <w:t xml:space="preserve">          -   заработная плата - 20 млн. руб.;</w:t>
      </w:r>
    </w:p>
    <w:p w:rsidR="00F578C6" w:rsidRDefault="00F578C6" w:rsidP="006135FA">
      <w:pPr>
        <w:shd w:val="clear" w:color="auto" w:fill="FFFFFF"/>
        <w:tabs>
          <w:tab w:val="left" w:pos="9639"/>
        </w:tabs>
        <w:spacing w:line="360" w:lineRule="auto"/>
        <w:ind w:left="48" w:right="2" w:firstLine="519"/>
        <w:rPr>
          <w:color w:val="000000"/>
          <w:sz w:val="28"/>
        </w:rPr>
      </w:pPr>
      <w:r>
        <w:rPr>
          <w:color w:val="000000"/>
          <w:sz w:val="28"/>
        </w:rPr>
        <w:t xml:space="preserve">  -   сырье и материалы – 30 млн. руб.; </w:t>
      </w:r>
    </w:p>
    <w:p w:rsidR="00F578C6" w:rsidRDefault="00F578C6" w:rsidP="006135FA">
      <w:pPr>
        <w:shd w:val="clear" w:color="auto" w:fill="FFFFFF"/>
        <w:tabs>
          <w:tab w:val="left" w:pos="9639"/>
        </w:tabs>
        <w:spacing w:line="360" w:lineRule="auto"/>
        <w:ind w:left="48" w:right="2" w:firstLine="519"/>
        <w:rPr>
          <w:color w:val="000000"/>
          <w:sz w:val="28"/>
        </w:rPr>
      </w:pPr>
      <w:r>
        <w:rPr>
          <w:color w:val="000000"/>
          <w:sz w:val="28"/>
        </w:rPr>
        <w:t xml:space="preserve">  -  здания и сооружения - 250 млн. руб.;</w:t>
      </w:r>
    </w:p>
    <w:p w:rsidR="00F578C6" w:rsidRDefault="00F578C6" w:rsidP="006135FA">
      <w:pPr>
        <w:shd w:val="clear" w:color="auto" w:fill="FFFFFF"/>
        <w:tabs>
          <w:tab w:val="left" w:pos="9639"/>
        </w:tabs>
        <w:spacing w:line="360" w:lineRule="auto"/>
        <w:ind w:left="709" w:right="2"/>
        <w:rPr>
          <w:sz w:val="28"/>
        </w:rPr>
      </w:pPr>
      <w:r>
        <w:rPr>
          <w:color w:val="000000"/>
          <w:sz w:val="28"/>
        </w:rPr>
        <w:t>-  оборудование - 100 млн. руб.</w:t>
      </w:r>
    </w:p>
    <w:p w:rsidR="00F578C6" w:rsidRDefault="00F578C6" w:rsidP="006135FA">
      <w:pPr>
        <w:shd w:val="clear" w:color="auto" w:fill="FFFFFF"/>
        <w:spacing w:line="360" w:lineRule="auto"/>
        <w:ind w:left="19" w:right="5"/>
        <w:jc w:val="both"/>
        <w:rPr>
          <w:color w:val="000000"/>
          <w:sz w:val="28"/>
        </w:rPr>
      </w:pPr>
      <w:r>
        <w:rPr>
          <w:color w:val="000000"/>
          <w:sz w:val="28"/>
        </w:rPr>
        <w:t>Продана вся продукция по цене 122,5 тыс. руб., норма амортизации зданий и</w:t>
      </w:r>
      <w:r>
        <w:rPr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сооружений составляет 5%, а срок службы оборудования в среднем равен 5 годам. Определите полученную прибыль.</w:t>
      </w:r>
    </w:p>
    <w:p w:rsidR="00A464E8" w:rsidRDefault="006135FA" w:rsidP="006135FA">
      <w:pPr>
        <w:shd w:val="clear" w:color="auto" w:fill="FFFFFF"/>
        <w:spacing w:line="360" w:lineRule="auto"/>
        <w:ind w:left="19" w:right="5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E83D4D">
        <w:rPr>
          <w:color w:val="000000"/>
          <w:sz w:val="28"/>
        </w:rPr>
        <w:t>4</w:t>
      </w:r>
      <w:r w:rsidR="00F578C6">
        <w:rPr>
          <w:color w:val="000000"/>
          <w:sz w:val="28"/>
        </w:rPr>
        <w:t>.Предположим, что постоянные издержки фирмы составляют 60 тысяч рублей, а совокупные переменные показаны в приведён</w:t>
      </w:r>
      <w:r w:rsidR="00A464E8">
        <w:rPr>
          <w:color w:val="000000"/>
          <w:sz w:val="28"/>
        </w:rPr>
        <w:t xml:space="preserve">ной ниже таблице: </w:t>
      </w:r>
    </w:p>
    <w:tbl>
      <w:tblPr>
        <w:tblW w:w="9127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320"/>
        <w:gridCol w:w="1282"/>
        <w:gridCol w:w="1263"/>
        <w:gridCol w:w="1212"/>
        <w:gridCol w:w="1173"/>
        <w:gridCol w:w="870"/>
        <w:gridCol w:w="1047"/>
      </w:tblGrid>
      <w:tr w:rsidR="00F578C6" w:rsidTr="006135FA">
        <w:tc>
          <w:tcPr>
            <w:tcW w:w="960" w:type="dxa"/>
          </w:tcPr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общий</w:t>
            </w:r>
          </w:p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объем</w:t>
            </w:r>
          </w:p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пр-ва</w:t>
            </w:r>
          </w:p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(шт).</w:t>
            </w:r>
          </w:p>
        </w:tc>
        <w:tc>
          <w:tcPr>
            <w:tcW w:w="1320" w:type="dxa"/>
          </w:tcPr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совокуп.</w:t>
            </w:r>
          </w:p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пост.</w:t>
            </w:r>
          </w:p>
          <w:p w:rsidR="00F578C6" w:rsidRPr="00D00381" w:rsidRDefault="00F578C6" w:rsidP="006135FA">
            <w:pPr>
              <w:spacing w:after="226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издержки                   (тыс.руб)</w:t>
            </w:r>
          </w:p>
        </w:tc>
        <w:tc>
          <w:tcPr>
            <w:tcW w:w="1282" w:type="dxa"/>
          </w:tcPr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совокуп.</w:t>
            </w:r>
          </w:p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перемен.</w:t>
            </w:r>
          </w:p>
          <w:p w:rsidR="00F578C6" w:rsidRPr="00D00381" w:rsidRDefault="00F578C6" w:rsidP="006135FA">
            <w:pPr>
              <w:spacing w:after="226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издержки (тыс.руб).</w:t>
            </w:r>
          </w:p>
        </w:tc>
        <w:tc>
          <w:tcPr>
            <w:tcW w:w="1263" w:type="dxa"/>
          </w:tcPr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совокуп.</w:t>
            </w:r>
          </w:p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валовые</w:t>
            </w:r>
          </w:p>
          <w:p w:rsidR="00F578C6" w:rsidRPr="00D00381" w:rsidRDefault="00F578C6" w:rsidP="006135FA">
            <w:pPr>
              <w:spacing w:after="226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издержки (тыс руб)</w:t>
            </w:r>
          </w:p>
        </w:tc>
        <w:tc>
          <w:tcPr>
            <w:tcW w:w="1212" w:type="dxa"/>
          </w:tcPr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средние</w:t>
            </w:r>
          </w:p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пост.</w:t>
            </w:r>
          </w:p>
          <w:p w:rsidR="00F578C6" w:rsidRPr="00D00381" w:rsidRDefault="00F578C6" w:rsidP="006135FA">
            <w:pPr>
              <w:spacing w:after="226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издержки (тыс руб)</w:t>
            </w:r>
          </w:p>
        </w:tc>
        <w:tc>
          <w:tcPr>
            <w:tcW w:w="1173" w:type="dxa"/>
          </w:tcPr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средние</w:t>
            </w:r>
          </w:p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перемен.</w:t>
            </w:r>
          </w:p>
          <w:p w:rsidR="00F578C6" w:rsidRPr="00D00381" w:rsidRDefault="00F578C6" w:rsidP="006135FA">
            <w:pPr>
              <w:spacing w:after="226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издержки (тыс руб)</w:t>
            </w:r>
          </w:p>
        </w:tc>
        <w:tc>
          <w:tcPr>
            <w:tcW w:w="870" w:type="dxa"/>
          </w:tcPr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средние</w:t>
            </w:r>
          </w:p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валовые</w:t>
            </w:r>
          </w:p>
          <w:p w:rsidR="00F578C6" w:rsidRPr="00D00381" w:rsidRDefault="00F578C6" w:rsidP="006135FA">
            <w:pPr>
              <w:spacing w:after="226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издержки (тыс руб)</w:t>
            </w:r>
          </w:p>
        </w:tc>
        <w:tc>
          <w:tcPr>
            <w:tcW w:w="1047" w:type="dxa"/>
          </w:tcPr>
          <w:p w:rsidR="00F578C6" w:rsidRPr="00D00381" w:rsidRDefault="00F578C6" w:rsidP="006135F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предельные.</w:t>
            </w:r>
          </w:p>
          <w:p w:rsidR="00F578C6" w:rsidRPr="00D00381" w:rsidRDefault="00F578C6" w:rsidP="006135FA">
            <w:pPr>
              <w:spacing w:after="226"/>
              <w:jc w:val="center"/>
              <w:rPr>
                <w:b/>
                <w:color w:val="000000"/>
              </w:rPr>
            </w:pPr>
            <w:r w:rsidRPr="00D00381">
              <w:rPr>
                <w:b/>
                <w:color w:val="000000"/>
              </w:rPr>
              <w:t>издержки (тыс. руб)</w:t>
            </w:r>
          </w:p>
        </w:tc>
      </w:tr>
      <w:tr w:rsidR="00F578C6" w:rsidTr="006135FA">
        <w:tc>
          <w:tcPr>
            <w:tcW w:w="960" w:type="dxa"/>
          </w:tcPr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0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2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3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4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5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6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7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8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9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10</w:t>
            </w:r>
          </w:p>
        </w:tc>
        <w:tc>
          <w:tcPr>
            <w:tcW w:w="1320" w:type="dxa"/>
          </w:tcPr>
          <w:p w:rsidR="00F578C6" w:rsidRDefault="00F578C6" w:rsidP="006135FA">
            <w:pPr>
              <w:spacing w:after="226"/>
              <w:rPr>
                <w:sz w:val="28"/>
                <w:szCs w:val="2"/>
              </w:rPr>
            </w:pPr>
          </w:p>
        </w:tc>
        <w:tc>
          <w:tcPr>
            <w:tcW w:w="1282" w:type="dxa"/>
          </w:tcPr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0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45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85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120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158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185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225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270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325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390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465</w:t>
            </w:r>
          </w:p>
        </w:tc>
        <w:tc>
          <w:tcPr>
            <w:tcW w:w="1263" w:type="dxa"/>
          </w:tcPr>
          <w:p w:rsidR="00F578C6" w:rsidRDefault="00F578C6" w:rsidP="006135FA">
            <w:pPr>
              <w:spacing w:after="226"/>
              <w:rPr>
                <w:sz w:val="28"/>
                <w:szCs w:val="2"/>
              </w:rPr>
            </w:pPr>
          </w:p>
        </w:tc>
        <w:tc>
          <w:tcPr>
            <w:tcW w:w="1212" w:type="dxa"/>
          </w:tcPr>
          <w:p w:rsidR="00F578C6" w:rsidRDefault="00F578C6" w:rsidP="006135FA">
            <w:pPr>
              <w:spacing w:after="226"/>
              <w:rPr>
                <w:sz w:val="28"/>
                <w:szCs w:val="2"/>
              </w:rPr>
            </w:pPr>
          </w:p>
        </w:tc>
        <w:tc>
          <w:tcPr>
            <w:tcW w:w="1173" w:type="dxa"/>
          </w:tcPr>
          <w:p w:rsidR="00F578C6" w:rsidRDefault="00F578C6" w:rsidP="006135FA">
            <w:pPr>
              <w:spacing w:after="226"/>
              <w:rPr>
                <w:sz w:val="28"/>
                <w:szCs w:val="2"/>
              </w:rPr>
            </w:pPr>
          </w:p>
        </w:tc>
        <w:tc>
          <w:tcPr>
            <w:tcW w:w="870" w:type="dxa"/>
          </w:tcPr>
          <w:p w:rsidR="00F578C6" w:rsidRDefault="00F578C6" w:rsidP="006135FA">
            <w:pPr>
              <w:spacing w:after="226"/>
              <w:rPr>
                <w:sz w:val="28"/>
                <w:szCs w:val="2"/>
              </w:rPr>
            </w:pPr>
          </w:p>
        </w:tc>
        <w:tc>
          <w:tcPr>
            <w:tcW w:w="1047" w:type="dxa"/>
          </w:tcPr>
          <w:p w:rsidR="00F578C6" w:rsidRDefault="00F578C6" w:rsidP="006135FA">
            <w:pPr>
              <w:spacing w:after="226"/>
              <w:rPr>
                <w:sz w:val="28"/>
                <w:szCs w:val="2"/>
              </w:rPr>
            </w:pPr>
          </w:p>
        </w:tc>
      </w:tr>
    </w:tbl>
    <w:p w:rsidR="00F578C6" w:rsidRDefault="00F578C6" w:rsidP="006135FA">
      <w:pPr>
        <w:shd w:val="clear" w:color="auto" w:fill="FFFFFF"/>
        <w:tabs>
          <w:tab w:val="left" w:pos="426"/>
        </w:tabs>
        <w:rPr>
          <w:color w:val="000000"/>
          <w:sz w:val="28"/>
        </w:rPr>
      </w:pPr>
    </w:p>
    <w:p w:rsidR="00F578C6" w:rsidRDefault="00264FA5" w:rsidP="006135FA">
      <w:pPr>
        <w:shd w:val="clear" w:color="auto" w:fill="FFFFFF"/>
        <w:tabs>
          <w:tab w:val="left" w:pos="42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D00381">
        <w:rPr>
          <w:color w:val="000000"/>
          <w:sz w:val="28"/>
        </w:rPr>
        <w:t xml:space="preserve">Задание: </w:t>
      </w:r>
      <w:r w:rsidR="00F578C6">
        <w:rPr>
          <w:color w:val="000000"/>
          <w:sz w:val="28"/>
        </w:rPr>
        <w:t>а)  заполнить пустующие  колонки таблицы;</w:t>
      </w:r>
    </w:p>
    <w:p w:rsidR="00F578C6" w:rsidRDefault="00264FA5" w:rsidP="006135FA">
      <w:pPr>
        <w:shd w:val="clear" w:color="auto" w:fill="FFFFFF"/>
        <w:tabs>
          <w:tab w:val="left" w:pos="42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F578C6">
        <w:rPr>
          <w:color w:val="000000"/>
          <w:sz w:val="28"/>
        </w:rPr>
        <w:t>б) используя данные таблицы, начертите кривые совокупных (постоянных,</w:t>
      </w:r>
      <w:r w:rsidR="00F578C6">
        <w:rPr>
          <w:color w:val="000000"/>
          <w:sz w:val="28"/>
        </w:rPr>
        <w:br/>
        <w:t>переменных и валовых) издержек, средних (постоянных, переменных и</w:t>
      </w:r>
      <w:r w:rsidR="00F578C6">
        <w:rPr>
          <w:color w:val="000000"/>
          <w:sz w:val="28"/>
        </w:rPr>
        <w:br/>
        <w:t>валовых) издержек, предельных издержек;</w:t>
      </w:r>
    </w:p>
    <w:p w:rsidR="00F578C6" w:rsidRDefault="00264FA5" w:rsidP="006135FA">
      <w:pPr>
        <w:shd w:val="clear" w:color="auto" w:fill="FFFFFF"/>
        <w:tabs>
          <w:tab w:val="left" w:pos="42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F578C6">
        <w:rPr>
          <w:color w:val="000000"/>
          <w:sz w:val="28"/>
        </w:rPr>
        <w:t>в) объясните на основе концепции положительного и отрицательного эф</w:t>
      </w:r>
      <w:r w:rsidR="00F578C6">
        <w:rPr>
          <w:color w:val="000000"/>
          <w:sz w:val="28"/>
        </w:rPr>
        <w:softHyphen/>
        <w:t>фектов масштаба производства форму кривой долгосрочных средних совокупных из</w:t>
      </w:r>
      <w:r w:rsidR="00F578C6">
        <w:rPr>
          <w:color w:val="000000"/>
          <w:sz w:val="28"/>
        </w:rPr>
        <w:softHyphen/>
        <w:t>держек фирмы.  При ответе на вопросы  используйте категории издер</w:t>
      </w:r>
      <w:r w:rsidR="00F578C6">
        <w:rPr>
          <w:color w:val="000000"/>
          <w:sz w:val="28"/>
        </w:rPr>
        <w:softHyphen/>
        <w:t>жек и дохода;</w:t>
      </w:r>
    </w:p>
    <w:p w:rsidR="00F578C6" w:rsidRDefault="00264FA5" w:rsidP="006135FA">
      <w:pPr>
        <w:shd w:val="clear" w:color="auto" w:fill="FFFFFF"/>
        <w:tabs>
          <w:tab w:val="left" w:pos="42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F578C6">
        <w:rPr>
          <w:color w:val="000000"/>
          <w:sz w:val="28"/>
        </w:rPr>
        <w:t>г) при каких условиях фирма будет получать прибыль?</w:t>
      </w:r>
    </w:p>
    <w:p w:rsidR="00F578C6" w:rsidRDefault="00264FA5" w:rsidP="006135FA">
      <w:pPr>
        <w:shd w:val="clear" w:color="auto" w:fill="FFFFFF"/>
        <w:tabs>
          <w:tab w:val="left" w:pos="42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F578C6">
        <w:rPr>
          <w:color w:val="000000"/>
          <w:sz w:val="28"/>
        </w:rPr>
        <w:t>д) как определить объём производства, при котором фирма будет получать</w:t>
      </w:r>
      <w:r w:rsidR="00F578C6">
        <w:rPr>
          <w:color w:val="000000"/>
          <w:sz w:val="28"/>
        </w:rPr>
        <w:br/>
        <w:t>максимальную прибыль?</w:t>
      </w:r>
    </w:p>
    <w:p w:rsidR="00F578C6" w:rsidRDefault="00264FA5" w:rsidP="006135FA">
      <w:pPr>
        <w:shd w:val="clear" w:color="auto" w:fill="FFFFFF"/>
        <w:tabs>
          <w:tab w:val="left" w:pos="42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F578C6">
        <w:rPr>
          <w:color w:val="000000"/>
          <w:sz w:val="28"/>
        </w:rPr>
        <w:t>е) при каких условиях деятельность фирмы будет убыточна при любом</w:t>
      </w:r>
      <w:r w:rsidR="00F578C6">
        <w:rPr>
          <w:color w:val="000000"/>
          <w:sz w:val="28"/>
        </w:rPr>
        <w:br/>
        <w:t>объёме производства?</w:t>
      </w:r>
    </w:p>
    <w:p w:rsidR="00F578C6" w:rsidRDefault="00F578C6" w:rsidP="006135FA">
      <w:pPr>
        <w:shd w:val="clear" w:color="auto" w:fill="FFFFFF"/>
        <w:tabs>
          <w:tab w:val="left" w:pos="42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и) при каких условиях убыточная фирма будет продолжать выпуск продукции в краткосрочном периоде с целью минимизации убытков?</w:t>
      </w:r>
    </w:p>
    <w:p w:rsidR="00F578C6" w:rsidRDefault="00264FA5" w:rsidP="006135FA">
      <w:pPr>
        <w:shd w:val="clear" w:color="auto" w:fill="FFFFFF"/>
        <w:tabs>
          <w:tab w:val="left" w:pos="426"/>
        </w:tabs>
        <w:ind w:right="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>к) при каких условиях убыточная фирма с целью минимизации убытков прекратит производство в краткосрочном периоде?</w:t>
      </w:r>
    </w:p>
    <w:p w:rsidR="00F578C6" w:rsidRDefault="00264FA5" w:rsidP="006135FA">
      <w:pPr>
        <w:shd w:val="clear" w:color="auto" w:fill="FFFFFF"/>
        <w:tabs>
          <w:tab w:val="left" w:pos="426"/>
        </w:tabs>
        <w:ind w:right="2"/>
        <w:jc w:val="both"/>
        <w:rPr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>л) используя данные об издержках фирмы  определите объём предложения данной фирмы при следующих ценах (тыс. руб.) за единицу продукции:</w:t>
      </w:r>
    </w:p>
    <w:p w:rsidR="00F578C6" w:rsidRDefault="00264FA5" w:rsidP="006135FA">
      <w:pPr>
        <w:shd w:val="clear" w:color="auto" w:fill="FFFFFF"/>
        <w:ind w:left="5" w:hanging="5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 xml:space="preserve">1) 10;    2) 15;   3) 20;   4) 25;   5) 30;   6) 35;   7) 40;   8) 45;   9) 50;  10) 60;  11) 70; </w:t>
      </w:r>
      <w:r>
        <w:rPr>
          <w:color w:val="000000"/>
          <w:sz w:val="28"/>
        </w:rPr>
        <w:t xml:space="preserve">          </w:t>
      </w:r>
      <w:r w:rsidR="00F578C6">
        <w:rPr>
          <w:color w:val="000000"/>
          <w:sz w:val="28"/>
        </w:rPr>
        <w:t>12) 80; 13) 90; 14) 100.</w:t>
      </w:r>
    </w:p>
    <w:p w:rsidR="00F578C6" w:rsidRDefault="00E83D4D" w:rsidP="006135F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F578C6">
        <w:rPr>
          <w:color w:val="000000"/>
          <w:sz w:val="28"/>
        </w:rPr>
        <w:t>).Предприятие находится в условиях совершенной конкуренции. Цена установилась на уровне 10 тыс. руб. Зависимость общих затрат от выпуска продукции представлена в таблице:</w:t>
      </w:r>
    </w:p>
    <w:p w:rsidR="000412C1" w:rsidRDefault="000412C1" w:rsidP="006135FA">
      <w:pPr>
        <w:shd w:val="clear" w:color="auto" w:fill="FFFFFF"/>
        <w:jc w:val="both"/>
        <w:rPr>
          <w:color w:val="000000"/>
          <w:sz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3261"/>
      </w:tblGrid>
      <w:tr w:rsidR="00F578C6" w:rsidTr="006135FA">
        <w:tc>
          <w:tcPr>
            <w:tcW w:w="2693" w:type="dxa"/>
          </w:tcPr>
          <w:p w:rsidR="00F578C6" w:rsidRPr="00D00381" w:rsidRDefault="00F578C6" w:rsidP="006135FA">
            <w:pPr>
              <w:spacing w:after="221"/>
              <w:jc w:val="center"/>
              <w:rPr>
                <w:b/>
              </w:rPr>
            </w:pPr>
            <w:r w:rsidRPr="00D00381">
              <w:rPr>
                <w:b/>
                <w:bCs/>
                <w:color w:val="000000"/>
              </w:rPr>
              <w:t>Выпуск (шт.)</w:t>
            </w:r>
          </w:p>
        </w:tc>
        <w:tc>
          <w:tcPr>
            <w:tcW w:w="3261" w:type="dxa"/>
          </w:tcPr>
          <w:p w:rsidR="00F578C6" w:rsidRPr="00D00381" w:rsidRDefault="00F578C6" w:rsidP="006135FA">
            <w:pPr>
              <w:pStyle w:val="7"/>
              <w:rPr>
                <w:sz w:val="24"/>
                <w:szCs w:val="24"/>
                <w:u w:val="none"/>
              </w:rPr>
            </w:pPr>
            <w:r w:rsidRPr="00D00381">
              <w:rPr>
                <w:sz w:val="24"/>
                <w:szCs w:val="24"/>
                <w:u w:val="none"/>
              </w:rPr>
              <w:t>Общие затраты</w:t>
            </w:r>
            <w:r w:rsidR="00D00381">
              <w:rPr>
                <w:sz w:val="24"/>
                <w:szCs w:val="24"/>
                <w:u w:val="none"/>
              </w:rPr>
              <w:t xml:space="preserve"> (тыс. руб.)</w:t>
            </w:r>
          </w:p>
        </w:tc>
      </w:tr>
      <w:tr w:rsidR="00F578C6" w:rsidTr="006135FA">
        <w:tc>
          <w:tcPr>
            <w:tcW w:w="2693" w:type="dxa"/>
          </w:tcPr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10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11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12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13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14</w:t>
            </w:r>
          </w:p>
          <w:p w:rsidR="00F578C6" w:rsidRDefault="00F578C6" w:rsidP="006135FA">
            <w:pPr>
              <w:spacing w:after="221"/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15</w:t>
            </w:r>
          </w:p>
        </w:tc>
        <w:tc>
          <w:tcPr>
            <w:tcW w:w="3261" w:type="dxa"/>
          </w:tcPr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80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86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93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102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113</w:t>
            </w:r>
          </w:p>
          <w:p w:rsidR="00F578C6" w:rsidRDefault="00F578C6" w:rsidP="006135FA">
            <w:pPr>
              <w:jc w:val="center"/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125</w:t>
            </w:r>
          </w:p>
        </w:tc>
      </w:tr>
    </w:tbl>
    <w:p w:rsidR="00F578C6" w:rsidRDefault="00F578C6" w:rsidP="006135FA">
      <w:pPr>
        <w:shd w:val="clear" w:color="auto" w:fill="FFFFFF"/>
        <w:spacing w:before="221"/>
        <w:jc w:val="both"/>
        <w:rPr>
          <w:sz w:val="28"/>
        </w:rPr>
      </w:pPr>
      <w:r>
        <w:rPr>
          <w:color w:val="000000"/>
          <w:sz w:val="28"/>
        </w:rPr>
        <w:t>Какой объем производства выберет предприятие, максимизирующее прибыль?</w:t>
      </w:r>
    </w:p>
    <w:p w:rsidR="00F578C6" w:rsidRDefault="00E83D4D" w:rsidP="006135FA">
      <w:pPr>
        <w:shd w:val="clear" w:color="auto" w:fill="FFFFFF"/>
        <w:tabs>
          <w:tab w:val="left" w:pos="254"/>
        </w:tabs>
        <w:spacing w:before="120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F578C6">
        <w:rPr>
          <w:color w:val="000000"/>
          <w:sz w:val="28"/>
        </w:rPr>
        <w:t>.Приведите примеры постоянных переменных издержек производства. В чем состоит экономический смысл разделения издержек на постоянные и переменные?</w:t>
      </w:r>
    </w:p>
    <w:p w:rsidR="00F578C6" w:rsidRDefault="00E83D4D" w:rsidP="006135FA">
      <w:pPr>
        <w:shd w:val="clear" w:color="auto" w:fill="FFFFFF"/>
        <w:tabs>
          <w:tab w:val="left" w:pos="254"/>
        </w:tabs>
        <w:spacing w:before="120"/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 w:rsidR="00F578C6">
        <w:rPr>
          <w:color w:val="000000"/>
          <w:sz w:val="28"/>
        </w:rPr>
        <w:t>.Какой принцип лежит в основе выделения кратко- и долгосрочного периодов в деятельности фирм?</w:t>
      </w:r>
    </w:p>
    <w:p w:rsidR="00F578C6" w:rsidRDefault="00E83D4D" w:rsidP="006135FA">
      <w:pPr>
        <w:shd w:val="clear" w:color="auto" w:fill="FFFFFF"/>
        <w:tabs>
          <w:tab w:val="left" w:pos="254"/>
        </w:tabs>
        <w:spacing w:before="120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 w:rsidR="00F578C6">
        <w:rPr>
          <w:color w:val="000000"/>
          <w:sz w:val="28"/>
        </w:rPr>
        <w:t>.В чём состоит действие закона убывающей отдачи (возрастающих предельных затрат)?</w:t>
      </w:r>
    </w:p>
    <w:p w:rsidR="00F578C6" w:rsidRDefault="00E83D4D" w:rsidP="006135FA">
      <w:pPr>
        <w:shd w:val="clear" w:color="auto" w:fill="FFFFFF"/>
        <w:tabs>
          <w:tab w:val="left" w:pos="254"/>
        </w:tabs>
        <w:spacing w:before="120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="00F578C6">
        <w:rPr>
          <w:color w:val="000000"/>
          <w:sz w:val="28"/>
        </w:rPr>
        <w:t>.Что такое предельные издержки производства? Какова зависимость между предельными и средними переменными издержками  производства?</w:t>
      </w:r>
    </w:p>
    <w:p w:rsidR="00F578C6" w:rsidRDefault="00E83D4D" w:rsidP="006135FA">
      <w:pPr>
        <w:shd w:val="clear" w:color="auto" w:fill="FFFFFF"/>
        <w:tabs>
          <w:tab w:val="left" w:pos="254"/>
        </w:tabs>
        <w:jc w:val="both"/>
        <w:rPr>
          <w:sz w:val="28"/>
        </w:rPr>
      </w:pPr>
      <w:r>
        <w:rPr>
          <w:color w:val="000000"/>
          <w:sz w:val="28"/>
        </w:rPr>
        <w:t>10</w:t>
      </w:r>
      <w:r w:rsidR="00F578C6">
        <w:rPr>
          <w:color w:val="000000"/>
          <w:sz w:val="28"/>
        </w:rPr>
        <w:t>.Раскройте сущность правила максимизации прибыли и минимизации убытков?</w:t>
      </w:r>
    </w:p>
    <w:p w:rsidR="00264FA5" w:rsidRDefault="00E83D4D" w:rsidP="006135FA">
      <w:pPr>
        <w:shd w:val="clear" w:color="auto" w:fill="FFFFFF"/>
        <w:tabs>
          <w:tab w:val="left" w:pos="25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11</w:t>
      </w:r>
      <w:r w:rsidR="00F578C6">
        <w:rPr>
          <w:color w:val="000000"/>
          <w:sz w:val="28"/>
        </w:rPr>
        <w:t>.Определите к какой категории издержек относятся следующие виды за</w:t>
      </w:r>
      <w:r w:rsidR="00F578C6">
        <w:rPr>
          <w:color w:val="000000"/>
          <w:sz w:val="28"/>
        </w:rPr>
        <w:softHyphen/>
        <w:t xml:space="preserve">трат: </w:t>
      </w:r>
    </w:p>
    <w:p w:rsidR="00F578C6" w:rsidRDefault="00264FA5" w:rsidP="006135FA">
      <w:pPr>
        <w:shd w:val="clear" w:color="auto" w:fill="FFFFFF"/>
        <w:tabs>
          <w:tab w:val="left" w:pos="25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 xml:space="preserve">а) затраты на рекламу продукции; </w:t>
      </w:r>
    </w:p>
    <w:p w:rsidR="00F578C6" w:rsidRDefault="00264FA5" w:rsidP="006135FA">
      <w:pPr>
        <w:shd w:val="clear" w:color="auto" w:fill="FFFFFF"/>
        <w:tabs>
          <w:tab w:val="left" w:pos="25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>б) на приобретение топлива;</w:t>
      </w:r>
    </w:p>
    <w:p w:rsidR="00F578C6" w:rsidRDefault="00264FA5" w:rsidP="006135FA">
      <w:pPr>
        <w:shd w:val="clear" w:color="auto" w:fill="FFFFFF"/>
        <w:tabs>
          <w:tab w:val="left" w:pos="25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>в) затраты на сырьё;</w:t>
      </w:r>
    </w:p>
    <w:p w:rsidR="00F578C6" w:rsidRDefault="00264FA5" w:rsidP="006135FA">
      <w:pPr>
        <w:shd w:val="clear" w:color="auto" w:fill="FFFFFF"/>
        <w:tabs>
          <w:tab w:val="left" w:pos="25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>г) страховые взносы;</w:t>
      </w:r>
    </w:p>
    <w:p w:rsidR="00F578C6" w:rsidRDefault="00264FA5" w:rsidP="006135FA">
      <w:pPr>
        <w:shd w:val="clear" w:color="auto" w:fill="FFFFFF"/>
        <w:tabs>
          <w:tab w:val="left" w:pos="25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>д) амортизационные отчисления;</w:t>
      </w:r>
    </w:p>
    <w:p w:rsidR="00F578C6" w:rsidRDefault="00264FA5" w:rsidP="006135FA">
      <w:pPr>
        <w:shd w:val="clear" w:color="auto" w:fill="FFFFFF"/>
        <w:tabs>
          <w:tab w:val="left" w:pos="25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>е) расходы на заработную плату;</w:t>
      </w:r>
    </w:p>
    <w:p w:rsidR="00F578C6" w:rsidRDefault="00264FA5" w:rsidP="006135FA">
      <w:pPr>
        <w:shd w:val="clear" w:color="auto" w:fill="FFFFFF"/>
        <w:tabs>
          <w:tab w:val="left" w:pos="25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>ё) налог на добавленную стоимость;</w:t>
      </w:r>
    </w:p>
    <w:p w:rsidR="00F578C6" w:rsidRDefault="00264FA5" w:rsidP="006135FA">
      <w:pPr>
        <w:shd w:val="clear" w:color="auto" w:fill="FFFFFF"/>
        <w:tabs>
          <w:tab w:val="left" w:pos="254"/>
        </w:tabs>
        <w:jc w:val="both"/>
        <w:rPr>
          <w:sz w:val="28"/>
        </w:rPr>
      </w:pPr>
      <w:r>
        <w:rPr>
          <w:color w:val="000000"/>
          <w:sz w:val="28"/>
        </w:rPr>
        <w:t xml:space="preserve">    </w:t>
      </w:r>
      <w:r w:rsidR="00F578C6">
        <w:rPr>
          <w:color w:val="000000"/>
          <w:sz w:val="28"/>
        </w:rPr>
        <w:t>ж) плата за аренду фирмой складского помещения.</w:t>
      </w:r>
    </w:p>
    <w:p w:rsidR="00F578C6" w:rsidRDefault="00E83D4D" w:rsidP="006135FA">
      <w:pPr>
        <w:shd w:val="clear" w:color="auto" w:fill="FFFFFF"/>
        <w:ind w:left="202" w:right="19" w:hanging="202"/>
        <w:jc w:val="both"/>
        <w:rPr>
          <w:sz w:val="28"/>
        </w:rPr>
      </w:pPr>
      <w:r>
        <w:rPr>
          <w:color w:val="000000"/>
          <w:sz w:val="28"/>
        </w:rPr>
        <w:t>12</w:t>
      </w:r>
      <w:r w:rsidR="00F578C6">
        <w:rPr>
          <w:color w:val="000000"/>
          <w:sz w:val="28"/>
        </w:rPr>
        <w:t>. В краткосрочном периоде фирма производит 500 единиц продукции. Средние переменные издержки составляют  2  рубля, средние постоянные из</w:t>
      </w:r>
      <w:r w:rsidR="00F578C6">
        <w:rPr>
          <w:color w:val="000000"/>
          <w:sz w:val="28"/>
        </w:rPr>
        <w:softHyphen/>
        <w:t>держки -  0,5 рубля. Чему будут равны общие издержки производства?</w:t>
      </w:r>
    </w:p>
    <w:p w:rsidR="00F578C6" w:rsidRDefault="00264FA5" w:rsidP="006135FA">
      <w:pPr>
        <w:shd w:val="clear" w:color="auto" w:fill="FFFFFF"/>
        <w:tabs>
          <w:tab w:val="left" w:pos="653"/>
        </w:tabs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F578C6">
        <w:rPr>
          <w:color w:val="000000"/>
          <w:sz w:val="28"/>
        </w:rPr>
        <w:t>а)  2.5 рубля;  б) 1250 рублей;  в) 750 рублей;  г) 1100 рублей.</w:t>
      </w:r>
    </w:p>
    <w:p w:rsidR="00F578C6" w:rsidRDefault="00F578C6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b/>
          <w:bCs/>
          <w:color w:val="000000"/>
          <w:sz w:val="28"/>
          <w:szCs w:val="28"/>
        </w:rPr>
      </w:pPr>
    </w:p>
    <w:p w:rsidR="00E83D4D" w:rsidRPr="00923FB2" w:rsidRDefault="006135F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E83D4D" w:rsidRPr="00923FB2">
        <w:rPr>
          <w:b/>
          <w:bCs/>
          <w:color w:val="000000"/>
          <w:sz w:val="28"/>
          <w:szCs w:val="28"/>
        </w:rPr>
        <w:t>КОЛЛОКВИУМ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Pr="00243708">
        <w:rPr>
          <w:bCs/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анный вид занятия представляет собеседование преподавателя со слушателем по наиболее важным и актуальным вопросам и проблемам российской экономики.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ходе коллоквиума происходит углубление и закрепление знаний, полученных во время прослушива</w:t>
      </w:r>
      <w:r>
        <w:rPr>
          <w:color w:val="000000"/>
          <w:sz w:val="28"/>
          <w:szCs w:val="28"/>
        </w:rPr>
        <w:softHyphen/>
        <w:t>ния установочных и итоговых лекций, проведения групповых аудиторных занятий, а также в ходе самостоятельного изучения курса «Экономика».</w:t>
      </w:r>
    </w:p>
    <w:p w:rsidR="006135FA" w:rsidRDefault="00E83D4D" w:rsidP="006135F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rFonts w:ascii="Courier New" w:hAnsi="Courier New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вопросов для подготовки к коллоквиуму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1. Предмет и методы экономической науки.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Причины возникновения и сущность рынка.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3. Основные экономические проблемы общества.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>4. Законы спроса и предложения.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>5. Равновесная цена и механизм ее образования.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6. Граница производственных возможностей общества и ее сущность.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7. Сущность и функции денег. Закон денежного обращения.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>8. Основные типы экономических систем общества.</w:t>
      </w:r>
    </w:p>
    <w:p w:rsidR="00E83D4D" w:rsidRDefault="00E83D4D" w:rsidP="006135FA">
      <w:pPr>
        <w:pStyle w:val="a3"/>
      </w:pPr>
      <w:r>
        <w:t xml:space="preserve">9. Экономические субъекты рыночной экономики.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Понятие и способы классификации издержек предприятия.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Система национальных счетов и ее основные показатели.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12.Сущность классической и кейнсианской макроэкономических </w:t>
      </w:r>
      <w:r>
        <w:rPr>
          <w:bCs/>
          <w:color w:val="000000"/>
          <w:sz w:val="28"/>
          <w:szCs w:val="28"/>
        </w:rPr>
        <w:t>тео</w:t>
      </w:r>
      <w:r>
        <w:rPr>
          <w:bCs/>
          <w:color w:val="000000"/>
          <w:sz w:val="28"/>
          <w:szCs w:val="28"/>
        </w:rPr>
        <w:softHyphen/>
        <w:t>рий.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Безработица: ее сущность и основные типы.  Закон Оукэна.                                                                    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Инфляция: её виды, причины и последствия.                                     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Основные экономические функции государства.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>16. Разгосударствление экономики. Сущность и основные способы.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>17. Государственный бюджет: его сущность,  структура и основные функции.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>
        <w:rPr>
          <w:bCs/>
          <w:color w:val="000000"/>
          <w:sz w:val="28"/>
          <w:szCs w:val="28"/>
        </w:rPr>
        <w:t xml:space="preserve"> Налоги: сущность, принципы и основные виды.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19. Экономический рост и его типы.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20. Международная торговля и её виды.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21.Глобальные проблемы современности и их экономические аспекты.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mallCaps/>
          <w:color w:val="000000"/>
          <w:sz w:val="28"/>
          <w:szCs w:val="28"/>
        </w:rPr>
      </w:pPr>
    </w:p>
    <w:p w:rsidR="006135FA" w:rsidRDefault="006135FA" w:rsidP="006135F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mallCaps/>
          <w:color w:val="000000"/>
          <w:sz w:val="28"/>
          <w:szCs w:val="28"/>
        </w:rPr>
      </w:pPr>
    </w:p>
    <w:p w:rsidR="00E83D4D" w:rsidRPr="00923FB2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  <w:color w:val="000000"/>
          <w:sz w:val="28"/>
          <w:szCs w:val="28"/>
        </w:rPr>
      </w:pPr>
      <w:r w:rsidRPr="00923FB2">
        <w:rPr>
          <w:b/>
          <w:smallCaps/>
          <w:color w:val="000000"/>
          <w:sz w:val="28"/>
          <w:szCs w:val="28"/>
        </w:rPr>
        <w:t xml:space="preserve">МЕТОДИЧЕСКИЕ РЕКОМЕНДАЦИИ ПО НАПИСАНИЮ </w:t>
      </w:r>
    </w:p>
    <w:p w:rsidR="00CC7D42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  <w:color w:val="000000"/>
          <w:sz w:val="28"/>
          <w:szCs w:val="28"/>
        </w:rPr>
      </w:pPr>
      <w:r w:rsidRPr="00923FB2">
        <w:rPr>
          <w:b/>
          <w:smallCaps/>
          <w:color w:val="000000"/>
          <w:sz w:val="28"/>
          <w:szCs w:val="28"/>
        </w:rPr>
        <w:t xml:space="preserve">        КОНТРОЛЬНОЙ</w:t>
      </w:r>
      <w:r>
        <w:rPr>
          <w:b/>
          <w:smallCaps/>
          <w:color w:val="000000"/>
          <w:sz w:val="28"/>
          <w:szCs w:val="28"/>
        </w:rPr>
        <w:t xml:space="preserve"> </w:t>
      </w:r>
      <w:r w:rsidRPr="00923FB2">
        <w:rPr>
          <w:b/>
          <w:smallCaps/>
          <w:color w:val="000000"/>
          <w:sz w:val="28"/>
          <w:szCs w:val="28"/>
        </w:rPr>
        <w:t xml:space="preserve"> РАБОТ</w:t>
      </w:r>
      <w:r w:rsidR="006135FA">
        <w:rPr>
          <w:b/>
          <w:smallCaps/>
          <w:color w:val="000000"/>
          <w:sz w:val="28"/>
          <w:szCs w:val="28"/>
        </w:rPr>
        <w:t>Ы</w:t>
      </w:r>
    </w:p>
    <w:p w:rsidR="00E83D4D" w:rsidRPr="00923FB2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3FB2">
        <w:rPr>
          <w:b/>
          <w:sz w:val="28"/>
          <w:szCs w:val="28"/>
        </w:rPr>
        <w:t xml:space="preserve"> </w:t>
      </w:r>
    </w:p>
    <w:p w:rsidR="00E83D4D" w:rsidRPr="008D59E7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Courier New" w:hAnsi="Courier New"/>
          <w:sz w:val="28"/>
          <w:szCs w:val="28"/>
        </w:rPr>
      </w:pPr>
      <w:r w:rsidRPr="008D59E7">
        <w:rPr>
          <w:color w:val="000000"/>
          <w:sz w:val="28"/>
          <w:szCs w:val="28"/>
        </w:rPr>
        <w:t>При написании контрольной работы необходимо, прежде всего, пра</w:t>
      </w:r>
      <w:r w:rsidRPr="008D59E7">
        <w:rPr>
          <w:color w:val="000000"/>
          <w:sz w:val="28"/>
          <w:szCs w:val="28"/>
        </w:rPr>
        <w:softHyphen/>
        <w:t>вильно выбрать тему. Настоящее учебно-методическое пособие содержит двадцать тем контроль</w:t>
      </w:r>
      <w:r w:rsidRPr="008D59E7">
        <w:rPr>
          <w:color w:val="000000"/>
          <w:sz w:val="28"/>
          <w:szCs w:val="28"/>
        </w:rPr>
        <w:softHyphen/>
        <w:t>ных работ. Тема контрольной работы выбирается слушателем, таким образом, чтобы последняя цифра номера зачетной книжки соот</w:t>
      </w:r>
      <w:r w:rsidRPr="008D59E7">
        <w:rPr>
          <w:color w:val="000000"/>
          <w:sz w:val="28"/>
          <w:szCs w:val="28"/>
        </w:rPr>
        <w:softHyphen/>
        <w:t>ветствовала последней цифре порядкового номера темы контрольной работы.</w:t>
      </w:r>
    </w:p>
    <w:p w:rsidR="00E83D4D" w:rsidRPr="008D59E7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Courier New" w:hAnsi="Courier New"/>
          <w:sz w:val="28"/>
          <w:szCs w:val="28"/>
        </w:rPr>
      </w:pPr>
      <w:r w:rsidRPr="008D59E7">
        <w:rPr>
          <w:color w:val="000000"/>
          <w:sz w:val="28"/>
          <w:szCs w:val="28"/>
        </w:rPr>
        <w:t>После того, как тема выбрана, необходимо приступить к подбору и изучению литературы и источников. Помимо литературы, рекомендуемой к выбранной теме,  можно использовать и другие источ</w:t>
      </w:r>
      <w:r w:rsidRPr="008D59E7">
        <w:rPr>
          <w:color w:val="000000"/>
          <w:sz w:val="28"/>
          <w:szCs w:val="28"/>
        </w:rPr>
        <w:softHyphen/>
        <w:t>ники, которые способствовали бы её раскрытию.</w:t>
      </w:r>
    </w:p>
    <w:p w:rsidR="00E83D4D" w:rsidRPr="00F676C1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59E7">
        <w:rPr>
          <w:color w:val="000000"/>
          <w:sz w:val="28"/>
          <w:szCs w:val="28"/>
        </w:rPr>
        <w:t>Изучение собранной литературы необходимо начинать с рекомендо</w:t>
      </w:r>
      <w:r w:rsidRPr="008D59E7">
        <w:rPr>
          <w:color w:val="000000"/>
          <w:sz w:val="28"/>
          <w:szCs w:val="28"/>
        </w:rPr>
        <w:softHyphen/>
        <w:t>ванных (или вновь принятых) нормативных актов и других официальных до</w:t>
      </w:r>
      <w:r w:rsidRPr="008D59E7">
        <w:rPr>
          <w:color w:val="000000"/>
          <w:sz w:val="28"/>
          <w:szCs w:val="28"/>
        </w:rPr>
        <w:softHyphen/>
        <w:t>кументов по рассматриваемой теме, а также с ознакомления с соответствую</w:t>
      </w:r>
      <w:r w:rsidRPr="008D59E7">
        <w:rPr>
          <w:color w:val="000000"/>
          <w:sz w:val="28"/>
          <w:szCs w:val="28"/>
        </w:rPr>
        <w:softHyphen/>
        <w:t>щими разделами и главами рекомендуемых учебных пособий. Затем необхо</w:t>
      </w:r>
      <w:r w:rsidRPr="008D59E7">
        <w:rPr>
          <w:color w:val="000000"/>
          <w:sz w:val="28"/>
          <w:szCs w:val="28"/>
        </w:rPr>
        <w:softHyphen/>
        <w:t>димо ознакомиться с публикациями в периодических изданиях.</w:t>
      </w:r>
      <w:r w:rsidRPr="008D59E7">
        <w:rPr>
          <w:rFonts w:ascii="Courier New" w:hAnsi="Courier New"/>
          <w:sz w:val="28"/>
          <w:szCs w:val="28"/>
        </w:rPr>
        <w:t xml:space="preserve"> </w:t>
      </w:r>
      <w:r w:rsidRPr="00F676C1">
        <w:rPr>
          <w:sz w:val="28"/>
          <w:szCs w:val="28"/>
        </w:rPr>
        <w:t>Обращаем ваше внимание на то, что пользоваться текущей периодикой необходимо самостоятельно, поскольку рекомендованная литература быстро устаревает.</w:t>
      </w:r>
    </w:p>
    <w:p w:rsidR="00E83D4D" w:rsidRPr="00F676C1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676C1">
        <w:rPr>
          <w:sz w:val="28"/>
          <w:szCs w:val="28"/>
        </w:rPr>
        <w:t>Слушатели должны также учесть, что механическое переписывание из учебника не засчитывается и контрольная работа возвращается на доработку.</w:t>
      </w:r>
    </w:p>
    <w:p w:rsidR="00E83D4D" w:rsidRPr="00F676C1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676C1">
        <w:rPr>
          <w:sz w:val="28"/>
          <w:szCs w:val="28"/>
        </w:rPr>
        <w:t>Творческий, осмысленный подход при написании контрольной работы будет выражен в том, что вопросы темы излагаются своими словами, приводятся свои примеры (не из учебника). Если используется цитата из литературы, то её необходимо прокомментировать и сделать ссылки на использованную литературу.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59E7">
        <w:rPr>
          <w:color w:val="000000"/>
          <w:sz w:val="28"/>
          <w:szCs w:val="28"/>
        </w:rPr>
        <w:t xml:space="preserve">               При работе с литературой необходимо делать выписки основных по</w:t>
      </w:r>
      <w:r w:rsidRPr="008D59E7">
        <w:rPr>
          <w:color w:val="000000"/>
          <w:sz w:val="28"/>
          <w:szCs w:val="28"/>
        </w:rPr>
        <w:softHyphen/>
        <w:t>ложений, статистических материалов, указывать источники их происхож</w:t>
      </w:r>
      <w:r w:rsidRPr="008D59E7">
        <w:rPr>
          <w:color w:val="000000"/>
          <w:sz w:val="28"/>
          <w:szCs w:val="28"/>
        </w:rPr>
        <w:softHyphen/>
        <w:t>дения.</w:t>
      </w:r>
    </w:p>
    <w:p w:rsidR="00E83D4D" w:rsidRPr="008D59E7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 w:rsidRPr="008D59E7">
        <w:rPr>
          <w:color w:val="000000"/>
          <w:sz w:val="28"/>
          <w:szCs w:val="28"/>
        </w:rPr>
        <w:t xml:space="preserve"> После того, как появится уверенность, что усвоен весь материал, мож</w:t>
      </w:r>
      <w:r w:rsidRPr="008D59E7">
        <w:rPr>
          <w:color w:val="000000"/>
          <w:sz w:val="28"/>
          <w:szCs w:val="28"/>
        </w:rPr>
        <w:softHyphen/>
        <w:t>но приступить к написанию работы.</w:t>
      </w:r>
    </w:p>
    <w:p w:rsidR="00E83D4D" w:rsidRPr="008D59E7" w:rsidRDefault="00E83D4D" w:rsidP="006135FA">
      <w:pPr>
        <w:pStyle w:val="a3"/>
      </w:pPr>
      <w:r w:rsidRPr="008D59E7">
        <w:t xml:space="preserve">                При наличии в литературе различных подходов к рассматриваемой проблеме необходимо отразить в работе основные концепции. Слушатели вправе выразить свое мнение по изучаемому вопросу. В таком случае нужно стремиться к тому, чтобы оно было достаточно обоснованно.</w:t>
      </w:r>
    </w:p>
    <w:p w:rsidR="00E83D4D" w:rsidRPr="008D59E7" w:rsidRDefault="00E83D4D" w:rsidP="006135FA">
      <w:pPr>
        <w:pStyle w:val="a3"/>
        <w:rPr>
          <w:rFonts w:ascii="Courier New" w:hAnsi="Courier New"/>
        </w:rPr>
      </w:pPr>
      <w:r w:rsidRPr="008D59E7">
        <w:t xml:space="preserve">               Необходимо обратить внимание на правильное оформление работы. Если работа выполняется чернилами или шариковой ручкой то её объ</w:t>
      </w:r>
      <w:r>
        <w:t xml:space="preserve">ем </w:t>
      </w:r>
      <w:r w:rsidRPr="008D59E7">
        <w:t xml:space="preserve"> не должен превышать обычной школьной тетради (24 страницы рукописного текста). Страницы должны быть пронумерованы, с левой стороны страницы оставля</w:t>
      </w:r>
      <w:r w:rsidRPr="008D59E7">
        <w:softHyphen/>
        <w:t>ются поля для замечаний рецензента. Вся работа пишется  разборчиво, сокращение слов не допускается.</w:t>
      </w:r>
    </w:p>
    <w:p w:rsidR="00E83D4D" w:rsidRPr="008D59E7" w:rsidRDefault="00E83D4D" w:rsidP="006135FA">
      <w:pPr>
        <w:jc w:val="both"/>
        <w:rPr>
          <w:color w:val="000000"/>
          <w:sz w:val="28"/>
          <w:szCs w:val="28"/>
        </w:rPr>
      </w:pPr>
      <w:r w:rsidRPr="008D59E7">
        <w:rPr>
          <w:color w:val="000000"/>
          <w:sz w:val="28"/>
          <w:szCs w:val="28"/>
        </w:rPr>
        <w:t xml:space="preserve">            Если же работа выполняется на компьютере, то она также должна быть выполнена аккуратно, страницы пронумерованы, поля отведены. На все цитаты, фактический и статистический материал из периодической печати, необходимо делать сноски. Список всей используемой литературы следует привести в конце работы. Литература оформляется в соответствии со стандартом: указывается автор (фамилия с инициалами), название, место издания, издательство, год издания, страница, на которой расположен приведённый материал.</w:t>
      </w:r>
    </w:p>
    <w:p w:rsidR="00E83D4D" w:rsidRPr="008D59E7" w:rsidRDefault="00E83D4D" w:rsidP="006135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8D59E7">
        <w:rPr>
          <w:color w:val="000000"/>
          <w:sz w:val="28"/>
          <w:szCs w:val="28"/>
        </w:rPr>
        <w:t>После раскрытия темы решается задача. В процессе её решения необходимо делать соответствующие пояснения. Контрольная работа должна быть подписана слушателем, проставлена дата её сдачи на проверку.</w:t>
      </w:r>
    </w:p>
    <w:p w:rsidR="00E83D4D" w:rsidRPr="008D59E7" w:rsidRDefault="00E83D4D" w:rsidP="006135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8D59E7">
        <w:rPr>
          <w:color w:val="000000"/>
          <w:sz w:val="28"/>
          <w:szCs w:val="28"/>
        </w:rPr>
        <w:t xml:space="preserve">Незачтённая контрольная работа дорабатывается слушателем с учётом замечаний </w:t>
      </w:r>
      <w:r>
        <w:rPr>
          <w:color w:val="000000"/>
          <w:sz w:val="28"/>
          <w:szCs w:val="28"/>
        </w:rPr>
        <w:t>преподавателя и повторно представляется</w:t>
      </w:r>
      <w:r w:rsidRPr="008D59E7">
        <w:rPr>
          <w:color w:val="000000"/>
          <w:sz w:val="28"/>
          <w:szCs w:val="28"/>
        </w:rPr>
        <w:t xml:space="preserve"> на проверку.</w:t>
      </w:r>
    </w:p>
    <w:p w:rsidR="00E83D4D" w:rsidRDefault="006135F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E83D4D">
        <w:rPr>
          <w:b/>
          <w:bCs/>
          <w:color w:val="000000"/>
          <w:sz w:val="28"/>
          <w:szCs w:val="28"/>
        </w:rPr>
        <w:t>ТЕМАТИКА КОНТРОЛЬНЫХ РАБОТ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№ </w:t>
      </w:r>
      <w:r w:rsidR="0066108A">
        <w:rPr>
          <w:b/>
          <w:color w:val="000000"/>
          <w:sz w:val="28"/>
          <w:szCs w:val="28"/>
        </w:rPr>
        <w:t>1</w:t>
      </w:r>
    </w:p>
    <w:p w:rsidR="00C50FE3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E6DE6">
        <w:rPr>
          <w:b/>
          <w:color w:val="000000"/>
          <w:sz w:val="28"/>
          <w:szCs w:val="28"/>
        </w:rPr>
        <w:t xml:space="preserve">Налоговая система </w:t>
      </w:r>
      <w:r>
        <w:rPr>
          <w:b/>
          <w:color w:val="000000"/>
          <w:sz w:val="28"/>
          <w:szCs w:val="28"/>
        </w:rPr>
        <w:t xml:space="preserve">России и основные направления </w:t>
      </w:r>
    </w:p>
    <w:p w:rsidR="00E83D4D" w:rsidRPr="00DE6DE6" w:rsidRDefault="00C50FE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е</w:t>
      </w:r>
      <w:r w:rsidR="00E83D4D">
        <w:rPr>
          <w:b/>
          <w:color w:val="000000"/>
          <w:sz w:val="28"/>
          <w:szCs w:val="28"/>
        </w:rPr>
        <w:t>ё</w:t>
      </w:r>
      <w:r>
        <w:rPr>
          <w:b/>
          <w:color w:val="000000"/>
          <w:sz w:val="28"/>
          <w:szCs w:val="28"/>
        </w:rPr>
        <w:t xml:space="preserve"> </w:t>
      </w:r>
      <w:r w:rsidR="00E83D4D" w:rsidRPr="00DE6DE6">
        <w:rPr>
          <w:b/>
          <w:color w:val="000000"/>
          <w:sz w:val="28"/>
          <w:szCs w:val="28"/>
        </w:rPr>
        <w:t xml:space="preserve"> совершенствования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E83D4D" w:rsidRDefault="00E83D4D" w:rsidP="006135FA">
      <w:pPr>
        <w:pStyle w:val="20"/>
      </w:pPr>
      <w:r>
        <w:t>Учредителями некой корпорации в ходе первичной эмиссии выпушено 1000 обыкновенных и 5000 привилегированных акций номинальной стоимостью 1000 долл. каждая. Обыкновенные акции были распределены среди учредителей, а привилегированные реализованы на фондовом рынке с заявленным дивидендом в размере 100 долл. на одну акцию.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Определите величину учредительской прибыли, если известно, что годовая ставка процента составила 5%.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1.Налоговый кодекс РФ. Ч. 1. Принят Государственной Думой 16 июля </w:t>
      </w:r>
      <w:smartTag w:uri="urn:schemas-microsoft-com:office:smarttags" w:element="metricconverter">
        <w:smartTagPr>
          <w:attr w:name="ProductID" w:val="1998 г"/>
        </w:smartTagPr>
        <w:r>
          <w:rPr>
            <w:bCs/>
            <w:color w:val="000000"/>
            <w:sz w:val="28"/>
            <w:szCs w:val="28"/>
          </w:rPr>
          <w:t>1998 г</w:t>
        </w:r>
      </w:smartTag>
      <w:r>
        <w:rPr>
          <w:bCs/>
          <w:color w:val="000000"/>
          <w:sz w:val="28"/>
          <w:szCs w:val="28"/>
        </w:rPr>
        <w:t>. с изменениями, внесенными Федеральными законами от 17.05.2007г., № 84 – ФЗ.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2.Налоговый кодекс РФ. Ч. 2. Принят Государственной Думой 19 июля </w:t>
      </w:r>
      <w:smartTag w:uri="urn:schemas-microsoft-com:office:smarttags" w:element="metricconverter">
        <w:smartTagPr>
          <w:attr w:name="ProductID" w:val="2000 г"/>
        </w:smartTagPr>
        <w:r>
          <w:rPr>
            <w:bCs/>
            <w:color w:val="000000"/>
            <w:sz w:val="28"/>
            <w:szCs w:val="28"/>
          </w:rPr>
          <w:t>2000 г</w:t>
        </w:r>
      </w:smartTag>
      <w:r>
        <w:rPr>
          <w:bCs/>
          <w:color w:val="000000"/>
          <w:sz w:val="28"/>
          <w:szCs w:val="28"/>
        </w:rPr>
        <w:t>. с изменениями, внесенными Федеральными законами от 24.07.2007г., № 198 – ФЗ.</w:t>
      </w:r>
    </w:p>
    <w:p w:rsidR="00E83D4D" w:rsidRPr="006F7550" w:rsidRDefault="00E83D4D" w:rsidP="006135FA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Закон РФ "Об основах налоговой системы в РФ". - М., 1992.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4.Закон РСФСР "О налоге па добавленную стоимость". - М., 1992.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5.Закон РСФСР "Об акцизах". - М., 1992.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>6.Бойко И.П., Рыбаков В.В. Экономика для юристов. Учебник. М.: Проспект 2004 – 272с.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8.Дупкан М. Американская налоговая служба: децентрализованная система. // Российский экономический журнал. - 1997. - №3.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10.Кучеров И.И. Государственная налоговая политика: цели и методы осуществления. // Финансовое право. 2005 № 4.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11.Макроэкономика. Экспресс-курс: учебное пособие. /Е.А. Марыганова,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С.А. Шапиро. – М.: КноРус, 2008.-304с.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12.Налог на добавленную стоимость в законодательных актах России //Право и экономика, № 11, 1999.</w:t>
      </w:r>
    </w:p>
    <w:p w:rsidR="00E83D4D" w:rsidRPr="008D25B6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Pr="008D25B6">
        <w:rPr>
          <w:color w:val="000000"/>
          <w:sz w:val="28"/>
          <w:szCs w:val="28"/>
        </w:rPr>
        <w:t>Николаева И.П. Экономическая т</w:t>
      </w:r>
      <w:r>
        <w:rPr>
          <w:color w:val="000000"/>
          <w:sz w:val="28"/>
          <w:szCs w:val="28"/>
        </w:rPr>
        <w:t>еория. Учебник М.: КНОРУС; 2006.</w:t>
      </w:r>
      <w:r w:rsidRPr="008D25B6">
        <w:rPr>
          <w:color w:val="000000"/>
          <w:sz w:val="28"/>
          <w:szCs w:val="28"/>
        </w:rPr>
        <w:t xml:space="preserve"> - 244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8D25B6">
        <w:rPr>
          <w:color w:val="000000"/>
          <w:sz w:val="28"/>
          <w:szCs w:val="28"/>
        </w:rPr>
        <w:t xml:space="preserve">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66108A" w:rsidP="006135FA">
      <w:pPr>
        <w:pStyle w:val="a3"/>
      </w:pPr>
      <w:r>
        <w:t>15</w:t>
      </w:r>
      <w:r w:rsidR="00E83D4D">
        <w:t>. Тимофеева О. Стимулирующая функция налогов: условия реализации.</w:t>
      </w:r>
    </w:p>
    <w:p w:rsidR="00E83D4D" w:rsidRDefault="00E83D4D" w:rsidP="006135FA">
      <w:pPr>
        <w:pStyle w:val="a3"/>
      </w:pPr>
      <w:r>
        <w:t xml:space="preserve"> // Экономист - 1994. - №4.</w:t>
      </w:r>
    </w:p>
    <w:p w:rsidR="00E83D4D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E83D4D" w:rsidRPr="008D25B6">
        <w:rPr>
          <w:color w:val="000000"/>
          <w:sz w:val="28"/>
          <w:szCs w:val="28"/>
        </w:rPr>
        <w:t>.</w:t>
      </w:r>
      <w:r w:rsidR="00E83D4D"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 w:rsidR="00E83D4D">
        <w:rPr>
          <w:color w:val="000000"/>
          <w:sz w:val="28"/>
          <w:szCs w:val="28"/>
        </w:rPr>
        <w:t xml:space="preserve"> 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Омега-Л, - 2007. - </w:t>
      </w:r>
      <w:r w:rsidRPr="008D25B6">
        <w:rPr>
          <w:color w:val="000000"/>
          <w:sz w:val="28"/>
          <w:szCs w:val="28"/>
        </w:rPr>
        <w:t>656с.</w:t>
      </w:r>
    </w:p>
    <w:p w:rsidR="00E83D4D" w:rsidRDefault="00E83D4D" w:rsidP="006135FA">
      <w:pPr>
        <w:shd w:val="clear" w:color="auto" w:fill="FFFFFF"/>
        <w:ind w:right="48"/>
        <w:rPr>
          <w:sz w:val="28"/>
          <w:szCs w:val="28"/>
        </w:rPr>
      </w:pPr>
    </w:p>
    <w:p w:rsidR="00C50FE3" w:rsidRPr="008D25B6" w:rsidRDefault="00C50FE3" w:rsidP="006135FA">
      <w:pPr>
        <w:shd w:val="clear" w:color="auto" w:fill="FFFFFF"/>
        <w:ind w:right="48"/>
        <w:rPr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 № </w:t>
      </w:r>
      <w:r w:rsidR="0066108A">
        <w:rPr>
          <w:b/>
          <w:bCs/>
          <w:color w:val="000000"/>
          <w:sz w:val="28"/>
          <w:szCs w:val="28"/>
        </w:rPr>
        <w:t>2</w:t>
      </w:r>
    </w:p>
    <w:p w:rsidR="00E83D4D" w:rsidRPr="00FC1D6B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C1D6B">
        <w:rPr>
          <w:b/>
          <w:color w:val="000000"/>
          <w:sz w:val="28"/>
          <w:szCs w:val="28"/>
        </w:rPr>
        <w:t xml:space="preserve">Конкуренция и монополия на рынке. </w:t>
      </w:r>
    </w:p>
    <w:p w:rsidR="00E83D4D" w:rsidRPr="00FC1D6B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1D6B">
        <w:rPr>
          <w:b/>
          <w:color w:val="000000"/>
          <w:sz w:val="28"/>
          <w:szCs w:val="28"/>
        </w:rPr>
        <w:t>Проблемы реализации антимонопольной политики в России.</w:t>
      </w:r>
    </w:p>
    <w:p w:rsidR="00E83D4D" w:rsidRPr="00FC1D6B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Перед неким землевладельцем стоит задача выбора экономически более выгодного варианта использования своего земельного участка из двух возможных альтернатив:</w:t>
      </w:r>
    </w:p>
    <w:p w:rsidR="00E83D4D" w:rsidRDefault="00E83D4D" w:rsidP="006135FA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  Сдать  участок   в   бессрочную   аренду   с   получением   ежегодной арендной платы в размере 2000 $.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i/>
          <w:i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Продать   данный   земельный   участок   за   24000   $   с   рассрочкой платежей на 4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гола при условии получения 6000 $ в конце каждого года.</w:t>
      </w:r>
    </w:p>
    <w:p w:rsidR="00E83D4D" w:rsidRDefault="00E83D4D" w:rsidP="006135FA">
      <w:pPr>
        <w:pStyle w:val="20"/>
      </w:pPr>
      <w:r>
        <w:t>Дайте экономическое обоснование выбора данного землевладельца с учетом того, что годовая процентная ставка составляет 10%.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Pr="00543675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1.ФЗ </w:t>
      </w:r>
      <w:r w:rsidRPr="00543675">
        <w:rPr>
          <w:sz w:val="28"/>
          <w:szCs w:val="28"/>
        </w:rPr>
        <w:t>от 26 октября 2006 года №135-ФЗ «О</w:t>
      </w:r>
      <w:r>
        <w:rPr>
          <w:sz w:val="28"/>
          <w:szCs w:val="28"/>
        </w:rPr>
        <w:t xml:space="preserve"> защите</w:t>
      </w:r>
      <w:r w:rsidRPr="00543675">
        <w:rPr>
          <w:sz w:val="28"/>
          <w:szCs w:val="28"/>
        </w:rPr>
        <w:t xml:space="preserve"> конкуренции».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43675">
        <w:rPr>
          <w:color w:val="000000"/>
          <w:sz w:val="28"/>
          <w:szCs w:val="28"/>
        </w:rPr>
        <w:t xml:space="preserve"> Бурмистрова Т.В., Мартыненко Г.И. Антимонопольное регулирование</w:t>
      </w:r>
      <w:r>
        <w:rPr>
          <w:color w:val="000000"/>
          <w:sz w:val="28"/>
          <w:szCs w:val="28"/>
        </w:rPr>
        <w:t>.</w:t>
      </w:r>
    </w:p>
    <w:p w:rsidR="00E83D4D" w:rsidRPr="00543675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543675">
        <w:rPr>
          <w:color w:val="000000"/>
          <w:sz w:val="28"/>
          <w:szCs w:val="28"/>
        </w:rPr>
        <w:t xml:space="preserve"> // Право </w:t>
      </w:r>
      <w:r w:rsidRPr="00543675">
        <w:rPr>
          <w:bCs/>
          <w:color w:val="000000"/>
          <w:sz w:val="28"/>
          <w:szCs w:val="28"/>
        </w:rPr>
        <w:t xml:space="preserve">и экономика, </w:t>
      </w:r>
      <w:r w:rsidRPr="00543675">
        <w:rPr>
          <w:color w:val="000000"/>
          <w:sz w:val="28"/>
          <w:szCs w:val="28"/>
        </w:rPr>
        <w:t xml:space="preserve">№5, </w:t>
      </w:r>
      <w:r w:rsidRPr="00543675">
        <w:rPr>
          <w:bCs/>
          <w:color w:val="000000"/>
          <w:sz w:val="28"/>
          <w:szCs w:val="28"/>
        </w:rPr>
        <w:t xml:space="preserve">1999. </w:t>
      </w:r>
    </w:p>
    <w:p w:rsidR="00E83D4D" w:rsidRDefault="00E83D4D" w:rsidP="006135FA">
      <w:pPr>
        <w:pStyle w:val="21"/>
        <w:jc w:val="both"/>
      </w:pPr>
      <w:r>
        <w:t xml:space="preserve"> 3.</w:t>
      </w:r>
      <w:r w:rsidRPr="00543675">
        <w:t xml:space="preserve">  Власьевич Ю. К созданию в России конкурентной среды. // Российский экономический среды // Российский </w:t>
      </w:r>
      <w:r w:rsidRPr="00543675">
        <w:rPr>
          <w:bCs/>
        </w:rPr>
        <w:t>экономический</w:t>
      </w:r>
      <w:r w:rsidRPr="00543675">
        <w:rPr>
          <w:b/>
          <w:bCs/>
        </w:rPr>
        <w:t xml:space="preserve"> </w:t>
      </w:r>
      <w:r w:rsidRPr="00543675">
        <w:t>журнал, 1997, №10.</w:t>
      </w:r>
    </w:p>
    <w:p w:rsidR="00E83D4D" w:rsidRPr="00543675" w:rsidRDefault="00E83D4D" w:rsidP="006135FA">
      <w:pPr>
        <w:pStyle w:val="21"/>
        <w:jc w:val="both"/>
      </w:pPr>
      <w:r>
        <w:t xml:space="preserve"> 4.</w:t>
      </w:r>
      <w:r w:rsidRPr="00543675">
        <w:t xml:space="preserve"> Городецкий А. Демонополизация и развитие конкуренции в российской экономике. // Вопросы экономики, 1995, № 11</w:t>
      </w:r>
      <w:r>
        <w:t>.</w:t>
      </w:r>
    </w:p>
    <w:p w:rsidR="00E83D4D" w:rsidRPr="00543675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</w:t>
      </w:r>
      <w:r w:rsidRPr="00543675">
        <w:rPr>
          <w:color w:val="000000"/>
          <w:sz w:val="28"/>
          <w:szCs w:val="28"/>
        </w:rPr>
        <w:t>. Грязнова А.Г. и коллектив авторов. Экономическая теория. Экспресс-курс.</w:t>
      </w:r>
    </w:p>
    <w:p w:rsidR="00E83D4D" w:rsidRPr="00543675" w:rsidRDefault="00E83D4D" w:rsidP="006135FA">
      <w:pPr>
        <w:shd w:val="clear" w:color="auto" w:fill="FFFFFF"/>
        <w:ind w:right="48"/>
        <w:rPr>
          <w:sz w:val="28"/>
          <w:szCs w:val="28"/>
        </w:rPr>
      </w:pPr>
      <w:r w:rsidRPr="00543675">
        <w:rPr>
          <w:color w:val="000000"/>
          <w:sz w:val="28"/>
          <w:szCs w:val="28"/>
        </w:rPr>
        <w:t xml:space="preserve">    3- изд., стер. 2007.- 608с.</w:t>
      </w:r>
    </w:p>
    <w:p w:rsidR="00E83D4D" w:rsidRPr="00543675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</w:t>
      </w:r>
      <w:r w:rsidRPr="00543675">
        <w:rPr>
          <w:color w:val="000000"/>
          <w:sz w:val="28"/>
          <w:szCs w:val="28"/>
        </w:rPr>
        <w:t xml:space="preserve">. Иохин В.Я. Экономическая теория: Учебник. -  М.: Юристъ, 2007.- 861с. </w:t>
      </w:r>
    </w:p>
    <w:p w:rsidR="00E83D4D" w:rsidRPr="00543675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7. </w:t>
      </w:r>
      <w:r w:rsidRPr="00543675">
        <w:rPr>
          <w:color w:val="000000"/>
          <w:sz w:val="28"/>
          <w:szCs w:val="28"/>
        </w:rPr>
        <w:t>Камаев В.Д. и кол. авторов. Экономическая теория: Учебник для</w:t>
      </w:r>
      <w:r w:rsidRPr="00543675">
        <w:rPr>
          <w:color w:val="000000"/>
          <w:sz w:val="28"/>
          <w:szCs w:val="28"/>
        </w:rPr>
        <w:br/>
        <w:t xml:space="preserve">     студентов вузов, 3-е изд.,  перераб. и доп.. - М: ВЛАДОС, 2007.- 384с. </w:t>
      </w:r>
    </w:p>
    <w:p w:rsidR="00E83D4D" w:rsidRPr="00543675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</w:t>
      </w:r>
      <w:r w:rsidRPr="00543675">
        <w:rPr>
          <w:color w:val="000000"/>
          <w:sz w:val="28"/>
          <w:szCs w:val="28"/>
        </w:rPr>
        <w:t>. Курс экономики: Учебник, 3 издание. / Под ред. Б.А. Райзберга. - М;</w:t>
      </w:r>
      <w:r w:rsidRPr="00543675">
        <w:rPr>
          <w:color w:val="000000"/>
          <w:sz w:val="28"/>
          <w:szCs w:val="28"/>
        </w:rPr>
        <w:br/>
        <w:t xml:space="preserve">    ИНФРА-М, 2001г.</w:t>
      </w:r>
    </w:p>
    <w:p w:rsidR="00E83D4D" w:rsidRPr="00543675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9</w:t>
      </w:r>
      <w:r w:rsidRPr="00543675">
        <w:rPr>
          <w:color w:val="000000"/>
          <w:sz w:val="28"/>
          <w:szCs w:val="28"/>
        </w:rPr>
        <w:t>. Макроэкономика. Экспресс-курс: учебное пособие. /Е.А. Марыганова, С.А.               Шапиро. – М.: КноРус, 2008.-304с.</w:t>
      </w:r>
    </w:p>
    <w:p w:rsidR="00E83D4D" w:rsidRPr="00543675" w:rsidRDefault="00E83D4D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10</w:t>
      </w:r>
      <w:r w:rsidRPr="00543675">
        <w:rPr>
          <w:color w:val="000000"/>
          <w:sz w:val="28"/>
          <w:szCs w:val="28"/>
        </w:rPr>
        <w:t>. Носова С.С. Экономическая теория: Учебник для Вузов,2007. - 800с.</w:t>
      </w:r>
    </w:p>
    <w:p w:rsidR="00E83D4D" w:rsidRPr="00543675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11</w:t>
      </w:r>
      <w:r w:rsidRPr="00543675">
        <w:rPr>
          <w:color w:val="000000"/>
          <w:sz w:val="28"/>
          <w:szCs w:val="28"/>
        </w:rPr>
        <w:t xml:space="preserve">. Симкина Л.Г. Экономическая теория. Учебник.  2-е изд. СПб.:  2006.- 384с. </w:t>
      </w:r>
    </w:p>
    <w:p w:rsidR="00E83D4D" w:rsidRPr="00543675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12</w:t>
      </w:r>
      <w:r w:rsidRPr="00543675">
        <w:rPr>
          <w:color w:val="000000"/>
          <w:sz w:val="28"/>
          <w:szCs w:val="28"/>
        </w:rPr>
        <w:t>. Экономика. Учебник под  ред. д.э.н. проф.А.С. Булатова. 4 изд. перераб. и доп. М.: Экономистъ. 2006 – 813с.</w:t>
      </w:r>
    </w:p>
    <w:p w:rsidR="00E83D4D" w:rsidRPr="00543675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13</w:t>
      </w:r>
      <w:r w:rsidRPr="00543675">
        <w:rPr>
          <w:color w:val="000000"/>
          <w:sz w:val="28"/>
          <w:szCs w:val="28"/>
        </w:rPr>
        <w:t>. Экономическая теория. Учебник. 2-изд., перераб. и доп.. Под ред.   Борисова Е.Ф.. Издательство Проспект, 2005. - 544с.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14</w:t>
      </w:r>
      <w:r w:rsidRPr="00543675">
        <w:rPr>
          <w:color w:val="000000"/>
          <w:sz w:val="28"/>
          <w:szCs w:val="28"/>
        </w:rPr>
        <w:t>. Экономика: учебник для вузов / И.В. Липсиц.- 2-е изд., стер. – Москва:   Омега-Л, - 2007. - 656с.</w:t>
      </w:r>
    </w:p>
    <w:p w:rsidR="00E83D4D" w:rsidRPr="00543675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15. Юданов А. Теория конкуренции: прикладные аспекты. //Мировая экономика и международные отношения 1997. №6.</w:t>
      </w:r>
    </w:p>
    <w:p w:rsidR="00E83D4D" w:rsidRPr="00543675" w:rsidRDefault="00E83D4D" w:rsidP="006135F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16</w:t>
      </w:r>
      <w:r w:rsidRPr="00543675">
        <w:rPr>
          <w:color w:val="000000"/>
          <w:sz w:val="28"/>
          <w:szCs w:val="28"/>
        </w:rPr>
        <w:t>. Янова В.В. Экономика: Курс лекций. М.: Изд-во Экзамен, 2006.-382с.</w:t>
      </w:r>
    </w:p>
    <w:p w:rsidR="00E83D4D" w:rsidRDefault="00C50FE3" w:rsidP="00C50FE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83D4D">
        <w:rPr>
          <w:b/>
          <w:bCs/>
          <w:color w:val="000000"/>
          <w:sz w:val="28"/>
          <w:szCs w:val="28"/>
        </w:rPr>
        <w:t xml:space="preserve">Тема № </w:t>
      </w:r>
      <w:r w:rsidR="0066108A">
        <w:rPr>
          <w:b/>
          <w:bCs/>
          <w:color w:val="000000"/>
          <w:sz w:val="28"/>
          <w:szCs w:val="28"/>
        </w:rPr>
        <w:t>3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Государственное</w:t>
      </w:r>
      <w:r w:rsidRPr="00312188">
        <w:rPr>
          <w:b/>
          <w:color w:val="000000"/>
          <w:sz w:val="28"/>
          <w:szCs w:val="28"/>
        </w:rPr>
        <w:t xml:space="preserve"> регу</w:t>
      </w:r>
      <w:r>
        <w:rPr>
          <w:b/>
          <w:color w:val="000000"/>
          <w:sz w:val="28"/>
          <w:szCs w:val="28"/>
        </w:rPr>
        <w:t xml:space="preserve">лирование рыночной экономики: </w:t>
      </w:r>
    </w:p>
    <w:p w:rsidR="00E83D4D" w:rsidRPr="0031218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современное состояние и</w:t>
      </w:r>
      <w:r w:rsidRPr="00312188">
        <w:rPr>
          <w:b/>
          <w:color w:val="000000"/>
          <w:sz w:val="28"/>
          <w:szCs w:val="28"/>
        </w:rPr>
        <w:t xml:space="preserve"> тенденции</w:t>
      </w:r>
      <w:r>
        <w:rPr>
          <w:b/>
          <w:color w:val="000000"/>
          <w:sz w:val="28"/>
          <w:szCs w:val="28"/>
        </w:rPr>
        <w:t xml:space="preserve"> развития</w:t>
      </w:r>
      <w:r w:rsidRPr="00312188">
        <w:rPr>
          <w:b/>
          <w:color w:val="000000"/>
          <w:sz w:val="28"/>
          <w:szCs w:val="28"/>
        </w:rPr>
        <w:t>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E83D4D" w:rsidRDefault="00E83D4D" w:rsidP="006135FA">
      <w:pPr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 xml:space="preserve"> таблице приведены данные предприятия о выпуске продукции при фиксированном количестве капитала и переменных трудовых ресурсах.</w:t>
      </w:r>
    </w:p>
    <w:p w:rsidR="00E83D4D" w:rsidRDefault="00E83D4D" w:rsidP="006135FA">
      <w:pPr>
        <w:pStyle w:val="FR3"/>
        <w:spacing w:after="120"/>
        <w:ind w:left="6480" w:firstLine="720"/>
        <w:jc w:val="both"/>
        <w:rPr>
          <w:sz w:val="28"/>
          <w:szCs w:val="28"/>
        </w:rPr>
      </w:pPr>
    </w:p>
    <w:tbl>
      <w:tblPr>
        <w:tblW w:w="9057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14"/>
        <w:gridCol w:w="1611"/>
        <w:gridCol w:w="1800"/>
        <w:gridCol w:w="1200"/>
        <w:gridCol w:w="1377"/>
      </w:tblGrid>
      <w:tr w:rsidR="00E83D4D" w:rsidTr="00C50FE3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Pr="001642E6" w:rsidRDefault="00E83D4D" w:rsidP="006135FA">
            <w:pPr>
              <w:pStyle w:val="FR3"/>
              <w:spacing w:before="0"/>
              <w:rPr>
                <w:b/>
                <w:sz w:val="24"/>
                <w:szCs w:val="24"/>
              </w:rPr>
            </w:pPr>
            <w:r w:rsidRPr="001642E6">
              <w:rPr>
                <w:b/>
                <w:sz w:val="24"/>
                <w:szCs w:val="24"/>
              </w:rPr>
              <w:t>Число</w:t>
            </w:r>
          </w:p>
          <w:p w:rsidR="00E83D4D" w:rsidRPr="001642E6" w:rsidRDefault="00E83D4D" w:rsidP="006135FA">
            <w:pPr>
              <w:pStyle w:val="FR3"/>
              <w:spacing w:before="0"/>
              <w:rPr>
                <w:b/>
                <w:sz w:val="24"/>
                <w:szCs w:val="24"/>
              </w:rPr>
            </w:pPr>
            <w:r w:rsidRPr="001642E6">
              <w:rPr>
                <w:b/>
                <w:sz w:val="24"/>
                <w:szCs w:val="24"/>
              </w:rPr>
              <w:t xml:space="preserve"> работников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Pr="001642E6" w:rsidRDefault="00E83D4D" w:rsidP="006135FA">
            <w:pPr>
              <w:pStyle w:val="FR3"/>
              <w:spacing w:before="0"/>
              <w:rPr>
                <w:b/>
                <w:sz w:val="24"/>
                <w:szCs w:val="24"/>
              </w:rPr>
            </w:pPr>
            <w:r w:rsidRPr="001642E6">
              <w:rPr>
                <w:b/>
                <w:sz w:val="24"/>
                <w:szCs w:val="24"/>
              </w:rPr>
              <w:t xml:space="preserve">Объем </w:t>
            </w:r>
          </w:p>
          <w:p w:rsidR="00E83D4D" w:rsidRPr="001642E6" w:rsidRDefault="00E83D4D" w:rsidP="006135FA">
            <w:pPr>
              <w:pStyle w:val="FR3"/>
              <w:spacing w:before="0"/>
              <w:rPr>
                <w:b/>
                <w:sz w:val="24"/>
                <w:szCs w:val="24"/>
              </w:rPr>
            </w:pPr>
            <w:r w:rsidRPr="001642E6">
              <w:rPr>
                <w:b/>
                <w:sz w:val="24"/>
                <w:szCs w:val="24"/>
              </w:rPr>
              <w:t>выпуска (ед)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Default="00E83D4D" w:rsidP="006135FA">
            <w:pPr>
              <w:pStyle w:val="FR3"/>
              <w:spacing w:before="0"/>
              <w:rPr>
                <w:b/>
                <w:sz w:val="24"/>
                <w:szCs w:val="24"/>
              </w:rPr>
            </w:pPr>
            <w:r w:rsidRPr="001642E6">
              <w:rPr>
                <w:b/>
                <w:sz w:val="24"/>
                <w:szCs w:val="24"/>
              </w:rPr>
              <w:t>Предельный продукт</w:t>
            </w:r>
          </w:p>
          <w:p w:rsidR="00E83D4D" w:rsidRPr="001642E6" w:rsidRDefault="00E83D4D" w:rsidP="006135FA">
            <w:pPr>
              <w:pStyle w:val="FR3"/>
              <w:spacing w:before="0"/>
              <w:rPr>
                <w:b/>
                <w:sz w:val="24"/>
                <w:szCs w:val="24"/>
              </w:rPr>
            </w:pPr>
            <w:r w:rsidRPr="001642E6">
              <w:rPr>
                <w:b/>
                <w:sz w:val="24"/>
                <w:szCs w:val="24"/>
              </w:rPr>
              <w:t xml:space="preserve"> (ед)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Pr="001642E6" w:rsidRDefault="00E83D4D" w:rsidP="006135FA">
            <w:pPr>
              <w:pStyle w:val="FR3"/>
              <w:spacing w:before="0"/>
              <w:rPr>
                <w:b/>
                <w:sz w:val="24"/>
                <w:szCs w:val="24"/>
              </w:rPr>
            </w:pPr>
            <w:r w:rsidRPr="001642E6">
              <w:rPr>
                <w:b/>
                <w:sz w:val="24"/>
                <w:szCs w:val="24"/>
              </w:rPr>
              <w:t>Валовой доход</w:t>
            </w:r>
          </w:p>
          <w:p w:rsidR="00E83D4D" w:rsidRPr="001642E6" w:rsidRDefault="00E83D4D" w:rsidP="006135FA">
            <w:pPr>
              <w:pStyle w:val="FR3"/>
              <w:spacing w:before="0"/>
              <w:rPr>
                <w:b/>
                <w:sz w:val="24"/>
                <w:szCs w:val="24"/>
              </w:rPr>
            </w:pPr>
            <w:r w:rsidRPr="001642E6">
              <w:rPr>
                <w:b/>
                <w:sz w:val="24"/>
                <w:szCs w:val="24"/>
              </w:rPr>
              <w:t>( руб.)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b/>
                <w:sz w:val="24"/>
                <w:szCs w:val="24"/>
              </w:rPr>
            </w:pPr>
            <w:r w:rsidRPr="001642E6">
              <w:rPr>
                <w:b/>
                <w:sz w:val="24"/>
                <w:szCs w:val="24"/>
              </w:rPr>
              <w:t>Предельный продукт труда в денежном</w:t>
            </w:r>
          </w:p>
          <w:p w:rsidR="00E83D4D" w:rsidRPr="001642E6" w:rsidRDefault="00E83D4D" w:rsidP="006135FA">
            <w:pPr>
              <w:pStyle w:val="FR3"/>
              <w:spacing w:before="0"/>
              <w:rPr>
                <w:b/>
                <w:sz w:val="24"/>
                <w:szCs w:val="24"/>
              </w:rPr>
            </w:pPr>
            <w:r w:rsidRPr="001642E6">
              <w:rPr>
                <w:b/>
                <w:sz w:val="24"/>
                <w:szCs w:val="24"/>
              </w:rPr>
              <w:t xml:space="preserve"> выражении ( руб.)</w:t>
            </w:r>
          </w:p>
        </w:tc>
      </w:tr>
      <w:tr w:rsidR="00E83D4D" w:rsidTr="00C50F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</w:tr>
      <w:tr w:rsidR="00E83D4D" w:rsidTr="00C50F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</w:tr>
      <w:tr w:rsidR="00E83D4D" w:rsidTr="00C50F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</w:tr>
      <w:tr w:rsidR="00E83D4D" w:rsidTr="00C50F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</w:tr>
      <w:tr w:rsidR="00E83D4D" w:rsidTr="00C50F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</w:tr>
      <w:tr w:rsidR="00E83D4D" w:rsidTr="00C50F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</w:tr>
      <w:tr w:rsidR="00E83D4D" w:rsidTr="00C50F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</w:tr>
      <w:tr w:rsidR="00E83D4D" w:rsidTr="00C50F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</w:tr>
      <w:tr w:rsidR="00E83D4D" w:rsidTr="00C50F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162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D" w:rsidRDefault="00E83D4D" w:rsidP="006135FA">
            <w:pPr>
              <w:pStyle w:val="FR3"/>
              <w:spacing w:before="0"/>
              <w:rPr>
                <w:sz w:val="24"/>
                <w:szCs w:val="24"/>
              </w:rPr>
            </w:pPr>
          </w:p>
        </w:tc>
      </w:tr>
    </w:tbl>
    <w:p w:rsidR="00E83D4D" w:rsidRDefault="00E83D4D" w:rsidP="006135FA">
      <w:pPr>
        <w:spacing w:before="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основе этих данных и зная, что продукт продается на совершенно конкурентном рынке по цене 10 руб., заполните таблицу и постройте кривую предельного продукта труда в денежном выражении, откладывая по горизонтальной оси количество требуемого труда, а по вертикальной – величину предельного продукта труда в денежном выражении.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Абалкин Л. Роль государства в становлении и регулировании рыночной экономики. // Вопросы экономики. 1997. №6.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sz w:val="28"/>
          <w:szCs w:val="28"/>
        </w:rPr>
        <w:t>2.Бабашкина А.М. Государственное регулирование национальной экономики: учебное пособие. – М.: Финансы и статистика, 2005.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Беридзе Т. О роли государства в современной экономике. // Российский экономический журнал.1992. № 6.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>4.Бойко И.П., Рыбаков В.В. Экономика для юристов. Учебник. М:. Проспект 2004 - 272 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Государство в меняющемся мире. // Общество и экономика. 1997. №6.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Pr="008D25B6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Макроэкономика. Экспресс-курс: учебное пособие. /Е.А. Марыганова, С.А.               Шапиро. – М.: КноРус, 2008.-304с.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 Осадчая И.М. Государство и рынок. // Общество и экономика. 1997. №3-4.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Роль государства в становлении и регулировании рыночной экономики (рекомендации международной научно-практической конференции, проведенной Советом Федерации РФ и Институтом экономики РАН) // Российский экономический журнал. 1997. №4.</w:t>
      </w:r>
    </w:p>
    <w:p w:rsidR="00E83D4D" w:rsidRDefault="00E83D4D" w:rsidP="006135FA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Pr="006F1E3E">
        <w:rPr>
          <w:sz w:val="28"/>
          <w:szCs w:val="28"/>
        </w:rPr>
        <w:t>Роль государства в создании и развитии инновационной экономики</w:t>
      </w:r>
      <w:r>
        <w:rPr>
          <w:sz w:val="28"/>
          <w:szCs w:val="28"/>
        </w:rPr>
        <w:t xml:space="preserve">. Вестник МГУ Сер. 6. Экономика, № 5,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E83D4D" w:rsidRDefault="00E83D4D" w:rsidP="006135FA">
      <w:pPr>
        <w:pStyle w:val="a3"/>
      </w:pPr>
      <w:r>
        <w:t>16. Ясин Е. Функции     государства     в    рыночной    экономике // Вопросы экономики. 1997. №6.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№ </w:t>
      </w:r>
      <w:r w:rsidR="0066108A">
        <w:rPr>
          <w:b/>
          <w:color w:val="000000"/>
          <w:sz w:val="28"/>
          <w:szCs w:val="28"/>
        </w:rPr>
        <w:t>4</w:t>
      </w:r>
    </w:p>
    <w:p w:rsidR="00860A02" w:rsidRDefault="00860A02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Собственность</w:t>
      </w:r>
      <w:r w:rsidR="00E83D4D" w:rsidRPr="0059448E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Современные формы собственности и</w:t>
      </w:r>
    </w:p>
    <w:p w:rsidR="00E83D4D" w:rsidRPr="0059448E" w:rsidRDefault="00860A02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перспективы их разви</w:t>
      </w:r>
      <w:r w:rsidR="00C50FE3">
        <w:rPr>
          <w:b/>
          <w:color w:val="000000"/>
          <w:sz w:val="28"/>
          <w:szCs w:val="28"/>
        </w:rPr>
        <w:t>тия</w:t>
      </w:r>
    </w:p>
    <w:p w:rsidR="00E83D4D" w:rsidRPr="0059448E" w:rsidRDefault="00E83D4D" w:rsidP="006135F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Используя приведенные ниже условные данные системы национальных счетов (СНС), рассчитать ВНП, ЧНП и НД как по расходам, так и по доходам.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•   Личные потребительские расходы   - 245 млрд. руб.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•   Трансфертные платежи - 12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  Арендная плата - 14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 Отчисления па потребление капитала (амортизация) - 27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 Взносы на социальное страхование  </w:t>
      </w:r>
      <w:r>
        <w:rPr>
          <w:bCs/>
          <w:color w:val="000000"/>
          <w:sz w:val="28"/>
          <w:szCs w:val="28"/>
        </w:rPr>
        <w:t>- 20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 Проценты - 13                                          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 Доходы от собственности -31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 Чистый экспорт  - 3                            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•   </w:t>
      </w:r>
      <w:r>
        <w:rPr>
          <w:color w:val="000000"/>
          <w:sz w:val="28"/>
          <w:szCs w:val="28"/>
        </w:rPr>
        <w:t xml:space="preserve">Дивиденды - 16              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 Заработная плата наемных работников -  221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 Косвенные налоги на бизнес  - 18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•   Нераспределенные прибыли корпораций   - 21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•   Индивидуальные налоги  - 26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•   Подоходные налоги с корпораций  - 19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 Прибыли корпораций - 56                   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•   Государственные закупки товаров и услуг -  72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•   Чистые частные внутренние инвестиции  - 33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•   Личные сбережения  - 16</w:t>
      </w:r>
      <w:r>
        <w:rPr>
          <w:sz w:val="28"/>
          <w:szCs w:val="28"/>
        </w:rPr>
        <w:t>.</w:t>
      </w:r>
    </w:p>
    <w:p w:rsidR="00C50FE3" w:rsidRDefault="00C50FE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 xml:space="preserve">1.Айказян А.Н.Отношения собственности в России. // Вопросы экономики, №2,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 xml:space="preserve">2.Балотин М.Г. Проблемы правового регулирования отношений собственности и приватизация. //Экономист, № 11,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 xml:space="preserve">3.Бессмертный С.Л. Собственность и мировой экономический кризис. // Деловой экспресс, № 5,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905711">
        <w:rPr>
          <w:sz w:val="28"/>
          <w:szCs w:val="28"/>
        </w:rPr>
        <w:t>Зарембо Ю.</w:t>
      </w:r>
      <w:r>
        <w:rPr>
          <w:sz w:val="28"/>
          <w:szCs w:val="28"/>
        </w:rPr>
        <w:t xml:space="preserve"> О собственности в современной экономике. // Экономист. 2004.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 xml:space="preserve"> № 11., с.72.</w:t>
      </w:r>
    </w:p>
    <w:p w:rsidR="00860A02" w:rsidRPr="00AB137E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>5.Карпов А.В. Преобразование государственной собственности в процессе реализации законодательства о приватизации. // Промышленная политика Российской Федерации. 2006, № 1.</w:t>
      </w:r>
    </w:p>
    <w:p w:rsidR="00860A02" w:rsidRDefault="00860A02" w:rsidP="006135FA">
      <w:pPr>
        <w:rPr>
          <w:sz w:val="28"/>
          <w:szCs w:val="28"/>
        </w:rPr>
      </w:pPr>
      <w:r w:rsidRPr="00491B2A">
        <w:rPr>
          <w:sz w:val="28"/>
          <w:szCs w:val="28"/>
        </w:rPr>
        <w:t>6.Михеев А.О мониторинге развития отношений собственности в Российской Федерации</w:t>
      </w:r>
      <w:r>
        <w:rPr>
          <w:sz w:val="28"/>
          <w:szCs w:val="28"/>
        </w:rPr>
        <w:t xml:space="preserve">. </w:t>
      </w:r>
      <w:r w:rsidRPr="00491B2A">
        <w:rPr>
          <w:sz w:val="28"/>
          <w:szCs w:val="28"/>
        </w:rPr>
        <w:t xml:space="preserve"> /</w:t>
      </w:r>
      <w:r>
        <w:rPr>
          <w:sz w:val="28"/>
          <w:szCs w:val="28"/>
        </w:rPr>
        <w:t>/</w:t>
      </w:r>
      <w:r w:rsidRPr="00491B2A">
        <w:rPr>
          <w:sz w:val="28"/>
          <w:szCs w:val="28"/>
        </w:rPr>
        <w:t>Общество и экономика, 2007г.,</w:t>
      </w:r>
      <w:r>
        <w:rPr>
          <w:sz w:val="28"/>
          <w:szCs w:val="28"/>
        </w:rPr>
        <w:t xml:space="preserve"> № 1.</w:t>
      </w:r>
    </w:p>
    <w:p w:rsidR="00860A02" w:rsidRPr="00491B2A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>7. Петраков Н. Отношения собственности: анализ трансформации в переходной экономике. // Проблемы теории и практики управления, 2006, № 2.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>8.Петрашов Н.Я. Развитие отношений собственности в России. //Недвижимость и инвестиции. 2005. №3.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>9.Преобразование государственной собственности в период экономических реформ. // Экономист. 2003. № 1., с.72.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>10.Попов А. Планирование и формы собственности // Экономист, 2006, № 6.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>11.Ревина С.Н. Проблемы правового регулирования отношений собственности и приватизация. // Проблемы теории и практики управления, 2005, № 5,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 xml:space="preserve">12.Рамазанов А. Национализация: современные подходы. // Экономист, 2007г., 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>№ 11.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>13.Цветков В., Джумов А. Государственная собственность и эффективность экономики. // Экономист, 2007, № 4.</w:t>
      </w:r>
    </w:p>
    <w:p w:rsidR="00860A02" w:rsidRDefault="00860A02" w:rsidP="006135FA">
      <w:pPr>
        <w:rPr>
          <w:sz w:val="28"/>
          <w:szCs w:val="28"/>
        </w:rPr>
      </w:pPr>
      <w:r>
        <w:rPr>
          <w:sz w:val="28"/>
          <w:szCs w:val="28"/>
        </w:rPr>
        <w:t>14.Эволюция форм собственности в России на рубеже веков,</w:t>
      </w:r>
      <w:r w:rsidRPr="00146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Вестник МГУ Сер. 6. Экономика, № 1,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</w:t>
      </w:r>
    </w:p>
    <w:p w:rsidR="00860A02" w:rsidRDefault="00860A02" w:rsidP="006135FA">
      <w:pPr>
        <w:tabs>
          <w:tab w:val="left" w:pos="600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15.Холодков В.Ю. «Восстановление частной собственности в России». – М.: Вестник  Московского Университета, сер. 6, «Экономика». №3, 2005.</w:t>
      </w:r>
    </w:p>
    <w:p w:rsidR="00860A02" w:rsidRDefault="00860A02" w:rsidP="006135FA">
      <w:pPr>
        <w:tabs>
          <w:tab w:val="left" w:pos="600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16.Шупыло В. «Преобразование государственной собственности в период экономических реформ», - М.: 2007.</w:t>
      </w:r>
    </w:p>
    <w:p w:rsidR="00860A02" w:rsidRDefault="00860A02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50FE3" w:rsidRDefault="00C50FE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№ </w:t>
      </w:r>
      <w:r w:rsidR="0066108A">
        <w:rPr>
          <w:b/>
          <w:color w:val="000000"/>
          <w:sz w:val="28"/>
          <w:szCs w:val="28"/>
        </w:rPr>
        <w:t>5</w:t>
      </w:r>
    </w:p>
    <w:p w:rsidR="00E83D4D" w:rsidRPr="008F5DE7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F5DE7">
        <w:rPr>
          <w:b/>
          <w:color w:val="000000"/>
          <w:sz w:val="28"/>
          <w:szCs w:val="28"/>
        </w:rPr>
        <w:t>Особенности протекания инфляционных процессов в России</w:t>
      </w:r>
      <w:r>
        <w:rPr>
          <w:b/>
          <w:color w:val="000000"/>
          <w:sz w:val="28"/>
          <w:szCs w:val="28"/>
        </w:rPr>
        <w:t>.</w:t>
      </w:r>
      <w:r w:rsidRPr="008F5DE7">
        <w:rPr>
          <w:b/>
          <w:color w:val="000000"/>
          <w:sz w:val="28"/>
          <w:szCs w:val="28"/>
        </w:rPr>
        <w:t xml:space="preserve"> </w:t>
      </w:r>
    </w:p>
    <w:p w:rsidR="00E83D4D" w:rsidRPr="008F5DE7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Pr="008F5DE7">
        <w:rPr>
          <w:b/>
          <w:color w:val="000000"/>
          <w:sz w:val="28"/>
          <w:szCs w:val="28"/>
        </w:rPr>
        <w:t>нтиин</w:t>
      </w:r>
      <w:r w:rsidR="00C50FE3">
        <w:rPr>
          <w:b/>
          <w:color w:val="000000"/>
          <w:sz w:val="28"/>
          <w:szCs w:val="28"/>
        </w:rPr>
        <w:t>фляционная политика государства</w:t>
      </w:r>
    </w:p>
    <w:p w:rsidR="00E83D4D" w:rsidRPr="008F5DE7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Задача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Некое домохозяйство приобретает в месяц </w:t>
      </w:r>
      <w:smartTag w:uri="urn:schemas-microsoft-com:office:smarttags" w:element="metricconverter">
        <w:smartTagPr>
          <w:attr w:name="ProductID" w:val="2 кг"/>
        </w:smartTagPr>
        <w:r>
          <w:rPr>
            <w:color w:val="000000"/>
            <w:sz w:val="28"/>
            <w:szCs w:val="28"/>
          </w:rPr>
          <w:t>2 кг</w:t>
        </w:r>
      </w:smartTag>
      <w:r>
        <w:rPr>
          <w:color w:val="000000"/>
          <w:sz w:val="28"/>
          <w:szCs w:val="28"/>
        </w:rPr>
        <w:t xml:space="preserve"> говядины по цене 3000 руб. за кг, </w:t>
      </w:r>
      <w:smartTag w:uri="urn:schemas-microsoft-com:office:smarttags" w:element="metricconverter">
        <w:smartTagPr>
          <w:attr w:name="ProductID" w:val="6 кг"/>
        </w:smartTagPr>
        <w:r>
          <w:rPr>
            <w:color w:val="000000"/>
            <w:sz w:val="28"/>
            <w:szCs w:val="28"/>
          </w:rPr>
          <w:t>6 кг</w:t>
        </w:r>
      </w:smartTag>
      <w:r>
        <w:rPr>
          <w:color w:val="000000"/>
          <w:sz w:val="28"/>
          <w:szCs w:val="28"/>
        </w:rPr>
        <w:t xml:space="preserve"> свинины по цене 2000 руб. за кг и </w:t>
      </w:r>
      <w:smartTag w:uri="urn:schemas-microsoft-com:office:smarttags" w:element="metricconverter">
        <w:smartTagPr>
          <w:attr w:name="ProductID" w:val="20 кг"/>
        </w:smartTagPr>
        <w:r>
          <w:rPr>
            <w:color w:val="000000"/>
            <w:sz w:val="28"/>
            <w:szCs w:val="28"/>
          </w:rPr>
          <w:t>20 кг</w:t>
        </w:r>
      </w:smartTag>
      <w:r>
        <w:rPr>
          <w:color w:val="000000"/>
          <w:sz w:val="28"/>
          <w:szCs w:val="28"/>
        </w:rPr>
        <w:t xml:space="preserve"> картофеля по цене 100 руб. за кг. Как соотносятся предельные полезности укачанных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продуктов,   </w:t>
      </w:r>
      <w:r>
        <w:rPr>
          <w:bCs/>
          <w:color w:val="000000"/>
          <w:sz w:val="28"/>
          <w:szCs w:val="28"/>
        </w:rPr>
        <w:t>если   предположить, что  данное   домохозяйство   находится   в</w:t>
      </w:r>
      <w:r>
        <w:rPr>
          <w:sz w:val="28"/>
          <w:szCs w:val="28"/>
        </w:rPr>
        <w:t xml:space="preserve"> состоянии </w:t>
      </w:r>
      <w:r>
        <w:rPr>
          <w:color w:val="000000"/>
          <w:sz w:val="28"/>
          <w:szCs w:val="28"/>
        </w:rPr>
        <w:t>потребительского равновесия?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Определите,   как   изменится   цена   одного   килограмма   продукта   и отношение предельных полезных продуктов, если предложить, что данное домохозяйство   по-прежнему   находится   в   состоянии   потребительского равновесия, а объем закупок картофеля понизился до </w:t>
      </w:r>
      <w:smartTag w:uri="urn:schemas-microsoft-com:office:smarttags" w:element="metricconverter">
        <w:smartTagPr>
          <w:attr w:name="ProductID" w:val="19 кг"/>
        </w:smartTagPr>
        <w:r>
          <w:rPr>
            <w:color w:val="000000"/>
            <w:sz w:val="28"/>
            <w:szCs w:val="28"/>
          </w:rPr>
          <w:t>19 кг</w:t>
        </w:r>
      </w:smartTag>
      <w:r>
        <w:rPr>
          <w:color w:val="000000"/>
          <w:sz w:val="28"/>
          <w:szCs w:val="28"/>
        </w:rPr>
        <w:t xml:space="preserve">. При выполнении данного задания исходите из того, что изменение объема закупок любого из продуктов на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28"/>
            <w:szCs w:val="28"/>
          </w:rPr>
          <w:t>1 кг</w:t>
        </w:r>
      </w:smartTag>
      <w:r>
        <w:rPr>
          <w:color w:val="000000"/>
          <w:sz w:val="28"/>
          <w:szCs w:val="28"/>
        </w:rPr>
        <w:t xml:space="preserve"> соответственно увеличивает или уменьшает предельную полезность продукта на 10%.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rPr>
          <w:sz w:val="28"/>
          <w:szCs w:val="28"/>
        </w:rPr>
      </w:pPr>
      <w:r w:rsidRPr="00BE4505">
        <w:rPr>
          <w:sz w:val="28"/>
          <w:szCs w:val="28"/>
        </w:rPr>
        <w:t>1.Андрианов В.</w:t>
      </w:r>
      <w:r>
        <w:rPr>
          <w:sz w:val="28"/>
          <w:szCs w:val="28"/>
        </w:rPr>
        <w:t xml:space="preserve"> Инфляция и методы ее регулирования. // Маркетинг. 2007. № 3,  с. 3 – 13.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>2.Бойко И.П., Рыбаков В.В. Экономика для юристов. Учебник. М:. Проспект 2004 – 272с.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Default="00E83D4D" w:rsidP="006135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Илларионов    А.    Инфляция    и    экономический    рост.    // Вопросы экономики. 1997. №8.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  Илларионов Л. Инфляция - денежное явление. // Вопросы экономики. 1997. №12.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rPr>
          <w:sz w:val="28"/>
          <w:szCs w:val="28"/>
        </w:rPr>
      </w:pPr>
      <w:r>
        <w:rPr>
          <w:sz w:val="28"/>
          <w:szCs w:val="28"/>
        </w:rPr>
        <w:t>7.Красавина .Л.Н. Снижение темпов инфляции в стратегии инновационного развития России. // Деньги и кредит. 2006. № 9, с. 12-20.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Макроэкономика. Экспресс-курс: учебное пособие. /Е.А. Марыганова, С.А.               Шапиро. – М.: КноРус, 2008.-304с.</w:t>
      </w:r>
    </w:p>
    <w:p w:rsidR="00E83D4D" w:rsidRDefault="00E83D4D" w:rsidP="006135FA">
      <w:pPr>
        <w:rPr>
          <w:sz w:val="28"/>
          <w:szCs w:val="28"/>
        </w:rPr>
      </w:pPr>
      <w:r>
        <w:rPr>
          <w:sz w:val="28"/>
          <w:szCs w:val="28"/>
        </w:rPr>
        <w:t>9.Новый прогноз от Кудрина: Экономический рост в России возобновится в 2009 году. // Новый регион. 31.03.2009 г.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D25B6">
        <w:rPr>
          <w:color w:val="000000"/>
          <w:sz w:val="28"/>
          <w:szCs w:val="28"/>
        </w:rPr>
        <w:t>. Николаева И.П. Экономическая т</w:t>
      </w:r>
      <w:r>
        <w:rPr>
          <w:color w:val="000000"/>
          <w:sz w:val="28"/>
          <w:szCs w:val="28"/>
        </w:rPr>
        <w:t>еория. Учебник М.: КНОРУС; 2006.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8D25B6">
        <w:rPr>
          <w:color w:val="000000"/>
          <w:sz w:val="28"/>
          <w:szCs w:val="28"/>
        </w:rPr>
        <w:t xml:space="preserve"> 244</w:t>
      </w:r>
      <w:r>
        <w:rPr>
          <w:color w:val="000000"/>
          <w:sz w:val="28"/>
          <w:szCs w:val="28"/>
        </w:rPr>
        <w:t>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</w:t>
      </w:r>
    </w:p>
    <w:p w:rsidR="00E83D4D" w:rsidRDefault="00E83D4D" w:rsidP="006135FA">
      <w:pPr>
        <w:rPr>
          <w:sz w:val="28"/>
          <w:szCs w:val="28"/>
        </w:rPr>
      </w:pPr>
      <w:r>
        <w:rPr>
          <w:sz w:val="28"/>
          <w:szCs w:val="28"/>
        </w:rPr>
        <w:t>13..Пашковский В.С. Особенности инфляционных процессов в России. // Деньги и кредит. 2008. № 10, с. 49 – 54.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E83D4D" w:rsidRPr="008D25B6" w:rsidRDefault="00E83D4D" w:rsidP="006135F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Янова В.В. Экономика: Курс ле</w:t>
      </w:r>
      <w:r>
        <w:rPr>
          <w:color w:val="000000"/>
          <w:sz w:val="28"/>
          <w:szCs w:val="28"/>
        </w:rPr>
        <w:t>кций. М.: Изд-во Экзамен, 2006.</w:t>
      </w:r>
      <w:r w:rsidRPr="008D25B6">
        <w:rPr>
          <w:color w:val="000000"/>
          <w:sz w:val="28"/>
          <w:szCs w:val="28"/>
        </w:rPr>
        <w:t>-382с.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50FE3" w:rsidRDefault="00C50FE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№ </w:t>
      </w:r>
      <w:r w:rsidR="0066108A">
        <w:rPr>
          <w:b/>
          <w:color w:val="000000"/>
          <w:sz w:val="28"/>
          <w:szCs w:val="28"/>
        </w:rPr>
        <w:t>6</w:t>
      </w:r>
    </w:p>
    <w:p w:rsidR="00E83D4D" w:rsidRPr="00407C41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Национальная экономика:</w:t>
      </w:r>
      <w:r w:rsidRPr="00407C41">
        <w:rPr>
          <w:b/>
          <w:color w:val="000000"/>
          <w:sz w:val="28"/>
          <w:szCs w:val="28"/>
        </w:rPr>
        <w:t xml:space="preserve"> ее результаты и измерение.</w:t>
      </w:r>
    </w:p>
    <w:p w:rsidR="00E83D4D" w:rsidRPr="00407C41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07C41">
        <w:rPr>
          <w:b/>
          <w:color w:val="000000"/>
          <w:sz w:val="28"/>
          <w:szCs w:val="28"/>
        </w:rPr>
        <w:t>Проблемы</w:t>
      </w:r>
      <w:r>
        <w:rPr>
          <w:b/>
          <w:color w:val="000000"/>
          <w:sz w:val="28"/>
          <w:szCs w:val="28"/>
        </w:rPr>
        <w:t xml:space="preserve"> темпов экономического роста в Рос</w:t>
      </w:r>
      <w:r w:rsidR="00C50FE3">
        <w:rPr>
          <w:b/>
          <w:color w:val="000000"/>
          <w:sz w:val="28"/>
          <w:szCs w:val="28"/>
        </w:rPr>
        <w:t>сии</w:t>
      </w:r>
    </w:p>
    <w:p w:rsidR="00E83D4D" w:rsidRPr="00407C41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E83D4D" w:rsidRDefault="00E83D4D" w:rsidP="006135FA">
      <w:pPr>
        <w:pStyle w:val="20"/>
      </w:pPr>
      <w:r>
        <w:t>Предположим, что организация собирается приобрести новый автомобиль за 8 тыс. долл. и надеется получать ежегодный доход от сдачи в аренду данного автомобиля в размере 2 тыс. долл. в течение четырех лет (будем считать, что все платежи осуществляются в последний день года). По истечении четырех лет машину предполагается продать за 4 тыс. долл. Принесет ли такая инвестиция доход фирме с учетом дисконтирования, если: а) годовая норма процента равна 10%, б) годовая норма процента равна 20 %?</w:t>
      </w:r>
    </w:p>
    <w:p w:rsidR="00860A02" w:rsidRDefault="00860A02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>1.Бойко И.П., Рыбаков В.В. Экономика для юристов. Учебник. М:. Проспект 2004 - 272 с.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Гутвин  М.   Российская   статистика  сегодня   и   завтра.   // Вопросы экономики. 1993. №5.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Жарова А.  Задачи совершенствования статистики  национального богатства. // Вопросы экономики. 1993. №5.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Иванов Ю. Перспективы перехода на систему национальных счетов в странах СНГ. // Вопросы экономики. 1993. № 5.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8D25B6">
        <w:rPr>
          <w:color w:val="000000"/>
          <w:sz w:val="28"/>
          <w:szCs w:val="28"/>
        </w:rPr>
        <w:t>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Курс экономики: Учебник, 3 издание. / Под ред. Б.А. Райзберга. - М;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Pr="008D25B6">
        <w:rPr>
          <w:color w:val="000000"/>
          <w:sz w:val="28"/>
          <w:szCs w:val="28"/>
        </w:rPr>
        <w:t>ИНФРА-М, 2001г.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Макроэкономика. Экспресс-курс: учебное пособие. /Е.А. Марыганова, С.А.               Шапиро. – М.: КноРус, 2008.-304с.</w:t>
      </w:r>
    </w:p>
    <w:p w:rsidR="00E83D4D" w:rsidRPr="008D25B6" w:rsidRDefault="00E83D4D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>
        <w:rPr>
          <w:color w:val="000000"/>
          <w:sz w:val="28"/>
          <w:szCs w:val="28"/>
        </w:rPr>
        <w:t xml:space="preserve">      </w:t>
      </w:r>
      <w:r w:rsidRPr="008D25B6">
        <w:rPr>
          <w:color w:val="000000"/>
          <w:sz w:val="28"/>
          <w:szCs w:val="28"/>
        </w:rPr>
        <w:t>учебное пособие. Издательство 8-</w:t>
      </w:r>
      <w:r>
        <w:rPr>
          <w:color w:val="000000"/>
          <w:sz w:val="28"/>
          <w:szCs w:val="28"/>
        </w:rPr>
        <w:t xml:space="preserve">е. Ростов н/Дону: Феникс, 2005. - </w:t>
      </w:r>
      <w:r w:rsidRPr="008D25B6">
        <w:rPr>
          <w:color w:val="000000"/>
          <w:sz w:val="28"/>
          <w:szCs w:val="28"/>
        </w:rPr>
        <w:t>416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8D25B6">
        <w:rPr>
          <w:color w:val="000000"/>
          <w:sz w:val="28"/>
          <w:szCs w:val="28"/>
        </w:rPr>
        <w:t>Николаева И.П. Экономическая т</w:t>
      </w:r>
      <w:r>
        <w:rPr>
          <w:color w:val="000000"/>
          <w:sz w:val="28"/>
          <w:szCs w:val="28"/>
        </w:rPr>
        <w:t>еория. Учебник М.: КНОРУС; 2006.</w:t>
      </w:r>
      <w:r w:rsidRPr="008D25B6">
        <w:rPr>
          <w:color w:val="000000"/>
          <w:sz w:val="28"/>
          <w:szCs w:val="28"/>
        </w:rPr>
        <w:t xml:space="preserve"> - 244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14.Чернявская  Р.  Национальные счета  в экономической  статистике развитых стран. // Российский экономический журнал. 1993. №9-10.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CC7D42" w:rsidRDefault="00CC7D42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№ </w:t>
      </w:r>
      <w:r w:rsidR="0066108A">
        <w:rPr>
          <w:b/>
          <w:color w:val="000000"/>
          <w:sz w:val="28"/>
          <w:szCs w:val="28"/>
        </w:rPr>
        <w:t>7</w:t>
      </w:r>
    </w:p>
    <w:p w:rsidR="00E83D4D" w:rsidRPr="00773D29" w:rsidRDefault="00E83D4D" w:rsidP="006135FA">
      <w:pPr>
        <w:pStyle w:val="9"/>
        <w:rPr>
          <w:b/>
        </w:rPr>
      </w:pPr>
      <w:r>
        <w:rPr>
          <w:b/>
        </w:rPr>
        <w:t xml:space="preserve">Основные тенденции развития </w:t>
      </w:r>
      <w:r w:rsidRPr="00773D29">
        <w:rPr>
          <w:b/>
        </w:rPr>
        <w:t xml:space="preserve">мирохозяйственных связей </w:t>
      </w:r>
    </w:p>
    <w:p w:rsidR="00E83D4D" w:rsidRPr="00773D29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3D29">
        <w:rPr>
          <w:b/>
          <w:color w:val="000000"/>
          <w:sz w:val="28"/>
          <w:szCs w:val="28"/>
        </w:rPr>
        <w:t>и место России в этом процессе</w:t>
      </w:r>
    </w:p>
    <w:p w:rsidR="00E83D4D" w:rsidRDefault="00E83D4D" w:rsidP="006135FA">
      <w:pPr>
        <w:pStyle w:val="3"/>
        <w:rPr>
          <w:bCs w:val="0"/>
        </w:rPr>
      </w:pPr>
    </w:p>
    <w:p w:rsidR="00E83D4D" w:rsidRDefault="00E83D4D" w:rsidP="006135FA">
      <w:pPr>
        <w:pStyle w:val="3"/>
        <w:rPr>
          <w:bCs w:val="0"/>
        </w:rPr>
      </w:pPr>
      <w:r>
        <w:rPr>
          <w:bCs w:val="0"/>
        </w:rPr>
        <w:t>Задача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Предположим, что на рынке некоторого товара каждый продавец продает лишь одну единицу товара, а каждый покупатель стремится купить только один товар. В таблице приведены цены, по которым покупатели готовы приобрести, а продавцы согласны продать</w:t>
      </w:r>
      <w:r w:rsidR="00860A02">
        <w:rPr>
          <w:color w:val="000000"/>
          <w:sz w:val="28"/>
          <w:szCs w:val="28"/>
        </w:rPr>
        <w:t xml:space="preserve"> данный</w:t>
      </w:r>
      <w:r>
        <w:rPr>
          <w:color w:val="000000"/>
          <w:sz w:val="28"/>
          <w:szCs w:val="28"/>
        </w:rPr>
        <w:t xml:space="preserve"> товар: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50FE3" w:rsidRDefault="00C50FE3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1198"/>
        <w:gridCol w:w="1124"/>
        <w:gridCol w:w="1206"/>
        <w:gridCol w:w="1247"/>
        <w:gridCol w:w="1165"/>
        <w:gridCol w:w="1206"/>
      </w:tblGrid>
      <w:tr w:rsidR="00E83D4D" w:rsidTr="00C50FE3">
        <w:trPr>
          <w:jc w:val="center"/>
        </w:trPr>
        <w:tc>
          <w:tcPr>
            <w:tcW w:w="1744" w:type="dxa"/>
          </w:tcPr>
          <w:p w:rsidR="00E83D4D" w:rsidRPr="004D6CAE" w:rsidRDefault="00E83D4D" w:rsidP="006135FA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D6CAE">
              <w:rPr>
                <w:b/>
                <w:color w:val="000000"/>
                <w:sz w:val="28"/>
                <w:szCs w:val="28"/>
              </w:rPr>
              <w:t xml:space="preserve">Покупатель </w:t>
            </w:r>
          </w:p>
        </w:tc>
        <w:tc>
          <w:tcPr>
            <w:tcW w:w="1198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65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06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83D4D" w:rsidTr="00C50FE3">
        <w:trPr>
          <w:jc w:val="center"/>
        </w:trPr>
        <w:tc>
          <w:tcPr>
            <w:tcW w:w="1744" w:type="dxa"/>
          </w:tcPr>
          <w:p w:rsidR="00E83D4D" w:rsidRPr="004D6CAE" w:rsidRDefault="00E83D4D" w:rsidP="006135FA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</w:t>
            </w:r>
            <w:r w:rsidRPr="004D6CAE">
              <w:rPr>
                <w:b/>
                <w:color w:val="000000"/>
                <w:sz w:val="28"/>
                <w:szCs w:val="28"/>
              </w:rPr>
              <w:t>ена (руб.)</w:t>
            </w:r>
          </w:p>
        </w:tc>
        <w:tc>
          <w:tcPr>
            <w:tcW w:w="1198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24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206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2250</w:t>
            </w:r>
          </w:p>
        </w:tc>
        <w:tc>
          <w:tcPr>
            <w:tcW w:w="1247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165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206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</w:t>
            </w:r>
          </w:p>
        </w:tc>
      </w:tr>
      <w:tr w:rsidR="00E83D4D" w:rsidTr="00C50FE3">
        <w:trPr>
          <w:jc w:val="center"/>
        </w:trPr>
        <w:tc>
          <w:tcPr>
            <w:tcW w:w="1744" w:type="dxa"/>
          </w:tcPr>
          <w:p w:rsidR="00E83D4D" w:rsidRPr="004D6CAE" w:rsidRDefault="00E83D4D" w:rsidP="006135FA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D6CAE">
              <w:rPr>
                <w:b/>
                <w:color w:val="000000"/>
                <w:sz w:val="28"/>
                <w:szCs w:val="28"/>
              </w:rPr>
              <w:t xml:space="preserve">Продавец </w:t>
            </w:r>
          </w:p>
        </w:tc>
        <w:tc>
          <w:tcPr>
            <w:tcW w:w="1198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65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06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83D4D" w:rsidTr="00C50FE3">
        <w:trPr>
          <w:jc w:val="center"/>
        </w:trPr>
        <w:tc>
          <w:tcPr>
            <w:tcW w:w="1744" w:type="dxa"/>
          </w:tcPr>
          <w:p w:rsidR="00E83D4D" w:rsidRPr="004D6CAE" w:rsidRDefault="00E83D4D" w:rsidP="006135FA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</w:t>
            </w:r>
            <w:r w:rsidRPr="004D6CAE">
              <w:rPr>
                <w:b/>
                <w:color w:val="000000"/>
                <w:sz w:val="28"/>
                <w:szCs w:val="28"/>
              </w:rPr>
              <w:t>ена (руб.)</w:t>
            </w:r>
          </w:p>
        </w:tc>
        <w:tc>
          <w:tcPr>
            <w:tcW w:w="1198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24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206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247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</w:t>
            </w:r>
          </w:p>
        </w:tc>
        <w:tc>
          <w:tcPr>
            <w:tcW w:w="1165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5500</w:t>
            </w:r>
          </w:p>
        </w:tc>
        <w:tc>
          <w:tcPr>
            <w:tcW w:w="1206" w:type="dxa"/>
          </w:tcPr>
          <w:p w:rsidR="00E83D4D" w:rsidRDefault="00E83D4D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6000</w:t>
            </w:r>
          </w:p>
        </w:tc>
      </w:tr>
    </w:tbl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а) Найдите цену равновесия.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б) Постройте зависимость объема продаж от цены.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в) При установлении равновесия удастся  ли  купить товар третьему покупателю? А четвертому покупателю?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г) Каков выигрыш шестого покупателя?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Сколько выиграют третий и четвертый продавцы?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е) Если бы продавцы пятый и шестой не вышли на рынок, как бы это повлияло на цену равновесия?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Изменится ли точка равновесия, если третьему покупателю добавить 250 рублей? А 1250 рублей?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з) Постройте графики спроса и предложения.</w:t>
      </w:r>
    </w:p>
    <w:p w:rsidR="00E83D4D" w:rsidRPr="00773D29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>1.Бойко И.П., Рыбаков В.В. Экономика для юристов. Учебник. М:. Проспект 2004 - 272 с.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Иванов Ю. О международных сопоставлениях ВВП // Вопросы экономики.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№3. 1999.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Макроэкономика. Экспресс-курс: учебное пособие. /Е.А. Марыганова,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С.А. Шапиро. – М.: КноРус, 2008.-304с.</w:t>
      </w:r>
    </w:p>
    <w:p w:rsidR="00E83D4D" w:rsidRPr="008D25B6" w:rsidRDefault="00E83D4D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>
        <w:rPr>
          <w:color w:val="000000"/>
          <w:sz w:val="28"/>
          <w:szCs w:val="28"/>
        </w:rPr>
        <w:t xml:space="preserve">      </w:t>
      </w:r>
      <w:r w:rsidRPr="008D25B6">
        <w:rPr>
          <w:color w:val="000000"/>
          <w:sz w:val="28"/>
          <w:szCs w:val="28"/>
        </w:rPr>
        <w:t>учебное пособие. Издательство 8-</w:t>
      </w:r>
      <w:r>
        <w:rPr>
          <w:color w:val="000000"/>
          <w:sz w:val="28"/>
          <w:szCs w:val="28"/>
        </w:rPr>
        <w:t xml:space="preserve">е. Ростов н/Дону: Феникс, 2005. - </w:t>
      </w:r>
      <w:r w:rsidRPr="008D25B6">
        <w:rPr>
          <w:color w:val="000000"/>
          <w:sz w:val="28"/>
          <w:szCs w:val="28"/>
        </w:rPr>
        <w:t>416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D25B6">
        <w:rPr>
          <w:color w:val="000000"/>
          <w:sz w:val="28"/>
          <w:szCs w:val="28"/>
        </w:rPr>
        <w:t>. Николаева И.П. Экономическая т</w:t>
      </w:r>
      <w:r>
        <w:rPr>
          <w:color w:val="000000"/>
          <w:sz w:val="28"/>
          <w:szCs w:val="28"/>
        </w:rPr>
        <w:t>еория. Учебник М.: КНОРУС; 2006.</w:t>
      </w:r>
      <w:r w:rsidRPr="008D25B6">
        <w:rPr>
          <w:color w:val="000000"/>
          <w:sz w:val="28"/>
          <w:szCs w:val="28"/>
        </w:rPr>
        <w:t xml:space="preserve"> - 244 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Россия и зарубежные страны: сравнение по основным показателям (объем ВВП, ВВП на душу населения). // Вопросы экономики. 1997. №10.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 Уринсон  Я. О мерах по оживлению инвестиционного процесса. // Вопросы экономики. 1997. № 1.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E83D4D" w:rsidRPr="008D25B6" w:rsidRDefault="00E83D4D" w:rsidP="006135F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Янова В.В. Экономика: Курс ле</w:t>
      </w:r>
      <w:r>
        <w:rPr>
          <w:color w:val="000000"/>
          <w:sz w:val="28"/>
          <w:szCs w:val="28"/>
        </w:rPr>
        <w:t>кций. М.: Изд-во Экзамен, 2006.</w:t>
      </w:r>
      <w:r w:rsidRPr="008D25B6">
        <w:rPr>
          <w:color w:val="000000"/>
          <w:sz w:val="28"/>
          <w:szCs w:val="28"/>
        </w:rPr>
        <w:t>-382с.</w:t>
      </w:r>
    </w:p>
    <w:p w:rsidR="00E83D4D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№ 8</w:t>
      </w:r>
    </w:p>
    <w:p w:rsidR="00E83D4D" w:rsidRPr="006829C6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29C6">
        <w:rPr>
          <w:b/>
          <w:color w:val="000000"/>
          <w:sz w:val="28"/>
          <w:szCs w:val="28"/>
        </w:rPr>
        <w:t>Человеческий капитал и его роль в современной экономике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Предположим, что в 2006 году совокупное производство в гипотетической экономике состояло из трех видов товаров - 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и К, которые производились в следующих количествах; Х - 4, </w:t>
      </w:r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- 1, К - 3. Также предположим, что пены товаров 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были следующие: Х - 3 тыс. руб., </w:t>
      </w:r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- 10 тыс. руб., К - 5 тыс. руб.. Наконец, предположим, что в 2008 году цены этих товаров равнялись 5, 10 и 10 тыс. руб. соответственно, а производство товаров составило: Х - 3 шт., </w:t>
      </w:r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- 6 шт., К - 4 шт.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Определить: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индекс цен ВНП для 2008 года, используя 2006 год в качестве базового;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 увеличение (или уменьшение) номинального и реального ВНП в 2008 году по отношению к 2006 году.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1.Бойко И.П., Рыбаков В.В. Экономика для юристов. Учебник. М.: Проспект 2004 – 272с.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Pr="008D25B6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Курс экономики: Учебник, 3 издание. / Под ред. Б.А. Райзберга. - М;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Pr="008D25B6">
        <w:rPr>
          <w:color w:val="000000"/>
          <w:sz w:val="28"/>
          <w:szCs w:val="28"/>
        </w:rPr>
        <w:t>ИНФРА-М, 2001г.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 Макроэкономика. Экспресс-курс: учебное пособие. /Е.А. Марыганова, С.А.               Шапиро. – М.: КноРус, 2008.-304с.</w:t>
      </w:r>
    </w:p>
    <w:p w:rsidR="00E83D4D" w:rsidRPr="008D25B6" w:rsidRDefault="00E83D4D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</w:t>
      </w:r>
      <w:r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учебное пособие. Издательство 8-</w:t>
      </w:r>
      <w:r>
        <w:rPr>
          <w:color w:val="000000"/>
          <w:sz w:val="28"/>
          <w:szCs w:val="28"/>
        </w:rPr>
        <w:t xml:space="preserve">е. Ростов н/Дону: Феникс, 2005. - </w:t>
      </w:r>
      <w:r w:rsidRPr="008D25B6">
        <w:rPr>
          <w:color w:val="000000"/>
          <w:sz w:val="28"/>
          <w:szCs w:val="28"/>
        </w:rPr>
        <w:t>416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8</w:t>
      </w:r>
      <w:r w:rsidRPr="008D25B6">
        <w:rPr>
          <w:color w:val="000000"/>
          <w:sz w:val="28"/>
          <w:szCs w:val="28"/>
        </w:rPr>
        <w:t>. Николаева И.П. Экономическая т</w:t>
      </w:r>
      <w:r>
        <w:rPr>
          <w:color w:val="000000"/>
          <w:sz w:val="28"/>
          <w:szCs w:val="28"/>
        </w:rPr>
        <w:t>еория. Учебник М.: КНОРУС; 2006.-</w:t>
      </w:r>
      <w:r w:rsidRPr="008D25B6">
        <w:rPr>
          <w:color w:val="000000"/>
          <w:sz w:val="28"/>
          <w:szCs w:val="28"/>
        </w:rPr>
        <w:t>244 с.</w:t>
      </w:r>
    </w:p>
    <w:p w:rsidR="00E83D4D" w:rsidRPr="008D25B6" w:rsidRDefault="00860A02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3D4D">
        <w:rPr>
          <w:color w:val="000000"/>
          <w:sz w:val="28"/>
          <w:szCs w:val="28"/>
        </w:rPr>
        <w:t xml:space="preserve"> 9</w:t>
      </w:r>
      <w:r w:rsidR="00E83D4D" w:rsidRPr="008D25B6">
        <w:rPr>
          <w:color w:val="000000"/>
          <w:sz w:val="28"/>
          <w:szCs w:val="28"/>
        </w:rPr>
        <w:t xml:space="preserve">. Носова С.С. Экономическая </w:t>
      </w:r>
      <w:r w:rsidR="00E83D4D">
        <w:rPr>
          <w:color w:val="000000"/>
          <w:sz w:val="28"/>
          <w:szCs w:val="28"/>
        </w:rPr>
        <w:t xml:space="preserve">теория: Учебник для Вузов,2007. - </w:t>
      </w:r>
      <w:r w:rsidR="00E83D4D" w:rsidRPr="008D25B6">
        <w:rPr>
          <w:color w:val="000000"/>
          <w:sz w:val="28"/>
          <w:szCs w:val="28"/>
        </w:rPr>
        <w:t>800с.</w:t>
      </w:r>
    </w:p>
    <w:p w:rsidR="00E83D4D" w:rsidRDefault="00860A02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3D4D">
        <w:rPr>
          <w:color w:val="000000"/>
          <w:sz w:val="28"/>
          <w:szCs w:val="28"/>
        </w:rPr>
        <w:t>10</w:t>
      </w:r>
      <w:r w:rsidR="00E83D4D" w:rsidRPr="008D25B6">
        <w:rPr>
          <w:color w:val="000000"/>
          <w:sz w:val="28"/>
          <w:szCs w:val="28"/>
        </w:rPr>
        <w:t>.</w:t>
      </w:r>
      <w:r w:rsidR="00E83D4D"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>Симкина Л.Г. Экономическая теория.</w:t>
      </w:r>
      <w:r w:rsidR="00E83D4D">
        <w:rPr>
          <w:color w:val="000000"/>
          <w:sz w:val="28"/>
          <w:szCs w:val="28"/>
        </w:rPr>
        <w:t xml:space="preserve"> Учебник.  2-е изд. СПб.:  2006.-</w:t>
      </w:r>
      <w:r w:rsidR="00E83D4D" w:rsidRPr="008D25B6">
        <w:rPr>
          <w:color w:val="000000"/>
          <w:sz w:val="28"/>
          <w:szCs w:val="28"/>
        </w:rPr>
        <w:t xml:space="preserve"> 384с. </w:t>
      </w:r>
    </w:p>
    <w:p w:rsidR="00E83D4D" w:rsidRPr="008D25B6" w:rsidRDefault="00860A02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3D4D">
        <w:rPr>
          <w:color w:val="000000"/>
          <w:sz w:val="28"/>
          <w:szCs w:val="28"/>
        </w:rPr>
        <w:t>11. Экономика. Учебник под  ред. д.э.н.</w:t>
      </w:r>
      <w:r w:rsidR="00E83D4D" w:rsidRPr="008D25B6">
        <w:rPr>
          <w:color w:val="000000"/>
          <w:sz w:val="28"/>
          <w:szCs w:val="28"/>
        </w:rPr>
        <w:t xml:space="preserve"> </w:t>
      </w:r>
      <w:r w:rsidR="00E83D4D">
        <w:rPr>
          <w:color w:val="000000"/>
          <w:sz w:val="28"/>
          <w:szCs w:val="28"/>
        </w:rPr>
        <w:t>проф.А.С. Булатова. 4-е изд. перераб. и доп. М.: Экономистъ. 2006 – 813с.</w:t>
      </w:r>
    </w:p>
    <w:p w:rsidR="00E83D4D" w:rsidRPr="008D25B6" w:rsidRDefault="00860A02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3D4D">
        <w:rPr>
          <w:color w:val="000000"/>
          <w:sz w:val="28"/>
          <w:szCs w:val="28"/>
        </w:rPr>
        <w:t xml:space="preserve">12. </w:t>
      </w:r>
      <w:r w:rsidR="00E83D4D" w:rsidRPr="008D25B6">
        <w:rPr>
          <w:color w:val="000000"/>
          <w:sz w:val="28"/>
          <w:szCs w:val="28"/>
        </w:rPr>
        <w:t>Экономическая теория. Уче</w:t>
      </w:r>
      <w:r w:rsidR="00E83D4D">
        <w:rPr>
          <w:color w:val="000000"/>
          <w:sz w:val="28"/>
          <w:szCs w:val="28"/>
        </w:rPr>
        <w:t>бник. 2-изд., перераб. и доп.. П</w:t>
      </w:r>
      <w:r w:rsidR="00E83D4D" w:rsidRPr="008D25B6">
        <w:rPr>
          <w:color w:val="000000"/>
          <w:sz w:val="28"/>
          <w:szCs w:val="28"/>
        </w:rPr>
        <w:t>од ред.</w:t>
      </w:r>
      <w:r w:rsidR="00E83D4D">
        <w:rPr>
          <w:color w:val="000000"/>
          <w:sz w:val="28"/>
          <w:szCs w:val="28"/>
        </w:rPr>
        <w:t xml:space="preserve">  </w:t>
      </w:r>
      <w:r w:rsidR="00E83D4D"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 w:rsidR="00E83D4D">
        <w:rPr>
          <w:color w:val="000000"/>
          <w:sz w:val="28"/>
          <w:szCs w:val="28"/>
        </w:rPr>
        <w:t>005. -</w:t>
      </w:r>
      <w:r w:rsidR="00E83D4D" w:rsidRPr="008D25B6">
        <w:rPr>
          <w:color w:val="000000"/>
          <w:sz w:val="28"/>
          <w:szCs w:val="28"/>
        </w:rPr>
        <w:t xml:space="preserve"> 544с.</w:t>
      </w:r>
    </w:p>
    <w:p w:rsidR="00E83D4D" w:rsidRPr="008D25B6" w:rsidRDefault="00860A02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>1</w:t>
      </w:r>
      <w:r w:rsidR="00E83D4D">
        <w:rPr>
          <w:color w:val="000000"/>
          <w:sz w:val="28"/>
          <w:szCs w:val="28"/>
        </w:rPr>
        <w:t>3</w:t>
      </w:r>
      <w:r w:rsidR="00E83D4D" w:rsidRPr="008D25B6">
        <w:rPr>
          <w:color w:val="000000"/>
          <w:sz w:val="28"/>
          <w:szCs w:val="28"/>
        </w:rPr>
        <w:t>.</w:t>
      </w:r>
      <w:r w:rsidR="00E83D4D"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 w:rsidR="00E83D4D">
        <w:rPr>
          <w:color w:val="000000"/>
          <w:sz w:val="28"/>
          <w:szCs w:val="28"/>
        </w:rPr>
        <w:t xml:space="preserve">  М., изд. «Щит и меч», 2002. -</w:t>
      </w:r>
      <w:r w:rsidR="00E83D4D" w:rsidRPr="008D25B6">
        <w:rPr>
          <w:color w:val="000000"/>
          <w:sz w:val="28"/>
          <w:szCs w:val="28"/>
        </w:rPr>
        <w:t xml:space="preserve"> 366с.</w:t>
      </w:r>
    </w:p>
    <w:p w:rsidR="00E83D4D" w:rsidRPr="008D25B6" w:rsidRDefault="00860A02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>1</w:t>
      </w:r>
      <w:r w:rsidR="00E83D4D">
        <w:rPr>
          <w:color w:val="000000"/>
          <w:sz w:val="28"/>
          <w:szCs w:val="28"/>
        </w:rPr>
        <w:t>4</w:t>
      </w:r>
      <w:r w:rsidR="00E83D4D" w:rsidRPr="008D25B6">
        <w:rPr>
          <w:color w:val="000000"/>
          <w:sz w:val="28"/>
          <w:szCs w:val="28"/>
        </w:rPr>
        <w:t>.</w:t>
      </w:r>
      <w:r w:rsidR="00E83D4D"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 w:rsidR="00E83D4D">
        <w:rPr>
          <w:color w:val="000000"/>
          <w:sz w:val="28"/>
          <w:szCs w:val="28"/>
        </w:rPr>
        <w:t xml:space="preserve">  Омега-Л, - 2007. - </w:t>
      </w:r>
      <w:r w:rsidR="00E83D4D" w:rsidRPr="008D25B6">
        <w:rPr>
          <w:color w:val="000000"/>
          <w:sz w:val="28"/>
          <w:szCs w:val="28"/>
        </w:rPr>
        <w:t>656с.</w:t>
      </w:r>
    </w:p>
    <w:p w:rsidR="00E83D4D" w:rsidRPr="008D25B6" w:rsidRDefault="00860A02" w:rsidP="006135F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3D4D">
        <w:rPr>
          <w:color w:val="000000"/>
          <w:sz w:val="28"/>
          <w:szCs w:val="28"/>
        </w:rPr>
        <w:t>15</w:t>
      </w:r>
      <w:r w:rsidR="00E83D4D" w:rsidRPr="008D25B6">
        <w:rPr>
          <w:color w:val="000000"/>
          <w:sz w:val="28"/>
          <w:szCs w:val="28"/>
        </w:rPr>
        <w:t>.</w:t>
      </w:r>
      <w:r w:rsidR="00E83D4D"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>Янова В.В. Экономика: Курс ле</w:t>
      </w:r>
      <w:r w:rsidR="00E83D4D">
        <w:rPr>
          <w:color w:val="000000"/>
          <w:sz w:val="28"/>
          <w:szCs w:val="28"/>
        </w:rPr>
        <w:t>кций. М.: Изд-во Экзамен, 2006.</w:t>
      </w:r>
      <w:r w:rsidR="00E83D4D" w:rsidRPr="008D25B6">
        <w:rPr>
          <w:color w:val="000000"/>
          <w:sz w:val="28"/>
          <w:szCs w:val="28"/>
        </w:rPr>
        <w:t>-382с.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50FE3" w:rsidRDefault="00C50FE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50FE3" w:rsidRDefault="00C50FE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 № </w:t>
      </w:r>
      <w:r w:rsidR="0066108A">
        <w:rPr>
          <w:b/>
          <w:bCs/>
          <w:color w:val="000000"/>
          <w:sz w:val="28"/>
          <w:szCs w:val="28"/>
        </w:rPr>
        <w:t>9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29C6">
        <w:rPr>
          <w:b/>
          <w:color w:val="000000"/>
          <w:sz w:val="28"/>
          <w:szCs w:val="28"/>
        </w:rPr>
        <w:t>Цикл</w:t>
      </w:r>
      <w:r>
        <w:rPr>
          <w:b/>
          <w:color w:val="000000"/>
          <w:sz w:val="28"/>
          <w:szCs w:val="28"/>
        </w:rPr>
        <w:t xml:space="preserve">ичность экономического развития и </w:t>
      </w:r>
      <w:r w:rsidRPr="006829C6">
        <w:rPr>
          <w:b/>
          <w:color w:val="000000"/>
          <w:sz w:val="28"/>
          <w:szCs w:val="28"/>
        </w:rPr>
        <w:t xml:space="preserve"> её природа</w:t>
      </w:r>
      <w:r>
        <w:rPr>
          <w:b/>
          <w:color w:val="000000"/>
          <w:sz w:val="28"/>
          <w:szCs w:val="28"/>
        </w:rPr>
        <w:t>.</w:t>
      </w:r>
    </w:p>
    <w:p w:rsidR="00E83D4D" w:rsidRPr="006829C6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М</w:t>
      </w:r>
      <w:r w:rsidRPr="006829C6">
        <w:rPr>
          <w:b/>
          <w:color w:val="000000"/>
          <w:sz w:val="28"/>
          <w:szCs w:val="28"/>
        </w:rPr>
        <w:t>етоды антициклического ре</w:t>
      </w:r>
      <w:r w:rsidR="00C50FE3">
        <w:rPr>
          <w:b/>
          <w:color w:val="000000"/>
          <w:sz w:val="28"/>
          <w:szCs w:val="28"/>
        </w:rPr>
        <w:t>гулирования</w:t>
      </w:r>
    </w:p>
    <w:p w:rsidR="00E83D4D" w:rsidRPr="006829C6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Некая фирма специализируется на выпуске одного продукта. Известно, что неявные издержки производства составили 10 млн. руб., экономическая прибыль 2 млн. руб., норма рентабельности - 20 %.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Определите.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1) балансовую (бухгалтерскую) прибыль данной фирмы за год,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2) себестоимость продукции;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3) совокупный доход,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4) как изменится экономическая прибыль, если норма рентабельности увеличится до 25 % при неизменной структуре издержек?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 xml:space="preserve">   1.Бойко И.П., Рыбаков В.В. Экономика для юристов. Учебник. М.: Проспект 2004 – 272с.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2. Бруно М. Глубокие кризисы и реформа. // Вопросы экономики, 1997, №2.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Pr="008D25B6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 Макроэкономика. Экспресс-курс: учебное пособие. /Е.А. Марыганова, 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С.А.Шапиро. – М.: КноРус, 2008.-304с.</w:t>
      </w:r>
    </w:p>
    <w:p w:rsidR="00E83D4D" w:rsidRDefault="00E83D4D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</w:t>
      </w:r>
      <w:r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>учебное пособие. Издательство 8-</w:t>
      </w:r>
      <w:r>
        <w:rPr>
          <w:color w:val="000000"/>
          <w:sz w:val="28"/>
          <w:szCs w:val="28"/>
        </w:rPr>
        <w:t xml:space="preserve">е. Ростов н/Дону: Феникс, 2005. - </w:t>
      </w:r>
      <w:r w:rsidRPr="008D25B6">
        <w:rPr>
          <w:color w:val="000000"/>
          <w:sz w:val="28"/>
          <w:szCs w:val="28"/>
        </w:rPr>
        <w:t>416 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8. Нещадин А., Вигдорчик Е., Липсин И., Никологорский Д. Преодоление   кризиса   российской   промышленности: финансовое оздоровление  и   реструктуризация  предприятий // Вопросы экономики, 1997, №4.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9.</w:t>
      </w:r>
      <w:r w:rsidRPr="008D25B6">
        <w:rPr>
          <w:color w:val="000000"/>
          <w:sz w:val="28"/>
          <w:szCs w:val="28"/>
        </w:rPr>
        <w:t xml:space="preserve">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10. Сакс Д. Стабилизация российской экономики: концепция и действительность. / Мировая экономика и международные отношения, 1995, № 12.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11. Сажина М. Цикличность развития рыночной экономики (материалы к лекции). // Российский экономический журнал, 1995, № 9.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13.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14.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E83D4D" w:rsidRPr="008D25B6" w:rsidRDefault="00E83D4D" w:rsidP="006135F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16. </w:t>
      </w:r>
      <w:r w:rsidRPr="008D25B6">
        <w:rPr>
          <w:color w:val="000000"/>
          <w:sz w:val="28"/>
          <w:szCs w:val="28"/>
        </w:rPr>
        <w:t>Янова В.В. Экономика: Курс ле</w:t>
      </w:r>
      <w:r>
        <w:rPr>
          <w:color w:val="000000"/>
          <w:sz w:val="28"/>
          <w:szCs w:val="28"/>
        </w:rPr>
        <w:t>кций. М.: Изд-во Экзамен, 2006.</w:t>
      </w:r>
      <w:r w:rsidRPr="008D25B6">
        <w:rPr>
          <w:color w:val="000000"/>
          <w:sz w:val="28"/>
          <w:szCs w:val="28"/>
        </w:rPr>
        <w:t>-382с.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mallCaps/>
          <w:color w:val="000000"/>
          <w:sz w:val="28"/>
          <w:szCs w:val="28"/>
        </w:rPr>
        <w:t xml:space="preserve">Тема № </w:t>
      </w:r>
      <w:r w:rsidR="0066108A">
        <w:rPr>
          <w:b/>
          <w:bCs/>
          <w:color w:val="000000"/>
          <w:sz w:val="28"/>
          <w:szCs w:val="28"/>
        </w:rPr>
        <w:t>10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5318">
        <w:rPr>
          <w:b/>
          <w:bCs/>
          <w:color w:val="000000"/>
          <w:sz w:val="28"/>
          <w:szCs w:val="28"/>
        </w:rPr>
        <w:t xml:space="preserve"> </w:t>
      </w:r>
      <w:r w:rsidRPr="00A95318">
        <w:rPr>
          <w:b/>
          <w:color w:val="000000"/>
          <w:sz w:val="28"/>
          <w:szCs w:val="28"/>
        </w:rPr>
        <w:t>Доходы населения и социальная политика государства.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 xml:space="preserve"> Кривая Лоренца и её экономический смысл.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E83D4D" w:rsidRDefault="00E83D4D" w:rsidP="006135FA">
      <w:pPr>
        <w:pStyle w:val="20"/>
      </w:pPr>
      <w:r>
        <w:t>Кредитный договор предусматривает выплату процентов и возврат суммы в конце периода и следующий порядок начисления процентов: 6% за первый год, а за каждые последующие полгода начисляются дополнительно еще 0,5%, но при этом действует правило простых проценте. Определите сумму выплат процентов по кредиту на 2,5 года в сумме 10 млн. руб.</w:t>
      </w:r>
    </w:p>
    <w:p w:rsidR="00E83D4D" w:rsidRDefault="00E83D4D" w:rsidP="006135FA">
      <w:pPr>
        <w:pStyle w:val="20"/>
      </w:pPr>
      <w:r>
        <w:t xml:space="preserve"> Будет ли для заемщика выгоден обычный договор на условиях 5% годовых с выплатой в конце срока кредита суммы кредита с процентами?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Каданцева С. Роль социальных программ в сокращении бедности в России // Вестник Московского университета. Серия 6. Экономика. 1997. №5.</w:t>
      </w:r>
    </w:p>
    <w:p w:rsidR="00E83D4D" w:rsidRDefault="00E83D4D" w:rsidP="006135FA">
      <w:pPr>
        <w:pStyle w:val="21"/>
        <w:ind w:firstLine="240"/>
      </w:pPr>
      <w:r>
        <w:t>2. Карасей О. Принципы организации и источники финансирования социального обеспечения в РФ. // Вестник Московского университета. Серия 6 Экономика. 1997. №5.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Приоритетные задачи усиления социальной политики (разработка Института труда Минтруда РФ). // Российский экономический журнал. 1997. №5-6,7.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 xml:space="preserve">   4.Бойко И.П., Рыбаков В.В. Экономика для юристов. Учебник. М.: Проспект 2004 – 272с.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Pr="008D25B6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8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Курс экономики: Учебник, 3 издание. / Под ред. Б.А. Райзберга. - М;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Pr="008D25B6">
        <w:rPr>
          <w:color w:val="000000"/>
          <w:sz w:val="28"/>
          <w:szCs w:val="28"/>
        </w:rPr>
        <w:t>ИНФРА-М, 2001г.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9. Макроэкономика. Экспресс-курс: учебное пособие. /Е.А. Марыганова,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С.А. Шапиро. – М.: КноРус, 2008.-304с.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10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11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12.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13.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Омега-Л, - 2007. - </w:t>
      </w:r>
      <w:r w:rsidRPr="008D25B6">
        <w:rPr>
          <w:color w:val="000000"/>
          <w:sz w:val="28"/>
          <w:szCs w:val="28"/>
        </w:rPr>
        <w:t>656с.</w:t>
      </w:r>
    </w:p>
    <w:p w:rsidR="00CC7D42" w:rsidRDefault="00CC7D42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50FE3" w:rsidRDefault="00C50FE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50FE3" w:rsidRDefault="00C50FE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№ 1</w:t>
      </w:r>
      <w:r w:rsidR="0066108A">
        <w:rPr>
          <w:b/>
          <w:bCs/>
          <w:color w:val="000000"/>
          <w:sz w:val="28"/>
          <w:szCs w:val="28"/>
        </w:rPr>
        <w:t>1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5318">
        <w:rPr>
          <w:b/>
          <w:bCs/>
          <w:color w:val="000000"/>
          <w:sz w:val="28"/>
          <w:szCs w:val="28"/>
        </w:rPr>
        <w:t xml:space="preserve">Теневая </w:t>
      </w:r>
      <w:r w:rsidRPr="00A95318">
        <w:rPr>
          <w:b/>
          <w:color w:val="000000"/>
          <w:sz w:val="28"/>
          <w:szCs w:val="28"/>
        </w:rPr>
        <w:t>экономика: содержание, формы, и масштабы.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Проблемы борьбы с</w:t>
      </w:r>
      <w:r w:rsidRPr="00A95318">
        <w:rPr>
          <w:b/>
          <w:color w:val="000000"/>
          <w:sz w:val="28"/>
          <w:szCs w:val="28"/>
        </w:rPr>
        <w:t xml:space="preserve"> теневой экономики</w:t>
      </w:r>
    </w:p>
    <w:p w:rsidR="00E83D4D" w:rsidRDefault="00E83D4D" w:rsidP="006135FA">
      <w:pPr>
        <w:pStyle w:val="3"/>
      </w:pPr>
    </w:p>
    <w:p w:rsidR="00E83D4D" w:rsidRDefault="00E83D4D" w:rsidP="006135FA">
      <w:pPr>
        <w:pStyle w:val="3"/>
      </w:pPr>
      <w:r>
        <w:t>Задача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Предположим, что себестоимость продукции некой фирмы за год составила 100 млн. руб., включал расходы на топливо и электроэнергию - 10 млн. руб., расходы на сырье и материалы - 30 млн. руб., амортизационные отчисления - 10 млн. руб. Норма рентабельности составила 50%.</w:t>
      </w:r>
    </w:p>
    <w:p w:rsidR="00E83D4D" w:rsidRPr="002F2072" w:rsidRDefault="00E83D4D" w:rsidP="006135FA">
      <w:pPr>
        <w:shd w:val="clear" w:color="auto" w:fill="FFFFFF"/>
        <w:autoSpaceDE w:val="0"/>
        <w:autoSpaceDN w:val="0"/>
        <w:adjustRightInd w:val="0"/>
        <w:ind w:firstLine="600"/>
        <w:rPr>
          <w:sz w:val="28"/>
          <w:szCs w:val="28"/>
        </w:rPr>
      </w:pPr>
      <w:r w:rsidRPr="002F207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Определить</w:t>
      </w:r>
      <w:r w:rsidRPr="002F2072">
        <w:rPr>
          <w:bCs/>
          <w:color w:val="000000"/>
          <w:sz w:val="28"/>
          <w:szCs w:val="28"/>
        </w:rPr>
        <w:t>: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Балансовую прибыль данной фирмы за год</w:t>
      </w:r>
      <w:r>
        <w:rPr>
          <w:sz w:val="28"/>
          <w:szCs w:val="28"/>
        </w:rPr>
        <w:t>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  Совокупный доход.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Как изменилась бы величина себестоимости, балансовой прибыли и </w:t>
      </w:r>
      <w:r>
        <w:rPr>
          <w:bCs/>
          <w:color w:val="000000"/>
          <w:sz w:val="28"/>
          <w:szCs w:val="28"/>
        </w:rPr>
        <w:t xml:space="preserve">нормы </w:t>
      </w:r>
      <w:r>
        <w:rPr>
          <w:color w:val="000000"/>
          <w:sz w:val="28"/>
          <w:szCs w:val="28"/>
        </w:rPr>
        <w:t>рентабельности, если бы нормативные сроки службы всех элементов основного капитала были бы снижены вдвое?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1. Аслаханов А. Мафия: пятая власть? Сегодня? Завтра? Послезавтра?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// Деловой мир. 1995. №17.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 xml:space="preserve">  2.Бойко И.П., Рыбаков В.В. Экономика для юристов. Учебник. М.: Проспект 2004 - 272 с.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Pr="008D25B6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pStyle w:val="a3"/>
        <w:ind w:firstLine="360"/>
      </w:pPr>
      <w:r>
        <w:t>Исправников М. Теневая экономика в России: иной путь или третья сила. - М.,  1997. №5-6.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5. Исправников М. Как "высветлить" реформируемую экономику? // Российский экономический журнал. 1997. №5-6.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Криминогенность в экономике продолжает возрастать // Экономика и жизнь. -1996. №5.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Макроэкономика. Экспресс-курс: учебное пособие. /Е.А. Марыганова,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С.А. Шапиро. – М.: КноРус, 2008.-304с.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D25B6">
        <w:rPr>
          <w:color w:val="000000"/>
          <w:sz w:val="28"/>
          <w:szCs w:val="28"/>
        </w:rPr>
        <w:t>. Николаева И.П. Экономическая т</w:t>
      </w:r>
      <w:r>
        <w:rPr>
          <w:color w:val="000000"/>
          <w:sz w:val="28"/>
          <w:szCs w:val="28"/>
        </w:rPr>
        <w:t xml:space="preserve">еория. Учебник М.: КНОРУС; 2006.- </w:t>
      </w:r>
      <w:r w:rsidRPr="008D25B6">
        <w:rPr>
          <w:color w:val="000000"/>
          <w:sz w:val="28"/>
          <w:szCs w:val="28"/>
        </w:rPr>
        <w:t>244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E83D4D" w:rsidRPr="00131B02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15..Экономика России: из света в тень перелетая. // Экономика и жизнь. 1997. №13.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№ 1</w:t>
      </w:r>
      <w:r w:rsidR="0066108A">
        <w:rPr>
          <w:b/>
          <w:bCs/>
          <w:color w:val="000000"/>
          <w:sz w:val="28"/>
          <w:szCs w:val="28"/>
        </w:rPr>
        <w:t>2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>Экономический рост. Инвестиции как источник экономического роста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E83D4D" w:rsidRDefault="00E83D4D" w:rsidP="006135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Нефтяники не получали зарплату в течение трех месяцев — с сентября по ноябрь. В самом начале декабря им выплатили всю причитающуюся им номинальную зарплату. Обычно они получают зарплату равными долями дважды в месяц: 15-го числа и в 1-й день следующего месяца. </w:t>
      </w:r>
    </w:p>
    <w:p w:rsidR="00E83D4D" w:rsidRDefault="00E83D4D" w:rsidP="006135FA">
      <w:pPr>
        <w:ind w:firstLine="708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Какую максимальную компенсацию своих потерь из-за инфляции они могли бы потребовать 1 декабря, если номинально начислено в сентябре по 400 тыс. руб., в октябре — по 500 тыс. руб., а в ноябре — по 600 тыс. руб., при инфляции, составлявшей соответственно 10, 20 и 15%  в месяц?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 xml:space="preserve">    1.Бойко И.П., Рыбаков В.В. Экономика для юристов. Учебник. М.: Проспект 2004 - 272 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Глазьев С. Стабилизация и экономический рост. // Вопросы экономики. 1997. № 1.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   3.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4. Замков О. Бюджетный дефицит, государственный долг и экономический рост. // Вестник Московского университета. Серия 6. Экономика. 1997. №2.</w:t>
      </w:r>
    </w:p>
    <w:p w:rsidR="00E83D4D" w:rsidRDefault="00E83D4D" w:rsidP="006135FA">
      <w:pPr>
        <w:pStyle w:val="a3"/>
      </w:pPr>
      <w:r>
        <w:t xml:space="preserve">    5. Илларионов А. Инфляция и экономический рост. // Вопросы экономики. 1997. №11.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8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Курс экономики: Учебник, 3 издание. / Под ред. Б.А. Райзберга. - М;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Pr="008D25B6">
        <w:rPr>
          <w:color w:val="000000"/>
          <w:sz w:val="28"/>
          <w:szCs w:val="28"/>
        </w:rPr>
        <w:t>ИНФРА-М, 2001г.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9. Макроэкономика. Экспресс-курс: учебное пособие. /Е.А. Марыганова, 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С.А.Шапиро. – М.: КноРус, 2008.-304с.</w:t>
      </w:r>
    </w:p>
    <w:p w:rsidR="00E83D4D" w:rsidRPr="008D25B6" w:rsidRDefault="00E83D4D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10</w:t>
      </w:r>
      <w:r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учебное пособие. Издательство 8-</w:t>
      </w:r>
      <w:r>
        <w:rPr>
          <w:color w:val="000000"/>
          <w:sz w:val="28"/>
          <w:szCs w:val="28"/>
        </w:rPr>
        <w:t xml:space="preserve">е. Ростов н/Дону: Феникс, 2005. - </w:t>
      </w:r>
      <w:r w:rsidRPr="008D25B6">
        <w:rPr>
          <w:color w:val="000000"/>
          <w:sz w:val="28"/>
          <w:szCs w:val="28"/>
        </w:rPr>
        <w:t>416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11.</w:t>
      </w:r>
      <w:r w:rsidRPr="008D25B6">
        <w:rPr>
          <w:color w:val="000000"/>
          <w:sz w:val="28"/>
          <w:szCs w:val="28"/>
        </w:rPr>
        <w:t>Николаева И.П. Экономическая т</w:t>
      </w:r>
      <w:r>
        <w:rPr>
          <w:color w:val="000000"/>
          <w:sz w:val="28"/>
          <w:szCs w:val="28"/>
        </w:rPr>
        <w:t>еория. Учебник М.: КНОРУС; 2006.-</w:t>
      </w:r>
      <w:r w:rsidRPr="008D25B6">
        <w:rPr>
          <w:color w:val="000000"/>
          <w:sz w:val="28"/>
          <w:szCs w:val="28"/>
        </w:rPr>
        <w:t>244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12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14.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15.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E83D4D" w:rsidRPr="008D206D" w:rsidRDefault="0066108A" w:rsidP="00C50FE3">
      <w:pPr>
        <w:shd w:val="clear" w:color="auto" w:fill="FFFFFF"/>
        <w:tabs>
          <w:tab w:val="left" w:pos="26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№ 13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 xml:space="preserve">Кредит: его сущность и формы. Основные направления и инструменты 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 xml:space="preserve">кредитно-денежной политики </w:t>
      </w:r>
      <w:r w:rsidRPr="00A95318">
        <w:rPr>
          <w:b/>
          <w:bCs/>
          <w:color w:val="000000"/>
          <w:sz w:val="28"/>
          <w:szCs w:val="28"/>
        </w:rPr>
        <w:t>государства</w:t>
      </w:r>
    </w:p>
    <w:p w:rsidR="00E83D4D" w:rsidRPr="00A95318" w:rsidRDefault="00E83D4D" w:rsidP="006135FA">
      <w:pPr>
        <w:pStyle w:val="3"/>
      </w:pPr>
    </w:p>
    <w:p w:rsidR="00E83D4D" w:rsidRDefault="00E83D4D" w:rsidP="006135FA">
      <w:pPr>
        <w:pStyle w:val="3"/>
      </w:pPr>
      <w:r>
        <w:t>Задача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Валовой национальный продукт Эколандии составил в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8"/>
          </w:rPr>
          <w:t>2003 г</w:t>
        </w:r>
      </w:smartTag>
      <w:r>
        <w:rPr>
          <w:color w:val="000000"/>
          <w:sz w:val="28"/>
          <w:szCs w:val="28"/>
        </w:rPr>
        <w:t xml:space="preserve">., 500 млрд. долл. Можно ли определить ВПП за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z w:val="28"/>
            <w:szCs w:val="28"/>
          </w:rPr>
          <w:t>2004 г</w:t>
        </w:r>
      </w:smartTag>
      <w:r>
        <w:rPr>
          <w:color w:val="000000"/>
          <w:sz w:val="28"/>
          <w:szCs w:val="28"/>
        </w:rPr>
        <w:t xml:space="preserve">. в неизменных ценах, по которым рассчитывался ВПП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8"/>
          </w:rPr>
          <w:t>2003 г</w:t>
        </w:r>
      </w:smartTag>
      <w:r>
        <w:rPr>
          <w:color w:val="000000"/>
          <w:sz w:val="28"/>
          <w:szCs w:val="28"/>
        </w:rPr>
        <w:t xml:space="preserve">., на основании следующих данных: инфляция в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2005 г</w:t>
        </w:r>
      </w:smartTag>
      <w:r>
        <w:rPr>
          <w:color w:val="000000"/>
          <w:sz w:val="28"/>
          <w:szCs w:val="28"/>
        </w:rPr>
        <w:t xml:space="preserve">. составила 24%; выросли в текущих ценах конца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z w:val="28"/>
            <w:szCs w:val="28"/>
          </w:rPr>
          <w:t>2004 г</w:t>
        </w:r>
      </w:smartTag>
      <w:r>
        <w:rPr>
          <w:color w:val="000000"/>
          <w:sz w:val="28"/>
          <w:szCs w:val="28"/>
        </w:rPr>
        <w:t>. (в млрл. долл.):</w:t>
      </w:r>
    </w:p>
    <w:p w:rsidR="00E83D4D" w:rsidRDefault="00E83D4D" w:rsidP="006135FA">
      <w:pPr>
        <w:pStyle w:val="a3"/>
      </w:pPr>
      <w:r>
        <w:t>а) частные инвестиции — на 40; б) процент — на 11; в) закупки правительства —- на 5; г) косвенные налоги на бизнес — на 20; д) амортизация — на 8; е) прибыль корпораций — на 20; ж) рентные платежи — на 11; з) зарплата — на 50.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Экспорт упал на 5%, импорт сократился на 5%;</w:t>
      </w:r>
    </w:p>
    <w:p w:rsidR="00E83D4D" w:rsidRDefault="00E83D4D" w:rsidP="006135FA">
      <w:pPr>
        <w:pStyle w:val="20"/>
      </w:pPr>
      <w:r>
        <w:t xml:space="preserve">Доля чистого экспорт в ВНП составляла в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10%; </w:t>
      </w:r>
    </w:p>
    <w:p w:rsidR="00E83D4D" w:rsidRDefault="00E83D4D" w:rsidP="006135FA">
      <w:pPr>
        <w:pStyle w:val="20"/>
      </w:pPr>
      <w:r>
        <w:t>Ставка процента центрального банка увеличилась в 1,2 раза.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 xml:space="preserve">   1.Бойко И.П., Рыбаков В.В. Экономика для юристов. Учебник. М.: Проспект 2004 - 272 с.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Pr="008D25B6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Курс экономики: Учебник, 3 издание. / Под ред. Б.А. Райзберга. - М;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Pr="008D25B6">
        <w:rPr>
          <w:color w:val="000000"/>
          <w:sz w:val="28"/>
          <w:szCs w:val="28"/>
        </w:rPr>
        <w:t>ИНФРА-М, 2001г.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 Макроэкономика. Экспресс-курс: учебное пособие. /Е.А. Марыганова, С.А.               Шапиро. – М.: КноРус, 2008.-304с.</w:t>
      </w:r>
    </w:p>
    <w:p w:rsidR="00E83D4D" w:rsidRDefault="00E83D4D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</w:t>
      </w:r>
      <w:r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>учебное пособие. Издательство 8-</w:t>
      </w:r>
      <w:r>
        <w:rPr>
          <w:color w:val="000000"/>
          <w:sz w:val="28"/>
          <w:szCs w:val="28"/>
        </w:rPr>
        <w:t xml:space="preserve">е. Ростов н/Дону: Феникс, 2005. - </w:t>
      </w:r>
      <w:r w:rsidRPr="008D25B6">
        <w:rPr>
          <w:color w:val="000000"/>
          <w:sz w:val="28"/>
          <w:szCs w:val="28"/>
        </w:rPr>
        <w:t>416 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Маневич В. Альтернативная модель денежно - кредитной политики. // Российский экономический журнал.. - 1997. - №5-6.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9</w:t>
      </w:r>
      <w:r w:rsidRPr="008D25B6">
        <w:rPr>
          <w:color w:val="000000"/>
          <w:sz w:val="28"/>
          <w:szCs w:val="28"/>
        </w:rPr>
        <w:t>. Николаева И.П. Экономическая т</w:t>
      </w:r>
      <w:r>
        <w:rPr>
          <w:color w:val="000000"/>
          <w:sz w:val="28"/>
          <w:szCs w:val="28"/>
        </w:rPr>
        <w:t>еория. Учебник М.: КНОРУС; 2006.-</w:t>
      </w:r>
      <w:r w:rsidRPr="008D25B6">
        <w:rPr>
          <w:color w:val="000000"/>
          <w:sz w:val="28"/>
          <w:szCs w:val="28"/>
        </w:rPr>
        <w:t>244 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10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11.Сенчагов В. Стратегия государственной денежно-кредитной и бюджетно-налоговой политики России // Вопросы экономики. – 1997. - №6.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13.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14.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E83D4D" w:rsidRDefault="00E83D4D" w:rsidP="00C50FE3">
      <w:pPr>
        <w:shd w:val="clear" w:color="auto" w:fill="FFFFFF"/>
        <w:ind w:right="1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№ 1</w:t>
      </w:r>
      <w:r w:rsidR="0066108A">
        <w:rPr>
          <w:b/>
          <w:color w:val="000000"/>
          <w:sz w:val="28"/>
          <w:szCs w:val="28"/>
        </w:rPr>
        <w:t>4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>Банки и банковская система России.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>Экономические аспекты правонарушений в банковской сфере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pStyle w:val="3"/>
      </w:pPr>
      <w:r>
        <w:t>Задача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Фирма А владеет участком леса и валит деревья. Она продает бревна за 20 млн. руб. фирме Б, которая владеет пилорамой. Фирма Б пилит бревна на доски и продает их за 40 млн. руб. фирме В, которая изготавливает мебель Фирма В предает мебель за 70 млн. руб. фирме Г - владелице мебельного магазина. Фирма Г продает мебель населению за 90 млн. руб. Определить: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360"/>
        <w:rPr>
          <w:sz w:val="28"/>
          <w:szCs w:val="28"/>
        </w:rPr>
      </w:pPr>
      <w:r>
        <w:rPr>
          <w:color w:val="000000"/>
          <w:sz w:val="28"/>
          <w:szCs w:val="28"/>
        </w:rPr>
        <w:t>а) какова общая стоимость продаж этих четырех фирм?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360"/>
        <w:rPr>
          <w:sz w:val="28"/>
          <w:szCs w:val="28"/>
        </w:rPr>
      </w:pPr>
      <w:r>
        <w:rPr>
          <w:color w:val="000000"/>
          <w:sz w:val="28"/>
          <w:szCs w:val="28"/>
        </w:rPr>
        <w:t>6) какова общая стоимость объема производства, занесенная в ВНП?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предположим, что эта отрасль облагается НДС в размере 10%. Какова будет   общая   величина   НДС,   подлежащая   уплате   по   вышеупомянутым сделкам?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:rsidR="00E83D4D" w:rsidRDefault="00CC7D42" w:rsidP="006135FA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E83D4D">
        <w:rPr>
          <w:sz w:val="28"/>
          <w:szCs w:val="28"/>
        </w:rPr>
        <w:t>ФЗ «О Центральном Банке Российской Федерации» от 10.07.2002г.</w:t>
      </w:r>
    </w:p>
    <w:p w:rsidR="00E83D4D" w:rsidRDefault="00CC7D42" w:rsidP="006135FA">
      <w:pPr>
        <w:tabs>
          <w:tab w:val="left" w:pos="6000"/>
        </w:tabs>
        <w:ind w:left="567" w:hanging="567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E83D4D">
        <w:rPr>
          <w:sz w:val="28"/>
          <w:szCs w:val="28"/>
        </w:rPr>
        <w:t>ФЗ «О страховании вкладов физических лиц в банках Российской Федерации» от 23.12.2003г.</w:t>
      </w:r>
      <w:r w:rsidR="00E83D4D">
        <w:rPr>
          <w:b/>
          <w:sz w:val="28"/>
          <w:szCs w:val="28"/>
        </w:rPr>
        <w:t xml:space="preserve"> </w:t>
      </w:r>
    </w:p>
    <w:p w:rsidR="00E83D4D" w:rsidRDefault="00CC7D42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E83D4D">
        <w:rPr>
          <w:color w:val="000000"/>
          <w:sz w:val="28"/>
          <w:szCs w:val="28"/>
        </w:rPr>
        <w:t xml:space="preserve">Закон РСФСР «О банках и банковской деятельности». - М.: 1991. Организации бизнеса - С.-Пб. – 1992. </w:t>
      </w:r>
    </w:p>
    <w:p w:rsidR="00E83D4D" w:rsidRDefault="00CC7D42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E83D4D">
        <w:rPr>
          <w:color w:val="000000"/>
          <w:sz w:val="28"/>
        </w:rPr>
        <w:t>.Бойко И.П., Рыбаков В.В. Экономика для юристов. Учебник. М.: Проспект 2004 – 272с.</w:t>
      </w:r>
    </w:p>
    <w:p w:rsidR="00E83D4D" w:rsidRDefault="00CC7D42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83D4D">
        <w:rPr>
          <w:color w:val="000000"/>
          <w:sz w:val="28"/>
          <w:szCs w:val="28"/>
        </w:rPr>
        <w:t>. Геращенко В. Работа Центрального банка России. // Российский экономический журнал. - 1994. - №9.</w:t>
      </w:r>
    </w:p>
    <w:p w:rsidR="00E83D4D" w:rsidRDefault="00CC7D42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83D4D">
        <w:rPr>
          <w:color w:val="000000"/>
          <w:sz w:val="28"/>
          <w:szCs w:val="28"/>
        </w:rPr>
        <w:t xml:space="preserve">. </w:t>
      </w:r>
      <w:r w:rsidR="00E83D4D"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Default="00CC7D42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83D4D">
        <w:rPr>
          <w:color w:val="000000"/>
          <w:sz w:val="28"/>
          <w:szCs w:val="28"/>
        </w:rPr>
        <w:t>. Диянскин А. Вопросы регулирования банковского сектора российской экономики (материалы к лекциям и семинарам). // Российский экономический журнал. –1997. - № 7.</w:t>
      </w:r>
    </w:p>
    <w:p w:rsidR="00E83D4D" w:rsidRPr="008D25B6" w:rsidRDefault="00CC7D42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83D4D" w:rsidRPr="008D25B6">
        <w:rPr>
          <w:color w:val="000000"/>
          <w:sz w:val="28"/>
          <w:szCs w:val="28"/>
        </w:rPr>
        <w:t>.</w:t>
      </w:r>
      <w:r w:rsidR="00E83D4D"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8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Pr="008D25B6" w:rsidRDefault="00CC7D42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83D4D">
        <w:rPr>
          <w:color w:val="000000"/>
          <w:sz w:val="28"/>
          <w:szCs w:val="28"/>
        </w:rPr>
        <w:t>. Макроэкономика. Экспресс-курс: учебное пособие. /Е.А. Марыганова, С.А.Шапиро. – М.: КноРус, 2008.-304с.</w:t>
      </w:r>
    </w:p>
    <w:p w:rsidR="00E83D4D" w:rsidRPr="008D25B6" w:rsidRDefault="00CC7D42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83D4D"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 w:rsidR="00E83D4D"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>учебное пособие. Издательство 8-</w:t>
      </w:r>
      <w:r w:rsidR="00E83D4D">
        <w:rPr>
          <w:color w:val="000000"/>
          <w:sz w:val="28"/>
          <w:szCs w:val="28"/>
        </w:rPr>
        <w:t xml:space="preserve">е. Ростов н/Дону: Феникс, 2005. - </w:t>
      </w:r>
      <w:r w:rsidR="00E83D4D" w:rsidRPr="008D25B6">
        <w:rPr>
          <w:color w:val="000000"/>
          <w:sz w:val="28"/>
          <w:szCs w:val="28"/>
        </w:rPr>
        <w:t>416 с.</w:t>
      </w:r>
    </w:p>
    <w:p w:rsidR="00E83D4D" w:rsidRDefault="00CC7D42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E83D4D" w:rsidRPr="008D25B6">
        <w:rPr>
          <w:color w:val="000000"/>
          <w:sz w:val="28"/>
          <w:szCs w:val="28"/>
        </w:rPr>
        <w:t>. Николаева И.П. Экономическая т</w:t>
      </w:r>
      <w:r w:rsidR="00E83D4D">
        <w:rPr>
          <w:color w:val="000000"/>
          <w:sz w:val="28"/>
          <w:szCs w:val="28"/>
        </w:rPr>
        <w:t>еория. Учебник М: КНОРУС; 2006.-</w:t>
      </w:r>
      <w:r w:rsidR="00E83D4D" w:rsidRPr="008D25B6">
        <w:rPr>
          <w:color w:val="000000"/>
          <w:sz w:val="28"/>
          <w:szCs w:val="28"/>
        </w:rPr>
        <w:t>244 с.</w:t>
      </w:r>
    </w:p>
    <w:p w:rsidR="00E83D4D" w:rsidRDefault="00CC7D42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E83D4D">
        <w:rPr>
          <w:color w:val="000000"/>
          <w:sz w:val="28"/>
          <w:szCs w:val="28"/>
        </w:rPr>
        <w:t>. Новиков В. Банки, протекционизм и национальная безопасность.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// Российский экономический журнал. - 1997. - №8.</w:t>
      </w:r>
    </w:p>
    <w:p w:rsidR="00E83D4D" w:rsidRPr="008D25B6" w:rsidRDefault="00CC7D42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E83D4D" w:rsidRPr="008D25B6">
        <w:rPr>
          <w:color w:val="000000"/>
          <w:sz w:val="28"/>
          <w:szCs w:val="28"/>
        </w:rPr>
        <w:t xml:space="preserve">. Носова С.С. Экономическая </w:t>
      </w:r>
      <w:r w:rsidR="00E83D4D">
        <w:rPr>
          <w:color w:val="000000"/>
          <w:sz w:val="28"/>
          <w:szCs w:val="28"/>
        </w:rPr>
        <w:t>теория: Учебник для Вузов,</w:t>
      </w:r>
      <w:r>
        <w:rPr>
          <w:color w:val="000000"/>
          <w:sz w:val="28"/>
          <w:szCs w:val="28"/>
        </w:rPr>
        <w:t xml:space="preserve"> </w:t>
      </w:r>
      <w:r w:rsidR="00E83D4D">
        <w:rPr>
          <w:color w:val="000000"/>
          <w:sz w:val="28"/>
          <w:szCs w:val="28"/>
        </w:rPr>
        <w:t xml:space="preserve">2007. - </w:t>
      </w:r>
      <w:r w:rsidR="00E83D4D" w:rsidRPr="008D25B6">
        <w:rPr>
          <w:color w:val="000000"/>
          <w:sz w:val="28"/>
          <w:szCs w:val="28"/>
        </w:rPr>
        <w:t>800с.</w:t>
      </w:r>
    </w:p>
    <w:p w:rsidR="00E83D4D" w:rsidRDefault="00CC7D42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E83D4D" w:rsidRPr="008D25B6">
        <w:rPr>
          <w:color w:val="000000"/>
          <w:sz w:val="28"/>
          <w:szCs w:val="28"/>
        </w:rPr>
        <w:t>.</w:t>
      </w:r>
      <w:r w:rsidR="00E83D4D"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 w:rsidR="00E83D4D">
        <w:rPr>
          <w:color w:val="000000"/>
          <w:sz w:val="28"/>
          <w:szCs w:val="28"/>
        </w:rPr>
        <w:t xml:space="preserve"> 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Омега-Л, - 2007. - </w:t>
      </w:r>
      <w:r w:rsidRPr="008D25B6">
        <w:rPr>
          <w:color w:val="000000"/>
          <w:sz w:val="28"/>
          <w:szCs w:val="28"/>
        </w:rPr>
        <w:t>656с.</w:t>
      </w:r>
    </w:p>
    <w:p w:rsidR="00E83D4D" w:rsidRPr="008D25B6" w:rsidRDefault="00CC7D42" w:rsidP="006135F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E83D4D" w:rsidRPr="008D25B6">
        <w:rPr>
          <w:color w:val="000000"/>
          <w:sz w:val="28"/>
          <w:szCs w:val="28"/>
        </w:rPr>
        <w:t>.</w:t>
      </w:r>
      <w:r w:rsidR="00E83D4D">
        <w:rPr>
          <w:color w:val="000000"/>
          <w:sz w:val="28"/>
          <w:szCs w:val="28"/>
        </w:rPr>
        <w:t xml:space="preserve"> </w:t>
      </w:r>
      <w:r w:rsidR="00E83D4D" w:rsidRPr="008D25B6">
        <w:rPr>
          <w:color w:val="000000"/>
          <w:sz w:val="28"/>
          <w:szCs w:val="28"/>
        </w:rPr>
        <w:t>Янова В.В. Экономика: Курс ле</w:t>
      </w:r>
      <w:r w:rsidR="00E83D4D">
        <w:rPr>
          <w:color w:val="000000"/>
          <w:sz w:val="28"/>
          <w:szCs w:val="28"/>
        </w:rPr>
        <w:t>кций. М.: Изд-во Экзамен, 2006.</w:t>
      </w:r>
      <w:r w:rsidR="00E83D4D" w:rsidRPr="008D25B6">
        <w:rPr>
          <w:color w:val="000000"/>
          <w:sz w:val="28"/>
          <w:szCs w:val="28"/>
        </w:rPr>
        <w:t>-382с.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№ 1</w:t>
      </w:r>
      <w:r w:rsidR="0066108A">
        <w:rPr>
          <w:b/>
          <w:bCs/>
          <w:color w:val="000000"/>
          <w:sz w:val="28"/>
          <w:szCs w:val="28"/>
        </w:rPr>
        <w:t>5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>Национальные и мировая   валютные системы.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 xml:space="preserve"> Проблемы регулирования валютного рынка в России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Задача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спроса на прохладительные напитки в городе N показало, что при цене бутылки лимонада в 200 руб. и при температуре воздуха 15 С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>, и день потребители могут купить 1000 бутылок. Повышение или понижение температуры воздуха на каждые 10 руб. соответственно уменьшает или увеличивает спрос на 50 бутылок Повышение или понижение температуры воздуха на каждые 5 С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 xml:space="preserve"> приводит соответственно к повышению млн. понижению спроса па 200 бутылок.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Торгующие лимонадом предприятия могут обеспечить продажу 1500 бутылок при цене бутылки в 200 руб., при этом с увеличением или уменьшением цены бутылки па каждые 10 руб. предложение соответственно увеличивается или уменьшается на 75 бутылок.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Постройте график спроса на лимонад для температуры 15 С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>, 20 С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>, 30 С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 xml:space="preserve"> и график предложения. Определите равновесную цену и равновесный объем продаж для укачанных температур.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Беляков А. Путь к сильному рублю. // Международная экономика и международные отношения. - 1995. - №8.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 xml:space="preserve">   2.Бойко И.П., Рыбаков В.В. Экономика для юристов. Учебник. М.: Проспект 2004 - 272 с.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Pr="008D25B6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Курс экономики: Учебник, 3 издание. / Под ред. Б.А. Райзберга. - М;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Pr="008D25B6">
        <w:rPr>
          <w:color w:val="000000"/>
          <w:sz w:val="28"/>
          <w:szCs w:val="28"/>
        </w:rPr>
        <w:t>ИНФРА-М, 2001г.</w:t>
      </w:r>
    </w:p>
    <w:p w:rsidR="00E83D4D" w:rsidRDefault="00E83D4D" w:rsidP="006135FA">
      <w:pPr>
        <w:pStyle w:val="a3"/>
        <w:ind w:firstLine="240"/>
      </w:pPr>
      <w:r>
        <w:t>7. Либерализм и протекционизм во внешнеэкономическом политике России. // Общество и экономика. - 1997. - № 6.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8. Макроэкономика. Экспресс-курс: учебное пособие. /Е.А. Марыганова, 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С.А.Шапиро. – М.: КноРус, 2008.-304с.</w:t>
      </w:r>
    </w:p>
    <w:p w:rsidR="00E83D4D" w:rsidRPr="008D25B6" w:rsidRDefault="00E83D4D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9</w:t>
      </w:r>
      <w:r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учебное пособие. Издательство 8-</w:t>
      </w:r>
      <w:r>
        <w:rPr>
          <w:color w:val="000000"/>
          <w:sz w:val="28"/>
          <w:szCs w:val="28"/>
        </w:rPr>
        <w:t xml:space="preserve">е. Ростов н/Дону: Феникс, 2005. - </w:t>
      </w:r>
      <w:r w:rsidRPr="008D25B6">
        <w:rPr>
          <w:color w:val="000000"/>
          <w:sz w:val="28"/>
          <w:szCs w:val="28"/>
        </w:rPr>
        <w:t>416 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10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 Попов В. Уроки валютного и биржевого кризиса в странах Юго-Восточной Азии // Вопросы экономики. – 1997. - №2.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13</w:t>
      </w:r>
      <w:r>
        <w:rPr>
          <w:color w:val="000000"/>
          <w:sz w:val="28"/>
          <w:szCs w:val="28"/>
        </w:rPr>
        <w:t>. Шагалов Г. Переход к внешней конвертируемости рубля. // Российский экономический журнал. - 1997. - №1.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14.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C50FE3" w:rsidRDefault="00C50FE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3D4D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16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>Рынок труда и механизм его функционирования.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>Экономические и социальные последствия безработицы</w:t>
      </w:r>
    </w:p>
    <w:p w:rsidR="00E83D4D" w:rsidRPr="00A95318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pStyle w:val="3"/>
      </w:pPr>
      <w:r>
        <w:t>Задача</w:t>
      </w:r>
    </w:p>
    <w:p w:rsidR="00E83D4D" w:rsidRDefault="00E83D4D" w:rsidP="006135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Банк располагает капиталом 1 млрд. руб., в том числе его собственный капитал составляет 200 млн. руб. По пассивным операциям банк уплачивает 5% годовых, а по активным получает 6% годовых. Административно-технические издержки банка составляют 200 тыс. руб., норма обязательных резервов – 10%.</w:t>
      </w:r>
    </w:p>
    <w:p w:rsidR="00E83D4D" w:rsidRDefault="00E83D4D" w:rsidP="006135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норму чистой банковской прибыли, если в ссуду отдан весь капитал банка.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E83D4D" w:rsidRDefault="00E83D4D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 xml:space="preserve">   1.Бойко И.П., Рыбаков В.В. Экономика для юристов. Учебник. М.: Проспект 2004 – 272с.</w:t>
      </w:r>
    </w:p>
    <w:p w:rsidR="00E83D4D" w:rsidRDefault="00E83D4D" w:rsidP="006135FA">
      <w:pPr>
        <w:pStyle w:val="a3"/>
      </w:pPr>
      <w:r>
        <w:t xml:space="preserve">   2. Бушмарин И.В. Современные требования к использованию трудовых ресурсов и свете мирового опыта. // Общество и экономика. 1995. №1.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4. Заславский И.  К характеристике труда в современной России (очерк социально-трудовой политики).  // Вопросы экономики. 1997. № 2.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pStyle w:val="a3"/>
      </w:pPr>
      <w:r>
        <w:t xml:space="preserve">   7. Кащепов А.В. Рынок труда в России; некоторые проблемы исследования конъюнктуры // Общество и экономика. 1995. № 1.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8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Курс экономики: Учебник, 3 издание. / Под ред. Б.А. Райзберга. - М;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Pr="008D25B6">
        <w:rPr>
          <w:color w:val="000000"/>
          <w:sz w:val="28"/>
          <w:szCs w:val="28"/>
        </w:rPr>
        <w:t>ИНФРА-М, 2001г.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9. Макроэкономика. Экспресс-курс: учебное пособие. /Е.А. Марыганова,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С.А.Шапиро. – М.: КноРус, 2008.-304с.</w:t>
      </w:r>
    </w:p>
    <w:p w:rsidR="00E83D4D" w:rsidRPr="008D25B6" w:rsidRDefault="00E83D4D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10</w:t>
      </w:r>
      <w:r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>учебное пособие. Издательство 8-</w:t>
      </w:r>
      <w:r>
        <w:rPr>
          <w:color w:val="000000"/>
          <w:sz w:val="28"/>
          <w:szCs w:val="28"/>
        </w:rPr>
        <w:t xml:space="preserve">е. Ростов н/Дону: Феникс, 2005. - </w:t>
      </w:r>
      <w:r w:rsidRPr="008D25B6">
        <w:rPr>
          <w:color w:val="000000"/>
          <w:sz w:val="28"/>
          <w:szCs w:val="28"/>
        </w:rPr>
        <w:t>416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11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14. Четвернина Т. Положение безработных и государственная политика на рынке труда. // Вопросы экономики. 1997. № 2.</w:t>
      </w:r>
    </w:p>
    <w:p w:rsidR="00E83D4D" w:rsidRPr="008D25B6" w:rsidRDefault="00E83D4D" w:rsidP="006135F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Янова В.В. Экономика: Курс ле</w:t>
      </w:r>
      <w:r>
        <w:rPr>
          <w:color w:val="000000"/>
          <w:sz w:val="28"/>
          <w:szCs w:val="28"/>
        </w:rPr>
        <w:t>кций. М.: Изд-во Экзамен, 2006.</w:t>
      </w:r>
      <w:r w:rsidRPr="008D25B6">
        <w:rPr>
          <w:color w:val="000000"/>
          <w:sz w:val="28"/>
          <w:szCs w:val="28"/>
        </w:rPr>
        <w:t>-382с.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№ 17</w:t>
      </w:r>
    </w:p>
    <w:p w:rsidR="0066108A" w:rsidRPr="00A95318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>Государственный бюджет: его сущность, структура и основные функции.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5318">
        <w:rPr>
          <w:b/>
          <w:color w:val="000000"/>
          <w:sz w:val="28"/>
          <w:szCs w:val="28"/>
        </w:rPr>
        <w:t>Проблема регулировани</w:t>
      </w:r>
      <w:r w:rsidR="00C50FE3">
        <w:rPr>
          <w:b/>
          <w:color w:val="000000"/>
          <w:sz w:val="28"/>
          <w:szCs w:val="28"/>
        </w:rPr>
        <w:t>я межбюджетных отношений России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66108A" w:rsidRDefault="0066108A" w:rsidP="006135FA">
      <w:pPr>
        <w:pStyle w:val="20"/>
      </w:pPr>
      <w:r>
        <w:t>Иван может получить на своем поле либо 400 т пшеницы, либо 1000 т картофеля. Для Петра Ш1ьтернзтивной стоимостью выращивания 1 т картофеля будет производство 2,5 ц пшеницы при максимальном урожае картофеля, равном 1200 т. Два фермера — Иван и Петр — решили объединить свои усилия.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Постройте кривую производственных возможностей "коллективного" хозяйства при условии, что производительность труда в результате объединения не увеличилась.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 Верно ли, что альтернативной стоимостью производства 1200 т картофеля является производство 400 т пшеницы?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Верно ли, что нельзя произвести 600 т картофеля и 550 т пшеницы?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г) Верно ли, что при производстве 1700 т картофеля альтернативной стоимостью увеличения производства картофеля на 20 т является отказ от 8 т пшеницы?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д) Верно ли, что для увеличения производства пшеницы с 200 т до 500 т нужно пожертвовать снижением урожая картофеля на 900 т?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66108A" w:rsidRDefault="0066108A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 xml:space="preserve">   1.Бойко И.П., Рыбаков В.В. Экономика для юристов. Учебник. М.: Проспект 2004 - 272 с.</w:t>
      </w:r>
    </w:p>
    <w:p w:rsidR="0066108A" w:rsidRDefault="0066108A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66108A" w:rsidRPr="008D25B6" w:rsidRDefault="0066108A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66108A" w:rsidRDefault="0066108A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Иохин В.Я. Экономическая теория: Учебник. -  М.: Юристъ, 2007.- 861с.</w:t>
      </w:r>
    </w:p>
    <w:p w:rsidR="0066108A" w:rsidRDefault="0066108A" w:rsidP="006135FA">
      <w:pPr>
        <w:pStyle w:val="a3"/>
      </w:pPr>
      <w:r>
        <w:t xml:space="preserve">  </w:t>
      </w:r>
      <w:r w:rsidRPr="008D25B6">
        <w:t xml:space="preserve"> </w:t>
      </w:r>
      <w:r>
        <w:t>4. Истомина В. В Пути перехода на казначейскую форму исполнения бюджета // Финансы, №1. 2000г.</w:t>
      </w:r>
    </w:p>
    <w:p w:rsidR="0066108A" w:rsidRDefault="0066108A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66108A" w:rsidRPr="008D25B6" w:rsidRDefault="0066108A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5. Макроэкономика. Экспресс-курс: учебное пособие. /Е.А. Марыганова, С.А.               Шапиро. – М.: КноРус, 2008.-304с.</w:t>
      </w:r>
    </w:p>
    <w:p w:rsidR="0066108A" w:rsidRPr="008D25B6" w:rsidRDefault="0066108A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</w:t>
      </w:r>
      <w:r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учебное пособие. Издательство 8-</w:t>
      </w:r>
      <w:r>
        <w:rPr>
          <w:color w:val="000000"/>
          <w:sz w:val="28"/>
          <w:szCs w:val="28"/>
        </w:rPr>
        <w:t xml:space="preserve">е. Ростов н/Дону: Феникс, 2005. - </w:t>
      </w:r>
      <w:r w:rsidRPr="008D25B6">
        <w:rPr>
          <w:color w:val="000000"/>
          <w:sz w:val="28"/>
          <w:szCs w:val="28"/>
        </w:rPr>
        <w:t>416 с.</w:t>
      </w:r>
    </w:p>
    <w:p w:rsidR="0066108A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7.</w:t>
      </w:r>
      <w:r w:rsidRPr="008D25B6">
        <w:rPr>
          <w:color w:val="000000"/>
          <w:sz w:val="28"/>
          <w:szCs w:val="28"/>
        </w:rPr>
        <w:t xml:space="preserve">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66108A" w:rsidRDefault="0066108A" w:rsidP="006135F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8. Рогачева О. Бюджетная политика   проблемы России и зарубежный опыт   // Международная экономика и международные отношения.  - 1997. - №4.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</w:t>
      </w:r>
      <w:r>
        <w:rPr>
          <w:color w:val="000000"/>
          <w:sz w:val="28"/>
          <w:szCs w:val="28"/>
        </w:rPr>
        <w:t>. Сенчагов В. Стратегия государственной денежно - кредитной и бюджетно-налоговой политики России. // Вопросы экономики.- 1997.- №6.</w:t>
      </w:r>
    </w:p>
    <w:p w:rsidR="0066108A" w:rsidRPr="008D25B6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10.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66108A" w:rsidRPr="008D25B6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11.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66108A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66108A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14. Хурсевич С. Бюджетная поддержка субъектов РФ. // Российский экономический журнал. - 1997. - №9.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15. Фролова Н.К. К вопросу о межбюджетных отношениях в России // Финансы. №1. 2000.</w:t>
      </w:r>
    </w:p>
    <w:p w:rsidR="0066108A" w:rsidRPr="008D25B6" w:rsidRDefault="0066108A" w:rsidP="006135F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Янова В.В. Экономика: Курс ле</w:t>
      </w:r>
      <w:r>
        <w:rPr>
          <w:color w:val="000000"/>
          <w:sz w:val="28"/>
          <w:szCs w:val="28"/>
        </w:rPr>
        <w:t>кций. М.: Изд-во Экзамен, 2006.</w:t>
      </w:r>
      <w:r w:rsidRPr="008D25B6">
        <w:rPr>
          <w:color w:val="000000"/>
          <w:sz w:val="28"/>
          <w:szCs w:val="28"/>
        </w:rPr>
        <w:t>-382с.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№ 18</w:t>
      </w:r>
    </w:p>
    <w:p w:rsidR="0066108A" w:rsidRPr="00A95318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Рынок ценных бумаг</w:t>
      </w:r>
      <w:r w:rsidRPr="00A95318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Развитие рынка ценных бумаг в России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6108A" w:rsidRDefault="0066108A" w:rsidP="006135FA">
      <w:pPr>
        <w:pStyle w:val="3"/>
      </w:pPr>
      <w:r>
        <w:t>Задача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Заполните следующую таблицу спроса на труд для фирмы функционирующей в условиях </w:t>
      </w:r>
      <w:r>
        <w:rPr>
          <w:bCs/>
          <w:color w:val="000000"/>
          <w:sz w:val="28"/>
          <w:szCs w:val="28"/>
        </w:rPr>
        <w:t>рынка</w:t>
      </w:r>
      <w:r>
        <w:rPr>
          <w:b/>
          <w:bCs/>
          <w:color w:val="000000"/>
          <w:sz w:val="28"/>
          <w:szCs w:val="28"/>
        </w:rPr>
        <w:t xml:space="preserve"> </w:t>
      </w:r>
      <w:r w:rsidRPr="004B67AF">
        <w:rPr>
          <w:color w:val="000000"/>
          <w:sz w:val="28"/>
          <w:szCs w:val="28"/>
        </w:rPr>
        <w:t xml:space="preserve">совершенной </w:t>
      </w:r>
      <w:r w:rsidRPr="003558C4">
        <w:rPr>
          <w:color w:val="000000"/>
          <w:sz w:val="28"/>
          <w:szCs w:val="28"/>
        </w:rPr>
        <w:t>конкуренции</w:t>
      </w:r>
      <w:r w:rsidR="004B67AF">
        <w:rPr>
          <w:color w:val="000000"/>
          <w:sz w:val="28"/>
          <w:szCs w:val="28"/>
          <w:u w:val="single"/>
        </w:rPr>
        <w:t>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</w:p>
    <w:tbl>
      <w:tblPr>
        <w:tblW w:w="946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1870"/>
        <w:gridCol w:w="1597"/>
        <w:gridCol w:w="1474"/>
        <w:gridCol w:w="1692"/>
        <w:gridCol w:w="1597"/>
      </w:tblGrid>
      <w:tr w:rsidR="0066108A" w:rsidTr="00C50FE3">
        <w:tc>
          <w:tcPr>
            <w:tcW w:w="1238" w:type="dxa"/>
          </w:tcPr>
          <w:p w:rsidR="0066108A" w:rsidRDefault="0066108A" w:rsidP="00C50FE3">
            <w:pPr>
              <w:pStyle w:val="31"/>
              <w:jc w:val="center"/>
              <w:rPr>
                <w:b/>
              </w:rPr>
            </w:pPr>
            <w:r w:rsidRPr="00D83A25">
              <w:rPr>
                <w:b/>
              </w:rPr>
              <w:t>Единицы</w:t>
            </w:r>
          </w:p>
          <w:p w:rsidR="0066108A" w:rsidRPr="00D83A25" w:rsidRDefault="0066108A" w:rsidP="00C50FE3">
            <w:pPr>
              <w:pStyle w:val="31"/>
              <w:jc w:val="center"/>
              <w:rPr>
                <w:b/>
              </w:rPr>
            </w:pPr>
            <w:r w:rsidRPr="00D83A25">
              <w:rPr>
                <w:b/>
              </w:rPr>
              <w:t>труда</w:t>
            </w:r>
          </w:p>
          <w:p w:rsidR="0066108A" w:rsidRPr="00D83A25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70" w:type="dxa"/>
          </w:tcPr>
          <w:p w:rsidR="0066108A" w:rsidRPr="00D83A25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83A25">
              <w:rPr>
                <w:b/>
                <w:color w:val="000000"/>
                <w:szCs w:val="28"/>
              </w:rPr>
              <w:t>Совокупный</w:t>
            </w:r>
          </w:p>
          <w:p w:rsidR="0066108A" w:rsidRPr="00D83A25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83A25">
              <w:rPr>
                <w:b/>
                <w:color w:val="000000"/>
                <w:szCs w:val="28"/>
              </w:rPr>
              <w:t>продукт</w:t>
            </w:r>
          </w:p>
        </w:tc>
        <w:tc>
          <w:tcPr>
            <w:tcW w:w="1597" w:type="dxa"/>
          </w:tcPr>
          <w:p w:rsidR="0066108A" w:rsidRPr="00D83A25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83A25">
              <w:rPr>
                <w:b/>
                <w:color w:val="000000"/>
                <w:szCs w:val="28"/>
              </w:rPr>
              <w:t>Предельный</w:t>
            </w:r>
          </w:p>
          <w:p w:rsidR="0066108A" w:rsidRPr="00D83A25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83A25">
              <w:rPr>
                <w:b/>
                <w:color w:val="000000"/>
                <w:szCs w:val="28"/>
              </w:rPr>
              <w:t>продукт</w:t>
            </w:r>
          </w:p>
        </w:tc>
        <w:tc>
          <w:tcPr>
            <w:tcW w:w="1474" w:type="dxa"/>
          </w:tcPr>
          <w:p w:rsidR="0066108A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83A25">
              <w:rPr>
                <w:b/>
                <w:color w:val="000000"/>
                <w:szCs w:val="28"/>
              </w:rPr>
              <w:t>Цена на</w:t>
            </w:r>
          </w:p>
          <w:p w:rsidR="0066108A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83A25">
              <w:rPr>
                <w:b/>
                <w:color w:val="000000"/>
                <w:szCs w:val="28"/>
              </w:rPr>
              <w:t>продукт</w:t>
            </w:r>
          </w:p>
          <w:p w:rsidR="0066108A" w:rsidRPr="00D83A25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D83A25">
              <w:rPr>
                <w:b/>
                <w:color w:val="000000"/>
                <w:szCs w:val="28"/>
              </w:rPr>
              <w:t>(руб.)</w:t>
            </w:r>
          </w:p>
        </w:tc>
        <w:tc>
          <w:tcPr>
            <w:tcW w:w="1692" w:type="dxa"/>
          </w:tcPr>
          <w:p w:rsidR="0066108A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83A25">
              <w:rPr>
                <w:b/>
                <w:color w:val="000000"/>
                <w:szCs w:val="28"/>
              </w:rPr>
              <w:t>Совокупный</w:t>
            </w:r>
          </w:p>
          <w:p w:rsidR="0066108A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д</w:t>
            </w:r>
            <w:r w:rsidRPr="00D83A25">
              <w:rPr>
                <w:b/>
                <w:color w:val="000000"/>
                <w:szCs w:val="28"/>
              </w:rPr>
              <w:t>оход</w:t>
            </w:r>
          </w:p>
          <w:p w:rsidR="0066108A" w:rsidRPr="00D83A25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(руб.)</w:t>
            </w:r>
          </w:p>
        </w:tc>
        <w:tc>
          <w:tcPr>
            <w:tcW w:w="1597" w:type="dxa"/>
          </w:tcPr>
          <w:p w:rsidR="0066108A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83A25">
              <w:rPr>
                <w:b/>
                <w:color w:val="000000"/>
                <w:szCs w:val="28"/>
              </w:rPr>
              <w:t>Предельный</w:t>
            </w:r>
          </w:p>
          <w:p w:rsidR="0066108A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д</w:t>
            </w:r>
            <w:r w:rsidRPr="00D83A25">
              <w:rPr>
                <w:b/>
                <w:color w:val="000000"/>
                <w:szCs w:val="28"/>
              </w:rPr>
              <w:t>оход</w:t>
            </w:r>
          </w:p>
          <w:p w:rsidR="0066108A" w:rsidRPr="00D83A25" w:rsidRDefault="0066108A" w:rsidP="00C50FE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Cs w:val="28"/>
              </w:rPr>
              <w:t>(руб.)</w:t>
            </w:r>
          </w:p>
        </w:tc>
      </w:tr>
      <w:tr w:rsidR="0066108A" w:rsidTr="00C50FE3">
        <w:tc>
          <w:tcPr>
            <w:tcW w:w="1238" w:type="dxa"/>
          </w:tcPr>
          <w:p w:rsidR="0066108A" w:rsidRDefault="0066108A" w:rsidP="006135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70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97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97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66108A" w:rsidTr="00C50FE3">
        <w:tc>
          <w:tcPr>
            <w:tcW w:w="1238" w:type="dxa"/>
          </w:tcPr>
          <w:p w:rsidR="0066108A" w:rsidRDefault="0066108A" w:rsidP="006135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70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597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97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66108A" w:rsidTr="00C50FE3">
        <w:tc>
          <w:tcPr>
            <w:tcW w:w="1238" w:type="dxa"/>
          </w:tcPr>
          <w:p w:rsidR="0066108A" w:rsidRDefault="0066108A" w:rsidP="006135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70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597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97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66108A" w:rsidTr="00C50FE3">
        <w:tc>
          <w:tcPr>
            <w:tcW w:w="1238" w:type="dxa"/>
          </w:tcPr>
          <w:p w:rsidR="0066108A" w:rsidRDefault="0066108A" w:rsidP="006135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70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597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97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66108A" w:rsidTr="00C50FE3">
        <w:tc>
          <w:tcPr>
            <w:tcW w:w="1238" w:type="dxa"/>
          </w:tcPr>
          <w:p w:rsidR="0066108A" w:rsidRDefault="0066108A" w:rsidP="006135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70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97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97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66108A" w:rsidTr="00C50FE3">
        <w:tc>
          <w:tcPr>
            <w:tcW w:w="1238" w:type="dxa"/>
          </w:tcPr>
          <w:p w:rsidR="0066108A" w:rsidRDefault="0066108A" w:rsidP="006135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70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597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97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:rsidR="0066108A" w:rsidRDefault="0066108A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6108A" w:rsidRDefault="004B67AF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Определить: </w:t>
      </w:r>
      <w:r w:rsidR="0066108A">
        <w:rPr>
          <w:color w:val="000000"/>
          <w:sz w:val="28"/>
          <w:szCs w:val="28"/>
        </w:rPr>
        <w:t>а) сколько рабочих будет нанимать фирма, если ставка заработной платы равна 27,55 руб., 19,95 руб.?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 выразите числовыми значениями (начиная со ставки 50 руб. с интерва</w:t>
      </w:r>
      <w:r w:rsidR="004B67AF">
        <w:rPr>
          <w:color w:val="000000"/>
          <w:sz w:val="28"/>
          <w:szCs w:val="28"/>
        </w:rPr>
        <w:t>лом в 5 руб. п</w:t>
      </w:r>
      <w:r>
        <w:rPr>
          <w:color w:val="000000"/>
          <w:sz w:val="28"/>
          <w:szCs w:val="28"/>
        </w:rPr>
        <w:t>о нисходящей) и представьте графически кривую спроса на труд данной фирмы.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66108A" w:rsidRDefault="0066108A" w:rsidP="006135FA">
      <w:pPr>
        <w:rPr>
          <w:sz w:val="28"/>
          <w:szCs w:val="28"/>
        </w:rPr>
      </w:pPr>
      <w:r>
        <w:rPr>
          <w:color w:val="000000"/>
          <w:sz w:val="28"/>
        </w:rPr>
        <w:t xml:space="preserve">   1</w:t>
      </w:r>
      <w:r>
        <w:rPr>
          <w:sz w:val="28"/>
          <w:szCs w:val="28"/>
        </w:rPr>
        <w:t xml:space="preserve">..Актуальные проблемы мирового фондового рынка. Вестник МГУ Сер. 6. Экономика, № 5,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2.Бычков А.     Глобализация  экономики  и мировой  фондовый  рынок.  // Вопросы экономики. - 1997. №12. - С.82.</w:t>
      </w:r>
    </w:p>
    <w:p w:rsidR="0066108A" w:rsidRDefault="0066108A" w:rsidP="006135FA">
      <w:pPr>
        <w:pStyle w:val="a3"/>
      </w:pPr>
      <w:r>
        <w:t xml:space="preserve">   3. Грядовая О. Ценообразование на рынке государственных ценных бумаг // Российский экономический журнал. - 1995. - №4.</w:t>
      </w:r>
    </w:p>
    <w:p w:rsidR="0066108A" w:rsidRDefault="0066108A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66108A" w:rsidRPr="008D25B6" w:rsidRDefault="0066108A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66108A" w:rsidRPr="008D25B6" w:rsidRDefault="0066108A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66108A" w:rsidRDefault="0066108A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Курс экономики: Учебник, 3 издание. / Под ред. Б.А. Райзберга. - М;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Pr="008D25B6">
        <w:rPr>
          <w:color w:val="000000"/>
          <w:sz w:val="28"/>
          <w:szCs w:val="28"/>
        </w:rPr>
        <w:t>ИНФРА-М, 2001г.</w:t>
      </w:r>
    </w:p>
    <w:p w:rsidR="0066108A" w:rsidRDefault="0066108A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7. Макроэкономика. Экспресс-курс: учебное пособие. /Е.А. Марыганова, </w:t>
      </w:r>
    </w:p>
    <w:p w:rsidR="0066108A" w:rsidRPr="008D25B6" w:rsidRDefault="0066108A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С.А.Шапиро. – М.: КноРус, 2008.-304с.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8. Мамина М. Зарубежный рынок ценных бумаг: структурные изменения  // Вопросы экономики. - 1993. -№ 6.</w:t>
      </w:r>
    </w:p>
    <w:p w:rsidR="0066108A" w:rsidRDefault="0066108A" w:rsidP="006135FA">
      <w:pPr>
        <w:pStyle w:val="a3"/>
      </w:pPr>
      <w:r>
        <w:t xml:space="preserve">   9. Мусатов В. Фондовый рынок. Инструменты и механизмы, - М.: «Международные отношения», 1997.</w:t>
      </w:r>
    </w:p>
    <w:p w:rsidR="0066108A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10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11. Первозванский А.А. Финансовый рынок. М. - 1994.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12. Плущевская Ю. Исследование финансовых потоков в Российской экономике. // Вопросы экономики. - 1997. - № 12. </w:t>
      </w:r>
    </w:p>
    <w:p w:rsidR="0066108A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66108A" w:rsidRPr="008D25B6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 w:rsidR="0087576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66108A" w:rsidRPr="008D25B6" w:rsidRDefault="00875766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15</w:t>
      </w:r>
      <w:r w:rsidR="0066108A">
        <w:rPr>
          <w:color w:val="000000"/>
          <w:sz w:val="28"/>
          <w:szCs w:val="28"/>
        </w:rPr>
        <w:t xml:space="preserve">. </w:t>
      </w:r>
      <w:r w:rsidR="0066108A"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 w:rsidR="0066108A">
        <w:rPr>
          <w:color w:val="000000"/>
          <w:sz w:val="28"/>
          <w:szCs w:val="28"/>
        </w:rPr>
        <w:t xml:space="preserve">  Омега-Л, - 2007. - </w:t>
      </w:r>
      <w:r w:rsidR="0066108A" w:rsidRPr="008D25B6">
        <w:rPr>
          <w:color w:val="000000"/>
          <w:sz w:val="28"/>
          <w:szCs w:val="28"/>
        </w:rPr>
        <w:t>656с.</w:t>
      </w:r>
    </w:p>
    <w:p w:rsidR="0066108A" w:rsidRDefault="0066108A" w:rsidP="006135FA">
      <w:pPr>
        <w:shd w:val="clear" w:color="auto" w:fill="FFFFFF"/>
        <w:ind w:right="1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Тема № 19</w:t>
      </w:r>
    </w:p>
    <w:p w:rsidR="0066108A" w:rsidRPr="00F06593" w:rsidRDefault="0066108A" w:rsidP="006135FA">
      <w:pPr>
        <w:jc w:val="center"/>
        <w:rPr>
          <w:b/>
          <w:color w:val="000000"/>
          <w:sz w:val="28"/>
          <w:szCs w:val="28"/>
        </w:rPr>
      </w:pPr>
      <w:r w:rsidRPr="00F06593">
        <w:rPr>
          <w:b/>
          <w:color w:val="000000"/>
          <w:sz w:val="28"/>
          <w:szCs w:val="28"/>
        </w:rPr>
        <w:t xml:space="preserve">Проблемы формирования в России эффективной рыночной экономики. </w:t>
      </w:r>
    </w:p>
    <w:p w:rsidR="0066108A" w:rsidRPr="00F06593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Используя данные приводимой ниже таблицы, определите:</w:t>
      </w:r>
    </w:p>
    <w:p w:rsidR="0066108A" w:rsidRDefault="0066108A" w:rsidP="006135FA">
      <w:pPr>
        <w:pStyle w:val="20"/>
      </w:pPr>
      <w:r>
        <w:t>1. Приведет понижение пены на товар 1 на ценовом интервале от 16 до 12 тыс. руб. к увеличению или сокращению объема выручки от продаж? Обоснуйте свой ответ.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Являются ли товары 1 и 2 взаимозаменяемыми или взаимодополняемыми? Каков коэффициент перекрестной эластичности спроса на товар на ценовом интервале товара 2 от 10 до 12 тыс. руб.?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tbl>
      <w:tblPr>
        <w:tblW w:w="93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431"/>
        <w:gridCol w:w="2431"/>
        <w:gridCol w:w="2019"/>
      </w:tblGrid>
      <w:tr w:rsidR="0066108A" w:rsidTr="00C50FE3">
        <w:tc>
          <w:tcPr>
            <w:tcW w:w="2479" w:type="dxa"/>
          </w:tcPr>
          <w:p w:rsidR="0066108A" w:rsidRPr="005D32DF" w:rsidRDefault="0066108A" w:rsidP="006135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D32DF">
              <w:rPr>
                <w:b/>
                <w:color w:val="000000"/>
                <w:sz w:val="28"/>
                <w:szCs w:val="28"/>
              </w:rPr>
              <w:t>Ситуации</w:t>
            </w:r>
          </w:p>
          <w:p w:rsidR="0066108A" w:rsidRPr="005D32DF" w:rsidRDefault="0066108A" w:rsidP="006135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</w:tcPr>
          <w:p w:rsidR="0066108A" w:rsidRPr="005D32DF" w:rsidRDefault="0066108A" w:rsidP="006135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D32DF">
              <w:rPr>
                <w:b/>
                <w:color w:val="000000"/>
                <w:sz w:val="28"/>
                <w:szCs w:val="28"/>
              </w:rPr>
              <w:t>Цена на товар 1</w:t>
            </w:r>
          </w:p>
          <w:p w:rsidR="0066108A" w:rsidRPr="005D32DF" w:rsidRDefault="0066108A" w:rsidP="006135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D32DF">
              <w:rPr>
                <w:b/>
                <w:color w:val="000000"/>
                <w:sz w:val="28"/>
                <w:szCs w:val="28"/>
              </w:rPr>
              <w:t>(тыс. руб.)</w:t>
            </w:r>
          </w:p>
        </w:tc>
        <w:tc>
          <w:tcPr>
            <w:tcW w:w="2431" w:type="dxa"/>
          </w:tcPr>
          <w:p w:rsidR="0066108A" w:rsidRPr="005D32DF" w:rsidRDefault="0066108A" w:rsidP="006135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D32DF">
              <w:rPr>
                <w:b/>
                <w:color w:val="000000"/>
                <w:sz w:val="28"/>
                <w:szCs w:val="28"/>
              </w:rPr>
              <w:t>Цена на товар 2</w:t>
            </w:r>
          </w:p>
          <w:p w:rsidR="0066108A" w:rsidRPr="005D32DF" w:rsidRDefault="0066108A" w:rsidP="006135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D32DF">
              <w:rPr>
                <w:b/>
                <w:color w:val="000000"/>
                <w:sz w:val="28"/>
                <w:szCs w:val="28"/>
              </w:rPr>
              <w:t>(тыс. руб.)</w:t>
            </w:r>
          </w:p>
        </w:tc>
        <w:tc>
          <w:tcPr>
            <w:tcW w:w="2019" w:type="dxa"/>
          </w:tcPr>
          <w:p w:rsidR="0066108A" w:rsidRPr="005D32DF" w:rsidRDefault="0066108A" w:rsidP="006135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D32DF">
              <w:rPr>
                <w:b/>
                <w:color w:val="000000"/>
                <w:sz w:val="28"/>
                <w:szCs w:val="28"/>
              </w:rPr>
              <w:t xml:space="preserve">Потребление </w:t>
            </w:r>
          </w:p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D32DF">
              <w:rPr>
                <w:b/>
                <w:color w:val="000000"/>
                <w:sz w:val="28"/>
                <w:szCs w:val="28"/>
              </w:rPr>
              <w:t>товара 1</w:t>
            </w:r>
          </w:p>
          <w:p w:rsidR="0066108A" w:rsidRPr="005D32DF" w:rsidRDefault="0066108A" w:rsidP="006135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D32DF">
              <w:rPr>
                <w:b/>
                <w:color w:val="000000"/>
                <w:sz w:val="28"/>
                <w:szCs w:val="28"/>
              </w:rPr>
              <w:t xml:space="preserve"> (тыс. руб.)</w:t>
            </w:r>
          </w:p>
        </w:tc>
      </w:tr>
      <w:tr w:rsidR="0066108A" w:rsidTr="00C50FE3">
        <w:tc>
          <w:tcPr>
            <w:tcW w:w="2479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Ситуация 1</w:t>
            </w:r>
          </w:p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Ситуация 2</w:t>
            </w:r>
          </w:p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Ситуация 3</w:t>
            </w:r>
          </w:p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431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19" w:type="dxa"/>
          </w:tcPr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  <w:p w:rsidR="0066108A" w:rsidRDefault="0066108A" w:rsidP="00613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</w:tr>
    </w:tbl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50FE3" w:rsidRDefault="00C50FE3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 Авдашева С., Розанова П.  Подходы  к классификации рыночных структур в экономике России. // Вопросы экономики, 1997, № 6. </w:t>
      </w:r>
    </w:p>
    <w:p w:rsidR="0066108A" w:rsidRDefault="0066108A" w:rsidP="006135FA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/>
        <w:rPr>
          <w:color w:val="000000"/>
          <w:sz w:val="28"/>
        </w:rPr>
      </w:pPr>
      <w:r>
        <w:rPr>
          <w:color w:val="000000"/>
          <w:sz w:val="28"/>
        </w:rPr>
        <w:t xml:space="preserve">    2.Бойко И.П., Рыбаков В.В. Экономика для юристов. Учебник. М.: Проспект 2004 – 272с.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3.  Ващинский Т. Становление социально-ориентированного рынка: объективная необходимость и характерные черты. // Вопросы экономики, 1995, № 8.</w:t>
      </w:r>
    </w:p>
    <w:p w:rsidR="0066108A" w:rsidRDefault="0066108A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4.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66108A" w:rsidRDefault="0066108A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5. Иноземцев В.Л. Исторические формы товарного хозяйства как этапы прогресса экономической общественной формации. // Вестник Московского университета. Серия 6. Экономика, 1997, № 2.</w:t>
      </w:r>
    </w:p>
    <w:p w:rsidR="0066108A" w:rsidRPr="008D25B6" w:rsidRDefault="0066108A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66108A" w:rsidRDefault="0066108A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7</w:t>
      </w:r>
      <w:r w:rsidRPr="008D25B6">
        <w:rPr>
          <w:color w:val="000000"/>
          <w:sz w:val="28"/>
          <w:szCs w:val="28"/>
        </w:rPr>
        <w:t>.Камаев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8. Кокорев А. Перераспределение собственности в частном бизнесе. // Вопросы экономики, 1997, №6.</w:t>
      </w:r>
    </w:p>
    <w:p w:rsidR="0066108A" w:rsidRPr="008D25B6" w:rsidRDefault="0066108A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9. Макроэкономика. Экспресс-курс: учебное пособие. /Е.А. Марыганова, С.А.               Шапиро. – М.: КноРус, 2008.-304с.</w:t>
      </w:r>
    </w:p>
    <w:p w:rsidR="0066108A" w:rsidRPr="008D25B6" w:rsidRDefault="0066108A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10. Николаева И.П.</w:t>
      </w:r>
      <w:r w:rsidRPr="008D25B6">
        <w:rPr>
          <w:color w:val="000000"/>
          <w:sz w:val="28"/>
          <w:szCs w:val="28"/>
        </w:rPr>
        <w:t>Экономическая т</w:t>
      </w:r>
      <w:r>
        <w:rPr>
          <w:color w:val="000000"/>
          <w:sz w:val="28"/>
          <w:szCs w:val="28"/>
        </w:rPr>
        <w:t xml:space="preserve">еория. Учебник М.: КНОРУС; 2006. </w:t>
      </w:r>
      <w:r w:rsidRPr="008D25B6">
        <w:rPr>
          <w:color w:val="000000"/>
          <w:sz w:val="28"/>
          <w:szCs w:val="28"/>
        </w:rPr>
        <w:t>244 с.</w:t>
      </w:r>
    </w:p>
    <w:p w:rsidR="0066108A" w:rsidRPr="008D25B6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11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66108A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12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66108A" w:rsidRPr="008D25B6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13.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66108A" w:rsidRPr="008D25B6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14.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66108A" w:rsidRPr="008D25B6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66108A" w:rsidRPr="008D25B6" w:rsidRDefault="0066108A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D25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66108A" w:rsidRPr="008D25B6" w:rsidRDefault="0066108A" w:rsidP="006135F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17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Янова В.В. Экономика: Курс ле</w:t>
      </w:r>
      <w:r>
        <w:rPr>
          <w:color w:val="000000"/>
          <w:sz w:val="28"/>
          <w:szCs w:val="28"/>
        </w:rPr>
        <w:t>кций. М.: Изд-во Экзамен, 2006.</w:t>
      </w:r>
      <w:r w:rsidRPr="008D25B6">
        <w:rPr>
          <w:color w:val="000000"/>
          <w:sz w:val="28"/>
          <w:szCs w:val="28"/>
        </w:rPr>
        <w:t>-382с.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№ 20</w:t>
      </w:r>
    </w:p>
    <w:p w:rsidR="00C50FE3" w:rsidRDefault="000D39EE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Экономическое содержание отношений </w:t>
      </w:r>
    </w:p>
    <w:p w:rsidR="00C50FE3" w:rsidRDefault="000D39EE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собственности и право собственности</w:t>
      </w:r>
      <w:r w:rsidR="0066108A" w:rsidRPr="00DE6DE6">
        <w:rPr>
          <w:b/>
          <w:color w:val="000000"/>
          <w:sz w:val="28"/>
          <w:szCs w:val="28"/>
        </w:rPr>
        <w:t xml:space="preserve">. </w:t>
      </w:r>
    </w:p>
    <w:p w:rsidR="00C50FE3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E6DE6">
        <w:rPr>
          <w:b/>
          <w:color w:val="000000"/>
          <w:sz w:val="28"/>
          <w:szCs w:val="28"/>
        </w:rPr>
        <w:t>Основ</w:t>
      </w:r>
      <w:r>
        <w:rPr>
          <w:b/>
          <w:color w:val="000000"/>
          <w:sz w:val="28"/>
          <w:szCs w:val="28"/>
        </w:rPr>
        <w:t>ные направления преобразования</w:t>
      </w:r>
      <w:r w:rsidRPr="00DE6DE6">
        <w:rPr>
          <w:b/>
          <w:color w:val="000000"/>
          <w:sz w:val="28"/>
          <w:szCs w:val="28"/>
        </w:rPr>
        <w:t xml:space="preserve"> отношений </w:t>
      </w:r>
    </w:p>
    <w:p w:rsidR="0066108A" w:rsidRPr="00DE6DE6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6DE6">
        <w:rPr>
          <w:b/>
          <w:color w:val="000000"/>
          <w:sz w:val="28"/>
          <w:szCs w:val="28"/>
        </w:rPr>
        <w:t>собственности в России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</w:t>
      </w:r>
    </w:p>
    <w:p w:rsidR="0066108A" w:rsidRDefault="0066108A" w:rsidP="002C46E1">
      <w:pPr>
        <w:shd w:val="clear" w:color="auto" w:fill="FFFFFF"/>
        <w:autoSpaceDE w:val="0"/>
        <w:autoSpaceDN w:val="0"/>
        <w:adjustRightInd w:val="0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Дом, купленный в январе 2001 года за 10 тыс. рублей, вы продали в январе 2008 года за 1,5 млн. рублей. (Цифры условные). Инфляция по годам составляла: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C46E1" w:rsidRDefault="002C46E1" w:rsidP="006135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1405"/>
        <w:gridCol w:w="1244"/>
        <w:gridCol w:w="1240"/>
        <w:gridCol w:w="1237"/>
        <w:gridCol w:w="1356"/>
        <w:gridCol w:w="1148"/>
      </w:tblGrid>
      <w:tr w:rsidR="0066108A" w:rsidTr="002C46E1">
        <w:trPr>
          <w:jc w:val="center"/>
        </w:trPr>
        <w:tc>
          <w:tcPr>
            <w:tcW w:w="1406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405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244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240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237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356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148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66108A" w:rsidTr="002C46E1">
        <w:trPr>
          <w:jc w:val="center"/>
        </w:trPr>
        <w:tc>
          <w:tcPr>
            <w:tcW w:w="1406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405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  <w:tc>
          <w:tcPr>
            <w:tcW w:w="1244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240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237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356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200%</w:t>
            </w:r>
          </w:p>
        </w:tc>
        <w:tc>
          <w:tcPr>
            <w:tcW w:w="1148" w:type="dxa"/>
            <w:vAlign w:val="center"/>
          </w:tcPr>
          <w:p w:rsidR="0066108A" w:rsidRDefault="0066108A" w:rsidP="002C46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600%</w:t>
            </w:r>
          </w:p>
        </w:tc>
      </w:tr>
    </w:tbl>
    <w:p w:rsidR="0066108A" w:rsidRDefault="0066108A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Определить, выиграли вы или проиграли, и на сколько процентов?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 xml:space="preserve">1.Айказян А.Н.Отношения собственности в России. // Вопросы экономики, №2,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 xml:space="preserve">2.Балотин М.Г. Проблемы правового регулирования отношений собственности и приватизация. //Экономист, № 11,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 xml:space="preserve">3.Бессмертный С.Л. Собственность и мировой экономический кризис. // Деловой экспресс, № 5,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4.Бухвальд Е. Регулирование отношений собственности между Российской Федерацией и ее субъектами. // Вопросы экономики, 1997, №7.</w:t>
      </w:r>
    </w:p>
    <w:p w:rsidR="0066108A" w:rsidRDefault="0066108A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sz w:val="28"/>
          <w:szCs w:val="28"/>
        </w:rPr>
        <w:t>.</w:t>
      </w:r>
      <w:r w:rsidRPr="00905711">
        <w:rPr>
          <w:sz w:val="28"/>
          <w:szCs w:val="28"/>
        </w:rPr>
        <w:t>Зарембо Ю.</w:t>
      </w:r>
      <w:r>
        <w:rPr>
          <w:sz w:val="28"/>
          <w:szCs w:val="28"/>
        </w:rPr>
        <w:t xml:space="preserve"> О собственности в современной экономике. // Экономист. 2004.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 xml:space="preserve"> № 11., с.72.</w:t>
      </w:r>
    </w:p>
    <w:p w:rsidR="0066108A" w:rsidRPr="00AB137E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>6.Карпов А.В. Преобразование государственной собственности в процессе реализации законодательства о приватизации. // Промышленная политика Российской Федерации. 2006, № 1.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91B2A">
        <w:rPr>
          <w:sz w:val="28"/>
          <w:szCs w:val="28"/>
        </w:rPr>
        <w:t>.Михеев А.О мониторинге развития отношений собственности в Российской Федерации</w:t>
      </w:r>
      <w:r>
        <w:rPr>
          <w:sz w:val="28"/>
          <w:szCs w:val="28"/>
        </w:rPr>
        <w:t xml:space="preserve">. </w:t>
      </w:r>
      <w:r w:rsidRPr="00491B2A">
        <w:rPr>
          <w:sz w:val="28"/>
          <w:szCs w:val="28"/>
        </w:rPr>
        <w:t xml:space="preserve"> /</w:t>
      </w:r>
      <w:r>
        <w:rPr>
          <w:sz w:val="28"/>
          <w:szCs w:val="28"/>
        </w:rPr>
        <w:t>/</w:t>
      </w:r>
      <w:r w:rsidRPr="00491B2A">
        <w:rPr>
          <w:sz w:val="28"/>
          <w:szCs w:val="28"/>
        </w:rPr>
        <w:t>Общество и экономика, 2007г.,</w:t>
      </w:r>
      <w:r>
        <w:rPr>
          <w:sz w:val="28"/>
          <w:szCs w:val="28"/>
        </w:rPr>
        <w:t xml:space="preserve"> № 1.</w:t>
      </w:r>
    </w:p>
    <w:p w:rsidR="0066108A" w:rsidRPr="00491B2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>8.Петраков Н. Отношения собственности: анализ трансформации в переходной экономике. // Проблемы теории и практики управления, 2006, № 2.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>9.Петрашов Н.Я. Развитие отношений собственности в России. //Недвижимость и инвестиции. 2005. №3.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 Пикологорский Д. Изменение форм собственности и структуры промышленных предприятий //Вопросы экономики, 1997, № 9.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>11..Преобразование государственной собственности в период экономических реформ. // Экономист. 2003. № 1., с.72.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>12.Попов А. Планирование и формы собственности // Экономист, 2006, № 6.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>13.Ревина С.Н. Проблемы правового регулирования отношений собственности и приватизация. // Проблемы теории и практики управления, 2005, № 5,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 xml:space="preserve">14.Рамазанов А. Национализация: современные подходы. // Экономист, 2007г., 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>№ 11.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>15.Цветков В., Джумов А. Государственная собственность и эффективность экономики. // Экономист, 2007, № 4.</w:t>
      </w:r>
    </w:p>
    <w:p w:rsidR="0066108A" w:rsidRDefault="0066108A" w:rsidP="006135FA">
      <w:pPr>
        <w:rPr>
          <w:sz w:val="28"/>
          <w:szCs w:val="28"/>
        </w:rPr>
      </w:pPr>
      <w:r>
        <w:rPr>
          <w:sz w:val="28"/>
          <w:szCs w:val="28"/>
        </w:rPr>
        <w:t>16.Эволюция форм собственности в России на рубеже веков,</w:t>
      </w:r>
      <w:r w:rsidRPr="00146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Вестник МГУ Сер. 6. Экономика, № 1,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</w:t>
      </w:r>
    </w:p>
    <w:p w:rsidR="0066108A" w:rsidRDefault="0066108A" w:rsidP="006135FA">
      <w:pPr>
        <w:tabs>
          <w:tab w:val="left" w:pos="600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17.Холодков В.Ю. «Восстановление частной собственности в России». – М.:Вестник  Московского Университета, сер. 6, «Экономика». №3, 2005.</w:t>
      </w:r>
    </w:p>
    <w:p w:rsidR="0066108A" w:rsidRDefault="0066108A" w:rsidP="006135FA">
      <w:pPr>
        <w:tabs>
          <w:tab w:val="left" w:pos="600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18.Шупыло В. «Преобразование государственной собственности в период экономических реформ», - М.: 2007.</w:t>
      </w: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6108A" w:rsidRDefault="0066108A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color w:val="434343"/>
          <w:sz w:val="28"/>
          <w:szCs w:val="28"/>
        </w:rPr>
      </w:pPr>
      <w:r w:rsidRPr="00841940">
        <w:rPr>
          <w:b/>
          <w:color w:val="434343"/>
          <w:sz w:val="28"/>
          <w:szCs w:val="28"/>
        </w:rPr>
        <w:t>ЭКОНОМИКА</w:t>
      </w:r>
    </w:p>
    <w:p w:rsidR="00E83D4D" w:rsidRPr="00B20031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20031">
        <w:rPr>
          <w:b/>
          <w:color w:val="000000"/>
          <w:sz w:val="28"/>
          <w:szCs w:val="28"/>
        </w:rPr>
        <w:t xml:space="preserve">ПРИМЕРНЫЙ ПЕРЕЧЕНЬ ВОПРОСОВ </w:t>
      </w:r>
      <w:r w:rsidRPr="00B20031">
        <w:rPr>
          <w:b/>
          <w:bCs/>
          <w:color w:val="000000"/>
          <w:sz w:val="28"/>
          <w:szCs w:val="28"/>
        </w:rPr>
        <w:t xml:space="preserve">ДЛЯ ПОДГОТОВКИ </w:t>
      </w:r>
    </w:p>
    <w:p w:rsidR="00E83D4D" w:rsidRPr="00B20031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0031">
        <w:rPr>
          <w:b/>
          <w:bCs/>
          <w:color w:val="000000"/>
          <w:sz w:val="28"/>
          <w:szCs w:val="28"/>
        </w:rPr>
        <w:t xml:space="preserve">К </w:t>
      </w:r>
      <w:r w:rsidRPr="00B20031">
        <w:rPr>
          <w:b/>
          <w:color w:val="000000"/>
          <w:sz w:val="28"/>
          <w:szCs w:val="28"/>
        </w:rPr>
        <w:t xml:space="preserve">ИТОГОВОМУ КОНТРОЛЮ (ЭКЗАМЕНУ)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Раздел 1. Введение в экономику.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Предмет и методы исследования экономической теории.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Экономическая теория и экономическая политика. Значение экономиче</w:t>
      </w:r>
      <w:r>
        <w:rPr>
          <w:color w:val="000000"/>
          <w:sz w:val="28"/>
          <w:szCs w:val="28"/>
        </w:rPr>
        <w:softHyphen/>
        <w:t>ской теории в деятельности сотрудников ОВД.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Функции экономической теории и её место в системе экономических наук.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Экономические законы и их характер. Взаимосвязь экономики и права.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Собственность. Основные формы собственности.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Формы хозяйственной деятельности. Роль ОВД в защите экономических интересов собственников.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Предпринимательство и его основные организационно-правовые формы.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Преимущества и недостатки различных форм предпринимательской деятель</w:t>
      </w:r>
      <w:r>
        <w:rPr>
          <w:color w:val="000000"/>
          <w:sz w:val="28"/>
          <w:szCs w:val="28"/>
        </w:rPr>
        <w:softHyphen/>
        <w:t>ности.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Место и роль предпринимательства в современной экономике.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Экономические системы общества. Типы экономических систем.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Проблема выбора в экономике и граница производственных возможностей общества.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Экономика полной занятости и полного объема производства.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Сущность проблемы экономии. Соотношение производственных возмож</w:t>
      </w:r>
      <w:r>
        <w:rPr>
          <w:color w:val="000000"/>
          <w:sz w:val="28"/>
          <w:szCs w:val="28"/>
        </w:rPr>
        <w:softHyphen/>
        <w:t>ностей и потребностей общества.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Рынок. Причины его возникновения и сущность.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способы классификации рынков.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Экономические субъекты рыночной экономии.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Модель кругооборота про</w:t>
      </w:r>
      <w:r>
        <w:rPr>
          <w:color w:val="000000"/>
          <w:sz w:val="28"/>
          <w:szCs w:val="28"/>
        </w:rPr>
        <w:softHyphen/>
        <w:t xml:space="preserve">дукта ресурсов и доходов.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Деньги. Происхождение денег, их сущность и основные функции.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денежной массы (М </w:t>
      </w:r>
      <w:smartTag w:uri="urn:schemas-microsoft-com:office:smarttags" w:element="metricconverter">
        <w:smartTagPr>
          <w:attr w:name="ProductID" w:val="0, М"/>
        </w:smartTagPr>
        <w:r>
          <w:rPr>
            <w:color w:val="000000"/>
            <w:sz w:val="28"/>
            <w:szCs w:val="28"/>
          </w:rPr>
          <w:t>0, М</w:t>
        </w:r>
      </w:smartTag>
      <w:r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 М"/>
        </w:smartTagPr>
        <w:r>
          <w:rPr>
            <w:color w:val="000000"/>
            <w:sz w:val="28"/>
            <w:szCs w:val="28"/>
          </w:rPr>
          <w:t>1, М</w:t>
        </w:r>
      </w:smartTag>
      <w:r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 М"/>
        </w:smartTagPr>
        <w:r>
          <w:rPr>
            <w:color w:val="000000"/>
            <w:sz w:val="28"/>
            <w:szCs w:val="28"/>
          </w:rPr>
          <w:t>2, М</w:t>
        </w:r>
      </w:smartTag>
      <w:r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, Л"/>
        </w:smartTagPr>
        <w:r>
          <w:rPr>
            <w:color w:val="000000"/>
            <w:sz w:val="28"/>
            <w:szCs w:val="28"/>
          </w:rPr>
          <w:t>3, Л</w:t>
        </w:r>
      </w:smartTag>
      <w:r>
        <w:rPr>
          <w:color w:val="000000"/>
          <w:sz w:val="28"/>
          <w:szCs w:val="28"/>
        </w:rPr>
        <w:t>).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Количество денег в обращении. Закон денежного обращения. Задачи ОВД по обеспечению устойчивости денежной системы.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2. Основы микроэкономики.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Рынок совершенной конкуренции и его основные признаки.</w:t>
      </w:r>
    </w:p>
    <w:p w:rsidR="00E83D4D" w:rsidRDefault="00E83D4D" w:rsidP="006135FA">
      <w:pPr>
        <w:numPr>
          <w:ilvl w:val="0"/>
          <w:numId w:val="25"/>
        </w:numPr>
        <w:tabs>
          <w:tab w:val="clear" w:pos="720"/>
          <w:tab w:val="num" w:pos="480"/>
          <w:tab w:val="num" w:pos="600"/>
        </w:tabs>
        <w:ind w:left="480" w:hanging="48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Спрос. Закон спроса. График спроса. Ценовые и неценовые факторы, влияющие на спрос</w:t>
      </w:r>
      <w:r>
        <w:rPr>
          <w:b/>
          <w:bCs/>
          <w:color w:val="000000"/>
          <w:sz w:val="28"/>
          <w:szCs w:val="28"/>
        </w:rPr>
        <w:t>.</w:t>
      </w:r>
    </w:p>
    <w:p w:rsidR="00E83D4D" w:rsidRPr="00F401B3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Предложение. Закон предложения. График предложения. Ценовые и неценовые факторы, влияющие на предложение.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Механизм образования равновесной цены и равновесного объема произ</w:t>
      </w:r>
      <w:r>
        <w:rPr>
          <w:color w:val="000000"/>
          <w:sz w:val="28"/>
          <w:szCs w:val="28"/>
        </w:rPr>
        <w:softHyphen/>
        <w:t>водства.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Два объяснения закона спроса.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Факторы времени и ценообразование. Краткосрочные и долгосрочные ры</w:t>
      </w:r>
      <w:r>
        <w:rPr>
          <w:color w:val="000000"/>
          <w:sz w:val="28"/>
          <w:szCs w:val="28"/>
        </w:rPr>
        <w:softHyphen/>
        <w:t xml:space="preserve">ночные периоды. </w:t>
      </w:r>
    </w:p>
    <w:p w:rsidR="00E83D4D" w:rsidRPr="00F401B3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Эластичность спроса и предложения.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Виды эластичности спроса.</w:t>
      </w:r>
    </w:p>
    <w:p w:rsidR="00E83D4D" w:rsidRPr="00F401B3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Теория потребительского поведения.</w:t>
      </w:r>
      <w:r>
        <w:rPr>
          <w:sz w:val="28"/>
          <w:szCs w:val="28"/>
        </w:rPr>
        <w:t xml:space="preserve"> Закон убывающей предельной полезности.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Правило максимизации полезности.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sz w:val="28"/>
          <w:szCs w:val="28"/>
        </w:rPr>
        <w:t>Бюджетные линии и кривые безразличия.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Современные трактовки мотивации деятельности фирмы.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Понятие издержек производства.</w:t>
      </w:r>
      <w:r>
        <w:rPr>
          <w:sz w:val="28"/>
          <w:szCs w:val="28"/>
        </w:rPr>
        <w:t xml:space="preserve"> Явные и неявные издержки производства.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Бухгалтерская (балансовая) и эко</w:t>
      </w:r>
      <w:r>
        <w:rPr>
          <w:color w:val="000000"/>
          <w:sz w:val="28"/>
          <w:szCs w:val="28"/>
        </w:rPr>
        <w:softHyphen/>
        <w:t>номическая прибыль. Нормальная прибыль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sz w:val="28"/>
          <w:szCs w:val="28"/>
        </w:rPr>
        <w:t>Краткосрочный и долговременный рыночные периоды.</w:t>
      </w:r>
    </w:p>
    <w:p w:rsidR="00E83D4D" w:rsidRPr="00F401B3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Постоянные, переменные, средние и предельные издержки производства.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Характер изменения издержек в зависимости от объема производства.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Условия максимизации прибыли (минимизация убытков) конкурентной фирмы в краткосрочном и долгосрочном периодах.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Распределение доходов. Формы доходов, приходящиеся на основные факторы производства.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Производственная функция и её экономический смысл. Теория предельного продукта.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Понятие "Капитал" и его различные трактовки. Процент на капитал.</w:t>
      </w:r>
    </w:p>
    <w:p w:rsidR="00E83D4D" w:rsidRPr="0038631B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Капитал и инвестиционная стратегия отдельной фирмы.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Процедура дисконтирования. </w:t>
      </w:r>
    </w:p>
    <w:p w:rsidR="00E83D4D" w:rsidRPr="0038631B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Рынок природных ресурсов. Спрос и предложение земли.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Рента и арендная плата.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модели рыночных структур, критерий их классификации и ха</w:t>
      </w:r>
      <w:r>
        <w:rPr>
          <w:color w:val="000000"/>
          <w:sz w:val="28"/>
          <w:szCs w:val="28"/>
        </w:rPr>
        <w:softHyphen/>
        <w:t>рактеристики.</w:t>
      </w:r>
    </w:p>
    <w:p w:rsidR="00E83D4D" w:rsidRPr="0038631B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Монополизм в экономике.</w:t>
      </w:r>
      <w:r w:rsidRPr="003863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Причины возникновения и основные типы монополий</w:t>
      </w:r>
      <w:r>
        <w:rPr>
          <w:sz w:val="28"/>
          <w:szCs w:val="28"/>
        </w:rPr>
        <w:t>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Последствия монополизма</w:t>
      </w:r>
      <w:r>
        <w:rPr>
          <w:sz w:val="28"/>
          <w:szCs w:val="28"/>
        </w:rPr>
        <w:t>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Конкуренция ее роль в развитии экономики. Основные методы конкурентной борь</w:t>
      </w:r>
      <w:r>
        <w:rPr>
          <w:color w:val="000000"/>
          <w:sz w:val="28"/>
          <w:szCs w:val="28"/>
        </w:rPr>
        <w:softHyphen/>
        <w:t>бы.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Антимонопольная политика государства и её основные направления развития.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  <w:r w:rsidR="00DE0D21">
        <w:rPr>
          <w:b/>
          <w:bCs/>
          <w:color w:val="000000"/>
          <w:sz w:val="28"/>
          <w:szCs w:val="28"/>
        </w:rPr>
        <w:t xml:space="preserve">                 </w:t>
      </w:r>
      <w:r>
        <w:rPr>
          <w:b/>
          <w:bCs/>
          <w:color w:val="000000"/>
          <w:sz w:val="28"/>
          <w:szCs w:val="28"/>
        </w:rPr>
        <w:t xml:space="preserve"> Раздел 3. Осно</w:t>
      </w:r>
      <w:r w:rsidR="00DE0D21">
        <w:rPr>
          <w:b/>
          <w:bCs/>
          <w:color w:val="000000"/>
          <w:sz w:val="28"/>
          <w:szCs w:val="28"/>
        </w:rPr>
        <w:t>вы макроэкономики</w:t>
      </w:r>
      <w:r>
        <w:rPr>
          <w:b/>
          <w:bCs/>
          <w:color w:val="000000"/>
          <w:sz w:val="28"/>
          <w:szCs w:val="28"/>
        </w:rPr>
        <w:t>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Макроэкономика. Основные макроэкономические цели.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Система национальных счетов (СНС): ее основные показатели и их взаи</w:t>
      </w:r>
      <w:r>
        <w:rPr>
          <w:color w:val="000000"/>
          <w:sz w:val="28"/>
          <w:szCs w:val="28"/>
        </w:rPr>
        <w:softHyphen/>
        <w:t>мосвязь.</w:t>
      </w:r>
    </w:p>
    <w:p w:rsidR="00E83D4D" w:rsidRPr="0038631B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Валовой национальный продукт (ВНП): его определение и методы исчис</w:t>
      </w:r>
      <w:r>
        <w:rPr>
          <w:color w:val="000000"/>
          <w:sz w:val="28"/>
          <w:szCs w:val="28"/>
        </w:rPr>
        <w:softHyphen/>
        <w:t>ления.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ВНП и общественное благосостояние.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Измерения уровня цен в экономике. Номинальный и реальный ВНП. Де</w:t>
      </w:r>
      <w:r>
        <w:rPr>
          <w:color w:val="000000"/>
          <w:sz w:val="28"/>
          <w:szCs w:val="28"/>
        </w:rPr>
        <w:softHyphen/>
        <w:t>флятор ВНП.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Экономический цикл и его фазы. Причины и последствия циклического развития экономики.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Безработица, ее сущность, основные типы и измерение. Экономические последствия безработицы. Закон Оукена.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Инфляция: ее определение и причины возникновения.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типы и виды инфляции.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Социально-экономические последствия инфляции для потребителей и производителей.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Антиинфляционная политика государства.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Совокупный спрос. График совокупного спроса. Основные факторы совокупного спроса.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Совокуп</w:t>
      </w:r>
      <w:r>
        <w:rPr>
          <w:color w:val="000000"/>
          <w:sz w:val="28"/>
          <w:szCs w:val="28"/>
        </w:rPr>
        <w:softHyphen/>
        <w:t>ное предложение. График совокупного предложения.</w:t>
      </w:r>
      <w:r>
        <w:rPr>
          <w:sz w:val="28"/>
          <w:szCs w:val="28"/>
        </w:rPr>
        <w:t xml:space="preserve"> Основные факторы совокупного предложения.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Варианты макроэкономи</w:t>
      </w:r>
      <w:r>
        <w:rPr>
          <w:color w:val="000000"/>
          <w:sz w:val="28"/>
          <w:szCs w:val="28"/>
        </w:rPr>
        <w:softHyphen/>
        <w:t>ческого равновесия.</w:t>
      </w:r>
    </w:p>
    <w:p w:rsidR="00E83D4D" w:rsidRPr="00FF2A91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Классическая макроэкономическая теория и  её сущность.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Кейнсианская макроэкономическая теория  и её сущность.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Необходимость государственного регулирования экономики, его границы и цели.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Экономические функции государства. Роль ОВД в обеспечении экономи</w:t>
      </w:r>
      <w:r>
        <w:rPr>
          <w:color w:val="000000"/>
          <w:sz w:val="28"/>
          <w:szCs w:val="28"/>
        </w:rPr>
        <w:softHyphen/>
        <w:t>ческой политики государства.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Формы и методы государственного регулирования экономики.</w:t>
      </w:r>
    </w:p>
    <w:p w:rsidR="00E83D4D" w:rsidRPr="00FF2A91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Разгосударствление экономики: объективная необходимость сущность.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Основные способы разгосударствления экономики.</w:t>
      </w:r>
    </w:p>
    <w:p w:rsidR="00E83D4D" w:rsidRPr="00FF2A91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Финансовый рынок и его институты. </w:t>
      </w:r>
    </w:p>
    <w:p w:rsidR="00E83D4D" w:rsidRPr="00FF2A91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инструменты денежного рынка и рынка капиталов.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Фондовая биржа и её основные функции.</w:t>
      </w:r>
    </w:p>
    <w:p w:rsidR="00E83D4D" w:rsidRPr="00FF2A91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Государственный бюджет и его функции.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Доходы и расходы государст</w:t>
      </w:r>
      <w:r>
        <w:rPr>
          <w:color w:val="000000"/>
          <w:sz w:val="28"/>
          <w:szCs w:val="28"/>
        </w:rPr>
        <w:softHyphen/>
        <w:t>венного бюджета.</w:t>
      </w:r>
    </w:p>
    <w:p w:rsidR="00E83D4D" w:rsidRPr="00CC4C6E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Дефицит государственного бюджета.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Решение проблемы дефицита госу</w:t>
      </w:r>
      <w:r>
        <w:rPr>
          <w:color w:val="000000"/>
          <w:sz w:val="28"/>
          <w:szCs w:val="28"/>
        </w:rPr>
        <w:softHyphen/>
        <w:t>дарственного бюджета.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Государственный долг и его виды.</w:t>
      </w:r>
    </w:p>
    <w:p w:rsidR="00E83D4D" w:rsidRPr="00FF2A91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Банковская система: ее сущность и структура.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Центральный банк и его функции.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Коммерческие банки. Основные функции и операции коммерческих бан</w:t>
      </w:r>
      <w:r>
        <w:rPr>
          <w:color w:val="000000"/>
          <w:sz w:val="28"/>
          <w:szCs w:val="28"/>
        </w:rPr>
        <w:softHyphen/>
        <w:t>ков.</w:t>
      </w:r>
    </w:p>
    <w:p w:rsidR="00E83D4D" w:rsidRPr="00FF2A91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Кредит его сущность и условия предоставления.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формы кредита.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Кредитно-денежная политика: ее цели и основные инструменты.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Фискальная политика государства и ее виды.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Налоги: сущность, функции и  прин</w:t>
      </w:r>
      <w:r>
        <w:rPr>
          <w:color w:val="000000"/>
          <w:sz w:val="28"/>
          <w:szCs w:val="28"/>
        </w:rPr>
        <w:softHyphen/>
        <w:t xml:space="preserve">ципы налогообложения.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sz w:val="28"/>
          <w:szCs w:val="28"/>
        </w:rPr>
        <w:t>Основные способы классификации налогов. Виды налогов.</w:t>
      </w:r>
    </w:p>
    <w:p w:rsidR="00E83D4D" w:rsidRPr="006A17D6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Экономический рост. Его сущность и основные типы.</w:t>
      </w:r>
    </w:p>
    <w:p w:rsidR="00E83D4D" w:rsidRPr="006A17D6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Измерение экономического роста.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факто</w:t>
      </w:r>
      <w:r>
        <w:rPr>
          <w:color w:val="000000"/>
          <w:sz w:val="28"/>
          <w:szCs w:val="28"/>
        </w:rPr>
        <w:softHyphen/>
        <w:t>ры экономического роста.</w:t>
      </w:r>
    </w:p>
    <w:p w:rsidR="00DE0D21" w:rsidRDefault="00DE0D21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4. Основы мировой экономики.</w:t>
      </w:r>
    </w:p>
    <w:p w:rsidR="00E83D4D" w:rsidRDefault="00E83D4D" w:rsidP="006135FA">
      <w:pPr>
        <w:numPr>
          <w:ilvl w:val="0"/>
          <w:numId w:val="25"/>
        </w:numPr>
        <w:tabs>
          <w:tab w:val="clear" w:pos="720"/>
          <w:tab w:val="num" w:pos="480"/>
          <w:tab w:val="num" w:pos="600"/>
        </w:tabs>
        <w:ind w:left="600" w:hanging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Мировая экономика: её сущность и тенденции развития.</w:t>
      </w:r>
    </w:p>
    <w:p w:rsidR="00E83D4D" w:rsidRDefault="00E83D4D" w:rsidP="006135FA">
      <w:pPr>
        <w:numPr>
          <w:ilvl w:val="0"/>
          <w:numId w:val="25"/>
        </w:numPr>
        <w:tabs>
          <w:tab w:val="clear" w:pos="720"/>
          <w:tab w:val="num" w:pos="480"/>
          <w:tab w:val="num" w:pos="600"/>
        </w:tabs>
        <w:ind w:left="600" w:hanging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Международные экономические отношения и их основные формы.</w:t>
      </w:r>
    </w:p>
    <w:p w:rsidR="00E83D4D" w:rsidRDefault="00E83D4D" w:rsidP="006135FA">
      <w:pPr>
        <w:numPr>
          <w:ilvl w:val="0"/>
          <w:numId w:val="25"/>
        </w:numPr>
        <w:tabs>
          <w:tab w:val="clear" w:pos="720"/>
          <w:tab w:val="num" w:pos="480"/>
          <w:tab w:val="num" w:pos="600"/>
        </w:tabs>
        <w:ind w:left="600" w:hanging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Международное разделение труда.</w:t>
      </w:r>
    </w:p>
    <w:p w:rsidR="00E83D4D" w:rsidRDefault="00E83D4D" w:rsidP="006135FA">
      <w:pPr>
        <w:numPr>
          <w:ilvl w:val="0"/>
          <w:numId w:val="25"/>
        </w:numPr>
        <w:tabs>
          <w:tab w:val="clear" w:pos="720"/>
          <w:tab w:val="num" w:pos="480"/>
          <w:tab w:val="num" w:pos="600"/>
        </w:tabs>
        <w:ind w:left="600" w:hanging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Международная торговля и её сущность.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600" w:hanging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Принципы </w:t>
      </w:r>
      <w:r>
        <w:rPr>
          <w:bCs/>
          <w:color w:val="000000"/>
          <w:sz w:val="28"/>
          <w:szCs w:val="28"/>
        </w:rPr>
        <w:t>сравнительных и абсолютных преимуществ.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600" w:hanging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виды международной </w:t>
      </w:r>
      <w:r>
        <w:rPr>
          <w:bCs/>
          <w:color w:val="000000"/>
          <w:sz w:val="28"/>
          <w:szCs w:val="28"/>
        </w:rPr>
        <w:t>торговли.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600" w:hanging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Международная валютная система. Валютный рынок.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600" w:hanging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валютных курсов.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600" w:hanging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Торговый и платежный балансы государства.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600" w:hanging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Проблемы </w:t>
      </w:r>
      <w:r>
        <w:rPr>
          <w:bCs/>
          <w:color w:val="000000"/>
          <w:sz w:val="28"/>
          <w:szCs w:val="28"/>
        </w:rPr>
        <w:t>совершенствования платежного баланса.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600" w:hanging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Международная экономическая интеграция.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600" w:hanging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Глобальные проблемы современности и их экономические аспекты. </w:t>
      </w:r>
    </w:p>
    <w:p w:rsidR="00E83D4D" w:rsidRDefault="00E83D4D" w:rsidP="006135FA">
      <w:pPr>
        <w:numPr>
          <w:ilvl w:val="0"/>
          <w:numId w:val="25"/>
        </w:numPr>
        <w:shd w:val="clear" w:color="auto" w:fill="FFFFFF"/>
        <w:tabs>
          <w:tab w:val="clear" w:pos="720"/>
          <w:tab w:val="num" w:pos="480"/>
          <w:tab w:val="num" w:pos="600"/>
        </w:tabs>
        <w:autoSpaceDE w:val="0"/>
        <w:autoSpaceDN w:val="0"/>
        <w:adjustRightInd w:val="0"/>
        <w:ind w:left="600" w:hanging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Проблемы борьбы с международными экономическими преступлениями.                                                                                  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83D4D" w:rsidRDefault="00E83D4D" w:rsidP="006135FA">
      <w:pPr>
        <w:shd w:val="clear" w:color="auto" w:fill="FFFFFF"/>
        <w:spacing w:before="226"/>
        <w:ind w:right="29"/>
        <w:jc w:val="center"/>
        <w:rPr>
          <w:sz w:val="28"/>
        </w:rPr>
      </w:pPr>
      <w:r>
        <w:rPr>
          <w:b/>
          <w:bCs/>
          <w:color w:val="000000"/>
          <w:sz w:val="28"/>
        </w:rPr>
        <w:t>Основная литература</w:t>
      </w:r>
      <w:r>
        <w:rPr>
          <w:sz w:val="28"/>
        </w:rPr>
        <w:t>:</w:t>
      </w:r>
    </w:p>
    <w:p w:rsidR="00E83D4D" w:rsidRDefault="00E83D4D" w:rsidP="006135FA">
      <w:pPr>
        <w:shd w:val="clear" w:color="auto" w:fill="FFFFFF"/>
        <w:tabs>
          <w:tab w:val="left" w:pos="250"/>
        </w:tabs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>1.Конституция Российской Федерации. - М. Юридическая литература. 1996.</w:t>
      </w:r>
    </w:p>
    <w:p w:rsidR="00E83D4D" w:rsidRDefault="00E83D4D" w:rsidP="006135FA">
      <w:pPr>
        <w:shd w:val="clear" w:color="auto" w:fill="FFFFFF"/>
        <w:tabs>
          <w:tab w:val="left" w:pos="25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2.Гражданский Кодекс Российской Федерации. М.: Юридическая литература, 1996.</w:t>
      </w:r>
    </w:p>
    <w:p w:rsidR="00E83D4D" w:rsidRDefault="00E83D4D" w:rsidP="006135FA">
      <w:pPr>
        <w:shd w:val="clear" w:color="auto" w:fill="FFFFFF"/>
        <w:tabs>
          <w:tab w:val="left" w:pos="25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3.Уголовный Кодекс Российской Федерации. М., «Инфра –М», 1996.</w:t>
      </w:r>
    </w:p>
    <w:p w:rsidR="00E83D4D" w:rsidRDefault="00E83D4D" w:rsidP="006135FA">
      <w:pPr>
        <w:shd w:val="clear" w:color="auto" w:fill="FFFFFF"/>
        <w:tabs>
          <w:tab w:val="left" w:pos="25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4.Закон РФ «О милиции» от 18 апреля 1991г.</w:t>
      </w:r>
    </w:p>
    <w:p w:rsidR="00E83D4D" w:rsidRDefault="00E83D4D" w:rsidP="006135FA">
      <w:pPr>
        <w:rPr>
          <w:sz w:val="28"/>
        </w:rPr>
      </w:pPr>
      <w:r>
        <w:rPr>
          <w:sz w:val="28"/>
        </w:rPr>
        <w:t>5.Налоговый кодекс Российской Федерации. –М.: Юридическая литература, 2000.</w:t>
      </w:r>
    </w:p>
    <w:p w:rsidR="00E83D4D" w:rsidRDefault="00E83D4D" w:rsidP="006135FA">
      <w:pPr>
        <w:rPr>
          <w:sz w:val="28"/>
        </w:rPr>
      </w:pPr>
      <w:r>
        <w:rPr>
          <w:sz w:val="28"/>
        </w:rPr>
        <w:t>6.Бюджетный кодекс Российской Федерации. – М.: Юридическая литература,</w:t>
      </w:r>
    </w:p>
    <w:p w:rsidR="00E83D4D" w:rsidRDefault="00E83D4D" w:rsidP="006135F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7.Закон РСФСР "О милиции" от 18 апреля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z w:val="28"/>
            <w:szCs w:val="28"/>
          </w:rPr>
          <w:t>1991 г</w:t>
        </w:r>
      </w:smartTag>
      <w:r>
        <w:rPr>
          <w:color w:val="000000"/>
          <w:sz w:val="28"/>
          <w:szCs w:val="28"/>
        </w:rPr>
        <w:t>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sz w:val="28"/>
          <w:szCs w:val="28"/>
        </w:rPr>
        <w:t>8.Федеральный закон от 26 октября 2006 года №135-ФЗ «О конкуренции».</w:t>
      </w:r>
    </w:p>
    <w:p w:rsidR="00E83D4D" w:rsidRDefault="00E83D4D" w:rsidP="006135FA">
      <w:pPr>
        <w:shd w:val="clear" w:color="auto" w:fill="FFFFFF"/>
        <w:tabs>
          <w:tab w:val="left" w:pos="264"/>
        </w:tabs>
        <w:spacing w:before="5"/>
        <w:rPr>
          <w:color w:val="000000"/>
          <w:sz w:val="28"/>
        </w:rPr>
      </w:pPr>
      <w:r>
        <w:rPr>
          <w:color w:val="000000"/>
          <w:sz w:val="28"/>
        </w:rPr>
        <w:t>9.Бойко И.П., Рыбаков В.В. Экономика для юристов. Учебник.М:.Проспект 2004 - 272 с.</w:t>
      </w:r>
    </w:p>
    <w:p w:rsidR="00E83D4D" w:rsidRDefault="00E83D4D" w:rsidP="006135FA">
      <w:pPr>
        <w:shd w:val="clear" w:color="auto" w:fill="FFFFFF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Грязнова А.Г. и коллектив авторов. Экономическая теория. Экспресс-курс.</w:t>
      </w:r>
    </w:p>
    <w:p w:rsidR="00E83D4D" w:rsidRPr="008D25B6" w:rsidRDefault="00E83D4D" w:rsidP="006135FA">
      <w:pPr>
        <w:shd w:val="clear" w:color="auto" w:fill="FFFFFF"/>
        <w:ind w:right="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3- изд., стер. 2007.-</w:t>
      </w:r>
      <w:r w:rsidRPr="008D25B6">
        <w:rPr>
          <w:color w:val="000000"/>
          <w:sz w:val="28"/>
          <w:szCs w:val="28"/>
        </w:rPr>
        <w:t xml:space="preserve"> 608с.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Иохин В.Я. Экономическая теория: Учебник. -  М.: Юристъ, 2007.- 861с. </w:t>
      </w:r>
    </w:p>
    <w:p w:rsidR="00E83D4D" w:rsidRDefault="00E83D4D" w:rsidP="006135FA">
      <w:pPr>
        <w:shd w:val="clear" w:color="auto" w:fill="FFFFFF"/>
        <w:tabs>
          <w:tab w:val="left" w:pos="259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8D25B6">
        <w:rPr>
          <w:color w:val="000000"/>
          <w:sz w:val="28"/>
          <w:szCs w:val="28"/>
        </w:rPr>
        <w:t>Камаев В.Д. и кол. авторов. Экономическая теория: Учебник для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8D25B6">
        <w:rPr>
          <w:color w:val="000000"/>
          <w:sz w:val="28"/>
          <w:szCs w:val="28"/>
        </w:rPr>
        <w:t>студентов вузов, 3-е изд.,  пер</w:t>
      </w:r>
      <w:r>
        <w:rPr>
          <w:color w:val="000000"/>
          <w:sz w:val="28"/>
          <w:szCs w:val="28"/>
        </w:rPr>
        <w:t>ераб. и доп.. - М: ВЛАДОС, 2007.-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Курс экономики: Учебник, 3 издание. / Под ред. Б.А. Райзберга. - М;</w:t>
      </w:r>
      <w:r w:rsidRPr="008D25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8D25B6">
        <w:rPr>
          <w:color w:val="000000"/>
          <w:sz w:val="28"/>
          <w:szCs w:val="28"/>
        </w:rPr>
        <w:t>ИНФРА-М, 2001г.</w:t>
      </w:r>
    </w:p>
    <w:p w:rsidR="00E83D4D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Макроэкономика. Экспресс-курс: учебное пособие. /Е.А. Марыганова,</w:t>
      </w:r>
    </w:p>
    <w:p w:rsidR="00E83D4D" w:rsidRPr="008D25B6" w:rsidRDefault="00E83D4D" w:rsidP="006135FA">
      <w:pPr>
        <w:shd w:val="clear" w:color="auto" w:fill="FFFFFF"/>
        <w:tabs>
          <w:tab w:val="left" w:pos="2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С.А.Шапиро. – М.: КноРус, 2008.-304с.</w:t>
      </w:r>
    </w:p>
    <w:p w:rsidR="00E83D4D" w:rsidRPr="008D25B6" w:rsidRDefault="00E83D4D" w:rsidP="006135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8D25B6">
        <w:rPr>
          <w:color w:val="000000"/>
          <w:sz w:val="28"/>
          <w:szCs w:val="28"/>
        </w:rPr>
        <w:t xml:space="preserve">. Мамедов О.Ю. Современная экономика. Лекционный курс. Многоуровневое </w:t>
      </w:r>
      <w:r>
        <w:rPr>
          <w:color w:val="000000"/>
          <w:sz w:val="28"/>
          <w:szCs w:val="28"/>
        </w:rPr>
        <w:t xml:space="preserve">      </w:t>
      </w:r>
      <w:r w:rsidRPr="008D25B6">
        <w:rPr>
          <w:color w:val="000000"/>
          <w:sz w:val="28"/>
          <w:szCs w:val="28"/>
        </w:rPr>
        <w:t>учебное пособие. Издательство 8-</w:t>
      </w:r>
      <w:r>
        <w:rPr>
          <w:color w:val="000000"/>
          <w:sz w:val="28"/>
          <w:szCs w:val="28"/>
        </w:rPr>
        <w:t xml:space="preserve">е. Ростов н/Дону: Феникс, 2005. - </w:t>
      </w:r>
      <w:r w:rsidRPr="008D25B6">
        <w:rPr>
          <w:color w:val="000000"/>
          <w:sz w:val="28"/>
          <w:szCs w:val="28"/>
        </w:rPr>
        <w:t>416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8D25B6">
        <w:rPr>
          <w:color w:val="000000"/>
          <w:sz w:val="28"/>
          <w:szCs w:val="28"/>
        </w:rPr>
        <w:t>. Николаева И.П. Экономическая т</w:t>
      </w:r>
      <w:r>
        <w:rPr>
          <w:color w:val="000000"/>
          <w:sz w:val="28"/>
          <w:szCs w:val="28"/>
        </w:rPr>
        <w:t>еория. Учебник М.: КНОРУС; 2006. -</w:t>
      </w:r>
      <w:r w:rsidRPr="008D25B6">
        <w:rPr>
          <w:color w:val="000000"/>
          <w:sz w:val="28"/>
          <w:szCs w:val="28"/>
        </w:rPr>
        <w:t>244 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8D25B6">
        <w:rPr>
          <w:color w:val="000000"/>
          <w:sz w:val="28"/>
          <w:szCs w:val="28"/>
        </w:rPr>
        <w:t xml:space="preserve">. Носова С.С. Экономическая </w:t>
      </w:r>
      <w:r>
        <w:rPr>
          <w:color w:val="000000"/>
          <w:sz w:val="28"/>
          <w:szCs w:val="28"/>
        </w:rPr>
        <w:t xml:space="preserve">теория: Учебник для Вузов,2007. - </w:t>
      </w:r>
      <w:r w:rsidRPr="008D25B6">
        <w:rPr>
          <w:color w:val="000000"/>
          <w:sz w:val="28"/>
          <w:szCs w:val="28"/>
        </w:rPr>
        <w:t>800с.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>Симкина Л.Г. Экономическая теория.</w:t>
      </w:r>
      <w:r>
        <w:rPr>
          <w:color w:val="000000"/>
          <w:sz w:val="28"/>
          <w:szCs w:val="28"/>
        </w:rPr>
        <w:t xml:space="preserve"> Учебник.  2-е изд. СПб.:  2006.-</w:t>
      </w:r>
      <w:r w:rsidRPr="008D25B6">
        <w:rPr>
          <w:color w:val="000000"/>
          <w:sz w:val="28"/>
          <w:szCs w:val="28"/>
        </w:rPr>
        <w:t xml:space="preserve"> 384с. 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Экономика. Учебник под  ред. д.э.н.</w:t>
      </w:r>
      <w:r w:rsidRPr="008D25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проф.А.С. Булатова. 4 изд. перераб. и доп. М.: Экономистъ. 2006 – 813с.</w:t>
      </w:r>
    </w:p>
    <w:p w:rsidR="00E83D4D" w:rsidRPr="008D25B6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Pr="008D25B6">
        <w:rPr>
          <w:color w:val="000000"/>
          <w:sz w:val="28"/>
          <w:szCs w:val="28"/>
        </w:rPr>
        <w:t>Экономическая теория. Уче</w:t>
      </w:r>
      <w:r>
        <w:rPr>
          <w:color w:val="000000"/>
          <w:sz w:val="28"/>
          <w:szCs w:val="28"/>
        </w:rPr>
        <w:t>бник. 2-изд., перераб. и доп.. П</w:t>
      </w:r>
      <w:r w:rsidRPr="008D25B6">
        <w:rPr>
          <w:color w:val="000000"/>
          <w:sz w:val="28"/>
          <w:szCs w:val="28"/>
        </w:rPr>
        <w:t>од ред.</w:t>
      </w:r>
      <w:r>
        <w:rPr>
          <w:color w:val="000000"/>
          <w:sz w:val="28"/>
          <w:szCs w:val="28"/>
        </w:rPr>
        <w:t xml:space="preserve">  </w:t>
      </w:r>
      <w:r w:rsidRPr="008D25B6">
        <w:rPr>
          <w:color w:val="000000"/>
          <w:sz w:val="28"/>
          <w:szCs w:val="28"/>
        </w:rPr>
        <w:t xml:space="preserve"> Борисова Е.Ф.. Издательство Проспект, 2</w:t>
      </w:r>
      <w:r>
        <w:rPr>
          <w:color w:val="000000"/>
          <w:sz w:val="28"/>
          <w:szCs w:val="28"/>
        </w:rPr>
        <w:t>005. -</w:t>
      </w:r>
      <w:r w:rsidRPr="008D25B6">
        <w:rPr>
          <w:color w:val="000000"/>
          <w:sz w:val="28"/>
          <w:szCs w:val="28"/>
        </w:rPr>
        <w:t xml:space="preserve"> 544с.</w:t>
      </w:r>
    </w:p>
    <w:p w:rsidR="00E83D4D" w:rsidRDefault="00E83D4D" w:rsidP="006135FA">
      <w:pPr>
        <w:shd w:val="clear" w:color="auto" w:fill="FFFFFF"/>
        <w:tabs>
          <w:tab w:val="left" w:pos="26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юристов / Под ред. д.э.н. проф. Д.В. Валового – </w:t>
      </w:r>
      <w:r>
        <w:rPr>
          <w:color w:val="000000"/>
          <w:sz w:val="28"/>
          <w:szCs w:val="28"/>
        </w:rPr>
        <w:t xml:space="preserve">  М., изд. «Щит и меч», 2002. -</w:t>
      </w:r>
      <w:r w:rsidRPr="008D25B6">
        <w:rPr>
          <w:color w:val="000000"/>
          <w:sz w:val="28"/>
          <w:szCs w:val="28"/>
        </w:rPr>
        <w:t xml:space="preserve"> 366с.</w:t>
      </w:r>
    </w:p>
    <w:p w:rsidR="00E83D4D" w:rsidRDefault="00E83D4D" w:rsidP="006135FA">
      <w:pPr>
        <w:jc w:val="both"/>
        <w:rPr>
          <w:sz w:val="28"/>
        </w:rPr>
      </w:pPr>
      <w:r>
        <w:rPr>
          <w:sz w:val="28"/>
        </w:rPr>
        <w:t>22.Экономика. Курс лекций. / Под общ. ред. В.П. Сальникова. – М.: ИМЦ ГУК МВД России, 2003. – 200с.</w:t>
      </w:r>
    </w:p>
    <w:p w:rsidR="00E83D4D" w:rsidRPr="00104C72" w:rsidRDefault="00E83D4D" w:rsidP="006135FA">
      <w:pPr>
        <w:shd w:val="clear" w:color="auto" w:fill="FFFFFF"/>
        <w:tabs>
          <w:tab w:val="left" w:pos="264"/>
        </w:tabs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8D25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D25B6">
        <w:rPr>
          <w:color w:val="000000"/>
          <w:sz w:val="28"/>
          <w:szCs w:val="28"/>
        </w:rPr>
        <w:t xml:space="preserve">Экономика: учебник для вузов / И.В. Липсиц.- 2-е изд., стер. – Москва: </w:t>
      </w:r>
      <w:r>
        <w:rPr>
          <w:color w:val="000000"/>
          <w:sz w:val="28"/>
          <w:szCs w:val="28"/>
        </w:rPr>
        <w:t xml:space="preserve">  Омега-Л, - 2007. - </w:t>
      </w:r>
      <w:r w:rsidRPr="008D25B6">
        <w:rPr>
          <w:color w:val="000000"/>
          <w:sz w:val="28"/>
          <w:szCs w:val="28"/>
        </w:rPr>
        <w:t>656с.</w:t>
      </w:r>
    </w:p>
    <w:p w:rsidR="00E83D4D" w:rsidRPr="00104C72" w:rsidRDefault="00E83D4D" w:rsidP="006135F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104C72">
        <w:rPr>
          <w:color w:val="000000"/>
          <w:sz w:val="28"/>
          <w:szCs w:val="28"/>
        </w:rPr>
        <w:t>. Янова В.В. Экономика: Курс лекций. М.: Изд-во Экзамен, 2006.-382с.</w:t>
      </w:r>
    </w:p>
    <w:p w:rsidR="00E83D4D" w:rsidRDefault="00E83D4D" w:rsidP="006135FA">
      <w:pPr>
        <w:shd w:val="clear" w:color="auto" w:fill="FFFFFF"/>
        <w:spacing w:before="235"/>
        <w:ind w:right="1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Дополнительная литература:</w:t>
      </w:r>
    </w:p>
    <w:p w:rsidR="00E83D4D" w:rsidRPr="00104C72" w:rsidRDefault="00E83D4D" w:rsidP="006135FA"/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Аткинсон Э.Б. Лекции по экономической теории государства. М., 1995.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Блаунг М. Экономическая </w:t>
      </w:r>
      <w:r>
        <w:rPr>
          <w:color w:val="000000"/>
          <w:sz w:val="28"/>
          <w:szCs w:val="28"/>
        </w:rPr>
        <w:t xml:space="preserve">мысль </w:t>
      </w:r>
      <w:r>
        <w:rPr>
          <w:bCs/>
          <w:color w:val="000000"/>
          <w:sz w:val="28"/>
          <w:szCs w:val="28"/>
        </w:rPr>
        <w:t>в ретроспективе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М.: Дело, 1994.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240" w:hanging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Брагинский С.В., Певзнер Я.А. Политическая экономия: дискуссионные проблемы: пути обновления. М.: Мысль, 1991.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Готьев К.Ю. Конкуренция и монополия. Правовые аспекты регулиро</w:t>
      </w:r>
      <w:r>
        <w:rPr>
          <w:color w:val="000000"/>
          <w:sz w:val="28"/>
          <w:szCs w:val="28"/>
        </w:rPr>
        <w:softHyphen/>
        <w:t>вания: Учебное пособие, М.: Юность, 1996, - 246 с.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Долан Э.Д., Кемпбелл К.Д., Кемпбелл Р.Д. Деньги, банковское дело и </w:t>
      </w:r>
      <w:r>
        <w:rPr>
          <w:bCs/>
          <w:color w:val="000000"/>
          <w:sz w:val="28"/>
          <w:szCs w:val="28"/>
        </w:rPr>
        <w:t>задачи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экономической теории. - Киров, 1994.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Казаков А.П., Минаева Н.В. Экономика. - М., 1996. 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Кларк Д.Б. Распределение богатства. - М., 1996. 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Коуз Р. Фирма, рынок, право. - М.: Дело, 1993.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Ламперт 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. Социальная рыночная экономика Германский путь. - М.: Дело. 1994.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Лейрд Р. Микроэкономика. Курс лекций для российских читателей. – М.: 1994.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Лившиц А. Введение и рыночную экономику. - М.: 1992. 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Мэнкью Н.Г. Макроэкономика. - М.: Изд-во МГУ. 1994.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Нарынский А. Контроль в условиях рыночной экономики. - М.: Финан</w:t>
      </w:r>
      <w:r>
        <w:rPr>
          <w:color w:val="000000"/>
          <w:sz w:val="28"/>
          <w:szCs w:val="28"/>
        </w:rPr>
        <w:softHyphen/>
        <w:t>сы и статистика, 1994.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Основы борьбы с организованной преступностью под ред. Овчинского. - М.: Инфра, 1996.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Пиндайк Р., Рубинфельд Д. Микроэкономика. - М.: 1992.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Проскуров В. Азбука предпринимательства. - М.: Паллада, 1993.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Рузавин Г.И., Мартынов В.В.. Курс рыночной экономики.-М.: 1994.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Самуэльсон П. Экономика. В 2-х томах. - М , 1992.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Теневая экономика. - М.: Экономика. 1991.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Теория потребительского поведения. - СПб., Экономическая шко</w:t>
      </w:r>
      <w:r>
        <w:rPr>
          <w:color w:val="000000"/>
          <w:sz w:val="28"/>
          <w:szCs w:val="28"/>
        </w:rPr>
        <w:softHyphen/>
        <w:t>ла, 1993.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Фишер С., Дорнбуш Р., Шмалензи Р. Экономика. - М.: Дело, 1993.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Хайман Д.Н. Микроэкономика. В 2-х томах. - М.: Финансы» статисти</w:t>
      </w:r>
      <w:r>
        <w:rPr>
          <w:color w:val="000000"/>
          <w:sz w:val="28"/>
          <w:szCs w:val="28"/>
        </w:rPr>
        <w:softHyphen/>
        <w:t>ка, 1992.</w:t>
      </w:r>
    </w:p>
    <w:p w:rsidR="00E83D4D" w:rsidRDefault="00E83D4D" w:rsidP="006135FA">
      <w:pPr>
        <w:numPr>
          <w:ilvl w:val="0"/>
          <w:numId w:val="33"/>
        </w:numPr>
        <w:tabs>
          <w:tab w:val="num" w:pos="240"/>
        </w:tabs>
        <w:ind w:left="48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Хейне П. Экономический образ мышления. - М.: Новости, 1991.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Эклунд К. Эффективная экономика. Шведская мысль. - М.: Экономика, 1991.</w:t>
      </w:r>
    </w:p>
    <w:p w:rsidR="00E83D4D" w:rsidRDefault="00E83D4D" w:rsidP="006135FA">
      <w:pPr>
        <w:numPr>
          <w:ilvl w:val="0"/>
          <w:numId w:val="33"/>
        </w:numPr>
        <w:shd w:val="clear" w:color="auto" w:fill="FFFFFF"/>
        <w:tabs>
          <w:tab w:val="num" w:pos="240"/>
        </w:tabs>
        <w:autoSpaceDE w:val="0"/>
        <w:autoSpaceDN w:val="0"/>
        <w:adjustRightInd w:val="0"/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Эрхард Л. Благосостояние для всех. - М.: Начала-Пресс, 1991.</w:t>
      </w:r>
    </w:p>
    <w:p w:rsidR="00E83D4D" w:rsidRDefault="00E83D4D" w:rsidP="006135FA">
      <w:pPr>
        <w:numPr>
          <w:ilvl w:val="0"/>
          <w:numId w:val="33"/>
        </w:numPr>
        <w:tabs>
          <w:tab w:val="num" w:pos="240"/>
        </w:tabs>
        <w:ind w:left="480" w:hanging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Яковлев Л.М. Социология экономической преступности. - М.: Наука, 1998.</w:t>
      </w:r>
    </w:p>
    <w:p w:rsidR="00E83D4D" w:rsidRDefault="00E83D4D" w:rsidP="006135FA">
      <w:pPr>
        <w:pStyle w:val="3"/>
      </w:pPr>
    </w:p>
    <w:p w:rsidR="00E83D4D" w:rsidRDefault="00E83D4D" w:rsidP="006135FA">
      <w:pPr>
        <w:pStyle w:val="3"/>
      </w:pPr>
    </w:p>
    <w:p w:rsidR="00E83D4D" w:rsidRDefault="00E83D4D" w:rsidP="006135FA">
      <w:pPr>
        <w:rPr>
          <w:b/>
          <w:bCs/>
          <w:sz w:val="28"/>
          <w:szCs w:val="28"/>
        </w:rPr>
      </w:pPr>
    </w:p>
    <w:p w:rsidR="00E83D4D" w:rsidRDefault="00E83D4D" w:rsidP="006135FA">
      <w:pPr>
        <w:rPr>
          <w:b/>
          <w:bCs/>
          <w:sz w:val="28"/>
          <w:szCs w:val="28"/>
        </w:rPr>
      </w:pPr>
    </w:p>
    <w:p w:rsidR="00E83D4D" w:rsidRDefault="00E83D4D" w:rsidP="006135FA">
      <w:pPr>
        <w:rPr>
          <w:b/>
          <w:bCs/>
          <w:sz w:val="28"/>
          <w:szCs w:val="28"/>
        </w:rPr>
      </w:pPr>
    </w:p>
    <w:p w:rsidR="00E83D4D" w:rsidRDefault="00E83D4D" w:rsidP="006135FA">
      <w:pPr>
        <w:rPr>
          <w:b/>
          <w:bCs/>
          <w:sz w:val="28"/>
          <w:szCs w:val="28"/>
        </w:rPr>
      </w:pPr>
    </w:p>
    <w:p w:rsidR="00E83D4D" w:rsidRDefault="00E83D4D" w:rsidP="006135FA">
      <w:pPr>
        <w:rPr>
          <w:b/>
          <w:bCs/>
          <w:sz w:val="28"/>
          <w:szCs w:val="28"/>
        </w:rPr>
      </w:pPr>
    </w:p>
    <w:p w:rsidR="00E83D4D" w:rsidRDefault="00E83D4D" w:rsidP="00613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:rsidR="00E83D4D" w:rsidRDefault="00E83D4D" w:rsidP="00613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</w:t>
      </w:r>
    </w:p>
    <w:p w:rsidR="00E83D4D" w:rsidRDefault="00E83D4D" w:rsidP="00613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</w:p>
    <w:p w:rsidR="00E83D4D" w:rsidRDefault="00E83D4D" w:rsidP="00613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E83D4D" w:rsidRDefault="00E83D4D" w:rsidP="00613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</w:t>
      </w:r>
    </w:p>
    <w:p w:rsidR="00DE0D21" w:rsidRDefault="00E83D4D" w:rsidP="00613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</w:t>
      </w:r>
    </w:p>
    <w:p w:rsidR="00DE0D21" w:rsidRDefault="00DE0D21" w:rsidP="006135FA">
      <w:pPr>
        <w:rPr>
          <w:bCs/>
          <w:sz w:val="28"/>
          <w:szCs w:val="28"/>
        </w:rPr>
      </w:pPr>
    </w:p>
    <w:p w:rsidR="00DE0D21" w:rsidRDefault="00DE0D21" w:rsidP="006135FA">
      <w:pPr>
        <w:rPr>
          <w:bCs/>
          <w:sz w:val="28"/>
          <w:szCs w:val="28"/>
        </w:rPr>
      </w:pPr>
    </w:p>
    <w:p w:rsidR="00DE0D21" w:rsidRDefault="00DE0D21" w:rsidP="006135FA">
      <w:pPr>
        <w:rPr>
          <w:bCs/>
          <w:sz w:val="28"/>
          <w:szCs w:val="28"/>
        </w:rPr>
      </w:pPr>
    </w:p>
    <w:p w:rsidR="00DE0D21" w:rsidRDefault="00DE0D21" w:rsidP="006135FA">
      <w:pPr>
        <w:rPr>
          <w:bCs/>
          <w:sz w:val="28"/>
          <w:szCs w:val="28"/>
        </w:rPr>
      </w:pPr>
    </w:p>
    <w:p w:rsidR="00DE0D21" w:rsidRDefault="00DE0D21" w:rsidP="006135FA">
      <w:pPr>
        <w:rPr>
          <w:bCs/>
          <w:sz w:val="28"/>
          <w:szCs w:val="28"/>
        </w:rPr>
      </w:pPr>
    </w:p>
    <w:p w:rsidR="00DE0D21" w:rsidRDefault="00DE0D21" w:rsidP="006135FA">
      <w:pPr>
        <w:rPr>
          <w:bCs/>
          <w:sz w:val="28"/>
          <w:szCs w:val="28"/>
        </w:rPr>
      </w:pPr>
    </w:p>
    <w:p w:rsidR="00DE0D21" w:rsidRDefault="00DE0D21" w:rsidP="006135FA">
      <w:pPr>
        <w:rPr>
          <w:bCs/>
          <w:sz w:val="28"/>
          <w:szCs w:val="28"/>
        </w:rPr>
      </w:pPr>
    </w:p>
    <w:p w:rsidR="00DE0D21" w:rsidRDefault="00DE0D21" w:rsidP="006135FA">
      <w:pPr>
        <w:rPr>
          <w:bCs/>
          <w:sz w:val="28"/>
          <w:szCs w:val="28"/>
        </w:rPr>
      </w:pPr>
    </w:p>
    <w:p w:rsidR="00DE0D21" w:rsidRDefault="00DE0D21" w:rsidP="006135FA">
      <w:pPr>
        <w:rPr>
          <w:bCs/>
          <w:sz w:val="28"/>
          <w:szCs w:val="28"/>
        </w:rPr>
      </w:pPr>
    </w:p>
    <w:p w:rsidR="00DE0D21" w:rsidRDefault="00DE0D21" w:rsidP="006135FA">
      <w:pPr>
        <w:rPr>
          <w:bCs/>
          <w:sz w:val="28"/>
          <w:szCs w:val="28"/>
        </w:rPr>
      </w:pPr>
    </w:p>
    <w:p w:rsidR="00E83D4D" w:rsidRDefault="00DE0D21" w:rsidP="00613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</w:t>
      </w:r>
      <w:r w:rsidR="00E83D4D" w:rsidRPr="00940D8E">
        <w:rPr>
          <w:bCs/>
          <w:sz w:val="28"/>
          <w:szCs w:val="28"/>
        </w:rPr>
        <w:t xml:space="preserve">Учебно-методическое пособие </w:t>
      </w:r>
    </w:p>
    <w:p w:rsidR="00E83D4D" w:rsidRPr="00E64673" w:rsidRDefault="00E83D4D" w:rsidP="006135FA">
      <w:pPr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="00DE0D21">
        <w:rPr>
          <w:bCs/>
          <w:sz w:val="28"/>
          <w:szCs w:val="28"/>
        </w:rPr>
        <w:t xml:space="preserve"> </w:t>
      </w:r>
      <w:r w:rsidR="00DE0D21">
        <w:rPr>
          <w:color w:val="000000"/>
          <w:sz w:val="28"/>
          <w:szCs w:val="28"/>
        </w:rPr>
        <w:t>для слушателей 3</w:t>
      </w:r>
      <w:r w:rsidRPr="00E64673">
        <w:rPr>
          <w:color w:val="000000"/>
          <w:sz w:val="28"/>
          <w:szCs w:val="28"/>
        </w:rPr>
        <w:t xml:space="preserve"> курса ФЗО</w:t>
      </w:r>
    </w:p>
    <w:p w:rsidR="00E83D4D" w:rsidRPr="00E64673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64673">
        <w:rPr>
          <w:color w:val="000000"/>
          <w:sz w:val="28"/>
          <w:szCs w:val="28"/>
        </w:rPr>
        <w:t xml:space="preserve"> на базе среднего</w:t>
      </w:r>
      <w:r w:rsidR="00DE0D21">
        <w:rPr>
          <w:color w:val="000000"/>
          <w:sz w:val="28"/>
          <w:szCs w:val="28"/>
        </w:rPr>
        <w:t xml:space="preserve"> (полного</w:t>
      </w:r>
      <w:r w:rsidRPr="00E64673">
        <w:rPr>
          <w:color w:val="000000"/>
          <w:sz w:val="28"/>
          <w:szCs w:val="28"/>
        </w:rPr>
        <w:t>)</w:t>
      </w:r>
      <w:r w:rsidR="00DE0D21">
        <w:rPr>
          <w:color w:val="000000"/>
          <w:sz w:val="28"/>
          <w:szCs w:val="28"/>
        </w:rPr>
        <w:t xml:space="preserve"> общего</w:t>
      </w:r>
      <w:r w:rsidRPr="00E64673">
        <w:rPr>
          <w:color w:val="000000"/>
          <w:sz w:val="28"/>
          <w:szCs w:val="28"/>
        </w:rPr>
        <w:t xml:space="preserve"> образования</w:t>
      </w:r>
      <w:r>
        <w:rPr>
          <w:color w:val="000000"/>
          <w:sz w:val="28"/>
          <w:szCs w:val="28"/>
        </w:rPr>
        <w:t>.</w:t>
      </w:r>
    </w:p>
    <w:p w:rsidR="00E83D4D" w:rsidRPr="00E64673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</w:t>
      </w:r>
      <w:r w:rsidRPr="00E64673">
        <w:rPr>
          <w:color w:val="000000"/>
          <w:sz w:val="28"/>
          <w:szCs w:val="28"/>
        </w:rPr>
        <w:t>пециальность 030505  65 - Правоохранительная  деятельность</w:t>
      </w:r>
      <w:r>
        <w:rPr>
          <w:color w:val="000000"/>
          <w:sz w:val="28"/>
          <w:szCs w:val="28"/>
        </w:rPr>
        <w:t>.</w:t>
      </w:r>
    </w:p>
    <w:p w:rsidR="00E83D4D" w:rsidRPr="00E64673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83D4D" w:rsidRPr="00E64673" w:rsidRDefault="00E83D4D" w:rsidP="006135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83D4D" w:rsidRDefault="00E83D4D" w:rsidP="006135FA">
      <w:pPr>
        <w:rPr>
          <w:b/>
          <w:bCs/>
          <w:sz w:val="28"/>
          <w:szCs w:val="28"/>
        </w:rPr>
      </w:pPr>
      <w:r w:rsidRPr="00940D8E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</w:t>
      </w:r>
    </w:p>
    <w:p w:rsidR="00E83D4D" w:rsidRPr="00940D8E" w:rsidRDefault="00E83D4D" w:rsidP="006135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DE0D21">
        <w:rPr>
          <w:b/>
          <w:bCs/>
          <w:sz w:val="28"/>
          <w:szCs w:val="28"/>
        </w:rPr>
        <w:t xml:space="preserve">                           </w:t>
      </w:r>
      <w:r w:rsidRPr="00940D8E">
        <w:rPr>
          <w:b/>
          <w:bCs/>
          <w:sz w:val="28"/>
          <w:szCs w:val="28"/>
        </w:rPr>
        <w:t>ЭКОНОМИКА</w:t>
      </w:r>
    </w:p>
    <w:p w:rsidR="00E83D4D" w:rsidRPr="00940D8E" w:rsidRDefault="00E83D4D" w:rsidP="006135FA">
      <w:pPr>
        <w:rPr>
          <w:bCs/>
          <w:sz w:val="28"/>
          <w:szCs w:val="28"/>
        </w:rPr>
      </w:pPr>
    </w:p>
    <w:p w:rsidR="00E83D4D" w:rsidRDefault="00E83D4D" w:rsidP="00613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  <w:r w:rsidR="00DE0D21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</w:t>
      </w:r>
      <w:r w:rsidRPr="00940D8E">
        <w:rPr>
          <w:bCs/>
          <w:sz w:val="28"/>
          <w:szCs w:val="28"/>
        </w:rPr>
        <w:t>Составитель:</w:t>
      </w:r>
    </w:p>
    <w:p w:rsidR="00E83D4D" w:rsidRDefault="00E83D4D" w:rsidP="00613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940D8E">
        <w:rPr>
          <w:bCs/>
          <w:sz w:val="28"/>
          <w:szCs w:val="28"/>
        </w:rPr>
        <w:t xml:space="preserve"> кандидат экономических наук </w:t>
      </w:r>
    </w:p>
    <w:p w:rsidR="00E83D4D" w:rsidRPr="00940D8E" w:rsidRDefault="00E83D4D" w:rsidP="006135FA">
      <w:pPr>
        <w:rPr>
          <w:bCs/>
          <w:sz w:val="28"/>
          <w:szCs w:val="28"/>
        </w:rPr>
      </w:pPr>
      <w:r w:rsidRPr="00940D8E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   </w:t>
      </w:r>
      <w:r w:rsidRPr="00940D8E">
        <w:rPr>
          <w:b/>
          <w:bCs/>
          <w:sz w:val="28"/>
          <w:szCs w:val="28"/>
        </w:rPr>
        <w:t xml:space="preserve">   Савилов</w:t>
      </w:r>
      <w:r w:rsidRPr="00940D8E">
        <w:rPr>
          <w:bCs/>
          <w:sz w:val="28"/>
          <w:szCs w:val="28"/>
        </w:rPr>
        <w:t xml:space="preserve"> Михаил Григорьевич</w:t>
      </w:r>
    </w:p>
    <w:p w:rsidR="00E83D4D" w:rsidRPr="00940D8E" w:rsidRDefault="00E83D4D" w:rsidP="006135FA">
      <w:pPr>
        <w:rPr>
          <w:bCs/>
          <w:sz w:val="28"/>
          <w:szCs w:val="28"/>
        </w:rPr>
      </w:pPr>
    </w:p>
    <w:p w:rsidR="00E83D4D" w:rsidRPr="00940D8E" w:rsidRDefault="00E83D4D" w:rsidP="006135FA">
      <w:pPr>
        <w:rPr>
          <w:bCs/>
          <w:sz w:val="28"/>
          <w:szCs w:val="28"/>
        </w:rPr>
      </w:pPr>
    </w:p>
    <w:p w:rsidR="00E83D4D" w:rsidRDefault="00E83D4D" w:rsidP="006135FA">
      <w:pPr>
        <w:rPr>
          <w:b/>
          <w:bCs/>
          <w:sz w:val="28"/>
          <w:szCs w:val="28"/>
        </w:rPr>
      </w:pPr>
    </w:p>
    <w:p w:rsidR="00E83D4D" w:rsidRDefault="00E83D4D" w:rsidP="006135FA">
      <w:pPr>
        <w:tabs>
          <w:tab w:val="left" w:pos="1134"/>
        </w:tabs>
        <w:ind w:right="2835"/>
        <w:jc w:val="center"/>
        <w:rPr>
          <w:sz w:val="28"/>
          <w:szCs w:val="28"/>
        </w:rPr>
      </w:pPr>
    </w:p>
    <w:p w:rsidR="00E83D4D" w:rsidRDefault="00E83D4D" w:rsidP="006135FA">
      <w:pPr>
        <w:tabs>
          <w:tab w:val="left" w:pos="1134"/>
        </w:tabs>
        <w:ind w:righ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Свидетельство о государственной аккредитации </w:t>
      </w:r>
    </w:p>
    <w:p w:rsidR="00E83D4D" w:rsidRDefault="00E83D4D" w:rsidP="006135FA">
      <w:pPr>
        <w:tabs>
          <w:tab w:val="left" w:pos="1134"/>
        </w:tabs>
        <w:ind w:right="2835"/>
        <w:jc w:val="center"/>
        <w:rPr>
          <w:sz w:val="28"/>
          <w:szCs w:val="28"/>
        </w:rPr>
      </w:pPr>
      <w:r>
        <w:rPr>
          <w:sz w:val="28"/>
          <w:szCs w:val="28"/>
        </w:rPr>
        <w:t>Рег. № 0440 от 22.12.06 г.</w:t>
      </w:r>
    </w:p>
    <w:p w:rsidR="00E83D4D" w:rsidRDefault="00E83D4D" w:rsidP="006135FA">
      <w:pPr>
        <w:tabs>
          <w:tab w:val="left" w:pos="567"/>
        </w:tabs>
        <w:ind w:right="1274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Подписано в печать _________ г. </w:t>
      </w:r>
    </w:p>
    <w:p w:rsidR="00E83D4D" w:rsidRDefault="00E83D4D" w:rsidP="006135FA">
      <w:pPr>
        <w:tabs>
          <w:tab w:val="left" w:pos="567"/>
        </w:tabs>
        <w:ind w:right="1274"/>
        <w:rPr>
          <w:sz w:val="28"/>
          <w:szCs w:val="28"/>
        </w:rPr>
      </w:pPr>
      <w:r>
        <w:rPr>
          <w:sz w:val="28"/>
          <w:szCs w:val="28"/>
        </w:rPr>
        <w:t xml:space="preserve">                     Формат 60</w:t>
      </w:r>
      <w:r>
        <w:rPr>
          <w:position w:val="2"/>
          <w:sz w:val="28"/>
          <w:szCs w:val="28"/>
          <w:lang w:val="en-US"/>
        </w:rPr>
        <w:t>x</w:t>
      </w:r>
      <w:r>
        <w:rPr>
          <w:sz w:val="28"/>
          <w:szCs w:val="28"/>
        </w:rPr>
        <w:t>90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16</w:t>
      </w:r>
      <w:r>
        <w:rPr>
          <w:sz w:val="28"/>
          <w:szCs w:val="28"/>
        </w:rPr>
        <w:t xml:space="preserve">. </w:t>
      </w:r>
    </w:p>
    <w:p w:rsidR="00E83D4D" w:rsidRDefault="00E83D4D" w:rsidP="006135FA">
      <w:pPr>
        <w:tabs>
          <w:tab w:val="left" w:pos="1134"/>
        </w:tabs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                Учёт. изд.л.          Тираж _____. Заказ № _____.</w:t>
      </w:r>
    </w:p>
    <w:p w:rsidR="00E83D4D" w:rsidRDefault="00E83D4D" w:rsidP="006135FA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Орловский юридический институт МВД РФ.</w:t>
      </w:r>
    </w:p>
    <w:p w:rsidR="000A778E" w:rsidRDefault="00E83D4D" w:rsidP="006135FA">
      <w:pPr>
        <w:pStyle w:val="10"/>
        <w:keepNext w:val="0"/>
        <w:widowControl/>
        <w:tabs>
          <w:tab w:val="left" w:pos="1134"/>
        </w:tabs>
        <w:overflowPunct/>
        <w:autoSpaceDE/>
        <w:autoSpaceDN/>
        <w:adjustRightInd/>
        <w:spacing w:line="240" w:lineRule="auto"/>
        <w:textAlignment w:val="auto"/>
        <w:rPr>
          <w:b/>
          <w:bCs/>
          <w:color w:val="000000"/>
        </w:rPr>
      </w:pPr>
      <w:r>
        <w:t xml:space="preserve">                     302027, Орел, Игнатова, 2.</w:t>
      </w:r>
      <w:r w:rsidR="00C95E64">
        <w:rPr>
          <w:b/>
          <w:bCs/>
          <w:color w:val="000000"/>
        </w:rPr>
        <w:t xml:space="preserve"> </w:t>
      </w:r>
    </w:p>
    <w:p w:rsidR="000412C1" w:rsidRDefault="000A778E" w:rsidP="006135F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</w:t>
      </w:r>
    </w:p>
    <w:p w:rsidR="00E83D4D" w:rsidRDefault="000412C1" w:rsidP="006135F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</w:t>
      </w: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E83D4D" w:rsidRDefault="00E83D4D" w:rsidP="006135F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E83D4D" w:rsidSect="006135FA">
      <w:headerReference w:type="even" r:id="rId7"/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2FD" w:rsidRDefault="008652FD">
      <w:r>
        <w:separator/>
      </w:r>
    </w:p>
  </w:endnote>
  <w:endnote w:type="continuationSeparator" w:id="0">
    <w:p w:rsidR="008652FD" w:rsidRDefault="0086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2FD" w:rsidRDefault="008652FD">
      <w:r>
        <w:separator/>
      </w:r>
    </w:p>
  </w:footnote>
  <w:footnote w:type="continuationSeparator" w:id="0">
    <w:p w:rsidR="008652FD" w:rsidRDefault="0086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6E1" w:rsidRDefault="002C46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46E1" w:rsidRDefault="002C46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6E1" w:rsidRDefault="002C46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41</w:t>
    </w:r>
    <w:r>
      <w:rPr>
        <w:rStyle w:val="a6"/>
      </w:rPr>
      <w:fldChar w:fldCharType="end"/>
    </w:r>
  </w:p>
  <w:p w:rsidR="002C46E1" w:rsidRDefault="002C46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B8E5822"/>
    <w:lvl w:ilvl="0">
      <w:numFmt w:val="bullet"/>
      <w:lvlText w:val="*"/>
      <w:lvlJc w:val="left"/>
    </w:lvl>
  </w:abstractNum>
  <w:abstractNum w:abstractNumId="1">
    <w:nsid w:val="116868E5"/>
    <w:multiLevelType w:val="hybridMultilevel"/>
    <w:tmpl w:val="B49E8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9086A"/>
    <w:multiLevelType w:val="hybridMultilevel"/>
    <w:tmpl w:val="0696F1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140191"/>
    <w:multiLevelType w:val="hybridMultilevel"/>
    <w:tmpl w:val="46B4D646"/>
    <w:lvl w:ilvl="0" w:tplc="9EEA118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6F7580"/>
    <w:multiLevelType w:val="hybridMultilevel"/>
    <w:tmpl w:val="86E8D1E8"/>
    <w:lvl w:ilvl="0" w:tplc="BCA0C67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25FA2D36"/>
    <w:multiLevelType w:val="hybridMultilevel"/>
    <w:tmpl w:val="E3FA7814"/>
    <w:lvl w:ilvl="0" w:tplc="8CCC04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4B097E"/>
    <w:multiLevelType w:val="hybridMultilevel"/>
    <w:tmpl w:val="D0F8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B132C4"/>
    <w:multiLevelType w:val="hybridMultilevel"/>
    <w:tmpl w:val="F1A2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4114A"/>
    <w:multiLevelType w:val="hybridMultilevel"/>
    <w:tmpl w:val="D5582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E2CEF"/>
    <w:multiLevelType w:val="hybridMultilevel"/>
    <w:tmpl w:val="97725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70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F001DA"/>
    <w:multiLevelType w:val="hybridMultilevel"/>
    <w:tmpl w:val="9BFCABF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2613D5"/>
    <w:multiLevelType w:val="hybridMultilevel"/>
    <w:tmpl w:val="36142B4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9600B"/>
    <w:multiLevelType w:val="hybridMultilevel"/>
    <w:tmpl w:val="429A81C6"/>
    <w:lvl w:ilvl="0" w:tplc="59686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3A4B44"/>
    <w:multiLevelType w:val="hybridMultilevel"/>
    <w:tmpl w:val="89CA9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A85C3E"/>
    <w:multiLevelType w:val="hybridMultilevel"/>
    <w:tmpl w:val="E730C9EA"/>
    <w:lvl w:ilvl="0" w:tplc="90A0CC22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4E0CDD"/>
    <w:multiLevelType w:val="hybridMultilevel"/>
    <w:tmpl w:val="1994AC9A"/>
    <w:lvl w:ilvl="0" w:tplc="00369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F0ED3"/>
    <w:multiLevelType w:val="hybridMultilevel"/>
    <w:tmpl w:val="D076C20A"/>
    <w:lvl w:ilvl="0" w:tplc="6AB4D2EA">
      <w:start w:val="3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DE05D4"/>
    <w:multiLevelType w:val="singleLevel"/>
    <w:tmpl w:val="90A0CC2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>
    <w:nsid w:val="54F20D3D"/>
    <w:multiLevelType w:val="hybridMultilevel"/>
    <w:tmpl w:val="FCD89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7B3CF6"/>
    <w:multiLevelType w:val="hybridMultilevel"/>
    <w:tmpl w:val="92566E3E"/>
    <w:lvl w:ilvl="0" w:tplc="041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975190"/>
    <w:multiLevelType w:val="hybridMultilevel"/>
    <w:tmpl w:val="E90044A8"/>
    <w:lvl w:ilvl="0" w:tplc="F780940A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ED7193"/>
    <w:multiLevelType w:val="hybridMultilevel"/>
    <w:tmpl w:val="7AFC74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53AF0"/>
    <w:multiLevelType w:val="singleLevel"/>
    <w:tmpl w:val="90A0CC2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3">
    <w:nsid w:val="63BE4F19"/>
    <w:multiLevelType w:val="hybridMultilevel"/>
    <w:tmpl w:val="54444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23B9C"/>
    <w:multiLevelType w:val="singleLevel"/>
    <w:tmpl w:val="3A5659E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5">
    <w:nsid w:val="68A729F1"/>
    <w:multiLevelType w:val="hybridMultilevel"/>
    <w:tmpl w:val="F470FE46"/>
    <w:lvl w:ilvl="0" w:tplc="A4A0274C">
      <w:start w:val="1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95059D"/>
    <w:multiLevelType w:val="hybridMultilevel"/>
    <w:tmpl w:val="CA025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6946D6"/>
    <w:multiLevelType w:val="hybridMultilevel"/>
    <w:tmpl w:val="DF8EC8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CA3B68"/>
    <w:multiLevelType w:val="hybridMultilevel"/>
    <w:tmpl w:val="AD5C18DC"/>
    <w:lvl w:ilvl="0" w:tplc="EEF48F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F1011F"/>
    <w:multiLevelType w:val="hybridMultilevel"/>
    <w:tmpl w:val="40205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9F2DBF"/>
    <w:multiLevelType w:val="hybridMultilevel"/>
    <w:tmpl w:val="7C0C5968"/>
    <w:lvl w:ilvl="0" w:tplc="DC344B98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9A593F"/>
    <w:multiLevelType w:val="hybridMultilevel"/>
    <w:tmpl w:val="125245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DA19D3"/>
    <w:multiLevelType w:val="hybridMultilevel"/>
    <w:tmpl w:val="B1E05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1CD6EE">
      <w:start w:val="4"/>
      <w:numFmt w:val="decimal"/>
      <w:lvlText w:val="%2."/>
      <w:lvlJc w:val="left"/>
      <w:pPr>
        <w:tabs>
          <w:tab w:val="num" w:pos="1440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31"/>
  </w:num>
  <w:num w:numId="7">
    <w:abstractNumId w:val="19"/>
  </w:num>
  <w:num w:numId="8">
    <w:abstractNumId w:val="12"/>
  </w:num>
  <w:num w:numId="9">
    <w:abstractNumId w:val="15"/>
  </w:num>
  <w:num w:numId="10">
    <w:abstractNumId w:val="20"/>
  </w:num>
  <w:num w:numId="11">
    <w:abstractNumId w:val="3"/>
  </w:num>
  <w:num w:numId="12">
    <w:abstractNumId w:val="25"/>
  </w:num>
  <w:num w:numId="13">
    <w:abstractNumId w:val="5"/>
  </w:num>
  <w:num w:numId="14">
    <w:abstractNumId w:val="26"/>
  </w:num>
  <w:num w:numId="15">
    <w:abstractNumId w:val="7"/>
  </w:num>
  <w:num w:numId="16">
    <w:abstractNumId w:val="9"/>
  </w:num>
  <w:num w:numId="17">
    <w:abstractNumId w:val="23"/>
  </w:num>
  <w:num w:numId="18">
    <w:abstractNumId w:val="16"/>
  </w:num>
  <w:num w:numId="19">
    <w:abstractNumId w:val="2"/>
  </w:num>
  <w:num w:numId="20">
    <w:abstractNumId w:val="30"/>
  </w:num>
  <w:num w:numId="21">
    <w:abstractNumId w:val="11"/>
  </w:num>
  <w:num w:numId="22">
    <w:abstractNumId w:val="21"/>
  </w:num>
  <w:num w:numId="23">
    <w:abstractNumId w:val="27"/>
  </w:num>
  <w:num w:numId="24">
    <w:abstractNumId w:val="4"/>
  </w:num>
  <w:num w:numId="25">
    <w:abstractNumId w:val="29"/>
  </w:num>
  <w:num w:numId="26">
    <w:abstractNumId w:val="8"/>
  </w:num>
  <w:num w:numId="27">
    <w:abstractNumId w:val="24"/>
  </w:num>
  <w:num w:numId="28">
    <w:abstractNumId w:val="18"/>
  </w:num>
  <w:num w:numId="29">
    <w:abstractNumId w:val="17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4"/>
  </w:num>
  <w:num w:numId="32">
    <w:abstractNumId w:val="2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F66"/>
    <w:rsid w:val="000412C1"/>
    <w:rsid w:val="000431B8"/>
    <w:rsid w:val="00043488"/>
    <w:rsid w:val="00067E9F"/>
    <w:rsid w:val="000826EF"/>
    <w:rsid w:val="000A778E"/>
    <w:rsid w:val="000D2116"/>
    <w:rsid w:val="000D39EE"/>
    <w:rsid w:val="001207B9"/>
    <w:rsid w:val="00146D54"/>
    <w:rsid w:val="001862BC"/>
    <w:rsid w:val="0018741E"/>
    <w:rsid w:val="001D1026"/>
    <w:rsid w:val="00217F91"/>
    <w:rsid w:val="00243708"/>
    <w:rsid w:val="00261615"/>
    <w:rsid w:val="00264FA5"/>
    <w:rsid w:val="002C1DA0"/>
    <w:rsid w:val="002C46E1"/>
    <w:rsid w:val="00307F66"/>
    <w:rsid w:val="00312188"/>
    <w:rsid w:val="003558C4"/>
    <w:rsid w:val="00380749"/>
    <w:rsid w:val="0038631B"/>
    <w:rsid w:val="003F3A78"/>
    <w:rsid w:val="00407C41"/>
    <w:rsid w:val="00423B83"/>
    <w:rsid w:val="004B67AF"/>
    <w:rsid w:val="004D3E08"/>
    <w:rsid w:val="004F2559"/>
    <w:rsid w:val="00501DC9"/>
    <w:rsid w:val="00520F01"/>
    <w:rsid w:val="00543675"/>
    <w:rsid w:val="00553A38"/>
    <w:rsid w:val="0059448E"/>
    <w:rsid w:val="005A1B9D"/>
    <w:rsid w:val="005A6900"/>
    <w:rsid w:val="005C6484"/>
    <w:rsid w:val="0060436F"/>
    <w:rsid w:val="006135FA"/>
    <w:rsid w:val="00621724"/>
    <w:rsid w:val="0062707D"/>
    <w:rsid w:val="0066108A"/>
    <w:rsid w:val="00667855"/>
    <w:rsid w:val="00677893"/>
    <w:rsid w:val="006829C6"/>
    <w:rsid w:val="0069589D"/>
    <w:rsid w:val="006A17D6"/>
    <w:rsid w:val="006C7ECB"/>
    <w:rsid w:val="006E449D"/>
    <w:rsid w:val="0071013B"/>
    <w:rsid w:val="0071580D"/>
    <w:rsid w:val="00734D05"/>
    <w:rsid w:val="007354EC"/>
    <w:rsid w:val="00773D29"/>
    <w:rsid w:val="007B0265"/>
    <w:rsid w:val="007C7A51"/>
    <w:rsid w:val="00841940"/>
    <w:rsid w:val="00860A02"/>
    <w:rsid w:val="008652FD"/>
    <w:rsid w:val="00872DF6"/>
    <w:rsid w:val="00875766"/>
    <w:rsid w:val="008A3F3C"/>
    <w:rsid w:val="008B509F"/>
    <w:rsid w:val="008B5558"/>
    <w:rsid w:val="008D59E7"/>
    <w:rsid w:val="008E728E"/>
    <w:rsid w:val="008F5DE7"/>
    <w:rsid w:val="00940D8E"/>
    <w:rsid w:val="00960A92"/>
    <w:rsid w:val="00983C39"/>
    <w:rsid w:val="009D2F2C"/>
    <w:rsid w:val="00A02F7D"/>
    <w:rsid w:val="00A45687"/>
    <w:rsid w:val="00A464E8"/>
    <w:rsid w:val="00A661B0"/>
    <w:rsid w:val="00A934BF"/>
    <w:rsid w:val="00A95318"/>
    <w:rsid w:val="00B32C15"/>
    <w:rsid w:val="00B7471A"/>
    <w:rsid w:val="00B94414"/>
    <w:rsid w:val="00BA1592"/>
    <w:rsid w:val="00BB4EEF"/>
    <w:rsid w:val="00BE5A9F"/>
    <w:rsid w:val="00C50FE3"/>
    <w:rsid w:val="00C95E64"/>
    <w:rsid w:val="00CC4C6E"/>
    <w:rsid w:val="00CC7D42"/>
    <w:rsid w:val="00D00381"/>
    <w:rsid w:val="00D0443B"/>
    <w:rsid w:val="00D0620F"/>
    <w:rsid w:val="00D159D0"/>
    <w:rsid w:val="00D6191B"/>
    <w:rsid w:val="00DD1F56"/>
    <w:rsid w:val="00DE0D21"/>
    <w:rsid w:val="00DE6DE6"/>
    <w:rsid w:val="00E060B3"/>
    <w:rsid w:val="00E66793"/>
    <w:rsid w:val="00E7492A"/>
    <w:rsid w:val="00E83D4D"/>
    <w:rsid w:val="00F06593"/>
    <w:rsid w:val="00F401B3"/>
    <w:rsid w:val="00F578C6"/>
    <w:rsid w:val="00F8626E"/>
    <w:rsid w:val="00FA14DC"/>
    <w:rsid w:val="00FC1D6B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D259D-D280-4607-AFD3-FC5002EE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48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360"/>
      <w:jc w:val="center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6"/>
    </w:pPr>
    <w:rPr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paragraph" w:styleId="a3">
    <w:name w:val="Body Text"/>
    <w:basedOn w:val="a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left="600"/>
    </w:pPr>
    <w:rPr>
      <w:color w:val="000000"/>
      <w:sz w:val="28"/>
      <w:szCs w:val="28"/>
    </w:rPr>
  </w:style>
  <w:style w:type="paragraph" w:styleId="20">
    <w:name w:val="Body Text Indent 2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000000"/>
      <w:sz w:val="28"/>
      <w:szCs w:val="28"/>
    </w:rPr>
  </w:style>
  <w:style w:type="paragraph" w:styleId="21">
    <w:name w:val="Body Text 2"/>
    <w:basedOn w:val="a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28"/>
    </w:rPr>
  </w:style>
  <w:style w:type="paragraph" w:styleId="31">
    <w:name w:val="Body Text 3"/>
    <w:basedOn w:val="a"/>
    <w:pPr>
      <w:autoSpaceDE w:val="0"/>
      <w:autoSpaceDN w:val="0"/>
      <w:adjustRightInd w:val="0"/>
    </w:pPr>
    <w:rPr>
      <w:color w:val="000000"/>
      <w:szCs w:val="28"/>
    </w:rPr>
  </w:style>
  <w:style w:type="paragraph" w:customStyle="1" w:styleId="10">
    <w:name w:val="заголовок 1"/>
    <w:basedOn w:val="a"/>
    <w:next w:val="a"/>
    <w:pPr>
      <w:keepNext/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140"/>
      <w:jc w:val="center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12404</Words>
  <Characters>70706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условиях становления новой экономической системы значительно возрастает роль экономической теории</vt:lpstr>
    </vt:vector>
  </TitlesOfParts>
  <Company/>
  <LinksUpToDate>false</LinksUpToDate>
  <CharactersWithSpaces>82945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условиях становления новой экономической системы значительно возрастает роль экономической теории</dc:title>
  <dc:subject/>
  <dc:creator>user-via</dc:creator>
  <cp:keywords/>
  <dc:description/>
  <cp:lastModifiedBy>Irina</cp:lastModifiedBy>
  <cp:revision>2</cp:revision>
  <cp:lastPrinted>2004-07-09T12:23:00Z</cp:lastPrinted>
  <dcterms:created xsi:type="dcterms:W3CDTF">2014-07-27T11:56:00Z</dcterms:created>
  <dcterms:modified xsi:type="dcterms:W3CDTF">2014-07-27T11:56:00Z</dcterms:modified>
</cp:coreProperties>
</file>