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A9" w:rsidRDefault="00C1168A" w:rsidP="00C1168A">
      <w:pPr>
        <w:pStyle w:val="24ptRGB102"/>
      </w:pPr>
      <w:r w:rsidRPr="00C1168A">
        <w:t xml:space="preserve">Специальность </w:t>
      </w:r>
    </w:p>
    <w:p w:rsidR="00C1168A" w:rsidRDefault="00BB53A9" w:rsidP="00C1168A">
      <w:pPr>
        <w:pStyle w:val="24ptRGB102"/>
      </w:pPr>
      <w:r>
        <w:t>080507</w:t>
      </w:r>
      <w:r w:rsidR="00C1168A" w:rsidRPr="00C1168A">
        <w:t xml:space="preserve"> "</w:t>
      </w:r>
      <w:r>
        <w:t>Менеджмент организации</w:t>
      </w:r>
      <w:r w:rsidR="00C1168A" w:rsidRPr="00C1168A">
        <w:t>"</w:t>
      </w:r>
    </w:p>
    <w:p w:rsidR="00697E76" w:rsidRPr="00140F37" w:rsidRDefault="00697E76" w:rsidP="00C1168A">
      <w:pPr>
        <w:pStyle w:val="24ptRGB102"/>
        <w:rPr>
          <w:sz w:val="28"/>
          <w:szCs w:val="28"/>
        </w:rPr>
      </w:pPr>
      <w:r w:rsidRPr="00140F37">
        <w:rPr>
          <w:sz w:val="28"/>
          <w:szCs w:val="28"/>
        </w:rPr>
        <w:t>Дистанционная форма обучения</w:t>
      </w:r>
    </w:p>
    <w:tbl>
      <w:tblPr>
        <w:tblW w:w="5068" w:type="pct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632"/>
        <w:gridCol w:w="3944"/>
        <w:gridCol w:w="1535"/>
        <w:gridCol w:w="2850"/>
      </w:tblGrid>
      <w:tr w:rsidR="00026DF5" w:rsidRPr="00C1168A" w:rsidTr="004D6E02">
        <w:trPr>
          <w:trHeight w:val="8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C1168A">
            <w:pPr>
              <w:ind w:firstLine="0"/>
              <w:jc w:val="center"/>
              <w:rPr>
                <w:color w:val="000000"/>
              </w:rPr>
            </w:pPr>
            <w:r w:rsidRPr="00C1168A">
              <w:rPr>
                <w:b/>
                <w:bCs/>
                <w:i/>
                <w:iCs/>
                <w:color w:val="000000"/>
              </w:rPr>
              <w:t>№№ п.п.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E1072F" w:rsidRDefault="00026DF5" w:rsidP="00E1072F">
            <w:pPr>
              <w:ind w:firstLine="0"/>
              <w:jc w:val="center"/>
              <w:rPr>
                <w:b/>
                <w:i/>
                <w:color w:val="000000"/>
              </w:rPr>
            </w:pPr>
            <w:r w:rsidRPr="00E1072F">
              <w:rPr>
                <w:b/>
                <w:i/>
                <w:color w:val="000000"/>
              </w:rPr>
              <w:t>№№ по сем.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 w:rsidRPr="00C1168A">
              <w:rPr>
                <w:b/>
                <w:bCs/>
                <w:i/>
                <w:iCs/>
                <w:color w:val="000000"/>
              </w:rPr>
              <w:t>Название дисциплины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FD6FD1" w:rsidRDefault="00FD6FD1" w:rsidP="00FD6FD1">
            <w:pPr>
              <w:ind w:firstLine="0"/>
              <w:jc w:val="center"/>
              <w:rPr>
                <w:b/>
                <w:i/>
                <w:color w:val="000000"/>
              </w:rPr>
            </w:pPr>
            <w:r w:rsidRPr="00FD6FD1">
              <w:rPr>
                <w:b/>
                <w:i/>
                <w:color w:val="000000"/>
              </w:rPr>
              <w:t>Стоимость регистрации, руб.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Форма контроля</w:t>
            </w:r>
          </w:p>
        </w:tc>
      </w:tr>
      <w:tr w:rsidR="00026DF5" w:rsidRPr="00C1168A" w:rsidTr="007D3637">
        <w:trPr>
          <w:trHeight w:val="264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84611D" w:rsidRDefault="00026DF5" w:rsidP="00C1168A">
            <w:pPr>
              <w:ind w:firstLine="0"/>
              <w:jc w:val="center"/>
              <w:rPr>
                <w:b/>
                <w:color w:val="000000"/>
              </w:rPr>
            </w:pPr>
            <w:r w:rsidRPr="0084611D">
              <w:rPr>
                <w:b/>
                <w:color w:val="000000"/>
                <w:lang w:val="en-US"/>
              </w:rPr>
              <w:t xml:space="preserve">1 </w:t>
            </w:r>
            <w:r w:rsidRPr="0084611D">
              <w:rPr>
                <w:b/>
                <w:color w:val="000000"/>
              </w:rPr>
              <w:t>курс 1 семестр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Деловое общение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FD6FD1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6739F6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09203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История рекламы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FD6FD1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6739F6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Культурология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FD6FD1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6739F6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3ачет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Основы рекламы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FD6FD1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6739F6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</w:t>
            </w:r>
            <w:r w:rsidR="00026DF5">
              <w:rPr>
                <w:color w:val="000000"/>
              </w:rPr>
              <w:t xml:space="preserve">Экзамен 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Основы рекламы (курсовая работа)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Default="00FD6FD1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Default="00D035CF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Курсовая </w:t>
            </w:r>
            <w:r w:rsidR="00026DF5">
              <w:rPr>
                <w:color w:val="000000"/>
              </w:rPr>
              <w:t>работа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Отечественная история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FD6FD1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6739F6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Русский язык и культура речи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FD6FD1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6739F6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Тест/Контр.работа/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Физическая культура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FD6FD1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6739F6" w:rsidP="006739F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Тест/Реферат/Экзамен</w:t>
            </w:r>
          </w:p>
        </w:tc>
      </w:tr>
      <w:tr w:rsidR="00026DF5" w:rsidRPr="00C1168A" w:rsidTr="007D3637">
        <w:trPr>
          <w:trHeight w:val="264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84611D" w:rsidRDefault="00026DF5" w:rsidP="00C1168A">
            <w:pPr>
              <w:ind w:firstLine="0"/>
              <w:jc w:val="center"/>
              <w:rPr>
                <w:b/>
                <w:color w:val="000000"/>
              </w:rPr>
            </w:pPr>
            <w:r w:rsidRPr="0084611D">
              <w:rPr>
                <w:b/>
                <w:color w:val="000000"/>
              </w:rPr>
              <w:t>1 курс 2 семестр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FD6FD1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E65263" w:rsidRDefault="006739F6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Контр.тест/</w:t>
            </w:r>
            <w:r w:rsidR="00026DF5">
              <w:rPr>
                <w:color w:val="000000"/>
              </w:rPr>
              <w:t xml:space="preserve">Экзамен 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Искусство и литература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FD6FD1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6739F6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Концепции современного естествознания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FD6FD1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6739F6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FD6FD1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6739F6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Контр.работа/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97149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97149A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FD6FD1" w:rsidP="0097149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6739F6" w:rsidP="0097149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944F6D" w:rsidRDefault="00944F6D" w:rsidP="00E1072F">
            <w:pPr>
              <w:ind w:left="48" w:firstLine="0"/>
              <w:jc w:val="left"/>
            </w:pPr>
            <w:r>
              <w:t>История менеджмента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FD6FD1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6739F6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C11592">
              <w:rPr>
                <w:color w:val="000000"/>
              </w:rPr>
              <w:t>Зачет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Экономическая география и регионалистика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FD6FD1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6739F6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7D3637">
        <w:trPr>
          <w:trHeight w:val="264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84611D" w:rsidRDefault="00026DF5" w:rsidP="00C1168A">
            <w:pPr>
              <w:ind w:firstLine="0"/>
              <w:jc w:val="center"/>
              <w:rPr>
                <w:b/>
                <w:color w:val="000000"/>
              </w:rPr>
            </w:pPr>
            <w:r w:rsidRPr="0084611D">
              <w:rPr>
                <w:b/>
                <w:color w:val="000000"/>
              </w:rPr>
              <w:t>2 курс 3 семестр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944F6D" w:rsidRDefault="00944F6D" w:rsidP="00E1072F">
            <w:pPr>
              <w:ind w:left="48" w:firstLine="0"/>
              <w:jc w:val="left"/>
            </w:pPr>
            <w:r w:rsidRPr="00944F6D">
              <w:t>Инновационный менеджмент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CE7ED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6739F6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944F6D" w:rsidRDefault="00944F6D" w:rsidP="00E1072F">
            <w:pPr>
              <w:ind w:left="48" w:firstLine="0"/>
              <w:jc w:val="left"/>
            </w:pPr>
            <w:r w:rsidRPr="00944F6D">
              <w:t>Международный бизнес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CE7ED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6739F6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944F6D">
              <w:rPr>
                <w:color w:val="000000"/>
              </w:rPr>
              <w:t>Зачет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Менеджмент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FD6FD1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6739F6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F0444A" w:rsidP="00E1072F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Менеджмент (курсовая работа)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FD6FD1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6739F6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Курс.работа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A647A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944F6D" w:rsidRDefault="00F0444A" w:rsidP="00E1072F">
            <w:pPr>
              <w:ind w:left="48" w:firstLine="0"/>
              <w:jc w:val="left"/>
            </w:pPr>
            <w:r w:rsidRPr="00C1168A">
              <w:rPr>
                <w:color w:val="000000"/>
              </w:rPr>
              <w:t>Психология и педагогика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FD6FD1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A643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944F6D">
              <w:rPr>
                <w:color w:val="000000"/>
              </w:rPr>
              <w:t>Зачет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Экономическая теория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4C66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A643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</w:t>
            </w:r>
            <w:r w:rsidR="00026DF5">
              <w:rPr>
                <w:color w:val="000000"/>
              </w:rPr>
              <w:t xml:space="preserve">Экзамен 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Default="00026DF5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Экономическая теория</w:t>
            </w:r>
            <w:r>
              <w:rPr>
                <w:color w:val="000000"/>
              </w:rPr>
              <w:t xml:space="preserve"> (курсовая работа)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Default="004C66D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Default="00D035CF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Курсовая </w:t>
            </w:r>
            <w:r w:rsidR="00026DF5">
              <w:rPr>
                <w:color w:val="000000"/>
              </w:rPr>
              <w:t>работа</w:t>
            </w:r>
          </w:p>
        </w:tc>
      </w:tr>
      <w:tr w:rsidR="00026DF5" w:rsidRPr="00C1168A" w:rsidTr="007D3637">
        <w:trPr>
          <w:trHeight w:val="264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84611D" w:rsidRDefault="00026DF5" w:rsidP="00C1168A">
            <w:pPr>
              <w:ind w:firstLine="0"/>
              <w:jc w:val="center"/>
              <w:rPr>
                <w:b/>
                <w:color w:val="000000"/>
              </w:rPr>
            </w:pPr>
            <w:r w:rsidRPr="0084611D">
              <w:rPr>
                <w:b/>
                <w:color w:val="000000"/>
              </w:rPr>
              <w:t>2 курс 4 семестр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Информационная безопасность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C1159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A643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Логика и теория аргументации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C1159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A643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Маркетинг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C1159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A643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Основы машинописи и делопроизводства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C1159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A643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Социология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C1159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A643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01019D" w:rsidRDefault="0001019D" w:rsidP="00E1072F">
            <w:pPr>
              <w:ind w:left="48" w:firstLine="0"/>
              <w:jc w:val="left"/>
            </w:pPr>
            <w:r w:rsidRPr="0001019D">
              <w:t>Правоведение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CE7ED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A643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1019D">
              <w:rPr>
                <w:color w:val="000000"/>
              </w:rPr>
              <w:t>Зачет</w:t>
            </w:r>
          </w:p>
        </w:tc>
      </w:tr>
      <w:tr w:rsidR="00026DF5" w:rsidRPr="00C1168A" w:rsidTr="007D3637">
        <w:trPr>
          <w:trHeight w:val="264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84611D" w:rsidRDefault="00026DF5" w:rsidP="00C1168A">
            <w:pPr>
              <w:ind w:firstLine="0"/>
              <w:jc w:val="center"/>
              <w:rPr>
                <w:b/>
                <w:color w:val="000000"/>
              </w:rPr>
            </w:pPr>
            <w:r w:rsidRPr="0084611D">
              <w:rPr>
                <w:b/>
                <w:color w:val="000000"/>
              </w:rPr>
              <w:t>3 курс 5 семестр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97149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 w:rsidRPr="00C1168A">
              <w:rPr>
                <w:color w:val="000000"/>
              </w:rPr>
              <w:t>1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Авторское и патентное право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C1159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A643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Бухгалтерский учет, аудит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C1159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A643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Конструирование рекламного обращения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C1159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A643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Политология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C1159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A643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01019D" w:rsidRDefault="0001019D" w:rsidP="00E1072F">
            <w:pPr>
              <w:ind w:left="48" w:firstLine="0"/>
              <w:jc w:val="left"/>
            </w:pPr>
            <w:r w:rsidRPr="0001019D">
              <w:t>Логистика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D11B0C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A643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Философия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C1159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A643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7D3637">
        <w:trPr>
          <w:trHeight w:val="264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84611D" w:rsidRDefault="00026DF5" w:rsidP="00C1168A">
            <w:pPr>
              <w:ind w:firstLine="0"/>
              <w:jc w:val="center"/>
              <w:rPr>
                <w:b/>
                <w:color w:val="000000"/>
              </w:rPr>
            </w:pPr>
            <w:r w:rsidRPr="0084611D">
              <w:rPr>
                <w:b/>
                <w:color w:val="000000"/>
              </w:rPr>
              <w:t>3 курс 6 семестр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Конфликтология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C1159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A643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Зачет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355BEC" w:rsidRDefault="00355BEC" w:rsidP="00E1072F">
            <w:pPr>
              <w:ind w:left="48" w:firstLine="0"/>
              <w:jc w:val="left"/>
            </w:pPr>
            <w:r w:rsidRPr="00355BEC">
              <w:t>Организационное поведение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CE7ED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A643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E2D49" w:rsidRDefault="00CE2D49" w:rsidP="00E1072F">
            <w:pPr>
              <w:ind w:left="48" w:firstLine="0"/>
              <w:jc w:val="left"/>
            </w:pPr>
            <w:r w:rsidRPr="00CE2D49">
              <w:t>Стратегический менеджмент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C1159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592" w:rsidRDefault="000A6438" w:rsidP="000A643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Тест/Реферат/Экзамен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E2D49" w:rsidRDefault="00CE2D49" w:rsidP="00E1072F">
            <w:pPr>
              <w:ind w:left="48" w:firstLine="0"/>
              <w:jc w:val="left"/>
            </w:pPr>
            <w:r w:rsidRPr="00CE2D49">
              <w:t>Теория организации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CE7ED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A643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E2D49" w:rsidRDefault="00CE2D49" w:rsidP="00E1072F">
            <w:pPr>
              <w:ind w:left="48" w:firstLine="0"/>
              <w:jc w:val="left"/>
            </w:pPr>
            <w:r w:rsidRPr="00CE2D49">
              <w:t>Теория и практика массовых коммуникаций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CE7ED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A643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</w:t>
            </w:r>
            <w:r w:rsidR="00CE2D49">
              <w:rPr>
                <w:color w:val="000000"/>
              </w:rPr>
              <w:t>Зачет</w:t>
            </w:r>
          </w:p>
        </w:tc>
      </w:tr>
      <w:tr w:rsidR="00026DF5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spacing w:line="12" w:lineRule="atLeast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315F71" w:rsidRDefault="00315F71" w:rsidP="00E1072F">
            <w:pPr>
              <w:ind w:left="48" w:firstLine="0"/>
              <w:jc w:val="left"/>
            </w:pPr>
            <w:r w:rsidRPr="00315F71">
              <w:t>Управление качеством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CE7ED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A643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7D3637">
        <w:trPr>
          <w:trHeight w:val="216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E65263" w:rsidRDefault="00026DF5" w:rsidP="00C1168A">
            <w:pPr>
              <w:spacing w:line="216" w:lineRule="atLeast"/>
              <w:ind w:firstLine="0"/>
              <w:jc w:val="center"/>
              <w:rPr>
                <w:b/>
                <w:color w:val="000000"/>
              </w:rPr>
            </w:pPr>
            <w:r w:rsidRPr="00E65263">
              <w:rPr>
                <w:b/>
                <w:color w:val="000000"/>
              </w:rPr>
              <w:t>4 курс 7 семестр</w:t>
            </w:r>
          </w:p>
        </w:tc>
      </w:tr>
      <w:tr w:rsidR="00026DF5" w:rsidRPr="00C1168A" w:rsidTr="004D6E02">
        <w:trPr>
          <w:trHeight w:val="216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spacing w:line="216" w:lineRule="atLeast"/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 xml:space="preserve">Информационные технологии </w:t>
            </w:r>
            <w:r w:rsidR="00DF094E">
              <w:rPr>
                <w:color w:val="000000"/>
              </w:rPr>
              <w:t>управления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C11592" w:rsidP="00C1168A">
            <w:pPr>
              <w:spacing w:line="216" w:lineRule="atLeast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A6438" w:rsidP="00C1168A">
            <w:pPr>
              <w:spacing w:line="216" w:lineRule="atLeast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</w:t>
            </w:r>
            <w:r w:rsidR="00026DF5">
              <w:rPr>
                <w:color w:val="000000"/>
              </w:rPr>
              <w:t>Экзамен</w:t>
            </w:r>
          </w:p>
        </w:tc>
      </w:tr>
      <w:tr w:rsidR="00026DF5" w:rsidRPr="00C1168A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026DF5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DF5" w:rsidRPr="00C1168A" w:rsidRDefault="00026DF5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452F8C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 xml:space="preserve">Информационные технологии </w:t>
            </w:r>
            <w:r>
              <w:rPr>
                <w:color w:val="000000"/>
              </w:rPr>
              <w:t>управления (курсовая работа)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C1159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6DF5" w:rsidRPr="00C1168A" w:rsidRDefault="00452F8C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Курсовая работа</w:t>
            </w:r>
          </w:p>
        </w:tc>
      </w:tr>
      <w:tr w:rsidR="00452F8C" w:rsidRPr="00C1168A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F8C" w:rsidRPr="00C1168A" w:rsidRDefault="00452F8C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F8C" w:rsidRPr="00C1168A" w:rsidRDefault="00452F8C" w:rsidP="00E1072F">
            <w:pPr>
              <w:spacing w:line="12" w:lineRule="atLeast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F8C" w:rsidRPr="00C1168A" w:rsidRDefault="00452F8C" w:rsidP="00452F8C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Коммерция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F8C" w:rsidRPr="00C1168A" w:rsidRDefault="00C11592" w:rsidP="00452F8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F8C" w:rsidRPr="00C1168A" w:rsidRDefault="000A6438" w:rsidP="00452F8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452F8C">
              <w:rPr>
                <w:color w:val="000000"/>
              </w:rPr>
              <w:t>Зачет</w:t>
            </w:r>
          </w:p>
        </w:tc>
      </w:tr>
      <w:tr w:rsidR="00452F8C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F8C" w:rsidRPr="00C1168A" w:rsidRDefault="00452F8C" w:rsidP="00F2517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F8C" w:rsidRPr="00C1168A" w:rsidRDefault="00452F8C" w:rsidP="00F25177">
            <w:pPr>
              <w:spacing w:line="12" w:lineRule="atLeast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F8C" w:rsidRPr="00734E38" w:rsidRDefault="00452F8C" w:rsidP="00452F8C">
            <w:pPr>
              <w:ind w:left="48" w:firstLine="0"/>
              <w:jc w:val="left"/>
            </w:pPr>
            <w:r w:rsidRPr="00734E38">
              <w:t>Управленческие решения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F8C" w:rsidRPr="00C1168A" w:rsidRDefault="007D4540" w:rsidP="00452F8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F8C" w:rsidRPr="00C1168A" w:rsidRDefault="000A6438" w:rsidP="00452F8C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452F8C">
              <w:rPr>
                <w:color w:val="000000"/>
              </w:rPr>
              <w:t>Экзамен</w:t>
            </w:r>
          </w:p>
        </w:tc>
      </w:tr>
      <w:tr w:rsidR="00452F8C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F8C" w:rsidRPr="00C1168A" w:rsidRDefault="00452F8C" w:rsidP="00F8625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F8C" w:rsidRPr="00C1168A" w:rsidRDefault="00452F8C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F8C" w:rsidRPr="00C1168A" w:rsidRDefault="00452F8C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Паблик рилейшнз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F8C" w:rsidRPr="00C1168A" w:rsidRDefault="00C1159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F8C" w:rsidRPr="00C1168A" w:rsidRDefault="000A643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452F8C">
              <w:rPr>
                <w:color w:val="000000"/>
              </w:rPr>
              <w:t>Экзамен</w:t>
            </w:r>
          </w:p>
        </w:tc>
      </w:tr>
      <w:tr w:rsidR="00DD7528" w:rsidRPr="00C1168A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DD7528" w:rsidP="00DD752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528" w:rsidRPr="00C1168A" w:rsidRDefault="00DD7528" w:rsidP="00DD752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DD7528" w:rsidP="00DD7528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Разработка и технологии производства рекламного продукта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C11592" w:rsidP="00DD752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0A6438" w:rsidP="00DD752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</w:t>
            </w:r>
            <w:r w:rsidR="00DD7528">
              <w:rPr>
                <w:color w:val="000000"/>
              </w:rPr>
              <w:t>Экзамен</w:t>
            </w:r>
          </w:p>
        </w:tc>
      </w:tr>
      <w:tr w:rsidR="00DD7528" w:rsidRPr="00C1168A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DD752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528" w:rsidRPr="00C1168A" w:rsidRDefault="00DD7528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DD7528" w:rsidP="00DD7528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Статистика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7D4540" w:rsidP="00DD752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0A6438" w:rsidP="00DD752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DD7528">
              <w:rPr>
                <w:color w:val="000000"/>
              </w:rPr>
              <w:t>Экзамен</w:t>
            </w:r>
          </w:p>
        </w:tc>
      </w:tr>
      <w:tr w:rsidR="00DD7528" w:rsidRPr="00C1168A" w:rsidTr="007D3637">
        <w:trPr>
          <w:trHeight w:val="264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E65263" w:rsidRDefault="00DD7528" w:rsidP="00C1168A">
            <w:pPr>
              <w:ind w:firstLine="0"/>
              <w:jc w:val="center"/>
              <w:rPr>
                <w:b/>
                <w:color w:val="000000"/>
              </w:rPr>
            </w:pPr>
            <w:r w:rsidRPr="00E65263">
              <w:rPr>
                <w:b/>
                <w:color w:val="000000"/>
              </w:rPr>
              <w:t>4 курс 8 семестр</w:t>
            </w:r>
          </w:p>
        </w:tc>
      </w:tr>
      <w:tr w:rsidR="00DD7528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DD7528" w:rsidP="00DD752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528" w:rsidRPr="00C1168A" w:rsidRDefault="00DD7528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DD7528" w:rsidP="00E1072F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Брендинг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C11592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0A643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DD7528">
              <w:rPr>
                <w:color w:val="000000"/>
              </w:rPr>
              <w:t>Экзамен</w:t>
            </w:r>
          </w:p>
        </w:tc>
      </w:tr>
      <w:tr w:rsidR="00DD7528" w:rsidRPr="00C1168A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DD7528" w:rsidP="00DD752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528" w:rsidRPr="00C1168A" w:rsidRDefault="00DD7528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734E38" w:rsidRDefault="00DD7528" w:rsidP="00E1072F">
            <w:pPr>
              <w:ind w:left="48" w:firstLine="0"/>
              <w:jc w:val="left"/>
            </w:pPr>
            <w:r w:rsidRPr="00734E38">
              <w:t>Хозяйственное право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785B6E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0A643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DD7528">
              <w:rPr>
                <w:color w:val="000000"/>
              </w:rPr>
              <w:t>Зачет</w:t>
            </w:r>
          </w:p>
        </w:tc>
      </w:tr>
      <w:tr w:rsidR="00DD7528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DD7528" w:rsidP="00DD752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528" w:rsidRPr="00C1168A" w:rsidRDefault="00DD7528" w:rsidP="000E488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DD7528" w:rsidP="000E488D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Управление персоналом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C11592" w:rsidP="000E488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0A6438" w:rsidP="000E488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</w:t>
            </w:r>
            <w:r w:rsidR="00DD7528">
              <w:rPr>
                <w:color w:val="000000"/>
              </w:rPr>
              <w:t>Экзамен</w:t>
            </w:r>
          </w:p>
        </w:tc>
      </w:tr>
      <w:tr w:rsidR="00DD7528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DD7528" w:rsidP="00DD752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528" w:rsidRPr="00C1168A" w:rsidRDefault="00DD7528" w:rsidP="00B3160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DD7528" w:rsidP="00B3160E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Управление персоналом (курсовая работа)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C11592" w:rsidP="00B3160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DD7528" w:rsidP="00B3160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Курсовая работа</w:t>
            </w:r>
          </w:p>
        </w:tc>
      </w:tr>
      <w:tr w:rsidR="00DD7528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DD7528" w:rsidP="00DD752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528" w:rsidRPr="00C1168A" w:rsidRDefault="00DD7528" w:rsidP="00DD752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FB5F7A" w:rsidRDefault="00DD7528" w:rsidP="00DD7528">
            <w:pPr>
              <w:ind w:left="48" w:firstLine="0"/>
              <w:jc w:val="left"/>
            </w:pPr>
            <w:r w:rsidRPr="00FB5F7A">
              <w:t>Мировая экономика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785B6E" w:rsidP="00DD752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0A6438" w:rsidP="00DD752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DD7528">
              <w:rPr>
                <w:color w:val="000000"/>
              </w:rPr>
              <w:t>Зачет</w:t>
            </w:r>
          </w:p>
        </w:tc>
      </w:tr>
      <w:tr w:rsidR="00DD7528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DD7528" w:rsidP="00DD752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528" w:rsidRPr="00C1168A" w:rsidRDefault="00DD7528" w:rsidP="00DD752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DD7528" w:rsidP="00DD7528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Налоги и налогообложение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7D4540" w:rsidP="00DD752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0A6438" w:rsidP="00DD752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DD7528">
              <w:rPr>
                <w:color w:val="000000"/>
              </w:rPr>
              <w:t>Экзамен</w:t>
            </w:r>
          </w:p>
        </w:tc>
      </w:tr>
      <w:tr w:rsidR="00DD7528" w:rsidRPr="00C1168A" w:rsidTr="004D6E02">
        <w:trPr>
          <w:trHeight w:val="264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DD7528" w:rsidP="00C1168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528" w:rsidRPr="00C1168A" w:rsidRDefault="00DD7528" w:rsidP="00E1072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DD7528" w:rsidP="00DD7528">
            <w:pPr>
              <w:ind w:left="48" w:firstLine="0"/>
              <w:jc w:val="left"/>
              <w:rPr>
                <w:color w:val="000000"/>
              </w:rPr>
            </w:pPr>
            <w:r w:rsidRPr="00C1168A">
              <w:rPr>
                <w:color w:val="000000"/>
              </w:rPr>
              <w:t>Финансы, денежное обращение и кредит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7D4540" w:rsidP="00DD752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C1168A" w:rsidRDefault="000A6438" w:rsidP="00DD752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DD7528">
              <w:rPr>
                <w:color w:val="000000"/>
              </w:rPr>
              <w:t>Экзамен</w:t>
            </w:r>
          </w:p>
        </w:tc>
      </w:tr>
      <w:tr w:rsidR="00DD7528" w:rsidRPr="00C1168A" w:rsidTr="007D3637">
        <w:trPr>
          <w:trHeight w:val="264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7528" w:rsidRPr="00E65263" w:rsidRDefault="00DD7528" w:rsidP="00C1168A">
            <w:pPr>
              <w:ind w:firstLine="0"/>
              <w:jc w:val="center"/>
              <w:rPr>
                <w:b/>
                <w:color w:val="000000"/>
              </w:rPr>
            </w:pPr>
            <w:r w:rsidRPr="00E65263">
              <w:rPr>
                <w:b/>
                <w:color w:val="000000"/>
              </w:rPr>
              <w:t>5 курс 9 семестр</w:t>
            </w:r>
          </w:p>
        </w:tc>
      </w:tr>
      <w:tr w:rsidR="00DD7528" w:rsidRPr="00C1168A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DD7528" w:rsidRDefault="00DD7528" w:rsidP="00016B2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DD7528" w:rsidRPr="00C1168A" w:rsidRDefault="00DD7528" w:rsidP="00016B24">
            <w:pPr>
              <w:ind w:left="48" w:firstLine="0"/>
              <w:jc w:val="left"/>
              <w:rPr>
                <w:color w:val="000000"/>
              </w:rPr>
            </w:pPr>
          </w:p>
        </w:tc>
        <w:tc>
          <w:tcPr>
            <w:tcW w:w="2884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DD7528" w:rsidRPr="00740CB7" w:rsidRDefault="00DD7528" w:rsidP="00016B24">
            <w:pPr>
              <w:ind w:firstLine="0"/>
              <w:jc w:val="center"/>
              <w:rPr>
                <w:b/>
                <w:color w:val="3366FF"/>
              </w:rPr>
            </w:pPr>
            <w:r w:rsidRPr="00740CB7">
              <w:rPr>
                <w:b/>
                <w:color w:val="3366FF"/>
              </w:rPr>
              <w:t xml:space="preserve">Специализация: </w:t>
            </w:r>
            <w:r w:rsidR="000E58AC">
              <w:rPr>
                <w:b/>
                <w:color w:val="3366FF"/>
              </w:rPr>
              <w:t>Производственный менеджмент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DD7528" w:rsidRPr="00C1168A" w:rsidRDefault="00DD7528" w:rsidP="00016B24">
            <w:pPr>
              <w:ind w:firstLine="0"/>
              <w:jc w:val="center"/>
              <w:rPr>
                <w:color w:val="000000"/>
              </w:rPr>
            </w:pPr>
          </w:p>
        </w:tc>
      </w:tr>
      <w:tr w:rsidR="00DD7528" w:rsidRPr="00C1168A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DD7528" w:rsidRPr="00C1168A" w:rsidRDefault="000E58AC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DD7528" w:rsidRPr="00C1168A" w:rsidRDefault="000E58AC" w:rsidP="00016B24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DD7528" w:rsidRPr="000E58AC" w:rsidRDefault="000E58AC" w:rsidP="00016B24">
            <w:pPr>
              <w:ind w:left="48" w:firstLine="0"/>
              <w:jc w:val="left"/>
            </w:pPr>
            <w:r w:rsidRPr="000E58AC">
              <w:t>Антикризисное управление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DD7528" w:rsidRPr="00C1168A" w:rsidRDefault="00CE7ED2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DD7528" w:rsidRPr="00C1168A" w:rsidRDefault="000A6438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</w:t>
            </w:r>
            <w:r w:rsidR="000E58AC">
              <w:rPr>
                <w:color w:val="000000"/>
              </w:rPr>
              <w:t>Экзамен</w:t>
            </w:r>
          </w:p>
        </w:tc>
      </w:tr>
      <w:tr w:rsidR="00DD7528" w:rsidRPr="00C1168A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DD7528" w:rsidRPr="00C1168A" w:rsidRDefault="000E58AC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DD7528" w:rsidRPr="00C1168A" w:rsidRDefault="000E58AC" w:rsidP="00016B24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DD7528" w:rsidRPr="000E58AC" w:rsidRDefault="000E58AC" w:rsidP="00016B24">
            <w:pPr>
              <w:ind w:left="48" w:firstLine="0"/>
              <w:jc w:val="left"/>
            </w:pPr>
            <w:r w:rsidRPr="000E58AC">
              <w:t>Информационный менеджмент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DD7528" w:rsidRPr="00C1168A" w:rsidRDefault="007D4540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DD7528" w:rsidRPr="00C1168A" w:rsidRDefault="000A6438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</w:t>
            </w:r>
            <w:r w:rsidR="00DD7528">
              <w:rPr>
                <w:color w:val="000000"/>
              </w:rPr>
              <w:t>Зачет</w:t>
            </w:r>
          </w:p>
        </w:tc>
      </w:tr>
      <w:tr w:rsidR="000E58AC" w:rsidRPr="00026DF5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E58AC" w:rsidRPr="00C1168A" w:rsidRDefault="000E58AC" w:rsidP="00E318A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0E58AC" w:rsidRPr="00C1168A" w:rsidRDefault="000E58AC" w:rsidP="00E318A5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E58AC" w:rsidRPr="000E58AC" w:rsidRDefault="000E58AC" w:rsidP="00E318A5">
            <w:pPr>
              <w:ind w:left="48" w:firstLine="0"/>
              <w:jc w:val="left"/>
            </w:pPr>
            <w:r w:rsidRPr="000E58AC">
              <w:t>Производственный менеджмент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E58AC" w:rsidRPr="00C1168A" w:rsidRDefault="008155AA" w:rsidP="00E318A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E58AC" w:rsidRPr="00C1168A" w:rsidRDefault="000A6438" w:rsidP="00E318A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E58AC">
              <w:rPr>
                <w:color w:val="000000"/>
              </w:rPr>
              <w:t>Экзамен</w:t>
            </w:r>
          </w:p>
        </w:tc>
      </w:tr>
      <w:tr w:rsidR="000E58AC" w:rsidRPr="00026DF5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E58AC" w:rsidRDefault="000E58AC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0E58AC" w:rsidRDefault="000E58AC" w:rsidP="00016B24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E58AC" w:rsidRPr="000E58AC" w:rsidRDefault="000E58AC" w:rsidP="00016B24">
            <w:pPr>
              <w:ind w:left="48" w:firstLine="0"/>
              <w:jc w:val="left"/>
            </w:pPr>
            <w:r w:rsidRPr="000E58AC">
              <w:t>Поведение потребителя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E58AC" w:rsidRPr="00C1168A" w:rsidRDefault="007D4540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E58AC" w:rsidRDefault="000A6438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E58AC">
              <w:rPr>
                <w:color w:val="000000"/>
              </w:rPr>
              <w:t>Экзамен</w:t>
            </w:r>
          </w:p>
        </w:tc>
      </w:tr>
      <w:tr w:rsidR="000E58AC" w:rsidRPr="00026DF5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E58AC" w:rsidRDefault="000E58AC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0E58AC" w:rsidRDefault="000E58AC" w:rsidP="00016B24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E58AC" w:rsidRPr="000E58AC" w:rsidRDefault="000E58AC" w:rsidP="00016B24">
            <w:pPr>
              <w:ind w:left="48" w:firstLine="0"/>
              <w:jc w:val="left"/>
            </w:pPr>
            <w:r w:rsidRPr="000E58AC">
              <w:t>Исследования систем управления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E58AC" w:rsidRPr="00C1168A" w:rsidRDefault="008155AA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E58AC" w:rsidRDefault="000A6438" w:rsidP="000A643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Реферат/Экзамен</w:t>
            </w:r>
          </w:p>
        </w:tc>
      </w:tr>
      <w:tr w:rsidR="000E58AC" w:rsidRPr="00026DF5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E58AC" w:rsidRDefault="000E58AC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0E58AC" w:rsidRDefault="000E58AC" w:rsidP="00016B24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E58AC" w:rsidRPr="000E58AC" w:rsidRDefault="000E58AC" w:rsidP="00016B24">
            <w:pPr>
              <w:ind w:left="48" w:firstLine="0"/>
              <w:jc w:val="left"/>
            </w:pPr>
            <w:r w:rsidRPr="000E58AC">
              <w:t>Экономика организации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E58AC" w:rsidRPr="00C1168A" w:rsidRDefault="008155AA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E58AC" w:rsidRDefault="000A6438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E58AC">
              <w:rPr>
                <w:color w:val="000000"/>
              </w:rPr>
              <w:t>Экзамен</w:t>
            </w:r>
          </w:p>
        </w:tc>
      </w:tr>
      <w:tr w:rsidR="000E58AC" w:rsidRPr="00026DF5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E58AC" w:rsidRPr="00C1168A" w:rsidRDefault="000E58AC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0E58AC" w:rsidRPr="00C1168A" w:rsidRDefault="000E58AC" w:rsidP="00016B24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E58AC" w:rsidRPr="000E58AC" w:rsidRDefault="000E58AC" w:rsidP="00016B24">
            <w:pPr>
              <w:ind w:left="48" w:firstLine="0"/>
              <w:jc w:val="left"/>
            </w:pPr>
            <w:r w:rsidRPr="000E58AC">
              <w:t>Электронный маркетинг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E58AC" w:rsidRPr="00C1168A" w:rsidRDefault="0053553D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</w:tcPr>
          <w:p w:rsidR="000E58AC" w:rsidRPr="00C1168A" w:rsidRDefault="004D6E02" w:rsidP="00016B2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0E58AC">
              <w:rPr>
                <w:color w:val="000000"/>
              </w:rPr>
              <w:t>Зачет</w:t>
            </w:r>
          </w:p>
        </w:tc>
      </w:tr>
      <w:tr w:rsidR="000E58AC" w:rsidRPr="00C1168A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E58AC" w:rsidRDefault="000E58AC" w:rsidP="00016B24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0E58AC" w:rsidRPr="00C1168A" w:rsidRDefault="000E58AC" w:rsidP="00016B24">
            <w:pPr>
              <w:ind w:left="48" w:firstLine="0"/>
              <w:jc w:val="left"/>
              <w:rPr>
                <w:color w:val="000000"/>
              </w:rPr>
            </w:pPr>
          </w:p>
        </w:tc>
        <w:tc>
          <w:tcPr>
            <w:tcW w:w="2884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E58AC" w:rsidRPr="00740CB7" w:rsidRDefault="000E58AC" w:rsidP="00016B24">
            <w:pPr>
              <w:ind w:firstLine="0"/>
              <w:jc w:val="center"/>
              <w:rPr>
                <w:b/>
                <w:color w:val="3366FF"/>
              </w:rPr>
            </w:pPr>
            <w:r w:rsidRPr="00740CB7">
              <w:rPr>
                <w:b/>
                <w:color w:val="3366FF"/>
              </w:rPr>
              <w:t xml:space="preserve">Специализация: </w:t>
            </w:r>
            <w:r>
              <w:rPr>
                <w:b/>
                <w:color w:val="3366FF"/>
              </w:rPr>
              <w:t>Управление персоналом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0E58AC" w:rsidRPr="00C1168A" w:rsidRDefault="000E58AC" w:rsidP="00016B24">
            <w:pPr>
              <w:ind w:firstLine="0"/>
              <w:jc w:val="center"/>
              <w:rPr>
                <w:color w:val="000000"/>
              </w:rPr>
            </w:pPr>
          </w:p>
        </w:tc>
      </w:tr>
      <w:tr w:rsidR="00342F9E" w:rsidRPr="00C1168A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Pr="00C1168A" w:rsidRDefault="00342F9E" w:rsidP="00E318A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342F9E" w:rsidRPr="00C1168A" w:rsidRDefault="00342F9E" w:rsidP="00DA2FD0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Pr="00E318A5" w:rsidRDefault="008A112D" w:rsidP="00DA2FD0">
            <w:pPr>
              <w:ind w:left="48" w:firstLine="0"/>
              <w:jc w:val="left"/>
            </w:pPr>
            <w:r>
              <w:t>Делопроизводство в кадровой службе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Pr="00C1168A" w:rsidRDefault="008155AA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Pr="00C1168A" w:rsidRDefault="004D6E02" w:rsidP="008A112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Реферат/</w:t>
            </w:r>
            <w:r w:rsidR="008A112D">
              <w:rPr>
                <w:color w:val="000000"/>
              </w:rPr>
              <w:t>Зачет</w:t>
            </w:r>
          </w:p>
        </w:tc>
      </w:tr>
      <w:tr w:rsidR="00342F9E" w:rsidRPr="00C1168A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Pr="00C1168A" w:rsidRDefault="00342F9E" w:rsidP="00E318A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342F9E" w:rsidRPr="00C1168A" w:rsidRDefault="00342F9E" w:rsidP="00DA2FD0">
            <w:pPr>
              <w:ind w:lef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Pr="00E318A5" w:rsidRDefault="00E318A5" w:rsidP="00DA2FD0">
            <w:pPr>
              <w:ind w:left="48" w:firstLine="0"/>
              <w:jc w:val="left"/>
            </w:pPr>
            <w:r w:rsidRPr="00E318A5">
              <w:t>Управление социальным развитием организации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Pr="00C1168A" w:rsidRDefault="008155AA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Pr="00C1168A" w:rsidRDefault="004D6E02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Тест/Реферат/</w:t>
            </w:r>
            <w:r w:rsidR="00F8344F">
              <w:rPr>
                <w:color w:val="000000"/>
              </w:rPr>
              <w:t>Зачет</w:t>
            </w:r>
          </w:p>
        </w:tc>
      </w:tr>
      <w:tr w:rsidR="00342F9E" w:rsidRPr="00C1168A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Pr="00C1168A" w:rsidRDefault="00342F9E" w:rsidP="00E318A5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342F9E" w:rsidRPr="003506A0" w:rsidRDefault="00342F9E" w:rsidP="00E318A5">
            <w:pPr>
              <w:ind w:left="48" w:firstLine="0"/>
              <w:jc w:val="center"/>
            </w:pPr>
            <w:r w:rsidRPr="003506A0">
              <w:t>3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Pr="003506A0" w:rsidRDefault="003506A0" w:rsidP="00E318A5">
            <w:pPr>
              <w:ind w:left="48" w:firstLine="0"/>
              <w:jc w:val="left"/>
            </w:pPr>
            <w:r w:rsidRPr="003506A0">
              <w:t>Трудовое право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Pr="003506A0" w:rsidRDefault="008155AA" w:rsidP="00E318A5">
            <w:pPr>
              <w:ind w:firstLine="0"/>
              <w:jc w:val="center"/>
            </w:pPr>
            <w: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Pr="003506A0" w:rsidRDefault="004D6E02" w:rsidP="00E318A5">
            <w:pPr>
              <w:ind w:firstLine="0"/>
              <w:jc w:val="center"/>
            </w:pPr>
            <w:r>
              <w:rPr>
                <w:color w:val="000000"/>
              </w:rPr>
              <w:t>Тест/Реферат/</w:t>
            </w:r>
            <w:r w:rsidR="00342F9E" w:rsidRPr="003506A0">
              <w:t>Экзамен</w:t>
            </w:r>
          </w:p>
        </w:tc>
      </w:tr>
      <w:tr w:rsidR="00342F9E" w:rsidRPr="00C1168A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Default="00342F9E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342F9E" w:rsidRPr="003506A0" w:rsidRDefault="00342F9E" w:rsidP="00DA2FD0">
            <w:pPr>
              <w:ind w:left="48" w:firstLine="0"/>
              <w:jc w:val="center"/>
            </w:pPr>
            <w:r w:rsidRPr="003506A0">
              <w:t>4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Pr="003506A0" w:rsidRDefault="00F8344F" w:rsidP="00DA2FD0">
            <w:pPr>
              <w:ind w:left="48" w:firstLine="0"/>
              <w:jc w:val="left"/>
            </w:pPr>
            <w:r w:rsidRPr="003506A0">
              <w:t>Организационная культура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Pr="003506A0" w:rsidRDefault="008155AA" w:rsidP="00DA2FD0">
            <w:pPr>
              <w:ind w:firstLine="0"/>
              <w:jc w:val="center"/>
            </w:pPr>
            <w:r>
              <w:t>2900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Pr="003506A0" w:rsidRDefault="00F8344F" w:rsidP="00DA2FD0">
            <w:pPr>
              <w:ind w:firstLine="0"/>
              <w:jc w:val="center"/>
            </w:pPr>
            <w:r w:rsidRPr="003506A0">
              <w:t>Зачет</w:t>
            </w:r>
          </w:p>
        </w:tc>
      </w:tr>
      <w:tr w:rsidR="00342F9E" w:rsidRPr="00C1168A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Default="00342F9E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342F9E" w:rsidRPr="003506A0" w:rsidRDefault="00342F9E" w:rsidP="00DA2FD0">
            <w:pPr>
              <w:ind w:left="48" w:firstLine="0"/>
              <w:jc w:val="center"/>
            </w:pPr>
            <w:r w:rsidRPr="003506A0">
              <w:t>5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Pr="003506A0" w:rsidRDefault="00F8344F" w:rsidP="00DA2FD0">
            <w:pPr>
              <w:ind w:left="48" w:firstLine="0"/>
              <w:jc w:val="left"/>
            </w:pPr>
            <w:r w:rsidRPr="003506A0">
              <w:t>Мотивация трудовой деятельности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Pr="003506A0" w:rsidRDefault="008155AA" w:rsidP="00DA2FD0">
            <w:pPr>
              <w:ind w:firstLine="0"/>
              <w:jc w:val="center"/>
            </w:pPr>
            <w:r>
              <w:t>2900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Pr="003506A0" w:rsidRDefault="004D6E02" w:rsidP="00DA2FD0">
            <w:pPr>
              <w:ind w:firstLine="0"/>
              <w:jc w:val="center"/>
            </w:pPr>
            <w:r>
              <w:t>Реферат/</w:t>
            </w:r>
            <w:r w:rsidR="00F8344F" w:rsidRPr="003506A0">
              <w:t>Экзамен</w:t>
            </w:r>
          </w:p>
        </w:tc>
      </w:tr>
      <w:tr w:rsidR="00F8344F" w:rsidRPr="00C1168A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F8344F" w:rsidRDefault="00F8344F" w:rsidP="00F8344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F8344F" w:rsidRPr="003506A0" w:rsidRDefault="00F8344F" w:rsidP="00F8344F">
            <w:pPr>
              <w:ind w:left="48" w:firstLine="0"/>
              <w:jc w:val="center"/>
            </w:pPr>
            <w:r w:rsidRPr="003506A0">
              <w:t>6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F8344F" w:rsidRPr="003506A0" w:rsidRDefault="00F8344F" w:rsidP="00F8344F">
            <w:pPr>
              <w:ind w:left="48" w:firstLine="0"/>
              <w:jc w:val="left"/>
            </w:pPr>
            <w:r w:rsidRPr="003506A0">
              <w:t>Кадровый консалтинг и аудит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F8344F" w:rsidRPr="003506A0" w:rsidRDefault="008155AA" w:rsidP="00F8344F">
            <w:pPr>
              <w:ind w:firstLine="0"/>
              <w:jc w:val="center"/>
            </w:pPr>
            <w:r>
              <w:t>2900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F8344F" w:rsidRPr="003506A0" w:rsidRDefault="003506A0" w:rsidP="00F8344F">
            <w:pPr>
              <w:ind w:firstLine="0"/>
              <w:jc w:val="center"/>
            </w:pPr>
            <w:r w:rsidRPr="003506A0">
              <w:t>Экзамен</w:t>
            </w:r>
          </w:p>
        </w:tc>
      </w:tr>
      <w:tr w:rsidR="00342F9E" w:rsidRPr="00C1168A" w:rsidTr="004D6E02">
        <w:trPr>
          <w:trHeight w:val="528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Default="00342F9E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F8344F">
              <w:rPr>
                <w:color w:val="000000"/>
              </w:rPr>
              <w:t>1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342F9E" w:rsidRPr="003506A0" w:rsidRDefault="00F8344F" w:rsidP="00DA2FD0">
            <w:pPr>
              <w:ind w:left="48" w:firstLine="0"/>
              <w:jc w:val="center"/>
            </w:pPr>
            <w:r w:rsidRPr="003506A0">
              <w:t>7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Pr="003506A0" w:rsidRDefault="003506A0" w:rsidP="00DA2FD0">
            <w:pPr>
              <w:ind w:left="48" w:firstLine="0"/>
              <w:jc w:val="left"/>
            </w:pPr>
            <w:r w:rsidRPr="003506A0">
              <w:t>Организация труда персонала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Pr="003506A0" w:rsidRDefault="008155AA" w:rsidP="00DA2FD0">
            <w:pPr>
              <w:ind w:firstLine="0"/>
              <w:jc w:val="center"/>
            </w:pPr>
            <w: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00"/>
            <w:vAlign w:val="center"/>
          </w:tcPr>
          <w:p w:rsidR="00342F9E" w:rsidRPr="003506A0" w:rsidRDefault="004D6E02" w:rsidP="00DA2FD0">
            <w:pPr>
              <w:ind w:firstLine="0"/>
              <w:jc w:val="center"/>
            </w:pPr>
            <w:r>
              <w:t>Реферат/</w:t>
            </w:r>
            <w:r w:rsidR="003506A0" w:rsidRPr="003506A0">
              <w:t>Экзамен</w:t>
            </w:r>
          </w:p>
        </w:tc>
      </w:tr>
      <w:tr w:rsidR="001E0EB1" w:rsidRPr="00C1168A" w:rsidTr="001E0EB1">
        <w:trPr>
          <w:trHeight w:val="528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0EB1" w:rsidRPr="003506A0" w:rsidRDefault="001E0EB1" w:rsidP="00DA2FD0">
            <w:pPr>
              <w:ind w:firstLine="0"/>
              <w:jc w:val="center"/>
            </w:pPr>
            <w:r w:rsidRPr="00E65263">
              <w:rPr>
                <w:b/>
                <w:color w:val="000000"/>
              </w:rPr>
              <w:t xml:space="preserve">5 курс </w:t>
            </w:r>
            <w:r>
              <w:rPr>
                <w:b/>
                <w:color w:val="000000"/>
              </w:rPr>
              <w:t>10</w:t>
            </w:r>
            <w:r w:rsidRPr="00E65263">
              <w:rPr>
                <w:b/>
                <w:color w:val="000000"/>
              </w:rPr>
              <w:t xml:space="preserve"> семестр</w:t>
            </w:r>
          </w:p>
        </w:tc>
      </w:tr>
      <w:tr w:rsidR="001E0EB1" w:rsidRPr="00C1168A" w:rsidTr="004D6E02">
        <w:trPr>
          <w:trHeight w:val="462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0EB1" w:rsidRDefault="001E0EB1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B1" w:rsidRPr="003506A0" w:rsidRDefault="001E0EB1" w:rsidP="00DA2FD0">
            <w:pPr>
              <w:ind w:left="48" w:firstLine="0"/>
              <w:jc w:val="center"/>
            </w:pPr>
            <w:r>
              <w:t>1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0EB1" w:rsidRPr="003506A0" w:rsidRDefault="001E0EB1" w:rsidP="00DA2FD0">
            <w:pPr>
              <w:ind w:left="48" w:firstLine="0"/>
              <w:jc w:val="left"/>
            </w:pPr>
            <w:r>
              <w:rPr>
                <w:color w:val="000000"/>
              </w:rPr>
              <w:t>Психофизиология профессиональной деятельности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0EB1" w:rsidRDefault="007F5949" w:rsidP="00DA2FD0">
            <w:pPr>
              <w:ind w:firstLine="0"/>
              <w:jc w:val="center"/>
            </w:pPr>
            <w:r>
              <w:t>2500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0EB1" w:rsidRPr="003506A0" w:rsidRDefault="004D6E02" w:rsidP="00DA2FD0">
            <w:pPr>
              <w:ind w:firstLine="0"/>
              <w:jc w:val="center"/>
            </w:pPr>
            <w:r>
              <w:t>Реферат/</w:t>
            </w:r>
            <w:r w:rsidR="001E0EB1">
              <w:t>Зачет</w:t>
            </w:r>
          </w:p>
        </w:tc>
      </w:tr>
      <w:tr w:rsidR="001E0EB1" w:rsidRPr="00C1168A" w:rsidTr="004D6E02">
        <w:trPr>
          <w:trHeight w:val="462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0EB1" w:rsidRDefault="001E0EB1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B1" w:rsidRPr="003506A0" w:rsidRDefault="001E0EB1" w:rsidP="00DA2FD0">
            <w:pPr>
              <w:ind w:left="48" w:firstLine="0"/>
              <w:jc w:val="center"/>
            </w:pPr>
            <w:r>
              <w:t>2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0EB1" w:rsidRPr="003506A0" w:rsidRDefault="001E0EB1" w:rsidP="00DA2FD0">
            <w:pPr>
              <w:ind w:left="48" w:firstLine="0"/>
              <w:jc w:val="left"/>
            </w:pPr>
            <w:r>
              <w:rPr>
                <w:color w:val="000000"/>
              </w:rPr>
              <w:t>Управление трудовыми ресурсами</w:t>
            </w:r>
          </w:p>
        </w:tc>
        <w:tc>
          <w:tcPr>
            <w:tcW w:w="80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0EB1" w:rsidRDefault="007F5949" w:rsidP="00DA2FD0">
            <w:pPr>
              <w:ind w:firstLine="0"/>
              <w:jc w:val="center"/>
            </w:pPr>
            <w:r>
              <w:t>2500</w:t>
            </w:r>
          </w:p>
        </w:tc>
        <w:tc>
          <w:tcPr>
            <w:tcW w:w="150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0EB1" w:rsidRPr="003506A0" w:rsidRDefault="004D6E02" w:rsidP="00DA2FD0">
            <w:pPr>
              <w:ind w:firstLine="0"/>
              <w:jc w:val="center"/>
            </w:pPr>
            <w:r>
              <w:t>Реферат/</w:t>
            </w:r>
            <w:r w:rsidR="001E0EB1">
              <w:t>Зачет</w:t>
            </w:r>
          </w:p>
        </w:tc>
      </w:tr>
      <w:tr w:rsidR="004D6E02" w:rsidRPr="00C1168A" w:rsidTr="004D6E02">
        <w:trPr>
          <w:trHeight w:val="796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6E02" w:rsidRDefault="004D6E02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02" w:rsidRPr="003506A0" w:rsidRDefault="004D6E02" w:rsidP="00DA2FD0">
            <w:pPr>
              <w:ind w:left="48" w:firstLine="0"/>
              <w:jc w:val="center"/>
            </w:pPr>
            <w:r>
              <w:t>3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6E02" w:rsidRPr="003506A0" w:rsidRDefault="004D6E02" w:rsidP="00DA2FD0">
            <w:pPr>
              <w:ind w:left="48" w:firstLine="0"/>
              <w:jc w:val="left"/>
            </w:pPr>
            <w:r>
              <w:rPr>
                <w:color w:val="000000"/>
              </w:rPr>
              <w:t>Экономика организации</w:t>
            </w:r>
          </w:p>
        </w:tc>
        <w:tc>
          <w:tcPr>
            <w:tcW w:w="808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6E02" w:rsidRDefault="004D6E02" w:rsidP="00DA2FD0">
            <w:pPr>
              <w:ind w:firstLine="0"/>
              <w:jc w:val="center"/>
            </w:pPr>
            <w:r>
              <w:t>2900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6E02" w:rsidRPr="003506A0" w:rsidRDefault="004D6E02" w:rsidP="00DA2FD0">
            <w:pPr>
              <w:ind w:firstLine="0"/>
              <w:jc w:val="center"/>
            </w:pPr>
            <w:r>
              <w:rPr>
                <w:color w:val="000000"/>
              </w:rPr>
              <w:t>Тест/Реферат/</w:t>
            </w:r>
            <w:r>
              <w:t>Экзамен</w:t>
            </w:r>
          </w:p>
        </w:tc>
      </w:tr>
      <w:tr w:rsidR="001E0EB1" w:rsidRPr="00C1168A" w:rsidTr="001E0EB1">
        <w:trPr>
          <w:trHeight w:val="462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0EB1" w:rsidRDefault="001E0EB1" w:rsidP="00DA2FD0">
            <w:pPr>
              <w:ind w:firstLine="0"/>
              <w:jc w:val="center"/>
            </w:pPr>
            <w:r>
              <w:rPr>
                <w:b/>
                <w:color w:val="000000"/>
              </w:rPr>
              <w:t>6</w:t>
            </w:r>
            <w:r w:rsidRPr="00E65263">
              <w:rPr>
                <w:b/>
                <w:color w:val="000000"/>
              </w:rPr>
              <w:t xml:space="preserve"> курс </w:t>
            </w:r>
            <w:r>
              <w:rPr>
                <w:b/>
                <w:color w:val="000000"/>
              </w:rPr>
              <w:t>11</w:t>
            </w:r>
            <w:r w:rsidRPr="00E65263">
              <w:rPr>
                <w:b/>
                <w:color w:val="000000"/>
              </w:rPr>
              <w:t xml:space="preserve"> семестр</w:t>
            </w:r>
          </w:p>
        </w:tc>
      </w:tr>
      <w:tr w:rsidR="001E0EB1" w:rsidRPr="00C1168A" w:rsidTr="004D6E02">
        <w:trPr>
          <w:trHeight w:val="462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0EB1" w:rsidRDefault="001E0EB1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B1" w:rsidRDefault="001E0EB1" w:rsidP="00DA2FD0">
            <w:pPr>
              <w:ind w:left="48" w:firstLine="0"/>
              <w:jc w:val="center"/>
            </w:pPr>
            <w:r>
              <w:t>1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0EB1" w:rsidRDefault="001E0EB1" w:rsidP="00DA2FD0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Выпускной междисциплинарный государственный экзамен</w:t>
            </w:r>
          </w:p>
        </w:tc>
        <w:tc>
          <w:tcPr>
            <w:tcW w:w="808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0EB1" w:rsidRDefault="001E0EB1" w:rsidP="00DA2FD0">
            <w:pPr>
              <w:ind w:firstLine="0"/>
              <w:jc w:val="center"/>
            </w:pPr>
            <w:r>
              <w:t>7000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0EB1" w:rsidRDefault="001E0EB1" w:rsidP="00DA2FD0">
            <w:pPr>
              <w:ind w:firstLine="0"/>
              <w:jc w:val="center"/>
            </w:pPr>
            <w:r>
              <w:rPr>
                <w:color w:val="000000"/>
              </w:rPr>
              <w:t>Гос.экзамен</w:t>
            </w:r>
          </w:p>
        </w:tc>
      </w:tr>
      <w:tr w:rsidR="001E0EB1" w:rsidRPr="00C1168A" w:rsidTr="004D6E02">
        <w:trPr>
          <w:trHeight w:val="462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0EB1" w:rsidRDefault="001E0EB1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B1" w:rsidRDefault="001E0EB1" w:rsidP="00DA2FD0">
            <w:pPr>
              <w:ind w:left="48" w:firstLine="0"/>
              <w:jc w:val="center"/>
            </w:pPr>
            <w:r>
              <w:t>2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0EB1" w:rsidRDefault="001E0EB1" w:rsidP="00DA2FD0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Преддипломная практика</w:t>
            </w:r>
          </w:p>
        </w:tc>
        <w:tc>
          <w:tcPr>
            <w:tcW w:w="80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0EB1" w:rsidRDefault="001E0EB1" w:rsidP="00DA2FD0">
            <w:pPr>
              <w:ind w:firstLine="0"/>
              <w:jc w:val="center"/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0EB1" w:rsidRDefault="001E0EB1" w:rsidP="00DA2FD0">
            <w:pPr>
              <w:ind w:firstLine="0"/>
              <w:jc w:val="center"/>
            </w:pPr>
            <w:r>
              <w:rPr>
                <w:color w:val="000000"/>
              </w:rPr>
              <w:t>Отчет с оценкой</w:t>
            </w:r>
          </w:p>
        </w:tc>
      </w:tr>
      <w:tr w:rsidR="001E0EB1" w:rsidRPr="00C1168A" w:rsidTr="004D6E02">
        <w:trPr>
          <w:trHeight w:val="462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0EB1" w:rsidRDefault="001E0EB1" w:rsidP="00DA2FD0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B1" w:rsidRDefault="001E0EB1" w:rsidP="00DA2FD0">
            <w:pPr>
              <w:ind w:left="48" w:firstLine="0"/>
              <w:jc w:val="center"/>
            </w:pPr>
            <w:r>
              <w:t>3</w:t>
            </w:r>
          </w:p>
        </w:tc>
        <w:tc>
          <w:tcPr>
            <w:tcW w:w="20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0EB1" w:rsidRDefault="001E0EB1" w:rsidP="00DA2FD0">
            <w:pPr>
              <w:ind w:left="4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Подготовка и защита выпускной квалификационной работы</w:t>
            </w:r>
          </w:p>
        </w:tc>
        <w:tc>
          <w:tcPr>
            <w:tcW w:w="8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0EB1" w:rsidRDefault="001E0EB1" w:rsidP="00DA2FD0">
            <w:pPr>
              <w:ind w:firstLine="0"/>
              <w:jc w:val="center"/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0EB1" w:rsidRDefault="001E0EB1" w:rsidP="00DA2FD0">
            <w:pPr>
              <w:ind w:firstLine="0"/>
              <w:jc w:val="center"/>
            </w:pPr>
            <w:r>
              <w:rPr>
                <w:color w:val="000000"/>
              </w:rPr>
              <w:t>Защита с оценкой</w:t>
            </w:r>
          </w:p>
        </w:tc>
      </w:tr>
    </w:tbl>
    <w:p w:rsidR="00C1168A" w:rsidRPr="00C1168A" w:rsidRDefault="00C1168A" w:rsidP="008E7B1C">
      <w:pPr>
        <w:spacing w:before="100" w:beforeAutospacing="1" w:after="100" w:afterAutospacing="1"/>
        <w:ind w:firstLine="0"/>
        <w:jc w:val="center"/>
      </w:pPr>
      <w:bookmarkStart w:id="0" w:name="_GoBack"/>
      <w:bookmarkEnd w:id="0"/>
    </w:p>
    <w:sectPr w:rsidR="00C1168A" w:rsidRPr="00C11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B7ACAE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35390120"/>
    <w:multiLevelType w:val="multilevel"/>
    <w:tmpl w:val="D8B2D0F2"/>
    <w:styleLink w:val="063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3B317646"/>
    <w:multiLevelType w:val="multilevel"/>
    <w:tmpl w:val="4438741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 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 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FB3"/>
    <w:rsid w:val="0001019D"/>
    <w:rsid w:val="00010C73"/>
    <w:rsid w:val="00015BBD"/>
    <w:rsid w:val="00016B24"/>
    <w:rsid w:val="00026DF5"/>
    <w:rsid w:val="0009203E"/>
    <w:rsid w:val="000A6438"/>
    <w:rsid w:val="000D1D7A"/>
    <w:rsid w:val="000D385A"/>
    <w:rsid w:val="000E3DF0"/>
    <w:rsid w:val="000E488D"/>
    <w:rsid w:val="000E58AC"/>
    <w:rsid w:val="00140F37"/>
    <w:rsid w:val="00151092"/>
    <w:rsid w:val="001C5E9C"/>
    <w:rsid w:val="001E0EB1"/>
    <w:rsid w:val="00224AC8"/>
    <w:rsid w:val="00231E0B"/>
    <w:rsid w:val="00315F71"/>
    <w:rsid w:val="00336C1E"/>
    <w:rsid w:val="00342F9E"/>
    <w:rsid w:val="003506A0"/>
    <w:rsid w:val="00355BEC"/>
    <w:rsid w:val="00360F31"/>
    <w:rsid w:val="0038599B"/>
    <w:rsid w:val="003E1CA1"/>
    <w:rsid w:val="003E1F2F"/>
    <w:rsid w:val="004474A7"/>
    <w:rsid w:val="00452F8C"/>
    <w:rsid w:val="00460A0B"/>
    <w:rsid w:val="004C66DE"/>
    <w:rsid w:val="004D6E02"/>
    <w:rsid w:val="0053553D"/>
    <w:rsid w:val="006739F6"/>
    <w:rsid w:val="00682FB3"/>
    <w:rsid w:val="00697E76"/>
    <w:rsid w:val="006F73F0"/>
    <w:rsid w:val="00734E38"/>
    <w:rsid w:val="00740CB7"/>
    <w:rsid w:val="00785B6E"/>
    <w:rsid w:val="007D3637"/>
    <w:rsid w:val="007D4540"/>
    <w:rsid w:val="007F5949"/>
    <w:rsid w:val="008155AA"/>
    <w:rsid w:val="0084611D"/>
    <w:rsid w:val="0085116C"/>
    <w:rsid w:val="008A112D"/>
    <w:rsid w:val="008E7B1C"/>
    <w:rsid w:val="00944F6D"/>
    <w:rsid w:val="0097149A"/>
    <w:rsid w:val="00977C79"/>
    <w:rsid w:val="009B3947"/>
    <w:rsid w:val="009F0D77"/>
    <w:rsid w:val="00A27E5D"/>
    <w:rsid w:val="00A4130F"/>
    <w:rsid w:val="00A647A8"/>
    <w:rsid w:val="00A6487D"/>
    <w:rsid w:val="00A75929"/>
    <w:rsid w:val="00A94DC5"/>
    <w:rsid w:val="00B3160E"/>
    <w:rsid w:val="00BB53A9"/>
    <w:rsid w:val="00BC6820"/>
    <w:rsid w:val="00BF1367"/>
    <w:rsid w:val="00C11592"/>
    <w:rsid w:val="00C1168A"/>
    <w:rsid w:val="00CA76F9"/>
    <w:rsid w:val="00CC21C7"/>
    <w:rsid w:val="00CE2D49"/>
    <w:rsid w:val="00CE7ED2"/>
    <w:rsid w:val="00D035CF"/>
    <w:rsid w:val="00D11B0C"/>
    <w:rsid w:val="00D26BB0"/>
    <w:rsid w:val="00D459E2"/>
    <w:rsid w:val="00DA2FD0"/>
    <w:rsid w:val="00DC0384"/>
    <w:rsid w:val="00DD7528"/>
    <w:rsid w:val="00DE65A8"/>
    <w:rsid w:val="00DF094E"/>
    <w:rsid w:val="00E01C96"/>
    <w:rsid w:val="00E1072F"/>
    <w:rsid w:val="00E318A5"/>
    <w:rsid w:val="00E65263"/>
    <w:rsid w:val="00E736F3"/>
    <w:rsid w:val="00EB1AE5"/>
    <w:rsid w:val="00F0444A"/>
    <w:rsid w:val="00F20040"/>
    <w:rsid w:val="00F25177"/>
    <w:rsid w:val="00F3436E"/>
    <w:rsid w:val="00F8344F"/>
    <w:rsid w:val="00F8625B"/>
    <w:rsid w:val="00F867A0"/>
    <w:rsid w:val="00FB5F7A"/>
    <w:rsid w:val="00FD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B66DA-ED82-43E9-9EA0-DB2E3F71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36E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F3436E"/>
    <w:pPr>
      <w:keepNext/>
      <w:numPr>
        <w:numId w:val="9"/>
      </w:numPr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436E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3436E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3436E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F3436E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3436E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3436E"/>
    <w:pPr>
      <w:numPr>
        <w:ilvl w:val="6"/>
        <w:numId w:val="9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F3436E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F3436E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436E"/>
    <w:pPr>
      <w:tabs>
        <w:tab w:val="center" w:pos="4677"/>
        <w:tab w:val="right" w:pos="9355"/>
      </w:tabs>
    </w:pPr>
  </w:style>
  <w:style w:type="paragraph" w:customStyle="1" w:styleId="a4">
    <w:name w:val="Вывод"/>
    <w:basedOn w:val="a"/>
    <w:next w:val="a"/>
    <w:rsid w:val="00F3436E"/>
    <w:rPr>
      <w:b/>
      <w:color w:val="FF0000"/>
    </w:rPr>
  </w:style>
  <w:style w:type="paragraph" w:styleId="50">
    <w:name w:val="List Bullet 5"/>
    <w:basedOn w:val="a"/>
    <w:autoRedefine/>
    <w:rsid w:val="00F3436E"/>
    <w:pPr>
      <w:ind w:left="1492" w:hanging="360"/>
    </w:pPr>
  </w:style>
  <w:style w:type="paragraph" w:styleId="a5">
    <w:name w:val="footer"/>
    <w:basedOn w:val="a"/>
    <w:rsid w:val="00F3436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3436E"/>
  </w:style>
  <w:style w:type="table" w:styleId="20">
    <w:name w:val="Table 3D effects 2"/>
    <w:basedOn w:val="a1"/>
    <w:rsid w:val="00F3436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7">
    <w:name w:val="Пример"/>
    <w:basedOn w:val="a"/>
    <w:next w:val="a"/>
    <w:rsid w:val="00F3436E"/>
    <w:rPr>
      <w:b/>
      <w:i/>
      <w:color w:val="0000FF"/>
    </w:rPr>
  </w:style>
  <w:style w:type="numbering" w:customStyle="1" w:styleId="063">
    <w:name w:val="Стиль нумерованный Слева:  063 см"/>
    <w:basedOn w:val="a2"/>
    <w:rsid w:val="00F3436E"/>
    <w:pPr>
      <w:numPr>
        <w:numId w:val="11"/>
      </w:numPr>
    </w:pPr>
  </w:style>
  <w:style w:type="paragraph" w:customStyle="1" w:styleId="874">
    <w:name w:val="Стиль по центру Слева:  874 см"/>
    <w:basedOn w:val="a"/>
    <w:next w:val="a"/>
    <w:rsid w:val="00F3436E"/>
    <w:pPr>
      <w:jc w:val="center"/>
    </w:pPr>
    <w:rPr>
      <w:szCs w:val="20"/>
    </w:rPr>
  </w:style>
  <w:style w:type="paragraph" w:styleId="a8">
    <w:name w:val="Normal (Web)"/>
    <w:basedOn w:val="a"/>
    <w:rsid w:val="00C1168A"/>
    <w:pPr>
      <w:spacing w:before="100" w:beforeAutospacing="1" w:after="100" w:afterAutospacing="1"/>
      <w:ind w:firstLine="0"/>
      <w:jc w:val="left"/>
    </w:pPr>
  </w:style>
  <w:style w:type="paragraph" w:customStyle="1" w:styleId="24ptRGB102">
    <w:name w:val="Стиль 24 pt Другой цвет(RGB(102"/>
    <w:aliases w:val="0,51)) по центру Перед:  5 пт П..."/>
    <w:basedOn w:val="a"/>
    <w:rsid w:val="00C1168A"/>
    <w:pPr>
      <w:spacing w:before="100" w:after="100"/>
      <w:jc w:val="center"/>
    </w:pPr>
    <w:rPr>
      <w:color w:val="660033"/>
      <w:kern w:val="36"/>
      <w:sz w:val="48"/>
      <w:szCs w:val="20"/>
    </w:rPr>
  </w:style>
  <w:style w:type="paragraph" w:customStyle="1" w:styleId="18ptRGB153">
    <w:name w:val="Стиль 18 pt Другой цвет(RGB(153"/>
    <w:aliases w:val="102,0)) по центру Перед:  5 пт ..."/>
    <w:basedOn w:val="a"/>
    <w:rsid w:val="00C1168A"/>
    <w:pPr>
      <w:spacing w:before="100" w:after="100"/>
      <w:jc w:val="center"/>
    </w:pPr>
    <w:rPr>
      <w:color w:val="996600"/>
      <w:sz w:val="36"/>
      <w:szCs w:val="20"/>
    </w:rPr>
  </w:style>
  <w:style w:type="paragraph" w:styleId="a9">
    <w:name w:val="Balloon Text"/>
    <w:basedOn w:val="a"/>
    <w:semiHidden/>
    <w:rsid w:val="00336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 350700 "Реклама"</vt:lpstr>
    </vt:vector>
  </TitlesOfParts>
  <Company>Home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 350700 "Реклама"</dc:title>
  <dc:subject/>
  <dc:creator>Зыбкин</dc:creator>
  <cp:keywords/>
  <dc:description/>
  <cp:lastModifiedBy>Irina</cp:lastModifiedBy>
  <cp:revision>2</cp:revision>
  <cp:lastPrinted>2008-01-14T12:08:00Z</cp:lastPrinted>
  <dcterms:created xsi:type="dcterms:W3CDTF">2014-07-20T10:55:00Z</dcterms:created>
  <dcterms:modified xsi:type="dcterms:W3CDTF">2014-07-20T10:55:00Z</dcterms:modified>
</cp:coreProperties>
</file>