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98B" w:rsidRDefault="00E83CC3">
      <w:pPr>
        <w:pStyle w:val="1"/>
        <w:jc w:val="center"/>
      </w:pPr>
      <w:r>
        <w:t>Рубцов р. м. - Жизнь и судьба николая рубцова</w:t>
      </w:r>
    </w:p>
    <w:p w:rsidR="005B098B" w:rsidRPr="00E83CC3" w:rsidRDefault="00E83CC3">
      <w:pPr>
        <w:pStyle w:val="a3"/>
        <w:spacing w:after="240" w:afterAutospacing="0"/>
      </w:pPr>
      <w:r>
        <w:t>    Стукну по карману - не звенит.</w:t>
      </w:r>
      <w:r>
        <w:br/>
        <w:t>    Стукну по другому - не слыхать...</w:t>
      </w:r>
      <w:r>
        <w:br/>
        <w:t>    И.Рубцов</w:t>
      </w:r>
      <w:r>
        <w:br/>
        <w:t>    Что же это за беда такая у нас на Руси - как талантливый человек, так обязательно пьяница! Если бы не водка, то, возможно, окончил бы Рубцов Литинститут, печатался бы, работал. И не завершил бы столь г. Рагично и столь рано свою жизнь.</w:t>
      </w:r>
      <w:r>
        <w:br/>
        <w:t>    Я умру в крещенские морозы,</w:t>
      </w:r>
      <w:r>
        <w:br/>
        <w:t>    Я умру, когда трещат березы...</w:t>
      </w:r>
      <w:r>
        <w:br/>
        <w:t>    Умер! Зарезали как свинью!</w:t>
      </w:r>
      <w:r>
        <w:br/>
        <w:t>     Скорее всего оба были пьяные...</w:t>
      </w:r>
      <w:r>
        <w:br/>
        <w:t>    ...Но очнусь, и выйду на порог,</w:t>
      </w:r>
      <w:r>
        <w:br/>
        <w:t>     И пойду на ветер, под откос,</w:t>
      </w:r>
      <w:r>
        <w:br/>
        <w:t>    О печали пройденных дорог</w:t>
      </w:r>
      <w:r>
        <w:br/>
        <w:t>    Шелестеть остатками волос.</w:t>
      </w:r>
      <w:r>
        <w:br/>
        <w:t>    Когда Рубцова за аморальное поведение отчислили из института, он жил по знакомым. В Москве, но больше - в Ленинграде. Его кормили, поили, а он пел под гитару. И больше всего он пел стихи Пушкина, которого считал своим учителем и знал наизусть. Кончался очередной заной и начинался второй - творческий. Он писал множество стихотворений, писал почти без черновиков.</w:t>
      </w:r>
      <w:r>
        <w:br/>
        <w:t>    Талант открылся в нем рано. Еще несовершеннолетним мальчишкой он уже создавал зрелые стихи:</w:t>
      </w:r>
      <w:r>
        <w:br/>
        <w:t>    Я забыл, как лошадь запрягают,</w:t>
      </w:r>
      <w:r>
        <w:br/>
        <w:t>     И хочу ее позапрягать.</w:t>
      </w:r>
      <w:r>
        <w:br/>
        <w:t>    Хоть они неопытных лягают</w:t>
      </w:r>
      <w:r>
        <w:br/>
        <w:t>    И до смерти могут залягать...</w:t>
      </w:r>
      <w:r>
        <w:br/>
        <w:t>    Как и всегда у больших поэтов, стихи не о лошади, а о жизни.</w:t>
      </w:r>
      <w:r>
        <w:br/>
        <w:t>    ...Не однажды мне уж доставалось</w:t>
      </w:r>
      <w:r>
        <w:br/>
        <w:t>    От коней и рыжих, и гнедых,</w:t>
      </w:r>
      <w:r>
        <w:br/>
        <w:t>    Знать не знали, что такое жалость,</w:t>
      </w:r>
      <w:r>
        <w:br/>
        <w:t>    Били прямо в сердце и под дых...</w:t>
      </w:r>
      <w:r>
        <w:br/>
        <w:t>    Но Рубцов не был бы Рубцовым, если бы не умел в серьезное стихотворение вводить иронию:</w:t>
      </w:r>
      <w:r>
        <w:br/>
        <w:t>    ...Эх, запряг бы я сейчас кобылку</w:t>
      </w:r>
      <w:r>
        <w:br/>
        <w:t>    И возил бы сена, сколько мог,</w:t>
      </w:r>
      <w:r>
        <w:br/>
        <w:t>    А потом втыкал бы жадно вилку</w:t>
      </w:r>
      <w:r>
        <w:br/>
        <w:t>    Поросенку жареному в бок.</w:t>
      </w:r>
      <w:r>
        <w:br/>
        <w:t>    Во многом ранние стихи Рубцова биографичны:</w:t>
      </w:r>
      <w:r>
        <w:br/>
        <w:t>    Как я рвался на море,</w:t>
      </w:r>
      <w:r>
        <w:br/>
        <w:t>    Бросил дом безрассудно</w:t>
      </w:r>
      <w:r>
        <w:br/>
        <w:t>    И в моряцкой конторе</w:t>
      </w:r>
      <w:r>
        <w:br/>
        <w:t>    Все просился на судно,</w:t>
      </w:r>
      <w:r>
        <w:br/>
        <w:t>    Умолял, караулил,</w:t>
      </w:r>
      <w:r>
        <w:br/>
        <w:t>    Но нетрезвые, с кренцем</w:t>
      </w:r>
      <w:r>
        <w:br/>
        <w:t>     Моряки хохотнули</w:t>
      </w:r>
      <w:r>
        <w:br/>
        <w:t>    И назвали младенцем.</w:t>
      </w:r>
      <w:r>
        <w:br/>
        <w:t>    Тема русской природы занимает в его творчестве немалое место; еще больше стихов о России, о Родине. Поэт буквально восклицает:</w:t>
      </w:r>
      <w:r>
        <w:br/>
        <w:t>    Россия. Русь. Храни себя, храни!</w:t>
      </w:r>
      <w:r>
        <w:br/>
        <w:t>    Сейчас многие стихи Рубцова переложены на песни, мгновенно ставшие популярными. О его творчестве пишут статьи и книги, его сборники переиздаются огромными тиражами. Как сказал В.Высоцкий: "Пророков нет в отечестве своем, но и в других отечествах не густо..."</w:t>
      </w:r>
      <w:r>
        <w:br/>
        <w:t>    Печально, что только смерть порой открывает дверь к официальной славе. Поэт как-то пошутил:</w:t>
      </w:r>
      <w:r>
        <w:br/>
        <w:t>    Мое слово верное</w:t>
      </w:r>
      <w:r>
        <w:br/>
        <w:t>    Прозвенит,</w:t>
      </w:r>
      <w:r>
        <w:br/>
        <w:t>    Буду я когда-нибудь</w:t>
      </w:r>
      <w:r>
        <w:br/>
        <w:t>    Знаменит.</w:t>
      </w:r>
      <w:r>
        <w:br/>
        <w:t>    Мне поставят памятник</w:t>
      </w:r>
      <w:r>
        <w:br/>
        <w:t>    На селе,</w:t>
      </w:r>
      <w:r>
        <w:br/>
        <w:t>    Буду я и каменный</w:t>
      </w:r>
      <w:r>
        <w:br/>
        <w:t>    Навеселе.</w:t>
      </w:r>
      <w:r>
        <w:br/>
        <w:t>    Памятник поставили. Есть город - Рубцовск. Только Николая Рубцова нет...</w:t>
      </w:r>
      <w:r>
        <w:br/>
      </w:r>
      <w:r>
        <w:br/>
      </w:r>
      <w:bookmarkStart w:id="0" w:name="_GoBack"/>
      <w:bookmarkEnd w:id="0"/>
    </w:p>
    <w:sectPr w:rsidR="005B098B" w:rsidRPr="00E83C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3CC3"/>
    <w:rsid w:val="00343E23"/>
    <w:rsid w:val="005B098B"/>
    <w:rsid w:val="00E8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00459-F569-4A8E-B2CC-ABD3A068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Рубцов р. м. - Жизнь и судьба николая рубцова</dc:title>
  <dc:subject/>
  <dc:creator>admin</dc:creator>
  <cp:keywords/>
  <dc:description/>
  <cp:lastModifiedBy>admin</cp:lastModifiedBy>
  <cp:revision>2</cp:revision>
  <dcterms:created xsi:type="dcterms:W3CDTF">2014-07-09T19:33:00Z</dcterms:created>
  <dcterms:modified xsi:type="dcterms:W3CDTF">2014-07-09T19:33:00Z</dcterms:modified>
</cp:coreProperties>
</file>