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EDE" w:rsidRDefault="00B01D5D">
      <w:pPr>
        <w:pStyle w:val="1"/>
        <w:jc w:val="center"/>
      </w:pPr>
      <w:r>
        <w:t>Маяковский в. в. - Образ поэта в раннем творчестве владимира владимировича маяковского.</w:t>
      </w:r>
    </w:p>
    <w:p w:rsidR="00793EDE" w:rsidRPr="00B01D5D" w:rsidRDefault="00B01D5D">
      <w:pPr>
        <w:pStyle w:val="a3"/>
        <w:spacing w:after="240" w:afterAutospacing="0"/>
      </w:pPr>
      <w:r>
        <w:t>Образ поэта в раннем творчестве Владимира Владимировича Маяковского.</w:t>
      </w:r>
      <w:r>
        <w:br/>
        <w:t>План:</w:t>
      </w:r>
      <w:r>
        <w:br/>
        <w:t>1. Ощущение отделенности поэта от окружающего мира; его трагическое одиночество.</w:t>
      </w:r>
      <w:r>
        <w:br/>
        <w:t>2. Поэт в лирике Маяковского - резкий отрицатель действительности.</w:t>
      </w:r>
      <w:r>
        <w:br/>
        <w:t>3. Образ поэта- пророка в поэме «Облако в штанах».</w:t>
      </w:r>
      <w:r>
        <w:br/>
        <w:t>4. Вызов поэта окружающей действительности, враждебной толпе, призыв действовать.</w:t>
      </w:r>
      <w:r>
        <w:br/>
        <w:t>5. Острие сатиры, направленное против «толпы», против безразличных к судьбе страны людей.</w:t>
      </w:r>
      <w:r>
        <w:br/>
        <w:t>6. Вся жизнь Маяковского – пример высокого служения своему народу.</w:t>
      </w:r>
      <w:r>
        <w:br/>
        <w:t>7. Маяковский - яркий поэт, выражающий идеи поколения, характерный поэт своей эпохи.</w:t>
      </w:r>
      <w:r>
        <w:br/>
      </w:r>
      <w:r>
        <w:br/>
        <w:t>Владимир Владимирович Маяковский свою автобиографию «Я сам» начинает словами: «Я поэт. Этим и интересен. Об этом и пишу». Маяковский вошел в историю как поэт-новатор. Таких смелых, радикальных изменений в поэзии не совершил ни один поэт XX века-века, для которого новаторство - неотъемлемая черта. Маяковский превратил поэзию в активную участницу социальной жизни страны. Его слово, такое яркое и точное, соединяя лирику и эпос, преисполнено огромной силы.</w:t>
      </w:r>
      <w:r>
        <w:br/>
        <w:t>Но, несмотря на бунтарский нрав, поэт в своей жизни был абсолютно одинок. В этом-то и состоял его трагизм. Человек, выдвигающий такие резкие мысли, должен быть несчастен, так как основная масса человечества мыслит одинаково и выдвигает штампованные теории. По моему мнению, гений и одиночество- это два неразделимых понятия. Но почему же такой человек, как Маяковский, одинок? Непонимание, которое преследовало его везде находит свое отражение в стихах. Маяковский одинок, так как не находит среди людей соратников, близких по духу, сумеющих поддержать в его начинаниях. Поэту явно не хватает читательского внимания:</w:t>
      </w:r>
      <w:r>
        <w:br/>
        <w:t>Закидайте улыбками меня, поэта,-</w:t>
      </w:r>
      <w:r>
        <w:br/>
        <w:t>Я цветами нашью их мне на кофту фата!</w:t>
      </w:r>
      <w:r>
        <w:br/>
        <w:t>В этих строчках отражено желание поэта быть услышанным, и, может быть, даже одобренным своими читателями.</w:t>
      </w:r>
      <w:r>
        <w:br/>
        <w:t>Образ поэта в ранней лирике Маяковского, прежде всего, является образом отрицателя действительности, поэта, желающего срочно изменить мир, в котором он живет и творит. Своей поэмой «Облако в штанах», своими стихотворениями, поэт пытается расшевелить читателей, заставляет их задуматься и действовать. А он, в свою очередь, будет «дразнить об окровавленный сердца лоскут» наши мысли. Он даже говорит:</w:t>
      </w:r>
      <w:r>
        <w:br/>
        <w:t>Вижу идущего через горы времени</w:t>
      </w:r>
      <w:r>
        <w:br/>
        <w:t>Которого не видит никто.</w:t>
      </w:r>
      <w:r>
        <w:br/>
        <w:t>Автор этого произведения предугадывает революцию, говоря, что «грядет шестнадцатый год».</w:t>
      </w:r>
      <w:r>
        <w:br/>
        <w:t>Маяковский дает слово до этого «безъязыкай улице», выражает ее мнение и идее, но улица, не оправдав ожиданий поэта, «пришла и заорала». Причем крик оказался грубым и совсем не тот, которого ожидал поэт: «Идемте жрать!».</w:t>
      </w:r>
      <w:r>
        <w:br/>
        <w:t>Почти по всему раннему творчеству прослеживается тема «поэта и толпы». Например, в стихотворении «Нате!»:</w:t>
      </w:r>
      <w:r>
        <w:br/>
        <w:t>Толпа озвереет, будет тереться,</w:t>
      </w:r>
      <w:r>
        <w:br/>
        <w:t>Ощетинит ножки стоглавая вошь</w:t>
      </w:r>
      <w:r>
        <w:br/>
        <w:t>Явное пренебрежение к «толпе»! Такой мастер слова, как Маяковский, мастер ярких метафор пишет о «толпе» так:</w:t>
      </w:r>
      <w:r>
        <w:br/>
        <w:t>Все вы на бабочку поэтиного сердца</w:t>
      </w:r>
      <w:r>
        <w:br/>
        <w:t>Взгромоздитесь, грязные, в калошах и без калош.</w:t>
      </w:r>
      <w:r>
        <w:br/>
        <w:t>Ирония по отношению к окружающему наблюдается очень часто, его острые словечки, тонкие сравнения просто изумляют простого читателя его стихотворений:</w:t>
      </w:r>
      <w:r>
        <w:br/>
        <w:t>Упал двенадцатый час,</w:t>
      </w:r>
      <w:r>
        <w:br/>
        <w:t>Как с плахи голова казненного.</w:t>
      </w:r>
      <w:r>
        <w:br/>
      </w:r>
      <w:r>
        <w:br/>
        <w:t>Мужчины, залеженные, как больница,</w:t>
      </w:r>
      <w:r>
        <w:br/>
        <w:t>И женщины, истрепанные, как пословица.</w:t>
      </w:r>
      <w:r>
        <w:br/>
        <w:t>В его поэме «Облако в штанах» не скрытый призыв к действию, восстанию:</w:t>
      </w:r>
      <w:r>
        <w:br/>
        <w:t>Выньте, гулящие, руки из брюк-</w:t>
      </w:r>
      <w:r>
        <w:br/>
        <w:t>Берите камень, нож и бомбу,</w:t>
      </w:r>
      <w:r>
        <w:br/>
        <w:t>А если у которого нету рук-</w:t>
      </w:r>
      <w:r>
        <w:br/>
        <w:t>Пришел чтоб и бился лбом бы!</w:t>
      </w:r>
      <w:r>
        <w:br/>
        <w:t>В этой поэме преобладают четыре главных мысли, мысли отрицающие строй, религию, любовь и творчество того времени. Поэт, глубоко чувствующий время, современность, не мог не написать эту поэму. Он предчувствовал перемены, он знал, что страну ожидает что-то трагическое и важное, что-то в корне меняющее историю.</w:t>
      </w:r>
      <w:r>
        <w:br/>
        <w:t>Все свои глубокие мысли и идеи Маяковский выражает сравнениями, метафорами и эпитетами. Маяковский- величайший сатирик своего времени. Его сатирические произведения поражают своим тематическим разнообразием. Кажется, что нет такого отрицательного явления, которое не попало бы в поле зрения поэта- сатирика. Его гнев вызывает все, что унижает и оскорбляет человека, все, что мешает утверждать новые духовные ценности, препятствует человеку стать полноценным членом нового, социалистического общества.</w:t>
      </w:r>
      <w:r>
        <w:br/>
        <w:t>Вся жизнь Маяковского –пример высокого служения своему народу, подвиг величайшего бескорыстия, полного подчинения задачам эпохи, требующим объединения миллионных масс в одно целое.</w:t>
      </w:r>
      <w:r>
        <w:br/>
        <w:t>Именно потом, что он яркий, характерный поэт своего времени, мы и обращаемся к нему. Он- поэт, в котором до такой степени все контрастно и противоречиво, что это иногда удивляет. Маяковский и бешеный, и безукоризненно нежный. Страсть, с которой он пишет, заражает, заставляет задуматься. Его верность народу, которому он служит, его открытость и искренность в произведениях заставляют верить ему, прислушиваться к его советам.</w:t>
      </w:r>
      <w:r>
        <w:br/>
        <w:t>Творчество Владимира Владимировича Маяковского, которое сделало его всеобщим изгоем, дорого всем нам, оно необходимо нам как памятник революционной поэзии.</w:t>
      </w:r>
      <w:r>
        <w:br/>
      </w:r>
      <w:bookmarkStart w:id="0" w:name="_GoBack"/>
      <w:bookmarkEnd w:id="0"/>
    </w:p>
    <w:sectPr w:rsidR="00793EDE" w:rsidRPr="00B01D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1D5D"/>
    <w:rsid w:val="004633FE"/>
    <w:rsid w:val="00793EDE"/>
    <w:rsid w:val="00B0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BEECB-5FCC-46AA-AB7E-118D38EA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761</Words>
  <Characters>4344</Characters>
  <Application>Microsoft Office Word</Application>
  <DocSecurity>0</DocSecurity>
  <Lines>36</Lines>
  <Paragraphs>10</Paragraphs>
  <ScaleCrop>false</ScaleCrop>
  <Company>diakov.net</Company>
  <LinksUpToDate>false</LinksUpToDate>
  <CharactersWithSpaces>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Маяковский в. в. - Образ поэта в раннем творчестве владимира владимировича маяковского.</dc:title>
  <dc:subject/>
  <dc:creator>Irina</dc:creator>
  <cp:keywords/>
  <dc:description/>
  <cp:lastModifiedBy>Irina</cp:lastModifiedBy>
  <cp:revision>2</cp:revision>
  <dcterms:created xsi:type="dcterms:W3CDTF">2014-08-29T06:25:00Z</dcterms:created>
  <dcterms:modified xsi:type="dcterms:W3CDTF">2014-08-29T06:25:00Z</dcterms:modified>
</cp:coreProperties>
</file>