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57" w:rsidRDefault="00BC7B82">
      <w:pPr>
        <w:pStyle w:val="21"/>
        <w:numPr>
          <w:ilvl w:val="0"/>
          <w:numId w:val="0"/>
        </w:numPr>
      </w:pPr>
      <w:r>
        <w:t>Подросток</w:t>
      </w:r>
    </w:p>
    <w:p w:rsidR="00624B57" w:rsidRDefault="00BC7B82">
      <w:pPr>
        <w:pStyle w:val="a3"/>
      </w:pPr>
      <w:r>
        <w:t xml:space="preserve">Автор: </w:t>
      </w:r>
      <w:r>
        <w:rPr>
          <w:i/>
          <w:iCs/>
        </w:rPr>
        <w:t>Достоевский Федор</w:t>
      </w:r>
      <w:r>
        <w:t>.</w:t>
      </w:r>
      <w:r>
        <w:br/>
      </w:r>
      <w:r>
        <w:br/>
        <w:t>Аркадий Макарович Долгорукий, он же — Подросток, рассказывает в своих записках о себе и событиях последнего времени, в которых он был одним из главных участников. Ему двадцать лет, он только что закончил гимназию в Москве, но поступление в университет решил отложить, чтобы не отвлекаться от осуществления заветной идеи, которую вынашивал чуть ли не с шестого класса.</w:t>
      </w:r>
      <w:r>
        <w:br/>
      </w:r>
      <w:r>
        <w:br/>
        <w:t>Идея его — стать Ротшильдом, то есть накопить много денег, а вместе с деньгами обрести могущество и уединение. С людьми Аркадию, по его признанию, трудно, он теряется, ему кажется, что над ним смеются, он начинает самоутверждаться и становится слишком экспансивен. Идея не случайно закралась в его душу. Аркадий — побочный сын родовитого дворянина Андрея Петровича Версилова и его дворовой, что порождает в нем, подростке гордом и самолюбивом, комплекс неполноценности. Фамилию он носит другую — своего формального отца, тоже дворового Версилова, Макара Ивановича Долгорукого, но и это только лишний повод для унижения — при знакомстве его часто переспрашивают: князь Долгорукий?</w:t>
      </w:r>
      <w:r>
        <w:br/>
      </w:r>
      <w:r>
        <w:br/>
        <w:t>До гимназии он воспитывался в пансионе француза Тушара, где претерпел множество унижений из-за своей незаконнорожденности. Все это сделало его особенно впечатлительным и ранимым. Однажды, придя к своему сводному брату, законному сыну Версилова, для получения пересланных отцом денег, он не был принят, хотя брат был дома, деньги же были переданы через лакея, что вызвало в Аркадии бурю негодования. Его самолюбие постоянно настороже и легко уязвляется, но, добрый и восторженный по натуре, при приветливом и доброжелательном к нему отношении он от обиды и неприязни стремительно переходит к любви и обожанию.</w:t>
      </w:r>
      <w:r>
        <w:br/>
      </w:r>
      <w:r>
        <w:br/>
        <w:t>В Петербург он приезжает по приглашению отца, чтобы поступить на службу. Кроме того, там живут его мать, кроткая и набожная Софья Андреевна, и сестра Лиза, а главное, отец — Андрей Петрович Версилов, который принадлежит к высшему русскому культурному типу «всемирного боления за всех». Версилов исповедует идею духовного дворянства, высшей аристократии духа, считает высшей русской культурной мыслью «всепримирение идей» и «всемирное гражданство».</w:t>
      </w:r>
      <w:r>
        <w:br/>
      </w:r>
      <w:r>
        <w:br/>
        <w:t>В сердце Подростка он занимает огромное место. Воспитывавшийся у чужих людей, Аркадий всего лишь однажды видел отца, и тот произвел на него неизгладимое впечатление. «Каждая мечта моя, с самого детства, отзывалась им: витала около него, сводилась на него в окончательном результате. Я не знаю, ненавидел или любил я его, но он наполнял собою все мое будущее, все расчеты мои на жизнь». Он много думает о нем, пытаясь понять, что же тот за человек, он собирает слухи и мнения о нем разных людей. Версилов для него идеал: красота, ум, глубина, аристократизм… И особенно— благородство, которое тем не менее постоянно ставится Аркадием под сомнение.</w:t>
      </w:r>
      <w:r>
        <w:br/>
      </w:r>
      <w:r>
        <w:br/>
        <w:t>В Петербург Аркадий приезжает настороженно-агрессивным по отношению к Версилову. Он хочет сокрушить клевету на него, раздавить его врагов, но одновременно подозревает его в низких и бесчестных поступках. Он хочет знать о нем всю правду. Он наслышан о его набожности и увлечении католичеством, кое-что известно о его предложении Лидии Ахмаковой, а также о пощечине князя Сергея Сокольского, на которую Версилов не ответил. После какого-то скандального поступка Версилов изгнан из высшего общества, но все покрыто туманом и тайной.</w:t>
      </w:r>
      <w:r>
        <w:br/>
      </w:r>
      <w:r>
        <w:br/>
        <w:t>Аркадия определяют секретарем к бывшему другу Версилова, старому князю Николаю Ивановичу Сокольскому, который привязывается к умному и порывистому юноше. Однако тот вскоре из гордости отказывается от места, тем более что дочь князя красавица Катерина Николаевна Ахмакова, находящаяся в давних враждебных отношениях с Версиловым, обвиняет Аркадия в шпионстве.</w:t>
      </w:r>
      <w:r>
        <w:br/>
      </w:r>
      <w:r>
        <w:br/>
        <w:t>Волей случая в руках Аркадия оказываются два важных письма: из одного следует, что выигранный Версиловым процесс о наследстве с князьями Сокольскими может быть пересмотрен не в его пользу. Во втором, написанном Катериной Николаевной, говорится о слабоумии её отца, старого князя Сокольского, и необходимости взять его в опеку. Письмо способно вызвать гнев старого князя с тяжелыми для дочери последствиями, а именно лишением наследства. Этот «документ», вокруг которого закручивается главная интрига, зашит у Аркадия в подкладке сюртука, хотя всем, в том числе и Катерине Николаевне, он говорит, что письмо было сожжено его знакомым Крафтом (он и передал его Аркадию), вскоре застрелившимся.</w:t>
      </w:r>
      <w:r>
        <w:br/>
      </w:r>
      <w:r>
        <w:br/>
        <w:t>Первое объяснение с Версиловым приводит к временному примирению, хотя отношение Аркадия к отцу остается настороженным. Он выступает в роли демона-искусителя, отдавая Версилову письмо о наследстве, полагая, что тот утаит его, и заранее оправдывая его. Кроме того, чтобы защитить честь отца, он решает вызвать на дуэль того самого князя Сергея Сокольского, который когда-то дал Версилову пощечину.</w:t>
      </w:r>
      <w:r>
        <w:br/>
      </w:r>
      <w:r>
        <w:br/>
        <w:t>Аркадий идет к знакомому Васину, чтобы просить быть секундантом, и там встречает его отчима, афериста Стебелькова, от которого узнает про грудного ребенка Версилова от Лидии Ахмаковой. Тут же в соседней комнате разыгрывается скандал, также каким-то загадочным образом связанный с Версиловым. Вскоре Аркадий застанет продолжение этого скандала на квартире матери, куда случайно придет одновременно с молоденькой девушкой Олей, которая гневно обвиняет Версилова в подлости и швыряет данные им деньги, а чуть позже кончает с собой. В душе Подростка смута. Версилов предстает тайным развратителем. Ведь и сам Аркадий — плод версиловской грешной страсти к чужой жене, которую он уводит от законного мужа. Где честь? Где долг? Где благородство?..</w:t>
      </w:r>
      <w:r>
        <w:br/>
      </w:r>
      <w:r>
        <w:br/>
        <w:t xml:space="preserve">Аркадий наконец высказывает отцу все, что накопилось в душе за годы унижений, страданий и размышлений, и объявляет о своем разрыве с Версиловым, чтобы затем гордо удалиться в свой угол и там затаиться. Он не оставляет мысли о дуэли с князем Сергеем Сокольским и бросает ему вызов, однако тот выражает свое глубокое раскаяние и не менее глубокое уважение к самому Версилову. Расстаются они большими друзьями. </w:t>
      </w:r>
      <w:r>
        <w:br/>
      </w:r>
      <w:r>
        <w:br/>
        <w:t>Тут же становится известно, что Версилов отказался от наследства в пользу князей. Выясняется, что и вины его в самоубийстве Оли не было: деньги им были даны ей совершенно бескорыстно, в качестве помощи, но она, уже несколько раз становившаяся объектом гнусных посягательств, поняла его поступок превратно.</w:t>
      </w:r>
      <w:r>
        <w:br/>
      </w:r>
      <w:r>
        <w:br/>
        <w:t>Проходят два месяца, Аркадий приоделся франтом и ведет самый светский образ жизни, беря деньги у князя Сергея Сокольского в счет тех, что как бы полагаются Версилову. Главное его увлечение — игра в рулетку. Он часто проигрывается, но это его не останавливает. Версилов время от времени заходит к Аркадию побеседовать. Между отцом и сыном устанавливаются самые близкие и доверительные отношения. Завязываются дружеские отношения у Аркадия и с Катериной Николаевной Ахмаковой.</w:t>
      </w:r>
      <w:r>
        <w:br/>
      </w:r>
      <w:r>
        <w:br/>
        <w:t>Между тем становится известно, что законная дочь Версилова, сводная сестра Аркадия Анна Андреевна намерена вступить в брак со старым князем Сокольским и чрезвычайно озабочена вопросом о наследстве. Для нее важен документ, порочащий дочь князя Ахмакову, и она чрезвычайно им интересуется.</w:t>
      </w:r>
      <w:r>
        <w:br/>
      </w:r>
      <w:r>
        <w:br/>
        <w:t>Однажды Катерина Николаевна назначает Аркадию встречу у его тетки Татьяны Павловны Прутковой. Он летит окрыленный и, застав её одну, воодушевляется еще больше, размечтавшись, что ему назначено любовное свидание. Да, он подозревал её в коварстве, в желании узнать про документ, но теперь, завороженный её простодушием и сердечностью, восхищенно слагает гимн её красоте и целомудрию. Она слегка отстраняет слишком уж разгорячившегося юношу, хотя вовсе и не стремится погасить вспыхнувший в нем огонь.</w:t>
      </w:r>
      <w:r>
        <w:br/>
      </w:r>
      <w:r>
        <w:br/>
        <w:t xml:space="preserve">В полугорячечном состоянии Аркадий играет в рулетку и выигрывает много денег. Во время истеричного объяснения с князем Сережей, обидевшим Аркадия тем, что тот отвернулся от него в игорном зале, он узнает, что сестра Лиза беременна от князя. Ошарашенный, Аркадий отдает ему все выигранное. </w:t>
      </w:r>
      <w:r>
        <w:br/>
      </w:r>
      <w:r>
        <w:br/>
        <w:t>О свидании же с Ахмаковой Аркадий рассказывает во всех подробностях Версилову, и тот посылает ей гневное оскорбительное письмо. Аркадий, узнав о письме, в тоске стремится объясниться с Катериной Николаевной, но та избегает его. Аркадий снова играет в рулетку и снова выигрывает, но его несправедливо обвиняют в краже чужих денег и выпихивают из игорного зала.</w:t>
      </w:r>
      <w:r>
        <w:br/>
      </w:r>
      <w:r>
        <w:br/>
        <w:t>Под впечатлением пережитых унижений он засыпает на морозе, ему снится пансион, где его обижали и Тушар, и приятель Ламберт, просыпается он от чьих-то ударов и видит… Ламберта. Старый приятель приводит его к себе, поит вином, и Аркадий в порыве откровенности рассказывает ему о роковом документе. С этого момента негодяй Ламберт начинает плести свои гнусные интриги, пытаясь использовать и Аркадия.</w:t>
      </w:r>
      <w:r>
        <w:br/>
      </w:r>
      <w:r>
        <w:br/>
        <w:t>В свою очередь князь Сергей Сокольский, незлой, но слабохарактерный человек, оказывается каким-то образом замешанным в подделке акций, которой занимается аферист Стебельков, также плетущий свои сети вокруг героя. Не лишенный совести и чести, князь идет в полицию и признается во всем. Арестованный, он, однако, совершает еще одну подлость — из ревности доносит на Васина, которому принадлежит некая крамольная рукопись, данная им Лизе и от нее уже попавшая к Сокольскому. В результате арестован и Васин.</w:t>
      </w:r>
      <w:r>
        <w:br/>
      </w:r>
      <w:r>
        <w:br/>
        <w:t>В эти же дни тяжело заболевший Аркадий знакомится со своим законным отцом Макаром Ивановичем Долгоруким, благообразным и набожным старцем, в странствиях собиравшим на постройку храма, а теперь из-за болезни остановившимся у матери Аркадия. Во время их бесед мудрый старец проливает свет в его душу.</w:t>
      </w:r>
      <w:r>
        <w:br/>
      </w:r>
      <w:r>
        <w:br/>
        <w:t xml:space="preserve">Предполагается приезд старого князя Сокольского с Анной Андреевной, причем князя намереваются разместить в той же квартире, где живет Аркадий, — в надежде, что тот не выдержит, увидев князя в состоянии страха и подавленности, и покажет ему письмо Ахмаковой. Между тем умирает Макар Иванович, в результате чего Версилов получает возможность вступить в законный брак с матерью Аркадия. Но в нем вновь вспыхивает исступленная страсть к Ахмаковой, доводяшая его до помешательства. </w:t>
      </w:r>
      <w:r>
        <w:br/>
      </w:r>
      <w:r>
        <w:br/>
        <w:t>На глазах всей семьи он раскалывает особенно дорогую для Софьи Андреевны икону, завещанную ему Макаром Ивановичем, и уходит. Аркадий разыскивает его и подслушивает объяснение Версилова с Ахмаковой. Он потрясен страстью отца, в которой борются любовь и ненависть. Ахмакова же признается, что когда-то любила его, но теперь точно не любит, а за барона Бьоринга выходит замуж потому, что за ним ей будет спокойно.</w:t>
      </w:r>
      <w:r>
        <w:br/>
      </w:r>
      <w:r>
        <w:br/>
        <w:t>Сострадая отцу и желая спасти его, ненавидя и в то же время ревнуя Ахмакову, запутавшись в собственных чувствах, Аркадий бежит к Ламберту и обсуждает с ним действия против Ахмаковой — с тем чтобы опозорить её. Ламберт подпаивает Подростка и ночью с помощью своей любовницы Альфонсинки крадет документ, зашив вместо него пустую бумажку.</w:t>
      </w:r>
      <w:r>
        <w:br/>
      </w:r>
      <w:r>
        <w:br/>
        <w:t>На следующий день приезжает старый князь Сокольский. Анна Андреевна всячески пытается воздействовать на брата, но Аркадий, раскаявшись после отчаянной откровенности с Ламбертом, категорически отказывается действовать против Ахмаковой. Между тем в квартиру врывается Бьоринг и силой увозит князя. Защищая теперь уже честь Анны Андреевны, Аркадий пытается бороться, но безрезультатно. Его забирают в участок.</w:t>
      </w:r>
      <w:r>
        <w:br/>
      </w:r>
      <w:r>
        <w:br/>
        <w:t xml:space="preserve">Вскоре его отпускают, и он узнает, что Ламберт и Версилов заманили Катерину Николаевну к тетке Аркадия Татьяне Павловне. Он спешит туда и поспевает в самые критические минуты: Ламберт, угрожая документом, а затем и револьвером, вымогает у Ахмаковой деньги. В этот момент выбегает прятавшийся Версилов, отнимает револьвер и оглушает им Ламберта. Катерина Николаевна в ужасе падает в обморок. </w:t>
      </w:r>
      <w:r>
        <w:br/>
      </w:r>
      <w:r>
        <w:br/>
        <w:t>Версилов подхватывает её на руки и бессмысленно носит на руках, а затем укладывает свою жертву на кровать и, внезапно вспомнив про револьвер, хочет выстрелить сначала в нее, а потом в себя. Во время борьбы с Аркадием и подоспевшим к нему на помощь Тришатовым он пытается покончить с собой, но попадает не в сердце, а в плечо.</w:t>
      </w:r>
      <w:r>
        <w:br/>
      </w:r>
      <w:r>
        <w:br/>
        <w:t>После пережитого кризиса Версилов остается с Софьей Андреевной, Ахмакова разрывает с Бьорингом, а Подростка, так и не отрекшегося от его идеи, теперь, правда, «уже в совершенно ином виде», уговаривают поступать в университет. Записки же эти, по словам героя, послужили его перевоспитанию — «именно процессом припоминания и записывания».</w:t>
      </w:r>
      <w:bookmarkStart w:id="0" w:name="_GoBack"/>
      <w:bookmarkEnd w:id="0"/>
    </w:p>
    <w:sectPr w:rsidR="00624B5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B82"/>
    <w:rsid w:val="00624B57"/>
    <w:rsid w:val="00BC7B82"/>
    <w:rsid w:val="00D8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6B153-D8FC-4B17-83EE-FC5B72DE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1798</Words>
  <Characters>10249</Characters>
  <Application>Microsoft Office Word</Application>
  <DocSecurity>0</DocSecurity>
  <Lines>85</Lines>
  <Paragraphs>24</Paragraphs>
  <ScaleCrop>false</ScaleCrop>
  <Company/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2014-04-08T03:35:00Z</dcterms:created>
  <dcterms:modified xsi:type="dcterms:W3CDTF">2014-04-08T03:35:00Z</dcterms:modified>
</cp:coreProperties>
</file>