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F0" w:rsidRDefault="00B0006E">
      <w:pPr>
        <w:pStyle w:val="1"/>
        <w:jc w:val="center"/>
      </w:pPr>
      <w:r>
        <w:t>Штат Пенсильвания</w:t>
      </w:r>
    </w:p>
    <w:p w:rsidR="002978F0" w:rsidRPr="00B0006E" w:rsidRDefault="00B0006E">
      <w:pPr>
        <w:pStyle w:val="a3"/>
      </w:pPr>
      <w:r>
        <w:t>Один из штатов США был назван в честь адмирала британского флота Уильяма Пена – это Пенсильвания. Расположен этот старинный штат в горах Аппалачи, а с северной стороны он граничит с великолепным Нью-Йорком. В Пенсильвании наиболее известен знаменитый на весь мир музей Франклина и колыбель свободы и конституции Америки – город Филадельфия. </w:t>
      </w:r>
      <w:r>
        <w:br/>
      </w:r>
      <w:r>
        <w:br/>
        <w:t>Собираясь прокатиться в далёкую Америку, обязательно надо запланировать посещение этих мест, таких дорогих для американцев, посмотреть на знаменитый Колокол Свободы и посетить известный Зал Независимости. В старейшем американском городе Филадельфии находится Академия Искусств и музей известного художника Родена, интересен так же национальный мемориал Бенджамина Франклина.</w:t>
      </w:r>
      <w:r>
        <w:br/>
      </w:r>
      <w:r>
        <w:br/>
        <w:t>Пенсильвания штат исторический. На её территории расположен Гранд-Каньон и одна из святынь американской революции - национальный парк Велли-Фордж. Так же туристов всего мира привлекают сюда легализованные в Пенсильвании азартные игры во множественных казино, где путешественники могут отлично отдохнуть и расслабиться, а может и выиграть себе на радость небольшую сумму денег.</w:t>
      </w:r>
      <w:r>
        <w:br/>
      </w:r>
      <w:r>
        <w:br/>
        <w:t>Поражает воображение и природа этих мест. Живописные территории богаты разнообразием растений и животных. Именно это разнообразие дало повод для лицензированной охоты в долине реки Делавэр, одном из лучших национальных мест отдыха страны. Привлекательными для туристов являются и самый большой в мире монетный двор, и самая большая шоколадная фабрика, и первый американский зоопарк.</w:t>
      </w:r>
      <w:r>
        <w:br/>
      </w:r>
      <w:r>
        <w:br/>
        <w:t>Ещё одним интересным пунктом путешествия может стать город, который назван в честь английского Манчестера. Расположен этот небольшой и красивейший городок на восточном побережье страны. Как и его английский тёзка, американский город Манчестер успешно развивается и процветает. Здесь активно развивается текстильная и обувная промышленность, металлообрабатывающая и полиграфическая. Сюда постоянно приезжают новые жители – рабочие и бизнесмены. Для всех находится дело по душе.</w:t>
      </w:r>
      <w:r>
        <w:br/>
      </w:r>
      <w:r>
        <w:br/>
        <w:t>Но, несмотря на быстроразвивающуюся современную промышленность, горожане трепетно оберегают достопримечательности города, его волшебную старину, древнюю архитектуру и памятники 18 века, сохранившиеся ещё со времени, когда здесь бушевала война за независимость. Исторические события давних лет до сих пор интересны туристам всего мира, и они едут сюда, чтобы насытить своё любопытство и своими глазами увидеть сохранившиеся памятники старины.</w:t>
      </w:r>
      <w:bookmarkStart w:id="0" w:name="_GoBack"/>
      <w:bookmarkEnd w:id="0"/>
    </w:p>
    <w:sectPr w:rsidR="002978F0" w:rsidRPr="00B000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06E"/>
    <w:rsid w:val="002978F0"/>
    <w:rsid w:val="00AD306D"/>
    <w:rsid w:val="00B0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62CB1-77D5-47C6-B8EB-F91E8429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2058</Characters>
  <Application>Microsoft Office Word</Application>
  <DocSecurity>0</DocSecurity>
  <Lines>17</Lines>
  <Paragraphs>4</Paragraphs>
  <ScaleCrop>false</ScaleCrop>
  <Company>diakov.net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Штат Пенсильвания</dc:title>
  <dc:subject/>
  <dc:creator>Irina</dc:creator>
  <cp:keywords/>
  <dc:description/>
  <cp:lastModifiedBy>Irina</cp:lastModifiedBy>
  <cp:revision>2</cp:revision>
  <dcterms:created xsi:type="dcterms:W3CDTF">2014-08-02T20:10:00Z</dcterms:created>
  <dcterms:modified xsi:type="dcterms:W3CDTF">2014-08-02T20:10:00Z</dcterms:modified>
</cp:coreProperties>
</file>