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FC" w:rsidRDefault="003365FC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 «Адвокатура»</w:t>
      </w:r>
    </w:p>
    <w:p w:rsidR="003365FC" w:rsidRDefault="003365FC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06F5" w:rsidRDefault="004A1B6E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1B6E">
        <w:rPr>
          <w:rFonts w:ascii="Times New Roman" w:hAnsi="Times New Roman"/>
          <w:sz w:val="28"/>
          <w:szCs w:val="28"/>
        </w:rPr>
        <w:t>Тема 1. Сущность адвокатуры и ее роль в становлении гражданского общества</w:t>
      </w:r>
    </w:p>
    <w:p w:rsidR="004A1B6E" w:rsidRPr="004A1B6E" w:rsidRDefault="004A1B6E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B6E" w:rsidRPr="004A1B6E" w:rsidRDefault="004A1B6E" w:rsidP="00A53B7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BookAntiqua" w:hAnsi="Times New Roman"/>
          <w:sz w:val="28"/>
          <w:szCs w:val="28"/>
        </w:rPr>
      </w:pPr>
      <w:r w:rsidRPr="004A1B6E">
        <w:rPr>
          <w:rFonts w:ascii="Times New Roman" w:eastAsia="BookAntiqua" w:hAnsi="Times New Roman"/>
          <w:sz w:val="28"/>
          <w:szCs w:val="28"/>
        </w:rPr>
        <w:t>Исторические предпосылки появления профессиональной адвокатуры в России.</w:t>
      </w:r>
    </w:p>
    <w:p w:rsidR="004A1B6E" w:rsidRPr="004A1B6E" w:rsidRDefault="004A1B6E" w:rsidP="00A53B7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BookAntiqua" w:hAnsi="Times New Roman"/>
          <w:sz w:val="28"/>
          <w:szCs w:val="28"/>
        </w:rPr>
      </w:pPr>
      <w:r w:rsidRPr="004A1B6E">
        <w:rPr>
          <w:rFonts w:ascii="Times New Roman" w:eastAsia="BookAntiqua" w:hAnsi="Times New Roman"/>
          <w:sz w:val="28"/>
          <w:szCs w:val="28"/>
        </w:rPr>
        <w:t>Адвокатура в Росси в период с 1864 по 1917 годы.</w:t>
      </w:r>
    </w:p>
    <w:p w:rsidR="004A1B6E" w:rsidRPr="004A1B6E" w:rsidRDefault="004A1B6E" w:rsidP="00A53B7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BookAntiqua" w:hAnsi="Times New Roman"/>
          <w:sz w:val="28"/>
          <w:szCs w:val="28"/>
        </w:rPr>
      </w:pPr>
      <w:r w:rsidRPr="004A1B6E">
        <w:rPr>
          <w:rFonts w:ascii="Times New Roman" w:eastAsia="BookAntiqua" w:hAnsi="Times New Roman"/>
          <w:sz w:val="28"/>
          <w:szCs w:val="28"/>
        </w:rPr>
        <w:t>Советская адвокатура.</w:t>
      </w:r>
    </w:p>
    <w:p w:rsidR="004A1B6E" w:rsidRPr="004A1B6E" w:rsidRDefault="004A1B6E" w:rsidP="00A53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B6E">
        <w:rPr>
          <w:rFonts w:ascii="Times New Roman" w:hAnsi="Times New Roman"/>
          <w:sz w:val="28"/>
          <w:szCs w:val="28"/>
        </w:rPr>
        <w:t>Понятие адвокатуры.</w:t>
      </w:r>
    </w:p>
    <w:p w:rsidR="004A1B6E" w:rsidRPr="004A1B6E" w:rsidRDefault="004A1B6E" w:rsidP="00A53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B6E">
        <w:rPr>
          <w:rFonts w:ascii="Times New Roman" w:hAnsi="Times New Roman"/>
          <w:sz w:val="28"/>
          <w:szCs w:val="28"/>
        </w:rPr>
        <w:t>Принципы деятельности адвокатуры.</w:t>
      </w:r>
    </w:p>
    <w:p w:rsidR="004A1B6E" w:rsidRPr="004A1B6E" w:rsidRDefault="004A1B6E" w:rsidP="00A53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B6E">
        <w:rPr>
          <w:rFonts w:ascii="Times New Roman" w:hAnsi="Times New Roman"/>
          <w:sz w:val="28"/>
          <w:szCs w:val="28"/>
        </w:rPr>
        <w:t>Понятие и признаки адвокатской деятельности.</w:t>
      </w:r>
    </w:p>
    <w:p w:rsidR="004A1B6E" w:rsidRPr="004A1B6E" w:rsidRDefault="004A1B6E" w:rsidP="00A53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B6E">
        <w:rPr>
          <w:rFonts w:ascii="Times New Roman" w:hAnsi="Times New Roman"/>
          <w:sz w:val="28"/>
          <w:szCs w:val="28"/>
        </w:rPr>
        <w:t>Виды адвокатской деятельности.</w:t>
      </w:r>
    </w:p>
    <w:p w:rsidR="004A1B6E" w:rsidRPr="004A1B6E" w:rsidRDefault="004A1B6E" w:rsidP="00A53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B6E">
        <w:rPr>
          <w:rFonts w:ascii="Times New Roman" w:hAnsi="Times New Roman"/>
          <w:sz w:val="28"/>
          <w:szCs w:val="28"/>
        </w:rPr>
        <w:t>Понятие и особенности профессиональной этики адвоката.</w:t>
      </w:r>
    </w:p>
    <w:p w:rsidR="004A1B6E" w:rsidRDefault="004A1B6E" w:rsidP="00A53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B6E">
        <w:rPr>
          <w:rFonts w:ascii="Times New Roman" w:hAnsi="Times New Roman"/>
          <w:sz w:val="28"/>
          <w:szCs w:val="28"/>
        </w:rPr>
        <w:t>Содержание профессиональной этики адвоката.</w:t>
      </w:r>
    </w:p>
    <w:p w:rsidR="00C62239" w:rsidRDefault="00C62239" w:rsidP="00C6223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2239" w:rsidRDefault="00C62239" w:rsidP="00C6223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</w:t>
      </w:r>
    </w:p>
    <w:p w:rsidR="00C62239" w:rsidRDefault="00033C8A" w:rsidP="00C6223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Изучая данную тему прежде всего необходимо изучить исторически предпосылки появления профессиональной адвокатуры в России, а также особенности адвокатуры в период с 1864 года по 1917 год и советской адвокатуры. Необходимо знать особенности адвокатуры каждого из периодов, ее достоинства и недостатки.</w:t>
      </w:r>
    </w:p>
    <w:p w:rsidR="00033C8A" w:rsidRDefault="00033C8A" w:rsidP="00C6223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знать понятие адвокатуры; понятие, признаки и виды адвокатской деятельности. Применительно к видам адвокатской деятельности необходимо знать является ли перечень закрепленный в законе исчерпывающим; если нет, то как он может быть расширен.</w:t>
      </w:r>
      <w:r w:rsidR="005950BD">
        <w:rPr>
          <w:rFonts w:ascii="Times New Roman" w:hAnsi="Times New Roman"/>
          <w:sz w:val="28"/>
          <w:szCs w:val="28"/>
        </w:rPr>
        <w:t xml:space="preserve"> Следует обратить внимание на принципы деятельности адвокатуры как основополагающие идеи, на которых сроится построение всего законодательства в данной сфере.</w:t>
      </w:r>
    </w:p>
    <w:p w:rsidR="00033C8A" w:rsidRPr="004A1B6E" w:rsidRDefault="00033C8A" w:rsidP="00C6223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внимание следует уделить </w:t>
      </w:r>
      <w:r w:rsidR="005950BD">
        <w:rPr>
          <w:rFonts w:ascii="Times New Roman" w:hAnsi="Times New Roman"/>
          <w:sz w:val="28"/>
          <w:szCs w:val="28"/>
        </w:rPr>
        <w:t>профессиональной этики адвоката, ее особенностям, нормативному регулированию, а также содержанию.</w:t>
      </w:r>
    </w:p>
    <w:p w:rsidR="004A1B6E" w:rsidRDefault="004A1B6E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B6E" w:rsidRPr="004A1B6E" w:rsidRDefault="004A1B6E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1B6E">
        <w:rPr>
          <w:rFonts w:ascii="Times New Roman" w:hAnsi="Times New Roman"/>
          <w:sz w:val="28"/>
          <w:szCs w:val="28"/>
        </w:rPr>
        <w:t>Реферативные выступления:</w:t>
      </w:r>
    </w:p>
    <w:p w:rsidR="004A1B6E" w:rsidRPr="004A1B6E" w:rsidRDefault="004A1B6E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1B6E">
        <w:rPr>
          <w:rFonts w:ascii="Times New Roman" w:hAnsi="Times New Roman"/>
          <w:sz w:val="28"/>
          <w:szCs w:val="28"/>
        </w:rPr>
        <w:t>Адвокатура и государство: история взаимодействия.</w:t>
      </w:r>
    </w:p>
    <w:p w:rsidR="004A1B6E" w:rsidRDefault="004A1B6E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1B6E">
        <w:rPr>
          <w:rFonts w:ascii="Times New Roman" w:hAnsi="Times New Roman"/>
          <w:sz w:val="28"/>
          <w:szCs w:val="28"/>
        </w:rPr>
        <w:t>Социальное и правовое значение адвокатуры.</w:t>
      </w:r>
    </w:p>
    <w:p w:rsidR="00156693" w:rsidRDefault="00156693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56693" w:rsidRDefault="00156693" w:rsidP="001566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задания</w:t>
      </w:r>
    </w:p>
    <w:p w:rsidR="00156693" w:rsidRDefault="00156693" w:rsidP="001566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56693" w:rsidRDefault="00156693" w:rsidP="001566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1. Определите задачи современной адвокатуры , а также их значение для общества, государства и конкретного гражданина.</w:t>
      </w:r>
    </w:p>
    <w:p w:rsidR="00156693" w:rsidRDefault="00156693" w:rsidP="001566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следующую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3969"/>
      </w:tblGrid>
      <w:tr w:rsidR="00156693" w:rsidRPr="004B0CC7" w:rsidTr="00F32AEC">
        <w:trPr>
          <w:trHeight w:val="644"/>
        </w:trPr>
        <w:tc>
          <w:tcPr>
            <w:tcW w:w="851" w:type="dxa"/>
            <w:shd w:val="clear" w:color="auto" w:fill="auto"/>
            <w:vAlign w:val="center"/>
          </w:tcPr>
          <w:p w:rsidR="00156693" w:rsidRPr="004B0CC7" w:rsidRDefault="00156693" w:rsidP="00F32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56693" w:rsidRPr="004B0CC7" w:rsidRDefault="00156693" w:rsidP="00F32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7"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56693" w:rsidRPr="004B0CC7" w:rsidRDefault="00156693" w:rsidP="00F32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7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</w:tr>
      <w:tr w:rsidR="00156693" w:rsidRPr="004B0CC7" w:rsidTr="00F32AEC">
        <w:trPr>
          <w:trHeight w:val="644"/>
        </w:trPr>
        <w:tc>
          <w:tcPr>
            <w:tcW w:w="851" w:type="dxa"/>
            <w:shd w:val="clear" w:color="auto" w:fill="auto"/>
          </w:tcPr>
          <w:p w:rsidR="00156693" w:rsidRPr="004B0CC7" w:rsidRDefault="00156693" w:rsidP="00F32A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56693" w:rsidRPr="004B0CC7" w:rsidRDefault="00156693" w:rsidP="00F32A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56693" w:rsidRPr="004B0CC7" w:rsidRDefault="00156693" w:rsidP="00F32A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6693" w:rsidRDefault="00156693" w:rsidP="001566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56693" w:rsidRDefault="00156693" w:rsidP="001566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2. Составьте схему структура адвокатской этики с указанием содержания каждого из элементов составляющих ее.</w:t>
      </w:r>
    </w:p>
    <w:p w:rsidR="00156693" w:rsidRDefault="00156693" w:rsidP="001566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56693" w:rsidRDefault="00156693" w:rsidP="001566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3. Напишите эссе (рассуждение) на тему – Соотношение закона и нравственности с волей доверителя в адвокатской деятельности.</w:t>
      </w:r>
    </w:p>
    <w:p w:rsidR="003D1E43" w:rsidRDefault="003D1E43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B6E" w:rsidRDefault="004A1B6E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 Правовые основы адвокатской деятельности</w:t>
      </w:r>
    </w:p>
    <w:p w:rsidR="004A1B6E" w:rsidRDefault="004A1B6E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1B6E" w:rsidRDefault="00A53B73" w:rsidP="00A53B7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Конституционные основы адвокатской деятельности.</w:t>
      </w:r>
    </w:p>
    <w:p w:rsidR="00A53B73" w:rsidRDefault="00A53B73" w:rsidP="00A53B7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Международно-правовые основы адвокатской деятельности.</w:t>
      </w:r>
    </w:p>
    <w:p w:rsidR="00A53B73" w:rsidRDefault="00A53B73" w:rsidP="00A53B7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 п</w:t>
      </w:r>
      <w:r w:rsidR="00156693">
        <w:rPr>
          <w:rFonts w:ascii="Times New Roman" w:hAnsi="Times New Roman"/>
          <w:sz w:val="28"/>
          <w:szCs w:val="28"/>
        </w:rPr>
        <w:t>рофессиональной этики адвокатов, его характеристика как нормативного акта.</w:t>
      </w:r>
    </w:p>
    <w:p w:rsidR="00A53B73" w:rsidRDefault="00A53B73" w:rsidP="00A53B7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статус адвоката.</w:t>
      </w:r>
    </w:p>
    <w:p w:rsidR="00A53B73" w:rsidRDefault="00A53B73" w:rsidP="00A53B7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правового статуса адвоката иностранного государства.</w:t>
      </w:r>
    </w:p>
    <w:p w:rsidR="00A53B73" w:rsidRDefault="00A53B73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950BD" w:rsidRDefault="005950BD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</w:t>
      </w:r>
    </w:p>
    <w:p w:rsidR="00F01C19" w:rsidRDefault="005950BD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Приступая</w:t>
      </w:r>
      <w:r w:rsidR="00F01C19">
        <w:rPr>
          <w:rFonts w:ascii="Times New Roman" w:hAnsi="Times New Roman"/>
          <w:sz w:val="28"/>
          <w:szCs w:val="28"/>
        </w:rPr>
        <w:t xml:space="preserve"> к изучению данной темы следует проанализировать нормативные акты составляющие основу деятельности адвокатов, обратив особое внимание на конституционные основы адвокатской деятельности, а также ее международно-правовое регулирование.</w:t>
      </w:r>
    </w:p>
    <w:p w:rsidR="005950BD" w:rsidRDefault="00F01C19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знать особенности правового статуса адвоката, его права, а также содержание его деятельности. Следует обратить особое внимание на особенности приобретения статуса адвоката в РФ иностранными адвокатами. </w:t>
      </w:r>
    </w:p>
    <w:p w:rsidR="005950BD" w:rsidRDefault="005950BD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53B73" w:rsidRDefault="00A53B73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Реферативное выступление:</w:t>
      </w:r>
    </w:p>
    <w:p w:rsidR="00156693" w:rsidRDefault="00285EB1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российского законодательства</w:t>
      </w:r>
      <w:r w:rsidR="006E7D85">
        <w:rPr>
          <w:rFonts w:ascii="Times New Roman" w:hAnsi="Times New Roman"/>
          <w:sz w:val="28"/>
          <w:szCs w:val="28"/>
        </w:rPr>
        <w:t xml:space="preserve"> об адвокатской деятельности</w:t>
      </w:r>
      <w:r>
        <w:rPr>
          <w:rFonts w:ascii="Times New Roman" w:hAnsi="Times New Roman"/>
          <w:sz w:val="28"/>
          <w:szCs w:val="28"/>
        </w:rPr>
        <w:t xml:space="preserve"> международно-правовому регулированию </w:t>
      </w:r>
      <w:r w:rsidR="006E7D85">
        <w:rPr>
          <w:rFonts w:ascii="Times New Roman" w:hAnsi="Times New Roman"/>
          <w:sz w:val="28"/>
          <w:szCs w:val="28"/>
        </w:rPr>
        <w:t>данного вида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285EB1" w:rsidRDefault="00285EB1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56693" w:rsidRDefault="00156693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задания</w:t>
      </w:r>
    </w:p>
    <w:p w:rsidR="00760A5E" w:rsidRDefault="00760A5E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56693" w:rsidRDefault="00156693" w:rsidP="001566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1. Какими положениями каких нормативных актов определяется обязательность Кодекса профессиональной этики адвоката в РФ? Укажите норму и ее содержание.</w:t>
      </w:r>
    </w:p>
    <w:p w:rsidR="00156693" w:rsidRDefault="00156693" w:rsidP="001566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56693" w:rsidRDefault="00156693" w:rsidP="001566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2. Адвокат Ф. Джонсон приехал в Российскую Федерацию для представительства в российском суде интересов гражданина США.</w:t>
      </w:r>
    </w:p>
    <w:p w:rsidR="00156693" w:rsidRDefault="00156693" w:rsidP="001566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адвокат представлять интересы своего соотечественника в российском суде без соблюдения специальных процедур? Если нет, то какие процедуры должен пройти Ф. Джонсон? Порядок их прохождения? Выдаются ли после их прохождения какие-либо документы, дополнительно удостоверяющие полномочия?</w:t>
      </w:r>
    </w:p>
    <w:p w:rsidR="00156693" w:rsidRDefault="00156693" w:rsidP="001566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56693" w:rsidRDefault="00156693" w:rsidP="001566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3. Как связаны с адвокатской деятельностью указанные ниже статьи Конституции РФ? Развернуто разъясните какой из аспектов адвокатской деятельности они затрагивают:</w:t>
      </w:r>
    </w:p>
    <w:p w:rsidR="00156693" w:rsidRPr="004B0CC7" w:rsidRDefault="00156693" w:rsidP="0015669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B0CC7">
        <w:rPr>
          <w:rFonts w:ascii="Times New Roman" w:hAnsi="Times New Roman"/>
          <w:sz w:val="28"/>
          <w:szCs w:val="28"/>
        </w:rPr>
        <w:t>возможность защищать свои права и свободы всеми способами, не запрещенными законом (ст. 45);</w:t>
      </w:r>
    </w:p>
    <w:p w:rsidR="00156693" w:rsidRPr="004B0CC7" w:rsidRDefault="00156693" w:rsidP="0015669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B0CC7">
        <w:rPr>
          <w:rFonts w:ascii="Times New Roman" w:hAnsi="Times New Roman"/>
          <w:sz w:val="28"/>
          <w:szCs w:val="28"/>
        </w:rPr>
        <w:t>принцип презумпции невиновности (ст. 49)</w:t>
      </w:r>
    </w:p>
    <w:p w:rsidR="00156693" w:rsidRPr="004B0CC7" w:rsidRDefault="00156693" w:rsidP="0015669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B0CC7">
        <w:rPr>
          <w:rFonts w:ascii="Times New Roman" w:hAnsi="Times New Roman"/>
          <w:sz w:val="28"/>
          <w:szCs w:val="28"/>
        </w:rPr>
        <w:t>право на неприкосновенность частной жизни, личную и семейную тайну, защиту своей чести и доброго имени, право на тайну переписки, телефонных переговоров, почтовых, телегр</w:t>
      </w:r>
      <w:r>
        <w:rPr>
          <w:rFonts w:ascii="Times New Roman" w:hAnsi="Times New Roman"/>
          <w:sz w:val="28"/>
          <w:szCs w:val="28"/>
        </w:rPr>
        <w:t>афных и иных сообщений (ст. 23).</w:t>
      </w:r>
    </w:p>
    <w:p w:rsidR="00156693" w:rsidRDefault="00156693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53B73" w:rsidRDefault="00A53B73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3. Организация адвокатской деятельности</w:t>
      </w:r>
    </w:p>
    <w:p w:rsidR="00A53B73" w:rsidRDefault="00A53B73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53B73" w:rsidRDefault="00A53B73" w:rsidP="00A53B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Требования, предъявляемые к лицу, претендующему на получение статуса адвоката.</w:t>
      </w:r>
    </w:p>
    <w:p w:rsidR="00A53B73" w:rsidRPr="00A53B73" w:rsidRDefault="00A53B73" w:rsidP="00A53B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53B73">
        <w:rPr>
          <w:rFonts w:ascii="Times New Roman" w:hAnsi="Times New Roman"/>
          <w:sz w:val="28"/>
          <w:szCs w:val="28"/>
        </w:rPr>
        <w:t>Порядок сдачи квалификационного экзамена.</w:t>
      </w:r>
    </w:p>
    <w:p w:rsidR="00A53B73" w:rsidRPr="00A53B73" w:rsidRDefault="00A53B73" w:rsidP="00A53B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53B73">
        <w:rPr>
          <w:rFonts w:ascii="Times New Roman" w:hAnsi="Times New Roman"/>
          <w:sz w:val="28"/>
          <w:szCs w:val="28"/>
        </w:rPr>
        <w:t xml:space="preserve">Порядок присвоения статуса адвоката. </w:t>
      </w:r>
    </w:p>
    <w:p w:rsidR="00A53B73" w:rsidRPr="00A53B73" w:rsidRDefault="00A53B73" w:rsidP="00A53B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53B73">
        <w:rPr>
          <w:rFonts w:ascii="Times New Roman" w:hAnsi="Times New Roman"/>
          <w:sz w:val="28"/>
          <w:szCs w:val="28"/>
        </w:rPr>
        <w:t>Приостановление статуса адвоката.</w:t>
      </w:r>
    </w:p>
    <w:p w:rsidR="00A53B73" w:rsidRPr="00A53B73" w:rsidRDefault="00A53B73" w:rsidP="00A53B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53B73">
        <w:rPr>
          <w:rFonts w:ascii="Times New Roman" w:hAnsi="Times New Roman"/>
          <w:sz w:val="28"/>
          <w:szCs w:val="28"/>
        </w:rPr>
        <w:t>Прекращение статуса адвоката.</w:t>
      </w:r>
    </w:p>
    <w:p w:rsidR="00A53B73" w:rsidRPr="00A53B73" w:rsidRDefault="00A53B73" w:rsidP="00A53B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ookAntiqua" w:hAnsi="Times New Roman"/>
          <w:sz w:val="28"/>
          <w:szCs w:val="28"/>
        </w:rPr>
      </w:pPr>
      <w:r w:rsidRPr="00A53B73">
        <w:rPr>
          <w:rFonts w:ascii="Times New Roman" w:eastAsia="BookAntiqua" w:hAnsi="Times New Roman"/>
          <w:sz w:val="28"/>
          <w:szCs w:val="28"/>
        </w:rPr>
        <w:t xml:space="preserve">Полномочия адвоката. Состав его прав и обязанностей.  </w:t>
      </w:r>
    </w:p>
    <w:p w:rsidR="00A53B73" w:rsidRDefault="00A53B73" w:rsidP="00A53B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ookAntiqua" w:hAnsi="Times New Roman"/>
          <w:sz w:val="28"/>
          <w:szCs w:val="28"/>
        </w:rPr>
      </w:pPr>
      <w:r w:rsidRPr="00A53B73">
        <w:rPr>
          <w:rFonts w:ascii="Times New Roman" w:eastAsia="BookAntiqua" w:hAnsi="Times New Roman"/>
          <w:sz w:val="28"/>
          <w:szCs w:val="28"/>
        </w:rPr>
        <w:t>Статус помощника и стажера адвоката.</w:t>
      </w:r>
    </w:p>
    <w:p w:rsidR="00D35C6F" w:rsidRDefault="00D35C6F" w:rsidP="00A53B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ookAntiqua" w:hAnsi="Times New Roman"/>
          <w:sz w:val="28"/>
          <w:szCs w:val="28"/>
        </w:rPr>
      </w:pPr>
      <w:r>
        <w:rPr>
          <w:rFonts w:ascii="Times New Roman" w:eastAsia="BookAntiqua" w:hAnsi="Times New Roman"/>
          <w:sz w:val="28"/>
          <w:szCs w:val="28"/>
        </w:rPr>
        <w:t>Организация адвокатской деятельности и ее значение.</w:t>
      </w:r>
    </w:p>
    <w:p w:rsidR="00D35C6F" w:rsidRDefault="00D35C6F" w:rsidP="00A53B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ookAntiqua" w:hAnsi="Times New Roman"/>
          <w:sz w:val="28"/>
          <w:szCs w:val="28"/>
        </w:rPr>
      </w:pPr>
      <w:r>
        <w:rPr>
          <w:rFonts w:ascii="Times New Roman" w:eastAsia="BookAntiqua" w:hAnsi="Times New Roman"/>
          <w:sz w:val="28"/>
          <w:szCs w:val="28"/>
        </w:rPr>
        <w:t>Формы адвокатских образований.</w:t>
      </w:r>
    </w:p>
    <w:p w:rsidR="00D35C6F" w:rsidRPr="00A53B73" w:rsidRDefault="00D35C6F" w:rsidP="00A53B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ookAntiqua" w:hAnsi="Times New Roman"/>
          <w:sz w:val="28"/>
          <w:szCs w:val="28"/>
        </w:rPr>
      </w:pPr>
      <w:r>
        <w:rPr>
          <w:rFonts w:ascii="Times New Roman" w:eastAsia="BookAntiqua" w:hAnsi="Times New Roman"/>
          <w:sz w:val="28"/>
          <w:szCs w:val="28"/>
        </w:rPr>
        <w:t>Правовое положение адвокатской палаты субъекта РФ.</w:t>
      </w:r>
    </w:p>
    <w:p w:rsidR="00A53B73" w:rsidRDefault="00A53B73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01C19" w:rsidRDefault="00F01C19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</w:t>
      </w:r>
    </w:p>
    <w:p w:rsidR="00F01C19" w:rsidRDefault="00F01C19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Изучая тему организация адвокатской деятельности необходимо знать требования к лицу желающему стать адвокатом,  а также  порядок приобретения статуса.</w:t>
      </w:r>
    </w:p>
    <w:p w:rsidR="00F01C19" w:rsidRDefault="00912F52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Рассматривая приостановление и прекращение статуса адвоката необходимо знать основания проведения этих процедур, порядок их проведения, а также правовые последствия наступающие в результате.</w:t>
      </w:r>
    </w:p>
    <w:p w:rsidR="00912F52" w:rsidRDefault="00912F52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Изучая организацию адвокатской деятельности необходимо знать виды адвокатских образований, их организационно-правовые формы и статус.</w:t>
      </w:r>
    </w:p>
    <w:p w:rsidR="00BC022E" w:rsidRDefault="00BC022E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Изучая правовое положение адвокатской палаты субъекта РФ необходимо знать ее состав, полномочия, а также правовые основания деятельности.</w:t>
      </w:r>
    </w:p>
    <w:p w:rsidR="00F01C19" w:rsidRPr="00A53B73" w:rsidRDefault="00F01C19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53B73" w:rsidRPr="00A53B73" w:rsidRDefault="00A53B73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53B73">
        <w:rPr>
          <w:rFonts w:ascii="Times New Roman" w:hAnsi="Times New Roman"/>
          <w:sz w:val="28"/>
          <w:szCs w:val="28"/>
        </w:rPr>
        <w:t xml:space="preserve">Реферативное выступление: </w:t>
      </w:r>
    </w:p>
    <w:p w:rsidR="00A53B73" w:rsidRDefault="00A53B73" w:rsidP="00A53B73">
      <w:pPr>
        <w:spacing w:after="0" w:line="240" w:lineRule="auto"/>
        <w:contextualSpacing/>
        <w:jc w:val="both"/>
        <w:rPr>
          <w:rFonts w:ascii="Times New Roman" w:eastAsia="BookAntiqua" w:hAnsi="Times New Roman"/>
          <w:sz w:val="28"/>
          <w:szCs w:val="28"/>
        </w:rPr>
      </w:pPr>
      <w:r w:rsidRPr="00A53B73">
        <w:rPr>
          <w:rFonts w:ascii="Times New Roman" w:eastAsia="BookAntiqua" w:hAnsi="Times New Roman"/>
          <w:sz w:val="28"/>
          <w:szCs w:val="28"/>
        </w:rPr>
        <w:t>Га</w:t>
      </w:r>
      <w:r w:rsidR="00CC170A">
        <w:rPr>
          <w:rFonts w:ascii="Times New Roman" w:eastAsia="BookAntiqua" w:hAnsi="Times New Roman"/>
          <w:sz w:val="28"/>
          <w:szCs w:val="28"/>
        </w:rPr>
        <w:t>рантии независимости адвоката, и</w:t>
      </w:r>
      <w:r w:rsidRPr="00A53B73">
        <w:rPr>
          <w:rFonts w:ascii="Times New Roman" w:eastAsia="BookAntiqua" w:hAnsi="Times New Roman"/>
          <w:sz w:val="28"/>
          <w:szCs w:val="28"/>
        </w:rPr>
        <w:t>х значение для эффективной реализации своих полномочий.</w:t>
      </w:r>
    </w:p>
    <w:p w:rsidR="00760A5E" w:rsidRDefault="00760A5E" w:rsidP="00760A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адвокатов.</w:t>
      </w:r>
    </w:p>
    <w:p w:rsidR="00A53B73" w:rsidRDefault="00A53B73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51E53" w:rsidRDefault="00F51E53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задания</w:t>
      </w:r>
    </w:p>
    <w:p w:rsidR="00F51E53" w:rsidRDefault="00F51E53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51E53" w:rsidRDefault="00A638FB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1. Гражданин К. решил претендовать на получение статуса адвоката</w:t>
      </w:r>
      <w:r w:rsidR="00DB31F6">
        <w:rPr>
          <w:rFonts w:ascii="Times New Roman" w:hAnsi="Times New Roman"/>
          <w:sz w:val="28"/>
          <w:szCs w:val="28"/>
        </w:rPr>
        <w:t>, при этом он имеет высшее образование по специальности «Государственное управление» и двухлетний стаж работы в Судебном департаменте на должности завхоза.</w:t>
      </w:r>
    </w:p>
    <w:p w:rsidR="00DB31F6" w:rsidRDefault="00DB31F6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Соответствует ли К. квалификационным требованиям?</w:t>
      </w:r>
    </w:p>
    <w:p w:rsidR="0075477C" w:rsidRDefault="0075477C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32AEC" w:rsidRDefault="0075477C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</w:t>
      </w:r>
      <w:r w:rsidR="00F32AEC">
        <w:rPr>
          <w:rFonts w:ascii="Times New Roman" w:hAnsi="Times New Roman"/>
          <w:sz w:val="28"/>
          <w:szCs w:val="28"/>
        </w:rPr>
        <w:t>Адвокат Ю. заболел и находится на лечении в стационаре уже в течение 8 месяцев. Совет адвокатской палаты принял решение о приостановлении его статуса.</w:t>
      </w:r>
    </w:p>
    <w:p w:rsidR="00F32AEC" w:rsidRDefault="00F32AEC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Правомерно ли это решение?</w:t>
      </w:r>
    </w:p>
    <w:p w:rsidR="00F32AEC" w:rsidRDefault="00F32AEC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5477C" w:rsidRDefault="00F32AEC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3. Адвокат Н. был признан умершим 15.03.2010 г. в связи с чем его адвокатский статус был прекращен. 21.04.2011 г. В связи с его обнаружением в судебном порядке был установлен факт его нахождения в живых. </w:t>
      </w:r>
    </w:p>
    <w:p w:rsidR="00F32AEC" w:rsidRDefault="00F32AEC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он должен сделать для предложения адвокатской практики?</w:t>
      </w:r>
    </w:p>
    <w:p w:rsidR="00F51E53" w:rsidRDefault="00F51E53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C170A" w:rsidRDefault="00CC170A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4. </w:t>
      </w:r>
      <w:r w:rsidR="00D35C6F">
        <w:rPr>
          <w:rFonts w:ascii="Times New Roman" w:hAnsi="Times New Roman"/>
          <w:sz w:val="28"/>
          <w:szCs w:val="28"/>
        </w:rPr>
        <w:t>Оплата труда адвоката</w:t>
      </w:r>
    </w:p>
    <w:p w:rsidR="00D35C6F" w:rsidRDefault="00D35C6F" w:rsidP="00A53B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5C6F" w:rsidRDefault="00D35C6F" w:rsidP="00D35C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существенные условия соглашения об оказании юридической помощи.</w:t>
      </w:r>
    </w:p>
    <w:p w:rsidR="00D35C6F" w:rsidRDefault="00D35C6F" w:rsidP="00D35C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соглашения о юридической помощи.</w:t>
      </w:r>
    </w:p>
    <w:p w:rsidR="00D35C6F" w:rsidRDefault="00D35C6F" w:rsidP="00D35C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бесплатной юридической помощи.</w:t>
      </w:r>
    </w:p>
    <w:p w:rsidR="00BC022E" w:rsidRDefault="00BC022E" w:rsidP="00BC02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</w:t>
      </w:r>
    </w:p>
    <w:p w:rsidR="00BC022E" w:rsidRDefault="00BC022E" w:rsidP="00BC02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Приступая к изучению темы, необходимо знать что такое соглашение об оказании адвокатской помощи, его существенные условия и порядок заключения.</w:t>
      </w:r>
    </w:p>
    <w:p w:rsidR="00CD31E7" w:rsidRDefault="00BC022E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следует изучить порядок и условия оказания бесплатной юридической помощи в консультация (какие категории граждан имеют право на оказание помощи в таком порядке и при каких условиях).</w:t>
      </w:r>
    </w:p>
    <w:p w:rsidR="00FD699A" w:rsidRDefault="00FD699A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699A" w:rsidRDefault="00FD699A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Реферативное выступление</w:t>
      </w:r>
    </w:p>
    <w:p w:rsidR="00FD699A" w:rsidRDefault="00FD699A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Гонорарная практика.</w:t>
      </w:r>
    </w:p>
    <w:p w:rsidR="00BC022E" w:rsidRDefault="00BC022E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32AEC" w:rsidRDefault="00093A4A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задания</w:t>
      </w:r>
    </w:p>
    <w:p w:rsidR="00093A4A" w:rsidRDefault="00093A4A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93A4A" w:rsidRDefault="00093A4A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1. У начинающего адвоката К. возникли следующие вопросы относительно</w:t>
      </w:r>
      <w:r w:rsidR="003D38A0">
        <w:rPr>
          <w:rFonts w:ascii="Times New Roman" w:hAnsi="Times New Roman"/>
          <w:sz w:val="28"/>
          <w:szCs w:val="28"/>
        </w:rPr>
        <w:t xml:space="preserve"> юридической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3D38A0">
        <w:rPr>
          <w:rFonts w:ascii="Times New Roman" w:hAnsi="Times New Roman"/>
          <w:sz w:val="28"/>
          <w:szCs w:val="28"/>
        </w:rPr>
        <w:t>природы и содержания соглашения об оказании юридической помощи: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38A0" w:rsidRDefault="00093A4A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Какова природа данного соглашения? </w:t>
      </w:r>
    </w:p>
    <w:p w:rsidR="003D38A0" w:rsidRDefault="00093A4A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Установлены ли особые требования к нему? </w:t>
      </w:r>
    </w:p>
    <w:p w:rsidR="00093A4A" w:rsidRDefault="00093A4A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ли нормативно утвержденное типовое соглашение?</w:t>
      </w:r>
    </w:p>
    <w:p w:rsidR="00093A4A" w:rsidRDefault="00093A4A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Подготовьте мотивированные ответы на данные вопросы.</w:t>
      </w:r>
    </w:p>
    <w:p w:rsidR="00093A4A" w:rsidRDefault="00093A4A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D38A0" w:rsidRDefault="00093A4A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2.</w:t>
      </w:r>
      <w:r w:rsidR="003D38A0">
        <w:rPr>
          <w:rFonts w:ascii="Times New Roman" w:hAnsi="Times New Roman"/>
          <w:sz w:val="28"/>
          <w:szCs w:val="28"/>
        </w:rPr>
        <w:t xml:space="preserve"> Адвокат Н. и доверитель Ю. заключили соглашение об оказании юридической помощи, в котором указали предмет поручения, а также размер и условия выплаты соглашения.</w:t>
      </w:r>
    </w:p>
    <w:p w:rsidR="00093A4A" w:rsidRDefault="003D38A0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Соответствует ли данное соглашение требованиям закона?</w:t>
      </w:r>
      <w:r w:rsidR="00093A4A">
        <w:rPr>
          <w:rFonts w:ascii="Times New Roman" w:hAnsi="Times New Roman"/>
          <w:sz w:val="28"/>
          <w:szCs w:val="28"/>
        </w:rPr>
        <w:t xml:space="preserve"> </w:t>
      </w:r>
    </w:p>
    <w:p w:rsidR="003D38A0" w:rsidRDefault="003D38A0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D38A0" w:rsidRDefault="003D38A0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3. </w:t>
      </w:r>
      <w:r w:rsidR="00BE089D">
        <w:rPr>
          <w:rFonts w:ascii="Times New Roman" w:hAnsi="Times New Roman"/>
          <w:sz w:val="28"/>
          <w:szCs w:val="28"/>
        </w:rPr>
        <w:t>Гражданка К. (одинокая мать, среднедушевой доход семьи 8000 руб.) обратилась в юридическую консультацию с просьбой представлять ее интересы в суде при рассмотрении дела о взыскании алиментов с бывшего супруга на их общую несовершеннолетнюю дочь.</w:t>
      </w:r>
    </w:p>
    <w:p w:rsidR="00BE089D" w:rsidRDefault="00BE089D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ли К. право на бесплатное оказание юридической помощи?</w:t>
      </w:r>
    </w:p>
    <w:p w:rsidR="00F32AEC" w:rsidRDefault="00F32AEC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F5393" w:rsidRDefault="00EF5393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 «Нотариат»</w:t>
      </w:r>
    </w:p>
    <w:p w:rsidR="003365FC" w:rsidRDefault="003365FC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65FC" w:rsidRDefault="003365FC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1. </w:t>
      </w:r>
      <w:r w:rsidR="00D56B3F">
        <w:rPr>
          <w:rFonts w:ascii="Times New Roman" w:hAnsi="Times New Roman"/>
          <w:sz w:val="28"/>
          <w:szCs w:val="28"/>
        </w:rPr>
        <w:t>Понятие и значение нотариата</w:t>
      </w:r>
    </w:p>
    <w:p w:rsidR="00D56B3F" w:rsidRDefault="00D56B3F" w:rsidP="00CD31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56B3F" w:rsidRDefault="00D56B3F" w:rsidP="00D56B3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нотариата.</w:t>
      </w:r>
    </w:p>
    <w:p w:rsidR="00D56B3F" w:rsidRPr="00D56B3F" w:rsidRDefault="00D56B3F" w:rsidP="00D56B3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56B3F">
        <w:rPr>
          <w:rFonts w:ascii="Times New Roman" w:hAnsi="Times New Roman"/>
          <w:sz w:val="28"/>
          <w:szCs w:val="28"/>
        </w:rPr>
        <w:t>Современные мировые системы нотариата.</w:t>
      </w:r>
    </w:p>
    <w:p w:rsidR="00D56B3F" w:rsidRPr="00D56B3F" w:rsidRDefault="00D56B3F" w:rsidP="00D56B3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BookAntiqua" w:hAnsi="Times New Roman"/>
          <w:sz w:val="28"/>
          <w:szCs w:val="28"/>
        </w:rPr>
      </w:pPr>
      <w:r w:rsidRPr="00D56B3F">
        <w:rPr>
          <w:rFonts w:ascii="Times New Roman" w:eastAsia="BookAntiqua" w:hAnsi="Times New Roman"/>
          <w:sz w:val="28"/>
          <w:szCs w:val="28"/>
        </w:rPr>
        <w:t>Зарождение института нотариата (истоки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D56B3F">
        <w:rPr>
          <w:rFonts w:ascii="Times New Roman" w:eastAsia="BookAntiqua" w:hAnsi="Times New Roman"/>
          <w:sz w:val="28"/>
          <w:szCs w:val="28"/>
        </w:rPr>
        <w:t>- римское право).</w:t>
      </w:r>
    </w:p>
    <w:p w:rsidR="00D56B3F" w:rsidRPr="00D56B3F" w:rsidRDefault="00D56B3F" w:rsidP="00D56B3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BookAntiqua" w:hAnsi="Times New Roman"/>
          <w:sz w:val="28"/>
          <w:szCs w:val="28"/>
        </w:rPr>
      </w:pPr>
      <w:r w:rsidRPr="00D56B3F">
        <w:rPr>
          <w:rFonts w:ascii="Times New Roman" w:eastAsia="BookAntiqua" w:hAnsi="Times New Roman"/>
          <w:sz w:val="28"/>
          <w:szCs w:val="28"/>
        </w:rPr>
        <w:t>Нотариат в Росси</w:t>
      </w:r>
      <w:r>
        <w:rPr>
          <w:rFonts w:ascii="Times New Roman" w:eastAsia="BookAntiqua" w:hAnsi="Times New Roman"/>
          <w:sz w:val="28"/>
          <w:szCs w:val="28"/>
        </w:rPr>
        <w:t>и</w:t>
      </w:r>
      <w:r w:rsidRPr="00D56B3F">
        <w:rPr>
          <w:rFonts w:ascii="Times New Roman" w:eastAsia="BookAntiqua" w:hAnsi="Times New Roman"/>
          <w:sz w:val="28"/>
          <w:szCs w:val="28"/>
        </w:rPr>
        <w:t xml:space="preserve"> до 1917 года.</w:t>
      </w:r>
    </w:p>
    <w:p w:rsidR="00D56B3F" w:rsidRPr="00D56B3F" w:rsidRDefault="00D56B3F" w:rsidP="00D56B3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BookAntiqua" w:hAnsi="Times New Roman"/>
          <w:sz w:val="28"/>
          <w:szCs w:val="28"/>
        </w:rPr>
      </w:pPr>
      <w:r w:rsidRPr="00D56B3F">
        <w:rPr>
          <w:rFonts w:ascii="Times New Roman" w:eastAsia="BookAntiqua" w:hAnsi="Times New Roman"/>
          <w:sz w:val="28"/>
          <w:szCs w:val="28"/>
        </w:rPr>
        <w:t>Советский нотариат.</w:t>
      </w:r>
    </w:p>
    <w:p w:rsidR="00D56B3F" w:rsidRPr="00D56B3F" w:rsidRDefault="00D56B3F" w:rsidP="00D56B3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56B3F">
        <w:rPr>
          <w:rFonts w:ascii="Times New Roman" w:hAnsi="Times New Roman"/>
          <w:sz w:val="28"/>
          <w:szCs w:val="28"/>
        </w:rPr>
        <w:t>Функции нотариата.</w:t>
      </w:r>
    </w:p>
    <w:p w:rsidR="00D56B3F" w:rsidRDefault="00D56B3F" w:rsidP="00D56B3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нотариата.</w:t>
      </w:r>
    </w:p>
    <w:p w:rsidR="00D56B3F" w:rsidRDefault="00D56B3F" w:rsidP="00D56B3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нотариальной деятельности.</w:t>
      </w:r>
    </w:p>
    <w:p w:rsidR="00CC1BE0" w:rsidRDefault="00CC1BE0" w:rsidP="00CC1B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C1BE0" w:rsidRDefault="00CC1BE0" w:rsidP="00CC1B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</w:t>
      </w:r>
    </w:p>
    <w:p w:rsidR="00CC1BE0" w:rsidRDefault="00C5256F" w:rsidP="00F22B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Приступая к изучение данной темы следует изучить понятия нотариата. Следует</w:t>
      </w:r>
      <w:r w:rsidR="00F22BE8">
        <w:rPr>
          <w:rFonts w:ascii="Times New Roman" w:hAnsi="Times New Roman"/>
          <w:sz w:val="28"/>
          <w:szCs w:val="28"/>
        </w:rPr>
        <w:t xml:space="preserve"> знать что нотариат рассматривается в трех аспектах: как </w:t>
      </w:r>
      <w:r w:rsidR="00F22BE8" w:rsidRPr="00F22BE8">
        <w:rPr>
          <w:rFonts w:ascii="Times New Roman" w:hAnsi="Times New Roman"/>
          <w:sz w:val="28"/>
          <w:szCs w:val="28"/>
        </w:rPr>
        <w:t>систем</w:t>
      </w:r>
      <w:r w:rsidR="00F22BE8">
        <w:rPr>
          <w:rFonts w:ascii="Times New Roman" w:hAnsi="Times New Roman"/>
          <w:sz w:val="28"/>
          <w:szCs w:val="28"/>
        </w:rPr>
        <w:t>а</w:t>
      </w:r>
      <w:r w:rsidR="00F22BE8" w:rsidRPr="00F22BE8">
        <w:rPr>
          <w:rFonts w:ascii="Times New Roman" w:hAnsi="Times New Roman"/>
          <w:sz w:val="28"/>
          <w:szCs w:val="28"/>
        </w:rPr>
        <w:t xml:space="preserve"> органов и должностных лиц, наделенных в соответствии с законом правом совершения нотариальных действий;</w:t>
      </w:r>
      <w:r w:rsidR="00F22BE8">
        <w:rPr>
          <w:rFonts w:ascii="Times New Roman" w:hAnsi="Times New Roman"/>
          <w:sz w:val="28"/>
          <w:szCs w:val="28"/>
        </w:rPr>
        <w:t xml:space="preserve"> как </w:t>
      </w:r>
      <w:r w:rsidR="00F22BE8" w:rsidRPr="00F22BE8">
        <w:rPr>
          <w:rFonts w:ascii="Times New Roman" w:hAnsi="Times New Roman"/>
          <w:sz w:val="28"/>
          <w:szCs w:val="28"/>
        </w:rPr>
        <w:t>отрасль законодательства</w:t>
      </w:r>
      <w:r w:rsidR="00F22BE8">
        <w:rPr>
          <w:rFonts w:ascii="Times New Roman" w:hAnsi="Times New Roman"/>
          <w:sz w:val="28"/>
          <w:szCs w:val="28"/>
        </w:rPr>
        <w:t xml:space="preserve">; </w:t>
      </w:r>
      <w:r w:rsidR="00F22BE8" w:rsidRPr="00F22BE8">
        <w:rPr>
          <w:rFonts w:ascii="Times New Roman" w:hAnsi="Times New Roman"/>
          <w:sz w:val="28"/>
          <w:szCs w:val="28"/>
        </w:rPr>
        <w:t xml:space="preserve"> как </w:t>
      </w:r>
      <w:r w:rsidR="00F22BE8">
        <w:rPr>
          <w:rFonts w:ascii="Times New Roman" w:hAnsi="Times New Roman"/>
          <w:sz w:val="28"/>
          <w:szCs w:val="28"/>
        </w:rPr>
        <w:t>учебная дисциплина.</w:t>
      </w:r>
      <w:r w:rsidR="00F22BE8" w:rsidRPr="00F22BE8">
        <w:rPr>
          <w:rFonts w:ascii="Times New Roman" w:hAnsi="Times New Roman"/>
          <w:sz w:val="28"/>
          <w:szCs w:val="28"/>
        </w:rPr>
        <w:t xml:space="preserve"> </w:t>
      </w:r>
      <w:r w:rsidR="00F22BE8">
        <w:rPr>
          <w:rFonts w:ascii="Times New Roman" w:hAnsi="Times New Roman"/>
          <w:sz w:val="28"/>
          <w:szCs w:val="28"/>
        </w:rPr>
        <w:t>Необходимо изучить признаки нотариата как системы органов, мировые системы нотариата, его задачи и функции.</w:t>
      </w:r>
    </w:p>
    <w:p w:rsidR="00F22BE8" w:rsidRDefault="00F22BE8" w:rsidP="00F22B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 следует изучить зарождение института нотариата,  а также его становлением и развитие в Р</w:t>
      </w:r>
      <w:r w:rsidR="00F5165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ссии</w:t>
      </w:r>
      <w:r w:rsidR="00F51655">
        <w:rPr>
          <w:rFonts w:ascii="Times New Roman" w:hAnsi="Times New Roman"/>
          <w:sz w:val="28"/>
          <w:szCs w:val="28"/>
        </w:rPr>
        <w:t xml:space="preserve">. При изучении становления и развития нотариата в России необходимо знать особенности данного института в каждый из исторических периодов. Необходимо проанализировать правовые основы организации и деятельности, выявить их достоинства и недостатки. </w:t>
      </w:r>
    </w:p>
    <w:p w:rsidR="00F51655" w:rsidRDefault="00F51655" w:rsidP="00F22B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изучить принципы нотариальной деятельности, знать как трансформировалось содержание принципов в различные исторические периоды.</w:t>
      </w:r>
    </w:p>
    <w:p w:rsidR="00C873EE" w:rsidRDefault="00C873EE" w:rsidP="00C873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3EE" w:rsidRDefault="00C873EE" w:rsidP="00C873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Реферативное выступление: </w:t>
      </w:r>
    </w:p>
    <w:p w:rsidR="00C873EE" w:rsidRDefault="00C873EE" w:rsidP="00C873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нотариата для общества и государства.</w:t>
      </w:r>
    </w:p>
    <w:p w:rsidR="00BE089D" w:rsidRDefault="00BE089D" w:rsidP="00C873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9D" w:rsidRDefault="00BE089D" w:rsidP="00C873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задания</w:t>
      </w:r>
    </w:p>
    <w:p w:rsidR="00BE089D" w:rsidRDefault="00BE089D" w:rsidP="00C873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181A" w:rsidRDefault="0045181A" w:rsidP="0045181A">
      <w:pPr>
        <w:shd w:val="clear" w:color="auto" w:fill="FDFE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Задание 1. Составьте схему «Функции нотариата».</w:t>
      </w:r>
    </w:p>
    <w:p w:rsidR="0045181A" w:rsidRDefault="0045181A" w:rsidP="0045181A">
      <w:pPr>
        <w:shd w:val="clear" w:color="auto" w:fill="FDFE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181A" w:rsidRDefault="0045181A" w:rsidP="0045181A">
      <w:pPr>
        <w:shd w:val="clear" w:color="auto" w:fill="FDFE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Задание 2. Соотнесите указанные ниже функции нотариата с их содержанием: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5181A" w:rsidRPr="00B73A78" w:rsidTr="00B73A78">
        <w:tc>
          <w:tcPr>
            <w:tcW w:w="4927" w:type="dxa"/>
            <w:shd w:val="clear" w:color="auto" w:fill="auto"/>
          </w:tcPr>
          <w:p w:rsidR="0045181A" w:rsidRPr="00B73A78" w:rsidRDefault="007A5866" w:rsidP="00B73A78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A78">
              <w:rPr>
                <w:rFonts w:ascii="Times New Roman" w:hAnsi="Times New Roman"/>
                <w:color w:val="000000"/>
                <w:sz w:val="28"/>
                <w:szCs w:val="28"/>
              </w:rPr>
              <w:t>1. Правоохранительная.</w:t>
            </w:r>
          </w:p>
          <w:p w:rsidR="007A5866" w:rsidRPr="00B73A78" w:rsidRDefault="007A5866" w:rsidP="00B73A78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A78">
              <w:rPr>
                <w:rFonts w:ascii="Times New Roman" w:hAnsi="Times New Roman"/>
                <w:color w:val="000000"/>
                <w:sz w:val="28"/>
                <w:szCs w:val="28"/>
              </w:rPr>
              <w:t>2. Предупредительно практическая.</w:t>
            </w:r>
          </w:p>
          <w:p w:rsidR="007A5866" w:rsidRPr="00B73A78" w:rsidRDefault="007A5866" w:rsidP="00B73A78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A78">
              <w:rPr>
                <w:rFonts w:ascii="Times New Roman" w:hAnsi="Times New Roman"/>
                <w:color w:val="000000"/>
                <w:sz w:val="28"/>
                <w:szCs w:val="28"/>
              </w:rPr>
              <w:t>3. Правоустановительная.</w:t>
            </w:r>
          </w:p>
        </w:tc>
        <w:tc>
          <w:tcPr>
            <w:tcW w:w="4927" w:type="dxa"/>
            <w:shd w:val="clear" w:color="auto" w:fill="auto"/>
          </w:tcPr>
          <w:p w:rsidR="007A5866" w:rsidRPr="00B73A78" w:rsidRDefault="007A5866" w:rsidP="00B73A78">
            <w:pPr>
              <w:shd w:val="clear" w:color="auto" w:fill="FDFEFF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A78">
              <w:rPr>
                <w:rFonts w:ascii="Times New Roman" w:hAnsi="Times New Roman"/>
                <w:color w:val="000000"/>
                <w:sz w:val="28"/>
                <w:szCs w:val="28"/>
              </w:rPr>
              <w:t>А. Состоит в рассмотрении дел нотариусом в рамках гражданской юрисдикции при бесспорности права. При наличии спора данное дело будет уже рассмотрено судом.</w:t>
            </w:r>
          </w:p>
          <w:p w:rsidR="007A5866" w:rsidRPr="00B73A78" w:rsidRDefault="007A5866" w:rsidP="00B73A78">
            <w:pPr>
              <w:shd w:val="clear" w:color="auto" w:fill="FDFEFF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A78">
              <w:rPr>
                <w:rFonts w:ascii="Times New Roman" w:hAnsi="Times New Roman"/>
                <w:color w:val="000000"/>
                <w:sz w:val="28"/>
                <w:szCs w:val="28"/>
              </w:rPr>
              <w:t>Б. Заключается в необходимости установления в нотариальном производстве больших групп юридических фактов, чаще всего связанных между собой в фактические составы различной степени сложности.</w:t>
            </w:r>
          </w:p>
          <w:p w:rsidR="0045181A" w:rsidRPr="00B73A78" w:rsidRDefault="007A5866" w:rsidP="00B73A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78">
              <w:rPr>
                <w:rFonts w:ascii="Times New Roman" w:hAnsi="Times New Roman"/>
                <w:color w:val="000000"/>
                <w:sz w:val="28"/>
                <w:szCs w:val="28"/>
              </w:rPr>
              <w:t>В. Отражает место нотариата как публично-правового института, который обеспечивает законность и правомерность юридических действий участников гражданского оборота в самом широком смысле, снижая уровень как гражданских, так и уголовных правонарушений.</w:t>
            </w:r>
          </w:p>
        </w:tc>
      </w:tr>
    </w:tbl>
    <w:p w:rsidR="0045181A" w:rsidRDefault="0045181A" w:rsidP="0045181A">
      <w:pPr>
        <w:shd w:val="clear" w:color="auto" w:fill="FDFE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5866" w:rsidRDefault="007A5866" w:rsidP="0045181A">
      <w:pPr>
        <w:shd w:val="clear" w:color="auto" w:fill="FDFE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Задание 3. Напишите эссе (рассуждение) о том, как Вы понимаете принцип объективной истины в нотариальной деятельности.</w:t>
      </w:r>
    </w:p>
    <w:p w:rsidR="00156693" w:rsidRDefault="00156693" w:rsidP="00C873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3EE" w:rsidRDefault="00C873EE" w:rsidP="00C873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 Организация нотариальной деятельности</w:t>
      </w:r>
    </w:p>
    <w:p w:rsidR="00C873EE" w:rsidRDefault="00C873EE" w:rsidP="00C873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3EE" w:rsidRDefault="00535595" w:rsidP="0053559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Конституционные основы нотариальной деятельности.</w:t>
      </w:r>
    </w:p>
    <w:p w:rsidR="00535595" w:rsidRDefault="00535595" w:rsidP="0053559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Нормативное регулирование нотариальной деятельности.</w:t>
      </w:r>
    </w:p>
    <w:p w:rsidR="00535595" w:rsidRDefault="00535595" w:rsidP="0053559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Частные нотариусы.</w:t>
      </w:r>
    </w:p>
    <w:p w:rsidR="00535595" w:rsidRDefault="00535595" w:rsidP="0053559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Государственные нотариусы.</w:t>
      </w:r>
    </w:p>
    <w:p w:rsidR="00535595" w:rsidRDefault="00535595" w:rsidP="0053559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лица, уполномоченные на совершение нотариальных действий.</w:t>
      </w:r>
    </w:p>
    <w:p w:rsidR="00535595" w:rsidRDefault="00535595" w:rsidP="0053559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Нотариальный округ – территориальная граница деятельности нотариусов.</w:t>
      </w:r>
    </w:p>
    <w:p w:rsidR="00535595" w:rsidRDefault="00535595" w:rsidP="0053559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деятельности частных нотариусов.</w:t>
      </w:r>
    </w:p>
    <w:p w:rsidR="00535595" w:rsidRDefault="00535595" w:rsidP="0053559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деятельности государственных нотариусов.</w:t>
      </w:r>
    </w:p>
    <w:p w:rsidR="00535595" w:rsidRDefault="00535595" w:rsidP="0053559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статус нотариальной палаты.</w:t>
      </w:r>
    </w:p>
    <w:p w:rsidR="00535595" w:rsidRDefault="00535595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E7F74" w:rsidRDefault="002E7F74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</w:t>
      </w:r>
    </w:p>
    <w:p w:rsidR="002E7F74" w:rsidRDefault="00D34896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Приступая к изучению темы необходимо ознакомиться с системой законодательства регулирующего </w:t>
      </w:r>
      <w:r w:rsidR="008142E9">
        <w:rPr>
          <w:rFonts w:ascii="Times New Roman" w:hAnsi="Times New Roman"/>
          <w:sz w:val="28"/>
          <w:szCs w:val="28"/>
        </w:rPr>
        <w:t xml:space="preserve">нотариальную деятельность. Ознакомить с международными актами, регулирующему нотариальную деятельность, а также с внутригосударственными источниками. Особое внимание следует уделить Конституции РФ как основному закону страны, определяющему правовые  основы   нотариата, а также Основам законодательства о нотариате как основному источнику. Кроме того, следует изучить </w:t>
      </w:r>
      <w:r w:rsidR="00B10081">
        <w:rPr>
          <w:rFonts w:ascii="Times New Roman" w:hAnsi="Times New Roman"/>
          <w:sz w:val="28"/>
          <w:szCs w:val="28"/>
        </w:rPr>
        <w:t>подзаконные нормативные акты, определяющие порядок образования и деятельности аттестационных комиссий, порядок сдачи экзамена и другие.</w:t>
      </w:r>
    </w:p>
    <w:p w:rsidR="00B10081" w:rsidRDefault="00B10081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знать категории лиц, уполномоченных на совершение нотариальных действий. </w:t>
      </w:r>
      <w:r w:rsidR="00FD5238">
        <w:rPr>
          <w:rFonts w:ascii="Times New Roman" w:hAnsi="Times New Roman"/>
          <w:sz w:val="28"/>
          <w:szCs w:val="28"/>
        </w:rPr>
        <w:t xml:space="preserve">Необходимо обратить внимание на то, что это могут быть не государственные и частные нотариусы, но и иные лица, уполномоченные на совершение нотариальных действий (следует знать какие государственные органы и должностные лица и в каких случаях могут совершать нотариальные действия). </w:t>
      </w:r>
    </w:p>
    <w:p w:rsidR="00FD5238" w:rsidRDefault="00FD5238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Изучая деление РФ на нотариальные округа необходимо знать принципы такого деления, а также порядок закрепления территории деятельности нотариуса. </w:t>
      </w:r>
    </w:p>
    <w:p w:rsidR="00FD5238" w:rsidRDefault="00FD5238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Изучая финансовое обеспечение нотариальной деятельности необходимо обратить внимание на источники финансирования деятельности нотариуса, порядок установления и размер </w:t>
      </w:r>
      <w:r w:rsidR="00CC1BE0">
        <w:rPr>
          <w:rFonts w:ascii="Times New Roman" w:hAnsi="Times New Roman"/>
          <w:sz w:val="28"/>
          <w:szCs w:val="28"/>
        </w:rPr>
        <w:t>пошлины</w:t>
      </w:r>
      <w:r>
        <w:rPr>
          <w:rFonts w:ascii="Times New Roman" w:hAnsi="Times New Roman"/>
          <w:sz w:val="28"/>
          <w:szCs w:val="28"/>
        </w:rPr>
        <w:t xml:space="preserve"> за осуществление нотариальных действий</w:t>
      </w:r>
      <w:r w:rsidR="00CC1BE0">
        <w:rPr>
          <w:rFonts w:ascii="Times New Roman" w:hAnsi="Times New Roman"/>
          <w:sz w:val="28"/>
          <w:szCs w:val="28"/>
        </w:rPr>
        <w:t>,  а также изменение размера пошлины в случае наличия у субъекта льгот либо совершения нотариальных действий вне нотариальной конторы.</w:t>
      </w:r>
    </w:p>
    <w:p w:rsidR="00CC1BE0" w:rsidRDefault="00CC1BE0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Изучая правовой статус нотариальных палат необходимо обратить внимание на принципы их деятельность, организационно-правовую форму, цели деятельности, порядок создания, а также состав.</w:t>
      </w:r>
    </w:p>
    <w:p w:rsidR="002E7F74" w:rsidRDefault="002E7F74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E677E" w:rsidRDefault="00EE677E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Реферативное выступление:</w:t>
      </w:r>
    </w:p>
    <w:p w:rsidR="00EE677E" w:rsidRDefault="00EE677E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возникающие при совершении нотариальных действий иными лицами, уполномоченными на их совершение. Пути решения этих проблем.</w:t>
      </w:r>
    </w:p>
    <w:p w:rsidR="00EE677E" w:rsidRDefault="00EE677E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A5866" w:rsidRDefault="007A5866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задания</w:t>
      </w:r>
    </w:p>
    <w:p w:rsidR="007A5866" w:rsidRDefault="007A5866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4DA6" w:rsidRDefault="00D74DA6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1. Выпишите положения Европейской конвенции о защите прав и основных свобод непосредственно относящиеся к нотариальной деятельности. </w:t>
      </w:r>
    </w:p>
    <w:p w:rsidR="007A5866" w:rsidRDefault="00D74DA6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Обоснуйте свой выбор применительно к каждой выбранной Вами норме.</w:t>
      </w:r>
    </w:p>
    <w:p w:rsidR="00D74DA6" w:rsidRDefault="00D74DA6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74DA6" w:rsidRDefault="00D74DA6" w:rsidP="00D74D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Выпишите положения Конституции РФ непосредственно относящиеся к нотариальной деятельности. </w:t>
      </w:r>
    </w:p>
    <w:p w:rsidR="00D74DA6" w:rsidRDefault="00D74DA6" w:rsidP="00D74D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Обоснуйте свой выбор применительно к каждой выбранной Вами норме.</w:t>
      </w:r>
    </w:p>
    <w:p w:rsidR="00D74DA6" w:rsidRDefault="00D74DA6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4331F" w:rsidRDefault="00D74DA6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3. Гражданину К. необходимо оформить нотариально удостоверенное согласие на продажу квартиры, ее собственницей – супругой К. Придя к нотариусу, который ведет прием недалеко от его дома он узнал, что тот является не государственным, а частным нотариусом.</w:t>
      </w:r>
      <w:r w:rsidR="00C4331F">
        <w:rPr>
          <w:rFonts w:ascii="Times New Roman" w:hAnsi="Times New Roman"/>
          <w:sz w:val="28"/>
          <w:szCs w:val="28"/>
        </w:rPr>
        <w:t xml:space="preserve"> </w:t>
      </w:r>
    </w:p>
    <w:p w:rsidR="00D74DA6" w:rsidRDefault="00C4331F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 у него возник вопрос – Имеют ли документы, подготовленные частным нотариусом</w:t>
      </w:r>
      <w:r w:rsidR="00D74D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такую же юридическую силу, как подготовленные государственным нотариусом.</w:t>
      </w:r>
    </w:p>
    <w:p w:rsidR="00C4331F" w:rsidRDefault="00C4331F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Подготовьте мотивированный ответ на вопрос.</w:t>
      </w:r>
    </w:p>
    <w:p w:rsidR="007A5866" w:rsidRDefault="007A5866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A5963" w:rsidRDefault="002A5963" w:rsidP="00535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3. Правовое положение нотариуса</w:t>
      </w:r>
    </w:p>
    <w:p w:rsidR="002A5963" w:rsidRDefault="002A5963" w:rsidP="002A596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Требования, предъявляемые к лицу, претендующему на приобретение статуса нотариуса.</w:t>
      </w:r>
    </w:p>
    <w:p w:rsidR="002A5963" w:rsidRDefault="002A5963" w:rsidP="002A596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создания и деятельности квалификационных комиссий.</w:t>
      </w:r>
    </w:p>
    <w:p w:rsidR="002A5963" w:rsidRDefault="002A5963" w:rsidP="002A596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сдачи квалификационного экзамена.</w:t>
      </w:r>
    </w:p>
    <w:p w:rsidR="002A5963" w:rsidRDefault="002A5963" w:rsidP="002A596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Повторная сдача экзамена. Обжалование результатов экзамена.</w:t>
      </w:r>
    </w:p>
    <w:p w:rsidR="002A5963" w:rsidRDefault="002A5963" w:rsidP="002A596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выдачи лицензии на право занятия нотариальной деятельностью.</w:t>
      </w:r>
    </w:p>
    <w:p w:rsidR="002A5963" w:rsidRDefault="00B54B79" w:rsidP="002A596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выдаче лицензии.</w:t>
      </w:r>
    </w:p>
    <w:p w:rsidR="00B54B79" w:rsidRDefault="00B54B79" w:rsidP="002A596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учреждения и ликвидации должности нотариуса.</w:t>
      </w:r>
    </w:p>
    <w:p w:rsidR="00B54B79" w:rsidRDefault="00B54B79" w:rsidP="002A596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наделения нотариуса полномочиями.</w:t>
      </w:r>
    </w:p>
    <w:p w:rsidR="00B54B79" w:rsidRDefault="00B54B79" w:rsidP="002A596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Прекращение полномочий нотариуса.</w:t>
      </w:r>
    </w:p>
    <w:p w:rsidR="00186AC1" w:rsidRDefault="00186AC1" w:rsidP="002A596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нотариуса.</w:t>
      </w:r>
    </w:p>
    <w:p w:rsidR="00186AC1" w:rsidRDefault="00186AC1" w:rsidP="002A596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и обязанности нотариуса.</w:t>
      </w:r>
    </w:p>
    <w:p w:rsidR="00186AC1" w:rsidRDefault="00186AC1" w:rsidP="002A596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Ограничения в деятельности нотариуса.</w:t>
      </w:r>
    </w:p>
    <w:p w:rsidR="00186AC1" w:rsidRDefault="00186AC1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5343" w:rsidRDefault="00F864EA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</w:t>
      </w:r>
    </w:p>
    <w:p w:rsidR="00266E73" w:rsidRDefault="001411F0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к семинарскому занятию по данной теме, прежде всего следует изучить порядок приобретения статуса нотариуса. </w:t>
      </w:r>
      <w:r w:rsidR="00266E73">
        <w:rPr>
          <w:rFonts w:ascii="Times New Roman" w:hAnsi="Times New Roman"/>
          <w:sz w:val="28"/>
          <w:szCs w:val="28"/>
        </w:rPr>
        <w:t>Следует обратить внимание на следующие аспекты: требования, предъявляемые к лицу, претендующему на приобретение статуса нотариуса; порядок создания и деятельности квалификационных комиссии; порядок принятия ими решений, а также порядок обжалования этих решений; порядок выдачи лицензии на право занятия нотариальной деятельностью.</w:t>
      </w:r>
    </w:p>
    <w:p w:rsidR="00266E73" w:rsidRDefault="00266E73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Изучая порядок учреждения и ликвидации должности нотариуса необходимо обратить внимание на условия, при наличии которых создаются и ликвидируются должности, а также на порядок их создания и ликвидации.</w:t>
      </w:r>
    </w:p>
    <w:p w:rsidR="00F864EA" w:rsidRDefault="00266E73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Изучая порядок наделения нотариусов полномочиями  и порядок прекращения их полномочий необходимо обратить внимание на то какие органы наделены данными полномочиями, кто может инициировать данные процедуры, порядок их осуществления и возникающие правовые последствия. </w:t>
      </w:r>
    </w:p>
    <w:p w:rsidR="00266E73" w:rsidRDefault="00C142E5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Изучая права, обязанности и полномочия нотариуса необходимо обратить внимание на то, что компетенция нотариусов бывает двух видов – предметная и территориальная, а также основное содержание прав, обязанностей и полномочий нотариуса. Кроме того, следует обратить внимание на ограничения в деятельности нотариуса, которые также являются содержанием их правового статуса. </w:t>
      </w:r>
    </w:p>
    <w:p w:rsidR="00F864EA" w:rsidRDefault="00F864EA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E677E" w:rsidRDefault="00EE677E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Реферативное выступление:</w:t>
      </w:r>
    </w:p>
    <w:p w:rsidR="00EE677E" w:rsidRDefault="00EE677E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Ограничения в деятельности нотариуса, их роль в обеспечении прав граждан.</w:t>
      </w:r>
    </w:p>
    <w:p w:rsidR="00EE677E" w:rsidRDefault="00EE677E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4331F" w:rsidRDefault="00C4331F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задания</w:t>
      </w:r>
    </w:p>
    <w:p w:rsidR="00C4331F" w:rsidRDefault="00C4331F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4331F" w:rsidRDefault="005547C4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1. Гражданин К., претендующий на приобретение статуса нотариуса имеет высшее юридическое образование и стаж работы по юридической специальности 5 лет. В настоящее время является стажером в государственной нотариальной конторе в течение 7 месяцев.</w:t>
      </w:r>
    </w:p>
    <w:p w:rsidR="005547C4" w:rsidRDefault="005547C4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Соответствует ли К. требованиям, предъявляемым к лицу, претендующему на приобретение статуса нотариуса?</w:t>
      </w:r>
    </w:p>
    <w:p w:rsidR="005547C4" w:rsidRDefault="005547C4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547C4" w:rsidRDefault="005547C4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2. У гражданина Н., подавшего документы на конкурс на замещение вакантной должности нотариуса возник вопрос – кто и в каком порядке принимает о выборе назначенным лицом государственного или частного нотариата.</w:t>
      </w:r>
    </w:p>
    <w:p w:rsidR="005547C4" w:rsidRDefault="005547C4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Подготовьте мотивированный ответ.</w:t>
      </w:r>
    </w:p>
    <w:p w:rsidR="005547C4" w:rsidRDefault="005547C4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4331F" w:rsidRDefault="005547C4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3. К нотариусу Ю. обратилась его дочь с просьбой удостоверить договор пожизненного содержания с иждивением, заключенный ею с гражданкой Н.</w:t>
      </w:r>
    </w:p>
    <w:p w:rsidR="005547C4" w:rsidRDefault="005547C4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ли Ю. право совершить данное нотариальное действие?</w:t>
      </w:r>
    </w:p>
    <w:p w:rsidR="005547C4" w:rsidRDefault="005547C4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5343" w:rsidRDefault="00B5348F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4. Нотариальные действия и правила их совершения</w:t>
      </w:r>
    </w:p>
    <w:p w:rsidR="00B5348F" w:rsidRDefault="00CE5187" w:rsidP="00CE51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Нотариальный действия, совершаемый государственными нотариусами.</w:t>
      </w:r>
    </w:p>
    <w:p w:rsidR="00CE5187" w:rsidRDefault="00CE5187" w:rsidP="00CE51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Нотариальный действия, совершаемый частными нотариусами.</w:t>
      </w:r>
    </w:p>
    <w:p w:rsidR="00CE5187" w:rsidRDefault="00CE5187" w:rsidP="00CE51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Нотариальный действия, совершаемые должностными лицами органов исполнительной власти.</w:t>
      </w:r>
    </w:p>
    <w:p w:rsidR="00CE5187" w:rsidRDefault="00CE5187" w:rsidP="00CE51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Нотариальные действия совершаемые должностными лицами консульских учреждений РФ.</w:t>
      </w:r>
    </w:p>
    <w:p w:rsidR="00CE5187" w:rsidRDefault="00CE5187" w:rsidP="00CE51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определения места совершения нотариального действия.</w:t>
      </w:r>
    </w:p>
    <w:p w:rsidR="00CE5187" w:rsidRPr="00CE5187" w:rsidRDefault="00CE5187" w:rsidP="00CE51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187">
        <w:rPr>
          <w:rFonts w:ascii="Times New Roman" w:hAnsi="Times New Roman"/>
          <w:sz w:val="28"/>
          <w:szCs w:val="28"/>
        </w:rPr>
        <w:t>Основания и сроки отложения и приостановления совершения нотариального действия</w:t>
      </w:r>
    </w:p>
    <w:p w:rsidR="00CE5187" w:rsidRDefault="00CE5187" w:rsidP="00CE51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личности обратившегося за составлением нотариального действия.</w:t>
      </w:r>
    </w:p>
    <w:p w:rsidR="00CE5187" w:rsidRPr="00CE5187" w:rsidRDefault="00CE5187" w:rsidP="00CE51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5187">
        <w:rPr>
          <w:rFonts w:ascii="Times New Roman" w:hAnsi="Times New Roman"/>
          <w:sz w:val="28"/>
          <w:szCs w:val="28"/>
        </w:rPr>
        <w:t>Проверка дееспособности граждан и правоспособности юридических лиц, участвующих в сделках</w:t>
      </w:r>
      <w:r>
        <w:rPr>
          <w:rFonts w:ascii="Times New Roman" w:hAnsi="Times New Roman"/>
          <w:sz w:val="28"/>
          <w:szCs w:val="28"/>
        </w:rPr>
        <w:t>.</w:t>
      </w:r>
    </w:p>
    <w:p w:rsidR="009743AB" w:rsidRPr="009743AB" w:rsidRDefault="009743AB" w:rsidP="009743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43AB">
        <w:rPr>
          <w:rFonts w:ascii="Times New Roman" w:hAnsi="Times New Roman"/>
          <w:sz w:val="28"/>
          <w:szCs w:val="28"/>
        </w:rPr>
        <w:t>Порядок подписи нотариально удостоверяемой сделки, заявления и иных документов.</w:t>
      </w:r>
    </w:p>
    <w:p w:rsidR="004E7AD5" w:rsidRPr="00673057" w:rsidRDefault="004E7AD5" w:rsidP="006730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73057">
        <w:rPr>
          <w:rFonts w:ascii="Times New Roman" w:hAnsi="Times New Roman"/>
          <w:sz w:val="28"/>
          <w:szCs w:val="28"/>
        </w:rPr>
        <w:t>Требования к документам, представляемым для совершения нотариальных действий</w:t>
      </w:r>
    </w:p>
    <w:p w:rsidR="004E7AD5" w:rsidRPr="00673057" w:rsidRDefault="004E7AD5" w:rsidP="006730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73057">
        <w:rPr>
          <w:rFonts w:ascii="Times New Roman" w:hAnsi="Times New Roman"/>
          <w:sz w:val="28"/>
          <w:szCs w:val="28"/>
        </w:rPr>
        <w:t>Совершение удостоверительных надписей и выдача свидетельств.</w:t>
      </w:r>
    </w:p>
    <w:p w:rsidR="00CE5187" w:rsidRPr="004E7AD5" w:rsidRDefault="004E7AD5" w:rsidP="00CE51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73057">
        <w:rPr>
          <w:rFonts w:ascii="Times New Roman" w:hAnsi="Times New Roman"/>
          <w:sz w:val="28"/>
          <w:szCs w:val="28"/>
        </w:rPr>
        <w:t>Ограничения права совершения нотариальных действий.</w:t>
      </w:r>
    </w:p>
    <w:p w:rsidR="004E7AD5" w:rsidRPr="00673057" w:rsidRDefault="004E7AD5" w:rsidP="0067305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73057">
        <w:rPr>
          <w:rFonts w:ascii="Times New Roman" w:hAnsi="Times New Roman"/>
          <w:sz w:val="28"/>
          <w:szCs w:val="28"/>
        </w:rPr>
        <w:t>Отказ в совершении нотариального действия. Его обжалование</w:t>
      </w:r>
      <w:r w:rsidR="00673057" w:rsidRPr="00673057">
        <w:rPr>
          <w:rFonts w:ascii="Times New Roman" w:hAnsi="Times New Roman"/>
          <w:sz w:val="28"/>
          <w:szCs w:val="28"/>
        </w:rPr>
        <w:t>.</w:t>
      </w:r>
    </w:p>
    <w:p w:rsidR="004E7AD5" w:rsidRDefault="00673057" w:rsidP="00CE51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Нотариальное делопроизводство.</w:t>
      </w:r>
    </w:p>
    <w:p w:rsidR="005A5721" w:rsidRDefault="005A5721" w:rsidP="005A5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C182E" w:rsidRDefault="003C182E" w:rsidP="005A5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</w:t>
      </w:r>
    </w:p>
    <w:p w:rsidR="003C182E" w:rsidRDefault="003C182E" w:rsidP="005A5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Совершение нотариальных действий является основным содержанием профессиональной деятельности нотариусов</w:t>
      </w:r>
      <w:r w:rsidR="002F5590">
        <w:rPr>
          <w:rFonts w:ascii="Times New Roman" w:hAnsi="Times New Roman"/>
          <w:sz w:val="28"/>
          <w:szCs w:val="28"/>
        </w:rPr>
        <w:t xml:space="preserve">. Установление особых правил совершения нотариальных действий обусловлено необходимостью обеспечения соблюдения права граждан. </w:t>
      </w:r>
    </w:p>
    <w:p w:rsidR="002F5590" w:rsidRDefault="002F5590" w:rsidP="005A5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подготовке к семинарскому занятию необходимо изучить виды нотариальных действий, которые совершаются государственными и частными нотариусами, а также иными лицами, уполномоченными на совершение нотариальных действий; знать содержание и суть каждого из действий. Необходимо особо обратить внимание на различия в перечне действий, которые могут совершаться теми или иными субъектами.</w:t>
      </w:r>
    </w:p>
    <w:p w:rsidR="002F5590" w:rsidRDefault="002F5590" w:rsidP="005A5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следует изучить нормативные требования к месту совершения нотариальных действий, обратив внимание на действия, которые могут совершаться только в определенном месте.</w:t>
      </w:r>
    </w:p>
    <w:p w:rsidR="002F5590" w:rsidRDefault="002F5590" w:rsidP="005A5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Изучая вопрос об отложении и приостановлении нотариальный действий необходимо обратить внимание на основания, порядок и сроки, а также правовые последствия соответствующих действий.</w:t>
      </w:r>
    </w:p>
    <w:p w:rsidR="00BC5F04" w:rsidRDefault="00BC5F04" w:rsidP="005A5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Изучая вопрос об установлении личности лица, обратившегося за совершением нотариального действия, необходимо обратить внимание на основании каких документов устанавливается личность при различных обстоятельствах.</w:t>
      </w:r>
    </w:p>
    <w:p w:rsidR="00BC5F04" w:rsidRDefault="00BC5F04" w:rsidP="005A5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Изучая вопрос об установлении дееспособности граждан обратившихся за совершением нотариального действия,  а также правоспособности юридических лиц, необходимо обратить внимание на порядок установления дееспособности, на то какие документы может требовать нотариус.</w:t>
      </w:r>
    </w:p>
    <w:p w:rsidR="00BC5F04" w:rsidRDefault="00BC5F04" w:rsidP="005A5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Изучая порядок </w:t>
      </w:r>
      <w:r w:rsidRPr="00BC5F04">
        <w:rPr>
          <w:rFonts w:ascii="Times New Roman" w:eastAsia="BookAntiqua" w:hAnsi="Times New Roman"/>
          <w:bCs/>
          <w:sz w:val="28"/>
          <w:szCs w:val="28"/>
        </w:rPr>
        <w:t>подписи нотариально удостоверяемой сделки, заявления и иных документов</w:t>
      </w:r>
      <w:r w:rsidRPr="00BC5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 обратить внимание на порядок осуществления соответствующего действия, обязанности нотариуса при его совершении.</w:t>
      </w:r>
    </w:p>
    <w:p w:rsidR="007C4BEA" w:rsidRDefault="00BC5F04" w:rsidP="00BC5F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BookAntiqua" w:hAnsi="Times New Roman"/>
          <w:bCs/>
          <w:sz w:val="28"/>
          <w:szCs w:val="28"/>
        </w:rPr>
      </w:pPr>
      <w:r w:rsidRPr="00BC5F04">
        <w:rPr>
          <w:rFonts w:ascii="Times New Roman" w:hAnsi="Times New Roman"/>
          <w:sz w:val="28"/>
          <w:szCs w:val="28"/>
        </w:rPr>
        <w:t xml:space="preserve">Изучая </w:t>
      </w:r>
      <w:r w:rsidRPr="00BC5F04">
        <w:rPr>
          <w:rFonts w:ascii="Times New Roman" w:eastAsia="BookAntiqua" w:hAnsi="Times New Roman"/>
          <w:bCs/>
          <w:sz w:val="28"/>
          <w:szCs w:val="28"/>
        </w:rPr>
        <w:t>требования к документам, представляемым для совершения нотариальных действий</w:t>
      </w:r>
      <w:r>
        <w:rPr>
          <w:rFonts w:ascii="Times New Roman" w:eastAsia="BookAntiqua" w:hAnsi="Times New Roman"/>
          <w:bCs/>
          <w:sz w:val="28"/>
          <w:szCs w:val="28"/>
        </w:rPr>
        <w:t xml:space="preserve">, необходимо обратить внимание </w:t>
      </w:r>
      <w:r w:rsidR="00F470EC">
        <w:rPr>
          <w:rFonts w:ascii="Times New Roman" w:eastAsia="BookAntiqua" w:hAnsi="Times New Roman"/>
          <w:bCs/>
          <w:sz w:val="28"/>
          <w:szCs w:val="28"/>
        </w:rPr>
        <w:t>то, что данные требования относятся к: графическому отражению документа, обеспечению подтверждения его единства, на порядок внесения дописок и оговорок,  а также действия с незаполненными строками и частями листа или листов документа.</w:t>
      </w:r>
    </w:p>
    <w:p w:rsidR="007C4BEA" w:rsidRDefault="007C4BEA" w:rsidP="007C4B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BookAntiqua" w:hAnsi="Times New Roman"/>
          <w:bCs/>
          <w:sz w:val="28"/>
          <w:szCs w:val="28"/>
        </w:rPr>
      </w:pPr>
      <w:r>
        <w:rPr>
          <w:rFonts w:ascii="Times New Roman" w:eastAsia="BookAntiqua" w:hAnsi="Times New Roman"/>
          <w:bCs/>
          <w:sz w:val="28"/>
          <w:szCs w:val="28"/>
        </w:rPr>
        <w:t xml:space="preserve">Изучая порядок </w:t>
      </w:r>
      <w:r w:rsidRPr="007C4BEA">
        <w:rPr>
          <w:rFonts w:ascii="Times New Roman" w:eastAsia="BookAntiqua" w:hAnsi="Times New Roman"/>
          <w:bCs/>
          <w:sz w:val="28"/>
          <w:szCs w:val="28"/>
        </w:rPr>
        <w:t xml:space="preserve">совершения удостоверительных надписей </w:t>
      </w:r>
      <w:r w:rsidR="00992F38">
        <w:rPr>
          <w:rFonts w:ascii="Times New Roman" w:eastAsia="BookAntiqua" w:hAnsi="Times New Roman"/>
          <w:bCs/>
          <w:sz w:val="28"/>
          <w:szCs w:val="28"/>
        </w:rPr>
        <w:t xml:space="preserve">необходимо знать цели совершения этих надписей, а также порядок их совершения. Применительно к </w:t>
      </w:r>
      <w:r w:rsidR="004367DF">
        <w:rPr>
          <w:rFonts w:ascii="Times New Roman" w:eastAsia="BookAntiqua" w:hAnsi="Times New Roman"/>
          <w:bCs/>
          <w:sz w:val="28"/>
          <w:szCs w:val="28"/>
        </w:rPr>
        <w:t>выдаче свидетельств необходимо знать какие свидетельства может выдавать нотариус и что они подтверждают.</w:t>
      </w:r>
    </w:p>
    <w:p w:rsidR="004E34F5" w:rsidRDefault="004E34F5" w:rsidP="007C4B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BookAntiqua" w:hAnsi="Times New Roman"/>
          <w:bCs/>
          <w:sz w:val="28"/>
          <w:szCs w:val="28"/>
        </w:rPr>
      </w:pPr>
      <w:r>
        <w:rPr>
          <w:rFonts w:ascii="Times New Roman" w:eastAsia="BookAntiqua" w:hAnsi="Times New Roman"/>
          <w:bCs/>
          <w:sz w:val="28"/>
          <w:szCs w:val="28"/>
        </w:rPr>
        <w:t xml:space="preserve">Изучая ограничения в совершении нотариальных действий необходимо знать какие действия и в отношении кого не может совершать нотариус. </w:t>
      </w:r>
    </w:p>
    <w:p w:rsidR="00BC5F04" w:rsidRPr="00BC5F04" w:rsidRDefault="004E34F5" w:rsidP="004E34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ookAntiqua" w:hAnsi="Times New Roman"/>
          <w:bCs/>
          <w:sz w:val="28"/>
          <w:szCs w:val="28"/>
        </w:rPr>
        <w:t xml:space="preserve">Изучая вопрос об отказе в совершении нотариальных действий необходимо обратить внимание на основания для отказа, а также конкретные условия для отказа в случаях предусмотренных Основами законодательства о нотариате. </w:t>
      </w:r>
      <w:r w:rsidR="00BC5F04" w:rsidRPr="00BC5F04">
        <w:rPr>
          <w:rFonts w:ascii="Times New Roman" w:hAnsi="Times New Roman"/>
          <w:sz w:val="28"/>
          <w:szCs w:val="28"/>
        </w:rPr>
        <w:t xml:space="preserve"> </w:t>
      </w:r>
    </w:p>
    <w:p w:rsidR="00B5348F" w:rsidRDefault="00B5348F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E677E" w:rsidRDefault="00EE677E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Реферативное выступление:</w:t>
      </w:r>
    </w:p>
    <w:p w:rsidR="00EE677E" w:rsidRDefault="00EE677E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Проблемы, возникающие при совершении нотариальных действий иными лицами, уполномоченными на то законом.</w:t>
      </w:r>
    </w:p>
    <w:p w:rsidR="005547C4" w:rsidRDefault="005547C4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547C4" w:rsidRDefault="005547C4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задания</w:t>
      </w:r>
    </w:p>
    <w:p w:rsidR="005547C4" w:rsidRDefault="005547C4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547C4" w:rsidRDefault="00E44936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1. Гражданка Н. обратилась к главе муниципального образования  …. С просьбой удостоверить завещание.</w:t>
      </w:r>
    </w:p>
    <w:p w:rsidR="00E44936" w:rsidRDefault="00E44936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Вправе ли глава муниципального образования … удостоверить завещание? Мотивируйте ответ.</w:t>
      </w:r>
    </w:p>
    <w:p w:rsidR="00E44936" w:rsidRDefault="00E44936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936" w:rsidRDefault="00E44936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2. Вправе ли консул РФ в г. Пекин КНР удостоверить договор об отчуждении имущества, находящегося на территории г. Хабаровск, между гражданами РФ К. и Н., временно проживающими в г. Пекин?</w:t>
      </w:r>
    </w:p>
    <w:p w:rsidR="00E44936" w:rsidRDefault="00E44936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936" w:rsidRDefault="00E44936" w:rsidP="00EE67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3. Какие права есть у нотариуса в случае, если у него возникают сомнения в подлинности предоставленных документов?  </w:t>
      </w:r>
    </w:p>
    <w:p w:rsidR="00EE677E" w:rsidRDefault="00EE677E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1319" w:rsidRDefault="00CD1319" w:rsidP="00186A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5. Контроль за деятельностью нотариусов</w:t>
      </w:r>
    </w:p>
    <w:p w:rsidR="00CD1319" w:rsidRDefault="00CD1319" w:rsidP="00CD131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Судебный контроль за совершением нотариальный действий.</w:t>
      </w:r>
    </w:p>
    <w:p w:rsidR="00CD1319" w:rsidRDefault="00CD1319" w:rsidP="00CD131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нотариусами профессиональных обязанностей.</w:t>
      </w:r>
    </w:p>
    <w:p w:rsidR="00CD1319" w:rsidRDefault="00CD1319" w:rsidP="00CD13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1319" w:rsidRDefault="00CD1319" w:rsidP="00CD13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</w:t>
      </w:r>
    </w:p>
    <w:p w:rsidR="00CD1319" w:rsidRPr="00CD1319" w:rsidRDefault="00CD1319" w:rsidP="00CD13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CD1319">
        <w:rPr>
          <w:rFonts w:ascii="Times New Roman" w:eastAsia="BookAntiqua" w:hAnsi="Times New Roman"/>
          <w:sz w:val="28"/>
          <w:szCs w:val="28"/>
          <w:lang w:eastAsia="ru-RU"/>
        </w:rPr>
        <w:t xml:space="preserve">Практическая деятельность нотариуса заключается в подготовке проектов нотариальных актов, удостоверении сделок и свидетельствовании фактов, совершении иных нотариальных действий, даче консультаций и советов. </w:t>
      </w:r>
    </w:p>
    <w:p w:rsidR="00CD1319" w:rsidRPr="00CD1319" w:rsidRDefault="00CD1319" w:rsidP="00CD13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CD1319">
        <w:rPr>
          <w:rFonts w:ascii="Times New Roman" w:eastAsia="BookAntiqua" w:hAnsi="Times New Roman"/>
          <w:sz w:val="28"/>
          <w:szCs w:val="28"/>
          <w:lang w:eastAsia="ru-RU"/>
        </w:rPr>
        <w:t>Цена ошибки нотариуса при даче советов может быть очень велика, а в целом ряде случаев последствия ее могут быть необратимыми, например при неправильной правовой помощи при составлении завещания. Поэтому в ГПК особо выделены правила рассмотрения заявлений в отношении совершенных нотариальных действий и об отказе в их совершении.</w:t>
      </w:r>
    </w:p>
    <w:p w:rsidR="00A91527" w:rsidRDefault="00CD1319" w:rsidP="00CD13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D131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подготовке к семинарскому занятию необходимо изучить виды судебного контроля, порядок из осуществления,  а также подведомственность соот</w:t>
      </w:r>
      <w:r w:rsidR="00A91527">
        <w:rPr>
          <w:rFonts w:ascii="Times New Roman" w:hAnsi="Times New Roman"/>
          <w:sz w:val="28"/>
          <w:szCs w:val="28"/>
        </w:rPr>
        <w:t>ветствующих споров. Следует знать порядок возбуждения дела, сроки его рассмотрения, а также порядок обжалования принятых решений.</w:t>
      </w:r>
    </w:p>
    <w:p w:rsidR="00B66D2D" w:rsidRDefault="00A91527" w:rsidP="00CD13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Изучая контроль за исполнением нотариусами профессиональных обязанностей, необходимо обратить внимание на то какие органы имеют право проводить контрольные мероприятия, виды таких мероприятий, порядок их проведения, а также условия и порядок обжалования решений, принятых по результатам проверок. </w:t>
      </w:r>
    </w:p>
    <w:p w:rsidR="00EE677E" w:rsidRDefault="00EE677E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E677E" w:rsidRDefault="00EE677E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Реферативное выступление</w:t>
      </w:r>
    </w:p>
    <w:p w:rsidR="003D1E43" w:rsidRDefault="00EE677E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обжалования действий нотариуса в судебном порядке.</w:t>
      </w:r>
    </w:p>
    <w:p w:rsidR="00E44936" w:rsidRDefault="00E44936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936" w:rsidRDefault="00E44936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задания</w:t>
      </w:r>
    </w:p>
    <w:p w:rsidR="00E44936" w:rsidRDefault="00E44936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936" w:rsidRDefault="00BE336A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1. Составьте схему «Порядок оспаривания нотариальных действий».</w:t>
      </w:r>
    </w:p>
    <w:p w:rsidR="00BE336A" w:rsidRDefault="00BE336A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336A" w:rsidRDefault="00BE336A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Вправе ли нотариус отказать в удостоверении сделки по отчуждению недвижимого имущества, если одна из сторон сделки не зарегистрирована на территории деятельности нотариуса? </w:t>
      </w:r>
    </w:p>
    <w:p w:rsidR="00BE336A" w:rsidRDefault="00BE336A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Мотивируйте ответ.</w:t>
      </w:r>
    </w:p>
    <w:p w:rsidR="00BE336A" w:rsidRDefault="00BE336A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336A" w:rsidRDefault="00BE336A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3. В отношении нотариуса К., приступившего к исполнению обязанностей 17.03.2010 г., была проведена проверка нотариальной палатой 15.01.2011 г.</w:t>
      </w:r>
    </w:p>
    <w:p w:rsidR="00BE336A" w:rsidRDefault="00BE336A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Правомерно ли проведение этой проверки?</w:t>
      </w:r>
    </w:p>
    <w:p w:rsidR="00704766" w:rsidRPr="008C4B79" w:rsidRDefault="003D1E43" w:rsidP="0079548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C4B79" w:rsidRPr="008C4B79">
        <w:rPr>
          <w:rFonts w:ascii="Times New Roman" w:hAnsi="Times New Roman"/>
          <w:b/>
          <w:sz w:val="28"/>
          <w:szCs w:val="28"/>
        </w:rPr>
        <w:t>ИТОГОВЫЕ ДИСКУССИИ</w:t>
      </w:r>
    </w:p>
    <w:p w:rsidR="00704766" w:rsidRDefault="00704766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6D2D" w:rsidRDefault="00B66D2D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Каждого из разделов завершается итоговой дискуссией:</w:t>
      </w:r>
    </w:p>
    <w:p w:rsidR="00B66D2D" w:rsidRDefault="00B66D2D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адвокатура на тему </w:t>
      </w:r>
      <w:r w:rsidRPr="00BF2BDC">
        <w:rPr>
          <w:rFonts w:ascii="Times New Roman" w:hAnsi="Times New Roman"/>
          <w:sz w:val="28"/>
          <w:szCs w:val="28"/>
        </w:rPr>
        <w:t>«Современное состояние адвокатуры в РФ: проблемы и перспективы»</w:t>
      </w:r>
    </w:p>
    <w:p w:rsidR="00B66D2D" w:rsidRDefault="00B66D2D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нотариат на тему «Нотариат в России: проблемы и перспективы»</w:t>
      </w:r>
    </w:p>
    <w:p w:rsidR="00B66D2D" w:rsidRDefault="00B66D2D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Студенты готовят доклад по одной из предложенных тем. Возможно выбрать и другую тему, но только после предварительного согласования с преподавателем. </w:t>
      </w:r>
    </w:p>
    <w:p w:rsidR="00B66D2D" w:rsidRDefault="00B66D2D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 должен соответствовать следующим требованиям:</w:t>
      </w:r>
    </w:p>
    <w:p w:rsidR="00B66D2D" w:rsidRDefault="00B66D2D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Должен содержать проблематику по заявленной теме.</w:t>
      </w:r>
    </w:p>
    <w:p w:rsidR="00B66D2D" w:rsidRDefault="00B66D2D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Содержанием доклада должен быть анализ правового регулирования соответствующих отношений (включая ретроспективный анализ) либо анализ истории их становления и развития.</w:t>
      </w:r>
    </w:p>
    <w:p w:rsidR="00B66D2D" w:rsidRDefault="00B66D2D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завершении доклада должны быть сделаны выводы по результатам исследования, для практических тем (не связанных с понятийным аппаратом либо историей) должны быть конкретные предложения по совершенствованию законодательства.</w:t>
      </w:r>
    </w:p>
    <w:p w:rsidR="00B66D2D" w:rsidRDefault="00B66D2D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не готовившие доклады также участвуют в дискуссии</w:t>
      </w:r>
      <w:r w:rsidR="009C68F2">
        <w:rPr>
          <w:rFonts w:ascii="Times New Roman" w:hAnsi="Times New Roman"/>
          <w:sz w:val="28"/>
          <w:szCs w:val="28"/>
        </w:rPr>
        <w:t>. Они должны внимательно слушать доклады  и быть готовыми ответить на вопросы по ним (уметь выразить собственное мнение по рассматриваемому вопросу).</w:t>
      </w:r>
    </w:p>
    <w:p w:rsidR="009C68F2" w:rsidRDefault="009C68F2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6D2D" w:rsidRDefault="00B66D2D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докладов</w:t>
      </w:r>
      <w:r w:rsidR="009C68F2">
        <w:rPr>
          <w:rFonts w:ascii="Times New Roman" w:hAnsi="Times New Roman"/>
          <w:sz w:val="28"/>
          <w:szCs w:val="28"/>
        </w:rPr>
        <w:t xml:space="preserve"> по разделу «Адвокатура»</w:t>
      </w:r>
      <w:r>
        <w:rPr>
          <w:rFonts w:ascii="Times New Roman" w:hAnsi="Times New Roman"/>
          <w:sz w:val="28"/>
          <w:szCs w:val="28"/>
        </w:rPr>
        <w:t>:</w:t>
      </w:r>
    </w:p>
    <w:p w:rsidR="00B66D2D" w:rsidRDefault="00B66D2D" w:rsidP="000335C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Адвокатура и государство: проблемы соотношения.</w:t>
      </w:r>
    </w:p>
    <w:p w:rsidR="00B66D2D" w:rsidRDefault="00B66D2D" w:rsidP="000335C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адвокатуры в период с 1864 по 1917 годы. Ее достоинства и недостатки (сравнение с современной адвокатурой).</w:t>
      </w:r>
    </w:p>
    <w:p w:rsidR="00B66D2D" w:rsidRDefault="00B66D2D" w:rsidP="000335C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советский адвокатуры. Ее достоинства и недостатки (сравнение с современной адвокатурой).</w:t>
      </w:r>
    </w:p>
    <w:p w:rsidR="00B66D2D" w:rsidRDefault="00B66D2D" w:rsidP="000335C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адвокатской деятельности и их реализация в нормах действующего законодательства.</w:t>
      </w:r>
    </w:p>
    <w:p w:rsidR="00B66D2D" w:rsidRDefault="00B66D2D" w:rsidP="000335C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российского законодательства международным нормам, регулирующим адвокатскую деятельность (можно разбить на несколько докладов по конкретным нормативных актам).</w:t>
      </w:r>
    </w:p>
    <w:p w:rsidR="00B66D2D" w:rsidRDefault="00B66D2D" w:rsidP="000335C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Конституционные основы адвокатской деятельности и их реализация в нормах действующего законодательства.</w:t>
      </w:r>
    </w:p>
    <w:p w:rsidR="00B66D2D" w:rsidRDefault="00B66D2D" w:rsidP="000335C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содержания профессиональной этики адвоката.</w:t>
      </w:r>
    </w:p>
    <w:p w:rsidR="00B66D2D" w:rsidRDefault="00B66D2D" w:rsidP="000335C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бесплатной юридической помощи: проблемы и перспективы.</w:t>
      </w:r>
    </w:p>
    <w:p w:rsidR="00B66D2D" w:rsidRDefault="00B66D2D" w:rsidP="000335C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Проблемы правового статуса адвоката иностранного государства. </w:t>
      </w:r>
    </w:p>
    <w:p w:rsidR="00B66D2D" w:rsidRDefault="00B66D2D" w:rsidP="000335C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адвокатов: проблемы и перспективы.</w:t>
      </w:r>
    </w:p>
    <w:p w:rsidR="00B66D2D" w:rsidRDefault="00B66D2D" w:rsidP="000335C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адвокатов за рубежом (возможность применения мирового опыта в РФ).</w:t>
      </w:r>
    </w:p>
    <w:p w:rsidR="00B66D2D" w:rsidRDefault="00B66D2D" w:rsidP="000335C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Гонорарная практика: российский и мировой опыт. </w:t>
      </w:r>
    </w:p>
    <w:p w:rsidR="00B66D2D" w:rsidRDefault="00B66D2D" w:rsidP="000335C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адвокатуры в реализации прав и свобод граждан.</w:t>
      </w:r>
    </w:p>
    <w:p w:rsidR="00B66D2D" w:rsidRDefault="00B66D2D" w:rsidP="00B66D2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1319" w:rsidRDefault="009C68F2" w:rsidP="00CD13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докладов по разделу «Нотариат»:</w:t>
      </w:r>
    </w:p>
    <w:p w:rsidR="009C68F2" w:rsidRDefault="006B241E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Нотариат и государство: общие задачи и пути их решения.</w:t>
      </w:r>
    </w:p>
    <w:p w:rsidR="006B241E" w:rsidRDefault="006B241E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мировые системы нотариата (сходства и различия, достоинства и недостатки).</w:t>
      </w:r>
    </w:p>
    <w:p w:rsidR="006B241E" w:rsidRDefault="006B241E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Нотариат в России до 1917 г. Его достоинства и недостатки (сравнить с современным нотариатом).</w:t>
      </w:r>
    </w:p>
    <w:p w:rsidR="006B241E" w:rsidRDefault="006B241E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Советский нотариат. Его достоинства и недостатки (сравнить с современным нотариатом).</w:t>
      </w:r>
    </w:p>
    <w:p w:rsidR="006B241E" w:rsidRDefault="006B241E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нотариальной деятельности и их реализация в нормах действующего законодательства.</w:t>
      </w:r>
    </w:p>
    <w:p w:rsidR="006B241E" w:rsidRDefault="006B241E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Конституционные основы нотариата и их реализация в нормах действующего законодательства.</w:t>
      </w:r>
    </w:p>
    <w:p w:rsidR="006B241E" w:rsidRDefault="006B241E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Международно-правовые основы нотариальной деятельности и их реализация в нормах действующего законодательства.</w:t>
      </w:r>
    </w:p>
    <w:p w:rsidR="006B241E" w:rsidRDefault="006B241E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определения территориальных границ деятельности нотариусов.</w:t>
      </w:r>
    </w:p>
    <w:p w:rsidR="006B241E" w:rsidRDefault="006B241E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Разграничение компетенции между государственными и частными нотариусами, а также иными лицами, уполномоченными на совершение нотариальных действий: значение для реализации прав граждан нотариатом.</w:t>
      </w:r>
    </w:p>
    <w:p w:rsidR="006B241E" w:rsidRDefault="006B241E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совершения нотариальных действий иными лицами, уполномоченными на их совершение.</w:t>
      </w:r>
    </w:p>
    <w:p w:rsidR="006B241E" w:rsidRDefault="006B241E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проверки дееспособности физических лиц, обратившихся за совершением нотариального действия.</w:t>
      </w:r>
    </w:p>
    <w:p w:rsidR="006B241E" w:rsidRDefault="006B241E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Ограничения права совершения нотариальных действий, его правовое значение для реализации и защиты прав граждан.</w:t>
      </w:r>
    </w:p>
    <w:p w:rsidR="006B241E" w:rsidRDefault="006B241E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нотариусами своих обязанностей: проблемы и перспективы.</w:t>
      </w:r>
    </w:p>
    <w:p w:rsidR="006B241E" w:rsidRDefault="000335CF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обжалования действий и решений нотариуса в судебном порядке.</w:t>
      </w:r>
    </w:p>
    <w:p w:rsidR="008D78C5" w:rsidRDefault="000335CF" w:rsidP="000335C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нотариата в реализации и защите прав граждан.</w:t>
      </w:r>
    </w:p>
    <w:p w:rsidR="000335CF" w:rsidRDefault="008D78C5" w:rsidP="008D78C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sectPr w:rsidR="000335CF" w:rsidSect="00004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78" w:rsidRDefault="00B73A78" w:rsidP="007A5866">
      <w:pPr>
        <w:spacing w:after="0" w:line="240" w:lineRule="auto"/>
      </w:pPr>
      <w:r>
        <w:separator/>
      </w:r>
    </w:p>
  </w:endnote>
  <w:endnote w:type="continuationSeparator" w:id="0">
    <w:p w:rsidR="00B73A78" w:rsidRDefault="00B73A78" w:rsidP="007A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78" w:rsidRDefault="00B73A78" w:rsidP="007A5866">
      <w:pPr>
        <w:spacing w:after="0" w:line="240" w:lineRule="auto"/>
      </w:pPr>
      <w:r>
        <w:separator/>
      </w:r>
    </w:p>
  </w:footnote>
  <w:footnote w:type="continuationSeparator" w:id="0">
    <w:p w:rsidR="00B73A78" w:rsidRDefault="00B73A78" w:rsidP="007A5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711"/>
    <w:multiLevelType w:val="hybridMultilevel"/>
    <w:tmpl w:val="6470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33B1E"/>
    <w:multiLevelType w:val="hybridMultilevel"/>
    <w:tmpl w:val="78BC21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AA0186"/>
    <w:multiLevelType w:val="hybridMultilevel"/>
    <w:tmpl w:val="2C12FA84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10566B2B"/>
    <w:multiLevelType w:val="hybridMultilevel"/>
    <w:tmpl w:val="44A84E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05C3B"/>
    <w:multiLevelType w:val="hybridMultilevel"/>
    <w:tmpl w:val="3606C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5EB"/>
    <w:multiLevelType w:val="hybridMultilevel"/>
    <w:tmpl w:val="2E027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B43DA"/>
    <w:multiLevelType w:val="hybridMultilevel"/>
    <w:tmpl w:val="16901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A1626"/>
    <w:multiLevelType w:val="hybridMultilevel"/>
    <w:tmpl w:val="CAACD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30DC7"/>
    <w:multiLevelType w:val="hybridMultilevel"/>
    <w:tmpl w:val="A140BC0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5C4F2C"/>
    <w:multiLevelType w:val="hybridMultilevel"/>
    <w:tmpl w:val="EB68B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67483"/>
    <w:multiLevelType w:val="hybridMultilevel"/>
    <w:tmpl w:val="8C70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6655C"/>
    <w:multiLevelType w:val="hybridMultilevel"/>
    <w:tmpl w:val="8C760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02868"/>
    <w:multiLevelType w:val="hybridMultilevel"/>
    <w:tmpl w:val="5600A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F3F52"/>
    <w:multiLevelType w:val="hybridMultilevel"/>
    <w:tmpl w:val="B762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5129B"/>
    <w:multiLevelType w:val="hybridMultilevel"/>
    <w:tmpl w:val="058C3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C65C3"/>
    <w:multiLevelType w:val="hybridMultilevel"/>
    <w:tmpl w:val="7194C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20325"/>
    <w:multiLevelType w:val="hybridMultilevel"/>
    <w:tmpl w:val="29A0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17A42"/>
    <w:multiLevelType w:val="hybridMultilevel"/>
    <w:tmpl w:val="8258F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DF7A9E"/>
    <w:multiLevelType w:val="hybridMultilevel"/>
    <w:tmpl w:val="2C12FA84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>
    <w:nsid w:val="78FF1FEC"/>
    <w:multiLevelType w:val="hybridMultilevel"/>
    <w:tmpl w:val="BBC6262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11"/>
  </w:num>
  <w:num w:numId="5">
    <w:abstractNumId w:val="6"/>
  </w:num>
  <w:num w:numId="6">
    <w:abstractNumId w:val="0"/>
  </w:num>
  <w:num w:numId="7">
    <w:abstractNumId w:val="9"/>
  </w:num>
  <w:num w:numId="8">
    <w:abstractNumId w:val="12"/>
  </w:num>
  <w:num w:numId="9">
    <w:abstractNumId w:val="13"/>
  </w:num>
  <w:num w:numId="10">
    <w:abstractNumId w:val="16"/>
  </w:num>
  <w:num w:numId="11">
    <w:abstractNumId w:val="19"/>
  </w:num>
  <w:num w:numId="12">
    <w:abstractNumId w:val="15"/>
  </w:num>
  <w:num w:numId="13">
    <w:abstractNumId w:val="5"/>
  </w:num>
  <w:num w:numId="14">
    <w:abstractNumId w:val="2"/>
  </w:num>
  <w:num w:numId="15">
    <w:abstractNumId w:val="18"/>
  </w:num>
  <w:num w:numId="16">
    <w:abstractNumId w:val="7"/>
  </w:num>
  <w:num w:numId="17">
    <w:abstractNumId w:val="3"/>
  </w:num>
  <w:num w:numId="18">
    <w:abstractNumId w:val="8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6E"/>
    <w:rsid w:val="00000619"/>
    <w:rsid w:val="00004916"/>
    <w:rsid w:val="000335CF"/>
    <w:rsid w:val="00033C8A"/>
    <w:rsid w:val="00043A37"/>
    <w:rsid w:val="00093A4A"/>
    <w:rsid w:val="000D5F99"/>
    <w:rsid w:val="000E06F5"/>
    <w:rsid w:val="001411F0"/>
    <w:rsid w:val="00156693"/>
    <w:rsid w:val="00186AC1"/>
    <w:rsid w:val="00217246"/>
    <w:rsid w:val="00266E73"/>
    <w:rsid w:val="00285EB1"/>
    <w:rsid w:val="002A5963"/>
    <w:rsid w:val="002E7F74"/>
    <w:rsid w:val="002F5590"/>
    <w:rsid w:val="003365FC"/>
    <w:rsid w:val="003C182E"/>
    <w:rsid w:val="003D1E43"/>
    <w:rsid w:val="003D38A0"/>
    <w:rsid w:val="004367DF"/>
    <w:rsid w:val="0045181A"/>
    <w:rsid w:val="004A1B6E"/>
    <w:rsid w:val="004B0CC7"/>
    <w:rsid w:val="004E34F5"/>
    <w:rsid w:val="004E7AD5"/>
    <w:rsid w:val="004F5881"/>
    <w:rsid w:val="00535595"/>
    <w:rsid w:val="005547C4"/>
    <w:rsid w:val="005950BD"/>
    <w:rsid w:val="005A5721"/>
    <w:rsid w:val="00673057"/>
    <w:rsid w:val="006B241E"/>
    <w:rsid w:val="006E7D85"/>
    <w:rsid w:val="00704766"/>
    <w:rsid w:val="00736A00"/>
    <w:rsid w:val="0075477C"/>
    <w:rsid w:val="00760A5E"/>
    <w:rsid w:val="00795487"/>
    <w:rsid w:val="007A5866"/>
    <w:rsid w:val="007C4BEA"/>
    <w:rsid w:val="008142E9"/>
    <w:rsid w:val="008C4B79"/>
    <w:rsid w:val="008D78C5"/>
    <w:rsid w:val="00912F52"/>
    <w:rsid w:val="009743AB"/>
    <w:rsid w:val="00992F38"/>
    <w:rsid w:val="009C68F2"/>
    <w:rsid w:val="00A05343"/>
    <w:rsid w:val="00A53B73"/>
    <w:rsid w:val="00A638FB"/>
    <w:rsid w:val="00A75136"/>
    <w:rsid w:val="00A91527"/>
    <w:rsid w:val="00B10081"/>
    <w:rsid w:val="00B44284"/>
    <w:rsid w:val="00B5348F"/>
    <w:rsid w:val="00B54B79"/>
    <w:rsid w:val="00B66D2D"/>
    <w:rsid w:val="00B73A78"/>
    <w:rsid w:val="00BC020E"/>
    <w:rsid w:val="00BC022E"/>
    <w:rsid w:val="00BC5F04"/>
    <w:rsid w:val="00BE089D"/>
    <w:rsid w:val="00BE336A"/>
    <w:rsid w:val="00BF2BDC"/>
    <w:rsid w:val="00C142E5"/>
    <w:rsid w:val="00C4331F"/>
    <w:rsid w:val="00C5256F"/>
    <w:rsid w:val="00C62239"/>
    <w:rsid w:val="00C873EE"/>
    <w:rsid w:val="00CC170A"/>
    <w:rsid w:val="00CC1BE0"/>
    <w:rsid w:val="00CD1319"/>
    <w:rsid w:val="00CD31E7"/>
    <w:rsid w:val="00CE5187"/>
    <w:rsid w:val="00D34896"/>
    <w:rsid w:val="00D35C6F"/>
    <w:rsid w:val="00D56B3F"/>
    <w:rsid w:val="00D74DA6"/>
    <w:rsid w:val="00D82E1A"/>
    <w:rsid w:val="00DB31F6"/>
    <w:rsid w:val="00E27195"/>
    <w:rsid w:val="00E44936"/>
    <w:rsid w:val="00EE677E"/>
    <w:rsid w:val="00EF5393"/>
    <w:rsid w:val="00F01C19"/>
    <w:rsid w:val="00F22BE8"/>
    <w:rsid w:val="00F32AEC"/>
    <w:rsid w:val="00F35F17"/>
    <w:rsid w:val="00F470EC"/>
    <w:rsid w:val="00F51655"/>
    <w:rsid w:val="00F51E53"/>
    <w:rsid w:val="00F77075"/>
    <w:rsid w:val="00F864EA"/>
    <w:rsid w:val="00FD5238"/>
    <w:rsid w:val="00FD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72984-F682-427D-ACDE-245631F1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B6E"/>
    <w:pPr>
      <w:ind w:left="720"/>
      <w:contextualSpacing/>
    </w:pPr>
  </w:style>
  <w:style w:type="table" w:styleId="a4">
    <w:name w:val="Table Grid"/>
    <w:basedOn w:val="a1"/>
    <w:uiPriority w:val="59"/>
    <w:rsid w:val="003D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586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7A586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A586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7A58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3824</Words>
  <Characters>21802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2014-11-12T13:10:00Z</dcterms:created>
  <dcterms:modified xsi:type="dcterms:W3CDTF">2014-11-12T13:10:00Z</dcterms:modified>
</cp:coreProperties>
</file>