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53F" w:rsidRDefault="00DD753F" w:rsidP="00EB4EB9">
      <w:pPr>
        <w:autoSpaceDE w:val="0"/>
        <w:autoSpaceDN w:val="0"/>
        <w:adjustRightInd w:val="0"/>
        <w:spacing w:line="360" w:lineRule="auto"/>
        <w:ind w:firstLine="567"/>
        <w:jc w:val="center"/>
        <w:rPr>
          <w:b/>
          <w:bCs/>
          <w:sz w:val="28"/>
        </w:rPr>
      </w:pPr>
      <w:r>
        <w:rPr>
          <w:b/>
          <w:bCs/>
          <w:sz w:val="28"/>
        </w:rPr>
        <w:t>Н.</w:t>
      </w:r>
      <w:r w:rsidR="00E74A02">
        <w:rPr>
          <w:b/>
          <w:bCs/>
          <w:sz w:val="28"/>
        </w:rPr>
        <w:t> </w:t>
      </w:r>
      <w:r>
        <w:rPr>
          <w:b/>
          <w:bCs/>
          <w:sz w:val="28"/>
        </w:rPr>
        <w:t>И. Ворожейкина,</w:t>
      </w:r>
      <w:r w:rsidR="00EB4EB9">
        <w:rPr>
          <w:b/>
          <w:bCs/>
          <w:sz w:val="28"/>
        </w:rPr>
        <w:t xml:space="preserve"> </w:t>
      </w:r>
      <w:r>
        <w:rPr>
          <w:b/>
          <w:bCs/>
          <w:sz w:val="28"/>
        </w:rPr>
        <w:t>З.</w:t>
      </w:r>
      <w:r w:rsidR="00E74A02">
        <w:rPr>
          <w:b/>
          <w:bCs/>
          <w:sz w:val="28"/>
        </w:rPr>
        <w:t> </w:t>
      </w:r>
      <w:r>
        <w:rPr>
          <w:b/>
          <w:bCs/>
          <w:sz w:val="28"/>
        </w:rPr>
        <w:t>А. Клепинина</w:t>
      </w:r>
    </w:p>
    <w:p w:rsidR="00DD753F" w:rsidRDefault="00DD753F" w:rsidP="00EB4EB9">
      <w:pPr>
        <w:autoSpaceDE w:val="0"/>
        <w:autoSpaceDN w:val="0"/>
        <w:adjustRightInd w:val="0"/>
        <w:spacing w:line="360" w:lineRule="auto"/>
        <w:ind w:firstLine="567"/>
        <w:rPr>
          <w:b/>
          <w:bCs/>
        </w:rPr>
      </w:pPr>
    </w:p>
    <w:p w:rsidR="00DD753F" w:rsidRDefault="00DD753F" w:rsidP="00EB4EB9">
      <w:pPr>
        <w:autoSpaceDE w:val="0"/>
        <w:autoSpaceDN w:val="0"/>
        <w:adjustRightInd w:val="0"/>
        <w:spacing w:line="360" w:lineRule="auto"/>
        <w:ind w:firstLine="567"/>
        <w:rPr>
          <w:b/>
          <w:bCs/>
        </w:rPr>
      </w:pPr>
    </w:p>
    <w:p w:rsidR="00DD753F" w:rsidRDefault="00DD753F" w:rsidP="00EB4EB9">
      <w:pPr>
        <w:autoSpaceDE w:val="0"/>
        <w:autoSpaceDN w:val="0"/>
        <w:adjustRightInd w:val="0"/>
        <w:spacing w:line="360" w:lineRule="auto"/>
        <w:ind w:firstLine="567"/>
        <w:rPr>
          <w:b/>
          <w:bCs/>
        </w:rPr>
      </w:pPr>
    </w:p>
    <w:p w:rsidR="00DD753F" w:rsidRDefault="00DD753F" w:rsidP="00EB4EB9">
      <w:pPr>
        <w:autoSpaceDE w:val="0"/>
        <w:autoSpaceDN w:val="0"/>
        <w:adjustRightInd w:val="0"/>
        <w:spacing w:line="360" w:lineRule="auto"/>
        <w:ind w:firstLine="567"/>
        <w:rPr>
          <w:b/>
          <w:bCs/>
        </w:rPr>
      </w:pPr>
    </w:p>
    <w:p w:rsidR="00DD753F" w:rsidRDefault="00DD753F" w:rsidP="00EB4EB9">
      <w:pPr>
        <w:autoSpaceDE w:val="0"/>
        <w:autoSpaceDN w:val="0"/>
        <w:adjustRightInd w:val="0"/>
        <w:spacing w:line="360" w:lineRule="auto"/>
        <w:ind w:firstLine="567"/>
        <w:rPr>
          <w:b/>
          <w:bCs/>
        </w:rPr>
      </w:pPr>
    </w:p>
    <w:p w:rsidR="00DD753F" w:rsidRDefault="00DD753F" w:rsidP="00EB4EB9">
      <w:pPr>
        <w:pStyle w:val="1"/>
        <w:spacing w:before="0" w:after="0" w:line="360" w:lineRule="auto"/>
        <w:ind w:left="0" w:firstLine="567"/>
      </w:pPr>
    </w:p>
    <w:p w:rsidR="00DD753F" w:rsidRDefault="00DD753F" w:rsidP="00EB4EB9">
      <w:pPr>
        <w:pStyle w:val="1"/>
        <w:spacing w:before="0" w:after="0" w:line="360" w:lineRule="auto"/>
        <w:ind w:left="0" w:firstLine="567"/>
      </w:pPr>
    </w:p>
    <w:p w:rsidR="00DD753F" w:rsidRDefault="00DD753F" w:rsidP="00EB4EB9">
      <w:pPr>
        <w:pStyle w:val="1"/>
        <w:spacing w:before="0" w:after="0" w:line="360" w:lineRule="auto"/>
        <w:ind w:left="0" w:firstLine="567"/>
      </w:pPr>
    </w:p>
    <w:p w:rsidR="00DD753F" w:rsidRDefault="00DD753F" w:rsidP="00EB4EB9">
      <w:pPr>
        <w:pStyle w:val="1"/>
        <w:tabs>
          <w:tab w:val="left" w:pos="284"/>
        </w:tabs>
        <w:spacing w:before="0" w:after="0" w:line="360" w:lineRule="auto"/>
        <w:ind w:left="0" w:firstLine="567"/>
        <w:jc w:val="center"/>
        <w:rPr>
          <w:sz w:val="28"/>
        </w:rPr>
      </w:pPr>
      <w:r>
        <w:rPr>
          <w:sz w:val="28"/>
        </w:rPr>
        <w:t>Окружающий мир. Настоящее и прошлое</w:t>
      </w:r>
    </w:p>
    <w:p w:rsidR="00DD753F" w:rsidRDefault="00DD753F" w:rsidP="00EB4EB9">
      <w:pPr>
        <w:tabs>
          <w:tab w:val="left" w:pos="284"/>
        </w:tabs>
        <w:autoSpaceDE w:val="0"/>
        <w:autoSpaceDN w:val="0"/>
        <w:adjustRightInd w:val="0"/>
        <w:spacing w:line="360" w:lineRule="auto"/>
        <w:ind w:firstLine="567"/>
        <w:jc w:val="center"/>
        <w:rPr>
          <w:b/>
          <w:bCs/>
          <w:sz w:val="28"/>
        </w:rPr>
      </w:pPr>
      <w:r>
        <w:rPr>
          <w:b/>
          <w:bCs/>
          <w:sz w:val="28"/>
        </w:rPr>
        <w:t>4 класс</w:t>
      </w:r>
    </w:p>
    <w:p w:rsidR="00DD753F" w:rsidRDefault="00DD753F" w:rsidP="00EB4EB9">
      <w:pPr>
        <w:pStyle w:val="1"/>
        <w:tabs>
          <w:tab w:val="left" w:pos="284"/>
        </w:tabs>
        <w:spacing w:before="0" w:after="0" w:line="360" w:lineRule="auto"/>
        <w:ind w:left="0" w:firstLine="567"/>
        <w:jc w:val="center"/>
        <w:rPr>
          <w:sz w:val="28"/>
        </w:rPr>
      </w:pPr>
      <w:r>
        <w:rPr>
          <w:sz w:val="28"/>
        </w:rPr>
        <w:t xml:space="preserve">Методические рекомендации </w:t>
      </w:r>
    </w:p>
    <w:p w:rsidR="00DD753F" w:rsidRDefault="00DD753F" w:rsidP="00EB4EB9">
      <w:pPr>
        <w:pStyle w:val="2"/>
        <w:spacing w:before="0" w:after="0" w:line="360" w:lineRule="auto"/>
        <w:ind w:left="0" w:right="0" w:firstLine="567"/>
        <w:jc w:val="center"/>
        <w:rPr>
          <w:sz w:val="28"/>
        </w:rPr>
      </w:pPr>
      <w:r>
        <w:rPr>
          <w:sz w:val="28"/>
        </w:rPr>
        <w:t>Пособие для учителя</w:t>
      </w:r>
    </w:p>
    <w:p w:rsidR="00DD753F" w:rsidRDefault="00DD753F" w:rsidP="00EB4EB9">
      <w:pPr>
        <w:spacing w:line="360" w:lineRule="auto"/>
        <w:ind w:firstLine="567"/>
        <w:jc w:val="center"/>
      </w:pPr>
    </w:p>
    <w:p w:rsidR="00DD753F" w:rsidRDefault="00DD753F" w:rsidP="00EB4EB9">
      <w:pPr>
        <w:spacing w:line="360" w:lineRule="auto"/>
        <w:ind w:firstLine="567"/>
        <w:jc w:val="center"/>
      </w:pPr>
    </w:p>
    <w:p w:rsidR="00DD753F" w:rsidRDefault="00DD753F" w:rsidP="00EB4EB9">
      <w:pPr>
        <w:spacing w:line="360" w:lineRule="auto"/>
        <w:ind w:firstLine="567"/>
        <w:jc w:val="center"/>
      </w:pPr>
    </w:p>
    <w:p w:rsidR="00DD753F" w:rsidRDefault="00DD753F" w:rsidP="00EB4EB9">
      <w:pPr>
        <w:spacing w:line="360" w:lineRule="auto"/>
        <w:ind w:firstLine="567"/>
        <w:jc w:val="both"/>
      </w:pPr>
    </w:p>
    <w:p w:rsidR="00DD753F" w:rsidRDefault="00DD753F" w:rsidP="00EB4EB9">
      <w:pPr>
        <w:spacing w:line="360" w:lineRule="auto"/>
        <w:ind w:firstLine="567"/>
        <w:jc w:val="both"/>
      </w:pPr>
    </w:p>
    <w:p w:rsidR="00DD753F" w:rsidRDefault="00DD753F" w:rsidP="00EB4EB9">
      <w:pPr>
        <w:spacing w:line="360" w:lineRule="auto"/>
        <w:ind w:firstLine="567"/>
        <w:jc w:val="both"/>
      </w:pPr>
    </w:p>
    <w:p w:rsidR="00DD753F" w:rsidRDefault="00DD753F" w:rsidP="00EB4EB9">
      <w:pPr>
        <w:spacing w:line="360" w:lineRule="auto"/>
        <w:ind w:firstLine="567"/>
        <w:jc w:val="both"/>
      </w:pPr>
    </w:p>
    <w:p w:rsidR="00DD753F" w:rsidRDefault="00DD753F" w:rsidP="00EB4EB9">
      <w:pPr>
        <w:spacing w:line="360" w:lineRule="auto"/>
        <w:ind w:firstLine="567"/>
        <w:jc w:val="both"/>
      </w:pPr>
    </w:p>
    <w:p w:rsidR="00DD753F" w:rsidRDefault="00DD753F" w:rsidP="00EB4EB9">
      <w:pPr>
        <w:spacing w:line="360" w:lineRule="auto"/>
        <w:ind w:firstLine="567"/>
        <w:jc w:val="both"/>
      </w:pPr>
    </w:p>
    <w:p w:rsidR="00DD753F" w:rsidRDefault="00DD753F" w:rsidP="00EB4EB9">
      <w:pPr>
        <w:spacing w:line="360" w:lineRule="auto"/>
        <w:ind w:firstLine="567"/>
        <w:jc w:val="both"/>
      </w:pPr>
    </w:p>
    <w:p w:rsidR="00DD753F" w:rsidRDefault="00DD753F" w:rsidP="00EB4EB9">
      <w:pPr>
        <w:spacing w:line="360" w:lineRule="auto"/>
        <w:ind w:firstLine="567"/>
        <w:jc w:val="both"/>
      </w:pPr>
    </w:p>
    <w:p w:rsidR="00DD753F" w:rsidRDefault="00DD753F" w:rsidP="00EB4EB9">
      <w:pPr>
        <w:spacing w:line="360" w:lineRule="auto"/>
        <w:ind w:firstLine="567"/>
        <w:jc w:val="both"/>
      </w:pPr>
    </w:p>
    <w:p w:rsidR="00DD753F" w:rsidRPr="00983EA0" w:rsidRDefault="00DD753F" w:rsidP="00EB4EB9">
      <w:pPr>
        <w:spacing w:line="360" w:lineRule="auto"/>
        <w:ind w:firstLine="567"/>
        <w:jc w:val="center"/>
        <w:rPr>
          <w:b/>
          <w:bCs/>
          <w:sz w:val="28"/>
        </w:rPr>
      </w:pPr>
      <w:r>
        <w:rPr>
          <w:b/>
          <w:bCs/>
          <w:sz w:val="28"/>
        </w:rPr>
        <w:t>АСТ-ПРЕСС</w:t>
      </w:r>
      <w:r w:rsidR="00983EA0">
        <w:rPr>
          <w:b/>
          <w:bCs/>
          <w:sz w:val="28"/>
        </w:rPr>
        <w:t xml:space="preserve"> ШКОЛА</w:t>
      </w:r>
    </w:p>
    <w:p w:rsidR="00DD753F" w:rsidRDefault="00DD753F" w:rsidP="00EB4EB9">
      <w:pPr>
        <w:spacing w:line="360" w:lineRule="auto"/>
        <w:ind w:firstLine="567"/>
        <w:jc w:val="both"/>
      </w:pPr>
    </w:p>
    <w:p w:rsidR="00DD753F" w:rsidRDefault="00DD753F" w:rsidP="00EB4EB9">
      <w:pPr>
        <w:spacing w:line="360" w:lineRule="auto"/>
        <w:ind w:firstLine="567"/>
        <w:jc w:val="center"/>
        <w:rPr>
          <w:b/>
          <w:bCs/>
        </w:rPr>
      </w:pPr>
      <w:r>
        <w:br w:type="page"/>
      </w:r>
      <w:r>
        <w:rPr>
          <w:b/>
          <w:bCs/>
        </w:rPr>
        <w:t>Характеристика курса «Окружающий мир» в 4 классе и некоторые общие вопросы его преподавания</w:t>
      </w:r>
    </w:p>
    <w:p w:rsidR="00DD753F" w:rsidRDefault="00DD753F" w:rsidP="00EB4EB9">
      <w:pPr>
        <w:pStyle w:val="a3"/>
        <w:spacing w:line="360" w:lineRule="auto"/>
        <w:ind w:right="0" w:firstLine="567"/>
        <w:rPr>
          <w:sz w:val="24"/>
        </w:rPr>
      </w:pPr>
      <w:r>
        <w:rPr>
          <w:sz w:val="24"/>
        </w:rPr>
        <w:t>Курс «Окружающий мир» в 4 классе продолжает оставаться интегрированным: содержание курса включает информацию из естествознания, обществоведения, истории, ОБЖ, информатики. Отбор содержания и его структурирование выполнены на основе тех же принципов, что и в первых трех классах. Одной из особенностей учебника является расширение представлений детей об окружающем их мире, выход за рамки краеведческого материала. Если в 1-3 классах рассматривались природа и история села, города, области, ближайшее социальное окружение детей – семья, население родного края, то в 4 классе – природа, население и история всей России. Другой особенностью – превалирование исторического материала над природоведческим.</w:t>
      </w:r>
      <w:r>
        <w:t xml:space="preserve"> </w:t>
      </w:r>
      <w:r>
        <w:rPr>
          <w:sz w:val="24"/>
        </w:rPr>
        <w:t>Это объясняется следующими обстоятельствами. Освоение учебного материала по естествознанию и социологии в большей мере, чем учебный материал по истории, опирается на непосредственное восприятие предметов и явлений окружающего мира, что соответствует особенностям мыслительной деятельности детей 6,5 – 9 лет. Учебный материал по истории для этих детей достаточно отвлеченный. Для понимания исторической информации требуется определенный уровень развития пространственных и временных представлений. Это как раз и достигается к 4 классу. В российском образовании это обстоятельство учитывалось, и изучение истории начиналось с 4 класса. Вместе с тем в нашем курсе история появляется не «вдруг и не сразу». С 1 класса идет последовательная подготовка детей к изучению исторических событий. Сначала формируется понятие «прошлое» на примере прошлого своей семьи и своего населенного пункта, затем района. В 3 классе вводится понятие «история» на примере изучения некоторых исторических событий своего края (области, республики).</w:t>
      </w:r>
    </w:p>
    <w:p w:rsidR="00DD753F" w:rsidRDefault="00DD753F" w:rsidP="00EB4EB9">
      <w:pPr>
        <w:pStyle w:val="a6"/>
        <w:spacing w:after="0" w:line="360" w:lineRule="auto"/>
        <w:ind w:left="0" w:right="0" w:firstLine="567"/>
        <w:jc w:val="both"/>
      </w:pPr>
      <w:r>
        <w:rPr>
          <w:szCs w:val="20"/>
        </w:rPr>
        <w:t>Исследовательская деятельность детей продолжает оставаться ведущей и реализуется через наблюдения, эксперимент, моделирование, общение со взрослыми, посещение музеев, памятных исторических мест. Вместе с тем значительно возрастает объем добываемой информации из литературных источников, что приближает младшего школьника к учебной деятельности, свойственной учащимся основной школы. Этому способствуют все учебные темы 4 класса и, в особенности, материал по истории. Такие подходы</w:t>
      </w:r>
      <w:r>
        <w:t xml:space="preserve"> обеспечивают единство в организации образовательного пространства, что положительно скажется как на деятельности учащихся, так и на деятельности учителя. </w:t>
      </w:r>
    </w:p>
    <w:p w:rsidR="00DD753F" w:rsidRDefault="00DD753F" w:rsidP="00EB4EB9">
      <w:pPr>
        <w:pStyle w:val="a3"/>
        <w:spacing w:line="360" w:lineRule="auto"/>
        <w:ind w:right="0" w:firstLine="567"/>
        <w:rPr>
          <w:sz w:val="24"/>
        </w:rPr>
      </w:pPr>
      <w:r>
        <w:rPr>
          <w:sz w:val="24"/>
        </w:rPr>
        <w:t>Учебный естественнонаучный материал в данном учебнике структурирован по тем же компонентам, что и в 3 классе, а именно: на каждый урок даются задания на выявление опыта ребенка, его опорных знаний, затем идут тексты,</w:t>
      </w:r>
      <w:r w:rsidR="00EB4EB9">
        <w:rPr>
          <w:sz w:val="24"/>
        </w:rPr>
        <w:t xml:space="preserve"> </w:t>
      </w:r>
      <w:r>
        <w:rPr>
          <w:sz w:val="24"/>
        </w:rPr>
        <w:t xml:space="preserve">иллюстрации и аппарат организации их усвоения, обеспечивающие изучение нового учебного материала, далее идут структурные компоненты, направленные на закрепление и обобщение полученных на уроке знаний, в заключение даются задания на внеурочную деятельность, направленные на повторение изученного на данном уроке и на определенную подготовку ученика к восприятию учебного материала на следующем уроке. Такая структура не всегда может быть применена при изучении исторического материала. В частности, крайне редко можно опереться на жизненный опыт детей. Поэтому вопросы, предваряющие содержание нового материала, направлены на выявление знаний, полученных в предыдущих классах или на предшествующих уроках окружающего мира, при чтении дополнительной литературы. </w:t>
      </w:r>
    </w:p>
    <w:p w:rsidR="00DD753F" w:rsidRDefault="00DD753F" w:rsidP="00EB4EB9">
      <w:pPr>
        <w:spacing w:line="360" w:lineRule="auto"/>
        <w:ind w:firstLine="567"/>
        <w:jc w:val="both"/>
      </w:pPr>
      <w:r>
        <w:rPr>
          <w:szCs w:val="20"/>
        </w:rPr>
        <w:t>Содержание наблюдений, сформулированное в заданиях к урокам, порядок выполнения заданий является ориентировочным. Учитель вносит в него коррективы в зависимости от конкретных природных</w:t>
      </w:r>
      <w:r>
        <w:t xml:space="preserve"> и социальных условий и собственного планирования. Возможны и перестановки уроков. </w:t>
      </w:r>
    </w:p>
    <w:p w:rsidR="00DD753F" w:rsidRDefault="00DD753F" w:rsidP="00EB4EB9">
      <w:pPr>
        <w:spacing w:line="360" w:lineRule="auto"/>
        <w:ind w:firstLine="567"/>
        <w:jc w:val="both"/>
        <w:rPr>
          <w:szCs w:val="20"/>
        </w:rPr>
      </w:pPr>
      <w:r>
        <w:rPr>
          <w:szCs w:val="20"/>
        </w:rPr>
        <w:t>Как и в предыдущие годы, по мере изучения учебного материала возникнет необходим</w:t>
      </w:r>
      <w:r w:rsidR="00913FD7">
        <w:rPr>
          <w:szCs w:val="20"/>
        </w:rPr>
        <w:t>ость вернуться к изученному в 1</w:t>
      </w:r>
      <w:r>
        <w:rPr>
          <w:szCs w:val="20"/>
        </w:rPr>
        <w:t>–3 классах, поэтому повторяем совет иметь на весь класс хотя бы по одному экземпляру учебников прошлых лет.</w:t>
      </w:r>
    </w:p>
    <w:p w:rsidR="00DD753F" w:rsidRDefault="00DD753F" w:rsidP="00EB4EB9">
      <w:pPr>
        <w:spacing w:line="360" w:lineRule="auto"/>
        <w:ind w:firstLine="567"/>
        <w:jc w:val="both"/>
      </w:pPr>
      <w:r>
        <w:t>Содержание учебника 4 класса требует широкого применения практических работ, сопоставления, обсуждения, обмена мнениями с дискуссии. При изучении курса проводятся уроки разных типов и видов – вводные, комбинированные (смешанные), предметные (ур</w:t>
      </w:r>
      <w:r w:rsidR="001E47A0" w:rsidRPr="001E47A0">
        <w:t xml:space="preserve"> </w:t>
      </w:r>
      <w:r w:rsidR="001E47A0">
        <w:t xml:space="preserve">элементами </w:t>
      </w:r>
      <w:r>
        <w:t>оки с практическими работами), повторительно-обобщающие (заключительные), уроки-экскурсии, уроки-игры. Особенности этих уроков отражены в учебнике и учтены в методических рекомендациях. Характеристика основных типов уроков дана в методических рекомендациях к 1 классу.</w:t>
      </w:r>
    </w:p>
    <w:p w:rsidR="00DD753F" w:rsidRDefault="00DD753F" w:rsidP="00EB4EB9">
      <w:pPr>
        <w:spacing w:line="360" w:lineRule="auto"/>
        <w:ind w:firstLine="567"/>
        <w:jc w:val="both"/>
      </w:pPr>
      <w:r>
        <w:t xml:space="preserve">Структурно учебный материал сгруппирован по четырем темам: «Земля – планета жизни», «Природа», «Наша Родина – Россия», «Страницы истории Отечества» (последняя тема, скорее раздел, который в свою очередь делится на темы или подтемы), соответствующим содержательным линиям стандарта 2004 года (две последние темы соответствуют содержанию раздела «Общество»). Как и учебники по предыдущим классам данный учебник может быть использован при работе с обоими стандартами образования 1998 и 2004 годов. Поскольку оба стандарта отводят на изучение окружающего мира в 4 классе 2 часа в неделю, в предложенных методических рекомендациях дается один вариант планирования учебного материала. </w:t>
      </w:r>
    </w:p>
    <w:p w:rsidR="00DD753F" w:rsidRDefault="00DD753F" w:rsidP="00EB4EB9">
      <w:pPr>
        <w:spacing w:line="360" w:lineRule="auto"/>
        <w:ind w:firstLine="567"/>
        <w:jc w:val="both"/>
      </w:pPr>
      <w:r>
        <w:t>Особенности отдельных учебных тем в данном пособии отражены в конкретных методических рекомендациях к ним.</w:t>
      </w:r>
    </w:p>
    <w:p w:rsidR="00DD753F" w:rsidRDefault="00DD753F" w:rsidP="00EB4EB9">
      <w:pPr>
        <w:spacing w:line="360" w:lineRule="auto"/>
        <w:ind w:firstLine="567"/>
        <w:jc w:val="both"/>
      </w:pPr>
      <w:r>
        <w:t>Поскольку стандарт 2004 года предусматривает изучение не всех, а только 2–3 природных зон, в планирования номера уроков даны к трем зонам. Учитель может выбрать для изучения другие природные зоны, но без увеличения количества часов. Материал же в учебнике и в методических рекомендациях дан для всех природных зон России.</w:t>
      </w:r>
    </w:p>
    <w:p w:rsidR="00DD753F" w:rsidRDefault="00DD753F" w:rsidP="00EB4EB9">
      <w:pPr>
        <w:pStyle w:val="a3"/>
        <w:spacing w:line="360" w:lineRule="auto"/>
        <w:ind w:right="0" w:firstLine="567"/>
        <w:jc w:val="center"/>
        <w:rPr>
          <w:b/>
          <w:sz w:val="24"/>
        </w:rPr>
      </w:pPr>
    </w:p>
    <w:p w:rsidR="00DD753F" w:rsidRDefault="00DD753F" w:rsidP="00EB4EB9">
      <w:pPr>
        <w:pStyle w:val="a3"/>
        <w:spacing w:line="360" w:lineRule="auto"/>
        <w:ind w:right="0" w:firstLine="567"/>
        <w:jc w:val="center"/>
        <w:rPr>
          <w:b/>
          <w:sz w:val="24"/>
        </w:rPr>
      </w:pPr>
      <w:r>
        <w:rPr>
          <w:b/>
          <w:sz w:val="24"/>
        </w:rPr>
        <w:t>Тематическое планирование</w:t>
      </w:r>
    </w:p>
    <w:p w:rsidR="00DD753F" w:rsidRDefault="00983EA0" w:rsidP="00EB4EB9">
      <w:pPr>
        <w:pStyle w:val="a3"/>
        <w:spacing w:line="360" w:lineRule="auto"/>
        <w:ind w:right="0" w:firstLine="567"/>
        <w:jc w:val="center"/>
        <w:rPr>
          <w:b/>
          <w:sz w:val="24"/>
        </w:rPr>
      </w:pPr>
      <w:r>
        <w:rPr>
          <w:b/>
          <w:sz w:val="24"/>
        </w:rPr>
        <w:t>Введение (1 ч)</w:t>
      </w:r>
    </w:p>
    <w:p w:rsidR="00DD753F" w:rsidRDefault="00DD753F" w:rsidP="00EB4EB9">
      <w:pPr>
        <w:pStyle w:val="a3"/>
        <w:spacing w:line="360" w:lineRule="auto"/>
        <w:ind w:right="0" w:firstLine="567"/>
        <w:rPr>
          <w:sz w:val="24"/>
        </w:rPr>
      </w:pPr>
      <w:r>
        <w:rPr>
          <w:sz w:val="24"/>
        </w:rPr>
        <w:t>1. Введение</w:t>
      </w:r>
    </w:p>
    <w:p w:rsidR="00DD753F" w:rsidRDefault="00DD753F" w:rsidP="00EB4EB9">
      <w:pPr>
        <w:pStyle w:val="a3"/>
        <w:spacing w:line="360" w:lineRule="auto"/>
        <w:ind w:right="0" w:firstLine="567"/>
        <w:jc w:val="center"/>
        <w:rPr>
          <w:b/>
          <w:sz w:val="24"/>
        </w:rPr>
      </w:pPr>
      <w:r>
        <w:rPr>
          <w:b/>
          <w:sz w:val="24"/>
        </w:rPr>
        <w:t>Земля – планета жизни (9 ч)</w:t>
      </w:r>
    </w:p>
    <w:p w:rsidR="00DD753F" w:rsidRDefault="00DD753F" w:rsidP="00EB4EB9">
      <w:pPr>
        <w:pStyle w:val="a3"/>
        <w:numPr>
          <w:ilvl w:val="0"/>
          <w:numId w:val="6"/>
        </w:numPr>
        <w:spacing w:line="360" w:lineRule="auto"/>
        <w:ind w:left="0" w:right="0" w:firstLine="567"/>
        <w:rPr>
          <w:sz w:val="24"/>
        </w:rPr>
      </w:pPr>
      <w:r>
        <w:rPr>
          <w:sz w:val="24"/>
        </w:rPr>
        <w:t>Небесные тела: планеты, звезды, спутники.</w:t>
      </w:r>
    </w:p>
    <w:p w:rsidR="00DD753F" w:rsidRDefault="00DD753F" w:rsidP="00EB4EB9">
      <w:pPr>
        <w:pStyle w:val="a3"/>
        <w:numPr>
          <w:ilvl w:val="0"/>
          <w:numId w:val="6"/>
        </w:numPr>
        <w:spacing w:line="360" w:lineRule="auto"/>
        <w:ind w:left="0" w:right="0" w:firstLine="567"/>
        <w:rPr>
          <w:sz w:val="24"/>
        </w:rPr>
      </w:pPr>
      <w:r>
        <w:rPr>
          <w:sz w:val="24"/>
        </w:rPr>
        <w:t xml:space="preserve">Форма и размеры Земли. </w:t>
      </w:r>
    </w:p>
    <w:p w:rsidR="00DD753F" w:rsidRDefault="00DD753F" w:rsidP="00EB4EB9">
      <w:pPr>
        <w:pStyle w:val="a3"/>
        <w:numPr>
          <w:ilvl w:val="0"/>
          <w:numId w:val="6"/>
        </w:numPr>
        <w:spacing w:line="360" w:lineRule="auto"/>
        <w:ind w:left="0" w:right="0" w:firstLine="567"/>
        <w:rPr>
          <w:sz w:val="24"/>
        </w:rPr>
      </w:pPr>
      <w:r>
        <w:rPr>
          <w:sz w:val="24"/>
        </w:rPr>
        <w:t>Глобус – модель Земли (Практическая работа)</w:t>
      </w:r>
    </w:p>
    <w:p w:rsidR="00DD753F" w:rsidRDefault="00DD753F" w:rsidP="00EB4EB9">
      <w:pPr>
        <w:pStyle w:val="a3"/>
        <w:numPr>
          <w:ilvl w:val="0"/>
          <w:numId w:val="6"/>
        </w:numPr>
        <w:spacing w:line="360" w:lineRule="auto"/>
        <w:ind w:left="0" w:right="0" w:firstLine="567"/>
        <w:rPr>
          <w:sz w:val="24"/>
        </w:rPr>
      </w:pPr>
      <w:r>
        <w:rPr>
          <w:sz w:val="24"/>
        </w:rPr>
        <w:t>Материки и океаны Земли. (Практическая работа).</w:t>
      </w:r>
    </w:p>
    <w:p w:rsidR="00DD753F" w:rsidRDefault="00DD753F" w:rsidP="00EB4EB9">
      <w:pPr>
        <w:pStyle w:val="a3"/>
        <w:numPr>
          <w:ilvl w:val="0"/>
          <w:numId w:val="6"/>
        </w:numPr>
        <w:spacing w:line="360" w:lineRule="auto"/>
        <w:ind w:left="0" w:right="0" w:firstLine="567"/>
        <w:rPr>
          <w:sz w:val="24"/>
        </w:rPr>
      </w:pPr>
      <w:r>
        <w:rPr>
          <w:sz w:val="24"/>
        </w:rPr>
        <w:t xml:space="preserve">Движение Земли. Распределение тепла и света на Земле (демонстрация). </w:t>
      </w:r>
    </w:p>
    <w:p w:rsidR="00DD753F" w:rsidRDefault="00DD753F" w:rsidP="00EB4EB9">
      <w:pPr>
        <w:pStyle w:val="a3"/>
        <w:numPr>
          <w:ilvl w:val="0"/>
          <w:numId w:val="6"/>
        </w:numPr>
        <w:spacing w:line="360" w:lineRule="auto"/>
        <w:ind w:left="0" w:right="0" w:firstLine="567"/>
        <w:rPr>
          <w:sz w:val="24"/>
        </w:rPr>
      </w:pPr>
      <w:r>
        <w:rPr>
          <w:sz w:val="24"/>
        </w:rPr>
        <w:t>Страны и народы мира</w:t>
      </w:r>
    </w:p>
    <w:p w:rsidR="00DD753F" w:rsidRDefault="00DD753F" w:rsidP="00EB4EB9">
      <w:pPr>
        <w:pStyle w:val="a3"/>
        <w:numPr>
          <w:ilvl w:val="0"/>
          <w:numId w:val="6"/>
        </w:numPr>
        <w:spacing w:line="360" w:lineRule="auto"/>
        <w:ind w:left="0" w:right="0" w:firstLine="567"/>
        <w:rPr>
          <w:sz w:val="24"/>
        </w:rPr>
      </w:pPr>
      <w:r>
        <w:rPr>
          <w:sz w:val="24"/>
        </w:rPr>
        <w:t>Страна четырех тысяч островов</w:t>
      </w:r>
    </w:p>
    <w:p w:rsidR="00DD753F" w:rsidRDefault="00DD753F" w:rsidP="00EB4EB9">
      <w:pPr>
        <w:pStyle w:val="a3"/>
        <w:numPr>
          <w:ilvl w:val="0"/>
          <w:numId w:val="6"/>
        </w:numPr>
        <w:spacing w:line="360" w:lineRule="auto"/>
        <w:ind w:left="0" w:right="0" w:firstLine="567"/>
        <w:rPr>
          <w:sz w:val="24"/>
        </w:rPr>
      </w:pPr>
      <w:r>
        <w:rPr>
          <w:sz w:val="24"/>
        </w:rPr>
        <w:t>Дар Нила</w:t>
      </w:r>
    </w:p>
    <w:p w:rsidR="00DD753F" w:rsidRDefault="00DD753F" w:rsidP="00EB4EB9">
      <w:pPr>
        <w:pStyle w:val="a3"/>
        <w:numPr>
          <w:ilvl w:val="0"/>
          <w:numId w:val="6"/>
        </w:numPr>
        <w:spacing w:line="360" w:lineRule="auto"/>
        <w:ind w:left="0" w:right="0" w:firstLine="567"/>
        <w:rPr>
          <w:sz w:val="24"/>
        </w:rPr>
      </w:pPr>
      <w:r>
        <w:rPr>
          <w:sz w:val="24"/>
        </w:rPr>
        <w:t>Обобщающий по теме.</w:t>
      </w:r>
    </w:p>
    <w:p w:rsidR="00DD753F" w:rsidRDefault="00DD753F" w:rsidP="00EB4EB9">
      <w:pPr>
        <w:pStyle w:val="a3"/>
        <w:spacing w:line="360" w:lineRule="auto"/>
        <w:ind w:right="0" w:firstLine="567"/>
        <w:jc w:val="center"/>
        <w:rPr>
          <w:b/>
          <w:sz w:val="24"/>
        </w:rPr>
      </w:pPr>
      <w:r>
        <w:rPr>
          <w:b/>
          <w:sz w:val="24"/>
        </w:rPr>
        <w:t>Природа (10</w:t>
      </w:r>
      <w:r w:rsidR="00F61F33">
        <w:rPr>
          <w:b/>
          <w:sz w:val="24"/>
        </w:rPr>
        <w:t>ч</w:t>
      </w:r>
      <w:r>
        <w:rPr>
          <w:b/>
          <w:sz w:val="24"/>
        </w:rPr>
        <w:t>)</w:t>
      </w:r>
    </w:p>
    <w:p w:rsidR="007B326D" w:rsidRDefault="007B326D" w:rsidP="00EB4EB9">
      <w:pPr>
        <w:pStyle w:val="a3"/>
        <w:numPr>
          <w:ilvl w:val="0"/>
          <w:numId w:val="6"/>
        </w:numPr>
        <w:spacing w:line="360" w:lineRule="auto"/>
        <w:ind w:left="0" w:right="0" w:firstLine="567"/>
        <w:rPr>
          <w:sz w:val="24"/>
        </w:rPr>
      </w:pPr>
      <w:r>
        <w:rPr>
          <w:sz w:val="24"/>
        </w:rPr>
        <w:t>Природные зоны. Зона арктических пустынь.</w:t>
      </w:r>
    </w:p>
    <w:p w:rsidR="00DD753F" w:rsidRDefault="00DD753F" w:rsidP="00335745">
      <w:pPr>
        <w:pStyle w:val="a3"/>
        <w:spacing w:line="360" w:lineRule="auto"/>
        <w:ind w:left="-284" w:right="0" w:firstLine="1702"/>
        <w:rPr>
          <w:sz w:val="24"/>
        </w:rPr>
      </w:pPr>
      <w:r>
        <w:rPr>
          <w:sz w:val="24"/>
        </w:rPr>
        <w:t>Неживая природа и растения тундры. (Практическая работа).</w:t>
      </w:r>
    </w:p>
    <w:p w:rsidR="00DD753F" w:rsidRDefault="00DD753F" w:rsidP="00EB4EB9">
      <w:pPr>
        <w:pStyle w:val="a3"/>
        <w:numPr>
          <w:ilvl w:val="0"/>
          <w:numId w:val="6"/>
        </w:numPr>
        <w:spacing w:line="360" w:lineRule="auto"/>
        <w:ind w:left="0" w:right="0" w:firstLine="567"/>
        <w:rPr>
          <w:sz w:val="24"/>
        </w:rPr>
      </w:pPr>
      <w:r>
        <w:rPr>
          <w:sz w:val="24"/>
        </w:rPr>
        <w:t>Животный мир тундр</w:t>
      </w:r>
      <w:r w:rsidR="007B326D">
        <w:rPr>
          <w:sz w:val="24"/>
        </w:rPr>
        <w:t>ы</w:t>
      </w:r>
      <w:r>
        <w:rPr>
          <w:sz w:val="24"/>
        </w:rPr>
        <w:t>.</w:t>
      </w:r>
    </w:p>
    <w:p w:rsidR="00DD753F" w:rsidRDefault="00DD753F" w:rsidP="00EB4EB9">
      <w:pPr>
        <w:pStyle w:val="a3"/>
        <w:numPr>
          <w:ilvl w:val="0"/>
          <w:numId w:val="6"/>
        </w:numPr>
        <w:spacing w:line="360" w:lineRule="auto"/>
        <w:ind w:left="0" w:right="0" w:firstLine="567"/>
        <w:rPr>
          <w:sz w:val="24"/>
        </w:rPr>
      </w:pPr>
      <w:r>
        <w:rPr>
          <w:sz w:val="24"/>
        </w:rPr>
        <w:t>Тундр</w:t>
      </w:r>
      <w:r w:rsidR="007B326D">
        <w:rPr>
          <w:sz w:val="24"/>
        </w:rPr>
        <w:t>а</w:t>
      </w:r>
      <w:r>
        <w:rPr>
          <w:sz w:val="24"/>
        </w:rPr>
        <w:t xml:space="preserve"> и человек.</w:t>
      </w:r>
    </w:p>
    <w:p w:rsidR="00DD753F" w:rsidRDefault="00DD753F" w:rsidP="00EB4EB9">
      <w:pPr>
        <w:pStyle w:val="a3"/>
        <w:numPr>
          <w:ilvl w:val="0"/>
          <w:numId w:val="6"/>
        </w:numPr>
        <w:spacing w:line="360" w:lineRule="auto"/>
        <w:ind w:left="0" w:right="0" w:firstLine="567"/>
        <w:rPr>
          <w:sz w:val="24"/>
        </w:rPr>
      </w:pPr>
      <w:r>
        <w:rPr>
          <w:sz w:val="24"/>
        </w:rPr>
        <w:t>Неживая природа и растения зоны лесов. (Практическая работа).</w:t>
      </w:r>
    </w:p>
    <w:p w:rsidR="00DD753F" w:rsidRDefault="00DD753F" w:rsidP="00EB4EB9">
      <w:pPr>
        <w:pStyle w:val="a3"/>
        <w:numPr>
          <w:ilvl w:val="0"/>
          <w:numId w:val="6"/>
        </w:numPr>
        <w:spacing w:line="360" w:lineRule="auto"/>
        <w:ind w:left="0" w:right="0" w:firstLine="567"/>
        <w:rPr>
          <w:sz w:val="24"/>
        </w:rPr>
      </w:pPr>
      <w:r>
        <w:rPr>
          <w:sz w:val="24"/>
        </w:rPr>
        <w:t>Животный мир зоны лесов.</w:t>
      </w:r>
    </w:p>
    <w:p w:rsidR="00DD753F" w:rsidRDefault="00DD753F" w:rsidP="00EB4EB9">
      <w:pPr>
        <w:pStyle w:val="a3"/>
        <w:numPr>
          <w:ilvl w:val="0"/>
          <w:numId w:val="6"/>
        </w:numPr>
        <w:spacing w:line="360" w:lineRule="auto"/>
        <w:ind w:left="0" w:right="0" w:firstLine="567"/>
        <w:rPr>
          <w:sz w:val="24"/>
        </w:rPr>
      </w:pPr>
      <w:r>
        <w:rPr>
          <w:sz w:val="24"/>
        </w:rPr>
        <w:t>Природа зоны лесов и человек.</w:t>
      </w:r>
    </w:p>
    <w:p w:rsidR="00DD753F" w:rsidRDefault="00DD753F" w:rsidP="00EB4EB9">
      <w:pPr>
        <w:pStyle w:val="a3"/>
        <w:numPr>
          <w:ilvl w:val="0"/>
          <w:numId w:val="6"/>
        </w:numPr>
        <w:spacing w:line="360" w:lineRule="auto"/>
        <w:ind w:left="0" w:right="0" w:firstLine="567"/>
        <w:rPr>
          <w:sz w:val="24"/>
        </w:rPr>
      </w:pPr>
      <w:r>
        <w:rPr>
          <w:sz w:val="24"/>
        </w:rPr>
        <w:t>Неживая природа и растения зоны</w:t>
      </w:r>
      <w:r w:rsidR="00EB4EB9">
        <w:rPr>
          <w:sz w:val="24"/>
        </w:rPr>
        <w:t xml:space="preserve"> </w:t>
      </w:r>
      <w:r>
        <w:rPr>
          <w:sz w:val="24"/>
        </w:rPr>
        <w:t>степей. (Практическая работа).</w:t>
      </w:r>
    </w:p>
    <w:p w:rsidR="00DD753F" w:rsidRDefault="00DD753F" w:rsidP="00EB4EB9">
      <w:pPr>
        <w:pStyle w:val="a3"/>
        <w:numPr>
          <w:ilvl w:val="0"/>
          <w:numId w:val="6"/>
        </w:numPr>
        <w:spacing w:line="360" w:lineRule="auto"/>
        <w:ind w:left="0" w:right="0" w:firstLine="567"/>
        <w:rPr>
          <w:sz w:val="24"/>
        </w:rPr>
      </w:pPr>
      <w:r>
        <w:rPr>
          <w:sz w:val="24"/>
        </w:rPr>
        <w:t xml:space="preserve">Животный мир степей. </w:t>
      </w:r>
    </w:p>
    <w:p w:rsidR="007B326D" w:rsidRDefault="00DD753F" w:rsidP="007B326D">
      <w:pPr>
        <w:pStyle w:val="a3"/>
        <w:numPr>
          <w:ilvl w:val="0"/>
          <w:numId w:val="6"/>
        </w:numPr>
        <w:spacing w:line="360" w:lineRule="auto"/>
        <w:ind w:left="0" w:right="0" w:firstLine="567"/>
        <w:rPr>
          <w:sz w:val="24"/>
        </w:rPr>
      </w:pPr>
      <w:r>
        <w:rPr>
          <w:sz w:val="24"/>
        </w:rPr>
        <w:t>Степи и человек.</w:t>
      </w:r>
    </w:p>
    <w:p w:rsidR="007B326D" w:rsidRDefault="00DD753F" w:rsidP="00FD3EF5">
      <w:pPr>
        <w:pStyle w:val="a3"/>
        <w:spacing w:line="360" w:lineRule="auto"/>
        <w:ind w:left="-284" w:right="0" w:firstLine="1702"/>
        <w:rPr>
          <w:sz w:val="24"/>
        </w:rPr>
      </w:pPr>
      <w:r>
        <w:rPr>
          <w:sz w:val="24"/>
        </w:rPr>
        <w:t>Неживая природа и растения зоны пустынь. (Практическая работа).</w:t>
      </w:r>
    </w:p>
    <w:p w:rsidR="007B326D" w:rsidRDefault="00DD753F" w:rsidP="00FD3EF5">
      <w:pPr>
        <w:pStyle w:val="a3"/>
        <w:spacing w:line="360" w:lineRule="auto"/>
        <w:ind w:left="-284" w:right="0" w:firstLine="1702"/>
        <w:rPr>
          <w:sz w:val="24"/>
        </w:rPr>
      </w:pPr>
      <w:r>
        <w:rPr>
          <w:sz w:val="24"/>
        </w:rPr>
        <w:t>Животный мир зоны пустынь.</w:t>
      </w:r>
      <w:r w:rsidR="00EB4EB9">
        <w:rPr>
          <w:sz w:val="24"/>
        </w:rPr>
        <w:t xml:space="preserve"> </w:t>
      </w:r>
      <w:r>
        <w:rPr>
          <w:sz w:val="24"/>
        </w:rPr>
        <w:t>Пустыни и человек.</w:t>
      </w:r>
    </w:p>
    <w:p w:rsidR="00DD753F" w:rsidRDefault="007B326D" w:rsidP="00FD3EF5">
      <w:pPr>
        <w:pStyle w:val="a3"/>
        <w:spacing w:line="360" w:lineRule="auto"/>
        <w:ind w:left="-284" w:right="0" w:firstLine="1702"/>
        <w:rPr>
          <w:sz w:val="24"/>
        </w:rPr>
      </w:pPr>
      <w:r>
        <w:rPr>
          <w:sz w:val="24"/>
        </w:rPr>
        <w:t xml:space="preserve">Человек и природа побережья </w:t>
      </w:r>
      <w:r w:rsidR="00DD753F">
        <w:rPr>
          <w:sz w:val="24"/>
        </w:rPr>
        <w:t>Черного моря.</w:t>
      </w:r>
    </w:p>
    <w:p w:rsidR="00DD753F" w:rsidRDefault="00DD753F" w:rsidP="00FD3EF5">
      <w:pPr>
        <w:pStyle w:val="a3"/>
        <w:numPr>
          <w:ilvl w:val="0"/>
          <w:numId w:val="7"/>
        </w:numPr>
        <w:spacing w:line="360" w:lineRule="auto"/>
        <w:ind w:right="0" w:firstLine="491"/>
        <w:rPr>
          <w:sz w:val="24"/>
        </w:rPr>
      </w:pPr>
      <w:r>
        <w:rPr>
          <w:sz w:val="24"/>
        </w:rPr>
        <w:t>Разнообразие природы нашей Родины. (Обобщающий).</w:t>
      </w:r>
    </w:p>
    <w:p w:rsidR="00DD753F" w:rsidRDefault="00DD753F" w:rsidP="00EB4EB9">
      <w:pPr>
        <w:pStyle w:val="a3"/>
        <w:spacing w:line="360" w:lineRule="auto"/>
        <w:ind w:right="0" w:firstLine="567"/>
        <w:jc w:val="center"/>
        <w:rPr>
          <w:b/>
          <w:bCs/>
          <w:sz w:val="24"/>
        </w:rPr>
      </w:pPr>
      <w:r>
        <w:rPr>
          <w:b/>
          <w:bCs/>
          <w:sz w:val="24"/>
        </w:rPr>
        <w:t>Наша Родина</w:t>
      </w:r>
      <w:r w:rsidR="00EB4EB9">
        <w:rPr>
          <w:b/>
          <w:bCs/>
          <w:sz w:val="24"/>
        </w:rPr>
        <w:t xml:space="preserve"> </w:t>
      </w:r>
      <w:r w:rsidR="00912918">
        <w:rPr>
          <w:b/>
          <w:bCs/>
          <w:sz w:val="24"/>
        </w:rPr>
        <w:t>–</w:t>
      </w:r>
      <w:r w:rsidR="00EB4EB9">
        <w:rPr>
          <w:b/>
          <w:bCs/>
          <w:sz w:val="24"/>
        </w:rPr>
        <w:t xml:space="preserve"> </w:t>
      </w:r>
      <w:r>
        <w:rPr>
          <w:b/>
          <w:bCs/>
          <w:sz w:val="24"/>
        </w:rPr>
        <w:t xml:space="preserve">Россия (6 </w:t>
      </w:r>
      <w:r w:rsidR="00F61F33">
        <w:rPr>
          <w:b/>
          <w:bCs/>
          <w:sz w:val="24"/>
        </w:rPr>
        <w:t>ч</w:t>
      </w:r>
      <w:r>
        <w:rPr>
          <w:b/>
          <w:bCs/>
          <w:sz w:val="24"/>
        </w:rPr>
        <w:t>)</w:t>
      </w:r>
    </w:p>
    <w:p w:rsidR="00DD753F" w:rsidRDefault="00DD753F" w:rsidP="00EB4EB9">
      <w:pPr>
        <w:pStyle w:val="a3"/>
        <w:numPr>
          <w:ilvl w:val="0"/>
          <w:numId w:val="7"/>
        </w:numPr>
        <w:spacing w:line="360" w:lineRule="auto"/>
        <w:ind w:left="0" w:right="0" w:firstLine="567"/>
        <w:rPr>
          <w:sz w:val="24"/>
        </w:rPr>
      </w:pPr>
      <w:r>
        <w:rPr>
          <w:sz w:val="24"/>
        </w:rPr>
        <w:t>Россия</w:t>
      </w:r>
      <w:r w:rsidR="00EB4EB9">
        <w:rPr>
          <w:sz w:val="24"/>
        </w:rPr>
        <w:t xml:space="preserve"> </w:t>
      </w:r>
      <w:r w:rsidR="00912918">
        <w:rPr>
          <w:sz w:val="24"/>
        </w:rPr>
        <w:t>–</w:t>
      </w:r>
      <w:r w:rsidR="00EB4EB9">
        <w:rPr>
          <w:sz w:val="24"/>
        </w:rPr>
        <w:t xml:space="preserve"> </w:t>
      </w:r>
      <w:r>
        <w:rPr>
          <w:sz w:val="24"/>
        </w:rPr>
        <w:t xml:space="preserve">многонациональная страна. </w:t>
      </w:r>
    </w:p>
    <w:p w:rsidR="00DD753F" w:rsidRDefault="00EB4EB9" w:rsidP="00EB4EB9">
      <w:pPr>
        <w:pStyle w:val="a3"/>
        <w:numPr>
          <w:ilvl w:val="0"/>
          <w:numId w:val="7"/>
        </w:numPr>
        <w:spacing w:line="360" w:lineRule="auto"/>
        <w:ind w:left="0" w:right="0" w:firstLine="567"/>
        <w:rPr>
          <w:sz w:val="24"/>
        </w:rPr>
      </w:pPr>
      <w:r>
        <w:rPr>
          <w:sz w:val="24"/>
        </w:rPr>
        <w:t>Города</w:t>
      </w:r>
      <w:r w:rsidR="00DD753F">
        <w:rPr>
          <w:sz w:val="24"/>
        </w:rPr>
        <w:t>-«миллионеры» России. (Рассказы школьников о достопримечательностях столицы и других городов, подготовленные на основе дополнительной литературы, бесед с родными).</w:t>
      </w:r>
    </w:p>
    <w:p w:rsidR="00DD753F" w:rsidRDefault="00DD753F" w:rsidP="00EB4EB9">
      <w:pPr>
        <w:pStyle w:val="a3"/>
        <w:numPr>
          <w:ilvl w:val="0"/>
          <w:numId w:val="7"/>
        </w:numPr>
        <w:spacing w:line="360" w:lineRule="auto"/>
        <w:ind w:left="0" w:right="0" w:firstLine="567"/>
        <w:rPr>
          <w:sz w:val="24"/>
        </w:rPr>
      </w:pPr>
      <w:r>
        <w:rPr>
          <w:sz w:val="24"/>
        </w:rPr>
        <w:t>Государственное устройство России.</w:t>
      </w:r>
    </w:p>
    <w:p w:rsidR="00DD753F" w:rsidRDefault="00DD753F" w:rsidP="00EB4EB9">
      <w:pPr>
        <w:pStyle w:val="a3"/>
        <w:numPr>
          <w:ilvl w:val="0"/>
          <w:numId w:val="7"/>
        </w:numPr>
        <w:spacing w:line="360" w:lineRule="auto"/>
        <w:ind w:left="0" w:right="0" w:firstLine="567"/>
        <w:rPr>
          <w:sz w:val="24"/>
        </w:rPr>
      </w:pPr>
      <w:r>
        <w:rPr>
          <w:sz w:val="24"/>
        </w:rPr>
        <w:t>Государственные символы России (Обобщение материала, известного детям).</w:t>
      </w:r>
    </w:p>
    <w:p w:rsidR="00DD753F" w:rsidRDefault="00DD753F" w:rsidP="00EB4EB9">
      <w:pPr>
        <w:pStyle w:val="a3"/>
        <w:numPr>
          <w:ilvl w:val="0"/>
          <w:numId w:val="7"/>
        </w:numPr>
        <w:spacing w:line="360" w:lineRule="auto"/>
        <w:ind w:left="0" w:right="0" w:firstLine="567"/>
        <w:rPr>
          <w:sz w:val="24"/>
        </w:rPr>
      </w:pPr>
      <w:r>
        <w:rPr>
          <w:sz w:val="24"/>
        </w:rPr>
        <w:t>Государственные праздники Р</w:t>
      </w:r>
      <w:r w:rsidR="007B326D">
        <w:rPr>
          <w:sz w:val="24"/>
        </w:rPr>
        <w:t xml:space="preserve">оссийской </w:t>
      </w:r>
      <w:r>
        <w:rPr>
          <w:sz w:val="24"/>
        </w:rPr>
        <w:t>Ф</w:t>
      </w:r>
      <w:r w:rsidR="007B326D">
        <w:rPr>
          <w:sz w:val="24"/>
        </w:rPr>
        <w:t>едерации</w:t>
      </w:r>
      <w:r>
        <w:rPr>
          <w:sz w:val="24"/>
        </w:rPr>
        <w:t>. (Обобщение материала).</w:t>
      </w:r>
    </w:p>
    <w:p w:rsidR="00DD753F" w:rsidRDefault="00DD753F" w:rsidP="00EB4EB9">
      <w:pPr>
        <w:pStyle w:val="a3"/>
        <w:numPr>
          <w:ilvl w:val="0"/>
          <w:numId w:val="7"/>
        </w:numPr>
        <w:spacing w:line="360" w:lineRule="auto"/>
        <w:ind w:left="0" w:right="0" w:firstLine="567"/>
        <w:rPr>
          <w:sz w:val="24"/>
        </w:rPr>
      </w:pPr>
      <w:r>
        <w:rPr>
          <w:sz w:val="24"/>
        </w:rPr>
        <w:t>Конституция</w:t>
      </w:r>
      <w:r w:rsidR="00EB4EB9">
        <w:rPr>
          <w:sz w:val="24"/>
        </w:rPr>
        <w:t xml:space="preserve"> </w:t>
      </w:r>
      <w:r w:rsidR="00912918">
        <w:rPr>
          <w:sz w:val="24"/>
        </w:rPr>
        <w:t>–</w:t>
      </w:r>
      <w:r w:rsidR="00EB4EB9">
        <w:rPr>
          <w:sz w:val="24"/>
        </w:rPr>
        <w:t xml:space="preserve"> </w:t>
      </w:r>
      <w:r>
        <w:rPr>
          <w:sz w:val="24"/>
        </w:rPr>
        <w:t xml:space="preserve">основной закон </w:t>
      </w:r>
      <w:r w:rsidR="007B326D">
        <w:rPr>
          <w:sz w:val="24"/>
        </w:rPr>
        <w:t>России</w:t>
      </w:r>
      <w:r>
        <w:rPr>
          <w:sz w:val="24"/>
        </w:rPr>
        <w:t>.</w:t>
      </w:r>
    </w:p>
    <w:p w:rsidR="00DD753F" w:rsidRDefault="00DD753F" w:rsidP="00EB4EB9">
      <w:pPr>
        <w:autoSpaceDE w:val="0"/>
        <w:autoSpaceDN w:val="0"/>
        <w:adjustRightInd w:val="0"/>
        <w:spacing w:line="360" w:lineRule="auto"/>
        <w:ind w:firstLine="567"/>
        <w:jc w:val="center"/>
        <w:rPr>
          <w:b/>
          <w:bCs/>
        </w:rPr>
      </w:pPr>
      <w:r>
        <w:rPr>
          <w:b/>
          <w:bCs/>
        </w:rPr>
        <w:t>Страницы истории Отечества (39</w:t>
      </w:r>
      <w:r w:rsidR="00F61F33">
        <w:rPr>
          <w:b/>
          <w:bCs/>
        </w:rPr>
        <w:t xml:space="preserve"> ч</w:t>
      </w:r>
      <w:r>
        <w:rPr>
          <w:b/>
          <w:bCs/>
        </w:rPr>
        <w:t>)</w:t>
      </w:r>
    </w:p>
    <w:p w:rsidR="00DD753F" w:rsidRDefault="00DD753F" w:rsidP="00EB4EB9">
      <w:pPr>
        <w:pStyle w:val="a3"/>
        <w:numPr>
          <w:ilvl w:val="0"/>
          <w:numId w:val="7"/>
        </w:numPr>
        <w:spacing w:line="360" w:lineRule="auto"/>
        <w:ind w:left="0" w:right="0" w:firstLine="567"/>
        <w:rPr>
          <w:sz w:val="24"/>
        </w:rPr>
      </w:pPr>
      <w:r>
        <w:rPr>
          <w:sz w:val="24"/>
        </w:rPr>
        <w:t>История и исторические источники: развитие знаний, полученных в 3 классе.</w:t>
      </w:r>
    </w:p>
    <w:p w:rsidR="00DD753F" w:rsidRDefault="00DD753F" w:rsidP="00EB4EB9">
      <w:pPr>
        <w:pStyle w:val="a3"/>
        <w:numPr>
          <w:ilvl w:val="0"/>
          <w:numId w:val="7"/>
        </w:numPr>
        <w:spacing w:line="360" w:lineRule="auto"/>
        <w:ind w:left="0" w:right="0" w:firstLine="567"/>
        <w:rPr>
          <w:sz w:val="24"/>
        </w:rPr>
      </w:pPr>
      <w:r>
        <w:rPr>
          <w:sz w:val="24"/>
        </w:rPr>
        <w:t xml:space="preserve"> Счет лет в истории.</w:t>
      </w:r>
    </w:p>
    <w:p w:rsidR="00DD753F" w:rsidRPr="00DE1F76" w:rsidRDefault="00DD753F" w:rsidP="00EB4EB9">
      <w:pPr>
        <w:autoSpaceDE w:val="0"/>
        <w:autoSpaceDN w:val="0"/>
        <w:adjustRightInd w:val="0"/>
        <w:spacing w:line="360" w:lineRule="auto"/>
        <w:ind w:firstLine="567"/>
        <w:jc w:val="center"/>
        <w:rPr>
          <w:b/>
          <w:bCs/>
          <w:iCs/>
        </w:rPr>
      </w:pPr>
      <w:r w:rsidRPr="00DE1F76">
        <w:rPr>
          <w:b/>
          <w:bCs/>
          <w:iCs/>
        </w:rPr>
        <w:t>Древняя Русь (5</w:t>
      </w:r>
      <w:r w:rsidR="00F61F33">
        <w:rPr>
          <w:b/>
          <w:bCs/>
          <w:iCs/>
        </w:rPr>
        <w:t xml:space="preserve"> ч</w:t>
      </w:r>
      <w:r w:rsidRPr="00DE1F76">
        <w:rPr>
          <w:b/>
          <w:bCs/>
          <w:iCs/>
        </w:rPr>
        <w:t>)</w:t>
      </w:r>
    </w:p>
    <w:p w:rsidR="00DD753F" w:rsidRDefault="00DD753F" w:rsidP="00EB4EB9">
      <w:pPr>
        <w:pStyle w:val="a3"/>
        <w:numPr>
          <w:ilvl w:val="0"/>
          <w:numId w:val="7"/>
        </w:numPr>
        <w:spacing w:line="360" w:lineRule="auto"/>
        <w:ind w:left="0" w:right="0" w:firstLine="567"/>
        <w:rPr>
          <w:sz w:val="24"/>
        </w:rPr>
      </w:pPr>
      <w:r>
        <w:rPr>
          <w:sz w:val="24"/>
        </w:rPr>
        <w:t>Древнерусское государство.</w:t>
      </w:r>
    </w:p>
    <w:p w:rsidR="00DD753F" w:rsidRDefault="00DD753F" w:rsidP="00EB4EB9">
      <w:pPr>
        <w:pStyle w:val="a3"/>
        <w:numPr>
          <w:ilvl w:val="0"/>
          <w:numId w:val="7"/>
        </w:numPr>
        <w:spacing w:line="360" w:lineRule="auto"/>
        <w:ind w:left="0" w:right="0" w:firstLine="567"/>
        <w:rPr>
          <w:sz w:val="24"/>
        </w:rPr>
      </w:pPr>
      <w:r>
        <w:rPr>
          <w:sz w:val="24"/>
        </w:rPr>
        <w:t>Господин Великий Новгород.</w:t>
      </w:r>
    </w:p>
    <w:p w:rsidR="00DD753F" w:rsidRDefault="00DD753F" w:rsidP="00EB4EB9">
      <w:pPr>
        <w:pStyle w:val="a3"/>
        <w:numPr>
          <w:ilvl w:val="0"/>
          <w:numId w:val="7"/>
        </w:numPr>
        <w:spacing w:line="360" w:lineRule="auto"/>
        <w:ind w:left="0" w:right="0" w:firstLine="567"/>
        <w:rPr>
          <w:sz w:val="24"/>
        </w:rPr>
      </w:pPr>
      <w:r>
        <w:rPr>
          <w:sz w:val="24"/>
        </w:rPr>
        <w:t>Владимир на Клязьме.</w:t>
      </w:r>
    </w:p>
    <w:p w:rsidR="00DD753F" w:rsidRDefault="00DD753F" w:rsidP="00EB4EB9">
      <w:pPr>
        <w:pStyle w:val="a3"/>
        <w:numPr>
          <w:ilvl w:val="0"/>
          <w:numId w:val="7"/>
        </w:numPr>
        <w:spacing w:line="360" w:lineRule="auto"/>
        <w:ind w:left="0" w:right="0" w:firstLine="567"/>
        <w:rPr>
          <w:sz w:val="24"/>
        </w:rPr>
      </w:pPr>
      <w:r>
        <w:rPr>
          <w:sz w:val="24"/>
        </w:rPr>
        <w:t>Борьба Руси с иноземными захватчиками в XIII веке.</w:t>
      </w:r>
    </w:p>
    <w:p w:rsidR="00DD753F" w:rsidRDefault="00DD753F" w:rsidP="00EB4EB9">
      <w:pPr>
        <w:pStyle w:val="a3"/>
        <w:numPr>
          <w:ilvl w:val="0"/>
          <w:numId w:val="7"/>
        </w:numPr>
        <w:spacing w:line="360" w:lineRule="auto"/>
        <w:ind w:left="0" w:right="0" w:firstLine="567"/>
        <w:rPr>
          <w:sz w:val="24"/>
        </w:rPr>
      </w:pPr>
      <w:r>
        <w:rPr>
          <w:sz w:val="24"/>
        </w:rPr>
        <w:t>Урок обобщения.</w:t>
      </w:r>
    </w:p>
    <w:p w:rsidR="00DD753F" w:rsidRPr="007B326D" w:rsidRDefault="00DD753F" w:rsidP="00EB4EB9">
      <w:pPr>
        <w:pStyle w:val="a3"/>
        <w:spacing w:line="360" w:lineRule="auto"/>
        <w:ind w:right="0" w:firstLine="567"/>
        <w:jc w:val="center"/>
        <w:rPr>
          <w:b/>
          <w:iCs/>
          <w:sz w:val="24"/>
        </w:rPr>
      </w:pPr>
      <w:r w:rsidRPr="007B326D">
        <w:rPr>
          <w:b/>
          <w:iCs/>
          <w:sz w:val="24"/>
        </w:rPr>
        <w:t xml:space="preserve">Наше Отечество в </w:t>
      </w:r>
      <w:r w:rsidRPr="007B326D">
        <w:rPr>
          <w:b/>
          <w:iCs/>
          <w:sz w:val="24"/>
          <w:lang w:val="en-US"/>
        </w:rPr>
        <w:t>XIV</w:t>
      </w:r>
      <w:r w:rsidRPr="007B326D">
        <w:rPr>
          <w:b/>
          <w:iCs/>
          <w:sz w:val="24"/>
        </w:rPr>
        <w:t>-</w:t>
      </w:r>
      <w:r w:rsidRPr="007B326D">
        <w:rPr>
          <w:b/>
          <w:iCs/>
          <w:sz w:val="24"/>
          <w:lang w:val="en-US"/>
        </w:rPr>
        <w:t>XVII</w:t>
      </w:r>
      <w:r w:rsidRPr="007B326D">
        <w:rPr>
          <w:b/>
          <w:iCs/>
          <w:sz w:val="24"/>
        </w:rPr>
        <w:t xml:space="preserve"> вв. (8</w:t>
      </w:r>
      <w:r w:rsidR="00F61F33" w:rsidRPr="007B326D">
        <w:rPr>
          <w:b/>
          <w:iCs/>
          <w:sz w:val="24"/>
        </w:rPr>
        <w:t xml:space="preserve"> ч</w:t>
      </w:r>
      <w:r w:rsidRPr="007B326D">
        <w:rPr>
          <w:b/>
          <w:iCs/>
          <w:sz w:val="24"/>
        </w:rPr>
        <w:t>)</w:t>
      </w:r>
    </w:p>
    <w:p w:rsidR="00DD753F" w:rsidRDefault="00DD753F" w:rsidP="00EB4EB9">
      <w:pPr>
        <w:pStyle w:val="a3"/>
        <w:numPr>
          <w:ilvl w:val="0"/>
          <w:numId w:val="7"/>
        </w:numPr>
        <w:spacing w:line="360" w:lineRule="auto"/>
        <w:ind w:left="0" w:right="0" w:firstLine="567"/>
        <w:rPr>
          <w:sz w:val="24"/>
        </w:rPr>
      </w:pPr>
      <w:r>
        <w:rPr>
          <w:sz w:val="24"/>
        </w:rPr>
        <w:t>Куликовская битва.</w:t>
      </w:r>
    </w:p>
    <w:p w:rsidR="00DD753F" w:rsidRDefault="00DD753F" w:rsidP="00EB4EB9">
      <w:pPr>
        <w:pStyle w:val="a3"/>
        <w:numPr>
          <w:ilvl w:val="0"/>
          <w:numId w:val="7"/>
        </w:numPr>
        <w:spacing w:line="360" w:lineRule="auto"/>
        <w:ind w:left="0" w:right="0" w:firstLine="567"/>
        <w:rPr>
          <w:sz w:val="24"/>
        </w:rPr>
      </w:pPr>
      <w:r>
        <w:rPr>
          <w:sz w:val="24"/>
        </w:rPr>
        <w:t>Страна раздвигает границы.</w:t>
      </w:r>
    </w:p>
    <w:p w:rsidR="007B326D" w:rsidRDefault="00DD753F" w:rsidP="007B326D">
      <w:pPr>
        <w:pStyle w:val="a3"/>
        <w:numPr>
          <w:ilvl w:val="0"/>
          <w:numId w:val="7"/>
        </w:numPr>
        <w:spacing w:line="360" w:lineRule="auto"/>
        <w:ind w:left="0" w:right="0" w:firstLine="567"/>
        <w:rPr>
          <w:sz w:val="24"/>
        </w:rPr>
      </w:pPr>
      <w:r>
        <w:rPr>
          <w:sz w:val="24"/>
        </w:rPr>
        <w:t>Минин и Пожарский – спасители Отечества.</w:t>
      </w:r>
    </w:p>
    <w:p w:rsidR="007B326D" w:rsidRDefault="00FD3EF5" w:rsidP="00FE6CB8">
      <w:pPr>
        <w:pStyle w:val="a3"/>
        <w:spacing w:line="360" w:lineRule="auto"/>
        <w:ind w:left="567" w:right="0" w:firstLine="0"/>
        <w:rPr>
          <w:sz w:val="24"/>
        </w:rPr>
      </w:pPr>
      <w:r>
        <w:rPr>
          <w:sz w:val="24"/>
        </w:rPr>
        <w:t>37–38</w:t>
      </w:r>
      <w:r w:rsidR="00FE6CB8">
        <w:rPr>
          <w:sz w:val="24"/>
        </w:rPr>
        <w:t>.</w:t>
      </w:r>
      <w:r w:rsidR="00FE6CB8">
        <w:rPr>
          <w:sz w:val="24"/>
        </w:rPr>
        <w:tab/>
      </w:r>
      <w:r w:rsidR="00DD753F">
        <w:rPr>
          <w:sz w:val="24"/>
        </w:rPr>
        <w:t>Ж</w:t>
      </w:r>
      <w:r w:rsidR="007B326D">
        <w:rPr>
          <w:sz w:val="24"/>
        </w:rPr>
        <w:t>изнь и быт жителей страны в XV</w:t>
      </w:r>
      <w:r w:rsidR="00FE6CB8">
        <w:rPr>
          <w:sz w:val="24"/>
        </w:rPr>
        <w:t>–</w:t>
      </w:r>
      <w:r w:rsidR="00DD753F">
        <w:rPr>
          <w:sz w:val="24"/>
        </w:rPr>
        <w:t>XVII веках.</w:t>
      </w:r>
    </w:p>
    <w:p w:rsidR="007B326D" w:rsidRDefault="00FE6CB8" w:rsidP="00FE6CB8">
      <w:pPr>
        <w:pStyle w:val="a3"/>
        <w:spacing w:line="360" w:lineRule="auto"/>
        <w:ind w:left="567" w:right="0" w:firstLine="0"/>
        <w:rPr>
          <w:sz w:val="24"/>
        </w:rPr>
      </w:pPr>
      <w:r>
        <w:rPr>
          <w:sz w:val="24"/>
        </w:rPr>
        <w:t>3</w:t>
      </w:r>
      <w:r w:rsidR="00FD3EF5">
        <w:rPr>
          <w:sz w:val="24"/>
        </w:rPr>
        <w:t>9</w:t>
      </w:r>
      <w:r>
        <w:rPr>
          <w:sz w:val="24"/>
        </w:rPr>
        <w:t>.</w:t>
      </w:r>
      <w:r>
        <w:rPr>
          <w:sz w:val="24"/>
        </w:rPr>
        <w:tab/>
      </w:r>
      <w:r w:rsidR="00DD753F">
        <w:rPr>
          <w:sz w:val="24"/>
        </w:rPr>
        <w:t>Школа в Московском государстве.</w:t>
      </w:r>
    </w:p>
    <w:p w:rsidR="007B326D" w:rsidRDefault="00FE6CB8" w:rsidP="00FE6CB8">
      <w:pPr>
        <w:pStyle w:val="a3"/>
        <w:spacing w:line="360" w:lineRule="auto"/>
        <w:ind w:left="567" w:right="0" w:firstLine="0"/>
        <w:rPr>
          <w:sz w:val="24"/>
        </w:rPr>
      </w:pPr>
      <w:r>
        <w:rPr>
          <w:sz w:val="24"/>
        </w:rPr>
        <w:t>4</w:t>
      </w:r>
      <w:r w:rsidR="00FD3EF5">
        <w:rPr>
          <w:sz w:val="24"/>
        </w:rPr>
        <w:t>0</w:t>
      </w:r>
      <w:r>
        <w:rPr>
          <w:sz w:val="24"/>
        </w:rPr>
        <w:t>.</w:t>
      </w:r>
      <w:r>
        <w:rPr>
          <w:sz w:val="24"/>
        </w:rPr>
        <w:tab/>
      </w:r>
      <w:r w:rsidR="007B326D">
        <w:rPr>
          <w:sz w:val="24"/>
        </w:rPr>
        <w:t>Памятники архитектуры XV</w:t>
      </w:r>
      <w:r>
        <w:rPr>
          <w:sz w:val="24"/>
        </w:rPr>
        <w:t>–</w:t>
      </w:r>
      <w:r w:rsidR="00DD753F">
        <w:rPr>
          <w:sz w:val="24"/>
        </w:rPr>
        <w:t>XVII</w:t>
      </w:r>
      <w:r>
        <w:rPr>
          <w:sz w:val="24"/>
        </w:rPr>
        <w:t xml:space="preserve"> </w:t>
      </w:r>
      <w:r w:rsidR="00DD753F">
        <w:rPr>
          <w:sz w:val="24"/>
        </w:rPr>
        <w:t xml:space="preserve"> веков.</w:t>
      </w:r>
    </w:p>
    <w:p w:rsidR="00DD753F" w:rsidRDefault="00FE6CB8" w:rsidP="00FE6CB8">
      <w:pPr>
        <w:pStyle w:val="a3"/>
        <w:spacing w:line="360" w:lineRule="auto"/>
        <w:ind w:left="567" w:right="0" w:firstLine="0"/>
        <w:rPr>
          <w:sz w:val="24"/>
        </w:rPr>
      </w:pPr>
      <w:r>
        <w:rPr>
          <w:sz w:val="24"/>
        </w:rPr>
        <w:t>4</w:t>
      </w:r>
      <w:r w:rsidR="00FD3EF5">
        <w:rPr>
          <w:sz w:val="24"/>
        </w:rPr>
        <w:t>1</w:t>
      </w:r>
      <w:r>
        <w:rPr>
          <w:sz w:val="24"/>
        </w:rPr>
        <w:t>.</w:t>
      </w:r>
      <w:r>
        <w:rPr>
          <w:sz w:val="24"/>
        </w:rPr>
        <w:tab/>
      </w:r>
      <w:r w:rsidR="00DD753F">
        <w:rPr>
          <w:sz w:val="24"/>
        </w:rPr>
        <w:t>Урок обобщения по теме.</w:t>
      </w:r>
    </w:p>
    <w:p w:rsidR="00DD753F" w:rsidRDefault="00DD753F" w:rsidP="00EB4EB9">
      <w:pPr>
        <w:autoSpaceDE w:val="0"/>
        <w:autoSpaceDN w:val="0"/>
        <w:adjustRightInd w:val="0"/>
        <w:spacing w:line="360" w:lineRule="auto"/>
        <w:ind w:firstLine="567"/>
        <w:jc w:val="center"/>
        <w:rPr>
          <w:i/>
          <w:iCs/>
        </w:rPr>
      </w:pPr>
      <w:r>
        <w:rPr>
          <w:i/>
          <w:iCs/>
        </w:rPr>
        <w:t>Российская империя (11</w:t>
      </w:r>
      <w:r w:rsidR="00F61F33">
        <w:rPr>
          <w:i/>
          <w:iCs/>
        </w:rPr>
        <w:t xml:space="preserve"> ч</w:t>
      </w:r>
      <w:r>
        <w:rPr>
          <w:i/>
          <w:iCs/>
        </w:rPr>
        <w:t>)</w:t>
      </w:r>
    </w:p>
    <w:p w:rsidR="00DD753F" w:rsidRDefault="00F61F33" w:rsidP="00EB4EB9">
      <w:pPr>
        <w:tabs>
          <w:tab w:val="left" w:pos="-1134"/>
        </w:tabs>
        <w:autoSpaceDE w:val="0"/>
        <w:autoSpaceDN w:val="0"/>
        <w:adjustRightInd w:val="0"/>
        <w:spacing w:line="360" w:lineRule="auto"/>
        <w:ind w:firstLine="567"/>
        <w:jc w:val="both"/>
      </w:pPr>
      <w:r>
        <w:t>4</w:t>
      </w:r>
      <w:r w:rsidR="00FD3EF5">
        <w:t>2</w:t>
      </w:r>
      <w:r w:rsidR="00FE6CB8">
        <w:t>–</w:t>
      </w:r>
      <w:r w:rsidR="00DD753F">
        <w:t>4</w:t>
      </w:r>
      <w:r w:rsidR="00FD3EF5">
        <w:t>3</w:t>
      </w:r>
      <w:r w:rsidR="00DD753F">
        <w:t>.</w:t>
      </w:r>
      <w:r w:rsidR="00EB4EB9">
        <w:t xml:space="preserve"> </w:t>
      </w:r>
      <w:r w:rsidR="00FE6CB8">
        <w:tab/>
      </w:r>
      <w:r w:rsidR="00DD753F">
        <w:t>Петр I и его дела.</w:t>
      </w:r>
    </w:p>
    <w:p w:rsidR="00DD753F" w:rsidRDefault="00DD753F" w:rsidP="00EB4EB9">
      <w:pPr>
        <w:tabs>
          <w:tab w:val="left" w:pos="-1134"/>
        </w:tabs>
        <w:autoSpaceDE w:val="0"/>
        <w:autoSpaceDN w:val="0"/>
        <w:adjustRightInd w:val="0"/>
        <w:spacing w:line="360" w:lineRule="auto"/>
        <w:ind w:firstLine="567"/>
        <w:jc w:val="both"/>
      </w:pPr>
      <w:r>
        <w:t>4</w:t>
      </w:r>
      <w:r w:rsidR="00FD3EF5">
        <w:t>4</w:t>
      </w:r>
      <w:r>
        <w:t>.</w:t>
      </w:r>
      <w:r w:rsidR="00FE6CB8">
        <w:tab/>
        <w:t>Россия при</w:t>
      </w:r>
      <w:r>
        <w:t xml:space="preserve"> Екатерин</w:t>
      </w:r>
      <w:r w:rsidR="00FE6CB8">
        <w:t>е</w:t>
      </w:r>
      <w:r w:rsidR="00FE6CB8" w:rsidRPr="00FE6CB8">
        <w:t xml:space="preserve"> </w:t>
      </w:r>
      <w:r w:rsidR="00FE6CB8">
        <w:rPr>
          <w:lang w:val="en-US"/>
        </w:rPr>
        <w:t>II</w:t>
      </w:r>
      <w:r>
        <w:t>.</w:t>
      </w:r>
    </w:p>
    <w:p w:rsidR="00DD753F" w:rsidRDefault="00DD753F" w:rsidP="00EB4EB9">
      <w:pPr>
        <w:tabs>
          <w:tab w:val="left" w:pos="-1134"/>
        </w:tabs>
        <w:autoSpaceDE w:val="0"/>
        <w:autoSpaceDN w:val="0"/>
        <w:adjustRightInd w:val="0"/>
        <w:spacing w:line="360" w:lineRule="auto"/>
        <w:ind w:firstLine="567"/>
        <w:jc w:val="both"/>
      </w:pPr>
      <w:r>
        <w:t>4</w:t>
      </w:r>
      <w:r w:rsidR="00FD3EF5">
        <w:t>5</w:t>
      </w:r>
      <w:r>
        <w:t>.</w:t>
      </w:r>
      <w:r w:rsidR="00FE6CB8">
        <w:tab/>
      </w:r>
      <w:r>
        <w:t>Сыны Отечества.</w:t>
      </w:r>
    </w:p>
    <w:p w:rsidR="00DD753F" w:rsidRDefault="00FD3EF5" w:rsidP="00EB4EB9">
      <w:pPr>
        <w:tabs>
          <w:tab w:val="left" w:pos="-1134"/>
        </w:tabs>
        <w:autoSpaceDE w:val="0"/>
        <w:autoSpaceDN w:val="0"/>
        <w:adjustRightInd w:val="0"/>
        <w:spacing w:line="360" w:lineRule="auto"/>
        <w:ind w:firstLine="567"/>
        <w:jc w:val="both"/>
      </w:pPr>
      <w:r>
        <w:t>46</w:t>
      </w:r>
      <w:r w:rsidR="00DD753F">
        <w:t>.</w:t>
      </w:r>
      <w:r w:rsidR="00FE6CB8">
        <w:tab/>
      </w:r>
      <w:r w:rsidR="00DD753F">
        <w:t>Отечественная война 1812 года.</w:t>
      </w:r>
    </w:p>
    <w:p w:rsidR="00DD753F" w:rsidRDefault="00FD3EF5" w:rsidP="00EB4EB9">
      <w:pPr>
        <w:tabs>
          <w:tab w:val="left" w:pos="-1134"/>
        </w:tabs>
        <w:autoSpaceDE w:val="0"/>
        <w:autoSpaceDN w:val="0"/>
        <w:adjustRightInd w:val="0"/>
        <w:spacing w:line="360" w:lineRule="auto"/>
        <w:ind w:firstLine="567"/>
        <w:jc w:val="both"/>
      </w:pPr>
      <w:r>
        <w:t>47</w:t>
      </w:r>
      <w:r w:rsidR="00FE6CB8">
        <w:t>–</w:t>
      </w:r>
      <w:r>
        <w:t>48</w:t>
      </w:r>
      <w:r w:rsidR="00DD753F">
        <w:t>.</w:t>
      </w:r>
      <w:r w:rsidR="00EB4EB9">
        <w:t xml:space="preserve"> </w:t>
      </w:r>
      <w:r w:rsidR="00FE6CB8">
        <w:tab/>
      </w:r>
      <w:r w:rsidR="00DD753F">
        <w:t>Картины повседневной жизни и быта россиян во второй половине XIX – начале XX века.</w:t>
      </w:r>
    </w:p>
    <w:p w:rsidR="00DD753F" w:rsidRDefault="00FD3EF5" w:rsidP="00EB4EB9">
      <w:pPr>
        <w:tabs>
          <w:tab w:val="left" w:pos="-1134"/>
        </w:tabs>
        <w:autoSpaceDE w:val="0"/>
        <w:autoSpaceDN w:val="0"/>
        <w:adjustRightInd w:val="0"/>
        <w:spacing w:line="360" w:lineRule="auto"/>
        <w:ind w:firstLine="567"/>
        <w:jc w:val="both"/>
      </w:pPr>
      <w:r>
        <w:t>49</w:t>
      </w:r>
      <w:r w:rsidR="00FE6CB8">
        <w:t>–5</w:t>
      </w:r>
      <w:r>
        <w:t>0</w:t>
      </w:r>
      <w:r w:rsidR="00DD753F">
        <w:t>.</w:t>
      </w:r>
      <w:r w:rsidR="00EB4EB9">
        <w:t xml:space="preserve"> </w:t>
      </w:r>
      <w:r w:rsidR="00FE6CB8">
        <w:tab/>
      </w:r>
      <w:r w:rsidR="00DD753F">
        <w:t>Памятники культуры XIX в.</w:t>
      </w:r>
    </w:p>
    <w:p w:rsidR="00DD753F" w:rsidRDefault="00DD753F" w:rsidP="00EB4EB9">
      <w:pPr>
        <w:tabs>
          <w:tab w:val="left" w:pos="-1134"/>
        </w:tabs>
        <w:autoSpaceDE w:val="0"/>
        <w:autoSpaceDN w:val="0"/>
        <w:adjustRightInd w:val="0"/>
        <w:spacing w:line="360" w:lineRule="auto"/>
        <w:ind w:firstLine="567"/>
        <w:jc w:val="both"/>
      </w:pPr>
      <w:r>
        <w:t>5</w:t>
      </w:r>
      <w:r w:rsidR="00FD3EF5">
        <w:t>1</w:t>
      </w:r>
      <w:r>
        <w:t>.</w:t>
      </w:r>
      <w:r w:rsidR="009E00BE">
        <w:tab/>
      </w:r>
      <w:r>
        <w:t>Первая р</w:t>
      </w:r>
      <w:r w:rsidR="009E00BE">
        <w:t>ус</w:t>
      </w:r>
      <w:r>
        <w:t>ская кругосветная экспедиция.</w:t>
      </w:r>
    </w:p>
    <w:p w:rsidR="00DD753F" w:rsidRDefault="00DD753F" w:rsidP="00EB4EB9">
      <w:pPr>
        <w:tabs>
          <w:tab w:val="left" w:pos="-1134"/>
        </w:tabs>
        <w:autoSpaceDE w:val="0"/>
        <w:autoSpaceDN w:val="0"/>
        <w:adjustRightInd w:val="0"/>
        <w:spacing w:line="360" w:lineRule="auto"/>
        <w:ind w:firstLine="567"/>
        <w:jc w:val="both"/>
      </w:pPr>
      <w:r>
        <w:t>5</w:t>
      </w:r>
      <w:r w:rsidR="00FD3EF5">
        <w:t>2</w:t>
      </w:r>
      <w:r>
        <w:t>.</w:t>
      </w:r>
      <w:r w:rsidR="009E00BE">
        <w:tab/>
      </w:r>
      <w:r>
        <w:t>Урок обобщения по теме.</w:t>
      </w:r>
    </w:p>
    <w:p w:rsidR="00DD753F" w:rsidRPr="009E00BE" w:rsidRDefault="00DD753F" w:rsidP="00EB4EB9">
      <w:pPr>
        <w:autoSpaceDE w:val="0"/>
        <w:autoSpaceDN w:val="0"/>
        <w:adjustRightInd w:val="0"/>
        <w:spacing w:line="360" w:lineRule="auto"/>
        <w:ind w:firstLine="567"/>
        <w:jc w:val="center"/>
        <w:rPr>
          <w:b/>
          <w:iCs/>
        </w:rPr>
      </w:pPr>
      <w:r w:rsidRPr="009E00BE">
        <w:rPr>
          <w:b/>
          <w:iCs/>
        </w:rPr>
        <w:t>Россия, СССР в 1917-1941 годах (5</w:t>
      </w:r>
      <w:r w:rsidR="00F61F33" w:rsidRPr="009E00BE">
        <w:rPr>
          <w:b/>
          <w:iCs/>
        </w:rPr>
        <w:t xml:space="preserve"> ч</w:t>
      </w:r>
      <w:r w:rsidRPr="009E00BE">
        <w:rPr>
          <w:b/>
          <w:iCs/>
        </w:rPr>
        <w:t>)</w:t>
      </w:r>
    </w:p>
    <w:p w:rsidR="00DD753F" w:rsidRDefault="00F61F33" w:rsidP="00EB4EB9">
      <w:pPr>
        <w:tabs>
          <w:tab w:val="left" w:pos="-1134"/>
        </w:tabs>
        <w:autoSpaceDE w:val="0"/>
        <w:autoSpaceDN w:val="0"/>
        <w:adjustRightInd w:val="0"/>
        <w:spacing w:line="360" w:lineRule="auto"/>
        <w:ind w:firstLine="567"/>
        <w:jc w:val="both"/>
      </w:pPr>
      <w:r>
        <w:t>5</w:t>
      </w:r>
      <w:r w:rsidR="00FD3EF5">
        <w:t>3</w:t>
      </w:r>
      <w:r w:rsidR="009E00BE">
        <w:t>–</w:t>
      </w:r>
      <w:r w:rsidR="00DD753F">
        <w:t>5</w:t>
      </w:r>
      <w:r w:rsidR="00FD3EF5">
        <w:t>4</w:t>
      </w:r>
      <w:r w:rsidR="00DD753F">
        <w:t>.</w:t>
      </w:r>
      <w:r w:rsidR="00EB4EB9">
        <w:t xml:space="preserve"> </w:t>
      </w:r>
      <w:r w:rsidR="009E00BE">
        <w:tab/>
      </w:r>
      <w:r w:rsidR="00DD753F">
        <w:t>От Февраля к Октябрю 1917 года. Гражданская война.</w:t>
      </w:r>
    </w:p>
    <w:p w:rsidR="00DD753F" w:rsidRDefault="00DD753F" w:rsidP="00EB4EB9">
      <w:pPr>
        <w:tabs>
          <w:tab w:val="left" w:pos="-1134"/>
        </w:tabs>
        <w:autoSpaceDE w:val="0"/>
        <w:autoSpaceDN w:val="0"/>
        <w:adjustRightInd w:val="0"/>
        <w:spacing w:line="360" w:lineRule="auto"/>
        <w:ind w:firstLine="567"/>
      </w:pPr>
      <w:r>
        <w:t>5</w:t>
      </w:r>
      <w:r w:rsidR="00FD3EF5">
        <w:t>5</w:t>
      </w:r>
      <w:r>
        <w:t>.</w:t>
      </w:r>
      <w:r w:rsidR="009E00BE">
        <w:tab/>
      </w:r>
      <w:r w:rsidR="00F61F33">
        <w:t>Жизнь и быт рабочих в 1920</w:t>
      </w:r>
      <w:r w:rsidR="00912918">
        <w:t>–</w:t>
      </w:r>
      <w:r w:rsidR="00F61F33">
        <w:t>19</w:t>
      </w:r>
      <w:r>
        <w:t>30-е годы.</w:t>
      </w:r>
    </w:p>
    <w:p w:rsidR="00DD753F" w:rsidRDefault="00FD3EF5" w:rsidP="00EB4EB9">
      <w:pPr>
        <w:tabs>
          <w:tab w:val="left" w:pos="-1134"/>
        </w:tabs>
        <w:autoSpaceDE w:val="0"/>
        <w:autoSpaceDN w:val="0"/>
        <w:adjustRightInd w:val="0"/>
        <w:spacing w:line="360" w:lineRule="auto"/>
        <w:ind w:firstLine="567"/>
        <w:jc w:val="both"/>
      </w:pPr>
      <w:r>
        <w:t>5</w:t>
      </w:r>
      <w:r w:rsidR="00DD753F">
        <w:t>6.</w:t>
      </w:r>
      <w:r w:rsidR="009E00BE">
        <w:tab/>
      </w:r>
      <w:r w:rsidR="00DD753F">
        <w:t xml:space="preserve">Жизнь и быт </w:t>
      </w:r>
      <w:r w:rsidR="00F61F33">
        <w:t>людей в селах и деревнях в 1920</w:t>
      </w:r>
      <w:r w:rsidR="00912918">
        <w:t>–</w:t>
      </w:r>
      <w:r w:rsidR="00DD753F">
        <w:t>1930-е годы.</w:t>
      </w:r>
    </w:p>
    <w:p w:rsidR="00DD753F" w:rsidRDefault="00FD3EF5" w:rsidP="00EB4EB9">
      <w:pPr>
        <w:tabs>
          <w:tab w:val="left" w:pos="-1134"/>
        </w:tabs>
        <w:autoSpaceDE w:val="0"/>
        <w:autoSpaceDN w:val="0"/>
        <w:adjustRightInd w:val="0"/>
        <w:spacing w:line="360" w:lineRule="auto"/>
        <w:ind w:firstLine="567"/>
      </w:pPr>
      <w:r>
        <w:t>57</w:t>
      </w:r>
      <w:r w:rsidR="00DD753F">
        <w:t>.</w:t>
      </w:r>
      <w:r w:rsidR="009E00BE">
        <w:tab/>
      </w:r>
      <w:r w:rsidR="00DD753F">
        <w:t>Образование и наука в СССР в 1920</w:t>
      </w:r>
      <w:r w:rsidR="00912918">
        <w:t>–</w:t>
      </w:r>
      <w:r w:rsidR="00DD753F">
        <w:t>1930-е годы.</w:t>
      </w:r>
    </w:p>
    <w:p w:rsidR="00DD753F" w:rsidRPr="009E00BE" w:rsidRDefault="00DD753F" w:rsidP="00EB4EB9">
      <w:pPr>
        <w:autoSpaceDE w:val="0"/>
        <w:autoSpaceDN w:val="0"/>
        <w:adjustRightInd w:val="0"/>
        <w:spacing w:line="360" w:lineRule="auto"/>
        <w:ind w:firstLine="567"/>
        <w:jc w:val="center"/>
        <w:rPr>
          <w:b/>
          <w:iCs/>
        </w:rPr>
      </w:pPr>
      <w:r w:rsidRPr="009E00BE">
        <w:rPr>
          <w:b/>
          <w:iCs/>
        </w:rPr>
        <w:t>СССР в 1941-1991 годах (8</w:t>
      </w:r>
      <w:r w:rsidR="00F61F33" w:rsidRPr="009E00BE">
        <w:rPr>
          <w:b/>
          <w:iCs/>
        </w:rPr>
        <w:t xml:space="preserve"> ч</w:t>
      </w:r>
      <w:r w:rsidRPr="009E00BE">
        <w:rPr>
          <w:b/>
          <w:iCs/>
        </w:rPr>
        <w:t>)</w:t>
      </w:r>
    </w:p>
    <w:p w:rsidR="00DD753F" w:rsidRDefault="00FD3EF5" w:rsidP="00EB4EB9">
      <w:pPr>
        <w:tabs>
          <w:tab w:val="left" w:pos="-1134"/>
        </w:tabs>
        <w:autoSpaceDE w:val="0"/>
        <w:autoSpaceDN w:val="0"/>
        <w:adjustRightInd w:val="0"/>
        <w:spacing w:line="360" w:lineRule="auto"/>
        <w:ind w:firstLine="567"/>
        <w:jc w:val="both"/>
      </w:pPr>
      <w:r>
        <w:t>58</w:t>
      </w:r>
      <w:r w:rsidR="00DD753F">
        <w:t>.</w:t>
      </w:r>
      <w:r w:rsidR="009E00BE">
        <w:tab/>
      </w:r>
      <w:r w:rsidR="00DD753F">
        <w:t>Начало Великой Отечественной войны. Битва под Москвой.</w:t>
      </w:r>
    </w:p>
    <w:p w:rsidR="00DD753F" w:rsidRDefault="00FD3EF5" w:rsidP="00EB4EB9">
      <w:pPr>
        <w:tabs>
          <w:tab w:val="left" w:pos="-1134"/>
        </w:tabs>
        <w:autoSpaceDE w:val="0"/>
        <w:autoSpaceDN w:val="0"/>
        <w:adjustRightInd w:val="0"/>
        <w:spacing w:line="360" w:lineRule="auto"/>
        <w:ind w:firstLine="567"/>
        <w:jc w:val="both"/>
      </w:pPr>
      <w:r>
        <w:t>59</w:t>
      </w:r>
      <w:r w:rsidR="00DD753F">
        <w:t>.</w:t>
      </w:r>
      <w:r w:rsidR="009E00BE">
        <w:tab/>
      </w:r>
      <w:r w:rsidR="00DD753F">
        <w:t>Блокада Ленинграда.</w:t>
      </w:r>
    </w:p>
    <w:p w:rsidR="009E00BE" w:rsidRDefault="009E00BE" w:rsidP="009E00BE">
      <w:pPr>
        <w:tabs>
          <w:tab w:val="left" w:pos="-1134"/>
        </w:tabs>
        <w:autoSpaceDE w:val="0"/>
        <w:autoSpaceDN w:val="0"/>
        <w:adjustRightInd w:val="0"/>
        <w:spacing w:line="360" w:lineRule="auto"/>
        <w:ind w:firstLine="567"/>
        <w:jc w:val="both"/>
      </w:pPr>
      <w:r>
        <w:t>6</w:t>
      </w:r>
      <w:r w:rsidR="00FD3EF5">
        <w:t>0</w:t>
      </w:r>
      <w:r>
        <w:t>.</w:t>
      </w:r>
      <w:r>
        <w:tab/>
        <w:t>Сталинградская битва.</w:t>
      </w:r>
    </w:p>
    <w:p w:rsidR="00DD753F" w:rsidRDefault="00DD753F" w:rsidP="00EB4EB9">
      <w:pPr>
        <w:tabs>
          <w:tab w:val="left" w:pos="-1134"/>
        </w:tabs>
        <w:autoSpaceDE w:val="0"/>
        <w:autoSpaceDN w:val="0"/>
        <w:adjustRightInd w:val="0"/>
        <w:spacing w:line="360" w:lineRule="auto"/>
        <w:ind w:firstLine="567"/>
        <w:jc w:val="both"/>
      </w:pPr>
      <w:r>
        <w:t>6</w:t>
      </w:r>
      <w:r w:rsidR="00FD3EF5">
        <w:t>1</w:t>
      </w:r>
      <w:r>
        <w:t>.</w:t>
      </w:r>
      <w:r w:rsidR="009E00BE">
        <w:tab/>
      </w:r>
      <w:r>
        <w:t>Советский тыл – фронту.</w:t>
      </w:r>
    </w:p>
    <w:p w:rsidR="00DD753F" w:rsidRDefault="00DD753F" w:rsidP="00EB4EB9">
      <w:pPr>
        <w:tabs>
          <w:tab w:val="left" w:pos="-1134"/>
        </w:tabs>
        <w:autoSpaceDE w:val="0"/>
        <w:autoSpaceDN w:val="0"/>
        <w:adjustRightInd w:val="0"/>
        <w:spacing w:line="360" w:lineRule="auto"/>
        <w:ind w:firstLine="567"/>
        <w:jc w:val="both"/>
      </w:pPr>
      <w:r>
        <w:t>6</w:t>
      </w:r>
      <w:r w:rsidR="00FD3EF5">
        <w:t>2</w:t>
      </w:r>
      <w:r>
        <w:t>.</w:t>
      </w:r>
      <w:r w:rsidR="009E00BE">
        <w:tab/>
      </w:r>
      <w:r>
        <w:t>Победа.</w:t>
      </w:r>
    </w:p>
    <w:p w:rsidR="00DD753F" w:rsidRDefault="00DD753F" w:rsidP="00EB4EB9">
      <w:pPr>
        <w:tabs>
          <w:tab w:val="left" w:pos="-1134"/>
        </w:tabs>
        <w:autoSpaceDE w:val="0"/>
        <w:autoSpaceDN w:val="0"/>
        <w:adjustRightInd w:val="0"/>
        <w:spacing w:line="360" w:lineRule="auto"/>
        <w:ind w:firstLine="567"/>
        <w:jc w:val="both"/>
      </w:pPr>
      <w:r>
        <w:t>6</w:t>
      </w:r>
      <w:r w:rsidR="00FD3EF5">
        <w:t>3</w:t>
      </w:r>
      <w:r w:rsidR="006D50E9">
        <w:t>–64</w:t>
      </w:r>
      <w:r w:rsidR="009E00BE">
        <w:tab/>
      </w:r>
      <w:r w:rsidR="00F61F33">
        <w:t xml:space="preserve">Наша страна в конце 40-х </w:t>
      </w:r>
      <w:r w:rsidR="009E00BE">
        <w:t>–</w:t>
      </w:r>
      <w:r>
        <w:t xml:space="preserve"> начале 90-х годов XX века (жизнь и быт людей</w:t>
      </w:r>
      <w:r w:rsidR="009E00BE">
        <w:t xml:space="preserve"> после войны</w:t>
      </w:r>
      <w:r>
        <w:t>, достижения науки и культуры</w:t>
      </w:r>
      <w:r w:rsidR="009E00BE">
        <w:t xml:space="preserve"> на пороге перемен</w:t>
      </w:r>
      <w:r w:rsidR="00CB52ED">
        <w:t>)</w:t>
      </w:r>
      <w:r>
        <w:t>.</w:t>
      </w:r>
    </w:p>
    <w:p w:rsidR="00DD753F" w:rsidRDefault="00DD753F" w:rsidP="00EB4EB9">
      <w:pPr>
        <w:tabs>
          <w:tab w:val="left" w:pos="-1134"/>
        </w:tabs>
        <w:autoSpaceDE w:val="0"/>
        <w:autoSpaceDN w:val="0"/>
        <w:adjustRightInd w:val="0"/>
        <w:spacing w:line="360" w:lineRule="auto"/>
        <w:ind w:firstLine="567"/>
        <w:jc w:val="both"/>
      </w:pPr>
      <w:r>
        <w:t>6</w:t>
      </w:r>
      <w:r w:rsidR="00FD3EF5">
        <w:t>5</w:t>
      </w:r>
      <w:r w:rsidR="00BF6999">
        <w:t>.</w:t>
      </w:r>
      <w:r w:rsidR="00BF6999">
        <w:tab/>
      </w:r>
      <w:r>
        <w:t>Россия, СССР в 1917</w:t>
      </w:r>
      <w:r w:rsidR="00912918">
        <w:t>–</w:t>
      </w:r>
      <w:r>
        <w:t>1991 годах. (Обобщение по темам).</w:t>
      </w:r>
    </w:p>
    <w:p w:rsidR="00DD753F" w:rsidRDefault="00DD753F" w:rsidP="00EB4EB9">
      <w:pPr>
        <w:autoSpaceDE w:val="0"/>
        <w:autoSpaceDN w:val="0"/>
        <w:adjustRightInd w:val="0"/>
        <w:spacing w:line="360" w:lineRule="auto"/>
        <w:ind w:firstLine="567"/>
        <w:jc w:val="center"/>
        <w:rPr>
          <w:b/>
          <w:bCs/>
        </w:rPr>
      </w:pPr>
      <w:r>
        <w:rPr>
          <w:b/>
          <w:bCs/>
        </w:rPr>
        <w:t>Заключение: Современный мир и человек (3</w:t>
      </w:r>
      <w:r w:rsidR="00F61F33">
        <w:rPr>
          <w:b/>
          <w:bCs/>
        </w:rPr>
        <w:t xml:space="preserve"> ч</w:t>
      </w:r>
      <w:r>
        <w:rPr>
          <w:b/>
          <w:bCs/>
        </w:rPr>
        <w:t>)</w:t>
      </w:r>
    </w:p>
    <w:p w:rsidR="00DD753F" w:rsidRDefault="00FD3EF5" w:rsidP="00EB4EB9">
      <w:pPr>
        <w:tabs>
          <w:tab w:val="left" w:pos="-1134"/>
        </w:tabs>
        <w:autoSpaceDE w:val="0"/>
        <w:autoSpaceDN w:val="0"/>
        <w:adjustRightInd w:val="0"/>
        <w:spacing w:line="360" w:lineRule="auto"/>
        <w:ind w:firstLine="567"/>
        <w:jc w:val="both"/>
      </w:pPr>
      <w:r>
        <w:t>66</w:t>
      </w:r>
      <w:r w:rsidR="00BF6999">
        <w:t>–</w:t>
      </w:r>
      <w:r>
        <w:t>68</w:t>
      </w:r>
      <w:r w:rsidR="00DD753F">
        <w:t>.</w:t>
      </w:r>
      <w:r w:rsidR="00BF6999">
        <w:tab/>
      </w:r>
      <w:r w:rsidR="00DD753F">
        <w:t>Земля – наш общий дом.</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center"/>
        <w:rPr>
          <w:b/>
          <w:bCs/>
        </w:rPr>
      </w:pPr>
      <w:r>
        <w:rPr>
          <w:b/>
          <w:bCs/>
        </w:rPr>
        <w:t>Методические рекомендации к урокам</w:t>
      </w:r>
    </w:p>
    <w:p w:rsidR="00DD753F" w:rsidRDefault="00DD753F" w:rsidP="00EB4EB9">
      <w:pPr>
        <w:tabs>
          <w:tab w:val="left" w:pos="-1134"/>
        </w:tabs>
        <w:autoSpaceDE w:val="0"/>
        <w:autoSpaceDN w:val="0"/>
        <w:adjustRightInd w:val="0"/>
        <w:spacing w:line="360" w:lineRule="auto"/>
        <w:ind w:firstLine="567"/>
        <w:jc w:val="center"/>
      </w:pPr>
    </w:p>
    <w:p w:rsidR="00DD753F" w:rsidRDefault="00DD753F" w:rsidP="00EB4EB9">
      <w:pPr>
        <w:tabs>
          <w:tab w:val="left" w:pos="-1134"/>
        </w:tabs>
        <w:autoSpaceDE w:val="0"/>
        <w:autoSpaceDN w:val="0"/>
        <w:adjustRightInd w:val="0"/>
        <w:spacing w:line="360" w:lineRule="auto"/>
        <w:ind w:firstLine="567"/>
        <w:jc w:val="both"/>
      </w:pPr>
      <w:r>
        <w:t>Цель данных рекомендаций в том, чтобы показать учителю возможности, которые предоставляют учебник и рабочая тетрадь в плане развития младших школьников, усвоения ими первоначальных знаний о природе, прошлом и настоящем родной страны. Авторы не навязывают учителям готовые рецепты, не стремятся сковывать их инициативу, а пытаются дать ключ к уроку, побудить учителя к творчеству, превратить его в организатора деятельности детей. Поэтому мы рекомендуем возможные подходы к проведению уроков, к которым учителя подойдут творчески, учтут индивидуальные особенности своих учеников, уровень их развития.</w:t>
      </w:r>
    </w:p>
    <w:p w:rsidR="00DD753F" w:rsidRDefault="00DD753F" w:rsidP="00EB4EB9">
      <w:pPr>
        <w:spacing w:line="360" w:lineRule="auto"/>
        <w:ind w:firstLine="567"/>
      </w:pPr>
    </w:p>
    <w:p w:rsidR="00DD753F" w:rsidRDefault="00DD753F" w:rsidP="00F61F33">
      <w:pPr>
        <w:pStyle w:val="3"/>
        <w:spacing w:before="0" w:after="0" w:line="360" w:lineRule="auto"/>
        <w:ind w:left="0" w:right="0" w:firstLine="567"/>
        <w:jc w:val="center"/>
      </w:pPr>
      <w:r>
        <w:t>Введение</w:t>
      </w:r>
    </w:p>
    <w:p w:rsidR="00DD753F" w:rsidRDefault="00DD753F" w:rsidP="00EB4EB9">
      <w:pPr>
        <w:tabs>
          <w:tab w:val="left" w:pos="-1134"/>
        </w:tabs>
        <w:autoSpaceDE w:val="0"/>
        <w:autoSpaceDN w:val="0"/>
        <w:adjustRightInd w:val="0"/>
        <w:spacing w:line="360" w:lineRule="auto"/>
        <w:ind w:firstLine="567"/>
        <w:jc w:val="both"/>
      </w:pPr>
      <w:r>
        <w:rPr>
          <w:b/>
          <w:bCs/>
        </w:rPr>
        <w:t>Урок № 1. Введение.</w:t>
      </w:r>
      <w:r>
        <w:t xml:space="preserve"> К уроку надо подготовить плакат или раздаточные карточки с режимом дня ученика 4 класса, учебник 3 класса. </w:t>
      </w:r>
    </w:p>
    <w:p w:rsidR="00DD753F" w:rsidRDefault="00DD753F" w:rsidP="00EB4EB9">
      <w:pPr>
        <w:tabs>
          <w:tab w:val="left" w:pos="-1134"/>
        </w:tabs>
        <w:autoSpaceDE w:val="0"/>
        <w:autoSpaceDN w:val="0"/>
        <w:adjustRightInd w:val="0"/>
        <w:spacing w:line="360" w:lineRule="auto"/>
        <w:ind w:firstLine="567"/>
        <w:jc w:val="both"/>
      </w:pPr>
      <w:r>
        <w:t>В начале урока делается краткий обзор изученного на уроках по окружающему миру в 3 классе и того, что нового узнали о природе в ходе летних наблюдений, чтения книг о природе и истории, каких именно, что особенно было интересным. Если учащиеся что-то записали или зарисовали в рабочей тетради, при ответах они могут использовать эти результаты их труда, что учителю полезно поощрить. Не следует при этом высказывать негативное отношение к тем, кто этого не сделал. В рабочей тетради 3 класса</w:t>
      </w:r>
      <w:r w:rsidR="00EB4EB9">
        <w:t xml:space="preserve"> </w:t>
      </w:r>
      <w:r>
        <w:t>это задание дано как необязательное для выполнения.</w:t>
      </w:r>
    </w:p>
    <w:p w:rsidR="00DD753F" w:rsidRDefault="00DD753F" w:rsidP="00EB4EB9">
      <w:pPr>
        <w:tabs>
          <w:tab w:val="left" w:pos="-1134"/>
        </w:tabs>
        <w:autoSpaceDE w:val="0"/>
        <w:autoSpaceDN w:val="0"/>
        <w:adjustRightInd w:val="0"/>
        <w:spacing w:line="360" w:lineRule="auto"/>
        <w:ind w:firstLine="567"/>
        <w:jc w:val="both"/>
      </w:pPr>
      <w:r>
        <w:t>«В этом году мы будем продолжать изучать окружающий мир. Какой же наш учебник в 4 классе?» Дети обнаруживают, что в нем есть тексты, вопросы, рисунки, есть выводы, словарик. «Попытайтесь определить, что мы будем изучать в 4 классе. Как об этом узнать, не листая учебник?»</w:t>
      </w:r>
      <w:r w:rsidR="00EB4EB9">
        <w:t xml:space="preserve"> </w:t>
      </w:r>
      <w:r>
        <w:t xml:space="preserve">Да, надо открыть и прочитать данное в конце книги содержание. При этом все содержание можно не читать. Достаточно прочитать названия тем, написанные крупным шрифтом. Одновременно надо вспомнить, как содержание помогает ориентироваться в книге. Для проверки и закрепления этого умения учитель предлагает найти в учебнике такой-то материал. </w:t>
      </w:r>
    </w:p>
    <w:p w:rsidR="00DD753F" w:rsidRDefault="00DD753F" w:rsidP="00EB4EB9">
      <w:pPr>
        <w:tabs>
          <w:tab w:val="left" w:pos="-1134"/>
        </w:tabs>
        <w:autoSpaceDE w:val="0"/>
        <w:autoSpaceDN w:val="0"/>
        <w:adjustRightInd w:val="0"/>
        <w:spacing w:line="360" w:lineRule="auto"/>
        <w:ind w:firstLine="567"/>
        <w:jc w:val="both"/>
      </w:pPr>
      <w:r>
        <w:t xml:space="preserve">Как же надо работать с учебником? Учащиеся рассказывают о том, что им уже известно. (Читать вопросы и задания и отвечать на них. Читать текст, запоминать и понимать его содержание, рассматривать рисунки и рассказывать по ним. Если в тексте есть вопросы и задания, надо сначала ответить на них, а потом проверить себя по учебнику. В учебнике могут встретиться непонятные слова. Узнать о них можно в словарике. Учащиеся демонстрируют свое умение работать со словариком). </w:t>
      </w:r>
    </w:p>
    <w:p w:rsidR="00DD753F" w:rsidRDefault="00DD753F" w:rsidP="00EB4EB9">
      <w:pPr>
        <w:tabs>
          <w:tab w:val="left" w:pos="-1134"/>
        </w:tabs>
        <w:autoSpaceDE w:val="0"/>
        <w:autoSpaceDN w:val="0"/>
        <w:adjustRightInd w:val="0"/>
        <w:spacing w:line="360" w:lineRule="auto"/>
        <w:ind w:firstLine="567"/>
        <w:jc w:val="both"/>
      </w:pPr>
      <w:r>
        <w:t>Итак, учебник для нас является источником информации. Откуда же мы еще можем получать информацию по тем вопросам, которые предстоит изучать в 4 классе? Вопрос не должен остаться без ответа, так как в конце учебного прошлого года было проведено обобщение о способах получения информации. Если учащиеся забыли, надо обратиться к учебнику 3 класса.</w:t>
      </w:r>
    </w:p>
    <w:p w:rsidR="00DD753F" w:rsidRDefault="00DD753F" w:rsidP="00EB4EB9">
      <w:pPr>
        <w:tabs>
          <w:tab w:val="left" w:pos="-1134"/>
        </w:tabs>
        <w:autoSpaceDE w:val="0"/>
        <w:autoSpaceDN w:val="0"/>
        <w:adjustRightInd w:val="0"/>
        <w:spacing w:line="360" w:lineRule="auto"/>
        <w:ind w:firstLine="567"/>
        <w:jc w:val="both"/>
      </w:pPr>
      <w:r>
        <w:t>Теперь учащиеся читают в учебнике обращение к ним. По мере чтения важно обсуждать советы учебника, выполнить практиче</w:t>
      </w:r>
      <w:r w:rsidR="00017834">
        <w:t>ские действия. Например, читая 2</w:t>
      </w:r>
      <w:r>
        <w:t>-й абзац обращения, надо обратить внимание класса на такой важный способ получения информации, как исторические карты. Почему же в 4 классе важны исторические карты? Ответ на этот вопрос вытекает из анализа содержания (оглавления) учебника. Действительно, большая часть учебного материала 4 класса – это материал по истории. Хорошо понимать его помогут исторические карты. Третьеклассники знакомились с исторической картой в общих чертах. Поэтому здесь важно о них напомнить и даже предложить среди</w:t>
      </w:r>
      <w:r w:rsidR="00EB4EB9">
        <w:t xml:space="preserve"> </w:t>
      </w:r>
      <w:r>
        <w:t xml:space="preserve">2 – 3 карт найти историческую. </w:t>
      </w:r>
    </w:p>
    <w:p w:rsidR="00DD753F" w:rsidRDefault="00DD753F" w:rsidP="00EB4EB9">
      <w:pPr>
        <w:tabs>
          <w:tab w:val="left" w:pos="-1134"/>
        </w:tabs>
        <w:autoSpaceDE w:val="0"/>
        <w:autoSpaceDN w:val="0"/>
        <w:adjustRightInd w:val="0"/>
        <w:spacing w:line="360" w:lineRule="auto"/>
        <w:ind w:firstLine="567"/>
        <w:jc w:val="both"/>
      </w:pPr>
      <w:r>
        <w:t>Как и в учебнике 3 класса в учебнике 4 класса есть знаки, сигналы-символы. Необходимо вспомнить, как надо ими пользоваться. Если в учебнике 4 класса есть новые по сравнению с 1</w:t>
      </w:r>
      <w:r w:rsidR="00EB4EB9">
        <w:t xml:space="preserve"> </w:t>
      </w:r>
      <w:r w:rsidR="00912918">
        <w:t>–</w:t>
      </w:r>
      <w:r w:rsidR="00EB4EB9">
        <w:t xml:space="preserve"> </w:t>
      </w:r>
      <w:r>
        <w:t>3 классами знаки, учащиеся читают их значение и тоже находят на страницах учебника. Напоминаем, что заучивать знаки-символы не надо. Встретив</w:t>
      </w:r>
      <w:r w:rsidR="00EB4EB9">
        <w:t xml:space="preserve"> </w:t>
      </w:r>
      <w:r>
        <w:t>в учебнике знак-символ и</w:t>
      </w:r>
      <w:r w:rsidR="00EB4EB9">
        <w:t xml:space="preserve"> </w:t>
      </w:r>
      <w:r>
        <w:t xml:space="preserve">не вспомнив его значение, ученик всегда может вернуться в начало книги. Зато эта деятельность закрепляет уже полученные знания о том, что знаки являются носителями и хранителями информации, развивает у детей важное умение – соотносить знак и его содержание, что очень важно для развития у детей информационной культуры. </w:t>
      </w:r>
    </w:p>
    <w:p w:rsidR="00DD753F" w:rsidRDefault="00DD753F" w:rsidP="00EB4EB9">
      <w:pPr>
        <w:tabs>
          <w:tab w:val="left" w:pos="-1134"/>
        </w:tabs>
        <w:autoSpaceDE w:val="0"/>
        <w:autoSpaceDN w:val="0"/>
        <w:adjustRightInd w:val="0"/>
        <w:spacing w:line="360" w:lineRule="auto"/>
        <w:ind w:firstLine="567"/>
        <w:jc w:val="both"/>
      </w:pPr>
      <w:r>
        <w:t xml:space="preserve">Кроме учебника мы будем работать в рабочей тетради. Что это такое? Учащиеся знакомы с этим видом пособия и могут ответить на вопрос. Теперь проводится детальное знакомство с тетрадью: прорабатывается обращение, изучаются знаки-символы. </w:t>
      </w:r>
    </w:p>
    <w:p w:rsidR="00DD753F" w:rsidRDefault="00DD753F" w:rsidP="00EB4EB9">
      <w:pPr>
        <w:tabs>
          <w:tab w:val="left" w:pos="-1134"/>
        </w:tabs>
        <w:autoSpaceDE w:val="0"/>
        <w:autoSpaceDN w:val="0"/>
        <w:adjustRightInd w:val="0"/>
        <w:spacing w:line="360" w:lineRule="auto"/>
        <w:ind w:firstLine="567"/>
        <w:jc w:val="both"/>
      </w:pPr>
      <w:r>
        <w:t>Какая же еще наша деятельность поможет нам узнать об окружающем мире много интересного и в этом году? (Наблюдения). Учащимся предлагается</w:t>
      </w:r>
      <w:r w:rsidR="00EB4EB9">
        <w:t xml:space="preserve"> </w:t>
      </w:r>
      <w:r>
        <w:t xml:space="preserve">вспомнить, что им известно о том, как надо наблюдать, какие правила безопасности надо соблюдать во время наблюдений. Важным источником знаний для нас по-прежнему будут беседы со взрослыми, разнообразные книги. </w:t>
      </w:r>
    </w:p>
    <w:p w:rsidR="00DD753F" w:rsidRDefault="00DD753F" w:rsidP="00EB4EB9">
      <w:pPr>
        <w:tabs>
          <w:tab w:val="left" w:pos="-1134"/>
        </w:tabs>
        <w:autoSpaceDE w:val="0"/>
        <w:autoSpaceDN w:val="0"/>
        <w:adjustRightInd w:val="0"/>
        <w:spacing w:line="360" w:lineRule="auto"/>
        <w:ind w:firstLine="567"/>
        <w:jc w:val="both"/>
      </w:pPr>
      <w:r>
        <w:t>На этом уроке учащиеся знакомятся с режимом дня, который нужно соблюдать в 4 классе, сравнивают его с режимом дня в 3 классе, отмечают, что в нем не произошло особых изменений. Детям дается задание продумать, могут ли каждый из них выполнить предложенное в режиме дня в таком порядке. Какие им нужно внести изменения? Если режим дня роздан не на карточках, а представлен классу демонстрационным плакатом, учащиеся переписывают предложенный режим дня с тем, чтобы составить свой индивидуальный режим дня. Если на уроке еще есть время, дети могут приступить к этой работе.</w:t>
      </w:r>
    </w:p>
    <w:p w:rsidR="00DD753F" w:rsidRDefault="00DD753F" w:rsidP="00EB4EB9">
      <w:pPr>
        <w:tabs>
          <w:tab w:val="left" w:pos="-1134"/>
        </w:tabs>
        <w:autoSpaceDE w:val="0"/>
        <w:autoSpaceDN w:val="0"/>
        <w:adjustRightInd w:val="0"/>
        <w:spacing w:line="360" w:lineRule="auto"/>
        <w:ind w:firstLine="567"/>
        <w:jc w:val="both"/>
      </w:pPr>
      <w:r>
        <w:t>В заключение подводится итог.</w:t>
      </w:r>
    </w:p>
    <w:p w:rsidR="00DD753F" w:rsidRDefault="00DD753F" w:rsidP="00EB4EB9">
      <w:pPr>
        <w:tabs>
          <w:tab w:val="left" w:pos="-1134"/>
        </w:tabs>
        <w:autoSpaceDE w:val="0"/>
        <w:autoSpaceDN w:val="0"/>
        <w:adjustRightInd w:val="0"/>
        <w:spacing w:line="360" w:lineRule="auto"/>
        <w:ind w:firstLine="567"/>
        <w:jc w:val="both"/>
      </w:pPr>
      <w:r>
        <w:rPr>
          <w:i/>
          <w:iCs/>
        </w:rPr>
        <w:t>Задание на внеурочную деятельность</w:t>
      </w:r>
      <w:r>
        <w:t>:</w:t>
      </w:r>
      <w:r w:rsidR="00EB4EB9">
        <w:t xml:space="preserve"> </w:t>
      </w:r>
      <w:r>
        <w:t xml:space="preserve">используя общий режим дня, составить режим дня для себя. По возможности, в ясную погоду понаблюдать, как выглядит небо после захода Солнца. </w:t>
      </w:r>
    </w:p>
    <w:p w:rsidR="00DD753F" w:rsidRDefault="00DD753F" w:rsidP="00EB4EB9">
      <w:pPr>
        <w:tabs>
          <w:tab w:val="left" w:pos="-1134"/>
        </w:tabs>
        <w:autoSpaceDE w:val="0"/>
        <w:autoSpaceDN w:val="0"/>
        <w:adjustRightInd w:val="0"/>
        <w:spacing w:line="360" w:lineRule="auto"/>
        <w:ind w:firstLine="567"/>
        <w:jc w:val="both"/>
      </w:pPr>
    </w:p>
    <w:p w:rsidR="00DD753F" w:rsidRPr="00522AE4" w:rsidRDefault="00522AE4" w:rsidP="00522AE4">
      <w:pPr>
        <w:tabs>
          <w:tab w:val="left" w:pos="-1134"/>
        </w:tabs>
        <w:autoSpaceDE w:val="0"/>
        <w:autoSpaceDN w:val="0"/>
        <w:adjustRightInd w:val="0"/>
        <w:spacing w:line="360" w:lineRule="auto"/>
        <w:ind w:firstLine="567"/>
        <w:jc w:val="center"/>
        <w:rPr>
          <w:b/>
          <w:bCs/>
          <w:lang w:val="en-US"/>
        </w:rPr>
      </w:pPr>
      <w:r>
        <w:rPr>
          <w:b/>
          <w:bCs/>
        </w:rPr>
        <w:t>Земля – планета жизни</w:t>
      </w:r>
    </w:p>
    <w:p w:rsidR="00DD753F" w:rsidRDefault="00DD753F" w:rsidP="00EB4EB9">
      <w:pPr>
        <w:tabs>
          <w:tab w:val="left" w:pos="-1134"/>
        </w:tabs>
        <w:autoSpaceDE w:val="0"/>
        <w:autoSpaceDN w:val="0"/>
        <w:adjustRightInd w:val="0"/>
        <w:spacing w:line="360" w:lineRule="auto"/>
        <w:ind w:firstLine="567"/>
        <w:jc w:val="both"/>
      </w:pPr>
      <w:r>
        <w:t>Учебный материал темы дает представление о космическом пространстве, о видах космических тел – планетах, звездах и спутниках. Одной из планет является Земля, на которой мы живем. Это последнее обстоятельство дает основание знакомить детей более подробно именно с этой планетой. Поэтому в содержание темы включены вопросы о форме, размерах, вращении Земли, о ее внешнем виде. Значительная часть материала изучается в ходе практических работ и демонстраций приборов. Этому способствует применение модели Земли – глобуса, что позволяет расширить знания по информатике: что модель какого-то объекта является источником информации, а работа с ней – способом получения информации. Содержание темы имеет важное мировоззренческое значение, так как расширяет представление детей о единой картине окружающего мира включением в эту картину космического пространство.</w:t>
      </w:r>
      <w:r w:rsidR="00EB4EB9">
        <w:t xml:space="preserve"> </w:t>
      </w:r>
    </w:p>
    <w:p w:rsidR="00DD753F" w:rsidRDefault="00DD753F" w:rsidP="00EB4EB9">
      <w:pPr>
        <w:tabs>
          <w:tab w:val="left" w:pos="-1134"/>
        </w:tabs>
        <w:autoSpaceDE w:val="0"/>
        <w:autoSpaceDN w:val="0"/>
        <w:adjustRightInd w:val="0"/>
        <w:spacing w:line="360" w:lineRule="auto"/>
        <w:ind w:firstLine="567"/>
        <w:jc w:val="both"/>
      </w:pPr>
      <w:r>
        <w:rPr>
          <w:b/>
          <w:bCs/>
        </w:rPr>
        <w:t>Урок № 2.</w:t>
      </w:r>
      <w:r>
        <w:t xml:space="preserve"> </w:t>
      </w:r>
      <w:r>
        <w:rPr>
          <w:b/>
          <w:bCs/>
        </w:rPr>
        <w:t>Небесные тела: планеты, звезды, спутники</w:t>
      </w:r>
      <w:r>
        <w:t>. К уроку желательно подготовить иллюстрации звездного неба.</w:t>
      </w:r>
    </w:p>
    <w:p w:rsidR="00DD753F" w:rsidRDefault="00DD753F" w:rsidP="00EB4EB9">
      <w:pPr>
        <w:tabs>
          <w:tab w:val="left" w:pos="-1134"/>
        </w:tabs>
        <w:autoSpaceDE w:val="0"/>
        <w:autoSpaceDN w:val="0"/>
        <w:adjustRightInd w:val="0"/>
        <w:spacing w:line="360" w:lineRule="auto"/>
        <w:ind w:firstLine="567"/>
        <w:jc w:val="both"/>
      </w:pPr>
      <w:r>
        <w:t>В начале урока следует повторить правила работы с учебником и проверить, как дети составили свой режим дня.</w:t>
      </w:r>
    </w:p>
    <w:p w:rsidR="00DD753F" w:rsidRDefault="00DD753F" w:rsidP="00EB4EB9">
      <w:pPr>
        <w:tabs>
          <w:tab w:val="left" w:pos="-1134"/>
        </w:tabs>
        <w:autoSpaceDE w:val="0"/>
        <w:autoSpaceDN w:val="0"/>
        <w:adjustRightInd w:val="0"/>
        <w:spacing w:line="360" w:lineRule="auto"/>
        <w:ind w:firstLine="567"/>
        <w:jc w:val="both"/>
      </w:pPr>
      <w:r>
        <w:t>Вступлением к изучению нового материала может быть вводная беседа, опирающаяся на жизненный опыт ребенка. Она может быть проведена</w:t>
      </w:r>
      <w:r w:rsidR="00EB4EB9">
        <w:t xml:space="preserve"> </w:t>
      </w:r>
      <w:r>
        <w:t>по следующим примерным вопросам: что вам удалось видеть на вечернем небе. Как оно выглядит?</w:t>
      </w:r>
      <w:r w:rsidR="00EB4EB9">
        <w:t xml:space="preserve"> </w:t>
      </w:r>
      <w:r>
        <w:t>Что можно рассказать о внешнем виде звезд, об их видимых размерах? Как вы считаете, что такое звезды. Что вам известно о космическом пространстве? Опираясь на</w:t>
      </w:r>
      <w:r w:rsidR="00EB4EB9">
        <w:t xml:space="preserve"> </w:t>
      </w:r>
      <w:r>
        <w:t>представления детей о космосе, о звездах,</w:t>
      </w:r>
      <w:r w:rsidR="00EB4EB9">
        <w:t xml:space="preserve"> </w:t>
      </w:r>
      <w:r>
        <w:t>учитель рассказывает, что небо</w:t>
      </w:r>
      <w:r w:rsidR="00EB4EB9">
        <w:t xml:space="preserve"> </w:t>
      </w:r>
      <w:r w:rsidR="00912918">
        <w:t>–</w:t>
      </w:r>
      <w:r w:rsidR="00EB4EB9">
        <w:t xml:space="preserve"> </w:t>
      </w:r>
      <w:r>
        <w:t>это видимая часть огромного пространства, которое называют космическим, или космосом. В космическом пространстве</w:t>
      </w:r>
      <w:r w:rsidR="00EB4EB9">
        <w:t xml:space="preserve"> </w:t>
      </w:r>
      <w:r>
        <w:t>находятся космические предметы, т.</w:t>
      </w:r>
      <w:r w:rsidR="009D5A31">
        <w:rPr>
          <w:lang w:val="en-US"/>
        </w:rPr>
        <w:t> </w:t>
      </w:r>
      <w:r>
        <w:t xml:space="preserve">е. космические тела. Надо предложить классу назвать известные им космические тела. Учащиеся могут назвать звезды. С помощью текста учебника можно дополнить это знание: среди космических тел есть еще планеты и спутники. Эту информацию может дать и учитель. </w:t>
      </w:r>
    </w:p>
    <w:p w:rsidR="00DD753F" w:rsidRDefault="00DD753F" w:rsidP="00EB4EB9">
      <w:pPr>
        <w:tabs>
          <w:tab w:val="left" w:pos="-1134"/>
        </w:tabs>
        <w:autoSpaceDE w:val="0"/>
        <w:autoSpaceDN w:val="0"/>
        <w:adjustRightInd w:val="0"/>
        <w:spacing w:line="360" w:lineRule="auto"/>
        <w:ind w:firstLine="567"/>
        <w:jc w:val="both"/>
      </w:pPr>
      <w:r>
        <w:t xml:space="preserve">Теперь предстоит разобрать особенности каждого названного космического тела. Что же характерно для звезд? Из чего состоят звезды? Учащиеся могут дать какие-то весьма приблизительные ответы. Учитель говорит классу, что у него по этому поводу тоже есть ответ и предлагает выслушать его: звезды состоят из веществ, все вещества звезд находятся в раскаленном состоянии. Здесь можно обратиться и к тексту учебника (проверить себя по учебнику). Что же значит это для космического пространства? Чтобы помочь учащимся найти ответ, учитель предлагает ситуацию с раскаленными углями в печке (см. учебник с. </w:t>
      </w:r>
      <w:r w:rsidR="00017834">
        <w:t>6</w:t>
      </w:r>
      <w:r>
        <w:t xml:space="preserve">). Учащиеся без труда ответят, что звезды излучают в космическое пространство тепло и свет. </w:t>
      </w:r>
    </w:p>
    <w:p w:rsidR="00DD753F" w:rsidRDefault="00DD753F" w:rsidP="00EB4EB9">
      <w:pPr>
        <w:tabs>
          <w:tab w:val="left" w:pos="-1134"/>
        </w:tabs>
        <w:autoSpaceDE w:val="0"/>
        <w:autoSpaceDN w:val="0"/>
        <w:adjustRightInd w:val="0"/>
        <w:spacing w:line="360" w:lineRule="auto"/>
        <w:ind w:firstLine="567"/>
        <w:jc w:val="both"/>
      </w:pPr>
      <w:r>
        <w:t xml:space="preserve">Какова же форма звезд? Дети привыкли, что изделия-звезды имеют форму многоугольника. Они так и могут ответить. Надо принять ответы детей и проверить их по учебнику. Из продолжения текста учащиеся узнают, что звезды находятся в постоянном движении, что их в космическом пространстве огромное множество. </w:t>
      </w:r>
    </w:p>
    <w:p w:rsidR="00DD753F" w:rsidRDefault="00DD753F" w:rsidP="00EB4EB9">
      <w:pPr>
        <w:tabs>
          <w:tab w:val="left" w:pos="-1134"/>
        </w:tabs>
        <w:autoSpaceDE w:val="0"/>
        <w:autoSpaceDN w:val="0"/>
        <w:adjustRightInd w:val="0"/>
        <w:spacing w:line="360" w:lineRule="auto"/>
        <w:ind w:firstLine="567"/>
        <w:jc w:val="both"/>
      </w:pPr>
      <w:r>
        <w:t>Примером звезды является Солнце. Надо предложить детям доказать из своих наблюдений, что Солнце</w:t>
      </w:r>
      <w:r w:rsidR="00EB4EB9">
        <w:t xml:space="preserve"> </w:t>
      </w:r>
      <w:r w:rsidR="00912918">
        <w:t>–</w:t>
      </w:r>
      <w:r w:rsidR="00EB4EB9">
        <w:t xml:space="preserve"> </w:t>
      </w:r>
      <w:r>
        <w:t>действительно звезда. В ходе этой деятельности они уже установили, что свет и тепло на Земле от Солнца. А это значит, что Солнце – звезда. Можно здесь еще раз вернуться к тексту, где дано определение, что такое звезды. Такой возврат заставляет детей читать текст более внимательно, а значит, позволит им усвоить учебный материал более осознанно. Далее разбирается значение тепла и света для жизни на Земле. Здесь может быть беседа или работа с соответствующей частью</w:t>
      </w:r>
      <w:r w:rsidR="00EB4EB9">
        <w:t xml:space="preserve"> </w:t>
      </w:r>
      <w:r>
        <w:t>текста «Солнце». Другую информацию о Солнце класс может получить в ходе работы текстом и рисунком 4. Чтение текста может быть заменено рассказом учителя или сообщением, заранее подготовленным кем-то из детей.</w:t>
      </w:r>
    </w:p>
    <w:p w:rsidR="00DD753F" w:rsidRDefault="00DD753F" w:rsidP="00EB4EB9">
      <w:pPr>
        <w:tabs>
          <w:tab w:val="left" w:pos="-1134"/>
        </w:tabs>
        <w:autoSpaceDE w:val="0"/>
        <w:autoSpaceDN w:val="0"/>
        <w:adjustRightInd w:val="0"/>
        <w:spacing w:line="360" w:lineRule="auto"/>
        <w:ind w:firstLine="567"/>
        <w:jc w:val="both"/>
      </w:pPr>
      <w:r>
        <w:t>Другая группа космических тел</w:t>
      </w:r>
      <w:r w:rsidR="00EB4EB9">
        <w:t xml:space="preserve"> </w:t>
      </w:r>
      <w:r w:rsidR="00912918">
        <w:t>–</w:t>
      </w:r>
      <w:r w:rsidR="00EB4EB9">
        <w:t xml:space="preserve"> </w:t>
      </w:r>
      <w:r>
        <w:t>планеты. Примером планет является наша Земля. Учитель сообщает, что особенностью планет по сравнению со звездами является то, что вещества, из которых они состоят, не раскалены. Теперь классу предлагается подумать, излучают ли планеты тепло и свет. Дети дадут правильный ответ, так как им это хорошо известно на примере Земли. Далее перед классом ставится проблема: итак, планеты не излучают свет, но мы на Земле их видим как раз потому, что они светят. В чем же дело? Ответы детей можно проверить и уточнить по учебнику. Вопрос учебника о форме планет может остаться пока открытым, либо с предположительным ответом.</w:t>
      </w:r>
    </w:p>
    <w:p w:rsidR="00DD753F" w:rsidRDefault="00DD753F" w:rsidP="00EB4EB9">
      <w:pPr>
        <w:tabs>
          <w:tab w:val="left" w:pos="-1134"/>
        </w:tabs>
        <w:autoSpaceDE w:val="0"/>
        <w:autoSpaceDN w:val="0"/>
        <w:adjustRightInd w:val="0"/>
        <w:spacing w:line="360" w:lineRule="auto"/>
        <w:ind w:firstLine="567"/>
        <w:jc w:val="both"/>
      </w:pPr>
      <w:r>
        <w:t xml:space="preserve">Земля – особая планета. В чем же ее особенность? В 1 и 2 классах дети узнали о живых организмах, о том, что для них нужны определенные условия. Учащиеся могут назвать эти условия. Есть ли эти условия на Земле? На основании ответов детей делается вывод, что Земля – планета жизни. </w:t>
      </w:r>
    </w:p>
    <w:p w:rsidR="00DD753F" w:rsidRDefault="00DD753F" w:rsidP="00EB4EB9">
      <w:pPr>
        <w:tabs>
          <w:tab w:val="left" w:pos="-1134"/>
        </w:tabs>
        <w:autoSpaceDE w:val="0"/>
        <w:autoSpaceDN w:val="0"/>
        <w:adjustRightInd w:val="0"/>
        <w:spacing w:line="360" w:lineRule="auto"/>
        <w:ind w:firstLine="567"/>
        <w:jc w:val="both"/>
      </w:pPr>
      <w:r>
        <w:t>Среди космических тел есть еще спутники. Введение понятий «спутник», «Луна как естественный спутник Земли» и «Искусственные спутники Земли» может быть</w:t>
      </w:r>
      <w:r w:rsidR="00017834">
        <w:t xml:space="preserve"> выполнено в логике текста на с. 9–10</w:t>
      </w:r>
      <w:r>
        <w:t xml:space="preserve"> учебника. Теперь учащимся можно предложить подумать, научно ли выражение:</w:t>
      </w:r>
      <w:r w:rsidR="00EB4EB9">
        <w:t xml:space="preserve"> </w:t>
      </w:r>
      <w:r>
        <w:t xml:space="preserve">«Небо усеяно звездами». </w:t>
      </w:r>
    </w:p>
    <w:p w:rsidR="00DD753F" w:rsidRDefault="00DD753F" w:rsidP="00EB4EB9">
      <w:pPr>
        <w:tabs>
          <w:tab w:val="left" w:pos="-1134"/>
        </w:tabs>
        <w:autoSpaceDE w:val="0"/>
        <w:autoSpaceDN w:val="0"/>
        <w:adjustRightInd w:val="0"/>
        <w:spacing w:line="360" w:lineRule="auto"/>
        <w:ind w:firstLine="567"/>
        <w:jc w:val="both"/>
      </w:pPr>
      <w:r>
        <w:t xml:space="preserve">Закрепление знаний можно провести по вопросам рубрики «Проверь себя». Далее делается вывод по уроку, который сравнивается с выводом учебник. </w:t>
      </w:r>
    </w:p>
    <w:p w:rsidR="00DD753F" w:rsidRDefault="00DD753F" w:rsidP="00EB4EB9">
      <w:pPr>
        <w:tabs>
          <w:tab w:val="left" w:pos="-1134"/>
        </w:tabs>
        <w:autoSpaceDE w:val="0"/>
        <w:autoSpaceDN w:val="0"/>
        <w:adjustRightInd w:val="0"/>
        <w:spacing w:line="360" w:lineRule="auto"/>
        <w:ind w:firstLine="567"/>
        <w:jc w:val="both"/>
      </w:pPr>
      <w:r>
        <w:rPr>
          <w:i/>
          <w:iCs/>
        </w:rPr>
        <w:t>Задание на внеурочную деятельность</w:t>
      </w:r>
      <w:r>
        <w:t>:</w:t>
      </w:r>
      <w:r w:rsidR="00EB4EB9">
        <w:t xml:space="preserve"> </w:t>
      </w:r>
      <w:r>
        <w:t xml:space="preserve">повторить материал о планетах. звездах, спутниках, выполнить задания на с. </w:t>
      </w:r>
      <w:r w:rsidR="00017834">
        <w:t>11</w:t>
      </w:r>
      <w:r>
        <w:t xml:space="preserve"> учебника.</w:t>
      </w:r>
    </w:p>
    <w:p w:rsidR="00DD753F" w:rsidRDefault="00DD753F" w:rsidP="00EB4EB9">
      <w:pPr>
        <w:tabs>
          <w:tab w:val="left" w:pos="-1134"/>
        </w:tabs>
        <w:autoSpaceDE w:val="0"/>
        <w:autoSpaceDN w:val="0"/>
        <w:adjustRightInd w:val="0"/>
        <w:spacing w:line="360" w:lineRule="auto"/>
        <w:ind w:firstLine="567"/>
        <w:jc w:val="both"/>
      </w:pPr>
      <w:r>
        <w:rPr>
          <w:b/>
          <w:bCs/>
        </w:rPr>
        <w:t>Урок № 3. Форма и размеры Земли.</w:t>
      </w:r>
      <w:r>
        <w:t xml:space="preserve"> К уроку надо подготовить глобус большой для демонстрации и глобусы для индивидуальной работы детей, иллюстрации с изображениями</w:t>
      </w:r>
      <w:r w:rsidR="00EB4EB9">
        <w:t xml:space="preserve"> </w:t>
      </w:r>
      <w:r>
        <w:t xml:space="preserve">вида Земли из космоса. </w:t>
      </w:r>
    </w:p>
    <w:p w:rsidR="00DD753F" w:rsidRDefault="00DD753F" w:rsidP="00EB4EB9">
      <w:pPr>
        <w:tabs>
          <w:tab w:val="left" w:pos="-1134"/>
        </w:tabs>
        <w:autoSpaceDE w:val="0"/>
        <w:autoSpaceDN w:val="0"/>
        <w:adjustRightInd w:val="0"/>
        <w:spacing w:line="360" w:lineRule="auto"/>
        <w:ind w:firstLine="567"/>
        <w:jc w:val="both"/>
      </w:pPr>
      <w:r>
        <w:t>Для повторения материала можно использовать те же вопросы, что и при его закреплении</w:t>
      </w:r>
      <w:r w:rsidR="00EB4EB9">
        <w:t xml:space="preserve"> </w:t>
      </w:r>
      <w:r>
        <w:t xml:space="preserve">на предыдущем уроке. </w:t>
      </w:r>
    </w:p>
    <w:p w:rsidR="00DD753F" w:rsidRDefault="00DD753F" w:rsidP="00EB4EB9">
      <w:pPr>
        <w:tabs>
          <w:tab w:val="left" w:pos="-1134"/>
        </w:tabs>
        <w:autoSpaceDE w:val="0"/>
        <w:autoSpaceDN w:val="0"/>
        <w:adjustRightInd w:val="0"/>
        <w:spacing w:line="360" w:lineRule="auto"/>
        <w:ind w:firstLine="567"/>
        <w:jc w:val="both"/>
      </w:pPr>
      <w:r>
        <w:t xml:space="preserve">Изучение нового материала можно начать с вопроса о том, какую форму имеет Земля. Не дожидаясь ответа детей, учитель продолжает, что людей с давних времен интересовал вопрос о форме Земли. Перед собой они постоянно видели плоскую Землю, ограниченную небосводом. Поэтому возникали разные мнения о форме Земли. Учащиеся рассматривают иллюстрацию на с. </w:t>
      </w:r>
      <w:r w:rsidR="007348CE">
        <w:t xml:space="preserve">14 </w:t>
      </w:r>
      <w:r>
        <w:t xml:space="preserve">учебника. Учитель помогает сформировать эти представления. Продолжая, учитель говорит, что уже в древности у людей появились сомнения в правильности этих представлений. О том, в чем конкретно были эти сомнения, может рассказать учитель или о них можно прочитать в учебнике на с. </w:t>
      </w:r>
      <w:r w:rsidR="00DF6092">
        <w:t>15.</w:t>
      </w:r>
      <w:r>
        <w:t xml:space="preserve"> Так какова же все-таки форма Земли? Учащиеся из материала прошлого урока, прочитанных книг, средств массовой информации уже имеют некоторые знания о форме Земли и могут сказать, что Земля имеет форму шара. Но как же доказать это? Ученые математическими расчетами доказали, что Земля имеет шарообразную форму. Но нам трудно понять эти расчеты. Вот если бы посмотреть на Землю со стороны! Можем ли мы это выполнить, чтобы убедиться в правильности нашего ответа? Сегодня на уроке увидеть Землю нам поможет прибор, название которого вы все знаете. Учитель демонстрирует глобус и сообщает, что это уменьшенная во много раз планета Земля, это ее модель. Учащиеся находят на раздаточных глобусах масштаб и убеждаются, что размеры Земли действительно уменьшены. По желанию можно с помощью масштаба определить, во сколько раз уменьшены размеры Земли на данном глобусе.</w:t>
      </w:r>
    </w:p>
    <w:p w:rsidR="00DD753F" w:rsidRDefault="00DD753F" w:rsidP="00EB4EB9">
      <w:pPr>
        <w:tabs>
          <w:tab w:val="left" w:pos="-1134"/>
        </w:tabs>
        <w:autoSpaceDE w:val="0"/>
        <w:autoSpaceDN w:val="0"/>
        <w:adjustRightInd w:val="0"/>
        <w:spacing w:line="360" w:lineRule="auto"/>
        <w:ind w:firstLine="567"/>
        <w:jc w:val="both"/>
      </w:pPr>
      <w:r>
        <w:t xml:space="preserve">И все же модель – это не сама Земля. Как же увидеть Землю? (Мы не можем увидеть, но видели космонавты). Учитель демонстрирует иллюстрации с видом Земли из космоса, и дети убеждаются, что действительно Земля имеет шарообразную форму. </w:t>
      </w:r>
    </w:p>
    <w:p w:rsidR="00DD753F" w:rsidRDefault="00DD753F" w:rsidP="00EB4EB9">
      <w:pPr>
        <w:tabs>
          <w:tab w:val="left" w:pos="-1134"/>
        </w:tabs>
        <w:autoSpaceDE w:val="0"/>
        <w:autoSpaceDN w:val="0"/>
        <w:adjustRightInd w:val="0"/>
        <w:spacing w:line="360" w:lineRule="auto"/>
        <w:ind w:firstLine="567"/>
        <w:jc w:val="both"/>
      </w:pPr>
      <w:r>
        <w:t>Итак, мы уже убедились, что форма Земли напоминает шар. Но почему же все-таки Земля нам кажется плоской? Учащиеся могут дать предположительные ответы. Учитель, уточняя эти ответы, объясняет, что Земля очень большая, а мы видим лишь малую ее часть. Некоторые представления о размерах Земли могут дать сведения о размерах самой большой окружности Земли – 40 000 километров. Но детям представить эти размеры трудно. Поэтому полезно привести такие примеры. Чтобы пройти взрослому человеку такой путь, ему потребуется 1,5 года без перерыва на отдых, еду, сон. Можно составить специальные задачи. Например, за какое</w:t>
      </w:r>
      <w:r w:rsidR="00EB4EB9">
        <w:t xml:space="preserve"> </w:t>
      </w:r>
      <w:r>
        <w:t>время преодолеет этот путь скорый поезд, (самолет, корабль и т.</w:t>
      </w:r>
      <w:r w:rsidR="00F61F33">
        <w:t> </w:t>
      </w:r>
      <w:r>
        <w:t>д.) если его скорость такая-то?</w:t>
      </w:r>
    </w:p>
    <w:p w:rsidR="00DD753F" w:rsidRDefault="00DD753F" w:rsidP="00EB4EB9">
      <w:pPr>
        <w:tabs>
          <w:tab w:val="left" w:pos="-1134"/>
        </w:tabs>
        <w:autoSpaceDE w:val="0"/>
        <w:autoSpaceDN w:val="0"/>
        <w:adjustRightInd w:val="0"/>
        <w:spacing w:line="360" w:lineRule="auto"/>
        <w:ind w:firstLine="567"/>
        <w:jc w:val="both"/>
      </w:pPr>
      <w:r>
        <w:t>Для закрепления материа</w:t>
      </w:r>
      <w:r w:rsidR="00F61F33">
        <w:t>ла можно использовать вопросы 1</w:t>
      </w:r>
      <w:r>
        <w:t xml:space="preserve">–3 из рубрики «Проверь себя» на с. </w:t>
      </w:r>
      <w:r w:rsidR="00DF6092">
        <w:t>17</w:t>
      </w:r>
      <w:r>
        <w:t xml:space="preserve"> учебника. В качестве обобщения надо предложить классу вспомнить, что узнали на уроке. Общий вывод будет сделан на следующем уроке. </w:t>
      </w:r>
    </w:p>
    <w:p w:rsidR="00DD753F" w:rsidRDefault="00DD753F" w:rsidP="00EB4EB9">
      <w:pPr>
        <w:tabs>
          <w:tab w:val="left" w:pos="-1134"/>
        </w:tabs>
        <w:autoSpaceDE w:val="0"/>
        <w:autoSpaceDN w:val="0"/>
        <w:adjustRightInd w:val="0"/>
        <w:spacing w:line="360" w:lineRule="auto"/>
        <w:ind w:firstLine="567"/>
        <w:jc w:val="both"/>
      </w:pPr>
      <w:r>
        <w:t xml:space="preserve">Задания на внеурочную деятельность: Повторить материал о форме и размерах Земли, уметь приводить доказательства шарообразности Земли, продолжить выполнение задания 2 на с. </w:t>
      </w:r>
      <w:r w:rsidR="00DF6092">
        <w:t>17</w:t>
      </w:r>
      <w:r>
        <w:t xml:space="preserve"> учебника.</w:t>
      </w:r>
    </w:p>
    <w:p w:rsidR="00DD753F" w:rsidRDefault="00DD753F" w:rsidP="00EB4EB9">
      <w:pPr>
        <w:tabs>
          <w:tab w:val="left" w:pos="-1134"/>
        </w:tabs>
        <w:autoSpaceDE w:val="0"/>
        <w:autoSpaceDN w:val="0"/>
        <w:adjustRightInd w:val="0"/>
        <w:spacing w:line="360" w:lineRule="auto"/>
        <w:ind w:firstLine="567"/>
        <w:jc w:val="both"/>
      </w:pPr>
      <w:r>
        <w:rPr>
          <w:b/>
          <w:bCs/>
        </w:rPr>
        <w:t>Урок № 4. Глобус – модель Земли (практическая работа)</w:t>
      </w:r>
      <w:r>
        <w:t>. К уроку нужны демонстрационный и раздаточные глобусы, физическая карта России.</w:t>
      </w:r>
    </w:p>
    <w:p w:rsidR="00DD753F" w:rsidRDefault="00DD753F" w:rsidP="00EB4EB9">
      <w:pPr>
        <w:tabs>
          <w:tab w:val="left" w:pos="-1134"/>
        </w:tabs>
        <w:autoSpaceDE w:val="0"/>
        <w:autoSpaceDN w:val="0"/>
        <w:adjustRightInd w:val="0"/>
        <w:spacing w:line="360" w:lineRule="auto"/>
        <w:ind w:firstLine="567"/>
        <w:jc w:val="both"/>
      </w:pPr>
      <w:r>
        <w:t>Повторение материала предыдущего урока проводится как устное индивидуальное по следующим заданиям: 1) форма Земли и примеры доказательств; 2) представления древних о форме Земли; 3) размеры Земли.</w:t>
      </w:r>
    </w:p>
    <w:p w:rsidR="00DD753F" w:rsidRDefault="00DD753F" w:rsidP="00EB4EB9">
      <w:pPr>
        <w:tabs>
          <w:tab w:val="left" w:pos="-1134"/>
        </w:tabs>
        <w:autoSpaceDE w:val="0"/>
        <w:autoSpaceDN w:val="0"/>
        <w:adjustRightInd w:val="0"/>
        <w:spacing w:line="360" w:lineRule="auto"/>
        <w:ind w:firstLine="567"/>
        <w:jc w:val="both"/>
      </w:pPr>
      <w:r>
        <w:t>Мы уже знаем, что изучать Землю можно по глобусу. Он</w:t>
      </w:r>
      <w:r w:rsidR="00EB4EB9">
        <w:t xml:space="preserve"> </w:t>
      </w:r>
      <w:r>
        <w:t>помог нам убедиться в форме и величине Земли. Но по глобусу можно еще многое узнать о Земле. Что же именно? Ответить на этот вопрос поможет практическая работа, которую учащиеся выполняют</w:t>
      </w:r>
      <w:r w:rsidR="00EB4EB9">
        <w:t xml:space="preserve"> </w:t>
      </w:r>
      <w:r>
        <w:t xml:space="preserve">по инструкции на с. </w:t>
      </w:r>
      <w:r w:rsidR="00DF6092">
        <w:t>16</w:t>
      </w:r>
      <w:r>
        <w:t xml:space="preserve"> учебника. Результаты практической работы по пункту 3 закрепляются выполнением задания 4 в рабочей тетради.</w:t>
      </w:r>
    </w:p>
    <w:p w:rsidR="00DD753F" w:rsidRDefault="00DD753F" w:rsidP="00EB4EB9">
      <w:pPr>
        <w:tabs>
          <w:tab w:val="left" w:pos="-1134"/>
        </w:tabs>
        <w:autoSpaceDE w:val="0"/>
        <w:autoSpaceDN w:val="0"/>
        <w:adjustRightInd w:val="0"/>
        <w:spacing w:line="360" w:lineRule="auto"/>
        <w:ind w:firstLine="567"/>
        <w:jc w:val="both"/>
      </w:pPr>
      <w:r>
        <w:t>При выполнении пункта 4 практической работы все дети должны показать на своих глобусах, где находится суша, а где вода. На вопрос, что еще можно прочитать на глобусе, дети должны ответить, что можно узнать о формах поверхности, разных водоемах (реках, озерах, морях). Какие (без географических названий, только так: горы, плоские равнины, холмистые равнины) и где вы обнаружили формы поверхности? (Показ на глобусе). Покажите на карте реки, озера, моря (без географических названий). Хотя требовать знание географических названий объектов не следует, отдельные примеры названий 2 – 3 объектов можно допустить. Что помогло получить эти знания о Земле? Учащиеся должны ответить, что помогли условные знаки. Такое заключение по пункту 4 практической работы позволит успешно выполнить пункт 5 этой работы.</w:t>
      </w:r>
    </w:p>
    <w:p w:rsidR="00DD753F" w:rsidRDefault="00DD753F" w:rsidP="00EB4EB9">
      <w:pPr>
        <w:tabs>
          <w:tab w:val="left" w:pos="-1134"/>
        </w:tabs>
        <w:autoSpaceDE w:val="0"/>
        <w:autoSpaceDN w:val="0"/>
        <w:adjustRightInd w:val="0"/>
        <w:spacing w:line="360" w:lineRule="auto"/>
        <w:ind w:firstLine="567"/>
        <w:jc w:val="both"/>
      </w:pPr>
      <w:r>
        <w:t>В ходе сравнения</w:t>
      </w:r>
      <w:r w:rsidR="00EB4EB9">
        <w:t xml:space="preserve"> </w:t>
      </w:r>
      <w:r>
        <w:t>глобуса и карты (п. 5 практической работы) выявляется следующее сходство: одинаковые условные знаки, выполнены в масштабе, нанесены линии, положение направлений север, юг, запад, восток; различия: карта плоская, а глобус шарообразный; разное выражение масштаба. В заключение практической работы можно предложить детям подумать, проведены ли все эти линии и точки на самой планете Земля. Учителю надо иметь в виду, что эти линии и точки</w:t>
      </w:r>
      <w:r w:rsidR="00EB4EB9">
        <w:t xml:space="preserve"> </w:t>
      </w:r>
      <w:r w:rsidR="00912918">
        <w:t>–</w:t>
      </w:r>
      <w:r w:rsidR="00EB4EB9">
        <w:t xml:space="preserve"> </w:t>
      </w:r>
      <w:r>
        <w:t>воображаемые. Они наносятся на глобус для удобства изучения Земли и хозяйственной деятельности человека.</w:t>
      </w:r>
      <w:r w:rsidR="00EB4EB9">
        <w:t xml:space="preserve"> </w:t>
      </w:r>
    </w:p>
    <w:p w:rsidR="00DD753F" w:rsidRDefault="00DD753F" w:rsidP="00EB4EB9">
      <w:pPr>
        <w:tabs>
          <w:tab w:val="left" w:pos="-1134"/>
        </w:tabs>
        <w:autoSpaceDE w:val="0"/>
        <w:autoSpaceDN w:val="0"/>
        <w:adjustRightInd w:val="0"/>
        <w:spacing w:line="360" w:lineRule="auto"/>
        <w:ind w:firstLine="567"/>
        <w:jc w:val="both"/>
      </w:pPr>
      <w:r>
        <w:t xml:space="preserve">По результатам практической работы делается вывод, который сверяется с текстом на с. </w:t>
      </w:r>
      <w:r w:rsidR="00DF6092">
        <w:t>15</w:t>
      </w:r>
      <w:r>
        <w:t xml:space="preserve"> учебника.</w:t>
      </w:r>
    </w:p>
    <w:p w:rsidR="00DD753F" w:rsidRDefault="00DD753F" w:rsidP="00EB4EB9">
      <w:pPr>
        <w:tabs>
          <w:tab w:val="left" w:pos="-1134"/>
        </w:tabs>
        <w:autoSpaceDE w:val="0"/>
        <w:autoSpaceDN w:val="0"/>
        <w:adjustRightInd w:val="0"/>
        <w:spacing w:line="360" w:lineRule="auto"/>
        <w:ind w:firstLine="567"/>
        <w:jc w:val="both"/>
      </w:pPr>
      <w:r>
        <w:t>На этапе закрепления учащиеся отвечают на все вопросы рубрики «Проверь себя», но при отсутствии времени только на вопросы 4 и 5. Затем по двум урокам формулируется общий вывод, который сравнивается с выводом учебника.</w:t>
      </w:r>
    </w:p>
    <w:p w:rsidR="00DD753F" w:rsidRDefault="00DD753F" w:rsidP="00EB4EB9">
      <w:pPr>
        <w:tabs>
          <w:tab w:val="left" w:pos="-1134"/>
        </w:tabs>
        <w:autoSpaceDE w:val="0"/>
        <w:autoSpaceDN w:val="0"/>
        <w:adjustRightInd w:val="0"/>
        <w:spacing w:line="360" w:lineRule="auto"/>
        <w:ind w:firstLine="567"/>
        <w:jc w:val="both"/>
      </w:pPr>
      <w:r>
        <w:rPr>
          <w:i/>
          <w:iCs/>
        </w:rPr>
        <w:t>Задания на внеурочную деятельность:</w:t>
      </w:r>
      <w:r>
        <w:t xml:space="preserve"> повторить, что можно по глобусу узнать о Земле. Уметь находить, показывать и называть основные воображаемые линии и точки на глобусе. </w:t>
      </w:r>
    </w:p>
    <w:p w:rsidR="00DD753F" w:rsidRDefault="00DD753F" w:rsidP="00EB4EB9">
      <w:pPr>
        <w:tabs>
          <w:tab w:val="left" w:pos="-1134"/>
        </w:tabs>
        <w:autoSpaceDE w:val="0"/>
        <w:autoSpaceDN w:val="0"/>
        <w:adjustRightInd w:val="0"/>
        <w:spacing w:line="360" w:lineRule="auto"/>
        <w:ind w:firstLine="567"/>
        <w:jc w:val="both"/>
      </w:pPr>
      <w:r>
        <w:rPr>
          <w:b/>
          <w:bCs/>
        </w:rPr>
        <w:t>Урок № 5. Материки и океаны Земли (практическая работа)</w:t>
      </w:r>
      <w:r>
        <w:t>. К уроку нужны глобус</w:t>
      </w:r>
      <w:r w:rsidR="00F61F33">
        <w:t>ы и физическая карта полушарий.</w:t>
      </w:r>
    </w:p>
    <w:p w:rsidR="00DD753F" w:rsidRDefault="00DD753F" w:rsidP="00EB4EB9">
      <w:pPr>
        <w:tabs>
          <w:tab w:val="left" w:pos="-1134"/>
        </w:tabs>
        <w:autoSpaceDE w:val="0"/>
        <w:autoSpaceDN w:val="0"/>
        <w:adjustRightInd w:val="0"/>
        <w:spacing w:line="360" w:lineRule="auto"/>
        <w:ind w:firstLine="567"/>
        <w:jc w:val="both"/>
      </w:pPr>
      <w:r>
        <w:t xml:space="preserve">Повторение можно провести методом фронтальной беседы по вопросам: что такое глобус. Что можно узнать по глобусу о Земле? Какие есть линии на глобусе? Покажите их, одну из них назовите. Какие есть точки на глобусе? Назовите и покажите их. Покажите на глобусе сушу и водоемы. Как вы это определили? Почему по глобусу можно получать знания о Земле. В чем сходство и различие карты и глобуса? </w:t>
      </w:r>
    </w:p>
    <w:p w:rsidR="00DD753F" w:rsidRDefault="00DD753F" w:rsidP="00EB4EB9">
      <w:pPr>
        <w:tabs>
          <w:tab w:val="left" w:pos="-1134"/>
        </w:tabs>
        <w:autoSpaceDE w:val="0"/>
        <w:autoSpaceDN w:val="0"/>
        <w:adjustRightInd w:val="0"/>
        <w:spacing w:line="360" w:lineRule="auto"/>
        <w:ind w:firstLine="567"/>
        <w:jc w:val="both"/>
      </w:pPr>
      <w:r>
        <w:t>Изучение нового материала можно начать с предложения еще раз найти на глобусе сушу и водоемы. Чтобы выполнить это задание, надо обязательно повернуть глобус. Всегда ли это удобно?</w:t>
      </w:r>
      <w:r w:rsidR="00EB4EB9">
        <w:t xml:space="preserve"> </w:t>
      </w:r>
      <w:r>
        <w:t>Дети высказывают мнение о неудобстве работать с глобусом на уроке. Особое неудобство создает глобус в походах. Подумайте, в чем это неудобство. (Он занимает много места. Лучше работать, когда перед глазами все изображение Земли.) Действительно карта в использовании удобнее, чем глобус. Ее можно разложить на столе и сразу увидеть всю Землю. Поэтому ученые разделили шарообразный глобус на две половины. Учитель проводит по глобусу указкой. Что получается? (Две половины глобуса, шара). На основании ответов детей учитель вводит понятие полушарие.</w:t>
      </w:r>
      <w:r w:rsidR="00EB4EB9">
        <w:t xml:space="preserve"> </w:t>
      </w:r>
      <w:r>
        <w:t>Каждое полушарие и все, что на нем изображено, перенесли на бумагу. Учитель демонстрирует карту полушарий и предлагает классу сказать, какая получилась карта.</w:t>
      </w:r>
      <w:r w:rsidR="00EB4EB9">
        <w:t xml:space="preserve"> </w:t>
      </w:r>
      <w:r>
        <w:t>Поскольку на этой карте изображены полушария Земли,</w:t>
      </w:r>
      <w:r w:rsidR="00EB4EB9">
        <w:t xml:space="preserve"> </w:t>
      </w:r>
      <w:r>
        <w:t>то и карту назвали картой полушарий. Учащиеся находят такую же карту</w:t>
      </w:r>
      <w:r w:rsidR="00EB4EB9">
        <w:t xml:space="preserve"> </w:t>
      </w:r>
      <w:r>
        <w:t xml:space="preserve">в учебнике. Обычно глобус делят по определенной и всегда постоянной окружности, поэтому на всех картах полушарий получается одинаковое изображение Земли. Это создает большие удобства в использовании этих карт, позволяет четко назвать полушария – западное и восточное. Опираясь на знание расположения направлений на бумаге, учащиеся находят, называют и показывают эти полушария. </w:t>
      </w:r>
    </w:p>
    <w:p w:rsidR="00DD753F" w:rsidRDefault="00DD753F" w:rsidP="00EB4EB9">
      <w:pPr>
        <w:tabs>
          <w:tab w:val="left" w:pos="-1134"/>
        </w:tabs>
        <w:autoSpaceDE w:val="0"/>
        <w:autoSpaceDN w:val="0"/>
        <w:adjustRightInd w:val="0"/>
        <w:spacing w:line="360" w:lineRule="auto"/>
        <w:ind w:firstLine="567"/>
        <w:jc w:val="both"/>
      </w:pPr>
      <w:r>
        <w:t xml:space="preserve">Итак, на карте полушарий одновременно мы видим всю Землю. Что же можно изучить по карте полушарий? Классу предлагается выполнить практическую работу, описанную на с. </w:t>
      </w:r>
      <w:r w:rsidR="00DF6092">
        <w:t>19</w:t>
      </w:r>
      <w:r>
        <w:t xml:space="preserve"> учебника, по мере выполнения которой</w:t>
      </w:r>
      <w:r w:rsidR="00EB4EB9">
        <w:t xml:space="preserve"> </w:t>
      </w:r>
      <w:r>
        <w:t>учащиеся усваивают понятия материк,</w:t>
      </w:r>
      <w:r w:rsidR="00EB4EB9">
        <w:t xml:space="preserve"> </w:t>
      </w:r>
      <w:r>
        <w:t>океан, море, остров, узнают названия материков и океанов и делают соответствующие записи в заданиях 5</w:t>
      </w:r>
      <w:r w:rsidR="00DF6092">
        <w:t>–</w:t>
      </w:r>
      <w:r>
        <w:t>8 рабочей тетради. При обсуждении результатов этой работы, учитель демонстрирует, как правильно показывать на карте материки, океаны, моря, острова, территорию нашей страны. Напомним, что эти объекты обводятся указкой по часовой стрелке, начиная с запада.</w:t>
      </w:r>
    </w:p>
    <w:p w:rsidR="00DD753F" w:rsidRDefault="00DD753F" w:rsidP="00EB4EB9">
      <w:pPr>
        <w:tabs>
          <w:tab w:val="left" w:pos="-1134"/>
        </w:tabs>
        <w:autoSpaceDE w:val="0"/>
        <w:autoSpaceDN w:val="0"/>
        <w:adjustRightInd w:val="0"/>
        <w:spacing w:line="360" w:lineRule="auto"/>
        <w:ind w:firstLine="567"/>
        <w:jc w:val="both"/>
      </w:pPr>
      <w:r>
        <w:t>Для закрепления знания карты полушарий и умения работать с нею используются вопросы рубрики «Проверь себя». Дополнительно можно выполнить несколько упражнений типа тех, что даны в рабочей тетради (см. № 9). Учитель может сам составить аналогичные упражнения. Обобщение материала и формулирование вывода проводятся,</w:t>
      </w:r>
      <w:r w:rsidR="00EB4EB9">
        <w:t xml:space="preserve"> </w:t>
      </w:r>
      <w:r>
        <w:t>как обычно.</w:t>
      </w:r>
    </w:p>
    <w:p w:rsidR="00DD753F" w:rsidRDefault="00DD753F" w:rsidP="00EB4EB9">
      <w:pPr>
        <w:tabs>
          <w:tab w:val="left" w:pos="-1134"/>
        </w:tabs>
        <w:autoSpaceDE w:val="0"/>
        <w:autoSpaceDN w:val="0"/>
        <w:adjustRightInd w:val="0"/>
        <w:spacing w:line="360" w:lineRule="auto"/>
        <w:ind w:firstLine="567"/>
        <w:jc w:val="both"/>
      </w:pPr>
      <w:r>
        <w:rPr>
          <w:i/>
          <w:iCs/>
        </w:rPr>
        <w:t>Задания на внеурочную деятельность:</w:t>
      </w:r>
      <w:r>
        <w:t xml:space="preserve"> повторить, что такое карта полушарий, названия материков и океанов. Уметь</w:t>
      </w:r>
      <w:r w:rsidR="00EB4EB9">
        <w:t xml:space="preserve"> </w:t>
      </w:r>
      <w:r>
        <w:t>показывать их на глобусе и карте полушарий.</w:t>
      </w:r>
      <w:r w:rsidR="00EB4EB9">
        <w:t xml:space="preserve"> </w:t>
      </w:r>
      <w:r>
        <w:t xml:space="preserve">Выполнить задания на с. </w:t>
      </w:r>
      <w:r w:rsidR="00DF6092">
        <w:t>22</w:t>
      </w:r>
      <w:r>
        <w:t xml:space="preserve"> учебника. </w:t>
      </w:r>
    </w:p>
    <w:p w:rsidR="00DD753F" w:rsidRDefault="00DD753F" w:rsidP="00EB4EB9">
      <w:pPr>
        <w:tabs>
          <w:tab w:val="left" w:pos="-1134"/>
        </w:tabs>
        <w:autoSpaceDE w:val="0"/>
        <w:autoSpaceDN w:val="0"/>
        <w:adjustRightInd w:val="0"/>
        <w:spacing w:line="360" w:lineRule="auto"/>
        <w:ind w:firstLine="567"/>
        <w:jc w:val="both"/>
      </w:pPr>
      <w:r>
        <w:rPr>
          <w:b/>
          <w:bCs/>
        </w:rPr>
        <w:t>Урок № 6. Движение Земли. Распределение тепла и света на Земле</w:t>
      </w:r>
      <w:r>
        <w:t>. К уроку надо подготовить карту полушарий, демонстрационный и раздаточный глобусы, небольшие мячи (раздаточный материал), теллурий (при отсутствии теллурия надо иметь источник света и возможность закрыть окна или создать тень для демонстрации опыта).</w:t>
      </w:r>
    </w:p>
    <w:p w:rsidR="00DD753F" w:rsidRDefault="00DD753F" w:rsidP="00EB4EB9">
      <w:pPr>
        <w:tabs>
          <w:tab w:val="left" w:pos="-1134"/>
        </w:tabs>
        <w:autoSpaceDE w:val="0"/>
        <w:autoSpaceDN w:val="0"/>
        <w:adjustRightInd w:val="0"/>
        <w:spacing w:line="360" w:lineRule="auto"/>
        <w:ind w:firstLine="567"/>
        <w:jc w:val="both"/>
      </w:pPr>
      <w:r>
        <w:t xml:space="preserve">Для повторения материала предыдущего урока можно использовать следующие вопросы: что такое карта полушарий. Почему она так называется? Почему карта полушарий удобнее глобуса? Назовите и покажите на карте материки. Назовите и покажите на карте океаны. Что такое остров? Найдите на карте любой остров, покажите его и докажите, что это остров. В каком полушарии находится наша страна? Покажите ее. Отвечающий ученик должен показ на карте сопровождать рассказом в соответствии с заданием 9 практической работы на с. </w:t>
      </w:r>
      <w:r w:rsidR="00DF6092">
        <w:t>22</w:t>
      </w:r>
      <w:r>
        <w:t xml:space="preserve"> учебника. Учитель следит за правильностью показа называемых географических объектов. Почему на карте полушарий наша страна выглядит меньше, чем на уже знакомой карте России?</w:t>
      </w:r>
    </w:p>
    <w:p w:rsidR="00DD753F" w:rsidRDefault="00DD753F" w:rsidP="00EB4EB9">
      <w:pPr>
        <w:tabs>
          <w:tab w:val="left" w:pos="-1134"/>
        </w:tabs>
        <w:autoSpaceDE w:val="0"/>
        <w:autoSpaceDN w:val="0"/>
        <w:adjustRightInd w:val="0"/>
        <w:spacing w:line="360" w:lineRule="auto"/>
        <w:ind w:firstLine="567"/>
        <w:jc w:val="both"/>
      </w:pPr>
      <w:r>
        <w:t xml:space="preserve">Изучение нового материала можно начать с вопросов, какую форму имеет Земля, какая модель помогает нам убедиться в этом. Учитель предлагает учащимся повращать глобус. Это удастся без труда. Почему же глобус сделали таким, что он вращается? Если учащиеся не ответят на вопрос, ответ можно найти в тексте учебника. Для введения понятий «ось Земли» и «вращение Земли вокруг своей оси» проводится практическая работа, инструктаж к которой дан на с. </w:t>
      </w:r>
      <w:r w:rsidR="00DF6092">
        <w:t>23</w:t>
      </w:r>
      <w:r>
        <w:t xml:space="preserve"> учебника. </w:t>
      </w:r>
    </w:p>
    <w:p w:rsidR="00DD753F" w:rsidRDefault="00DD753F" w:rsidP="00EB4EB9">
      <w:pPr>
        <w:tabs>
          <w:tab w:val="left" w:pos="-1134"/>
        </w:tabs>
        <w:autoSpaceDE w:val="0"/>
        <w:autoSpaceDN w:val="0"/>
        <w:adjustRightInd w:val="0"/>
        <w:spacing w:line="360" w:lineRule="auto"/>
        <w:ind w:firstLine="567"/>
        <w:jc w:val="both"/>
      </w:pPr>
      <w:r>
        <w:t>Теперь надо вернуться к вопросам 2 и 3 перед текстом. Итак, в ходе наблюдений мы убедились, что на Земле ночь и день постоянно чередуются. Почему же это происходит? Учитель с помощью теллурия демонстрирует вращение глобуса относительно источника света, и учащиеся убеждаются, что в ходе вращения на глобусе меняется свет и тень, а на Земле так меняются день и ночь. Из наблюдений мы знаем, что в течение суток изменяется температура воздуха. Как именно? Учащиеся называют утреннюю, дневную, вечернюю и ночную температуру в общих чертах: выше, ниже, теплее, холоднее. Почему это происходит? Аналогично выясняется и изменение количества света на Земле в течение суток. На основании наблюдений делается вывод, что количество тепла и света меняется не только в течение суток, но и в течение года. Для подтверждения этого положения привлекаются данные заданий 10 и 11 рабочей тетради. Если учащиеся не смогли дома выполнить названные</w:t>
      </w:r>
      <w:r w:rsidR="00EB4EB9">
        <w:t xml:space="preserve"> </w:t>
      </w:r>
      <w:r>
        <w:t>зада</w:t>
      </w:r>
      <w:r w:rsidR="00F61F33">
        <w:t>ния, это надо сделать на уроке.</w:t>
      </w:r>
    </w:p>
    <w:p w:rsidR="00DD753F" w:rsidRDefault="00DD753F" w:rsidP="00EB4EB9">
      <w:pPr>
        <w:tabs>
          <w:tab w:val="left" w:pos="-1134"/>
        </w:tabs>
        <w:autoSpaceDE w:val="0"/>
        <w:autoSpaceDN w:val="0"/>
        <w:adjustRightInd w:val="0"/>
        <w:spacing w:line="360" w:lineRule="auto"/>
        <w:ind w:firstLine="567"/>
        <w:jc w:val="both"/>
      </w:pPr>
      <w:r>
        <w:t xml:space="preserve">Далее учитель говорит, что такая зависимость тепла и света от Солнца, как мы установили для нашей местности, происходит на всей Земле. Убедиться в этом поможет рисунок 8, работу с которым следует построить в логике </w:t>
      </w:r>
      <w:r w:rsidR="00DF6092">
        <w:t>5-го</w:t>
      </w:r>
      <w:r>
        <w:t xml:space="preserve"> абзаца текста на с</w:t>
      </w:r>
      <w:r w:rsidR="00DF6092">
        <w:t>. 25</w:t>
      </w:r>
      <w:r>
        <w:t xml:space="preserve"> учебника. Неодинаковое количество тепла и света, получаемого Землей в течение года, связано не только с ее шарообразностью, но и с движением Земли вокруг Солнца. Об этом последнем речь пойдет в старших классах.</w:t>
      </w:r>
    </w:p>
    <w:p w:rsidR="00DD753F" w:rsidRDefault="00DD753F" w:rsidP="00EB4EB9">
      <w:pPr>
        <w:tabs>
          <w:tab w:val="left" w:pos="-1134"/>
        </w:tabs>
        <w:autoSpaceDE w:val="0"/>
        <w:autoSpaceDN w:val="0"/>
        <w:adjustRightInd w:val="0"/>
        <w:spacing w:line="360" w:lineRule="auto"/>
        <w:ind w:firstLine="567"/>
        <w:jc w:val="both"/>
      </w:pPr>
      <w:r>
        <w:t>Закрепление знаний и обобщение материала проводится с использованием соответствующих структурных компонентов</w:t>
      </w:r>
      <w:r w:rsidR="00EB4EB9">
        <w:t xml:space="preserve"> </w:t>
      </w:r>
      <w:r>
        <w:t>учебника к этому уроку.</w:t>
      </w:r>
    </w:p>
    <w:p w:rsidR="00DD753F" w:rsidRDefault="00DD753F" w:rsidP="00EB4EB9">
      <w:pPr>
        <w:tabs>
          <w:tab w:val="left" w:pos="-1134"/>
        </w:tabs>
        <w:autoSpaceDE w:val="0"/>
        <w:autoSpaceDN w:val="0"/>
        <w:adjustRightInd w:val="0"/>
        <w:spacing w:line="360" w:lineRule="auto"/>
        <w:ind w:firstLine="567"/>
        <w:jc w:val="both"/>
      </w:pPr>
      <w:r>
        <w:rPr>
          <w:i/>
          <w:iCs/>
        </w:rPr>
        <w:t>Задания на внеурочную деятельность:</w:t>
      </w:r>
      <w:r>
        <w:t xml:space="preserve"> повторить материал о смене температуры воздуха и освещенности на Земле в течение суток и по временам года. Уметь объяснить эти явления. Выполнить задания на с. </w:t>
      </w:r>
      <w:r w:rsidR="00DF6092">
        <w:t>27</w:t>
      </w:r>
      <w:r>
        <w:t xml:space="preserve"> учебника.</w:t>
      </w:r>
    </w:p>
    <w:p w:rsidR="00DD753F" w:rsidRDefault="00DD753F" w:rsidP="00EB4EB9">
      <w:pPr>
        <w:tabs>
          <w:tab w:val="left" w:pos="-1134"/>
        </w:tabs>
        <w:autoSpaceDE w:val="0"/>
        <w:autoSpaceDN w:val="0"/>
        <w:adjustRightInd w:val="0"/>
        <w:spacing w:line="360" w:lineRule="auto"/>
        <w:ind w:firstLine="567"/>
        <w:jc w:val="both"/>
      </w:pPr>
      <w:r>
        <w:rPr>
          <w:b/>
          <w:bCs/>
        </w:rPr>
        <w:t>Уроки №№ 6</w:t>
      </w:r>
      <w:r w:rsidR="00DF6092">
        <w:rPr>
          <w:b/>
          <w:bCs/>
        </w:rPr>
        <w:t>–9</w:t>
      </w:r>
      <w:r>
        <w:rPr>
          <w:b/>
          <w:bCs/>
        </w:rPr>
        <w:t xml:space="preserve"> </w:t>
      </w:r>
      <w:r>
        <w:t>посвящены сюжетам, дающим детям представления о</w:t>
      </w:r>
      <w:r>
        <w:rPr>
          <w:b/>
          <w:bCs/>
          <w:i/>
          <w:iCs/>
        </w:rPr>
        <w:t xml:space="preserve"> </w:t>
      </w:r>
      <w:r>
        <w:t>странах и народах мира, их жизни и быте, достопримечательностях отдельных стран.</w:t>
      </w:r>
    </w:p>
    <w:p w:rsidR="00DD753F" w:rsidRDefault="00DD753F" w:rsidP="00EB4EB9">
      <w:pPr>
        <w:tabs>
          <w:tab w:val="left" w:pos="-1134"/>
        </w:tabs>
        <w:autoSpaceDE w:val="0"/>
        <w:autoSpaceDN w:val="0"/>
        <w:adjustRightInd w:val="0"/>
        <w:spacing w:line="360" w:lineRule="auto"/>
        <w:ind w:firstLine="567"/>
        <w:jc w:val="both"/>
      </w:pPr>
      <w:r>
        <w:rPr>
          <w:i/>
          <w:iCs/>
        </w:rPr>
        <w:t>Возможные приемы изучения материала на уроках:</w:t>
      </w:r>
      <w:r>
        <w:t xml:space="preserve"> комментированное чтение текста учебника, работа с иллюстрациями, выполнение заданий учебника и рабочей тетради, практические работы с глобусом и картой (полушарий и мира).</w:t>
      </w:r>
    </w:p>
    <w:p w:rsidR="00DD753F" w:rsidRDefault="00DD753F" w:rsidP="00EB4EB9">
      <w:pPr>
        <w:tabs>
          <w:tab w:val="left" w:pos="-1134"/>
        </w:tabs>
        <w:autoSpaceDE w:val="0"/>
        <w:autoSpaceDN w:val="0"/>
        <w:adjustRightInd w:val="0"/>
        <w:spacing w:line="360" w:lineRule="auto"/>
        <w:ind w:firstLine="567"/>
        <w:jc w:val="both"/>
      </w:pPr>
      <w:r>
        <w:rPr>
          <w:b/>
          <w:bCs/>
        </w:rPr>
        <w:t xml:space="preserve">Урок № </w:t>
      </w:r>
      <w:r w:rsidR="00DF6092">
        <w:rPr>
          <w:b/>
          <w:bCs/>
        </w:rPr>
        <w:t xml:space="preserve">7 </w:t>
      </w:r>
      <w:r>
        <w:rPr>
          <w:b/>
          <w:bCs/>
        </w:rPr>
        <w:t xml:space="preserve">. Страны и народы мира. </w:t>
      </w:r>
      <w:r>
        <w:t>Опрос проводится по заданиям предыдущего урока.</w:t>
      </w:r>
    </w:p>
    <w:p w:rsidR="00DD753F" w:rsidRDefault="00DD753F" w:rsidP="00EB4EB9">
      <w:pPr>
        <w:tabs>
          <w:tab w:val="left" w:pos="-1134"/>
        </w:tabs>
        <w:autoSpaceDE w:val="0"/>
        <w:autoSpaceDN w:val="0"/>
        <w:adjustRightInd w:val="0"/>
        <w:spacing w:line="360" w:lineRule="auto"/>
        <w:ind w:firstLine="567"/>
        <w:jc w:val="both"/>
      </w:pPr>
      <w:r>
        <w:t>Изучение нового материала проходит путем комментированного чтения учебника и бесед по вопросам, которые помещены как в самом тексте, так и в рубрике «Проверь себя».</w:t>
      </w:r>
    </w:p>
    <w:p w:rsidR="00DD753F" w:rsidRDefault="00DD753F" w:rsidP="00EB4EB9">
      <w:pPr>
        <w:tabs>
          <w:tab w:val="left" w:pos="-1134"/>
        </w:tabs>
        <w:autoSpaceDE w:val="0"/>
        <w:autoSpaceDN w:val="0"/>
        <w:adjustRightInd w:val="0"/>
        <w:spacing w:line="360" w:lineRule="auto"/>
        <w:ind w:firstLine="567"/>
        <w:jc w:val="both"/>
      </w:pPr>
      <w:r>
        <w:t xml:space="preserve">Возможна </w:t>
      </w:r>
      <w:r>
        <w:rPr>
          <w:i/>
          <w:iCs/>
        </w:rPr>
        <w:t>практическая работа</w:t>
      </w:r>
      <w:r>
        <w:t xml:space="preserve"> с глобусом и политической картой мира: нахождение стран, упоминаемых в тексте.</w:t>
      </w:r>
    </w:p>
    <w:p w:rsidR="00DD753F" w:rsidRDefault="00DD753F" w:rsidP="00EB4EB9">
      <w:pPr>
        <w:tabs>
          <w:tab w:val="left" w:pos="-1134"/>
        </w:tabs>
        <w:autoSpaceDE w:val="0"/>
        <w:autoSpaceDN w:val="0"/>
        <w:adjustRightInd w:val="0"/>
        <w:spacing w:line="360" w:lineRule="auto"/>
        <w:ind w:firstLine="567"/>
        <w:jc w:val="both"/>
      </w:pPr>
      <w:r>
        <w:rPr>
          <w:i/>
          <w:iCs/>
        </w:rPr>
        <w:t>Задания на внеурочную деятельность:</w:t>
      </w:r>
      <w:r>
        <w:t xml:space="preserve"> прочитать текст сюжета «Страны и народы мира» и ответить на вопросы под рубрикой «Проверь себя», выполнить задание 13 рабочей тетради (или все, или только часть «А»; часть «Б» школьники могут выполнить при подготовке домашнего задания на следующем уроке). Можно рекомендовать групповую (по 5 человек) подготовку сообщений о странах-соседях России.</w:t>
      </w:r>
    </w:p>
    <w:p w:rsidR="00DD753F" w:rsidRDefault="00522AE4" w:rsidP="00EB4EB9">
      <w:pPr>
        <w:tabs>
          <w:tab w:val="left" w:pos="-1134"/>
        </w:tabs>
        <w:autoSpaceDE w:val="0"/>
        <w:autoSpaceDN w:val="0"/>
        <w:adjustRightInd w:val="0"/>
        <w:spacing w:line="360" w:lineRule="auto"/>
        <w:ind w:firstLine="567"/>
        <w:jc w:val="both"/>
      </w:pPr>
      <w:r>
        <w:rPr>
          <w:b/>
          <w:bCs/>
        </w:rPr>
        <w:t xml:space="preserve">Уроки № </w:t>
      </w:r>
      <w:r w:rsidR="00DD753F">
        <w:rPr>
          <w:b/>
          <w:bCs/>
        </w:rPr>
        <w:t>8</w:t>
      </w:r>
      <w:r w:rsidR="00DF6092">
        <w:rPr>
          <w:b/>
          <w:bCs/>
        </w:rPr>
        <w:t>–9</w:t>
      </w:r>
      <w:r w:rsidR="00DD753F">
        <w:rPr>
          <w:b/>
          <w:bCs/>
        </w:rPr>
        <w:t xml:space="preserve"> </w:t>
      </w:r>
      <w:r w:rsidR="00DD753F">
        <w:t>посвящены знакомству четвероклассников с отдельными странами мира. В первую очередь, с предложенными в учебнике, Японией и Египтом – странами с контрастными особенностями, как природными, так и культурно-бытовыми. Знакомство с этими странами проходит в ходе чтения текста учебника, работы с иллюстрациями, глобусом и картой.</w:t>
      </w:r>
    </w:p>
    <w:p w:rsidR="00DD753F" w:rsidRDefault="00DD753F" w:rsidP="00EB4EB9">
      <w:pPr>
        <w:tabs>
          <w:tab w:val="left" w:pos="-1134"/>
        </w:tabs>
        <w:autoSpaceDE w:val="0"/>
        <w:autoSpaceDN w:val="0"/>
        <w:adjustRightInd w:val="0"/>
        <w:spacing w:line="360" w:lineRule="auto"/>
        <w:ind w:firstLine="567"/>
        <w:jc w:val="both"/>
      </w:pPr>
      <w:r>
        <w:t>Кроме того, на уроках заслушиваются небольшие рассказы четвероклассников (не более двух за урок) о странах-соседях России (задание 13 рабочей тетради).</w:t>
      </w:r>
    </w:p>
    <w:p w:rsidR="00DD753F" w:rsidRDefault="00DD753F" w:rsidP="00EB4EB9">
      <w:pPr>
        <w:tabs>
          <w:tab w:val="left" w:pos="-1134"/>
        </w:tabs>
        <w:autoSpaceDE w:val="0"/>
        <w:autoSpaceDN w:val="0"/>
        <w:adjustRightInd w:val="0"/>
        <w:spacing w:line="360" w:lineRule="auto"/>
        <w:ind w:firstLine="567"/>
        <w:jc w:val="both"/>
      </w:pPr>
      <w:r>
        <w:t>Возможно предварительное чтение детьми (дома) сюжетов о Японии и Египте. Это даст возможность учителю больше внимания уделить не чтению текста, а работе с заданиями учебника, с картой, сообщениям учеников о странах мира.</w:t>
      </w:r>
    </w:p>
    <w:p w:rsidR="00DD753F" w:rsidRDefault="00DD753F" w:rsidP="00EB4EB9">
      <w:pPr>
        <w:tabs>
          <w:tab w:val="left" w:pos="-1134"/>
        </w:tabs>
        <w:autoSpaceDE w:val="0"/>
        <w:autoSpaceDN w:val="0"/>
        <w:adjustRightInd w:val="0"/>
        <w:spacing w:line="360" w:lineRule="auto"/>
        <w:ind w:firstLine="567"/>
        <w:jc w:val="both"/>
      </w:pPr>
      <w:r>
        <w:rPr>
          <w:b/>
          <w:bCs/>
        </w:rPr>
        <w:t>Урок № 10. Земля – планета жизни (обобщающий).</w:t>
      </w:r>
      <w:r>
        <w:t xml:space="preserve"> К уроку надо подготовить отдельные наглядные пособия, которые использовались в процессе изучения темы. Урок проводится методом беседы, в основу которой могут быть положены вопросы и задания, данные в учебнике на с</w:t>
      </w:r>
      <w:r w:rsidR="00DF6092">
        <w:t>. 43.</w:t>
      </w:r>
      <w:r>
        <w:t xml:space="preserve"> Дети должны показать свое умение работать с глобусом и картой. Это важно применительно к вопросам 8–12. Вопросы 13 и 14 требуют от учащихся подтверждений из своих наблюдений, записанных в рабочих тетрадях. Поэтому при ответах на них надо ориентировать детей, чтобы свои ответы они подтверждали записями в этих пособиях, объяснив им, что это делает ответ доказательным. Кроме того, полезно показать, что в ходе наблюдений мы получили информацию, записав ее в тетрадь, сохранили, а теперь ею можем воспользоваться. Надо обратить внимание на вопрос «почему Земля – планета жизни?». В ответе должно быть отмечено наличие таких-то условий, обеспечивающих жизнь таких-то живых организмов. Важно также отметить, что, хотя человек, как живой организм, часть природы, он не живет в дикой природе. Он преобразует окружающий мир, создав страны (мы знаем такие-то), построил города, создал трансп</w:t>
      </w:r>
      <w:r w:rsidR="004C1836">
        <w:t>орт, достопримечательности и т.</w:t>
      </w:r>
      <w:r w:rsidR="004C1836">
        <w:rPr>
          <w:lang w:val="en-US"/>
        </w:rPr>
        <w:t> </w:t>
      </w:r>
      <w:r>
        <w:t>п. Здесь важно, чтобы учащиеся приводили конкретные примеры. Значит, смысл понятия «Земля – планета жизни» шире, чем просто наличие на ней условий жизни и живых организмов. В это понятие входит и созданный и преобразованный человеком окружающий мир.</w:t>
      </w:r>
    </w:p>
    <w:p w:rsidR="00DD753F" w:rsidRDefault="00DD753F" w:rsidP="00EB4EB9">
      <w:pPr>
        <w:tabs>
          <w:tab w:val="left" w:pos="-1134"/>
        </w:tabs>
        <w:autoSpaceDE w:val="0"/>
        <w:autoSpaceDN w:val="0"/>
        <w:adjustRightInd w:val="0"/>
        <w:spacing w:line="360" w:lineRule="auto"/>
        <w:ind w:firstLine="567"/>
        <w:jc w:val="both"/>
      </w:pPr>
      <w:r>
        <w:rPr>
          <w:i/>
          <w:iCs/>
        </w:rPr>
        <w:t xml:space="preserve">Задание на внеурочную </w:t>
      </w:r>
      <w:r w:rsidRPr="004C1836">
        <w:rPr>
          <w:i/>
          <w:iCs/>
        </w:rPr>
        <w:t>деятельно</w:t>
      </w:r>
      <w:r w:rsidRPr="004C1836">
        <w:rPr>
          <w:i/>
        </w:rPr>
        <w:t>сть:</w:t>
      </w:r>
      <w:r w:rsidR="00EB4EB9">
        <w:t xml:space="preserve"> </w:t>
      </w:r>
      <w:r>
        <w:t xml:space="preserve">повторить, что значит «Земля – планета жизни», уметь это доказать, выполнить задания на с. </w:t>
      </w:r>
      <w:r w:rsidR="00DF6092">
        <w:t>42</w:t>
      </w:r>
      <w:r>
        <w:t xml:space="preserve"> учебника. В задании 3 детям предложено вспомнить, что им известно о природе Крайнего Севера. Но, если учитель планирует для изучения другую природную зону (см. пояснения к теме «Природа»), то это задание следует соответственно откорректировать.</w:t>
      </w:r>
    </w:p>
    <w:p w:rsidR="00DD753F" w:rsidRDefault="00F61F33" w:rsidP="00EB4EB9">
      <w:pPr>
        <w:pStyle w:val="a3"/>
        <w:spacing w:line="360" w:lineRule="auto"/>
        <w:ind w:right="0" w:firstLine="567"/>
        <w:jc w:val="center"/>
        <w:rPr>
          <w:b/>
          <w:sz w:val="24"/>
        </w:rPr>
      </w:pPr>
      <w:r>
        <w:rPr>
          <w:b/>
          <w:sz w:val="24"/>
        </w:rPr>
        <w:t>Природа (10 ч</w:t>
      </w:r>
      <w:r w:rsidR="00DD753F">
        <w:rPr>
          <w:b/>
          <w:sz w:val="24"/>
        </w:rPr>
        <w:t>)</w:t>
      </w:r>
    </w:p>
    <w:p w:rsidR="00DD753F" w:rsidRDefault="00DD753F" w:rsidP="00EB4EB9">
      <w:pPr>
        <w:pStyle w:val="a3"/>
        <w:spacing w:line="360" w:lineRule="auto"/>
        <w:ind w:right="0" w:firstLine="567"/>
        <w:rPr>
          <w:sz w:val="24"/>
          <w:szCs w:val="24"/>
        </w:rPr>
      </w:pPr>
      <w:r>
        <w:rPr>
          <w:sz w:val="24"/>
          <w:szCs w:val="24"/>
        </w:rPr>
        <w:t>Основное назначение темы «Природа» дать учащимся представление о разнообразии природы России, что обычно реализуется путем изучения природных географических зон.</w:t>
      </w:r>
      <w:r w:rsidR="00EB4EB9">
        <w:rPr>
          <w:sz w:val="24"/>
          <w:szCs w:val="24"/>
        </w:rPr>
        <w:t xml:space="preserve"> </w:t>
      </w:r>
      <w:r>
        <w:rPr>
          <w:sz w:val="24"/>
          <w:szCs w:val="24"/>
        </w:rPr>
        <w:t>Для этого совсем не обязательно изучать природу России во всей подробности. Данное положение учтено стандартом начального общего образования, который ограничивает изучение природных зон России двумя-тремя по выбору учителя. Мы ориентируем на изучение трех природных зон, а именно, зон тундр, лесов, степей. Эти зоны в России представлены полно и являются ландшафтообразующими. Повторяем, учитель может выбрать для изучения другие географические природные зоны, поэтому в учебнике, в планировании и в методических рекомендациях мы даем учебный материал по всем природным зонам России, но по некоторым из них в наших рекомендациях нет порядковых номеров уроков. Учитель может вести изучение темы в соответствии с нашим планированием или выбрать для изучения другие зоны. Следовательно, какой-то учебный материал в учебнике и в методических рекомендациях по теме «Природа» не будет изучаться. Последовательность расположения учебного материала в учебнике подчинена условно принятому в географии порядку изучения природных зон, а именно, при движении с севера на юг.</w:t>
      </w:r>
    </w:p>
    <w:p w:rsidR="00DD753F" w:rsidRDefault="00DD753F" w:rsidP="00EB4EB9">
      <w:pPr>
        <w:pStyle w:val="a3"/>
        <w:tabs>
          <w:tab w:val="left" w:pos="567"/>
        </w:tabs>
        <w:spacing w:line="360" w:lineRule="auto"/>
        <w:ind w:right="0" w:firstLine="567"/>
        <w:rPr>
          <w:sz w:val="24"/>
          <w:szCs w:val="24"/>
        </w:rPr>
      </w:pPr>
      <w:r>
        <w:rPr>
          <w:sz w:val="24"/>
          <w:szCs w:val="24"/>
        </w:rPr>
        <w:t>На первом уроке по этой теме следует ввести понятие «природная зона». Мы этот материал даем с характеристикой природы зоны арктических пустынь, что соответствует логике учебного материала. В действительности этот материал должен изучаться с той первой природной зоной, которую выбрал учитель. Очень важно при изучении этого материала сравнивать природу изучаемой зоны с особенностями природы своего края и с природой уже изученной зоны. Такой подход усиливает практическую направленность знаний, позволяет формировать достаточно точные и полные представления о природе отдаленных от ребенка территорий, а значит, обеспечивает его необходимое понимание, а не формальное заучивание, убеждает ребенка в изменчивости природы. Продолжается работа по установлению связей в природе. Эти знания становятся более глобальными, близкими к пониманию природных закономерностей о том, как факторы неживой и живой природы влияют друг на друга, на жизнь и особенности растений и животных и как</w:t>
      </w:r>
      <w:r w:rsidR="00EB4EB9">
        <w:rPr>
          <w:sz w:val="24"/>
          <w:szCs w:val="24"/>
        </w:rPr>
        <w:t xml:space="preserve"> </w:t>
      </w:r>
      <w:r>
        <w:rPr>
          <w:sz w:val="24"/>
          <w:szCs w:val="24"/>
        </w:rPr>
        <w:t>особенности</w:t>
      </w:r>
      <w:r w:rsidR="00EB4EB9">
        <w:rPr>
          <w:sz w:val="24"/>
          <w:szCs w:val="24"/>
        </w:rPr>
        <w:t xml:space="preserve"> </w:t>
      </w:r>
      <w:r>
        <w:rPr>
          <w:sz w:val="24"/>
          <w:szCs w:val="24"/>
        </w:rPr>
        <w:t>природы в целом влияют на жизнь хозяйственную деятельность людей. Таким образом, изучение материала данной темы</w:t>
      </w:r>
      <w:r w:rsidR="00EB4EB9">
        <w:rPr>
          <w:sz w:val="24"/>
          <w:szCs w:val="24"/>
        </w:rPr>
        <w:t xml:space="preserve"> </w:t>
      </w:r>
      <w:r>
        <w:rPr>
          <w:sz w:val="24"/>
          <w:szCs w:val="24"/>
        </w:rPr>
        <w:t>исключительно важно в экологическом образовании младших школьников, в формировании представлений о единой картине мира, в развитии элементов научного мировоззрения.</w:t>
      </w:r>
    </w:p>
    <w:p w:rsidR="00DD753F" w:rsidRDefault="00DD753F" w:rsidP="00EB4EB9">
      <w:pPr>
        <w:pStyle w:val="a3"/>
        <w:spacing w:line="360" w:lineRule="auto"/>
        <w:ind w:right="0" w:firstLine="567"/>
        <w:rPr>
          <w:sz w:val="24"/>
        </w:rPr>
      </w:pPr>
      <w:r>
        <w:rPr>
          <w:b/>
          <w:sz w:val="24"/>
        </w:rPr>
        <w:t xml:space="preserve">Урок № </w:t>
      </w:r>
      <w:r w:rsidR="00E55656">
        <w:rPr>
          <w:b/>
          <w:sz w:val="24"/>
        </w:rPr>
        <w:t>11.</w:t>
      </w:r>
      <w:r>
        <w:rPr>
          <w:b/>
          <w:sz w:val="24"/>
        </w:rPr>
        <w:t xml:space="preserve"> Природные зоны. Зона арктических пустынь. </w:t>
      </w:r>
      <w:r>
        <w:rPr>
          <w:sz w:val="24"/>
        </w:rPr>
        <w:t xml:space="preserve">К уроку нужны карты физическая России, физическая полушарий и природных зон России, гербарий (раздаточный и демонстрационный) растений зоны арктических пустынь и иллюстрации (раздаточные и демонстрационные) с изображением животных этой природной зоны. </w:t>
      </w:r>
    </w:p>
    <w:p w:rsidR="00DD753F" w:rsidRDefault="00DD753F" w:rsidP="00EB4EB9">
      <w:pPr>
        <w:pStyle w:val="a3"/>
        <w:spacing w:line="360" w:lineRule="auto"/>
        <w:ind w:right="0" w:firstLine="567"/>
        <w:rPr>
          <w:sz w:val="24"/>
        </w:rPr>
      </w:pPr>
      <w:r>
        <w:rPr>
          <w:sz w:val="24"/>
        </w:rPr>
        <w:t>Для повторения изученного материала можно предложить следующие вопросы: о каком движении Земли мы узнали. К чему приводит вращение Земли вокруг своей оси? Докажите это на теллурии или глобусе. Как изменяется</w:t>
      </w:r>
      <w:r w:rsidR="00EB4EB9">
        <w:rPr>
          <w:sz w:val="24"/>
        </w:rPr>
        <w:t xml:space="preserve"> </w:t>
      </w:r>
      <w:r>
        <w:rPr>
          <w:sz w:val="24"/>
        </w:rPr>
        <w:t>на Земле</w:t>
      </w:r>
      <w:r w:rsidR="00EB4EB9">
        <w:rPr>
          <w:sz w:val="24"/>
        </w:rPr>
        <w:t xml:space="preserve"> </w:t>
      </w:r>
      <w:r>
        <w:rPr>
          <w:sz w:val="24"/>
        </w:rPr>
        <w:t xml:space="preserve">температура воздуха? Объясните это с помощью рисунка на с. </w:t>
      </w:r>
      <w:r w:rsidR="00E55656">
        <w:rPr>
          <w:sz w:val="24"/>
        </w:rPr>
        <w:t>24</w:t>
      </w:r>
      <w:r>
        <w:rPr>
          <w:sz w:val="24"/>
        </w:rPr>
        <w:t xml:space="preserve"> учебника. </w:t>
      </w:r>
    </w:p>
    <w:p w:rsidR="00DD753F" w:rsidRDefault="00DD753F" w:rsidP="00EB4EB9">
      <w:pPr>
        <w:pStyle w:val="a3"/>
        <w:spacing w:line="360" w:lineRule="auto"/>
        <w:ind w:right="0" w:firstLine="567"/>
        <w:rPr>
          <w:sz w:val="24"/>
        </w:rPr>
      </w:pPr>
      <w:r>
        <w:rPr>
          <w:sz w:val="24"/>
        </w:rPr>
        <w:t xml:space="preserve">Изучение нового материала начинается с вводной беседы по вопросам 1, 2, предложенным для этой цели на с. </w:t>
      </w:r>
      <w:r w:rsidR="00E55656">
        <w:rPr>
          <w:sz w:val="24"/>
        </w:rPr>
        <w:t>45</w:t>
      </w:r>
      <w:r>
        <w:rPr>
          <w:sz w:val="24"/>
        </w:rPr>
        <w:t xml:space="preserve"> учебника. </w:t>
      </w:r>
    </w:p>
    <w:p w:rsidR="00DD753F" w:rsidRDefault="00DD753F" w:rsidP="00EB4EB9">
      <w:pPr>
        <w:pStyle w:val="a3"/>
        <w:spacing w:line="360" w:lineRule="auto"/>
        <w:ind w:right="0" w:firstLine="567"/>
        <w:rPr>
          <w:sz w:val="24"/>
        </w:rPr>
      </w:pPr>
      <w:r>
        <w:rPr>
          <w:sz w:val="24"/>
        </w:rPr>
        <w:t>Итак, мы узнали, что температура воздуха на Земле неодинаковая. Она изменяется от экватора к полюсам. Вспомните, как влияет температура</w:t>
      </w:r>
      <w:r w:rsidR="00EB4EB9">
        <w:rPr>
          <w:sz w:val="24"/>
        </w:rPr>
        <w:t xml:space="preserve"> </w:t>
      </w:r>
      <w:r>
        <w:rPr>
          <w:sz w:val="24"/>
        </w:rPr>
        <w:t>на влажность почвы и воздуха. Как влияют температура и влажность на жизнь растений и животных? Значит, природа на Земле не может быть везде одинаковой. Как она должна изменяться от экватора к полюсам? Дети дают предположительные ответы. Опираясь на ответы детей, учитель дает понятие о</w:t>
      </w:r>
      <w:r>
        <w:rPr>
          <w:b/>
          <w:sz w:val="24"/>
        </w:rPr>
        <w:t xml:space="preserve"> </w:t>
      </w:r>
      <w:r>
        <w:rPr>
          <w:i/>
          <w:sz w:val="24"/>
        </w:rPr>
        <w:t>природной</w:t>
      </w:r>
      <w:r>
        <w:rPr>
          <w:b/>
          <w:sz w:val="24"/>
        </w:rPr>
        <w:t xml:space="preserve"> </w:t>
      </w:r>
      <w:r>
        <w:rPr>
          <w:i/>
          <w:sz w:val="24"/>
        </w:rPr>
        <w:t xml:space="preserve">зоне. </w:t>
      </w:r>
      <w:r>
        <w:rPr>
          <w:sz w:val="24"/>
        </w:rPr>
        <w:t>Об этом также можно прочитать и в учебнике. Учащиеся рассматривают карту природных зон, убеждаются в справедливости рассказа учителя или изложенного в тексте учебника. Теперь учитель сообщает, что с сегодняшнего дня начинается знакомство с природными зонами России. Обычно природные зоны изучают</w:t>
      </w:r>
      <w:r w:rsidR="00EB4EB9">
        <w:rPr>
          <w:sz w:val="24"/>
        </w:rPr>
        <w:t xml:space="preserve"> </w:t>
      </w:r>
      <w:r>
        <w:rPr>
          <w:sz w:val="24"/>
        </w:rPr>
        <w:t>с севера на юг.</w:t>
      </w:r>
    </w:p>
    <w:p w:rsidR="00DD753F" w:rsidRDefault="00DD753F" w:rsidP="00EB4EB9">
      <w:pPr>
        <w:pStyle w:val="a3"/>
        <w:spacing w:line="360" w:lineRule="auto"/>
        <w:ind w:right="0" w:firstLine="567"/>
        <w:rPr>
          <w:sz w:val="24"/>
        </w:rPr>
      </w:pPr>
      <w:r>
        <w:rPr>
          <w:sz w:val="24"/>
        </w:rPr>
        <w:t xml:space="preserve">Самой северной природной зоной России является </w:t>
      </w:r>
      <w:r>
        <w:rPr>
          <w:i/>
          <w:sz w:val="24"/>
        </w:rPr>
        <w:t>зона</w:t>
      </w:r>
      <w:r>
        <w:rPr>
          <w:sz w:val="24"/>
        </w:rPr>
        <w:t xml:space="preserve"> </w:t>
      </w:r>
      <w:r>
        <w:rPr>
          <w:i/>
          <w:sz w:val="24"/>
        </w:rPr>
        <w:t>арктических</w:t>
      </w:r>
      <w:r>
        <w:rPr>
          <w:sz w:val="24"/>
        </w:rPr>
        <w:t xml:space="preserve"> </w:t>
      </w:r>
      <w:r>
        <w:rPr>
          <w:i/>
          <w:sz w:val="24"/>
        </w:rPr>
        <w:t>пустынь</w:t>
      </w:r>
      <w:r>
        <w:rPr>
          <w:sz w:val="24"/>
        </w:rPr>
        <w:t>. Учитель показывает положение этой территории на карте природных зон. Дети находят ее на такой же карте в учебнике и приходят к выводу, что она расположена на севере России. Учитель сообщает, что эту территорию обычно называют Крайним Севером, а природная зона – зоной арктических пустынь. Учащимся предлагается рассказать, что</w:t>
      </w:r>
      <w:r w:rsidR="00EB4EB9">
        <w:rPr>
          <w:sz w:val="24"/>
        </w:rPr>
        <w:t xml:space="preserve"> </w:t>
      </w:r>
      <w:r>
        <w:rPr>
          <w:sz w:val="24"/>
        </w:rPr>
        <w:t xml:space="preserve">им известно о природе Крайнего Севера. После ответов надо отметить, что мы уже кое-что знаем о природе зоны арктических пустынь. Сегодня мы познакомимся с этой природой более подробно. </w:t>
      </w:r>
    </w:p>
    <w:p w:rsidR="00DD753F" w:rsidRDefault="00DD753F" w:rsidP="00EB4EB9">
      <w:pPr>
        <w:pStyle w:val="a3"/>
        <w:spacing w:line="360" w:lineRule="auto"/>
        <w:ind w:right="0" w:firstLine="567"/>
        <w:rPr>
          <w:sz w:val="24"/>
        </w:rPr>
      </w:pPr>
      <w:r>
        <w:rPr>
          <w:sz w:val="24"/>
        </w:rPr>
        <w:t>Класс знакомится с общим видом арктических пустынь по рисунку 2</w:t>
      </w:r>
      <w:r w:rsidR="00E55656">
        <w:rPr>
          <w:sz w:val="24"/>
        </w:rPr>
        <w:t>3</w:t>
      </w:r>
      <w:r>
        <w:rPr>
          <w:sz w:val="24"/>
        </w:rPr>
        <w:t xml:space="preserve"> в учебнике. По физической карте определяется, что</w:t>
      </w:r>
      <w:r w:rsidR="00EB4EB9">
        <w:rPr>
          <w:sz w:val="24"/>
        </w:rPr>
        <w:t xml:space="preserve"> </w:t>
      </w:r>
      <w:r>
        <w:rPr>
          <w:sz w:val="24"/>
        </w:rPr>
        <w:t>зона арктических пустынь занимает территорию морей и островов Северного Ледовитого океана. По карте полушарий устанавливается</w:t>
      </w:r>
      <w:r w:rsidR="00EB4EB9">
        <w:rPr>
          <w:sz w:val="24"/>
        </w:rPr>
        <w:t xml:space="preserve"> </w:t>
      </w:r>
      <w:r>
        <w:rPr>
          <w:sz w:val="24"/>
        </w:rPr>
        <w:t>удаленность этой природной зоны от экватора. Классу предлагается</w:t>
      </w:r>
      <w:r w:rsidR="00EB4EB9">
        <w:rPr>
          <w:sz w:val="24"/>
        </w:rPr>
        <w:t xml:space="preserve"> </w:t>
      </w:r>
      <w:r>
        <w:rPr>
          <w:sz w:val="24"/>
        </w:rPr>
        <w:t xml:space="preserve">попытаться определить особенности неживой природы зоны арктических пустынь. Высказанные детьми мнения уточняются, систематизируются в ходе работы с текстом учебника на с. </w:t>
      </w:r>
      <w:r w:rsidR="00E55656">
        <w:rPr>
          <w:sz w:val="24"/>
        </w:rPr>
        <w:t xml:space="preserve">47–48 </w:t>
      </w:r>
      <w:r>
        <w:rPr>
          <w:sz w:val="24"/>
        </w:rPr>
        <w:t>и объяснениями учителя.</w:t>
      </w:r>
      <w:r w:rsidR="00EB4EB9">
        <w:rPr>
          <w:sz w:val="24"/>
        </w:rPr>
        <w:t xml:space="preserve"> </w:t>
      </w:r>
      <w:r>
        <w:rPr>
          <w:sz w:val="24"/>
        </w:rPr>
        <w:t>В школах Крайнего севера</w:t>
      </w:r>
      <w:r w:rsidR="00EB4EB9">
        <w:rPr>
          <w:sz w:val="24"/>
        </w:rPr>
        <w:t xml:space="preserve"> </w:t>
      </w:r>
      <w:r>
        <w:rPr>
          <w:sz w:val="24"/>
        </w:rPr>
        <w:t>России</w:t>
      </w:r>
      <w:r w:rsidR="00EB4EB9">
        <w:rPr>
          <w:sz w:val="24"/>
        </w:rPr>
        <w:t xml:space="preserve"> </w:t>
      </w:r>
      <w:r>
        <w:rPr>
          <w:sz w:val="24"/>
        </w:rPr>
        <w:t xml:space="preserve">основным методом на этом уроке будет беседа. </w:t>
      </w:r>
    </w:p>
    <w:p w:rsidR="00DD753F" w:rsidRDefault="00DD753F" w:rsidP="00EB4EB9">
      <w:pPr>
        <w:pStyle w:val="a3"/>
        <w:spacing w:line="360" w:lineRule="auto"/>
        <w:ind w:right="0" w:firstLine="567"/>
        <w:rPr>
          <w:sz w:val="24"/>
        </w:rPr>
      </w:pPr>
      <w:r>
        <w:rPr>
          <w:sz w:val="24"/>
        </w:rPr>
        <w:t>Как влияют такие суровые условия на жизнь растений и животных?</w:t>
      </w:r>
      <w:r w:rsidR="00EB4EB9">
        <w:rPr>
          <w:sz w:val="24"/>
        </w:rPr>
        <w:t xml:space="preserve"> </w:t>
      </w:r>
      <w:r>
        <w:rPr>
          <w:sz w:val="24"/>
        </w:rPr>
        <w:t>Дети пытаются</w:t>
      </w:r>
      <w:r w:rsidR="00EB4EB9">
        <w:rPr>
          <w:sz w:val="24"/>
        </w:rPr>
        <w:t xml:space="preserve"> </w:t>
      </w:r>
      <w:r>
        <w:rPr>
          <w:sz w:val="24"/>
        </w:rPr>
        <w:t>рассказать об этих особенностях и даже могут назвать каких-то обитателей изучаемой зоны. Подробно</w:t>
      </w:r>
      <w:r w:rsidR="00EB4EB9">
        <w:rPr>
          <w:sz w:val="24"/>
        </w:rPr>
        <w:t xml:space="preserve"> </w:t>
      </w:r>
      <w:r>
        <w:rPr>
          <w:sz w:val="24"/>
        </w:rPr>
        <w:t>с растениями и животными арктических пустынь класс знакомится по тексту учебника, работа с которым чередуется с беседой и объяснениями учителя. В школах Крайнего Севера этот материал разбирается в ходе беседы. Одновременно учащиеся знакомятся с особенностями растений по гербарию, рассматривают растения и животных на рисунках в учебнике к этому уроку, на дополнительном иллюстративном материале.</w:t>
      </w:r>
    </w:p>
    <w:p w:rsidR="00DD753F" w:rsidRDefault="00DD753F" w:rsidP="00EB4EB9">
      <w:pPr>
        <w:pStyle w:val="a3"/>
        <w:spacing w:line="360" w:lineRule="auto"/>
        <w:ind w:right="0" w:firstLine="567"/>
        <w:rPr>
          <w:sz w:val="24"/>
        </w:rPr>
      </w:pPr>
      <w:r>
        <w:rPr>
          <w:sz w:val="24"/>
        </w:rPr>
        <w:t xml:space="preserve">Для закрепления знаний используются вопросы 1–3 рубрики «Проверь себя» на с. </w:t>
      </w:r>
      <w:r w:rsidR="00E55656">
        <w:rPr>
          <w:sz w:val="24"/>
        </w:rPr>
        <w:t>55</w:t>
      </w:r>
      <w:r>
        <w:rPr>
          <w:sz w:val="24"/>
        </w:rPr>
        <w:t xml:space="preserve"> учебника. Дополнительно следует закрепить</w:t>
      </w:r>
      <w:r w:rsidR="00EB4EB9">
        <w:rPr>
          <w:sz w:val="24"/>
        </w:rPr>
        <w:t xml:space="preserve"> </w:t>
      </w:r>
      <w:r>
        <w:rPr>
          <w:sz w:val="24"/>
        </w:rPr>
        <w:t>такие</w:t>
      </w:r>
      <w:r w:rsidR="00EB4EB9">
        <w:rPr>
          <w:sz w:val="24"/>
        </w:rPr>
        <w:t xml:space="preserve"> </w:t>
      </w:r>
      <w:r>
        <w:rPr>
          <w:sz w:val="24"/>
        </w:rPr>
        <w:t>вопросы: чем можно объяснить, что в зоне арктических пустынь так холодно. Какие особенности помогают местным животным</w:t>
      </w:r>
      <w:r w:rsidR="00EB4EB9">
        <w:rPr>
          <w:sz w:val="24"/>
        </w:rPr>
        <w:t xml:space="preserve"> </w:t>
      </w:r>
      <w:r>
        <w:rPr>
          <w:sz w:val="24"/>
        </w:rPr>
        <w:t xml:space="preserve">переносить суровые условия неживой природы. Почему птицы не остаются здесь на зиму? </w:t>
      </w:r>
    </w:p>
    <w:p w:rsidR="00DD753F" w:rsidRDefault="00DD753F" w:rsidP="00EB4EB9">
      <w:pPr>
        <w:pStyle w:val="a3"/>
        <w:spacing w:line="360" w:lineRule="auto"/>
        <w:ind w:right="0" w:firstLine="567"/>
        <w:rPr>
          <w:sz w:val="24"/>
        </w:rPr>
      </w:pPr>
      <w:r>
        <w:rPr>
          <w:sz w:val="24"/>
        </w:rPr>
        <w:t>Обобщение и формулировка вывода выполняются, как обычно.</w:t>
      </w:r>
    </w:p>
    <w:p w:rsidR="00DD753F" w:rsidRDefault="00DD753F" w:rsidP="00EB4EB9">
      <w:pPr>
        <w:pStyle w:val="a3"/>
        <w:spacing w:line="360" w:lineRule="auto"/>
        <w:ind w:right="0" w:firstLine="567"/>
        <w:rPr>
          <w:sz w:val="24"/>
        </w:rPr>
      </w:pPr>
      <w:r>
        <w:rPr>
          <w:i/>
          <w:sz w:val="24"/>
        </w:rPr>
        <w:t xml:space="preserve">Задания на внеурочную деятельность: </w:t>
      </w:r>
      <w:r>
        <w:rPr>
          <w:sz w:val="24"/>
        </w:rPr>
        <w:t>повторить особенности природы зоны арктических пустынь и использование ее человеком, уметь объяснить название зоны и необходимость охраны ее природы. Выполнить задания</w:t>
      </w:r>
      <w:r w:rsidR="00EB4EB9">
        <w:rPr>
          <w:sz w:val="24"/>
        </w:rPr>
        <w:t xml:space="preserve"> </w:t>
      </w:r>
      <w:r>
        <w:rPr>
          <w:sz w:val="24"/>
        </w:rPr>
        <w:t xml:space="preserve">1, 2 на с. </w:t>
      </w:r>
      <w:r w:rsidR="00E55656">
        <w:rPr>
          <w:sz w:val="24"/>
        </w:rPr>
        <w:t>55</w:t>
      </w:r>
      <w:r>
        <w:rPr>
          <w:sz w:val="24"/>
        </w:rPr>
        <w:t xml:space="preserve"> учебника. Подумать, как люди могут использовать в своей хозяйственной деятельности природу зоны арктических пустынь.</w:t>
      </w:r>
    </w:p>
    <w:p w:rsidR="00DD753F" w:rsidRDefault="00DD753F" w:rsidP="00EB4EB9">
      <w:pPr>
        <w:pStyle w:val="a3"/>
        <w:spacing w:line="360" w:lineRule="auto"/>
        <w:ind w:right="0" w:firstLine="567"/>
        <w:rPr>
          <w:sz w:val="24"/>
        </w:rPr>
      </w:pPr>
      <w:r>
        <w:rPr>
          <w:b/>
          <w:bCs/>
          <w:sz w:val="24"/>
        </w:rPr>
        <w:t xml:space="preserve">Урок № </w:t>
      </w:r>
      <w:r w:rsidR="00E55656">
        <w:rPr>
          <w:b/>
          <w:bCs/>
          <w:sz w:val="24"/>
        </w:rPr>
        <w:t>1</w:t>
      </w:r>
      <w:r w:rsidR="00CB52ED">
        <w:rPr>
          <w:b/>
          <w:bCs/>
          <w:sz w:val="24"/>
        </w:rPr>
        <w:t>1</w:t>
      </w:r>
      <w:r w:rsidR="00E55656">
        <w:rPr>
          <w:b/>
          <w:bCs/>
          <w:sz w:val="24"/>
        </w:rPr>
        <w:t>.</w:t>
      </w:r>
      <w:r>
        <w:rPr>
          <w:b/>
          <w:bCs/>
          <w:sz w:val="24"/>
        </w:rPr>
        <w:t xml:space="preserve"> Арктические пустыни и человек. </w:t>
      </w:r>
      <w:r>
        <w:rPr>
          <w:sz w:val="24"/>
        </w:rPr>
        <w:t>К уроку следует подготовить</w:t>
      </w:r>
      <w:r w:rsidR="00EB4EB9">
        <w:rPr>
          <w:sz w:val="24"/>
        </w:rPr>
        <w:t xml:space="preserve"> </w:t>
      </w:r>
      <w:r>
        <w:rPr>
          <w:sz w:val="24"/>
        </w:rPr>
        <w:t>иллюстрации особо охраняемых животных (см.</w:t>
      </w:r>
      <w:r w:rsidR="00E55656">
        <w:rPr>
          <w:sz w:val="24"/>
        </w:rPr>
        <w:t xml:space="preserve"> учебник, с</w:t>
      </w:r>
      <w:r>
        <w:rPr>
          <w:sz w:val="24"/>
        </w:rPr>
        <w:t>.</w:t>
      </w:r>
      <w:r w:rsidR="00E55656">
        <w:rPr>
          <w:sz w:val="24"/>
        </w:rPr>
        <w:t xml:space="preserve"> 54</w:t>
      </w:r>
      <w:r>
        <w:rPr>
          <w:sz w:val="24"/>
        </w:rPr>
        <w:t>),</w:t>
      </w:r>
      <w:r w:rsidR="00EB4EB9">
        <w:rPr>
          <w:sz w:val="24"/>
        </w:rPr>
        <w:t xml:space="preserve"> </w:t>
      </w:r>
      <w:r>
        <w:rPr>
          <w:sz w:val="24"/>
        </w:rPr>
        <w:t>жизни и деятельности человека в зоне арктических пустынь. Для повторения материала предыдущего урока предлагаем такие задания: 1) Состояние неживой природы зоны арктических пустынь. 2) Растения</w:t>
      </w:r>
      <w:r w:rsidR="00EB4EB9">
        <w:rPr>
          <w:sz w:val="24"/>
        </w:rPr>
        <w:t xml:space="preserve"> </w:t>
      </w:r>
      <w:r>
        <w:rPr>
          <w:sz w:val="24"/>
        </w:rPr>
        <w:t>этой природной зоны и</w:t>
      </w:r>
      <w:r w:rsidR="00EB4EB9">
        <w:rPr>
          <w:sz w:val="24"/>
        </w:rPr>
        <w:t xml:space="preserve"> </w:t>
      </w:r>
      <w:r>
        <w:rPr>
          <w:sz w:val="24"/>
        </w:rPr>
        <w:t>связь их особенностей с состоянием неживой природы. 3) Животные арктических пустынь и связь их особенностей с состоянием других компонентов природы. Каждый ученик</w:t>
      </w:r>
      <w:r w:rsidR="00EB4EB9">
        <w:rPr>
          <w:sz w:val="24"/>
        </w:rPr>
        <w:t xml:space="preserve"> </w:t>
      </w:r>
      <w:r>
        <w:rPr>
          <w:sz w:val="24"/>
        </w:rPr>
        <w:t xml:space="preserve">показывает на карте зону арктических пустынь. Затем в ходе беседы проверяется выполнение заданий 14 и 15 в рабочей тетради. </w:t>
      </w:r>
    </w:p>
    <w:p w:rsidR="00DD753F" w:rsidRDefault="00DD753F" w:rsidP="00EB4EB9">
      <w:pPr>
        <w:pStyle w:val="a3"/>
        <w:spacing w:line="360" w:lineRule="auto"/>
        <w:ind w:right="0" w:firstLine="567"/>
        <w:rPr>
          <w:sz w:val="24"/>
        </w:rPr>
      </w:pPr>
      <w:r>
        <w:rPr>
          <w:sz w:val="24"/>
        </w:rPr>
        <w:t>Изучение нового материала может начаться с вопроса о том, как человек использует природу зоны арктических пустынь в своей хозяйственной деятельности. Учащиеся на этот вопрос могут что-то ответить. Проверить и дополнить знания поможет работа с текстом учебника. На вопрос о том, как</w:t>
      </w:r>
      <w:r w:rsidR="00EB4EB9">
        <w:rPr>
          <w:sz w:val="24"/>
        </w:rPr>
        <w:t xml:space="preserve"> </w:t>
      </w:r>
      <w:r>
        <w:rPr>
          <w:sz w:val="24"/>
        </w:rPr>
        <w:t>повлияла деятельность человека в этой зоне на ее природу,</w:t>
      </w:r>
      <w:r w:rsidR="00EB4EB9">
        <w:rPr>
          <w:sz w:val="24"/>
        </w:rPr>
        <w:t xml:space="preserve"> </w:t>
      </w:r>
      <w:r>
        <w:rPr>
          <w:sz w:val="24"/>
        </w:rPr>
        <w:t xml:space="preserve">ответы учащихся будут довольно приблизительными. Поэтому либо учитель рассказывает об этом сам, либо организует чтение соответствующей части текста на с. </w:t>
      </w:r>
      <w:r w:rsidR="00E55656">
        <w:rPr>
          <w:sz w:val="24"/>
        </w:rPr>
        <w:t>53</w:t>
      </w:r>
      <w:r>
        <w:rPr>
          <w:sz w:val="24"/>
        </w:rPr>
        <w:t xml:space="preserve"> с последующим обсуждением прочитанного. Особое внимание надо уделить знаниям об охране арктической природы. Даже небольшие</w:t>
      </w:r>
      <w:r w:rsidR="00EB4EB9">
        <w:rPr>
          <w:sz w:val="24"/>
        </w:rPr>
        <w:t xml:space="preserve"> </w:t>
      </w:r>
      <w:r>
        <w:rPr>
          <w:sz w:val="24"/>
        </w:rPr>
        <w:t>нарушения ее могут нанести</w:t>
      </w:r>
      <w:r w:rsidR="00EB4EB9">
        <w:rPr>
          <w:sz w:val="24"/>
        </w:rPr>
        <w:t xml:space="preserve"> </w:t>
      </w:r>
      <w:r>
        <w:rPr>
          <w:sz w:val="24"/>
        </w:rPr>
        <w:t>непоправимый вред, так как восстановление природы здесь идет очень медленно. Учитель приводит примеры отрицательного влияния человека на природу зоны арктических пустынь (такие примеры приведены в учебнике) и сообщает о государственных мерах по ее охране.</w:t>
      </w:r>
      <w:r w:rsidR="00EB4EB9">
        <w:rPr>
          <w:sz w:val="24"/>
        </w:rPr>
        <w:t xml:space="preserve"> </w:t>
      </w:r>
      <w:r>
        <w:rPr>
          <w:sz w:val="24"/>
        </w:rPr>
        <w:t>Одной из таких мер является организация</w:t>
      </w:r>
      <w:r w:rsidR="00EB4EB9">
        <w:rPr>
          <w:sz w:val="24"/>
        </w:rPr>
        <w:t xml:space="preserve"> </w:t>
      </w:r>
      <w:r>
        <w:rPr>
          <w:sz w:val="24"/>
        </w:rPr>
        <w:t>заповедника на острове Врангеля. О его деятельности дети могут прочитать сами.</w:t>
      </w:r>
    </w:p>
    <w:p w:rsidR="00DD753F" w:rsidRDefault="00DD753F" w:rsidP="00EB4EB9">
      <w:pPr>
        <w:pStyle w:val="a3"/>
        <w:spacing w:line="360" w:lineRule="auto"/>
        <w:ind w:right="0" w:firstLine="567"/>
        <w:rPr>
          <w:sz w:val="24"/>
        </w:rPr>
      </w:pPr>
      <w:r>
        <w:rPr>
          <w:sz w:val="24"/>
        </w:rPr>
        <w:t xml:space="preserve">В ходе закрепления знаний учащиеся объясняют необходимость особо бережного отношения к природе зоны арктических пустынь. Затем делается вывод об особенностях природы и использования человеком природы этой зоны. </w:t>
      </w:r>
    </w:p>
    <w:p w:rsidR="00DD753F" w:rsidRDefault="00DD753F" w:rsidP="00EB4EB9">
      <w:pPr>
        <w:pStyle w:val="a3"/>
        <w:spacing w:line="360" w:lineRule="auto"/>
        <w:ind w:right="0" w:firstLine="567"/>
        <w:rPr>
          <w:sz w:val="24"/>
        </w:rPr>
      </w:pPr>
      <w:r>
        <w:rPr>
          <w:sz w:val="24"/>
        </w:rPr>
        <w:t xml:space="preserve">Задания на внеурочную деятельность: Повторить, как использует человек природу арктических пустынь, какие проводит меры по ее охране. Уметь объяснить, почему именно так используется природа этой зоны, особую важность здесь природоохранных мер. Выполнить задания на с. </w:t>
      </w:r>
      <w:r w:rsidR="00E55656">
        <w:rPr>
          <w:sz w:val="24"/>
        </w:rPr>
        <w:t>55</w:t>
      </w:r>
      <w:r>
        <w:rPr>
          <w:sz w:val="24"/>
        </w:rPr>
        <w:t xml:space="preserve"> учебника. Попытаться выполнить задание 3 на с. </w:t>
      </w:r>
      <w:r w:rsidR="00E55656">
        <w:rPr>
          <w:sz w:val="24"/>
        </w:rPr>
        <w:t>55</w:t>
      </w:r>
      <w:r>
        <w:rPr>
          <w:sz w:val="24"/>
        </w:rPr>
        <w:t xml:space="preserve"> учебника. </w:t>
      </w:r>
    </w:p>
    <w:p w:rsidR="00DD753F" w:rsidRDefault="00E55656" w:rsidP="00EB4EB9">
      <w:pPr>
        <w:pStyle w:val="a3"/>
        <w:spacing w:line="360" w:lineRule="auto"/>
        <w:ind w:right="0" w:firstLine="567"/>
        <w:rPr>
          <w:sz w:val="24"/>
        </w:rPr>
      </w:pPr>
      <w:r>
        <w:rPr>
          <w:b/>
          <w:bCs/>
          <w:sz w:val="24"/>
        </w:rPr>
        <w:t>Урок № 1</w:t>
      </w:r>
      <w:r w:rsidR="00CB52ED">
        <w:rPr>
          <w:b/>
          <w:bCs/>
          <w:sz w:val="24"/>
        </w:rPr>
        <w:t>1</w:t>
      </w:r>
      <w:r w:rsidR="004C1836" w:rsidRPr="004C1836">
        <w:rPr>
          <w:b/>
          <w:bCs/>
          <w:sz w:val="24"/>
        </w:rPr>
        <w:t>.</w:t>
      </w:r>
      <w:r w:rsidR="00DD753F">
        <w:rPr>
          <w:b/>
          <w:bCs/>
          <w:sz w:val="24"/>
        </w:rPr>
        <w:t xml:space="preserve"> Неживая природа и растения тундр</w:t>
      </w:r>
      <w:r>
        <w:rPr>
          <w:b/>
          <w:bCs/>
          <w:sz w:val="24"/>
        </w:rPr>
        <w:t>ы</w:t>
      </w:r>
      <w:r w:rsidR="00DD753F">
        <w:rPr>
          <w:b/>
          <w:bCs/>
          <w:sz w:val="24"/>
        </w:rPr>
        <w:t xml:space="preserve"> (практическая работа).</w:t>
      </w:r>
      <w:r w:rsidR="00DD753F">
        <w:rPr>
          <w:sz w:val="24"/>
        </w:rPr>
        <w:t xml:space="preserve"> К уроку надо подготовить карты природных зон и полушарий, гербарий растений тундр (раздаточный и демонстрационный), иллюстрации (раздаточные и демонстрационные) растений тундр. Повторение можно провести по следующим вопросам: какими природными богатствами характеризуется зона арктических пустынь. Как человек использует эти богатства? В чем заключается отрицательное влияние деятельности человека на природу арктических пустынь?</w:t>
      </w:r>
      <w:r w:rsidR="00EB4EB9">
        <w:rPr>
          <w:sz w:val="24"/>
        </w:rPr>
        <w:t xml:space="preserve"> </w:t>
      </w:r>
      <w:r w:rsidR="00DD753F">
        <w:rPr>
          <w:sz w:val="24"/>
        </w:rPr>
        <w:t>Какие меры по охране природы здесь необходимо выполнять?</w:t>
      </w:r>
      <w:r w:rsidR="00EB4EB9">
        <w:rPr>
          <w:sz w:val="24"/>
        </w:rPr>
        <w:t xml:space="preserve"> </w:t>
      </w:r>
      <w:r w:rsidR="00DD753F">
        <w:rPr>
          <w:sz w:val="24"/>
        </w:rPr>
        <w:t>Почему</w:t>
      </w:r>
      <w:r w:rsidR="00EB4EB9">
        <w:rPr>
          <w:sz w:val="24"/>
        </w:rPr>
        <w:t xml:space="preserve"> </w:t>
      </w:r>
      <w:r w:rsidR="00DD753F">
        <w:rPr>
          <w:sz w:val="24"/>
        </w:rPr>
        <w:t>природа</w:t>
      </w:r>
      <w:r w:rsidR="00EB4EB9">
        <w:rPr>
          <w:sz w:val="24"/>
        </w:rPr>
        <w:t xml:space="preserve"> </w:t>
      </w:r>
      <w:r w:rsidR="00DD753F">
        <w:rPr>
          <w:sz w:val="24"/>
        </w:rPr>
        <w:t>этой зоны нуждается в особой охране? Какой заповедник находится в этой зоне? Какую работу по охране природы в зоне арктических пустынь он проводит?</w:t>
      </w:r>
    </w:p>
    <w:p w:rsidR="00DD753F" w:rsidRDefault="00DD753F" w:rsidP="00EB4EB9">
      <w:pPr>
        <w:pStyle w:val="a3"/>
        <w:spacing w:line="360" w:lineRule="auto"/>
        <w:ind w:right="0" w:firstLine="567"/>
        <w:rPr>
          <w:sz w:val="24"/>
        </w:rPr>
      </w:pPr>
      <w:r>
        <w:rPr>
          <w:sz w:val="24"/>
        </w:rPr>
        <w:t xml:space="preserve">Изучение нового материала начинается с сообщения учителя о том, что сегодня начинается знакомство с другой зоной – зоной тундр. На с. </w:t>
      </w:r>
      <w:r w:rsidR="00445688">
        <w:rPr>
          <w:sz w:val="24"/>
        </w:rPr>
        <w:t>56</w:t>
      </w:r>
      <w:r>
        <w:rPr>
          <w:sz w:val="24"/>
        </w:rPr>
        <w:t xml:space="preserve"> учебника учащиеся рассматривают рисунок</w:t>
      </w:r>
      <w:r w:rsidR="00EB4EB9">
        <w:rPr>
          <w:sz w:val="24"/>
        </w:rPr>
        <w:t xml:space="preserve"> </w:t>
      </w:r>
      <w:r>
        <w:rPr>
          <w:sz w:val="24"/>
        </w:rPr>
        <w:t>с общим видом тундры. Учитель показывает расположение тундр</w:t>
      </w:r>
      <w:r w:rsidR="00EB4EB9">
        <w:rPr>
          <w:sz w:val="24"/>
        </w:rPr>
        <w:t xml:space="preserve"> </w:t>
      </w:r>
      <w:r>
        <w:rPr>
          <w:sz w:val="24"/>
        </w:rPr>
        <w:t>на картах природных зон и полушарий, одновременно предлагая классу определить ее положение по отношению к зоне арктических пустынь (южнее) и к экватору (далеко к северу). На основании выявленного расположения тундр детям предлагается</w:t>
      </w:r>
      <w:r w:rsidR="00EB4EB9">
        <w:rPr>
          <w:sz w:val="24"/>
        </w:rPr>
        <w:t xml:space="preserve"> </w:t>
      </w:r>
      <w:r>
        <w:rPr>
          <w:sz w:val="24"/>
        </w:rPr>
        <w:t>самим определить, какая там может быть погода в разные времена года. Понятно, что в школах, находящихся в зоне тундр, учащиеся</w:t>
      </w:r>
      <w:r w:rsidR="00EB4EB9">
        <w:rPr>
          <w:sz w:val="24"/>
        </w:rPr>
        <w:t xml:space="preserve"> </w:t>
      </w:r>
      <w:r>
        <w:rPr>
          <w:sz w:val="24"/>
        </w:rPr>
        <w:t>достаточно полно ответят на этот вопрос. В других территориях</w:t>
      </w:r>
      <w:r w:rsidR="00EB4EB9">
        <w:rPr>
          <w:sz w:val="24"/>
        </w:rPr>
        <w:t xml:space="preserve"> </w:t>
      </w:r>
      <w:r>
        <w:rPr>
          <w:sz w:val="24"/>
        </w:rPr>
        <w:t xml:space="preserve">к формированию этих знаний подключается текст учебника на с. </w:t>
      </w:r>
      <w:r w:rsidR="00445688">
        <w:rPr>
          <w:sz w:val="24"/>
        </w:rPr>
        <w:t>57</w:t>
      </w:r>
      <w:r>
        <w:rPr>
          <w:sz w:val="24"/>
        </w:rPr>
        <w:t xml:space="preserve"> и рассказ учителя. Составленная таким образом характеристика погоды по временам года сверяется</w:t>
      </w:r>
      <w:r w:rsidR="00EB4EB9">
        <w:rPr>
          <w:sz w:val="24"/>
        </w:rPr>
        <w:t xml:space="preserve"> </w:t>
      </w:r>
      <w:r>
        <w:rPr>
          <w:sz w:val="24"/>
        </w:rPr>
        <w:t>с текстом учебника. Теперь особенности погоды тундр сравниваются с особенностями погоды своей местности.</w:t>
      </w:r>
    </w:p>
    <w:p w:rsidR="00DD753F" w:rsidRDefault="00DD753F" w:rsidP="00EB4EB9">
      <w:pPr>
        <w:pStyle w:val="a3"/>
        <w:spacing w:line="360" w:lineRule="auto"/>
        <w:ind w:right="0" w:firstLine="567"/>
        <w:rPr>
          <w:sz w:val="24"/>
        </w:rPr>
      </w:pPr>
      <w:r>
        <w:rPr>
          <w:sz w:val="24"/>
        </w:rPr>
        <w:t>Затем по физической карте определяется, что значительная часть поверхности тундр – плоская равнина.</w:t>
      </w:r>
      <w:r w:rsidR="00EB4EB9">
        <w:rPr>
          <w:sz w:val="24"/>
        </w:rPr>
        <w:t xml:space="preserve"> </w:t>
      </w:r>
      <w:r>
        <w:rPr>
          <w:sz w:val="24"/>
        </w:rPr>
        <w:t>Учитывая особенности поверхности, наличие многолетней мерзлоты и высокую влажность, учащиеся могут сами предположить, что в тундрах много болот. Классу предлагается убедиться в этом по физической карте. Если дети еще не знакомы с условным знаком болот, то сначала находят его в легенде карты. По карте дети определяют, какие полезные ископаемые залегают в тундрах. Если на карте нет условных обозначений полезных ископаемых, их называет учитель. На основании выявленных особенностей неживой природы делаются записи в 1 и 2 графе таблицы задания 14 рабочей тетради.</w:t>
      </w:r>
    </w:p>
    <w:p w:rsidR="00DD753F" w:rsidRDefault="00DD753F" w:rsidP="00EB4EB9">
      <w:pPr>
        <w:pStyle w:val="a3"/>
        <w:spacing w:line="360" w:lineRule="auto"/>
        <w:ind w:right="0" w:firstLine="567"/>
        <w:rPr>
          <w:sz w:val="24"/>
        </w:rPr>
      </w:pPr>
      <w:r>
        <w:rPr>
          <w:sz w:val="24"/>
        </w:rPr>
        <w:t>Как отразились такие особенности неживой природы тундр на растениях? Ответ формулируется с использованием рассуждений, предложенных в</w:t>
      </w:r>
      <w:r w:rsidR="00445688">
        <w:rPr>
          <w:sz w:val="24"/>
        </w:rPr>
        <w:t xml:space="preserve"> последнем абзаце текста на с. 57 и в</w:t>
      </w:r>
      <w:r>
        <w:rPr>
          <w:sz w:val="24"/>
        </w:rPr>
        <w:t xml:space="preserve"> 1 абзац</w:t>
      </w:r>
      <w:r w:rsidR="00445688">
        <w:rPr>
          <w:sz w:val="24"/>
        </w:rPr>
        <w:t>е</w:t>
      </w:r>
      <w:r>
        <w:rPr>
          <w:sz w:val="24"/>
        </w:rPr>
        <w:t xml:space="preserve"> текста на с. </w:t>
      </w:r>
      <w:r w:rsidR="00445688">
        <w:rPr>
          <w:sz w:val="24"/>
        </w:rPr>
        <w:t>58</w:t>
      </w:r>
      <w:r w:rsidR="00EB4EB9">
        <w:rPr>
          <w:sz w:val="24"/>
        </w:rPr>
        <w:t xml:space="preserve"> </w:t>
      </w:r>
      <w:r>
        <w:rPr>
          <w:sz w:val="24"/>
        </w:rPr>
        <w:t>учебника. Учитель предлагает проверить данную самими учащимися характеристику растений сначала по</w:t>
      </w:r>
      <w:r w:rsidR="00EB4EB9">
        <w:rPr>
          <w:sz w:val="24"/>
        </w:rPr>
        <w:t xml:space="preserve"> </w:t>
      </w:r>
      <w:r>
        <w:rPr>
          <w:sz w:val="24"/>
        </w:rPr>
        <w:t>тексту и рисункам</w:t>
      </w:r>
      <w:r w:rsidR="00EB4EB9">
        <w:rPr>
          <w:sz w:val="24"/>
        </w:rPr>
        <w:t xml:space="preserve"> </w:t>
      </w:r>
      <w:r w:rsidR="00445688">
        <w:rPr>
          <w:sz w:val="24"/>
        </w:rPr>
        <w:t>на с.</w:t>
      </w:r>
      <w:r>
        <w:rPr>
          <w:sz w:val="24"/>
        </w:rPr>
        <w:t xml:space="preserve"> </w:t>
      </w:r>
      <w:r w:rsidR="00445688">
        <w:rPr>
          <w:sz w:val="24"/>
        </w:rPr>
        <w:t xml:space="preserve">58–61 </w:t>
      </w:r>
      <w:r>
        <w:rPr>
          <w:sz w:val="24"/>
        </w:rPr>
        <w:t xml:space="preserve">учебника, затем в ходе практической работы по инструкции на с. </w:t>
      </w:r>
      <w:r w:rsidR="00445688">
        <w:rPr>
          <w:sz w:val="24"/>
        </w:rPr>
        <w:t>59</w:t>
      </w:r>
      <w:r>
        <w:rPr>
          <w:sz w:val="24"/>
        </w:rPr>
        <w:t>. В заключение выделяются характерные особенности растений тундр, их сходство и отличие от растений зоны арктических пустынь (если эта зона изучалась) и своей местности. Дети делают записи в 3 графе таблицы в задании 14 рабочей тетради, читают последний абзац текста о красоте тундр.</w:t>
      </w:r>
    </w:p>
    <w:p w:rsidR="00DD753F" w:rsidRDefault="00DD753F" w:rsidP="00EB4EB9">
      <w:pPr>
        <w:pStyle w:val="a3"/>
        <w:spacing w:line="360" w:lineRule="auto"/>
        <w:ind w:right="0" w:firstLine="567"/>
        <w:rPr>
          <w:sz w:val="24"/>
        </w:rPr>
      </w:pPr>
      <w:r>
        <w:rPr>
          <w:sz w:val="24"/>
        </w:rPr>
        <w:t>Закрепление знаний и обобщение материала проводятся, как</w:t>
      </w:r>
      <w:r w:rsidR="00EB4EB9">
        <w:rPr>
          <w:sz w:val="24"/>
        </w:rPr>
        <w:t xml:space="preserve"> </w:t>
      </w:r>
      <w:r>
        <w:rPr>
          <w:sz w:val="24"/>
        </w:rPr>
        <w:t xml:space="preserve">обычно, с использованием структурных компонентов на с. </w:t>
      </w:r>
      <w:r w:rsidR="00445688">
        <w:rPr>
          <w:sz w:val="24"/>
        </w:rPr>
        <w:t>62</w:t>
      </w:r>
      <w:r>
        <w:rPr>
          <w:sz w:val="24"/>
        </w:rPr>
        <w:t xml:space="preserve"> учебника. </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xml:space="preserve">: повторить особенности неживой природы и растений тундр. Уметь объяснять их. Выполнить задания на с. </w:t>
      </w:r>
      <w:r w:rsidR="00445688">
        <w:rPr>
          <w:sz w:val="24"/>
        </w:rPr>
        <w:t>62</w:t>
      </w:r>
      <w:r>
        <w:rPr>
          <w:sz w:val="24"/>
        </w:rPr>
        <w:t xml:space="preserve"> учебника. Если на уроке не успели сделать записи в таблице задания 14 рабочей тетради, выполнить это дома.</w:t>
      </w:r>
    </w:p>
    <w:p w:rsidR="00DD753F" w:rsidRDefault="00DD753F" w:rsidP="00EB4EB9">
      <w:pPr>
        <w:pStyle w:val="a3"/>
        <w:spacing w:line="360" w:lineRule="auto"/>
        <w:ind w:right="0" w:firstLine="567"/>
        <w:rPr>
          <w:sz w:val="24"/>
        </w:rPr>
      </w:pPr>
      <w:r>
        <w:rPr>
          <w:b/>
          <w:bCs/>
          <w:sz w:val="24"/>
        </w:rPr>
        <w:t>Урок № 1</w:t>
      </w:r>
      <w:r w:rsidR="00CB52ED">
        <w:rPr>
          <w:b/>
          <w:bCs/>
          <w:sz w:val="24"/>
        </w:rPr>
        <w:t>2</w:t>
      </w:r>
      <w:r>
        <w:rPr>
          <w:b/>
          <w:bCs/>
          <w:sz w:val="24"/>
        </w:rPr>
        <w:t>. Животный мир зоны тундр</w:t>
      </w:r>
      <w:r>
        <w:rPr>
          <w:sz w:val="24"/>
        </w:rPr>
        <w:t>. К уроку нужна карта природных зон, иллюстрации (раздаточные и демонстрационные) с изображением животных тундры. Индивидуальное устное повторение может чередоваться с беседой. Вопросы и задания для повторения примерно такие: назовите особенности неживой природы тундр. Перечислите растения этой природной зоны. Расскажите об особенностях растений тундр, иллюстрируя свое сообщение рисунками учебника и демонстрацией гербария. Чем объясняется низкорослость растений? Почему у растений тундр корни располагаются в верхнем слое почвы? Чем похожи и</w:t>
      </w:r>
      <w:r w:rsidR="00EB4EB9">
        <w:rPr>
          <w:sz w:val="24"/>
        </w:rPr>
        <w:t xml:space="preserve"> </w:t>
      </w:r>
      <w:r>
        <w:rPr>
          <w:sz w:val="24"/>
        </w:rPr>
        <w:t>как отличаются растения тундр от растений арктических пустынь (если эта зона изучалась)? А чем и как от растений нашей местности?</w:t>
      </w:r>
    </w:p>
    <w:p w:rsidR="00DD753F" w:rsidRDefault="00DD753F" w:rsidP="00EB4EB9">
      <w:pPr>
        <w:pStyle w:val="a3"/>
        <w:spacing w:line="360" w:lineRule="auto"/>
        <w:ind w:right="0" w:firstLine="567"/>
        <w:rPr>
          <w:sz w:val="24"/>
        </w:rPr>
      </w:pPr>
      <w:r>
        <w:rPr>
          <w:sz w:val="24"/>
        </w:rPr>
        <w:t xml:space="preserve">Логичным переходом к изучению нового материала будет беседа по вопросам перед текстом на с. </w:t>
      </w:r>
      <w:r w:rsidR="00445688">
        <w:rPr>
          <w:sz w:val="24"/>
        </w:rPr>
        <w:t>63</w:t>
      </w:r>
      <w:r>
        <w:rPr>
          <w:sz w:val="24"/>
        </w:rPr>
        <w:t xml:space="preserve"> учебника. Дополнительно надо предложить подумать, как отразились суровые природные условия на животных тундры? Предложенные выше вопросы и задания требуют активной мыслительной деятельности, анализа уже имеющихся знаний. И все-таки ответы о составе</w:t>
      </w:r>
      <w:r w:rsidR="00EB4EB9">
        <w:rPr>
          <w:sz w:val="24"/>
        </w:rPr>
        <w:t xml:space="preserve"> </w:t>
      </w:r>
      <w:r>
        <w:rPr>
          <w:sz w:val="24"/>
        </w:rPr>
        <w:t>животного мира и</w:t>
      </w:r>
      <w:r w:rsidR="00EB4EB9">
        <w:rPr>
          <w:sz w:val="24"/>
        </w:rPr>
        <w:t xml:space="preserve"> </w:t>
      </w:r>
      <w:r>
        <w:rPr>
          <w:sz w:val="24"/>
        </w:rPr>
        <w:t>особенностях его представителей будут предположительными. О том, какие животные живут в тундре,</w:t>
      </w:r>
      <w:r w:rsidR="00EB4EB9">
        <w:rPr>
          <w:sz w:val="24"/>
        </w:rPr>
        <w:t xml:space="preserve"> </w:t>
      </w:r>
      <w:r>
        <w:rPr>
          <w:sz w:val="24"/>
        </w:rPr>
        <w:t>либо дети читают в учебнике, либо о них рассказывает учитель. Чтение или рассказ сопровождаются работой с</w:t>
      </w:r>
      <w:r w:rsidR="00EB4EB9">
        <w:rPr>
          <w:sz w:val="24"/>
        </w:rPr>
        <w:t xml:space="preserve"> </w:t>
      </w:r>
      <w:r>
        <w:rPr>
          <w:sz w:val="24"/>
        </w:rPr>
        <w:t xml:space="preserve">иллюстративным материалом. Рассказ или чтение надо чередовать с вопросами к учащимся, объяснять им ту или иную полученную информацию. Почему летом в тундре много комаров, мошек, слепней? Как объяснить, что на лето сюда прилетает много птиц? (Это объясняется не только наличием большого количества корма, но и продолжительным световым днем.) Почему белая сова и тундряная куропатка не улетают из тундры на зиму? В учебнике дети найдут информацию о том, что лемминги устраивают норы зимой на поверхности земли под снегом, а летом – в самом верхнем слое почвы. Надо предложить классу объяснить это явление. (Глубокими норы не могут быть из-за многолетней мерзлоты.) Почему северному оленю люди не запасают корм на зиму? Разбирая сведения о северном олене, следует особо выделить, как это животное приспособлено к условиям тундры (см. текст на с. </w:t>
      </w:r>
      <w:r w:rsidR="00C91DF5">
        <w:rPr>
          <w:sz w:val="24"/>
        </w:rPr>
        <w:t>66</w:t>
      </w:r>
      <w:r>
        <w:rPr>
          <w:sz w:val="24"/>
        </w:rPr>
        <w:t xml:space="preserve"> учебника). В заключение</w:t>
      </w:r>
      <w:r w:rsidR="00EB4EB9">
        <w:rPr>
          <w:sz w:val="24"/>
        </w:rPr>
        <w:t xml:space="preserve"> </w:t>
      </w:r>
      <w:r>
        <w:rPr>
          <w:sz w:val="24"/>
        </w:rPr>
        <w:t>учащиеся заполняют последнюю графу в таблице задания 14 рабочей тетради.</w:t>
      </w:r>
    </w:p>
    <w:p w:rsidR="00DD753F" w:rsidRDefault="00DD753F" w:rsidP="00EB4EB9">
      <w:pPr>
        <w:pStyle w:val="a3"/>
        <w:spacing w:line="360" w:lineRule="auto"/>
        <w:ind w:right="0" w:firstLine="567"/>
        <w:rPr>
          <w:sz w:val="24"/>
        </w:rPr>
      </w:pPr>
      <w:r>
        <w:rPr>
          <w:sz w:val="24"/>
        </w:rPr>
        <w:t>Закрепление знаний</w:t>
      </w:r>
      <w:r w:rsidR="00EB4EB9">
        <w:rPr>
          <w:sz w:val="24"/>
        </w:rPr>
        <w:t xml:space="preserve"> </w:t>
      </w:r>
      <w:r>
        <w:rPr>
          <w:sz w:val="24"/>
        </w:rPr>
        <w:t>и обобщение материала проводятся с помощью структурных компонентов на с</w:t>
      </w:r>
      <w:r w:rsidR="00C91DF5">
        <w:rPr>
          <w:sz w:val="24"/>
        </w:rPr>
        <w:t>. 67</w:t>
      </w:r>
      <w:r>
        <w:rPr>
          <w:sz w:val="24"/>
        </w:rPr>
        <w:t xml:space="preserve"> учебника. В ходе закрепления учебного материала могут быть также выполнены задания </w:t>
      </w:r>
      <w:r w:rsidR="00C91DF5">
        <w:rPr>
          <w:sz w:val="24"/>
        </w:rPr>
        <w:t xml:space="preserve">17, </w:t>
      </w:r>
      <w:r>
        <w:rPr>
          <w:sz w:val="24"/>
        </w:rPr>
        <w:t>18, 20 и, по желанию, 19</w:t>
      </w:r>
      <w:r w:rsidR="00EB4EB9">
        <w:rPr>
          <w:sz w:val="24"/>
        </w:rPr>
        <w:t xml:space="preserve"> </w:t>
      </w:r>
      <w:r>
        <w:rPr>
          <w:sz w:val="24"/>
        </w:rPr>
        <w:t>в рабочей тетради.</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xml:space="preserve">: повторить материал о животных тундры, уметь объяснить их особенности особенностями других составляющих природы тундры. Выполнить задания на с. </w:t>
      </w:r>
      <w:r w:rsidR="00C91DF5">
        <w:rPr>
          <w:sz w:val="24"/>
        </w:rPr>
        <w:t>67</w:t>
      </w:r>
      <w:r>
        <w:rPr>
          <w:sz w:val="24"/>
        </w:rPr>
        <w:t xml:space="preserve"> учебника. По желанию можно выполнить задание 19 в рабочей тетради.</w:t>
      </w:r>
    </w:p>
    <w:p w:rsidR="00DD753F" w:rsidRDefault="00DD753F" w:rsidP="00EB4EB9">
      <w:pPr>
        <w:pStyle w:val="a3"/>
        <w:spacing w:line="360" w:lineRule="auto"/>
        <w:ind w:right="0" w:firstLine="567"/>
        <w:rPr>
          <w:sz w:val="24"/>
        </w:rPr>
      </w:pPr>
      <w:r>
        <w:rPr>
          <w:b/>
          <w:bCs/>
          <w:sz w:val="24"/>
        </w:rPr>
        <w:t>Урок № 1</w:t>
      </w:r>
      <w:r w:rsidR="00CB52ED">
        <w:rPr>
          <w:b/>
          <w:bCs/>
          <w:sz w:val="24"/>
        </w:rPr>
        <w:t>3</w:t>
      </w:r>
      <w:r w:rsidR="00C91DF5">
        <w:rPr>
          <w:b/>
          <w:bCs/>
          <w:sz w:val="24"/>
        </w:rPr>
        <w:t>. Тундра</w:t>
      </w:r>
      <w:r>
        <w:rPr>
          <w:b/>
          <w:bCs/>
          <w:sz w:val="24"/>
        </w:rPr>
        <w:t xml:space="preserve"> и человек.</w:t>
      </w:r>
      <w:r>
        <w:rPr>
          <w:sz w:val="24"/>
        </w:rPr>
        <w:t xml:space="preserve"> К уроку желательно подобрать иллюстрации о жизни,</w:t>
      </w:r>
      <w:r w:rsidR="00EB4EB9">
        <w:rPr>
          <w:sz w:val="24"/>
        </w:rPr>
        <w:t xml:space="preserve"> </w:t>
      </w:r>
      <w:r>
        <w:rPr>
          <w:sz w:val="24"/>
        </w:rPr>
        <w:t>хозяйственной и природоохранной деятельности людей в тундре, гербарий и иллюстрации 2–3 особо охраняемых растений и иллюстрации 2–3 особо охраняемых животных. Повторение можно провести по следующим вопросам и заданием: назовите животных, обитающих в</w:t>
      </w:r>
      <w:r w:rsidR="00EB4EB9">
        <w:rPr>
          <w:sz w:val="24"/>
        </w:rPr>
        <w:t xml:space="preserve"> </w:t>
      </w:r>
      <w:r>
        <w:rPr>
          <w:sz w:val="24"/>
        </w:rPr>
        <w:t>тундре. Почему на лето в тундру прилетает много птиц? Докажите на примерах, как они приспособлены к жизни в тундре. В чем сходство и различие животных тундры.</w:t>
      </w:r>
      <w:r w:rsidR="00EB4EB9">
        <w:rPr>
          <w:sz w:val="24"/>
        </w:rPr>
        <w:t xml:space="preserve"> </w:t>
      </w:r>
      <w:r>
        <w:rPr>
          <w:sz w:val="24"/>
        </w:rPr>
        <w:t xml:space="preserve">зоны арктических пустынь (если изучалась) и своей местности? </w:t>
      </w:r>
    </w:p>
    <w:p w:rsidR="00DD753F" w:rsidRDefault="00DD753F" w:rsidP="00EB4EB9">
      <w:pPr>
        <w:pStyle w:val="a3"/>
        <w:spacing w:line="360" w:lineRule="auto"/>
        <w:ind w:right="0" w:firstLine="567"/>
        <w:rPr>
          <w:sz w:val="24"/>
        </w:rPr>
      </w:pPr>
      <w:r>
        <w:rPr>
          <w:sz w:val="24"/>
        </w:rPr>
        <w:t>Изучение нового материала начинается с беседы: на основании анализа знаний о природе тундр</w:t>
      </w:r>
      <w:r w:rsidR="00C91DF5">
        <w:rPr>
          <w:sz w:val="24"/>
        </w:rPr>
        <w:t>ы</w:t>
      </w:r>
      <w:r>
        <w:rPr>
          <w:sz w:val="24"/>
        </w:rPr>
        <w:t xml:space="preserve"> выделяются ее природные богатства. Это наличие огромных территорий, поросших ягелем (оленьим лишайником). Тундр</w:t>
      </w:r>
      <w:r w:rsidR="00C91DF5">
        <w:rPr>
          <w:sz w:val="24"/>
        </w:rPr>
        <w:t>а</w:t>
      </w:r>
      <w:r>
        <w:rPr>
          <w:sz w:val="24"/>
        </w:rPr>
        <w:t xml:space="preserve"> богаты дикорастущими ягодными растениями,</w:t>
      </w:r>
      <w:r w:rsidR="00EB4EB9">
        <w:rPr>
          <w:sz w:val="24"/>
        </w:rPr>
        <w:t xml:space="preserve"> </w:t>
      </w:r>
      <w:r>
        <w:rPr>
          <w:sz w:val="24"/>
        </w:rPr>
        <w:t>грибами, пушными зверями, в водоемах много рыбы, а в ее недрах залегают</w:t>
      </w:r>
      <w:r w:rsidR="00EB4EB9">
        <w:rPr>
          <w:sz w:val="24"/>
        </w:rPr>
        <w:t xml:space="preserve"> </w:t>
      </w:r>
      <w:r>
        <w:rPr>
          <w:sz w:val="24"/>
        </w:rPr>
        <w:t xml:space="preserve">ценные полезные ископаемые. Далее беседу можно продолжить по вопросам перед текстом на с. </w:t>
      </w:r>
      <w:r w:rsidR="00C91DF5">
        <w:rPr>
          <w:sz w:val="24"/>
        </w:rPr>
        <w:t>68</w:t>
      </w:r>
      <w:r>
        <w:rPr>
          <w:sz w:val="24"/>
        </w:rPr>
        <w:t xml:space="preserve"> учебника. Несколько подробнее нужно остановиться на оленеводстве. Эти сведения может рассказать учитель, о них можно узнать из текста учебника на с. </w:t>
      </w:r>
      <w:r w:rsidR="00C91DF5">
        <w:rPr>
          <w:sz w:val="24"/>
        </w:rPr>
        <w:t>68–70</w:t>
      </w:r>
      <w:r>
        <w:rPr>
          <w:sz w:val="24"/>
        </w:rPr>
        <w:t xml:space="preserve"> либо из заранее подготовленного сообщения ученика. В тундр</w:t>
      </w:r>
      <w:r w:rsidR="00C91DF5">
        <w:rPr>
          <w:sz w:val="24"/>
        </w:rPr>
        <w:t>е</w:t>
      </w:r>
      <w:r>
        <w:rPr>
          <w:sz w:val="24"/>
        </w:rPr>
        <w:t xml:space="preserve"> добываются и обрабатываются некоторые полезные ископаемые. В связи с такой деятельностью людей здесь построены предприятия и города. Так, Воркута – город шахтеров; здесь добывается каменный уголь. Новый Уренгой – город нефтяников; здесь добывают нефть. Учитель дополняет эти сведения, но требовать от детей обязательного запоминания названий городов не надо. </w:t>
      </w:r>
    </w:p>
    <w:p w:rsidR="00DD753F" w:rsidRDefault="00DD753F" w:rsidP="00EB4EB9">
      <w:pPr>
        <w:pStyle w:val="a3"/>
        <w:spacing w:line="360" w:lineRule="auto"/>
        <w:ind w:right="0" w:firstLine="567"/>
        <w:rPr>
          <w:sz w:val="24"/>
        </w:rPr>
      </w:pPr>
      <w:r>
        <w:rPr>
          <w:sz w:val="24"/>
        </w:rPr>
        <w:t>Итак, в тундр</w:t>
      </w:r>
      <w:r w:rsidR="00C91DF5">
        <w:rPr>
          <w:sz w:val="24"/>
        </w:rPr>
        <w:t>е</w:t>
      </w:r>
      <w:r>
        <w:rPr>
          <w:sz w:val="24"/>
        </w:rPr>
        <w:t xml:space="preserve"> развита определенная хозяйственная деятельность. Но, используя природу тундр</w:t>
      </w:r>
      <w:r w:rsidR="00C91DF5">
        <w:rPr>
          <w:sz w:val="24"/>
        </w:rPr>
        <w:t>ы</w:t>
      </w:r>
      <w:r>
        <w:rPr>
          <w:sz w:val="24"/>
        </w:rPr>
        <w:t>, человек нередко наносит ей большой вред. Пусть сначала дети</w:t>
      </w:r>
      <w:r w:rsidR="00EB4EB9">
        <w:rPr>
          <w:sz w:val="24"/>
        </w:rPr>
        <w:t xml:space="preserve"> </w:t>
      </w:r>
      <w:r>
        <w:rPr>
          <w:sz w:val="24"/>
        </w:rPr>
        <w:t>попытаются определить, в чем</w:t>
      </w:r>
      <w:r w:rsidR="00EB4EB9">
        <w:rPr>
          <w:sz w:val="24"/>
        </w:rPr>
        <w:t xml:space="preserve"> </w:t>
      </w:r>
      <w:r>
        <w:rPr>
          <w:sz w:val="24"/>
        </w:rPr>
        <w:t xml:space="preserve">может быть этот вред. Теперь учитель организует чтение соответствующей части текста на с. </w:t>
      </w:r>
      <w:r w:rsidR="00C91DF5">
        <w:rPr>
          <w:sz w:val="24"/>
        </w:rPr>
        <w:t>71</w:t>
      </w:r>
      <w:r>
        <w:rPr>
          <w:sz w:val="24"/>
        </w:rPr>
        <w:t xml:space="preserve"> учебника, сам дополняет некоторые сведения.</w:t>
      </w:r>
      <w:r w:rsidR="00EB4EB9">
        <w:rPr>
          <w:sz w:val="24"/>
        </w:rPr>
        <w:t xml:space="preserve"> </w:t>
      </w:r>
      <w:r>
        <w:rPr>
          <w:sz w:val="24"/>
        </w:rPr>
        <w:t>По ходу обсуждения этой части учебного материала учитель выделяет особо охраняемые растения и особо охраняемых животных и показывает их соответственно с помощью гербария и на</w:t>
      </w:r>
      <w:r w:rsidR="00EB4EB9">
        <w:rPr>
          <w:sz w:val="24"/>
        </w:rPr>
        <w:t xml:space="preserve"> </w:t>
      </w:r>
      <w:r>
        <w:rPr>
          <w:sz w:val="24"/>
        </w:rPr>
        <w:t>иллюстрациях. Говоря о большой пользе дикорастущих ягодных растений и о развитой</w:t>
      </w:r>
      <w:r w:rsidR="00EB4EB9">
        <w:rPr>
          <w:sz w:val="24"/>
        </w:rPr>
        <w:t xml:space="preserve"> </w:t>
      </w:r>
      <w:r>
        <w:rPr>
          <w:sz w:val="24"/>
        </w:rPr>
        <w:t>здесь</w:t>
      </w:r>
      <w:r w:rsidR="00EB4EB9">
        <w:rPr>
          <w:sz w:val="24"/>
        </w:rPr>
        <w:t xml:space="preserve"> </w:t>
      </w:r>
      <w:r>
        <w:rPr>
          <w:sz w:val="24"/>
        </w:rPr>
        <w:t>заготовке ягод,</w:t>
      </w:r>
      <w:r w:rsidR="00EB4EB9">
        <w:rPr>
          <w:sz w:val="24"/>
        </w:rPr>
        <w:t xml:space="preserve"> </w:t>
      </w:r>
      <w:r>
        <w:rPr>
          <w:sz w:val="24"/>
        </w:rPr>
        <w:t>можно привести следующие сведения. Нередко люди собирают</w:t>
      </w:r>
      <w:r w:rsidR="00EB4EB9">
        <w:rPr>
          <w:sz w:val="24"/>
        </w:rPr>
        <w:t xml:space="preserve"> </w:t>
      </w:r>
      <w:r>
        <w:rPr>
          <w:sz w:val="24"/>
        </w:rPr>
        <w:t>ягоды специальными приспособлениями, которые называют комбайном. При этом безжалостно обрываются не только ягоды, но и листья. Такое растение либо погибает, либо очень долго восстанавливается. Опасно для жизни этих растений обрывать с них веточки и уж совсем нельзя вырывать кустики.</w:t>
      </w:r>
      <w:r w:rsidR="00EB4EB9">
        <w:rPr>
          <w:sz w:val="24"/>
        </w:rPr>
        <w:t xml:space="preserve"> </w:t>
      </w:r>
      <w:r>
        <w:rPr>
          <w:sz w:val="24"/>
        </w:rPr>
        <w:t>Обломленная веточка растет очень медленно: пройдет 7–8 лет, прежде чем она даст ягоды.</w:t>
      </w:r>
    </w:p>
    <w:p w:rsidR="00DD753F" w:rsidRDefault="00DD753F" w:rsidP="00EB4EB9">
      <w:pPr>
        <w:pStyle w:val="a3"/>
        <w:spacing w:line="360" w:lineRule="auto"/>
        <w:ind w:right="0" w:firstLine="567"/>
        <w:rPr>
          <w:sz w:val="24"/>
        </w:rPr>
      </w:pPr>
      <w:r>
        <w:rPr>
          <w:sz w:val="24"/>
        </w:rPr>
        <w:t>Значит, природа тундр нуждается в охране. С этой целью разрабатываются специальные меры. Учащиеся сами могут назвать необходимые природоохранные меры, исходя из содержания уже прочитанного текста. Дочитав текст до конца, они узнают о государственных актах по охране природы тундр, о деятельности в этой зоне одного из заповедников.</w:t>
      </w:r>
    </w:p>
    <w:p w:rsidR="00DD753F" w:rsidRDefault="00DD753F" w:rsidP="00EB4EB9">
      <w:pPr>
        <w:pStyle w:val="a3"/>
        <w:spacing w:line="360" w:lineRule="auto"/>
        <w:ind w:right="0" w:firstLine="567"/>
        <w:rPr>
          <w:sz w:val="24"/>
        </w:rPr>
      </w:pPr>
      <w:r>
        <w:rPr>
          <w:sz w:val="24"/>
        </w:rPr>
        <w:t>Закрепление знаний и обобщение материала проводятся, как обычно.</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xml:space="preserve">: повторить материал об основных направлениях хозяйственной деятельности человека в тундрах, уметь объяснять их природными особенностями. Знать и уметь объяснять необходимые для тундр природоохранные меры. Выполнить задания на с. </w:t>
      </w:r>
      <w:r w:rsidR="00C91DF5">
        <w:rPr>
          <w:sz w:val="24"/>
        </w:rPr>
        <w:t>73</w:t>
      </w:r>
      <w:r>
        <w:rPr>
          <w:sz w:val="24"/>
        </w:rPr>
        <w:t xml:space="preserve"> учебника. Вспомнить или повторить по учебнику 3 класса материал о лесе как природном сообществе. </w:t>
      </w:r>
    </w:p>
    <w:p w:rsidR="00DD753F" w:rsidRDefault="00DD753F" w:rsidP="00EB4EB9">
      <w:pPr>
        <w:pStyle w:val="a3"/>
        <w:spacing w:line="360" w:lineRule="auto"/>
        <w:ind w:right="0" w:firstLine="567"/>
        <w:rPr>
          <w:sz w:val="24"/>
        </w:rPr>
      </w:pPr>
      <w:r>
        <w:rPr>
          <w:b/>
          <w:bCs/>
          <w:sz w:val="24"/>
        </w:rPr>
        <w:t>Урок № 1</w:t>
      </w:r>
      <w:r w:rsidR="00CB52ED">
        <w:rPr>
          <w:b/>
          <w:bCs/>
          <w:sz w:val="24"/>
        </w:rPr>
        <w:t>4</w:t>
      </w:r>
      <w:r>
        <w:rPr>
          <w:b/>
          <w:bCs/>
          <w:sz w:val="24"/>
        </w:rPr>
        <w:t>. Неживая природа и растения зоны лесов (практическая работ</w:t>
      </w:r>
      <w:r>
        <w:rPr>
          <w:sz w:val="24"/>
        </w:rPr>
        <w:t>а). К уроку нужны карты полушарий, физическая и природных зон России, гербарий (раздаточный и демонстрационный) и иллюстрации (раздаточные и демонстрационные) растений зоны лесов, среди которых должны быть представлены мхи, папоротники, хвойные и цветковые. Урок начинается с повторения, которое можно провести как индивидуальное устное по таким заданиям: 1) Природные богатства зоны тундр</w:t>
      </w:r>
      <w:r w:rsidR="00C91DF5">
        <w:rPr>
          <w:sz w:val="24"/>
        </w:rPr>
        <w:t>ы</w:t>
      </w:r>
      <w:r>
        <w:rPr>
          <w:sz w:val="24"/>
        </w:rPr>
        <w:t>. 2) Использование человеком природных богатств тундр</w:t>
      </w:r>
      <w:r w:rsidR="00C91DF5">
        <w:rPr>
          <w:sz w:val="24"/>
        </w:rPr>
        <w:t>ы</w:t>
      </w:r>
      <w:r>
        <w:rPr>
          <w:sz w:val="24"/>
        </w:rPr>
        <w:t>. 3) Влияние человека на природу тундр</w:t>
      </w:r>
      <w:r w:rsidR="00C91DF5">
        <w:rPr>
          <w:sz w:val="24"/>
        </w:rPr>
        <w:t>ы</w:t>
      </w:r>
      <w:r>
        <w:rPr>
          <w:sz w:val="24"/>
        </w:rPr>
        <w:t>.</w:t>
      </w:r>
    </w:p>
    <w:p w:rsidR="00DD753F" w:rsidRDefault="00DD753F" w:rsidP="00EB4EB9">
      <w:pPr>
        <w:pStyle w:val="a3"/>
        <w:spacing w:line="360" w:lineRule="auto"/>
        <w:ind w:right="0" w:firstLine="567"/>
        <w:rPr>
          <w:sz w:val="24"/>
        </w:rPr>
      </w:pPr>
      <w:r>
        <w:rPr>
          <w:sz w:val="24"/>
        </w:rPr>
        <w:t>Изучение нового материала начинается с сообщения названия новой для изучения природной зоны – зоны лесов и показа ее на карте. Учащиеся определяют положение этой зоны по отношению к зоне тундр и к экватору.</w:t>
      </w:r>
      <w:r w:rsidR="00EB4EB9">
        <w:rPr>
          <w:sz w:val="24"/>
        </w:rPr>
        <w:t xml:space="preserve"> </w:t>
      </w:r>
      <w:r>
        <w:rPr>
          <w:sz w:val="24"/>
        </w:rPr>
        <w:t xml:space="preserve">Далее проводится беседа по вопросам перед текстом на с. </w:t>
      </w:r>
      <w:r w:rsidR="00C91DF5">
        <w:rPr>
          <w:sz w:val="24"/>
        </w:rPr>
        <w:t>74</w:t>
      </w:r>
      <w:r>
        <w:rPr>
          <w:sz w:val="24"/>
        </w:rPr>
        <w:t xml:space="preserve"> учебника. В заключение беседы учащиеся</w:t>
      </w:r>
      <w:r w:rsidR="00EB4EB9">
        <w:rPr>
          <w:sz w:val="24"/>
        </w:rPr>
        <w:t xml:space="preserve"> </w:t>
      </w:r>
      <w:r>
        <w:rPr>
          <w:sz w:val="24"/>
        </w:rPr>
        <w:t>делают предположение, каково здесь состояние неживой природы. Поскольку большая часть территории России находится в этой зоне, то в большинстве школ особенности неживой природы (погоды по временам года, характер и количество осадков, состояние водоемов и почв)</w:t>
      </w:r>
      <w:r w:rsidR="00EB4EB9">
        <w:rPr>
          <w:sz w:val="24"/>
        </w:rPr>
        <w:t xml:space="preserve"> </w:t>
      </w:r>
      <w:r>
        <w:rPr>
          <w:sz w:val="24"/>
        </w:rPr>
        <w:t xml:space="preserve">дается на основе наблюдений. При этом используются записи наблюдений в рабочих тетрадях и календарях природы (если велись) главным образом за предыдущие годы. Наша характеристика состояния неживой природы лесной зоны сравнивается с описанием ее в учебнике на с. </w:t>
      </w:r>
      <w:r w:rsidR="00C91DF5">
        <w:rPr>
          <w:sz w:val="24"/>
        </w:rPr>
        <w:t>74–75.</w:t>
      </w:r>
      <w:r>
        <w:rPr>
          <w:sz w:val="24"/>
        </w:rPr>
        <w:t xml:space="preserve"> Учащиеся делают соответствующие записи в 1 и 2 графах таблицы задания 14 рабочей тетради. Затем по карте класс определяет, какова поверхность зоны лесов и какие здесь залегают полезные ископаемые.</w:t>
      </w:r>
      <w:r w:rsidR="00EB4EB9">
        <w:rPr>
          <w:sz w:val="24"/>
        </w:rPr>
        <w:t xml:space="preserve"> </w:t>
      </w:r>
      <w:r>
        <w:rPr>
          <w:sz w:val="24"/>
        </w:rPr>
        <w:t>Задание к чтению текста: в чем сходство и в чем различие нашей характеристики неживой природы с той,</w:t>
      </w:r>
      <w:r w:rsidR="00EB4EB9">
        <w:rPr>
          <w:sz w:val="24"/>
        </w:rPr>
        <w:t xml:space="preserve"> </w:t>
      </w:r>
      <w:r>
        <w:rPr>
          <w:sz w:val="24"/>
        </w:rPr>
        <w:t xml:space="preserve">которая дана в учебнике. </w:t>
      </w:r>
    </w:p>
    <w:p w:rsidR="00DD753F" w:rsidRDefault="00DD753F" w:rsidP="00EB4EB9">
      <w:pPr>
        <w:pStyle w:val="a3"/>
        <w:spacing w:line="360" w:lineRule="auto"/>
        <w:ind w:right="0" w:firstLine="567"/>
        <w:rPr>
          <w:sz w:val="24"/>
        </w:rPr>
      </w:pPr>
      <w:r>
        <w:rPr>
          <w:sz w:val="24"/>
        </w:rPr>
        <w:t>Как отразились эти особенности неживой природы на растениях</w:t>
      </w:r>
      <w:r w:rsidR="00EB4EB9">
        <w:rPr>
          <w:sz w:val="24"/>
        </w:rPr>
        <w:t xml:space="preserve"> </w:t>
      </w:r>
      <w:r>
        <w:rPr>
          <w:sz w:val="24"/>
        </w:rPr>
        <w:t>зоны лесов? Учитель предлагает учащимся попытаться определить, какие природные сообщества здесь могут быть. Далее материал анализируется в логике содержания текста на с</w:t>
      </w:r>
      <w:r w:rsidR="00C91DF5">
        <w:rPr>
          <w:sz w:val="24"/>
        </w:rPr>
        <w:t>. 75–78.</w:t>
      </w:r>
      <w:r>
        <w:rPr>
          <w:sz w:val="24"/>
        </w:rPr>
        <w:t xml:space="preserve"> Здесь беседа может чередоваться с рассказом учителя и чтением отрывков текста. Об одном – двух растениях могут быть заранее подготовлены сообщения. В ходе этой работы анализируются рисунки учебника, демонстрируются гербарий и дополнительный иллюстративный материал. Не советуем знакомить учащихся с большим количеством растений. Их может быть 3–4 дополнительно к тем, что уже знают дети. Видовой состав растений, предложенный в учебнике, может быть</w:t>
      </w:r>
      <w:r w:rsidR="00EB4EB9">
        <w:rPr>
          <w:sz w:val="24"/>
        </w:rPr>
        <w:t xml:space="preserve"> </w:t>
      </w:r>
      <w:r>
        <w:rPr>
          <w:sz w:val="24"/>
        </w:rPr>
        <w:t>откорректирован учителем с учетом имеющихся наглядных пособий, знаний растений самим учителем, местным</w:t>
      </w:r>
      <w:r w:rsidR="00EB4EB9">
        <w:rPr>
          <w:sz w:val="24"/>
        </w:rPr>
        <w:t xml:space="preserve"> </w:t>
      </w:r>
      <w:r>
        <w:rPr>
          <w:sz w:val="24"/>
        </w:rPr>
        <w:t>природным окружением. Поскольку в зоне лесов обитают представители большинства систематических групп растений, то</w:t>
      </w:r>
      <w:r w:rsidR="00EB4EB9">
        <w:rPr>
          <w:sz w:val="24"/>
        </w:rPr>
        <w:t xml:space="preserve"> </w:t>
      </w:r>
      <w:r>
        <w:rPr>
          <w:sz w:val="24"/>
        </w:rPr>
        <w:t>в их перечень</w:t>
      </w:r>
      <w:r w:rsidR="00EB4EB9">
        <w:rPr>
          <w:sz w:val="24"/>
        </w:rPr>
        <w:t xml:space="preserve"> </w:t>
      </w:r>
      <w:r>
        <w:rPr>
          <w:sz w:val="24"/>
        </w:rPr>
        <w:t>и показ растений надо включить хотя бы по 1</w:t>
      </w:r>
      <w:r w:rsidR="00C91DF5">
        <w:rPr>
          <w:sz w:val="24"/>
        </w:rPr>
        <w:t>–</w:t>
      </w:r>
      <w:r>
        <w:rPr>
          <w:sz w:val="24"/>
        </w:rPr>
        <w:t>2 представителя мхов, папоротников, голосеменных (хвойных) и цветковых. После обсуждения состава растений, учитель отмечает:</w:t>
      </w:r>
      <w:r w:rsidR="00EB4EB9">
        <w:rPr>
          <w:sz w:val="24"/>
        </w:rPr>
        <w:t xml:space="preserve"> </w:t>
      </w:r>
      <w:r>
        <w:rPr>
          <w:sz w:val="24"/>
        </w:rPr>
        <w:t>«Мы убедились, что в зоне лесов обитает огромное разнообразие растений из разных групп. Это мхи, папоротники, хвойные и цветковые растения.</w:t>
      </w:r>
      <w:r w:rsidR="00EB4EB9">
        <w:rPr>
          <w:sz w:val="24"/>
        </w:rPr>
        <w:t xml:space="preserve"> </w:t>
      </w:r>
      <w:r>
        <w:rPr>
          <w:sz w:val="24"/>
        </w:rPr>
        <w:t>Вспомните, какие из этих групп растений</w:t>
      </w:r>
      <w:r w:rsidR="00EB4EB9">
        <w:rPr>
          <w:sz w:val="24"/>
        </w:rPr>
        <w:t xml:space="preserve"> </w:t>
      </w:r>
      <w:r>
        <w:rPr>
          <w:sz w:val="24"/>
        </w:rPr>
        <w:t xml:space="preserve">распространены и в тундрах? (Мхи и цветковые.) </w:t>
      </w:r>
    </w:p>
    <w:p w:rsidR="00DD753F" w:rsidRDefault="00DD753F" w:rsidP="00EB4EB9">
      <w:pPr>
        <w:pStyle w:val="a3"/>
        <w:spacing w:line="360" w:lineRule="auto"/>
        <w:ind w:right="0" w:firstLine="567"/>
        <w:rPr>
          <w:sz w:val="24"/>
        </w:rPr>
      </w:pPr>
      <w:r>
        <w:rPr>
          <w:sz w:val="24"/>
        </w:rPr>
        <w:t xml:space="preserve">Для </w:t>
      </w:r>
      <w:r w:rsidR="00913FD7">
        <w:rPr>
          <w:sz w:val="24"/>
        </w:rPr>
        <w:t>более тщательного изучения двух</w:t>
      </w:r>
      <w:r>
        <w:rPr>
          <w:sz w:val="24"/>
        </w:rPr>
        <w:t xml:space="preserve">–трех растений зоны лесов выполняется практическая работа по инструкции учебника на с. </w:t>
      </w:r>
      <w:r w:rsidR="00EE3E67">
        <w:rPr>
          <w:sz w:val="24"/>
        </w:rPr>
        <w:t>79.</w:t>
      </w:r>
    </w:p>
    <w:p w:rsidR="00DD753F" w:rsidRDefault="00DD753F" w:rsidP="00EB4EB9">
      <w:pPr>
        <w:pStyle w:val="a3"/>
        <w:spacing w:line="360" w:lineRule="auto"/>
        <w:ind w:right="0" w:firstLine="567"/>
        <w:rPr>
          <w:sz w:val="24"/>
        </w:rPr>
      </w:pPr>
      <w:r>
        <w:rPr>
          <w:sz w:val="24"/>
        </w:rPr>
        <w:t>Итак, растительный мир зоны лесов богат, разнообразен и изменчив</w:t>
      </w:r>
      <w:r w:rsidR="00EB4EB9">
        <w:rPr>
          <w:sz w:val="24"/>
        </w:rPr>
        <w:t xml:space="preserve"> </w:t>
      </w:r>
      <w:r>
        <w:rPr>
          <w:sz w:val="24"/>
        </w:rPr>
        <w:t>в течение года. Чем мы можем объяснить такое разнообразие? Влияет ли лес на состояние неживой природы? Как именно? Свои выводы можно проверить при выборочном чтении текста</w:t>
      </w:r>
      <w:r w:rsidR="00EB4EB9">
        <w:rPr>
          <w:sz w:val="24"/>
        </w:rPr>
        <w:t xml:space="preserve"> </w:t>
      </w:r>
      <w:r>
        <w:rPr>
          <w:sz w:val="24"/>
        </w:rPr>
        <w:t>учебника и его последнего абзаца.</w:t>
      </w:r>
    </w:p>
    <w:p w:rsidR="00DD753F" w:rsidRDefault="00DD753F" w:rsidP="00EB4EB9">
      <w:pPr>
        <w:pStyle w:val="a3"/>
        <w:spacing w:line="360" w:lineRule="auto"/>
        <w:ind w:right="0" w:firstLine="567"/>
        <w:rPr>
          <w:sz w:val="24"/>
        </w:rPr>
      </w:pPr>
      <w:r>
        <w:rPr>
          <w:sz w:val="24"/>
        </w:rPr>
        <w:t>В заключение учащиеся подписывают названия растений в задании 21 и заполняют третью графу в таблице задания 14 рабочей тетради. Но</w:t>
      </w:r>
      <w:r w:rsidR="00EB4EB9">
        <w:rPr>
          <w:sz w:val="24"/>
        </w:rPr>
        <w:t xml:space="preserve"> </w:t>
      </w:r>
      <w:r>
        <w:rPr>
          <w:sz w:val="24"/>
        </w:rPr>
        <w:t>это задание можно дать и на внеурочную работу.</w:t>
      </w:r>
    </w:p>
    <w:p w:rsidR="00DD753F" w:rsidRDefault="00DD753F" w:rsidP="00EB4EB9">
      <w:pPr>
        <w:pStyle w:val="a3"/>
        <w:spacing w:line="360" w:lineRule="auto"/>
        <w:ind w:right="0" w:firstLine="567"/>
        <w:rPr>
          <w:sz w:val="24"/>
        </w:rPr>
      </w:pPr>
      <w:r>
        <w:rPr>
          <w:sz w:val="24"/>
        </w:rPr>
        <w:t>Закрепление знаний и обобщение материала проводятся, как обычно.</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повторить материал о расположении зоны лесов в России, об особенностях неживой природы и растений лесной зоны.</w:t>
      </w:r>
      <w:r w:rsidR="00EB4EB9">
        <w:rPr>
          <w:sz w:val="24"/>
        </w:rPr>
        <w:t xml:space="preserve"> </w:t>
      </w:r>
      <w:r>
        <w:rPr>
          <w:sz w:val="24"/>
        </w:rPr>
        <w:t>Уметь показать эту зону</w:t>
      </w:r>
      <w:r w:rsidR="00EB4EB9">
        <w:rPr>
          <w:sz w:val="24"/>
        </w:rPr>
        <w:t xml:space="preserve"> </w:t>
      </w:r>
      <w:r>
        <w:rPr>
          <w:sz w:val="24"/>
        </w:rPr>
        <w:t xml:space="preserve">на карте, подтверждать свои знания конкретными примерами. Выполнить задания на с. </w:t>
      </w:r>
      <w:r w:rsidR="00EE3E67">
        <w:rPr>
          <w:sz w:val="24"/>
        </w:rPr>
        <w:t>80</w:t>
      </w:r>
      <w:r>
        <w:rPr>
          <w:sz w:val="24"/>
        </w:rPr>
        <w:t xml:space="preserve"> учебника.</w:t>
      </w:r>
    </w:p>
    <w:p w:rsidR="00DD753F" w:rsidRDefault="00EE3E67" w:rsidP="00EB4EB9">
      <w:pPr>
        <w:pStyle w:val="a3"/>
        <w:spacing w:line="360" w:lineRule="auto"/>
        <w:ind w:right="0" w:firstLine="567"/>
        <w:rPr>
          <w:sz w:val="24"/>
        </w:rPr>
      </w:pPr>
      <w:r>
        <w:rPr>
          <w:b/>
          <w:bCs/>
          <w:sz w:val="24"/>
        </w:rPr>
        <w:t>Урок № 1</w:t>
      </w:r>
      <w:r w:rsidR="00CB52ED">
        <w:rPr>
          <w:b/>
          <w:bCs/>
          <w:sz w:val="24"/>
        </w:rPr>
        <w:t>5</w:t>
      </w:r>
      <w:r w:rsidR="00DD753F">
        <w:rPr>
          <w:b/>
          <w:bCs/>
          <w:sz w:val="24"/>
        </w:rPr>
        <w:t>. Животный мир зоны лесов</w:t>
      </w:r>
      <w:r w:rsidR="00DD753F">
        <w:rPr>
          <w:sz w:val="24"/>
        </w:rPr>
        <w:t>. К уроку надо иметь карту природных зон России, иллюстрации (раздаточные и демонстрационные) животных</w:t>
      </w:r>
      <w:r w:rsidR="00EB4EB9">
        <w:rPr>
          <w:sz w:val="24"/>
        </w:rPr>
        <w:t xml:space="preserve"> </w:t>
      </w:r>
      <w:r w:rsidR="00DD753F">
        <w:rPr>
          <w:sz w:val="24"/>
        </w:rPr>
        <w:t xml:space="preserve">зоны лесов. Повторение можно провести по следующим вопросам: каковы особенности неживой природы в зоне лесов в сравнении с зоной тундр. Чем объяснить такие особенности? Назвать типы лесов лесной зоны и произрастающие в них растения. Дать характеристику особенностей таких-то растений. Растения может определить учитель либо их выбирают по желанию сами дети. По этому заданию могут отвечать 2–3 ученика. В какие группы объединяются названные растения? Ответы сопровождаются демонстрацией соответствующего гербария или рисунка. Как особенности растений в лесной зоне связаны с состоянием неживой природы? Доказать примерами. </w:t>
      </w:r>
    </w:p>
    <w:p w:rsidR="00DD753F" w:rsidRDefault="00DD753F" w:rsidP="00EB4EB9">
      <w:pPr>
        <w:pStyle w:val="a3"/>
        <w:spacing w:line="360" w:lineRule="auto"/>
        <w:ind w:right="0" w:firstLine="567"/>
        <w:rPr>
          <w:sz w:val="24"/>
        </w:rPr>
      </w:pPr>
      <w:r>
        <w:rPr>
          <w:sz w:val="24"/>
        </w:rPr>
        <w:t>Итак, растительный мир</w:t>
      </w:r>
      <w:r w:rsidR="00EB4EB9">
        <w:rPr>
          <w:sz w:val="24"/>
        </w:rPr>
        <w:t xml:space="preserve"> </w:t>
      </w:r>
      <w:r>
        <w:rPr>
          <w:sz w:val="24"/>
        </w:rPr>
        <w:t>зоны лесов богат и разнообразен. А каков же там животный мир? Дети могут назвать многих животных этой зоны. Перечисление может быть достаточно продолжительным, поэтому на каком-то этапе</w:t>
      </w:r>
      <w:r w:rsidR="00EB4EB9">
        <w:rPr>
          <w:sz w:val="24"/>
        </w:rPr>
        <w:t xml:space="preserve"> </w:t>
      </w:r>
      <w:r>
        <w:rPr>
          <w:sz w:val="24"/>
        </w:rPr>
        <w:t>его надо остановить и предложить назвать группы животных. На этом этапе могут быть сделаны 1–2 заранее подготовленные сообщения о животных. О соболе дети могут прочитать в тексте учебника на с</w:t>
      </w:r>
      <w:r w:rsidR="00EE3E67">
        <w:rPr>
          <w:sz w:val="24"/>
        </w:rPr>
        <w:t>. 84.</w:t>
      </w:r>
      <w:r>
        <w:rPr>
          <w:sz w:val="24"/>
        </w:rPr>
        <w:t xml:space="preserve"> Теперь учащиеся до конца выполняют задание 14 и делают записи в третьей графе таблицы к этому заданию рабочей тетради. </w:t>
      </w:r>
    </w:p>
    <w:p w:rsidR="00DD753F" w:rsidRDefault="00DD753F" w:rsidP="00EB4EB9">
      <w:pPr>
        <w:pStyle w:val="a3"/>
        <w:spacing w:line="360" w:lineRule="auto"/>
        <w:ind w:right="0" w:firstLine="567"/>
        <w:rPr>
          <w:sz w:val="24"/>
        </w:rPr>
      </w:pPr>
      <w:r>
        <w:rPr>
          <w:sz w:val="24"/>
        </w:rPr>
        <w:t>Изменяется ли жизнь этих животных по временам года? На этот вопрос ответы также будут достаточно полными. Далее учитель предлагает объяснить сначала разнообразие, а затем и изменчивость животного мира зоны лесов.</w:t>
      </w:r>
      <w:r w:rsidR="00EB4EB9">
        <w:rPr>
          <w:sz w:val="24"/>
        </w:rPr>
        <w:t xml:space="preserve"> </w:t>
      </w:r>
      <w:r>
        <w:rPr>
          <w:sz w:val="24"/>
        </w:rPr>
        <w:t>Высказывания детей</w:t>
      </w:r>
      <w:r w:rsidR="00EB4EB9">
        <w:rPr>
          <w:sz w:val="24"/>
        </w:rPr>
        <w:t xml:space="preserve"> </w:t>
      </w:r>
      <w:r>
        <w:rPr>
          <w:sz w:val="24"/>
        </w:rPr>
        <w:t xml:space="preserve">могут уточняться с помощью текста учебника к этому уроку. Теперь надо выяснить, оказывают ли животные влияние на растения. Ответы детей систематизируются, уточняются и дополняются рассказом учителя или в ходе чтения текста на с. </w:t>
      </w:r>
      <w:r w:rsidR="00EE3E67">
        <w:rPr>
          <w:sz w:val="24"/>
        </w:rPr>
        <w:t xml:space="preserve">81–85 </w:t>
      </w:r>
      <w:r>
        <w:rPr>
          <w:sz w:val="24"/>
        </w:rPr>
        <w:t>учебника.</w:t>
      </w:r>
    </w:p>
    <w:p w:rsidR="00DD753F" w:rsidRDefault="00DD753F" w:rsidP="00EB4EB9">
      <w:pPr>
        <w:pStyle w:val="a3"/>
        <w:spacing w:line="360" w:lineRule="auto"/>
        <w:ind w:right="0" w:firstLine="567"/>
        <w:rPr>
          <w:sz w:val="24"/>
        </w:rPr>
      </w:pPr>
      <w:r>
        <w:rPr>
          <w:sz w:val="24"/>
        </w:rPr>
        <w:t>В заключение изучения нового материала может быть выполнено</w:t>
      </w:r>
      <w:r w:rsidR="00EB4EB9">
        <w:rPr>
          <w:sz w:val="24"/>
        </w:rPr>
        <w:t xml:space="preserve"> </w:t>
      </w:r>
      <w:r>
        <w:rPr>
          <w:sz w:val="24"/>
        </w:rPr>
        <w:t xml:space="preserve">задание 21 в рабочей тетради. </w:t>
      </w:r>
    </w:p>
    <w:p w:rsidR="00DD753F" w:rsidRDefault="00DD753F" w:rsidP="00EB4EB9">
      <w:pPr>
        <w:pStyle w:val="a3"/>
        <w:spacing w:line="360" w:lineRule="auto"/>
        <w:ind w:right="0" w:firstLine="567"/>
        <w:rPr>
          <w:sz w:val="24"/>
        </w:rPr>
      </w:pPr>
      <w:r>
        <w:rPr>
          <w:sz w:val="24"/>
        </w:rPr>
        <w:t>Закрепление знаний и обобщение материала ведется, как</w:t>
      </w:r>
      <w:r w:rsidR="00EB4EB9">
        <w:rPr>
          <w:sz w:val="24"/>
        </w:rPr>
        <w:t xml:space="preserve"> </w:t>
      </w:r>
      <w:r>
        <w:rPr>
          <w:sz w:val="24"/>
        </w:rPr>
        <w:t xml:space="preserve">обычно, с использованием соответствующих структурных компонентов на с. </w:t>
      </w:r>
      <w:r w:rsidR="00EE3E67">
        <w:rPr>
          <w:sz w:val="24"/>
        </w:rPr>
        <w:t>86</w:t>
      </w:r>
      <w:r>
        <w:rPr>
          <w:sz w:val="24"/>
        </w:rPr>
        <w:t xml:space="preserve"> учебника.</w:t>
      </w:r>
    </w:p>
    <w:p w:rsidR="00DD753F" w:rsidRDefault="00DD753F" w:rsidP="00EB4EB9">
      <w:pPr>
        <w:pStyle w:val="a3"/>
        <w:spacing w:line="360" w:lineRule="auto"/>
        <w:ind w:right="0" w:firstLine="567"/>
        <w:rPr>
          <w:sz w:val="24"/>
        </w:rPr>
      </w:pPr>
      <w:r>
        <w:rPr>
          <w:i/>
          <w:iCs/>
          <w:sz w:val="24"/>
        </w:rPr>
        <w:t>Задания на внеурочную дея</w:t>
      </w:r>
      <w:r>
        <w:rPr>
          <w:sz w:val="24"/>
        </w:rPr>
        <w:t>тельность: повторить материал о животных лесной зоны. Уметь дать характеристику особенностей некоторых животных и</w:t>
      </w:r>
      <w:r w:rsidR="00EB4EB9">
        <w:rPr>
          <w:sz w:val="24"/>
        </w:rPr>
        <w:t xml:space="preserve"> </w:t>
      </w:r>
      <w:r>
        <w:rPr>
          <w:sz w:val="24"/>
        </w:rPr>
        <w:t>пояснить связь</w:t>
      </w:r>
      <w:r w:rsidR="00EB4EB9">
        <w:rPr>
          <w:sz w:val="24"/>
        </w:rPr>
        <w:t xml:space="preserve"> </w:t>
      </w:r>
      <w:r>
        <w:rPr>
          <w:sz w:val="24"/>
        </w:rPr>
        <w:t xml:space="preserve">их жизни с другими компонентами природы этой зоны. Выполнить задания на с. </w:t>
      </w:r>
      <w:r w:rsidR="00EE3E67">
        <w:rPr>
          <w:sz w:val="24"/>
        </w:rPr>
        <w:t>86</w:t>
      </w:r>
      <w:r>
        <w:rPr>
          <w:sz w:val="24"/>
        </w:rPr>
        <w:t xml:space="preserve"> учебника. Желающие могут выполнить задание 22 в рабочей тетради.</w:t>
      </w:r>
    </w:p>
    <w:p w:rsidR="00DD753F" w:rsidRDefault="00EE3E67" w:rsidP="00EB4EB9">
      <w:pPr>
        <w:pStyle w:val="a3"/>
        <w:spacing w:line="360" w:lineRule="auto"/>
        <w:ind w:right="0" w:firstLine="567"/>
        <w:rPr>
          <w:sz w:val="24"/>
        </w:rPr>
      </w:pPr>
      <w:r>
        <w:rPr>
          <w:b/>
          <w:bCs/>
          <w:sz w:val="24"/>
        </w:rPr>
        <w:t>Урок № 1</w:t>
      </w:r>
      <w:r w:rsidR="00CB52ED">
        <w:rPr>
          <w:b/>
          <w:bCs/>
          <w:sz w:val="24"/>
        </w:rPr>
        <w:t>6</w:t>
      </w:r>
      <w:r w:rsidR="00DD753F">
        <w:rPr>
          <w:b/>
          <w:bCs/>
          <w:sz w:val="24"/>
        </w:rPr>
        <w:t>. Природа зоны лесов и человек.</w:t>
      </w:r>
      <w:r w:rsidR="00DD753F">
        <w:rPr>
          <w:sz w:val="24"/>
        </w:rPr>
        <w:t xml:space="preserve"> На уроке будут нужны</w:t>
      </w:r>
      <w:r w:rsidR="00EB4EB9">
        <w:rPr>
          <w:sz w:val="24"/>
        </w:rPr>
        <w:t xml:space="preserve"> </w:t>
      </w:r>
      <w:r w:rsidR="00DD753F">
        <w:rPr>
          <w:sz w:val="24"/>
        </w:rPr>
        <w:t>карты физическая и природных зон</w:t>
      </w:r>
      <w:r w:rsidR="00EB4EB9">
        <w:rPr>
          <w:sz w:val="24"/>
        </w:rPr>
        <w:t xml:space="preserve"> </w:t>
      </w:r>
      <w:r w:rsidR="00DD753F">
        <w:rPr>
          <w:sz w:val="24"/>
        </w:rPr>
        <w:t>России, гербарий и иллюстрации особо охраняемых растений и иллюстрации особо охраняемых животных. Желательно также подготовить</w:t>
      </w:r>
      <w:r w:rsidR="00EB4EB9">
        <w:rPr>
          <w:sz w:val="24"/>
        </w:rPr>
        <w:t xml:space="preserve"> </w:t>
      </w:r>
      <w:r w:rsidR="00DD753F">
        <w:rPr>
          <w:sz w:val="24"/>
        </w:rPr>
        <w:t>иллюстративный материал о различной деятельности человека, связанной с природными особенностями</w:t>
      </w:r>
      <w:r w:rsidR="00EB4EB9">
        <w:rPr>
          <w:sz w:val="24"/>
        </w:rPr>
        <w:t xml:space="preserve"> </w:t>
      </w:r>
      <w:r w:rsidR="00DD753F">
        <w:rPr>
          <w:sz w:val="24"/>
        </w:rPr>
        <w:t xml:space="preserve">зоны лесов. </w:t>
      </w:r>
    </w:p>
    <w:p w:rsidR="00DD753F" w:rsidRDefault="00DD753F" w:rsidP="00EB4EB9">
      <w:pPr>
        <w:pStyle w:val="a3"/>
        <w:spacing w:line="360" w:lineRule="auto"/>
        <w:ind w:right="0" w:firstLine="567"/>
        <w:rPr>
          <w:sz w:val="24"/>
        </w:rPr>
      </w:pPr>
      <w:r>
        <w:rPr>
          <w:sz w:val="24"/>
        </w:rPr>
        <w:t>Предлагаем следующие вопросы и задания для повторения материала предыдущего урока: какие животные обитают в зоне лесов. Расскажите подробнее о таких-то животных. Объедините их в известные вам группы. Как животные приспособлены к сезонным изменениям в природе этой зоны? Почему зона лесов богата разнообразными животными? Как животные влияют на растения это зоны?</w:t>
      </w:r>
    </w:p>
    <w:p w:rsidR="00DD753F" w:rsidRDefault="00DD753F" w:rsidP="00EB4EB9">
      <w:pPr>
        <w:pStyle w:val="a3"/>
        <w:spacing w:line="360" w:lineRule="auto"/>
        <w:ind w:right="0" w:firstLine="567"/>
        <w:rPr>
          <w:sz w:val="24"/>
        </w:rPr>
      </w:pPr>
      <w:r>
        <w:rPr>
          <w:sz w:val="24"/>
        </w:rPr>
        <w:t>Изучение нового материала начинается с выяснения</w:t>
      </w:r>
      <w:r w:rsidR="00EB4EB9">
        <w:rPr>
          <w:sz w:val="24"/>
        </w:rPr>
        <w:t xml:space="preserve"> </w:t>
      </w:r>
      <w:r>
        <w:rPr>
          <w:sz w:val="24"/>
        </w:rPr>
        <w:t xml:space="preserve">природных богатств зоны лесов. Затем беседа продолжается по вопросам, помещенным перед текстом на с. </w:t>
      </w:r>
      <w:r w:rsidR="00EE3E67">
        <w:rPr>
          <w:sz w:val="24"/>
        </w:rPr>
        <w:t>87</w:t>
      </w:r>
      <w:r>
        <w:rPr>
          <w:sz w:val="24"/>
        </w:rPr>
        <w:t xml:space="preserve"> учебника. По мере того, как дети будут обсуждать эти вопросы, их знания можно уточнять и дополнять с помощью соответствующих частей текста на с. </w:t>
      </w:r>
      <w:r w:rsidR="00EE3E67">
        <w:rPr>
          <w:sz w:val="24"/>
        </w:rPr>
        <w:t>87–88.</w:t>
      </w:r>
      <w:r>
        <w:rPr>
          <w:sz w:val="24"/>
        </w:rPr>
        <w:t xml:space="preserve"> Итак, природа зоны лесов почти полностью обеспечивает жизнь человека. А благодарен ли человек ей за это?</w:t>
      </w:r>
      <w:r w:rsidR="00EB4EB9">
        <w:rPr>
          <w:sz w:val="24"/>
        </w:rPr>
        <w:t xml:space="preserve"> </w:t>
      </w:r>
      <w:r>
        <w:rPr>
          <w:sz w:val="24"/>
        </w:rPr>
        <w:t>Учащиеся</w:t>
      </w:r>
      <w:r w:rsidR="00EB4EB9">
        <w:rPr>
          <w:sz w:val="24"/>
        </w:rPr>
        <w:t xml:space="preserve"> </w:t>
      </w:r>
      <w:r>
        <w:rPr>
          <w:sz w:val="24"/>
        </w:rPr>
        <w:t>приведут немало примеров положительного и отрицательного влияния человека на природу.</w:t>
      </w:r>
      <w:r w:rsidR="00EB4EB9">
        <w:rPr>
          <w:sz w:val="24"/>
        </w:rPr>
        <w:t xml:space="preserve"> </w:t>
      </w:r>
      <w:r>
        <w:rPr>
          <w:sz w:val="24"/>
        </w:rPr>
        <w:t xml:space="preserve">Надо </w:t>
      </w:r>
      <w:r w:rsidR="0030327B">
        <w:rPr>
          <w:sz w:val="24"/>
        </w:rPr>
        <w:t>назвать и показать хотя бы по 2</w:t>
      </w:r>
      <w:r>
        <w:rPr>
          <w:sz w:val="24"/>
        </w:rPr>
        <w:t>–3 особо охраняемых растений и животных этой зоны. Обобщив примеры, учитель ставит вопрос: как нужно относиться к природе</w:t>
      </w:r>
      <w:r w:rsidR="00EB4EB9">
        <w:rPr>
          <w:sz w:val="24"/>
        </w:rPr>
        <w:t xml:space="preserve"> </w:t>
      </w:r>
      <w:r>
        <w:rPr>
          <w:sz w:val="24"/>
        </w:rPr>
        <w:t>зоны лесов. Учащиеся дадут достаточно полные ответы.</w:t>
      </w:r>
    </w:p>
    <w:p w:rsidR="00DD753F" w:rsidRDefault="00DD753F" w:rsidP="00EB4EB9">
      <w:pPr>
        <w:pStyle w:val="a3"/>
        <w:spacing w:line="360" w:lineRule="auto"/>
        <w:ind w:right="0" w:firstLine="567"/>
        <w:rPr>
          <w:sz w:val="24"/>
        </w:rPr>
      </w:pPr>
      <w:r>
        <w:rPr>
          <w:sz w:val="24"/>
        </w:rPr>
        <w:t xml:space="preserve">Итак, уже сложились определенные правила отношения к природе в зоне лесов. Но люди часто их не соблюдают. Мы в этом уже убедились. Поэтому государством принимаются специальные меры по охране природы этой зоны. Об этом учащиеся могут узнать, прочитав текст на с. </w:t>
      </w:r>
      <w:r w:rsidR="00EE3E67">
        <w:rPr>
          <w:sz w:val="24"/>
        </w:rPr>
        <w:t>90</w:t>
      </w:r>
      <w:r>
        <w:rPr>
          <w:sz w:val="24"/>
        </w:rPr>
        <w:t xml:space="preserve"> учебника.</w:t>
      </w:r>
    </w:p>
    <w:p w:rsidR="00DD753F" w:rsidRDefault="00DD753F" w:rsidP="00EB4EB9">
      <w:pPr>
        <w:pStyle w:val="a3"/>
        <w:spacing w:line="360" w:lineRule="auto"/>
        <w:ind w:right="0" w:firstLine="567"/>
        <w:rPr>
          <w:sz w:val="24"/>
        </w:rPr>
      </w:pPr>
      <w:r>
        <w:rPr>
          <w:sz w:val="24"/>
        </w:rPr>
        <w:t>Для закрепления знаний и обобщения материала используются</w:t>
      </w:r>
      <w:r w:rsidR="00EB4EB9">
        <w:rPr>
          <w:sz w:val="24"/>
        </w:rPr>
        <w:t xml:space="preserve"> </w:t>
      </w:r>
      <w:r>
        <w:rPr>
          <w:sz w:val="24"/>
        </w:rPr>
        <w:t xml:space="preserve">соответствующие структурные компоненты на с. </w:t>
      </w:r>
      <w:r w:rsidR="00EE3E67">
        <w:rPr>
          <w:sz w:val="24"/>
        </w:rPr>
        <w:t>91–92</w:t>
      </w:r>
      <w:r>
        <w:rPr>
          <w:sz w:val="24"/>
        </w:rPr>
        <w:t xml:space="preserve"> учебника.</w:t>
      </w:r>
    </w:p>
    <w:p w:rsidR="00DD753F" w:rsidRDefault="00DD753F" w:rsidP="00EB4EB9">
      <w:pPr>
        <w:pStyle w:val="a3"/>
        <w:spacing w:line="360" w:lineRule="auto"/>
        <w:ind w:right="0" w:firstLine="567"/>
        <w:rPr>
          <w:sz w:val="24"/>
        </w:rPr>
      </w:pPr>
      <w:r>
        <w:rPr>
          <w:i/>
          <w:iCs/>
          <w:sz w:val="24"/>
        </w:rPr>
        <w:t>Задания на внеурочную деятель</w:t>
      </w:r>
      <w:r>
        <w:rPr>
          <w:sz w:val="24"/>
        </w:rPr>
        <w:t xml:space="preserve">ность: повторить, каковы природные богатства зоны лесов, как они используются человеком, как при этом человек влияет на природу, какие природоохранные меры должны выполняться в этой зоне. Выполнить задания на с. </w:t>
      </w:r>
      <w:r w:rsidR="00EE3E67">
        <w:rPr>
          <w:sz w:val="24"/>
        </w:rPr>
        <w:t>92</w:t>
      </w:r>
      <w:r>
        <w:rPr>
          <w:sz w:val="24"/>
        </w:rPr>
        <w:t xml:space="preserve">чебника. </w:t>
      </w:r>
    </w:p>
    <w:p w:rsidR="00DD753F" w:rsidRDefault="00DD753F" w:rsidP="00EB4EB9">
      <w:pPr>
        <w:pStyle w:val="a3"/>
        <w:spacing w:line="360" w:lineRule="auto"/>
        <w:ind w:right="0" w:firstLine="567"/>
        <w:rPr>
          <w:sz w:val="24"/>
        </w:rPr>
      </w:pPr>
      <w:r>
        <w:rPr>
          <w:b/>
          <w:bCs/>
          <w:sz w:val="24"/>
        </w:rPr>
        <w:t>Урок № 1</w:t>
      </w:r>
      <w:r w:rsidR="00CB52ED">
        <w:rPr>
          <w:b/>
          <w:bCs/>
          <w:sz w:val="24"/>
        </w:rPr>
        <w:t>7</w:t>
      </w:r>
      <w:r w:rsidR="00EE3E67">
        <w:rPr>
          <w:b/>
          <w:bCs/>
          <w:sz w:val="24"/>
        </w:rPr>
        <w:t>.</w:t>
      </w:r>
      <w:r>
        <w:rPr>
          <w:b/>
          <w:bCs/>
          <w:sz w:val="24"/>
        </w:rPr>
        <w:t>Неживая природа и растения зоны</w:t>
      </w:r>
      <w:r w:rsidR="00EB4EB9">
        <w:rPr>
          <w:b/>
          <w:bCs/>
          <w:sz w:val="24"/>
        </w:rPr>
        <w:t xml:space="preserve"> </w:t>
      </w:r>
      <w:r>
        <w:rPr>
          <w:b/>
          <w:bCs/>
          <w:sz w:val="24"/>
        </w:rPr>
        <w:t>степей (практическая работа)</w:t>
      </w:r>
      <w:r>
        <w:rPr>
          <w:sz w:val="24"/>
        </w:rPr>
        <w:t>.</w:t>
      </w:r>
      <w:r w:rsidR="00EB4EB9">
        <w:rPr>
          <w:sz w:val="24"/>
        </w:rPr>
        <w:t xml:space="preserve"> </w:t>
      </w:r>
      <w:r>
        <w:rPr>
          <w:sz w:val="24"/>
        </w:rPr>
        <w:t xml:space="preserve">Для работы на уроке нужны карты полушарий, физическая и природных зон России, гербарий (раздаточный и демонстрационный) и иллюстрации (раздаточные и демонстрационные) растений степей. </w:t>
      </w:r>
    </w:p>
    <w:p w:rsidR="00DD753F" w:rsidRDefault="00DD753F" w:rsidP="00EB4EB9">
      <w:pPr>
        <w:pStyle w:val="a3"/>
        <w:spacing w:line="360" w:lineRule="auto"/>
        <w:ind w:right="0" w:firstLine="567"/>
        <w:rPr>
          <w:sz w:val="24"/>
        </w:rPr>
      </w:pPr>
      <w:r>
        <w:rPr>
          <w:sz w:val="24"/>
        </w:rPr>
        <w:t xml:space="preserve">Повторение материала предыдущего урока можно провести как устное индивидуальное. 1) Характеристика природных богатств зоны лесов. 2). Использование человеком природы зоны лесов. 3). Влияние человека на природу лесной зоны и ее охрана. </w:t>
      </w:r>
    </w:p>
    <w:p w:rsidR="00DD753F" w:rsidRDefault="00DD753F" w:rsidP="00EB4EB9">
      <w:pPr>
        <w:pStyle w:val="a3"/>
        <w:spacing w:line="360" w:lineRule="auto"/>
        <w:ind w:right="0" w:firstLine="567"/>
        <w:rPr>
          <w:sz w:val="24"/>
        </w:rPr>
      </w:pPr>
      <w:r>
        <w:rPr>
          <w:sz w:val="24"/>
        </w:rPr>
        <w:t>Изучение нового материала начинается с сообщения учителя</w:t>
      </w:r>
      <w:r w:rsidR="00EB4EB9">
        <w:rPr>
          <w:sz w:val="24"/>
        </w:rPr>
        <w:t xml:space="preserve"> </w:t>
      </w:r>
      <w:r>
        <w:rPr>
          <w:sz w:val="24"/>
        </w:rPr>
        <w:t>о начале знакомства с новой природной зоной – зоной степей. Учитель предлагает рассмотреть</w:t>
      </w:r>
      <w:r w:rsidR="00EB4EB9">
        <w:rPr>
          <w:sz w:val="24"/>
        </w:rPr>
        <w:t xml:space="preserve"> </w:t>
      </w:r>
      <w:r>
        <w:rPr>
          <w:sz w:val="24"/>
        </w:rPr>
        <w:t>рисунок 5</w:t>
      </w:r>
      <w:r w:rsidR="00EE3E67">
        <w:rPr>
          <w:sz w:val="24"/>
        </w:rPr>
        <w:t xml:space="preserve">9 </w:t>
      </w:r>
      <w:r>
        <w:rPr>
          <w:sz w:val="24"/>
        </w:rPr>
        <w:t xml:space="preserve">учебнике и рассказать, как выглядит степь, затем показывает ее на карте. Учащиеся определяют расположение зоны степей относительно к лесной зоне и к экватору. На основании установленного они высказывают предположительные мнения об особенностях неживой природы степей, сравнивают нашу характеристику неживой природы с описанием ее в учебнике на с. </w:t>
      </w:r>
      <w:r w:rsidR="00EE3E67">
        <w:rPr>
          <w:sz w:val="24"/>
        </w:rPr>
        <w:t>93. Для</w:t>
      </w:r>
      <w:r>
        <w:rPr>
          <w:sz w:val="24"/>
        </w:rPr>
        <w:t xml:space="preserve"> большинства детей будут новыми понятия</w:t>
      </w:r>
      <w:r w:rsidR="00EB4EB9">
        <w:rPr>
          <w:sz w:val="24"/>
        </w:rPr>
        <w:t xml:space="preserve"> </w:t>
      </w:r>
      <w:r>
        <w:rPr>
          <w:sz w:val="24"/>
        </w:rPr>
        <w:t>засуха, суховей, пыльная буря. Надо попытаться создать как можно более полный образ этих явлений природы, для чего могут быть использованы иллюстрации, образное словесное описание названных явлений. Положительный эффект дает привлечение знакомых ощущений, образов. Например, чтобы дети представили суховей, надо поднести руку к батарее, к печке. Учащиеся почувствуют идущий горячий воздух. Затем надо вспомнить ощущения во время сильного ветра. Сочетание обоих</w:t>
      </w:r>
      <w:r w:rsidR="00EB4EB9">
        <w:rPr>
          <w:sz w:val="24"/>
        </w:rPr>
        <w:t xml:space="preserve"> </w:t>
      </w:r>
      <w:r>
        <w:rPr>
          <w:sz w:val="24"/>
        </w:rPr>
        <w:t>ощущений и создаст определенное представление о суховее. Необходимо выделить, что богатством степей являются особо плодородные почвы – черноземы. В школах, расположенных в этой зоне, состояние неживой природы выясняется в ходе беседы. О добываемых в степях полезных ископаемых может рассказать учитель, или дети читают последний абзац текста «Неживая природа степей». По физической карте России определяется местоположение полезных ископаемых. Выявленные особенности неживой природы записываются в 1 и 2 графы таблицы задания 14 рабочей тетради.</w:t>
      </w:r>
    </w:p>
    <w:p w:rsidR="00DD753F" w:rsidRDefault="00DD753F" w:rsidP="00EB4EB9">
      <w:pPr>
        <w:pStyle w:val="a3"/>
        <w:spacing w:line="360" w:lineRule="auto"/>
        <w:ind w:right="0" w:firstLine="567"/>
        <w:rPr>
          <w:sz w:val="24"/>
        </w:rPr>
      </w:pPr>
      <w:r>
        <w:rPr>
          <w:sz w:val="24"/>
        </w:rPr>
        <w:t>Как видим, состояние неживой природы степей значительно отличается от неживой природы зоны лесов. Отразилось ли это как-то на растениях?</w:t>
      </w:r>
      <w:r w:rsidR="00EB4EB9">
        <w:rPr>
          <w:sz w:val="24"/>
        </w:rPr>
        <w:t xml:space="preserve"> </w:t>
      </w:r>
      <w:r>
        <w:rPr>
          <w:sz w:val="24"/>
        </w:rPr>
        <w:t>Подумайте, каких</w:t>
      </w:r>
      <w:r w:rsidR="00EB4EB9">
        <w:rPr>
          <w:sz w:val="24"/>
        </w:rPr>
        <w:t xml:space="preserve"> </w:t>
      </w:r>
      <w:r>
        <w:rPr>
          <w:sz w:val="24"/>
        </w:rPr>
        <w:t>растений в степях больше всего: деревьев, кустарников или трав? Учащиеся дают предположительные ответы. Они могут быть очень неточными, поэтому учитель рассказывает сам о растениях степей</w:t>
      </w:r>
      <w:r w:rsidR="00EB4EB9">
        <w:rPr>
          <w:sz w:val="24"/>
        </w:rPr>
        <w:t xml:space="preserve"> </w:t>
      </w:r>
      <w:r>
        <w:rPr>
          <w:sz w:val="24"/>
        </w:rPr>
        <w:t xml:space="preserve">и одновременно показывает их гербарий и иллюстрации. О каких-то растениях дети сами могут прочитать в тексте на с. </w:t>
      </w:r>
      <w:r w:rsidR="00C776A5">
        <w:rPr>
          <w:sz w:val="24"/>
        </w:rPr>
        <w:t>94–95</w:t>
      </w:r>
      <w:r>
        <w:rPr>
          <w:sz w:val="24"/>
        </w:rPr>
        <w:t xml:space="preserve"> учебника. При показе растений в гербарии или на иллюстрациях следует выяснять некоторые их особенности</w:t>
      </w:r>
      <w:r w:rsidR="00EB4EB9">
        <w:rPr>
          <w:sz w:val="24"/>
        </w:rPr>
        <w:t xml:space="preserve"> </w:t>
      </w:r>
      <w:r>
        <w:rPr>
          <w:sz w:val="24"/>
        </w:rPr>
        <w:t xml:space="preserve">(преимущественно травы, узкие листья, уходящие глубоко в почву корни), объяснять, как эти особенности связаны с состоянием неживой природы. С двумя – тремя растениями степей учащиеся знакомятся более подробно в ходе практической работы, инструкция к которой дана на с. </w:t>
      </w:r>
      <w:r w:rsidR="00C776A5">
        <w:rPr>
          <w:sz w:val="24"/>
        </w:rPr>
        <w:t>98</w:t>
      </w:r>
      <w:r>
        <w:rPr>
          <w:sz w:val="24"/>
        </w:rPr>
        <w:t xml:space="preserve"> учебника. Одно из изученных в ходе практической работы растений учащиеся зарисовывают в задание 23 рабочей тетради.</w:t>
      </w:r>
    </w:p>
    <w:p w:rsidR="00DD753F" w:rsidRDefault="00DD753F" w:rsidP="00EB4EB9">
      <w:pPr>
        <w:pStyle w:val="a3"/>
        <w:spacing w:line="360" w:lineRule="auto"/>
        <w:ind w:right="0" w:firstLine="567"/>
        <w:rPr>
          <w:sz w:val="24"/>
        </w:rPr>
      </w:pPr>
      <w:r>
        <w:rPr>
          <w:sz w:val="24"/>
        </w:rPr>
        <w:t xml:space="preserve">Изменяются ли растения степей по временам года? Ответ на этот вопрос учащиеся найдут в тексте на с. </w:t>
      </w:r>
      <w:r w:rsidR="00C776A5">
        <w:rPr>
          <w:sz w:val="24"/>
        </w:rPr>
        <w:t>95</w:t>
      </w:r>
      <w:r>
        <w:rPr>
          <w:sz w:val="24"/>
        </w:rPr>
        <w:t xml:space="preserve"> учебника. Теперь надо определить к какой группе (мхам, папоротникам, хвойным или цветковым) относятся изученные растения. Дети могут дать лишь предположительный ответ. Здесь сообщается готовая информация: растения степей преимущественно цветковые. Мхи, папоротники и хвойные в естественной природе практически не встречаются. Выявленные особенности растений записываются в третью графу таблицы задания 14 рабочей тетради.</w:t>
      </w:r>
    </w:p>
    <w:p w:rsidR="00DD753F" w:rsidRDefault="00DD753F" w:rsidP="00EB4EB9">
      <w:pPr>
        <w:pStyle w:val="a3"/>
        <w:spacing w:line="360" w:lineRule="auto"/>
        <w:ind w:right="0" w:firstLine="567"/>
        <w:rPr>
          <w:sz w:val="24"/>
        </w:rPr>
      </w:pPr>
      <w:r>
        <w:rPr>
          <w:sz w:val="24"/>
        </w:rPr>
        <w:t>Закрепление знаний и обобщение материала проводятся по обычной методике.</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повторить материал об особенностях неживой природы и растений степей по сравнению с зоной лесов и растениями своей местности. Уметь объяснить некоторые особенности растений. Выполнить задание 24 в рабочей тетради и задания</w:t>
      </w:r>
      <w:r w:rsidR="00EB4EB9">
        <w:rPr>
          <w:sz w:val="24"/>
        </w:rPr>
        <w:t xml:space="preserve"> </w:t>
      </w:r>
      <w:r>
        <w:rPr>
          <w:sz w:val="24"/>
        </w:rPr>
        <w:t xml:space="preserve">на с. </w:t>
      </w:r>
      <w:r w:rsidR="00C776A5">
        <w:rPr>
          <w:sz w:val="24"/>
        </w:rPr>
        <w:t>98</w:t>
      </w:r>
      <w:r>
        <w:rPr>
          <w:sz w:val="24"/>
        </w:rPr>
        <w:t xml:space="preserve"> учебника. </w:t>
      </w:r>
    </w:p>
    <w:p w:rsidR="00DD753F" w:rsidRDefault="00DD753F" w:rsidP="00EB4EB9">
      <w:pPr>
        <w:pStyle w:val="a3"/>
        <w:spacing w:line="360" w:lineRule="auto"/>
        <w:ind w:right="0" w:firstLine="567"/>
        <w:rPr>
          <w:sz w:val="24"/>
        </w:rPr>
      </w:pPr>
      <w:r>
        <w:rPr>
          <w:b/>
          <w:bCs/>
          <w:sz w:val="24"/>
        </w:rPr>
        <w:t xml:space="preserve">Урок № </w:t>
      </w:r>
      <w:r w:rsidR="00CB52ED">
        <w:rPr>
          <w:b/>
          <w:bCs/>
          <w:sz w:val="24"/>
        </w:rPr>
        <w:t>18</w:t>
      </w:r>
      <w:r>
        <w:rPr>
          <w:b/>
          <w:bCs/>
          <w:sz w:val="24"/>
        </w:rPr>
        <w:t>. Животный мир зоны степей</w:t>
      </w:r>
      <w:r>
        <w:rPr>
          <w:sz w:val="24"/>
        </w:rPr>
        <w:t xml:space="preserve">. К уроку надо подготовить иллюстрации (раздаточные и демонстрационные) степных животных. </w:t>
      </w:r>
    </w:p>
    <w:p w:rsidR="00DD753F" w:rsidRDefault="00DD753F" w:rsidP="00EB4EB9">
      <w:pPr>
        <w:pStyle w:val="a3"/>
        <w:spacing w:line="360" w:lineRule="auto"/>
        <w:ind w:right="0" w:firstLine="567"/>
        <w:rPr>
          <w:sz w:val="24"/>
        </w:rPr>
      </w:pPr>
      <w:r>
        <w:rPr>
          <w:sz w:val="24"/>
        </w:rPr>
        <w:t>Для повторения предлагаем следующие вопросы: каковы особенности погоды в степях. Как различаются осадки в степях по сравнению с зоной лесов? Что</w:t>
      </w:r>
      <w:r w:rsidR="00EB4EB9">
        <w:rPr>
          <w:sz w:val="24"/>
        </w:rPr>
        <w:t xml:space="preserve"> </w:t>
      </w:r>
      <w:r>
        <w:rPr>
          <w:sz w:val="24"/>
        </w:rPr>
        <w:t>характерно для степных почв?</w:t>
      </w:r>
      <w:r w:rsidR="00EB4EB9">
        <w:rPr>
          <w:sz w:val="24"/>
        </w:rPr>
        <w:t xml:space="preserve"> </w:t>
      </w:r>
      <w:r>
        <w:rPr>
          <w:sz w:val="24"/>
        </w:rPr>
        <w:t>Перечислить растения степей. Рассказать о таких-то растениях. Какими особенностями отличаются растения степей? Чем можно объяснить эти особенности?</w:t>
      </w:r>
    </w:p>
    <w:p w:rsidR="00DD753F" w:rsidRDefault="00DD753F" w:rsidP="00EB4EB9">
      <w:pPr>
        <w:pStyle w:val="a3"/>
        <w:spacing w:line="360" w:lineRule="auto"/>
        <w:ind w:right="0" w:firstLine="567"/>
        <w:rPr>
          <w:sz w:val="24"/>
        </w:rPr>
      </w:pPr>
      <w:r>
        <w:rPr>
          <w:sz w:val="24"/>
        </w:rPr>
        <w:t>Итак, растения степей сильно отличаются от растений лесной зоны. Отразилось ли это на животных?</w:t>
      </w:r>
      <w:r w:rsidR="00EB4EB9">
        <w:rPr>
          <w:sz w:val="24"/>
        </w:rPr>
        <w:t xml:space="preserve"> </w:t>
      </w:r>
      <w:r>
        <w:rPr>
          <w:sz w:val="24"/>
        </w:rPr>
        <w:t>Могут ли жить там такие животные леса как медведь, рысь, соболь? Докажите свое мнение. Действительно, этим животным трудно было бы жить в степях. Здесь для них не достаточно корма. Но важнее то, что в степях нет лесов и этим</w:t>
      </w:r>
      <w:r w:rsidR="00EB4EB9">
        <w:rPr>
          <w:sz w:val="24"/>
        </w:rPr>
        <w:t xml:space="preserve"> </w:t>
      </w:r>
      <w:r>
        <w:rPr>
          <w:sz w:val="24"/>
        </w:rPr>
        <w:t xml:space="preserve">животным негде укрываться от врагов. Так какие же там живут животные? Поставленную задачу учащиеся решают в ходе работы с текстом на с. </w:t>
      </w:r>
      <w:r w:rsidR="00C776A5">
        <w:rPr>
          <w:sz w:val="24"/>
        </w:rPr>
        <w:t>99–103</w:t>
      </w:r>
      <w:r>
        <w:rPr>
          <w:sz w:val="24"/>
        </w:rPr>
        <w:t xml:space="preserve"> учебника. По ходу чтения ведется работа с рисунками учебника к этому уроку и дополнительным иллюстративным материалом.</w:t>
      </w:r>
      <w:r w:rsidR="00EB4EB9">
        <w:rPr>
          <w:sz w:val="24"/>
        </w:rPr>
        <w:t xml:space="preserve"> </w:t>
      </w:r>
      <w:r>
        <w:rPr>
          <w:sz w:val="24"/>
        </w:rPr>
        <w:t>Учащимися могут быть сделаны</w:t>
      </w:r>
      <w:r w:rsidR="00EB4EB9">
        <w:rPr>
          <w:sz w:val="24"/>
        </w:rPr>
        <w:t xml:space="preserve"> </w:t>
      </w:r>
      <w:r>
        <w:rPr>
          <w:sz w:val="24"/>
        </w:rPr>
        <w:t>предварительно подготовленные 1–2 сообщения о каких-то животных степей. Теперь учащиеся выполняют задание 24 в рабочей тетради применительно к животным. При рассмотрении на них животных надо, чтобы учащиеся устно описывали их внешние особенности, объясняли эти особенности особыми</w:t>
      </w:r>
      <w:r w:rsidR="00EB4EB9">
        <w:rPr>
          <w:sz w:val="24"/>
        </w:rPr>
        <w:t xml:space="preserve"> </w:t>
      </w:r>
      <w:r>
        <w:rPr>
          <w:sz w:val="24"/>
        </w:rPr>
        <w:t>условиями жизни, раскрывали взаимосвязи растений и животных степей. Данные о животных записываются в четвертую графу таблицы задания 14 рабочей тетради.</w:t>
      </w:r>
    </w:p>
    <w:p w:rsidR="00DD753F" w:rsidRDefault="00DD753F" w:rsidP="00EB4EB9">
      <w:pPr>
        <w:pStyle w:val="a3"/>
        <w:spacing w:line="360" w:lineRule="auto"/>
        <w:ind w:right="0" w:firstLine="567"/>
        <w:rPr>
          <w:sz w:val="24"/>
        </w:rPr>
      </w:pPr>
      <w:r>
        <w:rPr>
          <w:sz w:val="24"/>
        </w:rPr>
        <w:t xml:space="preserve">Закрепление знаний и обобщение материала проводятся по обычной методике с использованием соответствующих структурных компонентов на с. </w:t>
      </w:r>
      <w:r w:rsidR="00C776A5">
        <w:rPr>
          <w:sz w:val="24"/>
        </w:rPr>
        <w:t>104</w:t>
      </w:r>
      <w:r>
        <w:rPr>
          <w:sz w:val="24"/>
        </w:rPr>
        <w:t xml:space="preserve"> учебника.</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xml:space="preserve">: повторить, какие животные живут в зоне степей, каковы их особенности. Уметь объяснять особенности этих животных и связи их с окружающей средой. Выполнить задания на с. </w:t>
      </w:r>
      <w:r w:rsidR="00C776A5">
        <w:rPr>
          <w:sz w:val="24"/>
        </w:rPr>
        <w:t>104</w:t>
      </w:r>
      <w:r>
        <w:rPr>
          <w:sz w:val="24"/>
        </w:rPr>
        <w:t xml:space="preserve"> учебника. По желанию можно выполнить задание 25 в рабочей тетради.</w:t>
      </w:r>
    </w:p>
    <w:p w:rsidR="00DD753F" w:rsidRDefault="00DD753F" w:rsidP="00EB4EB9">
      <w:pPr>
        <w:pStyle w:val="a3"/>
        <w:spacing w:line="360" w:lineRule="auto"/>
        <w:ind w:right="0" w:firstLine="567"/>
        <w:rPr>
          <w:sz w:val="24"/>
        </w:rPr>
      </w:pPr>
      <w:r>
        <w:rPr>
          <w:b/>
          <w:bCs/>
          <w:sz w:val="24"/>
        </w:rPr>
        <w:t xml:space="preserve">Урок № </w:t>
      </w:r>
      <w:r w:rsidR="00CB52ED">
        <w:rPr>
          <w:b/>
          <w:bCs/>
          <w:sz w:val="24"/>
        </w:rPr>
        <w:t>19</w:t>
      </w:r>
      <w:r>
        <w:rPr>
          <w:b/>
          <w:bCs/>
          <w:sz w:val="24"/>
        </w:rPr>
        <w:t>. Степи и человек</w:t>
      </w:r>
      <w:r>
        <w:rPr>
          <w:sz w:val="24"/>
        </w:rPr>
        <w:t>. К уроку надо подготовить иллюстрации с изображением хозяйственной деятельности человека, основанной на</w:t>
      </w:r>
      <w:r w:rsidR="00EB4EB9">
        <w:rPr>
          <w:sz w:val="24"/>
        </w:rPr>
        <w:t xml:space="preserve"> </w:t>
      </w:r>
      <w:r>
        <w:rPr>
          <w:sz w:val="24"/>
        </w:rPr>
        <w:t xml:space="preserve">использовании природных условий. </w:t>
      </w:r>
    </w:p>
    <w:p w:rsidR="00DD753F" w:rsidRDefault="00DD753F" w:rsidP="00EB4EB9">
      <w:pPr>
        <w:pStyle w:val="a3"/>
        <w:spacing w:line="360" w:lineRule="auto"/>
        <w:ind w:right="0" w:firstLine="567"/>
        <w:rPr>
          <w:sz w:val="24"/>
        </w:rPr>
      </w:pPr>
      <w:r>
        <w:rPr>
          <w:sz w:val="24"/>
        </w:rPr>
        <w:t>Вопросы для повторения: какие животные живут в степях. Рассказать о таких-то животных. Какие особенности</w:t>
      </w:r>
      <w:r w:rsidR="00EB4EB9">
        <w:rPr>
          <w:sz w:val="24"/>
        </w:rPr>
        <w:t xml:space="preserve"> </w:t>
      </w:r>
      <w:r>
        <w:rPr>
          <w:sz w:val="24"/>
        </w:rPr>
        <w:t>позволяют им жить в условиях степей? Каковы взаимосвязи растений и животных степей. Об отдельных животных могут быть подготовлены, а на уроке заслушаны доклады детей</w:t>
      </w:r>
      <w:r w:rsidR="00C776A5">
        <w:rPr>
          <w:sz w:val="24"/>
        </w:rPr>
        <w:t>.</w:t>
      </w:r>
    </w:p>
    <w:p w:rsidR="00DD753F" w:rsidRDefault="00DD753F" w:rsidP="00EB4EB9">
      <w:pPr>
        <w:pStyle w:val="a3"/>
        <w:spacing w:line="360" w:lineRule="auto"/>
        <w:ind w:right="0" w:firstLine="567"/>
        <w:rPr>
          <w:sz w:val="24"/>
        </w:rPr>
      </w:pPr>
      <w:r>
        <w:rPr>
          <w:sz w:val="24"/>
        </w:rPr>
        <w:t>Изучение нового материала надо начать с анализа уже имеющихся знаний о природе степей и выявления</w:t>
      </w:r>
      <w:r w:rsidR="00EB4EB9">
        <w:rPr>
          <w:sz w:val="24"/>
        </w:rPr>
        <w:t xml:space="preserve"> </w:t>
      </w:r>
      <w:r>
        <w:rPr>
          <w:sz w:val="24"/>
        </w:rPr>
        <w:t>природных богатств этой зоны: черноземные почвы,</w:t>
      </w:r>
      <w:r w:rsidR="00EB4EB9">
        <w:rPr>
          <w:sz w:val="24"/>
        </w:rPr>
        <w:t xml:space="preserve"> </w:t>
      </w:r>
      <w:r>
        <w:rPr>
          <w:sz w:val="24"/>
        </w:rPr>
        <w:t>продолжительный теплый период, большие равнинные территории, занятые травянистыми растениями, наличие таких полезных ископаемых как природный газ и поваренная соль.</w:t>
      </w:r>
      <w:r w:rsidR="00EB4EB9">
        <w:rPr>
          <w:sz w:val="24"/>
        </w:rPr>
        <w:t xml:space="preserve"> </w:t>
      </w:r>
      <w:r>
        <w:rPr>
          <w:sz w:val="24"/>
        </w:rPr>
        <w:t xml:space="preserve">Далее дети сами смогут назвать какие-то развитые здесь виды деятельности человека. Наличие плодородных черноземных почв и продолжительный безморозный период благоприятны для развития земледелия. Земледелие – основной вид деятельности людей в степях. Причем здесь выращивают многие ценные культурные растения, которые в других природных зонах не могут произрастать. Какие же это растения? Ответить на вопрос поможет рисунок на с. </w:t>
      </w:r>
      <w:r w:rsidR="00C776A5">
        <w:rPr>
          <w:sz w:val="24"/>
        </w:rPr>
        <w:t>105</w:t>
      </w:r>
      <w:r>
        <w:rPr>
          <w:sz w:val="24"/>
        </w:rPr>
        <w:t xml:space="preserve"> учебника. Значительная часть территории степей занята садами. </w:t>
      </w:r>
    </w:p>
    <w:p w:rsidR="00DD753F" w:rsidRDefault="00DD753F" w:rsidP="00EB4EB9">
      <w:pPr>
        <w:pStyle w:val="a3"/>
        <w:spacing w:line="360" w:lineRule="auto"/>
        <w:ind w:right="0" w:firstLine="567"/>
        <w:rPr>
          <w:sz w:val="24"/>
        </w:rPr>
      </w:pPr>
      <w:r>
        <w:rPr>
          <w:sz w:val="24"/>
        </w:rPr>
        <w:t xml:space="preserve">Поскольку в степях большие площади заняты травянистыми растениями, значит здесь развито животноводство. </w:t>
      </w:r>
    </w:p>
    <w:p w:rsidR="00DD753F" w:rsidRPr="00881D83" w:rsidRDefault="00DD753F" w:rsidP="00EB4EB9">
      <w:pPr>
        <w:pStyle w:val="a3"/>
        <w:spacing w:line="360" w:lineRule="auto"/>
        <w:ind w:right="0" w:firstLine="567"/>
        <w:rPr>
          <w:sz w:val="24"/>
        </w:rPr>
      </w:pPr>
      <w:r>
        <w:rPr>
          <w:sz w:val="24"/>
        </w:rPr>
        <w:t>Учитель предлагает учащимся подумать, какие промышленные предприятия могут быть в степях. Ответ на вопрос составляется в беседе на основе анализа знаний по следующему примеру: поскольку выращивается сахарная свекла, значит</w:t>
      </w:r>
      <w:r w:rsidR="00EB4EB9">
        <w:rPr>
          <w:sz w:val="24"/>
        </w:rPr>
        <w:t xml:space="preserve"> </w:t>
      </w:r>
      <w:r w:rsidR="00912918">
        <w:rPr>
          <w:sz w:val="24"/>
        </w:rPr>
        <w:t>–</w:t>
      </w:r>
      <w:r w:rsidR="00EB4EB9">
        <w:rPr>
          <w:sz w:val="24"/>
        </w:rPr>
        <w:t xml:space="preserve"> </w:t>
      </w:r>
      <w:r>
        <w:rPr>
          <w:sz w:val="24"/>
        </w:rPr>
        <w:t xml:space="preserve">есть заводы, вырабатывающие сахар, и </w:t>
      </w:r>
      <w:r w:rsidR="007F30A0">
        <w:rPr>
          <w:sz w:val="24"/>
        </w:rPr>
        <w:t>т. д.</w:t>
      </w:r>
      <w:r w:rsidR="00EB4EB9">
        <w:rPr>
          <w:sz w:val="24"/>
        </w:rPr>
        <w:t xml:space="preserve"> </w:t>
      </w:r>
      <w:r>
        <w:rPr>
          <w:sz w:val="24"/>
        </w:rPr>
        <w:t xml:space="preserve">Некоторые сведения об этом дети могут получить из текста учебника на с. </w:t>
      </w:r>
      <w:r w:rsidR="00115AA8">
        <w:rPr>
          <w:sz w:val="24"/>
        </w:rPr>
        <w:t>105,</w:t>
      </w:r>
      <w:r>
        <w:rPr>
          <w:sz w:val="24"/>
        </w:rPr>
        <w:t xml:space="preserve"> их может дополнить учитель. Необходимо обратить внимание на</w:t>
      </w:r>
      <w:r w:rsidR="00EB4EB9">
        <w:rPr>
          <w:sz w:val="24"/>
        </w:rPr>
        <w:t xml:space="preserve"> </w:t>
      </w:r>
      <w:r>
        <w:rPr>
          <w:sz w:val="24"/>
        </w:rPr>
        <w:t>трудности ведения сельского хозяйства в степях. Эти знания дети могут получить в ходе раб</w:t>
      </w:r>
      <w:r w:rsidR="00881D83">
        <w:rPr>
          <w:sz w:val="24"/>
        </w:rPr>
        <w:t xml:space="preserve">оты с текстом учебника на с. </w:t>
      </w:r>
      <w:r w:rsidR="00115AA8">
        <w:rPr>
          <w:sz w:val="24"/>
        </w:rPr>
        <w:t>105–108.</w:t>
      </w:r>
    </w:p>
    <w:p w:rsidR="00DD753F" w:rsidRDefault="00DD753F" w:rsidP="00EB4EB9">
      <w:pPr>
        <w:pStyle w:val="a3"/>
        <w:spacing w:line="360" w:lineRule="auto"/>
        <w:ind w:right="0" w:firstLine="567"/>
        <w:rPr>
          <w:sz w:val="24"/>
        </w:rPr>
      </w:pPr>
      <w:r>
        <w:rPr>
          <w:sz w:val="24"/>
        </w:rPr>
        <w:t>В процессе обсуждения вопроса о деятельности человека в степях выявляется положительное и отрицательное влияние</w:t>
      </w:r>
      <w:r w:rsidR="00EB4EB9">
        <w:rPr>
          <w:sz w:val="24"/>
        </w:rPr>
        <w:t xml:space="preserve"> </w:t>
      </w:r>
      <w:r>
        <w:rPr>
          <w:sz w:val="24"/>
        </w:rPr>
        <w:t>человека на степную природу. Эти знания являются основой обсуждения</w:t>
      </w:r>
      <w:r w:rsidR="00EB4EB9">
        <w:rPr>
          <w:sz w:val="24"/>
        </w:rPr>
        <w:t xml:space="preserve"> </w:t>
      </w:r>
      <w:r>
        <w:rPr>
          <w:sz w:val="24"/>
        </w:rPr>
        <w:t xml:space="preserve">вопросов охраны природы в степях. Наши выводы можно сопоставить с содержанием текста на с. </w:t>
      </w:r>
      <w:r w:rsidR="00CC1584">
        <w:rPr>
          <w:sz w:val="24"/>
        </w:rPr>
        <w:t>109</w:t>
      </w:r>
      <w:r>
        <w:rPr>
          <w:sz w:val="24"/>
        </w:rPr>
        <w:t xml:space="preserve"> учебника.</w:t>
      </w:r>
      <w:r w:rsidR="00EB4EB9">
        <w:rPr>
          <w:sz w:val="24"/>
        </w:rPr>
        <w:t xml:space="preserve"> </w:t>
      </w:r>
      <w:r>
        <w:rPr>
          <w:sz w:val="24"/>
        </w:rPr>
        <w:t xml:space="preserve">Затем учитель знакомит учащихся с законодательными актами по охране природы степей и с деятельностью одного из заповедников. </w:t>
      </w:r>
    </w:p>
    <w:p w:rsidR="00DD753F" w:rsidRDefault="00DD753F" w:rsidP="00EB4EB9">
      <w:pPr>
        <w:pStyle w:val="a3"/>
        <w:spacing w:line="360" w:lineRule="auto"/>
        <w:ind w:right="0" w:firstLine="567"/>
        <w:rPr>
          <w:sz w:val="24"/>
        </w:rPr>
      </w:pPr>
      <w:r>
        <w:rPr>
          <w:sz w:val="24"/>
        </w:rPr>
        <w:t>В конце урока проводится закрепление знаний и обобщение учебного материала.</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повторить материал о природных богатствах, о</w:t>
      </w:r>
      <w:r w:rsidR="00EB4EB9">
        <w:rPr>
          <w:sz w:val="24"/>
        </w:rPr>
        <w:t xml:space="preserve"> </w:t>
      </w:r>
      <w:r>
        <w:rPr>
          <w:sz w:val="24"/>
        </w:rPr>
        <w:t xml:space="preserve">хозяйственной деятельности людей, об охране природы степей. Выполнить задания на с. </w:t>
      </w:r>
      <w:r w:rsidR="00CC1584">
        <w:rPr>
          <w:sz w:val="24"/>
        </w:rPr>
        <w:t>111</w:t>
      </w:r>
      <w:r>
        <w:rPr>
          <w:sz w:val="24"/>
        </w:rPr>
        <w:t xml:space="preserve"> учебника.</w:t>
      </w:r>
    </w:p>
    <w:p w:rsidR="00DD753F" w:rsidRDefault="00DD753F" w:rsidP="00EB4EB9">
      <w:pPr>
        <w:pStyle w:val="a3"/>
        <w:spacing w:line="360" w:lineRule="auto"/>
        <w:ind w:right="0" w:firstLine="567"/>
        <w:rPr>
          <w:sz w:val="24"/>
        </w:rPr>
      </w:pPr>
      <w:r>
        <w:rPr>
          <w:b/>
          <w:bCs/>
          <w:sz w:val="24"/>
        </w:rPr>
        <w:t xml:space="preserve">Урок № </w:t>
      </w:r>
      <w:r w:rsidR="00CB52ED">
        <w:rPr>
          <w:b/>
          <w:bCs/>
          <w:sz w:val="24"/>
        </w:rPr>
        <w:t>19</w:t>
      </w:r>
      <w:r w:rsidR="00CC1584">
        <w:rPr>
          <w:b/>
          <w:bCs/>
          <w:sz w:val="24"/>
        </w:rPr>
        <w:t>.</w:t>
      </w:r>
      <w:r w:rsidR="00EB4EB9">
        <w:rPr>
          <w:b/>
          <w:bCs/>
          <w:sz w:val="24"/>
        </w:rPr>
        <w:t xml:space="preserve"> </w:t>
      </w:r>
      <w:r>
        <w:rPr>
          <w:b/>
          <w:bCs/>
          <w:sz w:val="24"/>
        </w:rPr>
        <w:t xml:space="preserve">Неживая природа и растения зоны пустынь (практическая работа). </w:t>
      </w:r>
      <w:r>
        <w:rPr>
          <w:sz w:val="24"/>
        </w:rPr>
        <w:t>К уроку надо подготовить гербарные (раздаточный и демонстрационный) растений пустынь, иллюстрации (раздаточные и демонстрационные), в том числе и изображение оазиса. Повторение</w:t>
      </w:r>
      <w:r w:rsidR="00EB4EB9">
        <w:rPr>
          <w:sz w:val="24"/>
        </w:rPr>
        <w:t xml:space="preserve"> </w:t>
      </w:r>
      <w:r>
        <w:rPr>
          <w:sz w:val="24"/>
        </w:rPr>
        <w:t>может быть проведено как устное индивидуальное: 1) Природные богатства зоны степей и деятельность человека. 2) Влияние деятельности человека на природу</w:t>
      </w:r>
      <w:r w:rsidR="00EB4EB9">
        <w:rPr>
          <w:sz w:val="24"/>
        </w:rPr>
        <w:t xml:space="preserve"> </w:t>
      </w:r>
      <w:r>
        <w:rPr>
          <w:sz w:val="24"/>
        </w:rPr>
        <w:t>степей. 3) Охрана природы в степях.</w:t>
      </w:r>
    </w:p>
    <w:p w:rsidR="00DD753F" w:rsidRDefault="00DD753F" w:rsidP="00EB4EB9">
      <w:pPr>
        <w:pStyle w:val="a3"/>
        <w:spacing w:line="360" w:lineRule="auto"/>
        <w:ind w:right="0" w:firstLine="567"/>
        <w:rPr>
          <w:sz w:val="24"/>
        </w:rPr>
      </w:pPr>
      <w:r>
        <w:rPr>
          <w:sz w:val="24"/>
        </w:rPr>
        <w:t>Изучение нового материала начинается с сообщения учителя о том,</w:t>
      </w:r>
      <w:r w:rsidR="00EB4EB9">
        <w:rPr>
          <w:sz w:val="24"/>
        </w:rPr>
        <w:t xml:space="preserve"> </w:t>
      </w:r>
      <w:r>
        <w:rPr>
          <w:sz w:val="24"/>
        </w:rPr>
        <w:t>что сегодня переходим к</w:t>
      </w:r>
      <w:r w:rsidR="00EB4EB9">
        <w:rPr>
          <w:sz w:val="24"/>
        </w:rPr>
        <w:t xml:space="preserve"> </w:t>
      </w:r>
      <w:r>
        <w:rPr>
          <w:sz w:val="24"/>
        </w:rPr>
        <w:t>изучению зоны пустынь. Подумайте, почему она получила такое название. Ответить на вопрос поможет рисунок 70 учебника. Учитель сообщает, что зона пустынь расположена к югу от зоны степей, и показывает ее на карте. Надо иметь в виду, что на территории России пустыни не образуют сплошной полосы, а занимают Прикаспийскую низменность</w:t>
      </w:r>
      <w:r w:rsidR="00EB4EB9">
        <w:rPr>
          <w:sz w:val="24"/>
        </w:rPr>
        <w:t xml:space="preserve"> </w:t>
      </w:r>
      <w:r>
        <w:rPr>
          <w:sz w:val="24"/>
        </w:rPr>
        <w:t>и отдельные участки в горах Алтая. Учащимся предлагается попытаться определить особенности неживой природы, исходя из положения зоны пустынь по отношению к зоне степей.</w:t>
      </w:r>
      <w:r w:rsidR="00EB4EB9">
        <w:rPr>
          <w:sz w:val="24"/>
        </w:rPr>
        <w:t xml:space="preserve"> </w:t>
      </w:r>
      <w:r>
        <w:rPr>
          <w:sz w:val="24"/>
        </w:rPr>
        <w:t>Предположительные ответы детей</w:t>
      </w:r>
      <w:r w:rsidR="00EB4EB9">
        <w:rPr>
          <w:sz w:val="24"/>
        </w:rPr>
        <w:t xml:space="preserve"> </w:t>
      </w:r>
      <w:r>
        <w:rPr>
          <w:sz w:val="24"/>
        </w:rPr>
        <w:t xml:space="preserve">уточняются и дополняются в ходе работы с текстом учебника на с. </w:t>
      </w:r>
      <w:r w:rsidR="00CC1584">
        <w:rPr>
          <w:sz w:val="24"/>
        </w:rPr>
        <w:t xml:space="preserve">112–113 </w:t>
      </w:r>
      <w:r>
        <w:rPr>
          <w:sz w:val="24"/>
        </w:rPr>
        <w:t>или рассказа учит</w:t>
      </w:r>
      <w:r w:rsidR="005C5CF3">
        <w:rPr>
          <w:sz w:val="24"/>
        </w:rPr>
        <w:t xml:space="preserve">еля. В заключение заполняются 1–3 </w:t>
      </w:r>
      <w:r>
        <w:rPr>
          <w:sz w:val="24"/>
        </w:rPr>
        <w:t>графы в таблице задания 14 рабочей тетради.</w:t>
      </w:r>
    </w:p>
    <w:p w:rsidR="00DD753F" w:rsidRDefault="00DD753F" w:rsidP="00EB4EB9">
      <w:pPr>
        <w:pStyle w:val="a3"/>
        <w:spacing w:line="360" w:lineRule="auto"/>
        <w:ind w:right="0" w:firstLine="567"/>
        <w:rPr>
          <w:sz w:val="24"/>
        </w:rPr>
      </w:pPr>
      <w:r>
        <w:rPr>
          <w:sz w:val="24"/>
        </w:rPr>
        <w:t>Как повлияли такие особенности неживой природы на растения? Учащиеся дают предположительные ответы. Затем в ходе чтения текста они сравнивают свои суждения об особенностях растений с описанием этих растений в тексте. Чтение текста может проводиться фрагментами и чередоваться с рассказом учителя. Важно обратить внимание на то, как изменяются растения в этой природной зоне там, где есть вода.</w:t>
      </w:r>
      <w:r w:rsidR="00EB4EB9">
        <w:rPr>
          <w:sz w:val="24"/>
        </w:rPr>
        <w:t xml:space="preserve"> </w:t>
      </w:r>
      <w:r>
        <w:rPr>
          <w:sz w:val="24"/>
        </w:rPr>
        <w:t>В ходе этой работы учащиеся изучают особенности растений пустынь по рисунк</w:t>
      </w:r>
      <w:r w:rsidR="005C5CF3">
        <w:rPr>
          <w:sz w:val="24"/>
        </w:rPr>
        <w:t xml:space="preserve">ам 72–75 </w:t>
      </w:r>
      <w:r>
        <w:rPr>
          <w:sz w:val="24"/>
        </w:rPr>
        <w:t xml:space="preserve">учебника и раздаточному материалу. Учитель демонстрирует соответствующий гербарий и иллюстрации. Учащиеся выполняют часть задания 27 в рабочей тетради. </w:t>
      </w:r>
    </w:p>
    <w:p w:rsidR="00DD753F" w:rsidRDefault="00DD753F" w:rsidP="00EB4EB9">
      <w:pPr>
        <w:pStyle w:val="a3"/>
        <w:spacing w:line="360" w:lineRule="auto"/>
        <w:ind w:right="0" w:firstLine="567"/>
        <w:rPr>
          <w:sz w:val="24"/>
        </w:rPr>
      </w:pPr>
      <w:r>
        <w:rPr>
          <w:sz w:val="24"/>
        </w:rPr>
        <w:t>Более тщательно дети знакомятся с растениями пустынь в ходе практической работы. Для изучения могут быть взяты по 1 – 2 растения на каждого или на группу учащихся. Работа</w:t>
      </w:r>
      <w:r w:rsidR="00EB4EB9">
        <w:rPr>
          <w:sz w:val="24"/>
        </w:rPr>
        <w:t xml:space="preserve"> </w:t>
      </w:r>
      <w:r>
        <w:rPr>
          <w:sz w:val="24"/>
        </w:rPr>
        <w:t xml:space="preserve">выполняется по следующему плану (дети работают по плану, данному на с. </w:t>
      </w:r>
      <w:r w:rsidR="005C5CF3">
        <w:rPr>
          <w:sz w:val="24"/>
        </w:rPr>
        <w:t>115</w:t>
      </w:r>
      <w:r>
        <w:rPr>
          <w:sz w:val="24"/>
        </w:rPr>
        <w:t xml:space="preserve"> учебника): 1. Название растения (обычно на гербарном листе название растения указано). 2. Дерево, кустарник или травянистое растение. 3.Особенности корней, стеблей, листьев, цветков. (Рассматриваются те части растения, которые есть в гербарии).</w:t>
      </w:r>
      <w:r w:rsidR="00EB4EB9">
        <w:rPr>
          <w:sz w:val="24"/>
        </w:rPr>
        <w:t xml:space="preserve"> </w:t>
      </w:r>
      <w:r>
        <w:rPr>
          <w:sz w:val="24"/>
        </w:rPr>
        <w:t>Эта работа сначала выполняется самостоятельно, затем учащиеся устно характеризуют изученные растения, объясняя их некоторые особенности спецификой неживой природы пустынь. Обсуждение особенностей растений заканчивается записями в третьей графе таблицы задания 14 в рабочей тетради. Теперь можно сравнить растения пустынь и степей, найти их сходство и различие.</w:t>
      </w:r>
    </w:p>
    <w:p w:rsidR="00DD753F" w:rsidRDefault="00DD753F" w:rsidP="00EB4EB9">
      <w:pPr>
        <w:pStyle w:val="a3"/>
        <w:spacing w:line="360" w:lineRule="auto"/>
        <w:ind w:right="0" w:firstLine="567"/>
        <w:rPr>
          <w:sz w:val="24"/>
        </w:rPr>
      </w:pPr>
      <w:r>
        <w:rPr>
          <w:sz w:val="24"/>
        </w:rPr>
        <w:t>Для закрепления знаний можно использовать вопросы в рубрике «Проверь себя». Затем в ходе обобщения изученного составляется вывод, который сравнивается с выводом учебника.</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xml:space="preserve"> повторить особенности неживой природы и растений зоны пустынь. Уметь объяснять эти особенности. Выполнить задания на с</w:t>
      </w:r>
      <w:r w:rsidR="005C5CF3">
        <w:rPr>
          <w:sz w:val="24"/>
        </w:rPr>
        <w:t>. 115</w:t>
      </w:r>
      <w:r>
        <w:rPr>
          <w:sz w:val="24"/>
        </w:rPr>
        <w:t xml:space="preserve"> учебника.</w:t>
      </w:r>
    </w:p>
    <w:p w:rsidR="00DD753F" w:rsidRDefault="00DD753F" w:rsidP="00EB4EB9">
      <w:pPr>
        <w:pStyle w:val="a3"/>
        <w:spacing w:line="360" w:lineRule="auto"/>
        <w:ind w:right="0" w:firstLine="567"/>
        <w:rPr>
          <w:sz w:val="24"/>
        </w:rPr>
      </w:pPr>
      <w:r>
        <w:rPr>
          <w:b/>
          <w:bCs/>
          <w:sz w:val="24"/>
        </w:rPr>
        <w:t xml:space="preserve">Урок № </w:t>
      </w:r>
      <w:r w:rsidR="00CB52ED">
        <w:rPr>
          <w:b/>
          <w:bCs/>
          <w:sz w:val="24"/>
        </w:rPr>
        <w:t>19</w:t>
      </w:r>
      <w:r w:rsidR="005C5CF3">
        <w:rPr>
          <w:b/>
          <w:bCs/>
          <w:sz w:val="24"/>
        </w:rPr>
        <w:t>.</w:t>
      </w:r>
      <w:r w:rsidR="007C6EB8">
        <w:rPr>
          <w:b/>
          <w:bCs/>
          <w:sz w:val="24"/>
        </w:rPr>
        <w:t xml:space="preserve"> </w:t>
      </w:r>
      <w:r>
        <w:rPr>
          <w:b/>
          <w:bCs/>
          <w:sz w:val="24"/>
        </w:rPr>
        <w:t>Животный мир зоны пустынь.</w:t>
      </w:r>
      <w:r>
        <w:rPr>
          <w:sz w:val="24"/>
        </w:rPr>
        <w:t xml:space="preserve"> К уроку надо подобрать иллюстрации 9раздаточные и демонстрационные) с изображением животных пустыни. </w:t>
      </w:r>
    </w:p>
    <w:p w:rsidR="00DD753F" w:rsidRDefault="00DD753F" w:rsidP="00EB4EB9">
      <w:pPr>
        <w:pStyle w:val="a3"/>
        <w:spacing w:line="360" w:lineRule="auto"/>
        <w:ind w:right="0" w:firstLine="567"/>
        <w:rPr>
          <w:sz w:val="24"/>
        </w:rPr>
      </w:pPr>
      <w:r>
        <w:rPr>
          <w:sz w:val="24"/>
        </w:rPr>
        <w:t>Для повторения материала классу можно предложить следующие вопросы: каковы особенности неживой природы пустынь? Как это</w:t>
      </w:r>
      <w:r w:rsidR="00EB4EB9">
        <w:rPr>
          <w:sz w:val="24"/>
        </w:rPr>
        <w:t xml:space="preserve"> </w:t>
      </w:r>
      <w:r>
        <w:rPr>
          <w:sz w:val="24"/>
        </w:rPr>
        <w:t>объясняется? Назовите растения пустынь.</w:t>
      </w:r>
      <w:r w:rsidR="00EB4EB9">
        <w:rPr>
          <w:sz w:val="24"/>
        </w:rPr>
        <w:t xml:space="preserve"> </w:t>
      </w:r>
      <w:r>
        <w:rPr>
          <w:sz w:val="24"/>
        </w:rPr>
        <w:t>Каковы их особенности? Объясните эти особенности. Как наличие воды влияет на растения пустынь? Что общего у растений пустынь и степей? Чем они различаются?</w:t>
      </w:r>
    </w:p>
    <w:p w:rsidR="00DD753F" w:rsidRDefault="00DD753F" w:rsidP="00EB4EB9">
      <w:pPr>
        <w:pStyle w:val="a3"/>
        <w:spacing w:line="360" w:lineRule="auto"/>
        <w:ind w:right="0" w:firstLine="567"/>
        <w:rPr>
          <w:sz w:val="24"/>
        </w:rPr>
      </w:pPr>
      <w:r>
        <w:rPr>
          <w:sz w:val="24"/>
        </w:rPr>
        <w:t>Итак, для неживой природы зоны пустынь характерны высокие температуры и малое количество влаги в почве и воздухе. Растения не покрывают сплошь почву. Многие из них с колючками. Как же такое состояние неживой природы и особенности растений</w:t>
      </w:r>
      <w:r w:rsidR="00EB4EB9">
        <w:rPr>
          <w:sz w:val="24"/>
        </w:rPr>
        <w:t xml:space="preserve"> </w:t>
      </w:r>
      <w:r>
        <w:rPr>
          <w:sz w:val="24"/>
        </w:rPr>
        <w:t>отразились на животных пустынь?</w:t>
      </w:r>
      <w:r w:rsidR="00EB4EB9">
        <w:rPr>
          <w:sz w:val="24"/>
        </w:rPr>
        <w:t xml:space="preserve"> </w:t>
      </w:r>
      <w:r>
        <w:rPr>
          <w:sz w:val="24"/>
        </w:rPr>
        <w:t>Свои предположения дети сверяют с описанием особенностей животных пустынь в учебнике на с</w:t>
      </w:r>
      <w:r w:rsidR="00461B5F">
        <w:rPr>
          <w:sz w:val="24"/>
        </w:rPr>
        <w:t>. 119–122.</w:t>
      </w:r>
      <w:r w:rsidR="00EB4EB9">
        <w:rPr>
          <w:sz w:val="24"/>
        </w:rPr>
        <w:t xml:space="preserve"> </w:t>
      </w:r>
      <w:r>
        <w:rPr>
          <w:sz w:val="24"/>
        </w:rPr>
        <w:t>По возможности, учитель делает некоторые дополнения. Текст учебника и рассказ учителя</w:t>
      </w:r>
      <w:r w:rsidR="00EB4EB9">
        <w:rPr>
          <w:sz w:val="24"/>
        </w:rPr>
        <w:t xml:space="preserve"> </w:t>
      </w:r>
      <w:r>
        <w:rPr>
          <w:sz w:val="24"/>
        </w:rPr>
        <w:t>иллюстрируются рисунками учебника и подобранными к уроку иллюстрациями. При ознакомлении с верблюдом надо провести сравнение его с северным оленем. Оба</w:t>
      </w:r>
      <w:r w:rsidR="00EB4EB9">
        <w:rPr>
          <w:sz w:val="24"/>
        </w:rPr>
        <w:t xml:space="preserve"> </w:t>
      </w:r>
      <w:r>
        <w:rPr>
          <w:sz w:val="24"/>
        </w:rPr>
        <w:t>животные приспособлены к суровым условиям своей природной зоны. Учащиеся сопоставляют эти приспособления и объясняют их особенностями неживой природы и растений. Учащиеся выполняют вторую часть задания 27 в рабочей тетради. В результате изучения материала о животных выделяются их следующие особенности: окраска под цвет песка, не требовательность к пище и воде, способность некоторых животных на жаркий период зарываться в песок и впадать в спячку, малая численность крупных животных, живущие здесь крупные животные имеют длинные ноги. Последнее объясняется тем, что этим животным приходится быстро бегать, чтобы спасаться от врагов, и пробегать большие расстояния в поисках водоемов. Благодаря длинным ногам, эти животные быстро бегают и так спасаются от врагов. Теперь заполняется последняя графа в таблице задания 14 рабочей тетради.</w:t>
      </w:r>
    </w:p>
    <w:p w:rsidR="00DD753F" w:rsidRDefault="00DD753F" w:rsidP="00EB4EB9">
      <w:pPr>
        <w:pStyle w:val="a3"/>
        <w:spacing w:line="360" w:lineRule="auto"/>
        <w:ind w:right="0" w:firstLine="567"/>
        <w:rPr>
          <w:sz w:val="24"/>
        </w:rPr>
      </w:pPr>
      <w:r>
        <w:rPr>
          <w:sz w:val="24"/>
        </w:rPr>
        <w:t>Животные оазисов сильно отличаются от животных собственно пустыни. По последнему абзацу текста к этому уроку класс знакомится с составом животных, отмечая их большее разнообразие. Иллюстрации помогут создать представление об этих животных. Как же объяснить эти особенности. Если учащиеся затрудняются в ответе, надо предложить классу вспомнить что такое оазис, каковы особенности растений оазисов. Это даст возможность сделать вывод, что в оазисах для животных более благоприятны условия: тепло, есть вода, богатая растительность, что позволяет животным иметь пищу и укрытия.</w:t>
      </w:r>
    </w:p>
    <w:p w:rsidR="00DD753F" w:rsidRDefault="00DD753F" w:rsidP="00EB4EB9">
      <w:pPr>
        <w:pStyle w:val="a3"/>
        <w:spacing w:line="360" w:lineRule="auto"/>
        <w:ind w:right="0" w:firstLine="567"/>
        <w:rPr>
          <w:sz w:val="24"/>
        </w:rPr>
      </w:pPr>
      <w:r>
        <w:rPr>
          <w:sz w:val="24"/>
        </w:rPr>
        <w:t>Закрепление и обобщение по структурным компонентам учебника на с</w:t>
      </w:r>
      <w:r w:rsidR="00461B5F">
        <w:rPr>
          <w:sz w:val="24"/>
        </w:rPr>
        <w:t>. 123.</w:t>
      </w:r>
    </w:p>
    <w:p w:rsidR="00DD753F" w:rsidRDefault="00DD753F" w:rsidP="00EB4EB9">
      <w:pPr>
        <w:pStyle w:val="a3"/>
        <w:spacing w:line="360" w:lineRule="auto"/>
        <w:ind w:right="0" w:firstLine="567"/>
        <w:rPr>
          <w:sz w:val="24"/>
        </w:rPr>
      </w:pPr>
      <w:r>
        <w:rPr>
          <w:i/>
          <w:iCs/>
          <w:sz w:val="24"/>
        </w:rPr>
        <w:t>Задания на внеурочную деятельность</w:t>
      </w:r>
      <w:r>
        <w:rPr>
          <w:sz w:val="24"/>
        </w:rPr>
        <w:t>: повторить материал об особенностях животных пустыни, уметь объяснять эти особенности. Выполнить задания на с</w:t>
      </w:r>
      <w:r w:rsidR="00461B5F">
        <w:rPr>
          <w:sz w:val="24"/>
        </w:rPr>
        <w:t>. 123</w:t>
      </w:r>
      <w:r>
        <w:rPr>
          <w:sz w:val="24"/>
        </w:rPr>
        <w:t xml:space="preserve"> учебника.</w:t>
      </w:r>
    </w:p>
    <w:p w:rsidR="00DD753F" w:rsidRDefault="00DD753F" w:rsidP="00EB4EB9">
      <w:pPr>
        <w:pStyle w:val="a3"/>
        <w:spacing w:line="360" w:lineRule="auto"/>
        <w:ind w:right="0" w:firstLine="567"/>
        <w:rPr>
          <w:sz w:val="24"/>
        </w:rPr>
      </w:pPr>
      <w:r>
        <w:rPr>
          <w:b/>
          <w:bCs/>
          <w:sz w:val="24"/>
        </w:rPr>
        <w:t xml:space="preserve">Урок № </w:t>
      </w:r>
      <w:r w:rsidR="00CB52ED">
        <w:rPr>
          <w:b/>
          <w:bCs/>
          <w:sz w:val="24"/>
        </w:rPr>
        <w:t>19</w:t>
      </w:r>
      <w:r>
        <w:rPr>
          <w:b/>
          <w:bCs/>
          <w:sz w:val="24"/>
        </w:rPr>
        <w:t xml:space="preserve">. Пустыни и человек. </w:t>
      </w:r>
      <w:r>
        <w:rPr>
          <w:sz w:val="24"/>
        </w:rPr>
        <w:t>К уроку надо подготовить иллюстрации (раздаточные и демонстрационные) некоторых, особо охраняемых растений (лотос) и животных (цапля, пеликан, лебедь-шипун), видов деятельности человека в пустынях.</w:t>
      </w:r>
    </w:p>
    <w:p w:rsidR="00DD753F" w:rsidRDefault="00DD753F" w:rsidP="00EB4EB9">
      <w:pPr>
        <w:pStyle w:val="a3"/>
        <w:spacing w:line="360" w:lineRule="auto"/>
        <w:ind w:right="0" w:firstLine="567"/>
        <w:rPr>
          <w:sz w:val="24"/>
        </w:rPr>
      </w:pPr>
      <w:r>
        <w:rPr>
          <w:sz w:val="24"/>
        </w:rPr>
        <w:t>Вопросы для повторения: какие животные живут в пустыне. Рассказать о таких-то животных. Какие особенности</w:t>
      </w:r>
      <w:r w:rsidR="00EB4EB9">
        <w:rPr>
          <w:sz w:val="24"/>
        </w:rPr>
        <w:t xml:space="preserve"> </w:t>
      </w:r>
      <w:r>
        <w:rPr>
          <w:sz w:val="24"/>
        </w:rPr>
        <w:t>позволяют им жить в условиях пустынь? Каковы особенности животных оазисов. Каковы взаимосвязи растений и животных пустынь. Об отдельных животных могут быть подготовлены, а на</w:t>
      </w:r>
      <w:r w:rsidR="00EB4EB9">
        <w:rPr>
          <w:sz w:val="24"/>
        </w:rPr>
        <w:t xml:space="preserve"> </w:t>
      </w:r>
    </w:p>
    <w:p w:rsidR="00DD753F" w:rsidRDefault="00DD753F" w:rsidP="00EB4EB9">
      <w:pPr>
        <w:pStyle w:val="a3"/>
        <w:spacing w:line="360" w:lineRule="auto"/>
        <w:ind w:right="0" w:firstLine="567"/>
        <w:rPr>
          <w:sz w:val="24"/>
        </w:rPr>
      </w:pPr>
      <w:r>
        <w:rPr>
          <w:sz w:val="24"/>
        </w:rPr>
        <w:t xml:space="preserve">Теперь на основании изученного в ходе беседы выделяются природные богатства пустынь. Это плодородные почвы, длительный безморозный период, приспособленный к жизни в пустыне – верблюд, наличие оазисов и </w:t>
      </w:r>
      <w:r w:rsidR="007F30A0">
        <w:rPr>
          <w:sz w:val="24"/>
        </w:rPr>
        <w:t>т. п.</w:t>
      </w:r>
      <w:r>
        <w:rPr>
          <w:sz w:val="24"/>
        </w:rPr>
        <w:t xml:space="preserve"> Беседа продолжается по вопросам перед текстом на с. </w:t>
      </w:r>
      <w:r w:rsidR="00461B5F">
        <w:rPr>
          <w:sz w:val="24"/>
        </w:rPr>
        <w:t>124</w:t>
      </w:r>
      <w:r>
        <w:rPr>
          <w:sz w:val="24"/>
        </w:rPr>
        <w:t xml:space="preserve"> учебника. На поставленные вопросы дети дают предположительные ответы. Дополнить и уточнить эти ответы поможет текст учебника на с. </w:t>
      </w:r>
      <w:r w:rsidR="00461B5F">
        <w:rPr>
          <w:sz w:val="24"/>
        </w:rPr>
        <w:t>124–125.</w:t>
      </w:r>
      <w:r w:rsidR="00EB4EB9">
        <w:rPr>
          <w:sz w:val="24"/>
        </w:rPr>
        <w:t xml:space="preserve"> </w:t>
      </w:r>
      <w:r>
        <w:rPr>
          <w:sz w:val="24"/>
        </w:rPr>
        <w:t>Говоря о значении верблюда для жителей пустынь, следует провести аналогию со значением северного оленя для жителей тундр. Проверить и уточнить проведенную аналогию можно по учебнику на с</w:t>
      </w:r>
      <w:r w:rsidR="00461B5F">
        <w:rPr>
          <w:sz w:val="24"/>
        </w:rPr>
        <w:t>. 125.</w:t>
      </w:r>
    </w:p>
    <w:p w:rsidR="00DD753F" w:rsidRDefault="00DD753F" w:rsidP="00EB4EB9">
      <w:pPr>
        <w:pStyle w:val="a3"/>
        <w:spacing w:line="360" w:lineRule="auto"/>
        <w:ind w:right="0" w:firstLine="567"/>
        <w:rPr>
          <w:sz w:val="24"/>
        </w:rPr>
      </w:pPr>
      <w:r>
        <w:rPr>
          <w:sz w:val="24"/>
        </w:rPr>
        <w:t xml:space="preserve">Человек, используя в своей деятельности природу пустынь, не мог не повлиять на нее. Попытайтесь определить это влияние и привести примеры. Ответы детей на этот вопрос довольно приблизительны. Поэтому либо учитель рассказывает о влиянии человека на природу зоны пустынь, либо может быть организовано чтение текста учебника на с. </w:t>
      </w:r>
      <w:r w:rsidR="005C1F55">
        <w:rPr>
          <w:sz w:val="24"/>
        </w:rPr>
        <w:t>125</w:t>
      </w:r>
      <w:r>
        <w:rPr>
          <w:sz w:val="24"/>
        </w:rPr>
        <w:t xml:space="preserve"> (</w:t>
      </w:r>
      <w:r w:rsidR="005C1F55">
        <w:rPr>
          <w:sz w:val="24"/>
        </w:rPr>
        <w:t xml:space="preserve">2–4 </w:t>
      </w:r>
      <w:r>
        <w:rPr>
          <w:sz w:val="24"/>
        </w:rPr>
        <w:t>абз.). Возможен вариант проектной работы, требующий более активной мыслительной деятельности детей: из учебника выборочно и последовательно зачитывается</w:t>
      </w:r>
      <w:r w:rsidR="00EB4EB9">
        <w:rPr>
          <w:sz w:val="24"/>
        </w:rPr>
        <w:t xml:space="preserve"> </w:t>
      </w:r>
      <w:r>
        <w:rPr>
          <w:sz w:val="24"/>
        </w:rPr>
        <w:t>информация об использовании человеком тех или иных объектов природы пустынь, затем учащиеся самостоятельно делают вывод, к каким нарушениям в природе пустынь приводит такая деятельность человека. Сделанные</w:t>
      </w:r>
      <w:r w:rsidR="00EB4EB9">
        <w:rPr>
          <w:sz w:val="24"/>
        </w:rPr>
        <w:t xml:space="preserve"> </w:t>
      </w:r>
      <w:r>
        <w:rPr>
          <w:sz w:val="24"/>
        </w:rPr>
        <w:t xml:space="preserve">выводы сверяются с соответствующими выводами в учебнике в тексте на с. </w:t>
      </w:r>
      <w:r w:rsidR="00ED33BC">
        <w:rPr>
          <w:sz w:val="24"/>
        </w:rPr>
        <w:t>125–126.</w:t>
      </w:r>
    </w:p>
    <w:p w:rsidR="00DD753F" w:rsidRDefault="00DD753F" w:rsidP="00EB4EB9">
      <w:pPr>
        <w:pStyle w:val="a3"/>
        <w:spacing w:line="360" w:lineRule="auto"/>
        <w:ind w:right="0" w:firstLine="567"/>
        <w:rPr>
          <w:sz w:val="24"/>
        </w:rPr>
      </w:pPr>
      <w:r>
        <w:rPr>
          <w:sz w:val="24"/>
        </w:rPr>
        <w:t xml:space="preserve">Как же человек должен относиться к природе пустынь? Теперь учащиеся без труда назовут природоохранные мероприятия, которые необходимо выполнять человеку в этой зоне. О государственных актах по охране природы пустынь и о деятельности Астраханского заповедника рассказывает учитель. </w:t>
      </w:r>
    </w:p>
    <w:p w:rsidR="00DD753F" w:rsidRDefault="00DD753F" w:rsidP="00EB4EB9">
      <w:pPr>
        <w:pStyle w:val="a3"/>
        <w:spacing w:line="360" w:lineRule="auto"/>
        <w:ind w:right="0" w:firstLine="567"/>
        <w:rPr>
          <w:sz w:val="24"/>
        </w:rPr>
      </w:pPr>
      <w:r>
        <w:rPr>
          <w:sz w:val="24"/>
        </w:rPr>
        <w:t>Закрепление знаний и обобщение материала урока проводится, как обычно.</w:t>
      </w:r>
    </w:p>
    <w:p w:rsidR="00DD753F" w:rsidRDefault="00DD753F" w:rsidP="00EB4EB9">
      <w:pPr>
        <w:pStyle w:val="a3"/>
        <w:spacing w:line="360" w:lineRule="auto"/>
        <w:ind w:right="0" w:firstLine="567"/>
        <w:rPr>
          <w:sz w:val="24"/>
        </w:rPr>
      </w:pPr>
      <w:r>
        <w:rPr>
          <w:i/>
          <w:iCs/>
          <w:sz w:val="24"/>
        </w:rPr>
        <w:t>Задания на внеурочную дея</w:t>
      </w:r>
      <w:r>
        <w:rPr>
          <w:sz w:val="24"/>
        </w:rPr>
        <w:t>тельность: повторить материал об использовании человеком природы пустынь, о влиянии на эту природу, о природоохранных мероприятиях. Уметь объяснять особенности хозяйственной деятельности человека, последствия</w:t>
      </w:r>
      <w:r w:rsidR="00EB4EB9">
        <w:rPr>
          <w:sz w:val="24"/>
        </w:rPr>
        <w:t xml:space="preserve"> </w:t>
      </w:r>
      <w:r>
        <w:rPr>
          <w:sz w:val="24"/>
        </w:rPr>
        <w:t>влияния человека на природу этой зоны и необходимость ее охраны. Выполнить задания на с</w:t>
      </w:r>
      <w:r w:rsidR="00ED33BC">
        <w:rPr>
          <w:sz w:val="24"/>
        </w:rPr>
        <w:t>. 127.</w:t>
      </w:r>
    </w:p>
    <w:p w:rsidR="00DD753F" w:rsidRDefault="00DD753F" w:rsidP="00EB4EB9">
      <w:pPr>
        <w:pStyle w:val="a3"/>
        <w:spacing w:line="360" w:lineRule="auto"/>
        <w:ind w:right="0" w:firstLine="567"/>
        <w:rPr>
          <w:sz w:val="24"/>
        </w:rPr>
      </w:pPr>
      <w:r>
        <w:rPr>
          <w:b/>
          <w:bCs/>
          <w:sz w:val="24"/>
        </w:rPr>
        <w:t xml:space="preserve">Урок № </w:t>
      </w:r>
      <w:r w:rsidR="00CB52ED">
        <w:rPr>
          <w:b/>
          <w:bCs/>
          <w:sz w:val="24"/>
        </w:rPr>
        <w:t>19</w:t>
      </w:r>
      <w:r w:rsidR="00ED33BC">
        <w:rPr>
          <w:b/>
          <w:bCs/>
          <w:sz w:val="24"/>
        </w:rPr>
        <w:t>.</w:t>
      </w:r>
      <w:r w:rsidR="00EB4EB9">
        <w:rPr>
          <w:b/>
          <w:bCs/>
          <w:sz w:val="24"/>
        </w:rPr>
        <w:t xml:space="preserve"> </w:t>
      </w:r>
      <w:r>
        <w:rPr>
          <w:b/>
          <w:bCs/>
          <w:sz w:val="24"/>
        </w:rPr>
        <w:t xml:space="preserve">У Черного моря. </w:t>
      </w:r>
      <w:r>
        <w:rPr>
          <w:sz w:val="24"/>
        </w:rPr>
        <w:t>К уроку подбираются иллюстрации (раздаточные и демонстрационные) с изображением природы черноморского побережья в пределах Российской Федерации, карты физическая, полушарий и природных зон. Для повторения материала могут быть использованы задания рубрики «Проверь себя». Повторение может быть организовано, как устное индивидуальное.</w:t>
      </w:r>
    </w:p>
    <w:p w:rsidR="00DD753F" w:rsidRDefault="00DD753F" w:rsidP="00EB4EB9">
      <w:pPr>
        <w:pStyle w:val="a3"/>
        <w:spacing w:line="360" w:lineRule="auto"/>
        <w:ind w:right="0" w:firstLine="567"/>
        <w:rPr>
          <w:sz w:val="24"/>
        </w:rPr>
      </w:pPr>
      <w:r>
        <w:rPr>
          <w:sz w:val="24"/>
        </w:rPr>
        <w:t xml:space="preserve">Изучение нового материала можно начать с беседы по вопросам перед текстом на с. </w:t>
      </w:r>
      <w:r w:rsidR="00ED33BC">
        <w:rPr>
          <w:sz w:val="24"/>
        </w:rPr>
        <w:t>128</w:t>
      </w:r>
      <w:r>
        <w:rPr>
          <w:sz w:val="24"/>
        </w:rPr>
        <w:t xml:space="preserve"> учебника. Затем учитель показывает на карте природных зон и физической карте России территорию черноморского побережья в пределах Российской Федерации. Дети определяют ее положение по отношению к зонам пустынь и степей, а по карте полушарий – по отношению к экватору. Это позволит учителю предложить учащимся предположить, какая там должна быть неживая природа. Если учащиеся бывали на Черном море, в их ответах может быть достаточно конкретная информация. Объем и содержание следующего за беседой рассказа учителя зависит от предварительных ответов детей. Вместе с тем учащиеся не смогут объяснить, почему, находясь примерно на одинаковом расстоянии от экватора с зоной пустынь, на этой территории состояние неживой природы сильно отличается. Это объяснение дает учитель, опираясь на текст на с. </w:t>
      </w:r>
      <w:r w:rsidR="00ED33BC">
        <w:rPr>
          <w:sz w:val="24"/>
        </w:rPr>
        <w:t xml:space="preserve">128–129 </w:t>
      </w:r>
      <w:r>
        <w:rPr>
          <w:sz w:val="24"/>
        </w:rPr>
        <w:t>учебника. Здесь может возникнуть вопрос, почему в пустыне, которая тоже расположена на берегу моря, дождей значительно меньше, чем на черноморском побережье. Учителю надо иметь в виду, что на территории нашей страны преобладают западные ветры. Если велись и фиксировались наблюдения за погодой, можно провести анализ записей о направлениях ветра, и дети убедятся в истинности данного утверждения.</w:t>
      </w:r>
      <w:r w:rsidR="00EB4EB9">
        <w:rPr>
          <w:sz w:val="24"/>
        </w:rPr>
        <w:t xml:space="preserve"> </w:t>
      </w:r>
      <w:r>
        <w:rPr>
          <w:sz w:val="24"/>
        </w:rPr>
        <w:t>Поэтому на черноморское побережье ветры дуют с моря, а в прикаспийской пустыне потоки воздуха идут с суши. Играют роль и другие факторы.</w:t>
      </w:r>
      <w:r w:rsidR="00EB4EB9">
        <w:rPr>
          <w:sz w:val="24"/>
        </w:rPr>
        <w:t xml:space="preserve"> </w:t>
      </w:r>
      <w:r>
        <w:rPr>
          <w:sz w:val="24"/>
        </w:rPr>
        <w:t>Выявленные особенности погоды по временам года</w:t>
      </w:r>
      <w:r w:rsidR="00EB4EB9">
        <w:rPr>
          <w:sz w:val="24"/>
        </w:rPr>
        <w:t xml:space="preserve"> </w:t>
      </w:r>
      <w:r>
        <w:rPr>
          <w:sz w:val="24"/>
        </w:rPr>
        <w:t>записываются в первую и вторую графы</w:t>
      </w:r>
      <w:r w:rsidR="00EB4EB9">
        <w:rPr>
          <w:sz w:val="24"/>
        </w:rPr>
        <w:t xml:space="preserve"> </w:t>
      </w:r>
      <w:r>
        <w:rPr>
          <w:sz w:val="24"/>
        </w:rPr>
        <w:t>таблицы задания 14</w:t>
      </w:r>
      <w:r w:rsidR="00EB4EB9">
        <w:rPr>
          <w:sz w:val="24"/>
        </w:rPr>
        <w:t xml:space="preserve"> </w:t>
      </w:r>
      <w:r>
        <w:rPr>
          <w:sz w:val="24"/>
        </w:rPr>
        <w:t>рабочей тетради.</w:t>
      </w:r>
      <w:r w:rsidR="00EB4EB9">
        <w:rPr>
          <w:sz w:val="24"/>
        </w:rPr>
        <w:t xml:space="preserve"> </w:t>
      </w:r>
    </w:p>
    <w:p w:rsidR="00DD753F" w:rsidRDefault="00DD753F" w:rsidP="00EB4EB9">
      <w:pPr>
        <w:pStyle w:val="a3"/>
        <w:spacing w:line="360" w:lineRule="auto"/>
        <w:ind w:right="0" w:firstLine="567"/>
        <w:rPr>
          <w:sz w:val="24"/>
        </w:rPr>
      </w:pPr>
      <w:r>
        <w:rPr>
          <w:sz w:val="24"/>
        </w:rPr>
        <w:t>Далее учитель отмечает особенности почв черноморского побережья, как довольно плодородных, и сообщает, что важнейшим полезным ископаемым этой территории являются минеральные воды. Дети сами могут рассказать, что это такое, с каким свойством воды связано образование минеральных вод. Есть также запасы лечебных грязей.</w:t>
      </w:r>
    </w:p>
    <w:p w:rsidR="00DD753F" w:rsidRDefault="00DD753F" w:rsidP="00EB4EB9">
      <w:pPr>
        <w:pStyle w:val="a3"/>
        <w:spacing w:line="360" w:lineRule="auto"/>
        <w:ind w:right="0" w:firstLine="567"/>
        <w:rPr>
          <w:sz w:val="24"/>
        </w:rPr>
      </w:pPr>
      <w:r>
        <w:rPr>
          <w:sz w:val="24"/>
        </w:rPr>
        <w:t>Как такие особенности неживой природы отразились на растениях и животных</w:t>
      </w:r>
      <w:r w:rsidR="00EB4EB9">
        <w:rPr>
          <w:sz w:val="24"/>
        </w:rPr>
        <w:t xml:space="preserve"> </w:t>
      </w:r>
      <w:r>
        <w:rPr>
          <w:sz w:val="24"/>
        </w:rPr>
        <w:t xml:space="preserve">побережья? Высказывания детей сверяются, уточняются и дополняются по тексту и рисункам учебника на с. </w:t>
      </w:r>
      <w:r w:rsidR="00ED33BC">
        <w:rPr>
          <w:sz w:val="24"/>
        </w:rPr>
        <w:t>129–135.</w:t>
      </w:r>
      <w:r>
        <w:rPr>
          <w:sz w:val="24"/>
        </w:rPr>
        <w:t xml:space="preserve"> Обсуждение видового состава, особенностей растений и животных, взаимосвязей в природе на этой территории завершается выполнением заданий 29 и 30, а для некоторых детей и 31, записями в третьей и четвертой графах</w:t>
      </w:r>
      <w:r w:rsidR="00EB4EB9">
        <w:rPr>
          <w:sz w:val="24"/>
        </w:rPr>
        <w:t xml:space="preserve"> </w:t>
      </w:r>
      <w:r>
        <w:rPr>
          <w:sz w:val="24"/>
        </w:rPr>
        <w:t>таблицы задания 14 в рабочей тетради.</w:t>
      </w:r>
    </w:p>
    <w:p w:rsidR="00DD753F" w:rsidRDefault="00DD753F" w:rsidP="00EB4EB9">
      <w:pPr>
        <w:pStyle w:val="a3"/>
        <w:spacing w:line="360" w:lineRule="auto"/>
        <w:ind w:right="0" w:firstLine="567"/>
        <w:rPr>
          <w:sz w:val="24"/>
        </w:rPr>
      </w:pPr>
      <w:r>
        <w:rPr>
          <w:sz w:val="24"/>
        </w:rPr>
        <w:t>Теперь выявляются природные богатства побережья: длительный безморозный и без сильной жары довольно теплый период, достаточное количество осадков, плодородные почвы, теплое море, наличие лечебных минеральных вод и лечебных грязей. Эти знания позволят детям самим объяснить, как использует природные условия и как влияет на них человек на этой территории. При необходимости уточнить и дополнить высказывания детей</w:t>
      </w:r>
      <w:r w:rsidR="00EB4EB9">
        <w:rPr>
          <w:sz w:val="24"/>
        </w:rPr>
        <w:t xml:space="preserve"> </w:t>
      </w:r>
      <w:r>
        <w:rPr>
          <w:sz w:val="24"/>
        </w:rPr>
        <w:t>по этому вопросу</w:t>
      </w:r>
      <w:r w:rsidR="00EB4EB9">
        <w:rPr>
          <w:sz w:val="24"/>
        </w:rPr>
        <w:t xml:space="preserve"> </w:t>
      </w:r>
      <w:r>
        <w:rPr>
          <w:sz w:val="24"/>
        </w:rPr>
        <w:t xml:space="preserve">можно по тексту учебника на с. </w:t>
      </w:r>
      <w:r w:rsidR="00EA6686">
        <w:rPr>
          <w:sz w:val="24"/>
        </w:rPr>
        <w:t>134.</w:t>
      </w:r>
      <w:r>
        <w:rPr>
          <w:sz w:val="24"/>
        </w:rPr>
        <w:t xml:space="preserve"> Об охране природы и природоохранной деятельности ботанических садов на примере Сочинского ботанического сада (дендрария) рассказывает учитель, либо учащиеся узнают об этом из текста учебника на с. </w:t>
      </w:r>
      <w:r w:rsidR="00EA6686">
        <w:rPr>
          <w:sz w:val="24"/>
        </w:rPr>
        <w:t>135.</w:t>
      </w:r>
    </w:p>
    <w:p w:rsidR="00DD753F" w:rsidRDefault="00DD753F" w:rsidP="00EB4EB9">
      <w:pPr>
        <w:pStyle w:val="a3"/>
        <w:spacing w:line="360" w:lineRule="auto"/>
        <w:ind w:right="0" w:firstLine="567"/>
        <w:rPr>
          <w:sz w:val="24"/>
        </w:rPr>
      </w:pPr>
      <w:r>
        <w:rPr>
          <w:sz w:val="24"/>
        </w:rPr>
        <w:t>Закрепление знаний и обобщение материала проводятся, как обычно.</w:t>
      </w:r>
    </w:p>
    <w:p w:rsidR="00DD753F" w:rsidRDefault="00DD753F" w:rsidP="00EB4EB9">
      <w:pPr>
        <w:pStyle w:val="a3"/>
        <w:spacing w:line="360" w:lineRule="auto"/>
        <w:ind w:right="0" w:firstLine="567"/>
        <w:rPr>
          <w:sz w:val="24"/>
        </w:rPr>
      </w:pPr>
      <w:r>
        <w:rPr>
          <w:i/>
          <w:sz w:val="24"/>
        </w:rPr>
        <w:t xml:space="preserve">Задания на внеурочную деятельность: </w:t>
      </w:r>
      <w:r>
        <w:rPr>
          <w:sz w:val="24"/>
        </w:rPr>
        <w:t>повторить материал об особенностях природы черноморского побережья и ее использовании человеком. Уметь раскрыть взаимосвязи в природе и деятельности человека в этой территории.</w:t>
      </w:r>
      <w:r w:rsidR="00EB4EB9">
        <w:rPr>
          <w:sz w:val="24"/>
        </w:rPr>
        <w:t xml:space="preserve"> </w:t>
      </w:r>
      <w:r>
        <w:rPr>
          <w:sz w:val="24"/>
        </w:rPr>
        <w:t xml:space="preserve">Выполнить задания на с. </w:t>
      </w:r>
      <w:r w:rsidR="00EA6686">
        <w:rPr>
          <w:sz w:val="24"/>
        </w:rPr>
        <w:t xml:space="preserve">136 </w:t>
      </w:r>
      <w:r>
        <w:rPr>
          <w:sz w:val="24"/>
        </w:rPr>
        <w:t>учебника.</w:t>
      </w:r>
    </w:p>
    <w:p w:rsidR="00DD753F" w:rsidRDefault="00DD753F" w:rsidP="00EB4EB9">
      <w:pPr>
        <w:pStyle w:val="a3"/>
        <w:spacing w:line="360" w:lineRule="auto"/>
        <w:ind w:right="0" w:firstLine="567"/>
        <w:rPr>
          <w:sz w:val="24"/>
        </w:rPr>
      </w:pPr>
      <w:r>
        <w:rPr>
          <w:b/>
          <w:sz w:val="24"/>
        </w:rPr>
        <w:t>Урок № 2</w:t>
      </w:r>
      <w:r w:rsidR="00CB52ED">
        <w:rPr>
          <w:b/>
          <w:sz w:val="24"/>
        </w:rPr>
        <w:t>0</w:t>
      </w:r>
      <w:r w:rsidR="007C6EB8">
        <w:rPr>
          <w:b/>
          <w:sz w:val="24"/>
        </w:rPr>
        <w:t>.</w:t>
      </w:r>
      <w:r>
        <w:rPr>
          <w:b/>
          <w:sz w:val="24"/>
        </w:rPr>
        <w:t xml:space="preserve"> Разнообразие природы нашей Родины </w:t>
      </w:r>
      <w:r w:rsidRPr="009E3EEB">
        <w:rPr>
          <w:b/>
          <w:sz w:val="24"/>
        </w:rPr>
        <w:t>(обобщающий).</w:t>
      </w:r>
      <w:r>
        <w:rPr>
          <w:sz w:val="24"/>
        </w:rPr>
        <w:t xml:space="preserve"> Для работы на уроке нужны карты физическая и природных зон России, карта полушарий, глобус, иллюстрации о природе и труде людей в разных природных зонах. Работу на уроке следует начать с предложения классу показать на глобусе и карте полушарий территорию Российской Федерации, определив ее положение по отношению к северному полюсу и к экватору. Характеристика положения нашей страны на земном шаре может быть следующей: «Наша страна называется Россия. Столица России – город Москва. Россия расположена в восточном полушарии между северным полюсом и экватором. Причем к северному полюсу она расположена ближе, чем к экватору. Ее северная граница – морская. Она проходит по Северному Ледовитому океану. Граница на востоке также морская и проходит по Тихому океану. Южная граница проходит и по суше, и по морям. Также по суше и по морю проходит западная граница». Рассказывая, ученик показывает на карте границы России и город Москву. Для создания впечатления о больших размерах нашей страны учитель может привести некоторые цифровые данные о протяженности России с севера на юг и с запада на восток, о занимаемой территории по сравнению с некоторыми наиболее известными государствами. </w:t>
      </w:r>
    </w:p>
    <w:p w:rsidR="00DD753F" w:rsidRDefault="00DD753F" w:rsidP="00EB4EB9">
      <w:pPr>
        <w:pStyle w:val="a3"/>
        <w:spacing w:line="360" w:lineRule="auto"/>
        <w:ind w:right="0" w:firstLine="567"/>
        <w:rPr>
          <w:sz w:val="24"/>
        </w:rPr>
      </w:pPr>
      <w:r>
        <w:rPr>
          <w:sz w:val="24"/>
        </w:rPr>
        <w:t xml:space="preserve">Такое положение России и ее размеры не могли не отразиться на природе страны. Она очень разнообразна. На основе полученных знаний при изучении темы «Природа» нам и предстоит это доказать. Далее основным методом работы будет беседа, в основу которой могут быть положены вопросы и задания на с. </w:t>
      </w:r>
      <w:r w:rsidR="00EA6686">
        <w:rPr>
          <w:sz w:val="24"/>
        </w:rPr>
        <w:t>138</w:t>
      </w:r>
      <w:r>
        <w:rPr>
          <w:sz w:val="24"/>
        </w:rPr>
        <w:t xml:space="preserve"> учебника, а также записи, сделанные по ходу изучения темы в таблице задания 14 рабочей тетради. В процессе беседы</w:t>
      </w:r>
      <w:r w:rsidR="00EB4EB9">
        <w:rPr>
          <w:sz w:val="24"/>
        </w:rPr>
        <w:t xml:space="preserve"> </w:t>
      </w:r>
      <w:r>
        <w:rPr>
          <w:sz w:val="24"/>
        </w:rPr>
        <w:t>используются рисунки учебника и соответствующие наглядные пособия.</w:t>
      </w:r>
      <w:r w:rsidR="00EB4EB9">
        <w:rPr>
          <w:sz w:val="24"/>
        </w:rPr>
        <w:t xml:space="preserve"> </w:t>
      </w:r>
      <w:r>
        <w:rPr>
          <w:sz w:val="24"/>
        </w:rPr>
        <w:t>В заключение</w:t>
      </w:r>
      <w:r w:rsidR="00EB4EB9">
        <w:rPr>
          <w:sz w:val="24"/>
        </w:rPr>
        <w:t xml:space="preserve"> </w:t>
      </w:r>
      <w:r>
        <w:rPr>
          <w:sz w:val="24"/>
        </w:rPr>
        <w:t>учащимся предлагается выполнить задани</w:t>
      </w:r>
      <w:r w:rsidR="00EA6686">
        <w:rPr>
          <w:sz w:val="24"/>
        </w:rPr>
        <w:t>я 31,</w:t>
      </w:r>
      <w:r>
        <w:rPr>
          <w:sz w:val="24"/>
        </w:rPr>
        <w:t xml:space="preserve"> 32 в рабочей тетради. Учитель может дополнительно дать несколько аналогичных упражнений. По материалу урока делается общий вывод в соответствии с заданиями 8 на с. </w:t>
      </w:r>
      <w:r w:rsidR="00EA6686">
        <w:rPr>
          <w:sz w:val="24"/>
        </w:rPr>
        <w:t>140</w:t>
      </w:r>
      <w:r>
        <w:rPr>
          <w:sz w:val="24"/>
        </w:rPr>
        <w:t xml:space="preserve"> учебника. Наш вывод сравнивается с текстом-выводом в учебнике на с. </w:t>
      </w:r>
      <w:r w:rsidR="00EA6686">
        <w:rPr>
          <w:sz w:val="24"/>
        </w:rPr>
        <w:t>136.</w:t>
      </w:r>
    </w:p>
    <w:p w:rsidR="00DD753F" w:rsidRDefault="00DD753F" w:rsidP="00EB4EB9">
      <w:pPr>
        <w:tabs>
          <w:tab w:val="left" w:pos="567"/>
        </w:tabs>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center"/>
        <w:rPr>
          <w:b/>
          <w:bCs/>
        </w:rPr>
      </w:pPr>
      <w:r>
        <w:rPr>
          <w:b/>
          <w:bCs/>
        </w:rPr>
        <w:t>Наша Родина</w:t>
      </w:r>
      <w:r w:rsidR="00EB4EB9">
        <w:rPr>
          <w:b/>
          <w:bCs/>
        </w:rPr>
        <w:t xml:space="preserve"> </w:t>
      </w:r>
      <w:r w:rsidR="00912918">
        <w:rPr>
          <w:b/>
          <w:bCs/>
        </w:rPr>
        <w:t>–</w:t>
      </w:r>
      <w:r w:rsidR="00EB4EB9">
        <w:rPr>
          <w:b/>
          <w:bCs/>
        </w:rPr>
        <w:t xml:space="preserve"> </w:t>
      </w:r>
      <w:r>
        <w:rPr>
          <w:b/>
          <w:bCs/>
        </w:rPr>
        <w:t>Россия (6</w:t>
      </w:r>
      <w:r w:rsidR="00F61F33">
        <w:rPr>
          <w:b/>
          <w:bCs/>
        </w:rPr>
        <w:t xml:space="preserve"> ч</w:t>
      </w:r>
      <w:r>
        <w:rPr>
          <w:b/>
          <w:bCs/>
        </w:rPr>
        <w:t>)</w:t>
      </w:r>
    </w:p>
    <w:p w:rsidR="00DD753F" w:rsidRDefault="00DD753F" w:rsidP="00EB4EB9">
      <w:pPr>
        <w:tabs>
          <w:tab w:val="left" w:pos="-1134"/>
        </w:tabs>
        <w:autoSpaceDE w:val="0"/>
        <w:autoSpaceDN w:val="0"/>
        <w:adjustRightInd w:val="0"/>
        <w:spacing w:line="360" w:lineRule="auto"/>
        <w:ind w:firstLine="567"/>
        <w:jc w:val="both"/>
      </w:pPr>
      <w:r>
        <w:t>В данной теме детям даются обществоведческие представления: о многонациональном характере нашего государства, его государственном управлении, Конституции, правах и обязанностях граждан России, правах ребенка. Обобщаются и расширяются представления о родине (Российская Федерация), ее столице, других крупных городах России (Санкт-Петербурге, Казане, Новосибирске), государственных символах (флаг, герб, гимн) и праздниках страны. Материал темы способствует воспитанию у младших школьников любви к родной стране, уважения к народам ее населяющим, законам и символам; расширению социального опыта детей, осознанию себя частью своей родины.</w:t>
      </w:r>
    </w:p>
    <w:p w:rsidR="00DD753F" w:rsidRDefault="00DD753F" w:rsidP="00EB4EB9">
      <w:pPr>
        <w:tabs>
          <w:tab w:val="left" w:pos="-1134"/>
        </w:tabs>
        <w:autoSpaceDE w:val="0"/>
        <w:autoSpaceDN w:val="0"/>
        <w:adjustRightInd w:val="0"/>
        <w:spacing w:line="360" w:lineRule="auto"/>
        <w:ind w:firstLine="567"/>
        <w:jc w:val="both"/>
      </w:pPr>
      <w:r>
        <w:t>Новые знания формируются с опорой на полученн</w:t>
      </w:r>
      <w:r w:rsidR="007C6EB8">
        <w:t>ые ранее (в первую очередь, в</w:t>
      </w:r>
      <w:r w:rsidR="00F30F9F">
        <w:t>о</w:t>
      </w:r>
      <w:r w:rsidR="007C6EB8">
        <w:t xml:space="preserve"> 2</w:t>
      </w:r>
      <w:r w:rsidR="00F30F9F">
        <w:t>–</w:t>
      </w:r>
      <w:r>
        <w:t xml:space="preserve">3 классах), на социальный опыт школьников, характерной чертой которого является выход за пределы видимого близкого окружения. Ведь дети смотрят телевизор, слушают радио, становятся невольными участниками бесед взрослых. Поэтому многим уже известно, кто стоит во главе нашего государства, какие символы имеет Россия, некоторые права и обязанности ее граждан и </w:t>
      </w:r>
      <w:r w:rsidR="007F30A0">
        <w:t>т. д.</w:t>
      </w:r>
      <w:r>
        <w:t xml:space="preserve"> Следовательно, эти знания можно и нужно привлекать на уроках.</w:t>
      </w:r>
    </w:p>
    <w:p w:rsidR="00DD753F" w:rsidRDefault="00DD753F" w:rsidP="00EB4EB9">
      <w:pPr>
        <w:tabs>
          <w:tab w:val="left" w:pos="-1134"/>
        </w:tabs>
        <w:autoSpaceDE w:val="0"/>
        <w:autoSpaceDN w:val="0"/>
        <w:adjustRightInd w:val="0"/>
        <w:spacing w:line="360" w:lineRule="auto"/>
        <w:ind w:firstLine="567"/>
        <w:jc w:val="both"/>
      </w:pPr>
      <w:r>
        <w:t>Исходя из того, что многое из темы уже известно школьникам, урок обобщения по теме не проводится. Учет знаний школьников осуществляется во время опроса, обобщения на уроках темы.</w:t>
      </w:r>
    </w:p>
    <w:p w:rsidR="00DD753F" w:rsidRDefault="00DD753F" w:rsidP="00EB4EB9">
      <w:pPr>
        <w:tabs>
          <w:tab w:val="left" w:pos="-1134"/>
        </w:tabs>
        <w:autoSpaceDE w:val="0"/>
        <w:autoSpaceDN w:val="0"/>
        <w:adjustRightInd w:val="0"/>
        <w:spacing w:line="360" w:lineRule="auto"/>
        <w:ind w:firstLine="567"/>
        <w:jc w:val="both"/>
      </w:pPr>
      <w:r>
        <w:t>На уроках идет работа с такими понятиями и терминами: федерация, многонациональная страна, государство, президент, парламент, законы, гражданин, конституция.</w:t>
      </w:r>
    </w:p>
    <w:p w:rsidR="00DD753F" w:rsidRDefault="00DD753F" w:rsidP="00EB4EB9">
      <w:pPr>
        <w:tabs>
          <w:tab w:val="left" w:pos="-1134"/>
        </w:tabs>
        <w:autoSpaceDE w:val="0"/>
        <w:autoSpaceDN w:val="0"/>
        <w:adjustRightInd w:val="0"/>
        <w:spacing w:line="360" w:lineRule="auto"/>
        <w:ind w:firstLine="567"/>
        <w:jc w:val="both"/>
      </w:pPr>
      <w:r>
        <w:rPr>
          <w:b/>
          <w:bCs/>
        </w:rPr>
        <w:t>Урок № 2</w:t>
      </w:r>
      <w:r w:rsidR="00CB52ED">
        <w:rPr>
          <w:b/>
          <w:bCs/>
        </w:rPr>
        <w:t>1</w:t>
      </w:r>
      <w:r>
        <w:rPr>
          <w:b/>
          <w:bCs/>
        </w:rPr>
        <w:t>. Россия – многонациональная страна</w:t>
      </w:r>
      <w:r>
        <w:t>. Урок начинается с беседы: что такое родина? Как называется наша «малая родина»? В какую республику, край или область она входит? Как называется наша страна?</w:t>
      </w:r>
    </w:p>
    <w:p w:rsidR="00DD753F" w:rsidRDefault="00DD753F" w:rsidP="00EB4EB9">
      <w:pPr>
        <w:tabs>
          <w:tab w:val="left" w:pos="-1134"/>
        </w:tabs>
        <w:autoSpaceDE w:val="0"/>
        <w:autoSpaceDN w:val="0"/>
        <w:adjustRightInd w:val="0"/>
        <w:spacing w:line="360" w:lineRule="auto"/>
        <w:ind w:firstLine="567"/>
        <w:jc w:val="both"/>
      </w:pPr>
      <w:r>
        <w:t>Затем работа с текстом учебника – формирование представлений о федерации.</w:t>
      </w:r>
    </w:p>
    <w:p w:rsidR="00DD753F" w:rsidRDefault="00DD753F" w:rsidP="00EB4EB9">
      <w:pPr>
        <w:tabs>
          <w:tab w:val="left" w:pos="-1134"/>
        </w:tabs>
        <w:autoSpaceDE w:val="0"/>
        <w:autoSpaceDN w:val="0"/>
        <w:adjustRightInd w:val="0"/>
        <w:spacing w:line="360" w:lineRule="auto"/>
        <w:ind w:firstLine="567"/>
        <w:jc w:val="both"/>
      </w:pPr>
      <w:r>
        <w:rPr>
          <w:i/>
          <w:iCs/>
        </w:rPr>
        <w:t>Практическая работа с картой России</w:t>
      </w:r>
      <w:r>
        <w:t>: покажите на карте государственные границы нашей страны, основные природные зоны.</w:t>
      </w:r>
    </w:p>
    <w:p w:rsidR="00DD753F" w:rsidRDefault="00DD753F" w:rsidP="00EB4EB9">
      <w:pPr>
        <w:tabs>
          <w:tab w:val="left" w:pos="-1134"/>
        </w:tabs>
        <w:autoSpaceDE w:val="0"/>
        <w:autoSpaceDN w:val="0"/>
        <w:adjustRightInd w:val="0"/>
        <w:spacing w:line="360" w:lineRule="auto"/>
        <w:ind w:firstLine="567"/>
        <w:jc w:val="both"/>
      </w:pPr>
      <w:r>
        <w:t xml:space="preserve">Перед чтением текста о многонациональной России можно побеседовать с классом. Вопросы для беседы: какие народы живут в нашем крае? Какое слово является синонимом слова «народ»? </w:t>
      </w:r>
    </w:p>
    <w:p w:rsidR="00DD753F" w:rsidRDefault="00DD753F" w:rsidP="00EB4EB9">
      <w:pPr>
        <w:tabs>
          <w:tab w:val="left" w:pos="-1134"/>
        </w:tabs>
        <w:autoSpaceDE w:val="0"/>
        <w:autoSpaceDN w:val="0"/>
        <w:adjustRightInd w:val="0"/>
        <w:spacing w:line="360" w:lineRule="auto"/>
        <w:ind w:firstLine="567"/>
        <w:jc w:val="both"/>
      </w:pPr>
      <w:r>
        <w:t>Закрепление материала: задания 1</w:t>
      </w:r>
      <w:r w:rsidR="00B744AC">
        <w:t>–</w:t>
      </w:r>
      <w:r>
        <w:t>2 рубрики «Проверь себя», задания 33, 34 и часть задания 35 рабочей тетради.</w:t>
      </w:r>
    </w:p>
    <w:p w:rsidR="00DD753F" w:rsidRDefault="00DD753F" w:rsidP="00EB4EB9">
      <w:pPr>
        <w:tabs>
          <w:tab w:val="left" w:pos="-1134"/>
        </w:tabs>
        <w:autoSpaceDE w:val="0"/>
        <w:autoSpaceDN w:val="0"/>
        <w:adjustRightInd w:val="0"/>
        <w:spacing w:line="360" w:lineRule="auto"/>
        <w:ind w:firstLine="567"/>
        <w:jc w:val="both"/>
      </w:pPr>
      <w:r>
        <w:t>При наличии времени возможна беседа о столице России – объясните, какие города называются столицами? Какой город является столицей России? Какие достопримечательности столицы тебе известны? Что изображено на гербе Москвы?</w:t>
      </w: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t xml:space="preserve">: повторить пройденный на уроке материал; уметь объяснить слова «федерация», «многонациональная страна»; показывать на карте границы России, ее столицу. Выполнить задания: № 1 учебника под рубрикой «Подумай», 37 рабочей тетради. </w:t>
      </w:r>
    </w:p>
    <w:p w:rsidR="00DD753F" w:rsidRDefault="007C6EB8" w:rsidP="00EB4EB9">
      <w:pPr>
        <w:tabs>
          <w:tab w:val="left" w:pos="-1134"/>
        </w:tabs>
        <w:autoSpaceDE w:val="0"/>
        <w:autoSpaceDN w:val="0"/>
        <w:adjustRightInd w:val="0"/>
        <w:spacing w:line="360" w:lineRule="auto"/>
        <w:ind w:firstLine="567"/>
        <w:jc w:val="both"/>
      </w:pPr>
      <w:r>
        <w:rPr>
          <w:b/>
          <w:bCs/>
        </w:rPr>
        <w:t>Урок № 2</w:t>
      </w:r>
      <w:r w:rsidR="005E2975">
        <w:rPr>
          <w:b/>
          <w:bCs/>
        </w:rPr>
        <w:t>2</w:t>
      </w:r>
      <w:r>
        <w:rPr>
          <w:b/>
          <w:bCs/>
        </w:rPr>
        <w:t>. «Города-</w:t>
      </w:r>
      <w:r w:rsidR="00DD753F">
        <w:rPr>
          <w:b/>
          <w:bCs/>
        </w:rPr>
        <w:t>миллионеры» России</w:t>
      </w:r>
      <w:r w:rsidR="00DD753F">
        <w:t xml:space="preserve">. На уроке продолжается беседа о Москве по вопросам, предложенным выше (скорее всего на все вопросы на предыдущем уроке ответить не удалось). </w:t>
      </w:r>
    </w:p>
    <w:p w:rsidR="00DD753F" w:rsidRDefault="00DD753F" w:rsidP="00EB4EB9">
      <w:pPr>
        <w:tabs>
          <w:tab w:val="left" w:pos="-1134"/>
        </w:tabs>
        <w:autoSpaceDE w:val="0"/>
        <w:autoSpaceDN w:val="0"/>
        <w:adjustRightInd w:val="0"/>
        <w:spacing w:line="360" w:lineRule="auto"/>
        <w:ind w:firstLine="567"/>
        <w:jc w:val="both"/>
      </w:pPr>
      <w:r>
        <w:t>Потом работа с иллюстрацией герба Москвы – как вы считаете, что обозначают изображения на гербе? Обмен мнениями может вызвать дискуссию, итоги которой подводятся после чтения абзаца учебника, в котором объясняется смысл герба. Возможно и разъяснение учителя (см. ниже).</w:t>
      </w:r>
    </w:p>
    <w:p w:rsidR="00DD753F" w:rsidRDefault="00DD753F" w:rsidP="00EB4EB9">
      <w:pPr>
        <w:autoSpaceDE w:val="0"/>
        <w:autoSpaceDN w:val="0"/>
        <w:adjustRightInd w:val="0"/>
        <w:spacing w:line="360" w:lineRule="auto"/>
        <w:ind w:firstLine="567"/>
        <w:jc w:val="center"/>
        <w:rPr>
          <w:b/>
          <w:bCs/>
        </w:rPr>
      </w:pPr>
    </w:p>
    <w:p w:rsidR="00DD753F" w:rsidRDefault="00DD753F" w:rsidP="00EB4EB9">
      <w:pPr>
        <w:autoSpaceDE w:val="0"/>
        <w:autoSpaceDN w:val="0"/>
        <w:adjustRightInd w:val="0"/>
        <w:spacing w:line="360" w:lineRule="auto"/>
        <w:ind w:firstLine="567"/>
        <w:jc w:val="center"/>
        <w:rPr>
          <w:b/>
          <w:bCs/>
        </w:rPr>
      </w:pPr>
      <w:r>
        <w:rPr>
          <w:b/>
          <w:bCs/>
        </w:rPr>
        <w:t>Информация для учителя</w:t>
      </w:r>
    </w:p>
    <w:p w:rsidR="00DD753F" w:rsidRDefault="00DD753F" w:rsidP="00EB4EB9">
      <w:pPr>
        <w:tabs>
          <w:tab w:val="left" w:pos="-1134"/>
        </w:tabs>
        <w:autoSpaceDE w:val="0"/>
        <w:autoSpaceDN w:val="0"/>
        <w:adjustRightInd w:val="0"/>
        <w:spacing w:line="360" w:lineRule="auto"/>
        <w:ind w:firstLine="567"/>
        <w:jc w:val="both"/>
      </w:pPr>
      <w:r>
        <w:t>Герб Москвы – изображение всадника, поражающего змея – известен с XIV в. В уставе Москвы, принятом в 1995 г., записано: «На темно-красном щите всадник – Святой Георгий Победоносец в серебряных доспехах, поражающий копьем черного Змия».</w:t>
      </w:r>
    </w:p>
    <w:p w:rsidR="00DD753F" w:rsidRDefault="00DD753F" w:rsidP="00EB4EB9">
      <w:pPr>
        <w:tabs>
          <w:tab w:val="left" w:pos="-1134"/>
        </w:tabs>
        <w:autoSpaceDE w:val="0"/>
        <w:autoSpaceDN w:val="0"/>
        <w:adjustRightInd w:val="0"/>
        <w:spacing w:line="360" w:lineRule="auto"/>
        <w:ind w:firstLine="567"/>
        <w:jc w:val="both"/>
      </w:pPr>
      <w:r>
        <w:t>Первоначально, в описаниях герба Москвы говорилось о неком всаднике на коне, поражающем змея (дракона), а затем всадника стали именовать – князь, царь. С XVIII века всадника (царя) именуют Святым Георгием Победоносцем. По преданию, в неком царстве-государстве жители отдавали на съедение дракону (змею) своих детей. Так они спасали свою землю от разорения. Однажды настал черед царской дочери. И тогда появился в той стране молодой воин Георгий. Он вступил в поединок со змеем и победил его.</w:t>
      </w:r>
    </w:p>
    <w:p w:rsidR="00DD753F" w:rsidRDefault="00DD753F" w:rsidP="00EB4EB9">
      <w:pPr>
        <w:tabs>
          <w:tab w:val="left" w:pos="-1134"/>
        </w:tabs>
        <w:autoSpaceDE w:val="0"/>
        <w:autoSpaceDN w:val="0"/>
        <w:adjustRightInd w:val="0"/>
        <w:spacing w:line="360" w:lineRule="auto"/>
        <w:ind w:firstLine="567"/>
        <w:jc w:val="both"/>
      </w:pPr>
      <w:r>
        <w:t>Издревле змей считался олицетворением зла, образом врага. Воин (Георгий Победоносец) – символ защиты родной земли (страны) от врагов.</w:t>
      </w:r>
    </w:p>
    <w:p w:rsidR="00DD753F" w:rsidRDefault="00DD753F" w:rsidP="00EB4EB9">
      <w:pPr>
        <w:tabs>
          <w:tab w:val="left" w:pos="-1134"/>
        </w:tabs>
        <w:autoSpaceDE w:val="0"/>
        <w:autoSpaceDN w:val="0"/>
        <w:adjustRightInd w:val="0"/>
        <w:spacing w:line="360" w:lineRule="auto"/>
        <w:ind w:firstLine="567"/>
        <w:jc w:val="center"/>
      </w:pPr>
      <w:r>
        <w:t>______________</w:t>
      </w:r>
    </w:p>
    <w:p w:rsidR="00DD753F" w:rsidRDefault="00DD753F" w:rsidP="00EB4EB9">
      <w:pPr>
        <w:tabs>
          <w:tab w:val="left" w:pos="-1134"/>
        </w:tabs>
        <w:autoSpaceDE w:val="0"/>
        <w:autoSpaceDN w:val="0"/>
        <w:adjustRightInd w:val="0"/>
        <w:spacing w:line="360" w:lineRule="auto"/>
        <w:ind w:firstLine="567"/>
        <w:jc w:val="both"/>
      </w:pPr>
      <w:r>
        <w:t>Вторая часть урока посвящается другим городам-«миллионерам»: чтение текста учебника о Санкт-Петербурге, работа с иллюстрациями, посвященным</w:t>
      </w:r>
      <w:r w:rsidR="007C6EB8">
        <w:t>и этому городу. Заслушиваются 1</w:t>
      </w:r>
      <w:r w:rsidR="00B744AC">
        <w:t>–</w:t>
      </w:r>
      <w:r>
        <w:t>2 сообщения, подготовленные школьниками о других городах России (задание 37 рабочей тетради). Желательно, чтобы у учеников были иллюстрации достопримечательностей городов, о которых они будут рассказывать.</w:t>
      </w: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t xml:space="preserve">: знать, какие города России называют «миллионерами»; достопримечательности Москвы и Санкт-Петербурга (не менее двух); уметь показать на карте Москву, Санкт-Петербург и еще два города «миллионера»; выполнить задания № 3 и 6 учебника под рубрикой «Проверь себя», 35 (завершить выполнение) и 36 рабочей тетради. </w:t>
      </w:r>
    </w:p>
    <w:p w:rsidR="00DD753F" w:rsidRDefault="00DD753F" w:rsidP="00EB4EB9">
      <w:pPr>
        <w:tabs>
          <w:tab w:val="left" w:pos="-1134"/>
        </w:tabs>
        <w:autoSpaceDE w:val="0"/>
        <w:autoSpaceDN w:val="0"/>
        <w:adjustRightInd w:val="0"/>
        <w:spacing w:line="360" w:lineRule="auto"/>
        <w:ind w:firstLine="567"/>
        <w:jc w:val="both"/>
      </w:pPr>
      <w:r>
        <w:rPr>
          <w:b/>
          <w:bCs/>
        </w:rPr>
        <w:t>Урок № 2</w:t>
      </w:r>
      <w:r w:rsidR="005E2975">
        <w:rPr>
          <w:b/>
          <w:bCs/>
        </w:rPr>
        <w:t>3</w:t>
      </w:r>
      <w:r>
        <w:rPr>
          <w:b/>
          <w:bCs/>
        </w:rPr>
        <w:t>. Государственное устройство Российской Федерации</w:t>
      </w:r>
      <w:r>
        <w:t>. В начале урока в ходе опроса обобщаются знания школьников по двум предыдущим урокам (на основании заданий рубрики «Проверь себя» учебника). Можно заслу</w:t>
      </w:r>
      <w:r w:rsidR="009E3EEB">
        <w:t>шать и одно сообщение о «городе-</w:t>
      </w:r>
      <w:r>
        <w:t>миллионере».</w:t>
      </w:r>
    </w:p>
    <w:p w:rsidR="00DD753F" w:rsidRDefault="00DD753F" w:rsidP="00EB4EB9">
      <w:pPr>
        <w:tabs>
          <w:tab w:val="left" w:pos="-1134"/>
        </w:tabs>
        <w:autoSpaceDE w:val="0"/>
        <w:autoSpaceDN w:val="0"/>
        <w:adjustRightInd w:val="0"/>
        <w:spacing w:line="360" w:lineRule="auto"/>
        <w:ind w:firstLine="567"/>
        <w:jc w:val="both"/>
      </w:pPr>
      <w:r>
        <w:t>Далее комментированное чтение сюжета о государственном устройстве России. Возможна перед чтением беседа: знаете ли вы, кто является главой нашего государства? Что делает президент (какую работу выполняет)?</w:t>
      </w:r>
    </w:p>
    <w:p w:rsidR="00DD753F" w:rsidRDefault="00DD753F" w:rsidP="00EB4EB9">
      <w:pPr>
        <w:tabs>
          <w:tab w:val="left" w:pos="-1134"/>
        </w:tabs>
        <w:autoSpaceDE w:val="0"/>
        <w:autoSpaceDN w:val="0"/>
        <w:adjustRightInd w:val="0"/>
        <w:spacing w:line="360" w:lineRule="auto"/>
        <w:ind w:firstLine="567"/>
        <w:jc w:val="both"/>
      </w:pPr>
      <w:r>
        <w:t xml:space="preserve">Закрепление материала: ответы учащихся на вопросы (о каких центральных органах власти вы узнали из учебника? Чем они занимаются?), комментированное чтение вывода на с. </w:t>
      </w:r>
      <w:r w:rsidR="005E2975">
        <w:t>1</w:t>
      </w:r>
      <w:r>
        <w:t>5</w:t>
      </w:r>
      <w:r w:rsidR="005E2975">
        <w:t>1</w:t>
      </w:r>
      <w:r>
        <w:t xml:space="preserve">. </w:t>
      </w:r>
    </w:p>
    <w:p w:rsidR="00DD753F" w:rsidRDefault="00DD753F" w:rsidP="00EB4EB9">
      <w:pPr>
        <w:tabs>
          <w:tab w:val="left" w:pos="-1134"/>
        </w:tabs>
        <w:autoSpaceDE w:val="0"/>
        <w:autoSpaceDN w:val="0"/>
        <w:adjustRightInd w:val="0"/>
        <w:spacing w:line="360" w:lineRule="auto"/>
        <w:ind w:firstLine="567"/>
        <w:jc w:val="both"/>
      </w:pPr>
      <w:r>
        <w:t>При наличии времени на уроке,</w:t>
      </w:r>
      <w:r w:rsidR="009E3EEB">
        <w:t xml:space="preserve"> возможна работа с заданиями 43</w:t>
      </w:r>
      <w:r w:rsidR="00912918">
        <w:t>–</w:t>
      </w:r>
      <w:r>
        <w:t>44 рабочей тетради. Если не сможете, разобрать задания, то рекомендуйте их на дом.</w:t>
      </w: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t xml:space="preserve">: повторить пройденный материал; иметь общие представления о государственном устройстве России; уметь объяснять термины: президент, парламент. Выполнить задание 38 рабочей тетради. </w:t>
      </w:r>
    </w:p>
    <w:p w:rsidR="00DD753F" w:rsidRDefault="00DD753F" w:rsidP="00EB4EB9">
      <w:pPr>
        <w:tabs>
          <w:tab w:val="left" w:pos="-1134"/>
        </w:tabs>
        <w:autoSpaceDE w:val="0"/>
        <w:autoSpaceDN w:val="0"/>
        <w:adjustRightInd w:val="0"/>
        <w:spacing w:line="360" w:lineRule="auto"/>
        <w:ind w:firstLine="567"/>
        <w:jc w:val="both"/>
      </w:pPr>
      <w:r>
        <w:t>Желательно попросить нескольких четвероклассников приготовить к следующему уроку раздаточный материал: рисунки флагов и по возможности гербов некоторых стран – по одному большому рисунку каждого флага и герба или небольшие изображения флагов и гербов, помещенные на одном листе, по количеству парт в классе.</w:t>
      </w:r>
    </w:p>
    <w:p w:rsidR="00DD753F" w:rsidRDefault="00DD753F" w:rsidP="00EB4EB9">
      <w:pPr>
        <w:tabs>
          <w:tab w:val="left" w:pos="-1134"/>
        </w:tabs>
        <w:autoSpaceDE w:val="0"/>
        <w:autoSpaceDN w:val="0"/>
        <w:adjustRightInd w:val="0"/>
        <w:spacing w:line="360" w:lineRule="auto"/>
        <w:ind w:firstLine="567"/>
        <w:jc w:val="both"/>
      </w:pPr>
      <w:r>
        <w:t>Уместны рисунки флагов таких стран: Россия, Франция (продольные полосы – синяя, белая, красная), Болгарии (горизонтальные полосы – белая, зеленая, красная), Нидерландов (горизонтальные полосы – красная, белая, синяя).</w:t>
      </w:r>
    </w:p>
    <w:p w:rsidR="00DD753F" w:rsidRDefault="00DD753F" w:rsidP="00EB4EB9">
      <w:pPr>
        <w:tabs>
          <w:tab w:val="left" w:pos="-1134"/>
        </w:tabs>
        <w:autoSpaceDE w:val="0"/>
        <w:autoSpaceDN w:val="0"/>
        <w:adjustRightInd w:val="0"/>
        <w:spacing w:line="360" w:lineRule="auto"/>
        <w:ind w:firstLine="567"/>
        <w:jc w:val="both"/>
      </w:pPr>
      <w:r>
        <w:t>Возможны рисунки (ксерокопии) гербов таких стран: Россия, СССР, Польша, Австрия. Оговоримся, что добыть изображения гербов (кроме двух первых) сложнее. Если изображения флагов стран есть почти во всех атласах мира (да и мы указали вам цвета флагов), то гербы надо специально искать.</w:t>
      </w:r>
    </w:p>
    <w:p w:rsidR="00DD753F" w:rsidRDefault="00FB1F2A" w:rsidP="00EB4EB9">
      <w:pPr>
        <w:tabs>
          <w:tab w:val="left" w:pos="-1134"/>
        </w:tabs>
        <w:autoSpaceDE w:val="0"/>
        <w:autoSpaceDN w:val="0"/>
        <w:adjustRightInd w:val="0"/>
        <w:spacing w:line="360" w:lineRule="auto"/>
        <w:ind w:firstLine="567"/>
        <w:jc w:val="both"/>
      </w:pPr>
      <w:r>
        <w:rPr>
          <w:b/>
          <w:bCs/>
        </w:rPr>
        <w:t xml:space="preserve">Урок № </w:t>
      </w:r>
      <w:r w:rsidR="005E2975">
        <w:rPr>
          <w:b/>
          <w:bCs/>
        </w:rPr>
        <w:t>24</w:t>
      </w:r>
      <w:r w:rsidR="00DD753F">
        <w:rPr>
          <w:b/>
          <w:bCs/>
        </w:rPr>
        <w:t>. Государственные символы России</w:t>
      </w:r>
      <w:r w:rsidR="00DD753F">
        <w:t>. Материал урока известен четвероклассникам: они знают цвета российского флага, основные изображения на гербе России, слушали гимн РФ. Задача урока: обобщить знания, дать объяснение изображениям на гербе РФ, поработать с текстом гимна России.</w:t>
      </w:r>
    </w:p>
    <w:p w:rsidR="00DD753F" w:rsidRDefault="00DD753F" w:rsidP="00EB4EB9">
      <w:pPr>
        <w:tabs>
          <w:tab w:val="left" w:pos="-1134"/>
        </w:tabs>
        <w:autoSpaceDE w:val="0"/>
        <w:autoSpaceDN w:val="0"/>
        <w:adjustRightInd w:val="0"/>
        <w:spacing w:line="360" w:lineRule="auto"/>
        <w:ind w:firstLine="567"/>
        <w:jc w:val="both"/>
      </w:pPr>
      <w:r>
        <w:t>Беседа чередуется с чтением текста учебника, работой с его иллюстрациями. Беседа № 1</w:t>
      </w:r>
      <w:r w:rsidR="00EB4EB9">
        <w:t xml:space="preserve"> </w:t>
      </w:r>
      <w:r w:rsidR="00912918">
        <w:t>–</w:t>
      </w:r>
      <w:r w:rsidR="00EB4EB9">
        <w:t xml:space="preserve"> </w:t>
      </w:r>
      <w:r>
        <w:t>перед изучением нового материала: объясните, как вы понимаете, что такое государство? Какие символы государства вам известны? Какие цвета у российского флага?</w:t>
      </w:r>
    </w:p>
    <w:p w:rsidR="00DD753F" w:rsidRDefault="00DD753F" w:rsidP="00EB4EB9">
      <w:pPr>
        <w:tabs>
          <w:tab w:val="left" w:pos="-1134"/>
        </w:tabs>
        <w:autoSpaceDE w:val="0"/>
        <w:autoSpaceDN w:val="0"/>
        <w:adjustRightInd w:val="0"/>
        <w:spacing w:line="360" w:lineRule="auto"/>
        <w:ind w:firstLine="567"/>
        <w:jc w:val="both"/>
      </w:pPr>
      <w:r>
        <w:t>Свои ответы о символах государства и цветах флага школьники сверяют с текстом учебника.</w:t>
      </w:r>
    </w:p>
    <w:p w:rsidR="00DD753F" w:rsidRDefault="00DD753F" w:rsidP="00EB4EB9">
      <w:pPr>
        <w:tabs>
          <w:tab w:val="left" w:pos="-1134"/>
        </w:tabs>
        <w:autoSpaceDE w:val="0"/>
        <w:autoSpaceDN w:val="0"/>
        <w:adjustRightInd w:val="0"/>
        <w:spacing w:line="360" w:lineRule="auto"/>
        <w:ind w:firstLine="567"/>
        <w:jc w:val="both"/>
      </w:pPr>
      <w:r>
        <w:t xml:space="preserve">Беседа № 2: когда и зачем появились гербы? Рассмотрите герб России. Из каких основных изображений он состоит? (дополнительный вопрос – гербом какого города является одно из изображений герба?) Попробуйте объяснить значение изображений на гербе. </w:t>
      </w:r>
    </w:p>
    <w:p w:rsidR="00DD753F" w:rsidRDefault="00DD753F" w:rsidP="00EB4EB9">
      <w:pPr>
        <w:tabs>
          <w:tab w:val="left" w:pos="-1134"/>
        </w:tabs>
        <w:autoSpaceDE w:val="0"/>
        <w:autoSpaceDN w:val="0"/>
        <w:adjustRightInd w:val="0"/>
        <w:spacing w:line="360" w:lineRule="auto"/>
        <w:ind w:firstLine="567"/>
        <w:jc w:val="both"/>
      </w:pPr>
      <w:r>
        <w:t xml:space="preserve">Проверка ответов осуществляется путем чтения текста учебника. Далее желательно прослушать гимн России и выполнить задание 40 рабочей тетради. Подводя итоги урока, учителю необходимо подчеркнуть, что символы нашего государства отражают его историю, традиции народа. Младшие школьники должны расти достойными своих предков, которые совершили немало подвигов и дел во славу Отечества, прославляя его флаг и герб. Посягательства на герб и флаг во всех странах мира воспринимаются как знак неуважения и враждебности к стране, ее населению. </w:t>
      </w:r>
    </w:p>
    <w:p w:rsidR="00DD753F" w:rsidRDefault="00DD753F" w:rsidP="00EB4EB9">
      <w:pPr>
        <w:tabs>
          <w:tab w:val="left" w:pos="-1134"/>
        </w:tabs>
        <w:autoSpaceDE w:val="0"/>
        <w:autoSpaceDN w:val="0"/>
        <w:adjustRightInd w:val="0"/>
        <w:spacing w:line="360" w:lineRule="auto"/>
        <w:ind w:firstLine="567"/>
        <w:jc w:val="both"/>
      </w:pPr>
      <w:r>
        <w:t xml:space="preserve">В конце урока возможна работа с раздаточным материалом, который подготовлен заранее (если большие рисунки, то их вывешивают на доску, маленькие – кладут на каждую парту): выберите из предложенных изображений современные флаг и герб России. </w:t>
      </w: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t xml:space="preserve">: повторить пройденный материал; уметь объяснить смысл цветов флага, изображений на гербе России. Выполнить задания учебника под рубрикой «Проверь себя» и задания №№.1, 2, 4 для повторения материала темы. </w:t>
      </w:r>
    </w:p>
    <w:p w:rsidR="00DD753F" w:rsidRDefault="00FB1F2A" w:rsidP="00EB4EB9">
      <w:pPr>
        <w:tabs>
          <w:tab w:val="left" w:pos="-1134"/>
        </w:tabs>
        <w:autoSpaceDE w:val="0"/>
        <w:autoSpaceDN w:val="0"/>
        <w:adjustRightInd w:val="0"/>
        <w:spacing w:line="360" w:lineRule="auto"/>
        <w:ind w:firstLine="567"/>
        <w:jc w:val="both"/>
      </w:pPr>
      <w:r>
        <w:rPr>
          <w:b/>
          <w:bCs/>
        </w:rPr>
        <w:t xml:space="preserve">Урок № </w:t>
      </w:r>
      <w:r w:rsidR="005E2975">
        <w:rPr>
          <w:b/>
          <w:bCs/>
        </w:rPr>
        <w:t>25</w:t>
      </w:r>
      <w:r w:rsidR="00DD753F">
        <w:rPr>
          <w:b/>
          <w:bCs/>
        </w:rPr>
        <w:t>. Государственные праздники РФ.</w:t>
      </w:r>
      <w:r w:rsidR="00DD753F">
        <w:t xml:space="preserve"> Урок можно начать с проверки усвоения изученного в теме материала.</w:t>
      </w:r>
      <w:r w:rsidR="00DD753F">
        <w:rPr>
          <w:b/>
          <w:bCs/>
        </w:rPr>
        <w:t xml:space="preserve"> </w:t>
      </w:r>
      <w:r w:rsidR="00DD753F">
        <w:t>Это можно сделать с помощью заданий тестового типа. Возможно письменное (на листочках и в рабочих тетрадях) выполнение заданий. В начале школьники выполняют задание 39 рабочей тетради (выделяется 5 минут для выполнения задания, после чего тетради закрываются и кладутся на край парты), а затем задания на листочках. Перед выполнением заданий на листочках учитель объясняет ученикам ход работы: под номерами задаются вопросы, ученики на листочках ставят только номер вопроса и пишут рядом ответ на него. Если не знают ответа, то ставят прочерк.</w:t>
      </w:r>
    </w:p>
    <w:p w:rsidR="00DD753F" w:rsidRDefault="00DD753F" w:rsidP="00EB4EB9">
      <w:pPr>
        <w:tabs>
          <w:tab w:val="left" w:pos="-1134"/>
        </w:tabs>
        <w:autoSpaceDE w:val="0"/>
        <w:autoSpaceDN w:val="0"/>
        <w:adjustRightInd w:val="0"/>
        <w:spacing w:line="360" w:lineRule="auto"/>
        <w:ind w:firstLine="567"/>
        <w:jc w:val="both"/>
      </w:pPr>
      <w:r>
        <w:t>Вопросы:</w:t>
      </w:r>
    </w:p>
    <w:p w:rsidR="00DD753F" w:rsidRDefault="00DD753F" w:rsidP="0030327B">
      <w:pPr>
        <w:numPr>
          <w:ilvl w:val="0"/>
          <w:numId w:val="4"/>
        </w:numPr>
        <w:tabs>
          <w:tab w:val="left" w:pos="-1134"/>
        </w:tabs>
        <w:autoSpaceDE w:val="0"/>
        <w:autoSpaceDN w:val="0"/>
        <w:adjustRightInd w:val="0"/>
        <w:spacing w:line="360" w:lineRule="auto"/>
        <w:jc w:val="both"/>
      </w:pPr>
      <w:r>
        <w:t>Федерация – это объединение или разъединение?</w:t>
      </w:r>
    </w:p>
    <w:p w:rsidR="00DD753F" w:rsidRDefault="00DD753F" w:rsidP="00EB4EB9">
      <w:pPr>
        <w:numPr>
          <w:ilvl w:val="0"/>
          <w:numId w:val="4"/>
        </w:numPr>
        <w:tabs>
          <w:tab w:val="left" w:pos="-1134"/>
        </w:tabs>
        <w:autoSpaceDE w:val="0"/>
        <w:autoSpaceDN w:val="0"/>
        <w:adjustRightInd w:val="0"/>
        <w:spacing w:line="360" w:lineRule="auto"/>
        <w:ind w:left="0" w:firstLine="567"/>
        <w:jc w:val="both"/>
      </w:pPr>
      <w:r>
        <w:t>Главой современной России является</w:t>
      </w:r>
    </w:p>
    <w:p w:rsidR="00DD753F" w:rsidRDefault="00DD753F" w:rsidP="00EB4EB9">
      <w:pPr>
        <w:tabs>
          <w:tab w:val="left" w:pos="-1134"/>
        </w:tabs>
        <w:autoSpaceDE w:val="0"/>
        <w:autoSpaceDN w:val="0"/>
        <w:adjustRightInd w:val="0"/>
        <w:spacing w:line="360" w:lineRule="auto"/>
        <w:ind w:firstLine="567"/>
        <w:jc w:val="both"/>
      </w:pPr>
      <w:r>
        <w:t>а) царь</w:t>
      </w:r>
      <w:r w:rsidR="00EB4EB9">
        <w:t xml:space="preserve"> </w:t>
      </w:r>
      <w:r>
        <w:t>в) председатель</w:t>
      </w:r>
    </w:p>
    <w:p w:rsidR="00DD753F" w:rsidRDefault="00DD753F" w:rsidP="00EB4EB9">
      <w:pPr>
        <w:tabs>
          <w:tab w:val="left" w:pos="-1134"/>
        </w:tabs>
        <w:autoSpaceDE w:val="0"/>
        <w:autoSpaceDN w:val="0"/>
        <w:adjustRightInd w:val="0"/>
        <w:spacing w:line="360" w:lineRule="auto"/>
        <w:ind w:firstLine="567"/>
        <w:jc w:val="both"/>
      </w:pPr>
      <w:r>
        <w:t>б) президент</w:t>
      </w:r>
      <w:r w:rsidR="00EB4EB9">
        <w:t xml:space="preserve"> </w:t>
      </w:r>
      <w:r>
        <w:t>г) парламент</w:t>
      </w:r>
    </w:p>
    <w:p w:rsidR="00DD753F" w:rsidRDefault="00DD753F" w:rsidP="00EB4EB9">
      <w:pPr>
        <w:tabs>
          <w:tab w:val="left" w:pos="-1134"/>
        </w:tabs>
        <w:autoSpaceDE w:val="0"/>
        <w:autoSpaceDN w:val="0"/>
        <w:adjustRightInd w:val="0"/>
        <w:spacing w:line="360" w:lineRule="auto"/>
        <w:ind w:firstLine="567"/>
        <w:jc w:val="both"/>
      </w:pPr>
      <w:r>
        <w:t>3. Герб – это ………………….</w:t>
      </w:r>
    </w:p>
    <w:p w:rsidR="00DD753F" w:rsidRDefault="00DD753F" w:rsidP="00EB4EB9">
      <w:pPr>
        <w:tabs>
          <w:tab w:val="left" w:pos="-1134"/>
        </w:tabs>
        <w:autoSpaceDE w:val="0"/>
        <w:autoSpaceDN w:val="0"/>
        <w:adjustRightInd w:val="0"/>
        <w:spacing w:line="360" w:lineRule="auto"/>
        <w:ind w:firstLine="567"/>
        <w:jc w:val="both"/>
      </w:pPr>
      <w:r>
        <w:t>4. Страна, в которой проживает много разных народов, называется …………….</w:t>
      </w:r>
    </w:p>
    <w:p w:rsidR="00DD753F" w:rsidRDefault="00DD753F" w:rsidP="00EB4EB9">
      <w:pPr>
        <w:tabs>
          <w:tab w:val="left" w:pos="-1134"/>
        </w:tabs>
        <w:autoSpaceDE w:val="0"/>
        <w:autoSpaceDN w:val="0"/>
        <w:adjustRightInd w:val="0"/>
        <w:spacing w:line="360" w:lineRule="auto"/>
        <w:ind w:firstLine="567"/>
        <w:jc w:val="both"/>
      </w:pPr>
      <w:r>
        <w:t>5. Выберите синоним слову «государство»:</w:t>
      </w:r>
    </w:p>
    <w:p w:rsidR="00DD753F" w:rsidRDefault="00DD753F" w:rsidP="00EB4EB9">
      <w:pPr>
        <w:tabs>
          <w:tab w:val="left" w:pos="-1134"/>
        </w:tabs>
        <w:autoSpaceDE w:val="0"/>
        <w:autoSpaceDN w:val="0"/>
        <w:adjustRightInd w:val="0"/>
        <w:spacing w:line="360" w:lineRule="auto"/>
        <w:ind w:firstLine="567"/>
        <w:jc w:val="both"/>
      </w:pPr>
      <w:r>
        <w:t>а) планета</w:t>
      </w:r>
      <w:r w:rsidR="00EB4EB9">
        <w:t xml:space="preserve"> </w:t>
      </w:r>
      <w:r>
        <w:t>в) край</w:t>
      </w:r>
    </w:p>
    <w:p w:rsidR="00DD753F" w:rsidRDefault="00DD753F" w:rsidP="00EB4EB9">
      <w:pPr>
        <w:tabs>
          <w:tab w:val="left" w:pos="-1134"/>
        </w:tabs>
        <w:autoSpaceDE w:val="0"/>
        <w:autoSpaceDN w:val="0"/>
        <w:adjustRightInd w:val="0"/>
        <w:spacing w:line="360" w:lineRule="auto"/>
        <w:ind w:firstLine="567"/>
        <w:jc w:val="both"/>
      </w:pPr>
      <w:r>
        <w:t>б) страна</w:t>
      </w:r>
      <w:r w:rsidR="00EB4EB9">
        <w:t xml:space="preserve"> </w:t>
      </w:r>
      <w:r>
        <w:t>г) природная зона.</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both"/>
      </w:pPr>
      <w:r>
        <w:t>Данная работа должна занять не более 7</w:t>
      </w:r>
      <w:r w:rsidR="00FB1F2A">
        <w:t>–</w:t>
      </w:r>
      <w:r>
        <w:t>10 минут. Можно сразу проверить правильность выполнения работ: и в рабочих тетрадях и на листочках. Либо учитель дает правильные ответы, либо ученики устанавливают их в ходе беседы. При этом, каждый ученик соотносит их с ответами в своей тетради или на листочке: ставит «+» за выполненное задание и «</w:t>
      </w:r>
      <w:r w:rsidR="00FB1F2A">
        <w:t>–</w:t>
      </w:r>
      <w:r>
        <w:t xml:space="preserve">» за невыполненное. </w:t>
      </w:r>
    </w:p>
    <w:p w:rsidR="00DD753F" w:rsidRDefault="00DD753F" w:rsidP="00EB4EB9">
      <w:pPr>
        <w:tabs>
          <w:tab w:val="left" w:pos="-1134"/>
        </w:tabs>
        <w:autoSpaceDE w:val="0"/>
        <w:autoSpaceDN w:val="0"/>
        <w:adjustRightInd w:val="0"/>
        <w:spacing w:line="360" w:lineRule="auto"/>
        <w:ind w:firstLine="567"/>
        <w:jc w:val="both"/>
      </w:pPr>
      <w:r>
        <w:t>Материал о государственных праздниках Российской Федерации во многом знаком четвероклассникам. Они рассматривали отдельные праздники на уроках окружающего мира в 1</w:t>
      </w:r>
      <w:r w:rsidR="00FB1F2A">
        <w:t>–</w:t>
      </w:r>
      <w:r>
        <w:t>3 классах. Поэтому сюжет изучается путем чтения текста учебника и беседы с классом по вопросам, поставленным перед ним, под рубрикой «Проверь себя», выполнения задания 41 рабочей тетради.</w:t>
      </w:r>
    </w:p>
    <w:p w:rsidR="00DD753F" w:rsidRDefault="00DD753F" w:rsidP="00EB4EB9">
      <w:pPr>
        <w:tabs>
          <w:tab w:val="left" w:pos="-1134"/>
        </w:tabs>
        <w:autoSpaceDE w:val="0"/>
        <w:autoSpaceDN w:val="0"/>
        <w:adjustRightInd w:val="0"/>
        <w:spacing w:line="360" w:lineRule="auto"/>
        <w:ind w:firstLine="567"/>
        <w:jc w:val="both"/>
      </w:pPr>
      <w:r>
        <w:rPr>
          <w:b/>
          <w:bCs/>
        </w:rPr>
        <w:t xml:space="preserve">Урок № </w:t>
      </w:r>
      <w:r w:rsidR="005E2975">
        <w:rPr>
          <w:b/>
          <w:bCs/>
        </w:rPr>
        <w:t>26</w:t>
      </w:r>
      <w:r>
        <w:rPr>
          <w:b/>
          <w:bCs/>
        </w:rPr>
        <w:t>. Конституция</w:t>
      </w:r>
      <w:r w:rsidR="00EB4EB9">
        <w:rPr>
          <w:b/>
          <w:bCs/>
        </w:rPr>
        <w:t xml:space="preserve"> </w:t>
      </w:r>
      <w:r w:rsidR="00912918">
        <w:rPr>
          <w:b/>
          <w:bCs/>
        </w:rPr>
        <w:t>–</w:t>
      </w:r>
      <w:r w:rsidR="00EB4EB9">
        <w:rPr>
          <w:b/>
          <w:bCs/>
        </w:rPr>
        <w:t xml:space="preserve"> </w:t>
      </w:r>
      <w:r>
        <w:rPr>
          <w:b/>
          <w:bCs/>
        </w:rPr>
        <w:t>основной закон нашей страны</w:t>
      </w:r>
      <w:r>
        <w:t>. В связи с тем, что урок насыщен понятиями и терминами, включает в себя самостоятельную работу школьников с иллюстрациями, опрос можно не проводить. На уроке возможно сочетание работы с учебником (текстом и иллюстрациями) и беседы, словарной работы. Школьники работают с такими терминами: законы, гражданин, Конституция. Беседы проводятся по вопросам, данным перед сюжетом, а также рубрики «Проверь себя».</w:t>
      </w:r>
    </w:p>
    <w:p w:rsidR="00DD753F" w:rsidRDefault="00DD753F" w:rsidP="00EB4EB9">
      <w:pPr>
        <w:tabs>
          <w:tab w:val="left" w:pos="-1134"/>
        </w:tabs>
        <w:autoSpaceDE w:val="0"/>
        <w:autoSpaceDN w:val="0"/>
        <w:adjustRightInd w:val="0"/>
        <w:spacing w:line="360" w:lineRule="auto"/>
        <w:ind w:firstLine="567"/>
        <w:jc w:val="both"/>
      </w:pPr>
      <w:r>
        <w:t>Во второй час</w:t>
      </w:r>
      <w:r w:rsidR="0030327B">
        <w:t>ти урока желательно заслушать 1</w:t>
      </w:r>
      <w:r w:rsidR="00F01262">
        <w:t>–</w:t>
      </w:r>
      <w:r>
        <w:t>2 рассказа детей о правах ребенка (задание к рисунк</w:t>
      </w:r>
      <w:r w:rsidR="005E2975">
        <w:t>ам</w:t>
      </w:r>
      <w:r>
        <w:t xml:space="preserve"> на с. </w:t>
      </w:r>
      <w:r w:rsidR="005E2975">
        <w:t>160</w:t>
      </w:r>
      <w:r>
        <w:t xml:space="preserve"> учебника) и выполнить задание 42 рабочей тетради.</w:t>
      </w:r>
    </w:p>
    <w:p w:rsidR="00DD753F" w:rsidRDefault="00DD753F" w:rsidP="00EB4EB9">
      <w:pPr>
        <w:tabs>
          <w:tab w:val="left" w:pos="-1134"/>
        </w:tabs>
        <w:autoSpaceDE w:val="0"/>
        <w:autoSpaceDN w:val="0"/>
        <w:adjustRightInd w:val="0"/>
        <w:spacing w:line="360" w:lineRule="auto"/>
        <w:ind w:firstLine="567"/>
        <w:jc w:val="both"/>
      </w:pPr>
      <w:r>
        <w:t>Естественно, что школьники не расскажут обо всех своих правах. Их дополнит учитель. Возможна такая форма работы – учитель называет некоторые из прав, а дети их комментируют (объясняют, как они их понимают, приводят примеры).</w:t>
      </w:r>
    </w:p>
    <w:p w:rsidR="00DD753F" w:rsidRDefault="00DD753F" w:rsidP="00EB4EB9">
      <w:pPr>
        <w:autoSpaceDE w:val="0"/>
        <w:autoSpaceDN w:val="0"/>
        <w:adjustRightInd w:val="0"/>
        <w:spacing w:line="360" w:lineRule="auto"/>
        <w:ind w:firstLine="567"/>
        <w:jc w:val="center"/>
        <w:rPr>
          <w:b/>
          <w:bCs/>
        </w:rPr>
      </w:pPr>
      <w:r>
        <w:rPr>
          <w:b/>
          <w:bCs/>
        </w:rPr>
        <w:t>Информация для учителя</w:t>
      </w:r>
    </w:p>
    <w:p w:rsidR="00DD753F" w:rsidRDefault="00DD753F" w:rsidP="00EB4EB9">
      <w:pPr>
        <w:tabs>
          <w:tab w:val="left" w:pos="-1134"/>
        </w:tabs>
        <w:autoSpaceDE w:val="0"/>
        <w:autoSpaceDN w:val="0"/>
        <w:adjustRightInd w:val="0"/>
        <w:spacing w:line="360" w:lineRule="auto"/>
        <w:ind w:firstLine="567"/>
        <w:jc w:val="both"/>
      </w:pPr>
      <w:r>
        <w:t>В 1959 г. Генеральная Ассамблея ООН приняла Декларацию прав ребенка, в которой призвала все страны мира проявлять особую заботу о детях, признать и защищать их права. В 1989 г. ООН приняла Конвенцию о правах ребенка. В ней значительно подробнее, чем в Декларации, определялись и раскрывались права детей всего мира. Ниже перечислено большинство из прав ребенка, включенных в указанные документы:</w:t>
      </w:r>
    </w:p>
    <w:p w:rsidR="00DD753F" w:rsidRDefault="00DD753F" w:rsidP="00EB4EB9">
      <w:pPr>
        <w:numPr>
          <w:ilvl w:val="0"/>
          <w:numId w:val="5"/>
        </w:numPr>
        <w:tabs>
          <w:tab w:val="left" w:pos="-1134"/>
        </w:tabs>
        <w:autoSpaceDE w:val="0"/>
        <w:autoSpaceDN w:val="0"/>
        <w:adjustRightInd w:val="0"/>
        <w:spacing w:line="360" w:lineRule="auto"/>
        <w:ind w:left="0" w:firstLine="567"/>
        <w:jc w:val="both"/>
      </w:pPr>
      <w:r>
        <w:t>ребенок регистрируется сразу же после рождения и с момента рождения имеет право на имя и на приобретение гражданства;</w:t>
      </w:r>
    </w:p>
    <w:p w:rsidR="00DD753F" w:rsidRDefault="00DD753F" w:rsidP="00EB4EB9">
      <w:pPr>
        <w:numPr>
          <w:ilvl w:val="0"/>
          <w:numId w:val="5"/>
        </w:numPr>
        <w:tabs>
          <w:tab w:val="left" w:pos="-1134"/>
        </w:tabs>
        <w:autoSpaceDE w:val="0"/>
        <w:autoSpaceDN w:val="0"/>
        <w:adjustRightInd w:val="0"/>
        <w:spacing w:line="360" w:lineRule="auto"/>
        <w:ind w:left="0" w:firstLine="567"/>
        <w:jc w:val="both"/>
      </w:pPr>
      <w:r>
        <w:t>ребенок должен, когда это возможно, расти на попечении и под ответственностью своих родителей в атмосфере любви и моральной и материальной обеспеченности. Семья несет основную защиту детей с младшего до подросткового возраста;</w:t>
      </w:r>
    </w:p>
    <w:p w:rsidR="00DD753F" w:rsidRDefault="00DD753F" w:rsidP="00EB4EB9">
      <w:pPr>
        <w:numPr>
          <w:ilvl w:val="0"/>
          <w:numId w:val="5"/>
        </w:numPr>
        <w:tabs>
          <w:tab w:val="left" w:pos="-1134"/>
        </w:tabs>
        <w:autoSpaceDE w:val="0"/>
        <w:autoSpaceDN w:val="0"/>
        <w:adjustRightInd w:val="0"/>
        <w:spacing w:line="360" w:lineRule="auto"/>
        <w:ind w:left="0" w:firstLine="567"/>
        <w:jc w:val="both"/>
      </w:pPr>
      <w:r>
        <w:t>защита ребенка от всех форм физического или психологического насилия, оскорбления или злоупотребления; ребенок, не достигший 15-летнего возраста не должен принимать участия в военных действиях;</w:t>
      </w:r>
    </w:p>
    <w:p w:rsidR="00DD753F" w:rsidRDefault="00DD753F" w:rsidP="00EB4EB9">
      <w:pPr>
        <w:numPr>
          <w:ilvl w:val="0"/>
          <w:numId w:val="5"/>
        </w:numPr>
        <w:tabs>
          <w:tab w:val="left" w:pos="-1134"/>
        </w:tabs>
        <w:autoSpaceDE w:val="0"/>
        <w:autoSpaceDN w:val="0"/>
        <w:adjustRightInd w:val="0"/>
        <w:spacing w:line="360" w:lineRule="auto"/>
        <w:ind w:left="0" w:firstLine="567"/>
        <w:jc w:val="both"/>
      </w:pPr>
      <w:r>
        <w:t>ребенок имеет право на надлежащие питание, жилище, развлечение и медицинское обслуживание;</w:t>
      </w:r>
    </w:p>
    <w:p w:rsidR="00DD753F" w:rsidRDefault="00DD753F" w:rsidP="00EB4EB9">
      <w:pPr>
        <w:numPr>
          <w:ilvl w:val="0"/>
          <w:numId w:val="5"/>
        </w:numPr>
        <w:tabs>
          <w:tab w:val="left" w:pos="-1134"/>
        </w:tabs>
        <w:autoSpaceDE w:val="0"/>
        <w:autoSpaceDN w:val="0"/>
        <w:adjustRightInd w:val="0"/>
        <w:spacing w:line="360" w:lineRule="auto"/>
        <w:ind w:left="0" w:firstLine="567"/>
        <w:jc w:val="both"/>
      </w:pPr>
      <w:r>
        <w:t>ребенок имеет право на получение образования, которое должно быть бесплатным и обязательным, по крайней мере, на начальных стадиях;</w:t>
      </w:r>
    </w:p>
    <w:p w:rsidR="00DD753F" w:rsidRDefault="00DD753F" w:rsidP="00EB4EB9">
      <w:pPr>
        <w:numPr>
          <w:ilvl w:val="0"/>
          <w:numId w:val="5"/>
        </w:numPr>
        <w:tabs>
          <w:tab w:val="left" w:pos="-1134"/>
        </w:tabs>
        <w:autoSpaceDE w:val="0"/>
        <w:autoSpaceDN w:val="0"/>
        <w:adjustRightInd w:val="0"/>
        <w:spacing w:line="360" w:lineRule="auto"/>
        <w:ind w:left="0" w:firstLine="567"/>
        <w:jc w:val="both"/>
      </w:pPr>
      <w:r>
        <w:t>ребенок имеет право на отдых и досуг. Ему должна быть обеспечена полная возможность игр и развлечений, которые были бы направлены на цели, предусмотренные образованием;</w:t>
      </w:r>
    </w:p>
    <w:p w:rsidR="00DD753F" w:rsidRDefault="00DD753F" w:rsidP="00EB4EB9">
      <w:pPr>
        <w:numPr>
          <w:ilvl w:val="0"/>
          <w:numId w:val="5"/>
        </w:numPr>
        <w:tabs>
          <w:tab w:val="left" w:pos="-1134"/>
        </w:tabs>
        <w:autoSpaceDE w:val="0"/>
        <w:autoSpaceDN w:val="0"/>
        <w:adjustRightInd w:val="0"/>
        <w:spacing w:line="360" w:lineRule="auto"/>
        <w:ind w:left="0" w:firstLine="567"/>
        <w:jc w:val="both"/>
      </w:pPr>
      <w:r>
        <w:t>ребенок должен при всех обстоятельствах быть среди тех, кто первым получает защиту и помощь;</w:t>
      </w:r>
    </w:p>
    <w:p w:rsidR="00DD753F" w:rsidRDefault="00DD753F" w:rsidP="00EB4EB9">
      <w:pPr>
        <w:numPr>
          <w:ilvl w:val="0"/>
          <w:numId w:val="5"/>
        </w:numPr>
        <w:tabs>
          <w:tab w:val="left" w:pos="-1134"/>
        </w:tabs>
        <w:autoSpaceDE w:val="0"/>
        <w:autoSpaceDN w:val="0"/>
        <w:adjustRightInd w:val="0"/>
        <w:spacing w:line="360" w:lineRule="auto"/>
        <w:ind w:left="0" w:firstLine="567"/>
        <w:jc w:val="both"/>
      </w:pPr>
      <w:r>
        <w:t>ребенок не должен приниматься на работу до достижения надлежащего возрастного минимума (оговорено в трудовом законе государства); ему ни в коем случае не должна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t xml:space="preserve">: повторить изученный материал; знать, что такое законы и Конституция, основные права ребенка. При чтении сюжета «Законы нашей страны» особое внимание обратить на вывод (с. </w:t>
      </w:r>
      <w:r w:rsidR="00F01262">
        <w:t>161</w:t>
      </w:r>
      <w:r>
        <w:t>). Попробовать сформулировать ответ на вопрос: Что такое государство? Ответить на вопросы рубрик «Проверь себя» и «Подумай», выполнить задания 45</w:t>
      </w:r>
      <w:r w:rsidR="00F01262">
        <w:t>–</w:t>
      </w:r>
      <w:r>
        <w:t>47 рабочей тетради.</w:t>
      </w:r>
    </w:p>
    <w:p w:rsidR="00912918" w:rsidRDefault="00912918" w:rsidP="00EB4EB9">
      <w:pPr>
        <w:pStyle w:val="21"/>
        <w:spacing w:before="0" w:after="0" w:line="360" w:lineRule="auto"/>
        <w:ind w:firstLine="567"/>
        <w:jc w:val="center"/>
        <w:rPr>
          <w:rFonts w:ascii="Times New Roman" w:hAnsi="Times New Roman"/>
          <w:b/>
          <w:bCs/>
        </w:rPr>
      </w:pPr>
    </w:p>
    <w:p w:rsidR="00DD753F" w:rsidRDefault="00DD753F" w:rsidP="00EB4EB9">
      <w:pPr>
        <w:pStyle w:val="21"/>
        <w:spacing w:before="0" w:after="0" w:line="360" w:lineRule="auto"/>
        <w:ind w:firstLine="567"/>
        <w:jc w:val="center"/>
        <w:rPr>
          <w:rFonts w:ascii="Times New Roman" w:hAnsi="Times New Roman"/>
          <w:b/>
          <w:bCs/>
        </w:rPr>
      </w:pPr>
      <w:r>
        <w:rPr>
          <w:rFonts w:ascii="Times New Roman" w:hAnsi="Times New Roman"/>
          <w:b/>
          <w:bCs/>
        </w:rPr>
        <w:t>Страницы истории Отечества (39</w:t>
      </w:r>
      <w:r w:rsidR="00F61F33">
        <w:rPr>
          <w:rFonts w:ascii="Times New Roman" w:hAnsi="Times New Roman"/>
          <w:b/>
          <w:bCs/>
        </w:rPr>
        <w:t xml:space="preserve"> ч</w:t>
      </w:r>
      <w:r>
        <w:rPr>
          <w:rFonts w:ascii="Times New Roman" w:hAnsi="Times New Roman"/>
          <w:b/>
          <w:bCs/>
        </w:rPr>
        <w:t>)</w:t>
      </w:r>
    </w:p>
    <w:p w:rsidR="00DD753F" w:rsidRDefault="00DD753F" w:rsidP="00EB4EB9">
      <w:pPr>
        <w:tabs>
          <w:tab w:val="left" w:pos="-1134"/>
        </w:tabs>
        <w:autoSpaceDE w:val="0"/>
        <w:autoSpaceDN w:val="0"/>
        <w:adjustRightInd w:val="0"/>
        <w:spacing w:line="360" w:lineRule="auto"/>
        <w:ind w:firstLine="567"/>
        <w:jc w:val="both"/>
      </w:pPr>
      <w:r>
        <w:t>Как уже отмечалось выше, одной из особенностей учебника «Окружающий мир. Настоящее и прошлое» для 4 класса является преобладание в нем исторического материала. Поэтому остановимся на особенностях изучения этого материала на уроках.</w:t>
      </w:r>
    </w:p>
    <w:p w:rsidR="00DD753F" w:rsidRDefault="00DD753F" w:rsidP="00EB4EB9">
      <w:pPr>
        <w:tabs>
          <w:tab w:val="left" w:pos="-1134"/>
        </w:tabs>
        <w:autoSpaceDE w:val="0"/>
        <w:autoSpaceDN w:val="0"/>
        <w:adjustRightInd w:val="0"/>
        <w:spacing w:line="360" w:lineRule="auto"/>
        <w:ind w:firstLine="567"/>
        <w:jc w:val="both"/>
      </w:pPr>
      <w:r>
        <w:t xml:space="preserve">Приоритетной целью современного начального образования является развитие личности ребенка. Историческое содержание курса способствует (наряду с природоведческой и обществоведческой его частями) формированию у младших школьников научного мировоззрения, развитию мышления и речи, воспитанию любви и уважения к родной стране, ее истории и культуре, оказывает нравственное воздействие на личность ребенка. </w:t>
      </w:r>
    </w:p>
    <w:p w:rsidR="00DD753F" w:rsidRDefault="00DD753F" w:rsidP="00EB4EB9">
      <w:pPr>
        <w:tabs>
          <w:tab w:val="left" w:pos="-1134"/>
        </w:tabs>
        <w:autoSpaceDE w:val="0"/>
        <w:autoSpaceDN w:val="0"/>
        <w:adjustRightInd w:val="0"/>
        <w:spacing w:line="360" w:lineRule="auto"/>
        <w:ind w:firstLine="567"/>
        <w:jc w:val="both"/>
      </w:pPr>
      <w:r>
        <w:t xml:space="preserve">Развитие личности ребенка идет на основе формирования учебной деятельности. Одним из принципов обучения в начальной школе является деятельностный подход. Реализация этого принципа требует такой организации познавательной деятельности ребенка, при которой он сам решает поставленные перед ним задачи, сам открывает для себя знания и </w:t>
      </w:r>
      <w:r w:rsidR="007F30A0">
        <w:t>т. д.</w:t>
      </w:r>
      <w:r>
        <w:t xml:space="preserve"> Исторический материал носит описательно-повествовательный характер. Учащиеся не могут непосредственно наблюдать историческое событие (кроме тех, которые произошли на их памяти), тем более делать опыты, проводить эксперимент (то, что является неотъемлемой частью природоведения). Но как уже указывалось, возможны беседы-исследования среди родных, местных жителей об их участии в исторических событиях, быте и традициях прошлого, экскурсии к местам исторических событий, памятникам истории и культуры, посещение музеев, чтение научно-популярной литературы и др.</w:t>
      </w:r>
    </w:p>
    <w:p w:rsidR="00DD753F" w:rsidRDefault="00DD753F" w:rsidP="00EB4EB9">
      <w:pPr>
        <w:tabs>
          <w:tab w:val="left" w:pos="-1134"/>
        </w:tabs>
        <w:autoSpaceDE w:val="0"/>
        <w:autoSpaceDN w:val="0"/>
        <w:adjustRightInd w:val="0"/>
        <w:spacing w:line="360" w:lineRule="auto"/>
        <w:ind w:firstLine="567"/>
        <w:jc w:val="both"/>
      </w:pPr>
      <w:r>
        <w:t xml:space="preserve">Кроме того, большие возможности в реализации деятельностного подхода в обучении предоставляет учебник и рабочая тетрадь. </w:t>
      </w:r>
    </w:p>
    <w:p w:rsidR="00DD753F" w:rsidRDefault="00DD753F" w:rsidP="00EB4EB9">
      <w:pPr>
        <w:tabs>
          <w:tab w:val="left" w:pos="-1134"/>
        </w:tabs>
        <w:autoSpaceDE w:val="0"/>
        <w:autoSpaceDN w:val="0"/>
        <w:adjustRightInd w:val="0"/>
        <w:spacing w:line="360" w:lineRule="auto"/>
        <w:ind w:firstLine="567"/>
        <w:jc w:val="both"/>
      </w:pPr>
      <w:r>
        <w:t>Деятельностный подход осуществляется и при выделении главного в содержании сюжета учебника, составлении плана, в подготовке рассказа по иллюстрации, сравнении изображений памятников архитектуры, одежды и вооружения людей, в объяснении новых слов, чтении исторической карты, решении хронологических задач и многого другого. Вместе с тем, необходимо учитывать, что задания репродуктивного уровня</w:t>
      </w:r>
      <w:r w:rsidR="00EB4EB9">
        <w:t xml:space="preserve"> </w:t>
      </w:r>
      <w:r w:rsidR="00912918">
        <w:t>–</w:t>
      </w:r>
      <w:r w:rsidR="00EB4EB9">
        <w:t xml:space="preserve"> </w:t>
      </w:r>
      <w:r>
        <w:t>простого воспроизведения знаний и действий, необходимы при изучении исторического материала. Они позволяют учителю судить об усвоении фактов, имен исторических деятелей; о сформированности у школьников хронологических умений, представлений о важнейших событиях в истории Родины, образе жизни, культуре и быте людей и др. Кроме того, специфическим приемом при изучении исторического материала является комментированное чтение текста учебника. Детям разъясняются причинно-следственные связи, объясняются образные выражения, непонятные термины, высказывания исторических деятелей. Комментарий может быть кратким (две-три детали, которые конкретизируют и углубляют представления школьников) и развернутым, более похожим на изложение (об этом речь пойдет ниже). Желательны и комментарии к иллюстрациям учебника.</w:t>
      </w:r>
    </w:p>
    <w:p w:rsidR="00DD753F" w:rsidRDefault="00DD753F" w:rsidP="00EB4EB9">
      <w:pPr>
        <w:tabs>
          <w:tab w:val="left" w:pos="-1134"/>
        </w:tabs>
        <w:autoSpaceDE w:val="0"/>
        <w:autoSpaceDN w:val="0"/>
        <w:adjustRightInd w:val="0"/>
        <w:spacing w:line="360" w:lineRule="auto"/>
        <w:ind w:firstLine="567"/>
        <w:jc w:val="both"/>
      </w:pPr>
      <w:r>
        <w:t>Работу с учебником целесообразно чередовать с другими видами работы ­ учебной игрой, изложением (рассказом) материала учителем. Рассказ может быть вводным (перед изучением нового материала), дополнять материал учебника конкретными деталями о событии и его участниках, памятнике культуры, быте людей (в том числе краеведческого характера). В качестве дополнительного материала рекомендуем использовать книгу для чтения по данному курсу (авторы готовят ее к изданию), исторические рассказы детского писателя С.</w:t>
      </w:r>
      <w:r w:rsidR="007F30A0">
        <w:t> </w:t>
      </w:r>
      <w:r>
        <w:t>П.</w:t>
      </w:r>
      <w:r w:rsidR="007F30A0">
        <w:t> </w:t>
      </w:r>
      <w:r>
        <w:t>Алексеева, стихотворные отрывки из книги Н.</w:t>
      </w:r>
      <w:r w:rsidR="007F30A0">
        <w:t> </w:t>
      </w:r>
      <w:r>
        <w:t>П.</w:t>
      </w:r>
      <w:r w:rsidR="007F30A0">
        <w:t> </w:t>
      </w:r>
      <w:r>
        <w:t>Кончаловской «Наша древняя столица» и др. Уместно использовать такие виды изложения, как повествование и описание. Повествование</w:t>
      </w:r>
      <w:r w:rsidR="00EB4EB9">
        <w:t xml:space="preserve"> </w:t>
      </w:r>
      <w:r w:rsidR="00912918">
        <w:t>–</w:t>
      </w:r>
      <w:r w:rsidR="00EB4EB9">
        <w:t xml:space="preserve"> </w:t>
      </w:r>
      <w:r>
        <w:t>изложение хода исторического события, действий их участников. Оно может быть кратким и развернутым (сюжетный рассказ). Описание</w:t>
      </w:r>
      <w:r w:rsidR="00EB4EB9">
        <w:t xml:space="preserve"> </w:t>
      </w:r>
      <w:r w:rsidR="00912918">
        <w:t>–</w:t>
      </w:r>
      <w:r w:rsidR="00EB4EB9">
        <w:t xml:space="preserve"> </w:t>
      </w:r>
      <w:r>
        <w:t xml:space="preserve">раскрытие внешних признаков, свойств и функций предметов материальной и духовной культуры (например, памятников архитектуры, живописи, орудий труда и оружия и </w:t>
      </w:r>
      <w:r w:rsidR="007F30A0">
        <w:t>т. п.</w:t>
      </w:r>
      <w:r>
        <w:t>). При этом изложение материала учителем должно быть кратким (не более 7 минут), но образным. Целесообразно при рассказе опираться на иллюстративный материал учебника, вводить в рассказ прямую речь, персонификацию и драматизацию исторического материала.</w:t>
      </w:r>
    </w:p>
    <w:p w:rsidR="00DD753F" w:rsidRDefault="00DD753F" w:rsidP="00EB4EB9">
      <w:pPr>
        <w:tabs>
          <w:tab w:val="left" w:pos="-1134"/>
        </w:tabs>
        <w:autoSpaceDE w:val="0"/>
        <w:autoSpaceDN w:val="0"/>
        <w:adjustRightInd w:val="0"/>
        <w:spacing w:line="360" w:lineRule="auto"/>
        <w:ind w:firstLine="567"/>
        <w:jc w:val="both"/>
      </w:pPr>
      <w:r>
        <w:t>Возникает вопрос, а как изложение материала учителем согласуется с деятельностным подходом? Ведь в данном случае учитель передает школьникам готовую информацию, которую они должны запомнить. Во-первых, исторический рассказ предполагает реконструкцию минувшего, воссоздание некогда происходивших событий, обстоятельств жизни и деятельности людей. В ходе него у школьников развивается образное воображение – основа творческой деятельности. Во-вторых, эффективным средством активизации познавательной деятельности младших школьников при рассказе учителя является беседа</w:t>
      </w:r>
      <w:r w:rsidR="00EB4EB9">
        <w:t xml:space="preserve"> </w:t>
      </w:r>
      <w:r w:rsidR="00912918">
        <w:t>–</w:t>
      </w:r>
      <w:r w:rsidR="00EB4EB9">
        <w:t xml:space="preserve"> </w:t>
      </w:r>
      <w:r>
        <w:t xml:space="preserve">в начале изложения, в ходе или в конце его. Целесообразны задания, требующие привлечения знаний из внешкольных источников информации (книг, кино, телевидения и </w:t>
      </w:r>
      <w:r w:rsidR="007F30A0">
        <w:t>т. п.</w:t>
      </w:r>
      <w:r>
        <w:t xml:space="preserve">), а также вопросы типа: «подумай», «почему ты так думаешь», «объясни» и </w:t>
      </w:r>
      <w:r w:rsidR="007F30A0">
        <w:t>т. п.</w:t>
      </w:r>
      <w:r>
        <w:t xml:space="preserve"> Возможно создание проблемной ситуации</w:t>
      </w:r>
      <w:r w:rsidR="00EB4EB9">
        <w:t xml:space="preserve"> </w:t>
      </w:r>
      <w:r w:rsidR="00912918">
        <w:t>–</w:t>
      </w:r>
      <w:r w:rsidR="00EB4EB9">
        <w:t xml:space="preserve"> </w:t>
      </w:r>
      <w:r>
        <w:t>постановка познавательных заданий перед рассказом учителя. В ряде случаев целесообразно, чтобы учитель в своем изложении приводил лишь часть материала для ответа на поставленный вопрос. Остальное ученики должны сами почерпнуть из текста учебника и анализа иллюстраций.</w:t>
      </w:r>
    </w:p>
    <w:p w:rsidR="00DD753F" w:rsidRDefault="00DD753F" w:rsidP="00EB4EB9">
      <w:pPr>
        <w:tabs>
          <w:tab w:val="left" w:pos="-1134"/>
        </w:tabs>
        <w:autoSpaceDE w:val="0"/>
        <w:autoSpaceDN w:val="0"/>
        <w:adjustRightInd w:val="0"/>
        <w:spacing w:line="360" w:lineRule="auto"/>
        <w:ind w:firstLine="567"/>
        <w:jc w:val="both"/>
      </w:pPr>
      <w:r>
        <w:t>Хотелось бы предостеречь учителя от заданий на пересказ содержания текста учебника. К.</w:t>
      </w:r>
      <w:r w:rsidR="0030327B">
        <w:t> </w:t>
      </w:r>
      <w:r>
        <w:t>Д.</w:t>
      </w:r>
      <w:r w:rsidR="0030327B">
        <w:t> </w:t>
      </w:r>
      <w:r>
        <w:t>Ушинский предупреждал: «Пересказывание прочитанного своими словами также весьма плохое упражнение... Здесь ребенок борется с развитой формой мысли и языка, которые гораздо выше его собственного развития, и достигает только того, что пропусками, недомолвками, нелогичным переставлением мысли искажает и мысль, и речь писателя» (цит</w:t>
      </w:r>
      <w:r w:rsidR="007C6EB8">
        <w:t>. по: Занков </w:t>
      </w:r>
      <w:r>
        <w:t>Л.</w:t>
      </w:r>
      <w:r w:rsidR="007C6EB8">
        <w:t> </w:t>
      </w:r>
      <w:r>
        <w:t xml:space="preserve">В. </w:t>
      </w:r>
      <w:r w:rsidR="0030327B">
        <w:t xml:space="preserve">Избранные педагогические труды. </w:t>
      </w:r>
      <w:r>
        <w:t>М., 1996, с.</w:t>
      </w:r>
      <w:r w:rsidR="0030327B">
        <w:t xml:space="preserve"> </w:t>
      </w:r>
      <w:r>
        <w:t>163).</w:t>
      </w:r>
    </w:p>
    <w:p w:rsidR="00DD753F" w:rsidRDefault="00DD753F" w:rsidP="00EB4EB9">
      <w:pPr>
        <w:tabs>
          <w:tab w:val="left" w:pos="-1134"/>
        </w:tabs>
        <w:autoSpaceDE w:val="0"/>
        <w:autoSpaceDN w:val="0"/>
        <w:adjustRightInd w:val="0"/>
        <w:spacing w:line="360" w:lineRule="auto"/>
        <w:ind w:firstLine="567"/>
        <w:jc w:val="both"/>
      </w:pPr>
      <w:r>
        <w:t>Младшие школьники имеют опыт работы с иллюстрациями (проводят их элементарный анализ, составляют рассказ по иллюстрации и т.</w:t>
      </w:r>
      <w:r w:rsidR="0030327B">
        <w:t> </w:t>
      </w:r>
      <w:r>
        <w:t>д.). Что подразумевается под элементарным анализом? Учащиеся уже должны знать, что на переднем плане рисунка обычно размещаются главные действующие лица. И именно с них надо начинать его обзор. Далее ребенок устанавливает, что изображено на заднем плане, слева, справа. Затем следует описать внешний вид людей, их действия, орудия труда, оружие, постройки. В 4 классе данная работа продолжается. Вместе с тем, практика преподавания свидетельствует, что школьники часто ограничиваются простым перечнем изображенных лиц и их действий. Поэтому задача учителя состоит в том, чтобы учить детей видеть связь между изображенными на рисунке людьми и предметами, выражать отношение к увиденному. Для этого целесообразно ставить вопросы по анализу рисунка. Например, в сюжете «Господин Великий Новгород» дается репродукция картины художника А. Васнецова «Новгородский торг». В ходе анализа картины можно поставить следующие вопросы: где находилась торговая площадь? Чем на ней торгуют? Кто изображен на переднем плане? К чему прицениваются «заморские гости»? И т.</w:t>
      </w:r>
      <w:r w:rsidR="0030327B">
        <w:t> </w:t>
      </w:r>
      <w:r>
        <w:t xml:space="preserve">д. </w:t>
      </w:r>
    </w:p>
    <w:p w:rsidR="00DD753F" w:rsidRDefault="00DD753F" w:rsidP="00EB4EB9">
      <w:pPr>
        <w:tabs>
          <w:tab w:val="left" w:pos="-1134"/>
        </w:tabs>
        <w:autoSpaceDE w:val="0"/>
        <w:autoSpaceDN w:val="0"/>
        <w:adjustRightInd w:val="0"/>
        <w:spacing w:line="360" w:lineRule="auto"/>
        <w:ind w:firstLine="567"/>
        <w:jc w:val="both"/>
      </w:pPr>
      <w:r>
        <w:t>Анализ содержания иллюстрации дает возможность детям ее описать. Важно научить их анализировать и описывать не только сюжетные, но и статичные иллюстрации</w:t>
      </w:r>
      <w:r w:rsidR="00EB4EB9">
        <w:t xml:space="preserve"> </w:t>
      </w:r>
      <w:r w:rsidR="00912918">
        <w:t>–</w:t>
      </w:r>
      <w:r w:rsidR="00EB4EB9">
        <w:t xml:space="preserve"> </w:t>
      </w:r>
      <w:r>
        <w:t>памятники архитектуры, искусства. Целесообразно дать учащимся план описания памятников архитектуры: 1) название памятника, 2) время его создания (год, век или период истории</w:t>
      </w:r>
      <w:r w:rsidR="00EB4EB9">
        <w:t xml:space="preserve"> </w:t>
      </w:r>
      <w:r w:rsidR="00912918">
        <w:t>–</w:t>
      </w:r>
      <w:r w:rsidR="00EB4EB9">
        <w:t xml:space="preserve"> </w:t>
      </w:r>
      <w:r>
        <w:t>Древняя Русь, Российская империя и т.</w:t>
      </w:r>
      <w:r w:rsidR="007F30A0">
        <w:t> </w:t>
      </w:r>
      <w:r>
        <w:t>д.), 3) в память (в честь чего, кого) какого события построен, 4) кто его строил, 5) внешний вид. При этом учитель разъясняет учащимся, что не всегда при описании можно будет ответить на все предложенные пункты. Например, часто не известны авторы того или иного творения. Овладение приемами описания и анализа иллюстраций пригодится при формировании у младших школьников умения сравнивать.</w:t>
      </w:r>
    </w:p>
    <w:p w:rsidR="00DD753F" w:rsidRDefault="00DD753F" w:rsidP="00EB4EB9">
      <w:pPr>
        <w:tabs>
          <w:tab w:val="left" w:pos="-1134"/>
        </w:tabs>
        <w:autoSpaceDE w:val="0"/>
        <w:autoSpaceDN w:val="0"/>
        <w:adjustRightInd w:val="0"/>
        <w:spacing w:line="360" w:lineRule="auto"/>
        <w:ind w:firstLine="567"/>
        <w:jc w:val="both"/>
      </w:pPr>
      <w:r>
        <w:t>С сопоставлением дети сталкиваются с раннего детства. Например, «хорошо-плохо», «чисто-грязно», «тепло-холодно», «тихо-громко» и т.</w:t>
      </w:r>
      <w:r w:rsidR="0030327B">
        <w:t> </w:t>
      </w:r>
      <w:r>
        <w:t>д. При изучении «Окружа</w:t>
      </w:r>
      <w:r w:rsidR="0030327B">
        <w:t>ющего мира» (1</w:t>
      </w:r>
      <w:r w:rsidR="00912918">
        <w:t>–</w:t>
      </w:r>
      <w:r>
        <w:t>3 классах), на уроках литературного чтения учащиеся сопоставляют свое поведение в школе, на улице, свое отношение к природе с поведением и отношением одноклассников, взрослых; сравнивают авторское и свое отношение к литературным героям, событиям и т.</w:t>
      </w:r>
      <w:r w:rsidR="0030327B">
        <w:t> </w:t>
      </w:r>
      <w:r>
        <w:t>д. В 4 классе сравнение помогает формировать у младших школьников доступное их возрасту представление об истории как процессе развития. Они узнают в чем сходны и чем различаются друг от друга предметы (например, орудия труда, оружие, предметы быта), жизнь различных слоев населения страны в разные исторические периоды, поступки исторических деятелей, памятники культуры и др. Практика показывает, что ученики легче справляются со сравнением памятников архитектуры, предметов быта, одежды и жилищ людей и т.</w:t>
      </w:r>
      <w:r w:rsidR="0030327B">
        <w:t> </w:t>
      </w:r>
      <w:r>
        <w:t>п., по иллюстрациям в учебнике.</w:t>
      </w:r>
    </w:p>
    <w:p w:rsidR="00DD753F" w:rsidRDefault="00DD753F" w:rsidP="00EB4EB9">
      <w:pPr>
        <w:tabs>
          <w:tab w:val="left" w:pos="-1134"/>
        </w:tabs>
        <w:autoSpaceDE w:val="0"/>
        <w:autoSpaceDN w:val="0"/>
        <w:adjustRightInd w:val="0"/>
        <w:spacing w:line="360" w:lineRule="auto"/>
        <w:ind w:firstLine="567"/>
        <w:jc w:val="both"/>
      </w:pPr>
      <w:r>
        <w:t>Овладение приемами сравнения сочетается с формированием оценочных умений. Оценка нужна как вывод при сравнении, при характеристике той или иной исторической личности, описании орудий труда, оружия, памятников культуры. Оценочные суждения наиболее отчетливо и персонифицировано выявляются при характеристике исторического деятеля. Младшие школьники не относятся бесстрастно к сообщаемым сведениям, им свойственно эмоциональное отношение к фактам, поступкам людей, деление их на добрых и злых, плохих и хороших.</w:t>
      </w:r>
    </w:p>
    <w:p w:rsidR="00DD753F" w:rsidRDefault="00DD753F" w:rsidP="00EB4EB9">
      <w:pPr>
        <w:tabs>
          <w:tab w:val="left" w:pos="-1134"/>
        </w:tabs>
        <w:autoSpaceDE w:val="0"/>
        <w:autoSpaceDN w:val="0"/>
        <w:adjustRightInd w:val="0"/>
        <w:spacing w:line="360" w:lineRule="auto"/>
        <w:ind w:firstLine="567"/>
        <w:jc w:val="both"/>
      </w:pPr>
      <w:r>
        <w:t>Формирование оценочных суждений происходит не только при изучении исторического материала. Например, на уроках литературного чтения оцениваются поступки героев художественных произведений и определяются мотивы их поведения. Таким образом, исторический и литературный материал начальной школы вносят свой вклад в социализацию ребенка, в усвоение им положительных качеств личности. При этом у истории особая роль. При ее изучении ребенок впервые сталкивается не с литературными персонажами, а с реальными историческими личностями конкретной эпохи, их потребностями, мотивами действия, ценностями, поступками. Положительный нравственный пример из прошлого или современности пробуждает у младших школьников стремление к подражанию, способствует нравственному воспитанию. Используя учебник и его иллюстрации, учитель может целенаправленно организовывать оценочную деятельность учащихся на доступном для них уровне.</w:t>
      </w:r>
    </w:p>
    <w:p w:rsidR="00DD753F" w:rsidRDefault="00DD753F" w:rsidP="00EB4EB9">
      <w:pPr>
        <w:tabs>
          <w:tab w:val="left" w:pos="-1134"/>
        </w:tabs>
        <w:autoSpaceDE w:val="0"/>
        <w:autoSpaceDN w:val="0"/>
        <w:adjustRightInd w:val="0"/>
        <w:spacing w:line="360" w:lineRule="auto"/>
        <w:ind w:firstLine="567"/>
        <w:jc w:val="both"/>
      </w:pPr>
      <w:r>
        <w:t xml:space="preserve">Начинать работу необходимо с сообщения ученикам действий, необходимых для оценки исторического деятеля: выскажите свое мнение (подтверждая его фактами) о его делах и поступках; определите, что вам нравится в историческом деятеле, что вы не одобряете в его поступках, действиях, характере; объясните почему. Далее, методисты рекомендуют применять при изучении истории умения, сформированные в ходе анализа художественного произведения. В начальной школе возможно привлечение таких приемов: 1) нахождение в тексте учебника слов и выражений, характеризующих исторического деятеля, его дела и поступки; 2)мотивирование своего отношения к герою, оценка его поступков, поведения. Например, при изучении материала о Петре I и его деятельности учитель просит школьников отобрать в тексте учебника глаголы, прилагательные-эпитеты, которыми определяются действия, поступки и черты личности выдающегося государственного деятеля. Что могут отобрать школьники? Слова и выражения, характеризующие личность Петра I: </w:t>
      </w:r>
      <w:r>
        <w:rPr>
          <w:i/>
          <w:iCs/>
        </w:rPr>
        <w:t>Петр Великий; ходил быстро, стремительно; одевался скромно; не умел сидеть без дела; все ему нужно было знать; не любил тереть время попусту; подвергал жестоким наказаниям; много новшеств появилось при нем в России</w:t>
      </w:r>
      <w:r>
        <w:t xml:space="preserve"> и </w:t>
      </w:r>
      <w:r w:rsidR="007F30A0">
        <w:t>т. д.</w:t>
      </w:r>
      <w:r>
        <w:t xml:space="preserve"> (</w:t>
      </w:r>
      <w:r w:rsidR="00AA2EC9">
        <w:t>с</w:t>
      </w:r>
      <w:r>
        <w:t xml:space="preserve">с. </w:t>
      </w:r>
      <w:r w:rsidR="00AA2EC9">
        <w:t>68–69</w:t>
      </w:r>
      <w:r>
        <w:t xml:space="preserve"> учебника). Уже одно такое перечисление дает детям представление о личности и делах императора. Вместе с тем, необходимо обратить внимание школьников на то, что становление сильной и могущественной России было достигнуто за счет тяжкого труда миллионов людей (текст на с.</w:t>
      </w:r>
      <w:r w:rsidR="0030327B">
        <w:t> </w:t>
      </w:r>
      <w:r w:rsidR="00AA2EC9">
        <w:t>75</w:t>
      </w:r>
      <w:r>
        <w:t xml:space="preserve"> учебника). В конце урока учащимся предлагается выразить свое мнение о Петре I и свое отношение к нему.</w:t>
      </w:r>
    </w:p>
    <w:p w:rsidR="00DD753F" w:rsidRDefault="00DD753F" w:rsidP="00EB4EB9">
      <w:pPr>
        <w:tabs>
          <w:tab w:val="left" w:pos="-1134"/>
        </w:tabs>
        <w:autoSpaceDE w:val="0"/>
        <w:autoSpaceDN w:val="0"/>
        <w:adjustRightInd w:val="0"/>
        <w:spacing w:line="360" w:lineRule="auto"/>
        <w:ind w:firstLine="567"/>
        <w:jc w:val="both"/>
      </w:pPr>
      <w:r>
        <w:t>Игра</w:t>
      </w:r>
      <w:r w:rsidR="00EB4EB9">
        <w:t xml:space="preserve"> </w:t>
      </w:r>
      <w:r w:rsidR="00912918">
        <w:t>–</w:t>
      </w:r>
      <w:r w:rsidR="00EB4EB9">
        <w:t xml:space="preserve"> </w:t>
      </w:r>
      <w:r>
        <w:t xml:space="preserve">важнейший метод обучения в начальной школе. Она помогает учащимся лучше представить то или иное событие, вовлекает их в процесс самостоятельного поиска знаний, делает учебный труд разнообразным, способствует развитию воображения, памяти, внимания. В практике преподавания широко используются игры-состязания по типу: «Назовите дату, событие», «Знаете ли вы?», «Кто сказал?», «Что? Где? Когда?» и др. В ходе таких игр возможна проверка знаний хронологии, отдельных событий, исторических деятелей, терминов. Задания рабочей тетради предоставляют большие возможности по проведению таких игр. </w:t>
      </w:r>
    </w:p>
    <w:p w:rsidR="00DD753F" w:rsidRDefault="00DD753F" w:rsidP="00EB4EB9">
      <w:pPr>
        <w:tabs>
          <w:tab w:val="left" w:pos="-1134"/>
        </w:tabs>
        <w:autoSpaceDE w:val="0"/>
        <w:autoSpaceDN w:val="0"/>
        <w:adjustRightInd w:val="0"/>
        <w:spacing w:line="360" w:lineRule="auto"/>
        <w:ind w:firstLine="567"/>
        <w:jc w:val="both"/>
      </w:pPr>
      <w:r>
        <w:t xml:space="preserve">Возможны игры, которые занимают значительную часть урока. Это игры по типу «Путешествий»: «Путешествие в древний Новгород», «Путешествие в школу </w:t>
      </w:r>
      <w:r>
        <w:rPr>
          <w:lang w:val="en-US"/>
        </w:rPr>
        <w:t>XVII</w:t>
      </w:r>
      <w:r>
        <w:t xml:space="preserve"> века», «Путешествие по Третьяковской галерее» и др.</w:t>
      </w:r>
    </w:p>
    <w:p w:rsidR="00DD753F" w:rsidRDefault="00DD753F" w:rsidP="00EB4EB9">
      <w:pPr>
        <w:tabs>
          <w:tab w:val="left" w:pos="-1134"/>
        </w:tabs>
        <w:autoSpaceDE w:val="0"/>
        <w:autoSpaceDN w:val="0"/>
        <w:adjustRightInd w:val="0"/>
        <w:spacing w:line="360" w:lineRule="auto"/>
        <w:ind w:firstLine="567"/>
        <w:jc w:val="both"/>
      </w:pPr>
      <w:r>
        <w:t>При изучении исторического материала в 4 классе младшие школьники получают первые представления об историческом времени. Только связав время свершения событий, их последовательность можно не только установить связи между событиями, их причины и последствия, но и конкретную картину событий. В педагогической литературе указывается, что развитие представлений об историческом времени и усвоение хронологии является кардинальной проблемой обучения истории. Однако овладение детьми историко-временными представлениями сопряжено с трудностями, которые связаны с тем, что изучаемые исторические факты выходят за рамки жизненного опыта детей. Происходит замена «переживаемого» учащимися времени (часы, дни, годы) воображаемым, не осознанным на личном опыте. Задания учебника и рабочей тетради помогают четвероклассникам преодолеть эти трудности. Им предлагается найди ошибки в сопоставлении года и века, установить по году век, подчеркнуть событие, которое произошло раньше и др.</w:t>
      </w:r>
    </w:p>
    <w:p w:rsidR="00DD753F" w:rsidRDefault="00DD753F" w:rsidP="00EB4EB9">
      <w:pPr>
        <w:tabs>
          <w:tab w:val="left" w:pos="-1134"/>
        </w:tabs>
        <w:autoSpaceDE w:val="0"/>
        <w:autoSpaceDN w:val="0"/>
        <w:adjustRightInd w:val="0"/>
        <w:spacing w:line="360" w:lineRule="auto"/>
        <w:ind w:firstLine="567"/>
        <w:jc w:val="both"/>
      </w:pPr>
      <w:r>
        <w:t xml:space="preserve">Формированию картографических умений школьников способствует специальная рубрика в учебнике «Практическая работа». Она дана к большинству исторических сюжетов. </w:t>
      </w:r>
    </w:p>
    <w:p w:rsidR="00DD753F" w:rsidRDefault="00DD753F" w:rsidP="00EB4EB9">
      <w:pPr>
        <w:tabs>
          <w:tab w:val="left" w:pos="-1134"/>
        </w:tabs>
        <w:autoSpaceDE w:val="0"/>
        <w:autoSpaceDN w:val="0"/>
        <w:adjustRightInd w:val="0"/>
        <w:spacing w:line="360" w:lineRule="auto"/>
        <w:ind w:firstLine="567"/>
        <w:jc w:val="both"/>
      </w:pPr>
      <w:r>
        <w:t>К подтемам раздела (темы) «Страницы истории Отечества» сформулированы образовательно-воспитательные задачи, перечислены возможные приемы работы на уроках, основные даты, понятия и термины (для организации словарной работы).</w:t>
      </w:r>
    </w:p>
    <w:p w:rsidR="00DD753F" w:rsidRDefault="00DD753F" w:rsidP="00EB4EB9">
      <w:pPr>
        <w:tabs>
          <w:tab w:val="left" w:pos="-1134"/>
        </w:tabs>
        <w:autoSpaceDE w:val="0"/>
        <w:autoSpaceDN w:val="0"/>
        <w:adjustRightInd w:val="0"/>
        <w:spacing w:line="360" w:lineRule="auto"/>
        <w:ind w:firstLine="567"/>
        <w:jc w:val="both"/>
      </w:pPr>
      <w:r>
        <w:t>В данном разделе даются подробные разработки первых уроков – «Введение в историю» и «Древняя Русь». К другим темам раздела</w:t>
      </w:r>
      <w:r w:rsidR="00EB4EB9">
        <w:t xml:space="preserve"> </w:t>
      </w:r>
      <w:r w:rsidR="00912918">
        <w:t>–</w:t>
      </w:r>
      <w:r w:rsidR="00EB4EB9">
        <w:t xml:space="preserve"> </w:t>
      </w:r>
      <w:r>
        <w:t xml:space="preserve">разработки краткие (например, раскрываются приемы изучения материала, даются необходимые пояснения, предложения по организационным формам, привлекаются дополнительные сведения). Последние представлены в двух рубриках «Информация для учителя» и «Дополнительный материал». Сведения из второй рубрики в адаптированном виде могут быть включены в рассказ учителя на уроке. </w:t>
      </w:r>
    </w:p>
    <w:p w:rsidR="00DD753F" w:rsidRDefault="00DD753F" w:rsidP="00EB4EB9">
      <w:pPr>
        <w:tabs>
          <w:tab w:val="left" w:pos="-1134"/>
        </w:tabs>
        <w:autoSpaceDE w:val="0"/>
        <w:autoSpaceDN w:val="0"/>
        <w:adjustRightInd w:val="0"/>
        <w:spacing w:line="360" w:lineRule="auto"/>
        <w:ind w:firstLine="567"/>
        <w:jc w:val="both"/>
      </w:pPr>
      <w:r>
        <w:t xml:space="preserve">Во втором-третьем классах школьники уже знакомились с некоторыми историческими событиями, памятниками истории и культуры России и родного края. В 4 классе целесообразно привлекать данный материал, а также другие сведения краеведческого характера, в непосредственной связи с изучаемыми на уроке событиями. Например, при рассмотрении сюжета «Тыл – фронту» можно привлекать сведения о вкладе родного края в Победу. Таким образом, общероссийские события конкретизируются на близком и наглядном материале, максимально приближенным к ученику. </w:t>
      </w:r>
    </w:p>
    <w:p w:rsidR="00DD753F" w:rsidRDefault="00DD753F" w:rsidP="00EB4EB9">
      <w:pPr>
        <w:pStyle w:val="21"/>
        <w:spacing w:before="0" w:after="0" w:line="360" w:lineRule="auto"/>
        <w:ind w:firstLine="567"/>
        <w:rPr>
          <w:rFonts w:ascii="Times New Roman" w:hAnsi="Times New Roman"/>
        </w:rPr>
      </w:pPr>
    </w:p>
    <w:p w:rsidR="00DD753F" w:rsidRDefault="00DD753F" w:rsidP="00EB4EB9">
      <w:pPr>
        <w:autoSpaceDE w:val="0"/>
        <w:autoSpaceDN w:val="0"/>
        <w:adjustRightInd w:val="0"/>
        <w:spacing w:line="360" w:lineRule="auto"/>
        <w:ind w:firstLine="567"/>
        <w:jc w:val="center"/>
        <w:rPr>
          <w:b/>
          <w:bCs/>
        </w:rPr>
      </w:pPr>
      <w:r>
        <w:rPr>
          <w:b/>
          <w:bCs/>
        </w:rPr>
        <w:t>Введение в историю (2</w:t>
      </w:r>
      <w:r w:rsidR="00F61F33">
        <w:rPr>
          <w:b/>
          <w:bCs/>
        </w:rPr>
        <w:t xml:space="preserve"> ч</w:t>
      </w:r>
      <w:r>
        <w:rPr>
          <w:b/>
          <w:bCs/>
        </w:rPr>
        <w:t>)</w:t>
      </w:r>
    </w:p>
    <w:p w:rsidR="00DD753F" w:rsidRDefault="00DD753F" w:rsidP="00EB4EB9">
      <w:pPr>
        <w:tabs>
          <w:tab w:val="left" w:pos="-1134"/>
        </w:tabs>
        <w:autoSpaceDE w:val="0"/>
        <w:autoSpaceDN w:val="0"/>
        <w:adjustRightInd w:val="0"/>
        <w:spacing w:line="360" w:lineRule="auto"/>
        <w:ind w:firstLine="567"/>
        <w:jc w:val="both"/>
      </w:pPr>
      <w:r>
        <w:t xml:space="preserve">Задачи вводных уроков: расширить представления младших школьников об истории, исторических источниках, исторической карте; дать доступные сведения о хронологии – счете лет в истории. При этом проводится словарная работа с такими понятиями и терминами: история (развитие знаний), летописи, летосчисление, век. </w:t>
      </w:r>
    </w:p>
    <w:p w:rsidR="00DD753F" w:rsidRDefault="00DD753F" w:rsidP="00EB4EB9">
      <w:pPr>
        <w:tabs>
          <w:tab w:val="left" w:pos="-1134"/>
        </w:tabs>
        <w:autoSpaceDE w:val="0"/>
        <w:autoSpaceDN w:val="0"/>
        <w:adjustRightInd w:val="0"/>
        <w:spacing w:line="360" w:lineRule="auto"/>
        <w:ind w:firstLine="567"/>
        <w:jc w:val="both"/>
      </w:pPr>
      <w:r>
        <w:rPr>
          <w:b/>
          <w:bCs/>
        </w:rPr>
        <w:t xml:space="preserve">Урок № </w:t>
      </w:r>
      <w:r w:rsidR="00AA2EC9">
        <w:rPr>
          <w:b/>
          <w:bCs/>
        </w:rPr>
        <w:t>27</w:t>
      </w:r>
      <w:r>
        <w:rPr>
          <w:b/>
          <w:bCs/>
        </w:rPr>
        <w:t>.</w:t>
      </w:r>
      <w:r>
        <w:t xml:space="preserve"> </w:t>
      </w:r>
      <w:r>
        <w:rPr>
          <w:b/>
          <w:bCs/>
        </w:rPr>
        <w:t>История и исторические источники</w:t>
      </w:r>
      <w:r>
        <w:t>. Можно начать урок с беседы: как вы думаете, у каждого человека есть Родина? Что такое Родина? Что обозначает слово «Отечество»? Равнозначно ли оно слову «Родина» или противоположно? Объясните, что такое история? Что изучает история Родины? Проверка правильности ответов учеников на последние вопросы проводится путем чтения текста учебника. Затем беседа по вопросам в тексте учебника об исторической карте.</w:t>
      </w:r>
    </w:p>
    <w:p w:rsidR="00DD753F" w:rsidRDefault="00DD753F" w:rsidP="00EB4EB9">
      <w:pPr>
        <w:tabs>
          <w:tab w:val="left" w:pos="-1134"/>
        </w:tabs>
        <w:autoSpaceDE w:val="0"/>
        <w:autoSpaceDN w:val="0"/>
        <w:adjustRightInd w:val="0"/>
        <w:spacing w:line="360" w:lineRule="auto"/>
        <w:ind w:firstLine="567"/>
        <w:jc w:val="both"/>
      </w:pPr>
      <w:r>
        <w:rPr>
          <w:i/>
          <w:iCs/>
        </w:rPr>
        <w:t>Возможные приемы изучения материала об исторических источниках</w:t>
      </w:r>
      <w:r>
        <w:t>: беседы (вступительная</w:t>
      </w:r>
      <w:r w:rsidR="00EB4EB9">
        <w:t xml:space="preserve"> </w:t>
      </w:r>
      <w:r w:rsidR="00912918">
        <w:t>–</w:t>
      </w:r>
      <w:r w:rsidR="00EB4EB9">
        <w:t xml:space="preserve"> </w:t>
      </w:r>
      <w:r>
        <w:t>в ее основе вопросы, данные перед сюжетом, и по ходу изучения материала – по заданиям рубрики «Проверь себя»), комментированное чтение, рассказ учителя или сообщение ученика о раскопках в родном крае, работа с иллюс</w:t>
      </w:r>
      <w:r w:rsidR="0030327B">
        <w:t>трациями, выполнение заданий 48</w:t>
      </w:r>
      <w:r w:rsidR="00912918">
        <w:t>–</w:t>
      </w:r>
      <w:r>
        <w:t xml:space="preserve">50 рабочей тетради. </w:t>
      </w: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rPr>
          <w:rStyle w:val="aa"/>
          <w:spacing w:val="60"/>
        </w:rPr>
        <w:footnoteReference w:id="1"/>
      </w:r>
      <w:r>
        <w:t>: повторить изученный материал, поработать с иллюстрациями учебника; ответить на вопросы после сюжета, выполнить задания рабочей тетради (если не успели на уроке).</w:t>
      </w:r>
    </w:p>
    <w:p w:rsidR="00DD753F" w:rsidRDefault="00DD753F" w:rsidP="00EB4EB9">
      <w:pPr>
        <w:tabs>
          <w:tab w:val="left" w:pos="-1134"/>
        </w:tabs>
        <w:autoSpaceDE w:val="0"/>
        <w:autoSpaceDN w:val="0"/>
        <w:adjustRightInd w:val="0"/>
        <w:spacing w:line="360" w:lineRule="auto"/>
        <w:ind w:firstLine="567"/>
        <w:jc w:val="both"/>
      </w:pPr>
      <w:r>
        <w:rPr>
          <w:b/>
          <w:bCs/>
        </w:rPr>
        <w:t xml:space="preserve">Урок </w:t>
      </w:r>
      <w:r w:rsidR="00AA2EC9">
        <w:rPr>
          <w:b/>
          <w:bCs/>
        </w:rPr>
        <w:t>28</w:t>
      </w:r>
      <w:r>
        <w:rPr>
          <w:b/>
          <w:bCs/>
        </w:rPr>
        <w:t xml:space="preserve">. Счет лет в истории. </w:t>
      </w:r>
      <w:r>
        <w:t>В силу сложности для четвероклассников материала, желательно ограничиться проверкой выполнения ими заданий в рабочей тетради.</w:t>
      </w:r>
    </w:p>
    <w:p w:rsidR="00DD753F" w:rsidRDefault="00DD753F" w:rsidP="00EB4EB9">
      <w:pPr>
        <w:tabs>
          <w:tab w:val="left" w:pos="-1134"/>
        </w:tabs>
        <w:autoSpaceDE w:val="0"/>
        <w:autoSpaceDN w:val="0"/>
        <w:adjustRightInd w:val="0"/>
        <w:spacing w:line="360" w:lineRule="auto"/>
        <w:ind w:firstLine="567"/>
        <w:jc w:val="both"/>
      </w:pPr>
      <w:r>
        <w:t>Возможные приемы изучения нового материала: комментированное чтение текста учебника, рассказ учителя (например, о введении нового летосчисления в России), выполнение заданий учебника (рубрика «Провер</w:t>
      </w:r>
      <w:r w:rsidR="0030327B">
        <w:t>ь себя») и рабочей тетради – 51</w:t>
      </w:r>
      <w:r w:rsidR="00912918">
        <w:t>–</w:t>
      </w:r>
      <w:r>
        <w:t>55.</w:t>
      </w:r>
    </w:p>
    <w:p w:rsidR="007C6EB8" w:rsidRDefault="007C6EB8"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center"/>
        <w:rPr>
          <w:b/>
          <w:bCs/>
        </w:rPr>
      </w:pPr>
      <w:r>
        <w:rPr>
          <w:b/>
          <w:bCs/>
        </w:rPr>
        <w:t>Дополнительный материал</w:t>
      </w:r>
    </w:p>
    <w:p w:rsidR="00DD753F" w:rsidRDefault="00DD753F" w:rsidP="00EB4EB9">
      <w:pPr>
        <w:autoSpaceDE w:val="0"/>
        <w:autoSpaceDN w:val="0"/>
        <w:adjustRightInd w:val="0"/>
        <w:spacing w:line="360" w:lineRule="auto"/>
        <w:ind w:firstLine="567"/>
        <w:jc w:val="center"/>
      </w:pPr>
      <w:r>
        <w:t xml:space="preserve">Из указа Петра </w:t>
      </w:r>
      <w:r>
        <w:rPr>
          <w:lang w:val="en-US"/>
        </w:rPr>
        <w:t>I</w:t>
      </w:r>
      <w:r>
        <w:t xml:space="preserve"> о введении нового календаря.</w:t>
      </w:r>
    </w:p>
    <w:p w:rsidR="00DD753F" w:rsidRDefault="00DD753F" w:rsidP="00EB4EB9">
      <w:pPr>
        <w:tabs>
          <w:tab w:val="left" w:pos="-1134"/>
        </w:tabs>
        <w:autoSpaceDE w:val="0"/>
        <w:autoSpaceDN w:val="0"/>
        <w:adjustRightInd w:val="0"/>
        <w:spacing w:line="360" w:lineRule="auto"/>
        <w:ind w:firstLine="567"/>
        <w:jc w:val="both"/>
      </w:pPr>
      <w:r>
        <w:t>«7208 году декабря в 20 день Великий государь, царь и Великий князь Петр Алексеевич, всея Великия и Малыя и Белыя России самодержец указал впредь лета счислять и писать с нынешнего генваря с 1-го числа от Рождества Христова 1700 года (по обычаю других Европейских христианских областей, а не от сотворения мира, как прежде в России употребляемо было и году начало</w:t>
      </w:r>
      <w:r w:rsidR="00983EA0">
        <w:t xml:space="preserve"> числилось с 1 числа сентября).</w:t>
      </w:r>
      <w:r>
        <w:t xml:space="preserve"> И в знак доброго начинания нового века приказано было "в царствующем граде Москве учинить украшения из ветвей еловых, сосновых и можжевеловых на всех больших и проезжих улицах.... Да генваря ж в 1 день, в знак веселия, друг друга поздравлять с Новым годом» (цит по: Исторический лексикон. XVIII век</w:t>
      </w:r>
      <w:r w:rsidR="00983EA0">
        <w:t xml:space="preserve">. Энциклопедический справочник. </w:t>
      </w:r>
      <w:r>
        <w:t>М.,</w:t>
      </w:r>
      <w:r w:rsidR="00983EA0">
        <w:t xml:space="preserve"> </w:t>
      </w:r>
      <w:r>
        <w:t>1996, с.</w:t>
      </w:r>
      <w:r w:rsidR="00983EA0">
        <w:t> </w:t>
      </w:r>
      <w:r>
        <w:t>518).</w:t>
      </w:r>
    </w:p>
    <w:p w:rsidR="00DD753F" w:rsidRDefault="00DD753F" w:rsidP="00EB4EB9">
      <w:pPr>
        <w:autoSpaceDE w:val="0"/>
        <w:autoSpaceDN w:val="0"/>
        <w:adjustRightInd w:val="0"/>
        <w:spacing w:line="360" w:lineRule="auto"/>
        <w:ind w:firstLine="567"/>
        <w:jc w:val="center"/>
        <w:rPr>
          <w:b/>
          <w:bCs/>
        </w:rPr>
      </w:pPr>
      <w:r>
        <w:rPr>
          <w:b/>
          <w:bCs/>
        </w:rPr>
        <w:t>Древняя Русь (5</w:t>
      </w:r>
      <w:r w:rsidR="00F61F33">
        <w:rPr>
          <w:b/>
          <w:bCs/>
        </w:rPr>
        <w:t xml:space="preserve"> ч</w:t>
      </w:r>
      <w:r>
        <w:rPr>
          <w:b/>
          <w:bCs/>
        </w:rPr>
        <w:t>)</w:t>
      </w:r>
    </w:p>
    <w:p w:rsidR="00DD753F" w:rsidRDefault="00DD753F" w:rsidP="00EB4EB9">
      <w:pPr>
        <w:tabs>
          <w:tab w:val="left" w:pos="-1134"/>
        </w:tabs>
        <w:autoSpaceDE w:val="0"/>
        <w:autoSpaceDN w:val="0"/>
        <w:adjustRightInd w:val="0"/>
        <w:spacing w:line="360" w:lineRule="auto"/>
        <w:ind w:firstLine="567"/>
        <w:jc w:val="both"/>
      </w:pPr>
      <w:r>
        <w:t>На уроках подтемы учащиеся знакомятся с жизнью и занятиями, религией жителей Древней Руси; им даются представления о древнерусском государстве, памятниках культуры; показывается героизм наших предков в борьбе с иноземными захватчиками; продолжается разнообразная работа с учебником (выделить главное в тексте, найти в тексте ответ на вопрос и изложить его своими словами, подготовить рассказ по иллюстрации и др.), работа с хронологией (соотносится год с веком и устанавливается последовательность событий</w:t>
      </w:r>
      <w:r w:rsidR="00EB4EB9">
        <w:t xml:space="preserve"> </w:t>
      </w:r>
      <w:r w:rsidR="00912918">
        <w:t>–</w:t>
      </w:r>
      <w:r w:rsidR="00EB4EB9">
        <w:t xml:space="preserve"> </w:t>
      </w:r>
      <w:r>
        <w:t>раньше, позже) и историческими картами, словарная работа. Возможны учебные игры – «Путешествие в древний Новгород», «Путешествие в древний Владимир» и игровые ситуации (при проверке знаний) «Угадай кто?», «Знаешь ли ты?» и др.</w:t>
      </w:r>
    </w:p>
    <w:p w:rsidR="00DD753F" w:rsidRDefault="00DD753F" w:rsidP="00EB4EB9">
      <w:pPr>
        <w:tabs>
          <w:tab w:val="left" w:pos="-1134"/>
        </w:tabs>
        <w:autoSpaceDE w:val="0"/>
        <w:autoSpaceDN w:val="0"/>
        <w:adjustRightInd w:val="0"/>
        <w:spacing w:line="360" w:lineRule="auto"/>
        <w:ind w:firstLine="567"/>
        <w:jc w:val="both"/>
      </w:pPr>
      <w:r>
        <w:t>Основные понятия и термины: купцы, ремесленники, князь, бояре, зодчество (архитектура).</w:t>
      </w:r>
    </w:p>
    <w:p w:rsidR="00DD753F" w:rsidRDefault="00DD753F" w:rsidP="00EB4EB9">
      <w:pPr>
        <w:tabs>
          <w:tab w:val="left" w:pos="-1134"/>
        </w:tabs>
        <w:autoSpaceDE w:val="0"/>
        <w:autoSpaceDN w:val="0"/>
        <w:adjustRightInd w:val="0"/>
        <w:spacing w:line="360" w:lineRule="auto"/>
        <w:ind w:firstLine="567"/>
        <w:jc w:val="both"/>
      </w:pPr>
      <w:r>
        <w:t>Основные даты</w:t>
      </w:r>
      <w:r>
        <w:rPr>
          <w:u w:val="single"/>
        </w:rPr>
        <w:t>:</w:t>
      </w:r>
      <w:r>
        <w:t xml:space="preserve"> 988 г.</w:t>
      </w:r>
      <w:r w:rsidR="00EB4EB9">
        <w:t xml:space="preserve"> </w:t>
      </w:r>
      <w:r w:rsidR="00912918">
        <w:t>–</w:t>
      </w:r>
      <w:r w:rsidR="00EB4EB9">
        <w:t xml:space="preserve"> </w:t>
      </w:r>
      <w:r>
        <w:t>начало крещения Руси, 1242 г.</w:t>
      </w:r>
      <w:r w:rsidR="00EB4EB9">
        <w:t xml:space="preserve"> </w:t>
      </w:r>
      <w:r w:rsidR="00912918">
        <w:t>–</w:t>
      </w:r>
      <w:r w:rsidR="00EB4EB9">
        <w:t xml:space="preserve"> </w:t>
      </w:r>
      <w:r>
        <w:t>Ледовое побоище.</w:t>
      </w:r>
    </w:p>
    <w:p w:rsidR="00DD753F" w:rsidRDefault="00DD753F" w:rsidP="00EB4EB9">
      <w:pPr>
        <w:tabs>
          <w:tab w:val="left" w:pos="-1134"/>
        </w:tabs>
        <w:autoSpaceDE w:val="0"/>
        <w:autoSpaceDN w:val="0"/>
        <w:adjustRightInd w:val="0"/>
        <w:spacing w:line="360" w:lineRule="auto"/>
        <w:ind w:firstLine="567"/>
        <w:jc w:val="both"/>
      </w:pPr>
      <w:r>
        <w:rPr>
          <w:b/>
          <w:bCs/>
        </w:rPr>
        <w:t xml:space="preserve">Урок № </w:t>
      </w:r>
      <w:r w:rsidR="00AA2EC9">
        <w:rPr>
          <w:b/>
          <w:bCs/>
        </w:rPr>
        <w:t>29</w:t>
      </w:r>
      <w:r>
        <w:rPr>
          <w:b/>
          <w:bCs/>
        </w:rPr>
        <w:t xml:space="preserve">. Древнерусское государство. </w:t>
      </w:r>
      <w:r>
        <w:t xml:space="preserve">В ходе опроса на уроке проверяется выполнение учащимися заданий в рабочей тетради. </w:t>
      </w:r>
    </w:p>
    <w:p w:rsidR="00DD753F" w:rsidRDefault="00DD753F" w:rsidP="00EB4EB9">
      <w:pPr>
        <w:tabs>
          <w:tab w:val="left" w:pos="-1134"/>
        </w:tabs>
        <w:autoSpaceDE w:val="0"/>
        <w:autoSpaceDN w:val="0"/>
        <w:adjustRightInd w:val="0"/>
        <w:spacing w:line="360" w:lineRule="auto"/>
        <w:ind w:firstLine="567"/>
        <w:jc w:val="both"/>
      </w:pPr>
      <w:r>
        <w:rPr>
          <w:i/>
          <w:iCs/>
        </w:rPr>
        <w:t>Возможные приемы изучения нового материала</w:t>
      </w:r>
      <w:r>
        <w:t xml:space="preserve">: практическая работа с исторической картой «Древняя Русь в </w:t>
      </w:r>
      <w:r>
        <w:rPr>
          <w:lang w:val="en-US"/>
        </w:rPr>
        <w:t>IX</w:t>
      </w:r>
      <w:r>
        <w:t xml:space="preserve"> (9) – в начале </w:t>
      </w:r>
      <w:r>
        <w:rPr>
          <w:lang w:val="en-US"/>
        </w:rPr>
        <w:t>XII</w:t>
      </w:r>
      <w:r>
        <w:t xml:space="preserve"> (12) веков» учебника, комментированное чтение (например, о населении городов, управлении Руси или крещении), словарная работа, анализ иллюстраций у</w:t>
      </w:r>
      <w:r w:rsidR="00983EA0">
        <w:t>чебника и выполнение заданий 57</w:t>
      </w:r>
      <w:r w:rsidR="00912918">
        <w:t>–</w:t>
      </w:r>
      <w:r>
        <w:t>59 рабочей тетради.</w:t>
      </w: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rPr>
          <w:spacing w:val="60"/>
        </w:rPr>
        <w:t xml:space="preserve">: </w:t>
      </w:r>
      <w:r>
        <w:t>повторение изученного на уроке материала, работа с иллюстрациями, выполнение заданий учебника и 56</w:t>
      </w:r>
      <w:r>
        <w:rPr>
          <w:i/>
          <w:iCs/>
        </w:rPr>
        <w:t xml:space="preserve"> </w:t>
      </w:r>
      <w:r>
        <w:t>рабочей тетради.</w:t>
      </w:r>
    </w:p>
    <w:p w:rsidR="00DD753F" w:rsidRDefault="00DD753F" w:rsidP="00EB4EB9">
      <w:pPr>
        <w:tabs>
          <w:tab w:val="left" w:pos="-1134"/>
        </w:tabs>
        <w:autoSpaceDE w:val="0"/>
        <w:autoSpaceDN w:val="0"/>
        <w:adjustRightInd w:val="0"/>
        <w:spacing w:line="360" w:lineRule="auto"/>
        <w:ind w:firstLine="567"/>
        <w:jc w:val="both"/>
      </w:pPr>
      <w:r>
        <w:rPr>
          <w:b/>
          <w:bCs/>
        </w:rPr>
        <w:t>Урок № 3</w:t>
      </w:r>
      <w:r w:rsidR="00AA2EC9">
        <w:rPr>
          <w:b/>
          <w:bCs/>
        </w:rPr>
        <w:t>0</w:t>
      </w:r>
      <w:r>
        <w:rPr>
          <w:b/>
          <w:bCs/>
        </w:rPr>
        <w:t>. Господин Великий Новгород</w:t>
      </w:r>
      <w:r>
        <w:t>. Уместно провести опрос по заданиям рабочей тетради – проверить правильность выполнения заданий: 56</w:t>
      </w:r>
      <w:r w:rsidR="00912918">
        <w:t>–</w:t>
      </w:r>
      <w:r>
        <w:t xml:space="preserve">59. </w:t>
      </w:r>
    </w:p>
    <w:p w:rsidR="00DD753F" w:rsidRDefault="00DD753F" w:rsidP="00EB4EB9">
      <w:pPr>
        <w:tabs>
          <w:tab w:val="left" w:pos="-1134"/>
        </w:tabs>
        <w:autoSpaceDE w:val="0"/>
        <w:autoSpaceDN w:val="0"/>
        <w:adjustRightInd w:val="0"/>
        <w:spacing w:line="360" w:lineRule="auto"/>
        <w:ind w:firstLine="567"/>
        <w:jc w:val="both"/>
      </w:pPr>
      <w:r>
        <w:t>Возможный вариант изучения нового материала</w:t>
      </w:r>
      <w:r w:rsidR="00EB4EB9">
        <w:t xml:space="preserve"> </w:t>
      </w:r>
      <w:r w:rsidR="00912918">
        <w:t>–</w:t>
      </w:r>
      <w:r w:rsidR="00EB4EB9">
        <w:t xml:space="preserve"> </w:t>
      </w:r>
      <w:r>
        <w:t xml:space="preserve">учебная игра «Путешествие в древний Новгород». В своем вступлении учитель предлагает четвероклассникам совершить путешествие в древний Новгород и представить, каким был этот город в давние времена, чем занимались его жители, чем он отличался от других городов Руси. Но прежде, чем отправляться в путешествие, надо знать, куда держать путь. Работа с картой Новгородской земли по вопросам, данным в рубрике «Практическая работа». </w:t>
      </w:r>
    </w:p>
    <w:p w:rsidR="00DD753F" w:rsidRDefault="00DD753F" w:rsidP="00EB4EB9">
      <w:pPr>
        <w:tabs>
          <w:tab w:val="left" w:pos="-1134"/>
        </w:tabs>
        <w:autoSpaceDE w:val="0"/>
        <w:autoSpaceDN w:val="0"/>
        <w:adjustRightInd w:val="0"/>
        <w:spacing w:line="360" w:lineRule="auto"/>
        <w:ind w:firstLine="567"/>
        <w:jc w:val="both"/>
      </w:pPr>
      <w:r>
        <w:t>Затем либо учащиеся читают текст о происхождении названия города, либо учитель рассказывает об этом. Возможно и чтение текста с небольшим комментарием учителя: с XIV века город стали величать Великим Новгородом. Так он называется и сейчас. «Великий»</w:t>
      </w:r>
      <w:r w:rsidR="00EB4EB9">
        <w:t xml:space="preserve"> </w:t>
      </w:r>
      <w:r w:rsidR="00912918">
        <w:t>–</w:t>
      </w:r>
      <w:r w:rsidR="00EB4EB9">
        <w:t xml:space="preserve"> </w:t>
      </w:r>
      <w:r>
        <w:t>означало обширный и большой в сравнении с другими, славный знаменитыми подвигами. Скорее всего, дополнение к названию было связано с тем, что город был большим и богатым, много подвигов совершили его жители во славу земли Русской.</w:t>
      </w:r>
    </w:p>
    <w:p w:rsidR="00DD753F" w:rsidRDefault="00DD753F" w:rsidP="00EB4EB9">
      <w:pPr>
        <w:tabs>
          <w:tab w:val="left" w:pos="-1134"/>
        </w:tabs>
        <w:autoSpaceDE w:val="0"/>
        <w:autoSpaceDN w:val="0"/>
        <w:adjustRightInd w:val="0"/>
        <w:spacing w:line="360" w:lineRule="auto"/>
        <w:ind w:firstLine="567"/>
        <w:jc w:val="both"/>
      </w:pPr>
      <w:r>
        <w:t xml:space="preserve">Далее учитель предлагает детям представить фантастическую машину времени, на которой они отправляются в прошлое, в XII – начало </w:t>
      </w:r>
      <w:r>
        <w:rPr>
          <w:lang w:val="en-US"/>
        </w:rPr>
        <w:t>XIII</w:t>
      </w:r>
      <w:r>
        <w:t xml:space="preserve"> в. Уместен вопрос: на сколько веков (лет) назад надо повернуть стрелки машины времени, чтобы очутиться в Новгороде XII века?</w:t>
      </w:r>
    </w:p>
    <w:p w:rsidR="00DD753F" w:rsidRDefault="00DD753F" w:rsidP="00EB4EB9">
      <w:pPr>
        <w:tabs>
          <w:tab w:val="left" w:pos="-1134"/>
        </w:tabs>
        <w:autoSpaceDE w:val="0"/>
        <w:autoSpaceDN w:val="0"/>
        <w:adjustRightInd w:val="0"/>
        <w:spacing w:line="360" w:lineRule="auto"/>
        <w:ind w:firstLine="567"/>
        <w:jc w:val="both"/>
      </w:pPr>
      <w:r>
        <w:t xml:space="preserve">Путешествие по Новгороду возможно путем чередования рассказа учителя (например, о Новгородской Софии с использованием материала учебника и дополнительных сведений) с чтением текста учебника, анализом иллюстраций («Новгородский торг», «Новгородское вече», Софийский собор). Работа с учебником возможна по рядам: ученики, сидящие в первом ряду, читают текст о занятиях новгородцев, во втором – о новгородском народном собрании, в третьем – о достопримечательностях Новгорода. Чтение сочетается с анализом иллюстраций. </w:t>
      </w:r>
    </w:p>
    <w:p w:rsidR="00DD753F" w:rsidRDefault="00DD753F" w:rsidP="00EB4EB9">
      <w:pPr>
        <w:pStyle w:val="4"/>
        <w:spacing w:before="0" w:line="360" w:lineRule="auto"/>
        <w:ind w:left="0" w:right="0" w:firstLine="567"/>
        <w:jc w:val="center"/>
      </w:pPr>
      <w:r>
        <w:t>Дополнительный материал</w:t>
      </w:r>
    </w:p>
    <w:p w:rsidR="00DD753F" w:rsidRDefault="00DD753F" w:rsidP="00EB4EB9">
      <w:pPr>
        <w:tabs>
          <w:tab w:val="left" w:pos="-1134"/>
        </w:tabs>
        <w:autoSpaceDE w:val="0"/>
        <w:autoSpaceDN w:val="0"/>
        <w:adjustRightInd w:val="0"/>
        <w:spacing w:line="360" w:lineRule="auto"/>
        <w:ind w:firstLine="567"/>
        <w:jc w:val="both"/>
      </w:pPr>
      <w:r>
        <w:t>Река Волхов делит Новгород на две части</w:t>
      </w:r>
      <w:r w:rsidR="00EB4EB9">
        <w:t xml:space="preserve"> </w:t>
      </w:r>
      <w:r w:rsidR="00912918">
        <w:t>–</w:t>
      </w:r>
      <w:r w:rsidR="00EB4EB9">
        <w:t xml:space="preserve"> </w:t>
      </w:r>
      <w:r>
        <w:t>левобережную, Софийскую (название получила от Софийского собора) и правобережную</w:t>
      </w:r>
      <w:r w:rsidR="00EB4EB9">
        <w:t xml:space="preserve"> </w:t>
      </w:r>
      <w:r w:rsidR="00912918">
        <w:t>–</w:t>
      </w:r>
      <w:r w:rsidR="00EB4EB9">
        <w:t xml:space="preserve"> </w:t>
      </w:r>
      <w:r>
        <w:t>Торговую стороны. На высоком берегу Софийской стороны стоит строгий и выразительный Новгородский кремль-детинец (так до XIV в. называли укрепления в русских городах вокруг княжеского двора) с громадой Софийского собора. Крепостные стены кремля и мощные башни сложены из известняка и кирпича. Собор святой Софии Новгородской построен в XI в.</w:t>
      </w:r>
      <w:r w:rsidR="00EB4EB9">
        <w:t xml:space="preserve"> </w:t>
      </w:r>
      <w:r w:rsidR="00912918">
        <w:t>–</w:t>
      </w:r>
      <w:r w:rsidR="00EB4EB9">
        <w:t xml:space="preserve"> </w:t>
      </w:r>
      <w:r>
        <w:t xml:space="preserve">памятник могущества и богатства Новгорода. Подплывая по Волхову к этому славному городу, русские люди или иностранные купцы видели прежде всего на высоком берегу реки пятиглавый Софийский собор. Недаром говорили новгородцы: «Где святая София, там и Новгород». </w:t>
      </w:r>
    </w:p>
    <w:p w:rsidR="00DD753F" w:rsidRDefault="00DD753F" w:rsidP="00EB4EB9">
      <w:pPr>
        <w:tabs>
          <w:tab w:val="left" w:pos="-1134"/>
        </w:tabs>
        <w:autoSpaceDE w:val="0"/>
        <w:autoSpaceDN w:val="0"/>
        <w:adjustRightInd w:val="0"/>
        <w:spacing w:line="360" w:lineRule="auto"/>
        <w:ind w:firstLine="567"/>
        <w:jc w:val="both"/>
      </w:pPr>
      <w:r>
        <w:t>На западной стороне собора находятся врата со створками из бронзовых пластин с рельефами (выпуклые рисунки на плоских створках дверей) религиозного содержания. По легенде эти врата были вывезены в конце XII века из Швеции в качестве военного трофея и собраны на месте русским мастером Авраамом. Его фигура изображена на вратах (использован текст статьи «Новгород</w:t>
      </w:r>
      <w:r w:rsidR="00983EA0">
        <w:t xml:space="preserve">» энциклопедии «Города России». </w:t>
      </w:r>
      <w:r>
        <w:t>М.,</w:t>
      </w:r>
      <w:r w:rsidR="00983EA0">
        <w:t xml:space="preserve"> </w:t>
      </w:r>
      <w:r>
        <w:t xml:space="preserve">1994, </w:t>
      </w:r>
      <w:r w:rsidR="00983EA0">
        <w:t>с.</w:t>
      </w:r>
      <w:r w:rsidR="0005172F">
        <w:t> </w:t>
      </w:r>
      <w:r w:rsidR="00983EA0">
        <w:t>304</w:t>
      </w:r>
      <w:r w:rsidR="00912918">
        <w:t>–</w:t>
      </w:r>
      <w:r>
        <w:t>307).</w:t>
      </w:r>
    </w:p>
    <w:p w:rsidR="00DD753F" w:rsidRDefault="00DD753F" w:rsidP="00E842CB">
      <w:pPr>
        <w:tabs>
          <w:tab w:val="left" w:pos="-1134"/>
        </w:tabs>
        <w:autoSpaceDE w:val="0"/>
        <w:autoSpaceDN w:val="0"/>
        <w:adjustRightInd w:val="0"/>
        <w:spacing w:line="360" w:lineRule="auto"/>
        <w:ind w:firstLine="567"/>
        <w:jc w:val="center"/>
      </w:pPr>
      <w:r>
        <w:t>___________________________________</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both"/>
      </w:pPr>
      <w:r>
        <w:t>Вернувшись из путешествия, учащиеся делятся впечатлениями о том, что им больше всего запомнилось, что их поразило в Великом Новгороде; называют новые для них слова. Возможно выполнение заданий 60</w:t>
      </w:r>
      <w:r w:rsidR="00912918">
        <w:t>–</w:t>
      </w:r>
      <w:r w:rsidR="00AA2EC9">
        <w:t>62</w:t>
      </w:r>
      <w:r>
        <w:t xml:space="preserve"> рабочей тетради.</w:t>
      </w: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rPr>
          <w:spacing w:val="60"/>
        </w:rPr>
        <w:t xml:space="preserve">: </w:t>
      </w:r>
      <w:r>
        <w:t>кроме повторения п</w:t>
      </w:r>
      <w:r w:rsidR="00983EA0">
        <w:t>ройденного по заданиям учебника</w:t>
      </w:r>
      <w:r>
        <w:t xml:space="preserve">, выполнить задание 63 рабочей тетради, а также те задания, которые не успели сделать на уроке. </w:t>
      </w:r>
    </w:p>
    <w:p w:rsidR="00DD753F" w:rsidRDefault="00DD753F" w:rsidP="00EB4EB9">
      <w:pPr>
        <w:tabs>
          <w:tab w:val="left" w:pos="-1134"/>
        </w:tabs>
        <w:autoSpaceDE w:val="0"/>
        <w:autoSpaceDN w:val="0"/>
        <w:adjustRightInd w:val="0"/>
        <w:spacing w:line="360" w:lineRule="auto"/>
        <w:ind w:firstLine="567"/>
        <w:jc w:val="both"/>
      </w:pPr>
      <w:r>
        <w:rPr>
          <w:b/>
          <w:bCs/>
        </w:rPr>
        <w:t>Урок № 3</w:t>
      </w:r>
      <w:r w:rsidR="00E842CB">
        <w:rPr>
          <w:b/>
          <w:bCs/>
        </w:rPr>
        <w:t>7</w:t>
      </w:r>
      <w:r>
        <w:rPr>
          <w:b/>
          <w:bCs/>
        </w:rPr>
        <w:t xml:space="preserve">. Владимир на Клязьме. </w:t>
      </w:r>
      <w:r>
        <w:t>Закрепление материала предыдущего урока возможно следующим образом: 1)</w:t>
      </w:r>
      <w:r w:rsidR="0005172F">
        <w:t xml:space="preserve"> проверка выполнения заданий 60</w:t>
      </w:r>
      <w:r w:rsidR="00912918">
        <w:t>–</w:t>
      </w:r>
      <w:r>
        <w:t>6</w:t>
      </w:r>
      <w:r w:rsidR="00AA2EC9">
        <w:t>3</w:t>
      </w:r>
      <w:r>
        <w:rPr>
          <w:i/>
          <w:iCs/>
        </w:rPr>
        <w:t xml:space="preserve"> </w:t>
      </w:r>
      <w:r>
        <w:t>рабочей тетради (или у всего класса, или выборочно – у отдельных школьников); 2) работа с заданиями 1</w:t>
      </w:r>
      <w:r w:rsidR="00912918">
        <w:t>–</w:t>
      </w:r>
      <w:r>
        <w:t>3 рубрики «Проверь себя» учебника; 3) в сильном классе – задания рубрики учебника «Объясни, узнай».</w:t>
      </w:r>
    </w:p>
    <w:p w:rsidR="00DD753F" w:rsidRDefault="00DD753F" w:rsidP="00EB4EB9">
      <w:pPr>
        <w:tabs>
          <w:tab w:val="left" w:pos="-1134"/>
        </w:tabs>
        <w:autoSpaceDE w:val="0"/>
        <w:autoSpaceDN w:val="0"/>
        <w:adjustRightInd w:val="0"/>
        <w:spacing w:line="360" w:lineRule="auto"/>
        <w:ind w:firstLine="567"/>
        <w:jc w:val="both"/>
      </w:pPr>
      <w:r>
        <w:rPr>
          <w:i/>
          <w:iCs/>
        </w:rPr>
        <w:t>Возможные приемы изучения нового материала</w:t>
      </w:r>
      <w:r>
        <w:t>: 1) учебная игра «Путешествие по древнему Владимиру» (можно по схеме предыдущего урока); 2) комментированное чтение текста учебника, анализ и сравнение иллюстраций, рассказ учителя или сообщение ученика (например, о древнем Владимире или об одном из его памятников), практическая работа с исторической карт</w:t>
      </w:r>
      <w:r w:rsidR="00AA2EC9">
        <w:t>ой (на основе заданий учебника), выполнение задания 64 рабочей тетради</w:t>
      </w:r>
      <w:r>
        <w:t xml:space="preserve"> Задания для работы с иллюстрациями:</w:t>
      </w:r>
      <w:r w:rsidR="0005172F">
        <w:t xml:space="preserve"> </w:t>
      </w:r>
      <w:r>
        <w:t>1) рассмотрите памятники архитектуры Владимира (Дмитровский и Успенский соборы, церковь Покрова на Нерли). Какой из памятников вам больше понравился? Почему? 2) сравните (по иллюстрациям в учебнике) Софийский собор в Новгороде и один (по выбору) из памятников зодчества древнего Владимира. В чем их сходство и различие? План сравнения: форма зданий и куполов; материал, используемый при постройке; как украшены стены и купола сооружений.</w:t>
      </w:r>
    </w:p>
    <w:p w:rsidR="00DD753F" w:rsidRDefault="00DD753F" w:rsidP="00EB4EB9">
      <w:pPr>
        <w:autoSpaceDE w:val="0"/>
        <w:autoSpaceDN w:val="0"/>
        <w:adjustRightInd w:val="0"/>
        <w:spacing w:line="360" w:lineRule="auto"/>
        <w:ind w:firstLine="567"/>
        <w:jc w:val="center"/>
        <w:rPr>
          <w:b/>
          <w:bCs/>
        </w:rPr>
      </w:pPr>
      <w:r>
        <w:rPr>
          <w:b/>
          <w:bCs/>
        </w:rPr>
        <w:t>Информация для учителя</w:t>
      </w:r>
    </w:p>
    <w:p w:rsidR="00DD753F" w:rsidRDefault="00DD753F" w:rsidP="00EB4EB9">
      <w:pPr>
        <w:tabs>
          <w:tab w:val="left" w:pos="-1134"/>
        </w:tabs>
        <w:autoSpaceDE w:val="0"/>
        <w:autoSpaceDN w:val="0"/>
        <w:adjustRightInd w:val="0"/>
        <w:spacing w:line="360" w:lineRule="auto"/>
        <w:ind w:firstLine="567"/>
        <w:jc w:val="both"/>
      </w:pPr>
      <w:r>
        <w:t>Слова «зодчий», «зодчество» славянского происхождения. Они родственны слову «здание». Ученые пишут, что «зданиями» на Руси называли исключительно каменные или кирпичные постройки (кирпич у нас начали применять не позже X века), а «зодчими» именовали их строителей. По мнению исследователей, эти красивые, торжественные древние слова обязаны своим происхождением ... скромной глине. К сожалению, теперь мало кто, кроме специалистов, помнит древнерусское слово «зод»</w:t>
      </w:r>
      <w:r w:rsidR="00EB4EB9">
        <w:t xml:space="preserve"> </w:t>
      </w:r>
      <w:r w:rsidR="00912918">
        <w:t>–</w:t>
      </w:r>
      <w:r w:rsidR="00EB4EB9">
        <w:t xml:space="preserve"> </w:t>
      </w:r>
      <w:r>
        <w:t>глина, керамика (см. Семенова М. Мы</w:t>
      </w:r>
      <w:r w:rsidR="00EB4EB9">
        <w:t xml:space="preserve"> </w:t>
      </w:r>
      <w:r w:rsidR="00912918">
        <w:t>–</w:t>
      </w:r>
      <w:r w:rsidR="00EB4EB9">
        <w:t xml:space="preserve"> </w:t>
      </w:r>
      <w:r>
        <w:t>сл</w:t>
      </w:r>
      <w:r w:rsidR="00983EA0">
        <w:t xml:space="preserve">авяне! Популярная энциклопедия. </w:t>
      </w:r>
      <w:r w:rsidR="0005172F">
        <w:t>СПб</w:t>
      </w:r>
      <w:r>
        <w:t>., 1998, с.</w:t>
      </w:r>
      <w:r w:rsidR="00983EA0">
        <w:t> </w:t>
      </w:r>
      <w:r>
        <w:t>157).</w:t>
      </w:r>
    </w:p>
    <w:p w:rsidR="00DD753F" w:rsidRDefault="00DD753F" w:rsidP="00EB4EB9">
      <w:pPr>
        <w:tabs>
          <w:tab w:val="left" w:pos="-1134"/>
        </w:tabs>
        <w:autoSpaceDE w:val="0"/>
        <w:autoSpaceDN w:val="0"/>
        <w:adjustRightInd w:val="0"/>
        <w:spacing w:line="360" w:lineRule="auto"/>
        <w:ind w:firstLine="567"/>
        <w:jc w:val="both"/>
      </w:pPr>
      <w:r>
        <w:rPr>
          <w:b/>
          <w:bCs/>
        </w:rPr>
        <w:t>Урок № 3</w:t>
      </w:r>
      <w:r w:rsidR="00DF5ECF">
        <w:rPr>
          <w:b/>
          <w:bCs/>
        </w:rPr>
        <w:t>2</w:t>
      </w:r>
      <w:r>
        <w:rPr>
          <w:b/>
          <w:bCs/>
        </w:rPr>
        <w:t xml:space="preserve">. Борьба Руси с иноземными захватчиками в XIII в. </w:t>
      </w:r>
      <w:r>
        <w:t>В силу обширности материала урока, опрос на нем можно не проводить.</w:t>
      </w:r>
    </w:p>
    <w:p w:rsidR="00DD753F" w:rsidRDefault="00DD753F" w:rsidP="00EB4EB9">
      <w:pPr>
        <w:tabs>
          <w:tab w:val="left" w:pos="-1134"/>
        </w:tabs>
        <w:autoSpaceDE w:val="0"/>
        <w:autoSpaceDN w:val="0"/>
        <w:adjustRightInd w:val="0"/>
        <w:spacing w:line="360" w:lineRule="auto"/>
        <w:ind w:firstLine="567"/>
        <w:jc w:val="both"/>
      </w:pPr>
      <w:r>
        <w:rPr>
          <w:i/>
          <w:iCs/>
        </w:rPr>
        <w:t>Возможные приемы изучения нового материала</w:t>
      </w:r>
      <w:r>
        <w:t>: беседа с классом (вступительная и по ходу изучения материала), практическая работа с исторической картой «Борьба Руси с иноземными захватчиками в XIII (13) веке», анализ иллюстраций, изложение материала учителем (например, о жизни и быте монголов или о князе Александре Невском), комментированное чтение текста учебника, словарная работа, актуализация знаний учащихся о Ледовом побоище (это событие известно детям из учебника 3 класса).</w:t>
      </w:r>
    </w:p>
    <w:p w:rsidR="00DD753F" w:rsidRDefault="00DD753F" w:rsidP="00EB4EB9">
      <w:pPr>
        <w:tabs>
          <w:tab w:val="left" w:pos="-1134"/>
        </w:tabs>
        <w:autoSpaceDE w:val="0"/>
        <w:autoSpaceDN w:val="0"/>
        <w:adjustRightInd w:val="0"/>
        <w:spacing w:line="360" w:lineRule="auto"/>
        <w:ind w:firstLine="567"/>
        <w:jc w:val="both"/>
      </w:pPr>
      <w:r>
        <w:t>Все, перечисленные выше приемы, могут иметь второстепенный характер, а главное место на уроке может быть отведено работе с познавательными заданиями: 1-2 рубрики «Подумай». Поэтапная работа с заданиями (она ведется в ходе всего урока) является одной из эффективных форм самостоятельной работы: повышается активность школьников на уроке, активизируется их мыслительная деятельность. В конце урока четвероклассники дают ответ на задания.</w:t>
      </w:r>
    </w:p>
    <w:p w:rsidR="00DD753F" w:rsidRDefault="00DD753F" w:rsidP="00EB4EB9">
      <w:pPr>
        <w:tabs>
          <w:tab w:val="left" w:pos="-1134"/>
        </w:tabs>
        <w:autoSpaceDE w:val="0"/>
        <w:autoSpaceDN w:val="0"/>
        <w:adjustRightInd w:val="0"/>
        <w:spacing w:line="360" w:lineRule="auto"/>
        <w:ind w:firstLine="567"/>
        <w:jc w:val="both"/>
      </w:pPr>
      <w:r>
        <w:t>Если же на уроке не ведется работа с познавательными заданиями, то первоначальное закрепление материала можно провести на основе заданий 65-67 рабочей тетради.</w:t>
      </w:r>
    </w:p>
    <w:p w:rsidR="00DD753F" w:rsidRDefault="00DD753F" w:rsidP="00EB4EB9">
      <w:pPr>
        <w:pStyle w:val="4"/>
        <w:spacing w:before="0" w:line="360" w:lineRule="auto"/>
        <w:ind w:left="0" w:right="0" w:firstLine="567"/>
        <w:jc w:val="center"/>
      </w:pPr>
      <w:r>
        <w:t>Информация для учителя</w:t>
      </w:r>
    </w:p>
    <w:p w:rsidR="00DD753F" w:rsidRDefault="00983EA0" w:rsidP="00EB4EB9">
      <w:pPr>
        <w:autoSpaceDE w:val="0"/>
        <w:autoSpaceDN w:val="0"/>
        <w:adjustRightInd w:val="0"/>
        <w:spacing w:line="360" w:lineRule="auto"/>
        <w:ind w:firstLine="567"/>
        <w:jc w:val="center"/>
        <w:rPr>
          <w:i/>
          <w:iCs/>
        </w:rPr>
      </w:pPr>
      <w:r>
        <w:rPr>
          <w:i/>
          <w:iCs/>
        </w:rPr>
        <w:t>О татарах</w:t>
      </w:r>
    </w:p>
    <w:p w:rsidR="00DD753F" w:rsidRDefault="00DD753F" w:rsidP="00EB4EB9">
      <w:pPr>
        <w:tabs>
          <w:tab w:val="left" w:pos="-1134"/>
        </w:tabs>
        <w:autoSpaceDE w:val="0"/>
        <w:autoSpaceDN w:val="0"/>
        <w:adjustRightInd w:val="0"/>
        <w:spacing w:line="360" w:lineRule="auto"/>
        <w:ind w:firstLine="567"/>
        <w:jc w:val="both"/>
      </w:pPr>
      <w:r>
        <w:t>Есть несколько версий о том, почему в русских летописях монголов, завоевавших и разоривших Русь, называют татарами. Вот одна из них.</w:t>
      </w:r>
    </w:p>
    <w:p w:rsidR="00DD753F" w:rsidRDefault="00DD753F" w:rsidP="00EB4EB9">
      <w:pPr>
        <w:tabs>
          <w:tab w:val="left" w:pos="-1134"/>
        </w:tabs>
        <w:autoSpaceDE w:val="0"/>
        <w:autoSpaceDN w:val="0"/>
        <w:adjustRightInd w:val="0"/>
        <w:spacing w:line="360" w:lineRule="auto"/>
        <w:ind w:firstLine="567"/>
        <w:jc w:val="both"/>
      </w:pPr>
      <w:r>
        <w:t>Татары</w:t>
      </w:r>
      <w:r w:rsidR="00EB4EB9">
        <w:t xml:space="preserve"> </w:t>
      </w:r>
      <w:r w:rsidR="00912918">
        <w:t>–</w:t>
      </w:r>
      <w:r w:rsidR="00EB4EB9">
        <w:t xml:space="preserve"> </w:t>
      </w:r>
      <w:r>
        <w:t>монгольское племя. Благодаря общению с китайцами опережало другие племена в развитии и первым вступило в тесные контакты с окружавшими народами. Именно поэтому соседи часто переносили название татар на все родственные им монгольские племена. Позднее это название переняли христианские народы. В сознании последних, татары представлялись слугами дьявола, явившимися из ада. Ад по-гречески «тарторос». Это созвучие упрочило за завоевателями название татары, хотя к моменту их появления в Европе не только татары, а и все монголы в этническом отношении составляли лишь часть войска завоевателей (Павленко Н.И., Андреев, И.Л. Россия с древнейших времен до конца XVII в.: Учеб. для 10</w:t>
      </w:r>
      <w:r w:rsidR="00983EA0">
        <w:t xml:space="preserve"> кл. общеобразоват. учреждений.</w:t>
      </w:r>
      <w:r>
        <w:t xml:space="preserve"> М., 1997, с.88</w:t>
      </w:r>
      <w:r w:rsidR="00912918">
        <w:t>–</w:t>
      </w:r>
      <w:r>
        <w:t>89).</w:t>
      </w:r>
    </w:p>
    <w:p w:rsidR="00DD753F" w:rsidRDefault="00DD753F" w:rsidP="00EB4EB9">
      <w:pPr>
        <w:tabs>
          <w:tab w:val="left" w:pos="-1134"/>
        </w:tabs>
        <w:autoSpaceDE w:val="0"/>
        <w:autoSpaceDN w:val="0"/>
        <w:adjustRightInd w:val="0"/>
        <w:spacing w:line="360" w:lineRule="auto"/>
        <w:ind w:firstLine="567"/>
        <w:jc w:val="center"/>
        <w:rPr>
          <w:i/>
          <w:iCs/>
        </w:rPr>
      </w:pPr>
      <w:r>
        <w:rPr>
          <w:i/>
          <w:iCs/>
        </w:rPr>
        <w:t>Зависимость Руси от Орды и ее последствия</w:t>
      </w:r>
    </w:p>
    <w:p w:rsidR="00DD753F" w:rsidRDefault="00DD753F" w:rsidP="00EB4EB9">
      <w:pPr>
        <w:tabs>
          <w:tab w:val="left" w:pos="-1134"/>
        </w:tabs>
        <w:autoSpaceDE w:val="0"/>
        <w:autoSpaceDN w:val="0"/>
        <w:adjustRightInd w:val="0"/>
        <w:spacing w:line="360" w:lineRule="auto"/>
        <w:ind w:firstLine="567"/>
        <w:jc w:val="both"/>
      </w:pPr>
      <w:r>
        <w:t>Иго (по В.</w:t>
      </w:r>
      <w:r w:rsidR="00983EA0">
        <w:t> </w:t>
      </w:r>
      <w:r>
        <w:t>И.</w:t>
      </w:r>
      <w:r w:rsidR="00983EA0">
        <w:t> </w:t>
      </w:r>
      <w:r>
        <w:t>Далю)</w:t>
      </w:r>
      <w:r w:rsidR="00EB4EB9">
        <w:t xml:space="preserve"> </w:t>
      </w:r>
      <w:r w:rsidR="00912918">
        <w:t>–</w:t>
      </w:r>
      <w:r w:rsidR="00EB4EB9">
        <w:t xml:space="preserve"> </w:t>
      </w:r>
      <w:r>
        <w:t>чужеземное владычество и порабощение, рабство.</w:t>
      </w:r>
    </w:p>
    <w:p w:rsidR="00DD753F" w:rsidRDefault="00DD753F" w:rsidP="00EB4EB9">
      <w:pPr>
        <w:tabs>
          <w:tab w:val="left" w:pos="-1134"/>
        </w:tabs>
        <w:autoSpaceDE w:val="0"/>
        <w:autoSpaceDN w:val="0"/>
        <w:adjustRightInd w:val="0"/>
        <w:spacing w:line="360" w:lineRule="auto"/>
        <w:ind w:firstLine="567"/>
        <w:jc w:val="both"/>
      </w:pPr>
      <w:r>
        <w:t>Более 240 лет просуществовало ордынское иго на Руси. Понятно, что оно не прошло бесследно для нашей страны. Большинство историков считали и считают, что ордынское иго (или зависимость Руси от Орды, ордынское владычество – такие формы сейчас употребляются в учебной и научной литературе), несомненно, отрицательно сказалось на историческом развитии Руси. Оно не просто затормозило ее развитие, но и отбросило его назад. Для восстановления разрушенного хозяйства понадобились долгие годы. Упростились или исчезли многие ремесла. Пропало, например, искусство перегородчатой эмали, прекратилась резьба по камню. Сократилось каменное строительство и ухудшилось его качество. Лишь в XV в. на Руси стали воздвигать каменные храмы, подобные тем, что сооружались в XII в. Конечно, господство ордынцев привело, помимо прочего, к обоюдным заимствованиям</w:t>
      </w:r>
      <w:r w:rsidR="00EB4EB9">
        <w:t xml:space="preserve"> </w:t>
      </w:r>
      <w:r w:rsidR="00912918">
        <w:t>–</w:t>
      </w:r>
      <w:r w:rsidR="00EB4EB9">
        <w:t xml:space="preserve"> </w:t>
      </w:r>
      <w:r>
        <w:t>в хозяйстве, быту, языке (например, слова</w:t>
      </w:r>
      <w:r w:rsidR="00EB4EB9">
        <w:t xml:space="preserve"> </w:t>
      </w:r>
      <w:r w:rsidR="00912918">
        <w:t>–</w:t>
      </w:r>
      <w:r w:rsidR="00EB4EB9">
        <w:t xml:space="preserve"> </w:t>
      </w:r>
      <w:r>
        <w:t>сарай, деньги, башмак, тулуп и др.) и прочем.</w:t>
      </w:r>
    </w:p>
    <w:p w:rsidR="00DD753F" w:rsidRDefault="00DD753F" w:rsidP="00EB4EB9">
      <w:pPr>
        <w:tabs>
          <w:tab w:val="left" w:pos="-1134"/>
        </w:tabs>
        <w:autoSpaceDE w:val="0"/>
        <w:autoSpaceDN w:val="0"/>
        <w:adjustRightInd w:val="0"/>
        <w:spacing w:line="360" w:lineRule="auto"/>
        <w:ind w:firstLine="567"/>
        <w:jc w:val="both"/>
      </w:pPr>
      <w:r>
        <w:t>В XIX и XX столетиях высказывались мнения и о положительном воздействии на развитие Руси ордынского владычества. Так, великий русский писатель и историк Н.</w:t>
      </w:r>
      <w:r w:rsidR="0005172F">
        <w:t> </w:t>
      </w:r>
      <w:r>
        <w:t>М.</w:t>
      </w:r>
      <w:r w:rsidR="0005172F">
        <w:t> Карамзин (1766</w:t>
      </w:r>
      <w:r w:rsidR="00912918">
        <w:t>–</w:t>
      </w:r>
      <w:r>
        <w:t>1826) писал о положительном влиянии власти ханов на политическое развитие Руси, поскольку междоусобные войны пошли на спад и верховная власть сосредоточилась в одних руках. Отмечают историки и то, что Русь восприняла монгольскую модель общественного устройства. Она стала превращаться в деспотическое государство восточного типа. Вече (народное собрание) исчезло повсюду, кроме Новгорода и Пскова, да и там позднее оно было ликвидировано Москвой. В определенной мере это была плата за выживание. Сохранив демократические институты, князья едва ли бы смогли удержать народ в повиновении захватчикам и тем самым спасти от истребления (см. Сахаров А.Н., Буганов В.И. История России с древнейших времен до конца XVII века: Учеб. для 10 кл.</w:t>
      </w:r>
      <w:r w:rsidR="00912918">
        <w:t>–</w:t>
      </w:r>
      <w:r>
        <w:t xml:space="preserve"> М., 1995, с.</w:t>
      </w:r>
      <w:r w:rsidR="0005172F">
        <w:t> </w:t>
      </w:r>
      <w:r>
        <w:t>167, у</w:t>
      </w:r>
      <w:r w:rsidR="0005172F">
        <w:t>казанный выше учебник: Павленко </w:t>
      </w:r>
      <w:r>
        <w:t>Н.</w:t>
      </w:r>
      <w:r w:rsidR="0005172F">
        <w:t> </w:t>
      </w:r>
      <w:r>
        <w:t>И., И.</w:t>
      </w:r>
      <w:r w:rsidR="0005172F">
        <w:t> </w:t>
      </w:r>
      <w:r>
        <w:t>Л.</w:t>
      </w:r>
      <w:r w:rsidR="0005172F">
        <w:t> </w:t>
      </w:r>
      <w:r>
        <w:t>Андреев, с.99-101; Хуторской В.</w:t>
      </w:r>
      <w:r w:rsidR="0005172F">
        <w:t> </w:t>
      </w:r>
      <w:r>
        <w:t>Я. История России. От Рюрика до Ельцина.</w:t>
      </w:r>
      <w:r w:rsidR="00EB4EB9">
        <w:t xml:space="preserve"> </w:t>
      </w:r>
      <w:r w:rsidR="00912918">
        <w:t>–</w:t>
      </w:r>
      <w:r w:rsidR="00EB4EB9">
        <w:t xml:space="preserve"> </w:t>
      </w:r>
      <w:r>
        <w:t>М., 1998, с.</w:t>
      </w:r>
      <w:r w:rsidR="0005172F">
        <w:t> </w:t>
      </w:r>
      <w:r>
        <w:t>29).</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both"/>
      </w:pPr>
      <w:r>
        <w:rPr>
          <w:i/>
        </w:rPr>
        <w:t>Задания на внеурочную деятельность</w:t>
      </w:r>
      <w:r>
        <w:rPr>
          <w:spacing w:val="60"/>
        </w:rPr>
        <w:t xml:space="preserve">: </w:t>
      </w:r>
      <w:r>
        <w:t>помимо традиционного задания учащимся предлагается подготовиться к уроку обобщения по подтеме «Древняя Русь»</w:t>
      </w:r>
      <w:r w:rsidR="00EB4EB9">
        <w:t xml:space="preserve"> </w:t>
      </w:r>
      <w:r w:rsidR="00912918">
        <w:t>–</w:t>
      </w:r>
      <w:r w:rsidR="00EB4EB9">
        <w:t xml:space="preserve"> </w:t>
      </w:r>
      <w:r>
        <w:t>ответить на задания для повторения в учебнике.</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both"/>
      </w:pPr>
      <w:r>
        <w:rPr>
          <w:b/>
          <w:bCs/>
        </w:rPr>
        <w:t>Урок № 3</w:t>
      </w:r>
      <w:r w:rsidR="00DF5ECF">
        <w:rPr>
          <w:b/>
          <w:bCs/>
        </w:rPr>
        <w:t>3</w:t>
      </w:r>
      <w:r>
        <w:rPr>
          <w:b/>
          <w:bCs/>
        </w:rPr>
        <w:t>. Обобщение по подтеме «Древняя Русь».</w:t>
      </w:r>
      <w:r>
        <w:t xml:space="preserve"> Повторение пройденного является специфическим этапом формирования знаний. А еще оно нужно для развития способностей ребенка. Путем проверки устанавливается и уровень овладения учащимися умений. Проверка важна и для развития речи. Ведь овладение умением рассказывать об историческом событии, его участниках можно проверить лишь в ходе устной проверки.</w:t>
      </w:r>
    </w:p>
    <w:p w:rsidR="00DD753F" w:rsidRDefault="00DD753F" w:rsidP="00EB4EB9">
      <w:pPr>
        <w:tabs>
          <w:tab w:val="left" w:pos="-1134"/>
        </w:tabs>
        <w:autoSpaceDE w:val="0"/>
        <w:autoSpaceDN w:val="0"/>
        <w:adjustRightInd w:val="0"/>
        <w:spacing w:line="360" w:lineRule="auto"/>
        <w:ind w:firstLine="567"/>
        <w:jc w:val="both"/>
      </w:pPr>
      <w:r>
        <w:t>Проведение уроков обобщения исторического материала вызывает у учителей значительные трудности. Это связано с возрастом детей: они хорошо запоминают отдельные факты, даты, но не всем под силу сделать выводы, представить «протяженность» событий, их последовательность и др. Кроме того, учителя часто стремятся повторить весь изученный материал, однако не только не успевают этого сделать, но и не подводят итогов бесед с учащимися, не обобщают знания. В младшем школьном возрасте обобщение, как отмечал В.В.Давыдов, производится чаще всего в плане представлений. «Его содержанием становятся хотя и внешние, чувственно данные качества предметов, но все же такие, которые обеспечивают достаточную полноту и точность использования обобщения при выполнении различных задач, требующих опознания, классификации и систематизации предметов (обобщение на уровне «</w:t>
      </w:r>
      <w:r w:rsidR="0005172F">
        <w:t>элементарных понятий») [Давыдов </w:t>
      </w:r>
      <w:r>
        <w:t>В.</w:t>
      </w:r>
      <w:r w:rsidR="0005172F">
        <w:rPr>
          <w:lang w:val="en-US"/>
        </w:rPr>
        <w:t> </w:t>
      </w:r>
      <w:r>
        <w:t>В. Виды обобщения в обучении.</w:t>
      </w:r>
      <w:r w:rsidR="0005172F">
        <w:t xml:space="preserve"> </w:t>
      </w:r>
      <w:r>
        <w:t>М.,</w:t>
      </w:r>
      <w:r w:rsidR="0005172F">
        <w:t xml:space="preserve"> </w:t>
      </w:r>
      <w:r>
        <w:t>2000, с.35].</w:t>
      </w:r>
    </w:p>
    <w:p w:rsidR="00DD753F" w:rsidRPr="0005172F" w:rsidRDefault="00DD753F" w:rsidP="00EB4EB9">
      <w:pPr>
        <w:tabs>
          <w:tab w:val="left" w:pos="-1134"/>
        </w:tabs>
        <w:autoSpaceDE w:val="0"/>
        <w:autoSpaceDN w:val="0"/>
        <w:adjustRightInd w:val="0"/>
        <w:spacing w:line="360" w:lineRule="auto"/>
        <w:ind w:firstLine="567"/>
        <w:jc w:val="both"/>
      </w:pPr>
      <w:r>
        <w:t>Целесообразно за основу урока взять задания для повторения темы в учебнике и рабочей тетради. Следует отметить, что рубрики «Задания для повторения…» в рабочей тетради нет, но они располагаются компактно в конце каждой подтемы и перечислены в задания</w:t>
      </w:r>
      <w:r w:rsidR="0005172F">
        <w:t>х учебника для повторения.</w:t>
      </w:r>
    </w:p>
    <w:p w:rsidR="00DD753F" w:rsidRDefault="00DD753F" w:rsidP="00EB4EB9">
      <w:pPr>
        <w:tabs>
          <w:tab w:val="left" w:pos="-1134"/>
        </w:tabs>
        <w:autoSpaceDE w:val="0"/>
        <w:autoSpaceDN w:val="0"/>
        <w:adjustRightInd w:val="0"/>
        <w:spacing w:line="360" w:lineRule="auto"/>
        <w:ind w:firstLine="567"/>
        <w:jc w:val="both"/>
      </w:pPr>
      <w:r>
        <w:t>Желательно начать урок с беседы: как называется тема, которую мы с вами закончили изучать? С какого сюжета начиналось рассмотрение темы, каким закончилось? Перечислите исторические события, о которых говорилось в теме? С именами каких личностей они связаны? Какие памятники архитектуры этого периода вам известны (включая краеведческий материал)? Ответить на последний вопрос вам помогут иллюстрации учебника.</w:t>
      </w:r>
    </w:p>
    <w:p w:rsidR="00DD753F" w:rsidRDefault="00DD753F" w:rsidP="00EB4EB9">
      <w:pPr>
        <w:tabs>
          <w:tab w:val="left" w:pos="-1134"/>
        </w:tabs>
        <w:autoSpaceDE w:val="0"/>
        <w:autoSpaceDN w:val="0"/>
        <w:adjustRightInd w:val="0"/>
        <w:spacing w:line="360" w:lineRule="auto"/>
        <w:ind w:firstLine="567"/>
        <w:jc w:val="both"/>
      </w:pPr>
      <w:r>
        <w:t>Затем работа может вестись по заданиям учебника и рабочей тетради.</w:t>
      </w:r>
    </w:p>
    <w:p w:rsidR="00DD753F" w:rsidRDefault="00DD753F" w:rsidP="00EB4EB9">
      <w:pPr>
        <w:tabs>
          <w:tab w:val="left" w:pos="-1134"/>
        </w:tabs>
        <w:autoSpaceDE w:val="0"/>
        <w:autoSpaceDN w:val="0"/>
        <w:adjustRightInd w:val="0"/>
        <w:spacing w:line="360" w:lineRule="auto"/>
        <w:ind w:firstLine="567"/>
        <w:jc w:val="both"/>
      </w:pPr>
      <w:r>
        <w:rPr>
          <w:i/>
          <w:iCs/>
        </w:rPr>
        <w:t>Практическая работа</w:t>
      </w:r>
      <w:r>
        <w:t xml:space="preserve"> с исторической картой (здесь и далее возможны индивидуальная и фронтальная формы проверки): задания 1 и 3 учебника, 69 рабочей тетради. </w:t>
      </w:r>
    </w:p>
    <w:p w:rsidR="00DD753F" w:rsidRDefault="00DD753F" w:rsidP="00EB4EB9">
      <w:pPr>
        <w:tabs>
          <w:tab w:val="left" w:pos="-1134"/>
        </w:tabs>
        <w:autoSpaceDE w:val="0"/>
        <w:autoSpaceDN w:val="0"/>
        <w:adjustRightInd w:val="0"/>
        <w:spacing w:line="360" w:lineRule="auto"/>
        <w:ind w:firstLine="567"/>
        <w:jc w:val="both"/>
      </w:pPr>
      <w:r>
        <w:rPr>
          <w:i/>
          <w:iCs/>
        </w:rPr>
        <w:t>Работа с датами</w:t>
      </w:r>
      <w:r>
        <w:t>: задание 68 рабочей тетради.</w:t>
      </w:r>
    </w:p>
    <w:p w:rsidR="00DD753F" w:rsidRDefault="00DD753F" w:rsidP="00EB4EB9">
      <w:pPr>
        <w:tabs>
          <w:tab w:val="left" w:pos="-1134"/>
        </w:tabs>
        <w:autoSpaceDE w:val="0"/>
        <w:autoSpaceDN w:val="0"/>
        <w:adjustRightInd w:val="0"/>
        <w:spacing w:line="360" w:lineRule="auto"/>
        <w:ind w:firstLine="567"/>
        <w:jc w:val="both"/>
      </w:pPr>
      <w:r>
        <w:rPr>
          <w:i/>
          <w:iCs/>
        </w:rPr>
        <w:t>Работа с терминами</w:t>
      </w:r>
      <w:r>
        <w:t xml:space="preserve">. </w:t>
      </w:r>
      <w:r>
        <w:rPr>
          <w:i/>
          <w:iCs/>
        </w:rPr>
        <w:t>Вариант 1</w:t>
      </w:r>
      <w:r>
        <w:t>. Учитель называет основные термины</w:t>
      </w:r>
      <w:r w:rsidR="00EB4EB9">
        <w:t xml:space="preserve"> </w:t>
      </w:r>
      <w:r>
        <w:t>(перечислены в данных методических рекомендациях к подтеме), а ученики их объясняют, либо даются объяснения терминов</w:t>
      </w:r>
      <w:r w:rsidR="00EB4EB9">
        <w:t xml:space="preserve"> </w:t>
      </w:r>
      <w:r w:rsidR="00912918">
        <w:t>–</w:t>
      </w:r>
      <w:r w:rsidR="00EB4EB9">
        <w:t xml:space="preserve"> </w:t>
      </w:r>
      <w:r>
        <w:t xml:space="preserve">дети их называют. </w:t>
      </w:r>
      <w:r>
        <w:rPr>
          <w:i/>
          <w:iCs/>
        </w:rPr>
        <w:t>Вариант 2.</w:t>
      </w:r>
      <w:r>
        <w:t xml:space="preserve"> Игра «Толмачи». Толмачами в давние времена называли переводчиков (от слова «толмачить»</w:t>
      </w:r>
      <w:r w:rsidR="00EB4EB9">
        <w:t xml:space="preserve"> </w:t>
      </w:r>
      <w:r w:rsidR="00912918">
        <w:t>–</w:t>
      </w:r>
      <w:r w:rsidR="00EB4EB9">
        <w:t xml:space="preserve"> </w:t>
      </w:r>
      <w:r>
        <w:t>переводить с одного языка на другой, толковать, объяснять). Правила игры: каждый ряд выбирает толмача и они разъясняют смысл перечисляемых учителем терминов (возможно, что термины называют учащиеся). Больше очков, а, следовательно, выше оценку, получает тот, кто быстро и правильно объяснит термины.</w:t>
      </w:r>
    </w:p>
    <w:p w:rsidR="00DD753F" w:rsidRDefault="00DD753F" w:rsidP="00EB4EB9">
      <w:pPr>
        <w:tabs>
          <w:tab w:val="left" w:pos="-1134"/>
        </w:tabs>
        <w:autoSpaceDE w:val="0"/>
        <w:autoSpaceDN w:val="0"/>
        <w:adjustRightInd w:val="0"/>
        <w:spacing w:line="360" w:lineRule="auto"/>
        <w:ind w:firstLine="567"/>
        <w:jc w:val="both"/>
      </w:pPr>
      <w:r>
        <w:t>Дал</w:t>
      </w:r>
      <w:r w:rsidR="006104C0">
        <w:t>ее идет работа над заданиями 70</w:t>
      </w:r>
      <w:r w:rsidR="00912918">
        <w:t>–</w:t>
      </w:r>
      <w:r>
        <w:t>72</w:t>
      </w:r>
      <w:r>
        <w:rPr>
          <w:i/>
          <w:iCs/>
        </w:rPr>
        <w:t xml:space="preserve"> </w:t>
      </w:r>
      <w:r>
        <w:t xml:space="preserve">рабочей тетради. В конце урока учитель делает небольшое заключение-обобщение: перечисляет основные факты и даты, действующих лиц, новые термины и </w:t>
      </w:r>
      <w:r w:rsidR="007F30A0">
        <w:t>т. д.</w:t>
      </w:r>
      <w:r>
        <w:t xml:space="preserve"> </w:t>
      </w:r>
    </w:p>
    <w:p w:rsidR="00DD753F" w:rsidRDefault="00DD753F" w:rsidP="00EB4EB9">
      <w:pPr>
        <w:tabs>
          <w:tab w:val="left" w:pos="-1134"/>
        </w:tabs>
        <w:autoSpaceDE w:val="0"/>
        <w:autoSpaceDN w:val="0"/>
        <w:adjustRightInd w:val="0"/>
        <w:spacing w:line="360" w:lineRule="auto"/>
        <w:ind w:firstLine="567"/>
        <w:jc w:val="both"/>
      </w:pPr>
      <w:r>
        <w:t>Если останется время можно привлекать материал для конкретизации представлений детей об изучаемом периоде (например, краеведческого характера, сведения из дополнительной литературы, прочитанной учащимися и др.).</w:t>
      </w:r>
    </w:p>
    <w:p w:rsidR="00DD753F" w:rsidRDefault="00DD753F" w:rsidP="00EB4EB9">
      <w:pPr>
        <w:autoSpaceDE w:val="0"/>
        <w:autoSpaceDN w:val="0"/>
        <w:adjustRightInd w:val="0"/>
        <w:spacing w:line="360" w:lineRule="auto"/>
        <w:ind w:firstLine="567"/>
        <w:jc w:val="center"/>
        <w:rPr>
          <w:b/>
          <w:bCs/>
        </w:rPr>
      </w:pPr>
      <w:r>
        <w:rPr>
          <w:b/>
          <w:bCs/>
        </w:rPr>
        <w:t xml:space="preserve">Наше Отечество в </w:t>
      </w:r>
      <w:r>
        <w:rPr>
          <w:b/>
          <w:bCs/>
          <w:lang w:val="en-US"/>
        </w:rPr>
        <w:t>XIV</w:t>
      </w:r>
      <w:r w:rsidR="00912918">
        <w:rPr>
          <w:b/>
          <w:bCs/>
        </w:rPr>
        <w:t>–</w:t>
      </w:r>
      <w:r>
        <w:rPr>
          <w:b/>
          <w:bCs/>
          <w:lang w:val="en-US"/>
        </w:rPr>
        <w:t>XVII</w:t>
      </w:r>
      <w:r>
        <w:rPr>
          <w:b/>
          <w:bCs/>
        </w:rPr>
        <w:t xml:space="preserve"> вв. (8</w:t>
      </w:r>
      <w:r w:rsidR="00F61F33">
        <w:rPr>
          <w:b/>
          <w:bCs/>
        </w:rPr>
        <w:t xml:space="preserve"> ч</w:t>
      </w:r>
      <w:r>
        <w:rPr>
          <w:b/>
          <w:bCs/>
        </w:rPr>
        <w:t>)</w:t>
      </w:r>
    </w:p>
    <w:p w:rsidR="00DD753F" w:rsidRDefault="00DD753F" w:rsidP="00EB4EB9">
      <w:pPr>
        <w:tabs>
          <w:tab w:val="left" w:pos="-1134"/>
        </w:tabs>
        <w:autoSpaceDE w:val="0"/>
        <w:autoSpaceDN w:val="0"/>
        <w:adjustRightInd w:val="0"/>
        <w:spacing w:line="360" w:lineRule="auto"/>
        <w:ind w:firstLine="567"/>
        <w:jc w:val="both"/>
      </w:pPr>
      <w:r>
        <w:t>Задачи уроков: сформировать доступные для учащихся представления о становлении и развитии Московского государства, росте его территории; о жизни и быте его населения, памятниках культуры; воспитывать уважение к героической борьбе наших предков за независимость Родины; познакомить с вкладом в историю Отечества Дмитрия Донского, Кузьмы Минина и Дмитрия Пожарского, Семена Дежнева и др.</w:t>
      </w:r>
    </w:p>
    <w:p w:rsidR="00DD753F" w:rsidRDefault="00DD753F" w:rsidP="00EB4EB9">
      <w:pPr>
        <w:tabs>
          <w:tab w:val="left" w:pos="-1134"/>
        </w:tabs>
        <w:autoSpaceDE w:val="0"/>
        <w:autoSpaceDN w:val="0"/>
        <w:adjustRightInd w:val="0"/>
        <w:spacing w:line="360" w:lineRule="auto"/>
        <w:ind w:firstLine="567"/>
        <w:jc w:val="both"/>
      </w:pPr>
      <w:r>
        <w:t xml:space="preserve">При изучении подтемы продолжается разнообразная работа с учебником: составление плана по содержанию сюжета или его части, рассказ по плану, подготовка рассказов о памятниках зодчества (на основе текста и иллюстраций учебника), вооружении русских воинов, об исторических личностях (внешность, характер, дела и поступки) и др. На уроках закрепляются знания о приемах работы с исторической картой, продолжается работа с хронологией и новыми терминами. Возможны учебные игры – «Один день в царском дворце», «Один день в школе XVII века» и др., а также игровые ситуации (при проверке знаний школьников) – «Что? Где? Когда?», «Кто быстрее?» и др. Целесообразно перед изучением материала о жизни и быте людей, памятниках культуры, изучаемого периода, давать четвероклассникам задания из рубрики «Узнай». Они направлены на работу с дополнительной литературой (краеведческой, научно-популярной). </w:t>
      </w:r>
    </w:p>
    <w:p w:rsidR="00DD753F" w:rsidRDefault="00DD753F" w:rsidP="00EB4EB9">
      <w:pPr>
        <w:tabs>
          <w:tab w:val="left" w:pos="-1134"/>
        </w:tabs>
        <w:autoSpaceDE w:val="0"/>
        <w:autoSpaceDN w:val="0"/>
        <w:adjustRightInd w:val="0"/>
        <w:spacing w:line="360" w:lineRule="auto"/>
        <w:ind w:firstLine="567"/>
        <w:jc w:val="both"/>
      </w:pPr>
      <w:r>
        <w:t>Основные понятия и термины: дворяне, царь, ополчение, крепостные, землепроходцы.</w:t>
      </w:r>
    </w:p>
    <w:p w:rsidR="00DD753F" w:rsidRDefault="00DD753F" w:rsidP="00EB4EB9">
      <w:pPr>
        <w:tabs>
          <w:tab w:val="left" w:pos="-1134"/>
        </w:tabs>
        <w:autoSpaceDE w:val="0"/>
        <w:autoSpaceDN w:val="0"/>
        <w:adjustRightInd w:val="0"/>
        <w:spacing w:line="360" w:lineRule="auto"/>
        <w:ind w:firstLine="567"/>
        <w:jc w:val="both"/>
      </w:pPr>
      <w:r>
        <w:t>Основные даты: 1380 г.</w:t>
      </w:r>
      <w:r w:rsidR="00EB4EB9">
        <w:t xml:space="preserve"> </w:t>
      </w:r>
      <w:r w:rsidR="00912918">
        <w:t>–</w:t>
      </w:r>
      <w:r w:rsidR="00EB4EB9">
        <w:t xml:space="preserve"> </w:t>
      </w:r>
      <w:r>
        <w:t xml:space="preserve">Куликовская битва, начало ноября 1612 года – освобождение Москвы ополчением Д. Пожарского и К. Минина. </w:t>
      </w:r>
    </w:p>
    <w:p w:rsidR="00DD753F" w:rsidRDefault="00DD753F" w:rsidP="00EB4EB9">
      <w:pPr>
        <w:tabs>
          <w:tab w:val="left" w:pos="-1134"/>
        </w:tabs>
        <w:autoSpaceDE w:val="0"/>
        <w:autoSpaceDN w:val="0"/>
        <w:adjustRightInd w:val="0"/>
        <w:spacing w:line="360" w:lineRule="auto"/>
        <w:ind w:firstLine="567"/>
        <w:jc w:val="both"/>
      </w:pPr>
      <w:r>
        <w:t>Приведем примеры использования на уроках отдельных приемов.</w:t>
      </w:r>
    </w:p>
    <w:p w:rsidR="00DD753F" w:rsidRDefault="00DD753F" w:rsidP="00EB4EB9">
      <w:pPr>
        <w:tabs>
          <w:tab w:val="left" w:pos="-1134"/>
        </w:tabs>
        <w:autoSpaceDE w:val="0"/>
        <w:autoSpaceDN w:val="0"/>
        <w:adjustRightInd w:val="0"/>
        <w:spacing w:line="360" w:lineRule="auto"/>
        <w:ind w:firstLine="567"/>
        <w:jc w:val="both"/>
      </w:pPr>
      <w:r>
        <w:rPr>
          <w:b/>
          <w:bCs/>
        </w:rPr>
        <w:t>На уроке 4</w:t>
      </w:r>
      <w:r w:rsidR="00E842CB">
        <w:rPr>
          <w:b/>
          <w:bCs/>
        </w:rPr>
        <w:t>0</w:t>
      </w:r>
      <w:r>
        <w:rPr>
          <w:b/>
          <w:bCs/>
        </w:rPr>
        <w:t>. Куликовская битва</w:t>
      </w:r>
      <w:r w:rsidR="002756BB">
        <w:rPr>
          <w:b/>
          <w:bCs/>
        </w:rPr>
        <w:t>.</w:t>
      </w:r>
      <w:r>
        <w:rPr>
          <w:b/>
          <w:bCs/>
        </w:rPr>
        <w:t xml:space="preserve"> </w:t>
      </w:r>
      <w:r w:rsidR="002756BB">
        <w:t>Б</w:t>
      </w:r>
      <w:r>
        <w:t xml:space="preserve">еседа и практическая работа с исторической картой и картосхемой чередуются с чтением учебника и работой с иллюстрациями. Уместно начать работу и по формированию у школьников оценочных суждений об историческом деятеле (о приемах работы говорилось во вступительной части рекомендаций к изучению исторического раздела учебника). А на последующих уроках, ее продолжить. Учащиеся отмечают в тексте сюжетов все, что относится к действиям и поступкам исторических лиц, дают </w:t>
      </w:r>
      <w:r w:rsidR="00643BE1">
        <w:t>им свою оценку.</w:t>
      </w:r>
    </w:p>
    <w:p w:rsidR="00DD753F" w:rsidRDefault="00DD753F" w:rsidP="00EB4EB9">
      <w:pPr>
        <w:tabs>
          <w:tab w:val="left" w:pos="-1134"/>
        </w:tabs>
        <w:autoSpaceDE w:val="0"/>
        <w:autoSpaceDN w:val="0"/>
        <w:adjustRightInd w:val="0"/>
        <w:spacing w:line="360" w:lineRule="auto"/>
        <w:ind w:firstLine="567"/>
        <w:jc w:val="both"/>
      </w:pPr>
      <w:r>
        <w:rPr>
          <w:b/>
          <w:bCs/>
        </w:rPr>
        <w:t xml:space="preserve">Урок № </w:t>
      </w:r>
      <w:r w:rsidR="00E842CB">
        <w:rPr>
          <w:b/>
          <w:bCs/>
        </w:rPr>
        <w:t>41</w:t>
      </w:r>
      <w:r>
        <w:rPr>
          <w:b/>
          <w:bCs/>
        </w:rPr>
        <w:t xml:space="preserve">. Страна раздвигает границы. </w:t>
      </w:r>
      <w:r>
        <w:t>Урок довольно объемен в информативном плане. Опрос должен быть кратким. Можно ограничиться проверкой выполнения заданий в рабочей тетради; в сильном классе – работа над одним из заданий рубрики «Подумай» учебника.</w:t>
      </w:r>
    </w:p>
    <w:p w:rsidR="00DD753F" w:rsidRDefault="00DD753F" w:rsidP="00EB4EB9">
      <w:pPr>
        <w:tabs>
          <w:tab w:val="left" w:pos="-1134"/>
        </w:tabs>
        <w:autoSpaceDE w:val="0"/>
        <w:autoSpaceDN w:val="0"/>
        <w:adjustRightInd w:val="0"/>
        <w:spacing w:line="360" w:lineRule="auto"/>
        <w:ind w:firstLine="567"/>
        <w:jc w:val="both"/>
      </w:pPr>
      <w:r>
        <w:t>Затем чтение текста учебника, работа с термином «царь». Можно рассказать о шапке Мономаха (см. информацию для учителя). Далее сочетается работа с исторической картой (по заданиям в учебнике) с комментированным чтением учебника, разбором иллюстраций.</w:t>
      </w:r>
    </w:p>
    <w:p w:rsidR="00DD753F" w:rsidRDefault="00DD753F" w:rsidP="00EB4EB9">
      <w:pPr>
        <w:pStyle w:val="6"/>
        <w:spacing w:before="0" w:line="360" w:lineRule="auto"/>
        <w:ind w:left="0" w:right="0" w:firstLine="567"/>
        <w:jc w:val="center"/>
      </w:pPr>
      <w:r>
        <w:t>Информация для учителя</w:t>
      </w:r>
    </w:p>
    <w:p w:rsidR="00DD753F" w:rsidRDefault="00DD753F" w:rsidP="00EB4EB9">
      <w:pPr>
        <w:autoSpaceDE w:val="0"/>
        <w:autoSpaceDN w:val="0"/>
        <w:adjustRightInd w:val="0"/>
        <w:spacing w:line="360" w:lineRule="auto"/>
        <w:ind w:firstLine="567"/>
        <w:jc w:val="center"/>
        <w:rPr>
          <w:i/>
          <w:iCs/>
        </w:rPr>
      </w:pPr>
      <w:r>
        <w:rPr>
          <w:i/>
          <w:iCs/>
        </w:rPr>
        <w:t xml:space="preserve">Шапка Мономаха </w:t>
      </w:r>
    </w:p>
    <w:p w:rsidR="00DD753F" w:rsidRDefault="00DD753F" w:rsidP="00EB4EB9">
      <w:pPr>
        <w:tabs>
          <w:tab w:val="left" w:pos="-1134"/>
        </w:tabs>
        <w:autoSpaceDE w:val="0"/>
        <w:autoSpaceDN w:val="0"/>
        <w:adjustRightInd w:val="0"/>
        <w:spacing w:line="360" w:lineRule="auto"/>
        <w:ind w:firstLine="567"/>
        <w:jc w:val="both"/>
      </w:pPr>
      <w:r>
        <w:t>Венец или корона</w:t>
      </w:r>
      <w:r w:rsidR="00EB4EB9">
        <w:t xml:space="preserve"> </w:t>
      </w:r>
      <w:r w:rsidR="00912918">
        <w:t>–</w:t>
      </w:r>
      <w:r w:rsidR="00EB4EB9">
        <w:t xml:space="preserve"> </w:t>
      </w:r>
      <w:r>
        <w:t>драгоценный убор, знак (символ) царской власти. По легенде византийский император Константин Мономах</w:t>
      </w:r>
      <w:r w:rsidR="00EB4EB9">
        <w:t xml:space="preserve"> </w:t>
      </w:r>
      <w:r w:rsidR="00912918">
        <w:t>–</w:t>
      </w:r>
      <w:r w:rsidR="00EB4EB9">
        <w:t xml:space="preserve"> </w:t>
      </w:r>
      <w:r>
        <w:t>дед киевского князя Владимира Всеволодовича, прозванного Мономахом (1053</w:t>
      </w:r>
      <w:r w:rsidR="00912918">
        <w:t>–</w:t>
      </w:r>
      <w:r>
        <w:t>1125 гг.), прислал внуку венец</w:t>
      </w:r>
      <w:r w:rsidR="00EB4EB9">
        <w:t xml:space="preserve"> </w:t>
      </w:r>
      <w:r w:rsidR="00912918">
        <w:t>–</w:t>
      </w:r>
      <w:r w:rsidR="00EB4EB9">
        <w:t xml:space="preserve"> </w:t>
      </w:r>
      <w:r>
        <w:t>шапку Мономаха. Современные ученые установили, что золотой остроконечный головной убор, который называли шапкой Мономаха, сделан был в Средней Азии. Скорее всего его подарил московскому князю Ивану Калите (правил с 1325</w:t>
      </w:r>
      <w:r w:rsidR="00912918">
        <w:t>–</w:t>
      </w:r>
      <w:r>
        <w:t>1340 гг.) один из ханов Орды. Убор в Москве увенчали крестом, опушили собольим мехом. Сейчас шапка Мономаха хранится в Оружейной палате Московского Кремля.</w:t>
      </w:r>
    </w:p>
    <w:p w:rsidR="00DD753F" w:rsidRDefault="00DD753F" w:rsidP="00EB4EB9">
      <w:pPr>
        <w:tabs>
          <w:tab w:val="left" w:pos="-1134"/>
        </w:tabs>
        <w:autoSpaceDE w:val="0"/>
        <w:autoSpaceDN w:val="0"/>
        <w:adjustRightInd w:val="0"/>
        <w:spacing w:line="360" w:lineRule="auto"/>
        <w:ind w:firstLine="567"/>
        <w:jc w:val="both"/>
      </w:pPr>
      <w:r>
        <w:t>Слово «царь» произошло от латинского «цезарь»</w:t>
      </w:r>
      <w:r w:rsidR="00EB4EB9">
        <w:t xml:space="preserve"> </w:t>
      </w:r>
      <w:r w:rsidR="00912918">
        <w:t>–</w:t>
      </w:r>
      <w:r w:rsidR="00EB4EB9">
        <w:t xml:space="preserve"> </w:t>
      </w:r>
      <w:r>
        <w:t xml:space="preserve">это титул (почетное звание) главы государства. </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both"/>
      </w:pPr>
      <w:r>
        <w:rPr>
          <w:b/>
          <w:bCs/>
        </w:rPr>
        <w:t xml:space="preserve">Урок № </w:t>
      </w:r>
      <w:r w:rsidR="00DF5ECF">
        <w:rPr>
          <w:b/>
          <w:bCs/>
        </w:rPr>
        <w:t>36</w:t>
      </w:r>
      <w:r w:rsidR="00643BE1">
        <w:rPr>
          <w:b/>
          <w:bCs/>
        </w:rPr>
        <w:t xml:space="preserve">. </w:t>
      </w:r>
      <w:r>
        <w:rPr>
          <w:b/>
          <w:bCs/>
        </w:rPr>
        <w:t xml:space="preserve">Минин и Пожарский – спасители Отечества. </w:t>
      </w:r>
      <w:r>
        <w:t xml:space="preserve">Урок строится на сочетании беседы, работы с учебником (комментированное чтение, работа с иллюстрациями) и практической работы с картой. </w:t>
      </w:r>
    </w:p>
    <w:p w:rsidR="00DD753F" w:rsidRDefault="00DD753F" w:rsidP="00EB4EB9">
      <w:pPr>
        <w:tabs>
          <w:tab w:val="left" w:pos="-1134"/>
        </w:tabs>
        <w:autoSpaceDE w:val="0"/>
        <w:autoSpaceDN w:val="0"/>
        <w:adjustRightInd w:val="0"/>
        <w:spacing w:line="360" w:lineRule="auto"/>
        <w:ind w:firstLine="567"/>
        <w:jc w:val="both"/>
      </w:pPr>
      <w:r>
        <w:t>В конце урока целесообразно выполнить задание 78 рабочей тетради. Выполнение задания поможет установить, насколько четвероклассники овладели новым материалом. Кроме того, возможна работа с заданиями рубрики «Подумай» учебника.</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both"/>
      </w:pPr>
      <w:r>
        <w:rPr>
          <w:b/>
          <w:bCs/>
        </w:rPr>
        <w:t>Уроки № 3</w:t>
      </w:r>
      <w:r w:rsidR="00DF5ECF">
        <w:rPr>
          <w:b/>
          <w:bCs/>
        </w:rPr>
        <w:t>7</w:t>
      </w:r>
      <w:r w:rsidR="00912918">
        <w:rPr>
          <w:b/>
          <w:bCs/>
        </w:rPr>
        <w:t>–</w:t>
      </w:r>
      <w:r w:rsidR="00DF5ECF">
        <w:rPr>
          <w:b/>
          <w:bCs/>
        </w:rPr>
        <w:t>38</w:t>
      </w:r>
      <w:r>
        <w:rPr>
          <w:b/>
          <w:bCs/>
        </w:rPr>
        <w:t>. Жизнь и быт жителей страны в XV</w:t>
      </w:r>
      <w:r w:rsidR="00912918">
        <w:rPr>
          <w:b/>
          <w:bCs/>
        </w:rPr>
        <w:t>–</w:t>
      </w:r>
      <w:r>
        <w:rPr>
          <w:b/>
          <w:bCs/>
        </w:rPr>
        <w:t>XVII вв</w:t>
      </w:r>
      <w:r>
        <w:t xml:space="preserve">. </w:t>
      </w:r>
      <w:r>
        <w:rPr>
          <w:i/>
          <w:iCs/>
        </w:rPr>
        <w:t>Возможные приемы изучения материала</w:t>
      </w:r>
      <w:r>
        <w:t>: работа с иллюстрациями, комментированное чтение текста учебника, беседы по вопросам рубрики «Проверь себя», выполнение заданий рабочей тетради; рассказ (сообщение) учителя или ученика (например, о Москве, родном городе тех времен), учебная игра «Один день в русском городе XV-XVII веков» (привлекается краеведческий материал).</w:t>
      </w:r>
    </w:p>
    <w:p w:rsidR="00DD753F" w:rsidRDefault="00DD753F" w:rsidP="00EB4EB9">
      <w:pPr>
        <w:tabs>
          <w:tab w:val="left" w:pos="-1134"/>
        </w:tabs>
        <w:autoSpaceDE w:val="0"/>
        <w:autoSpaceDN w:val="0"/>
        <w:adjustRightInd w:val="0"/>
        <w:spacing w:line="360" w:lineRule="auto"/>
        <w:ind w:firstLine="567"/>
        <w:jc w:val="both"/>
      </w:pPr>
      <w:r>
        <w:t xml:space="preserve">К игре, а так же к сообщению, школьники готовятся заранее – читают дополнительный материал, подбирают иллюстрации (предметы быта, одежда, жилища, вид улиц и укреплений и др.). </w:t>
      </w:r>
    </w:p>
    <w:p w:rsidR="00DD753F" w:rsidRDefault="00DD753F" w:rsidP="00EB4EB9">
      <w:pPr>
        <w:tabs>
          <w:tab w:val="left" w:pos="-1134"/>
        </w:tabs>
        <w:autoSpaceDE w:val="0"/>
        <w:autoSpaceDN w:val="0"/>
        <w:adjustRightInd w:val="0"/>
        <w:spacing w:line="360" w:lineRule="auto"/>
        <w:ind w:firstLine="567"/>
        <w:jc w:val="center"/>
        <w:rPr>
          <w:i/>
          <w:iCs/>
        </w:rPr>
      </w:pPr>
      <w:r>
        <w:rPr>
          <w:i/>
          <w:iCs/>
        </w:rPr>
        <w:t>Варианты уроков</w:t>
      </w:r>
    </w:p>
    <w:p w:rsidR="00DD753F" w:rsidRDefault="00DD753F" w:rsidP="00EB4EB9">
      <w:pPr>
        <w:tabs>
          <w:tab w:val="left" w:pos="-1134"/>
        </w:tabs>
        <w:autoSpaceDE w:val="0"/>
        <w:autoSpaceDN w:val="0"/>
        <w:adjustRightInd w:val="0"/>
        <w:spacing w:line="360" w:lineRule="auto"/>
        <w:ind w:firstLine="567"/>
        <w:jc w:val="both"/>
      </w:pPr>
      <w:r>
        <w:rPr>
          <w:i/>
          <w:iCs/>
        </w:rPr>
        <w:t>Вариант 1.</w:t>
      </w:r>
      <w:r>
        <w:t xml:space="preserve"> Предварительное задание одному или нескольким учащимся</w:t>
      </w:r>
      <w:r w:rsidR="00EB4EB9">
        <w:t xml:space="preserve"> </w:t>
      </w:r>
      <w:r w:rsidR="00912918">
        <w:t>–</w:t>
      </w:r>
      <w:r w:rsidR="00EB4EB9">
        <w:t xml:space="preserve"> </w:t>
      </w:r>
      <w:r>
        <w:t>подготовить сообщение о жизни горожан в XV</w:t>
      </w:r>
      <w:r w:rsidR="00EB4EB9">
        <w:t xml:space="preserve"> </w:t>
      </w:r>
      <w:r w:rsidR="00912918">
        <w:t>–</w:t>
      </w:r>
      <w:r w:rsidR="00EB4EB9">
        <w:t xml:space="preserve"> </w:t>
      </w:r>
      <w:r>
        <w:t>XVII в., по возможности привлекая краеведческий материал.</w:t>
      </w:r>
    </w:p>
    <w:p w:rsidR="00DD753F" w:rsidRDefault="00DD753F" w:rsidP="00EB4EB9">
      <w:pPr>
        <w:tabs>
          <w:tab w:val="left" w:pos="-1134"/>
        </w:tabs>
        <w:autoSpaceDE w:val="0"/>
        <w:autoSpaceDN w:val="0"/>
        <w:adjustRightInd w:val="0"/>
        <w:spacing w:line="360" w:lineRule="auto"/>
        <w:ind w:firstLine="567"/>
        <w:jc w:val="both"/>
      </w:pPr>
      <w:r>
        <w:t>Возможный ход уроков (изучение нового материала).</w:t>
      </w:r>
    </w:p>
    <w:p w:rsidR="00DD753F" w:rsidRDefault="00DD753F" w:rsidP="00EB4EB9">
      <w:pPr>
        <w:numPr>
          <w:ilvl w:val="0"/>
          <w:numId w:val="3"/>
        </w:numPr>
        <w:tabs>
          <w:tab w:val="left" w:pos="-1134"/>
        </w:tabs>
        <w:autoSpaceDE w:val="0"/>
        <w:autoSpaceDN w:val="0"/>
        <w:adjustRightInd w:val="0"/>
        <w:spacing w:line="360" w:lineRule="auto"/>
        <w:ind w:left="0" w:firstLine="567"/>
        <w:jc w:val="both"/>
      </w:pPr>
      <w:r>
        <w:t>Чтение текста о домостроевских порядках и выполнение заданий: № 1 рубрики «Проверь себя», № 79 рабочей тетради.</w:t>
      </w:r>
    </w:p>
    <w:p w:rsidR="00DD753F" w:rsidRDefault="00DD753F" w:rsidP="00EB4EB9">
      <w:pPr>
        <w:numPr>
          <w:ilvl w:val="0"/>
          <w:numId w:val="3"/>
        </w:numPr>
        <w:tabs>
          <w:tab w:val="left" w:pos="-1134"/>
        </w:tabs>
        <w:autoSpaceDE w:val="0"/>
        <w:autoSpaceDN w:val="0"/>
        <w:adjustRightInd w:val="0"/>
        <w:spacing w:line="360" w:lineRule="auto"/>
        <w:ind w:left="0" w:firstLine="567"/>
        <w:jc w:val="both"/>
      </w:pPr>
      <w:r>
        <w:t xml:space="preserve">Рассказ учителя с опорой на иллюстрации о царском дворце и его обитателях на основе учебника, дополнительных сведений (см. ниже). </w:t>
      </w:r>
    </w:p>
    <w:p w:rsidR="00DD753F" w:rsidRDefault="00DD753F" w:rsidP="00EB4EB9">
      <w:pPr>
        <w:numPr>
          <w:ilvl w:val="0"/>
          <w:numId w:val="3"/>
        </w:numPr>
        <w:tabs>
          <w:tab w:val="left" w:pos="-1134"/>
        </w:tabs>
        <w:autoSpaceDE w:val="0"/>
        <w:autoSpaceDN w:val="0"/>
        <w:adjustRightInd w:val="0"/>
        <w:spacing w:line="360" w:lineRule="auto"/>
        <w:ind w:left="0" w:firstLine="567"/>
        <w:jc w:val="both"/>
      </w:pPr>
      <w:r>
        <w:t>Анализ иллюстраций – царь и царица в парадных одеждах: как вы считаете, из какого материала сшита царская одежда? Как она украшена? Как называлась царская шапка? Что царь держит в руках?</w:t>
      </w:r>
    </w:p>
    <w:p w:rsidR="00DD753F" w:rsidRDefault="00DD753F" w:rsidP="00EB4EB9">
      <w:pPr>
        <w:autoSpaceDE w:val="0"/>
        <w:autoSpaceDN w:val="0"/>
        <w:adjustRightInd w:val="0"/>
        <w:spacing w:line="360" w:lineRule="auto"/>
        <w:ind w:firstLine="567"/>
        <w:jc w:val="both"/>
      </w:pPr>
      <w:r>
        <w:t>Закрепление материала – выполнение заданий 80</w:t>
      </w:r>
      <w:r w:rsidR="00912918">
        <w:t>–</w:t>
      </w:r>
      <w:r>
        <w:t>81 рабочей тетради.</w:t>
      </w:r>
    </w:p>
    <w:p w:rsidR="00DD753F" w:rsidRDefault="00DD753F" w:rsidP="00EB4EB9">
      <w:pPr>
        <w:numPr>
          <w:ilvl w:val="0"/>
          <w:numId w:val="1"/>
        </w:numPr>
        <w:autoSpaceDE w:val="0"/>
        <w:autoSpaceDN w:val="0"/>
        <w:adjustRightInd w:val="0"/>
        <w:spacing w:line="360" w:lineRule="auto"/>
        <w:ind w:left="0" w:firstLine="567"/>
        <w:jc w:val="both"/>
      </w:pPr>
      <w:r>
        <w:t>Сообщение ученика (учеников) о жизни горожан. Работа всего класса по анализу репродукции с картины А. Васнецова «В горнице древнерусского дома Московских времен».</w:t>
      </w:r>
    </w:p>
    <w:p w:rsidR="00DD753F" w:rsidRDefault="00DD753F" w:rsidP="00EB4EB9">
      <w:pPr>
        <w:numPr>
          <w:ilvl w:val="0"/>
          <w:numId w:val="2"/>
        </w:numPr>
        <w:autoSpaceDE w:val="0"/>
        <w:autoSpaceDN w:val="0"/>
        <w:adjustRightInd w:val="0"/>
        <w:spacing w:line="360" w:lineRule="auto"/>
        <w:ind w:left="0" w:firstLine="567"/>
        <w:jc w:val="both"/>
      </w:pPr>
      <w:r>
        <w:t>Комментированное чтение текста учебника «Сельские жители» и выполнение задания 82 рабочей тетради.</w:t>
      </w:r>
    </w:p>
    <w:p w:rsidR="00DD753F" w:rsidRDefault="00DD753F" w:rsidP="00EB4EB9">
      <w:pPr>
        <w:tabs>
          <w:tab w:val="left" w:pos="-1134"/>
        </w:tabs>
        <w:autoSpaceDE w:val="0"/>
        <w:autoSpaceDN w:val="0"/>
        <w:adjustRightInd w:val="0"/>
        <w:spacing w:line="360" w:lineRule="auto"/>
        <w:ind w:firstLine="567"/>
        <w:jc w:val="both"/>
      </w:pPr>
      <w:r>
        <w:rPr>
          <w:i/>
          <w:iCs/>
        </w:rPr>
        <w:t>Вариант 2.</w:t>
      </w:r>
      <w:r>
        <w:t xml:space="preserve"> Учебная игра «Путешествие в Московское царство XVII в.». Как к любой игре, которая занимает почти два урока, к ней необходимо готовиться заранее. За две-три недели класс делится на 3-4 группы и каждая группа готовит свой сюжет: читают учебник, подбирают дополнительную литературу, по возможности посещают краеведческий музей, беседуют с родными, мастерят элементы одежды, предметы, характеризующие ту или иную группу населения, русский город Московских времен. </w:t>
      </w:r>
    </w:p>
    <w:p w:rsidR="00DD753F" w:rsidRDefault="00DD753F" w:rsidP="00EB4EB9">
      <w:pPr>
        <w:tabs>
          <w:tab w:val="left" w:pos="-1134"/>
        </w:tabs>
        <w:autoSpaceDE w:val="0"/>
        <w:autoSpaceDN w:val="0"/>
        <w:adjustRightInd w:val="0"/>
        <w:spacing w:line="360" w:lineRule="auto"/>
        <w:ind w:firstLine="567"/>
        <w:jc w:val="both"/>
      </w:pPr>
      <w:r>
        <w:t>В начале урока, как и в предыдущем варианте, четвероклассники повторяют пройденное и работают с исторической картой.</w:t>
      </w:r>
    </w:p>
    <w:p w:rsidR="00DD753F" w:rsidRDefault="00DD753F" w:rsidP="00EB4EB9">
      <w:pPr>
        <w:tabs>
          <w:tab w:val="left" w:pos="-1134"/>
        </w:tabs>
        <w:autoSpaceDE w:val="0"/>
        <w:autoSpaceDN w:val="0"/>
        <w:adjustRightInd w:val="0"/>
        <w:spacing w:line="360" w:lineRule="auto"/>
        <w:ind w:firstLine="567"/>
        <w:jc w:val="both"/>
      </w:pPr>
      <w:r>
        <w:t>Затем представители от каждой группы рассказывают о различных слоях русского общества, демонстрируя свои поделки. Рассказ может идти по таким вопросам: где живут, как одеваются, чем занимаются, чем владеют, кому подчиняются, как проводят время. Возможен и такой прием: встретились крестьянин и горожанин и рассказывают друг другу о своей жизни. В конце второго урока все школьники выполняют задания 79-83 рабочей тетради (можно по ходу работы на уроке). Если не успеют на уроке, то доделывают дома.</w:t>
      </w:r>
    </w:p>
    <w:p w:rsidR="00DD753F" w:rsidRDefault="00DD753F" w:rsidP="00EB4EB9">
      <w:pPr>
        <w:autoSpaceDE w:val="0"/>
        <w:autoSpaceDN w:val="0"/>
        <w:adjustRightInd w:val="0"/>
        <w:spacing w:line="360" w:lineRule="auto"/>
        <w:ind w:firstLine="567"/>
        <w:jc w:val="both"/>
      </w:pPr>
    </w:p>
    <w:p w:rsidR="00DD753F" w:rsidRDefault="00DD753F" w:rsidP="00EB4EB9">
      <w:pPr>
        <w:autoSpaceDE w:val="0"/>
        <w:autoSpaceDN w:val="0"/>
        <w:adjustRightInd w:val="0"/>
        <w:spacing w:line="360" w:lineRule="auto"/>
        <w:ind w:firstLine="567"/>
        <w:jc w:val="center"/>
        <w:rPr>
          <w:b/>
          <w:bCs/>
        </w:rPr>
      </w:pPr>
      <w:r>
        <w:rPr>
          <w:b/>
          <w:bCs/>
        </w:rPr>
        <w:t>Дополнительный материал</w:t>
      </w:r>
    </w:p>
    <w:p w:rsidR="00DD753F" w:rsidRDefault="00DD753F" w:rsidP="00EB4EB9">
      <w:pPr>
        <w:autoSpaceDE w:val="0"/>
        <w:autoSpaceDN w:val="0"/>
        <w:adjustRightInd w:val="0"/>
        <w:spacing w:line="360" w:lineRule="auto"/>
        <w:ind w:firstLine="567"/>
        <w:jc w:val="center"/>
        <w:rPr>
          <w:i/>
          <w:iCs/>
        </w:rPr>
      </w:pPr>
      <w:r>
        <w:rPr>
          <w:i/>
          <w:iCs/>
        </w:rPr>
        <w:t>К сюжету «Царский дворец и его обитатели»</w:t>
      </w:r>
    </w:p>
    <w:p w:rsidR="00DD753F" w:rsidRDefault="00DD753F" w:rsidP="00EB4EB9">
      <w:pPr>
        <w:tabs>
          <w:tab w:val="left" w:pos="-1134"/>
        </w:tabs>
        <w:autoSpaceDE w:val="0"/>
        <w:autoSpaceDN w:val="0"/>
        <w:adjustRightInd w:val="0"/>
        <w:spacing w:line="360" w:lineRule="auto"/>
        <w:ind w:firstLine="567"/>
        <w:jc w:val="both"/>
      </w:pPr>
      <w:r>
        <w:t>«Жизнь царей была довольно однообразна и замкнута. Народу царь являлся редко, исключительно в большие церковные праздники во время торжественных богомольных выходов и по временам на церковных ходах. Из Москвы царь выезжал только на богомолье в монастыри и, кроме того, в ближайшие окрестности для охоты. Обыкновенно же жизнь царя шла следующим образом: часа в четыре утра он вставал и тотчас отправлялся в крестовую комнату для утренней молитвы. Помолившись с четверть часа, царь отправлялся в комнаты царицы и вместе с ней слушал заутреню.</w:t>
      </w:r>
    </w:p>
    <w:p w:rsidR="00DD753F" w:rsidRDefault="00DD753F" w:rsidP="00EB4EB9">
      <w:pPr>
        <w:tabs>
          <w:tab w:val="left" w:pos="-1134"/>
        </w:tabs>
        <w:autoSpaceDE w:val="0"/>
        <w:autoSpaceDN w:val="0"/>
        <w:adjustRightInd w:val="0"/>
        <w:spacing w:line="360" w:lineRule="auto"/>
        <w:ind w:firstLine="567"/>
        <w:jc w:val="both"/>
      </w:pPr>
      <w:r>
        <w:t>Между тем собирались во дворец бояре и другие значительные и чиновные люди, жившие в Москве. Когда государь выходил, все низко кланялись в землю. Некоторых он подзывал и говорил с ними. Кто хотел просить о чем-нибудь, подходил и кланялся в землю. Именинники подносили государю калачи. Поговорив с боярами, государь, в сопровождении всех собравшихся, отправлялся в одну из придворных церквей к обедне. Обедня продолжалась часа два.</w:t>
      </w:r>
    </w:p>
    <w:p w:rsidR="00DD753F" w:rsidRDefault="00DD753F" w:rsidP="00EB4EB9">
      <w:pPr>
        <w:tabs>
          <w:tab w:val="left" w:pos="-1134"/>
        </w:tabs>
        <w:autoSpaceDE w:val="0"/>
        <w:autoSpaceDN w:val="0"/>
        <w:adjustRightInd w:val="0"/>
        <w:spacing w:line="360" w:lineRule="auto"/>
        <w:ind w:firstLine="567"/>
        <w:jc w:val="both"/>
      </w:pPr>
      <w:r>
        <w:t>После обедни государь занимался делами, слушал доклады, прошения или сидел с боярами на заседании думы. Заседание и слушание дел оканчивались часов в 12; бояре, ударив челом государю, разъезжались, и царь шел к обеду. Иногда он приглашал к своему столу некоторых бояр, но большею частью кушал один. Исключая дней праздничных, посольских и вообще торжественных.</w:t>
      </w:r>
    </w:p>
    <w:p w:rsidR="00DD753F" w:rsidRDefault="00DD753F" w:rsidP="00EB4EB9">
      <w:pPr>
        <w:tabs>
          <w:tab w:val="left" w:pos="-1134"/>
        </w:tabs>
        <w:autoSpaceDE w:val="0"/>
        <w:autoSpaceDN w:val="0"/>
        <w:adjustRightInd w:val="0"/>
        <w:spacing w:line="360" w:lineRule="auto"/>
        <w:ind w:firstLine="567"/>
        <w:jc w:val="both"/>
      </w:pPr>
      <w:r>
        <w:t>После обеда царь, как и всякий русский человек того времени, ложился спать. Вставши часа через три, государь шел к вечерне, в сопровождении бояр и прочих чинов, вечером снова съезжавшихся во дворец. Затем, остальную часть дня после вечерни до ужина царь проводил в семействе с самыми близкими людьми, слушал песни, рассказы стариков о былых временах. После ужина государь снова шел в крестовую и, помолившись с четверть часа, как утром, отправлялся спать</w:t>
      </w:r>
      <w:r w:rsidR="00EB4EB9">
        <w:t xml:space="preserve"> </w:t>
      </w:r>
      <w:r w:rsidR="00912918">
        <w:t>–</w:t>
      </w:r>
      <w:r w:rsidR="00EB4EB9">
        <w:t xml:space="preserve"> </w:t>
      </w:r>
      <w:r>
        <w:t>обычно спать ложились в 8 часов вечера» (см. Острогорский М. История России: Репринтное изд. М., 1992, с.</w:t>
      </w:r>
      <w:r w:rsidR="00643BE1">
        <w:t> </w:t>
      </w:r>
      <w:r>
        <w:t>78</w:t>
      </w:r>
      <w:r w:rsidR="00912918">
        <w:t>–</w:t>
      </w:r>
      <w:r>
        <w:t>80; Учебная книга по русской истории для начальных школ. С.-Петербург,1914, с.195).</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autoSpaceDE w:val="0"/>
        <w:autoSpaceDN w:val="0"/>
        <w:adjustRightInd w:val="0"/>
        <w:spacing w:line="360" w:lineRule="auto"/>
        <w:ind w:firstLine="567"/>
        <w:jc w:val="center"/>
        <w:rPr>
          <w:i/>
          <w:iCs/>
        </w:rPr>
      </w:pPr>
      <w:r>
        <w:rPr>
          <w:i/>
          <w:iCs/>
        </w:rPr>
        <w:t>К картине А. Васнецова «В горнице древнер</w:t>
      </w:r>
      <w:r w:rsidR="00643BE1">
        <w:rPr>
          <w:i/>
          <w:iCs/>
        </w:rPr>
        <w:t>усского дома Московских времен»</w:t>
      </w:r>
    </w:p>
    <w:p w:rsidR="00DD753F" w:rsidRDefault="00DD753F" w:rsidP="00EB4EB9">
      <w:pPr>
        <w:tabs>
          <w:tab w:val="left" w:pos="-1134"/>
        </w:tabs>
        <w:autoSpaceDE w:val="0"/>
        <w:autoSpaceDN w:val="0"/>
        <w:adjustRightInd w:val="0"/>
        <w:spacing w:line="360" w:lineRule="auto"/>
        <w:ind w:firstLine="567"/>
        <w:jc w:val="both"/>
      </w:pPr>
      <w:r>
        <w:t>Узкая дверь ведет из горницы в спаленку, где за дверью виден сундук и горка подушек на постели. В горнице гладкий дощатый потолок, бревенчатые стены; на липовом полу постланы дорожки. В узорные оловянные переплеты оконных рам вставлены кусочки разноцветной слюды. Одно окно заставлено деревянным щитом (возможен вопрос классу: как вы думаете, для чего это сделано?). На ночь окна закрывали расписными ставнями.</w:t>
      </w:r>
    </w:p>
    <w:p w:rsidR="00DD753F" w:rsidRDefault="00DD753F" w:rsidP="00EB4EB9">
      <w:pPr>
        <w:tabs>
          <w:tab w:val="left" w:pos="-1134"/>
        </w:tabs>
        <w:autoSpaceDE w:val="0"/>
        <w:autoSpaceDN w:val="0"/>
        <w:adjustRightInd w:val="0"/>
        <w:spacing w:line="360" w:lineRule="auto"/>
        <w:ind w:firstLine="567"/>
        <w:jc w:val="both"/>
      </w:pPr>
      <w:r>
        <w:t>У стены под окнами лавки. Их покрывали коврами или сукном. На лавках спали, приставляя к ним широкую скамью.</w:t>
      </w:r>
    </w:p>
    <w:p w:rsidR="00DD753F" w:rsidRDefault="00DD753F" w:rsidP="00EB4EB9">
      <w:pPr>
        <w:tabs>
          <w:tab w:val="left" w:pos="-1134"/>
        </w:tabs>
        <w:autoSpaceDE w:val="0"/>
        <w:autoSpaceDN w:val="0"/>
        <w:adjustRightInd w:val="0"/>
        <w:spacing w:line="360" w:lineRule="auto"/>
        <w:ind w:firstLine="567"/>
        <w:jc w:val="both"/>
      </w:pPr>
      <w:r>
        <w:t>Над резным наличником окон видна полка, на ней деревянная, глиняная и берестяная посуда. С потолка свешивается «паникадило»- люстра со свечами. А в углу у двери поместился железный светец для лучины; возле него лоханка с водой, куда падают угольки обгоревшей лучины.</w:t>
      </w:r>
    </w:p>
    <w:p w:rsidR="00DD753F" w:rsidRDefault="00DD753F" w:rsidP="00EB4EB9">
      <w:pPr>
        <w:tabs>
          <w:tab w:val="left" w:pos="-1134"/>
        </w:tabs>
        <w:autoSpaceDE w:val="0"/>
        <w:autoSpaceDN w:val="0"/>
        <w:adjustRightInd w:val="0"/>
        <w:spacing w:line="360" w:lineRule="auto"/>
        <w:ind w:firstLine="567"/>
        <w:jc w:val="both"/>
      </w:pPr>
      <w:r>
        <w:t>Возле двери видна печь с цветными изразцами. У печки сохнут пучки лекарственных растений, ниже</w:t>
      </w:r>
      <w:r w:rsidR="00EB4EB9">
        <w:t xml:space="preserve"> </w:t>
      </w:r>
      <w:r w:rsidR="00912918">
        <w:t>–</w:t>
      </w:r>
      <w:r w:rsidR="00EB4EB9">
        <w:t xml:space="preserve"> </w:t>
      </w:r>
      <w:r>
        <w:t>полотенце и какое-то белье (использован материал из объяснительного текста к альбому картин по истории СССР (</w:t>
      </w:r>
      <w:r>
        <w:rPr>
          <w:lang w:val="en-US"/>
        </w:rPr>
        <w:t>X</w:t>
      </w:r>
      <w:r w:rsidR="00912918">
        <w:t>–</w:t>
      </w:r>
      <w:r>
        <w:rPr>
          <w:lang w:val="en-US"/>
        </w:rPr>
        <w:t>XVIII</w:t>
      </w:r>
      <w:r>
        <w:t xml:space="preserve"> вв).</w:t>
      </w:r>
      <w:r w:rsidR="00EB4EB9">
        <w:t xml:space="preserve"> </w:t>
      </w:r>
      <w:r w:rsidR="00912918">
        <w:t>–</w:t>
      </w:r>
      <w:r w:rsidR="00EB4EB9">
        <w:t xml:space="preserve"> </w:t>
      </w:r>
      <w:r w:rsidR="00643BE1">
        <w:t>М., 1941, с.60</w:t>
      </w:r>
      <w:r w:rsidR="00912918">
        <w:t>–</w:t>
      </w:r>
      <w:r>
        <w:t>61).</w:t>
      </w:r>
    </w:p>
    <w:p w:rsidR="00DD753F" w:rsidRDefault="00DD753F" w:rsidP="00EB4EB9">
      <w:pPr>
        <w:tabs>
          <w:tab w:val="left" w:pos="-1134"/>
        </w:tabs>
        <w:autoSpaceDE w:val="0"/>
        <w:autoSpaceDN w:val="0"/>
        <w:adjustRightInd w:val="0"/>
        <w:spacing w:line="360" w:lineRule="auto"/>
        <w:ind w:firstLine="567"/>
        <w:jc w:val="both"/>
      </w:pPr>
      <w:r>
        <w:t>В чем различие между «лавкой» и «скамейкой»? Разница есть, и достаточно принципиальная: лавка неподвижно укреплялась вдоль стены избы и чаще всего была лишена стоек, а скамья была снабжена ножками, ее передвигали. Место на лавке считалось более престижным, чем на скамье; гость мог судить об отношении к нему хозяев, смотря по тому, куда его усаживали</w:t>
      </w:r>
      <w:r w:rsidR="00EB4EB9">
        <w:t xml:space="preserve"> </w:t>
      </w:r>
      <w:r w:rsidR="00912918">
        <w:t>–</w:t>
      </w:r>
      <w:r w:rsidR="00EB4EB9">
        <w:t xml:space="preserve"> </w:t>
      </w:r>
      <w:r>
        <w:t>на лавку или на скамью (см. Семенова</w:t>
      </w:r>
      <w:r w:rsidR="00643BE1">
        <w:t>.</w:t>
      </w:r>
      <w:r>
        <w:t xml:space="preserve"> М., указанная книга, с.</w:t>
      </w:r>
      <w:r w:rsidR="00643BE1">
        <w:t> 168).</w:t>
      </w:r>
    </w:p>
    <w:p w:rsidR="00DD753F" w:rsidRDefault="00DD753F" w:rsidP="00EB4EB9">
      <w:pPr>
        <w:tabs>
          <w:tab w:val="left" w:pos="-1134"/>
        </w:tabs>
        <w:autoSpaceDE w:val="0"/>
        <w:autoSpaceDN w:val="0"/>
        <w:adjustRightInd w:val="0"/>
        <w:spacing w:line="360" w:lineRule="auto"/>
        <w:ind w:firstLine="567"/>
        <w:jc w:val="center"/>
        <w:rPr>
          <w:i/>
          <w:iCs/>
        </w:rPr>
      </w:pPr>
      <w:r>
        <w:rPr>
          <w:i/>
          <w:iCs/>
        </w:rPr>
        <w:t>К</w:t>
      </w:r>
      <w:r w:rsidR="00643BE1">
        <w:rPr>
          <w:i/>
          <w:iCs/>
        </w:rPr>
        <w:t xml:space="preserve"> сюжету «Сельские жители»</w:t>
      </w:r>
    </w:p>
    <w:p w:rsidR="00DD753F" w:rsidRDefault="00DD753F" w:rsidP="00EB4EB9">
      <w:pPr>
        <w:tabs>
          <w:tab w:val="left" w:pos="-1134"/>
        </w:tabs>
        <w:autoSpaceDE w:val="0"/>
        <w:autoSpaceDN w:val="0"/>
        <w:adjustRightInd w:val="0"/>
        <w:spacing w:line="360" w:lineRule="auto"/>
        <w:ind w:firstLine="567"/>
        <w:jc w:val="both"/>
      </w:pPr>
      <w:r>
        <w:t>В рассматриваемые времена крестьяне жили в деревянных избах, крытых соломой и топившихся «по-черному». Стены, потолок были закопчены, пропахли дымом. От стужи окна закрывали бычьими пузырями или пропитанной маслом холстиной, еле пропускавшими тусклый свет. Большую часть избы занимала печь, а за нею под потолком были полати – настил из досок от печки до стены. Как стемнеет, спать ложились на печи, полатях, лавках, на полу.</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center"/>
        <w:rPr>
          <w:b/>
          <w:bCs/>
        </w:rPr>
      </w:pPr>
      <w:r>
        <w:rPr>
          <w:b/>
          <w:bCs/>
        </w:rPr>
        <w:t>Информация для учителя</w:t>
      </w:r>
    </w:p>
    <w:p w:rsidR="00DD753F" w:rsidRDefault="00DD753F" w:rsidP="00EB4EB9">
      <w:pPr>
        <w:tabs>
          <w:tab w:val="left" w:pos="-1134"/>
        </w:tabs>
        <w:autoSpaceDE w:val="0"/>
        <w:autoSpaceDN w:val="0"/>
        <w:adjustRightInd w:val="0"/>
        <w:spacing w:line="360" w:lineRule="auto"/>
        <w:ind w:firstLine="567"/>
        <w:jc w:val="center"/>
        <w:rPr>
          <w:i/>
          <w:iCs/>
        </w:rPr>
      </w:pPr>
      <w:r>
        <w:rPr>
          <w:i/>
          <w:iCs/>
        </w:rPr>
        <w:t>Царская одежда</w:t>
      </w:r>
    </w:p>
    <w:p w:rsidR="00DD753F" w:rsidRDefault="00DD753F" w:rsidP="00EB4EB9">
      <w:pPr>
        <w:tabs>
          <w:tab w:val="left" w:pos="-1134"/>
        </w:tabs>
        <w:autoSpaceDE w:val="0"/>
        <w:autoSpaceDN w:val="0"/>
        <w:adjustRightInd w:val="0"/>
        <w:spacing w:line="360" w:lineRule="auto"/>
        <w:ind w:firstLine="567"/>
        <w:jc w:val="both"/>
      </w:pPr>
      <w:r>
        <w:t>На царе и царице длинная парчовая одежда с узорами (парча – плотная шелковая узорчатая ткань, затканная золотыми и серебряными нитями), расшитая по вороту и подолу жемчугом, сверкающая бриллиантами и изумрудами. На груди у царя большой узорчатый крест. Царский наряд был роскошен, но очень тяжел. Трудно было в нем двигаться. Поэтому царя всегда поддерживали под руки бояре.</w:t>
      </w:r>
    </w:p>
    <w:p w:rsidR="00DD753F" w:rsidRDefault="00DD753F" w:rsidP="00EB4EB9">
      <w:pPr>
        <w:tabs>
          <w:tab w:val="left" w:pos="-1134"/>
        </w:tabs>
        <w:autoSpaceDE w:val="0"/>
        <w:autoSpaceDN w:val="0"/>
        <w:adjustRightInd w:val="0"/>
        <w:spacing w:line="360" w:lineRule="auto"/>
        <w:ind w:firstLine="567"/>
        <w:jc w:val="center"/>
        <w:rPr>
          <w:i/>
          <w:iCs/>
        </w:rPr>
      </w:pPr>
      <w:r>
        <w:rPr>
          <w:i/>
          <w:iCs/>
        </w:rPr>
        <w:t>Крестьяне</w:t>
      </w:r>
    </w:p>
    <w:p w:rsidR="00DD753F" w:rsidRDefault="00DD753F" w:rsidP="00EB4EB9">
      <w:pPr>
        <w:tabs>
          <w:tab w:val="left" w:pos="-1134"/>
        </w:tabs>
        <w:autoSpaceDE w:val="0"/>
        <w:autoSpaceDN w:val="0"/>
        <w:adjustRightInd w:val="0"/>
        <w:spacing w:line="360" w:lineRule="auto"/>
        <w:ind w:firstLine="567"/>
        <w:jc w:val="both"/>
      </w:pPr>
      <w:r>
        <w:t xml:space="preserve">Крестьяне, в рассматриваемый период истории, составляли основную массу населения страны. Крестьяне делились на две основные группы: </w:t>
      </w:r>
      <w:r>
        <w:rPr>
          <w:i/>
          <w:iCs/>
        </w:rPr>
        <w:t>владельческих (крепостных) и черносошных (государственных).</w:t>
      </w:r>
      <w:r>
        <w:t xml:space="preserve"> Владельческими называли крестьян, находившихся во владении частных лиц (царя, бояр, дворян) и организаций (например, церкви). Эти крестьяне были полной собственностью своих владельцев. Их можно было продать, обменять, подарить. Кроме того, они работали на барщине (в хозяйстве владельца земли), платили денежный и натуральный оброк (продуктами своего хозяйства и промыслов). Средняя про</w:t>
      </w:r>
      <w:r w:rsidR="001A5E4E">
        <w:t>тяженность барщины составляла 2</w:t>
      </w:r>
      <w:r w:rsidR="00912918">
        <w:t>–</w:t>
      </w:r>
      <w:r>
        <w:t xml:space="preserve">4 дня в неделю. Этих то крестьян с </w:t>
      </w:r>
      <w:r>
        <w:rPr>
          <w:lang w:val="en-US"/>
        </w:rPr>
        <w:t>XVII</w:t>
      </w:r>
      <w:r>
        <w:t xml:space="preserve"> в. и называли крепостными. Эта группа была многочисленнее второй. Черносошные крестьяне оставались лично свободными, владели землей (в основном в Поморье, в Сибири) или пользовались, отведенными им на казенных землях, наделами; несли государственные повинности, в первую очередь, платили государственные налоги. Кроме того, к государственным повинностям относилось строительство дорог, устройство на постой войска и др.</w:t>
      </w:r>
    </w:p>
    <w:p w:rsidR="00DD753F" w:rsidRDefault="00DD753F" w:rsidP="00EB4EB9">
      <w:pPr>
        <w:tabs>
          <w:tab w:val="left" w:pos="-1134"/>
        </w:tabs>
        <w:autoSpaceDE w:val="0"/>
        <w:autoSpaceDN w:val="0"/>
        <w:adjustRightInd w:val="0"/>
        <w:spacing w:line="360" w:lineRule="auto"/>
        <w:ind w:firstLine="567"/>
        <w:jc w:val="both"/>
      </w:pPr>
      <w:r>
        <w:rPr>
          <w:b/>
          <w:bCs/>
        </w:rPr>
        <w:t xml:space="preserve">Урок № </w:t>
      </w:r>
      <w:r w:rsidR="00DF5ECF">
        <w:rPr>
          <w:b/>
          <w:bCs/>
        </w:rPr>
        <w:t>39</w:t>
      </w:r>
      <w:r w:rsidR="00E842CB">
        <w:rPr>
          <w:b/>
          <w:bCs/>
        </w:rPr>
        <w:t>.</w:t>
      </w:r>
      <w:r>
        <w:rPr>
          <w:b/>
          <w:bCs/>
        </w:rPr>
        <w:t xml:space="preserve"> Школа в Московском государстве. </w:t>
      </w:r>
      <w:r>
        <w:t>После проверки усвоения материала предыдущего урока (на основе вопросов учебника и рабочей тетради) возможно с</w:t>
      </w:r>
      <w:r>
        <w:rPr>
          <w:i/>
          <w:iCs/>
        </w:rPr>
        <w:t>очетание рассказа учителя с беседой, использование элементов учебной игры.</w:t>
      </w:r>
      <w:r>
        <w:t xml:space="preserve"> Перед изучением нового материала работа четвероклассников с учебником: чтение первых абзацев – о материале и орудии письма, книгопечатании и беседа по вопросам учебника. </w:t>
      </w:r>
    </w:p>
    <w:p w:rsidR="00DD753F" w:rsidRDefault="00DD753F" w:rsidP="00EB4EB9">
      <w:pPr>
        <w:tabs>
          <w:tab w:val="left" w:pos="-1134"/>
        </w:tabs>
        <w:autoSpaceDE w:val="0"/>
        <w:autoSpaceDN w:val="0"/>
        <w:adjustRightInd w:val="0"/>
        <w:spacing w:line="360" w:lineRule="auto"/>
        <w:ind w:firstLine="567"/>
        <w:jc w:val="both"/>
      </w:pPr>
      <w:r>
        <w:t>После подведения итогов беседы, учитель просит детей мысленно перенестись из современного класса в класс школы Московских времен. Представить – небольшую комнату с низкими потолками в деревянном доме. Окна тоже небольшие. Вместо стекла в оконные рамы вставлена слюда.</w:t>
      </w:r>
    </w:p>
    <w:p w:rsidR="00DD753F" w:rsidRDefault="00DD753F" w:rsidP="00EB4EB9">
      <w:pPr>
        <w:tabs>
          <w:tab w:val="left" w:pos="-1134"/>
        </w:tabs>
        <w:autoSpaceDE w:val="0"/>
        <w:autoSpaceDN w:val="0"/>
        <w:adjustRightInd w:val="0"/>
        <w:spacing w:line="360" w:lineRule="auto"/>
        <w:ind w:firstLine="567"/>
        <w:jc w:val="both"/>
      </w:pPr>
      <w:r>
        <w:t>Затем содержание рассказа учителя чередуется с беседой.</w:t>
      </w:r>
    </w:p>
    <w:p w:rsidR="00DD753F" w:rsidRDefault="00DD753F" w:rsidP="00EB4EB9">
      <w:pPr>
        <w:tabs>
          <w:tab w:val="left" w:pos="-1134"/>
        </w:tabs>
        <w:autoSpaceDE w:val="0"/>
        <w:autoSpaceDN w:val="0"/>
        <w:adjustRightInd w:val="0"/>
        <w:spacing w:line="360" w:lineRule="auto"/>
        <w:ind w:firstLine="567"/>
        <w:jc w:val="both"/>
      </w:pPr>
      <w:r>
        <w:t>Когда (в каком часу) начинаются занятия в школе сегодня?</w:t>
      </w:r>
    </w:p>
    <w:p w:rsidR="00DD753F" w:rsidRDefault="00DD753F" w:rsidP="00EB4EB9">
      <w:pPr>
        <w:tabs>
          <w:tab w:val="left" w:pos="-1134"/>
        </w:tabs>
        <w:autoSpaceDE w:val="0"/>
        <w:autoSpaceDN w:val="0"/>
        <w:adjustRightInd w:val="0"/>
        <w:spacing w:line="360" w:lineRule="auto"/>
        <w:ind w:firstLine="567"/>
        <w:jc w:val="both"/>
      </w:pPr>
      <w:r>
        <w:t>В XVII в. дети приходили в школу в 7 часов утра. Каждое утро, входя в класс дети крестились на иконы и кланялись в ноги учителю. Затем все рассаживались за столом и «повторяли зады»</w:t>
      </w:r>
      <w:r w:rsidR="00EB4EB9">
        <w:t xml:space="preserve"> </w:t>
      </w:r>
      <w:r w:rsidR="00912918">
        <w:t>–</w:t>
      </w:r>
      <w:r w:rsidR="00EB4EB9">
        <w:t xml:space="preserve"> </w:t>
      </w:r>
      <w:r>
        <w:t xml:space="preserve">пройденной накануне (буквы, счет, складывание слогов и </w:t>
      </w:r>
      <w:r w:rsidR="007F30A0">
        <w:t>т. д.</w:t>
      </w:r>
      <w:r>
        <w:t>).</w:t>
      </w:r>
    </w:p>
    <w:p w:rsidR="00DD753F" w:rsidRDefault="00DD753F" w:rsidP="00EB4EB9">
      <w:pPr>
        <w:tabs>
          <w:tab w:val="left" w:pos="-1134"/>
        </w:tabs>
        <w:autoSpaceDE w:val="0"/>
        <w:autoSpaceDN w:val="0"/>
        <w:adjustRightInd w:val="0"/>
        <w:spacing w:line="360" w:lineRule="auto"/>
        <w:ind w:firstLine="567"/>
        <w:jc w:val="both"/>
      </w:pPr>
      <w:r>
        <w:t>Завтракаете или обедаете вы в школе? В какое время это бывает?</w:t>
      </w:r>
    </w:p>
    <w:p w:rsidR="00DD753F" w:rsidRDefault="00DD753F" w:rsidP="00EB4EB9">
      <w:pPr>
        <w:tabs>
          <w:tab w:val="left" w:pos="-1134"/>
        </w:tabs>
        <w:autoSpaceDE w:val="0"/>
        <w:autoSpaceDN w:val="0"/>
        <w:adjustRightInd w:val="0"/>
        <w:spacing w:line="360" w:lineRule="auto"/>
        <w:ind w:firstLine="567"/>
        <w:jc w:val="both"/>
      </w:pPr>
      <w:r>
        <w:t xml:space="preserve">В Московском царстве детей в школе не кормили, а отпускали в полдень на два часа домой обедать. После обеда ребята снова возвращались в школу и учились до четырех часов. </w:t>
      </w:r>
    </w:p>
    <w:p w:rsidR="00DD753F" w:rsidRDefault="00DD753F" w:rsidP="00EB4EB9">
      <w:pPr>
        <w:tabs>
          <w:tab w:val="left" w:pos="-1134"/>
        </w:tabs>
        <w:autoSpaceDE w:val="0"/>
        <w:autoSpaceDN w:val="0"/>
        <w:adjustRightInd w:val="0"/>
        <w:spacing w:line="360" w:lineRule="auto"/>
        <w:ind w:firstLine="567"/>
        <w:jc w:val="both"/>
      </w:pPr>
      <w:r>
        <w:t>Задают ли вам домашние задания?</w:t>
      </w:r>
    </w:p>
    <w:p w:rsidR="00DD753F" w:rsidRDefault="00DD753F" w:rsidP="00EB4EB9">
      <w:pPr>
        <w:tabs>
          <w:tab w:val="left" w:pos="-1134"/>
        </w:tabs>
        <w:autoSpaceDE w:val="0"/>
        <w:autoSpaceDN w:val="0"/>
        <w:adjustRightInd w:val="0"/>
        <w:spacing w:line="360" w:lineRule="auto"/>
        <w:ind w:firstLine="567"/>
        <w:jc w:val="both"/>
      </w:pPr>
      <w:r>
        <w:t>В былые времена домашних заданий не задавали, все надо было запомнить во время занятий.</w:t>
      </w:r>
    </w:p>
    <w:p w:rsidR="00DD753F" w:rsidRDefault="00DD753F" w:rsidP="00EB4EB9">
      <w:pPr>
        <w:tabs>
          <w:tab w:val="left" w:pos="-1134"/>
        </w:tabs>
        <w:autoSpaceDE w:val="0"/>
        <w:autoSpaceDN w:val="0"/>
        <w:adjustRightInd w:val="0"/>
        <w:spacing w:line="360" w:lineRule="auto"/>
        <w:ind w:firstLine="567"/>
        <w:jc w:val="both"/>
      </w:pPr>
      <w:r>
        <w:t>За ненужные вопросы и непослушание учеников строго наказывали: щедро раздавали подзатыльники, заставляли стоять в углу на коленях на горохе, а то и розгой прохаживались по спине (об этом можно прочитать в тексте учебника).</w:t>
      </w:r>
    </w:p>
    <w:p w:rsidR="00DD753F" w:rsidRDefault="00DD753F" w:rsidP="00EB4EB9">
      <w:pPr>
        <w:tabs>
          <w:tab w:val="left" w:pos="-1134"/>
        </w:tabs>
        <w:autoSpaceDE w:val="0"/>
        <w:autoSpaceDN w:val="0"/>
        <w:adjustRightInd w:val="0"/>
        <w:spacing w:line="360" w:lineRule="auto"/>
        <w:ind w:firstLine="567"/>
        <w:jc w:val="both"/>
      </w:pPr>
      <w:r>
        <w:t xml:space="preserve">Далее работа с картиной Б. Кустодиева «Школа Московской Руси» (вопросы для анализа даны в тексте учебника), выполнение задания 84 рабочей тетради. </w:t>
      </w:r>
    </w:p>
    <w:p w:rsidR="00DD753F" w:rsidRDefault="00E842CB" w:rsidP="00EB4EB9">
      <w:pPr>
        <w:autoSpaceDE w:val="0"/>
        <w:autoSpaceDN w:val="0"/>
        <w:adjustRightInd w:val="0"/>
        <w:spacing w:line="360" w:lineRule="auto"/>
        <w:ind w:firstLine="567"/>
        <w:rPr>
          <w:b/>
          <w:bCs/>
        </w:rPr>
      </w:pPr>
      <w:r>
        <w:rPr>
          <w:b/>
          <w:bCs/>
        </w:rPr>
        <w:t>Урок № 4</w:t>
      </w:r>
      <w:r w:rsidR="00DF5ECF">
        <w:rPr>
          <w:b/>
          <w:bCs/>
        </w:rPr>
        <w:t>0</w:t>
      </w:r>
      <w:r w:rsidR="00DD753F">
        <w:rPr>
          <w:b/>
          <w:bCs/>
        </w:rPr>
        <w:t xml:space="preserve">. Памятники архитектуры </w:t>
      </w:r>
      <w:r w:rsidR="00DD753F">
        <w:rPr>
          <w:b/>
          <w:bCs/>
          <w:lang w:val="en-US"/>
        </w:rPr>
        <w:t>XV</w:t>
      </w:r>
      <w:r w:rsidR="00912918">
        <w:rPr>
          <w:b/>
          <w:bCs/>
        </w:rPr>
        <w:t>–</w:t>
      </w:r>
      <w:r w:rsidR="00DD753F">
        <w:rPr>
          <w:b/>
          <w:bCs/>
          <w:lang w:val="en-US"/>
        </w:rPr>
        <w:t>XVII</w:t>
      </w:r>
      <w:r w:rsidR="00DD753F">
        <w:rPr>
          <w:b/>
          <w:bCs/>
        </w:rPr>
        <w:t xml:space="preserve"> вв.</w:t>
      </w:r>
    </w:p>
    <w:p w:rsidR="00DD753F" w:rsidRDefault="00DD753F" w:rsidP="00EB4EB9">
      <w:pPr>
        <w:autoSpaceDE w:val="0"/>
        <w:autoSpaceDN w:val="0"/>
        <w:adjustRightInd w:val="0"/>
        <w:spacing w:line="360" w:lineRule="auto"/>
        <w:ind w:firstLine="567"/>
        <w:jc w:val="center"/>
        <w:rPr>
          <w:i/>
          <w:iCs/>
        </w:rPr>
      </w:pPr>
      <w:r>
        <w:rPr>
          <w:i/>
          <w:iCs/>
        </w:rPr>
        <w:t>Варианты урока</w:t>
      </w:r>
    </w:p>
    <w:p w:rsidR="00DD753F" w:rsidRDefault="00DD753F" w:rsidP="00EB4EB9">
      <w:pPr>
        <w:tabs>
          <w:tab w:val="left" w:pos="-1134"/>
        </w:tabs>
        <w:autoSpaceDE w:val="0"/>
        <w:autoSpaceDN w:val="0"/>
        <w:adjustRightInd w:val="0"/>
        <w:spacing w:line="360" w:lineRule="auto"/>
        <w:ind w:firstLine="567"/>
        <w:jc w:val="both"/>
      </w:pPr>
      <w:r>
        <w:rPr>
          <w:i/>
          <w:iCs/>
        </w:rPr>
        <w:t>Вариант1</w:t>
      </w:r>
      <w:r>
        <w:t xml:space="preserve">. Изучение нового материала начинается со вступительной беседы – по вопросам перед сюжетом. </w:t>
      </w:r>
    </w:p>
    <w:p w:rsidR="00DD753F" w:rsidRDefault="00DD753F" w:rsidP="00EB4EB9">
      <w:pPr>
        <w:tabs>
          <w:tab w:val="left" w:pos="-1134"/>
        </w:tabs>
        <w:autoSpaceDE w:val="0"/>
        <w:autoSpaceDN w:val="0"/>
        <w:adjustRightInd w:val="0"/>
        <w:spacing w:line="360" w:lineRule="auto"/>
        <w:ind w:firstLine="567"/>
        <w:jc w:val="both"/>
      </w:pPr>
      <w:r>
        <w:t>Затем работа по рядам. Учащиеся читают текст учебника, работают с его иллюстрациями и готовят рассказы об архитектурных памятниках по плану, данному в задании 85 рабочей тетради.</w:t>
      </w:r>
    </w:p>
    <w:p w:rsidR="00DD753F" w:rsidRDefault="00DD753F" w:rsidP="00EB4EB9">
      <w:pPr>
        <w:tabs>
          <w:tab w:val="left" w:pos="-1134"/>
        </w:tabs>
        <w:autoSpaceDE w:val="0"/>
        <w:autoSpaceDN w:val="0"/>
        <w:adjustRightInd w:val="0"/>
        <w:spacing w:line="360" w:lineRule="auto"/>
        <w:ind w:firstLine="567"/>
        <w:jc w:val="both"/>
      </w:pPr>
      <w:r>
        <w:t xml:space="preserve">Так, учащиеся, сидящие в первом ряду готовят рассказ о стенах и башнях Московского Кремля и Успенском соборе. Учащиеся второго ряда – о Теремном дворце, третьего ряда – о соборах на Красной площади. </w:t>
      </w:r>
    </w:p>
    <w:p w:rsidR="00DD753F" w:rsidRDefault="00DD753F" w:rsidP="00EB4EB9">
      <w:pPr>
        <w:tabs>
          <w:tab w:val="left" w:pos="-1134"/>
        </w:tabs>
        <w:autoSpaceDE w:val="0"/>
        <w:autoSpaceDN w:val="0"/>
        <w:adjustRightInd w:val="0"/>
        <w:spacing w:line="360" w:lineRule="auto"/>
        <w:ind w:firstLine="567"/>
        <w:jc w:val="both"/>
      </w:pPr>
      <w:r>
        <w:t>Далее представитель каждого ряда рассказывает о прочитанном памятнике. Задача учеников данного ряда – устное рецензирование ответа своего товарища – дополнение, исправление ошибок. Задача всех остальных</w:t>
      </w:r>
      <w:r w:rsidR="00EB4EB9">
        <w:t xml:space="preserve"> </w:t>
      </w:r>
      <w:r w:rsidR="00912918">
        <w:t>–</w:t>
      </w:r>
      <w:r w:rsidR="00EB4EB9">
        <w:t xml:space="preserve"> </w:t>
      </w:r>
      <w:r>
        <w:t>узнать новое из рассказов одноклассников, быть готовыми ответить на вопросы, как по прочитанному, так и по услышанному материалу. Закрепление материала – выполнение задания 85 рабочей тетради.</w:t>
      </w:r>
    </w:p>
    <w:p w:rsidR="00DD753F" w:rsidRDefault="00DD753F" w:rsidP="00EB4EB9">
      <w:pPr>
        <w:tabs>
          <w:tab w:val="left" w:pos="-1134"/>
        </w:tabs>
        <w:autoSpaceDE w:val="0"/>
        <w:autoSpaceDN w:val="0"/>
        <w:adjustRightInd w:val="0"/>
        <w:spacing w:line="360" w:lineRule="auto"/>
        <w:ind w:firstLine="567"/>
        <w:jc w:val="both"/>
      </w:pPr>
      <w:r>
        <w:rPr>
          <w:i/>
          <w:iCs/>
        </w:rPr>
        <w:t>Вариант 2.</w:t>
      </w:r>
      <w:r>
        <w:t xml:space="preserve"> Предварительная подготовка четвероклассников к уроку. Недели за две до урока детям даются задания (можно всему классу, нескольким учащимся, отдельным группам): подготовить на основе дополнительной литературы одно-два сообщения. Например, о стенах и башнях Московского Кремля или об Успенском соборе Московского Кремля. Возможно, одно из сообщений будет о памятнике архитектуры родного края, который относится к данному периоду. </w:t>
      </w:r>
    </w:p>
    <w:p w:rsidR="00DD753F" w:rsidRDefault="00DD753F" w:rsidP="00EB4EB9">
      <w:pPr>
        <w:tabs>
          <w:tab w:val="left" w:pos="-1134"/>
        </w:tabs>
        <w:autoSpaceDE w:val="0"/>
        <w:autoSpaceDN w:val="0"/>
        <w:adjustRightInd w:val="0"/>
        <w:spacing w:line="360" w:lineRule="auto"/>
        <w:ind w:firstLine="567"/>
        <w:jc w:val="both"/>
      </w:pPr>
      <w:r>
        <w:t>Если предварительное задание получили отдельные учащиеся, то остальным на предыдущем уроке рекомендуется прочитать дома сюжет «Памятники архитектуры XV</w:t>
      </w:r>
      <w:r w:rsidR="00912918">
        <w:t>–</w:t>
      </w:r>
      <w:r>
        <w:t>XVII вв.». Это делается для того, чтобы школьники были в курсе рассматриваемого на уроке материала.</w:t>
      </w:r>
    </w:p>
    <w:p w:rsidR="00DD753F" w:rsidRDefault="00DD753F" w:rsidP="00EB4EB9">
      <w:pPr>
        <w:tabs>
          <w:tab w:val="left" w:pos="-1134"/>
        </w:tabs>
        <w:autoSpaceDE w:val="0"/>
        <w:autoSpaceDN w:val="0"/>
        <w:adjustRightInd w:val="0"/>
        <w:spacing w:line="360" w:lineRule="auto"/>
        <w:ind w:firstLine="567"/>
        <w:jc w:val="both"/>
      </w:pPr>
      <w:r>
        <w:t>После сообщений учеников, вопрос классу: что вы узнали нового (по сравнению с учебником) из сообщений своих товарищей. Далее читается материал о других (не охваченных сообщениями) памятниках, выполняются задания учебника и рабочей тетради (см. вариант 1).</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center"/>
      </w:pPr>
      <w:r>
        <w:rPr>
          <w:b/>
          <w:bCs/>
        </w:rPr>
        <w:t>Российская империя (11</w:t>
      </w:r>
      <w:r w:rsidR="00F61F33">
        <w:rPr>
          <w:b/>
          <w:bCs/>
        </w:rPr>
        <w:t xml:space="preserve"> ч</w:t>
      </w:r>
      <w:r>
        <w:rPr>
          <w:b/>
          <w:bCs/>
        </w:rPr>
        <w:t>)</w:t>
      </w:r>
    </w:p>
    <w:p w:rsidR="00DD753F" w:rsidRDefault="00DD753F" w:rsidP="00EB4EB9">
      <w:pPr>
        <w:tabs>
          <w:tab w:val="left" w:pos="-1134"/>
        </w:tabs>
        <w:autoSpaceDE w:val="0"/>
        <w:autoSpaceDN w:val="0"/>
        <w:adjustRightInd w:val="0"/>
        <w:spacing w:line="360" w:lineRule="auto"/>
        <w:ind w:firstLine="567"/>
        <w:jc w:val="both"/>
      </w:pPr>
      <w:r>
        <w:t xml:space="preserve">Материал подтемы способствует созданию у младших школьников образных представлений о жизни, быте, культуре, военной славе наших предков в </w:t>
      </w:r>
      <w:r>
        <w:rPr>
          <w:lang w:val="en-US"/>
        </w:rPr>
        <w:t>XVIII</w:t>
      </w:r>
      <w:r>
        <w:t xml:space="preserve">-начале </w:t>
      </w:r>
      <w:r>
        <w:rPr>
          <w:lang w:val="en-US"/>
        </w:rPr>
        <w:t>XX</w:t>
      </w:r>
      <w:r>
        <w:t xml:space="preserve"> вв.; показывает ученикам необходимость отмены крепостного права, перемены, произошедшие в России после него. Дает возможность характеризовать таких исторических личностей этого периода, как: Петр I, Екатерина II, М.</w:t>
      </w:r>
      <w:r w:rsidR="00490D73">
        <w:t> </w:t>
      </w:r>
      <w:r>
        <w:t>В.</w:t>
      </w:r>
      <w:r w:rsidR="00490D73">
        <w:t> </w:t>
      </w:r>
      <w:r>
        <w:t>Ломоносов, А.</w:t>
      </w:r>
      <w:r w:rsidR="00490D73">
        <w:t> </w:t>
      </w:r>
      <w:r>
        <w:t>В.</w:t>
      </w:r>
      <w:r w:rsidR="00490D73">
        <w:t> </w:t>
      </w:r>
      <w:r>
        <w:t>Суворов, М.</w:t>
      </w:r>
      <w:r w:rsidR="00490D73">
        <w:t> </w:t>
      </w:r>
      <w:r>
        <w:t>И.</w:t>
      </w:r>
      <w:r w:rsidR="00490D73">
        <w:t> </w:t>
      </w:r>
      <w:r>
        <w:t>Кутузов, П.</w:t>
      </w:r>
      <w:r w:rsidR="00490D73">
        <w:t> </w:t>
      </w:r>
      <w:r>
        <w:t>М.</w:t>
      </w:r>
      <w:r w:rsidR="00490D73">
        <w:t> </w:t>
      </w:r>
      <w:r>
        <w:t>Третьяков и др.; воспитывать чувство гордости за своих предков, защитивших Россию в 1812 году, неприятие к угнетению; учит детей передавать свои впечатления от восприятия памятников архитектуры и живописи.</w:t>
      </w:r>
    </w:p>
    <w:p w:rsidR="00DD753F" w:rsidRDefault="00DD753F" w:rsidP="00EB4EB9">
      <w:pPr>
        <w:tabs>
          <w:tab w:val="left" w:pos="-1134"/>
        </w:tabs>
        <w:autoSpaceDE w:val="0"/>
        <w:autoSpaceDN w:val="0"/>
        <w:adjustRightInd w:val="0"/>
        <w:spacing w:line="360" w:lineRule="auto"/>
        <w:ind w:firstLine="567"/>
        <w:jc w:val="both"/>
      </w:pPr>
      <w:r>
        <w:t>На уроках продолжается работа с текстом учебника и нетекстовыми компонентами (иллюстрациями, картами), выполняются познавательные и хронологические задания; учащиеся рассказывают (используя текст и иллюстрации учебника, дополнительные сведения) об изучаемых событиях, выдающихся исторических деятелях, памятниках культуры, включая в них элементы собственной оценки (события, личности, произведения искусства).</w:t>
      </w:r>
    </w:p>
    <w:p w:rsidR="00DD753F" w:rsidRDefault="00DD753F" w:rsidP="00EB4EB9">
      <w:pPr>
        <w:tabs>
          <w:tab w:val="left" w:pos="-1134"/>
        </w:tabs>
        <w:autoSpaceDE w:val="0"/>
        <w:autoSpaceDN w:val="0"/>
        <w:adjustRightInd w:val="0"/>
        <w:spacing w:line="360" w:lineRule="auto"/>
        <w:ind w:firstLine="567"/>
        <w:jc w:val="both"/>
      </w:pPr>
      <w:r>
        <w:t>Основные понятия и термины: император, империя, Кунсткамера, партизаны, капиталисты, памятники культуры.</w:t>
      </w:r>
    </w:p>
    <w:p w:rsidR="00DD753F" w:rsidRDefault="00DD753F" w:rsidP="00EB4EB9">
      <w:pPr>
        <w:tabs>
          <w:tab w:val="left" w:pos="-1134"/>
        </w:tabs>
        <w:autoSpaceDE w:val="0"/>
        <w:autoSpaceDN w:val="0"/>
        <w:adjustRightInd w:val="0"/>
        <w:spacing w:line="360" w:lineRule="auto"/>
        <w:ind w:firstLine="567"/>
        <w:jc w:val="both"/>
      </w:pPr>
      <w:r>
        <w:t>Основные даты: 1703 г.</w:t>
      </w:r>
      <w:r w:rsidR="00EB4EB9">
        <w:t xml:space="preserve"> </w:t>
      </w:r>
      <w:r w:rsidR="00912918">
        <w:t>–</w:t>
      </w:r>
      <w:r w:rsidR="00EB4EB9">
        <w:t xml:space="preserve"> </w:t>
      </w:r>
      <w:r>
        <w:t>основание Санкт-Петербурга, 1812 г.</w:t>
      </w:r>
      <w:r w:rsidR="00EB4EB9">
        <w:t xml:space="preserve"> </w:t>
      </w:r>
      <w:r w:rsidR="00912918">
        <w:t>–</w:t>
      </w:r>
      <w:r w:rsidR="00EB4EB9">
        <w:t xml:space="preserve"> </w:t>
      </w:r>
      <w:r>
        <w:t>Отечественная война, 1861 г.</w:t>
      </w:r>
      <w:r w:rsidR="00EB4EB9">
        <w:t xml:space="preserve"> </w:t>
      </w:r>
      <w:r w:rsidR="00912918">
        <w:t>–</w:t>
      </w:r>
      <w:r w:rsidR="00EB4EB9">
        <w:t xml:space="preserve"> </w:t>
      </w:r>
      <w:r>
        <w:t xml:space="preserve">освобождение крестьян от крепостной зависимости. </w:t>
      </w:r>
    </w:p>
    <w:p w:rsidR="00DD753F" w:rsidRDefault="00DD753F" w:rsidP="00EB4EB9">
      <w:pPr>
        <w:tabs>
          <w:tab w:val="left" w:pos="-1134"/>
        </w:tabs>
        <w:autoSpaceDE w:val="0"/>
        <w:autoSpaceDN w:val="0"/>
        <w:adjustRightInd w:val="0"/>
        <w:spacing w:line="360" w:lineRule="auto"/>
        <w:ind w:firstLine="567"/>
        <w:jc w:val="both"/>
      </w:pPr>
      <w:r>
        <w:t>Приведем отдельные рекомендации к урокам.</w:t>
      </w:r>
    </w:p>
    <w:p w:rsidR="00DD753F" w:rsidRDefault="00490D73" w:rsidP="00EB4EB9">
      <w:pPr>
        <w:tabs>
          <w:tab w:val="left" w:pos="-1134"/>
        </w:tabs>
        <w:autoSpaceDE w:val="0"/>
        <w:autoSpaceDN w:val="0"/>
        <w:adjustRightInd w:val="0"/>
        <w:spacing w:line="360" w:lineRule="auto"/>
        <w:ind w:firstLine="567"/>
        <w:jc w:val="both"/>
      </w:pPr>
      <w:r>
        <w:rPr>
          <w:b/>
          <w:bCs/>
        </w:rPr>
        <w:t>Уроки № 4</w:t>
      </w:r>
      <w:r w:rsidR="000425E9">
        <w:rPr>
          <w:b/>
          <w:bCs/>
        </w:rPr>
        <w:t>2</w:t>
      </w:r>
      <w:r w:rsidR="00912918">
        <w:rPr>
          <w:b/>
          <w:bCs/>
        </w:rPr>
        <w:t>–</w:t>
      </w:r>
      <w:r w:rsidR="00DD753F">
        <w:rPr>
          <w:b/>
          <w:bCs/>
        </w:rPr>
        <w:t>4</w:t>
      </w:r>
      <w:r w:rsidR="000425E9">
        <w:rPr>
          <w:b/>
          <w:bCs/>
        </w:rPr>
        <w:t>3</w:t>
      </w:r>
      <w:r w:rsidR="00E842CB">
        <w:rPr>
          <w:b/>
          <w:bCs/>
        </w:rPr>
        <w:t>.</w:t>
      </w:r>
      <w:r w:rsidR="00DD753F">
        <w:rPr>
          <w:b/>
          <w:bCs/>
        </w:rPr>
        <w:t xml:space="preserve"> Петр I и его дела. </w:t>
      </w:r>
      <w:r w:rsidR="00DD753F">
        <w:t>Возможные варианты уроков.</w:t>
      </w:r>
    </w:p>
    <w:p w:rsidR="00DD753F" w:rsidRDefault="00DD753F" w:rsidP="00EB4EB9">
      <w:pPr>
        <w:tabs>
          <w:tab w:val="left" w:pos="-1134"/>
        </w:tabs>
        <w:autoSpaceDE w:val="0"/>
        <w:autoSpaceDN w:val="0"/>
        <w:adjustRightInd w:val="0"/>
        <w:spacing w:line="360" w:lineRule="auto"/>
        <w:ind w:firstLine="567"/>
        <w:jc w:val="both"/>
        <w:rPr>
          <w:i/>
          <w:iCs/>
        </w:rPr>
      </w:pPr>
      <w:r>
        <w:rPr>
          <w:i/>
          <w:iCs/>
        </w:rPr>
        <w:t>Вариант 1.</w:t>
      </w:r>
    </w:p>
    <w:p w:rsidR="00DD753F" w:rsidRDefault="00DD753F" w:rsidP="00EB4EB9">
      <w:pPr>
        <w:pStyle w:val="21"/>
        <w:tabs>
          <w:tab w:val="left" w:pos="-1134"/>
        </w:tabs>
        <w:spacing w:before="0" w:after="0" w:line="360" w:lineRule="auto"/>
        <w:ind w:firstLine="567"/>
        <w:rPr>
          <w:rFonts w:ascii="Times New Roman" w:hAnsi="Times New Roman"/>
        </w:rPr>
      </w:pPr>
      <w:r>
        <w:rPr>
          <w:rFonts w:ascii="Times New Roman" w:hAnsi="Times New Roman"/>
        </w:rPr>
        <w:t>Изучение нового материала проводится при помощи таких приемов: комментированное чтение текста учебника, работа с иллюстрациями и картами, выполнение заданий под рубрикой «Проверь себя» и «Практическая работа». Затем четвероклассники (на основе текста учебника) составляют план сюжета «Петр</w:t>
      </w:r>
      <w:r>
        <w:rPr>
          <w:b/>
          <w:bCs/>
        </w:rPr>
        <w:t xml:space="preserve"> </w:t>
      </w:r>
      <w:r>
        <w:rPr>
          <w:rFonts w:ascii="Times New Roman" w:hAnsi="Times New Roman"/>
        </w:rPr>
        <w:t>I и его дела» (письменно или устно). Эта работа подготавливает их к основной – составлению характеристики Петр</w:t>
      </w:r>
      <w:r>
        <w:rPr>
          <w:b/>
          <w:bCs/>
        </w:rPr>
        <w:t xml:space="preserve"> </w:t>
      </w:r>
      <w:r>
        <w:rPr>
          <w:rFonts w:ascii="Times New Roman" w:hAnsi="Times New Roman"/>
        </w:rPr>
        <w:t>I (задание 93 рабочей тетради).</w:t>
      </w:r>
    </w:p>
    <w:p w:rsidR="00DD753F" w:rsidRDefault="00DD753F" w:rsidP="00EB4EB9">
      <w:pPr>
        <w:tabs>
          <w:tab w:val="left" w:pos="-1134"/>
        </w:tabs>
        <w:autoSpaceDE w:val="0"/>
        <w:autoSpaceDN w:val="0"/>
        <w:adjustRightInd w:val="0"/>
        <w:spacing w:line="360" w:lineRule="auto"/>
        <w:ind w:firstLine="567"/>
        <w:jc w:val="both"/>
      </w:pPr>
      <w:r>
        <w:t>Закрепление материала уроков</w:t>
      </w:r>
      <w:r w:rsidR="00EB4EB9">
        <w:t xml:space="preserve"> </w:t>
      </w:r>
      <w:r w:rsidR="00912918">
        <w:t>–</w:t>
      </w:r>
      <w:r w:rsidR="00EB4EB9">
        <w:t xml:space="preserve"> </w:t>
      </w:r>
      <w:r w:rsidR="00490D73">
        <w:t>выполнение заданий 90</w:t>
      </w:r>
      <w:r w:rsidR="00912918">
        <w:t>–</w:t>
      </w:r>
      <w:r>
        <w:t>92 рабочей тетради.</w:t>
      </w:r>
    </w:p>
    <w:p w:rsidR="00DD753F" w:rsidRDefault="00DD753F" w:rsidP="00EB4EB9">
      <w:pPr>
        <w:tabs>
          <w:tab w:val="left" w:pos="-1134"/>
        </w:tabs>
        <w:autoSpaceDE w:val="0"/>
        <w:autoSpaceDN w:val="0"/>
        <w:adjustRightInd w:val="0"/>
        <w:spacing w:line="360" w:lineRule="auto"/>
        <w:ind w:firstLine="567"/>
        <w:jc w:val="both"/>
        <w:rPr>
          <w:i/>
          <w:iCs/>
        </w:rPr>
      </w:pPr>
      <w:r>
        <w:rPr>
          <w:i/>
          <w:iCs/>
        </w:rPr>
        <w:t>Вариант 2.</w:t>
      </w:r>
    </w:p>
    <w:p w:rsidR="00DD753F" w:rsidRDefault="00DD753F" w:rsidP="00EB4EB9">
      <w:pPr>
        <w:tabs>
          <w:tab w:val="left" w:pos="-1134"/>
        </w:tabs>
        <w:autoSpaceDE w:val="0"/>
        <w:autoSpaceDN w:val="0"/>
        <w:adjustRightInd w:val="0"/>
        <w:spacing w:line="360" w:lineRule="auto"/>
        <w:ind w:firstLine="567"/>
        <w:jc w:val="both"/>
      </w:pPr>
      <w:r>
        <w:t>В подготовленном классе ученики сразу нацеливаются на составление характеристики по плану, данному в задании рабочей тетради (можно составить характеристику письменно на листочках). По ходу чтения сюжета четвероклассники находят в тексте учебника глаголы и прилагательные, которые определяют действия, поступки и черты личности Петра I (см. особенности изучения исторического материала, данные в разработках), характеризуют его внешность (по иллюстрациям). Такая работа помогает в составлении характеристики. В этом варианте возможны (на втором уроке) 1-2 сообщения учеников, подготовленных индивидуально или группой, о новшествах, появившихся в царствование Петра I.</w:t>
      </w:r>
    </w:p>
    <w:p w:rsidR="00DD753F" w:rsidRDefault="00DD753F" w:rsidP="00EB4EB9">
      <w:pPr>
        <w:tabs>
          <w:tab w:val="left" w:pos="-1134"/>
        </w:tabs>
        <w:autoSpaceDE w:val="0"/>
        <w:autoSpaceDN w:val="0"/>
        <w:adjustRightInd w:val="0"/>
        <w:spacing w:line="360" w:lineRule="auto"/>
        <w:ind w:firstLine="567"/>
        <w:jc w:val="both"/>
      </w:pPr>
      <w:r>
        <w:t>Закрепление материала уроков проводится как в первом варианте.</w:t>
      </w:r>
    </w:p>
    <w:p w:rsidR="00DD753F" w:rsidRDefault="00DD753F" w:rsidP="00EB4EB9">
      <w:pPr>
        <w:autoSpaceDE w:val="0"/>
        <w:autoSpaceDN w:val="0"/>
        <w:adjustRightInd w:val="0"/>
        <w:spacing w:line="360" w:lineRule="auto"/>
        <w:ind w:firstLine="567"/>
        <w:jc w:val="center"/>
        <w:rPr>
          <w:b/>
          <w:bCs/>
        </w:rPr>
      </w:pPr>
      <w:r>
        <w:rPr>
          <w:b/>
          <w:bCs/>
        </w:rPr>
        <w:t>Дополнительный материал</w:t>
      </w:r>
    </w:p>
    <w:p w:rsidR="00DD753F" w:rsidRDefault="00DD753F" w:rsidP="00EB4EB9">
      <w:pPr>
        <w:tabs>
          <w:tab w:val="left" w:pos="-1134"/>
        </w:tabs>
        <w:autoSpaceDE w:val="0"/>
        <w:autoSpaceDN w:val="0"/>
        <w:adjustRightInd w:val="0"/>
        <w:spacing w:line="360" w:lineRule="auto"/>
        <w:ind w:firstLine="567"/>
        <w:jc w:val="both"/>
      </w:pPr>
      <w:r>
        <w:t>При Петре I в России строятся большие трехмачтовые и двухпалубные корабли. Корма и нос таких кораблей украшалась причудливой резьбой. Экипаж такого судна состоял из 300-350 человек, а на палубе размещалось от 40 до 100 пушек. На мачтах кораблей развевался Андреевский флаг – флаг военно-морского флота. Андрея Первозванного считали покровителем России. Был он первым учеником Иисуса Христа. По преданию Андрея Первозванного казнили на косом кресте. В честь этого святого и был назван военно-морской флаг России. Святой Андрей Первозванный считался покровителей мореплавателей, сам был рыбаком. Голубизна моря была перенесена на флаг – косой крест изображался голубым цветом.</w:t>
      </w:r>
    </w:p>
    <w:p w:rsidR="00DD753F" w:rsidRDefault="00DD753F" w:rsidP="00EB4EB9">
      <w:pPr>
        <w:tabs>
          <w:tab w:val="left" w:pos="-1134"/>
        </w:tabs>
        <w:autoSpaceDE w:val="0"/>
        <w:autoSpaceDN w:val="0"/>
        <w:adjustRightInd w:val="0"/>
        <w:spacing w:line="360" w:lineRule="auto"/>
        <w:ind w:firstLine="567"/>
        <w:jc w:val="both"/>
      </w:pPr>
      <w:r>
        <w:rPr>
          <w:b/>
          <w:bCs/>
        </w:rPr>
        <w:t>Урок № 4</w:t>
      </w:r>
      <w:r w:rsidR="000425E9">
        <w:rPr>
          <w:b/>
          <w:bCs/>
        </w:rPr>
        <w:t>5</w:t>
      </w:r>
      <w:r w:rsidR="00490D73">
        <w:rPr>
          <w:b/>
          <w:bCs/>
        </w:rPr>
        <w:t>.</w:t>
      </w:r>
      <w:r>
        <w:rPr>
          <w:b/>
          <w:bCs/>
        </w:rPr>
        <w:t xml:space="preserve"> Сыны Отечества</w:t>
      </w:r>
      <w:r w:rsidR="00490D73">
        <w:rPr>
          <w:b/>
          <w:bCs/>
        </w:rPr>
        <w:t>.</w:t>
      </w:r>
      <w:r>
        <w:t xml:space="preserve"> Предварительно к уроку четвероклассникам даются задания: 1) рассмотреть портреты, помещенные в сюжете «Сыны Отечества» и прочитать подписи под ними; 2) узнать (прочитать книгу или отрывки из нее, статью в энциклопедии, побеседовать с родными) о жизни и деятельности одного из предложенных исторических деятелей, и подготовить о нем небольшой рассказ.</w:t>
      </w:r>
    </w:p>
    <w:p w:rsidR="00DD753F" w:rsidRDefault="00DD753F" w:rsidP="00EB4EB9">
      <w:pPr>
        <w:tabs>
          <w:tab w:val="left" w:pos="-1134"/>
        </w:tabs>
        <w:autoSpaceDE w:val="0"/>
        <w:autoSpaceDN w:val="0"/>
        <w:adjustRightInd w:val="0"/>
        <w:spacing w:line="360" w:lineRule="auto"/>
        <w:ind w:firstLine="567"/>
        <w:jc w:val="both"/>
      </w:pPr>
      <w:r>
        <w:t xml:space="preserve">Урок начинается с опроса по заданиям рубрики «Проверь себя», проверки выполнения заданий в рабочей тетради по предыдущему уроку. </w:t>
      </w:r>
    </w:p>
    <w:p w:rsidR="00DD753F" w:rsidRDefault="00DD753F" w:rsidP="00EB4EB9">
      <w:pPr>
        <w:tabs>
          <w:tab w:val="left" w:pos="-1134"/>
        </w:tabs>
        <w:autoSpaceDE w:val="0"/>
        <w:autoSpaceDN w:val="0"/>
        <w:adjustRightInd w:val="0"/>
        <w:spacing w:line="360" w:lineRule="auto"/>
        <w:ind w:firstLine="567"/>
        <w:jc w:val="both"/>
      </w:pPr>
      <w:r>
        <w:t>Ход изучения нового материала: 1. Комментированное чтение текста о памятнике «Тысячелетие России». 2. Сообщения школьников об исторических деятелях. 3. Закрепление материала возможно при работе над таким заданием: почему исторические деятели, о которых мы говорили на уроке, увековечены в бронзе на памятнике «Тысячелетие России»? Что они сделали для родной страны?</w:t>
      </w:r>
    </w:p>
    <w:p w:rsidR="00DD753F" w:rsidRDefault="00DD753F" w:rsidP="00EB4EB9">
      <w:pPr>
        <w:tabs>
          <w:tab w:val="left" w:pos="-1134"/>
        </w:tabs>
        <w:autoSpaceDE w:val="0"/>
        <w:autoSpaceDN w:val="0"/>
        <w:adjustRightInd w:val="0"/>
        <w:spacing w:line="360" w:lineRule="auto"/>
        <w:ind w:firstLine="567"/>
        <w:jc w:val="both"/>
      </w:pPr>
    </w:p>
    <w:p w:rsidR="00DD753F" w:rsidRDefault="00E842CB" w:rsidP="00EB4EB9">
      <w:pPr>
        <w:tabs>
          <w:tab w:val="left" w:pos="-1134"/>
        </w:tabs>
        <w:autoSpaceDE w:val="0"/>
        <w:autoSpaceDN w:val="0"/>
        <w:adjustRightInd w:val="0"/>
        <w:spacing w:line="360" w:lineRule="auto"/>
        <w:ind w:firstLine="567"/>
        <w:jc w:val="both"/>
      </w:pPr>
      <w:r>
        <w:rPr>
          <w:b/>
          <w:bCs/>
        </w:rPr>
        <w:t xml:space="preserve">Уроки № </w:t>
      </w:r>
      <w:r w:rsidR="000425E9">
        <w:rPr>
          <w:b/>
          <w:bCs/>
        </w:rPr>
        <w:t>47</w:t>
      </w:r>
      <w:r w:rsidR="00912918">
        <w:rPr>
          <w:b/>
          <w:bCs/>
        </w:rPr>
        <w:t>–</w:t>
      </w:r>
      <w:r w:rsidR="000425E9">
        <w:rPr>
          <w:b/>
          <w:bCs/>
        </w:rPr>
        <w:t>48</w:t>
      </w:r>
      <w:r w:rsidR="00490D73">
        <w:rPr>
          <w:b/>
          <w:bCs/>
        </w:rPr>
        <w:t>.</w:t>
      </w:r>
      <w:r w:rsidR="00DD753F">
        <w:rPr>
          <w:b/>
          <w:bCs/>
        </w:rPr>
        <w:t xml:space="preserve"> Картины повседневной жизни и быта россиян </w:t>
      </w:r>
      <w:r w:rsidR="00DD753F">
        <w:rPr>
          <w:b/>
          <w:bCs/>
          <w:lang w:val="en-US"/>
        </w:rPr>
        <w:t>XIX</w:t>
      </w:r>
      <w:r w:rsidR="00490D73">
        <w:rPr>
          <w:b/>
          <w:bCs/>
        </w:rPr>
        <w:t xml:space="preserve"> </w:t>
      </w:r>
      <w:r w:rsidR="00912918">
        <w:rPr>
          <w:b/>
          <w:bCs/>
        </w:rPr>
        <w:t>–</w:t>
      </w:r>
      <w:r w:rsidR="00DD753F">
        <w:rPr>
          <w:b/>
          <w:bCs/>
        </w:rPr>
        <w:t xml:space="preserve"> начале </w:t>
      </w:r>
      <w:r w:rsidR="00DD753F">
        <w:rPr>
          <w:b/>
          <w:bCs/>
          <w:lang w:val="en-US"/>
        </w:rPr>
        <w:t>XX</w:t>
      </w:r>
      <w:r w:rsidR="00DD753F">
        <w:rPr>
          <w:b/>
          <w:bCs/>
        </w:rPr>
        <w:t xml:space="preserve"> веков</w:t>
      </w:r>
      <w:r w:rsidR="00DD753F">
        <w:t>. Возможный вариант. Класс (незадолго до урока – за одну две недели) разбивается на 3-4 группы (можно по рядам) и каждая группа готовит сообщение об одной из групп населения России: рабочих, крестьянах, капиталистах-предпринимателях, дворянах (можно совместить в одном сообщении сведения о дворянах и капиталистах). Для подготовки сообщения используются</w:t>
      </w:r>
      <w:r w:rsidR="00EB4EB9">
        <w:t xml:space="preserve"> </w:t>
      </w:r>
      <w:r w:rsidR="00912918">
        <w:t>–</w:t>
      </w:r>
      <w:r w:rsidR="00EB4EB9">
        <w:t xml:space="preserve"> </w:t>
      </w:r>
      <w:r w:rsidR="00DD753F">
        <w:t>материал учебника, дополнительные данные из энциклопедий, научно-популярной и художественной литературы, сведения, почерпнутые от посещения краеведческого музея.</w:t>
      </w:r>
    </w:p>
    <w:p w:rsidR="00DD753F" w:rsidRDefault="00DD753F" w:rsidP="00EB4EB9">
      <w:pPr>
        <w:tabs>
          <w:tab w:val="left" w:pos="-1134"/>
        </w:tabs>
        <w:autoSpaceDE w:val="0"/>
        <w:autoSpaceDN w:val="0"/>
        <w:adjustRightInd w:val="0"/>
        <w:spacing w:line="360" w:lineRule="auto"/>
        <w:ind w:firstLine="567"/>
        <w:jc w:val="both"/>
      </w:pPr>
      <w:r>
        <w:t>На первом уроке рассматривается материал об освобождении крестьян и изменениях в России (путем чтения текста и работы с исторической картой). Затем заслушиваются сообщения. В конце второго урока целесообразно оставить время для закрепления материала – выполнение заданий рабочей тетради.</w:t>
      </w:r>
    </w:p>
    <w:p w:rsidR="00DD753F" w:rsidRDefault="00DD753F" w:rsidP="00EB4EB9">
      <w:pPr>
        <w:tabs>
          <w:tab w:val="left" w:pos="-1134"/>
        </w:tabs>
        <w:autoSpaceDE w:val="0"/>
        <w:autoSpaceDN w:val="0"/>
        <w:adjustRightInd w:val="0"/>
        <w:spacing w:line="360" w:lineRule="auto"/>
        <w:ind w:firstLine="567"/>
        <w:jc w:val="both"/>
      </w:pPr>
      <w:r>
        <w:rPr>
          <w:b/>
          <w:bCs/>
        </w:rPr>
        <w:t>Урок № 52</w:t>
      </w:r>
      <w:r w:rsidR="00490D73">
        <w:rPr>
          <w:b/>
          <w:bCs/>
        </w:rPr>
        <w:t>.</w:t>
      </w:r>
      <w:r>
        <w:rPr>
          <w:b/>
          <w:bCs/>
        </w:rPr>
        <w:t xml:space="preserve"> Обобщение по подтеме «Российская империя». </w:t>
      </w:r>
      <w:r>
        <w:t>Возможен такой же подход к проведению урока повторения, как и в рассматриваемом выше уроке к подтеме «Древняя Русь».</w:t>
      </w:r>
    </w:p>
    <w:p w:rsidR="00DD753F" w:rsidRDefault="00DD753F" w:rsidP="00EB4EB9">
      <w:pPr>
        <w:tabs>
          <w:tab w:val="left" w:pos="-1134"/>
        </w:tabs>
        <w:autoSpaceDE w:val="0"/>
        <w:autoSpaceDN w:val="0"/>
        <w:adjustRightInd w:val="0"/>
        <w:spacing w:line="360" w:lineRule="auto"/>
        <w:ind w:firstLine="567"/>
        <w:jc w:val="both"/>
      </w:pPr>
      <w:r>
        <w:t xml:space="preserve">Уместно начать урок со следующих заданий: какие события в истории России XVIII-XIX вв. вам запомнились? Перечислите их; с именем каких исторических деятелей они связаны? Возможно и выполнение заданий №№ 1, 4 учебника – вопросы и задания для повторения. Перечислите известные </w:t>
      </w:r>
      <w:r w:rsidR="00490D73">
        <w:t>вам памятники архитектуры XVIII</w:t>
      </w:r>
      <w:r w:rsidR="00912918">
        <w:t>–</w:t>
      </w:r>
      <w:r>
        <w:t xml:space="preserve">XIX вв. Какой из них вам больше нравится? Почему? </w:t>
      </w:r>
    </w:p>
    <w:p w:rsidR="00DD753F" w:rsidRDefault="00DD753F" w:rsidP="00EB4EB9">
      <w:pPr>
        <w:tabs>
          <w:tab w:val="left" w:pos="-1134"/>
        </w:tabs>
        <w:autoSpaceDE w:val="0"/>
        <w:autoSpaceDN w:val="0"/>
        <w:adjustRightInd w:val="0"/>
        <w:spacing w:line="360" w:lineRule="auto"/>
        <w:ind w:firstLine="567"/>
        <w:jc w:val="both"/>
      </w:pPr>
      <w:r>
        <w:t>Затем работа с датами: задание 104 рабочей тетради. Потом такой блок заданий: Кого называли крепостными? Когда произошло освобождение крестьян от крепостной зависимости? Вспомните, кого называли ремесленниками? Чем рабочие отличались от ремесленников? Кого называли дворянами? Кто такие капиталисты?</w:t>
      </w:r>
    </w:p>
    <w:p w:rsidR="00DD753F" w:rsidRDefault="00DD753F" w:rsidP="00EB4EB9">
      <w:pPr>
        <w:tabs>
          <w:tab w:val="left" w:pos="-1134"/>
        </w:tabs>
        <w:autoSpaceDE w:val="0"/>
        <w:autoSpaceDN w:val="0"/>
        <w:adjustRightInd w:val="0"/>
        <w:spacing w:line="360" w:lineRule="auto"/>
        <w:ind w:firstLine="567"/>
        <w:jc w:val="both"/>
      </w:pPr>
      <w:r>
        <w:t>Далее возможна письменная работа с задани</w:t>
      </w:r>
      <w:r w:rsidR="00490D73">
        <w:t>ями тестового типа: задания 107</w:t>
      </w:r>
      <w:r w:rsidR="00912918">
        <w:t>–</w:t>
      </w:r>
      <w:r>
        <w:t>110 рабочей тетради. Можно данную проверку провести в форме игры: «Знаете ли вы?» или «Кто быстрее?»</w:t>
      </w:r>
    </w:p>
    <w:p w:rsidR="00DD753F" w:rsidRDefault="00DD753F" w:rsidP="00EB4EB9">
      <w:pPr>
        <w:tabs>
          <w:tab w:val="left" w:pos="-1134"/>
        </w:tabs>
        <w:autoSpaceDE w:val="0"/>
        <w:autoSpaceDN w:val="0"/>
        <w:adjustRightInd w:val="0"/>
        <w:spacing w:line="360" w:lineRule="auto"/>
        <w:ind w:firstLine="567"/>
        <w:jc w:val="both"/>
      </w:pPr>
    </w:p>
    <w:p w:rsidR="00DD753F" w:rsidRDefault="00490D73" w:rsidP="00EB4EB9">
      <w:pPr>
        <w:tabs>
          <w:tab w:val="left" w:pos="-1134"/>
        </w:tabs>
        <w:autoSpaceDE w:val="0"/>
        <w:autoSpaceDN w:val="0"/>
        <w:adjustRightInd w:val="0"/>
        <w:spacing w:line="360" w:lineRule="auto"/>
        <w:ind w:firstLine="567"/>
        <w:jc w:val="center"/>
        <w:rPr>
          <w:b/>
          <w:bCs/>
        </w:rPr>
      </w:pPr>
      <w:r>
        <w:rPr>
          <w:b/>
          <w:bCs/>
        </w:rPr>
        <w:t>Россия, СССР в 1917</w:t>
      </w:r>
      <w:r w:rsidR="00912918">
        <w:rPr>
          <w:b/>
          <w:bCs/>
        </w:rPr>
        <w:t>–</w:t>
      </w:r>
      <w:r w:rsidR="00DD753F">
        <w:rPr>
          <w:b/>
          <w:bCs/>
        </w:rPr>
        <w:t>1941 годах (5</w:t>
      </w:r>
      <w:r w:rsidR="00F61F33">
        <w:rPr>
          <w:b/>
          <w:bCs/>
        </w:rPr>
        <w:t xml:space="preserve"> ч</w:t>
      </w:r>
      <w:r w:rsidR="00DD753F">
        <w:rPr>
          <w:b/>
          <w:bCs/>
        </w:rPr>
        <w:t>)</w:t>
      </w:r>
    </w:p>
    <w:p w:rsidR="00DD753F" w:rsidRDefault="00DD753F" w:rsidP="00EB4EB9">
      <w:pPr>
        <w:tabs>
          <w:tab w:val="left" w:pos="-1134"/>
        </w:tabs>
        <w:autoSpaceDE w:val="0"/>
        <w:autoSpaceDN w:val="0"/>
        <w:adjustRightInd w:val="0"/>
        <w:spacing w:line="360" w:lineRule="auto"/>
        <w:ind w:firstLine="567"/>
        <w:jc w:val="both"/>
      </w:pPr>
      <w:r>
        <w:t>Материал подтемы дает младшим школьникам доступные представления о революционных событиях февраля-октября 1917 года и гражданской войне; показывает</w:t>
      </w:r>
      <w:r w:rsidR="00490D73">
        <w:t xml:space="preserve"> изменения, произошедшие в 1920</w:t>
      </w:r>
      <w:r w:rsidR="00912918">
        <w:t>–</w:t>
      </w:r>
      <w:r>
        <w:t>1930-е годы в жизни и быте людей в городе и деревне; демонстрирует достижения СССР в промышленности, науке, образовании и показывает какой ценой они достигались.</w:t>
      </w:r>
    </w:p>
    <w:p w:rsidR="00DD753F" w:rsidRDefault="00DD753F" w:rsidP="00EB4EB9">
      <w:pPr>
        <w:tabs>
          <w:tab w:val="left" w:pos="-1134"/>
        </w:tabs>
        <w:autoSpaceDE w:val="0"/>
        <w:autoSpaceDN w:val="0"/>
        <w:adjustRightInd w:val="0"/>
        <w:spacing w:line="360" w:lineRule="auto"/>
        <w:ind w:firstLine="567"/>
        <w:jc w:val="both"/>
      </w:pPr>
      <w:r>
        <w:t xml:space="preserve">На уроках этой и последующих тем продолжается разнообразная работа учащихся с учебником, словарная работа, закрепляются знания по формированию у детей картографических представлений, умений составлять план, рассказывать о событиях, их участниках, выражать свое отношение к ним и др. </w:t>
      </w:r>
    </w:p>
    <w:p w:rsidR="00DD753F" w:rsidRDefault="00DD753F" w:rsidP="00EB4EB9">
      <w:pPr>
        <w:tabs>
          <w:tab w:val="left" w:pos="-1134"/>
        </w:tabs>
        <w:autoSpaceDE w:val="0"/>
        <w:autoSpaceDN w:val="0"/>
        <w:adjustRightInd w:val="0"/>
        <w:spacing w:line="360" w:lineRule="auto"/>
        <w:ind w:firstLine="567"/>
        <w:jc w:val="both"/>
      </w:pPr>
      <w:r>
        <w:t>При изучении материала темы следует, где только можно, опираться на материал по истории семьи, родного края. Поэтому целесообразны беседы с родными, местными жителями, чтение краеведческой литературы, посещение краеведческого музея.</w:t>
      </w:r>
    </w:p>
    <w:p w:rsidR="00DD753F" w:rsidRDefault="00DD753F" w:rsidP="00EB4EB9">
      <w:pPr>
        <w:tabs>
          <w:tab w:val="left" w:pos="-1134"/>
        </w:tabs>
        <w:autoSpaceDE w:val="0"/>
        <w:autoSpaceDN w:val="0"/>
        <w:adjustRightInd w:val="0"/>
        <w:spacing w:line="360" w:lineRule="auto"/>
        <w:ind w:firstLine="567"/>
        <w:jc w:val="both"/>
      </w:pPr>
      <w:r>
        <w:t xml:space="preserve">Основные понятия и термины: революция, гражданская война, СССР, колхоз. </w:t>
      </w:r>
    </w:p>
    <w:p w:rsidR="00DD753F" w:rsidRDefault="00DD753F" w:rsidP="00EB4EB9">
      <w:pPr>
        <w:tabs>
          <w:tab w:val="left" w:pos="-1134"/>
        </w:tabs>
        <w:autoSpaceDE w:val="0"/>
        <w:autoSpaceDN w:val="0"/>
        <w:adjustRightInd w:val="0"/>
        <w:spacing w:line="360" w:lineRule="auto"/>
        <w:ind w:firstLine="567"/>
        <w:jc w:val="both"/>
      </w:pPr>
      <w:r>
        <w:t>Основные</w:t>
      </w:r>
      <w:r w:rsidR="00490D73">
        <w:t xml:space="preserve"> даты: февраль –октябрь 1917 г. </w:t>
      </w:r>
      <w:r w:rsidR="00912918">
        <w:t>–</w:t>
      </w:r>
      <w:r>
        <w:t xml:space="preserve"> революция в России. </w:t>
      </w:r>
    </w:p>
    <w:p w:rsidR="00DD753F" w:rsidRDefault="00DD753F" w:rsidP="00EB4EB9">
      <w:pPr>
        <w:tabs>
          <w:tab w:val="left" w:pos="-1134"/>
        </w:tabs>
        <w:autoSpaceDE w:val="0"/>
        <w:autoSpaceDN w:val="0"/>
        <w:adjustRightInd w:val="0"/>
        <w:spacing w:line="360" w:lineRule="auto"/>
        <w:ind w:firstLine="567"/>
        <w:jc w:val="both"/>
      </w:pPr>
      <w:r>
        <w:t>Приведем примеры отдельных уроков.</w:t>
      </w:r>
    </w:p>
    <w:p w:rsidR="00DD753F" w:rsidRDefault="00490D73" w:rsidP="00EB4EB9">
      <w:pPr>
        <w:tabs>
          <w:tab w:val="left" w:pos="-1134"/>
        </w:tabs>
        <w:autoSpaceDE w:val="0"/>
        <w:autoSpaceDN w:val="0"/>
        <w:adjustRightInd w:val="0"/>
        <w:spacing w:line="360" w:lineRule="auto"/>
        <w:ind w:firstLine="567"/>
        <w:jc w:val="both"/>
      </w:pPr>
      <w:r>
        <w:rPr>
          <w:b/>
          <w:bCs/>
        </w:rPr>
        <w:t>Урок № 53</w:t>
      </w:r>
      <w:r w:rsidR="00912918">
        <w:rPr>
          <w:b/>
          <w:bCs/>
        </w:rPr>
        <w:t>–</w:t>
      </w:r>
      <w:r w:rsidR="00DD753F">
        <w:rPr>
          <w:b/>
          <w:bCs/>
        </w:rPr>
        <w:t>54</w:t>
      </w:r>
      <w:r>
        <w:rPr>
          <w:b/>
          <w:bCs/>
        </w:rPr>
        <w:t>.</w:t>
      </w:r>
      <w:r w:rsidR="00DD753F">
        <w:rPr>
          <w:b/>
          <w:bCs/>
        </w:rPr>
        <w:t xml:space="preserve"> От февраля к октябрю 1917 года. Гражданская война.</w:t>
      </w:r>
      <w:r w:rsidR="00DD753F">
        <w:t xml:space="preserve"> Урок можно начинать с беседы по вопросам, данным перед сюжетом.</w:t>
      </w:r>
    </w:p>
    <w:p w:rsidR="00DD753F" w:rsidRDefault="00DD753F" w:rsidP="00EB4EB9">
      <w:pPr>
        <w:tabs>
          <w:tab w:val="left" w:pos="-1134"/>
        </w:tabs>
        <w:autoSpaceDE w:val="0"/>
        <w:autoSpaceDN w:val="0"/>
        <w:adjustRightInd w:val="0"/>
        <w:spacing w:line="360" w:lineRule="auto"/>
        <w:ind w:firstLine="567"/>
        <w:jc w:val="both"/>
      </w:pPr>
      <w:r>
        <w:rPr>
          <w:i/>
          <w:iCs/>
        </w:rPr>
        <w:t>Возможные приемы изучения материала</w:t>
      </w:r>
      <w:r>
        <w:t>: комментированное чтение текста учебника, беседа (по вопросам рубрик «Проверь себя» и «Подумай»), словарная работа, анализ иллю</w:t>
      </w:r>
      <w:r w:rsidR="00490D73">
        <w:t>страций, выполнение заданий 111</w:t>
      </w:r>
      <w:r w:rsidR="00912918">
        <w:t>–</w:t>
      </w:r>
      <w:r>
        <w:t>113 рабочей тетради.</w:t>
      </w:r>
    </w:p>
    <w:p w:rsidR="00DD753F" w:rsidRDefault="00DD753F" w:rsidP="00EB4EB9">
      <w:pPr>
        <w:tabs>
          <w:tab w:val="left" w:pos="-1134"/>
        </w:tabs>
        <w:autoSpaceDE w:val="0"/>
        <w:autoSpaceDN w:val="0"/>
        <w:adjustRightInd w:val="0"/>
        <w:spacing w:line="360" w:lineRule="auto"/>
        <w:ind w:firstLine="567"/>
        <w:jc w:val="both"/>
      </w:pPr>
      <w:r>
        <w:t>Задание 112 рабочей тетради можно выполнять по ходу урока. В конце урока проверяется, правильно ли составлен план сюжета.</w:t>
      </w:r>
    </w:p>
    <w:p w:rsidR="00DD753F" w:rsidRDefault="00DD753F" w:rsidP="00EB4EB9">
      <w:pPr>
        <w:tabs>
          <w:tab w:val="left" w:pos="-1134"/>
        </w:tabs>
        <w:autoSpaceDE w:val="0"/>
        <w:autoSpaceDN w:val="0"/>
        <w:adjustRightInd w:val="0"/>
        <w:spacing w:line="360" w:lineRule="auto"/>
        <w:ind w:firstLine="567"/>
        <w:jc w:val="center"/>
        <w:rPr>
          <w:b/>
          <w:bCs/>
        </w:rPr>
      </w:pPr>
      <w:r>
        <w:rPr>
          <w:b/>
          <w:bCs/>
        </w:rPr>
        <w:t>Дополнительный материал</w:t>
      </w:r>
    </w:p>
    <w:p w:rsidR="00DD753F" w:rsidRDefault="00DD753F" w:rsidP="00EB4EB9">
      <w:pPr>
        <w:tabs>
          <w:tab w:val="left" w:pos="-1134"/>
        </w:tabs>
        <w:autoSpaceDE w:val="0"/>
        <w:autoSpaceDN w:val="0"/>
        <w:adjustRightInd w:val="0"/>
        <w:spacing w:line="360" w:lineRule="auto"/>
        <w:ind w:firstLine="567"/>
        <w:jc w:val="center"/>
        <w:rPr>
          <w:i/>
          <w:iCs/>
        </w:rPr>
      </w:pPr>
      <w:r>
        <w:rPr>
          <w:i/>
          <w:iCs/>
        </w:rPr>
        <w:t>Петроград в сентябре</w:t>
      </w:r>
      <w:r w:rsidR="00EB4EB9">
        <w:rPr>
          <w:i/>
          <w:iCs/>
        </w:rPr>
        <w:t xml:space="preserve"> </w:t>
      </w:r>
      <w:r w:rsidR="00912918">
        <w:rPr>
          <w:i/>
          <w:iCs/>
        </w:rPr>
        <w:t>–</w:t>
      </w:r>
      <w:r w:rsidR="00EB4EB9">
        <w:rPr>
          <w:i/>
          <w:iCs/>
        </w:rPr>
        <w:t xml:space="preserve"> </w:t>
      </w:r>
      <w:r>
        <w:rPr>
          <w:i/>
          <w:iCs/>
        </w:rPr>
        <w:t>октябре 1917 года</w:t>
      </w:r>
    </w:p>
    <w:p w:rsidR="00DD753F" w:rsidRDefault="00DD753F" w:rsidP="00EB4EB9">
      <w:pPr>
        <w:tabs>
          <w:tab w:val="left" w:pos="-1134"/>
        </w:tabs>
        <w:autoSpaceDE w:val="0"/>
        <w:autoSpaceDN w:val="0"/>
        <w:adjustRightInd w:val="0"/>
        <w:spacing w:line="360" w:lineRule="auto"/>
        <w:ind w:firstLine="567"/>
        <w:jc w:val="both"/>
      </w:pPr>
      <w:r>
        <w:t>«С тусклого, серого неба в течение все более короткого дня непрестанно льет пронизывающий дождь. Повсюду под ногами густая, скользкая и вязкая грязь, размазанная тяжелыми сапогами и еще более жуткая, чем когда-либо ввиду полного развала городской администрации... По ночам</w:t>
      </w:r>
      <w:r w:rsidR="00EB4EB9">
        <w:t xml:space="preserve"> </w:t>
      </w:r>
      <w:r w:rsidR="00912918">
        <w:t>–</w:t>
      </w:r>
      <w:r w:rsidR="00EB4EB9">
        <w:t xml:space="preserve"> </w:t>
      </w:r>
      <w:r>
        <w:t>частью из экономии, частью из страха перед цеппелинами (цеппелин</w:t>
      </w:r>
      <w:r w:rsidR="00EB4EB9">
        <w:t xml:space="preserve"> </w:t>
      </w:r>
      <w:r w:rsidR="00912918">
        <w:t>–</w:t>
      </w:r>
      <w:r w:rsidR="00EB4EB9">
        <w:t xml:space="preserve"> </w:t>
      </w:r>
      <w:r>
        <w:t>дирижабль, назван по имени конструктора)</w:t>
      </w:r>
      <w:r w:rsidR="00EB4EB9">
        <w:t xml:space="preserve"> </w:t>
      </w:r>
      <w:r w:rsidR="00912918">
        <w:t>–</w:t>
      </w:r>
      <w:r w:rsidR="00EB4EB9">
        <w:t xml:space="preserve"> </w:t>
      </w:r>
      <w:r>
        <w:t>горят лишь редкие, скудные уличные фонари; в частные квартиры электричество поступает только вечером, с 6 до 12 часов, причем свечи стоят по сорок центов (цент</w:t>
      </w:r>
      <w:r w:rsidR="00490D73">
        <w:t xml:space="preserve"> по тогдашнему курсу равнялся 3</w:t>
      </w:r>
      <w:r w:rsidR="00912918">
        <w:t>–</w:t>
      </w:r>
      <w:r>
        <w:t>5 копейкам) штука, а керосина почти нельзя достать. Темно с 3 часов дня до 10 утра. Масса разбоев и грабежей. В домах мужчины по очереди несут ночную охрану, вооружившись заряженными ружьями. Так было при Временном правительстве.</w:t>
      </w:r>
    </w:p>
    <w:p w:rsidR="00DD753F" w:rsidRDefault="00DD753F" w:rsidP="00EB4EB9">
      <w:pPr>
        <w:tabs>
          <w:tab w:val="left" w:pos="-1134"/>
        </w:tabs>
        <w:autoSpaceDE w:val="0"/>
        <w:autoSpaceDN w:val="0"/>
        <w:adjustRightInd w:val="0"/>
        <w:spacing w:line="360" w:lineRule="auto"/>
        <w:ind w:firstLine="567"/>
        <w:jc w:val="both"/>
      </w:pPr>
      <w:r>
        <w:t>С каждой неделей продовольствия становится все меньше...</w:t>
      </w:r>
      <w:r w:rsidR="00490D73">
        <w:t xml:space="preserve"> </w:t>
      </w:r>
      <w:r>
        <w:t>Наконец, прошла целая неделя, когда совсем не выдавали хлеба....</w:t>
      </w:r>
    </w:p>
    <w:p w:rsidR="00DD753F" w:rsidRDefault="00DD753F" w:rsidP="00EB4EB9">
      <w:pPr>
        <w:tabs>
          <w:tab w:val="left" w:pos="-1134"/>
        </w:tabs>
        <w:autoSpaceDE w:val="0"/>
        <w:autoSpaceDN w:val="0"/>
        <w:adjustRightInd w:val="0"/>
        <w:spacing w:line="360" w:lineRule="auto"/>
        <w:ind w:firstLine="567"/>
        <w:jc w:val="both"/>
      </w:pPr>
      <w:r>
        <w:t xml:space="preserve">За молоком, хлебом, сахаром и табаком приходилось часами стоять в очередях под пронизывающим дождем. Возвращаясь домой с митинга, затянувшегося на всю ночь, я видел, как перед дверями магазина еще до рассвета начал образовываться «хвост», главным образом из женщин; многие из них держали на руках грудных детей...» (Джон Рид «Десять лет, которые потрясли мир». Цит. по сборнику: Октябрьская буря (История Отечества в </w:t>
      </w:r>
      <w:r w:rsidR="00490D73">
        <w:t xml:space="preserve">романах, повестях, документах). </w:t>
      </w:r>
      <w:r>
        <w:t>М.,1987, с.</w:t>
      </w:r>
      <w:r w:rsidR="00490D73">
        <w:t> </w:t>
      </w:r>
      <w:r>
        <w:t>55</w:t>
      </w:r>
      <w:r w:rsidR="00912918">
        <w:t>–</w:t>
      </w:r>
      <w:r>
        <w:t>56).</w:t>
      </w:r>
    </w:p>
    <w:p w:rsidR="00DD753F" w:rsidRDefault="00DD753F" w:rsidP="00EB4EB9">
      <w:pPr>
        <w:tabs>
          <w:tab w:val="left" w:pos="-1134"/>
        </w:tabs>
        <w:autoSpaceDE w:val="0"/>
        <w:autoSpaceDN w:val="0"/>
        <w:adjustRightInd w:val="0"/>
        <w:spacing w:line="360" w:lineRule="auto"/>
        <w:ind w:firstLine="567"/>
        <w:jc w:val="both"/>
      </w:pPr>
      <w:r>
        <w:rPr>
          <w:b/>
          <w:bCs/>
        </w:rPr>
        <w:t>Урок №</w:t>
      </w:r>
      <w:r w:rsidR="00490D73">
        <w:rPr>
          <w:b/>
          <w:bCs/>
        </w:rPr>
        <w:t xml:space="preserve"> 55. Жизнь и быт рабочих в 1920</w:t>
      </w:r>
      <w:r w:rsidR="00912918">
        <w:rPr>
          <w:b/>
          <w:bCs/>
        </w:rPr>
        <w:t>–</w:t>
      </w:r>
      <w:r>
        <w:rPr>
          <w:b/>
          <w:bCs/>
        </w:rPr>
        <w:t xml:space="preserve">1930-е годы. </w:t>
      </w:r>
      <w:r>
        <w:t>Изучение нового материала можно начать с беседы по вопросам, которые даны перед сюжетом. Затем чтение первого абзаца сюжета и работа с заданием 115 рабочей тетради о новом названии страны – СССР (предварительно рассмотреть герб СССР и прочитать подпись под ним).</w:t>
      </w:r>
    </w:p>
    <w:p w:rsidR="00DD753F" w:rsidRDefault="00DD753F" w:rsidP="00EB4EB9">
      <w:pPr>
        <w:tabs>
          <w:tab w:val="left" w:pos="-1134"/>
        </w:tabs>
        <w:autoSpaceDE w:val="0"/>
        <w:autoSpaceDN w:val="0"/>
        <w:adjustRightInd w:val="0"/>
        <w:spacing w:line="360" w:lineRule="auto"/>
        <w:ind w:firstLine="567"/>
        <w:jc w:val="both"/>
      </w:pPr>
      <w:r>
        <w:t>Далее работа с текстом учебника сочетается с практической работой с картой – по заданиям в тексте учебника и рубрики «Практическая работа».</w:t>
      </w:r>
    </w:p>
    <w:p w:rsidR="00DD753F" w:rsidRDefault="00DD753F" w:rsidP="00EB4EB9">
      <w:pPr>
        <w:tabs>
          <w:tab w:val="left" w:pos="-1134"/>
        </w:tabs>
        <w:autoSpaceDE w:val="0"/>
        <w:autoSpaceDN w:val="0"/>
        <w:adjustRightInd w:val="0"/>
        <w:spacing w:line="360" w:lineRule="auto"/>
        <w:ind w:firstLine="567"/>
        <w:jc w:val="both"/>
      </w:pPr>
      <w:r>
        <w:t>Материал о жизни и быте рабочих можно рекомендовать ученикам прочитать про себя, а затем побеседовать с ними по таким вопросам: кто работал на стройках новых предприятий? Какая техника там применялась? Как жили строители новых предприятий и горожане? Что такое карточки? Как вы думаете, для чего они вводились?</w:t>
      </w:r>
    </w:p>
    <w:p w:rsidR="00DD753F" w:rsidRDefault="00DD753F" w:rsidP="00EB4EB9">
      <w:pPr>
        <w:tabs>
          <w:tab w:val="left" w:pos="-1134"/>
        </w:tabs>
        <w:autoSpaceDE w:val="0"/>
        <w:autoSpaceDN w:val="0"/>
        <w:adjustRightInd w:val="0"/>
        <w:spacing w:line="360" w:lineRule="auto"/>
        <w:ind w:firstLine="567"/>
        <w:jc w:val="both"/>
      </w:pPr>
      <w:r>
        <w:rPr>
          <w:b/>
          <w:bCs/>
        </w:rPr>
        <w:t>Урок № 57. Образование и наука в СССР в 1920-1930-е годы</w:t>
      </w:r>
      <w:r>
        <w:t>. В первой части урока можно привлекать пословицы и поговорки, попросив школьников объяснить их содержание.</w:t>
      </w:r>
    </w:p>
    <w:p w:rsidR="00DD753F" w:rsidRDefault="00490D73" w:rsidP="00EB4EB9">
      <w:pPr>
        <w:tabs>
          <w:tab w:val="left" w:pos="-1134"/>
        </w:tabs>
        <w:autoSpaceDE w:val="0"/>
        <w:autoSpaceDN w:val="0"/>
        <w:adjustRightInd w:val="0"/>
        <w:spacing w:line="360" w:lineRule="auto"/>
        <w:ind w:firstLine="567"/>
        <w:jc w:val="both"/>
      </w:pPr>
      <w:r>
        <w:t>«</w:t>
      </w:r>
      <w:r w:rsidR="00DD753F">
        <w:t>Для ученья нет старости</w:t>
      </w:r>
      <w:r>
        <w:t>»</w:t>
      </w:r>
      <w:r w:rsidR="00DD753F">
        <w:t xml:space="preserve">; </w:t>
      </w:r>
      <w:r>
        <w:t>«За</w:t>
      </w:r>
      <w:r w:rsidR="00DD753F">
        <w:t xml:space="preserve"> ученого трех неученых дают, да и то не берут</w:t>
      </w:r>
      <w:r>
        <w:t>»</w:t>
      </w:r>
      <w:r w:rsidR="00DD753F">
        <w:t xml:space="preserve">; </w:t>
      </w:r>
      <w:r>
        <w:t>«З</w:t>
      </w:r>
      <w:r w:rsidR="00DD753F">
        <w:t>нание лучше богатства</w:t>
      </w:r>
      <w:r>
        <w:t>»</w:t>
      </w:r>
      <w:r w:rsidR="00DD753F">
        <w:t xml:space="preserve">; </w:t>
      </w:r>
      <w:r>
        <w:t>«З</w:t>
      </w:r>
      <w:r w:rsidR="00DD753F">
        <w:t>нание</w:t>
      </w:r>
      <w:r>
        <w:t xml:space="preserve"> </w:t>
      </w:r>
      <w:r w:rsidR="00912918">
        <w:t>–</w:t>
      </w:r>
      <w:r>
        <w:t xml:space="preserve"> </w:t>
      </w:r>
      <w:r w:rsidR="00DD753F">
        <w:t>сила</w:t>
      </w:r>
      <w:r>
        <w:t>»; «Н</w:t>
      </w:r>
      <w:r w:rsidR="00DD753F">
        <w:t>аука хлеба не просит, а хлеб дает</w:t>
      </w:r>
      <w:r>
        <w:t>»</w:t>
      </w:r>
      <w:r w:rsidR="00DD753F">
        <w:t xml:space="preserve">; </w:t>
      </w:r>
      <w:r>
        <w:t>«С</w:t>
      </w:r>
      <w:r w:rsidR="00DD753F">
        <w:t xml:space="preserve"> книгой поведешься</w:t>
      </w:r>
      <w:r w:rsidR="00EB4EB9">
        <w:t xml:space="preserve"> </w:t>
      </w:r>
      <w:r w:rsidR="00912918">
        <w:t>–</w:t>
      </w:r>
      <w:r w:rsidR="00EB4EB9">
        <w:t xml:space="preserve"> </w:t>
      </w:r>
      <w:r w:rsidR="00DD753F">
        <w:t>ума наберешься</w:t>
      </w:r>
      <w:r>
        <w:t>»</w:t>
      </w:r>
      <w:r w:rsidR="00DD753F">
        <w:t>.</w:t>
      </w:r>
    </w:p>
    <w:p w:rsidR="00DD753F" w:rsidRDefault="00DD753F" w:rsidP="00EB4EB9">
      <w:pPr>
        <w:tabs>
          <w:tab w:val="left" w:pos="-1134"/>
        </w:tabs>
        <w:autoSpaceDE w:val="0"/>
        <w:autoSpaceDN w:val="0"/>
        <w:adjustRightInd w:val="0"/>
        <w:spacing w:line="360" w:lineRule="auto"/>
        <w:ind w:firstLine="567"/>
        <w:jc w:val="both"/>
      </w:pPr>
      <w:r>
        <w:t>При наличии времени целесообразно провести небольшую проверку, пройденного на уроках материала. Возможны такие задания: что такое революция? Как называется война, которая вспыхивает внутри страны и превращается в кровавую борьбу между ее жителями? Как называлась наша страна с 1922 по 1991 год? Какие главные изменения произошли в городе и деревне с 1917 до начала 1940-х годов?</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center"/>
        <w:rPr>
          <w:b/>
          <w:bCs/>
        </w:rPr>
      </w:pPr>
      <w:r>
        <w:rPr>
          <w:b/>
          <w:bCs/>
        </w:rPr>
        <w:t>СССР в 1941</w:t>
      </w:r>
      <w:r w:rsidR="00912918">
        <w:rPr>
          <w:b/>
          <w:bCs/>
        </w:rPr>
        <w:t>–</w:t>
      </w:r>
      <w:r>
        <w:rPr>
          <w:b/>
          <w:bCs/>
        </w:rPr>
        <w:t>1991 годах (8</w:t>
      </w:r>
      <w:r w:rsidR="00F61F33">
        <w:rPr>
          <w:b/>
          <w:bCs/>
        </w:rPr>
        <w:t xml:space="preserve"> ч</w:t>
      </w:r>
      <w:r>
        <w:rPr>
          <w:b/>
          <w:bCs/>
        </w:rPr>
        <w:t>)</w:t>
      </w:r>
    </w:p>
    <w:p w:rsidR="00DD753F" w:rsidRDefault="00DD753F" w:rsidP="00EB4EB9">
      <w:pPr>
        <w:tabs>
          <w:tab w:val="left" w:pos="-1134"/>
        </w:tabs>
        <w:autoSpaceDE w:val="0"/>
        <w:autoSpaceDN w:val="0"/>
        <w:adjustRightInd w:val="0"/>
        <w:spacing w:line="360" w:lineRule="auto"/>
        <w:ind w:firstLine="567"/>
        <w:jc w:val="both"/>
      </w:pPr>
      <w:r>
        <w:t>Уроки подтемы дают представления об основных событиях Великой Отечественной войны; показывают героизм, стойкость и мужество многонациональной Советской Армии, всего советского народа в борьбе с фашистскими захватчиками; вклад работников тыла в победу над врагом; успехи послевоенного восстановления и развития хозяйства страны, трудности и недостатки в СССР в 1970-е-начале 90-х годов, приведшие к переменам; способствуют воспитанию ненависти к фашизму, войнам, уносящим миллионы человеческих жизней; чувства уважения и признательности к людям, выстоявшим в страшной войне; к памяти павших, памятникам и могилам советских воинов.</w:t>
      </w:r>
    </w:p>
    <w:p w:rsidR="00DD753F" w:rsidRDefault="00DD753F" w:rsidP="00EB4EB9">
      <w:pPr>
        <w:tabs>
          <w:tab w:val="left" w:pos="-1134"/>
        </w:tabs>
        <w:autoSpaceDE w:val="0"/>
        <w:autoSpaceDN w:val="0"/>
        <w:adjustRightInd w:val="0"/>
        <w:spacing w:line="360" w:lineRule="auto"/>
        <w:ind w:firstLine="567"/>
        <w:jc w:val="both"/>
      </w:pPr>
      <w:r>
        <w:t>Основные понятия и термины: Великая Отечественная война, фашисты, блокада, партизаны, победа.</w:t>
      </w:r>
    </w:p>
    <w:p w:rsidR="00DD753F" w:rsidRDefault="00DD753F" w:rsidP="00EB4EB9">
      <w:pPr>
        <w:tabs>
          <w:tab w:val="left" w:pos="-1134"/>
        </w:tabs>
        <w:autoSpaceDE w:val="0"/>
        <w:autoSpaceDN w:val="0"/>
        <w:adjustRightInd w:val="0"/>
        <w:spacing w:line="360" w:lineRule="auto"/>
        <w:ind w:firstLine="567"/>
        <w:jc w:val="both"/>
      </w:pPr>
      <w:r>
        <w:t>Основные даты: 22 июня 1941 г.</w:t>
      </w:r>
      <w:r w:rsidR="00A73547">
        <w:t xml:space="preserve"> </w:t>
      </w:r>
      <w:r w:rsidR="00912918">
        <w:t>–</w:t>
      </w:r>
      <w:r w:rsidR="00A73547">
        <w:t xml:space="preserve"> 8 мая 1945 г. </w:t>
      </w:r>
      <w:r w:rsidR="00912918">
        <w:t>–</w:t>
      </w:r>
      <w:r>
        <w:t xml:space="preserve"> Великая Отечественная война, 12 апреля 1961 г. – полет человека</w:t>
      </w:r>
      <w:r w:rsidR="00A73547">
        <w:t xml:space="preserve"> </w:t>
      </w:r>
      <w:r>
        <w:t>(Ю.</w:t>
      </w:r>
      <w:r w:rsidR="00A73547">
        <w:t> </w:t>
      </w:r>
      <w:r>
        <w:t>А.</w:t>
      </w:r>
      <w:r w:rsidR="00A73547">
        <w:t xml:space="preserve"> Гагарина) в космос, 1991 г. </w:t>
      </w:r>
      <w:r w:rsidR="00912918">
        <w:t>–</w:t>
      </w:r>
      <w:r>
        <w:t xml:space="preserve"> распад СССР на отдельные государства, начало новой России.</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A73547">
      <w:pPr>
        <w:tabs>
          <w:tab w:val="left" w:pos="-1134"/>
        </w:tabs>
        <w:autoSpaceDE w:val="0"/>
        <w:autoSpaceDN w:val="0"/>
        <w:adjustRightInd w:val="0"/>
        <w:spacing w:line="360" w:lineRule="auto"/>
        <w:ind w:firstLine="567"/>
        <w:jc w:val="center"/>
        <w:rPr>
          <w:b/>
          <w:bCs/>
        </w:rPr>
      </w:pPr>
      <w:r>
        <w:rPr>
          <w:b/>
          <w:bCs/>
        </w:rPr>
        <w:t>Уроки, посвященные Великой Отечественной войне</w:t>
      </w:r>
    </w:p>
    <w:p w:rsidR="00DD753F" w:rsidRDefault="00DD753F" w:rsidP="00EB4EB9">
      <w:pPr>
        <w:tabs>
          <w:tab w:val="left" w:pos="-1134"/>
        </w:tabs>
        <w:autoSpaceDE w:val="0"/>
        <w:autoSpaceDN w:val="0"/>
        <w:adjustRightInd w:val="0"/>
        <w:spacing w:line="360" w:lineRule="auto"/>
        <w:ind w:firstLine="567"/>
        <w:jc w:val="both"/>
      </w:pPr>
      <w:r>
        <w:t>В планировании рекомендовано отводить на изучение данного материала 5 часов. Целесообразно не во всем следовать предложенному в планировании распределению материала по урокам (ведь планирование является примерным), а исходить из истории своего региона. Например, в одних регионах следует отвести два урока вкладу советского тыла в победу, в других – один из уроков посвятить партизанскому движению, в</w:t>
      </w:r>
      <w:r w:rsidR="00EB4EB9">
        <w:t xml:space="preserve"> </w:t>
      </w:r>
      <w:r w:rsidR="00912918">
        <w:t>–</w:t>
      </w:r>
      <w:r w:rsidR="00EB4EB9">
        <w:t xml:space="preserve"> </w:t>
      </w:r>
      <w:r>
        <w:t xml:space="preserve">третьих, рассказать о сражении на Курской дуге и </w:t>
      </w:r>
      <w:r w:rsidR="007F30A0">
        <w:t>т. д.</w:t>
      </w:r>
      <w:r>
        <w:t xml:space="preserve"> Вместе с тем, ученики должны рассмотреть и сюжеты учебника: путем предварительного чтения его текста дома или ознакомительного – на уроке.</w:t>
      </w:r>
    </w:p>
    <w:p w:rsidR="00DD753F" w:rsidRDefault="00DD753F" w:rsidP="00EB4EB9">
      <w:pPr>
        <w:tabs>
          <w:tab w:val="left" w:pos="-1134"/>
        </w:tabs>
        <w:autoSpaceDE w:val="0"/>
        <w:autoSpaceDN w:val="0"/>
        <w:adjustRightInd w:val="0"/>
        <w:spacing w:line="360" w:lineRule="auto"/>
        <w:ind w:firstLine="567"/>
        <w:jc w:val="both"/>
      </w:pPr>
      <w:r>
        <w:t xml:space="preserve">На первом уроке детям даются задания: узнайте, какие памятники нашего города, посвящены Великой Отечественной войне? Расспросите родных и близких о том, что делали члены семьи в годы войны (воевали, партизанили, трудились и </w:t>
      </w:r>
      <w:r w:rsidR="007F30A0">
        <w:t>т. д.</w:t>
      </w:r>
      <w:r>
        <w:t xml:space="preserve">). Какие награды они имели за участие в боевых действиях, за доблестный труд во время войны? </w:t>
      </w:r>
    </w:p>
    <w:p w:rsidR="00DD753F" w:rsidRDefault="00DD753F" w:rsidP="00EB4EB9">
      <w:pPr>
        <w:tabs>
          <w:tab w:val="left" w:pos="-1134"/>
        </w:tabs>
        <w:autoSpaceDE w:val="0"/>
        <w:autoSpaceDN w:val="0"/>
        <w:adjustRightInd w:val="0"/>
        <w:spacing w:line="360" w:lineRule="auto"/>
        <w:ind w:firstLine="567"/>
        <w:jc w:val="both"/>
      </w:pPr>
      <w:r>
        <w:t xml:space="preserve">Собранные учащимися сведения целесообразно привлекать на уроках. Кроме того, четвероклассники могут составить рассказ или оформить вместе с родными боевой листок на тему «Наша семья в годы Великой Отечественной войны». </w:t>
      </w:r>
    </w:p>
    <w:p w:rsidR="00DD753F" w:rsidRDefault="00DD753F" w:rsidP="00EB4EB9">
      <w:pPr>
        <w:tabs>
          <w:tab w:val="left" w:pos="-1134"/>
        </w:tabs>
        <w:autoSpaceDE w:val="0"/>
        <w:autoSpaceDN w:val="0"/>
        <w:adjustRightInd w:val="0"/>
        <w:spacing w:line="360" w:lineRule="auto"/>
        <w:ind w:firstLine="567"/>
        <w:jc w:val="both"/>
      </w:pPr>
      <w:r>
        <w:t>Во время изучения материала о Великой Отечественной войне можно оформить так называемую «стену памяти»</w:t>
      </w:r>
      <w:r w:rsidR="00EB4EB9">
        <w:t xml:space="preserve"> </w:t>
      </w:r>
      <w:r w:rsidR="00912918">
        <w:t>–</w:t>
      </w:r>
      <w:r w:rsidR="00EB4EB9">
        <w:t xml:space="preserve"> </w:t>
      </w:r>
      <w:r>
        <w:t>развесить на одной из стен класса, подготовленные детьми вместе с родными, боевые листки. Практика свидетельствует (опыт московских учителей), что при оформлении боевых листков школьники используют отрывки из фронтовых писем родных, их личные вещи, военные фотографии, ордена и медали. При этом учителю следует обратить внимание детей на то, что к семейным реликвиям надо относится бережно (не резать и не клеить фронтовые письма и фотографии</w:t>
      </w:r>
      <w:r w:rsidR="00A73547">
        <w:t xml:space="preserve"> </w:t>
      </w:r>
      <w:r w:rsidR="00912918">
        <w:t>–</w:t>
      </w:r>
      <w:r>
        <w:t xml:space="preserve"> лучше снять копии с этих домашних реликвий, сфотографировать награды и </w:t>
      </w:r>
      <w:r w:rsidR="007F30A0">
        <w:t>т. д.</w:t>
      </w:r>
      <w:r>
        <w:t>).</w:t>
      </w:r>
    </w:p>
    <w:p w:rsidR="00DD753F" w:rsidRDefault="00DD753F" w:rsidP="00EB4EB9">
      <w:pPr>
        <w:tabs>
          <w:tab w:val="left" w:pos="-1134"/>
        </w:tabs>
        <w:autoSpaceDE w:val="0"/>
        <w:autoSpaceDN w:val="0"/>
        <w:adjustRightInd w:val="0"/>
        <w:spacing w:line="360" w:lineRule="auto"/>
        <w:ind w:firstLine="567"/>
        <w:jc w:val="both"/>
      </w:pPr>
      <w:r>
        <w:t>Для дополнительного чтения можно порекомендовать книги: Алексеев С.П. Идет война народная; Митяев А.В. Тысяча четыреста восемнадцать дней (разные издания).</w:t>
      </w:r>
    </w:p>
    <w:p w:rsidR="00DD753F" w:rsidRDefault="00DD753F" w:rsidP="00EB4EB9">
      <w:pPr>
        <w:tabs>
          <w:tab w:val="left" w:pos="-1134"/>
        </w:tabs>
        <w:autoSpaceDE w:val="0"/>
        <w:autoSpaceDN w:val="0"/>
        <w:adjustRightInd w:val="0"/>
        <w:spacing w:line="360" w:lineRule="auto"/>
        <w:ind w:firstLine="567"/>
        <w:jc w:val="both"/>
      </w:pPr>
      <w:r>
        <w:rPr>
          <w:b/>
          <w:bCs/>
        </w:rPr>
        <w:t>Урок № 62</w:t>
      </w:r>
      <w:r w:rsidR="00A73547">
        <w:rPr>
          <w:b/>
          <w:bCs/>
        </w:rPr>
        <w:t>.</w:t>
      </w:r>
      <w:r>
        <w:rPr>
          <w:b/>
          <w:bCs/>
        </w:rPr>
        <w:t xml:space="preserve"> Победа.</w:t>
      </w:r>
      <w:r>
        <w:t xml:space="preserve"> Большой эмоциональный накал на уроке создается перекличкой памяти: каждый ребенок кратко говорит об участии членов семьи в Великой Отечественной войне. Например, мой прадед (такой-то) погиб под Сталинградом; мой прадедушка был юным партизаном; моя прабабушка работала на военном заводе, который выпускал снаряды и </w:t>
      </w:r>
      <w:r w:rsidR="007F30A0">
        <w:t>т. д.</w:t>
      </w:r>
      <w:r>
        <w:t xml:space="preserve"> Можно данный прием использовать на уроке обобщения.</w:t>
      </w:r>
    </w:p>
    <w:p w:rsidR="00DD753F" w:rsidRDefault="00DD753F" w:rsidP="00EB4EB9">
      <w:pPr>
        <w:tabs>
          <w:tab w:val="left" w:pos="-1134"/>
        </w:tabs>
        <w:autoSpaceDE w:val="0"/>
        <w:autoSpaceDN w:val="0"/>
        <w:adjustRightInd w:val="0"/>
        <w:spacing w:line="360" w:lineRule="auto"/>
        <w:ind w:firstLine="567"/>
        <w:jc w:val="both"/>
      </w:pPr>
      <w:r>
        <w:rPr>
          <w:b/>
          <w:bCs/>
        </w:rPr>
        <w:t>Урок № 65. Россия, СССР в 1917</w:t>
      </w:r>
      <w:r w:rsidR="00912918">
        <w:rPr>
          <w:b/>
          <w:bCs/>
        </w:rPr>
        <w:t>–</w:t>
      </w:r>
      <w:r>
        <w:rPr>
          <w:b/>
          <w:bCs/>
        </w:rPr>
        <w:t>1991 год</w:t>
      </w:r>
      <w:r w:rsidR="00A73547">
        <w:rPr>
          <w:b/>
          <w:bCs/>
        </w:rPr>
        <w:t>ы</w:t>
      </w:r>
      <w:r>
        <w:rPr>
          <w:b/>
          <w:bCs/>
        </w:rPr>
        <w:t>.</w:t>
      </w:r>
      <w:r>
        <w:t xml:space="preserve"> На уроке обобщается материал двух подтем – «Россия, СССР в 1</w:t>
      </w:r>
      <w:r w:rsidR="00A73547">
        <w:t>917</w:t>
      </w:r>
      <w:r w:rsidR="00912918">
        <w:t>–</w:t>
      </w:r>
      <w:r w:rsidR="00A73547">
        <w:t>1941 годы» и «СССР в 1941</w:t>
      </w:r>
      <w:r w:rsidR="00912918">
        <w:t>–</w:t>
      </w:r>
      <w:r w:rsidR="00A73547">
        <w:t>1991 годы</w:t>
      </w:r>
      <w:r>
        <w:t xml:space="preserve">». Желательно проводить его на основе заданий для повторения в учебнике. </w:t>
      </w:r>
    </w:p>
    <w:p w:rsidR="00DD753F" w:rsidRDefault="00DD753F" w:rsidP="00EB4EB9">
      <w:pPr>
        <w:tabs>
          <w:tab w:val="left" w:pos="-1134"/>
        </w:tabs>
        <w:autoSpaceDE w:val="0"/>
        <w:autoSpaceDN w:val="0"/>
        <w:adjustRightInd w:val="0"/>
        <w:spacing w:line="360" w:lineRule="auto"/>
        <w:ind w:firstLine="567"/>
        <w:jc w:val="both"/>
      </w:pPr>
      <w:r>
        <w:t xml:space="preserve">Урок начинается с беседы по таким вопросам: в каком веке, происходили события, которые вы изучали в темах? Какие из изученных событий вы считаете главными? Перечислите их. С именами каких известных вам личностей они связаны? В ходе беседы возможна работа с «лентой времени», на которой отмечаются важные исторические события </w:t>
      </w:r>
      <w:r>
        <w:rPr>
          <w:lang w:val="en-US"/>
        </w:rPr>
        <w:t>XX</w:t>
      </w:r>
      <w:r>
        <w:t xml:space="preserve"> в. (на доске, в тетради).</w:t>
      </w:r>
    </w:p>
    <w:p w:rsidR="00DD753F" w:rsidRDefault="00DD753F" w:rsidP="00EB4EB9">
      <w:pPr>
        <w:tabs>
          <w:tab w:val="left" w:pos="-1134"/>
        </w:tabs>
        <w:autoSpaceDE w:val="0"/>
        <w:autoSpaceDN w:val="0"/>
        <w:adjustRightInd w:val="0"/>
        <w:spacing w:line="360" w:lineRule="auto"/>
        <w:ind w:firstLine="567"/>
        <w:jc w:val="both"/>
      </w:pPr>
      <w:r>
        <w:t>Далее возможны варианты: 1) заслушиваются устные ответы детей на 1 и 2 вопросы учебника; 2) обсуждаются задания № 3 учебника и № 133 рабочей тетради (в сильном классе).</w:t>
      </w:r>
    </w:p>
    <w:p w:rsidR="00DD753F" w:rsidRDefault="00DD753F" w:rsidP="00EB4EB9">
      <w:pPr>
        <w:tabs>
          <w:tab w:val="left" w:pos="-1134"/>
        </w:tabs>
        <w:autoSpaceDE w:val="0"/>
        <w:autoSpaceDN w:val="0"/>
        <w:adjustRightInd w:val="0"/>
        <w:spacing w:line="360" w:lineRule="auto"/>
        <w:ind w:firstLine="567"/>
        <w:jc w:val="both"/>
      </w:pPr>
      <w:r>
        <w:t>Можно начать обобщение материала о Великой Отечественной войне с прослушивания фрагментов песен о войне, отрывков из стихотворений, которые известны четвероклассникам (задание 9 учебника).</w:t>
      </w:r>
    </w:p>
    <w:p w:rsidR="00DD753F" w:rsidRDefault="00DD753F" w:rsidP="00EB4EB9">
      <w:pPr>
        <w:tabs>
          <w:tab w:val="left" w:pos="-1134"/>
        </w:tabs>
        <w:autoSpaceDE w:val="0"/>
        <w:autoSpaceDN w:val="0"/>
        <w:adjustRightInd w:val="0"/>
        <w:spacing w:line="360" w:lineRule="auto"/>
        <w:ind w:firstLine="567"/>
        <w:jc w:val="both"/>
      </w:pPr>
      <w:r>
        <w:t xml:space="preserve">Работу над </w:t>
      </w:r>
      <w:r w:rsidR="0035592E">
        <w:t>заданиями 134</w:t>
      </w:r>
      <w:r w:rsidR="00912918">
        <w:t>–</w:t>
      </w:r>
      <w:r>
        <w:t>137 рабочей тетради можно провести в форме игры «Кто быстрее?» Далее можно заслушать ответы учеников на вопросы 5 и 6 учебника, который школьники должны дополнить новыми (не звучавшими в ответе) фактами.</w:t>
      </w:r>
    </w:p>
    <w:p w:rsidR="00DD753F" w:rsidRDefault="00DD753F" w:rsidP="00EB4EB9">
      <w:pPr>
        <w:tabs>
          <w:tab w:val="left" w:pos="-1134"/>
        </w:tabs>
        <w:autoSpaceDE w:val="0"/>
        <w:autoSpaceDN w:val="0"/>
        <w:adjustRightInd w:val="0"/>
        <w:spacing w:line="360" w:lineRule="auto"/>
        <w:ind w:firstLine="567"/>
        <w:jc w:val="both"/>
      </w:pPr>
      <w:r>
        <w:t>Целесообразно, чтобы весь класс принял участие в обсуждении задания 7 учебника (хотя оно и помечено звездочкой). При этом важно подчеркнуть четвероклассникам, что фашизм принес нашей стране много горя, огромные человеческие жертвы. Это положение ученики могут проиллюстрировать примерами, которые они собрали в ходе бесед с родными. Можно обратиться к словарику и прочитать, кто такие фашисты. Следует обратить внимание детей на то, что в развязывании войны, в огромных человеческих жертвах повинен не немецкий народ, а фашисты. Фашисты появлялись и появляются в разных странах. Есть фашистские организации и в нашей стране. Они стараются посеять рознь между народами нашей многонациональной родины, деля их на «плохие» и «хорошие», «лучшие» и «худшие». Все народы нашей страны, всего мира равны и заслуживают уважительного отношения к ним.</w:t>
      </w:r>
    </w:p>
    <w:p w:rsidR="00DD753F" w:rsidRDefault="00DD753F" w:rsidP="00EB4EB9">
      <w:pPr>
        <w:tabs>
          <w:tab w:val="left" w:pos="-1134"/>
        </w:tabs>
        <w:autoSpaceDE w:val="0"/>
        <w:autoSpaceDN w:val="0"/>
        <w:adjustRightInd w:val="0"/>
        <w:spacing w:line="360" w:lineRule="auto"/>
        <w:ind w:firstLine="567"/>
        <w:jc w:val="both"/>
      </w:pPr>
      <w:r>
        <w:t>При наличии времени выполняются задания 138 и 139 (задание выполняется устно) рабочей тетради.</w:t>
      </w:r>
    </w:p>
    <w:p w:rsidR="00DD753F" w:rsidRDefault="00DD753F" w:rsidP="00EB4EB9">
      <w:pPr>
        <w:tabs>
          <w:tab w:val="left" w:pos="-1134"/>
        </w:tabs>
        <w:autoSpaceDE w:val="0"/>
        <w:autoSpaceDN w:val="0"/>
        <w:adjustRightInd w:val="0"/>
        <w:spacing w:line="360" w:lineRule="auto"/>
        <w:ind w:firstLine="567"/>
        <w:jc w:val="both"/>
      </w:pPr>
      <w:r>
        <w:rPr>
          <w:i/>
          <w:iCs/>
        </w:rPr>
        <w:t>Задания на внеурочную деятельность</w:t>
      </w:r>
      <w:r>
        <w:t>: выполнить задание 139 (письменно) рабочей тетради (письменную часть); повторить материал о странах и народах мира, рассматриваемый в теме «</w:t>
      </w:r>
      <w:r>
        <w:rPr>
          <w:bCs/>
        </w:rPr>
        <w:t>Земля – планета жизни».</w:t>
      </w:r>
      <w:r>
        <w:t xml:space="preserve"> </w:t>
      </w:r>
    </w:p>
    <w:p w:rsidR="00DD753F" w:rsidRDefault="00DD753F" w:rsidP="00EB4EB9">
      <w:pPr>
        <w:tabs>
          <w:tab w:val="left" w:pos="-1134"/>
        </w:tabs>
        <w:autoSpaceDE w:val="0"/>
        <w:autoSpaceDN w:val="0"/>
        <w:adjustRightInd w:val="0"/>
        <w:spacing w:line="360" w:lineRule="auto"/>
        <w:ind w:firstLine="567"/>
        <w:jc w:val="center"/>
        <w:rPr>
          <w:b/>
          <w:bCs/>
        </w:rPr>
      </w:pPr>
      <w:r>
        <w:rPr>
          <w:b/>
          <w:bCs/>
        </w:rPr>
        <w:t>Заключение: Современный мир и человек</w:t>
      </w:r>
    </w:p>
    <w:p w:rsidR="00DD753F" w:rsidRDefault="0035592E" w:rsidP="00EB4EB9">
      <w:pPr>
        <w:tabs>
          <w:tab w:val="left" w:pos="-1134"/>
        </w:tabs>
        <w:autoSpaceDE w:val="0"/>
        <w:autoSpaceDN w:val="0"/>
        <w:adjustRightInd w:val="0"/>
        <w:spacing w:line="360" w:lineRule="auto"/>
        <w:ind w:firstLine="567"/>
        <w:jc w:val="both"/>
      </w:pPr>
      <w:r>
        <w:rPr>
          <w:b/>
          <w:bCs/>
        </w:rPr>
        <w:t>Уроки № 66</w:t>
      </w:r>
      <w:r w:rsidR="00912918">
        <w:rPr>
          <w:b/>
          <w:bCs/>
        </w:rPr>
        <w:t>–</w:t>
      </w:r>
      <w:r w:rsidR="00DD753F">
        <w:rPr>
          <w:b/>
          <w:bCs/>
        </w:rPr>
        <w:t>68. Земля – наш общий дом</w:t>
      </w:r>
      <w:r w:rsidR="00DD753F">
        <w:t xml:space="preserve">. Уроки являются обобщающими. К ним можно подготовить ряд наглядных пособий, использованных при изучении курса «Окружающий мир», иллюстрации редких и исчезающих растений, грибов, животных, а также памятников архитектуры прошлого. Такой отбор учитель может сделать сам в зависимости от имеющегося в школе оборудования, содержания уроков и личного творческого замысла педагога. </w:t>
      </w:r>
    </w:p>
    <w:p w:rsidR="00DD753F" w:rsidRDefault="00DD753F" w:rsidP="00EB4EB9">
      <w:pPr>
        <w:tabs>
          <w:tab w:val="left" w:pos="-1134"/>
        </w:tabs>
        <w:autoSpaceDE w:val="0"/>
        <w:autoSpaceDN w:val="0"/>
        <w:adjustRightInd w:val="0"/>
        <w:spacing w:line="360" w:lineRule="auto"/>
        <w:ind w:firstLine="567"/>
        <w:jc w:val="both"/>
      </w:pPr>
      <w:r>
        <w:t>Целесообразно два урока посвятить экологическим проблемам, а один – охране памятников истории и культуры, войнам и нерациональному использованию природных богатств.</w:t>
      </w:r>
    </w:p>
    <w:p w:rsidR="00DD753F" w:rsidRDefault="00EB4EB9" w:rsidP="00EB4EB9">
      <w:pPr>
        <w:tabs>
          <w:tab w:val="left" w:pos="-1134"/>
        </w:tabs>
        <w:autoSpaceDE w:val="0"/>
        <w:autoSpaceDN w:val="0"/>
        <w:adjustRightInd w:val="0"/>
        <w:spacing w:line="360" w:lineRule="auto"/>
        <w:ind w:firstLine="567"/>
        <w:jc w:val="both"/>
      </w:pPr>
      <w:r>
        <w:t xml:space="preserve"> </w:t>
      </w:r>
      <w:r w:rsidR="00DD753F">
        <w:t xml:space="preserve">Разговор на первом уроке (66) можно начать с обсуждения и доказательства разнообразия форм, красок, звуков тел и веществ природы. И для всех для них – живых и не живых – Земля – общий дом, в какой бы части этой планеты они не находились. Человек является частью природы, частью общего дома. Он не может жить без природы. Доказательством этого положения является обобщение знаний о многогранной – материальной, эстетической, гигиенической и оздоровительной – значимости природы для человека. </w:t>
      </w:r>
    </w:p>
    <w:p w:rsidR="00DD753F" w:rsidRDefault="00DD753F" w:rsidP="00EB4EB9">
      <w:pPr>
        <w:tabs>
          <w:tab w:val="left" w:pos="-1134"/>
        </w:tabs>
        <w:autoSpaceDE w:val="0"/>
        <w:autoSpaceDN w:val="0"/>
        <w:adjustRightInd w:val="0"/>
        <w:spacing w:line="360" w:lineRule="auto"/>
        <w:ind w:firstLine="567"/>
        <w:jc w:val="both"/>
      </w:pPr>
      <w:r>
        <w:t xml:space="preserve">Но в настоящее время существование нашего общего дома находится под угрозой. Что же нам угрожает? </w:t>
      </w:r>
    </w:p>
    <w:p w:rsidR="00DD753F" w:rsidRDefault="00DD753F" w:rsidP="00EB4EB9">
      <w:pPr>
        <w:tabs>
          <w:tab w:val="left" w:pos="-1134"/>
        </w:tabs>
        <w:autoSpaceDE w:val="0"/>
        <w:autoSpaceDN w:val="0"/>
        <w:adjustRightInd w:val="0"/>
        <w:spacing w:line="360" w:lineRule="auto"/>
        <w:ind w:firstLine="567"/>
        <w:jc w:val="both"/>
      </w:pPr>
      <w:r>
        <w:t xml:space="preserve">Все, что находится на Земле существует не изолированно друг от друга, тесно связано между собой, влияет друг на друга. Поэтому науки, изучая природу, не могут не изучать эти связи. Единство и взаимосвязи неживой и живой природы, взаимоотношения растений, грибов, животных и человека изучает наука </w:t>
      </w:r>
      <w:r>
        <w:rPr>
          <w:i/>
          <w:iCs/>
        </w:rPr>
        <w:t>экология.</w:t>
      </w:r>
      <w:r>
        <w:t xml:space="preserve"> Слово экология образовано от двух слов: «экос»</w:t>
      </w:r>
      <w:r w:rsidR="00EB4EB9">
        <w:t xml:space="preserve"> </w:t>
      </w:r>
      <w:r w:rsidR="00912918">
        <w:t>–</w:t>
      </w:r>
      <w:r w:rsidR="00EB4EB9">
        <w:t xml:space="preserve"> </w:t>
      </w:r>
      <w:r>
        <w:t>дом и «логос»</w:t>
      </w:r>
      <w:r w:rsidR="00EB4EB9">
        <w:t xml:space="preserve"> </w:t>
      </w:r>
      <w:r w:rsidR="00912918">
        <w:t>–</w:t>
      </w:r>
      <w:r w:rsidR="00EB4EB9">
        <w:t xml:space="preserve"> </w:t>
      </w:r>
      <w:r>
        <w:t xml:space="preserve">изучение, наука. Отсюда на русском языке экология звучит, как наука о доме. Надо предложить детям подумать, о каком доме идет речь. Обобщая высказывания детей, учитель говорит, что для каждого неживого или живого тела природы дом – это все, что его окружает. Пусть дети сами объяснят, что будет природным домом для растений, для животных, для человека. Оказывается, это все, что окружает тот или иной организм, есть его </w:t>
      </w:r>
      <w:r>
        <w:rPr>
          <w:i/>
        </w:rPr>
        <w:t>окружающая</w:t>
      </w:r>
      <w:r>
        <w:rPr>
          <w:b/>
        </w:rPr>
        <w:t xml:space="preserve"> </w:t>
      </w:r>
      <w:r>
        <w:rPr>
          <w:i/>
        </w:rPr>
        <w:t>среда</w:t>
      </w:r>
      <w:r>
        <w:rPr>
          <w:b/>
        </w:rPr>
        <w:t>.</w:t>
      </w:r>
      <w:r>
        <w:t xml:space="preserve"> Теперь учитель дает определение науки экологии или дети читают это определение на с. </w:t>
      </w:r>
      <w:r w:rsidR="008D43B1">
        <w:t xml:space="preserve">161 </w:t>
      </w:r>
      <w:r>
        <w:t>учебника с последующим объяснением понимания ими сущности экологии. Практическим подкреплением последнего является работа с рисунком учебника. Дети раскрывают природные связи в соответствии с указанными стрелками, в дополнение могут привести собственные примеры экологических связей. Теперь классу предлагается проследить, что произойдет, если человек нарушит ту или иную связь в природе. Оказывается, что за разрушенной связью начнется нарушение других связей. Из всей этой работы делается вывод, что в природе все взаимосвязано, природа единое целое.</w:t>
      </w:r>
    </w:p>
    <w:p w:rsidR="00DD753F" w:rsidRDefault="00DD753F" w:rsidP="00EB4EB9">
      <w:pPr>
        <w:tabs>
          <w:tab w:val="left" w:pos="-1134"/>
        </w:tabs>
        <w:autoSpaceDE w:val="0"/>
        <w:autoSpaceDN w:val="0"/>
        <w:adjustRightInd w:val="0"/>
        <w:spacing w:line="360" w:lineRule="auto"/>
        <w:ind w:firstLine="567"/>
        <w:jc w:val="both"/>
      </w:pPr>
      <w:r>
        <w:t xml:space="preserve">Кто же главный разрушитель природных связей? Конечно, таким нарушителем является человек. И дети снова в доказательство приводят примеры. Последние им хорошо известны из уже изученного. Так создаются </w:t>
      </w:r>
      <w:r>
        <w:rPr>
          <w:i/>
          <w:iCs/>
        </w:rPr>
        <w:t>экологические проблемы</w:t>
      </w:r>
      <w:r>
        <w:t xml:space="preserve">, которых к настоящему времени уже не мало. Пример такой проблемы дети могут прочитать на с. </w:t>
      </w:r>
      <w:r w:rsidR="008D43B1">
        <w:t>163</w:t>
      </w:r>
      <w:r>
        <w:t xml:space="preserve"> учебника, а затем по аналогии привести собственные примеры экологических проблем, проследить, к каким нарушениям в природе приводят эти проблемы. </w:t>
      </w:r>
    </w:p>
    <w:p w:rsidR="00DD753F" w:rsidRDefault="00DD753F" w:rsidP="00EB4EB9">
      <w:pPr>
        <w:tabs>
          <w:tab w:val="left" w:pos="-1134"/>
        </w:tabs>
        <w:autoSpaceDE w:val="0"/>
        <w:autoSpaceDN w:val="0"/>
        <w:adjustRightInd w:val="0"/>
        <w:spacing w:line="360" w:lineRule="auto"/>
        <w:ind w:firstLine="567"/>
        <w:jc w:val="both"/>
      </w:pPr>
      <w:r>
        <w:t xml:space="preserve">Но только ли природа страдает от такой необдуманной деятельности человека? Конечно, страдает и сам человек. Самое главное для человека – его здоровье. Далее обсуждение можно вести по схеме: почему важно быть здоровым; роль природных факторов в охране и укреплении здоровья; последствия для здоровья нарушений человеком экологии природы. По каждому пункту схемы учащиеся приводят конкретные примеры-доказательства. </w:t>
      </w:r>
    </w:p>
    <w:p w:rsidR="00DD753F" w:rsidRDefault="00DD753F" w:rsidP="00EB4EB9">
      <w:pPr>
        <w:tabs>
          <w:tab w:val="left" w:pos="-1134"/>
        </w:tabs>
        <w:autoSpaceDE w:val="0"/>
        <w:autoSpaceDN w:val="0"/>
        <w:adjustRightInd w:val="0"/>
        <w:spacing w:line="360" w:lineRule="auto"/>
        <w:ind w:firstLine="567"/>
        <w:jc w:val="both"/>
      </w:pPr>
      <w:r>
        <w:t xml:space="preserve">А может ли человек исправить положение? Или все уже безнадежно? Теперь необходимо вспомнить, как надо относиться к природе, как государство охраняет природу (Конституция Российской Федерации, Федеральные законы и региональные постановления по охране природы, заповедники, их назначение и деятельность, Красная Книга). Но как надо относиться к природе, знают все. Поэтому разговор на эту тему надо завершить своеобразным отчетом, а что мы можем и уже делаем для охраны природы. </w:t>
      </w:r>
    </w:p>
    <w:p w:rsidR="00DD753F" w:rsidRDefault="00DD753F" w:rsidP="00EB4EB9">
      <w:pPr>
        <w:tabs>
          <w:tab w:val="left" w:pos="-1134"/>
        </w:tabs>
        <w:autoSpaceDE w:val="0"/>
        <w:autoSpaceDN w:val="0"/>
        <w:adjustRightInd w:val="0"/>
        <w:spacing w:line="360" w:lineRule="auto"/>
        <w:ind w:firstLine="567"/>
        <w:jc w:val="both"/>
      </w:pPr>
      <w:r>
        <w:t>Закрепление материала проводится путем выполнения заданий 140-141 рабочей тетради.</w:t>
      </w:r>
    </w:p>
    <w:p w:rsidR="00DD753F" w:rsidRDefault="00DD753F" w:rsidP="00EB4EB9">
      <w:pPr>
        <w:tabs>
          <w:tab w:val="left" w:pos="-1134"/>
        </w:tabs>
        <w:autoSpaceDE w:val="0"/>
        <w:autoSpaceDN w:val="0"/>
        <w:adjustRightInd w:val="0"/>
        <w:spacing w:line="360" w:lineRule="auto"/>
        <w:ind w:firstLine="567"/>
        <w:jc w:val="both"/>
      </w:pPr>
      <w:r>
        <w:t>Но не только природа нуждается в охране. Частью окружающей среды являются и памятники истории и культуры. Этому материалу посвящается часть урока 67 или 68. Он начинается с беседы: В Конституции РФ записано: «Каждый обязан заботиться о сохранении исторического и культурного наследия, беречь памятники истории и культуры» (статья 44, часть 3). Почему необходимо охранять и беречь памятники истории и культуры? Чтение текста учебника об охраняемых памятниках архитектуры подведет итоги беседы.</w:t>
      </w:r>
    </w:p>
    <w:p w:rsidR="00DD753F" w:rsidRDefault="00DD753F" w:rsidP="00EB4EB9">
      <w:pPr>
        <w:tabs>
          <w:tab w:val="left" w:pos="-1134"/>
        </w:tabs>
        <w:autoSpaceDE w:val="0"/>
        <w:autoSpaceDN w:val="0"/>
        <w:adjustRightInd w:val="0"/>
        <w:spacing w:line="360" w:lineRule="auto"/>
        <w:ind w:firstLine="567"/>
        <w:jc w:val="both"/>
      </w:pPr>
      <w:r>
        <w:t>Вторая угроза – войны. Надо предложить детям рассказать, как они понимают, что такое война, почему бывают войны, в чем угроза войн для жизни на Земле. Ответы детей на последний вопрос могут быть усилены конкретными примерами из истории Великой Отечественной войны 1941-1945 гг. Итак, первая угроза – состояние экологии. Но человек способен предотвратить эту угрозу. Может ли человек справиться со второй угрозой? Что надо сделать для этого?</w:t>
      </w:r>
    </w:p>
    <w:p w:rsidR="00DD753F" w:rsidRDefault="00DD753F" w:rsidP="00EB4EB9">
      <w:pPr>
        <w:tabs>
          <w:tab w:val="left" w:pos="-1134"/>
        </w:tabs>
        <w:autoSpaceDE w:val="0"/>
        <w:autoSpaceDN w:val="0"/>
        <w:adjustRightInd w:val="0"/>
        <w:spacing w:line="360" w:lineRule="auto"/>
        <w:ind w:firstLine="567"/>
        <w:jc w:val="both"/>
      </w:pPr>
      <w:r>
        <w:t xml:space="preserve">Третья угроза исходит из нерационального использования природных богатств. Далее можно провести беседу по вопросам: 1. Что составляет природные богатства? 2. Как люди их используют? Докажите примерами. 3. Могут ли быть природные богатства неисчерпаемыми? Докажите примерами. 4. Что может произойти на Земле, если будут использованы все природные богатства? 5. Какой вы можете предложить выход из этой проблемы? Высказывания детей систематизируются и обобщаются с помощью текста на с. </w:t>
      </w:r>
      <w:r w:rsidR="00152619">
        <w:t>165</w:t>
      </w:r>
      <w:r>
        <w:t xml:space="preserve"> учебника.</w:t>
      </w:r>
    </w:p>
    <w:p w:rsidR="00DD753F" w:rsidRDefault="00DD753F" w:rsidP="00EB4EB9">
      <w:pPr>
        <w:tabs>
          <w:tab w:val="left" w:pos="-1134"/>
        </w:tabs>
        <w:autoSpaceDE w:val="0"/>
        <w:autoSpaceDN w:val="0"/>
        <w:adjustRightInd w:val="0"/>
        <w:spacing w:line="360" w:lineRule="auto"/>
        <w:ind w:firstLine="567"/>
        <w:jc w:val="both"/>
      </w:pPr>
      <w:r>
        <w:t>Заключительной частью уроков и курса может быть поиск совместного ответа на вопрос, что объединяет народы мира.</w:t>
      </w:r>
    </w:p>
    <w:p w:rsidR="00DD753F" w:rsidRDefault="00DD753F" w:rsidP="00EB4EB9">
      <w:pPr>
        <w:tabs>
          <w:tab w:val="left" w:pos="567"/>
        </w:tabs>
        <w:spacing w:line="360" w:lineRule="auto"/>
        <w:ind w:firstLine="567"/>
        <w:jc w:val="both"/>
      </w:pPr>
      <w:r>
        <w:t>Целесообразно выделить на последнем уроке время для напутствия детям</w:t>
      </w:r>
      <w:r w:rsidR="00EB4EB9">
        <w:t xml:space="preserve"> </w:t>
      </w:r>
      <w:r w:rsidR="00912918">
        <w:t>–</w:t>
      </w:r>
      <w:r w:rsidR="00EB4EB9">
        <w:t xml:space="preserve"> </w:t>
      </w:r>
      <w:r>
        <w:t>как с пользой для расширения знаний об окружающем мире и для собственного здоровья провести лето (на основе текста учебн</w:t>
      </w:r>
      <w:r w:rsidR="00152619">
        <w:t>ика на с</w:t>
      </w:r>
      <w:r>
        <w:t xml:space="preserve">с. </w:t>
      </w:r>
      <w:r w:rsidR="00152619">
        <w:t>167–169</w:t>
      </w:r>
      <w:r>
        <w:t xml:space="preserve">…). Дополнительную информацию учитель дает , исходя из конкретных условий. </w:t>
      </w:r>
    </w:p>
    <w:p w:rsidR="00DD753F" w:rsidRDefault="00DD753F" w:rsidP="00EB4EB9">
      <w:pPr>
        <w:tabs>
          <w:tab w:val="left" w:pos="-1134"/>
        </w:tabs>
        <w:autoSpaceDE w:val="0"/>
        <w:autoSpaceDN w:val="0"/>
        <w:adjustRightInd w:val="0"/>
        <w:spacing w:line="360" w:lineRule="auto"/>
        <w:ind w:firstLine="567"/>
        <w:jc w:val="both"/>
      </w:pPr>
    </w:p>
    <w:p w:rsidR="00DD753F" w:rsidRDefault="00DD753F" w:rsidP="00EB4EB9">
      <w:pPr>
        <w:tabs>
          <w:tab w:val="left" w:pos="-1134"/>
        </w:tabs>
        <w:autoSpaceDE w:val="0"/>
        <w:autoSpaceDN w:val="0"/>
        <w:adjustRightInd w:val="0"/>
        <w:spacing w:line="360" w:lineRule="auto"/>
        <w:ind w:firstLine="567"/>
        <w:jc w:val="center"/>
        <w:rPr>
          <w:b/>
          <w:bCs/>
        </w:rPr>
      </w:pPr>
      <w:r>
        <w:br w:type="page"/>
      </w:r>
      <w:r w:rsidR="0035592E">
        <w:rPr>
          <w:b/>
          <w:bCs/>
        </w:rPr>
        <w:t>Пояснительная записка</w:t>
      </w:r>
    </w:p>
    <w:p w:rsidR="00DD753F" w:rsidRDefault="00DD753F" w:rsidP="00EB4EB9">
      <w:pPr>
        <w:tabs>
          <w:tab w:val="left" w:pos="-1134"/>
        </w:tabs>
        <w:autoSpaceDE w:val="0"/>
        <w:autoSpaceDN w:val="0"/>
        <w:adjustRightInd w:val="0"/>
        <w:spacing w:line="360" w:lineRule="auto"/>
        <w:ind w:firstLine="567"/>
        <w:jc w:val="both"/>
      </w:pPr>
      <w:r>
        <w:t xml:space="preserve">Представленный на ФЭС учебный комплект «Окружающий мир. Настоящее и прошлое» для 4 класса завершает наш интегрированный курс. Продолжается изучение природы. Этот материал представлен двумя темами: «Земля – планета жизни» и «Разнообразие природы России». Такой отбор содержания не является случайным. В первых трех классах учащиеся изучили близкую им природу. Это дало возможность сформировать значительный объем конкретных представлений о природе, умения наблюдать, выполнять практические работы, использовать практический опыт в учебной деятельности, в необходимой степени развить логическое мышление и </w:t>
      </w:r>
      <w:r w:rsidR="007F30A0">
        <w:t>т. п.</w:t>
      </w:r>
      <w:r>
        <w:t xml:space="preserve"> Все это дает возможность ребенку осваивать отвлеченный учебный материал, который в значительной степени и составляет содержание названных выше тем. Вместе с тем мы не отказались полностью от практических работ, наблюдений, экскурсий, кот</w:t>
      </w:r>
      <w:r w:rsidR="0035592E">
        <w:t>орые определены и для этих тем.</w:t>
      </w:r>
    </w:p>
    <w:p w:rsidR="00DD753F" w:rsidRDefault="00DD753F" w:rsidP="00EB4EB9">
      <w:pPr>
        <w:tabs>
          <w:tab w:val="left" w:pos="-1134"/>
        </w:tabs>
        <w:autoSpaceDE w:val="0"/>
        <w:autoSpaceDN w:val="0"/>
        <w:adjustRightInd w:val="0"/>
        <w:spacing w:line="360" w:lineRule="auto"/>
        <w:ind w:firstLine="567"/>
        <w:jc w:val="both"/>
      </w:pPr>
      <w:r>
        <w:t>Продолжается развитие экологической культуры младших школьников. Это прежде всего понимание тесной связи организмов со средой обитания, что реализуется при изучении всех природных зон России. Значительное внимание уделено государственным актам охраны природы: по каждой природной зоне дети узнают об особо охраняемых растениях и животных, о роли заповедников в изучении и сохранении природы изучаемых природных зон.</w:t>
      </w:r>
    </w:p>
    <w:p w:rsidR="00DD753F" w:rsidRDefault="00DD753F" w:rsidP="00EB4EB9">
      <w:pPr>
        <w:tabs>
          <w:tab w:val="left" w:pos="-1134"/>
        </w:tabs>
        <w:autoSpaceDE w:val="0"/>
        <w:autoSpaceDN w:val="0"/>
        <w:adjustRightInd w:val="0"/>
        <w:spacing w:line="360" w:lineRule="auto"/>
        <w:ind w:firstLine="567"/>
        <w:jc w:val="both"/>
      </w:pPr>
      <w:r>
        <w:t>На данной ступени больше половины времени (39 часов) отводится на изучение исторического материала. Кроме того, в теме «Наша Родина</w:t>
      </w:r>
      <w:r w:rsidR="00EB4EB9">
        <w:t xml:space="preserve"> </w:t>
      </w:r>
      <w:r w:rsidR="00912918">
        <w:t>–</w:t>
      </w:r>
      <w:r w:rsidR="00EB4EB9">
        <w:t xml:space="preserve"> </w:t>
      </w:r>
      <w:r>
        <w:t>Россия» содержатся не только обществоведческие сведения, но и исторические. Такой подход мы считаем</w:t>
      </w:r>
      <w:r w:rsidR="0035592E">
        <w:t xml:space="preserve"> оправданным. В самом деле, в 1</w:t>
      </w:r>
      <w:r>
        <w:t xml:space="preserve">–3 классах дана серьезная пропедевтика к освоению исторического материала. К 4 классу у учащихся в необходимой степени развиты временные представления. Оба обстоятельства дают возможность ученикам в достаточной мере осознать предложенные им для изучения исторические события. Это, в свою очередь, способствует дальнейшему развитию временных представлений, образного воображения школьников, расширению социального опыта детей и создает благоприятные условия для изучения систематического курса истории в основной школе. </w:t>
      </w:r>
    </w:p>
    <w:p w:rsidR="00DD753F" w:rsidRDefault="00DD753F" w:rsidP="00EB4EB9">
      <w:pPr>
        <w:tabs>
          <w:tab w:val="left" w:pos="-1134"/>
        </w:tabs>
        <w:autoSpaceDE w:val="0"/>
        <w:autoSpaceDN w:val="0"/>
        <w:adjustRightInd w:val="0"/>
        <w:spacing w:line="360" w:lineRule="auto"/>
        <w:ind w:firstLine="567"/>
        <w:jc w:val="both"/>
      </w:pPr>
      <w:r>
        <w:t xml:space="preserve">Последняя тема «Современный мир и человек» объединяет естествоведческие, обществоведческие и исторические знания детей, обобщает их и позволяет учащимся приблизиться к пониманию единой картины мира, роли человека в этом мире. </w:t>
      </w:r>
    </w:p>
    <w:p w:rsidR="00DD753F" w:rsidRDefault="00DD753F" w:rsidP="00EB4EB9">
      <w:pPr>
        <w:tabs>
          <w:tab w:val="left" w:pos="-1134"/>
        </w:tabs>
        <w:autoSpaceDE w:val="0"/>
        <w:autoSpaceDN w:val="0"/>
        <w:adjustRightInd w:val="0"/>
        <w:spacing w:line="360" w:lineRule="auto"/>
        <w:ind w:firstLine="567"/>
        <w:jc w:val="both"/>
      </w:pPr>
      <w:r>
        <w:t>Хотелось бы обратить внимание, что в теме «Страницы истории Отечества» есть несколько больших, по объему сюжетов (например, «Жизнь и быт жителей страны в XIV-XVII веках», «Петр I и его дела», «Картины повседневной жизни и быта россиян в XIX – начале XX века», «Памятники культуры XIX века», «От Февраля к Октябрю 1917 года. Гражданская война»). В методических рекомендациях учителям, мы предлагаем отводить на рассмотрение каждого из перечисленных сюжетов по два урока.</w:t>
      </w:r>
    </w:p>
    <w:p w:rsidR="00DD753F" w:rsidRDefault="00DD753F" w:rsidP="00EB4EB9">
      <w:pPr>
        <w:tabs>
          <w:tab w:val="left" w:pos="-1134"/>
        </w:tabs>
        <w:autoSpaceDE w:val="0"/>
        <w:autoSpaceDN w:val="0"/>
        <w:adjustRightInd w:val="0"/>
        <w:spacing w:line="360" w:lineRule="auto"/>
        <w:ind w:firstLine="567"/>
        <w:jc w:val="both"/>
      </w:pPr>
      <w:r>
        <w:t>Кроме того, мы посчитали уместным ряд проблем, связанных с непростым периодом советской истории, дать в рабочей тетради. В ходе работы над заданиями, четвероклассники получают сведения о тех или иных событиях, а также проводят небольшую исследовательскую работу – беседуют со своими родными и близкими, читают дополнительную литературу, посещают краеведческий музей. Например, задания 113 (о гражданской войне) 117 (о сталинских репрессиях).</w:t>
      </w:r>
    </w:p>
    <w:p w:rsidR="00DD753F" w:rsidRDefault="00DD753F" w:rsidP="00EB4EB9">
      <w:pPr>
        <w:tabs>
          <w:tab w:val="left" w:pos="-1134"/>
        </w:tabs>
        <w:autoSpaceDE w:val="0"/>
        <w:autoSpaceDN w:val="0"/>
        <w:adjustRightInd w:val="0"/>
        <w:spacing w:line="360" w:lineRule="auto"/>
        <w:ind w:firstLine="567"/>
        <w:jc w:val="both"/>
        <w:rPr>
          <w:b/>
          <w:bCs/>
          <w:sz w:val="32"/>
        </w:rPr>
      </w:pPr>
      <w:bookmarkStart w:id="0" w:name="_GoBack"/>
      <w:bookmarkEnd w:id="0"/>
    </w:p>
    <w:sectPr w:rsidR="00DD753F">
      <w:headerReference w:type="even" r:id="rId7"/>
      <w:headerReference w:type="default" r:id="rId8"/>
      <w:footerReference w:type="even" r:id="rId9"/>
      <w:footerReference w:type="default" r:id="rId10"/>
      <w:pgSz w:w="12240" w:h="15840" w:code="1"/>
      <w:pgMar w:top="1418" w:right="1571" w:bottom="1418" w:left="2127"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001" w:rsidRDefault="00E20001">
      <w:r>
        <w:separator/>
      </w:r>
    </w:p>
  </w:endnote>
  <w:endnote w:type="continuationSeparator" w:id="0">
    <w:p w:rsidR="00E20001" w:rsidRDefault="00E2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_Timer">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E9" w:rsidRDefault="006D50E9">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50E9" w:rsidRDefault="006D50E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E9" w:rsidRDefault="006D50E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001" w:rsidRDefault="00E20001">
      <w:r>
        <w:separator/>
      </w:r>
    </w:p>
  </w:footnote>
  <w:footnote w:type="continuationSeparator" w:id="0">
    <w:p w:rsidR="00E20001" w:rsidRDefault="00E20001">
      <w:r>
        <w:continuationSeparator/>
      </w:r>
    </w:p>
  </w:footnote>
  <w:footnote w:id="1">
    <w:p w:rsidR="006D50E9" w:rsidRDefault="006D50E9">
      <w:pPr>
        <w:pStyle w:val="a9"/>
        <w:jc w:val="both"/>
      </w:pPr>
      <w:r>
        <w:rPr>
          <w:rStyle w:val="aa"/>
        </w:rPr>
        <w:footnoteRef/>
      </w:r>
      <w:r>
        <w:t xml:space="preserve"> Далее не будет даваться к каждому уроку заданий на внеурочную деятельность, т.к. они однотипны. Данная рубрика будет фигурировать в том случае, если необходима предварительная подготовка школьников к уроку, выполнение дополнительных заданий, в том числе краеведческого характера.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E9" w:rsidRDefault="006D50E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D50E9" w:rsidRDefault="006D50E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0E9" w:rsidRDefault="006D50E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B52ED">
      <w:rPr>
        <w:rStyle w:val="a5"/>
        <w:noProof/>
      </w:rPr>
      <w:t>46</w:t>
    </w:r>
    <w:r>
      <w:rPr>
        <w:rStyle w:val="a5"/>
      </w:rPr>
      <w:fldChar w:fldCharType="end"/>
    </w:r>
  </w:p>
  <w:p w:rsidR="006D50E9" w:rsidRDefault="006D50E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13B12"/>
    <w:multiLevelType w:val="singleLevel"/>
    <w:tmpl w:val="E384FC3E"/>
    <w:lvl w:ilvl="0">
      <w:start w:val="2"/>
      <w:numFmt w:val="decimal"/>
      <w:lvlText w:val="%1."/>
      <w:lvlJc w:val="left"/>
      <w:pPr>
        <w:tabs>
          <w:tab w:val="num" w:pos="76"/>
        </w:tabs>
        <w:ind w:left="76" w:hanging="360"/>
      </w:pPr>
      <w:rPr>
        <w:rFonts w:hint="default"/>
      </w:rPr>
    </w:lvl>
  </w:abstractNum>
  <w:abstractNum w:abstractNumId="1">
    <w:nsid w:val="1F275D3B"/>
    <w:multiLevelType w:val="hybridMultilevel"/>
    <w:tmpl w:val="C938FF2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240D4090"/>
    <w:multiLevelType w:val="hybridMultilevel"/>
    <w:tmpl w:val="AE26709E"/>
    <w:lvl w:ilvl="0" w:tplc="C71863D4">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29EB679E"/>
    <w:multiLevelType w:val="hybridMultilevel"/>
    <w:tmpl w:val="A93E2BD4"/>
    <w:lvl w:ilvl="0" w:tplc="C5E68FEA">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B27E8C"/>
    <w:multiLevelType w:val="hybridMultilevel"/>
    <w:tmpl w:val="51F6C7EC"/>
    <w:lvl w:ilvl="0" w:tplc="C5E68FEA">
      <w:start w:val="4"/>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nsid w:val="4B454C13"/>
    <w:multiLevelType w:val="hybridMultilevel"/>
    <w:tmpl w:val="3E1AD4C4"/>
    <w:lvl w:ilvl="0" w:tplc="1F0A25EC">
      <w:start w:val="20"/>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6">
    <w:nsid w:val="787331A2"/>
    <w:multiLevelType w:val="hybridMultilevel"/>
    <w:tmpl w:val="521A1314"/>
    <w:lvl w:ilvl="0" w:tplc="D6E465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D92"/>
    <w:rsid w:val="00017834"/>
    <w:rsid w:val="000425E9"/>
    <w:rsid w:val="0005172F"/>
    <w:rsid w:val="00115AA8"/>
    <w:rsid w:val="00152619"/>
    <w:rsid w:val="00180C7C"/>
    <w:rsid w:val="001A5E4E"/>
    <w:rsid w:val="001E47A0"/>
    <w:rsid w:val="002756BB"/>
    <w:rsid w:val="002976E7"/>
    <w:rsid w:val="002F7A20"/>
    <w:rsid w:val="0030327B"/>
    <w:rsid w:val="00335745"/>
    <w:rsid w:val="0035592E"/>
    <w:rsid w:val="003C151A"/>
    <w:rsid w:val="00445688"/>
    <w:rsid w:val="00461B5F"/>
    <w:rsid w:val="00490D73"/>
    <w:rsid w:val="004C1836"/>
    <w:rsid w:val="00511FAB"/>
    <w:rsid w:val="00522AE4"/>
    <w:rsid w:val="005C1F55"/>
    <w:rsid w:val="005C5CF3"/>
    <w:rsid w:val="005E2975"/>
    <w:rsid w:val="006104C0"/>
    <w:rsid w:val="00643BE1"/>
    <w:rsid w:val="006D50E9"/>
    <w:rsid w:val="00726589"/>
    <w:rsid w:val="007348CE"/>
    <w:rsid w:val="007B326D"/>
    <w:rsid w:val="007C6EB8"/>
    <w:rsid w:val="007F30A0"/>
    <w:rsid w:val="00881D83"/>
    <w:rsid w:val="008D43B1"/>
    <w:rsid w:val="00902A5E"/>
    <w:rsid w:val="00912918"/>
    <w:rsid w:val="00913FD7"/>
    <w:rsid w:val="00983EA0"/>
    <w:rsid w:val="009D5A31"/>
    <w:rsid w:val="009E00BE"/>
    <w:rsid w:val="009E3EEB"/>
    <w:rsid w:val="00A73547"/>
    <w:rsid w:val="00AA2EC9"/>
    <w:rsid w:val="00AF4849"/>
    <w:rsid w:val="00B01A4F"/>
    <w:rsid w:val="00B13FAE"/>
    <w:rsid w:val="00B6352B"/>
    <w:rsid w:val="00B744AC"/>
    <w:rsid w:val="00BA210A"/>
    <w:rsid w:val="00BF6999"/>
    <w:rsid w:val="00C776A5"/>
    <w:rsid w:val="00C91DF5"/>
    <w:rsid w:val="00CB52ED"/>
    <w:rsid w:val="00CC1584"/>
    <w:rsid w:val="00D217F1"/>
    <w:rsid w:val="00DD753F"/>
    <w:rsid w:val="00DE1F76"/>
    <w:rsid w:val="00DF3B23"/>
    <w:rsid w:val="00DF5ECF"/>
    <w:rsid w:val="00DF6092"/>
    <w:rsid w:val="00E20001"/>
    <w:rsid w:val="00E55656"/>
    <w:rsid w:val="00E74A02"/>
    <w:rsid w:val="00E842CB"/>
    <w:rsid w:val="00E96D92"/>
    <w:rsid w:val="00EA6686"/>
    <w:rsid w:val="00EB4EB9"/>
    <w:rsid w:val="00ED33BC"/>
    <w:rsid w:val="00EE3E67"/>
    <w:rsid w:val="00F01262"/>
    <w:rsid w:val="00F30F9F"/>
    <w:rsid w:val="00F61F33"/>
    <w:rsid w:val="00FB1F2A"/>
    <w:rsid w:val="00FC225F"/>
    <w:rsid w:val="00FD3EF5"/>
    <w:rsid w:val="00FE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88C49-06F0-45CD-B6DE-F777CF0C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before="888" w:after="2220"/>
      <w:ind w:left="2640"/>
      <w:outlineLvl w:val="0"/>
    </w:pPr>
    <w:rPr>
      <w:b/>
      <w:bCs/>
    </w:rPr>
  </w:style>
  <w:style w:type="paragraph" w:styleId="2">
    <w:name w:val="heading 2"/>
    <w:basedOn w:val="a"/>
    <w:next w:val="a"/>
    <w:qFormat/>
    <w:pPr>
      <w:keepNext/>
      <w:autoSpaceDE w:val="0"/>
      <w:autoSpaceDN w:val="0"/>
      <w:adjustRightInd w:val="0"/>
      <w:spacing w:before="222" w:after="222"/>
      <w:ind w:left="1760" w:right="880"/>
      <w:outlineLvl w:val="1"/>
    </w:pPr>
    <w:rPr>
      <w:b/>
      <w:bCs/>
    </w:rPr>
  </w:style>
  <w:style w:type="paragraph" w:styleId="3">
    <w:name w:val="heading 3"/>
    <w:basedOn w:val="a"/>
    <w:next w:val="a"/>
    <w:qFormat/>
    <w:pPr>
      <w:keepNext/>
      <w:autoSpaceDE w:val="0"/>
      <w:autoSpaceDN w:val="0"/>
      <w:adjustRightInd w:val="0"/>
      <w:spacing w:before="222" w:after="222"/>
      <w:ind w:left="1320" w:right="880"/>
      <w:outlineLvl w:val="2"/>
    </w:pPr>
    <w:rPr>
      <w:b/>
      <w:bCs/>
    </w:rPr>
  </w:style>
  <w:style w:type="paragraph" w:styleId="4">
    <w:name w:val="heading 4"/>
    <w:basedOn w:val="a"/>
    <w:next w:val="a"/>
    <w:qFormat/>
    <w:pPr>
      <w:keepNext/>
      <w:autoSpaceDE w:val="0"/>
      <w:autoSpaceDN w:val="0"/>
      <w:adjustRightInd w:val="0"/>
      <w:spacing w:before="222"/>
      <w:ind w:left="2200" w:right="880"/>
      <w:outlineLvl w:val="3"/>
    </w:pPr>
    <w:rPr>
      <w:b/>
      <w:bCs/>
    </w:rPr>
  </w:style>
  <w:style w:type="paragraph" w:styleId="5">
    <w:name w:val="heading 5"/>
    <w:basedOn w:val="a"/>
    <w:next w:val="a"/>
    <w:qFormat/>
    <w:pPr>
      <w:keepNext/>
      <w:autoSpaceDE w:val="0"/>
      <w:autoSpaceDN w:val="0"/>
      <w:adjustRightInd w:val="0"/>
      <w:ind w:left="1870" w:right="880"/>
      <w:outlineLvl w:val="4"/>
    </w:pPr>
    <w:rPr>
      <w:b/>
      <w:bCs/>
    </w:rPr>
  </w:style>
  <w:style w:type="paragraph" w:styleId="6">
    <w:name w:val="heading 6"/>
    <w:basedOn w:val="a"/>
    <w:next w:val="a"/>
    <w:qFormat/>
    <w:pPr>
      <w:keepNext/>
      <w:autoSpaceDE w:val="0"/>
      <w:autoSpaceDN w:val="0"/>
      <w:adjustRightInd w:val="0"/>
      <w:spacing w:before="222"/>
      <w:ind w:left="2090" w:right="880"/>
      <w:outlineLvl w:val="5"/>
    </w:pPr>
    <w:rPr>
      <w:b/>
      <w:bCs/>
    </w:rPr>
  </w:style>
  <w:style w:type="paragraph" w:styleId="7">
    <w:name w:val="heading 7"/>
    <w:basedOn w:val="a"/>
    <w:next w:val="a"/>
    <w:qFormat/>
    <w:pPr>
      <w:keepNext/>
      <w:autoSpaceDE w:val="0"/>
      <w:autoSpaceDN w:val="0"/>
      <w:adjustRightInd w:val="0"/>
      <w:spacing w:before="222"/>
      <w:ind w:left="2200" w:right="880"/>
      <w:outlineLvl w:val="6"/>
    </w:pPr>
    <w:rPr>
      <w:u w:val="single"/>
    </w:rPr>
  </w:style>
  <w:style w:type="paragraph" w:styleId="8">
    <w:name w:val="heading 8"/>
    <w:basedOn w:val="a"/>
    <w:next w:val="a"/>
    <w:qFormat/>
    <w:pPr>
      <w:keepNext/>
      <w:autoSpaceDE w:val="0"/>
      <w:autoSpaceDN w:val="0"/>
      <w:adjustRightInd w:val="0"/>
      <w:spacing w:before="222"/>
      <w:ind w:right="880"/>
      <w:jc w:val="center"/>
      <w:outlineLvl w:val="7"/>
    </w:pPr>
    <w:rPr>
      <w:b/>
      <w:bCs/>
    </w:rPr>
  </w:style>
  <w:style w:type="paragraph" w:styleId="9">
    <w:name w:val="heading 9"/>
    <w:basedOn w:val="a"/>
    <w:next w:val="a"/>
    <w:qFormat/>
    <w:pPr>
      <w:keepNext/>
      <w:autoSpaceDE w:val="0"/>
      <w:autoSpaceDN w:val="0"/>
      <w:adjustRightInd w:val="0"/>
      <w:ind w:right="880"/>
      <w:jc w:val="center"/>
      <w:outlineLvl w:val="8"/>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right="880" w:firstLine="1320"/>
      <w:jc w:val="both"/>
    </w:pPr>
    <w:rPr>
      <w:sz w:val="20"/>
      <w:szCs w:val="20"/>
    </w:rPr>
  </w:style>
  <w:style w:type="paragraph" w:styleId="a4">
    <w:name w:val="header"/>
    <w:basedOn w:val="a"/>
    <w:pPr>
      <w:tabs>
        <w:tab w:val="center" w:pos="4677"/>
        <w:tab w:val="right" w:pos="9355"/>
      </w:tabs>
    </w:pPr>
  </w:style>
  <w:style w:type="character" w:styleId="a5">
    <w:name w:val="page number"/>
    <w:basedOn w:val="a0"/>
  </w:style>
  <w:style w:type="paragraph" w:styleId="20">
    <w:name w:val="Body Text Indent 2"/>
    <w:basedOn w:val="a"/>
    <w:pPr>
      <w:autoSpaceDE w:val="0"/>
      <w:autoSpaceDN w:val="0"/>
      <w:adjustRightInd w:val="0"/>
      <w:ind w:right="880" w:firstLine="1320"/>
      <w:jc w:val="both"/>
    </w:pPr>
  </w:style>
  <w:style w:type="paragraph" w:styleId="a6">
    <w:name w:val="Block Text"/>
    <w:basedOn w:val="a"/>
    <w:pPr>
      <w:autoSpaceDE w:val="0"/>
      <w:autoSpaceDN w:val="0"/>
      <w:adjustRightInd w:val="0"/>
      <w:spacing w:after="222"/>
      <w:ind w:left="1320" w:right="792"/>
    </w:pPr>
  </w:style>
  <w:style w:type="paragraph" w:styleId="30">
    <w:name w:val="Body Text Indent 3"/>
    <w:basedOn w:val="a"/>
    <w:pPr>
      <w:autoSpaceDE w:val="0"/>
      <w:autoSpaceDN w:val="0"/>
      <w:adjustRightInd w:val="0"/>
      <w:ind w:right="792" w:firstLine="1320"/>
      <w:jc w:val="both"/>
    </w:pPr>
  </w:style>
  <w:style w:type="paragraph" w:styleId="21">
    <w:name w:val="Body Text 2"/>
    <w:basedOn w:val="a"/>
    <w:pPr>
      <w:autoSpaceDE w:val="0"/>
      <w:autoSpaceDN w:val="0"/>
      <w:adjustRightInd w:val="0"/>
      <w:spacing w:before="317" w:after="181"/>
      <w:jc w:val="both"/>
    </w:pPr>
    <w:rPr>
      <w:rFonts w:ascii="a_Timer" w:hAnsi="a_Timer"/>
    </w:rPr>
  </w:style>
  <w:style w:type="paragraph" w:styleId="a7">
    <w:name w:val="footer"/>
    <w:basedOn w:val="a"/>
    <w:pPr>
      <w:tabs>
        <w:tab w:val="center" w:pos="4677"/>
        <w:tab w:val="right" w:pos="9355"/>
      </w:tabs>
    </w:pPr>
  </w:style>
  <w:style w:type="paragraph" w:styleId="a8">
    <w:name w:val="Body Text"/>
    <w:basedOn w:val="a"/>
    <w:pPr>
      <w:tabs>
        <w:tab w:val="left" w:pos="9072"/>
      </w:tabs>
      <w:autoSpaceDE w:val="0"/>
      <w:autoSpaceDN w:val="0"/>
      <w:adjustRightInd w:val="0"/>
      <w:spacing w:line="384" w:lineRule="auto"/>
      <w:ind w:right="30"/>
    </w:pPr>
  </w:style>
  <w:style w:type="paragraph" w:styleId="31">
    <w:name w:val="Body Text 3"/>
    <w:basedOn w:val="a"/>
    <w:pPr>
      <w:autoSpaceDE w:val="0"/>
      <w:autoSpaceDN w:val="0"/>
      <w:adjustRightInd w:val="0"/>
      <w:spacing w:line="384" w:lineRule="auto"/>
      <w:ind w:right="171"/>
      <w:jc w:val="both"/>
    </w:pPr>
  </w:style>
  <w:style w:type="paragraph" w:styleId="a9">
    <w:name w:val="footnote text"/>
    <w:basedOn w:val="a"/>
    <w:semiHidden/>
    <w:rPr>
      <w:sz w:val="20"/>
      <w:szCs w:val="20"/>
    </w:rPr>
  </w:style>
  <w:style w:type="character" w:styleId="aa">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25320</Words>
  <Characters>144324</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Н</vt:lpstr>
    </vt:vector>
  </TitlesOfParts>
  <Company>ИГ РАН</Company>
  <LinksUpToDate>false</LinksUpToDate>
  <CharactersWithSpaces>169306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ЗАЯЦ</dc:creator>
  <cp:keywords/>
  <dc:description/>
  <cp:lastModifiedBy>Irina</cp:lastModifiedBy>
  <cp:revision>2</cp:revision>
  <cp:lastPrinted>2006-02-06T10:42:00Z</cp:lastPrinted>
  <dcterms:created xsi:type="dcterms:W3CDTF">2014-07-28T13:17:00Z</dcterms:created>
  <dcterms:modified xsi:type="dcterms:W3CDTF">2014-07-28T13:17:00Z</dcterms:modified>
</cp:coreProperties>
</file>