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03" w:rsidRPr="00CD6569" w:rsidRDefault="00535D03" w:rsidP="00535D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студентов группы Э</w:t>
      </w:r>
      <w:r w:rsidRPr="00CD6569">
        <w:rPr>
          <w:rFonts w:ascii="Times New Roman" w:hAnsi="Times New Roman"/>
          <w:b/>
          <w:sz w:val="28"/>
          <w:szCs w:val="28"/>
        </w:rPr>
        <w:t>З-31</w:t>
      </w:r>
    </w:p>
    <w:p w:rsidR="00535D03" w:rsidRPr="00CD6569" w:rsidRDefault="00535D03" w:rsidP="00535D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569">
        <w:rPr>
          <w:rFonts w:ascii="Times New Roman" w:hAnsi="Times New Roman"/>
          <w:b/>
          <w:sz w:val="28"/>
          <w:szCs w:val="28"/>
        </w:rPr>
        <w:t>по предмету «Основы социологии и политологии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35D03" w:rsidRPr="00CD6569" w:rsidRDefault="00535D03" w:rsidP="00535D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D03" w:rsidRPr="00CD6569" w:rsidRDefault="00535D03" w:rsidP="00535D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Реферат сдается в отпечатанном виде, на листах формата А4, размер шрифта 14, межстрочный интервал 1,5.</w:t>
      </w:r>
    </w:p>
    <w:p w:rsidR="00535D03" w:rsidRPr="00CD6569" w:rsidRDefault="00535D03" w:rsidP="00535D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Первый лист реферата – титульный (образец прилагается).</w:t>
      </w:r>
    </w:p>
    <w:p w:rsidR="00535D03" w:rsidRPr="00CD6569" w:rsidRDefault="00535D03" w:rsidP="00535D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Второй лист содержание (план) реферата.</w:t>
      </w:r>
    </w:p>
    <w:p w:rsidR="00535D03" w:rsidRPr="00CD6569" w:rsidRDefault="00535D03" w:rsidP="00535D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Третий и последующие листы – текст реферата. Текст должен соответствовать содержанию и разбит на части. Каждая часть озаглавливается в соответствии с пунктом плана.</w:t>
      </w:r>
    </w:p>
    <w:p w:rsidR="00535D03" w:rsidRPr="00CD6569" w:rsidRDefault="00535D03" w:rsidP="00535D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Последний лист – список литературы. Указывается автор, название книги, издательство, год издания (не старше 2000года). Если использовались интернет источники, то указывается автор, название, адрес сайта.</w:t>
      </w:r>
    </w:p>
    <w:p w:rsidR="00535D03" w:rsidRPr="00CD6569" w:rsidRDefault="00535D03" w:rsidP="00535D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Объем реферата 15 – 20 страниц.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4162"/>
        <w:gridCol w:w="5742"/>
      </w:tblGrid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5D03" w:rsidRPr="00535D03" w:rsidRDefault="00535D03" w:rsidP="00535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5D03" w:rsidRPr="00535D03" w:rsidRDefault="00535D03" w:rsidP="00535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5D03" w:rsidRPr="00535D03" w:rsidRDefault="00535D03" w:rsidP="00535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РЕФЕРАТА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Алексеева Ирина Сергеевна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Предмет социологии и ее исследовательские методы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Байтубетова Зульфия Жумагуловна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5D03" w:rsidRPr="00535D03" w:rsidRDefault="00535D03" w:rsidP="00535D03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История становления социологической науки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Балясова Ирина Сергеевна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5D03" w:rsidRPr="00535D03" w:rsidRDefault="00535D03" w:rsidP="00535D03">
            <w:pPr>
              <w:tabs>
                <w:tab w:val="left" w:pos="43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Социальное действие и взаимодействие как основа социальных отношений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Бикеева Мадина Халыевна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tabs>
                <w:tab w:val="left" w:pos="31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Личность как субъект и продукт социальных отношений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Буянова Кристина Николаевна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535D03">
            <w:pPr>
              <w:tabs>
                <w:tab w:val="left" w:pos="3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Культура как социальное явление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Василенко Ирина Михайловна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Социализация личности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Вишневская Елена Алексеевна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33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Социальный институт семьи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Гордеева Надежда Александровна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Социальный институт образования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Каргабаева Алина Альбековна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Социальный институт религии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B96089" w:rsidP="005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Каргабаева Оксана Галимжановна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45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Социальная стратификация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B96089" w:rsidP="005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Кирюткин Дмитрий Владимирович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Социальная мобильность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Косменко Ирина Юрьевна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43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Социальные конфликты и способы их решения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Куренева Полина Николаевна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49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Политическая организация общества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Масанина Александра Михайловна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Государство и общество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Меньшов Павел Анатольевич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Тоталитарный режим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Нурхатова Айнур Ермухановна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Авторитарный режим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Панченко Гульнара Фаритовна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Демократический режим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Синдеева Наталья Михайловна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Типология государств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Табакова Мария Владимировна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Политическая элита и политическое лидерство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Трошева Анастасия Анатольевна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Политические партии в России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Троянова Ирина Михайловна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Международные политические организации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Фомина Екатерина Вадимовна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Европейские политические организации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Холина Ольга Николаевна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Международные конфликты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Черников Виталий Вячеславович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39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Глобализация и связанные с ней проблемы</w:t>
            </w:r>
          </w:p>
        </w:tc>
      </w:tr>
      <w:tr w:rsidR="00535D03" w:rsidRPr="00073BFB" w:rsidTr="00B96089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D03">
              <w:rPr>
                <w:rFonts w:ascii="Times New Roman" w:hAnsi="Times New Roman"/>
                <w:sz w:val="24"/>
                <w:szCs w:val="24"/>
              </w:rPr>
              <w:t>Юсупова Диана Робертовна</w:t>
            </w:r>
          </w:p>
        </w:tc>
        <w:tc>
          <w:tcPr>
            <w:tcW w:w="2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5D03" w:rsidRPr="00535D03" w:rsidRDefault="00535D03" w:rsidP="00B96089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BFB">
              <w:rPr>
                <w:rFonts w:ascii="Times New Roman" w:hAnsi="Times New Roman"/>
                <w:sz w:val="24"/>
                <w:szCs w:val="24"/>
              </w:rPr>
              <w:t>Проблема межнациональных отношений в России</w:t>
            </w:r>
          </w:p>
        </w:tc>
      </w:tr>
    </w:tbl>
    <w:p w:rsidR="00535D03" w:rsidRDefault="00535D03"/>
    <w:p w:rsidR="00535D03" w:rsidRDefault="00535D03">
      <w:r>
        <w:br w:type="page"/>
      </w:r>
    </w:p>
    <w:p w:rsidR="00535D03" w:rsidRPr="00CD6569" w:rsidRDefault="00535D03" w:rsidP="00535D03">
      <w:pPr>
        <w:jc w:val="right"/>
        <w:rPr>
          <w:rFonts w:ascii="Times New Roman" w:hAnsi="Times New Roman"/>
          <w:sz w:val="24"/>
          <w:szCs w:val="24"/>
        </w:rPr>
      </w:pPr>
      <w:r w:rsidRPr="00CD6569">
        <w:rPr>
          <w:rFonts w:ascii="Times New Roman" w:hAnsi="Times New Roman"/>
          <w:sz w:val="24"/>
          <w:szCs w:val="24"/>
        </w:rPr>
        <w:t>Приложение1</w:t>
      </w:r>
    </w:p>
    <w:p w:rsidR="00535D03" w:rsidRPr="00CD6569" w:rsidRDefault="00535D03" w:rsidP="00535D03">
      <w:pPr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 w:rsidRPr="00CD6569">
        <w:rPr>
          <w:rFonts w:ascii="Times New Roman" w:hAnsi="Times New Roman"/>
          <w:b/>
          <w:bCs/>
          <w:sz w:val="28"/>
          <w:szCs w:val="28"/>
          <w:u w:val="single"/>
        </w:rPr>
        <w:t>Образец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титульного листа</w:t>
      </w:r>
    </w:p>
    <w:p w:rsidR="00535D03" w:rsidRPr="00CD6569" w:rsidRDefault="00535D03" w:rsidP="00535D0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ОГОУ СПО «</w:t>
      </w:r>
      <w:r w:rsidRPr="00CD6569">
        <w:rPr>
          <w:rFonts w:ascii="Times New Roman" w:hAnsi="Times New Roman"/>
          <w:b/>
          <w:sz w:val="28"/>
          <w:szCs w:val="28"/>
        </w:rPr>
        <w:t>АСТРАХАНСКИЙ  ТЕХНИКУМ  ЛЕГКОЙ  ПРОМЫШЛЕННОСТИ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35D03" w:rsidRPr="00CD6569" w:rsidRDefault="00535D03" w:rsidP="00535D03">
      <w:pPr>
        <w:jc w:val="center"/>
        <w:rPr>
          <w:rFonts w:ascii="Times New Roman" w:hAnsi="Times New Roman"/>
          <w:sz w:val="20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sz w:val="20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sz w:val="20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sz w:val="20"/>
        </w:rPr>
      </w:pPr>
    </w:p>
    <w:p w:rsidR="00535D03" w:rsidRPr="00CD6569" w:rsidRDefault="00535D03" w:rsidP="00535D03">
      <w:pPr>
        <w:pStyle w:val="1"/>
        <w:rPr>
          <w:sz w:val="72"/>
          <w:szCs w:val="72"/>
        </w:rPr>
      </w:pPr>
      <w:r w:rsidRPr="00CD6569">
        <w:rPr>
          <w:sz w:val="72"/>
          <w:szCs w:val="72"/>
        </w:rPr>
        <w:t>РЕФЕРАТ</w:t>
      </w:r>
    </w:p>
    <w:p w:rsidR="00535D03" w:rsidRPr="00CD6569" w:rsidRDefault="00535D03" w:rsidP="00535D03">
      <w:pPr>
        <w:rPr>
          <w:rFonts w:ascii="Times New Roman" w:hAnsi="Times New Roman"/>
        </w:rPr>
      </w:pPr>
    </w:p>
    <w:p w:rsidR="00535D03" w:rsidRPr="00CD6569" w:rsidRDefault="00535D03" w:rsidP="00535D03">
      <w:pPr>
        <w:rPr>
          <w:rFonts w:ascii="Times New Roman" w:hAnsi="Times New Roman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CD6569">
        <w:rPr>
          <w:rFonts w:ascii="Times New Roman" w:hAnsi="Times New Roman"/>
          <w:i/>
          <w:sz w:val="48"/>
          <w:szCs w:val="48"/>
        </w:rPr>
        <w:t>По предмету</w:t>
      </w:r>
      <w:r w:rsidRPr="00CD6569">
        <w:rPr>
          <w:rFonts w:ascii="Times New Roman" w:hAnsi="Times New Roman"/>
          <w:b/>
          <w:i/>
          <w:sz w:val="48"/>
          <w:szCs w:val="48"/>
        </w:rPr>
        <w:t xml:space="preserve"> </w:t>
      </w:r>
      <w:r w:rsidRPr="00CD6569">
        <w:rPr>
          <w:rFonts w:ascii="Times New Roman" w:hAnsi="Times New Roman"/>
          <w:b/>
          <w:sz w:val="48"/>
          <w:szCs w:val="48"/>
        </w:rPr>
        <w:t xml:space="preserve">« </w:t>
      </w:r>
      <w:r w:rsidRPr="00CD6569">
        <w:rPr>
          <w:rFonts w:ascii="Times New Roman" w:hAnsi="Times New Roman"/>
          <w:b/>
          <w:i/>
          <w:sz w:val="48"/>
          <w:szCs w:val="48"/>
        </w:rPr>
        <w:t>Основы социологии и политологии »</w:t>
      </w:r>
    </w:p>
    <w:p w:rsidR="00535D03" w:rsidRPr="00CD6569" w:rsidRDefault="00535D03" w:rsidP="00535D03">
      <w:pPr>
        <w:rPr>
          <w:rFonts w:ascii="Times New Roman" w:hAnsi="Times New Roman"/>
          <w:i/>
          <w:sz w:val="20"/>
          <w:szCs w:val="20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CD6569">
        <w:rPr>
          <w:rFonts w:ascii="Times New Roman" w:hAnsi="Times New Roman"/>
          <w:i/>
          <w:sz w:val="48"/>
          <w:szCs w:val="48"/>
        </w:rPr>
        <w:t xml:space="preserve">На тему </w:t>
      </w:r>
      <w:r w:rsidRPr="00CD6569">
        <w:rPr>
          <w:rFonts w:ascii="Times New Roman" w:hAnsi="Times New Roman"/>
          <w:b/>
          <w:bCs/>
          <w:sz w:val="48"/>
          <w:szCs w:val="48"/>
        </w:rPr>
        <w:t>« СОЦИАЛИЗАЦИЯ  ЛИЧНОСТИ »</w:t>
      </w:r>
    </w:p>
    <w:p w:rsidR="00535D03" w:rsidRPr="00CD6569" w:rsidRDefault="00535D03" w:rsidP="00535D03">
      <w:pPr>
        <w:jc w:val="center"/>
        <w:rPr>
          <w:rFonts w:ascii="Times New Roman" w:hAnsi="Times New Roman"/>
          <w:b/>
          <w:bCs/>
          <w:sz w:val="36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b/>
          <w:bCs/>
          <w:sz w:val="36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5D03" w:rsidRPr="00CD6569" w:rsidRDefault="00535D03" w:rsidP="00535D03">
      <w:pPr>
        <w:pStyle w:val="2"/>
        <w:rPr>
          <w:szCs w:val="28"/>
        </w:rPr>
      </w:pPr>
      <w:r w:rsidRPr="00CD6569">
        <w:rPr>
          <w:szCs w:val="28"/>
        </w:rPr>
        <w:t>Выполнил студент</w:t>
      </w:r>
    </w:p>
    <w:p w:rsidR="00535D03" w:rsidRPr="00CD6569" w:rsidRDefault="00B96089" w:rsidP="00535D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курса, группы Э</w:t>
      </w:r>
      <w:r w:rsidR="00535D03" w:rsidRPr="00CD6569">
        <w:rPr>
          <w:rFonts w:ascii="Times New Roman" w:hAnsi="Times New Roman"/>
          <w:sz w:val="28"/>
          <w:szCs w:val="28"/>
        </w:rPr>
        <w:t>з – 31</w:t>
      </w:r>
    </w:p>
    <w:p w:rsidR="00535D03" w:rsidRPr="00CD6569" w:rsidRDefault="00535D03" w:rsidP="00535D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6569">
        <w:rPr>
          <w:rFonts w:ascii="Times New Roman" w:hAnsi="Times New Roman"/>
          <w:sz w:val="28"/>
          <w:szCs w:val="28"/>
        </w:rPr>
        <w:t>Ф. И. О.</w:t>
      </w:r>
    </w:p>
    <w:p w:rsidR="00535D03" w:rsidRDefault="00535D03" w:rsidP="00535D0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Проверил преподаватель</w:t>
      </w:r>
    </w:p>
    <w:p w:rsidR="00535D03" w:rsidRPr="00CD6569" w:rsidRDefault="00535D03" w:rsidP="00535D0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Радченко О.Ю.</w:t>
      </w:r>
    </w:p>
    <w:p w:rsidR="00535D03" w:rsidRDefault="00535D03" w:rsidP="00535D03">
      <w:pPr>
        <w:jc w:val="center"/>
        <w:rPr>
          <w:rFonts w:ascii="Times New Roman" w:hAnsi="Times New Roman"/>
          <w:sz w:val="28"/>
        </w:rPr>
      </w:pPr>
    </w:p>
    <w:p w:rsidR="00535D03" w:rsidRDefault="00535D03" w:rsidP="00535D03">
      <w:pPr>
        <w:jc w:val="center"/>
        <w:rPr>
          <w:rFonts w:ascii="Times New Roman" w:hAnsi="Times New Roman"/>
          <w:sz w:val="28"/>
        </w:rPr>
      </w:pPr>
    </w:p>
    <w:p w:rsidR="00535D03" w:rsidRPr="00CD6569" w:rsidRDefault="00535D03" w:rsidP="00535D03">
      <w:pPr>
        <w:jc w:val="center"/>
        <w:rPr>
          <w:rFonts w:ascii="Times New Roman" w:hAnsi="Times New Roman"/>
          <w:sz w:val="28"/>
        </w:rPr>
      </w:pPr>
      <w:r w:rsidRPr="00CD6569">
        <w:rPr>
          <w:rFonts w:ascii="Times New Roman" w:hAnsi="Times New Roman"/>
          <w:sz w:val="28"/>
        </w:rPr>
        <w:t>Астрахань 2011.</w:t>
      </w:r>
      <w:bookmarkStart w:id="0" w:name="_GoBack"/>
      <w:bookmarkEnd w:id="0"/>
    </w:p>
    <w:sectPr w:rsidR="00535D03" w:rsidRPr="00CD6569" w:rsidSect="00535D0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947"/>
    <w:rsid w:val="00073BFB"/>
    <w:rsid w:val="00113C27"/>
    <w:rsid w:val="001607C1"/>
    <w:rsid w:val="002F7D5D"/>
    <w:rsid w:val="0037778B"/>
    <w:rsid w:val="00455EBE"/>
    <w:rsid w:val="00510947"/>
    <w:rsid w:val="00524C74"/>
    <w:rsid w:val="00535D03"/>
    <w:rsid w:val="0055796A"/>
    <w:rsid w:val="00560534"/>
    <w:rsid w:val="006F737E"/>
    <w:rsid w:val="008610EA"/>
    <w:rsid w:val="008B2E50"/>
    <w:rsid w:val="008D6F3A"/>
    <w:rsid w:val="00AF6430"/>
    <w:rsid w:val="00B96089"/>
    <w:rsid w:val="00C25B60"/>
    <w:rsid w:val="00CA2BA5"/>
    <w:rsid w:val="00D21124"/>
    <w:rsid w:val="00E20497"/>
    <w:rsid w:val="00EF4C72"/>
    <w:rsid w:val="00F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5DA1B-989B-4EA9-ABF1-4E4B48F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0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35D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35D03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5D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535D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96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Irina</cp:lastModifiedBy>
  <cp:revision>2</cp:revision>
  <cp:lastPrinted>2011-11-13T13:37:00Z</cp:lastPrinted>
  <dcterms:created xsi:type="dcterms:W3CDTF">2014-09-18T13:20:00Z</dcterms:created>
  <dcterms:modified xsi:type="dcterms:W3CDTF">2014-09-18T13:20:00Z</dcterms:modified>
</cp:coreProperties>
</file>