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0E" w:rsidRPr="00376359" w:rsidRDefault="00624A0E" w:rsidP="00044695">
      <w:pPr>
        <w:pStyle w:val="2"/>
        <w:spacing w:line="360" w:lineRule="auto"/>
        <w:jc w:val="center"/>
        <w:rPr>
          <w:bCs/>
          <w:sz w:val="28"/>
          <w:szCs w:val="28"/>
        </w:rPr>
      </w:pPr>
      <w:r w:rsidRPr="00376359">
        <w:rPr>
          <w:bCs/>
          <w:sz w:val="28"/>
          <w:szCs w:val="28"/>
        </w:rPr>
        <w:t>Министерство образования  и науки Российской Федерации</w:t>
      </w:r>
    </w:p>
    <w:p w:rsidR="00624A0E" w:rsidRPr="00376359" w:rsidRDefault="00624A0E" w:rsidP="00044695">
      <w:pPr>
        <w:pStyle w:val="2"/>
        <w:spacing w:line="360" w:lineRule="auto"/>
        <w:jc w:val="center"/>
        <w:rPr>
          <w:bCs/>
          <w:sz w:val="28"/>
          <w:szCs w:val="28"/>
        </w:rPr>
      </w:pPr>
      <w:r w:rsidRPr="00376359">
        <w:rPr>
          <w:bCs/>
          <w:sz w:val="28"/>
          <w:szCs w:val="28"/>
        </w:rPr>
        <w:t>Федеральное агентство по образованию</w:t>
      </w:r>
    </w:p>
    <w:p w:rsidR="00624A0E" w:rsidRPr="00376359" w:rsidRDefault="00624A0E" w:rsidP="00044695">
      <w:pPr>
        <w:pStyle w:val="2"/>
        <w:spacing w:line="360" w:lineRule="auto"/>
        <w:jc w:val="center"/>
        <w:rPr>
          <w:bCs/>
          <w:sz w:val="28"/>
          <w:szCs w:val="28"/>
        </w:rPr>
      </w:pPr>
      <w:r w:rsidRPr="00376359">
        <w:rPr>
          <w:bCs/>
          <w:sz w:val="28"/>
          <w:szCs w:val="28"/>
        </w:rPr>
        <w:t>Дальневосточный    государственный  университет</w:t>
      </w:r>
    </w:p>
    <w:p w:rsidR="00624A0E" w:rsidRPr="00376359" w:rsidRDefault="00624A0E" w:rsidP="00044695">
      <w:pPr>
        <w:pStyle w:val="2"/>
        <w:spacing w:line="360" w:lineRule="auto"/>
        <w:jc w:val="center"/>
        <w:rPr>
          <w:bCs/>
          <w:sz w:val="28"/>
          <w:szCs w:val="28"/>
        </w:rPr>
      </w:pPr>
      <w:r w:rsidRPr="00376359">
        <w:rPr>
          <w:bCs/>
          <w:sz w:val="28"/>
          <w:szCs w:val="28"/>
        </w:rPr>
        <w:t>Факультет русской филологии</w:t>
      </w:r>
    </w:p>
    <w:p w:rsidR="00624A0E" w:rsidRPr="00376359" w:rsidRDefault="00624A0E" w:rsidP="00044695">
      <w:pPr>
        <w:pStyle w:val="2"/>
        <w:spacing w:line="360" w:lineRule="auto"/>
        <w:jc w:val="center"/>
        <w:rPr>
          <w:bCs/>
          <w:sz w:val="28"/>
          <w:szCs w:val="28"/>
        </w:rPr>
      </w:pPr>
      <w:r w:rsidRPr="00376359">
        <w:rPr>
          <w:bCs/>
          <w:sz w:val="28"/>
          <w:szCs w:val="28"/>
        </w:rPr>
        <w:t>Кафедра русского языка как иностранного</w:t>
      </w:r>
    </w:p>
    <w:p w:rsidR="00624A0E" w:rsidRPr="00376359" w:rsidRDefault="00624A0E" w:rsidP="00044695">
      <w:pPr>
        <w:spacing w:line="360" w:lineRule="auto"/>
        <w:ind w:firstLine="709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709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center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709"/>
        <w:jc w:val="both"/>
        <w:rPr>
          <w:sz w:val="28"/>
          <w:szCs w:val="28"/>
        </w:rPr>
      </w:pPr>
    </w:p>
    <w:p w:rsidR="00624A0E" w:rsidRPr="0081401D" w:rsidRDefault="00624A0E" w:rsidP="00044695">
      <w:pPr>
        <w:pStyle w:val="3"/>
        <w:spacing w:line="360" w:lineRule="auto"/>
        <w:ind w:left="0"/>
        <w:jc w:val="center"/>
        <w:rPr>
          <w:b/>
          <w:sz w:val="28"/>
          <w:szCs w:val="28"/>
        </w:rPr>
      </w:pPr>
      <w:r w:rsidRPr="0081401D">
        <w:rPr>
          <w:b/>
          <w:sz w:val="28"/>
          <w:szCs w:val="28"/>
        </w:rPr>
        <w:t>Концепт «красота» в русской языковой картине мира</w:t>
      </w:r>
    </w:p>
    <w:p w:rsidR="00624A0E" w:rsidRPr="00376359" w:rsidRDefault="00624A0E" w:rsidP="00044695">
      <w:pPr>
        <w:pStyle w:val="3"/>
        <w:spacing w:line="360" w:lineRule="auto"/>
        <w:ind w:left="0"/>
        <w:rPr>
          <w:sz w:val="28"/>
          <w:szCs w:val="28"/>
        </w:rPr>
      </w:pPr>
    </w:p>
    <w:p w:rsidR="00624A0E" w:rsidRPr="00376359" w:rsidRDefault="00624A0E" w:rsidP="00044695">
      <w:pPr>
        <w:pStyle w:val="3"/>
        <w:spacing w:line="360" w:lineRule="auto"/>
        <w:ind w:left="284"/>
        <w:jc w:val="right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                                                 курсовая работа  </w:t>
      </w:r>
    </w:p>
    <w:p w:rsidR="00624A0E" w:rsidRPr="00376359" w:rsidRDefault="00624A0E" w:rsidP="00044695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>333группа,</w:t>
      </w:r>
    </w:p>
    <w:p w:rsidR="00624A0E" w:rsidRPr="00376359" w:rsidRDefault="00624A0E" w:rsidP="00044695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 xml:space="preserve"> Константинова В. Ю.                                                                           </w:t>
      </w:r>
    </w:p>
    <w:p w:rsidR="00624A0E" w:rsidRPr="00376359" w:rsidRDefault="00624A0E" w:rsidP="00044695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                                                 научный руководитель:</w:t>
      </w:r>
    </w:p>
    <w:p w:rsidR="00624A0E" w:rsidRPr="00376359" w:rsidRDefault="00624A0E" w:rsidP="00044695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                                         кандидат филологических наук,</w:t>
      </w:r>
    </w:p>
    <w:p w:rsidR="00624A0E" w:rsidRPr="00376359" w:rsidRDefault="00624A0E" w:rsidP="00930CDE">
      <w:pPr>
        <w:spacing w:line="360" w:lineRule="auto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                                         </w:t>
      </w:r>
      <w:r w:rsidR="00930CDE" w:rsidRPr="00376359">
        <w:rPr>
          <w:sz w:val="28"/>
          <w:szCs w:val="28"/>
        </w:rPr>
        <w:t>Корчевская Г.П</w:t>
      </w:r>
    </w:p>
    <w:p w:rsidR="00C501BA" w:rsidRPr="00376359" w:rsidRDefault="00C501BA" w:rsidP="00930CDE">
      <w:pPr>
        <w:spacing w:line="360" w:lineRule="auto"/>
        <w:jc w:val="right"/>
        <w:rPr>
          <w:sz w:val="28"/>
          <w:szCs w:val="28"/>
        </w:rPr>
      </w:pPr>
    </w:p>
    <w:p w:rsidR="00C501BA" w:rsidRDefault="00C501BA" w:rsidP="00930CDE">
      <w:pPr>
        <w:spacing w:line="360" w:lineRule="auto"/>
        <w:jc w:val="right"/>
        <w:rPr>
          <w:sz w:val="28"/>
          <w:szCs w:val="28"/>
        </w:rPr>
      </w:pPr>
    </w:p>
    <w:p w:rsidR="0081401D" w:rsidRDefault="0081401D" w:rsidP="00930CDE">
      <w:pPr>
        <w:spacing w:line="360" w:lineRule="auto"/>
        <w:jc w:val="right"/>
        <w:rPr>
          <w:sz w:val="28"/>
          <w:szCs w:val="28"/>
        </w:rPr>
      </w:pPr>
    </w:p>
    <w:p w:rsidR="0081401D" w:rsidRDefault="0081401D" w:rsidP="00930CDE">
      <w:pPr>
        <w:spacing w:line="360" w:lineRule="auto"/>
        <w:jc w:val="right"/>
        <w:rPr>
          <w:sz w:val="28"/>
          <w:szCs w:val="28"/>
        </w:rPr>
      </w:pPr>
    </w:p>
    <w:p w:rsidR="0081401D" w:rsidRDefault="0081401D" w:rsidP="00930CDE">
      <w:pPr>
        <w:spacing w:line="360" w:lineRule="auto"/>
        <w:jc w:val="right"/>
        <w:rPr>
          <w:sz w:val="28"/>
          <w:szCs w:val="28"/>
        </w:rPr>
      </w:pPr>
    </w:p>
    <w:p w:rsidR="0081401D" w:rsidRDefault="0081401D" w:rsidP="00930CDE">
      <w:pPr>
        <w:spacing w:line="360" w:lineRule="auto"/>
        <w:jc w:val="right"/>
        <w:rPr>
          <w:sz w:val="28"/>
          <w:szCs w:val="28"/>
        </w:rPr>
      </w:pPr>
    </w:p>
    <w:p w:rsidR="00116895" w:rsidRPr="00376359" w:rsidRDefault="00116895" w:rsidP="00930CDE">
      <w:pPr>
        <w:spacing w:line="360" w:lineRule="auto"/>
        <w:jc w:val="right"/>
        <w:rPr>
          <w:sz w:val="28"/>
          <w:szCs w:val="28"/>
        </w:rPr>
      </w:pPr>
    </w:p>
    <w:p w:rsidR="00624A0E" w:rsidRPr="00376359" w:rsidRDefault="00624A0E" w:rsidP="00930CDE">
      <w:pPr>
        <w:spacing w:line="360" w:lineRule="auto"/>
        <w:jc w:val="center"/>
        <w:rPr>
          <w:sz w:val="28"/>
          <w:szCs w:val="28"/>
        </w:rPr>
      </w:pPr>
      <w:r w:rsidRPr="00376359">
        <w:rPr>
          <w:sz w:val="28"/>
          <w:szCs w:val="28"/>
        </w:rPr>
        <w:t>Владивосток,</w:t>
      </w:r>
      <w:r w:rsidR="00116895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2007</w:t>
      </w:r>
    </w:p>
    <w:p w:rsidR="00624A0E" w:rsidRPr="0081401D" w:rsidRDefault="00624A0E" w:rsidP="00E82FA8">
      <w:pPr>
        <w:spacing w:line="360" w:lineRule="auto"/>
        <w:jc w:val="center"/>
        <w:rPr>
          <w:b/>
          <w:sz w:val="28"/>
          <w:szCs w:val="28"/>
        </w:rPr>
      </w:pPr>
      <w:r w:rsidRPr="0081401D">
        <w:rPr>
          <w:b/>
          <w:sz w:val="28"/>
          <w:szCs w:val="28"/>
        </w:rPr>
        <w:t>Содержание</w:t>
      </w:r>
    </w:p>
    <w:p w:rsidR="0081401D" w:rsidRPr="00376359" w:rsidRDefault="0081401D" w:rsidP="00E82FA8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Введение………………………………………………………………….......стр. 3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Глава 1.Теоретические основы описания концепта в языковой картине мира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§1. Понятие лингвокультурологии………………………………………….стр. 4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§2. Понятие языковой картины мира……………………………………….стр. 7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§3. Понятие и структура концепта………………………………………….стр. 9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§4. Понятие языковой личности……………………………………………стр.12</w:t>
      </w:r>
    </w:p>
    <w:p w:rsidR="00624A0E" w:rsidRPr="00376359" w:rsidRDefault="008759DC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Выводы по главе 1………………………………………………………….</w:t>
      </w:r>
      <w:r w:rsidR="00624A0E" w:rsidRPr="00376359">
        <w:rPr>
          <w:sz w:val="28"/>
          <w:szCs w:val="28"/>
        </w:rPr>
        <w:t>стр. 13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Глава 2. Концепт «</w:t>
      </w:r>
      <w:r w:rsidR="008759DC" w:rsidRPr="00376359">
        <w:rPr>
          <w:sz w:val="28"/>
          <w:szCs w:val="28"/>
        </w:rPr>
        <w:t>красота</w:t>
      </w:r>
      <w:r w:rsidRPr="00376359">
        <w:rPr>
          <w:sz w:val="28"/>
          <w:szCs w:val="28"/>
        </w:rPr>
        <w:t>» в русской языковой картине мира.</w:t>
      </w:r>
    </w:p>
    <w:p w:rsidR="00624A0E" w:rsidRPr="00376359" w:rsidRDefault="00190932" w:rsidP="00E82FA8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place">
        <w:r w:rsidRPr="00376359">
          <w:rPr>
            <w:sz w:val="28"/>
            <w:szCs w:val="28"/>
            <w:lang w:val="en-US"/>
          </w:rPr>
          <w:t>I</w:t>
        </w:r>
        <w:r w:rsidR="00624A0E" w:rsidRPr="00376359">
          <w:rPr>
            <w:sz w:val="28"/>
            <w:szCs w:val="28"/>
          </w:rPr>
          <w:t>.</w:t>
        </w:r>
      </w:smartTag>
      <w:r w:rsidR="00624A0E" w:rsidRPr="00376359">
        <w:rPr>
          <w:sz w:val="28"/>
          <w:szCs w:val="28"/>
        </w:rPr>
        <w:t xml:space="preserve"> Компонентный анализ лексемы «</w:t>
      </w:r>
      <w:r w:rsidR="008759DC" w:rsidRPr="00376359">
        <w:rPr>
          <w:sz w:val="28"/>
          <w:szCs w:val="28"/>
        </w:rPr>
        <w:t>красота</w:t>
      </w:r>
      <w:r w:rsidR="00624A0E" w:rsidRPr="00376359">
        <w:rPr>
          <w:sz w:val="28"/>
          <w:szCs w:val="28"/>
        </w:rPr>
        <w:t>»…</w:t>
      </w:r>
      <w:r w:rsidR="008759DC" w:rsidRPr="00376359">
        <w:rPr>
          <w:sz w:val="28"/>
          <w:szCs w:val="28"/>
        </w:rPr>
        <w:t>…</w:t>
      </w:r>
      <w:r w:rsidR="003749C4" w:rsidRPr="00376359">
        <w:rPr>
          <w:sz w:val="28"/>
          <w:szCs w:val="28"/>
        </w:rPr>
        <w:t>………...</w:t>
      </w:r>
      <w:r w:rsidR="00624A0E" w:rsidRPr="00376359">
        <w:rPr>
          <w:sz w:val="28"/>
          <w:szCs w:val="28"/>
        </w:rPr>
        <w:t>…</w:t>
      </w:r>
      <w:r w:rsidR="00CC6BB8" w:rsidRPr="00376359">
        <w:rPr>
          <w:sz w:val="28"/>
          <w:szCs w:val="28"/>
        </w:rPr>
        <w:t>…</w:t>
      </w:r>
      <w:r w:rsidR="00624A0E" w:rsidRPr="00376359">
        <w:rPr>
          <w:sz w:val="28"/>
          <w:szCs w:val="28"/>
        </w:rPr>
        <w:t>…….......стр. 1</w:t>
      </w:r>
      <w:r w:rsidR="00E82FA8">
        <w:rPr>
          <w:sz w:val="28"/>
          <w:szCs w:val="28"/>
        </w:rPr>
        <w:t>4</w:t>
      </w:r>
    </w:p>
    <w:p w:rsidR="00624A0E" w:rsidRPr="00376359" w:rsidRDefault="00190932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  <w:lang w:val="en-US"/>
        </w:rPr>
        <w:t>II</w:t>
      </w:r>
      <w:r w:rsidR="009A6ABA">
        <w:rPr>
          <w:sz w:val="28"/>
          <w:szCs w:val="28"/>
        </w:rPr>
        <w:t xml:space="preserve">    </w:t>
      </w:r>
      <w:r w:rsidRPr="00376359">
        <w:rPr>
          <w:sz w:val="28"/>
          <w:szCs w:val="28"/>
        </w:rPr>
        <w:t>Этимология</w:t>
      </w:r>
      <w:r w:rsidR="00624A0E" w:rsidRPr="00376359">
        <w:rPr>
          <w:sz w:val="28"/>
          <w:szCs w:val="28"/>
        </w:rPr>
        <w:t>…………………</w:t>
      </w:r>
      <w:r w:rsidR="003749C4" w:rsidRPr="00376359">
        <w:rPr>
          <w:sz w:val="28"/>
          <w:szCs w:val="28"/>
        </w:rPr>
        <w:t>………………………………..</w:t>
      </w:r>
      <w:r w:rsidR="00624A0E" w:rsidRPr="00376359">
        <w:rPr>
          <w:sz w:val="28"/>
          <w:szCs w:val="28"/>
        </w:rPr>
        <w:t>……</w:t>
      </w:r>
      <w:r w:rsidR="00E82FA8">
        <w:rPr>
          <w:sz w:val="28"/>
          <w:szCs w:val="28"/>
        </w:rPr>
        <w:t>...</w:t>
      </w:r>
      <w:r w:rsidR="00624A0E" w:rsidRPr="00376359">
        <w:rPr>
          <w:sz w:val="28"/>
          <w:szCs w:val="28"/>
        </w:rPr>
        <w:t xml:space="preserve">….стр. </w:t>
      </w:r>
      <w:r w:rsidR="005F190E">
        <w:rPr>
          <w:sz w:val="28"/>
          <w:szCs w:val="28"/>
        </w:rPr>
        <w:t>23</w:t>
      </w:r>
    </w:p>
    <w:p w:rsidR="00BE7F20" w:rsidRDefault="00190932" w:rsidP="00BE7F20">
      <w:pPr>
        <w:spacing w:line="360" w:lineRule="auto"/>
        <w:ind w:right="-5"/>
        <w:jc w:val="both"/>
        <w:rPr>
          <w:sz w:val="28"/>
          <w:szCs w:val="28"/>
        </w:rPr>
      </w:pPr>
      <w:r w:rsidRPr="00376359">
        <w:rPr>
          <w:sz w:val="28"/>
          <w:szCs w:val="28"/>
          <w:lang w:val="en-US"/>
        </w:rPr>
        <w:t>II</w:t>
      </w:r>
      <w:r w:rsidR="009A6ABA">
        <w:rPr>
          <w:sz w:val="28"/>
          <w:szCs w:val="28"/>
          <w:lang w:val="en-US"/>
        </w:rPr>
        <w:t>I</w:t>
      </w:r>
      <w:r w:rsidR="009A6ABA" w:rsidRPr="009A6ABA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Этническая ментальность</w:t>
      </w:r>
      <w:r w:rsidR="003749C4" w:rsidRPr="00376359">
        <w:rPr>
          <w:sz w:val="28"/>
          <w:szCs w:val="28"/>
        </w:rPr>
        <w:t>.</w:t>
      </w:r>
      <w:r w:rsidRPr="00376359">
        <w:rPr>
          <w:sz w:val="28"/>
          <w:szCs w:val="28"/>
        </w:rPr>
        <w:t xml:space="preserve"> Картина мира</w:t>
      </w:r>
      <w:r w:rsidR="00624A0E" w:rsidRPr="00376359">
        <w:rPr>
          <w:sz w:val="28"/>
          <w:szCs w:val="28"/>
        </w:rPr>
        <w:t>……</w:t>
      </w:r>
      <w:r w:rsidRPr="00376359">
        <w:rPr>
          <w:sz w:val="28"/>
          <w:szCs w:val="28"/>
        </w:rPr>
        <w:t>……</w:t>
      </w:r>
      <w:r w:rsidR="003749C4" w:rsidRPr="00376359">
        <w:rPr>
          <w:sz w:val="28"/>
          <w:szCs w:val="28"/>
        </w:rPr>
        <w:t>……</w:t>
      </w:r>
      <w:r w:rsidRPr="00376359">
        <w:rPr>
          <w:sz w:val="28"/>
          <w:szCs w:val="28"/>
        </w:rPr>
        <w:t>………</w:t>
      </w:r>
      <w:r w:rsidR="009A6ABA">
        <w:rPr>
          <w:sz w:val="28"/>
          <w:szCs w:val="28"/>
        </w:rPr>
        <w:t>..</w:t>
      </w:r>
      <w:r w:rsidRPr="00376359">
        <w:rPr>
          <w:sz w:val="28"/>
          <w:szCs w:val="28"/>
        </w:rPr>
        <w:t>...</w:t>
      </w:r>
      <w:r w:rsidR="00624A0E" w:rsidRPr="00376359">
        <w:rPr>
          <w:sz w:val="28"/>
          <w:szCs w:val="28"/>
        </w:rPr>
        <w:t>…</w:t>
      </w:r>
      <w:r w:rsidR="00930CDE" w:rsidRPr="00376359">
        <w:rPr>
          <w:sz w:val="28"/>
          <w:szCs w:val="28"/>
        </w:rPr>
        <w:t>...</w:t>
      </w:r>
      <w:r w:rsidR="00624A0E" w:rsidRPr="00376359">
        <w:rPr>
          <w:sz w:val="28"/>
          <w:szCs w:val="28"/>
        </w:rPr>
        <w:t>стр.2</w:t>
      </w:r>
      <w:r w:rsidR="00BE7F20">
        <w:rPr>
          <w:sz w:val="28"/>
          <w:szCs w:val="28"/>
        </w:rPr>
        <w:t>5</w:t>
      </w:r>
    </w:p>
    <w:p w:rsidR="00624A0E" w:rsidRPr="00376359" w:rsidRDefault="00624A0E" w:rsidP="00BE7F20">
      <w:pPr>
        <w:spacing w:line="360" w:lineRule="auto"/>
        <w:ind w:right="-5"/>
        <w:jc w:val="both"/>
        <w:rPr>
          <w:sz w:val="28"/>
          <w:szCs w:val="28"/>
        </w:rPr>
      </w:pPr>
      <w:r w:rsidRPr="00376359">
        <w:rPr>
          <w:sz w:val="28"/>
          <w:szCs w:val="28"/>
        </w:rPr>
        <w:t xml:space="preserve">Выводы по главе 2………………………………………………………….стр. </w:t>
      </w:r>
      <w:r w:rsidR="00190932" w:rsidRPr="00376359">
        <w:rPr>
          <w:sz w:val="28"/>
          <w:szCs w:val="28"/>
        </w:rPr>
        <w:t>2</w:t>
      </w:r>
      <w:r w:rsidR="002C509C">
        <w:rPr>
          <w:sz w:val="28"/>
          <w:szCs w:val="28"/>
        </w:rPr>
        <w:t>6</w:t>
      </w: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E82FA8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Список использ</w:t>
      </w:r>
      <w:r w:rsidR="00737BE7">
        <w:rPr>
          <w:sz w:val="28"/>
          <w:szCs w:val="28"/>
        </w:rPr>
        <w:t>уемой</w:t>
      </w:r>
      <w:r w:rsidRPr="00376359">
        <w:rPr>
          <w:sz w:val="28"/>
          <w:szCs w:val="28"/>
        </w:rPr>
        <w:t xml:space="preserve"> литературы……………………………………</w:t>
      </w:r>
      <w:r w:rsidR="00295B3B">
        <w:rPr>
          <w:sz w:val="28"/>
          <w:szCs w:val="28"/>
        </w:rPr>
        <w:t>...</w:t>
      </w:r>
      <w:r w:rsidRPr="00376359">
        <w:rPr>
          <w:sz w:val="28"/>
          <w:szCs w:val="28"/>
        </w:rPr>
        <w:t xml:space="preserve">…стр. </w:t>
      </w:r>
      <w:r w:rsidR="00190932" w:rsidRPr="00376359">
        <w:rPr>
          <w:sz w:val="28"/>
          <w:szCs w:val="28"/>
        </w:rPr>
        <w:t>2</w:t>
      </w:r>
      <w:r w:rsidR="002C509C">
        <w:rPr>
          <w:sz w:val="28"/>
          <w:szCs w:val="28"/>
        </w:rPr>
        <w:t>8</w:t>
      </w: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</w:p>
    <w:p w:rsidR="00257D4A" w:rsidRPr="00376359" w:rsidRDefault="00257D4A" w:rsidP="00044695">
      <w:pPr>
        <w:spacing w:line="360" w:lineRule="auto"/>
        <w:rPr>
          <w:sz w:val="28"/>
          <w:szCs w:val="28"/>
        </w:rPr>
      </w:pPr>
    </w:p>
    <w:p w:rsidR="00257D4A" w:rsidRPr="00376359" w:rsidRDefault="00257D4A" w:rsidP="00044695">
      <w:pPr>
        <w:spacing w:line="360" w:lineRule="auto"/>
        <w:rPr>
          <w:sz w:val="28"/>
          <w:szCs w:val="28"/>
        </w:rPr>
      </w:pPr>
    </w:p>
    <w:p w:rsidR="00257D4A" w:rsidRPr="00376359" w:rsidRDefault="00257D4A" w:rsidP="00044695">
      <w:pPr>
        <w:spacing w:line="360" w:lineRule="auto"/>
        <w:rPr>
          <w:sz w:val="28"/>
          <w:szCs w:val="28"/>
        </w:rPr>
      </w:pPr>
    </w:p>
    <w:p w:rsidR="00257D4A" w:rsidRPr="00376359" w:rsidRDefault="00257D4A" w:rsidP="00044695">
      <w:pPr>
        <w:spacing w:line="360" w:lineRule="auto"/>
        <w:rPr>
          <w:sz w:val="28"/>
          <w:szCs w:val="28"/>
        </w:rPr>
      </w:pPr>
    </w:p>
    <w:p w:rsidR="00257D4A" w:rsidRPr="00376359" w:rsidRDefault="00257D4A" w:rsidP="00044695">
      <w:pPr>
        <w:spacing w:line="360" w:lineRule="auto"/>
        <w:rPr>
          <w:sz w:val="28"/>
          <w:szCs w:val="28"/>
        </w:rPr>
      </w:pPr>
    </w:p>
    <w:p w:rsidR="00190932" w:rsidRDefault="00190932" w:rsidP="00190932">
      <w:pPr>
        <w:spacing w:line="360" w:lineRule="auto"/>
        <w:rPr>
          <w:b/>
          <w:sz w:val="28"/>
          <w:szCs w:val="28"/>
        </w:rPr>
      </w:pPr>
    </w:p>
    <w:p w:rsidR="009A6ABA" w:rsidRPr="00376359" w:rsidRDefault="009A6ABA" w:rsidP="00190932">
      <w:pPr>
        <w:spacing w:line="360" w:lineRule="auto"/>
        <w:rPr>
          <w:b/>
          <w:sz w:val="28"/>
          <w:szCs w:val="28"/>
        </w:rPr>
      </w:pPr>
    </w:p>
    <w:p w:rsidR="00B034DF" w:rsidRPr="00376359" w:rsidRDefault="00B034DF" w:rsidP="00190932">
      <w:pPr>
        <w:spacing w:line="360" w:lineRule="auto"/>
        <w:jc w:val="center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>Введение</w:t>
      </w:r>
    </w:p>
    <w:p w:rsidR="00E71520" w:rsidRPr="00376359" w:rsidRDefault="00E71520" w:rsidP="00044695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E71520" w:rsidRPr="00376359" w:rsidRDefault="00B034DF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Концепт является предметом изучения множества наук: философии, психологии, когнитивной лингвистики, лингвокультурологии…</w:t>
      </w:r>
      <w:r w:rsidR="00E71520" w:rsidRPr="00376359">
        <w:rPr>
          <w:sz w:val="28"/>
          <w:szCs w:val="28"/>
        </w:rPr>
        <w:t xml:space="preserve"> </w:t>
      </w:r>
    </w:p>
    <w:p w:rsidR="00E71520" w:rsidRPr="00376359" w:rsidRDefault="00B034DF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 xml:space="preserve"> Почти всеми исследователями признается, что наиболее существенными для той или иной культуры </w:t>
      </w:r>
      <w:r w:rsidR="00E25D8E" w:rsidRPr="00376359">
        <w:rPr>
          <w:sz w:val="28"/>
          <w:szCs w:val="28"/>
        </w:rPr>
        <w:t>концепт</w:t>
      </w:r>
      <w:r w:rsidRPr="00376359">
        <w:rPr>
          <w:sz w:val="28"/>
          <w:szCs w:val="28"/>
        </w:rPr>
        <w:t xml:space="preserve"> отражается в языке.</w:t>
      </w:r>
      <w:r w:rsidR="00E25D8E" w:rsidRPr="00376359">
        <w:rPr>
          <w:sz w:val="28"/>
          <w:szCs w:val="28"/>
        </w:rPr>
        <w:t xml:space="preserve"> </w:t>
      </w:r>
    </w:p>
    <w:p w:rsidR="00E25D8E" w:rsidRPr="00376359" w:rsidRDefault="00E25D8E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Отсюда вытекает дискуссионный вопрос: какая именно часть языковой системы отражает наиболее четко и ярко концепты – лексический или грамматический? Часть исследователей считают, что грамматический  строй языка выражает наиболее яркий строй концепта.</w:t>
      </w:r>
    </w:p>
    <w:p w:rsidR="00E25D8E" w:rsidRPr="00376359" w:rsidRDefault="00E25D8E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Теория Кубряковой Е.С.:  ближе к грамматическому - деление слов на части речи отражает основное членение мира человека.</w:t>
      </w:r>
    </w:p>
    <w:p w:rsidR="00E25D8E" w:rsidRPr="00376359" w:rsidRDefault="00E25D8E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Степанов Ю.С., Вежбицкая</w:t>
      </w:r>
      <w:r w:rsidR="00E71520" w:rsidRPr="00376359">
        <w:rPr>
          <w:sz w:val="28"/>
          <w:szCs w:val="28"/>
        </w:rPr>
        <w:t xml:space="preserve"> - лексический строй, который позволяет выделить концепт, определяет специфику мышления.</w:t>
      </w:r>
    </w:p>
    <w:p w:rsidR="00E71520" w:rsidRPr="00376359" w:rsidRDefault="00E71520" w:rsidP="00044695">
      <w:pPr>
        <w:spacing w:line="360" w:lineRule="auto"/>
        <w:ind w:firstLine="540"/>
        <w:rPr>
          <w:sz w:val="28"/>
          <w:szCs w:val="28"/>
        </w:rPr>
      </w:pPr>
    </w:p>
    <w:p w:rsidR="00E71520" w:rsidRPr="00376359" w:rsidRDefault="00E71520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  <w:u w:val="single"/>
        </w:rPr>
        <w:t>3 подхода к изучению концепта</w:t>
      </w:r>
      <w:r w:rsidRPr="00376359">
        <w:rPr>
          <w:sz w:val="28"/>
          <w:szCs w:val="28"/>
        </w:rPr>
        <w:t>:</w:t>
      </w:r>
    </w:p>
    <w:p w:rsidR="00051B58" w:rsidRPr="00376359" w:rsidRDefault="00051B58" w:rsidP="00044695">
      <w:pPr>
        <w:spacing w:line="360" w:lineRule="auto"/>
        <w:ind w:firstLine="540"/>
        <w:rPr>
          <w:sz w:val="28"/>
          <w:szCs w:val="28"/>
        </w:rPr>
      </w:pPr>
    </w:p>
    <w:p w:rsidR="00E71520" w:rsidRPr="00376359" w:rsidRDefault="00E71520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1. Лингвокультурологический</w:t>
      </w:r>
      <w:r w:rsidR="00051B58" w:rsidRPr="00376359">
        <w:rPr>
          <w:sz w:val="28"/>
          <w:szCs w:val="28"/>
        </w:rPr>
        <w:t xml:space="preserve"> - </w:t>
      </w:r>
      <w:r w:rsidRPr="00376359">
        <w:rPr>
          <w:sz w:val="28"/>
          <w:szCs w:val="28"/>
        </w:rPr>
        <w:t xml:space="preserve">Степанов рассматривал концепт в </w:t>
      </w:r>
      <w:r w:rsidR="00051B58" w:rsidRPr="00376359">
        <w:rPr>
          <w:sz w:val="28"/>
          <w:szCs w:val="28"/>
        </w:rPr>
        <w:t>к</w:t>
      </w:r>
      <w:r w:rsidRPr="00376359">
        <w:rPr>
          <w:sz w:val="28"/>
          <w:szCs w:val="28"/>
        </w:rPr>
        <w:t>ультурологическом аспекте и определил его как основную ячейку культуры в ментальном мире человека. концепт занимает центральное положение в коллективно-языковом сознании. [</w:t>
      </w:r>
      <w:r w:rsidR="00051B58" w:rsidRPr="00376359">
        <w:rPr>
          <w:sz w:val="28"/>
          <w:szCs w:val="28"/>
        </w:rPr>
        <w:t>«Константы. Слова русской культуры. »</w:t>
      </w:r>
      <w:r w:rsidRPr="00376359">
        <w:rPr>
          <w:sz w:val="28"/>
          <w:szCs w:val="28"/>
        </w:rPr>
        <w:t>]</w:t>
      </w:r>
    </w:p>
    <w:p w:rsidR="00051B58" w:rsidRPr="00376359" w:rsidRDefault="00051B58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2. Семантический – Арутюнова, Булыгина Т.В, Шмелев А.Д.: содержание концепта формируется семантикой языкового знака, т.е. концепт возникает непосредственно из значения слова.</w:t>
      </w:r>
    </w:p>
    <w:p w:rsidR="00E71520" w:rsidRPr="00376359" w:rsidRDefault="00051B58" w:rsidP="00044695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3. Лихачев: концепт,  не непосредственно вытекает из значения слова, а является результатом столкновения значения слова с личным и народным опытом человека.</w:t>
      </w:r>
    </w:p>
    <w:p w:rsidR="00B034DF" w:rsidRPr="00376359" w:rsidRDefault="00B034DF" w:rsidP="00044695">
      <w:pPr>
        <w:spacing w:line="360" w:lineRule="auto"/>
        <w:jc w:val="both"/>
        <w:rPr>
          <w:b/>
          <w:sz w:val="28"/>
          <w:szCs w:val="28"/>
        </w:rPr>
      </w:pPr>
    </w:p>
    <w:p w:rsidR="00B034DF" w:rsidRPr="00376359" w:rsidRDefault="008759DC" w:rsidP="00044695">
      <w:pPr>
        <w:tabs>
          <w:tab w:val="left" w:pos="5340"/>
        </w:tabs>
        <w:spacing w:line="360" w:lineRule="auto"/>
        <w:jc w:val="both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ab/>
      </w:r>
    </w:p>
    <w:p w:rsidR="008759DC" w:rsidRPr="00376359" w:rsidRDefault="008759DC" w:rsidP="00044695">
      <w:pPr>
        <w:tabs>
          <w:tab w:val="left" w:pos="5340"/>
        </w:tabs>
        <w:spacing w:line="360" w:lineRule="auto"/>
        <w:jc w:val="both"/>
        <w:rPr>
          <w:b/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  <w:r w:rsidRPr="00376359">
        <w:rPr>
          <w:b/>
          <w:sz w:val="28"/>
          <w:szCs w:val="28"/>
        </w:rPr>
        <w:t>Глава 1. Теоретические основы описания концепта в языковой картине мира</w:t>
      </w:r>
      <w:r w:rsidRPr="00376359">
        <w:rPr>
          <w:sz w:val="28"/>
          <w:szCs w:val="28"/>
        </w:rPr>
        <w:t>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b/>
          <w:sz w:val="28"/>
          <w:szCs w:val="28"/>
        </w:rPr>
        <w:t>§1.Понятие</w:t>
      </w:r>
      <w:r w:rsidRPr="00376359">
        <w:rPr>
          <w:sz w:val="28"/>
          <w:szCs w:val="28"/>
        </w:rPr>
        <w:t xml:space="preserve"> </w:t>
      </w:r>
      <w:r w:rsidRPr="00376359">
        <w:rPr>
          <w:b/>
          <w:sz w:val="28"/>
          <w:szCs w:val="28"/>
        </w:rPr>
        <w:t>лингвокультурологии</w:t>
      </w:r>
      <w:r w:rsidRPr="00376359">
        <w:rPr>
          <w:sz w:val="28"/>
          <w:szCs w:val="28"/>
        </w:rPr>
        <w:t>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Согласно В.В.Воробьеву, лингвокультурология - это комплексная научная дисциплина синтезирующего типа, изучающая взаимосвязь и взаимодействие культуры и языка в его функционировании и отражающая этот процесс как целостную структуру единиц в  единстве их языкового и внеязыкового (культурного) содержания  при помощи системных методов и с ориентацией на современные приоритеты и культурные установления (система норм и общечеловеческих ценностей) [4, с. 36].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Лингвокультурология как автономная область лингвистических исследований сложилась в 70-х годах 20 в. с целью обеспечения научных основ презентации и активации данных о стране и культуре изучаемого языка при помощи филологической методики преподавания. В своем развитии  она прошла путь сначала от общей к собственно лингвистической лингвокультурологии, а затем от «нейтральной», «универсальной» к сопоставительной лингвокультурологии, в которой явления и элементы иностранного языка и культуры даются в сопоставлении с родным языком и культурой страны учащихся.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 сегодняшнему дню оформилось несколько направлений в лингвокультурологии[9, с.28]: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1.Лингвокультурология отдельной социальной группы, этноса в какой –то яркий в культурном отношении период, т.е. исследование конкретной лингвокультурной ситуации.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2.Диахроническая культурология, т.е. изучение изменений лингвокультурного состояния этноса за определенный период времени.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3.Сравнительная лингвокультурология, исследующая лингвокультурные проявления разных, но взаимосвязанных этносов.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4.Сопоставительная лингвокультурология. В сопоставительных исследованиях русского и иностранных, а также русского языка и языков народов России лингвокультурология представляет одну из наименее изученных областей: имеются лишь немногочисленные работы, посвященные сопоставительному  лингвокультурологическому изучению безэквивалентной лексики, паремиологии, фразеологии и паралингвистики.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5.Лингвокультурная лексикография, занимающаяся составлением лингвострановедческих словарей.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Итак, лингвокультурология - гуманитарная дисциплина, изучающая воплощенную в живой национальный язык и проявляющуюся в языковых процессах материальную и духовную культуру. Она позволяет установить и объяснить, каким образом осуществляется одна из фундаментальных функций языка-  быть орудием создания, хранения и трансляции культуры. Ее цель-изучение  способов, которыми язык воплощает в своих единицах, хранит  и транслирует культуру.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В.А.Маслова формулирует ряд следующих вопросов, решением которых занимается лингвокультурология: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1)как культура участвует в образовании языковых концептов;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2)к какой части значения языкового знака прикрепляются «культурные смыслы»;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3)осознаются ли эти смыслы говорящим и слушающим и как они влияют на речевые стратегии;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4)существует ли в реальности культурно-языковая компетенция носителя языка, на основании которой воплощаются в текстах и распознаются носителями языка культурные смыслы;</w:t>
      </w:r>
    </w:p>
    <w:p w:rsidR="00624A0E" w:rsidRPr="00376359" w:rsidRDefault="00624A0E" w:rsidP="00044695">
      <w:pPr>
        <w:spacing w:line="360" w:lineRule="auto"/>
        <w:ind w:firstLine="567"/>
        <w:rPr>
          <w:sz w:val="28"/>
          <w:szCs w:val="28"/>
        </w:rPr>
      </w:pPr>
      <w:r w:rsidRPr="00376359">
        <w:rPr>
          <w:sz w:val="28"/>
          <w:szCs w:val="28"/>
        </w:rPr>
        <w:t>5)</w:t>
      </w:r>
      <w:r w:rsidR="008759DC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каковы концептосфера (совокупность основных конц</w:t>
      </w:r>
      <w:r w:rsidR="008759DC" w:rsidRPr="00376359">
        <w:rPr>
          <w:sz w:val="28"/>
          <w:szCs w:val="28"/>
        </w:rPr>
        <w:t xml:space="preserve">ептов данной культуры), а </w:t>
      </w:r>
      <w:r w:rsidRPr="00376359">
        <w:rPr>
          <w:sz w:val="28"/>
          <w:szCs w:val="28"/>
        </w:rPr>
        <w:t>также дискурсы культуры, множества культур(универсалии);культурная семантика данных языковых знаков, которая формируется на основе взаимодействия двух разных предметных областей – языка и культуры.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Приведенный перечень задач нельзя считать окончательным, ибо продвижение в их решении породит следующий цикл задач.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Объектом лингвокультурологии является исследование взаимодействия языка и человека, который создает эту культуру, пользуясь языком. Объект размещается на стыке нескольких фундаментальных наук -  лингвистики и культурологии, этнографии и психолингвистики.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В.А.Маслова выделяет несколько предметов исследования лингвокультурологии: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1)Предмет лингвострановедения - безэквивалентная лексика и лакуны, а поскольку лингвострановедение является составной частью лингвокультурологии, то они становятся и ее предметом. Безэквивалентные языковые единицы-обозначения  специфических для данной культуры явлений (гармошка, валенки и др.), которые являются продуктом кумулятивной(накопительной) функции языка и могут рассматриваться как вместилища фоновых знаний. Национально-культурное своеобразие номинативных единиц может проявляться не только в наличии безэквивалентных единиц, но и в отсутствии в данном языке слов и значений, выраженных в других языках;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2)мифологизированные языковые единицы: архетипы и мифологемы, обряды и поверья, ритуалы и обычаи, закрепленные в языке. В каждом конкретном фразеологизме отражается не целостный миф, а мифологема. Мифологема-это важный для мифа персонаж или ситуация, это как бы «главный герой» мифа, который может переходить из мифа в  миф. В основе мифа, как правило, лежит архетип. Архетип - «изначальные, врожденные образы(мотивы),составляющие содержание так называемого коллективного бессознательного и лежащие в основе общечеловеческой символики сновидений, мифов, сказок и др.созданий фантазии, в т.ч. и художественной;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3)паремиологический фонд языка; большинство пословиц - это стереотипы народного сознания. Здесь должны изучаться лишь те половицы и поговорки, происхождение и функционирование которых неразрывно связано с историей конкретного народа или этноса, его культурой, бытом и т. д.;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4)фразеологический фонд языка – ценнейший источник сведений о культуре и менталитете народа, в них как бы законсервированы представления народа о мифах, обрядах, обычаях, ритуалах и т.д.;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5)эталоны, стереотипы, символы. Эталоны отражают не только национальное мировидение, но и национальное миропонимание ,поскольку они являются результатом собственно национально-типического соизмерения явлений мира. Эталоны - это то, в чем образно измеряется мир. Чаще всего эталоны существуют  в языке в виде устойчивых сравнений(зол как собака, весел как птичка).</w:t>
      </w:r>
    </w:p>
    <w:p w:rsidR="00624A0E" w:rsidRPr="00376359" w:rsidRDefault="00624A0E" w:rsidP="00044695">
      <w:pPr>
        <w:pStyle w:val="1"/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§2.Понятие языковой картины мира</w:t>
      </w: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Каждый язык по-своему членит мир, т.е. имеет свой способ его концептуализации. Отсюда можно заключить, что каждый язык имеет особую картину мира.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Язык есть важнейший способ формирования и существования знаний человека о мире. Отражая в процессе деятельности объективный мир, человек фиксирует в слове результаты познания. Совокупность этих знаний, запечатленных в языковой форме, представляет собой языковую картину мира. Итак, языковая картина мира - отраженная в специфически национальных языковых формах и семиотике языковых выражений совокупность представлений о человеке и окружающем его мире.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Центр языковой  картины мира – человек как вершина мироздания, исходный пункт, смысл  и  цель всех ее составляющих, в противоположность систематизированной и непротиворе</w:t>
      </w:r>
      <w:r w:rsidR="00EB46F5" w:rsidRPr="00376359">
        <w:rPr>
          <w:sz w:val="28"/>
          <w:szCs w:val="28"/>
        </w:rPr>
        <w:t>чивой научной картине  мира</w:t>
      </w:r>
      <w:r w:rsidRPr="00376359">
        <w:rPr>
          <w:sz w:val="28"/>
          <w:szCs w:val="28"/>
        </w:rPr>
        <w:t>, где человек не является главным персонажем, а занимает скромное место наравне со множеством  других системообразующих элементов мироздания[6, с.156].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Е.С.Яковлева под ЯКМ понимает зафиксированную в языке и специфическую для данного языкового коллектива схему восприятия действительности. «Языковая картина мира – это своего рода мировидение через призму языка»[12, с.47].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Понятие ЯКМ  восходит  к идеям В. фон Гумбольдта и неогумбольдтианцев о внутренней форме языка, с одной стороны, и к идеям американской этнолингвистики, в частности так называемой гипотезе лингвистической относительности Сепира-Уорфа – с другой.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Современные представления о ЯКМ в изложении акад. Ю.Д.Апресяна выглядят следующим образом.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 xml:space="preserve"> Каждый естественный язык отражает определенный способ восприятия и организации(«концептуализации») мира. Выражаемые в нем значения складываются в некую единую систему взглядов, своего рода коллективную философию, которая навязывается в качестве обязательной всем носителям языка. Свойственный данному языку способ концептуализации действительности отчасти универсален, отчасти национально специфичен, так что носители разных языков могут видеть мир немного по - разному, через призму своих языков. С другой стороны, языковая  картина мира является «наивной» в том смысле, что во многих существенных отношениях она отличается от «научной» картины. При этом отраженные в языке наивные представления отнюдь не примитивны: во многих случаях  они не менее сложны и интересны, чем научные. Таковы, например, представления о внутреннем мире человека, которые отражают опыт интроспекции десятков поколений на протяжении многих тысячелетий и способны служить надежным проводником в этот мир. В наивной картине мира можно выделить наивную геометрию, наивную физику пространства и времени, наивную этику, психологию и т.д.[2, с.78] 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Итак, понятие ЯКМ включает две связанные  между собой, но различные идеи:1)картина мира, предлагаемая языком, отличается от «научной» и 2) каждый язык рисует свою картину, изображающую действительность несколько иначе, чем это делают другие языки. Реконструкция ЯКМ составляет одну из важнейших задач современной лингвистической семантики. Исследование ЯКМ ведется в двух направлениях, в соответствии с названными двумя составляющими этого понятия. С одной стороны, на основании системного семантического анализа лексики определенного языка производится реконструкция цельной системы представлений, отраженной в данном языке, безотносительно к тому, является она специфичной для данного языка  или универсальной, отражающей «наивный» взгляд на мир в противоположность «научному».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 другой стороны, исследуются отдельные характерные для данного языка концепты, обладающие двумя свойствами: они являются «ключевыми» для данной культуры (т.е.дают ключ к ее пониманию) и одновременно соответствующие слова плохо переводятся на другие языки: переводной эквивалент либо вообще отсутствует, либо такой эквивалент в принципе имеется, но не содержит именно тех компонентов значения, которые являются для данного слова специфичными.</w:t>
      </w:r>
    </w:p>
    <w:p w:rsidR="00624A0E" w:rsidRPr="00376359" w:rsidRDefault="00624A0E" w:rsidP="00044695">
      <w:pPr>
        <w:pStyle w:val="1"/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 xml:space="preserve">§3.Понятие и структура концепта  </w:t>
      </w: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Слово «концепт» стало активно употребляться в российской лингвистической литературе с начала 90-х годов; лингвокультурологическое наполнение этой лексемы продолжила статья Д.С.Лихачева, опиравшегося в ней на взгляды С.А. Аскольдова - Алексеева.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Д.С.Лихачев самую существенную сторону концептов, как познавательных средств, видит в функции заместительства. Концепты представляют собой «потенции» значений, тесно связанные с человеком и его национальным, культурным, профессиональным, возрастным и прочим опытом. «Концепт не только подменяет собой значение слова, он в известной мере расширяет значение, оставляя возможности для сотворчества, домысливания», так как, будучи в основном всеобщими, концепты одновременно заключают в себе множество потенциальных отклонений и дополнений, т.е. являются незакрытыми образованиями.[8, с. 5].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С.Г.Воркачев дает следующее определение концепта: «Концепт-это единица коллективного знания, имеющая языковое выражение и отмеченная  этнокультурной спецификой»[3, с.70].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 xml:space="preserve">Согласно Ю.С.Степанову, концепт- явление того же порядка, что и понятие. По своей внутренней форме в русском языке слова концепт и понятие одинаковы: концепт является калькой с латинского </w:t>
      </w:r>
      <w:r w:rsidRPr="00376359">
        <w:rPr>
          <w:sz w:val="28"/>
          <w:szCs w:val="28"/>
          <w:lang w:val="en-US"/>
        </w:rPr>
        <w:t>conceptus</w:t>
      </w:r>
      <w:r w:rsidRPr="00376359">
        <w:rPr>
          <w:sz w:val="28"/>
          <w:szCs w:val="28"/>
        </w:rPr>
        <w:t xml:space="preserve">-«понятие», от глагола </w:t>
      </w:r>
      <w:r w:rsidRPr="00376359">
        <w:rPr>
          <w:sz w:val="28"/>
          <w:szCs w:val="28"/>
          <w:lang w:val="en-US"/>
        </w:rPr>
        <w:t>concipere</w:t>
      </w:r>
      <w:r w:rsidRPr="00376359">
        <w:rPr>
          <w:sz w:val="28"/>
          <w:szCs w:val="28"/>
        </w:rPr>
        <w:t xml:space="preserve"> «зачинать»,т.е. значит буквально «понятие, зачатие»; понятие- от глагола пояти-«схватить, взять в собственность».В научном языке эти два слова также иногда выступают как синонимы, одно вместо другого. Но так они употребляются лишь изредка. В настоящее время они достаточно четко разграничены [11, с.43].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Концепт и понятие - термины разных наук; второе употребляется главным образом в логике и философии, тогда как  первое, концепт, является термином в одной отрасли логики - в математической логике, а в последнее время закрепилось также в науке о культуре, в культурологии.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Концепт-это как бы сгусток культуры в сознании человека; то, в виде чего культура входит в ментальный мир человека. И, с другой стороны, концепт-это то, посредством чего человек-рядовой, обычный человек, не «творец культурных ценностей» - сам входит в культуру, а в некоторых случаях и влияет на нее. В отличие от понятий в собственном смысле термина, концепты  не только мыслятся, они переживаются. Они - предмет эмоций, симпатий и антипатий, а иногда и столкновений. «Концепт - основная ячейка культуры в ментальном мире человека. [там же с.45].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У концепта сложная структура. С одной стороны, к ней принадлежит все, что принадлежит строению понятия; с другой стороны, в структуру концепта входит все, что и делает его фактом культуры – исходная форма; сжатая до основных признаков содержания история; современные ассоциации; оценки и т.д.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Концепт включает в свой семантический объем три составляющих: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«А) Языковое значение одноименной лексемы;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Б)Контекст знания(тезаурусные сведения об объекте, идиоэтническая и универсальная культурная специфика концепта)» [18].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С.Ю.Лаврова рассматривает концепт как полевую структуру. В ней выделяется ядро, «представленное в тексте с помощью одноименной лексемы», и периферия, « определяемая контекстом знания и контекстом мировидения автора [там же:19].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Ядро (ядерную зону) ассоциативно-семантического поля составляют единицы, выражающие самые существенные и специфические черты денотата. Единицами зоны периферии являются «носители»  этнокультурных и индивидуально-авторских ассоциаций, связанных с денотатом. В результате структурирование ассоциативно-семантического поля концепта складывается из следующих этапов: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1)определение единиц (слов, высказываний), представляющих денотат;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2) выявление семантических связей между этими единицами;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3)выявление скрытых сем, исследование их актуализации в контексте (с помощью компонентного анализа);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4)установление связи между обнаруженными единицами.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К числу наиболее распространенных методик  исследования концептов относятся следующие: компонентный анализ семантики ключевого слова- имени концепта, анализ синонимов и дериватов ключевого слова, анализ сочетаемости ключевого слова, анализ паремий знания, психолингвистический эксперимент (выявление ассоциативного поля концепта), анализ текстов в разных типах дискурса.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pStyle w:val="1"/>
        <w:spacing w:line="360" w:lineRule="auto"/>
        <w:jc w:val="both"/>
        <w:rPr>
          <w:sz w:val="28"/>
          <w:szCs w:val="28"/>
        </w:rPr>
      </w:pPr>
    </w:p>
    <w:p w:rsidR="00624A0E" w:rsidRPr="00376359" w:rsidRDefault="00624A0E" w:rsidP="00044695">
      <w:pPr>
        <w:pStyle w:val="1"/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§4.Понятие языковой личности</w:t>
      </w: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Ю.Н.Караулов термином «языковая личность» обозначает два феномена: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1.Любой носитель того или иного языка, охарактеризованный на основе  анализа произведенных им текстов с точки зрения использования в этих текстах системных средств данного языка для отражения видения им окружающей действительности и для достижения определенных целей в этом мире;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2.Комплексный способ описания языковой способности индивида, соединяющий системное представление  языка с функциональным анализом текстов.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Структура языковой личности, согласно Ю.Н.</w:t>
      </w:r>
      <w:r w:rsidR="00A2003F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Караулову, состоит из трех уровней: вербально - семантического, когнитивного и прагматического.</w:t>
      </w:r>
    </w:p>
    <w:p w:rsidR="00624A0E" w:rsidRPr="00376359" w:rsidRDefault="00624A0E" w:rsidP="00044695">
      <w:pPr>
        <w:spacing w:line="360" w:lineRule="auto"/>
        <w:ind w:firstLine="567"/>
        <w:jc w:val="both"/>
        <w:rPr>
          <w:sz w:val="28"/>
          <w:szCs w:val="28"/>
        </w:rPr>
      </w:pPr>
      <w:r w:rsidRPr="00376359">
        <w:rPr>
          <w:sz w:val="28"/>
          <w:szCs w:val="28"/>
        </w:rPr>
        <w:t>Вербально-семантический уровень представлен лексиконом языковой личности, включающим в себя фонд грамматических значений личности. Когнитивный</w:t>
      </w:r>
      <w:r w:rsidRPr="00376359">
        <w:rPr>
          <w:sz w:val="28"/>
          <w:szCs w:val="28"/>
        </w:rPr>
        <w:tab/>
        <w:t xml:space="preserve"> уровень- уровень знаний о мире носителя языка, уровень наивно-языковой картины мира в его сознании и в его бессознательном, закрепленный в языковых структурах  (идиомах, генерализованных высказываниях, пословицах, поговорках, крылатых словах, фреймах типовых национально-культурных ситуаций и т.п.)которые помимо языковой семантики несут более широкую информацию об обустройстве мира. Прагматический уровень в структуре языковой личности - уровень, ответственный за понимание позиции, места человека (говорящего) в мире; определяемый мотивами, интересами, оценками и поведенческими установками личности.[5, с.155].</w:t>
      </w:r>
    </w:p>
    <w:p w:rsidR="00624A0E" w:rsidRPr="00376359" w:rsidRDefault="00624A0E" w:rsidP="0004469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jc w:val="both"/>
        <w:rPr>
          <w:sz w:val="28"/>
          <w:szCs w:val="28"/>
        </w:rPr>
      </w:pPr>
      <w:r w:rsidRPr="00376359">
        <w:rPr>
          <w:sz w:val="28"/>
          <w:szCs w:val="28"/>
        </w:rPr>
        <w:t xml:space="preserve">       </w:t>
      </w:r>
    </w:p>
    <w:p w:rsidR="00624A0E" w:rsidRPr="00E82FA8" w:rsidRDefault="00624A0E" w:rsidP="00044695">
      <w:pPr>
        <w:spacing w:line="360" w:lineRule="auto"/>
        <w:jc w:val="both"/>
        <w:rPr>
          <w:b/>
          <w:sz w:val="28"/>
          <w:szCs w:val="28"/>
        </w:rPr>
      </w:pPr>
      <w:r w:rsidRPr="00E82FA8">
        <w:rPr>
          <w:b/>
          <w:sz w:val="28"/>
          <w:szCs w:val="28"/>
        </w:rPr>
        <w:t>Выводы по главе 1.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120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1.Между языком и культурой существуют тесные взаимосвязи.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Язык одновременно является и орудием создания, развития, хранения культуры, и ее частью, потому что с помощью языка создаются реальные, объективно существующие произведения материальной и духовной культуры. На основе этой идеи возникает новая наука – Лингвокультурология, исследующая проявления культуры народа, которые отразились и закрепились в языке.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2.Язык – это важнейший способ формирования знаний человека о мире. В слове человек  фиксирует  результаты познания. Языковая картина мира -  совокупность представлений о человеке и окружающем его мире, отраженная и закрепленная в языке.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3.Концепт – это понятие, обогащенное культурными смыслами, то, в виде чего культура  входит в ментальный мир человека. Значение концепта складывается из значения одноименной лексемы и компонентов смысла, определяемых тезаурусными сведениями об  объекте, идиоэтнической и универсальной культурной спецификой концепта.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4.Под языковой личностью понимается совокупность способностей и характеристик человека, обусловливающих создание и восприятие им речевых произведений, языковая компетенция, характеризующаяся глубиной  и точностью отражения действительности.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120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Выделяются три уровня языковой личности: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120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1)вербально – семантический уровень;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120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2)когнитивный уровень;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120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3)прагматический уровень.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Вербально -  семантический уровень представлен лексиконом языковой личности, включающим в себя фонд грамматических значений личности.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Когнитивный уровень- уровень знаний о мире носителя языка, уровень наивно – языковой картины мира в его сознательном и бессознательном.</w:t>
      </w:r>
    </w:p>
    <w:p w:rsidR="00624A0E" w:rsidRPr="00376359" w:rsidRDefault="00624A0E" w:rsidP="00044695">
      <w:pPr>
        <w:spacing w:before="100" w:beforeAutospacing="1" w:after="100" w:afterAutospacing="1" w:line="360" w:lineRule="auto"/>
        <w:ind w:right="-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376359">
        <w:rPr>
          <w:rFonts w:eastAsia="SimSun"/>
          <w:color w:val="000000"/>
          <w:sz w:val="28"/>
          <w:szCs w:val="28"/>
          <w:lang w:eastAsia="zh-CN"/>
        </w:rPr>
        <w:t>Прагматический уровень в структуре языковой личности – уровень, ответственный за понимание места человека (говорящего) в мире; определяемый мотивами, интересами, оценками и поведенческими установками личности.</w:t>
      </w:r>
    </w:p>
    <w:p w:rsidR="00624A0E" w:rsidRPr="00376359" w:rsidRDefault="007F083B" w:rsidP="00044695">
      <w:pPr>
        <w:spacing w:line="360" w:lineRule="auto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>Глава 2. Концепт «красота» в русской языковой картине мира.</w:t>
      </w:r>
    </w:p>
    <w:p w:rsidR="00A33A13" w:rsidRPr="00376359" w:rsidRDefault="00A33A13" w:rsidP="00044695">
      <w:pPr>
        <w:spacing w:line="360" w:lineRule="auto"/>
        <w:rPr>
          <w:sz w:val="28"/>
          <w:szCs w:val="28"/>
        </w:rPr>
      </w:pPr>
    </w:p>
    <w:p w:rsidR="007F083B" w:rsidRPr="00376359" w:rsidRDefault="00A33A13" w:rsidP="00044695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 w:rsidRPr="00376359">
          <w:rPr>
            <w:b/>
            <w:sz w:val="28"/>
            <w:szCs w:val="28"/>
            <w:lang w:val="en-US"/>
          </w:rPr>
          <w:t>I</w:t>
        </w:r>
        <w:r w:rsidRPr="00376359">
          <w:rPr>
            <w:b/>
            <w:sz w:val="28"/>
            <w:szCs w:val="28"/>
          </w:rPr>
          <w:t>.</w:t>
        </w:r>
      </w:smartTag>
      <w:r w:rsidRPr="00376359">
        <w:rPr>
          <w:sz w:val="28"/>
          <w:szCs w:val="28"/>
        </w:rPr>
        <w:t xml:space="preserve"> </w:t>
      </w:r>
      <w:r w:rsidR="007F083B" w:rsidRPr="00376359">
        <w:rPr>
          <w:b/>
          <w:sz w:val="28"/>
          <w:szCs w:val="28"/>
        </w:rPr>
        <w:t>Компонентный анализ лексемы «красота».</w:t>
      </w:r>
    </w:p>
    <w:p w:rsidR="00A33A13" w:rsidRPr="00376359" w:rsidRDefault="00A33A13" w:rsidP="00044695">
      <w:pPr>
        <w:spacing w:line="360" w:lineRule="auto"/>
        <w:rPr>
          <w:b/>
          <w:sz w:val="28"/>
          <w:szCs w:val="28"/>
        </w:rPr>
      </w:pPr>
    </w:p>
    <w:p w:rsidR="007F083B" w:rsidRPr="00376359" w:rsidRDefault="007F083B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Начинать анализ концепта следует с одноименной лексем</w:t>
      </w:r>
      <w:r w:rsidR="00A33A13" w:rsidRPr="00376359">
        <w:rPr>
          <w:sz w:val="28"/>
          <w:szCs w:val="28"/>
        </w:rPr>
        <w:t>ы</w:t>
      </w:r>
      <w:r w:rsidRPr="00376359">
        <w:rPr>
          <w:sz w:val="28"/>
          <w:szCs w:val="28"/>
        </w:rPr>
        <w:t>. Согласно «</w:t>
      </w:r>
      <w:r w:rsidR="00A33A13" w:rsidRPr="00376359">
        <w:rPr>
          <w:sz w:val="28"/>
          <w:szCs w:val="28"/>
        </w:rPr>
        <w:t>Т</w:t>
      </w:r>
      <w:r w:rsidRPr="00376359">
        <w:rPr>
          <w:sz w:val="28"/>
          <w:szCs w:val="28"/>
        </w:rPr>
        <w:t>олковому словарю русского языка» С. И. Ож</w:t>
      </w:r>
      <w:r w:rsidR="00A33A13" w:rsidRPr="00376359">
        <w:rPr>
          <w:sz w:val="28"/>
          <w:szCs w:val="28"/>
        </w:rPr>
        <w:t>е</w:t>
      </w:r>
      <w:r w:rsidRPr="00376359">
        <w:rPr>
          <w:sz w:val="28"/>
          <w:szCs w:val="28"/>
        </w:rPr>
        <w:t>гова и Н. Ю. Шведовой красота – 1. совокупность качеств, доставляющих наслаждение взору, слуху; всё красивое, прекрасно</w:t>
      </w:r>
      <w:r w:rsidR="00A33A13" w:rsidRPr="00376359">
        <w:rPr>
          <w:sz w:val="28"/>
          <w:szCs w:val="28"/>
        </w:rPr>
        <w:t>е</w:t>
      </w:r>
      <w:r w:rsidRPr="00376359">
        <w:rPr>
          <w:sz w:val="28"/>
          <w:szCs w:val="28"/>
        </w:rPr>
        <w:t>. («Красота русской природы»)</w:t>
      </w:r>
    </w:p>
    <w:p w:rsidR="007F083B" w:rsidRPr="00376359" w:rsidRDefault="007F083B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2. мн. Красивые прекрасные места (в природе, в художественных произведениях) («Красота природы»)</w:t>
      </w:r>
    </w:p>
    <w:p w:rsidR="007F083B" w:rsidRPr="00376359" w:rsidRDefault="007F083B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3. ед. только им. п. о чем-нибудь приятном, доставляющ</w:t>
      </w:r>
      <w:r w:rsidR="00A33A13" w:rsidRPr="00376359">
        <w:rPr>
          <w:sz w:val="28"/>
          <w:szCs w:val="28"/>
        </w:rPr>
        <w:t>е</w:t>
      </w:r>
      <w:r w:rsidRPr="00376359">
        <w:rPr>
          <w:sz w:val="28"/>
          <w:szCs w:val="28"/>
        </w:rPr>
        <w:t>м удовлетворение («прост.») («погуляли, искупались. Красота!»); увел. Красотище.</w:t>
      </w:r>
    </w:p>
    <w:p w:rsidR="007F083B" w:rsidRPr="00376359" w:rsidRDefault="007F083B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В </w:t>
      </w:r>
      <w:r w:rsidR="00A33A13" w:rsidRPr="00376359">
        <w:rPr>
          <w:sz w:val="28"/>
          <w:szCs w:val="28"/>
        </w:rPr>
        <w:t xml:space="preserve">«Русском </w:t>
      </w:r>
      <w:r w:rsidRPr="00376359">
        <w:rPr>
          <w:sz w:val="28"/>
          <w:szCs w:val="28"/>
        </w:rPr>
        <w:t>толковом словаре» (8 изд</w:t>
      </w:r>
      <w:r w:rsidR="00A33A13" w:rsidRPr="00376359">
        <w:rPr>
          <w:sz w:val="28"/>
          <w:szCs w:val="28"/>
        </w:rPr>
        <w:t>.</w:t>
      </w:r>
      <w:r w:rsidRPr="00376359">
        <w:rPr>
          <w:sz w:val="28"/>
          <w:szCs w:val="28"/>
        </w:rPr>
        <w:t>) Лопатин В. В. Лопатина Л. Е. : Красота – 1. доставляющее наслаждение взору</w:t>
      </w:r>
      <w:r w:rsidR="00DF4F57" w:rsidRPr="00376359">
        <w:rPr>
          <w:sz w:val="28"/>
          <w:szCs w:val="28"/>
        </w:rPr>
        <w:t xml:space="preserve">, слуху, интеллекту («красивое лицо, красивая походка, красивая шахматная партия»), благородный. Высоконравственный, рассчитанный на эффект, на внешнее впечатление </w:t>
      </w:r>
      <w:r w:rsidR="00A33A13" w:rsidRPr="00376359">
        <w:rPr>
          <w:sz w:val="28"/>
          <w:szCs w:val="28"/>
        </w:rPr>
        <w:t xml:space="preserve">     («</w:t>
      </w:r>
      <w:r w:rsidR="00DF4F57" w:rsidRPr="00376359">
        <w:rPr>
          <w:sz w:val="28"/>
          <w:szCs w:val="28"/>
        </w:rPr>
        <w:t>духовная</w:t>
      </w:r>
      <w:r w:rsidR="00A33A13" w:rsidRPr="00376359">
        <w:rPr>
          <w:sz w:val="28"/>
          <w:szCs w:val="28"/>
        </w:rPr>
        <w:t xml:space="preserve"> красота, отличаться красотой»)</w:t>
      </w:r>
    </w:p>
    <w:p w:rsidR="00DF4F57" w:rsidRPr="00376359" w:rsidRDefault="00DF4F57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2. красивые, прекрасные места (в природе, в худ произведениях) («красоты природы»)</w:t>
      </w:r>
    </w:p>
    <w:p w:rsidR="00DF4F57" w:rsidRPr="00376359" w:rsidRDefault="00DF4F57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3. о чем-нибудь приятном, доставляющем удовлетворение («какая погода – красота!»)</w:t>
      </w:r>
    </w:p>
    <w:p w:rsidR="00BC3AF4" w:rsidRPr="00376359" w:rsidRDefault="00DF4F57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«Словарь русского языка» том </w:t>
      </w:r>
      <w:r w:rsidRPr="00376359">
        <w:rPr>
          <w:sz w:val="28"/>
          <w:szCs w:val="28"/>
          <w:lang w:val="en-US"/>
        </w:rPr>
        <w:t>II</w:t>
      </w:r>
      <w:r w:rsidR="00A33A13" w:rsidRPr="00376359">
        <w:rPr>
          <w:sz w:val="28"/>
          <w:szCs w:val="28"/>
        </w:rPr>
        <w:t xml:space="preserve"> ( академия наук СССР)</w:t>
      </w:r>
      <w:r w:rsidRPr="00376359">
        <w:rPr>
          <w:sz w:val="28"/>
          <w:szCs w:val="28"/>
        </w:rPr>
        <w:t>:</w:t>
      </w:r>
    </w:p>
    <w:p w:rsidR="00DF4F57" w:rsidRPr="00376359" w:rsidRDefault="00DF4F57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красота – 1. свойство по</w:t>
      </w:r>
      <w:r w:rsidR="00A33A13" w:rsidRPr="00376359">
        <w:rPr>
          <w:sz w:val="28"/>
          <w:szCs w:val="28"/>
        </w:rPr>
        <w:t>знания прилагательного красивый</w:t>
      </w:r>
      <w:r w:rsidRPr="00376359">
        <w:rPr>
          <w:sz w:val="28"/>
          <w:szCs w:val="28"/>
        </w:rPr>
        <w:t>: приятный на вид, отличающийся правильностью сочетаний, гармонией красок, тонов линий</w:t>
      </w:r>
      <w:r w:rsidR="002157B6" w:rsidRPr="00376359">
        <w:rPr>
          <w:sz w:val="28"/>
          <w:szCs w:val="28"/>
        </w:rPr>
        <w:t xml:space="preserve"> имеющий привлекательные черты лица.</w:t>
      </w:r>
    </w:p>
    <w:p w:rsidR="002157B6" w:rsidRPr="00376359" w:rsidRDefault="002157B6" w:rsidP="00044695">
      <w:pPr>
        <w:spacing w:line="360" w:lineRule="auto"/>
        <w:ind w:left="708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  <w:t xml:space="preserve">  </w:t>
      </w:r>
      <w:r w:rsidR="00BC3AF4"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 xml:space="preserve">    2. всё красивое, прекрасно</w:t>
      </w:r>
      <w:r w:rsidR="003749C4" w:rsidRPr="00376359">
        <w:rPr>
          <w:sz w:val="28"/>
          <w:szCs w:val="28"/>
        </w:rPr>
        <w:t>е</w:t>
      </w:r>
      <w:r w:rsidRPr="00376359">
        <w:rPr>
          <w:sz w:val="28"/>
          <w:szCs w:val="28"/>
        </w:rPr>
        <w:t>. (экая красота! Проговорил немного погодя Данилов, любуясь небом и морем)</w:t>
      </w:r>
    </w:p>
    <w:p w:rsidR="002157B6" w:rsidRPr="00376359" w:rsidRDefault="002157B6" w:rsidP="00044695">
      <w:pPr>
        <w:spacing w:line="360" w:lineRule="auto"/>
        <w:ind w:left="708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  <w:t xml:space="preserve">   </w:t>
      </w:r>
      <w:r w:rsidR="00BC3AF4"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 xml:space="preserve">   3. красивая привлекательная внешность (но кто с тобою</w:t>
      </w:r>
      <w:r w:rsidR="00CC42F0" w:rsidRPr="00376359">
        <w:rPr>
          <w:sz w:val="28"/>
          <w:szCs w:val="28"/>
        </w:rPr>
        <w:t xml:space="preserve">, </w:t>
      </w:r>
      <w:r w:rsidRPr="00376359">
        <w:rPr>
          <w:sz w:val="28"/>
          <w:szCs w:val="28"/>
        </w:rPr>
        <w:t>грушенька</w:t>
      </w:r>
      <w:r w:rsidR="00CC42F0" w:rsidRPr="00376359">
        <w:rPr>
          <w:sz w:val="28"/>
          <w:szCs w:val="28"/>
        </w:rPr>
        <w:t>,</w:t>
      </w:r>
      <w:r w:rsidRPr="00376359">
        <w:rPr>
          <w:sz w:val="28"/>
          <w:szCs w:val="28"/>
        </w:rPr>
        <w:t xml:space="preserve"> равен красотой).</w:t>
      </w:r>
    </w:p>
    <w:p w:rsidR="002157B6" w:rsidRPr="00376359" w:rsidRDefault="002157B6" w:rsidP="00044695">
      <w:pPr>
        <w:spacing w:line="360" w:lineRule="auto"/>
        <w:ind w:left="708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 xml:space="preserve">      4. красавица слыву я девою жестокой неумолимой красотой.</w:t>
      </w:r>
    </w:p>
    <w:p w:rsidR="002157B6" w:rsidRPr="00376359" w:rsidRDefault="002157B6" w:rsidP="00044695">
      <w:pPr>
        <w:spacing w:line="360" w:lineRule="auto"/>
        <w:ind w:left="708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="00BC3AF4"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 xml:space="preserve">      5. красоты - красивые места.</w:t>
      </w:r>
      <w:r w:rsidR="00CC42F0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То, что производит впечатление своим красивым видом.</w:t>
      </w:r>
    </w:p>
    <w:p w:rsidR="002157B6" w:rsidRPr="00376359" w:rsidRDefault="002157B6" w:rsidP="00044695">
      <w:pPr>
        <w:spacing w:line="360" w:lineRule="auto"/>
        <w:rPr>
          <w:sz w:val="28"/>
          <w:szCs w:val="28"/>
        </w:rPr>
      </w:pPr>
    </w:p>
    <w:p w:rsidR="002157B6" w:rsidRPr="00376359" w:rsidRDefault="002157B6" w:rsidP="00044695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На основе данных толкований выделяем следующие компоненты: </w:t>
      </w:r>
    </w:p>
    <w:p w:rsidR="00376359" w:rsidRPr="00376359" w:rsidRDefault="002157B6" w:rsidP="0037635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Архисема : а. качеств</w:t>
      </w:r>
      <w:r w:rsidR="00376359" w:rsidRPr="00376359">
        <w:rPr>
          <w:sz w:val="28"/>
          <w:szCs w:val="28"/>
        </w:rPr>
        <w:t>о</w:t>
      </w:r>
    </w:p>
    <w:p w:rsidR="002157B6" w:rsidRPr="00376359" w:rsidRDefault="002157B6" w:rsidP="0004469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Дифференциальные семы :</w:t>
      </w:r>
      <w:r w:rsidR="00ED2208" w:rsidRPr="00376359">
        <w:rPr>
          <w:sz w:val="28"/>
          <w:szCs w:val="28"/>
        </w:rPr>
        <w:t>б</w:t>
      </w:r>
      <w:r w:rsidRPr="00376359">
        <w:rPr>
          <w:sz w:val="28"/>
          <w:szCs w:val="28"/>
        </w:rPr>
        <w:t>. приятное, прекрасное</w:t>
      </w:r>
      <w:r w:rsidR="0055127A" w:rsidRPr="00376359">
        <w:rPr>
          <w:sz w:val="28"/>
          <w:szCs w:val="28"/>
        </w:rPr>
        <w:t>.</w:t>
      </w:r>
    </w:p>
    <w:p w:rsidR="0055127A" w:rsidRPr="00376359" w:rsidRDefault="0055127A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 xml:space="preserve">                                                   </w:t>
      </w:r>
      <w:r w:rsidR="00BC3AF4" w:rsidRPr="00376359">
        <w:rPr>
          <w:sz w:val="28"/>
          <w:szCs w:val="28"/>
        </w:rPr>
        <w:t>в. доставляющие наслаждение</w:t>
      </w:r>
      <w:r w:rsidR="00ED2208" w:rsidRPr="00376359">
        <w:rPr>
          <w:sz w:val="28"/>
          <w:szCs w:val="28"/>
        </w:rPr>
        <w:t>.</w:t>
      </w:r>
    </w:p>
    <w:p w:rsidR="00ED2208" w:rsidRPr="00376359" w:rsidRDefault="00376359" w:rsidP="00044695">
      <w:pPr>
        <w:spacing w:line="360" w:lineRule="auto"/>
        <w:ind w:left="360"/>
        <w:jc w:val="right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  <w:t xml:space="preserve">      г. Отличающеес</w:t>
      </w:r>
      <w:r w:rsidR="00ED2208" w:rsidRPr="00376359">
        <w:rPr>
          <w:sz w:val="28"/>
          <w:szCs w:val="28"/>
        </w:rPr>
        <w:t xml:space="preserve">я правильностью сочетаний </w:t>
      </w:r>
      <w:r w:rsidR="00A33A13" w:rsidRPr="00376359">
        <w:rPr>
          <w:sz w:val="28"/>
          <w:szCs w:val="28"/>
        </w:rPr>
        <w:t xml:space="preserve">               </w:t>
      </w:r>
      <w:r w:rsidR="00ED2208" w:rsidRPr="00376359">
        <w:rPr>
          <w:sz w:val="28"/>
          <w:szCs w:val="28"/>
        </w:rPr>
        <w:t>гармонии красок.</w:t>
      </w:r>
    </w:p>
    <w:p w:rsidR="00ED2208" w:rsidRPr="00376359" w:rsidRDefault="00ED2208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ab/>
        <w:t xml:space="preserve">      д. прекрасные места.</w:t>
      </w:r>
    </w:p>
    <w:p w:rsidR="00ED2208" w:rsidRPr="00376359" w:rsidRDefault="00ED2208" w:rsidP="00044695">
      <w:pPr>
        <w:spacing w:line="360" w:lineRule="auto"/>
        <w:ind w:left="360"/>
        <w:rPr>
          <w:sz w:val="28"/>
          <w:szCs w:val="28"/>
        </w:rPr>
      </w:pPr>
    </w:p>
    <w:p w:rsidR="00ED2208" w:rsidRPr="00376359" w:rsidRDefault="00ED2208" w:rsidP="00044695">
      <w:pPr>
        <w:spacing w:line="360" w:lineRule="auto"/>
        <w:ind w:left="360"/>
        <w:rPr>
          <w:sz w:val="28"/>
          <w:szCs w:val="28"/>
        </w:rPr>
      </w:pPr>
    </w:p>
    <w:p w:rsidR="00ED2208" w:rsidRPr="00376359" w:rsidRDefault="00ED2208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В сознании русских «красота» традиционно представляется одним из самых распространённых качеств, присущих человеку. «красоваться</w:t>
      </w:r>
      <w:r w:rsidR="00AB2A8E" w:rsidRPr="00376359">
        <w:rPr>
          <w:sz w:val="28"/>
          <w:szCs w:val="28"/>
        </w:rPr>
        <w:t>»</w:t>
      </w:r>
      <w:r w:rsidRPr="00376359">
        <w:rPr>
          <w:sz w:val="28"/>
          <w:szCs w:val="28"/>
        </w:rPr>
        <w:t xml:space="preserve"> – </w:t>
      </w:r>
      <w:r w:rsidR="00AB2A8E" w:rsidRPr="00376359">
        <w:rPr>
          <w:sz w:val="28"/>
          <w:szCs w:val="28"/>
        </w:rPr>
        <w:tab/>
      </w:r>
      <w:r w:rsidRPr="00376359">
        <w:rPr>
          <w:sz w:val="28"/>
          <w:szCs w:val="28"/>
        </w:rPr>
        <w:t>1. привлекать к себе внимание (о ком-нибудь/о чем-нибудь красивом)</w:t>
      </w:r>
    </w:p>
    <w:p w:rsidR="00AB2A8E" w:rsidRPr="00376359" w:rsidRDefault="00A33A13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ab/>
        <w:t>2. выставлять себя на</w:t>
      </w:r>
      <w:r w:rsidR="00AB2A8E" w:rsidRPr="00376359">
        <w:rPr>
          <w:sz w:val="28"/>
          <w:szCs w:val="28"/>
        </w:rPr>
        <w:t>показ,</w:t>
      </w:r>
      <w:r w:rsidRPr="00376359">
        <w:rPr>
          <w:sz w:val="28"/>
          <w:szCs w:val="28"/>
        </w:rPr>
        <w:t xml:space="preserve"> </w:t>
      </w:r>
      <w:r w:rsidR="00AB2A8E" w:rsidRPr="00376359">
        <w:rPr>
          <w:sz w:val="28"/>
          <w:szCs w:val="28"/>
        </w:rPr>
        <w:t xml:space="preserve"> любуясь собой, своей наружностью, поведением (красоваться, верхом на коне)</w:t>
      </w:r>
      <w:r w:rsidR="00A069D0">
        <w:rPr>
          <w:sz w:val="28"/>
          <w:szCs w:val="28"/>
        </w:rPr>
        <w:t xml:space="preserve"> </w:t>
      </w:r>
      <w:r w:rsidR="00AB2A8E" w:rsidRPr="00376359">
        <w:rPr>
          <w:sz w:val="28"/>
          <w:szCs w:val="28"/>
        </w:rPr>
        <w:t>[Ож</w:t>
      </w:r>
      <w:r w:rsidRPr="00376359">
        <w:rPr>
          <w:sz w:val="28"/>
          <w:szCs w:val="28"/>
        </w:rPr>
        <w:t>е</w:t>
      </w:r>
      <w:r w:rsidR="00AB2A8E" w:rsidRPr="00376359">
        <w:rPr>
          <w:sz w:val="28"/>
          <w:szCs w:val="28"/>
        </w:rPr>
        <w:t>гов С. И., Шведова Н. Ю.]</w:t>
      </w: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«Краса» [Даль В. И] – красота и украса, украшение, прекрасно, басота, баса (краса девица) экая краса!</w:t>
      </w: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Издревле на Руси украшение девушки была длинная коса. Это подтверждает пословица: Коса – девичья краса.</w:t>
      </w: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Словарь синонимов [Абрамов] красота – краса, благолепие, великолепие, живописность, изящество, картинность, миловидность, нарядность, прелесть, пригожество, художественность \\ взять красотой, придавать красоту.</w:t>
      </w: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</w:p>
    <w:p w:rsidR="00AB2A8E" w:rsidRPr="00376359" w:rsidRDefault="00AB2A8E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Словарь антонимов [Львов М. Р.] красота – безобразие, уродство, не красота, некрасивость</w:t>
      </w:r>
    </w:p>
    <w:p w:rsidR="00506E6F" w:rsidRPr="00376359" w:rsidRDefault="00506E6F" w:rsidP="00044695">
      <w:pPr>
        <w:spacing w:line="360" w:lineRule="auto"/>
        <w:ind w:left="360"/>
        <w:rPr>
          <w:sz w:val="28"/>
          <w:szCs w:val="28"/>
        </w:rPr>
      </w:pPr>
    </w:p>
    <w:p w:rsidR="00506E6F" w:rsidRDefault="00506E6F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sz w:val="28"/>
          <w:szCs w:val="28"/>
        </w:rPr>
        <w:t>В народе много пословиц и поговорок со словом «красавица», «красава» и др., но у них разные экспрессивные оттенки и смысловые значения. Одни из них имеют положительную коннотацию, в других встречаются элементы иронии и сарказм</w:t>
      </w:r>
      <w:r w:rsidR="003E128A">
        <w:rPr>
          <w:sz w:val="28"/>
          <w:szCs w:val="28"/>
        </w:rPr>
        <w:t>а</w:t>
      </w:r>
      <w:r w:rsidRPr="00376359">
        <w:rPr>
          <w:sz w:val="28"/>
          <w:szCs w:val="28"/>
        </w:rPr>
        <w:t>.</w:t>
      </w:r>
    </w:p>
    <w:p w:rsidR="00F37340" w:rsidRDefault="00ED575F" w:rsidP="00ED575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Если идти от слова «краса», «красота», можно увидеть разные смысловые оттенки и распознать всю дифференциальную силу значения данной лексемы:</w:t>
      </w:r>
    </w:p>
    <w:p w:rsidR="00ED575F" w:rsidRDefault="00021728" w:rsidP="00021728">
      <w:pPr>
        <w:spacing w:line="360" w:lineRule="auto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ED575F">
        <w:rPr>
          <w:sz w:val="28"/>
          <w:szCs w:val="28"/>
        </w:rPr>
        <w:t xml:space="preserve">Лексема «краса» выступает в значении </w:t>
      </w:r>
      <w:r w:rsidR="005E06D5">
        <w:rPr>
          <w:sz w:val="28"/>
          <w:szCs w:val="28"/>
        </w:rPr>
        <w:t>«украшения» какого-либо заведения, места отдыха.</w:t>
      </w:r>
    </w:p>
    <w:p w:rsidR="00D45D43" w:rsidRDefault="00D45D43" w:rsidP="00021728">
      <w:pPr>
        <w:spacing w:line="360" w:lineRule="auto"/>
        <w:ind w:left="540"/>
        <w:jc w:val="center"/>
        <w:rPr>
          <w:sz w:val="28"/>
          <w:szCs w:val="28"/>
        </w:rPr>
      </w:pPr>
    </w:p>
    <w:p w:rsidR="005E06D5" w:rsidRDefault="005E06D5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 w:rsidRPr="005E06D5">
        <w:rPr>
          <w:i/>
          <w:sz w:val="28"/>
          <w:szCs w:val="28"/>
        </w:rPr>
        <w:t>Этот чинар краса всей местности.</w:t>
      </w:r>
    </w:p>
    <w:p w:rsidR="00D45D43" w:rsidRDefault="00D45D43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5E06D5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06D5" w:rsidRPr="005E06D5">
        <w:rPr>
          <w:sz w:val="28"/>
          <w:szCs w:val="28"/>
        </w:rPr>
        <w:t>«</w:t>
      </w:r>
      <w:r w:rsidR="005E06D5">
        <w:rPr>
          <w:sz w:val="28"/>
          <w:szCs w:val="28"/>
        </w:rPr>
        <w:t>Красава» или «красавица» выступает в значении «молодица», так издревле приветливо называли  каждую молодую девушку</w:t>
      </w:r>
    </w:p>
    <w:p w:rsidR="00D45D43" w:rsidRDefault="00D45D43" w:rsidP="00021728">
      <w:pPr>
        <w:spacing w:line="360" w:lineRule="auto"/>
        <w:ind w:left="540"/>
        <w:jc w:val="center"/>
        <w:rPr>
          <w:sz w:val="28"/>
          <w:szCs w:val="28"/>
        </w:rPr>
      </w:pPr>
    </w:p>
    <w:p w:rsidR="005E06D5" w:rsidRDefault="005E06D5" w:rsidP="00021728">
      <w:pPr>
        <w:spacing w:line="360" w:lineRule="auto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тужи, красава, что за нас попала: за нами живучи не улыбнешься!</w:t>
      </w:r>
    </w:p>
    <w:p w:rsidR="005E06D5" w:rsidRDefault="005E06D5" w:rsidP="00021728">
      <w:pPr>
        <w:spacing w:line="360" w:lineRule="auto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Коли спишь, красавица, почивай, а не спишь, на спрос отвечай!</w:t>
      </w:r>
    </w:p>
    <w:p w:rsidR="005E06D5" w:rsidRDefault="005E06D5" w:rsidP="00021728">
      <w:pPr>
        <w:spacing w:line="360" w:lineRule="auto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Собой красава, да не по красаве слава.</w:t>
      </w:r>
    </w:p>
    <w:p w:rsidR="00D45D43" w:rsidRDefault="005E06D5" w:rsidP="00021728">
      <w:pPr>
        <w:spacing w:line="360" w:lineRule="auto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тужи красава, что за пьяницу попала.</w:t>
      </w:r>
    </w:p>
    <w:p w:rsidR="007B42F6" w:rsidRDefault="007B42F6" w:rsidP="00021728">
      <w:pPr>
        <w:spacing w:line="360" w:lineRule="auto"/>
        <w:ind w:left="540"/>
        <w:rPr>
          <w:i/>
          <w:sz w:val="28"/>
          <w:szCs w:val="28"/>
        </w:rPr>
      </w:pPr>
    </w:p>
    <w:p w:rsidR="00D45D43" w:rsidRDefault="00021728" w:rsidP="00021728">
      <w:pPr>
        <w:spacing w:line="360" w:lineRule="auto"/>
        <w:ind w:left="360" w:right="-18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5D43">
        <w:rPr>
          <w:sz w:val="28"/>
          <w:szCs w:val="28"/>
        </w:rPr>
        <w:t>Ирония о так называемой «красоте»: девушка считает себя привлекательной, хотя окружающие  придерживаются другого мнения о ней.</w:t>
      </w:r>
      <w:r w:rsidR="00385250">
        <w:rPr>
          <w:sz w:val="28"/>
          <w:szCs w:val="28"/>
        </w:rPr>
        <w:t xml:space="preserve"> У таких поговорок появляется иронично – оценочная окраска. </w:t>
      </w:r>
      <w:r>
        <w:rPr>
          <w:sz w:val="28"/>
          <w:szCs w:val="28"/>
        </w:rPr>
        <w:t xml:space="preserve">                  </w:t>
      </w:r>
      <w:r w:rsidR="00385250">
        <w:rPr>
          <w:sz w:val="28"/>
          <w:szCs w:val="28"/>
        </w:rPr>
        <w:t xml:space="preserve">Негативная коннотация  встречается  в связи с тем, что женщины </w:t>
      </w:r>
      <w:r>
        <w:rPr>
          <w:sz w:val="28"/>
          <w:szCs w:val="28"/>
        </w:rPr>
        <w:t xml:space="preserve"> </w:t>
      </w:r>
      <w:r w:rsidR="00385250">
        <w:rPr>
          <w:sz w:val="28"/>
          <w:szCs w:val="28"/>
        </w:rPr>
        <w:t xml:space="preserve">обсуждают внешние качества друг друга, у них складываются мнения и стереотипы о других людях. Некоторые пословицы настолько прямолинейны, что могут показаться обидными.  </w:t>
      </w:r>
    </w:p>
    <w:p w:rsidR="00D45D43" w:rsidRDefault="00D45D43" w:rsidP="00021728">
      <w:pPr>
        <w:spacing w:line="360" w:lineRule="auto"/>
        <w:ind w:left="540"/>
        <w:rPr>
          <w:sz w:val="28"/>
          <w:szCs w:val="28"/>
        </w:rPr>
      </w:pPr>
    </w:p>
    <w:p w:rsidR="00D45D43" w:rsidRDefault="00D45D4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Такая красава, что в окно глянет, конь прянет; на двор выйдет, три дня собаки лают!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праздник – Груша, а в будень – клуша!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нем ни кожи, ни рожи, ни видения!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Видом сокол, а голосом ворона.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Ворона в павлиньих перьях!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Зеркало не виновато, что рожа кривовата!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белится, и румянится, а все не приглянится.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Неча на зеркало пенять, коли рожа крива!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Ни кожи, ни рожи, а хвостом вертит.</w:t>
      </w:r>
    </w:p>
    <w:p w:rsidR="00385250" w:rsidRDefault="00385250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Ни рыба, ни мясо, ни кафтан, ни  ряса.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Нос крючком, борода торчком.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Рот до ушей - хот завязки пришей.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Рот - шире ворот.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Тот не хорош, другой не пригож, погляди-ка на себя – сама-то какова!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Тощ как хвощ!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Черт во что ни нарядится, все чертом останется!</w:t>
      </w:r>
    </w:p>
    <w:p w:rsidR="00147384" w:rsidRDefault="0014738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Костлява - как тарань (тарань - морская рыба, раз-сть плотвы)</w:t>
      </w:r>
    </w:p>
    <w:p w:rsidR="00716697" w:rsidRDefault="0071669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Как на лес взглянет - так лес вянет!</w:t>
      </w:r>
    </w:p>
    <w:p w:rsidR="00147384" w:rsidRDefault="00147384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385250" w:rsidRDefault="00385250" w:rsidP="00021728">
      <w:pPr>
        <w:spacing w:line="360" w:lineRule="auto"/>
        <w:ind w:left="615"/>
        <w:jc w:val="center"/>
        <w:rPr>
          <w:i/>
          <w:sz w:val="28"/>
          <w:szCs w:val="28"/>
        </w:rPr>
      </w:pPr>
    </w:p>
    <w:p w:rsidR="00D45D43" w:rsidRDefault="00D45D43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D45D43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021728">
        <w:rPr>
          <w:sz w:val="28"/>
          <w:szCs w:val="28"/>
        </w:rPr>
        <w:t xml:space="preserve">. </w:t>
      </w:r>
      <w:r w:rsidR="00D45D43">
        <w:rPr>
          <w:sz w:val="28"/>
          <w:szCs w:val="28"/>
        </w:rPr>
        <w:t>«Красава» - используется для ласкового обозначения клички коровы.</w:t>
      </w:r>
    </w:p>
    <w:p w:rsidR="00D45D43" w:rsidRDefault="00D45D4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Пестрава красава, а буренка с молочком.</w:t>
      </w:r>
    </w:p>
    <w:p w:rsidR="00D45D43" w:rsidRDefault="00D45D43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D45D43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021728">
        <w:rPr>
          <w:sz w:val="28"/>
          <w:szCs w:val="28"/>
        </w:rPr>
        <w:t xml:space="preserve"> </w:t>
      </w:r>
      <w:r w:rsidR="00D45D43">
        <w:rPr>
          <w:sz w:val="28"/>
          <w:szCs w:val="28"/>
        </w:rPr>
        <w:t>Красота рассматривается как дифференциальный признак, ценится в первую очередь ум, душа, интеллектуальные и творческие способности человека.</w:t>
      </w:r>
    </w:p>
    <w:p w:rsidR="009E5973" w:rsidRDefault="009E5973" w:rsidP="00021728">
      <w:pPr>
        <w:spacing w:line="360" w:lineRule="auto"/>
        <w:ind w:left="540"/>
        <w:rPr>
          <w:sz w:val="28"/>
          <w:szCs w:val="28"/>
        </w:rPr>
      </w:pPr>
    </w:p>
    <w:p w:rsidR="00D45D43" w:rsidRDefault="00D45D4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красивого глядеть хорошо, с умным жить легко.</w:t>
      </w:r>
    </w:p>
    <w:p w:rsidR="009E5973" w:rsidRDefault="00D45D4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не красива, да спасибо!</w:t>
      </w:r>
    </w:p>
    <w:p w:rsidR="009E5973" w:rsidRDefault="00D45D4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Красивый муж на грех, а дурной на смех!</w:t>
      </w:r>
    </w:p>
    <w:p w:rsidR="009E5973" w:rsidRDefault="009E597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ряб  -  да люб; и кос – да на меня похож.</w:t>
      </w:r>
    </w:p>
    <w:p w:rsidR="00240E7F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пригожа – да пригодна.</w:t>
      </w:r>
    </w:p>
    <w:p w:rsidR="00240E7F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Рябая – да дорогая.</w:t>
      </w:r>
    </w:p>
    <w:p w:rsidR="00D45D43" w:rsidRDefault="00D45D43" w:rsidP="00021728">
      <w:pPr>
        <w:spacing w:line="360" w:lineRule="auto"/>
        <w:ind w:left="540"/>
        <w:rPr>
          <w:sz w:val="28"/>
          <w:szCs w:val="28"/>
        </w:rPr>
      </w:pPr>
    </w:p>
    <w:p w:rsidR="005B7A7B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 w:rsidR="00021728">
        <w:rPr>
          <w:sz w:val="28"/>
          <w:szCs w:val="28"/>
        </w:rPr>
        <w:t xml:space="preserve"> </w:t>
      </w:r>
      <w:r w:rsidR="00D45D43">
        <w:rPr>
          <w:sz w:val="28"/>
          <w:szCs w:val="28"/>
        </w:rPr>
        <w:t xml:space="preserve">В некоторых пословицах говорится о том, </w:t>
      </w:r>
      <w:r w:rsidR="005B7A7B">
        <w:rPr>
          <w:sz w:val="28"/>
          <w:szCs w:val="28"/>
        </w:rPr>
        <w:t>что  простой человек с удачной судьбой, без выдающейся внешности может добиться многого.</w:t>
      </w:r>
    </w:p>
    <w:p w:rsidR="007B42F6" w:rsidRDefault="007B42F6" w:rsidP="00021728">
      <w:pPr>
        <w:spacing w:line="360" w:lineRule="auto"/>
        <w:ind w:left="540"/>
        <w:rPr>
          <w:sz w:val="28"/>
          <w:szCs w:val="28"/>
        </w:rPr>
      </w:pPr>
    </w:p>
    <w:p w:rsidR="00D45D43" w:rsidRDefault="005B7A7B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родись красивой, а родись счастливой.</w:t>
      </w:r>
      <w:r w:rsidR="009E5973">
        <w:rPr>
          <w:i/>
          <w:sz w:val="28"/>
          <w:szCs w:val="28"/>
        </w:rPr>
        <w:t>(Разумов)</w:t>
      </w:r>
    </w:p>
    <w:p w:rsidR="009E5973" w:rsidRDefault="009E5973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родись ни умён, ни красив, а родись счастлив.(Даль)</w:t>
      </w:r>
    </w:p>
    <w:p w:rsidR="00980042" w:rsidRDefault="00980042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543CD4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021728">
        <w:rPr>
          <w:sz w:val="28"/>
          <w:szCs w:val="28"/>
        </w:rPr>
        <w:t xml:space="preserve">. </w:t>
      </w:r>
      <w:r w:rsidR="005B7A7B">
        <w:rPr>
          <w:sz w:val="28"/>
          <w:szCs w:val="28"/>
        </w:rPr>
        <w:t xml:space="preserve">Красота рассматривается  как свойство прекрасного, как отвлеченное понятие красивого,  но </w:t>
      </w:r>
      <w:r w:rsidR="00543CD4">
        <w:rPr>
          <w:sz w:val="28"/>
          <w:szCs w:val="28"/>
        </w:rPr>
        <w:t>почти ненужного качества в отсутствии интеллекта.</w:t>
      </w:r>
    </w:p>
    <w:p w:rsidR="00543CD4" w:rsidRDefault="00543CD4" w:rsidP="00021728">
      <w:pPr>
        <w:spacing w:line="360" w:lineRule="auto"/>
        <w:ind w:left="540"/>
        <w:rPr>
          <w:sz w:val="28"/>
          <w:szCs w:val="28"/>
        </w:rPr>
      </w:pPr>
    </w:p>
    <w:p w:rsidR="005B7A7B" w:rsidRDefault="00543CD4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Красота приглядится, а ум впредь пригодится.</w:t>
      </w:r>
    </w:p>
    <w:p w:rsidR="00543CD4" w:rsidRDefault="00543CD4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8F448B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021728">
        <w:rPr>
          <w:sz w:val="28"/>
          <w:szCs w:val="28"/>
        </w:rPr>
        <w:t xml:space="preserve">. </w:t>
      </w:r>
      <w:r w:rsidR="00543CD4">
        <w:rPr>
          <w:sz w:val="28"/>
          <w:szCs w:val="28"/>
        </w:rPr>
        <w:t>Значение оказания услуги «по доброй вол</w:t>
      </w:r>
      <w:r w:rsidR="008F448B">
        <w:rPr>
          <w:sz w:val="28"/>
          <w:szCs w:val="28"/>
        </w:rPr>
        <w:t>е</w:t>
      </w:r>
      <w:r w:rsidR="00543CD4">
        <w:rPr>
          <w:sz w:val="28"/>
          <w:szCs w:val="28"/>
        </w:rPr>
        <w:t>»,  а не из-за красоты.</w:t>
      </w:r>
    </w:p>
    <w:p w:rsidR="007B42F6" w:rsidRDefault="007B42F6" w:rsidP="00021728">
      <w:pPr>
        <w:spacing w:line="360" w:lineRule="auto"/>
        <w:ind w:left="540"/>
        <w:rPr>
          <w:sz w:val="28"/>
          <w:szCs w:val="28"/>
        </w:rPr>
      </w:pPr>
    </w:p>
    <w:p w:rsidR="008F448B" w:rsidRDefault="008F448B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ради красоты, ради доброты.</w:t>
      </w:r>
    </w:p>
    <w:p w:rsidR="00716697" w:rsidRDefault="00716697" w:rsidP="00021728">
      <w:pPr>
        <w:spacing w:line="360" w:lineRule="auto"/>
        <w:ind w:left="540"/>
        <w:jc w:val="center"/>
        <w:rPr>
          <w:i/>
          <w:sz w:val="28"/>
          <w:szCs w:val="28"/>
        </w:rPr>
      </w:pPr>
    </w:p>
    <w:p w:rsidR="00A23A6D" w:rsidRDefault="00A06811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021728">
        <w:rPr>
          <w:sz w:val="28"/>
          <w:szCs w:val="28"/>
        </w:rPr>
        <w:t xml:space="preserve">. </w:t>
      </w:r>
      <w:r w:rsidR="00A23A6D">
        <w:rPr>
          <w:sz w:val="28"/>
          <w:szCs w:val="28"/>
        </w:rPr>
        <w:t>В следующих пословицах внешность людей не является главным качеством, важно чтоб в человеке присутствовали такие понятия как доброта,</w:t>
      </w:r>
      <w:r w:rsidR="0043488D">
        <w:rPr>
          <w:sz w:val="28"/>
          <w:szCs w:val="28"/>
        </w:rPr>
        <w:t xml:space="preserve"> интеллект,</w:t>
      </w:r>
      <w:r w:rsidR="00A23A6D">
        <w:rPr>
          <w:sz w:val="28"/>
          <w:szCs w:val="28"/>
        </w:rPr>
        <w:t xml:space="preserve"> щедрость, никакой спеси, тщеславия, любовь к людям, к труду, уважение к родителям</w:t>
      </w:r>
      <w:r w:rsidR="0043488D">
        <w:rPr>
          <w:sz w:val="28"/>
          <w:szCs w:val="28"/>
        </w:rPr>
        <w:t>.</w:t>
      </w:r>
    </w:p>
    <w:p w:rsidR="00716697" w:rsidRDefault="00716697" w:rsidP="00021728">
      <w:pPr>
        <w:spacing w:line="360" w:lineRule="auto"/>
        <w:ind w:left="540"/>
        <w:rPr>
          <w:sz w:val="28"/>
          <w:szCs w:val="28"/>
        </w:rPr>
      </w:pPr>
    </w:p>
    <w:p w:rsidR="0043488D" w:rsidRDefault="0043488D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рожи болван, а во всем талан.</w:t>
      </w:r>
    </w:p>
    <w:p w:rsidR="0043488D" w:rsidRDefault="0043488D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хитер парень, да удачлив; не казист да талантен.</w:t>
      </w:r>
    </w:p>
    <w:p w:rsidR="0043488D" w:rsidRDefault="0043488D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тот хорош, кто лицом пригож, тот хорош, кто для дела гож.</w:t>
      </w:r>
    </w:p>
    <w:p w:rsidR="0043488D" w:rsidRDefault="0043488D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кривоног, да спляшет, и прям – да не ступит.</w:t>
      </w:r>
    </w:p>
    <w:p w:rsidR="0043488D" w:rsidRDefault="0043488D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Лицом не красив, да сердцем неспесив.</w:t>
      </w:r>
    </w:p>
    <w:p w:rsidR="0043488D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будь складен - да будь ладен.</w:t>
      </w:r>
    </w:p>
    <w:p w:rsidR="00240E7F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Плоха рожа - да душа гожа.</w:t>
      </w:r>
    </w:p>
    <w:p w:rsidR="00240E7F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казист лицом – да тряхнёт молодцом.</w:t>
      </w:r>
    </w:p>
    <w:p w:rsidR="00240E7F" w:rsidRDefault="00240E7F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телен – да делен; не рожен – да пирожен.</w:t>
      </w:r>
    </w:p>
    <w:p w:rsidR="00240E7F" w:rsidRDefault="0071669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одежке встречают – по уму провожают.</w:t>
      </w:r>
    </w:p>
    <w:p w:rsidR="00716697" w:rsidRDefault="0071669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Мужичок не казист, да в плечах</w:t>
      </w:r>
      <w:r w:rsidR="00A069D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харчист.</w:t>
      </w:r>
    </w:p>
    <w:p w:rsidR="00A069D0" w:rsidRDefault="00A069D0" w:rsidP="00021728">
      <w:pPr>
        <w:spacing w:line="360" w:lineRule="auto"/>
        <w:ind w:left="540"/>
        <w:rPr>
          <w:i/>
          <w:sz w:val="28"/>
          <w:szCs w:val="28"/>
        </w:rPr>
      </w:pPr>
    </w:p>
    <w:p w:rsidR="00A069D0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A0681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A069D0">
        <w:rPr>
          <w:sz w:val="28"/>
          <w:szCs w:val="28"/>
        </w:rPr>
        <w:t>В следующих пословицах описываются  люди с красивой внешностью, но негодные для  физического и умственного труда. Как известно, русский народ никогда не оценит бездельника, даже если он и выглядит подобно самому Апполону.</w:t>
      </w:r>
    </w:p>
    <w:p w:rsidR="00BA30A2" w:rsidRDefault="00BA30A2" w:rsidP="00021728">
      <w:pPr>
        <w:spacing w:line="360" w:lineRule="auto"/>
        <w:ind w:left="540"/>
        <w:rPr>
          <w:sz w:val="28"/>
          <w:szCs w:val="28"/>
        </w:rPr>
      </w:pPr>
    </w:p>
    <w:p w:rsidR="00AB41C8" w:rsidRDefault="00AB41C8" w:rsidP="00A37193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Красота без разума пуста.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Личико беленько, да разуму маленько.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Личиком и туда и сюда, а делами не годится никуда.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глазаст, и ротаст, а пути в нем нет.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Лицом детина, да разумом скотина.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Поглядеть - картина, а послушать – скотина.</w:t>
      </w:r>
    </w:p>
    <w:p w:rsidR="00AB41C8" w:rsidRDefault="00AB41C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Поглядишь – картина, а разглядишь – скотина.</w:t>
      </w:r>
    </w:p>
    <w:p w:rsidR="00BA30A2" w:rsidRDefault="00BA30A2" w:rsidP="00021728">
      <w:pPr>
        <w:spacing w:line="360" w:lineRule="auto"/>
        <w:ind w:left="540"/>
        <w:rPr>
          <w:i/>
          <w:sz w:val="28"/>
          <w:szCs w:val="28"/>
        </w:rPr>
      </w:pPr>
    </w:p>
    <w:p w:rsidR="00F37340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A0681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F43D4">
        <w:rPr>
          <w:sz w:val="28"/>
          <w:szCs w:val="28"/>
        </w:rPr>
        <w:t>Некоторые пословицы и поговорки настолько вжились в нашу родную речь, что стали ее неотъемлемой частью. Чер</w:t>
      </w:r>
      <w:r w:rsidR="007A15E8">
        <w:rPr>
          <w:sz w:val="28"/>
          <w:szCs w:val="28"/>
        </w:rPr>
        <w:t xml:space="preserve">ез призму пословиц и поговорок </w:t>
      </w:r>
      <w:r w:rsidR="005F43D4">
        <w:rPr>
          <w:sz w:val="28"/>
          <w:szCs w:val="28"/>
        </w:rPr>
        <w:t xml:space="preserve">можно увидеть </w:t>
      </w:r>
      <w:r w:rsidR="001F2DE8">
        <w:rPr>
          <w:sz w:val="28"/>
          <w:szCs w:val="28"/>
        </w:rPr>
        <w:t xml:space="preserve">картину мира русского народа. Многие пословицы стали часто употребляться в качестве примет. На подсознательном уровне людям хочется иметь больше родинок, мужчин не стесняют сросшиеся брови, а наоборот украшают, делают их мужественнее, мужчина с повышенным количеством волос на теле – будет жить в богатстве - тоже признак мужественности. Это явление происходит из-за  положительной </w:t>
      </w:r>
      <w:r w:rsidR="00A01717">
        <w:rPr>
          <w:sz w:val="28"/>
          <w:szCs w:val="28"/>
        </w:rPr>
        <w:t>коннотации</w:t>
      </w:r>
      <w:r w:rsidR="001F2DE8">
        <w:rPr>
          <w:sz w:val="28"/>
          <w:szCs w:val="28"/>
        </w:rPr>
        <w:t xml:space="preserve"> пословиц.    </w:t>
      </w:r>
    </w:p>
    <w:p w:rsidR="00BA30A2" w:rsidRDefault="00BA30A2" w:rsidP="00021728">
      <w:pPr>
        <w:spacing w:line="360" w:lineRule="auto"/>
        <w:ind w:left="540"/>
        <w:rPr>
          <w:sz w:val="28"/>
          <w:szCs w:val="28"/>
        </w:rPr>
      </w:pPr>
    </w:p>
    <w:p w:rsidR="00A01717" w:rsidRDefault="00A0171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Срослые брови сулят счастье.</w:t>
      </w:r>
    </w:p>
    <w:p w:rsidR="00A01717" w:rsidRDefault="00A0171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Родимое пятнышко к счастью. Родинка у счастливого.</w:t>
      </w:r>
    </w:p>
    <w:p w:rsidR="00A01717" w:rsidRDefault="00A01717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Тело в шерсти – в добре и богатстве  жить. </w:t>
      </w:r>
    </w:p>
    <w:p w:rsidR="00BA30A2" w:rsidRDefault="00BA30A2" w:rsidP="00021728">
      <w:pPr>
        <w:spacing w:line="360" w:lineRule="auto"/>
        <w:ind w:left="540"/>
        <w:rPr>
          <w:i/>
          <w:sz w:val="28"/>
          <w:szCs w:val="28"/>
        </w:rPr>
      </w:pPr>
    </w:p>
    <w:p w:rsidR="00A01717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A0681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01717">
        <w:rPr>
          <w:sz w:val="28"/>
          <w:szCs w:val="28"/>
        </w:rPr>
        <w:t>Лексема «красит», «красна», «красен»,  «красы» употребляется в значении «украшает», «красиво», «красив», «красива», «красота»</w:t>
      </w:r>
      <w:r w:rsidR="00BA30A2">
        <w:rPr>
          <w:sz w:val="28"/>
          <w:szCs w:val="28"/>
        </w:rPr>
        <w:t xml:space="preserve"> как какой-то объект , доставляющий наслаждение, а так же в значении «хороша»</w:t>
      </w:r>
    </w:p>
    <w:p w:rsidR="00BA30A2" w:rsidRDefault="00BA30A2" w:rsidP="00021728">
      <w:pPr>
        <w:spacing w:line="360" w:lineRule="auto"/>
        <w:ind w:left="540"/>
        <w:rPr>
          <w:sz w:val="28"/>
          <w:szCs w:val="28"/>
        </w:rPr>
      </w:pPr>
    </w:p>
    <w:p w:rsidR="00BA30A2" w:rsidRDefault="00BA30A2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 w:rsidRPr="00BA30A2">
        <w:rPr>
          <w:i/>
          <w:sz w:val="28"/>
          <w:szCs w:val="28"/>
        </w:rPr>
        <w:t>Красна сказка</w:t>
      </w:r>
      <w:r>
        <w:rPr>
          <w:i/>
          <w:sz w:val="28"/>
          <w:szCs w:val="28"/>
        </w:rPr>
        <w:t xml:space="preserve"> складом, а песня - ладом.</w:t>
      </w:r>
    </w:p>
    <w:p w:rsidR="00BA30A2" w:rsidRDefault="00BA30A2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Красен человек статью.</w:t>
      </w:r>
    </w:p>
    <w:p w:rsidR="00BA30A2" w:rsidRDefault="00BA30A2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Где сосна взросла, там она и красна.</w:t>
      </w:r>
    </w:p>
    <w:p w:rsidR="00BA30A2" w:rsidRDefault="00BA30A2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Много красы – одни скулы да усы!</w:t>
      </w:r>
    </w:p>
    <w:p w:rsidR="00BA30A2" w:rsidRDefault="00BA30A2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Красна ложка едоком, лошадь ездоком.</w:t>
      </w:r>
      <w:r w:rsidR="00021728">
        <w:rPr>
          <w:i/>
          <w:sz w:val="28"/>
          <w:szCs w:val="28"/>
        </w:rPr>
        <w:t xml:space="preserve"> </w:t>
      </w:r>
    </w:p>
    <w:p w:rsidR="00021728" w:rsidRDefault="00021728" w:rsidP="00021728">
      <w:pPr>
        <w:spacing w:line="360" w:lineRule="auto"/>
        <w:ind w:left="540"/>
        <w:rPr>
          <w:i/>
          <w:sz w:val="28"/>
          <w:szCs w:val="28"/>
        </w:rPr>
      </w:pPr>
    </w:p>
    <w:p w:rsidR="00181A70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A0681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81A70">
        <w:rPr>
          <w:sz w:val="28"/>
          <w:szCs w:val="28"/>
        </w:rPr>
        <w:t>Обычную, невзрачную вещь можно украсить, если вокруг неё навести порядок, создать идеальные, благоприятные условия.</w:t>
      </w:r>
    </w:p>
    <w:p w:rsidR="00021728" w:rsidRDefault="00021728" w:rsidP="00021728">
      <w:pPr>
        <w:spacing w:line="360" w:lineRule="auto"/>
        <w:ind w:left="360"/>
        <w:jc w:val="center"/>
        <w:rPr>
          <w:i/>
          <w:sz w:val="28"/>
          <w:szCs w:val="28"/>
        </w:rPr>
      </w:pPr>
    </w:p>
    <w:p w:rsidR="00021728" w:rsidRDefault="0002172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уборе и пень хорош!</w:t>
      </w:r>
    </w:p>
    <w:p w:rsidR="00021728" w:rsidRDefault="00021728" w:rsidP="0002172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Убери пень в вешний день – и тот красив будет!</w:t>
      </w:r>
    </w:p>
    <w:p w:rsidR="00021728" w:rsidRDefault="00021728" w:rsidP="00021728">
      <w:pPr>
        <w:spacing w:line="360" w:lineRule="auto"/>
        <w:ind w:left="360"/>
        <w:jc w:val="center"/>
        <w:rPr>
          <w:i/>
          <w:sz w:val="28"/>
          <w:szCs w:val="28"/>
        </w:rPr>
      </w:pPr>
    </w:p>
    <w:p w:rsidR="00F70B7A" w:rsidRDefault="00021728" w:rsidP="0002172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A06811">
        <w:rPr>
          <w:sz w:val="28"/>
          <w:szCs w:val="28"/>
        </w:rPr>
        <w:t>4</w:t>
      </w:r>
      <w:r>
        <w:rPr>
          <w:sz w:val="28"/>
          <w:szCs w:val="28"/>
        </w:rPr>
        <w:t>. «Красота»  рассматривается в своем прямом значении.</w:t>
      </w:r>
      <w:r w:rsidR="00AC0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внешних качеств человека с положительной оценкой.  </w:t>
      </w:r>
      <w:r w:rsidR="00AC000D">
        <w:rPr>
          <w:sz w:val="28"/>
          <w:szCs w:val="28"/>
        </w:rPr>
        <w:t>Человек, приятный на вид, имеющий привлекательные черты лица, производящий впечатление своим видом, нарядный, доставляющий наслаждение взору. Румяные щеки, белые лица – яркий признак красивой девушки в древней Руси</w:t>
      </w:r>
      <w:r w:rsidR="00F70B7A">
        <w:rPr>
          <w:sz w:val="28"/>
          <w:szCs w:val="28"/>
        </w:rPr>
        <w:t>. Парни – широкоплечие, жилистые, мускулистые, способные помощники родителям.</w:t>
      </w:r>
    </w:p>
    <w:p w:rsidR="00C37072" w:rsidRDefault="00C37072" w:rsidP="00021728">
      <w:pPr>
        <w:spacing w:line="360" w:lineRule="auto"/>
        <w:ind w:left="360"/>
        <w:rPr>
          <w:sz w:val="28"/>
          <w:szCs w:val="28"/>
        </w:rPr>
      </w:pPr>
    </w:p>
    <w:p w:rsidR="00021728" w:rsidRDefault="00F70B7A" w:rsidP="00F70B7A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нем есть молодца клок!</w:t>
      </w:r>
    </w:p>
    <w:p w:rsidR="00F70B7A" w:rsidRDefault="00F70B7A" w:rsidP="00F70B7A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Буду есть мякину, а фасон не скину!</w:t>
      </w:r>
    </w:p>
    <w:p w:rsidR="00F70B7A" w:rsidRDefault="00F70B7A" w:rsidP="00F70B7A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Будто кровь с молоком.</w:t>
      </w:r>
    </w:p>
    <w:p w:rsidR="00F70B7A" w:rsidRDefault="00F70B7A" w:rsidP="00F70B7A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личиком бела, и с очей весела!</w:t>
      </w:r>
    </w:p>
    <w:p w:rsidR="00F70B7A" w:rsidRDefault="00F70B7A" w:rsidP="00F70B7A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тонок, да жилист!</w:t>
      </w:r>
    </w:p>
    <w:p w:rsidR="00F70B7A" w:rsidRPr="00021728" w:rsidRDefault="00F70B7A" w:rsidP="00F70B7A">
      <w:pPr>
        <w:spacing w:line="360" w:lineRule="auto"/>
        <w:ind w:left="36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Идет - словно павушка плывет!</w:t>
      </w:r>
    </w:p>
    <w:p w:rsidR="00BA30A2" w:rsidRDefault="00F70B7A" w:rsidP="00181A70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Кругла, бела – как мытая репка!</w:t>
      </w:r>
    </w:p>
    <w:p w:rsidR="00F70B7A" w:rsidRDefault="00C37072" w:rsidP="00181A70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Молодец – хоть во дворец!</w:t>
      </w:r>
    </w:p>
    <w:p w:rsidR="00C37072" w:rsidRDefault="00C37072" w:rsidP="00181A70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Хороша, как писаная миска!</w:t>
      </w:r>
    </w:p>
    <w:p w:rsidR="00C37072" w:rsidRDefault="00C37072" w:rsidP="00181A70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Красней красного солнышка, ясней ясного месяца!</w:t>
      </w:r>
    </w:p>
    <w:p w:rsidR="00C37072" w:rsidRDefault="00C37072" w:rsidP="00181A70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Парень басенькой (красивый), зовут его Васенькой!(сиб.)</w:t>
      </w:r>
    </w:p>
    <w:p w:rsidR="00C37072" w:rsidRPr="00BA30A2" w:rsidRDefault="00C37072" w:rsidP="00D51FD4">
      <w:pPr>
        <w:tabs>
          <w:tab w:val="num" w:pos="540"/>
        </w:tabs>
        <w:spacing w:line="360" w:lineRule="auto"/>
        <w:ind w:left="90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рожу(на рожу) счастлив(т.е) красавец.</w:t>
      </w:r>
    </w:p>
    <w:p w:rsidR="00A01717" w:rsidRDefault="00A01717" w:rsidP="00181A70">
      <w:pPr>
        <w:tabs>
          <w:tab w:val="num" w:pos="540"/>
        </w:tabs>
        <w:spacing w:line="360" w:lineRule="auto"/>
        <w:ind w:left="900" w:hanging="360"/>
        <w:rPr>
          <w:sz w:val="28"/>
          <w:szCs w:val="28"/>
        </w:rPr>
      </w:pPr>
    </w:p>
    <w:p w:rsidR="002A72A9" w:rsidRDefault="002A72A9" w:rsidP="002A72A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15. Есть такое выражение: «Внешность обманчива».Так и здесь «Дьявол скрывается в обличии ангела». Смотришь на человека: всем он тебе нравится: и обаятелен, и привлекателен, и красив, и личиком беленек</w:t>
      </w:r>
      <w:r w:rsidR="00D51FD4">
        <w:rPr>
          <w:sz w:val="28"/>
          <w:szCs w:val="28"/>
        </w:rPr>
        <w:t xml:space="preserve">, но по глазам можно понять, что в душе у этого человека что-то «не чисто»,  можно прочитать его плохие намерения. Отрицательные душевные качества противопоставлены миловидной внешности. </w:t>
      </w:r>
    </w:p>
    <w:p w:rsidR="00D51FD4" w:rsidRDefault="00D51FD4" w:rsidP="002A72A9">
      <w:pPr>
        <w:spacing w:line="360" w:lineRule="auto"/>
        <w:ind w:left="360"/>
        <w:rPr>
          <w:sz w:val="28"/>
          <w:szCs w:val="28"/>
        </w:rPr>
      </w:pPr>
    </w:p>
    <w:p w:rsidR="00D51FD4" w:rsidRDefault="00D51FD4" w:rsidP="002A72A9">
      <w:pPr>
        <w:spacing w:line="360" w:lineRule="auto"/>
        <w:ind w:left="360"/>
        <w:rPr>
          <w:sz w:val="28"/>
          <w:szCs w:val="28"/>
        </w:rPr>
      </w:pPr>
    </w:p>
    <w:p w:rsidR="00D51FD4" w:rsidRDefault="00D51FD4" w:rsidP="00D51FD4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Вид блестящий, а сам смердящий.</w:t>
      </w:r>
    </w:p>
    <w:p w:rsidR="00D51FD4" w:rsidRDefault="00D51FD4" w:rsidP="00D51FD4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Глаза - бирюза, а душа-сажа.</w:t>
      </w:r>
    </w:p>
    <w:p w:rsidR="00D51FD4" w:rsidRDefault="00D51FD4" w:rsidP="00D51F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Лицом хорош, да душою не пригож.</w:t>
      </w:r>
    </w:p>
    <w:p w:rsidR="00D51FD4" w:rsidRDefault="00D51FD4" w:rsidP="00D51FD4">
      <w:pPr>
        <w:jc w:val="center"/>
      </w:pPr>
    </w:p>
    <w:p w:rsidR="00D51FD4" w:rsidRDefault="00D51FD4" w:rsidP="00D51FD4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Личиком белененек,  да душою черенек.</w:t>
      </w:r>
    </w:p>
    <w:p w:rsidR="00D51FD4" w:rsidRDefault="00D51FD4" w:rsidP="00D51FD4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Молодец красив, да на душу крив.</w:t>
      </w:r>
    </w:p>
    <w:p w:rsidR="00D51FD4" w:rsidRDefault="00D51FD4" w:rsidP="00D51FD4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личика – яичко,а внутри – болтун.</w:t>
      </w:r>
    </w:p>
    <w:p w:rsidR="001F2DE8" w:rsidRPr="00376359" w:rsidRDefault="00922608" w:rsidP="00D51F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786F13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A01381" w:rsidRDefault="00A01381" w:rsidP="00922608">
      <w:p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340" w:rsidRPr="00376359">
        <w:rPr>
          <w:sz w:val="28"/>
          <w:szCs w:val="28"/>
        </w:rPr>
        <w:t>«красота» - в данных поговорках - свойство отвлеченное, понятие «красивого» не всегда является внешним фактором, главн</w:t>
      </w:r>
      <w:r w:rsidR="007B42F6">
        <w:rPr>
          <w:sz w:val="28"/>
          <w:szCs w:val="28"/>
        </w:rPr>
        <w:t xml:space="preserve">ое для русского человека – душа, ум, творческие и интеллектуальные способности. С глупыми людьми стыдно жить, а красивый -  признак не всегда положительный,  скорее чаще отрицательный, </w:t>
      </w:r>
      <w:r w:rsidR="007810A5">
        <w:rPr>
          <w:sz w:val="28"/>
          <w:szCs w:val="28"/>
        </w:rPr>
        <w:t>несёт в себе негативную окраску</w:t>
      </w:r>
      <w:r>
        <w:rPr>
          <w:sz w:val="28"/>
          <w:szCs w:val="28"/>
        </w:rPr>
        <w:t>.</w:t>
      </w:r>
      <w:r w:rsidR="007810A5">
        <w:rPr>
          <w:sz w:val="28"/>
          <w:szCs w:val="28"/>
        </w:rPr>
        <w:t xml:space="preserve"> </w:t>
      </w:r>
      <w:r w:rsidR="007B42F6">
        <w:rPr>
          <w:sz w:val="28"/>
          <w:szCs w:val="28"/>
        </w:rPr>
        <w:t>Встречается нейтральная окраска лексемы «красивый», «красава», «красавица», «красотуля».</w:t>
      </w:r>
      <w:r>
        <w:rPr>
          <w:sz w:val="28"/>
          <w:szCs w:val="28"/>
        </w:rPr>
        <w:t xml:space="preserve"> </w:t>
      </w:r>
    </w:p>
    <w:p w:rsidR="00A01381" w:rsidRDefault="00A01381" w:rsidP="00922608">
      <w:p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>2. Лексема «Красава» иногда используется для обозначения клички коровы.</w:t>
      </w:r>
    </w:p>
    <w:p w:rsidR="00F37340" w:rsidRDefault="00A01381" w:rsidP="00922608">
      <w:pPr>
        <w:numPr>
          <w:ilvl w:val="0"/>
          <w:numId w:val="1"/>
        </w:num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 Важно, чтоб в  человеке </w:t>
      </w:r>
      <w:r w:rsidR="007B42F6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присутствовали такие понятия, как доброта, щедрость, никакой спеси, любовь к людям, к трудолюбию, уважение к родителям.</w:t>
      </w:r>
      <w:r w:rsidR="007B42F6">
        <w:rPr>
          <w:sz w:val="28"/>
          <w:szCs w:val="28"/>
        </w:rPr>
        <w:t xml:space="preserve"> </w:t>
      </w:r>
    </w:p>
    <w:p w:rsidR="00A01381" w:rsidRDefault="00B526FE" w:rsidP="00922608">
      <w:pPr>
        <w:numPr>
          <w:ilvl w:val="0"/>
          <w:numId w:val="1"/>
        </w:num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>Лексема «Красота» не всегда принимает значение прекрасного, производящего   хорошее впечатление. В русском языке  много пословиц с ироничным оттенком.</w:t>
      </w:r>
    </w:p>
    <w:p w:rsidR="0077081C" w:rsidRDefault="00B526FE" w:rsidP="00922608">
      <w:pPr>
        <w:numPr>
          <w:ilvl w:val="0"/>
          <w:numId w:val="1"/>
        </w:num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В результате  исследований  выяснилось, что </w:t>
      </w:r>
      <w:r w:rsidR="0077081C">
        <w:rPr>
          <w:sz w:val="28"/>
          <w:szCs w:val="28"/>
        </w:rPr>
        <w:t>менталитет</w:t>
      </w:r>
      <w:r>
        <w:rPr>
          <w:sz w:val="28"/>
          <w:szCs w:val="28"/>
        </w:rPr>
        <w:t xml:space="preserve"> русского человека устроен так, что он ценит не внешнюю </w:t>
      </w:r>
      <w:r w:rsidR="0077081C">
        <w:rPr>
          <w:sz w:val="28"/>
          <w:szCs w:val="28"/>
        </w:rPr>
        <w:t xml:space="preserve"> красоту, а красоту душевную, физический труд. Трудолюбивого человека уважают за стойкость, за силу воли.</w:t>
      </w:r>
      <w:r w:rsidR="00922608">
        <w:rPr>
          <w:sz w:val="28"/>
          <w:szCs w:val="28"/>
        </w:rPr>
        <w:t xml:space="preserve"> Человека, не имеющего  никаких способностей к физическому труду, бездельника, даже необычайно привлекательной внешности, издревле на Руси сторонились, потому что такой человек-пустышка(« в трудную минуту стакан воды подать не сможет -  красивый да и только). Жить с таким мужем считалось грех. </w:t>
      </w:r>
    </w:p>
    <w:p w:rsidR="00922608" w:rsidRDefault="00922608" w:rsidP="00922608">
      <w:pPr>
        <w:numPr>
          <w:ilvl w:val="0"/>
          <w:numId w:val="1"/>
        </w:num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>Многие пословицы стали употребляться в качестве примет.</w:t>
      </w:r>
    </w:p>
    <w:p w:rsidR="00922608" w:rsidRDefault="00922608" w:rsidP="00922608">
      <w:pPr>
        <w:numPr>
          <w:ilvl w:val="0"/>
          <w:numId w:val="1"/>
        </w:numPr>
        <w:spacing w:line="360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Красота рассматривается в своем прямом значении почти с такой же частотностью, как и в иронично-оценочном значении. </w:t>
      </w:r>
    </w:p>
    <w:p w:rsidR="00F37340" w:rsidRPr="00376359" w:rsidRDefault="00F37340" w:rsidP="00044695">
      <w:pPr>
        <w:spacing w:line="360" w:lineRule="auto"/>
        <w:ind w:left="360"/>
        <w:rPr>
          <w:sz w:val="28"/>
          <w:szCs w:val="28"/>
        </w:rPr>
      </w:pPr>
    </w:p>
    <w:p w:rsidR="00F37340" w:rsidRPr="00376359" w:rsidRDefault="00F37340" w:rsidP="00044695">
      <w:pPr>
        <w:spacing w:line="360" w:lineRule="auto"/>
        <w:ind w:left="360"/>
        <w:rPr>
          <w:sz w:val="28"/>
          <w:szCs w:val="28"/>
        </w:rPr>
      </w:pPr>
      <w:r w:rsidRPr="00376359">
        <w:rPr>
          <w:b/>
          <w:sz w:val="28"/>
          <w:szCs w:val="28"/>
          <w:lang w:val="en-US"/>
        </w:rPr>
        <w:t>II</w:t>
      </w:r>
      <w:r w:rsidRPr="00376359">
        <w:rPr>
          <w:sz w:val="28"/>
          <w:szCs w:val="28"/>
        </w:rPr>
        <w:t>.</w:t>
      </w:r>
      <w:r w:rsidRPr="00376359">
        <w:rPr>
          <w:b/>
          <w:sz w:val="28"/>
          <w:szCs w:val="28"/>
        </w:rPr>
        <w:t xml:space="preserve"> Этимология лексемы «красота».</w:t>
      </w:r>
    </w:p>
    <w:p w:rsidR="005D22CD" w:rsidRPr="00376359" w:rsidRDefault="005D22CD" w:rsidP="00044695">
      <w:pPr>
        <w:spacing w:line="360" w:lineRule="auto"/>
        <w:ind w:left="360"/>
        <w:rPr>
          <w:sz w:val="28"/>
          <w:szCs w:val="28"/>
        </w:rPr>
      </w:pPr>
    </w:p>
    <w:p w:rsidR="00F37340" w:rsidRPr="00376359" w:rsidRDefault="005D22CD" w:rsidP="009108D6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 xml:space="preserve">По данным этимологического словаря Шанского Н. М., Боброва Т. А.: краса – общеславянское из существующих объяснений: </w:t>
      </w:r>
      <w:r w:rsidR="00A33A13" w:rsidRPr="00376359">
        <w:rPr>
          <w:sz w:val="28"/>
          <w:szCs w:val="28"/>
        </w:rPr>
        <w:t>наиболее</w:t>
      </w:r>
      <w:r w:rsidRPr="00376359">
        <w:rPr>
          <w:sz w:val="28"/>
          <w:szCs w:val="28"/>
        </w:rPr>
        <w:t xml:space="preserve"> привлекательной кажется трактовка «краса» как родственного «красить» – блестеть, сверкать &lt;  «выбивать огонь», в украинском языке еще известного. Первоначально – «блеск», затем – украшение чем – либо сверкающим и далее «красота».</w:t>
      </w:r>
    </w:p>
    <w:p w:rsidR="005D22CD" w:rsidRPr="00376359" w:rsidRDefault="005D22CD" w:rsidP="009108D6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Красить – общеславянское, суф. производная «краса» - буквально «украшать».</w:t>
      </w:r>
    </w:p>
    <w:p w:rsidR="005D22CD" w:rsidRPr="00376359" w:rsidRDefault="005D22CD" w:rsidP="009108D6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Красный – общеславянский суф</w:t>
      </w:r>
      <w:r w:rsidR="006252B8">
        <w:rPr>
          <w:sz w:val="28"/>
          <w:szCs w:val="28"/>
        </w:rPr>
        <w:t>.</w:t>
      </w:r>
      <w:r w:rsidRPr="00376359">
        <w:rPr>
          <w:sz w:val="28"/>
          <w:szCs w:val="28"/>
        </w:rPr>
        <w:t xml:space="preserve"> произв</w:t>
      </w:r>
      <w:r w:rsidR="006252B8">
        <w:rPr>
          <w:sz w:val="28"/>
          <w:szCs w:val="28"/>
        </w:rPr>
        <w:t>одная от «краса», первоначально</w:t>
      </w:r>
      <w:r w:rsidRPr="00376359">
        <w:rPr>
          <w:sz w:val="28"/>
          <w:szCs w:val="28"/>
        </w:rPr>
        <w:t>:</w:t>
      </w:r>
      <w:r w:rsidR="006252B8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 xml:space="preserve"> «красивый, хороший»: современное значение в памятниках отмечается с начала </w:t>
      </w:r>
      <w:r w:rsidR="00336BC7" w:rsidRPr="00376359">
        <w:rPr>
          <w:sz w:val="28"/>
          <w:szCs w:val="28"/>
          <w:lang w:val="en-US"/>
        </w:rPr>
        <w:t>XVI</w:t>
      </w:r>
      <w:r w:rsidRPr="00376359">
        <w:rPr>
          <w:sz w:val="28"/>
          <w:szCs w:val="28"/>
        </w:rPr>
        <w:t xml:space="preserve"> века.</w:t>
      </w:r>
    </w:p>
    <w:p w:rsidR="00044695" w:rsidRPr="00376359" w:rsidRDefault="00044695" w:rsidP="00044695">
      <w:pPr>
        <w:spacing w:line="360" w:lineRule="auto"/>
        <w:ind w:left="360"/>
        <w:rPr>
          <w:sz w:val="28"/>
          <w:szCs w:val="28"/>
        </w:rPr>
      </w:pPr>
    </w:p>
    <w:p w:rsidR="003B064D" w:rsidRPr="00376359" w:rsidRDefault="005D22CD" w:rsidP="006252B8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Следуя сведениям историко-этимологического словаря современного русского языка в двух томах, третье издание Черных П. Я. «красота»- то, что доставляет эстетическое наслаждение</w:t>
      </w:r>
      <w:r w:rsidR="00983405" w:rsidRPr="00376359">
        <w:rPr>
          <w:sz w:val="28"/>
          <w:szCs w:val="28"/>
        </w:rPr>
        <w:t>, «слава»</w:t>
      </w:r>
      <w:r w:rsidR="00336BC7" w:rsidRPr="00376359">
        <w:rPr>
          <w:sz w:val="28"/>
          <w:szCs w:val="28"/>
        </w:rPr>
        <w:t>, сущ</w:t>
      </w:r>
      <w:r w:rsidR="00A33A13" w:rsidRPr="00376359">
        <w:rPr>
          <w:sz w:val="28"/>
          <w:szCs w:val="28"/>
        </w:rPr>
        <w:t>.</w:t>
      </w:r>
      <w:r w:rsidR="00336BC7" w:rsidRPr="00376359">
        <w:rPr>
          <w:sz w:val="28"/>
          <w:szCs w:val="28"/>
        </w:rPr>
        <w:t xml:space="preserve"> красота, прил</w:t>
      </w:r>
      <w:r w:rsidR="00A33A13" w:rsidRPr="00376359">
        <w:rPr>
          <w:sz w:val="28"/>
          <w:szCs w:val="28"/>
        </w:rPr>
        <w:t>.</w:t>
      </w:r>
      <w:r w:rsidR="00336BC7" w:rsidRPr="00376359">
        <w:rPr>
          <w:sz w:val="28"/>
          <w:szCs w:val="28"/>
        </w:rPr>
        <w:t xml:space="preserve"> красивый, красный, глаг</w:t>
      </w:r>
      <w:r w:rsidR="00A33A13" w:rsidRPr="00376359">
        <w:rPr>
          <w:sz w:val="28"/>
          <w:szCs w:val="28"/>
        </w:rPr>
        <w:t>.</w:t>
      </w:r>
      <w:r w:rsidR="00336BC7" w:rsidRPr="00376359">
        <w:rPr>
          <w:sz w:val="28"/>
          <w:szCs w:val="28"/>
        </w:rPr>
        <w:t xml:space="preserve"> красоваться, красить, укр краса, красота, красивый, красуватися, красити; белорусский – краса, красавацца, крас</w:t>
      </w:r>
      <w:r w:rsidR="00336BC7" w:rsidRPr="00376359">
        <w:rPr>
          <w:sz w:val="28"/>
          <w:szCs w:val="28"/>
          <w:lang w:val="en-US"/>
        </w:rPr>
        <w:t>i</w:t>
      </w:r>
      <w:r w:rsidR="00336BC7" w:rsidRPr="00376359">
        <w:rPr>
          <w:sz w:val="28"/>
          <w:szCs w:val="28"/>
        </w:rPr>
        <w:t>ць; с-хорв – красота, крас-</w:t>
      </w:r>
      <w:r w:rsidR="00A33A13" w:rsidRPr="00376359">
        <w:rPr>
          <w:sz w:val="28"/>
          <w:szCs w:val="28"/>
        </w:rPr>
        <w:t xml:space="preserve"> </w:t>
      </w:r>
      <w:r w:rsidR="00336BC7" w:rsidRPr="00376359">
        <w:rPr>
          <w:sz w:val="28"/>
          <w:szCs w:val="28"/>
        </w:rPr>
        <w:t xml:space="preserve">украшение, красити – украшать, прекрашивать;польск – </w:t>
      </w:r>
      <w:r w:rsidR="00336BC7" w:rsidRPr="00376359">
        <w:rPr>
          <w:sz w:val="28"/>
          <w:szCs w:val="28"/>
          <w:lang w:val="en-US"/>
        </w:rPr>
        <w:t>krasa</w:t>
      </w:r>
      <w:r w:rsidR="00336BC7" w:rsidRPr="00376359">
        <w:rPr>
          <w:sz w:val="28"/>
          <w:szCs w:val="28"/>
        </w:rPr>
        <w:t xml:space="preserve"> «краса», а так же «румянец», «розовый цвет»; древне русск – (с </w:t>
      </w:r>
      <w:r w:rsidR="00336BC7" w:rsidRPr="00376359">
        <w:rPr>
          <w:sz w:val="28"/>
          <w:szCs w:val="28"/>
          <w:lang w:val="en-US"/>
        </w:rPr>
        <w:t>XI</w:t>
      </w:r>
      <w:r w:rsidR="00A33A13" w:rsidRPr="00376359">
        <w:rPr>
          <w:sz w:val="28"/>
          <w:szCs w:val="28"/>
        </w:rPr>
        <w:t xml:space="preserve"> </w:t>
      </w:r>
      <w:r w:rsidR="00336BC7" w:rsidRPr="00376359">
        <w:rPr>
          <w:sz w:val="28"/>
          <w:szCs w:val="28"/>
        </w:rPr>
        <w:t xml:space="preserve">века) ст-сл – краса, красота, краситься – украшать, «красаватися» - радоваться. Прил «красивый» известно со второй половины </w:t>
      </w:r>
      <w:r w:rsidR="00336BC7" w:rsidRPr="00376359">
        <w:rPr>
          <w:sz w:val="28"/>
          <w:szCs w:val="28"/>
          <w:lang w:val="en-US"/>
        </w:rPr>
        <w:t>XVII</w:t>
      </w:r>
      <w:r w:rsidR="00336BC7" w:rsidRPr="00376359">
        <w:rPr>
          <w:sz w:val="28"/>
          <w:szCs w:val="28"/>
        </w:rPr>
        <w:t xml:space="preserve"> века: зело красиво. </w:t>
      </w:r>
      <w:r w:rsidR="00336BC7" w:rsidRPr="00376359">
        <w:rPr>
          <w:sz w:val="28"/>
          <w:szCs w:val="28"/>
          <w:vertAlign w:val="superscript"/>
        </w:rPr>
        <w:t>*</w:t>
      </w:r>
      <w:r w:rsidR="00336BC7" w:rsidRPr="00376359">
        <w:rPr>
          <w:sz w:val="28"/>
          <w:szCs w:val="28"/>
          <w:lang w:val="en-US"/>
        </w:rPr>
        <w:t>krasa</w:t>
      </w:r>
      <w:r w:rsidR="003B064D" w:rsidRPr="00376359">
        <w:rPr>
          <w:sz w:val="28"/>
          <w:szCs w:val="28"/>
        </w:rPr>
        <w:t xml:space="preserve"> одни языковеды сопоставляют гот. </w:t>
      </w:r>
      <w:r w:rsidR="003B064D" w:rsidRPr="00376359">
        <w:rPr>
          <w:sz w:val="28"/>
          <w:szCs w:val="28"/>
          <w:vertAlign w:val="superscript"/>
        </w:rPr>
        <w:t>*</w:t>
      </w:r>
      <w:r w:rsidR="003B064D" w:rsidRPr="00376359">
        <w:rPr>
          <w:sz w:val="28"/>
          <w:szCs w:val="28"/>
          <w:lang w:val="en-US"/>
        </w:rPr>
        <w:t>hr</w:t>
      </w:r>
      <w:r w:rsidR="003B064D" w:rsidRPr="00376359">
        <w:rPr>
          <w:sz w:val="28"/>
          <w:szCs w:val="28"/>
        </w:rPr>
        <w:t>Ō</w:t>
      </w:r>
      <w:r w:rsidR="003B064D" w:rsidRPr="00376359">
        <w:rPr>
          <w:sz w:val="28"/>
          <w:szCs w:val="28"/>
          <w:lang w:val="en-US"/>
        </w:rPr>
        <w:t>p</w:t>
      </w:r>
      <w:r w:rsidR="003B064D" w:rsidRPr="00376359">
        <w:rPr>
          <w:sz w:val="28"/>
          <w:szCs w:val="28"/>
        </w:rPr>
        <w:t xml:space="preserve"> (т.е. </w:t>
      </w:r>
      <w:r w:rsidR="003B064D" w:rsidRPr="00376359">
        <w:rPr>
          <w:sz w:val="28"/>
          <w:szCs w:val="28"/>
          <w:lang w:val="en-US"/>
        </w:rPr>
        <w:t>hroth</w:t>
      </w:r>
      <w:r w:rsidR="003B064D" w:rsidRPr="00376359">
        <w:rPr>
          <w:sz w:val="28"/>
          <w:szCs w:val="28"/>
        </w:rPr>
        <w:t xml:space="preserve">) – слава, </w:t>
      </w:r>
      <w:r w:rsidR="003B064D" w:rsidRPr="00376359">
        <w:rPr>
          <w:sz w:val="28"/>
          <w:szCs w:val="28"/>
          <w:lang w:val="en-US"/>
        </w:rPr>
        <w:t>hr</w:t>
      </w:r>
      <w:r w:rsidR="003B064D" w:rsidRPr="00376359">
        <w:rPr>
          <w:sz w:val="28"/>
          <w:szCs w:val="28"/>
        </w:rPr>
        <w:t>Ō</w:t>
      </w:r>
      <w:r w:rsidR="003B064D" w:rsidRPr="00376359">
        <w:rPr>
          <w:sz w:val="28"/>
          <w:szCs w:val="28"/>
          <w:lang w:val="en-US"/>
        </w:rPr>
        <w:t>peigs</w:t>
      </w:r>
      <w:r w:rsidR="003B064D" w:rsidRPr="00376359">
        <w:rPr>
          <w:sz w:val="28"/>
          <w:szCs w:val="28"/>
        </w:rPr>
        <w:t xml:space="preserve"> – славный, прославленный; древний исламский. </w:t>
      </w:r>
      <w:r w:rsidR="003B064D" w:rsidRPr="00376359">
        <w:rPr>
          <w:sz w:val="28"/>
          <w:szCs w:val="28"/>
          <w:lang w:val="en-US"/>
        </w:rPr>
        <w:t>hr</w:t>
      </w:r>
      <w:r w:rsidR="003B064D" w:rsidRPr="00376359">
        <w:rPr>
          <w:sz w:val="28"/>
          <w:szCs w:val="28"/>
        </w:rPr>
        <w:t>Ō</w:t>
      </w:r>
      <w:r w:rsidR="003B064D" w:rsidRPr="00376359">
        <w:rPr>
          <w:sz w:val="28"/>
          <w:szCs w:val="28"/>
          <w:lang w:val="en-US"/>
        </w:rPr>
        <w:t>sa</w:t>
      </w:r>
      <w:r w:rsidR="003B064D" w:rsidRPr="00376359">
        <w:rPr>
          <w:sz w:val="28"/>
          <w:szCs w:val="28"/>
        </w:rPr>
        <w:t xml:space="preserve"> (швед. </w:t>
      </w:r>
      <w:r w:rsidR="003B064D" w:rsidRPr="00376359">
        <w:rPr>
          <w:sz w:val="28"/>
          <w:szCs w:val="28"/>
          <w:lang w:val="en-US"/>
        </w:rPr>
        <w:t>Prosa</w:t>
      </w:r>
      <w:r w:rsidR="003B064D" w:rsidRPr="00376359">
        <w:rPr>
          <w:sz w:val="28"/>
          <w:szCs w:val="28"/>
        </w:rPr>
        <w:t xml:space="preserve">) дат-нор – хвалить; др-в-нем </w:t>
      </w:r>
      <w:r w:rsidR="003B064D" w:rsidRPr="00376359">
        <w:rPr>
          <w:sz w:val="28"/>
          <w:szCs w:val="28"/>
          <w:lang w:val="en-US"/>
        </w:rPr>
        <w:t>hru</w:t>
      </w:r>
      <w:r w:rsidR="003B064D" w:rsidRPr="00376359">
        <w:rPr>
          <w:sz w:val="28"/>
          <w:szCs w:val="28"/>
        </w:rPr>
        <w:t xml:space="preserve">ot – в личном имени </w:t>
      </w:r>
      <w:r w:rsidR="003B064D" w:rsidRPr="00376359">
        <w:rPr>
          <w:sz w:val="28"/>
          <w:szCs w:val="28"/>
          <w:lang w:val="en-US"/>
        </w:rPr>
        <w:t>hruodol</w:t>
      </w:r>
      <w:r w:rsidR="00E91ADD" w:rsidRPr="00376359">
        <w:rPr>
          <w:sz w:val="28"/>
          <w:szCs w:val="28"/>
          <w:lang w:val="en-US"/>
        </w:rPr>
        <w:t>f</w:t>
      </w:r>
      <w:r w:rsidR="00E91ADD" w:rsidRPr="00376359">
        <w:rPr>
          <w:sz w:val="28"/>
          <w:szCs w:val="28"/>
        </w:rPr>
        <w:t>, откуда немецкое Рудольф.</w:t>
      </w:r>
    </w:p>
    <w:p w:rsidR="00E91ADD" w:rsidRPr="00376359" w:rsidRDefault="00E91ADD" w:rsidP="006252B8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  <w:vertAlign w:val="superscript"/>
        </w:rPr>
        <w:t>*</w:t>
      </w:r>
      <w:r w:rsidRPr="00376359">
        <w:rPr>
          <w:sz w:val="28"/>
          <w:szCs w:val="28"/>
          <w:lang w:val="en-US"/>
        </w:rPr>
        <w:t>kr</w:t>
      </w:r>
      <w:r w:rsidRPr="00376359">
        <w:rPr>
          <w:sz w:val="28"/>
          <w:szCs w:val="28"/>
        </w:rPr>
        <w:t>Ō</w:t>
      </w:r>
      <w:r w:rsidRPr="00376359">
        <w:rPr>
          <w:sz w:val="28"/>
          <w:szCs w:val="28"/>
          <w:lang w:val="en-US"/>
        </w:rPr>
        <w:t>t</w:t>
      </w:r>
      <w:r w:rsidRPr="00376359">
        <w:rPr>
          <w:sz w:val="28"/>
          <w:szCs w:val="28"/>
        </w:rPr>
        <w:t>-</w:t>
      </w:r>
      <w:r w:rsidRPr="00376359">
        <w:rPr>
          <w:sz w:val="28"/>
          <w:szCs w:val="28"/>
          <w:lang w:val="en-US"/>
        </w:rPr>
        <w:t>s</w:t>
      </w:r>
      <w:r w:rsidRPr="00376359">
        <w:rPr>
          <w:sz w:val="28"/>
          <w:szCs w:val="28"/>
        </w:rPr>
        <w:t xml:space="preserve"> (на прослав почве &gt; </w:t>
      </w:r>
      <w:r w:rsidRPr="00376359">
        <w:rPr>
          <w:sz w:val="28"/>
          <w:szCs w:val="28"/>
          <w:vertAlign w:val="superscript"/>
        </w:rPr>
        <w:t>*</w:t>
      </w:r>
      <w:r w:rsidRPr="00376359">
        <w:rPr>
          <w:sz w:val="28"/>
          <w:szCs w:val="28"/>
        </w:rPr>
        <w:t xml:space="preserve">Ō </w:t>
      </w:r>
      <w:r w:rsidRPr="00376359">
        <w:rPr>
          <w:sz w:val="28"/>
          <w:szCs w:val="28"/>
          <w:lang w:val="en-US"/>
        </w:rPr>
        <w:t>kr</w:t>
      </w:r>
      <w:r w:rsidRPr="00376359">
        <w:rPr>
          <w:sz w:val="28"/>
          <w:szCs w:val="28"/>
        </w:rPr>
        <w:t>Ō</w:t>
      </w:r>
      <w:r w:rsidRPr="00376359">
        <w:rPr>
          <w:sz w:val="28"/>
          <w:szCs w:val="28"/>
          <w:lang w:val="en-US"/>
        </w:rPr>
        <w:t>s</w:t>
      </w:r>
      <w:r w:rsidRPr="00376359">
        <w:rPr>
          <w:sz w:val="28"/>
          <w:szCs w:val="28"/>
        </w:rPr>
        <w:t xml:space="preserve"> &gt; </w:t>
      </w:r>
      <w:r w:rsidRPr="00376359">
        <w:rPr>
          <w:sz w:val="28"/>
          <w:szCs w:val="28"/>
          <w:vertAlign w:val="superscript"/>
        </w:rPr>
        <w:t>*</w:t>
      </w:r>
      <w:r w:rsidRPr="00376359">
        <w:rPr>
          <w:sz w:val="28"/>
          <w:szCs w:val="28"/>
        </w:rPr>
        <w:t xml:space="preserve">ā </w:t>
      </w:r>
      <w:r w:rsidRPr="00376359">
        <w:rPr>
          <w:sz w:val="28"/>
          <w:szCs w:val="28"/>
          <w:lang w:val="en-US"/>
        </w:rPr>
        <w:t>kr</w:t>
      </w:r>
      <w:r w:rsidRPr="00376359">
        <w:rPr>
          <w:sz w:val="28"/>
          <w:szCs w:val="28"/>
        </w:rPr>
        <w:t>ā</w:t>
      </w:r>
      <w:r w:rsidRPr="00376359">
        <w:rPr>
          <w:sz w:val="28"/>
          <w:szCs w:val="28"/>
          <w:lang w:val="en-US"/>
        </w:rPr>
        <w:t>s</w:t>
      </w:r>
      <w:r w:rsidRPr="00376359">
        <w:rPr>
          <w:sz w:val="28"/>
          <w:szCs w:val="28"/>
        </w:rPr>
        <w:t xml:space="preserve">) другие связывают слит. </w:t>
      </w:r>
      <w:r w:rsidRPr="00376359">
        <w:rPr>
          <w:sz w:val="28"/>
          <w:szCs w:val="28"/>
          <w:lang w:val="en-US"/>
        </w:rPr>
        <w:t>Kros</w:t>
      </w:r>
      <w:r w:rsidRPr="00376359">
        <w:rPr>
          <w:sz w:val="28"/>
          <w:szCs w:val="28"/>
        </w:rPr>
        <w:t xml:space="preserve"> – «печь», древне русск «крада» - «огонь», жертвенник.</w:t>
      </w:r>
    </w:p>
    <w:p w:rsidR="00E91ADD" w:rsidRPr="00376359" w:rsidRDefault="00E91ADD" w:rsidP="006252B8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Значение «красота» могло возникнуть не просто из значения «пламя» по цвету огня, а по видимому, в связи с тем, что крада первоначально значила «жертвенный огонь»</w:t>
      </w:r>
      <w:r w:rsidR="006E1866" w:rsidRPr="00376359">
        <w:rPr>
          <w:sz w:val="28"/>
          <w:szCs w:val="28"/>
        </w:rPr>
        <w:t>.</w:t>
      </w:r>
    </w:p>
    <w:p w:rsidR="006E1866" w:rsidRPr="00376359" w:rsidRDefault="006E1866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Интересен этимологический корень лексемы крас:</w:t>
      </w:r>
    </w:p>
    <w:p w:rsidR="006E1866" w:rsidRPr="00376359" w:rsidRDefault="006E1866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Краса –</w:t>
      </w:r>
      <w:r w:rsidR="00190932" w:rsidRPr="00376359">
        <w:rPr>
          <w:sz w:val="28"/>
          <w:szCs w:val="28"/>
        </w:rPr>
        <w:t xml:space="preserve"> красо</w:t>
      </w:r>
      <w:r w:rsidRPr="00376359">
        <w:rPr>
          <w:sz w:val="28"/>
          <w:szCs w:val="28"/>
        </w:rPr>
        <w:t>та (Даль В. И.) – сев- восточный. – девья красота, род венца из лент и цветов, которая ставится перед невестою; ленты эти она на память раздает подругам, которые в песнях оплакивают девью красоту, а лучшую отдает в церковь; при похоронах девицы также раздают красоту</w:t>
      </w:r>
      <w:r w:rsidR="0020350A" w:rsidRPr="00376359">
        <w:rPr>
          <w:sz w:val="28"/>
          <w:szCs w:val="28"/>
        </w:rPr>
        <w:t>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Слово </w:t>
      </w:r>
      <w:r w:rsidR="00A33A13" w:rsidRPr="00376359">
        <w:rPr>
          <w:sz w:val="28"/>
          <w:szCs w:val="28"/>
        </w:rPr>
        <w:t>корсет</w:t>
      </w:r>
      <w:r w:rsidRPr="00376359">
        <w:rPr>
          <w:sz w:val="28"/>
          <w:szCs w:val="28"/>
        </w:rPr>
        <w:t xml:space="preserve"> пошло от «красить» (красит, украшает) - сарафан без пуго</w:t>
      </w:r>
      <w:r w:rsidR="00A33A13" w:rsidRPr="00376359">
        <w:rPr>
          <w:sz w:val="28"/>
          <w:szCs w:val="28"/>
        </w:rPr>
        <w:t>в</w:t>
      </w:r>
      <w:r w:rsidRPr="00376359">
        <w:rPr>
          <w:sz w:val="28"/>
          <w:szCs w:val="28"/>
        </w:rPr>
        <w:t>ки.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Красихъ (бран</w:t>
      </w:r>
      <w:r w:rsidR="00A33A13" w:rsidRPr="00376359">
        <w:rPr>
          <w:sz w:val="28"/>
          <w:szCs w:val="28"/>
        </w:rPr>
        <w:t>но</w:t>
      </w:r>
      <w:r w:rsidRPr="00376359">
        <w:rPr>
          <w:sz w:val="28"/>
          <w:szCs w:val="28"/>
        </w:rPr>
        <w:t>)- щеголь, кто красуется – гриб, подосиновик</w:t>
      </w:r>
      <w:r w:rsidR="00A33A13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\\сибирский хорь, колонок.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Красуха (золотуха)- сыпь, скарлатина.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Красоуля 1. монастырская чаша, стопа, большая кружка, ковш, братина.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ab/>
        <w:t xml:space="preserve">       2. гриб волвянка.</w:t>
      </w:r>
    </w:p>
    <w:p w:rsidR="0020350A" w:rsidRPr="00376359" w:rsidRDefault="0020350A" w:rsidP="0004469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На разных территориях у каждого человека есть своё восприятие мира. Мировоззрение, связанное с личным опытом, влияет на основное значение лексемы так, что остается лишь дифференциальная семантика данной лексемы</w:t>
      </w:r>
      <w:r w:rsidR="00280448" w:rsidRPr="00376359">
        <w:rPr>
          <w:sz w:val="28"/>
          <w:szCs w:val="28"/>
        </w:rPr>
        <w:t>, сохраняющая этимологические свойства.</w:t>
      </w:r>
    </w:p>
    <w:p w:rsidR="00901934" w:rsidRPr="00376359" w:rsidRDefault="00901934" w:rsidP="00C9494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Красота природы положительно влияет на развитие зодчества, живописи, ваяния, поэзии, философии, музыки, науки и религии. Американский  исследователь Р. Ульрих подсчитал, что большинство лауреатов Нобелевской премии гениальные идеи посетили именно тогда, когда они прогуливались по красивым ландшафтам.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</w:rPr>
      </w:pPr>
      <w:r w:rsidRPr="00376359">
        <w:rPr>
          <w:sz w:val="28"/>
          <w:szCs w:val="28"/>
        </w:rPr>
        <w:t xml:space="preserve">Я природой живу и дышу, </w:t>
      </w:r>
    </w:p>
    <w:p w:rsidR="00624A0E" w:rsidRPr="00376359" w:rsidRDefault="00901934" w:rsidP="00901934">
      <w:pPr>
        <w:spacing w:line="360" w:lineRule="auto"/>
        <w:jc w:val="center"/>
        <w:rPr>
          <w:sz w:val="28"/>
          <w:szCs w:val="28"/>
        </w:rPr>
      </w:pPr>
      <w:r w:rsidRPr="00376359">
        <w:rPr>
          <w:sz w:val="28"/>
          <w:szCs w:val="28"/>
        </w:rPr>
        <w:t>Вдохновенно и просто пишу.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</w:rPr>
      </w:pPr>
      <w:r w:rsidRPr="00376359">
        <w:rPr>
          <w:sz w:val="28"/>
          <w:szCs w:val="28"/>
        </w:rPr>
        <w:t>Растворяясь душой в простоте,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  <w:u w:val="single"/>
        </w:rPr>
      </w:pPr>
      <w:r w:rsidRPr="00376359">
        <w:rPr>
          <w:sz w:val="28"/>
          <w:szCs w:val="28"/>
        </w:rPr>
        <w:t xml:space="preserve">Я живу на земле </w:t>
      </w:r>
      <w:r w:rsidRPr="00376359">
        <w:rPr>
          <w:sz w:val="28"/>
          <w:szCs w:val="28"/>
          <w:u w:val="single"/>
        </w:rPr>
        <w:t>в красоте!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</w:rPr>
      </w:pPr>
      <w:r w:rsidRPr="00376359">
        <w:rPr>
          <w:sz w:val="28"/>
          <w:szCs w:val="28"/>
        </w:rPr>
        <w:t>(И.Северянин)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</w:rPr>
      </w:pPr>
    </w:p>
    <w:p w:rsidR="00190932" w:rsidRDefault="002D0F58" w:rsidP="00BB7F06">
      <w:pPr>
        <w:spacing w:line="360" w:lineRule="auto"/>
        <w:rPr>
          <w:b/>
          <w:sz w:val="28"/>
          <w:szCs w:val="28"/>
        </w:rPr>
      </w:pPr>
      <w:r w:rsidRPr="00376359">
        <w:rPr>
          <w:b/>
          <w:sz w:val="28"/>
          <w:szCs w:val="28"/>
          <w:lang w:val="en-US"/>
        </w:rPr>
        <w:t>III</w:t>
      </w:r>
      <w:r w:rsidRPr="00376359">
        <w:rPr>
          <w:b/>
          <w:sz w:val="28"/>
          <w:szCs w:val="28"/>
        </w:rPr>
        <w:t>.</w:t>
      </w:r>
      <w:r w:rsidR="00901934" w:rsidRPr="00376359">
        <w:rPr>
          <w:b/>
          <w:sz w:val="28"/>
          <w:szCs w:val="28"/>
        </w:rPr>
        <w:t>Этническая ментальность. Картина мира и язык.</w:t>
      </w:r>
    </w:p>
    <w:p w:rsidR="00BB7F06" w:rsidRPr="00376359" w:rsidRDefault="00BB7F06" w:rsidP="00BB7F06">
      <w:pPr>
        <w:spacing w:line="360" w:lineRule="auto"/>
        <w:rPr>
          <w:b/>
          <w:sz w:val="28"/>
          <w:szCs w:val="28"/>
        </w:rPr>
      </w:pPr>
    </w:p>
    <w:p w:rsidR="003F6F47" w:rsidRPr="00376359" w:rsidRDefault="003F6F47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Ментальность и лексика : </w:t>
      </w:r>
      <w:r w:rsidR="00C72FFD" w:rsidRPr="00376359">
        <w:rPr>
          <w:sz w:val="28"/>
          <w:szCs w:val="28"/>
        </w:rPr>
        <w:t>проявить себя во всей своей красе</w:t>
      </w:r>
    </w:p>
    <w:p w:rsidR="003F6F47" w:rsidRPr="00376359" w:rsidRDefault="003F6F47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Ментальность </w:t>
      </w:r>
      <w:r w:rsidR="00C72FFD" w:rsidRPr="00376359">
        <w:rPr>
          <w:sz w:val="28"/>
          <w:szCs w:val="28"/>
        </w:rPr>
        <w:t>и грамматика : красота спасет мир-характеристика русского характера</w:t>
      </w:r>
    </w:p>
    <w:p w:rsidR="00C72FFD" w:rsidRPr="00376359" w:rsidRDefault="00C72FFD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Уникальные русские понятия: краше в гроб кладут.</w:t>
      </w:r>
    </w:p>
    <w:p w:rsidR="00C72FFD" w:rsidRPr="00376359" w:rsidRDefault="00C72FFD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Пра</w:t>
      </w:r>
      <w:r w:rsidR="00C94949">
        <w:rPr>
          <w:sz w:val="28"/>
          <w:szCs w:val="28"/>
        </w:rPr>
        <w:t>вда-практический аспект жизни (</w:t>
      </w:r>
      <w:r w:rsidRPr="00376359">
        <w:rPr>
          <w:sz w:val="28"/>
          <w:szCs w:val="28"/>
        </w:rPr>
        <w:t>правда о красоте)</w:t>
      </w:r>
    </w:p>
    <w:p w:rsidR="00C72FFD" w:rsidRPr="00376359" w:rsidRDefault="00C72FFD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Каждый язык рисует свою картину</w:t>
      </w:r>
      <w:r w:rsidR="00190932" w:rsidRPr="00376359">
        <w:rPr>
          <w:sz w:val="28"/>
          <w:szCs w:val="28"/>
        </w:rPr>
        <w:t xml:space="preserve"> мира</w:t>
      </w:r>
      <w:r w:rsidRPr="00376359">
        <w:rPr>
          <w:sz w:val="28"/>
          <w:szCs w:val="28"/>
        </w:rPr>
        <w:t>, изображающую действительность несколько иначе, чем это делают другие языки.</w:t>
      </w:r>
    </w:p>
    <w:p w:rsidR="00930D69" w:rsidRDefault="00930D69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>КМ развивается в сознании  каждого носи</w:t>
      </w:r>
      <w:r w:rsidR="00F171CB">
        <w:rPr>
          <w:sz w:val="28"/>
          <w:szCs w:val="28"/>
        </w:rPr>
        <w:t>теля языка.</w:t>
      </w:r>
    </w:p>
    <w:p w:rsidR="00F171CB" w:rsidRDefault="00D57B2E" w:rsidP="003F6F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ЯКМ существенную роль играют концепты, слова-понятия, которые значимы для данной культуры: душа, воля, дом, красота…</w:t>
      </w:r>
    </w:p>
    <w:p w:rsidR="00574D89" w:rsidRDefault="00574D89" w:rsidP="003F6F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Центр ЯКМ – человек как вершина мироздания, как точка отсчета, как мера его, смысл, цель всех составляющих. </w:t>
      </w:r>
    </w:p>
    <w:p w:rsidR="00574D89" w:rsidRDefault="00574D89" w:rsidP="003F6F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ЯКМ: </w:t>
      </w:r>
      <w:r w:rsidR="008564AC">
        <w:rPr>
          <w:sz w:val="28"/>
          <w:szCs w:val="28"/>
        </w:rPr>
        <w:t>1.</w:t>
      </w:r>
      <w:r>
        <w:rPr>
          <w:sz w:val="28"/>
          <w:szCs w:val="28"/>
        </w:rPr>
        <w:t>мировидение через призму языка. (Красна ложка едоком, лошадь ездоком</w:t>
      </w:r>
      <w:r w:rsidR="000B4BC9">
        <w:rPr>
          <w:sz w:val="28"/>
          <w:szCs w:val="28"/>
        </w:rPr>
        <w:t xml:space="preserve">. </w:t>
      </w:r>
      <w:r w:rsidR="008564AC">
        <w:rPr>
          <w:sz w:val="28"/>
          <w:szCs w:val="28"/>
        </w:rPr>
        <w:t xml:space="preserve">Отражается </w:t>
      </w:r>
      <w:r w:rsidR="000B4BC9">
        <w:rPr>
          <w:sz w:val="28"/>
          <w:szCs w:val="28"/>
        </w:rPr>
        <w:t>национальное языковое своеобразие.</w:t>
      </w:r>
    </w:p>
    <w:p w:rsidR="008564AC" w:rsidRDefault="008564AC" w:rsidP="003F6F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2.совокупность представлений о человеке и окружающем его мире</w:t>
      </w:r>
    </w:p>
    <w:p w:rsidR="008564AC" w:rsidRDefault="008564AC" w:rsidP="003F6F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 И белится, и румянится – да все не приглянется. Значение </w:t>
      </w:r>
      <w:r w:rsidR="007A7DBF">
        <w:rPr>
          <w:sz w:val="28"/>
          <w:szCs w:val="28"/>
        </w:rPr>
        <w:t>оценочное с элементами иронии.0,</w:t>
      </w:r>
      <w:r>
        <w:rPr>
          <w:sz w:val="28"/>
          <w:szCs w:val="28"/>
        </w:rPr>
        <w:t xml:space="preserve">) </w:t>
      </w:r>
    </w:p>
    <w:p w:rsidR="008564AC" w:rsidRPr="00376359" w:rsidRDefault="008564AC" w:rsidP="003F6F47">
      <w:pPr>
        <w:spacing w:line="360" w:lineRule="auto"/>
        <w:rPr>
          <w:sz w:val="28"/>
          <w:szCs w:val="28"/>
        </w:rPr>
      </w:pPr>
    </w:p>
    <w:p w:rsidR="007E4916" w:rsidRDefault="002D0F58" w:rsidP="003F6F47">
      <w:pPr>
        <w:spacing w:line="360" w:lineRule="auto"/>
        <w:rPr>
          <w:sz w:val="28"/>
          <w:szCs w:val="28"/>
        </w:rPr>
      </w:pPr>
      <w:r w:rsidRPr="00376359">
        <w:rPr>
          <w:sz w:val="28"/>
          <w:szCs w:val="28"/>
        </w:rPr>
        <w:t xml:space="preserve">  </w:t>
      </w:r>
    </w:p>
    <w:p w:rsidR="001664E0" w:rsidRDefault="001664E0" w:rsidP="003F6F47">
      <w:pPr>
        <w:spacing w:line="360" w:lineRule="auto"/>
        <w:rPr>
          <w:sz w:val="28"/>
          <w:szCs w:val="28"/>
        </w:rPr>
      </w:pPr>
    </w:p>
    <w:p w:rsidR="00BB7F06" w:rsidRPr="00376359" w:rsidRDefault="00BB7F06" w:rsidP="003F6F47">
      <w:pPr>
        <w:spacing w:line="360" w:lineRule="auto"/>
        <w:rPr>
          <w:sz w:val="28"/>
          <w:szCs w:val="28"/>
        </w:rPr>
      </w:pPr>
    </w:p>
    <w:p w:rsidR="007E4916" w:rsidRDefault="007E4916" w:rsidP="003F6F47">
      <w:pPr>
        <w:spacing w:line="360" w:lineRule="auto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>Выводы по 2 главе:</w:t>
      </w:r>
    </w:p>
    <w:p w:rsidR="001664E0" w:rsidRPr="00376359" w:rsidRDefault="001664E0" w:rsidP="003F6F47">
      <w:pPr>
        <w:spacing w:line="360" w:lineRule="auto"/>
        <w:rPr>
          <w:b/>
          <w:sz w:val="28"/>
          <w:szCs w:val="28"/>
        </w:rPr>
      </w:pPr>
    </w:p>
    <w:p w:rsidR="00930D69" w:rsidRPr="00376359" w:rsidRDefault="00930D69" w:rsidP="00323899">
      <w:pPr>
        <w:spacing w:line="360" w:lineRule="auto"/>
        <w:ind w:firstLine="360"/>
        <w:rPr>
          <w:sz w:val="28"/>
          <w:szCs w:val="28"/>
        </w:rPr>
      </w:pPr>
      <w:r w:rsidRPr="00376359">
        <w:rPr>
          <w:sz w:val="28"/>
          <w:szCs w:val="28"/>
        </w:rPr>
        <w:t>1</w:t>
      </w:r>
      <w:r w:rsidR="00190932" w:rsidRPr="00376359">
        <w:rPr>
          <w:sz w:val="28"/>
          <w:szCs w:val="28"/>
        </w:rPr>
        <w:t xml:space="preserve">) </w:t>
      </w:r>
      <w:r w:rsidRPr="00376359">
        <w:rPr>
          <w:sz w:val="28"/>
          <w:szCs w:val="28"/>
        </w:rPr>
        <w:t>На основе нескольких толковых словарей выделили архисему лексемы «красота»: 1.А) качеств</w:t>
      </w:r>
      <w:r w:rsidR="00376359" w:rsidRPr="00376359">
        <w:rPr>
          <w:sz w:val="28"/>
          <w:szCs w:val="28"/>
        </w:rPr>
        <w:t>о</w:t>
      </w:r>
      <w:r w:rsidRPr="00376359">
        <w:rPr>
          <w:sz w:val="28"/>
          <w:szCs w:val="28"/>
        </w:rPr>
        <w:t>, и несколько дифференциальных сем:  2. б)приятное, прекрасное</w:t>
      </w:r>
      <w:r w:rsidR="00190932" w:rsidRPr="00376359">
        <w:rPr>
          <w:sz w:val="28"/>
          <w:szCs w:val="28"/>
        </w:rPr>
        <w:t>;</w:t>
      </w:r>
    </w:p>
    <w:p w:rsidR="00930D69" w:rsidRPr="00376359" w:rsidRDefault="00930D69" w:rsidP="00323899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в)</w:t>
      </w:r>
      <w:r w:rsidR="00190932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доставляющее наслаждение</w:t>
      </w:r>
      <w:r w:rsidR="00190932" w:rsidRPr="00376359">
        <w:rPr>
          <w:sz w:val="28"/>
          <w:szCs w:val="28"/>
        </w:rPr>
        <w:t>;</w:t>
      </w:r>
    </w:p>
    <w:p w:rsidR="00930D69" w:rsidRPr="00376359" w:rsidRDefault="00930D69" w:rsidP="00323899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г)</w:t>
      </w:r>
      <w:r w:rsidR="00190932" w:rsidRPr="00376359">
        <w:rPr>
          <w:sz w:val="28"/>
          <w:szCs w:val="28"/>
        </w:rPr>
        <w:t xml:space="preserve"> </w:t>
      </w:r>
      <w:r w:rsidRPr="00376359">
        <w:rPr>
          <w:sz w:val="28"/>
          <w:szCs w:val="28"/>
        </w:rPr>
        <w:t>отличающ</w:t>
      </w:r>
      <w:r w:rsidR="00376359" w:rsidRPr="00376359">
        <w:rPr>
          <w:sz w:val="28"/>
          <w:szCs w:val="28"/>
        </w:rPr>
        <w:t>ее</w:t>
      </w:r>
      <w:r w:rsidRPr="00376359">
        <w:rPr>
          <w:sz w:val="28"/>
          <w:szCs w:val="28"/>
        </w:rPr>
        <w:t>ся правильностью сочетаний, гармоний, красок</w:t>
      </w:r>
      <w:r w:rsidR="00190932" w:rsidRPr="00376359">
        <w:rPr>
          <w:sz w:val="28"/>
          <w:szCs w:val="28"/>
        </w:rPr>
        <w:t>;</w:t>
      </w:r>
    </w:p>
    <w:p w:rsidR="00930D69" w:rsidRPr="00376359" w:rsidRDefault="00190932" w:rsidP="00323899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д)  прекрасные места;</w:t>
      </w:r>
    </w:p>
    <w:p w:rsidR="0079750E" w:rsidRDefault="00190932" w:rsidP="00323899">
      <w:pPr>
        <w:spacing w:line="360" w:lineRule="auto"/>
        <w:ind w:firstLine="360"/>
        <w:rPr>
          <w:sz w:val="28"/>
          <w:szCs w:val="28"/>
        </w:rPr>
      </w:pPr>
      <w:r w:rsidRPr="00376359">
        <w:rPr>
          <w:sz w:val="28"/>
          <w:szCs w:val="28"/>
        </w:rPr>
        <w:t>2)</w:t>
      </w:r>
      <w:r w:rsidR="0079750E">
        <w:rPr>
          <w:sz w:val="28"/>
          <w:szCs w:val="28"/>
        </w:rPr>
        <w:t xml:space="preserve"> В народе много пословиц,  поговорок и мудрых мыслей с лексемами «красота», «краса», «красавица», «красава» и др., но также есть пословицы, изречения, высказывания со значением данной лексемы</w:t>
      </w:r>
      <w:r w:rsidR="0014718D">
        <w:rPr>
          <w:sz w:val="28"/>
          <w:szCs w:val="28"/>
        </w:rPr>
        <w:t>, в которых отсутствует лексема «красота», но  это не мешает</w:t>
      </w:r>
      <w:r w:rsidR="0079750E">
        <w:rPr>
          <w:sz w:val="28"/>
          <w:szCs w:val="28"/>
        </w:rPr>
        <w:t xml:space="preserve"> </w:t>
      </w:r>
      <w:r w:rsidR="0014718D">
        <w:rPr>
          <w:sz w:val="28"/>
          <w:szCs w:val="28"/>
        </w:rPr>
        <w:t>ей составлять ее концепт. Значение прекрасного передается через другие понятия, которые складываются как мозаика в один образ. (В праздник – Груша, а в будень – Клуша.</w:t>
      </w:r>
    </w:p>
    <w:p w:rsidR="0014718D" w:rsidRDefault="0014718D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Такая красава, что в окно глянет, конь прянет; на двор выйдет, три дня собаки лают!)</w:t>
      </w:r>
    </w:p>
    <w:p w:rsidR="007810A5" w:rsidRDefault="007810A5" w:rsidP="00323899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«</w:t>
      </w:r>
      <w:r w:rsidR="0014718D">
        <w:rPr>
          <w:sz w:val="28"/>
          <w:szCs w:val="28"/>
        </w:rPr>
        <w:t>К</w:t>
      </w:r>
      <w:r w:rsidRPr="00376359">
        <w:rPr>
          <w:sz w:val="28"/>
          <w:szCs w:val="28"/>
        </w:rPr>
        <w:t>расота» - свойство отвлеченное, понятие «красивого» не всегда является внешним фактором, главн</w:t>
      </w:r>
      <w:r>
        <w:rPr>
          <w:sz w:val="28"/>
          <w:szCs w:val="28"/>
        </w:rPr>
        <w:t xml:space="preserve">ое для русского человека – душа, ум, творческие и интеллектуальные способности. С глупыми людьми стыдно жить, а красивый -  признак не всегда положительный,  скорее чаще отрицательный, несёт в себе негативную окраску. Важно, чтоб в  человеке  присутствовали такие понятия, как доброта, щедрость, никакой спеси, любовь к людям, к трудолюбию, уважение к родителям. </w:t>
      </w:r>
    </w:p>
    <w:p w:rsidR="007810A5" w:rsidRPr="00376359" w:rsidRDefault="007810A5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Менталитет русского человека устроен так, что он ценит не внешнюю  красоту, а красоту душевную, физический труд. Трудолюбивого человека уважают за стойкость, за силу воли. Человека, не имеющего  никаких способностей к физическому труду, бездельника, даже необычайно привлекательной внешности, издревле на Руси сторонились, потому что такой человек – пустышка («в трудную минуту стакан воды подать не сможет -  красивый, да и только»). Жить с таким мужем считалось грех. </w:t>
      </w:r>
    </w:p>
    <w:p w:rsidR="006252B8" w:rsidRPr="00376359" w:rsidRDefault="00190932" w:rsidP="00323899">
      <w:pPr>
        <w:spacing w:line="360" w:lineRule="auto"/>
        <w:ind w:firstLine="360"/>
        <w:rPr>
          <w:sz w:val="28"/>
          <w:szCs w:val="28"/>
        </w:rPr>
      </w:pPr>
      <w:r w:rsidRPr="00376359">
        <w:rPr>
          <w:sz w:val="28"/>
          <w:szCs w:val="28"/>
        </w:rPr>
        <w:t>3)</w:t>
      </w:r>
      <w:r w:rsidR="00AD306E">
        <w:rPr>
          <w:sz w:val="28"/>
          <w:szCs w:val="28"/>
        </w:rPr>
        <w:t xml:space="preserve"> -</w:t>
      </w:r>
      <w:r w:rsidR="006252B8" w:rsidRPr="006252B8">
        <w:rPr>
          <w:sz w:val="28"/>
          <w:szCs w:val="28"/>
        </w:rPr>
        <w:t xml:space="preserve"> </w:t>
      </w:r>
      <w:r w:rsidR="006252B8" w:rsidRPr="00376359">
        <w:rPr>
          <w:sz w:val="28"/>
          <w:szCs w:val="28"/>
        </w:rPr>
        <w:t>По данным этимологического словаря Шанского Н. М., Боброва Т. А.: краса – общеславянское:  «краса» как родственного «красить» – блестеть, сверкать &lt;  «выбивать огонь», в украинском языке еще известного. Первоначально – «блеск», затем – украшение чем – либо сверкающим и далее «красота».</w:t>
      </w:r>
    </w:p>
    <w:p w:rsidR="006252B8" w:rsidRDefault="00AD306E" w:rsidP="00323899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-  </w:t>
      </w:r>
      <w:r w:rsidR="006252B8" w:rsidRPr="00376359">
        <w:rPr>
          <w:sz w:val="28"/>
          <w:szCs w:val="28"/>
          <w:vertAlign w:val="superscript"/>
        </w:rPr>
        <w:t>*</w:t>
      </w:r>
      <w:r w:rsidR="006252B8" w:rsidRPr="00376359">
        <w:rPr>
          <w:sz w:val="28"/>
          <w:szCs w:val="28"/>
          <w:lang w:val="en-US"/>
        </w:rPr>
        <w:t>kr</w:t>
      </w:r>
      <w:r w:rsidR="006252B8" w:rsidRPr="00376359">
        <w:rPr>
          <w:sz w:val="28"/>
          <w:szCs w:val="28"/>
        </w:rPr>
        <w:t>Ō</w:t>
      </w:r>
      <w:r w:rsidR="006252B8" w:rsidRPr="00376359">
        <w:rPr>
          <w:sz w:val="28"/>
          <w:szCs w:val="28"/>
          <w:lang w:val="en-US"/>
        </w:rPr>
        <w:t>t</w:t>
      </w:r>
      <w:r w:rsidR="006252B8" w:rsidRPr="00376359">
        <w:rPr>
          <w:sz w:val="28"/>
          <w:szCs w:val="28"/>
        </w:rPr>
        <w:t>-</w:t>
      </w:r>
      <w:r w:rsidR="006252B8" w:rsidRPr="00376359">
        <w:rPr>
          <w:sz w:val="28"/>
          <w:szCs w:val="28"/>
          <w:lang w:val="en-US"/>
        </w:rPr>
        <w:t>s</w:t>
      </w:r>
      <w:r w:rsidR="006252B8" w:rsidRPr="00376359">
        <w:rPr>
          <w:sz w:val="28"/>
          <w:szCs w:val="28"/>
        </w:rPr>
        <w:t xml:space="preserve"> (на прослав почве &gt; </w:t>
      </w:r>
      <w:r w:rsidR="006252B8" w:rsidRPr="00376359">
        <w:rPr>
          <w:sz w:val="28"/>
          <w:szCs w:val="28"/>
          <w:vertAlign w:val="superscript"/>
        </w:rPr>
        <w:t>*</w:t>
      </w:r>
      <w:r w:rsidR="006252B8" w:rsidRPr="00376359">
        <w:rPr>
          <w:sz w:val="28"/>
          <w:szCs w:val="28"/>
        </w:rPr>
        <w:t xml:space="preserve">Ō </w:t>
      </w:r>
      <w:r w:rsidR="006252B8" w:rsidRPr="00376359">
        <w:rPr>
          <w:sz w:val="28"/>
          <w:szCs w:val="28"/>
          <w:lang w:val="en-US"/>
        </w:rPr>
        <w:t>kr</w:t>
      </w:r>
      <w:r w:rsidR="006252B8" w:rsidRPr="00376359">
        <w:rPr>
          <w:sz w:val="28"/>
          <w:szCs w:val="28"/>
        </w:rPr>
        <w:t>Ō</w:t>
      </w:r>
      <w:r w:rsidR="006252B8" w:rsidRPr="00376359">
        <w:rPr>
          <w:sz w:val="28"/>
          <w:szCs w:val="28"/>
          <w:lang w:val="en-US"/>
        </w:rPr>
        <w:t>s</w:t>
      </w:r>
      <w:r w:rsidR="006252B8" w:rsidRPr="00376359">
        <w:rPr>
          <w:sz w:val="28"/>
          <w:szCs w:val="28"/>
        </w:rPr>
        <w:t xml:space="preserve"> &gt; </w:t>
      </w:r>
      <w:r w:rsidR="006252B8" w:rsidRPr="00376359">
        <w:rPr>
          <w:sz w:val="28"/>
          <w:szCs w:val="28"/>
          <w:vertAlign w:val="superscript"/>
        </w:rPr>
        <w:t>*</w:t>
      </w:r>
      <w:r w:rsidR="006252B8" w:rsidRPr="00376359">
        <w:rPr>
          <w:sz w:val="28"/>
          <w:szCs w:val="28"/>
        </w:rPr>
        <w:t xml:space="preserve">ā </w:t>
      </w:r>
      <w:r w:rsidR="006252B8" w:rsidRPr="00376359">
        <w:rPr>
          <w:sz w:val="28"/>
          <w:szCs w:val="28"/>
          <w:lang w:val="en-US"/>
        </w:rPr>
        <w:t>kr</w:t>
      </w:r>
      <w:r w:rsidR="006252B8" w:rsidRPr="00376359">
        <w:rPr>
          <w:sz w:val="28"/>
          <w:szCs w:val="28"/>
        </w:rPr>
        <w:t>ā</w:t>
      </w:r>
      <w:r w:rsidR="006252B8" w:rsidRPr="00376359">
        <w:rPr>
          <w:sz w:val="28"/>
          <w:szCs w:val="28"/>
          <w:lang w:val="en-US"/>
        </w:rPr>
        <w:t>s</w:t>
      </w:r>
      <w:r w:rsidR="006252B8" w:rsidRPr="00376359">
        <w:rPr>
          <w:sz w:val="28"/>
          <w:szCs w:val="28"/>
        </w:rPr>
        <w:t xml:space="preserve">) другие связывают слит. </w:t>
      </w:r>
      <w:r w:rsidR="006252B8" w:rsidRPr="00376359">
        <w:rPr>
          <w:sz w:val="28"/>
          <w:szCs w:val="28"/>
          <w:lang w:val="en-US"/>
        </w:rPr>
        <w:t>Kros</w:t>
      </w:r>
      <w:r w:rsidR="006252B8" w:rsidRPr="00376359">
        <w:rPr>
          <w:sz w:val="28"/>
          <w:szCs w:val="28"/>
        </w:rPr>
        <w:t xml:space="preserve"> – «печь», древне русск «крада» - «огонь», жертвенник.</w:t>
      </w:r>
    </w:p>
    <w:p w:rsidR="00190932" w:rsidRDefault="00190932" w:rsidP="00323899">
      <w:pPr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 xml:space="preserve"> Значение «красота» могло возникнуть не просто из значения «пламя» по цвету огня, а в связи с тем, что «крада» первоначально значила «жертвенный огонь.</w:t>
      </w:r>
    </w:p>
    <w:p w:rsidR="00323899" w:rsidRDefault="00AD306E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899" w:rsidRPr="00376359">
        <w:rPr>
          <w:sz w:val="28"/>
          <w:szCs w:val="28"/>
        </w:rPr>
        <w:t>Интересен этимологический корень лексемы крас</w:t>
      </w:r>
      <w:r w:rsidR="00323899">
        <w:rPr>
          <w:sz w:val="28"/>
          <w:szCs w:val="28"/>
        </w:rPr>
        <w:t>:</w:t>
      </w:r>
    </w:p>
    <w:p w:rsidR="006252B8" w:rsidRPr="00376359" w:rsidRDefault="006252B8" w:rsidP="00323899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76359">
        <w:rPr>
          <w:sz w:val="28"/>
          <w:szCs w:val="28"/>
        </w:rPr>
        <w:t>Краса – красота (Даль В. И.) – сев- восточный. – девья красота, род венца из лент и цветов, которая ставится перед невестою; ленты эти она на память раздает подругам, которые в песнях оплакивают девью красоту, а лучшую отдает в церковь; при похоронах девицы также раздают красоту.</w:t>
      </w:r>
    </w:p>
    <w:p w:rsidR="006252B8" w:rsidRPr="00376359" w:rsidRDefault="006252B8" w:rsidP="00323899">
      <w:pPr>
        <w:spacing w:line="360" w:lineRule="auto"/>
        <w:ind w:firstLine="540"/>
        <w:rPr>
          <w:sz w:val="28"/>
          <w:szCs w:val="28"/>
        </w:rPr>
      </w:pPr>
    </w:p>
    <w:p w:rsidR="00190932" w:rsidRDefault="00190932" w:rsidP="00323899">
      <w:pPr>
        <w:spacing w:line="360" w:lineRule="auto"/>
        <w:ind w:firstLine="360"/>
        <w:rPr>
          <w:sz w:val="28"/>
          <w:szCs w:val="28"/>
        </w:rPr>
      </w:pPr>
      <w:r w:rsidRPr="00376359">
        <w:rPr>
          <w:sz w:val="28"/>
          <w:szCs w:val="28"/>
        </w:rPr>
        <w:t xml:space="preserve">4) Каждый язык рисует свою картину мира, изображающую действительность, делая это несколько иначе, чем другие. </w:t>
      </w:r>
    </w:p>
    <w:p w:rsidR="001664E0" w:rsidRDefault="001664E0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ЯКМ существенную роль играют концепты «красота», «краса» как уникальные русские понятия (Краше в гроб кладут.).</w:t>
      </w:r>
    </w:p>
    <w:p w:rsidR="001664E0" w:rsidRDefault="001664E0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Наблюдаются этнические и ментальные особенности русского языка: </w:t>
      </w:r>
    </w:p>
    <w:p w:rsidR="001664E0" w:rsidRDefault="001664E0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-ментальность и лексика (Проявить себя во всей своей красе)</w:t>
      </w:r>
    </w:p>
    <w:p w:rsidR="001664E0" w:rsidRDefault="001664E0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-ментальность и грамматика</w:t>
      </w:r>
      <w:r w:rsidR="007B7356">
        <w:rPr>
          <w:sz w:val="28"/>
          <w:szCs w:val="28"/>
        </w:rPr>
        <w:t xml:space="preserve"> </w:t>
      </w:r>
      <w:r>
        <w:rPr>
          <w:sz w:val="28"/>
          <w:szCs w:val="28"/>
        </w:rPr>
        <w:t>(Красота спасет мир)</w:t>
      </w:r>
    </w:p>
    <w:p w:rsidR="00C72FFD" w:rsidRPr="00376359" w:rsidRDefault="001664E0" w:rsidP="0032389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01934" w:rsidRPr="00376359" w:rsidRDefault="00901934" w:rsidP="00901934">
      <w:pPr>
        <w:spacing w:line="360" w:lineRule="auto"/>
        <w:jc w:val="center"/>
        <w:rPr>
          <w:sz w:val="28"/>
          <w:szCs w:val="28"/>
        </w:rPr>
      </w:pPr>
    </w:p>
    <w:p w:rsidR="00624A0E" w:rsidRDefault="00624A0E" w:rsidP="00044695">
      <w:pPr>
        <w:spacing w:line="360" w:lineRule="auto"/>
        <w:rPr>
          <w:sz w:val="28"/>
          <w:szCs w:val="28"/>
        </w:rPr>
      </w:pPr>
    </w:p>
    <w:p w:rsidR="00194251" w:rsidRDefault="00194251" w:rsidP="00044695">
      <w:pPr>
        <w:spacing w:line="360" w:lineRule="auto"/>
        <w:rPr>
          <w:sz w:val="28"/>
          <w:szCs w:val="28"/>
        </w:rPr>
      </w:pPr>
    </w:p>
    <w:p w:rsidR="00194251" w:rsidRPr="00376359" w:rsidRDefault="00194251" w:rsidP="00044695">
      <w:pPr>
        <w:spacing w:line="360" w:lineRule="auto"/>
        <w:rPr>
          <w:sz w:val="28"/>
          <w:szCs w:val="28"/>
        </w:rPr>
      </w:pPr>
    </w:p>
    <w:p w:rsidR="00624A0E" w:rsidRDefault="002D0F58" w:rsidP="002D0F58">
      <w:pPr>
        <w:spacing w:line="360" w:lineRule="auto"/>
        <w:jc w:val="center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>Список используемой литературы</w:t>
      </w:r>
    </w:p>
    <w:p w:rsidR="009A6ABA" w:rsidRPr="00376359" w:rsidRDefault="009A6ABA" w:rsidP="002D0F58">
      <w:pPr>
        <w:spacing w:line="360" w:lineRule="auto"/>
        <w:jc w:val="center"/>
        <w:rPr>
          <w:b/>
          <w:sz w:val="28"/>
          <w:szCs w:val="28"/>
        </w:rPr>
      </w:pPr>
    </w:p>
    <w:p w:rsidR="009A6ABA" w:rsidRPr="009A6ABA" w:rsidRDefault="009A6ABA" w:rsidP="009A6ABA">
      <w:pPr>
        <w:spacing w:line="360" w:lineRule="auto"/>
        <w:jc w:val="both"/>
        <w:rPr>
          <w:color w:val="000000"/>
          <w:sz w:val="28"/>
          <w:szCs w:val="28"/>
        </w:rPr>
      </w:pPr>
      <w:r w:rsidRPr="009A6ABA">
        <w:rPr>
          <w:color w:val="000000"/>
          <w:sz w:val="28"/>
          <w:szCs w:val="28"/>
        </w:rPr>
        <w:t xml:space="preserve">1.Аскольдов С.А. Концепт и слово. // Русская словесность. От теории словесности к структуре текста. Антологии. Под редакцией проф. В. П. Нерознака. М.: </w:t>
      </w:r>
      <w:r w:rsidRPr="009A6ABA">
        <w:rPr>
          <w:color w:val="000000"/>
          <w:sz w:val="28"/>
          <w:szCs w:val="28"/>
          <w:lang w:val="en-US"/>
        </w:rPr>
        <w:t>Academia</w:t>
      </w:r>
      <w:r w:rsidRPr="009A6ABA">
        <w:rPr>
          <w:color w:val="000000"/>
          <w:sz w:val="28"/>
          <w:szCs w:val="28"/>
        </w:rPr>
        <w:t>, 1997. – 267 – 279.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A6ABA"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  <w:t>2.Апресян Ю.Д. Образ человека по данным языка: Попытка системного описания // Вопросы языкознания. -1995. - № 1.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A6ABA"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  <w:t>3. Воркачев С.Г. Лингвокультурология, языковая личность, концепт: становление антропоцентрической парадигмы в языкознании // Филологические науки.2001.№ 1. с.64-72.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A6ABA"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  <w:t>4.Воробьев В.В. Лингвокультурология (теория и методы): Монография. М.: Изд – во РУДН, 1997. 332 с.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A6ABA"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  <w:t>5. Караулов Ю.Н. Русский язык и языковая личность. М.,1987. 354с.</w:t>
      </w:r>
    </w:p>
    <w:p w:rsidR="009A6ABA" w:rsidRPr="009A6ABA" w:rsidRDefault="009A6ABA" w:rsidP="009A6ABA">
      <w:pPr>
        <w:pStyle w:val="a6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ABA">
        <w:rPr>
          <w:rFonts w:ascii="Times New Roman" w:hAnsi="Times New Roman" w:cs="Times New Roman"/>
          <w:color w:val="000000"/>
          <w:sz w:val="28"/>
          <w:szCs w:val="28"/>
        </w:rPr>
        <w:t xml:space="preserve">6. Караулов Ю.Н. Активная грамматика и ассоциативно – вербальная сеть. -М.: ИРЯ РАН,1999. – 180 с. 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9A6ABA">
        <w:rPr>
          <w:b w:val="0"/>
          <w:bCs w:val="0"/>
          <w:color w:val="000000"/>
          <w:sz w:val="28"/>
          <w:szCs w:val="28"/>
        </w:rPr>
        <w:t xml:space="preserve">7. </w:t>
      </w:r>
      <w:r w:rsidRPr="00740C28">
        <w:rPr>
          <w:b w:val="0"/>
          <w:bCs w:val="0"/>
          <w:sz w:val="28"/>
          <w:szCs w:val="28"/>
        </w:rPr>
        <w:t xml:space="preserve">Русский ассоциативный словарь. В 2 т. Т.1. От стимула к реакции: Ок. 7000 стимулов / </w:t>
      </w:r>
      <w:r w:rsidRPr="009A6ABA">
        <w:rPr>
          <w:rStyle w:val="highlight0"/>
          <w:b w:val="0"/>
          <w:bCs w:val="0"/>
          <w:color w:val="000000"/>
          <w:sz w:val="28"/>
          <w:szCs w:val="28"/>
        </w:rPr>
        <w:t>Караулов</w:t>
      </w:r>
      <w:r w:rsidRPr="00740C28">
        <w:rPr>
          <w:b w:val="0"/>
          <w:bCs w:val="0"/>
          <w:sz w:val="28"/>
          <w:szCs w:val="28"/>
        </w:rPr>
        <w:t xml:space="preserve"> </w:t>
      </w:r>
      <w:r w:rsidRPr="009A6ABA">
        <w:rPr>
          <w:rStyle w:val="highlight1"/>
          <w:b w:val="0"/>
          <w:bCs w:val="0"/>
          <w:color w:val="000000"/>
          <w:sz w:val="28"/>
          <w:szCs w:val="28"/>
        </w:rPr>
        <w:t>Ю.Н</w:t>
      </w:r>
      <w:r w:rsidRPr="00740C28">
        <w:rPr>
          <w:b w:val="0"/>
          <w:bCs w:val="0"/>
          <w:sz w:val="28"/>
          <w:szCs w:val="28"/>
        </w:rPr>
        <w:t>., Черкасова Г.А., Уфимцева Н.В., Сорокин Ю.А., и др.; РАН.</w:t>
      </w:r>
      <w:r w:rsidRPr="009A6ABA">
        <w:rPr>
          <w:b w:val="0"/>
          <w:bCs w:val="0"/>
          <w:color w:val="000000"/>
          <w:sz w:val="28"/>
          <w:szCs w:val="28"/>
        </w:rPr>
        <w:t xml:space="preserve"> </w:t>
      </w:r>
      <w:hyperlink r:id="rId7" w:history="1">
        <w:r w:rsidRPr="009A6ABA">
          <w:rPr>
            <w:rStyle w:val="a7"/>
            <w:b w:val="0"/>
            <w:bCs w:val="0"/>
            <w:color w:val="000000"/>
            <w:sz w:val="28"/>
            <w:szCs w:val="28"/>
          </w:rPr>
          <w:t>М. : Астрель , 2002</w:t>
        </w:r>
      </w:hyperlink>
      <w:r w:rsidRPr="009A6ABA">
        <w:rPr>
          <w:b w:val="0"/>
          <w:bCs w:val="0"/>
          <w:color w:val="000000"/>
          <w:sz w:val="28"/>
          <w:szCs w:val="28"/>
        </w:rPr>
        <w:t>.</w:t>
      </w:r>
    </w:p>
    <w:p w:rsidR="009A6ABA" w:rsidRPr="009A6ABA" w:rsidRDefault="009A6ABA" w:rsidP="009A6ABA">
      <w:pPr>
        <w:pStyle w:val="1"/>
        <w:spacing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9A6ABA">
        <w:rPr>
          <w:rStyle w:val="formlabels1"/>
          <w:rFonts w:ascii="Times New Roman" w:hAnsi="Times New Roman"/>
          <w:b w:val="0"/>
          <w:bCs w:val="0"/>
          <w:color w:val="000000"/>
          <w:sz w:val="28"/>
          <w:szCs w:val="28"/>
        </w:rPr>
        <w:t>8. Лихачев Д.С. Концептосфера русского языка // Изв. Рос. АН. Серия лит. И яз.Т.52, 1993. № 1. с. 3 – 9.</w:t>
      </w:r>
    </w:p>
    <w:p w:rsidR="009A6ABA" w:rsidRPr="009A6ABA" w:rsidRDefault="009A6ABA" w:rsidP="009A6ABA">
      <w:pPr>
        <w:spacing w:line="360" w:lineRule="auto"/>
        <w:jc w:val="both"/>
        <w:rPr>
          <w:color w:val="000000"/>
          <w:sz w:val="28"/>
          <w:szCs w:val="28"/>
        </w:rPr>
      </w:pPr>
      <w:r w:rsidRPr="009A6ABA">
        <w:rPr>
          <w:color w:val="000000"/>
          <w:sz w:val="28"/>
          <w:szCs w:val="28"/>
        </w:rPr>
        <w:t xml:space="preserve">9. </w:t>
      </w:r>
      <w:r w:rsidRPr="009A6ABA">
        <w:rPr>
          <w:rStyle w:val="highlight0"/>
          <w:color w:val="000000"/>
          <w:sz w:val="28"/>
          <w:szCs w:val="28"/>
        </w:rPr>
        <w:t>Маслова</w:t>
      </w:r>
      <w:r w:rsidRPr="00740C28">
        <w:rPr>
          <w:sz w:val="28"/>
          <w:szCs w:val="28"/>
        </w:rPr>
        <w:t xml:space="preserve"> В.А.</w:t>
      </w:r>
      <w:r w:rsidRPr="009A6ABA">
        <w:rPr>
          <w:color w:val="000000"/>
          <w:sz w:val="28"/>
          <w:szCs w:val="28"/>
        </w:rPr>
        <w:t xml:space="preserve"> </w:t>
      </w:r>
      <w:hyperlink r:id="rId8" w:history="1">
        <w:r w:rsidRPr="009A6ABA">
          <w:rPr>
            <w:rStyle w:val="a7"/>
            <w:color w:val="000000"/>
            <w:sz w:val="28"/>
            <w:szCs w:val="28"/>
          </w:rPr>
          <w:t>Лингвокультурология .</w:t>
        </w:r>
      </w:hyperlink>
      <w:r w:rsidRPr="009A6ABA">
        <w:rPr>
          <w:color w:val="000000"/>
          <w:sz w:val="28"/>
          <w:szCs w:val="28"/>
        </w:rPr>
        <w:t xml:space="preserve"> </w:t>
      </w:r>
      <w:r w:rsidRPr="00740C28">
        <w:rPr>
          <w:sz w:val="28"/>
          <w:szCs w:val="28"/>
        </w:rPr>
        <w:t>М. : Академия , 2001</w:t>
      </w:r>
      <w:r w:rsidRPr="009A6ABA">
        <w:rPr>
          <w:color w:val="000000"/>
          <w:sz w:val="28"/>
          <w:szCs w:val="28"/>
        </w:rPr>
        <w:t>.- 208 с.</w:t>
      </w:r>
    </w:p>
    <w:p w:rsidR="009A6ABA" w:rsidRPr="009A6ABA" w:rsidRDefault="009A6ABA" w:rsidP="009A6ABA">
      <w:pPr>
        <w:pStyle w:val="a6"/>
        <w:spacing w:line="360" w:lineRule="auto"/>
        <w:jc w:val="both"/>
        <w:rPr>
          <w:rStyle w:val="formlabel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6ABA">
        <w:rPr>
          <w:rFonts w:ascii="Times New Roman" w:hAnsi="Times New Roman" w:cs="Times New Roman"/>
          <w:sz w:val="28"/>
          <w:szCs w:val="28"/>
        </w:rPr>
        <w:t xml:space="preserve">10. Степанов Ю.С. Константы: Словарь русской культуры. </w:t>
      </w:r>
      <w:r w:rsidRPr="009A6ABA">
        <w:rPr>
          <w:rFonts w:ascii="Times New Roman" w:hAnsi="Times New Roman" w:cs="Times New Roman"/>
          <w:sz w:val="28"/>
          <w:szCs w:val="28"/>
        </w:rPr>
        <w:br/>
      </w:r>
      <w:r w:rsidRPr="009A6ABA">
        <w:rPr>
          <w:rStyle w:val="formlabels1"/>
          <w:rFonts w:ascii="Times New Roman" w:hAnsi="Times New Roman" w:cs="Times New Roman"/>
          <w:bCs/>
          <w:color w:val="000000"/>
          <w:sz w:val="28"/>
          <w:szCs w:val="28"/>
        </w:rPr>
        <w:t>Издательство: М.:Академический Проект, 2004г.</w:t>
      </w:r>
    </w:p>
    <w:p w:rsidR="009A6ABA" w:rsidRPr="009A6ABA" w:rsidRDefault="009A6ABA" w:rsidP="009A6ABA">
      <w:pPr>
        <w:spacing w:line="360" w:lineRule="auto"/>
        <w:jc w:val="both"/>
        <w:rPr>
          <w:rStyle w:val="formlabels1"/>
          <w:rFonts w:ascii="Times New Roman" w:hAnsi="Times New Roman"/>
          <w:color w:val="000000"/>
          <w:sz w:val="28"/>
          <w:szCs w:val="28"/>
        </w:rPr>
      </w:pPr>
      <w:r w:rsidRPr="009A6ABA">
        <w:rPr>
          <w:color w:val="000000"/>
          <w:sz w:val="28"/>
          <w:szCs w:val="28"/>
        </w:rPr>
        <w:t>1</w:t>
      </w:r>
      <w:r w:rsidR="00194251">
        <w:rPr>
          <w:color w:val="000000"/>
          <w:sz w:val="28"/>
          <w:szCs w:val="28"/>
        </w:rPr>
        <w:t>1</w:t>
      </w:r>
      <w:r w:rsidRPr="009A6ABA">
        <w:rPr>
          <w:color w:val="000000"/>
          <w:sz w:val="28"/>
          <w:szCs w:val="28"/>
        </w:rPr>
        <w:t xml:space="preserve">. </w:t>
      </w:r>
      <w:hyperlink r:id="rId9" w:history="1">
        <w:r w:rsidRPr="009A6ABA">
          <w:rPr>
            <w:rStyle w:val="highlight0"/>
            <w:color w:val="000000"/>
            <w:sz w:val="28"/>
            <w:szCs w:val="28"/>
          </w:rPr>
          <w:t>Яковлева</w:t>
        </w:r>
        <w:r w:rsidRPr="009A6ABA">
          <w:rPr>
            <w:rStyle w:val="a7"/>
            <w:color w:val="000000"/>
            <w:sz w:val="28"/>
            <w:szCs w:val="28"/>
          </w:rPr>
          <w:t xml:space="preserve"> Е.С.</w:t>
        </w:r>
      </w:hyperlink>
      <w:r w:rsidRPr="009A6ABA">
        <w:rPr>
          <w:color w:val="000000"/>
          <w:sz w:val="28"/>
          <w:szCs w:val="28"/>
        </w:rPr>
        <w:t xml:space="preserve"> Фрагменты русской языковой картины мира(модели пространства, времени и восприятия) </w:t>
      </w:r>
      <w:r w:rsidRPr="00740C28">
        <w:rPr>
          <w:sz w:val="28"/>
          <w:szCs w:val="28"/>
        </w:rPr>
        <w:t>.- М. : Гнозис , 1994</w:t>
      </w:r>
      <w:r w:rsidRPr="009A6ABA">
        <w:rPr>
          <w:color w:val="000000"/>
          <w:sz w:val="28"/>
          <w:szCs w:val="28"/>
        </w:rPr>
        <w:t>.</w:t>
      </w:r>
    </w:p>
    <w:p w:rsidR="009A6ABA" w:rsidRPr="009A6ABA" w:rsidRDefault="009A6ABA" w:rsidP="009A6ABA">
      <w:pPr>
        <w:spacing w:line="360" w:lineRule="auto"/>
        <w:rPr>
          <w:sz w:val="28"/>
          <w:szCs w:val="28"/>
        </w:rPr>
      </w:pPr>
      <w:r w:rsidRPr="009A6ABA">
        <w:rPr>
          <w:color w:val="000000"/>
          <w:sz w:val="28"/>
          <w:szCs w:val="28"/>
        </w:rPr>
        <w:t>1</w:t>
      </w:r>
      <w:r w:rsidR="00194251">
        <w:rPr>
          <w:color w:val="000000"/>
          <w:sz w:val="28"/>
          <w:szCs w:val="28"/>
        </w:rPr>
        <w:t>2</w:t>
      </w:r>
      <w:r w:rsidRPr="009A6ABA">
        <w:rPr>
          <w:color w:val="000000"/>
          <w:sz w:val="28"/>
          <w:szCs w:val="28"/>
        </w:rPr>
        <w:t xml:space="preserve">. </w:t>
      </w:r>
      <w:r w:rsidRPr="009A6ABA">
        <w:rPr>
          <w:sz w:val="28"/>
          <w:szCs w:val="28"/>
        </w:rPr>
        <w:t>Яковлева Е. С. О понятии «культурная память» в применении к семантике слова // Вопросы языкознания. – 1998. - №3.</w:t>
      </w:r>
    </w:p>
    <w:p w:rsidR="009A6ABA" w:rsidRDefault="00194251" w:rsidP="001942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9A6ABA" w:rsidRPr="009A6ABA">
        <w:rPr>
          <w:sz w:val="28"/>
          <w:szCs w:val="28"/>
        </w:rPr>
        <w:t xml:space="preserve"> Якушева Г. В. Концепт // Литературная энциклопедия терминов и понятий / Под ред. А. Н. Николюкина. М., 2001.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А.А.Разумов. Мудрое слово. Русские пословицы//Государственное изд-во лит-ры .-М.1957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В.И.Даль. Пословицы русского народа./Гос.изд-во. Сборник.-М.1957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В.И. Даль. Толковый словарь живого великорусского языка том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:М.1982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Д.Н.Ушаков Толковый словарь русского языка. Том 3,1:М-2005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В.И.Даль. Пословицы русского народа том 1:М-1989</w:t>
      </w:r>
    </w:p>
    <w:p w:rsidR="00CD7E38" w:rsidRDefault="00CD7E38" w:rsidP="009A6AB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Ю.Г.Круглов. Русские народные загадки, пословицы, поговорки: М.-1984</w:t>
      </w:r>
    </w:p>
    <w:p w:rsidR="00CD7E38" w:rsidRPr="009A6ABA" w:rsidRDefault="00CD7E38" w:rsidP="00CD7E38">
      <w:pPr>
        <w:spacing w:line="360" w:lineRule="auto"/>
        <w:rPr>
          <w:sz w:val="28"/>
          <w:szCs w:val="28"/>
        </w:rPr>
      </w:pPr>
    </w:p>
    <w:p w:rsidR="004B6EED" w:rsidRPr="009A6ABA" w:rsidRDefault="004B6EED" w:rsidP="004B6EED">
      <w:pPr>
        <w:spacing w:line="360" w:lineRule="auto"/>
        <w:rPr>
          <w:b/>
          <w:sz w:val="28"/>
          <w:szCs w:val="28"/>
        </w:rPr>
      </w:pPr>
    </w:p>
    <w:p w:rsidR="004B6EED" w:rsidRPr="00376359" w:rsidRDefault="004B6EED" w:rsidP="00536EE7">
      <w:pPr>
        <w:spacing w:line="360" w:lineRule="auto"/>
        <w:jc w:val="center"/>
        <w:rPr>
          <w:b/>
          <w:sz w:val="28"/>
          <w:szCs w:val="28"/>
        </w:rPr>
      </w:pPr>
    </w:p>
    <w:p w:rsidR="004B6EED" w:rsidRPr="00376359" w:rsidRDefault="004B6EED" w:rsidP="00536EE7">
      <w:pPr>
        <w:spacing w:line="360" w:lineRule="auto"/>
        <w:jc w:val="center"/>
        <w:rPr>
          <w:b/>
          <w:sz w:val="28"/>
          <w:szCs w:val="28"/>
        </w:rPr>
      </w:pPr>
      <w:r w:rsidRPr="00376359">
        <w:rPr>
          <w:b/>
          <w:sz w:val="28"/>
          <w:szCs w:val="28"/>
        </w:rPr>
        <w:t>Словари и справочники</w:t>
      </w:r>
    </w:p>
    <w:p w:rsidR="00536EE7" w:rsidRPr="00376359" w:rsidRDefault="00536EE7" w:rsidP="00536EE7">
      <w:pPr>
        <w:spacing w:line="360" w:lineRule="auto"/>
        <w:jc w:val="center"/>
        <w:rPr>
          <w:b/>
          <w:sz w:val="28"/>
          <w:szCs w:val="28"/>
        </w:rPr>
      </w:pPr>
    </w:p>
    <w:p w:rsidR="004B6EED" w:rsidRPr="00376359" w:rsidRDefault="00CD7E38" w:rsidP="006007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94251">
        <w:rPr>
          <w:sz w:val="28"/>
          <w:szCs w:val="28"/>
        </w:rPr>
        <w:t>0</w:t>
      </w:r>
      <w:r w:rsidR="007B7356">
        <w:rPr>
          <w:sz w:val="28"/>
          <w:szCs w:val="28"/>
        </w:rPr>
        <w:t>.</w:t>
      </w:r>
      <w:r w:rsidR="00376359" w:rsidRPr="00376359">
        <w:rPr>
          <w:sz w:val="28"/>
          <w:szCs w:val="28"/>
        </w:rPr>
        <w:t xml:space="preserve"> </w:t>
      </w:r>
      <w:r w:rsidR="004B6EED" w:rsidRPr="00376359">
        <w:rPr>
          <w:sz w:val="28"/>
          <w:szCs w:val="28"/>
        </w:rPr>
        <w:t xml:space="preserve">Ожегов С. И. и Шведова Н. Ю. Толковый словарь русского языка. Институт русского языка им. В. В. Виноградова. – 4-е изд., дополненное. – М.: Азбуковник, 1999. 940 с. </w:t>
      </w:r>
    </w:p>
    <w:p w:rsidR="004B6EED" w:rsidRPr="00376359" w:rsidRDefault="00CD7E38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94251">
        <w:rPr>
          <w:sz w:val="28"/>
          <w:szCs w:val="28"/>
        </w:rPr>
        <w:t>1</w:t>
      </w:r>
      <w:r w:rsidR="00600711" w:rsidRPr="00376359">
        <w:rPr>
          <w:sz w:val="28"/>
          <w:szCs w:val="28"/>
        </w:rPr>
        <w:t>.</w:t>
      </w:r>
      <w:r w:rsidR="00376359" w:rsidRPr="00376359">
        <w:rPr>
          <w:sz w:val="28"/>
          <w:szCs w:val="28"/>
        </w:rPr>
        <w:t xml:space="preserve"> </w:t>
      </w:r>
      <w:r w:rsidR="00600711" w:rsidRPr="00376359">
        <w:rPr>
          <w:sz w:val="28"/>
          <w:szCs w:val="28"/>
        </w:rPr>
        <w:t>Лопатин В.В., Лопатина Л.Е. Русский толковый словарь 8е изд.-М: Рус.Яз. 2002г.</w:t>
      </w:r>
    </w:p>
    <w:p w:rsidR="00600711" w:rsidRPr="00376359" w:rsidRDefault="00CD7E38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94251">
        <w:rPr>
          <w:sz w:val="28"/>
          <w:szCs w:val="28"/>
        </w:rPr>
        <w:t>2</w:t>
      </w:r>
      <w:r w:rsidR="00600711" w:rsidRPr="00376359">
        <w:rPr>
          <w:sz w:val="28"/>
          <w:szCs w:val="28"/>
        </w:rPr>
        <w:t>.</w:t>
      </w:r>
      <w:r w:rsidR="00376359" w:rsidRPr="00376359">
        <w:rPr>
          <w:sz w:val="28"/>
          <w:szCs w:val="28"/>
        </w:rPr>
        <w:t xml:space="preserve"> </w:t>
      </w:r>
      <w:r w:rsidR="00600711" w:rsidRPr="00376359">
        <w:rPr>
          <w:sz w:val="28"/>
          <w:szCs w:val="28"/>
        </w:rPr>
        <w:t>Черных П.Я. Историко-этимологический словарь современного русского языка в 2 т-3 изд: М:рус.яз, 1999г</w:t>
      </w:r>
    </w:p>
    <w:p w:rsidR="00600711" w:rsidRPr="00376359" w:rsidRDefault="00CD7E38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94251">
        <w:rPr>
          <w:sz w:val="28"/>
          <w:szCs w:val="28"/>
        </w:rPr>
        <w:t>3</w:t>
      </w:r>
      <w:r w:rsidR="00376359" w:rsidRPr="00376359">
        <w:rPr>
          <w:sz w:val="28"/>
          <w:szCs w:val="28"/>
        </w:rPr>
        <w:t xml:space="preserve">. </w:t>
      </w:r>
      <w:r w:rsidR="00600711" w:rsidRPr="00376359">
        <w:rPr>
          <w:sz w:val="28"/>
          <w:szCs w:val="28"/>
        </w:rPr>
        <w:t>Боброва Т.А., Шанский Н.М. Этимологический словарь р.я.:М,. Прозерпина 1994г-400с</w:t>
      </w:r>
    </w:p>
    <w:p w:rsidR="00600711" w:rsidRDefault="00CD7E38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94251">
        <w:rPr>
          <w:sz w:val="28"/>
          <w:szCs w:val="28"/>
        </w:rPr>
        <w:t>4</w:t>
      </w:r>
      <w:r w:rsidR="00376359" w:rsidRPr="00376359">
        <w:rPr>
          <w:sz w:val="28"/>
          <w:szCs w:val="28"/>
        </w:rPr>
        <w:t xml:space="preserve">. </w:t>
      </w:r>
      <w:r w:rsidR="00600711" w:rsidRPr="00376359">
        <w:rPr>
          <w:sz w:val="28"/>
          <w:szCs w:val="28"/>
        </w:rPr>
        <w:t>Словарь рус.языка том 2. Академия наук СССР институт рус.яз.- М: изд-во «Русский язык» 1982г</w:t>
      </w:r>
      <w:r w:rsidR="00376359" w:rsidRPr="00376359">
        <w:rPr>
          <w:sz w:val="28"/>
          <w:szCs w:val="28"/>
        </w:rPr>
        <w:t xml:space="preserve"> </w:t>
      </w:r>
    </w:p>
    <w:p w:rsidR="00517680" w:rsidRPr="00376359" w:rsidRDefault="00194251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</w:t>
      </w:r>
      <w:r w:rsidR="007B7356">
        <w:rPr>
          <w:sz w:val="28"/>
          <w:szCs w:val="28"/>
        </w:rPr>
        <w:t>.</w:t>
      </w:r>
      <w:r w:rsidR="00517680">
        <w:rPr>
          <w:sz w:val="28"/>
          <w:szCs w:val="28"/>
        </w:rPr>
        <w:t xml:space="preserve"> Словарь антонимов рус.языка, Львов М.Р., 2-е изд :–М: 1999г </w:t>
      </w:r>
    </w:p>
    <w:p w:rsidR="00376359" w:rsidRPr="00376359" w:rsidRDefault="007B7356" w:rsidP="004B6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26. Фразеологический словарь русского языка </w:t>
      </w:r>
      <w:r w:rsidR="00456661">
        <w:rPr>
          <w:sz w:val="28"/>
          <w:szCs w:val="28"/>
        </w:rPr>
        <w:t>Войнова Л.А., Жуков В.П., Молотков А.И., Федоров А.И.- М: 1967г</w:t>
      </w:r>
    </w:p>
    <w:p w:rsidR="004B6EED" w:rsidRPr="00376359" w:rsidRDefault="004B6EED" w:rsidP="004B6EED">
      <w:pPr>
        <w:pStyle w:val="a6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EED" w:rsidRPr="00376359" w:rsidRDefault="004B6EED" w:rsidP="004B6EED">
      <w:pPr>
        <w:spacing w:line="360" w:lineRule="auto"/>
        <w:rPr>
          <w:sz w:val="28"/>
          <w:szCs w:val="28"/>
        </w:rPr>
      </w:pPr>
    </w:p>
    <w:p w:rsidR="00624A0E" w:rsidRPr="00376359" w:rsidRDefault="00624A0E" w:rsidP="00044695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624A0E" w:rsidRPr="00376359" w:rsidSect="00B034DF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86" w:rsidRDefault="00BB0086">
      <w:r>
        <w:separator/>
      </w:r>
    </w:p>
  </w:endnote>
  <w:endnote w:type="continuationSeparator" w:id="0">
    <w:p w:rsidR="00BB0086" w:rsidRDefault="00BB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895" w:rsidRDefault="00116895" w:rsidP="007C43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895" w:rsidRDefault="001168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895" w:rsidRDefault="00116895" w:rsidP="007C43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16895" w:rsidRDefault="001168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86" w:rsidRDefault="00BB0086">
      <w:r>
        <w:separator/>
      </w:r>
    </w:p>
  </w:footnote>
  <w:footnote w:type="continuationSeparator" w:id="0">
    <w:p w:rsidR="00BB0086" w:rsidRDefault="00BB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528"/>
    <w:multiLevelType w:val="hybridMultilevel"/>
    <w:tmpl w:val="1B82B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2082A"/>
    <w:multiLevelType w:val="hybridMultilevel"/>
    <w:tmpl w:val="BF023B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BE3197"/>
    <w:multiLevelType w:val="hybridMultilevel"/>
    <w:tmpl w:val="80385C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715C44"/>
    <w:multiLevelType w:val="hybridMultilevel"/>
    <w:tmpl w:val="849E0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E2355"/>
    <w:multiLevelType w:val="hybridMultilevel"/>
    <w:tmpl w:val="6E4CF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A338F"/>
    <w:multiLevelType w:val="hybridMultilevel"/>
    <w:tmpl w:val="BA364CC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4656517"/>
    <w:multiLevelType w:val="hybridMultilevel"/>
    <w:tmpl w:val="A4AE31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C183F94"/>
    <w:multiLevelType w:val="hybridMultilevel"/>
    <w:tmpl w:val="02B40686"/>
    <w:lvl w:ilvl="0" w:tplc="041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4C10A65"/>
    <w:multiLevelType w:val="hybridMultilevel"/>
    <w:tmpl w:val="06AA179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71406D2F"/>
    <w:multiLevelType w:val="hybridMultilevel"/>
    <w:tmpl w:val="D75EF2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AB10D4"/>
    <w:multiLevelType w:val="hybridMultilevel"/>
    <w:tmpl w:val="6C28A1F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EBA0338"/>
    <w:multiLevelType w:val="hybridMultilevel"/>
    <w:tmpl w:val="702E32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A0E"/>
    <w:rsid w:val="00021728"/>
    <w:rsid w:val="00044695"/>
    <w:rsid w:val="00051B58"/>
    <w:rsid w:val="0005387E"/>
    <w:rsid w:val="000B4BC9"/>
    <w:rsid w:val="00116895"/>
    <w:rsid w:val="0014718D"/>
    <w:rsid w:val="00147384"/>
    <w:rsid w:val="001664E0"/>
    <w:rsid w:val="00181A70"/>
    <w:rsid w:val="00190932"/>
    <w:rsid w:val="00194251"/>
    <w:rsid w:val="001C4EE9"/>
    <w:rsid w:val="001F2DE8"/>
    <w:rsid w:val="0020350A"/>
    <w:rsid w:val="002157B6"/>
    <w:rsid w:val="00240E7F"/>
    <w:rsid w:val="00257D4A"/>
    <w:rsid w:val="00280448"/>
    <w:rsid w:val="00295B3B"/>
    <w:rsid w:val="002A72A9"/>
    <w:rsid w:val="002C509C"/>
    <w:rsid w:val="002D0F58"/>
    <w:rsid w:val="00323899"/>
    <w:rsid w:val="00336BC7"/>
    <w:rsid w:val="003749C4"/>
    <w:rsid w:val="00376359"/>
    <w:rsid w:val="00385250"/>
    <w:rsid w:val="003B064D"/>
    <w:rsid w:val="003E128A"/>
    <w:rsid w:val="003F6F47"/>
    <w:rsid w:val="00412CAA"/>
    <w:rsid w:val="0043488D"/>
    <w:rsid w:val="00456661"/>
    <w:rsid w:val="00473ADB"/>
    <w:rsid w:val="004B6EED"/>
    <w:rsid w:val="004F1391"/>
    <w:rsid w:val="004F1644"/>
    <w:rsid w:val="00506E6F"/>
    <w:rsid w:val="00517680"/>
    <w:rsid w:val="00536EE7"/>
    <w:rsid w:val="00543CD4"/>
    <w:rsid w:val="00546FBF"/>
    <w:rsid w:val="0055127A"/>
    <w:rsid w:val="00574D89"/>
    <w:rsid w:val="00582878"/>
    <w:rsid w:val="005B7A7B"/>
    <w:rsid w:val="005D22CD"/>
    <w:rsid w:val="005E06D5"/>
    <w:rsid w:val="005F190E"/>
    <w:rsid w:val="005F43D4"/>
    <w:rsid w:val="00600711"/>
    <w:rsid w:val="00624A0E"/>
    <w:rsid w:val="006252B8"/>
    <w:rsid w:val="006C5541"/>
    <w:rsid w:val="006C6DE0"/>
    <w:rsid w:val="006D1542"/>
    <w:rsid w:val="006E1866"/>
    <w:rsid w:val="0070017B"/>
    <w:rsid w:val="00710872"/>
    <w:rsid w:val="00716697"/>
    <w:rsid w:val="00737BE7"/>
    <w:rsid w:val="00740C28"/>
    <w:rsid w:val="00743D74"/>
    <w:rsid w:val="00765393"/>
    <w:rsid w:val="00767A1B"/>
    <w:rsid w:val="0077081C"/>
    <w:rsid w:val="007810A5"/>
    <w:rsid w:val="00786F13"/>
    <w:rsid w:val="0079750E"/>
    <w:rsid w:val="007A15E8"/>
    <w:rsid w:val="007A5FD4"/>
    <w:rsid w:val="007A7DBF"/>
    <w:rsid w:val="007B42F6"/>
    <w:rsid w:val="007B7356"/>
    <w:rsid w:val="007C432F"/>
    <w:rsid w:val="007E4916"/>
    <w:rsid w:val="007F083B"/>
    <w:rsid w:val="0081401D"/>
    <w:rsid w:val="00827C0A"/>
    <w:rsid w:val="008564AC"/>
    <w:rsid w:val="008759DC"/>
    <w:rsid w:val="008F448B"/>
    <w:rsid w:val="00901934"/>
    <w:rsid w:val="009108D6"/>
    <w:rsid w:val="00922608"/>
    <w:rsid w:val="00930CDE"/>
    <w:rsid w:val="00930D69"/>
    <w:rsid w:val="00974B32"/>
    <w:rsid w:val="00980042"/>
    <w:rsid w:val="00983405"/>
    <w:rsid w:val="009A6ABA"/>
    <w:rsid w:val="009E1022"/>
    <w:rsid w:val="009E5973"/>
    <w:rsid w:val="00A01381"/>
    <w:rsid w:val="00A01717"/>
    <w:rsid w:val="00A06811"/>
    <w:rsid w:val="00A069D0"/>
    <w:rsid w:val="00A07F41"/>
    <w:rsid w:val="00A2003F"/>
    <w:rsid w:val="00A23A6D"/>
    <w:rsid w:val="00A33A13"/>
    <w:rsid w:val="00A37193"/>
    <w:rsid w:val="00A96F0D"/>
    <w:rsid w:val="00AB2A8E"/>
    <w:rsid w:val="00AB41C8"/>
    <w:rsid w:val="00AC000D"/>
    <w:rsid w:val="00AD306E"/>
    <w:rsid w:val="00B034DF"/>
    <w:rsid w:val="00B459CF"/>
    <w:rsid w:val="00B460F7"/>
    <w:rsid w:val="00B526FE"/>
    <w:rsid w:val="00B83A64"/>
    <w:rsid w:val="00BA30A2"/>
    <w:rsid w:val="00BB0086"/>
    <w:rsid w:val="00BB7F06"/>
    <w:rsid w:val="00BC3AF4"/>
    <w:rsid w:val="00BD7C6F"/>
    <w:rsid w:val="00BE7F20"/>
    <w:rsid w:val="00C36A29"/>
    <w:rsid w:val="00C37072"/>
    <w:rsid w:val="00C501BA"/>
    <w:rsid w:val="00C72FFD"/>
    <w:rsid w:val="00C82E80"/>
    <w:rsid w:val="00C94949"/>
    <w:rsid w:val="00CC42F0"/>
    <w:rsid w:val="00CC6BB8"/>
    <w:rsid w:val="00CD7E38"/>
    <w:rsid w:val="00CE3DC4"/>
    <w:rsid w:val="00D03E6A"/>
    <w:rsid w:val="00D45D43"/>
    <w:rsid w:val="00D51FD4"/>
    <w:rsid w:val="00D57B2E"/>
    <w:rsid w:val="00D77D67"/>
    <w:rsid w:val="00DF4F57"/>
    <w:rsid w:val="00E25D8E"/>
    <w:rsid w:val="00E71520"/>
    <w:rsid w:val="00E82FA8"/>
    <w:rsid w:val="00E91ADD"/>
    <w:rsid w:val="00EB46F5"/>
    <w:rsid w:val="00ED2208"/>
    <w:rsid w:val="00ED575F"/>
    <w:rsid w:val="00F01B3F"/>
    <w:rsid w:val="00F171CB"/>
    <w:rsid w:val="00F37340"/>
    <w:rsid w:val="00F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87687-0F56-4DAD-A324-9A7D8BB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0E"/>
    <w:rPr>
      <w:sz w:val="24"/>
      <w:szCs w:val="24"/>
    </w:rPr>
  </w:style>
  <w:style w:type="paragraph" w:styleId="1">
    <w:name w:val="heading 1"/>
    <w:basedOn w:val="a"/>
    <w:next w:val="a"/>
    <w:qFormat/>
    <w:rsid w:val="00624A0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4A0E"/>
    <w:rPr>
      <w:b/>
      <w:bCs/>
    </w:rPr>
  </w:style>
  <w:style w:type="paragraph" w:styleId="2">
    <w:name w:val="Body Text 2"/>
    <w:basedOn w:val="a"/>
    <w:rsid w:val="00624A0E"/>
    <w:pPr>
      <w:spacing w:after="120" w:line="480" w:lineRule="auto"/>
    </w:pPr>
  </w:style>
  <w:style w:type="paragraph" w:styleId="3">
    <w:name w:val="Body Text Indent 3"/>
    <w:basedOn w:val="a"/>
    <w:rsid w:val="00624A0E"/>
    <w:pPr>
      <w:spacing w:after="120"/>
      <w:ind w:left="283"/>
    </w:pPr>
    <w:rPr>
      <w:sz w:val="16"/>
      <w:szCs w:val="16"/>
    </w:rPr>
  </w:style>
  <w:style w:type="paragraph" w:styleId="a4">
    <w:name w:val="footer"/>
    <w:basedOn w:val="a"/>
    <w:rsid w:val="00B034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34DF"/>
  </w:style>
  <w:style w:type="paragraph" w:styleId="a6">
    <w:name w:val="Plain Text"/>
    <w:basedOn w:val="a"/>
    <w:rsid w:val="004B6EED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rsid w:val="004B6EED"/>
    <w:rPr>
      <w:strike w:val="0"/>
      <w:dstrike w:val="0"/>
      <w:color w:val="0000FF"/>
      <w:u w:val="none"/>
      <w:effect w:val="none"/>
    </w:rPr>
  </w:style>
  <w:style w:type="character" w:customStyle="1" w:styleId="highlight0">
    <w:name w:val="highlight0"/>
    <w:basedOn w:val="a0"/>
    <w:rsid w:val="004B6EED"/>
  </w:style>
  <w:style w:type="character" w:customStyle="1" w:styleId="highlight1">
    <w:name w:val="highlight1"/>
    <w:basedOn w:val="a0"/>
    <w:rsid w:val="004B6EED"/>
  </w:style>
  <w:style w:type="character" w:customStyle="1" w:styleId="formlabels1">
    <w:name w:val="form_labels1"/>
    <w:basedOn w:val="a0"/>
    <w:rsid w:val="004B6EED"/>
    <w:rPr>
      <w:rFonts w:ascii="Verdana" w:hAnsi="Verdan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tls.dvgu.ru:8000/cgi-bin/gw_44_5/chameleon?host=localhost%2b1111%2bDEFAULT&amp;search=SCAN&amp;function=INITREQ&amp;SourceScreen=INITREQ&amp;sessionid=2006052714493730067&amp;skin=default&amp;conf=.%2fchameleon.conf&amp;lng=ru&amp;itemu1=4&amp;scant1=%d0%9c%d0%b0%d1%81%d0%bb%d0%be%d0%b2%d0%b0&amp;scanu1=1003&amp;u1=4&amp;t1=%d0%9b%d0%b8%d0%bd%d0%b3%d0%b2%d0%be%d0%ba%d1%83%d0%bb%d1%8c%d1%82%d1%83%d1%80%d0%be%d0%bb%d0%be%d0%b3%d0%b8%d1%8f%20%d0%a3%d1%87%d0%b5%d0%b1.%20%d0%bf%d0%be%d1%81%d0%be%d0%b1%d0%b8%d0%b5%20%d0%9c%d0%b0%d1%81%d0%bb%d0%be%d0%b2%d0%b0%20%d0%92.%d0%90.%20%5b%d1%82%d0%b5%d0%ba%d1%81%d1%82%5d&amp;elementcount=3&amp;pos=1&amp;prevpos=1&amp;beginsrch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tls.dvgu.ru:8000/cgi-bin/gw_44_5/chameleon?host=localhost%2b1111%2bDEFAULT&amp;search=SCAN&amp;function=INITREQ&amp;SourceScreen=INITREQ&amp;sessionid=2006052714493730067&amp;skin=default&amp;conf=.%2fchameleon.conf&amp;lng=ru&amp;itemu1=2009&amp;u1=2009&amp;t1=%d0%9c.%20%d0%90%d1%81%d1%82%d1%80%d0%b5%d0%bb%d1%8c%202002&amp;elementcount=3&amp;pos=1&amp;prevpos=1&amp;beginsrch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tls.dvgu.ru:8000/cgi-bin/gw_44_5/chameleon?host=localhost%2b1111%2bDEFAULT&amp;search=SCAN&amp;function=INITREQ&amp;SourceScreen=COPVOLSCR&amp;sessionid=2006052714493730067&amp;skin=default&amp;conf=.%2fchameleon.conf&amp;lng=ru&amp;itemu1=1003&amp;scant1=%d0%af%d0%ba%d0%be%d0%b2%d0%bb%d0%b5%d0%b2%d0%b0&amp;scanu1=1003&amp;u1=1003&amp;t1=%d0%af%d0%ba%d0%be%d0%b2%d0%bb%d0%b5%d0%b2%d0%b0%20%d0%95.%d0%a1.&amp;elementcount=3&amp;pos=1&amp;prevpos=1&amp;beginsrch=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науки Российской Федерации</vt:lpstr>
    </vt:vector>
  </TitlesOfParts>
  <Company>дом</Company>
  <LinksUpToDate>false</LinksUpToDate>
  <CharactersWithSpaces>42408</CharactersWithSpaces>
  <SharedDoc>false</SharedDoc>
  <HLinks>
    <vt:vector size="42" baseType="variant">
      <vt:variant>
        <vt:i4>4653140</vt:i4>
      </vt:variant>
      <vt:variant>
        <vt:i4>18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COPVOLSCR&amp;sessionid=2006052714493730067&amp;skin=default&amp;conf=.%2fchameleon.conf&amp;lng=ru&amp;itemu1=2009&amp;scant1=%d0%af%d0%ba%d0%be%d0%b2%d0%bb%d0%b5%d0%b2%d0%b0&amp;scanu1=1003&amp;u1=2009&amp;t1=%d0%9c.%20%d0%93%d0%bd%d0%be%d0%b7%d0%b8%d1%81%201994&amp;elementcount=3&amp;pos=1&amp;prevpos=1&amp;beginsrch=1</vt:lpwstr>
      </vt:variant>
      <vt:variant>
        <vt:lpwstr/>
      </vt:variant>
      <vt:variant>
        <vt:i4>5046359</vt:i4>
      </vt:variant>
      <vt:variant>
        <vt:i4>15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COPVOLSCR&amp;sessionid=2006052714493730067&amp;skin=default&amp;conf=.%2fchameleon.conf&amp;lng=ru&amp;itemu1=1003&amp;scant1=%d0%af%d0%ba%d0%be%d0%b2%d0%bb%d0%b5%d0%b2%d0%b0&amp;scanu1=1003&amp;u1=1003&amp;t1=%d0%af%d0%ba%d0%be%d0%b2%d0%bb%d0%b5%d0%b2%d0%b0%20%d0%95.%d0%a1.&amp;elementcount=3&amp;pos=1&amp;prevpos=1&amp;beginsrch=1</vt:lpwstr>
      </vt:variant>
      <vt:variant>
        <vt:lpwstr/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INITREQ&amp;sessionid=2006052714493730067&amp;skin=default&amp;conf=.%2fchameleon.conf&amp;lng=ru&amp;itemu1=2009&amp;scant1=%d0%9c%d0%b0%d1%81%d0%bb%d0%be%d0%b2%d0%b0&amp;scanu1=1003&amp;u1=2009&amp;t1=%d0%9c.%20%d0%90%d0%ba%d0%b0%d0%b4%d0%b5%d0%bc%d0%b8%d1%8f%202001&amp;elementcount=3&amp;pos=1&amp;prevpos=1&amp;beginsrch=1</vt:lpwstr>
      </vt:variant>
      <vt:variant>
        <vt:lpwstr/>
      </vt:variant>
      <vt:variant>
        <vt:i4>1507400</vt:i4>
      </vt:variant>
      <vt:variant>
        <vt:i4>9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INITREQ&amp;sessionid=2006052714493730067&amp;skin=default&amp;conf=.%2fchameleon.conf&amp;lng=ru&amp;itemu1=4&amp;scant1=%d0%9c%d0%b0%d1%81%d0%bb%d0%be%d0%b2%d0%b0&amp;scanu1=1003&amp;u1=4&amp;t1=%d0%9b%d0%b8%d0%bd%d0%b3%d0%b2%d0%be%d0%ba%d1%83%d0%bb%d1%8c%d1%82%d1%83%d1%80%d0%be%d0%bb%d0%be%d0%b3%d0%b8%d1%8f%20%d0%a3%d1%87%d0%b5%d0%b1.%20%d0%bf%d0%be%d1%81%d0%be%d0%b1%d0%b8%d0%b5%20%d0%9c%d0%b0%d1%81%d0%bb%d0%be%d0%b2%d</vt:lpwstr>
      </vt:variant>
      <vt:variant>
        <vt:lpwstr/>
      </vt:variant>
      <vt:variant>
        <vt:i4>4587533</vt:i4>
      </vt:variant>
      <vt:variant>
        <vt:i4>6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INITREQ&amp;sessionid=2006052714493730067&amp;skin=default&amp;conf=.%2fchameleon.conf&amp;lng=ru&amp;itemu1=1003&amp;scant1=%d0%9c%d0%b0%d1%81%d0%bb%d0%be%d0%b2%d0%b0&amp;scanu1=1003&amp;u1=1003&amp;t1=%d0%9c%d0%b0%d1%81%d0%bb%d0%be%d0%b2%d0%b0%20%d0%92.%d0%90.&amp;elementcount=3&amp;pos=1&amp;prevpos=1&amp;beginsrch=1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INITREQ&amp;sessionid=2006052714493730067&amp;skin=default&amp;conf=.%2fchameleon.conf&amp;lng=ru&amp;itemu1=2009&amp;u1=2009&amp;t1=%d0%9c.%20%d0%90%d1%81%d1%82%d1%80%d0%b5%d0%bb%d1%8c%202002&amp;elementcount=3&amp;pos=1&amp;prevpos=1&amp;beginsrch=1</vt:lpwstr>
      </vt:variant>
      <vt:variant>
        <vt:lpwstr/>
      </vt:variant>
      <vt:variant>
        <vt:i4>1441863</vt:i4>
      </vt:variant>
      <vt:variant>
        <vt:i4>0</vt:i4>
      </vt:variant>
      <vt:variant>
        <vt:i4>0</vt:i4>
      </vt:variant>
      <vt:variant>
        <vt:i4>5</vt:i4>
      </vt:variant>
      <vt:variant>
        <vt:lpwstr>http://vtls.dvgu.ru:8000/cgi-bin/gw_44_5/chameleon?host=localhost%2b1111%2bDEFAULT&amp;search=SCAN&amp;function=INITREQ&amp;SourceScreen=INITREQ&amp;sessionid=2006052714493730067&amp;skin=default&amp;conf=.%2fchameleon.conf&amp;lng=ru&amp;itemu1=4&amp;u1=4&amp;t1=%d0%a0%d1%83%d1%81%d1%81%d0%ba%d0%b8%d0%b9%20%d0%b0%d1%81%d1%81%d0%be%d1%86%d0%b8%d0%b0%d1%82%d0%b8%d0%b2%d0%bd%d1%8b%d0%b9%20%d1%81%d0%bb%d0%be%d0%b2%d0%b0%d1%80%d1%8c.%20%d0%92%202%20%d1%82.%20%d0%a2.1.%20%d0%9e%d1%82%20%d1%81%d1%82%d0%b8%d0%bc%d1%83%d0%bb%d0%b0%20%d0%ba%20%d1%80%d0%b5%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науки Российской Федерации</dc:title>
  <dc:subject/>
  <dc:creator>валя</dc:creator>
  <cp:keywords/>
  <dc:description/>
  <cp:lastModifiedBy>Irina</cp:lastModifiedBy>
  <cp:revision>2</cp:revision>
  <cp:lastPrinted>2007-06-07T23:02:00Z</cp:lastPrinted>
  <dcterms:created xsi:type="dcterms:W3CDTF">2014-07-20T10:55:00Z</dcterms:created>
  <dcterms:modified xsi:type="dcterms:W3CDTF">2014-07-20T10:55:00Z</dcterms:modified>
</cp:coreProperties>
</file>