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4B6" w:rsidRDefault="00875ED2">
      <w:pPr>
        <w:pStyle w:val="1"/>
        <w:jc w:val="center"/>
      </w:pPr>
      <w:r>
        <w:t>Поиск: Р›РёС‚РµСЂР°С‚СѓСЂРЅС‹Р№ РіРµСЂРѕР№ РњРђР›Р¬Р§Р РЁ-РљР Р‘РђР›Р¬Р§Р РЁ</w:t>
      </w:r>
    </w:p>
    <w:p w:rsidR="009114B6" w:rsidRPr="00875ED2" w:rsidRDefault="00875ED2">
      <w:pPr>
        <w:pStyle w:val="a3"/>
      </w:pPr>
      <w:r>
        <w:t>МАЛЬЧИШ-КИБАЛЬЧИШ - герой сказки А. Гайдара (А.П.Голикова), входящей в повесть «Военная тайна» (1935). Впервые сказка напечатана в апреле 1933 г. в газете «Пионерская правда» под заглавием «Сказка о военной Мальчише-Кибальчише и его твердом слове». Гайдар задумывает эпический сказ о маленьком мальчике - М.-К., человеке с душой настоящего командира, верного своим идеалам и героически стойкого в служении им. Он помещает эту странную, по словам писателя, сказку в контекст повести о детях, отдыхающих в пионерском лагере на берегу теплого моря. В центре повествования оказывается малыш Алька, который по сути своей и является этим М.-К. Сказка о М.-К. - это «Алькина сказка». Ее рассказывает девочка Натка в кругу пионеров, время от времени прерывая свое повествование: «Правильно, Алька, так ли я рассказываю?» И Алька каждый раз вторит ей: «Так, Натка, так». Гайдар называет повесть «Военная тайна» и сам признается, что собственно тайны никакой нет. Это сказка о жертвенном подвиге вои-на-Мальчиша и рассказ о маленьком мальчике, с чистым и мужественным сердцем, жертвенность судьбы которого для автора неизбежна. В ней и заключена тайна, которую должен раскрыть сам читатель. Образ мальчика Альки был задуман Гайдаром как героический. Неизбежность гибели ребенка от руки бандита предопределена автором в самом начале работы над повестью: «Мне легко писать эту теплую и хорошую повесть. Но никто не знает, как мне жаль Альку. Как мне до боли жаль, что он в юнце книги погибает. И я ничего не могу изменить» (Дневник, 12 авг. 1932 г.). Художественная сила Гайдара заключается в первую очередь в том, что С.Я.Маршак определял как «теплоту и верность тона, которые волнуют читателя сильнее всяких художественных образов». Погибшего М.-К. «схоронили на зеленом бугре у Синей Реки. И поставили над могилой большой красный флаг». В повести Альку схоронили на высоком холме над морем «и поставили над могилой большой красный флаг». В сказке присутствует и антигерой: Маль- чиш-Плохиш - трус и предатель, по вине которого погибает М.-К. Произведение Гайдара было ангажировано «оборонным» заказом, требовавшим романтизации Красной армии. Однако вольно или невольно эта стандартная социальная схема незаметно взламывается и пафос сказки поднимается до эпических обобщений, трактующих вечную тему борьбы добра со злом. Еще в годы учебы в реальном училище Гайдар увлекался чтением «Калевали» и избрал темой сочинения «аллегорию». Аллегоричны и собственные сны Гайдара, которые он в год создания сказки записывает в своем дневнике. В сказке есть образ трижды проскакавшего всадника, поднимающего на битву с врагом сначала воинов, потом стариков. И наконец, когда никого не осталось, М.-К. собирает на битву малышей. Этот троекратно возникающий всадник отчасти может вызывать апокалиптические ассоциации. Сказка завершается славословием М.-К., когда в вечную память о нем ему салютуют проезжающие поезда, проплывающие пароходы и пролетающие самолеты.</w:t>
      </w:r>
    </w:p>
    <w:p w:rsidR="009114B6" w:rsidRDefault="00875ED2">
      <w:pPr>
        <w:pStyle w:val="a3"/>
      </w:pPr>
      <w:r>
        <w:t>Лит.: Дубровин А. Язык «Сказки о военной тайне» А.П.Гайдара // Вопросы детской литературы. М.; Л., 1953; Комов Б. Гайдар. М., 1979; Паустовский К. Встречи с Гайдаром // Жизнь и творчество Гайдара. М., 1964.</w:t>
      </w:r>
      <w:bookmarkStart w:id="0" w:name="_GoBack"/>
      <w:bookmarkEnd w:id="0"/>
    </w:p>
    <w:sectPr w:rsidR="009114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ED2"/>
    <w:rsid w:val="00875ED2"/>
    <w:rsid w:val="009114B6"/>
    <w:rsid w:val="00A7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68D53-54ED-44AE-9BE4-66B34E8E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2744</Characters>
  <Application>Microsoft Office Word</Application>
  <DocSecurity>0</DocSecurity>
  <Lines>22</Lines>
  <Paragraphs>6</Paragraphs>
  <ScaleCrop>false</ScaleCrop>
  <Company>diakov.net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РњРђР›Р¬Р§Р РЁ-РљР Р‘РђР›Р¬Р§Р РЁ</dc:title>
  <dc:subject/>
  <dc:creator>Irina</dc:creator>
  <cp:keywords/>
  <dc:description/>
  <cp:lastModifiedBy>Irina</cp:lastModifiedBy>
  <cp:revision>2</cp:revision>
  <dcterms:created xsi:type="dcterms:W3CDTF">2014-07-13T06:33:00Z</dcterms:created>
  <dcterms:modified xsi:type="dcterms:W3CDTF">2014-07-13T06:33:00Z</dcterms:modified>
</cp:coreProperties>
</file>