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22" w:rsidRDefault="00403D22">
      <w:pPr>
        <w:pStyle w:val="2"/>
        <w:jc w:val="both"/>
      </w:pPr>
    </w:p>
    <w:p w:rsidR="00C51932" w:rsidRDefault="00C51932">
      <w:pPr>
        <w:pStyle w:val="2"/>
        <w:jc w:val="both"/>
      </w:pPr>
      <w:r>
        <w:t>Катерина и Кабаниха – два полюса калиновского мира</w:t>
      </w:r>
    </w:p>
    <w:p w:rsidR="00C51932" w:rsidRDefault="00C5193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C51932" w:rsidRPr="00403D22" w:rsidRDefault="00C519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Катерина и кабаниха – это два противоположных человека из одной семьи. Кабаниха – это хозяйка «тёмного царства». Все персонажи этой пьесы либо являются жертвой этого царства, как Тихон и Борис, либо приспособившимися к нему, как Варвара и Кудряш. Катерина же – единственный персонаж, не смирившийся с уготовленным ей местом в этом мире. </w:t>
      </w:r>
    </w:p>
    <w:p w:rsidR="00C51932" w:rsidRDefault="00C519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Катерина внешне хрупкая, нежная и открытая для чувств молодая женщина, вовсе не такая беззащитная, как кажется на первый взгляд. Внутри она сильная, она является борцом против этого «тёмного царства». Катерина – это девушка, которая способна постоять за себя, которая способна на многое ради своей любви. Но она одинока в этом мире, и ей тяжело, поэтому она ищет опору. Опору, как ей кажется, она находит в Борисе. И она всячески стремится к нему, несмотря ни на что. Она выбрала его, потому что Борис выделялся из всех молодых людей в этом городе, а ещё у них обоих была схожая ситуация. Но в финале Борис отказывается от неё, и она остаётся одна против «тёмного царства» смириться и вернуться в дом Кабанихи значило не быть самой собой. Самоубийство – это один единственный выход. Катерина уходит из жизни, потому что не приемлет этот мир – мир Кабанихи, Дикого, Тихона и Бориса. Кабаниха же совершенно другой человек, она антипод Катерины. Её полностью устраивает тот мир, в котором она живёт. Ей никто не смел никогда перечить, но тут появляется Катерина, не желающая мириться с грубостью, хамством и жестокостью Кабанихи. И поэтому Катерина, с её чувством собственного достоинства, постоянно раздражает Кабаниху. Между Катериной и Кабанихой назревает конфликт. Конфликт этот не доходит до взрыва, пока не было тому причин. А причиной становится признание Катерины в измене мужу. И Катерина понимает, что после этого жизнь её закончена, ведь Кабаниха тогда совсем затиранит её. И она решается на самоубийство. После смерти Катерины Кабаниха остаётся удовлетворённой, ведь теперь ей никто не будет противостоять. Смерть Катерины – это своеобразный протест против этого мира, мира лжи и лицемерия, к которому она никогда бы не смогла привыкнуть. </w:t>
      </w:r>
    </w:p>
    <w:p w:rsidR="00C51932" w:rsidRDefault="00C519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Катерине и Кабанихе есть что-то общее, ведь они обе способны постоять за себя, обе не желают мириться с унижением и оскорблением, у обоих сильный характер. Но нежелание быть униженной и оскорблённой у них проявляются по-разному. Катерина никогда не ответит на грубость грубостью. Кабаниха же, напротив, всячески будет стараться унизить, обидеть, затиранить человека, который что-либо скажет неприятное в её сторону. </w:t>
      </w:r>
    </w:p>
    <w:p w:rsidR="00C51932" w:rsidRDefault="00C519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Катерина и Кабаниха различны в отношении к богу. Если чувство к богу у Катерины – это что-то светлое, святое, неприкосновенное и наивысшее, то у Кабанихи – это только внешнее, поверхностное чувство. Даже походы в церковь для Кабанихи – это только для того, чтобы произвести впечатление набожной дамы на окружающих. </w:t>
      </w:r>
    </w:p>
    <w:p w:rsidR="00C51932" w:rsidRDefault="00C519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Наиболее подходящее сравнение Катерины и Кабанихи является что-то светлое и что-то тёмное, где светлым является Катерина, а тёмным – Кабаниха. Катерина – это лучик света в «тёмном царстве». Но этого «лучика» на столько не хватает, чтобы осветить эту мглу, что в конце концов он вообще затухает.</w:t>
      </w:r>
      <w:bookmarkStart w:id="0" w:name="_GoBack"/>
      <w:bookmarkEnd w:id="0"/>
    </w:p>
    <w:sectPr w:rsidR="00C5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D22"/>
    <w:rsid w:val="002A5E1B"/>
    <w:rsid w:val="00403D22"/>
    <w:rsid w:val="00C17392"/>
    <w:rsid w:val="00C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12B5F-FEEE-4235-B61C-51FC97F3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Катерина и Кабаниха – два полюса калиновского мира - CoolReferat.com</vt:lpstr>
    </vt:vector>
  </TitlesOfParts>
  <Company>*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Катерина и Кабаниха – два полюса калиновского мира - CoolReferat.com</dc:title>
  <dc:subject/>
  <dc:creator>Admin</dc:creator>
  <cp:keywords/>
  <dc:description/>
  <cp:lastModifiedBy>Irina</cp:lastModifiedBy>
  <cp:revision>2</cp:revision>
  <dcterms:created xsi:type="dcterms:W3CDTF">2014-08-22T17:51:00Z</dcterms:created>
  <dcterms:modified xsi:type="dcterms:W3CDTF">2014-08-22T17:51:00Z</dcterms:modified>
</cp:coreProperties>
</file>