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48" w:rsidRDefault="004C0B48" w:rsidP="006770F1">
      <w:pPr>
        <w:pStyle w:val="1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EEA" w:rsidRDefault="00A15EEA" w:rsidP="006770F1">
      <w:pPr>
        <w:pStyle w:val="1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0F1">
        <w:rPr>
          <w:rFonts w:ascii="Times New Roman" w:hAnsi="Times New Roman"/>
          <w:b/>
          <w:sz w:val="24"/>
          <w:szCs w:val="24"/>
        </w:rPr>
        <w:t>Краткая характеристика Республики Хакасия</w:t>
      </w:r>
    </w:p>
    <w:p w:rsidR="00A15EEA" w:rsidRDefault="00A15EEA" w:rsidP="00AB6CBE">
      <w:pPr>
        <w:pStyle w:val="1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A15EEA" w:rsidRPr="009D7105" w:rsidRDefault="00673F12" w:rsidP="0014698B">
      <w:pPr>
        <w:pStyle w:val="1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0" o:spid="_x0000_s1026" type="#_x0000_t75" style="position:absolute;left:0;text-align:left;margin-left:360.5pt;margin-top:27.6pt;width:227.05pt;height:169.45pt;z-index:251657728;visibility:visible;mso-position-horizontal:right;mso-position-horizontal-relative:margin;mso-position-vertical-relative:margin" o:gfxdata="UEsDBBQABgAIAAAAIQAbnzmpCwEAABUCAAATAAAAW0NvbnRlbnRfVHlwZXNdLnhtbJSRy07DMBBF&#10;90j8g+Utih26QAgl6YKUJSBUPsCyx4lF/JDHpOnf46RlQQSVWFqjc+fccbWd7EBGiGi8q+ktKykB&#10;J70yrqvp+/6puKcEk3BKDN5BTY+AdNtcX1X7YwAkmXZY0z6l8MA5yh6sQOYDuDzRPlqR8jN2PAj5&#10;ITrgm7K849K7BC4Vac6gTfWSBaJRQF5FTM/C5j1cReSw8a2XLEdR8nhi5rU1FSEMRoqUpfnoFLNY&#10;eK2NBNZG3C3UzUzxpmpBi88hkd2UV55aHqxe5Rk7u03FPPmdiTDgClpL/GxdnBuzTC6i2JuAF6wu&#10;tzy3+etSyh9chPG/p2oz9gbjtxVfPrX5Ag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WxBaIECAAAZBQAADgAAAGRycy9lMm9Eb2MueG1spFRRb9sgEH6ftP+A&#10;eF/tOInjWHWqqV2nSV0XrZv2TADHaBjQQeL03+/ATpc+TeoSJTrg7rvv7j64vjn1mhwleGVNQ2dX&#10;OSXScCuU2Tf054/7DxUlPjAjmLZGNvRZenqzef/uenC1LGxntZBAEMT4enAN7UJwdZZ53sme+Svr&#10;pMHD1kLPAi5hnwlgA6L3OivyvMwGC8KB5dJ73L0bD+km4bet5OFb23oZiG7oPF9UyC+8WNDQspjl&#10;c0p2DV0uFtWcZptrVu+BuU7xiRZ7A6ueKYMkXqDuWGDkAOoNUE7xcACJaGjV+JtoofXfaOa4VXwL&#10;IzR/PG6BKNFQbJJhPU4LT2NuUuaxMZixjk5jCItcHiz/7Ymxtx0ze/nRO2w4ygDjz1sAdugkEz5u&#10;I0j2GiUtX9HYaeXuldaxe9GeysVZ/Vsbtm0Vl3eWH3ppwigQkJoFVKfvlPOUQC37ncQi4YtAnhzF&#10;GbBSB8qEcfoe+HcsIyqmrIplEsxsVq7ROwpmvkID9bJelIspIIAMvIuEWyQeg2OhrPbng1Tl38Ji&#10;C7zDZu+Gr1ZgdnYINsnl1EIfcbAQckqDeI7/SZXyFAjHzWK1zhMvjmdFXpZrJDkmPIc78OGztD2J&#10;BpaKjBI8Oz74idvZJWYzNjY8JdGGDIhaLVdYOO8dNkrsdAr2VitxnoyH/e5WAzkybFOePhOHV269&#10;Cni9teobWr04sToK4pMRKWNgSo82dkybyEemi4tUUysOCPHUiYEIFYuZL9cFTkAoHEaxGkEJ03t8&#10;fngAnJENv1TonjrmsLP5SP2SbZXH78TWntHTwC4Sp5HFIU2SxZkll+ltiBf6co325Yu2+QM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DBBQABgAIAAAAIQCnrZ5S3wAAAAkBAAAPAAAAZHJzL2Rvd25yZXYu&#10;eG1sTI/RTsJAEEXfTfyHzZj4BlugKNRuiTExxgcTBD5g6I5tQ3e26W6h+PWOT/o4uTfnnsk3o2vV&#10;mfrQeDYwmyagiEtvG64MHPavkxWoEJEttp7JwJUCbIrbmxwz6y/8SeddrJRAOGRooI6xy7QOZU0O&#10;w9R3xJJ9+d5hlLOvtO3xInDX6nmSPGiHDctCjR291FSedoMTynvcn7bNyr/xdrjqQ/fxyN/WmPu7&#10;8fkJVKQx/pXhV1/UoRCnox/YBtUamKRiHg0sl3NQkqfpegHqaGCxTmegi1z//6D4AQAA//8DAFBL&#10;AwQUAAYACAAAACEAS1XB2yQfAABkUgAAFAAAAGRycy9tZWRpYS9pbWFnZTEud21m7JwHeFRl+vbP&#10;lGRapmUmmVNmzpk+7ztnSCCEJIZOBGkaIr1YQFmqLCBFVESkuKvsKkW6FJUiyIIgLlUCKwohdBRY&#10;YEFEepOOtO+9E7K4u7qff7//d+3/u77A9TCTmTMzZ+a8z3nu+5eb2bv1i6kcp1zz3zysa60/qePY&#10;n+adNJyJ43QxynFGrkHZbUnsdovWf1O5hmsp2hqWYqueXdNpjFz5feyHsmspWg2n4f7dfeXPcDHr&#10;1ToPHontkzUazsAub2s57vz58+wabq2i4bA33A9abM1x9+7d44L37yl/HTzuDbZVWPcX9vjqtlZc&#10;lm0Jl2njNBFbI03INlhT3bZY08p2RzPUlq8dZVut7W5Tdc1tN3VeWw+90zZXH7Bt1ufbNui72mbo&#10;37bN1q+2zdfvsR3WX7M9mnTU9vukL22Tk8bbPk56zFaSpNpeTS6xPmKsZ33BWMW6zKixlhq/Sjlu&#10;XJ2SY1qV0tC0IeUZ092U90wHrZx5gy1stttzzMTey1zfvtLcxa5YhtjbWMbbp1pO2PdbajruWp5w&#10;VE8Z5uiaMt/xZspBx/SUBs65Kb2dpSmTnHbrYie1Fjt/Yz3tHGnNTX3T+lLqeOuq1InWnakLrVZX&#10;qbWuy2R705Vpc7uzbDvc1W2+tLq2xmmFtv5pI2wfpH1s86Zvs7VNP2Ibny7ZN6Y/bj+R/qHd4blj&#10;b+Bp4+joecuR6znkyPGYnJ09Fuclz1VHPf6ooz1f7HiZH+mYyFdzbOEP2Xfym+zH+Vl2k9DAHhbu&#10;2SzCN7Yc4bztTYGzfynwdq3Yzz5VfNd+XNxsd0rf2mtKd+zNJeLoJDVzPCcNc0ySRjqSvf0cj3t7&#10;O0Z7Wzo+9OY6dnuTHAbfIXtr3wb7bN9n9gusOPlrO5XrOQbKvR0r5YDDrtyzU+Vt+8NKEaurtjrK&#10;YtsjyiDbS8pvbIuVBrb9imi7rRywXlEWWI8pv7OeU1pZC/xtrcP8Pa1b/F2shkChNT/QzDo58IR1&#10;d2CgNSm41No+uN+6LviZ9VLwj9YmofbWLqFk67Ohd1NaheqmPBqypwwJfWf5LLTG8kPoLYsr3NqS&#10;EhYst0N/Ne8KfWieHRpqbh0qMouhVPPF4D7TN8H3WL1qOhp81HQmeNPoDt0y8qE/GV8PzTQawsOM&#10;XcOXDGvDcwyJyEzDuMh8gz1a2+CKXk92R5cnW6Otkz3RnGQavZk0LHoqaXZ0ZdLn0TFJx6NvJ4mx&#10;7kljY+GkD2Lf6+fEpuvnxlrol8Q26lbHpuqWxdZoR8We0k6OWbVbY1s0GvKOxkw6aVKIVWMlK7i7&#10;saZckBi4Oqyq28q7pqxpyv6p6Brt37sMvVTRZbqynrrI+qi8B9mVsj//2IMcZ2O3KqLn7z2oL+u9&#10;SGXvVfZeZe/9vffKu0Z7f05V9Jb+75334/mm/5dp9gnrsbCuHbfRaGBl4Y4aO3N3jes4o+koZzfp&#10;NaqpSJMwvazxmpZoPKaDGocpoHWantQaTe9pbxhParcZfbrNxiLdbeMIHTHN0bU2faH7rWmvrocp&#10;R9/F9Ly+ualEHzQ5kgRTnySvaWtSlql2cm3T9OSYKc+QbBpq2GecZThvPGjgTXZjHVM1Y1tTb+NA&#10;0yrjLNMV4wemBqY3TX1MrU3vmYKmtaaTxi9Nq437TcuMt0zrjDHzF8Yi8zfGkeZrxhXmY8Yr5lXG&#10;apbZxk6W6cbfWeYYl1lWGrmUYmPNsomJyYkJikmKiYrJigmLSYuJi8mLCYxJjImMyYwJjUmNiY3J&#10;jQmOSY6JjsmOCY9Jj4mPyQ8FACUARQBlgDOjgR0HfLY/d5T+9+c8HKFI5RH6jx2hn9KJ/9pHN5iS&#10;DOte1ECdYc1h7WENYi1iTWJtYo1irWLNYu1iDWMtY01jbWONY61jzWPtowfQC+gJ9AZ6BL2CnkHv&#10;oIfQS+gp9BZ6DL2GnkPvoQfRi+hJ9CZ6FL2KnkXvoofRy+hp9DZ6HL2Onkfv4xyAcwHOCTg3YB1v&#10;8xu4Tf4sbp+/D3fa/wnXMNBZ0yswWdMosFhTPXBUkxNooO0VGKTtFxigHRpYrR0TOK+dERB0Xwe6&#10;6bTBL3Rc0K3fHsjVtw48rr/kH6Af7p+ll/yr9blKYdJL8tmkr3y/TW7ru5Jc4IsYcn2iYZl3paGr&#10;N2CMe4cbqfemscDbyFTF+ydTH+/fTL28meZO3mPmDl6/5bferpbXvZMtC7yHLF96jSmnvdVTfL4+&#10;KX7f5ym3vanWdd7a1h7ep62Sd4xV6/2z9Yx0xrpPqm9bJ82yLZWy7LOlsfah0hp7vnTSflm8aF8k&#10;nrT3FL+xZ4in7VFR70gTZYdZzHVIYnvHI+JLjpfFuY7V4jqHRvrGUSi5ne9IjzhXSO2cl6THnG5v&#10;wtnOe8Nx0DvbIfhmO6r7Vjme8gWc3X3NnWN9TzhP+gY5vfJAZwt5tLOnPN/5snzMOUkuSP2dPCz1&#10;Nfnt1CflC6mKHHQd92W7Fvsaugb52rqa+V5z8b4dLoOvrjvZt9+d8KWlDfZF09735aat9XVO2+6b&#10;m7bPtyPtG58v/ZivV/oG34z0d3zr0zv6dqXbfOfSd3ntnunefE8HbytPqreP52vpVc+fpa2eGVIq&#10;30vqy4+SPuAXS4f5GVJCGCa1FfKk1wS9tEjYI+rEz8Vc8YbYXwxJL4q1pB5iM6lQfEVqJE5jtVrq&#10;Lh6RPhBN3sNiwhuS6ni7SfW970t+70npnBT27pEWeVdLP3gnSmHfYKmFLy5N8F0Vd/huiLd8diki&#10;t5UekQdLbeUpUj95oTRe3iZ9Ieu9F+U8r0Z5xntDHsUup3tVZb63mzLL+57Sy3tBCXhr+w9Jff2l&#10;0jT/V9Ja/3Hpov+qpAZOSC8EVklTA+Ok9wP50vKAXdob2Cu6gsvFnOAw8engV8KOYA/hdjBHsIZE&#10;oV5II7wcusLfDu3iY+HpfFG4P98hHOE7hk95ng1/5hkYnuSZHL6V/l34TvqCsNXTOpzh+Sr0hKd5&#10;6H3P9eBWz3vBUk+t4GKPMTjIcyLQ2HMjEPMkgnvSuwenpL8WrJk+IngtrWdwXVpecGbancAjac8G&#10;9ri/87/i/tzfzb3R38D9td/gvunf4pICH7lyAn1c7QI1XD0DJ1N7BT5JbRoYm+oP0NRS/xbnQv98&#10;51T/dOcL/jnONv7lTtU/xnlRKXRuV5ysdM7Tyg6H3r/QcVmZ5tiszHbMUNY4nlfOOiLKGcc38n7H&#10;u/I6x8gypwPHA+cDBwQnBEcEZwSHBKcExwTnBAcFJwVHBWcFhwWnBccF5wUHBicGRwZnBocGpwbH&#10;BucGBwcnB0cHZweHB6cHxwfnBwcIJwhHCGcIhwinCMcI5wgHCScJRwlnCYcJpwnHCecJBwonCkcK&#10;ZwqHCqcKxwrnCgcLJwtHC2cLhwunC8cL5wsHDCcMRwxnDIcMpwzHDOcMBw0nDUcNZw2HDacNxw3n&#10;jXP8r5/nmBSRyklROSkqJ0XlpKicFP/fTopf5itKy2jzMeYiT2WBtoG6gb6BwoHGgcqBzoHSgdaB&#10;2oHegeKB5oHqge6B8oH2gfqB/oECggaCCoIOghKCFoIagh6CIoImgiqCLoIygjaCOoI+gkKCRoJK&#10;gk6CUoJWglqCXoJigmaCaoJugnKCdoJ6gn6CgoKGgoqCjoKSgpaCmoKegqKCpoKqgq6CsoK2grqC&#10;voLCgsaCyoLOgtKC1oLagt6C4oLmguqC7oLygvZCC0ETQRtBI0ErQTNBO0FDQUtBU0FbQWNBa0Fz&#10;QXtBg0GLQZNBm0GjQatBs0G7QcNBy0HTQdtB40HrQfNB+0EDQgtCE0IbQiNCK0IzQjtCQ0JLQlNC&#10;W0JjQmtCc0J7QoNCi0KTFqS3icTTu0Ws6X0jZ9JeiKxPGxKZkdYvMiytXaRT2iOR/LTcyDV3vchf&#10;3F0iK9zvRNa7N0VeccvRAvfz0aB7cVTn/jb6hUuOjXd1iPVwDY21cM2M5brWxzJd38byXArp42pC&#10;prjak1JXY3LbVYfkuQtJR3df0sa9lsTdqdTibkS/dg2n77iW076u7bSe6xJVXN64z9Uonuf6KP6y&#10;60J8vcuoOtwBtbm7gfqke6D6lHueutytTxxx+xJCWqPE9LSFiX1ppQln+neJ1ukHE1PSNyS2pU9K&#10;3E0fmKjlaZl40uNJDPCUqCM9A9VJnix1jseubvccjH/Pqga/Mv4QT9QcvonajJ+h9uEvq6P4jMRK&#10;fnxiA7888TF/MfEB37DKWP73Vd7lL1RZxwcyLvHNMpoIuzKeEdIznxE6ZLYU3sl8TjiV+QchUXWp&#10;8FTVL4XhVY3i8aoxMVCtqfhctaHi+mprxCvVrorRrKZSv6yx0t6sSRL68FTWr9d/6OiIrrKjKzu6&#10;sqP/X+joXzanG5fxv6DmHWIKfEg+8R8kw/0xqvqb0DXK4/QxpQM9IQ+jn8hb6ThZjY+Xh8ffkFfH&#10;h8j34o/Jv1fN8tfqIl9eop2vR0LrG5DY7i1M1PDuV7Xeceph6WH1E+l6fJw0Lp4tdY3fEAfF14hv&#10;xLuJb8efED+Oe8S+8YeFvvEr/Avxtfy0eHN+dfych1M3pKvq6PQ2atP0/uqdtJFqh7Ru6m13G/VP&#10;7qDawv1MfGxq5/iY1Px4rVR/vNR5mnZybqZ250i6wRGkAxyHyW37SvJn+wbS0z6ATLN1IQlbXXLD&#10;WpX8zRojW616ssb6XmyZ9SlWamyNdUX0d9a50d9YN0ep9Vp0T8q16OiU/dH6KVOiSyxvRBdbqkfn&#10;Wt6LTLTMiEywLIs8z64XWaZEGltejuRYBkWilodYpUcyLD+EG1tOhJ+0vBjOsyRYfRXKs3QJDbXU&#10;CP3Zcjn4oeXT4CzLi+yydnCpJTk427Ir8JxlRaCrpT+rzMCrltP+qZZF/oWWvuzS4e9mOaoELccU&#10;zrJc+dw8j1U3ZYG5kTLWXKi8av6N0so8QqlpflWxmx9TvjMJyhbTTnmy6VO5o2mxTEwfyXeMC+UZ&#10;xmFyF1YRY0f5lMEvbzJ86xthWOsrNIBTgleCW4JfgmOCZ4Jrgm+Cc4J3gnuCf4KDgoeCi4KPgpOC&#10;l2Yxbgp+Co4KngquCr4KzgreOqQOyiM/Ueeur2qdsz59nSu+3bVv+0bUjsqNahfK5trd5R21npJf&#10;qPWwXKVWTfl8zXx5XM0GsrXmH+Sd+Zvkdfk6pSTfp2zOz1W+zS9STuV3UbQ1/6C4as5jVazcyr+t&#10;fJZf5J+WP8HfO18XKMjvEVDyjwTc+drgCw+1DtZ9qHnwh7yC4MK8BsE+eU2DrfM6BDV5E4NLcvcH&#10;h+W6Q31yM0Ltc3uEHspdHtLm3gx9liOGp+U8HG6TMyUczPlL+HANf2RSjYGRJ2ssiQRqnIlcy45G&#10;92f3j67M/jI6L9sbey27baxX9muxutl7YznZ2aRKdjdysvpqMrv6IdK9+h4SqL6BnM/aTbZlHSBL&#10;s66Q4Vk2+rdqY2jNajfp7aqh+OaqU+Odqn4V35l5Lj4j8278nUyizsrspM7PHMguX1FHZ45WB7Lq&#10;nDlKbZk5VPVk9lY/znhGbZbRS71cpad6lNVbrJpV6azuT7RTX08UqtfVxmqmWqBKai11VVxS+8Qv&#10;xtPjG+MT6RvxayQRH0bM8Xsxc/yZWCJ+PZoafyK6jZ6PTKe9Iv2oNTKErgh3p6PChbRXuAotCv9A&#10;moV3kILw8yQznEsuh4pjY0LPxJqGqsY8oavRO8GV0TPB0dFdwZbRzNB3kadDH0beCL0S2RkyRPaG&#10;zoUvhpaGpXDXcFFYCE8Lrw5dDA8OjYwEQ2ci54NF0dLgnOiC4J3olOCgmC3oJLMCOAf9en2CM1lE&#10;V3kmqzyTVZ7JKs9k/3PPZL9Ml00u4yclbH6eKvNu8HDwcvB08HbwePB68HzwfvCA8ILwhPCG8Ijw&#10;ivCM8I7wkPCS8JTwlvCY8JrwnPCe8KDwovCk8KbwqPCq2/jNcb2wM15P2BwfKeyIrxXWxW8I0+M5&#10;4ovx1mK/+AR2uVUcFz8hfh2/LGpUvdRQrSE1V/tKcXWh5FBTvAG1hbeVOs47Sd3k3aVe9v5Vref7&#10;q/qSr1jd53te3SKPjBuUXvGGSof4W0pRfKvSOG7yR+PV/Jdp0D+D3lOa0qPKWXJQmU/2Ky3JMYUn&#10;Vf2rYr39fWJv+r+LTvNPiX7hHxZNBN6O9gu8FZ0WGBTVBptFi4IF0deCDcpmE2YUZhVmFmYXZhhm&#10;GWYaZhtmHGYdZh5mH2YgZiFmImYjZiRmJWYmZidmKGYpZipmK2YsZi3mLubv64kWZfMYcxnzGXMa&#10;8xpzG/MbcxzzHHMd8x1zHvO+fO53UqED3mV6ALoA+gA6AXoBugH6AToCegK6AvoCOgN6A7oD+gM6&#10;BHoEugT6BDoFegW6BfoFOgZ6BroG+gY6B3oHugf6B2cP6CHoIugj6CToJegm6CfoKOgp6CroK+gs&#10;6C3oLugv6DDoMegy6DPoNOg16DboN+g46DnoOug76DzoPeg+6D/oQOhB6ELoQxPTidCL0I3Qj9CR&#10;0JPQldCX6JFfrxvQaRFdZadVdlplp/2fdFrFXNuwYT1LfpX347/mjZCVD+tmlvEGaH5of3gAeAF4&#10;AngDeAR4BXgGeAd4CHgJeAp4C3gMeA14DngPnOdxvsd5H+d/zAHMA8wFzAfMCcwLzA3MD8wRzBPM&#10;Fax6zBnMG8wdzB/MIcwjzCXMJ8wpzCvMLcwvzDHMM8w1zDfMOcw7zD3MP8xBzEPMRcxHzEnMS8xN&#10;zE/MUcxTzFXMV8xZsGEwYpAlMGOwYzBksGQwZbBlMGawZjBnsGcwaLBoMGmwaTBqsGowa7BrMGyw&#10;bDBtsG0wbrBuMG+wbzBwsHAwcbBxMHKwcjBzsHMwdLB0MHWwdTB2sHYwd7B3MHiweDB5sHkwerB6&#10;MHuwezB8sHwwfbB9MH6wfjB/sH/8DgC/C8DvBPC7AeRWkF9BjgV5FuRakG9BzgV5F+RekH9BDgZ5&#10;GORikI9BTgZ5GeRmkJ9BjgZ5GuRqkK9BzgZ5G+RukL9BDgd5HORykM9BTgd5HeR2kN9Bjgd5HuR6&#10;kO9Bzgd5H+R+kP9BDgh5IOSCkA9CTgh5IeSGkB9Cjgh5IuSKkC9Czgh5I+SOkD9CDgl5JOSSkE9C&#10;Tgl5JeSWkF9Cjgl5JuSakG9Czgl5J+SekH9CDgp5KOSikI9CTgp5KeSmkJ9Cjgp5KuSqkK9Czgp5&#10;K+SukL9CDgt5LOSykM9CTgt5LeS2kN9Cjgt5LuS6kO9Czgt5L+S+kP9CDgx5MOTCkA9DTgx5MeTG&#10;kB9Djgx5MuTKkC9Dzgx5M+TOkD9DDg15NOTSkE9DTg15NeTWkF9Djg15NuTakG9Dzg15N+TekH9D&#10;Dg55OOTikI9DTg55OeTmkJ9Djg55OuTqfsvydcjZIW+H3B3yd8jhIY+HXB7yecjpIa+H3B7ye+Bj&#10;4GTgZeBm4GfgaOBp4Grga+Bs4G3gbuBv4HDgceBy4HPgdOB14Hbgd+B44HngeuB74HzgfeB+4H/g&#10;gOCB4ILgg+CE4IXghuCH4IjgieCK4IvgjOCN4I7gj+CQg1iBS4JPglOCV4Jbgl+CY4JngmuCb4Jz&#10;gneCFoB/goOCh4KLgo+Ck4KXgpuCn4KjgqeCq64kK+1grWCuJYy9gsEq8c1OMNln4xNSwWlbq0vc&#10;PVV9Gb8FxwXPBdsF4wXvBfcF/wUHfjv+ZBkXBh8GJwYvBjcGPwZHBk8GVwZfBmcGbwZ3Bn8GhwaP&#10;BpcGnwanBq8Gtwa/BscGzwbXBt/+rzAmP5tj//j/ODC9IpXTq3J6VU6vyulVOb0qp9f/oOlV4b8w&#10;sX7efyWXccXhXIDMFQPkXTFIJoghMkYMkxFilLwoEtJfVEkPMYN0FquR9mINUiTmk6ZiHVIgFpBa&#10;YhNSQ3yMZIitCBE7koDYhXjFHiRd7Euc4mBiFYcRozia6MU/Eo04kdwVZpJbwjxyU1hCrgsryFVh&#10;PbkilLDazeoQq+OsLrDbr7P7OXpTMNJbgpPeFQSqEQNUL1JqFKtSq5hHnWJdmi42ol6xOQ2ILSkR&#10;29MM8SlaQ3yW1hJ70AKxD20q9qdF4iDaXhxCO4sv0x7iMNpfHE5fFEfQEeIoOkYcTSeweld8nc5l&#10;l4tZrWC3r2f3l7DtdrPtD7DHfcsef5Y9zxX2fLfY8+qkHtQsPUud0lOUl9pTRWpJI1JzmpAa0WpS&#10;XZor5dFaUlVaT6K0oRSgTSSBNpectFAy0scljraSrpM20gXSVjpO2kuHWO1mVcJqPasV7PYl7P55&#10;pJU0kzwuTSSF0h9Jc2k0aSINIw2lwaSe1Jcwx0BypS6kmtSRJKRWJCI9RhSpCeGlAuKU6hCzlE90&#10;Ug1yix23K+z4nWXH8Vt2PA+w47qbHd8SdpzXs+O9gh33xazmir+emWEVRXSVq6hyFf38KkplZ6Fb&#10;2kZ397BLjlvDfjvLlRo4bbB+/x6de/sLhvTnSu0VlMjB7ryldbC0KP6Ub6vRaoMthzw/oOtzXGn5&#10;dkn/RJWSuF/wGtryxyZz+G4EkxZnR9ySoeHLLrXsmxEc7Ocsc2NpZCCZXSv+5sjpI+ce0jg117hD&#10;3FVuwv0+KX/1i5rk+6866u5ytnXF3v70O0u+v8cVe/7g5/I9/7fPcX/PDf9mzyX2+lnm0cKKhJVd&#10;K9lRvHPrtsM7dpZs2uznTnAHOKMmlb2PoMahucw5NSdYOTSEYNsscxXpQFV8EuxRm7FtKtv2x5/z&#10;RU3F//6soHgV7+LBz7/88/9374Iv25+1rjGyhV3bsXHn9t3rt2wqKfZzMU1UU1dTR+PSZGly2KWV&#10;/eTU4FWzzEPSCljGhOO+Ki4p3rnpMNu2Lrs/m/1bm2370+/kwedffv+Dn/97jkf5O9lGdxj++Z3c&#10;4W6zT9+pOcMZNGZ2FHAsnBp72TtpprY1Y3UWb9lVvJlLZ/dvZ0fjzD+snQdH48E+/995D3LZPj1a&#10;JdOPvfvR0dh1YEMx91Pvoydba89r7nIq+c986kLZHnvcNkcKu1aysXTjjm0bdpYUH/afYPtbU3Ob&#10;u8FWh4593uUdcKKsg7PMa9PEVKygbeu3FO/cdZBtk8w+eyP7e4J9a8t/5r2kl72XRd6dSWZ2rWxF&#10;lLVzxapwlL0L/OvUlPdxS3mAEfv6n+/j8n2fKGTK2Pe93108d/7b8xe/P52rucrZNBaNTbOUXdrY&#10;T86f+XQfnFnKP/0HP//3nGnK97CFEi3bw51H7t3fw4fZuV7zoz289hN7iJWC7935sb6uOEM++Jad&#10;Cn39IWkgfEhqCwvIQ6yyhYWkqvARSQiLSEz4EwkxPawIS4kkLCMe4VPiYtrYIawiKcJaYhKKSZLw&#10;F6IVviD3+BJym99KfuB3kuv8HnKV30cu8wfJ9/wRcoE/Rs7xJ8lZ/iw5w39PTvNXySn+Jqu75CSv&#10;oyd5A6sUeop3sHLT07xAz/A+epYP0HN8hF7gKf2er0Iv89XoVb4Gvc7n0R/4WvQ2X5fe4xtQrdCQ&#10;JgmNqUloRlOER6lDaEFdwuPUI7SiktCaKkJbGhLa0ZjQniaEDrSq0JFmC53oQ6xqs2rAqhGrZuz2&#10;QnZ/S7ZdO7Z9J/a4p9njn2XP0509X2/2vH3Z8w9grzOYvd5L7HVfERrQ4UJdOlKoRV8X8ugbQg06&#10;RqhG3xKq0LECpeOFCJ0gBOhEwUcnMa8wRXCzctCpQgqdJhhY6VjdJdOEm6yukqnC92SKcJbVSTJJ&#10;OEYmCkfIBOEgGS/sI2OFPeQtYScZI2wlbzBv8jr73Eeyz384Ow6vsOPxEjsug9nxGcCOU192vHqz&#10;49adHb9n2XF8mh3PTuy4tmPHtyU7zoWsmrHj3ohVA6F8Df/zN1xUrJmK72z61++LMbDveSrX15Wr&#10;qHIV/dwq+q+dj+aQS/Icco7VKXkuOcbqiDyPHJTnk33yArJbXki2y4vIFnkx+VL+mHwuLyPF8qdk&#10;jcxYv7yafCqvI0vlDWSxvJF8JG8mC+RSMk/eQebIe8j78l4yWz5AZspHyAz5GJkunyTT5LNkqnyR&#10;TJGvsrrJ6i6ZLOvoFNnAKoUV61XZTafJAp0u++gMOUBnyhE6W6b0fTlB58hV6Tw5my6Qc+lHck26&#10;WK5Dl8r16afyw3Sl3IiukZvQYrkZ/Vx+lH4pF9ItchHdLreku+VWdJ/cmh6U29Ajclt6jNUpVufk&#10;dvQSu7zG6hare+x+vdKaGpVWNEVpSR1KEXUrhZRXHqVepRn1s98bhJVGNKY8TFWlPs1Q6tBqSk2a&#10;reTSXCWb5itVaW0lQesqlNZXIrRACdCGio82UgTaWHHTJoqDNlVSWBloM0XH6i5pptxkdZXVRdKU&#10;/ea5qXKSNFGOkcbKEdJIOUAaKntJgbKH1Fd2kLpKKamtbCb5ykaSq2wg2co6Uk1ZTTKUlURVPiUx&#10;ZRkJKx8Tv7KYeJVFhFcWEreygDjYb7VTlHnEqMwlelb32PG+xeoaq0vyz62k8tt/yfmochVVrqKf&#10;W0W/5HxUPguTNVoOSiysM3Gl+euTFuXPTkroUUfY9SNJuK28Zpfdh1fEYyouKx67KL9bRml+Y1br&#10;k/5QVo0zcFv57eX3VTym4rLisVZ944yEvnzbRfmEXScZuK28upXdV/GYisuKx2Jfrfr1rBpnNC+r&#10;9ff3H7eX31fxmPLLcn1YRVP+LVdV7r8XeLqyr47k/pcAAAAA//8DAFBLAQItABQABgAIAAAAIQAb&#10;nzmpCwEAABUCAAATAAAAAAAAAAAAAAAAAAAAAABbQ29udGVudF9UeXBlc10ueG1sUEsBAi0AFAAG&#10;AAgAAAAhADj9If/WAAAAlAEAAAsAAAAAAAAAAAAAAAAAPAEAAF9yZWxzLy5yZWxzUEsBAi0AFAAG&#10;AAgAAAAhAGlsQWiBAgAAGQUAAA4AAAAAAAAAAAAAAAAAOwIAAGRycy9lMm9Eb2MueG1sUEsBAi0A&#10;FAAGAAgAAAAhAE+hrsW6AAAAIQEAABkAAAAAAAAAAAAAAAAA6AQAAGRycy9fcmVscy9lMm9Eb2Mu&#10;eG1sLnJlbHNQSwECLQAUAAYACAAAACEAp62eUt8AAAAJAQAADwAAAAAAAAAAAAAAAADZBQAAZHJz&#10;L2Rvd25yZXYueG1sUEsBAi0AFAAGAAgAAAAhAEtVwdskHwAAZFIAABQAAAAAAAAAAAAAAAAA5QYA&#10;AGRycy9tZWRpYS9pbWFnZTEud21mUEsFBgAAAAAGAAYAfAEAADsmAAAAAA==&#10;">
            <v:imagedata r:id="rId7" o:title=""/>
            <o:lock v:ext="edit" aspectratio="f"/>
            <w10:wrap type="square" anchorx="margin" anchory="margin"/>
          </v:shape>
        </w:pict>
      </w:r>
    </w:p>
    <w:p w:rsidR="00A15EEA" w:rsidRPr="009D7105" w:rsidRDefault="00A15EEA" w:rsidP="004C6CD7">
      <w:pPr>
        <w:pStyle w:val="a7"/>
        <w:shd w:val="clear" w:color="auto" w:fill="FFFFFF"/>
        <w:ind w:firstLine="709"/>
        <w:jc w:val="both"/>
      </w:pPr>
      <w:r w:rsidRPr="009D7105">
        <w:t>Республика Хакасия расположена в юго-западной части Восточной Сибири в левобережной части бассейна реки Енисей, на территориях Саяно-Алтайского нагорья и Хакасско-Минусинской котловины. Протяженность с севера на юг – 460 км, с запада на восток (в наиболее широкой части) – 200 км. На севере, востоке и юго-востоке Хакасия граничит с Красноярским краем, на юге — с Республикой Тыва, на юго-западе — с Республикой Алтай, на западе — с Кемеровской областью.</w:t>
      </w: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 xml:space="preserve">Климат Хакасии резко континентальный, с холодной зимой и жарким летом. </w:t>
      </w:r>
      <w:hyperlink r:id="rId8" w:history="1">
        <w:r w:rsidRPr="009D7105">
          <w:rPr>
            <w:rStyle w:val="a5"/>
            <w:rFonts w:ascii="Times New Roman" w:hAnsi="Times New Roman"/>
            <w:bCs/>
            <w:sz w:val="24"/>
            <w:szCs w:val="24"/>
          </w:rPr>
          <w:t>Характерны</w:t>
        </w:r>
      </w:hyperlink>
      <w:r w:rsidRPr="009D7105">
        <w:rPr>
          <w:rFonts w:ascii="Times New Roman" w:hAnsi="Times New Roman"/>
          <w:sz w:val="24"/>
          <w:szCs w:val="24"/>
        </w:rPr>
        <w:t xml:space="preserve"> резкие колебания температуры, воздуха и осадков. Средняя температура июля +19 C, января -20 C. Продолжительность безморозного </w:t>
      </w:r>
      <w:hyperlink r:id="rId9" w:history="1">
        <w:r w:rsidRPr="009D7105">
          <w:rPr>
            <w:rStyle w:val="a5"/>
            <w:rFonts w:ascii="Times New Roman" w:hAnsi="Times New Roman"/>
            <w:bCs/>
            <w:sz w:val="24"/>
            <w:szCs w:val="24"/>
          </w:rPr>
          <w:t>периода</w:t>
        </w:r>
      </w:hyperlink>
      <w:r w:rsidRPr="009D7105">
        <w:rPr>
          <w:rFonts w:ascii="Times New Roman" w:hAnsi="Times New Roman"/>
          <w:sz w:val="24"/>
          <w:szCs w:val="24"/>
        </w:rPr>
        <w:t xml:space="preserve"> от 80 до 120 дней. </w:t>
      </w:r>
      <w:hyperlink r:id="rId10" w:history="1">
        <w:r w:rsidRPr="009D7105">
          <w:rPr>
            <w:rStyle w:val="a5"/>
            <w:rFonts w:ascii="Times New Roman" w:hAnsi="Times New Roman"/>
            <w:bCs/>
            <w:sz w:val="24"/>
            <w:szCs w:val="24"/>
          </w:rPr>
          <w:t>Годовое</w:t>
        </w:r>
      </w:hyperlink>
      <w:r w:rsidRPr="009D7105">
        <w:rPr>
          <w:rFonts w:ascii="Times New Roman" w:hAnsi="Times New Roman"/>
          <w:sz w:val="24"/>
          <w:szCs w:val="24"/>
        </w:rPr>
        <w:t xml:space="preserve"> количество осадков колеблется от 250 до 780 мм. Преобладают ветры юго-западного направления. В апреле и мае почти ежегодно наблюдаются ветры </w:t>
      </w:r>
      <w:hyperlink r:id="rId11" w:history="1">
        <w:r w:rsidRPr="009D7105">
          <w:rPr>
            <w:rStyle w:val="a5"/>
            <w:rFonts w:ascii="Times New Roman" w:hAnsi="Times New Roman"/>
            <w:bCs/>
            <w:sz w:val="24"/>
            <w:szCs w:val="24"/>
          </w:rPr>
          <w:t>большой</w:t>
        </w:r>
      </w:hyperlink>
      <w:r w:rsidRPr="009D7105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9D7105">
          <w:rPr>
            <w:rStyle w:val="a5"/>
            <w:rFonts w:ascii="Times New Roman" w:hAnsi="Times New Roman"/>
            <w:bCs/>
            <w:sz w:val="24"/>
            <w:szCs w:val="24"/>
          </w:rPr>
          <w:t>силы</w:t>
        </w:r>
      </w:hyperlink>
      <w:r w:rsidRPr="009D7105">
        <w:rPr>
          <w:rFonts w:ascii="Times New Roman" w:hAnsi="Times New Roman"/>
          <w:sz w:val="24"/>
          <w:szCs w:val="24"/>
        </w:rPr>
        <w:t xml:space="preserve">, достигающие скорости 17-20 м/с. Зима устанавливается в </w:t>
      </w:r>
      <w:hyperlink r:id="rId13" w:history="1">
        <w:r w:rsidRPr="009D7105">
          <w:rPr>
            <w:rStyle w:val="a5"/>
            <w:rFonts w:ascii="Times New Roman" w:hAnsi="Times New Roman"/>
            <w:bCs/>
            <w:sz w:val="24"/>
            <w:szCs w:val="24"/>
          </w:rPr>
          <w:t>конце</w:t>
        </w:r>
      </w:hyperlink>
      <w:r w:rsidRPr="009D7105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9D7105">
          <w:rPr>
            <w:rStyle w:val="a5"/>
            <w:rFonts w:ascii="Times New Roman" w:hAnsi="Times New Roman"/>
            <w:bCs/>
            <w:sz w:val="24"/>
            <w:szCs w:val="24"/>
          </w:rPr>
          <w:t>октября</w:t>
        </w:r>
      </w:hyperlink>
      <w:r w:rsidRPr="009D7105">
        <w:rPr>
          <w:rFonts w:ascii="Times New Roman" w:hAnsi="Times New Roman"/>
          <w:sz w:val="24"/>
          <w:szCs w:val="24"/>
        </w:rPr>
        <w:t xml:space="preserve"> - </w:t>
      </w:r>
      <w:hyperlink r:id="rId15" w:history="1">
        <w:r w:rsidRPr="009D7105">
          <w:rPr>
            <w:rStyle w:val="a5"/>
            <w:rFonts w:ascii="Times New Roman" w:hAnsi="Times New Roman"/>
            <w:bCs/>
            <w:sz w:val="24"/>
            <w:szCs w:val="24"/>
          </w:rPr>
          <w:t>начале</w:t>
        </w:r>
      </w:hyperlink>
      <w:r w:rsidRPr="009D7105">
        <w:rPr>
          <w:rFonts w:ascii="Times New Roman" w:hAnsi="Times New Roman"/>
          <w:sz w:val="24"/>
          <w:szCs w:val="24"/>
        </w:rPr>
        <w:t xml:space="preserve"> ноября. </w:t>
      </w:r>
    </w:p>
    <w:p w:rsidR="00A15EEA" w:rsidRPr="009D7105" w:rsidRDefault="00A15EEA" w:rsidP="004C6CD7">
      <w:pPr>
        <w:pStyle w:val="a7"/>
        <w:ind w:firstLine="709"/>
        <w:jc w:val="both"/>
      </w:pPr>
      <w:r w:rsidRPr="009D7105">
        <w:t xml:space="preserve">По характеру рельефа выделяют горную (восточные склоны Кузнецкого Алатау и Абаканского хребта, северные склоны Западного Саяна - высота до 2930 м) и равнинную (Минусинская, Чулымо-Енисейская котловины) части. </w:t>
      </w:r>
    </w:p>
    <w:p w:rsidR="00A15EEA" w:rsidRPr="009D7105" w:rsidRDefault="00A15EEA" w:rsidP="004C6CD7">
      <w:pPr>
        <w:pStyle w:val="a7"/>
        <w:ind w:firstLine="709"/>
        <w:jc w:val="both"/>
      </w:pPr>
      <w:r w:rsidRPr="009D7105">
        <w:t xml:space="preserve">Равнинные участки приурочены к широким долинам рек и носят название степей (Абаканская, Койбальская и др.). </w:t>
      </w:r>
    </w:p>
    <w:p w:rsidR="00A15EEA" w:rsidRPr="009D7105" w:rsidRDefault="00A15EEA" w:rsidP="004C6CD7">
      <w:pPr>
        <w:pStyle w:val="a7"/>
        <w:ind w:firstLine="709"/>
        <w:jc w:val="both"/>
      </w:pPr>
      <w:r w:rsidRPr="009D7105">
        <w:t xml:space="preserve">На территории республики имеются месторождения каменного угля, железной руды, цветных и редких металлов (медь, молибден, свинец, золото и др.), гипса, стройматериалов. </w:t>
      </w:r>
    </w:p>
    <w:p w:rsidR="00A15EEA" w:rsidRPr="009D7105" w:rsidRDefault="00A15EEA" w:rsidP="004C6CD7">
      <w:pPr>
        <w:pStyle w:val="a7"/>
        <w:shd w:val="clear" w:color="auto" w:fill="FFFFFF"/>
        <w:ind w:firstLine="709"/>
        <w:jc w:val="both"/>
      </w:pPr>
      <w:r w:rsidRPr="009D7105">
        <w:t>В республике имеются практически все виды водных объектов – горные реки, каровые озера, реки предгорий, водные объекты с равнинным типом режима (малые степные реки и озера замкнутых котловин). Большая часть территории Республики принадлежит среднему течению бассейна р. Енисей, которая в настоящее время зарегулирована гидротехническими сооружениями Красноярской, Саяно-Шушенской и Майнской ГЭС. Его водные ресурсы используются в первую очередь для выработки электроэнергии.</w:t>
      </w:r>
    </w:p>
    <w:p w:rsidR="00A15EEA" w:rsidRPr="009D7105" w:rsidRDefault="00A15EEA" w:rsidP="004C6CD7">
      <w:pPr>
        <w:pStyle w:val="a7"/>
        <w:ind w:firstLine="709"/>
        <w:jc w:val="both"/>
      </w:pPr>
      <w:r w:rsidRPr="009D7105">
        <w:t xml:space="preserve">Хакасия расположена в степной и лесостепной зонах. Чётко выражена вертикальная поясность ландшафтов. В горах преобладают дерново-подзолистые, а также горно-таёжные подзолистые и горно-тундровые почвы. В межгорных котловинах и частично в предгорьях - различные типы чернозёмов. В наиболее пониженных частях котловин расположены сухие дерновинно-злаковые степи, по окраинам - разнотравные степи и лесостепь (сочетание луговых степей с лиственничными, берёзовыми и сосновыми перелесками). </w:t>
      </w:r>
    </w:p>
    <w:p w:rsidR="00A15EEA" w:rsidRPr="009D7105" w:rsidRDefault="00A15EEA" w:rsidP="004C6CD7">
      <w:pPr>
        <w:pStyle w:val="a7"/>
        <w:ind w:firstLine="709"/>
        <w:jc w:val="both"/>
      </w:pPr>
      <w:r w:rsidRPr="009D7105">
        <w:t xml:space="preserve">Горно-таёжные леса поднимаются до высоты 1200 м на севере, 1600 м и выше на юге. На сухих склонах Кузнецкого Алатау - светлохвойная тайга из лиственницы и сосны, на склонах Абаканского хребта и Западного Саяна - темнохвойные леса с преобладанием пихты и кедра. </w:t>
      </w:r>
    </w:p>
    <w:p w:rsidR="00A15EEA" w:rsidRPr="009D7105" w:rsidRDefault="00A15EEA" w:rsidP="004C6CD7">
      <w:pPr>
        <w:pStyle w:val="a7"/>
        <w:ind w:firstLine="709"/>
        <w:jc w:val="both"/>
      </w:pPr>
      <w:r w:rsidRPr="009D7105">
        <w:t xml:space="preserve">В степных и предгорных районах Хакасии обитают крот, горностай, колонок, в горах - белка, заяц-беляк, волк, лисица, медведь и др. Из птиц - рябчик, глухарь. В реках - таймень, линь, налим и др. </w:t>
      </w:r>
    </w:p>
    <w:p w:rsidR="00A15EEA" w:rsidRPr="009D7105" w:rsidRDefault="00A15EEA" w:rsidP="004C6CD7">
      <w:pPr>
        <w:pStyle w:val="a7"/>
        <w:ind w:firstLine="709"/>
        <w:jc w:val="both"/>
      </w:pPr>
      <w:r w:rsidRPr="009D7105">
        <w:t xml:space="preserve">На территории Хакасии расположены заповедники Малый Абакан, Чазы. </w:t>
      </w:r>
    </w:p>
    <w:p w:rsidR="00A15EEA" w:rsidRPr="009D7105" w:rsidRDefault="00A15EEA" w:rsidP="004C6CD7">
      <w:pPr>
        <w:pStyle w:val="a7"/>
        <w:ind w:firstLine="709"/>
        <w:jc w:val="both"/>
      </w:pPr>
      <w:r w:rsidRPr="009D7105">
        <w:rPr>
          <w:bCs/>
        </w:rPr>
        <w:t>Основные отрасли промышленности:</w:t>
      </w:r>
      <w:r w:rsidRPr="009D7105">
        <w:t xml:space="preserve"> горнодобывающая (каменноугольная шахта "Енисейская" и угольный разрез "Черногорский"; железная руда - АО "Абаканское рудоуправление"; руды цветных металлов - АО "Молибден" (г. Сорск); мрамор - АО "Саянмрамор"), лёгкая (шерстяная - АО "Ситекс"; трикотажная фабрика "Хакасия"; обувная - АО "Саяны"; кожевенная - АО "Искож"), машиностроение  (производство вагонов (АО "Абаканвагонмаш"); контейнеров, автокранов), цветная металлургия (Саянский алюминиевый завод, Сорский молибденовый комбинат, АО "Туимский завод ОЦМ" (латунный прокат)), лесная и деревообрабатывающая ("Саянлес"), пищевая (мясная - АО "Мясокомбинат Абаканский"; молочная и др.). Гидролизный завод в посёлке Усть-Абакан. </w:t>
      </w:r>
    </w:p>
    <w:p w:rsidR="00A15EEA" w:rsidRPr="009D7105" w:rsidRDefault="00A15EEA" w:rsidP="004C6CD7">
      <w:pPr>
        <w:pStyle w:val="a7"/>
        <w:ind w:firstLine="709"/>
        <w:jc w:val="both"/>
      </w:pPr>
      <w:r w:rsidRPr="009D7105">
        <w:t xml:space="preserve">Главные промышленные центры: города Абакан, Саяногорск, Черногорск, Абаза, Сорск; ПГТ - Усть-Абакан. В </w:t>
      </w:r>
      <w:r w:rsidRPr="009D7105">
        <w:rPr>
          <w:bCs/>
        </w:rPr>
        <w:t>сельском хозяйстве</w:t>
      </w:r>
      <w:r w:rsidRPr="009D7105">
        <w:t xml:space="preserve"> ведущее место занимают земледелие (посевы зерновых (главным образом пшеницы) культур), мясомолочное животноводство, овцеводство, птицеводство</w:t>
      </w:r>
      <w:r w:rsidRPr="009D7105">
        <w:rPr>
          <w:bCs/>
        </w:rPr>
        <w:t>.</w:t>
      </w:r>
      <w:r w:rsidRPr="009D7105">
        <w:t xml:space="preserve"> </w:t>
      </w:r>
    </w:p>
    <w:p w:rsidR="00A15EEA" w:rsidRPr="009D7105" w:rsidRDefault="00A15EEA" w:rsidP="004C6CD7">
      <w:pPr>
        <w:pStyle w:val="a7"/>
        <w:ind w:firstLine="709"/>
        <w:jc w:val="both"/>
      </w:pPr>
      <w:r w:rsidRPr="009D7105">
        <w:rPr>
          <w:rStyle w:val="a8"/>
          <w:b w:val="0"/>
        </w:rPr>
        <w:t>Транспортный комплекс</w:t>
      </w:r>
      <w:r w:rsidRPr="009D7105">
        <w:t xml:space="preserve"> в Республике Хакасия представлен </w:t>
      </w:r>
      <w:hyperlink r:id="rId16" w:history="1">
        <w:r w:rsidRPr="009D7105">
          <w:rPr>
            <w:rStyle w:val="a5"/>
          </w:rPr>
          <w:t>автомобильным</w:t>
        </w:r>
      </w:hyperlink>
      <w:r w:rsidRPr="009D7105">
        <w:t>,</w:t>
      </w:r>
      <w:hyperlink r:id="rId17" w:history="1">
        <w:r w:rsidRPr="009D7105">
          <w:rPr>
            <w:rStyle w:val="a5"/>
          </w:rPr>
          <w:t xml:space="preserve"> железнодорожным</w:t>
        </w:r>
      </w:hyperlink>
      <w:r w:rsidRPr="009D7105">
        <w:t xml:space="preserve">, </w:t>
      </w:r>
      <w:hyperlink r:id="rId18" w:history="1">
        <w:r w:rsidRPr="009D7105">
          <w:rPr>
            <w:rStyle w:val="a5"/>
          </w:rPr>
          <w:t>авиационным</w:t>
        </w:r>
      </w:hyperlink>
      <w:r w:rsidRPr="009D7105">
        <w:t xml:space="preserve"> и водным (речным) транспортом. Удаленность Республики Хакасия от главных экономических центров страны, необходимость преодоления больших расстояний обусловили развитие транспортной системы в республике. Главное предназначение транспортной отрасли – это грузовые и пассажирские перевозки.</w:t>
      </w:r>
    </w:p>
    <w:p w:rsidR="00A15EEA" w:rsidRPr="009D7105" w:rsidRDefault="00A15EEA" w:rsidP="004C6CD7">
      <w:pPr>
        <w:pStyle w:val="a7"/>
        <w:ind w:firstLine="709"/>
        <w:jc w:val="both"/>
      </w:pPr>
      <w:r w:rsidRPr="009D7105">
        <w:t>По территории Республики Хакасия проходят железнодорожные магистрали: Абакан-Тайшет, Абакан – Ачинск, Абакан – Новокузнецк.</w:t>
      </w:r>
    </w:p>
    <w:p w:rsidR="00A15EEA" w:rsidRPr="009D7105" w:rsidRDefault="00A15EEA" w:rsidP="004C6CD7">
      <w:pPr>
        <w:pStyle w:val="a7"/>
        <w:ind w:firstLine="709"/>
        <w:jc w:val="both"/>
      </w:pPr>
      <w:r w:rsidRPr="009D7105">
        <w:t xml:space="preserve">Орган законодательной власти Верховный </w:t>
      </w:r>
      <w:hyperlink r:id="rId19" w:history="1">
        <w:r w:rsidRPr="009D7105">
          <w:rPr>
            <w:rStyle w:val="a5"/>
            <w:bCs/>
          </w:rPr>
          <w:t>Совет</w:t>
        </w:r>
      </w:hyperlink>
      <w:r w:rsidRPr="009D7105">
        <w:t xml:space="preserve"> Республики </w:t>
      </w:r>
      <w:r w:rsidRPr="009D7105">
        <w:rPr>
          <w:bCs/>
        </w:rPr>
        <w:t>Хакасия</w:t>
      </w:r>
      <w:r w:rsidRPr="009D7105">
        <w:t xml:space="preserve"> - высший представительный и единственный законодательный орган Республики </w:t>
      </w:r>
      <w:r w:rsidRPr="009D7105">
        <w:rPr>
          <w:bCs/>
        </w:rPr>
        <w:t>Хакасия</w:t>
      </w:r>
      <w:r w:rsidRPr="009D7105">
        <w:t xml:space="preserve">. Верховный Совет Республики </w:t>
      </w:r>
      <w:r w:rsidRPr="009D7105">
        <w:rPr>
          <w:bCs/>
        </w:rPr>
        <w:t>Хакасия</w:t>
      </w:r>
      <w:r w:rsidRPr="009D7105">
        <w:t xml:space="preserve"> состоит из 75 депутатов, избираемых </w:t>
      </w:r>
      <w:hyperlink r:id="rId20" w:history="1">
        <w:r w:rsidRPr="009D7105">
          <w:rPr>
            <w:rStyle w:val="a5"/>
            <w:bCs/>
          </w:rPr>
          <w:t>гражданами</w:t>
        </w:r>
      </w:hyperlink>
      <w:r w:rsidRPr="009D7105">
        <w:t xml:space="preserve"> Республики </w:t>
      </w:r>
      <w:r w:rsidRPr="009D7105">
        <w:rPr>
          <w:bCs/>
        </w:rPr>
        <w:t>Хакасия</w:t>
      </w:r>
      <w:r w:rsidRPr="009D7105">
        <w:t xml:space="preserve"> на основе всеобщего, равного и прямого избирательного права при тайном </w:t>
      </w:r>
      <w:hyperlink r:id="rId21" w:history="1">
        <w:r w:rsidRPr="009D7105">
          <w:rPr>
            <w:rStyle w:val="a5"/>
            <w:bCs/>
          </w:rPr>
          <w:t>голосовании</w:t>
        </w:r>
      </w:hyperlink>
      <w:r w:rsidRPr="009D7105">
        <w:t xml:space="preserve"> сроком на 4 года по одномандатным (один округ - один депутат) избирательным округам с примерно равной численностью избирателей. </w:t>
      </w:r>
    </w:p>
    <w:p w:rsidR="00A15EEA" w:rsidRPr="009D7105" w:rsidRDefault="00A15EEA" w:rsidP="004C6CD7">
      <w:pPr>
        <w:pStyle w:val="a7"/>
        <w:ind w:firstLine="709"/>
        <w:jc w:val="both"/>
      </w:pPr>
      <w:r w:rsidRPr="009D7105">
        <w:t xml:space="preserve">Орган исполнительной </w:t>
      </w:r>
      <w:hyperlink r:id="rId22" w:history="1">
        <w:r w:rsidRPr="009D7105">
          <w:rPr>
            <w:rStyle w:val="a5"/>
            <w:bCs/>
          </w:rPr>
          <w:t>власти</w:t>
        </w:r>
      </w:hyperlink>
      <w:r w:rsidRPr="009D7105">
        <w:t xml:space="preserve"> Правительство Республики </w:t>
      </w:r>
      <w:r w:rsidRPr="009D7105">
        <w:rPr>
          <w:bCs/>
        </w:rPr>
        <w:t>Хакасия</w:t>
      </w:r>
      <w:r w:rsidRPr="009D7105">
        <w:t xml:space="preserve"> - высший исполнительный и распорядительный орган </w:t>
      </w:r>
      <w:hyperlink r:id="rId23" w:history="1">
        <w:r w:rsidRPr="009D7105">
          <w:rPr>
            <w:rStyle w:val="a5"/>
            <w:bCs/>
          </w:rPr>
          <w:t>государственной</w:t>
        </w:r>
      </w:hyperlink>
      <w:r w:rsidRPr="009D7105">
        <w:t xml:space="preserve"> власти Республики </w:t>
      </w:r>
      <w:r w:rsidRPr="009D7105">
        <w:rPr>
          <w:bCs/>
        </w:rPr>
        <w:t>Хакасия</w:t>
      </w:r>
      <w:r w:rsidRPr="009D7105">
        <w:t xml:space="preserve">, назначается на срок полномочий избранного Председателя </w:t>
      </w:r>
      <w:hyperlink r:id="rId24" w:history="1">
        <w:r w:rsidRPr="009D7105">
          <w:rPr>
            <w:rStyle w:val="a5"/>
            <w:bCs/>
          </w:rPr>
          <w:t>Правительства</w:t>
        </w:r>
      </w:hyperlink>
      <w:r w:rsidRPr="009D7105">
        <w:t xml:space="preserve"> Республики </w:t>
      </w:r>
      <w:r w:rsidRPr="009D7105">
        <w:rPr>
          <w:bCs/>
        </w:rPr>
        <w:t>Хакасия</w:t>
      </w:r>
      <w:r w:rsidRPr="009D7105">
        <w:t xml:space="preserve"> и слагает свои полномочия при новом избрании Председателя Правительства Республики </w:t>
      </w:r>
      <w:r w:rsidRPr="009D7105">
        <w:rPr>
          <w:bCs/>
        </w:rPr>
        <w:t>Хакасия</w:t>
      </w:r>
      <w:r w:rsidRPr="009D7105">
        <w:t xml:space="preserve">, продолжая выполнять свои обязанности до сформирования Правительства Республики </w:t>
      </w:r>
      <w:r w:rsidRPr="009D7105">
        <w:rPr>
          <w:bCs/>
        </w:rPr>
        <w:t>Хакасия</w:t>
      </w:r>
      <w:r w:rsidRPr="009D7105">
        <w:t xml:space="preserve"> нового состава. </w:t>
      </w:r>
    </w:p>
    <w:p w:rsidR="00A15EEA" w:rsidRPr="009D7105" w:rsidRDefault="00A15EEA" w:rsidP="004C6CD7">
      <w:pPr>
        <w:pStyle w:val="a7"/>
        <w:ind w:firstLine="709"/>
        <w:jc w:val="both"/>
      </w:pPr>
      <w:r w:rsidRPr="009D7105">
        <w:t>В целом экономико-географическое положение республики Хакасия очень выгодно (рельеф и климатические условия благоприятны для сельского хозяйства и для развития промышленности). Также в ЭГП республики не мало важную роль играет соседство с такими развитыми регионами как Кемеровская область и Красноярский край. Республика Хакасия обладает выгодным транспортно-географическим положением (наличие железной дороги, автодорог, воздушных и речных путей). Выгодно ее географическое положение на Южно-Сибирской магистрали, соединяющей Республику с Минусинским правобережьем, Иркутской областью, Кузбассом. По р. Енисею республика имеет выход к Центрально-Красноярскому региону и на Енисейский Север.</w:t>
      </w:r>
    </w:p>
    <w:p w:rsidR="00A15EEA" w:rsidRPr="009D7105" w:rsidRDefault="00A15EEA" w:rsidP="004C6C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7105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EEA" w:rsidRPr="006770F1" w:rsidRDefault="00A15EEA" w:rsidP="006770F1">
      <w:pPr>
        <w:pStyle w:val="1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0F1">
        <w:rPr>
          <w:rFonts w:ascii="Times New Roman" w:hAnsi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/>
          <w:b/>
          <w:sz w:val="24"/>
          <w:szCs w:val="24"/>
        </w:rPr>
        <w:t xml:space="preserve">экономических показателей </w:t>
      </w:r>
      <w:r w:rsidRPr="006770F1">
        <w:rPr>
          <w:rFonts w:ascii="Times New Roman" w:hAnsi="Times New Roman"/>
          <w:b/>
          <w:sz w:val="24"/>
          <w:szCs w:val="24"/>
        </w:rPr>
        <w:t>Республики Хакасия</w:t>
      </w: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Под отраслью принято понимать такую область производственно-экономической деятельности части экономики, которая обладает единством выполняемых функций, видов и назначений выпускаемой продукции, применяемых технологических процессов и специальных знаний.</w:t>
      </w: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Отраслевая структура экономики делится на две группы отраслей:</w:t>
      </w:r>
    </w:p>
    <w:p w:rsidR="00A15EEA" w:rsidRPr="009D7105" w:rsidRDefault="00A15EEA" w:rsidP="004C6CD7">
      <w:pPr>
        <w:pStyle w:val="1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Отрасль материального производства;</w:t>
      </w:r>
    </w:p>
    <w:p w:rsidR="00A15EEA" w:rsidRPr="009D7105" w:rsidRDefault="00A15EEA" w:rsidP="004C6CD7">
      <w:pPr>
        <w:pStyle w:val="1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Отрасль нематериального производства.</w:t>
      </w: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Ведущей отраслью материального производства является промышленность. Вторым по значимости из отраслей материального производства является сельского хозяйства.</w:t>
      </w: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Отраслевую структуру Республики Хакасия во многом предопределяют следующие предпосылки:</w:t>
      </w:r>
    </w:p>
    <w:p w:rsidR="00A15EEA" w:rsidRPr="009D7105" w:rsidRDefault="00A15EEA" w:rsidP="004C6CD7">
      <w:pPr>
        <w:spacing w:after="0" w:line="240" w:lineRule="auto"/>
        <w:ind w:left="369"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1.Природно-ресурсная база;</w:t>
      </w:r>
    </w:p>
    <w:p w:rsidR="00A15EEA" w:rsidRPr="009D7105" w:rsidRDefault="00A15EEA" w:rsidP="004C6CD7">
      <w:pPr>
        <w:spacing w:after="0" w:line="240" w:lineRule="auto"/>
        <w:ind w:left="369"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2. удаленность от центра;</w:t>
      </w:r>
    </w:p>
    <w:p w:rsidR="00A15EEA" w:rsidRPr="009D7105" w:rsidRDefault="00A15EEA" w:rsidP="004C6CD7">
      <w:pPr>
        <w:spacing w:after="0" w:line="240" w:lineRule="auto"/>
        <w:ind w:left="369"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3. исторически унаследованная производственная инфраструктура республики;</w:t>
      </w:r>
    </w:p>
    <w:p w:rsidR="00A15EEA" w:rsidRPr="009D7105" w:rsidRDefault="00A15EEA" w:rsidP="004C6CD7">
      <w:pPr>
        <w:spacing w:after="0" w:line="240" w:lineRule="auto"/>
        <w:ind w:left="369"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4. особенности климата;</w:t>
      </w:r>
    </w:p>
    <w:p w:rsidR="00A15EEA" w:rsidRPr="009D7105" w:rsidRDefault="00A15EEA" w:rsidP="004C6CD7">
      <w:pPr>
        <w:spacing w:after="0" w:line="240" w:lineRule="auto"/>
        <w:ind w:left="369"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5. количество и качество земельных ресурсов;</w:t>
      </w:r>
    </w:p>
    <w:p w:rsidR="00A15EEA" w:rsidRPr="009D7105" w:rsidRDefault="00A15EEA" w:rsidP="004C6CD7">
      <w:pPr>
        <w:spacing w:after="0" w:line="240" w:lineRule="auto"/>
        <w:ind w:left="369"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6. исторически сложившаяся специализация республики;</w:t>
      </w: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Составим структуру валового регионального продукта по видам деятельности (рис</w:t>
      </w:r>
      <w:r>
        <w:rPr>
          <w:rFonts w:ascii="Times New Roman" w:hAnsi="Times New Roman"/>
          <w:sz w:val="24"/>
          <w:szCs w:val="24"/>
        </w:rPr>
        <w:t>. 2</w:t>
      </w:r>
      <w:r w:rsidRPr="009D7105">
        <w:rPr>
          <w:rFonts w:ascii="Times New Roman" w:hAnsi="Times New Roman"/>
          <w:sz w:val="24"/>
          <w:szCs w:val="24"/>
        </w:rPr>
        <w:t>.1):</w:t>
      </w:r>
    </w:p>
    <w:p w:rsidR="00A15EEA" w:rsidRPr="009D7105" w:rsidRDefault="00A15EEA" w:rsidP="004C6C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7105">
        <w:rPr>
          <w:rFonts w:ascii="Times New Roman" w:hAnsi="Times New Roman"/>
          <w:b/>
          <w:sz w:val="24"/>
          <w:szCs w:val="24"/>
        </w:rPr>
        <w:t>Структура валового регионального продукта по видам деятельности</w:t>
      </w:r>
    </w:p>
    <w:p w:rsidR="00A15EEA" w:rsidRPr="009D7105" w:rsidRDefault="00673F12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5" type="#_x0000_t75" style="width:352.5pt;height:303pt;visibility:visible">
            <v:imagedata r:id="rId25" o:title=""/>
          </v:shape>
        </w:pic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Рис.2</w:t>
      </w:r>
      <w:r w:rsidRPr="009D7105">
        <w:rPr>
          <w:rFonts w:ascii="Times New Roman" w:hAnsi="Times New Roman"/>
          <w:sz w:val="24"/>
          <w:szCs w:val="24"/>
        </w:rPr>
        <w:t>.1 Структура валового регионального продукта по видам деятельности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Начнем анализ с анализа д</w:t>
      </w:r>
      <w:r>
        <w:rPr>
          <w:rFonts w:ascii="Times New Roman" w:hAnsi="Times New Roman"/>
          <w:sz w:val="24"/>
          <w:szCs w:val="24"/>
        </w:rPr>
        <w:t>обывающей промышленности (табл.2</w:t>
      </w:r>
      <w:r w:rsidRPr="009D7105">
        <w:rPr>
          <w:rFonts w:ascii="Times New Roman" w:hAnsi="Times New Roman"/>
          <w:sz w:val="24"/>
          <w:szCs w:val="24"/>
        </w:rPr>
        <w:t>.1).</w:t>
      </w:r>
    </w:p>
    <w:p w:rsidR="00A15EEA" w:rsidRPr="009D7105" w:rsidRDefault="00A15EEA" w:rsidP="004C6C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  <w:r w:rsidRPr="009D7105">
        <w:rPr>
          <w:rFonts w:ascii="Times New Roman" w:hAnsi="Times New Roman"/>
          <w:sz w:val="24"/>
          <w:szCs w:val="24"/>
        </w:rPr>
        <w:t>.1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Отраслевая структура добывающей промышленности Республики Хакасия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653"/>
        <w:gridCol w:w="1831"/>
        <w:gridCol w:w="737"/>
        <w:gridCol w:w="766"/>
        <w:gridCol w:w="737"/>
        <w:gridCol w:w="766"/>
        <w:gridCol w:w="737"/>
        <w:gridCol w:w="766"/>
        <w:gridCol w:w="737"/>
        <w:gridCol w:w="766"/>
        <w:gridCol w:w="737"/>
        <w:gridCol w:w="656"/>
      </w:tblGrid>
      <w:tr w:rsidR="00A15EEA" w:rsidRPr="00C676EB" w:rsidTr="002A20DC">
        <w:trPr>
          <w:trHeight w:val="30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3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Показатели по периодам, годы</w:t>
            </w:r>
          </w:p>
        </w:tc>
      </w:tr>
      <w:tr w:rsidR="00A15EEA" w:rsidRPr="00C676EB" w:rsidTr="002A20DC">
        <w:trPr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2004 г.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2005 г.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2006 г.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2007 г.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2008 г.</w:t>
            </w:r>
          </w:p>
        </w:tc>
      </w:tr>
      <w:tr w:rsidR="00A15EEA" w:rsidRPr="00C676EB" w:rsidTr="002A20DC">
        <w:trPr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млн.т.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млн.т.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млн.т.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млн.т.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млн.т.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A15EEA" w:rsidRPr="00C676EB" w:rsidTr="002A20DC">
        <w:trPr>
          <w:trHeight w:val="5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Добывающая промышленность, в том числе: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13,60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A15EEA" w:rsidRPr="00C676EB" w:rsidTr="002A20D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1.1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77,31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82,03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80,30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11,10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81,62</w:t>
            </w:r>
          </w:p>
        </w:tc>
      </w:tr>
      <w:tr w:rsidR="00A15EEA" w:rsidRPr="00C676EB" w:rsidTr="002A20D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1.2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Руда железная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22,69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17,97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18,38</w:t>
            </w:r>
          </w:p>
        </w:tc>
      </w:tr>
      <w:tr w:rsidR="00A15EEA" w:rsidRPr="00C676EB" w:rsidTr="002A20DC">
        <w:trPr>
          <w:trHeight w:val="300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5EEA" w:rsidRPr="00C676EB" w:rsidTr="002A20D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Абсолютный прирост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-0,60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5EEA" w:rsidRPr="00C676EB" w:rsidTr="002A20D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2.1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-0,80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5EEA" w:rsidRPr="00C676EB" w:rsidTr="002A20D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2.2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Руда железная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-0,60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-0,10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5EEA" w:rsidRPr="00C676EB" w:rsidTr="002A20DC">
        <w:trPr>
          <w:trHeight w:val="300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5EEA" w:rsidRPr="00C676EB" w:rsidTr="002A20D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Относительные показатели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5EEA" w:rsidRPr="00C676EB" w:rsidTr="002A20D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3.1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Темп роста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112,61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95,52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103,13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103,03</w:t>
            </w:r>
          </w:p>
        </w:tc>
      </w:tr>
      <w:tr w:rsidR="00A15EEA" w:rsidRPr="00C676EB" w:rsidTr="002A20D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3.1.1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122,83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92,92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100,95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104,72</w:t>
            </w:r>
          </w:p>
        </w:tc>
      </w:tr>
      <w:tr w:rsidR="00A15EEA" w:rsidRPr="00C676EB" w:rsidTr="002A20D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3.1.2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Руда железная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77,78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109,52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96,15</w:t>
            </w:r>
          </w:p>
        </w:tc>
      </w:tr>
      <w:tr w:rsidR="00A15EEA" w:rsidRPr="00C676EB" w:rsidTr="002A20D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3.2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Темп прироста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12,61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-4,48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3,03</w:t>
            </w:r>
          </w:p>
        </w:tc>
      </w:tr>
      <w:tr w:rsidR="00A15EEA" w:rsidRPr="00C676EB" w:rsidTr="002A20D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3.2.1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-7,08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4,72</w:t>
            </w:r>
          </w:p>
        </w:tc>
      </w:tr>
      <w:tr w:rsidR="00A15EEA" w:rsidRPr="00C676EB" w:rsidTr="002A20D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3.2.2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9D710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Руда железная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-22,22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9,52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9D7105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710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-3,85</w:t>
            </w:r>
          </w:p>
        </w:tc>
      </w:tr>
    </w:tbl>
    <w:p w:rsidR="00A15EEA" w:rsidRPr="009D7105" w:rsidRDefault="00A15EEA" w:rsidP="004C6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Анализ структуры добывающей промышленности показывает, что в 2004 году производство угля составило 9,2 млн. т., к 2008 году произошел рост производства угля до 11,1 млн.т.. В 2004 году производство руды железной составило 2,7 млн. т., к 2008 году произошел спад производства этой продукции до 2,5 млн.т.</w:t>
      </w:r>
    </w:p>
    <w:p w:rsidR="00A15EEA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Теперь сделаем анализ динамики добывающ</w:t>
      </w:r>
      <w:r>
        <w:rPr>
          <w:rFonts w:ascii="Times New Roman" w:hAnsi="Times New Roman"/>
          <w:sz w:val="24"/>
          <w:szCs w:val="24"/>
        </w:rPr>
        <w:t>ей продукции по отраслям (рис. 2</w:t>
      </w:r>
      <w:r w:rsidRPr="009D7105">
        <w:rPr>
          <w:rFonts w:ascii="Times New Roman" w:hAnsi="Times New Roman"/>
          <w:sz w:val="24"/>
          <w:szCs w:val="24"/>
        </w:rPr>
        <w:t>.2)</w:t>
      </w: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Pr="009D7105" w:rsidRDefault="00673F12" w:rsidP="004C6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Диаграмма 2" o:spid="_x0000_i1026" type="#_x0000_t75" style="width:336.7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vOKq12gAAAAUBAAAPAAAAZHJzL2Rvd25y&#10;ZXYueG1sTI/BTsMwDIbvSLxDZCQuaEu3wZhK04khjSvaYOKaNqaNSJyqSbvy9hgucLFs/dbnz8V2&#10;8k6M2EcbSMFinoFAqoOx1Ch4e93PNiBi0mS0C4QKvjDCtry8KHRuwpkOOB5TIxhCMdcK2pS6XMpY&#10;t+h1nIcOibOP0HudeOwbaXp9Zrh3cplla+m1Jb7Q6g6fWqw/j4NXcOtOm7jb2Zu9bZaDf44v1eJ9&#10;VOr6anp8AJFwSn/L8KPP6lCyUxUGMlE4BfxI+q2cre9XdyAqBq+4kWUh/9uX3wAAAP//AwBQSwME&#10;FAAGAAgAAAAhANpF6zwOAQAANAIAAA4AAABkcnMvZTJvRG9jLnhtbJyRTU7DMBCF90jcwZo9dRJQ&#10;RaI63URIrNjAAQZ73FhKbGvsErg9pq1QWSFlNz/SN++92e0/50l8ECcXvIJ6U4Egr4Nx/qDg7fXp&#10;7hFEyugNTsGTgi9KsO9vb3ZL7KgJY5gMsSgQn7olKhhzjp2USY80Y9qESL4sbeAZc2n5IA3jUujz&#10;JJuq2solsIkcNKVUpsN5Cf2Jby3p/GJtoiymoq6p2wZEVrCt2i0IVnD/0LQg3hVUIPsddgfGODp9&#10;EYQr9MzofDn/ixowoziyW4HSI3IuLN2dqosovZp0ARTb/6ccrHWahqCPM/l8jpppwlz+nEYXU4mv&#10;c0YBP5v6Jzv5x/F1X+rrZ/ffAA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AcXpzCUB&#10;AACoAQAAIAAAAGRycy9jaGFydHMvX3JlbHMvY2hhcnQxLnhtbC5yZWxzhJDNSsNAEMfvgu8QFno0&#10;m/ZQpDTppQo9iCD1lsuaTD50sxt2V0lvpWelN58jIoJUm2eYfSO3SsGC4GV2vv6/mZ3xpKm49wBK&#10;l1KEpO8HxAORyLQUeUiu5+cnp8TThomUcSkgJAvQZBIdH42vgDPjRLooa+05itAhKYypR5TqpICK&#10;aV/WIFwlk6pixoUqpzVL7lgOdBAEQ6p+M0h0wPRmaUjULO0Tb76o3eT/2TLLygSmMrmvQJg/RlDJ&#10;4fLmFhLjoEzlYEKSlRzcynQ6ivfK3jDQMT7jG27tOrZL57ziO3a4xRY/7OPuteveILBPuPlOd/jp&#10;GjbYxj8Ju3Kq7rB36cQv2NkVtg3Xjb8z+zUuZOp+eNYYUIJxQqMxPbhv9AUAAP//AwBQSwMEFAAG&#10;AAgAAAAhAIzR3EqIAwAASAsAABUAAABkcnMvY2hhcnRzL2NoYXJ0MS54bWzsVs1O20AQvlfqO7gW&#10;1zq2CZAgEkQT0SJRUVHoobeNvQku611rdx3CrT/XSn2AvgQS/ZNQ+wzOG3X2x3GSkkAj9dZISbyz&#10;s7Mz38znmZ3dUUqcIeYiYbTlBp7vOphGLE7ooOWenuw/briOkIjGiDCKW+4lFu5u++GDnWg7OkNc&#10;vsxQhB0wQsV21HLPpMy2azURneEUCY9lmMJen/EUSVjyQS3m6AKMp6QW+v5mTRtxrQG0goEUJbQ8&#10;z+9znvX7SYS7LMpTTKXxgmOCJCAgzpJMuG0ILkYSB02/7gwRAVzcmhISRAdGwPPHx6dGqCNQuxlh&#10;co9jZDQvWS71oR7iHYWUEsNzN+HGRMSIMTDgLM8AEismuZCY49hsCszVwSQemW3fiBmPsbVjJXKk&#10;9ITkx7ivnvrt4nPxY/xu/D54tNZZqze2dmpKapQ6CDKknjPZYTmVxrgNM5MO3NdyfY3EsD3+UFwX&#10;v4qb8UdlYthWvxnEA39wnzVlFvpyeDTeREhHvcCpLji1ub32TP3d7duGCXzeNyiiulNce7OeKf9M&#10;DIGNAfQ2lumFld7mMr31Sm9rmV690mv8qbcEOYsZlJ1KD83T2/KpoNsy0FVpBd1JWg3jOizGbd/z&#10;fQ2vJqEWzed9AbZND1Cb+gTBXSgHgbe+SKdEOPC9jUU6Jbqgo0uiqrUqoyWycNecP4BqhYFZlPWo&#10;4VSoGzrNs8oW/hSrrOROVjU0tCux6i3w6ktx5RTfiq/FDXy/Fz+Lq/GnWXCWlMp/kv1zkjUMyaos&#10;VwUGL9OKUauTLPQ0g2+r9Mm7a77QKzKUpAq9sDnz0R7fZrSkWHg3w8J5ot6fYGh0EJuesu77QbDe&#10;DM3re1YeNsOGkoPd6S4Jr8A93c1mtSsrIkIEGqZiHeMJdHHdvM19aUKfo5G1OqWIRi+YMCo944tM&#10;ovPDHpmIKR7JE2b2Is6E2LM9V4VQugpjj9rC1hTKJXuNuT2lVjOdlPTIHhlQI4skN8ZBetTvC1x2&#10;XV+3cABhEji8rm5DoHJiKrBVELCTR4reMP6UJzGgiYWeVqC+91PpVKUNYwA0EBgCWc4jfJjQcxxP&#10;BqK/grDK3xII9dYTLC8wtrD1zMJm1CIDYM2MW3iAaazqgeinSU5LxJEdx+Cc0VC6ysKrRBxRcjmV&#10;NZWHcl6DisCcItJFEjkcprCWyw9i3RtKNT0At38DAAD//wMAUEsBAi0AFAAGAAgAAAAhAKTylZEc&#10;AQAAXgIAABMAAAAAAAAAAAAAAAAAAAAAAFtDb250ZW50X1R5cGVzXS54bWxQSwECLQAUAAYACAAA&#10;ACEAOP0h/9YAAACUAQAACwAAAAAAAAAAAAAAAABNAQAAX3JlbHMvLnJlbHNQSwECLQAUAAYACAAA&#10;ACEArziqtdoAAAAFAQAADwAAAAAAAAAAAAAAAABMAgAAZHJzL2Rvd25yZXYueG1sUEsBAi0AFAAG&#10;AAgAAAAhANpF6zwOAQAANAIAAA4AAAAAAAAAAAAAAAAAUwMAAGRycy9lMm9Eb2MueG1sUEsBAi0A&#10;FAAGAAgAAAAhAKsWzUa5AAAAIgEAABkAAAAAAAAAAAAAAAAAjQQAAGRycy9fcmVscy9lMm9Eb2Mu&#10;eG1sLnJlbHNQSwECLQAUAAYACAAAACEAAcXpzCUBAACoAQAAIAAAAAAAAAAAAAAAAAB9BQAAZHJz&#10;L2NoYXJ0cy9fcmVscy9jaGFydDEueG1sLnJlbHNQSwECLQAUAAYACAAAACEAjNHcSogDAABICwAA&#10;FQAAAAAAAAAAAAAAAADgBgAAZHJzL2NoYXJ0cy9jaGFydDEueG1sUEsFBgAAAAAHAAcAywEAAJsK&#10;AAAAAA==&#10;">
            <v:imagedata r:id="rId26" o:title=""/>
            <o:lock v:ext="edit" aspectratio="f"/>
          </v:shape>
        </w:pic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2</w:t>
      </w:r>
      <w:r w:rsidRPr="009D7105">
        <w:rPr>
          <w:rFonts w:ascii="Times New Roman" w:hAnsi="Times New Roman"/>
          <w:sz w:val="24"/>
          <w:szCs w:val="24"/>
        </w:rPr>
        <w:t>.2 Динамика добывающей промышленности</w:t>
      </w: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Проведем анализ другого вида промышленности – лесной промышленности. Она составляет 6,1 %. К ней относится: производство деловой древесины и пиломатериала.</w:t>
      </w: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Проанализируем отраслевую структур</w:t>
      </w:r>
      <w:r>
        <w:rPr>
          <w:rFonts w:ascii="Times New Roman" w:hAnsi="Times New Roman"/>
          <w:sz w:val="24"/>
          <w:szCs w:val="24"/>
        </w:rPr>
        <w:t>у лесной промышленности (табл. 2</w:t>
      </w:r>
      <w:r w:rsidRPr="009D7105">
        <w:rPr>
          <w:rFonts w:ascii="Times New Roman" w:hAnsi="Times New Roman"/>
          <w:sz w:val="24"/>
          <w:szCs w:val="24"/>
        </w:rPr>
        <w:t>.2)</w:t>
      </w:r>
    </w:p>
    <w:p w:rsidR="00A15EEA" w:rsidRPr="009D7105" w:rsidRDefault="00A15EEA" w:rsidP="004C6C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2.2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Отраслевая структура лесной промышленности</w:t>
      </w:r>
    </w:p>
    <w:p w:rsidR="00A15EEA" w:rsidRPr="009D7105" w:rsidRDefault="00A15EEA" w:rsidP="004C6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03" w:type="dxa"/>
        <w:tblLook w:val="00A0" w:firstRow="1" w:lastRow="0" w:firstColumn="1" w:lastColumn="0" w:noHBand="0" w:noVBand="0"/>
      </w:tblPr>
      <w:tblGrid>
        <w:gridCol w:w="621"/>
        <w:gridCol w:w="1869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A15EEA" w:rsidRPr="00C676EB" w:rsidTr="002A20DC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Показатели по периодам, годы</w:t>
            </w:r>
          </w:p>
        </w:tc>
      </w:tr>
      <w:tr w:rsidR="00A15EEA" w:rsidRPr="00C676EB" w:rsidTr="002A20DC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2004 г.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2005 г.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2006 г.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2007 г.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2008 г.</w:t>
            </w:r>
          </w:p>
        </w:tc>
      </w:tr>
      <w:tr w:rsidR="00A15EEA" w:rsidRPr="00C676EB" w:rsidTr="002A20DC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A15EEA" w:rsidRPr="00C676EB" w:rsidTr="002A20DC">
        <w:trPr>
          <w:trHeight w:val="4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Пищевая промышленность, в том числе: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210,60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218,10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200,80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257,70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236,70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A15EEA" w:rsidRPr="00C676EB" w:rsidTr="002A20D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деловая древесина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143,00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67,90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147,00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67,40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143,00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71,22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64,03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70,55</w:t>
            </w:r>
          </w:p>
        </w:tc>
      </w:tr>
      <w:tr w:rsidR="00A15EEA" w:rsidRPr="00C676EB" w:rsidTr="002A20D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пиломатериалы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67,60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32,10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71,10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32,60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57,80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28,78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92,70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35,97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69,70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29,45</w:t>
            </w:r>
          </w:p>
        </w:tc>
      </w:tr>
      <w:tr w:rsidR="00A15EEA" w:rsidRPr="00C676EB" w:rsidTr="002A20DC">
        <w:trPr>
          <w:trHeight w:val="300"/>
        </w:trPr>
        <w:tc>
          <w:tcPr>
            <w:tcW w:w="9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2A20D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Абсолютный прирост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-17,30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56,90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-21,00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2A20D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деловая древесина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-4,00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2A20D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пиломатериалы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-13,30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34,90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-23,00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2A20DC">
        <w:trPr>
          <w:trHeight w:val="300"/>
        </w:trPr>
        <w:tc>
          <w:tcPr>
            <w:tcW w:w="9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2A20D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Относительные показатели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2A20D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роста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103,56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92,07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128,34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91,85</w:t>
            </w:r>
          </w:p>
        </w:tc>
      </w:tr>
      <w:tr w:rsidR="00A15EEA" w:rsidRPr="00C676EB" w:rsidTr="002A20D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деловая древесина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102,80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97,28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115,38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101,21</w:t>
            </w:r>
          </w:p>
        </w:tc>
      </w:tr>
      <w:tr w:rsidR="00A15EEA" w:rsidRPr="00C676EB" w:rsidTr="002A20D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пиломатериалы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105,18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81,29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160,38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75,19</w:t>
            </w:r>
          </w:p>
        </w:tc>
      </w:tr>
      <w:tr w:rsidR="00A15EEA" w:rsidRPr="00C676EB" w:rsidTr="002A20D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прироста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-7,93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28,34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-8,15</w:t>
            </w:r>
          </w:p>
        </w:tc>
      </w:tr>
      <w:tr w:rsidR="00A15EEA" w:rsidRPr="00C676EB" w:rsidTr="002A20D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деловая древесина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-2,72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15,38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</w:tr>
      <w:tr w:rsidR="00A15EEA" w:rsidRPr="00C676EB" w:rsidTr="002A20D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пиломатериалы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5,18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-18,71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60,38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-24,81</w:t>
            </w:r>
          </w:p>
        </w:tc>
      </w:tr>
    </w:tbl>
    <w:p w:rsidR="00A15EEA" w:rsidRPr="009D7105" w:rsidRDefault="00A15EEA" w:rsidP="004C6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Анализируя структуру лесной промышленности можно выявить, что в целом произошел рост производства лесной промышленности. На протяжении всего периода с 2004-2008 гг. объем выпуска продукции увеличился. Объем производства деловой древесины в 2004 г. составил 143 тыс. м3, к 2008 г. объем производства значительно увеличился и составил 167 тыс. м3. Объем выпуска пиломатериала в 2004 г. составил 67,6 тыс. м3, к 2007 г. выпуск продукции значительно увеличился и составил 92,7 тыс. м3, затем в 2008 г. произошел спад производства пиломатериала до 69,7 тыс. м3.</w:t>
      </w: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Остановимся на динами</w:t>
      </w:r>
      <w:r>
        <w:rPr>
          <w:rFonts w:ascii="Times New Roman" w:hAnsi="Times New Roman"/>
          <w:sz w:val="24"/>
          <w:szCs w:val="24"/>
        </w:rPr>
        <w:t>ке лесной промышленности (рис. 2</w:t>
      </w:r>
      <w:r w:rsidRPr="009D7105">
        <w:rPr>
          <w:rFonts w:ascii="Times New Roman" w:hAnsi="Times New Roman"/>
          <w:sz w:val="24"/>
          <w:szCs w:val="24"/>
        </w:rPr>
        <w:t>.3)</w:t>
      </w:r>
    </w:p>
    <w:p w:rsidR="00A15EEA" w:rsidRPr="009D7105" w:rsidRDefault="00673F12" w:rsidP="004C6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Диаграмма 3" o:spid="_x0000_i1027" type="#_x0000_t75" style="width:315.7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Qj4vF2gAAAAUBAAAPAAAAZHJzL2Rvd25y&#10;ZXYueG1sTI9BS8QwEIXvgv8hjODNTdbaIrXpsha9KegqnrPNbFNMJiXJduu/N3rRy8DjPd77ptks&#10;zrIZQxw9SVivBDCk3uuRBgnvb49Xt8BiUqSV9YQSvjDCpj0/a1St/Ylecd6lgeUSirWSYFKaas5j&#10;b9CpuPITUvYOPjiVsgwD10Gdcrmz/FqIijs1Ul4wasLOYP+5OzoJLx/zk7ed6bZl9SzUQSwPS7iX&#10;8vJi2d4BS7ikvzD84Gd0aDPT3h9JR2Yl5EfS781eVaxLYHsJN0VRAm8b/p++/QYAAP//AwBQSwME&#10;FAAGAAgAAAAhACqMcaANAQAANAIAAA4AAABkcnMvZTJvRG9jLnhtbJyRTWrDMBCF94XeQcy+kexF&#10;SEzkbEygq27aA0ylUSywJTFS6vb2VZNQ0lUhu/mBb957s9t/zpP4IM4+Bg3NSoGgYKL14ajh7fXw&#10;tAGRCwaLUwyk4Ysy7PvHh92SOmrjGCdLLCok5G5JGsZSUidlNiPNmFcxUahLF3nGUls+Ssu4VPo8&#10;yVaptVwi28TRUM51OlyW0J/5zpEpL85lKmKq6tpm24IoGtZquwbBGjZKNSDeNSiQ/Q67I2MavbkK&#10;wjv0zOhDPf+LGrCgOLG/A2VG5FJZpjtXV1HmbtIVUG3/n3J0zhsaojnNFMolaqYJS/1zHn3KNb7O&#10;Ww38bJuf7OQfx7d9rW+f3X8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ABxenMJQEA&#10;AKgBAAAgAAAAZHJzL2NoYXJ0cy9fcmVscy9jaGFydDEueG1sLnJlbHOEkM1Kw0AQx++C7xAWejSb&#10;9lCkNOmlCj2IIPWWy5pMPnSzG3ZXSW+lZ6U3nyMiglSbZ5h9I7dKwYLgZXa+/r+ZnfGkqbj3AEqX&#10;UoSk7wfEA5HItBR5SK7n5yenxNOGiZRxKSAkC9BkEh0fja+AM+NEuihr7TmK0CEpjKlHlOqkgIpp&#10;X9YgXCWTqmLGhSqnNUvuWA50EARDqn4zSHTA9GZpSNQs7RNvvqjd5P/ZMsvKBKYyua9AmD9GUMnh&#10;8uYWEuOgTOVgQpKVHNzKdDqK98reMNAxPuMbbu06tkvnvOI7drjFFj/s4+61694gsE+4+U53+Oka&#10;NtjGPwm7cqrusHfpxC/Y2RW2DdeNvzP7NS5k6n541hhQgnFCozE9uG/0BQAA//8DAFBLAwQUAAYA&#10;CAAAACEAo7zP0JsDAABfCwAAFQAAAGRycy9jaGFydHMvY2hhcnQxLnhtbOxWzU7bQBC+V+o7uBZX&#10;Eju/BJEgGkRbiYqKQg+9bexNcLvetXbXNNyAaw99gL4EoiAh0Z9XcN6osz+OnUBCi9RbORDv7Ozs&#10;zDfz7czG5jgmzjHmImK06/oVz3UwDVgY0VHXPTzYWV1zHSERDRFhFHfdEyzczd7TJxvBenCEuHyb&#10;oAA7YISK9aDrHkmZrFerIjjCMRIVlmAKe0PGYyRhyUfVkKNPYDwm1ZrntaraiGsNoEcYiFFE8/P8&#10;T86z4TAK8DYL0hhTabzgmCAJCIijKBFuD4ILkcR+x2s4x4gALm5VCQmiIyPg6er+oRHqCNRuQpjc&#10;4hgZzROWSn1ogHhfIaXE8L0dcWMiYMQYGHGWJgCJFZNUSMxxaDYF5upgFI7NtmfEjIfY2rESOVZ6&#10;QvJ9PFRfw172NbuZnE3O/Wcr/ZVmu7ZRVVKj1EeQIfWdyD5LqTTGbZiJdOC+rutpJI572VV2nd1m&#10;P7PL7GLyxcmuJqcguMyuJ2fZTfYju1CWj3vqfwJhwg+4YW8wC+0TfBonA6TBWODrNvjqr6+8VD8P&#10;u9w0eMy7DLXVcLJvlVnPlH8mNN+GBnrNZXq1Qq+1TK9e6LWX6TUKvbW7ekuQs5hBNaqs0TS+L80K&#10;upqBrsg26E6zbYjYZyHueRXP0/BqbmrRfDkswNZv1B+C1W+0F6nkiC6xkoPpt5qLrOQ4+q25iwDC&#10;ImCzyItPY6cgNpSaZ5Yt/hKzrORBZmk4HsesX0AgxazvwKxzINQprC+y28nn2cCXFMZ/Sv1zStUN&#10;pYo0FxUGL2rBn8dTqtWuNDvlv8Zs/u8+XG1o1eUDnYUncsI125W1RVZzxnVqlTk+FTfnlGt15nX+&#10;nHNo/Co0rabuefW1Wrtmnu8ZeaPht3RTA7vl5glP4JZucjPaJSsiQAT6qHogGY+gueuebu6LI/oa&#10;jdVtikuFIhq/YcKoDIwvMgo+7g7IVEzxWB4wsxdwJsSWbcUQwtRVmIbUFramUCrZe8ztKbUyV+Rz&#10;xIBskRE1skByY5wMyN5wKHDejL0chGng8ILdg0DJiVJgj0HADiQx+sD4Cx6FgCYWeoiBit+JpVMU&#10;O0wH0EBgNmQpD/BuRD/icDon/Q2EpfwtgVBvPcfyE8YWtoFZ2IxaZCC3M1MYHmEaqnog+mua0xxx&#10;ZKc0OGc09EgEc9y7SOxRclLKGqhMJz2oCMwpIttIIofDcNZ1+atQJzdX03Nx7zcAAAD//wMAUEsB&#10;Ai0AFAAGAAgAAAAhAKTylZEcAQAAXgIAABMAAAAAAAAAAAAAAAAAAAAAAFtDb250ZW50X1R5cGVz&#10;XS54bWxQSwECLQAUAAYACAAAACEAOP0h/9YAAACUAQAACwAAAAAAAAAAAAAAAABNAQAAX3JlbHMv&#10;LnJlbHNQSwECLQAUAAYACAAAACEAEI+LxdoAAAAFAQAADwAAAAAAAAAAAAAAAABMAgAAZHJzL2Rv&#10;d25yZXYueG1sUEsBAi0AFAAGAAgAAAAhACqMcaANAQAANAIAAA4AAAAAAAAAAAAAAAAAUwMAAGRy&#10;cy9lMm9Eb2MueG1sUEsBAi0AFAAGAAgAAAAhAKsWzUa5AAAAIgEAABkAAAAAAAAAAAAAAAAAjAQA&#10;AGRycy9fcmVscy9lMm9Eb2MueG1sLnJlbHNQSwECLQAUAAYACAAAACEAAcXpzCUBAACoAQAAIAAA&#10;AAAAAAAAAAAAAAB8BQAAZHJzL2NoYXJ0cy9fcmVscy9jaGFydDEueG1sLnJlbHNQSwECLQAUAAYA&#10;CAAAACEAo7zP0JsDAABfCwAAFQAAAAAAAAAAAAAAAADfBgAAZHJzL2NoYXJ0cy9jaGFydDEueG1s&#10;UEsFBgAAAAAHAAcAywEAAK0KAAAAAA==&#10;">
            <v:imagedata r:id="rId27" o:title=""/>
            <o:lock v:ext="edit" aspectratio="f"/>
          </v:shape>
        </w:pic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2</w:t>
      </w:r>
      <w:r w:rsidRPr="009D7105">
        <w:rPr>
          <w:rFonts w:ascii="Times New Roman" w:hAnsi="Times New Roman"/>
          <w:sz w:val="24"/>
          <w:szCs w:val="24"/>
        </w:rPr>
        <w:t>.3 Динамика лесной промышленности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F27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Проведем анализ другого вида промышленности – пищевой промышленности. К ней относится: хлеб и хлебобулочные изделия, мясо, включая субпродукты 1 категории, цельномолочная продукция в пересчете на молоко.</w:t>
      </w:r>
    </w:p>
    <w:p w:rsidR="00A15EEA" w:rsidRPr="009D7105" w:rsidRDefault="00A15EEA" w:rsidP="004C6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Проанализируем отраслевую структур</w:t>
      </w:r>
      <w:r>
        <w:rPr>
          <w:rFonts w:ascii="Times New Roman" w:hAnsi="Times New Roman"/>
          <w:sz w:val="24"/>
          <w:szCs w:val="24"/>
        </w:rPr>
        <w:t>у пищевой промышленности (табл.2</w:t>
      </w:r>
      <w:r w:rsidRPr="009D7105">
        <w:rPr>
          <w:rFonts w:ascii="Times New Roman" w:hAnsi="Times New Roman"/>
          <w:sz w:val="24"/>
          <w:szCs w:val="24"/>
        </w:rPr>
        <w:t>.3)</w:t>
      </w:r>
    </w:p>
    <w:p w:rsidR="00A15EEA" w:rsidRPr="009D7105" w:rsidRDefault="00A15EEA" w:rsidP="004C6C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2.3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Отраслевая структура пищевой промышленности</w:t>
      </w:r>
    </w:p>
    <w:tbl>
      <w:tblPr>
        <w:tblW w:w="8900" w:type="dxa"/>
        <w:tblInd w:w="103" w:type="dxa"/>
        <w:tblLook w:val="00A0" w:firstRow="1" w:lastRow="0" w:firstColumn="1" w:lastColumn="0" w:noHBand="0" w:noVBand="0"/>
      </w:tblPr>
      <w:tblGrid>
        <w:gridCol w:w="621"/>
        <w:gridCol w:w="1712"/>
        <w:gridCol w:w="621"/>
        <w:gridCol w:w="711"/>
        <w:gridCol w:w="621"/>
        <w:gridCol w:w="711"/>
        <w:gridCol w:w="621"/>
        <w:gridCol w:w="711"/>
        <w:gridCol w:w="621"/>
        <w:gridCol w:w="711"/>
        <w:gridCol w:w="621"/>
        <w:gridCol w:w="711"/>
      </w:tblGrid>
      <w:tr w:rsidR="00A15EEA" w:rsidRPr="00C676EB" w:rsidTr="00402A99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Показатели по периодам, годы</w:t>
            </w:r>
          </w:p>
        </w:tc>
      </w:tr>
      <w:tr w:rsidR="00A15EEA" w:rsidRPr="00C676EB" w:rsidTr="00402A99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2004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2005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2006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2007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2008 г.</w:t>
            </w:r>
          </w:p>
        </w:tc>
      </w:tr>
      <w:tr w:rsidR="00A15EEA" w:rsidRPr="00C676EB" w:rsidTr="00402A99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т.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т.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т.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т.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т.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A15EEA" w:rsidRPr="00C676EB" w:rsidTr="00402A99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Пищевая промышленность, в том числе: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51,80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52,20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54,40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50,30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58,30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A15EEA" w:rsidRPr="00C676EB" w:rsidTr="00402A99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мясо, включая субпродукты 1 категории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15,80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30,50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16,10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30,84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14,40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26,47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14,40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28,63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13,30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22,81</w:t>
            </w:r>
          </w:p>
        </w:tc>
      </w:tr>
      <w:tr w:rsidR="00A15EEA" w:rsidRPr="00C676EB" w:rsidTr="00402A99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цельномолочная продукция в пересчете на молоко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17,10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16,20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19,50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35,85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16,90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33,60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19,80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33,96</w:t>
            </w:r>
          </w:p>
        </w:tc>
      </w:tr>
      <w:tr w:rsidR="00A15EEA" w:rsidRPr="00C676EB" w:rsidTr="00402A99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хлеб и хлебобулочные изделия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18,90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36,49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19,90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38,12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20,50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37,68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37,77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25,20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43,22</w:t>
            </w:r>
          </w:p>
        </w:tc>
      </w:tr>
      <w:tr w:rsidR="00A15EEA" w:rsidRPr="00C676EB" w:rsidTr="00402A99">
        <w:trPr>
          <w:trHeight w:val="300"/>
        </w:trPr>
        <w:tc>
          <w:tcPr>
            <w:tcW w:w="8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402A99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Абсолютный прирост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-4,10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402A99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мясо, включая субпродукты 1 категории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402A99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цельномолочная продукция в пересчете на молоко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-0,90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-2,60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402A99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хлеб и хлебобулочные изделия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402A99">
        <w:trPr>
          <w:trHeight w:val="300"/>
        </w:trPr>
        <w:tc>
          <w:tcPr>
            <w:tcW w:w="8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402A99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Относительные показатели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402A99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роста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100,77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104,21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92,46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115,90</w:t>
            </w:r>
          </w:p>
        </w:tc>
      </w:tr>
      <w:tr w:rsidR="00A15EEA" w:rsidRPr="00C676EB" w:rsidTr="00402A99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мясо, включая субпродукты 1 категории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101,90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89,44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92,36</w:t>
            </w:r>
          </w:p>
        </w:tc>
      </w:tr>
      <w:tr w:rsidR="00A15EEA" w:rsidRPr="00C676EB" w:rsidTr="00402A99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цельномолочная продукция в пересчете на молоко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94,74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120,37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86,67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117,16</w:t>
            </w:r>
          </w:p>
        </w:tc>
      </w:tr>
      <w:tr w:rsidR="00A15EEA" w:rsidRPr="00C676EB" w:rsidTr="00402A99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хлеб и хлебобулочные изделия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105,29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92,68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132,63</w:t>
            </w:r>
          </w:p>
        </w:tc>
      </w:tr>
      <w:tr w:rsidR="00A15EEA" w:rsidRPr="00C676EB" w:rsidTr="00402A99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прироста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-7,54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15,90</w:t>
            </w:r>
          </w:p>
        </w:tc>
      </w:tr>
      <w:tr w:rsidR="00A15EEA" w:rsidRPr="00C676EB" w:rsidTr="00402A99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мясо, включая субпродукты 1 категории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-10,56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-7,64</w:t>
            </w:r>
          </w:p>
        </w:tc>
      </w:tr>
      <w:tr w:rsidR="00A15EEA" w:rsidRPr="00C676EB" w:rsidTr="00402A99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цельномолочная продукция в пересчете на молоко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-5,26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20,37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-13,33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17,16</w:t>
            </w:r>
          </w:p>
        </w:tc>
      </w:tr>
      <w:tr w:rsidR="00A15EEA" w:rsidRPr="00C676EB" w:rsidTr="00402A99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хлеб и хлебобулочные изделия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5,29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-7,32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32,63</w:t>
            </w:r>
          </w:p>
        </w:tc>
      </w:tr>
    </w:tbl>
    <w:p w:rsidR="00A15EEA" w:rsidRPr="009D7105" w:rsidRDefault="00A15EEA" w:rsidP="004C6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Анализируя структуру пищевой промышленности можно выявить, что в целом произошел рост производства. Производство мяса, включая субпродукты 1 категории, в 2004 г. составило 15,8 тыс. т., к  2008 г. в производстве этой продукции  произошел спад до 13,3 тыс. т. Производство цельномолочной продукции в 2004 г. составило 17,1 тыс. т., к 2006 г. произошел значительный  рост производства этой продукции  до 19,5 тыс. т., затем в 2007 г. произошел спад производства этой продукции  до 16,9 тыс. т., в 2008 г. произошел рост  производства продукции до 19,8 тыс. т. Производство хлеба и хлебобулочных изделий   по сравнению с 2004 г. (18,9 тыс. т.) увеличилось  в 2008 г. до 25,2 тыс. т.</w:t>
      </w:r>
    </w:p>
    <w:p w:rsidR="00A15EEA" w:rsidRDefault="00A15EEA" w:rsidP="00F27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Остановимся на динамик</w:t>
      </w:r>
      <w:r>
        <w:rPr>
          <w:rFonts w:ascii="Times New Roman" w:hAnsi="Times New Roman"/>
          <w:sz w:val="24"/>
          <w:szCs w:val="24"/>
        </w:rPr>
        <w:t>е пищевой промышленности (рис. 2</w:t>
      </w:r>
      <w:r w:rsidRPr="009D7105">
        <w:rPr>
          <w:rFonts w:ascii="Times New Roman" w:hAnsi="Times New Roman"/>
          <w:sz w:val="24"/>
          <w:szCs w:val="24"/>
        </w:rPr>
        <w:t>.4)</w:t>
      </w:r>
    </w:p>
    <w:p w:rsidR="00A15EEA" w:rsidRPr="00F27C46" w:rsidRDefault="00A15EEA" w:rsidP="00F27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Pr="009D7105" w:rsidRDefault="00673F12" w:rsidP="004C6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Диаграмма 4" o:spid="_x0000_i1028" type="#_x0000_t75" style="width:295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GHIWa2wAAAAUBAAAPAAAAZHJzL2Rvd25y&#10;ZXYueG1sTI/LTsNADEX3SPzDyEhsEJ2EPgQhk4pShX3LQyzdjJtEzXiizLQNf49hAxtLV9c6Ps6X&#10;o+vUiYbQejaQThJQxJW3LdcG3l7L23tQISJb7DyTgS8KsCwuL3LMrD/zhk7bWCuBcMjQQBNjn2kd&#10;qoYchonviaXb+8FhlDjU2g54Frjr9F2SLLTDluVCgz09N1QdtkcnlM+yPKz5JX1fzPbVjVuteP2x&#10;Meb6anx6BBVpjH/L8KMv6lCI084f2QbVGZBH4u+Ubv6QStwZmE2nc9BFrv/bF98AAAD//wMAUEsD&#10;BBQABgAIAAAAIQDB2VLgDQEAADQCAAAOAAAAZHJzL2Uyb0RvYy54bWyckcFOwzAMhu9IvEPkO0tX&#10;0MSqpbtMSJy4wAOYxFkjtUnkZBTeHrNNaJyQdrNj6cvn35vt5zSqD+ISUjSwXDSgKNrkQtwbeHt9&#10;unsEVSpGh2OKZOCLCmz725vNnDtq05BGR6wEEks3ZwNDrbnTutiBJiyLlCnK0CeesErLe+0YZ6FP&#10;o26bZqXnxC5zslSKvO5OQ+iPfO/J1hfvC1U1il27XLegqoFVs16BYgP3zYMIvhtoQPcb7PaMeQj2&#10;LIRX+EwYonz/i9phRXXgcAXKDshVWLY7VmcpezXpDJC1/085eR8s7ZI9TBTrKWqmEavcuQwhF4mv&#10;C84AP7vlT3b6z8aXvdSXx+6/AQ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AcXpzCUB&#10;AACoAQAAIAAAAGRycy9jaGFydHMvX3JlbHMvY2hhcnQxLnhtbC5yZWxzhJDNSsNAEMfvgu8QFno0&#10;m/ZQpDTppQo9iCD1lsuaTD50sxt2V0lvpWelN58jIoJUm2eYfSO3SsGC4GV2vv6/mZ3xpKm49wBK&#10;l1KEpO8HxAORyLQUeUiu5+cnp8TThomUcSkgJAvQZBIdH42vgDPjRLooa+05itAhKYypR5TqpICK&#10;aV/WIFwlk6pixoUqpzVL7lgOdBAEQ6p+M0h0wPRmaUjULO0Tb76o3eT/2TLLygSmMrmvQJg/RlDJ&#10;4fLmFhLjoEzlYEKSlRzcynQ6ivfK3jDQMT7jG27tOrZL57ziO3a4xRY/7OPuteveILBPuPlOd/jp&#10;GjbYxj8Ju3Kq7rB36cQv2NkVtg3Xjb8z+zUuZOp+eNYYUIJxQqMxPbhv9AUAAP//AwBQSwMEFAAG&#10;AAgAAAAhADxbyNZaBAAAXw8AABUAAABkcnMvY2hhcnRzL2NoYXJ0MS54bWzsV81u20YQvhfoOzCE&#10;jw1F6s+SYSlwZaQNkCBFmuTQ24pcyWzIXWG5dORb46DxIUXzAH2JOIlRIU7dV1i+UWf/RFG2ZNVt&#10;0UsESNqdnR3OfDvfcmb3zjRNnEPMspiSnht4vutgEtIoJuOe++Tx3dsd18k4IhFKKME99whn7p3+&#10;l1/shjvhAWL8+wkKsQNGSLYT9twDzic7tVoWHuAUZR6dYAJrI8pSxGHKxrWIoedgPE1qdd9v15QR&#10;1xhANzCQopjY/WyT/XQ0ikO8T8M8xYRrLxhOEAcEsoN4krl9CC5CHAddv+kcogRwcWtSmCAy1gKW&#10;3370RAtVBHJ1klC+xzDSmkc052rTELGBREqKYbwfM20ipIk2MGY0nwAkRpzkGccMR3oxw0xujKOp&#10;Xva1mLIIGztGwqdSL+PsER7J0agvfhOz4kVxHNzaGmy1GsFuTUq10gDBCcnxhA9oTrg2bsKccAee&#10;13N9hcRhX3wq3hQvxMVXjngnPorz4tfiRLwt3jhg/aU4FX8WP4kL8QHGH4vj4rUTOKD1tjgWZ+K9&#10;uIDFmZjJhx/25e8EkIA/8NQ4oSfKbRjqOEKk8FoRzj6E4+9sfSv/ro+qpSFbjgrSr+mI917VM+mf&#10;jj4w0YNea51evdRrr9NrlHrb6/SapV7nst4a5AxmkLDyYEmeXpUJErpAQ1cmBOjOE0JzdUAj3Pc9&#10;X8Or6KtEyxmzAtug5XWuwzVoe4G/+FH+lDlSnoRFOGh6zVVWLbrrdCyyQcNrVO0AqiUGemLzUcEp&#10;UddEXOajocwCH43kWj7WpQs34mPxCph1Xvwi/gDafYLvObDsBGaSkxU2voIbAETvQCrOgIhnwNgT&#10;+AVqOlLfsduBsBeXIPlMUTihqxLSJhJcDf8RReuaomWOlOkJSVPy8R9QdHtT+tmLEAir/LkKkTlF&#10;u16rmkcljecUbXudbuWzaofFOeguXyeao+ULxN528sDk/Qf/Kwhbv/QCNZJrCavujJsR9meg6Jk4&#10;dcTMKcwYaHsKb0xD3eK1ZORM/C4+SG5L2lZBkQF9fmP+X3RsaDqWGfDv07GzKSnmdARSVFjUrWZM&#10;STxLzrq/ATlXWrFkrLeWr4HNyYim9yJdajb8oLndqHc0G6vyTqfdlHKwu1g8Q32zp4rcqnZpJQtR&#10;AnW0rH4oi6G4VzW9fl4akwdoaqwuKKLpdzTTKkPtC4/DZ/eHyVxM8JQ/pnotZDTL9kwpLkOwrkI3&#10;JJewMYVyTn/AzOySM/0I20cMk71kTLQs5EwbT4bJw9Eow7YY91VlDyDMA4er7SoESicWArsJAqYh&#10;SdGPlH3D4gjQxJlqYiDf76bcKd880B1AdQi9Ic1ZiO/H5BmO5n3S34KwPL81EKqlrzF/jrGBbagn&#10;5kQNMgBWpQvDY0wimQ+JGs3P1CKOTJcG+7SGaomgj3saZw9JcrRwavIcbBsHGYEZQck+4shh0Jz1&#10;XHYvUodr1VRf3P8LAAD//wMAUEsBAi0AFAAGAAgAAAAhAKTylZEcAQAAXgIAABMAAAAAAAAAAAAA&#10;AAAAAAAAAFtDb250ZW50X1R5cGVzXS54bWxQSwECLQAUAAYACAAAACEAOP0h/9YAAACUAQAACwAA&#10;AAAAAAAAAAAAAABNAQAAX3JlbHMvLnJlbHNQSwECLQAUAAYACAAAACEARhyFmtsAAAAFAQAADwAA&#10;AAAAAAAAAAAAAABMAgAAZHJzL2Rvd25yZXYueG1sUEsBAi0AFAAGAAgAAAAhAMHZUuANAQAANAIA&#10;AA4AAAAAAAAAAAAAAAAAVAMAAGRycy9lMm9Eb2MueG1sUEsBAi0AFAAGAAgAAAAhAKsWzUa5AAAA&#10;IgEAABkAAAAAAAAAAAAAAAAAjQQAAGRycy9fcmVscy9lMm9Eb2MueG1sLnJlbHNQSwECLQAUAAYA&#10;CAAAACEAAcXpzCUBAACoAQAAIAAAAAAAAAAAAAAAAAB9BQAAZHJzL2NoYXJ0cy9fcmVscy9jaGFy&#10;dDEueG1sLnJlbHNQSwECLQAUAAYACAAAACEAPFvI1loEAABfDwAAFQAAAAAAAAAAAAAAAADgBgAA&#10;ZHJzL2NoYXJ0cy9jaGFydDEueG1sUEsFBgAAAAAHAAcAywEAAG0LAAAAAA==&#10;">
            <v:imagedata r:id="rId28" o:title=""/>
            <o:lock v:ext="edit" aspectratio="f"/>
          </v:shape>
        </w:pic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2</w:t>
      </w:r>
      <w:r w:rsidRPr="009D7105">
        <w:rPr>
          <w:rFonts w:ascii="Times New Roman" w:hAnsi="Times New Roman"/>
          <w:sz w:val="24"/>
          <w:szCs w:val="24"/>
        </w:rPr>
        <w:t>.4 Динамика пищевой промышленности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 xml:space="preserve">Важной отраслью  района является сельское хозяйство. Ведущее место в сельском хозяйстве занимает производство зерновых культур, кормовых культур и картофеля. В животноводстве получили развитие мясомолочное животноводство, овцеводство и птицеводство. Посевная площадь всех сельскохозяйственных культур в хозяйствах всех категорий в 2008 г. составила 205,2 га. </w:t>
      </w: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 xml:space="preserve">Проанализируем растениеводство в сельском хозяйстве Республики Хакасия </w:t>
      </w:r>
      <w:r>
        <w:rPr>
          <w:rFonts w:ascii="Times New Roman" w:hAnsi="Times New Roman"/>
          <w:sz w:val="24"/>
          <w:szCs w:val="24"/>
        </w:rPr>
        <w:t xml:space="preserve"> (табл. 2</w:t>
      </w:r>
      <w:r w:rsidRPr="009D7105">
        <w:rPr>
          <w:rFonts w:ascii="Times New Roman" w:hAnsi="Times New Roman"/>
          <w:sz w:val="24"/>
          <w:szCs w:val="24"/>
        </w:rPr>
        <w:t>.4)</w:t>
      </w:r>
    </w:p>
    <w:p w:rsidR="00A15EEA" w:rsidRPr="009D7105" w:rsidRDefault="00A15EEA" w:rsidP="004C6C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  <w:r w:rsidRPr="009D7105">
        <w:rPr>
          <w:rFonts w:ascii="Times New Roman" w:hAnsi="Times New Roman"/>
          <w:sz w:val="24"/>
          <w:szCs w:val="24"/>
        </w:rPr>
        <w:t>.4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Отраслевая структура сельского хозяйства (растениеводство)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00" w:type="dxa"/>
        <w:tblInd w:w="103" w:type="dxa"/>
        <w:tblLook w:val="00A0" w:firstRow="1" w:lastRow="0" w:firstColumn="1" w:lastColumn="0" w:noHBand="0" w:noVBand="0"/>
      </w:tblPr>
      <w:tblGrid>
        <w:gridCol w:w="621"/>
        <w:gridCol w:w="15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A15EEA" w:rsidRPr="00C676EB" w:rsidTr="0066190A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Показатели по периодам, годы</w:t>
            </w:r>
          </w:p>
        </w:tc>
      </w:tr>
      <w:tr w:rsidR="00A15EEA" w:rsidRPr="00C676EB" w:rsidTr="0066190A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2004 г.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2005 г.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2006 г.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2007 г.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2008 г.</w:t>
            </w:r>
          </w:p>
        </w:tc>
      </w:tr>
      <w:tr w:rsidR="00A15EEA" w:rsidRPr="00C676EB" w:rsidTr="0066190A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тыс.т.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тыс.т.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тыс.т.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тыс.т.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тыс.т.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A15EEA" w:rsidRPr="00C676EB" w:rsidTr="0066190A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Сельское хозяйство, 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306,10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217,10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233,50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242,60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248,80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A15EEA" w:rsidRPr="00C676EB" w:rsidTr="0066190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зерно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85,90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28,06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39,90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18,38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65,10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27,88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80,30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33,10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84,60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34,00</w:t>
            </w:r>
          </w:p>
        </w:tc>
      </w:tr>
      <w:tr w:rsidR="00A15EEA" w:rsidRPr="00C676EB" w:rsidTr="0066190A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семена подсолнечника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A15EEA" w:rsidRPr="00C676EB" w:rsidTr="0066190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144,80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47,30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114,50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52,74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108,50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46,47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105,30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43,40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106,60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42,85</w:t>
            </w:r>
          </w:p>
        </w:tc>
      </w:tr>
      <w:tr w:rsidR="00A15EEA" w:rsidRPr="00C676EB" w:rsidTr="0066190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овощи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75,40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24,63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62,70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28,88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59,90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25,65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56,90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23,45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57,30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23,03</w:t>
            </w:r>
          </w:p>
        </w:tc>
      </w:tr>
      <w:tr w:rsidR="00A15EEA" w:rsidRPr="00C676EB" w:rsidTr="0066190A">
        <w:trPr>
          <w:trHeight w:val="300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66190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Абсолютный прирост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-89,00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16,40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9,10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66190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зерно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-46,00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25,20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15,20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66190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семена подсолнечника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66190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-30,30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-6,00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-3,20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66190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овощи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-12,70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-2,80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-3,00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66190A">
        <w:trPr>
          <w:trHeight w:val="300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66190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Относительные показатели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66190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роста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70,92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107,55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102,56</w:t>
            </w:r>
          </w:p>
        </w:tc>
      </w:tr>
      <w:tr w:rsidR="00A15EEA" w:rsidRPr="00C676EB" w:rsidTr="0066190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зерно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46,45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163,16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123,35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105,35</w:t>
            </w:r>
          </w:p>
        </w:tc>
      </w:tr>
      <w:tr w:rsidR="00A15EEA" w:rsidRPr="00C676EB" w:rsidTr="0066190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семена подсолнечника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A15EEA" w:rsidRPr="00C676EB" w:rsidTr="0066190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79,07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94,76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97,05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101,23</w:t>
            </w:r>
          </w:p>
        </w:tc>
      </w:tr>
      <w:tr w:rsidR="00A15EEA" w:rsidRPr="00C676EB" w:rsidTr="0066190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овощи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83,16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95,53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94,99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100,70</w:t>
            </w:r>
          </w:p>
        </w:tc>
      </w:tr>
      <w:tr w:rsidR="00A15EEA" w:rsidRPr="00C676EB" w:rsidTr="0066190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прироста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-29,08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2,56</w:t>
            </w:r>
          </w:p>
        </w:tc>
      </w:tr>
      <w:tr w:rsidR="00A15EEA" w:rsidRPr="00C676EB" w:rsidTr="0066190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зерно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-53,55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63,16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23,35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5,35</w:t>
            </w:r>
          </w:p>
        </w:tc>
      </w:tr>
      <w:tr w:rsidR="00A15EEA" w:rsidRPr="00C676EB" w:rsidTr="0066190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семена подсолнечника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A15EEA" w:rsidRPr="00C676EB" w:rsidTr="0066190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-20,93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-5,24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-2,95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1,23</w:t>
            </w:r>
          </w:p>
        </w:tc>
      </w:tr>
      <w:tr w:rsidR="00A15EEA" w:rsidRPr="00C676EB" w:rsidTr="0066190A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овощи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-16,84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-4,47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-5,01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0,70</w:t>
            </w:r>
          </w:p>
        </w:tc>
      </w:tr>
    </w:tbl>
    <w:p w:rsidR="00A15EEA" w:rsidRPr="009D7105" w:rsidRDefault="00A15EEA" w:rsidP="004C6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F27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Анализ структуры сельского хозяйства (растениеводство) показывает, что в целом произошел прирост производства. Производство зерна в 2004 г. составило 85,9 тыс.т., в 2005 г. произошел резкий спад выпуска зерна до 39,96 тыс. т., затем к 2008 г. его объемы возросли до 84,6 тыс. т. Выпуск семян подсолнечника начался в 2007 г. и он составил 0,1 тыс. т., к 2008 г. его объемы возросли и составили 0,3 тыс.т. Картофеля в 2004 г. выпускали – 144,8 тыс. т., к 2008 г. объемы выпуска картофеля снизились до 106,6 тыс. т. Производство овощей в 2004 г. составило 75,4 тыс. т., к 2007 г. объемы выпуска овощей снизились до 56,9 тыс.т., затем в 2008 г. произошел небольшой подъем в выпуске овощей до 57,3 тыс.т.</w:t>
      </w:r>
    </w:p>
    <w:p w:rsidR="00A15EEA" w:rsidRPr="009D7105" w:rsidRDefault="00A15EEA" w:rsidP="00F27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Проведем анализ динамики сельского хозяйства (рас</w:t>
      </w:r>
      <w:r>
        <w:rPr>
          <w:rFonts w:ascii="Times New Roman" w:hAnsi="Times New Roman"/>
          <w:sz w:val="24"/>
          <w:szCs w:val="24"/>
        </w:rPr>
        <w:t>тениеводство) по отраслям (рис.2</w:t>
      </w:r>
      <w:r w:rsidRPr="009D7105">
        <w:rPr>
          <w:rFonts w:ascii="Times New Roman" w:hAnsi="Times New Roman"/>
          <w:sz w:val="24"/>
          <w:szCs w:val="24"/>
        </w:rPr>
        <w:t>.5).</w:t>
      </w:r>
    </w:p>
    <w:p w:rsidR="00A15EEA" w:rsidRPr="009D7105" w:rsidRDefault="00673F12" w:rsidP="004C6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Диаграмма 5" o:spid="_x0000_i1029" type="#_x0000_t75" style="width:389.25pt;height:281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njOND3wAAAAUBAAAPAAAAZHJzL2Rvd25y&#10;ZXYueG1sTI/BbsIwEETvlfoP1iL1VhxACSGNg6pIHFpAaikfYOJtEhGvI9uBtF9ftxd6WWk0o5m3&#10;+XrUHbugda0hAbNpBAypMqqlWsDxY/OYAnNekpKdIRTwhQ7Wxf1dLjNlrvSOl4OvWSghl0kBjfd9&#10;xrmrGtTSTU2PFLxPY7X0QdqaKyuvoVx3fB5FCdeypbDQyB7LBqvzYdACBrsvV+lLuTied6vNdjsk&#10;i++3VyEeJuPzEzCPo7+F4Rc/oEMRmE5mIOVYJyA84v9u8JbLNAZ2EhAn8xh4kfP/9MUPAAAA//8D&#10;AFBLAwQUAAYACAAAACEAqjVStg4BAAA0AgAADgAAAGRycy9lMm9Eb2MueG1snJFNTsMwEIX3SNzB&#10;mj11EqRAojrdREis2MABBnvcWEpsa+wSuD2mrVBZIXU3P9I3773Z7j6XWXwQJxe8gnpTgSCvg3F+&#10;r+Dt9enuEUTK6A3OwZOCL0qwG25vtmvsqQlTmA2xKBCf+jUqmHKOvZRJT7Rg2oRIvixt4AVzaXkv&#10;DeNa6Mssm6pq5RrYRA6aUirT8bSE4ci3lnR+sTZRFnNR19RdAyIraKuuBcEKHpr7DsS7ggrksMV+&#10;zxgnp8+C8Ao9Czpfzv+iRswoDuyuQOkJOReW7o/VWZS+mnQGFNv/pxysdZrGoA8L+XyKmmnGXP6c&#10;JhdTia93RgE/m/onO/nH8WVf6stnD98A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AB&#10;xenMJQEAAKgBAAAgAAAAZHJzL2NoYXJ0cy9fcmVscy9jaGFydDEueG1sLnJlbHOEkM1Kw0AQx++C&#10;7xAWejSb9lCkNOmlCj2IIPWWy5pMPnSzG3ZXSW+lZ6U3nyMiglSbZ5h9I7dKwYLgZXa+/r+ZnfGk&#10;qbj3AEqXUoSk7wfEA5HItBR5SK7n5yenxNOGiZRxKSAkC9BkEh0fja+AM+NEuihr7TmK0CEpjKlH&#10;lOqkgIppX9YgXCWTqmLGhSqnNUvuWA50EARDqn4zSHTA9GZpSNQs7RNvvqjd5P/ZMsvKBKYyua9A&#10;mD9GUMnh8uYWEuOgTOVgQpKVHNzKdDqK98reMNAxPuMbbu06tkvnvOI7drjFFj/s4+61694gsE+4&#10;+U53+OkaNtjGPwm7cqrusHfpxC/Y2RW2DdeNvzP7NS5k6n541hhQgnFCozE9uG/0BQAA//8DAFBL&#10;AwQUAAYACAAAACEAgMXTRFQEAAD1EQAAFQAAAGRycy9jaGFydHMvY2hhcnQxLnhtbOxYzW7bRhC+&#10;F+g7sISvoUiRlGnDUuDKSBsgQYo06aG3FbmS2ZBcYbly5FsSFCgC5A36EkFbo0bTqK9AvVFn/7Sk&#10;ZEqN4KAXCzBNzs4OZ76Zj7uzJ/fneWZdYFqmpOjbnuPaFi5ikqTFpG8/f/bgXmRbJUNFgjJS4L59&#10;iUv7/uDLL07i4/gcUfb9FMXYAiNFeRz37XPGpsedThmf4xyVDpniAsbGhOaIwSOddBKKXoLxPOt0&#10;XbfXEUZsZQDtYSBHaaHn0/8yn4zHaYzPSDzLccGkFxRniAEC5Xk6Le0BBJcghr0jN7AuUAa42B0u&#10;zFAxkQI6u/f0uRSKCPjoNCPslGIkNS/JjIlJI0SHHCkuhvuzlEoTMcmkgQklsylAosTZrGSY4kQO&#10;lpjyiWkyl8OuFBOaYGVHSdic65WMPsVjfjceVL9W18vXyzfeVwfDA9896XCh1BkiSBC/n7IhmRVM&#10;2lZRTpkFr+vbrgDiYlD9WV0tX1UfqwU3cTHg1ymEA//gdcqUfBDvhlvpTIxE0C0+nR10j44PvoXr&#10;bs9CGfW6Z1BBgVX97jT94t7JCDwVAeiF2/S6Rq+3Tc83eofb9AKjF23qbcFNIQY1x5NTzPKbknkG&#10;yeTA1VIKmquUSrINSYIHruPKtAv+CdF6zluQjUJHpMVkexNV/6hdRyPaCx33qP4L2nKlsY1cx2/T&#10;0bhGgdNr6gCmBgP5oGtRgMkxl0xaJ5Qq+hqhlGQXoTzuwV6EWr6urqq/4e9j9d6q/qkW1R8gWlQf&#10;QHC1/AWu19Vf1fuNCO/YVvv6mHrUVQEs/zxs8wTbTL5NpUEBGGrtzzZB0m1Ua1XQPGtV0LRyHeH/&#10;TS/R+AHx3MbP726UoAn9k0jW3Vi1lGQXyYQHe5GMM2j5avmmWix/Bqp9WL7bCOaOT/8Pn7qCTya1&#10;pqhuiU9eEDhRvZRba1/vEDwvcMJmgZgPjCaZ50btSpponhvuXsA8t3d7K5i/QS4l2UUusc7uR65F&#10;9RsQ62113cSML7N3W8JtH9nPtkj5glQmpbdOqsPQCeqccte2YIYvmlS9rnPYrA+jozkVbtlEakqF&#10;vfaNpl68wsN11skFyrQnAEjLlhDNHyayA/JdL/IjN5KMaspDPwi4HOzWWzrYsp+K1qupbayUMcqg&#10;u+MbekJTaDlFpynfl6fFYzRXVmuKaP4dKaXKSPrC0vjFo1G2Ehd4zp4RORZTUpanqkHkIWhXoUfn&#10;Q1iZQjNGfsRUzeJPjb4vG2Wn2aSQsphRaRykT8bjEuse0RX9JoCwChw22DchYJyoBbYPAqpNztFP&#10;hH5D0wTQxKVorSGlD3JmmT0YNK3Q8sCJBZnRGD9Kixc4WXXvnwShyd8WCMXQ15i9xFjBNpIPKqMK&#10;GQCrcTaAJ7hIeD1k4m6VU404UmcHME9qiE4dThd+SMsnRXZZyxrPgz5cgIrAtEDZGWLIonBk0Lfp&#10;w0R0M1pNnNYM/gUAAP//AwBQSwECLQAUAAYACAAAACEApPKVkRwBAABeAgAAEwAAAAAAAAAAAAAA&#10;AAAAAAAAW0NvbnRlbnRfVHlwZXNdLnhtbFBLAQItABQABgAIAAAAIQA4/SH/1gAAAJQBAAALAAAA&#10;AAAAAAAAAAAAAE0BAABfcmVscy8ucmVsc1BLAQItABQABgAIAAAAIQCnjOND3wAAAAUBAAAPAAAA&#10;AAAAAAAAAAAAAEwCAABkcnMvZG93bnJldi54bWxQSwECLQAUAAYACAAAACEAqjVStg4BAAA0AgAA&#10;DgAAAAAAAAAAAAAAAABYAwAAZHJzL2Uyb0RvYy54bWxQSwECLQAUAAYACAAAACEAqxbNRrkAAAAi&#10;AQAAGQAAAAAAAAAAAAAAAACSBAAAZHJzL19yZWxzL2Uyb0RvYy54bWwucmVsc1BLAQItABQABgAI&#10;AAAAIQABxenMJQEAAKgBAAAgAAAAAAAAAAAAAAAAAIIFAABkcnMvY2hhcnRzL19yZWxzL2NoYXJ0&#10;MS54bWwucmVsc1BLAQItABQABgAIAAAAIQCAxdNEVAQAAPURAAAVAAAAAAAAAAAAAAAAAOUGAABk&#10;cnMvY2hhcnRzL2NoYXJ0MS54bWxQSwUGAAAAAAcABwDLAQAAbAsAAAAA&#10;">
            <v:imagedata r:id="rId29" o:title="" cropbottom="-47f"/>
            <o:lock v:ext="edit" aspectratio="f"/>
          </v:shape>
        </w:pic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2</w:t>
      </w:r>
      <w:r w:rsidRPr="009D7105">
        <w:rPr>
          <w:rFonts w:ascii="Times New Roman" w:hAnsi="Times New Roman"/>
          <w:sz w:val="24"/>
          <w:szCs w:val="24"/>
        </w:rPr>
        <w:t>.5 Динамика сельского хозяйства (растениеводство)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F27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 xml:space="preserve">Проанализируем животноводство в сельском хозяйстве Республики </w:t>
      </w:r>
      <w:r>
        <w:rPr>
          <w:rFonts w:ascii="Times New Roman" w:hAnsi="Times New Roman"/>
          <w:sz w:val="24"/>
          <w:szCs w:val="24"/>
        </w:rPr>
        <w:t>Хакасия (табл. 2</w:t>
      </w:r>
      <w:r w:rsidRPr="009D7105">
        <w:rPr>
          <w:rFonts w:ascii="Times New Roman" w:hAnsi="Times New Roman"/>
          <w:sz w:val="24"/>
          <w:szCs w:val="24"/>
        </w:rPr>
        <w:t>.5).</w:t>
      </w:r>
    </w:p>
    <w:p w:rsidR="00A15EEA" w:rsidRPr="009D7105" w:rsidRDefault="00A15EEA" w:rsidP="004C6C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  <w:r w:rsidRPr="009D7105">
        <w:rPr>
          <w:rFonts w:ascii="Times New Roman" w:hAnsi="Times New Roman"/>
          <w:sz w:val="24"/>
          <w:szCs w:val="24"/>
        </w:rPr>
        <w:t>.5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Отраслевая структура сельского хозяйства (животноводство)</w:t>
      </w:r>
    </w:p>
    <w:tbl>
      <w:tblPr>
        <w:tblW w:w="9200" w:type="dxa"/>
        <w:tblInd w:w="103" w:type="dxa"/>
        <w:tblLook w:val="00A0" w:firstRow="1" w:lastRow="0" w:firstColumn="1" w:lastColumn="0" w:noHBand="0" w:noVBand="0"/>
      </w:tblPr>
      <w:tblGrid>
        <w:gridCol w:w="621"/>
        <w:gridCol w:w="15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A15EEA" w:rsidRPr="00C676EB" w:rsidTr="00EE4183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Показатели по периодам, годы</w:t>
            </w:r>
          </w:p>
        </w:tc>
      </w:tr>
      <w:tr w:rsidR="00A15EEA" w:rsidRPr="00C676EB" w:rsidTr="00EE4183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2004 г.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2005 г.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2006 г.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2007 г.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2008 г.</w:t>
            </w:r>
          </w:p>
        </w:tc>
      </w:tr>
      <w:tr w:rsidR="00A15EEA" w:rsidRPr="00C676EB" w:rsidTr="00EE4183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тыс.т.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тыс.т.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тыс.т.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тыс.т.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тыс.т.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A15EEA" w:rsidRPr="00C676EB" w:rsidTr="00EE4183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Сельское хозяйство, 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162,30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165,40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171,50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181,60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188,20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A15EEA" w:rsidRPr="00C676EB" w:rsidTr="00EE418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скот и птица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25,60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15,77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27,10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16,38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28,10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16,38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17,07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30,90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16,42</w:t>
            </w:r>
          </w:p>
        </w:tc>
      </w:tr>
      <w:tr w:rsidR="00A15EEA" w:rsidRPr="00C676EB" w:rsidTr="00EE418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136,70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84,23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138,30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83,62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143,40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83,62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150,60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82,93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157,30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83,58</w:t>
            </w:r>
          </w:p>
        </w:tc>
      </w:tr>
      <w:tr w:rsidR="00A15EEA" w:rsidRPr="00C676EB" w:rsidTr="00EE4183">
        <w:trPr>
          <w:trHeight w:val="300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EE418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Абсолютный прирост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10,10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EE418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скот и птица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-0,10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EE418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5,10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EE4183">
        <w:trPr>
          <w:trHeight w:val="300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EE418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Относительные показатели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EE418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роста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101,91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103,69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105,89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103,63</w:t>
            </w:r>
          </w:p>
        </w:tc>
      </w:tr>
      <w:tr w:rsidR="00A15EEA" w:rsidRPr="00C676EB" w:rsidTr="00EE418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скот и птица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105,86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103,69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110,32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99,68</w:t>
            </w:r>
          </w:p>
        </w:tc>
      </w:tr>
      <w:tr w:rsidR="00A15EEA" w:rsidRPr="00C676EB" w:rsidTr="00EE418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101,17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103,69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105,02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104,45</w:t>
            </w:r>
          </w:p>
        </w:tc>
      </w:tr>
      <w:tr w:rsidR="00A15EEA" w:rsidRPr="00C676EB" w:rsidTr="00EE418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прироста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1,91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5,89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3,63</w:t>
            </w:r>
          </w:p>
        </w:tc>
      </w:tr>
      <w:tr w:rsidR="00A15EEA" w:rsidRPr="00C676EB" w:rsidTr="00EE418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скот и птица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5,86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10,32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-0,32</w:t>
            </w:r>
          </w:p>
        </w:tc>
      </w:tr>
      <w:tr w:rsidR="00A15EEA" w:rsidRPr="00C676EB" w:rsidTr="00EE418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5,02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4,45</w:t>
            </w:r>
          </w:p>
        </w:tc>
      </w:tr>
    </w:tbl>
    <w:p w:rsidR="00A15EEA" w:rsidRPr="009D7105" w:rsidRDefault="00A15EEA" w:rsidP="004C6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Анализируя структуру сельского хозяйства (животноводство) можно выявить, произошел рост производства. На протяжении всего периода с 2004 г. по 2008 г. в отрасли скот и птица на убой произошел рост выпуска продукции: в 2004 г. – 25,6 тыс.т., а в 2008 г. – 30,9 тыс.т., в целом выпуск продукции увеличился на 5,3 тыс. т. Производства молока тоже возросло. В 2004 г. оно составило 136,7 тыс. т., а в 2008 г. – 157,3 тыс. т., в целом выпуск продукции увеличился на 20,6 тыс. т.</w:t>
      </w: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Рассмотрим динамику сельского хо</w:t>
      </w:r>
      <w:r>
        <w:rPr>
          <w:rFonts w:ascii="Times New Roman" w:hAnsi="Times New Roman"/>
          <w:sz w:val="24"/>
          <w:szCs w:val="24"/>
        </w:rPr>
        <w:t>зяйства (животноводство) (рис. 2</w:t>
      </w:r>
      <w:r w:rsidRPr="009D7105">
        <w:rPr>
          <w:rFonts w:ascii="Times New Roman" w:hAnsi="Times New Roman"/>
          <w:sz w:val="24"/>
          <w:szCs w:val="24"/>
        </w:rPr>
        <w:t>.6).</w:t>
      </w:r>
    </w:p>
    <w:p w:rsidR="00A15EEA" w:rsidRPr="009D7105" w:rsidRDefault="00673F12" w:rsidP="004C6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Диаграмма 6" o:spid="_x0000_i1030" type="#_x0000_t75" style="width:345.7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75WA3AAAAAUBAAAPAAAAZHJzL2Rvd25y&#10;ZXYueG1sTI/BTsMwEETvSPyDtUjcqFNCKwhxqoCoKlRxoPABm3hJQuN1lHXb8PcYLnBZaTSjmbf5&#10;anK9OtIonWcD81kCirj2tuPGwPvb+uoWlARki71nMvBFAqvi/CzHzPoTv9JxFxoVS1gyNNCGMGRa&#10;S92SQ5n5gTh6H350GKIcG21HPMVy1+vrJFlqhx3HhRYHemyp3u8OzkBKGx7264fq6XO7FVtK+vxS&#10;boy5vJjKe1CBpvAXhh/8iA5FZKr8ga2o3kB8JPze6C3v5gtQlYGbNF2ALnL9n774BgAA//8DAFBL&#10;AwQUAAYACAAAACEAuyRc1w4BAAA0AgAADgAAAGRycy9lMm9Eb2MueG1snJFNTsMwEIX3SNzBmj11&#10;GiAiUZ1uKiRWbOAAgz1uLCW2NXYbuD2mjVBZIXU3P9I3773ZbD+nURyJkwtewXpVgSCvg3F+r+D9&#10;7fnuCUTK6A2OwZOCL0qw7W9vNnPsqA5DGA2xKBCfujkqGHKOnZRJDzRhWoVIvixt4AlzaXkvDeNc&#10;6NMo66pq5BzYRA6aUirT3XkJ/YlvLen8am2iLMairl63NYisoKnaBgQreGgf70F8KKhA9hvs9oxx&#10;cHoRhFfomdD5cv4XtcOM4sDuCpQekHNh6e5ULaL01aQFUGz/n3Kw1mnaBX2YyOdz1Ewj5vLnNLiY&#10;SnydMwr4xax/spN/HF/2pb58dv8N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ABxenM&#10;JQEAAKgBAAAgAAAAZHJzL2NoYXJ0cy9fcmVscy9jaGFydDEueG1sLnJlbHOEkM1Kw0AQx++C7xAW&#10;ejSb9lCkNOmlCj2IIPWWy5pMPnSzG3ZXSW+lZ6U3nyMiglSbZ5h9I7dKwYLgZXa+/r+ZnfGkqbj3&#10;AEqXUoSk7wfEA5HItBR5SK7n5yenxNOGiZRxKSAkC9BkEh0fja+AM+NEuihr7TmK0CEpjKlHlOqk&#10;gIppX9YgXCWTqmLGhSqnNUvuWA50EARDqn4zSHTA9GZpSNQs7RNvvqjd5P/ZMsvKBKYyua9AmD9G&#10;UMnh8uYWEuOgTOVgQpKVHNzKdDqK98reMNAxPuMbbu06tkvnvOI7drjFFj/s4+61694gsE+4+U53&#10;+OkaNtjGPwm7cqrusHfpxC/Y2RW2DdeNvzP7NS5k6n541hhQgnFCozE9uG/0BQAA//8DAFBLAwQU&#10;AAYACAAAACEAg/VAPIkDAABPCwAAFQAAAGRycy9jaGFydHMvY2hhcnQxLnhtbOxWzU4bMRC+V+o7&#10;bFdc2eyS/4gE0SBaJCoqCj305uw6YYvXXtleCEc49CX6EpV6QW1FX2HzRh3/bHYDJNBIvTVSEns8&#10;Hs98488z2zvThDgXmIuY0b4beL7rYBqyKKaTvnt6sr/ZcR0hEY0QYRT33Sss3J3ByxfbYS88Q1x+&#10;SFGIHTBCRS/su2dSpr1aTYRnOEHCYymmsDZmPEESpnxSizi6BOMJqW35fqumjbjWAFrDQIJiWuzn&#10;z9nPxuM4xHsszBJMpfGCY4IkICDO4lS4AwguQhIHXb/hXCACuLg1JSSIToyAZ5vHp0aoI1CrKWFy&#10;l2NkNK9YJvWmEeJDhZQSw3gv5sZEyIgxMOEsSwESKyaZkJjjyCwKzNXGOJqaZd+IGY+wtWMlcqr0&#10;hOTHeKxG40H+Nb+dXc9uglcbw412Z7umhEZniCBBapzKIcuoNLZtlKl04Li+62sgLgaz6/xHfje7&#10;cfJbJ/89uwGrX/JvytzFQP2mEBr8wdHWrJloP2BoHAuRBmCJf3sb7XZv4y38Pu1l0yBw30u4TQ0n&#10;/+4t+qW8M9EENhrQa67S2yr1Wqv06qVee5Veo9TrPNRbgZtFDO6fShTNkscSC8B1NHBlekFznl5D&#10;vCGL8MD3fF+Dq7moRffzvwzZptd6EtW2FyzTmSPaWa5ToFlfaqXAse573cWTAMMyZjMp7p4GT2Fs&#10;WHSfTPbCV8hkJU+RSXuwFpnyX/ld/hO+QKkHYfynUOVJKalbpB6o+28o1NUUKpNaXid4Mku+rE+h&#10;oN7yWt3qZzH3ZazFMxXUO17dr3yWEqOgV9Coe41lZgt+BU1/OZkLnINme+XZzyccmh5EprbU/S2/&#10;2WjYYrUob3XbLfWog91qsYQHcFcXtUXt0ooIEYG6qZ5HxmMo5rqGm/OSmL5DU2u1ooim75kwKiNT&#10;SGQcnh+OyFxM8VSeMLMWcibEri29KoTCVeh+1BK2plAm2SfM7S41W6ioZER2yYQaWSi5MQ7So/FY&#10;4KL6+hocAGEeODxfjyFQOlEJbB0EbAOSoM+Mv+FxBGhioZsWYMB+Ip3y8kM7AAUEekGW8RAfxvQc&#10;R/O+6K8gLPO3AkK99BrLS4wtbCMzsRm1yABYC10XnmAaqftA9Gie0wJxZLsy2Gc0dA8EfdvHWBxR&#10;clXJmspD0bbBjcCcIrKHJHI4NGN9lx9EulYUaroPHvwBAAD//wMAUEsBAi0AFAAGAAgAAAAhAKTy&#10;lZEcAQAAXgIAABMAAAAAAAAAAAAAAAAAAAAAAFtDb250ZW50X1R5cGVzXS54bWxQSwECLQAUAAYA&#10;CAAAACEAOP0h/9YAAACUAQAACwAAAAAAAAAAAAAAAABNAQAAX3JlbHMvLnJlbHNQSwECLQAUAAYA&#10;CAAAACEAW++VgNwAAAAFAQAADwAAAAAAAAAAAAAAAABMAgAAZHJzL2Rvd25yZXYueG1sUEsBAi0A&#10;FAAGAAgAAAAhALskXNcOAQAANAIAAA4AAAAAAAAAAAAAAAAAVQMAAGRycy9lMm9Eb2MueG1sUEsB&#10;Ai0AFAAGAAgAAAAhAKsWzUa5AAAAIgEAABkAAAAAAAAAAAAAAAAAjwQAAGRycy9fcmVscy9lMm9E&#10;b2MueG1sLnJlbHNQSwECLQAUAAYACAAAACEAAcXpzCUBAACoAQAAIAAAAAAAAAAAAAAAAAB/BQAA&#10;ZHJzL2NoYXJ0cy9fcmVscy9jaGFydDEueG1sLnJlbHNQSwECLQAUAAYACAAAACEAg/VAPIkDAABP&#10;CwAAFQAAAAAAAAAAAAAAAADiBgAAZHJzL2NoYXJ0cy9jaGFydDEueG1sUEsFBgAAAAAHAAcAywEA&#10;AJ4KAAAAAA==&#10;">
            <v:imagedata r:id="rId30" o:title=""/>
            <o:lock v:ext="edit" aspectratio="f"/>
          </v:shape>
        </w:pic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2</w:t>
      </w:r>
      <w:r w:rsidRPr="009D7105">
        <w:rPr>
          <w:rFonts w:ascii="Times New Roman" w:hAnsi="Times New Roman"/>
          <w:sz w:val="24"/>
          <w:szCs w:val="24"/>
        </w:rPr>
        <w:t>.6 Динамика сельского хозяйства (животноводство)</w:t>
      </w:r>
    </w:p>
    <w:p w:rsidR="00A15EEA" w:rsidRPr="009D7105" w:rsidRDefault="00A15EEA" w:rsidP="00F27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Важным элементом транспортной системы Республики Хакасия являются железные дороги, общая протяженность которых в 2008 г. составляла 667 км.</w:t>
      </w:r>
    </w:p>
    <w:p w:rsidR="00A15EEA" w:rsidRPr="009D7105" w:rsidRDefault="00A15EEA" w:rsidP="00F27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Автомобильные дороги имеют широтное направление.</w:t>
      </w:r>
    </w:p>
    <w:p w:rsidR="00A15EEA" w:rsidRPr="009D7105" w:rsidRDefault="00A15EEA" w:rsidP="00F27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оанализируем транспорт в табл. 2</w:t>
      </w:r>
      <w:r w:rsidRPr="009D7105">
        <w:rPr>
          <w:rFonts w:ascii="Times New Roman" w:hAnsi="Times New Roman"/>
          <w:sz w:val="24"/>
          <w:szCs w:val="24"/>
        </w:rPr>
        <w:t>.6</w:t>
      </w:r>
    </w:p>
    <w:p w:rsidR="00A15EEA" w:rsidRDefault="00A15EEA" w:rsidP="004C6C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  <w:r w:rsidRPr="009D7105">
        <w:rPr>
          <w:rFonts w:ascii="Times New Roman" w:hAnsi="Times New Roman"/>
          <w:sz w:val="24"/>
          <w:szCs w:val="24"/>
        </w:rPr>
        <w:t>.6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</w:t>
      </w:r>
    </w:p>
    <w:tbl>
      <w:tblPr>
        <w:tblW w:w="9680" w:type="dxa"/>
        <w:tblInd w:w="103" w:type="dxa"/>
        <w:tblLook w:val="00A0" w:firstRow="1" w:lastRow="0" w:firstColumn="1" w:lastColumn="0" w:noHBand="0" w:noVBand="0"/>
      </w:tblPr>
      <w:tblGrid>
        <w:gridCol w:w="621"/>
        <w:gridCol w:w="1655"/>
        <w:gridCol w:w="801"/>
        <w:gridCol w:w="711"/>
        <w:gridCol w:w="801"/>
        <w:gridCol w:w="711"/>
        <w:gridCol w:w="801"/>
        <w:gridCol w:w="711"/>
        <w:gridCol w:w="801"/>
        <w:gridCol w:w="711"/>
        <w:gridCol w:w="801"/>
        <w:gridCol w:w="711"/>
      </w:tblGrid>
      <w:tr w:rsidR="00A15EEA" w:rsidRPr="00C676EB" w:rsidTr="00AB6FF1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5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Показатели по периодам, годы</w:t>
            </w:r>
          </w:p>
        </w:tc>
      </w:tr>
      <w:tr w:rsidR="00A15EEA" w:rsidRPr="00C676EB" w:rsidTr="00AB6FF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2004 г.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2005 г.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2006 г.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2007 г.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2008 г.</w:t>
            </w:r>
          </w:p>
        </w:tc>
      </w:tr>
      <w:tr w:rsidR="00A15EEA" w:rsidRPr="00C676EB" w:rsidTr="00AB6FF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A15EEA" w:rsidRPr="00C676EB" w:rsidTr="00AB6FF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Транспорт, в том числе: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3297,00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3316,00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3321,00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3464,00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A15EEA" w:rsidRPr="00C676EB" w:rsidTr="00AB6FF1">
        <w:trPr>
          <w:trHeight w:val="4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Эксплуатационная длина ж/д путей общего пользования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642,00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19,79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667,00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20,23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667,00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20,11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667,00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20,08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667,00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19,26</w:t>
            </w:r>
          </w:p>
        </w:tc>
      </w:tr>
      <w:tr w:rsidR="00A15EEA" w:rsidRPr="00C676EB" w:rsidTr="00AB6FF1">
        <w:trPr>
          <w:trHeight w:val="7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2602,00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80,21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2630,00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79,77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2649,00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79,89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2654,00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79,92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2797,00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80,74</w:t>
            </w:r>
          </w:p>
        </w:tc>
      </w:tr>
      <w:tr w:rsidR="00A15EEA" w:rsidRPr="00C676EB" w:rsidTr="00AB6FF1">
        <w:trPr>
          <w:trHeight w:val="300"/>
        </w:trPr>
        <w:tc>
          <w:tcPr>
            <w:tcW w:w="9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AB6FF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Абсолютный прирост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AB6FF1">
        <w:trPr>
          <w:trHeight w:val="4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Эксплуатационная длина ж/д путей общего пользования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AB6FF1">
        <w:trPr>
          <w:trHeight w:val="7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AB6FF1">
        <w:trPr>
          <w:trHeight w:val="300"/>
        </w:trPr>
        <w:tc>
          <w:tcPr>
            <w:tcW w:w="9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AB6FF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Относительные показатели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AB6FF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роста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101,63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104,31</w:t>
            </w:r>
          </w:p>
        </w:tc>
      </w:tr>
      <w:tr w:rsidR="00A15EEA" w:rsidRPr="00C676EB" w:rsidTr="00AB6FF1">
        <w:trPr>
          <w:trHeight w:val="4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Эксплуатационная длина ж/д путей общего пользования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103,89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A15EEA" w:rsidRPr="00C676EB" w:rsidTr="00AB6FF1">
        <w:trPr>
          <w:trHeight w:val="7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101,08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105,39</w:t>
            </w:r>
          </w:p>
        </w:tc>
      </w:tr>
      <w:tr w:rsidR="00A15EEA" w:rsidRPr="00C676EB" w:rsidTr="00AB6FF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прироста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4,31</w:t>
            </w:r>
          </w:p>
        </w:tc>
      </w:tr>
      <w:tr w:rsidR="00A15EEA" w:rsidRPr="00C676EB" w:rsidTr="00AB6FF1">
        <w:trPr>
          <w:trHeight w:val="4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Эксплуатационная длина ж/д путей общего пользования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15EEA" w:rsidRPr="00C676EB" w:rsidTr="00AB6FF1">
        <w:trPr>
          <w:trHeight w:val="7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5,39</w:t>
            </w:r>
          </w:p>
        </w:tc>
      </w:tr>
    </w:tbl>
    <w:p w:rsidR="00A15EEA" w:rsidRPr="009D7105" w:rsidRDefault="00A15EEA" w:rsidP="004C6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F27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Анализируя состояние транспортной системы можно сказать, что она развита довольно хорошо. Длина железнодорожных путей в 2004 г. составила 642 км, затем в 2005 г. возрастает на 25 км  и до 2008 г. остается неизменной. Это говорит о том, что железные дороги стремительно не расширяются. А, вот длина автомобильных дорог, наоборот, в 2004 г. это число составило 3244 км, в 2008 г. – 2797 км. Таким образом, расширение автомобильных дорог, это связано с выгодным географическим положением.</w:t>
      </w:r>
    </w:p>
    <w:p w:rsidR="00A15EEA" w:rsidRPr="009D7105" w:rsidRDefault="00A15EEA" w:rsidP="00F27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Рассмо</w:t>
      </w:r>
      <w:r>
        <w:rPr>
          <w:rFonts w:ascii="Times New Roman" w:hAnsi="Times New Roman"/>
          <w:sz w:val="24"/>
          <w:szCs w:val="24"/>
        </w:rPr>
        <w:t>трим динамику транспорта (рис. 2</w:t>
      </w:r>
      <w:r w:rsidRPr="009D7105">
        <w:rPr>
          <w:rFonts w:ascii="Times New Roman" w:hAnsi="Times New Roman"/>
          <w:sz w:val="24"/>
          <w:szCs w:val="24"/>
        </w:rPr>
        <w:t>.7).</w:t>
      </w:r>
    </w:p>
    <w:p w:rsidR="00A15EEA" w:rsidRPr="009D7105" w:rsidRDefault="00673F12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Диаграмма 7" o:spid="_x0000_i1031" type="#_x0000_t75" style="width:328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CrUxx2wAAAAUBAAAPAAAAZHJzL2Rvd25y&#10;ZXYueG1sTI9BT4NAEIXvJv6HzZh4swtWsEGWhtR4MLFRsT9gCiOg7Cxhty3+e0cvennJy5u8902+&#10;nu2gjjT53rGBeBGBIq5d03NrYPf2cLUC5QNyg4NjMvBFHtbF+VmOWeNO/ErHKrRKSthnaKALYcy0&#10;9nVHFv3CjcSSvbvJYhA7tbqZ8CTldtDXUZRqiz3LQocjbTqqP6uDNfAYb6rtXMZPPCYfL/H2GUu+&#10;T425vJjLO1CB5vB3DD/4gg6FMO3dgRuvBgPySPhVydLkVuzewM1ymYAucv2fvvgGAAD//wMAUEsD&#10;BBQABgAIAAAAIQBfgg7GDQEAADQCAAAOAAAAZHJzL2Uyb0RvYy54bWyckc9KAzEQxu+C7xDmbrNd&#10;tNql2V6K4MmLPsCYTLqB3SRMUlff3rEtoieht/kDv/m+bzbbj2lU78QlpGhguWhAUbTJhbg38Pry&#10;ePMAqlSMDscUycAnFdj211ebOXfUpiGNjlgJJJZuzgaGWnOndbEDTVgWKVOUpU88YZWW99oxzkKf&#10;Rt02zUrPiV3mZKkUme5OS+iPfO/J1mfvC1U1irp2uW5BVQOrZr0CxQZu7+5l8magAd1vsNsz5iHY&#10;syC8QM+EIcr5H9QOK6oDhwtQdkCuwrLdsTqLsheTzgCx/X/KyftgaZfsYaJYT1EzjVjlz2UIuUh8&#10;XXAG+Mktv7PTfxz/7qX+/ez+Cw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AcXpzCUB&#10;AACoAQAAIAAAAGRycy9jaGFydHMvX3JlbHMvY2hhcnQxLnhtbC5yZWxzhJDNSsNAEMfvgu8QFno0&#10;m/ZQpDTppQo9iCD1lsuaTD50sxt2V0lvpWelN58jIoJUm2eYfSO3SsGC4GV2vv6/mZ3xpKm49wBK&#10;l1KEpO8HxAORyLQUeUiu5+cnp8TThomUcSkgJAvQZBIdH42vgDPjRLooa+05itAhKYypR5TqpICK&#10;aV/WIFwlk6pixoUqpzVL7lgOdBAEQ6p+M0h0wPRmaUjULO0Tb76o3eT/2TLLygSmMrmvQJg/RlDJ&#10;4fLmFhLjoEzlYEKSlRzcynQ6ivfK3jDQMT7jG27tOrZL57ziO3a4xRY/7OPuteveILBPuPlOd/jp&#10;GjbYxj8Ju3Kq7rB36cQv2NkVtg3Xjb8z+zUuZOp+eNYYUIJxQqMxPbhv9AUAAP//AwBQSwMEFAAG&#10;AAgAAAAhAD3XzEQABAAA8QsAABUAAABkcnMvY2hhcnRzL2NoYXJ0MS54bWzsVs1uGzcQvhfoO2wW&#10;vsZaraR1bFgKXBlpAyRIkJ8eeqN2KXmbXXJBch35FjtogSAB/AA59AkKOP5J3dhRXoF8ow5/Vis5&#10;sewa6K0wZJHDb0acj/ORs353nGfeNmY8paTrN5cD38MkpklKRl3/+bN7t+/4HheIJCijBHf9Hcz9&#10;u73vv1uP1+ItxMTTAsXYgyCEr8Vdf0uIYq3R4PEWzhFfpgUmsDakLEcCpmzUSBh6CcHzrBEGQdQw&#10;QXwXAN0gQI5SUvmz6/jT4TCN8SaNyxwTYXfBcIYEMMC30oL7PUguQQI3V4O2t40y4MVvaGOGyMga&#10;WHn7yXNrNBno1SKjYoNhZJE7tBTGaYBYXzOlzTDeTJkNEdPMBhgxWhZAiTNnJReY4cQucsy0Y5qM&#10;7XJgzZQl2MVxFjHWOC7YEzzUo2FPvpenalftNW8t9ZeaYXO9oa0W1EdwQnpciD4tibDBXZqF8OD3&#10;un5gmNjuyT/lJ7Urv8gz9VoeqD34/C5P5UR+hr8Dte/JY3kGBph48mNDHnvyi3oNuBP5twewD+oN&#10;DI/kBOwwPVPv5F/wfSgPwOVU7euNbff0/wJYgi/Iwm3QTkxKMLQ5xshweUmqm5BqsLb0k/66OuOO&#10;pfNixlCabU8eLc/vTO/PMtN0zACuswgX1rhoEa5V41YW4do17s7XuAXMOc6gmPWhkzL/VpVo6pqW&#10;urpYADstFqvjPk1wL1gOLL1G2sZ0sZou4TZqh1fRGkUrl0EqRhdAKjIXQCoev4IAhXXCdlIVn+FO&#10;U2wVeVGYTjszwnSWK4Vp6LiZMP9Qr+RE7al9+REUpuU40YpX7zzQ1iEocCLPtQBBnFp1n9Vb9ZtW&#10;60T7yaPriNNTux4EOpQn4HOs3spzq+JP6hVE24PIJ/J8/rQW1OH/Cv7PFRxaBddVVRc03P+1XG+u&#10;4DAKrpRwGLXM/VDf6/XtWWk4jNqr85VTYyoRh1GnfRmmUnG4snrhvri+jNH4fmIfv1YQtpqdTmhf&#10;hDl7u9lpRdoOcWefc7hVN8yzO4eeicJjlMHLru9cylJoN0yXYX8vT8lDNHZRZ4Bo/JhyCxnYvYg0&#10;fvFgkE3NBI/FM2rXYkY533DNAaQw3Sr0Z3oJu1CoFPQXzJyXns09+dkg28hGxNpiwWxwsD4aDjmu&#10;2oPA9BpAwjRxuBS/wcDMJmYSuwkDrkXK0a+U/cjSBNjE3LRVUNX3cuHVBQ39CrxJ0K3SksX4QUpe&#10;4GTauf0bCmfObwGFZukHLF5i7Ggb2Ik7UccMkDXXF+IRJomuh8yMpmdaMY5c3wh+FmGaNOgsf075&#10;I5LtzJyaPoeqsYSKwIygbBMJ5DFoF7s+u5+YF6iCmU699w8AAAD//wMAUEsBAi0AFAAGAAgAAAAh&#10;AKTylZEcAQAAXgIAABMAAAAAAAAAAAAAAAAAAAAAAFtDb250ZW50X1R5cGVzXS54bWxQSwECLQAU&#10;AAYACAAAACEAOP0h/9YAAACUAQAACwAAAAAAAAAAAAAAAABNAQAAX3JlbHMvLnJlbHNQSwECLQAU&#10;AAYACAAAACEAwq1McdsAAAAFAQAADwAAAAAAAAAAAAAAAABMAgAAZHJzL2Rvd25yZXYueG1sUEsB&#10;Ai0AFAAGAAgAAAAhAF+CDsYNAQAANAIAAA4AAAAAAAAAAAAAAAAAVAMAAGRycy9lMm9Eb2MueG1s&#10;UEsBAi0AFAAGAAgAAAAhAKsWzUa5AAAAIgEAABkAAAAAAAAAAAAAAAAAjQQAAGRycy9fcmVscy9l&#10;Mm9Eb2MueG1sLnJlbHNQSwECLQAUAAYACAAAACEAAcXpzCUBAACoAQAAIAAAAAAAAAAAAAAAAAB9&#10;BQAAZHJzL2NoYXJ0cy9fcmVscy9jaGFydDEueG1sLnJlbHNQSwECLQAUAAYACAAAACEAPdfMRAAE&#10;AADxCwAAFQAAAAAAAAAAAAAAAADgBgAAZHJzL2NoYXJ0cy9jaGFydDEueG1sUEsFBgAAAAAHAAcA&#10;ywEAABMLAAAAAA==&#10;">
            <v:imagedata r:id="rId31" o:title=""/>
            <o:lock v:ext="edit" aspectratio="f"/>
          </v:shape>
        </w:pic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2</w:t>
      </w:r>
      <w:r w:rsidRPr="009D7105">
        <w:rPr>
          <w:rFonts w:ascii="Times New Roman" w:hAnsi="Times New Roman"/>
          <w:sz w:val="24"/>
          <w:szCs w:val="24"/>
        </w:rPr>
        <w:t>.7 Динамика транспорта в Республике Хакасия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Связь в данном регионе развивается как в городах, так и в сельских мес</w:t>
      </w:r>
      <w:r>
        <w:rPr>
          <w:rFonts w:ascii="Times New Roman" w:hAnsi="Times New Roman"/>
          <w:sz w:val="24"/>
          <w:szCs w:val="24"/>
        </w:rPr>
        <w:t>тностях. Проследим это в табл. 2</w:t>
      </w:r>
      <w:r w:rsidRPr="009D7105">
        <w:rPr>
          <w:rFonts w:ascii="Times New Roman" w:hAnsi="Times New Roman"/>
          <w:sz w:val="24"/>
          <w:szCs w:val="24"/>
        </w:rPr>
        <w:t>.7</w:t>
      </w:r>
    </w:p>
    <w:p w:rsidR="00A15EEA" w:rsidRPr="009D7105" w:rsidRDefault="00A15EEA" w:rsidP="004C6C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  <w:r w:rsidRPr="009D7105">
        <w:rPr>
          <w:rFonts w:ascii="Times New Roman" w:hAnsi="Times New Roman"/>
          <w:sz w:val="24"/>
          <w:szCs w:val="24"/>
        </w:rPr>
        <w:t>.7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Структура связи</w:t>
      </w:r>
    </w:p>
    <w:tbl>
      <w:tblPr>
        <w:tblW w:w="9680" w:type="dxa"/>
        <w:tblInd w:w="103" w:type="dxa"/>
        <w:tblLook w:val="00A0" w:firstRow="1" w:lastRow="0" w:firstColumn="1" w:lastColumn="0" w:noHBand="0" w:noVBand="0"/>
      </w:tblPr>
      <w:tblGrid>
        <w:gridCol w:w="621"/>
        <w:gridCol w:w="1949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A15EEA" w:rsidRPr="00C676EB" w:rsidTr="000C303E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5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Показатели по периодам, годы</w:t>
            </w:r>
          </w:p>
        </w:tc>
      </w:tr>
      <w:tr w:rsidR="00A15EEA" w:rsidRPr="00C676EB" w:rsidTr="000C303E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2004 г.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2005 г.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2006 г.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2007 г.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2008 г.</w:t>
            </w:r>
          </w:p>
        </w:tc>
      </w:tr>
      <w:tr w:rsidR="00A15EEA" w:rsidRPr="00C676EB" w:rsidTr="000C303E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A15EEA" w:rsidRPr="00C676EB" w:rsidTr="000C303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Связь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290,70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321,20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331,20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329,40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331,80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A15EEA" w:rsidRPr="00C676EB" w:rsidTr="001F3A97">
        <w:trPr>
          <w:trHeight w:val="8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Наличие квартирных аппаратов сети общего пользования на 1000 человек  городского населения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187,60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64,53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208,80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65,01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218,60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219,20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66,55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220,30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66,40</w:t>
            </w:r>
          </w:p>
        </w:tc>
      </w:tr>
      <w:tr w:rsidR="00A15EEA" w:rsidRPr="00C676EB" w:rsidTr="001F3A97">
        <w:trPr>
          <w:trHeight w:val="70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Наличие квартирных аппаратов сети общего пользования на 1000 человек  сельского  населения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103,10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35,47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112,40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34,99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112,60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110,20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33,45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111,50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33,60</w:t>
            </w:r>
          </w:p>
        </w:tc>
      </w:tr>
      <w:tr w:rsidR="00A15EEA" w:rsidRPr="00C676EB" w:rsidTr="000C303E">
        <w:trPr>
          <w:trHeight w:val="300"/>
        </w:trPr>
        <w:tc>
          <w:tcPr>
            <w:tcW w:w="9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C303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Абсолютный прирост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30,50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1F3A97">
        <w:trPr>
          <w:trHeight w:val="59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Наличие квартирных аппаратов сети общего пользования на 1000 человек  городского населения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21,20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1F3A97">
        <w:trPr>
          <w:trHeight w:val="84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Наличие квартирных аппаратов сети общего пользования на 1000 человек  сельского  населения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9,30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-2,40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C303E">
        <w:trPr>
          <w:trHeight w:val="300"/>
        </w:trPr>
        <w:tc>
          <w:tcPr>
            <w:tcW w:w="9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C303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Относительные показатели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C303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роста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110,49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103,11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99,46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100,73</w:t>
            </w:r>
          </w:p>
        </w:tc>
      </w:tr>
      <w:tr w:rsidR="00A15EEA" w:rsidRPr="00C676EB" w:rsidTr="001F3A97">
        <w:trPr>
          <w:trHeight w:val="81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Наличие квартирных аппаратов сети общего пользования на 1000 человек  городского населения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111,30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104,69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100,50</w:t>
            </w:r>
          </w:p>
        </w:tc>
      </w:tr>
      <w:tr w:rsidR="00A15EEA" w:rsidRPr="00C676EB" w:rsidTr="001F3A97">
        <w:trPr>
          <w:trHeight w:val="69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Наличие квартирных аппаратов сети общего пользования на 1000 человек  сельского  населения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109,02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97,87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101,18</w:t>
            </w:r>
          </w:p>
        </w:tc>
      </w:tr>
      <w:tr w:rsidR="00A15EEA" w:rsidRPr="00C676EB" w:rsidTr="000C303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прироста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10,49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-0,54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</w:tr>
      <w:tr w:rsidR="00A15EEA" w:rsidRPr="00C676EB" w:rsidTr="001F3A97">
        <w:trPr>
          <w:trHeight w:val="8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Наличие квартирных аппаратов сети общего пользования на 1000 человек  городского населения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11,30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4,69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0,50</w:t>
            </w:r>
          </w:p>
        </w:tc>
      </w:tr>
      <w:tr w:rsidR="00A15EEA" w:rsidRPr="00C676EB" w:rsidTr="001F3A97">
        <w:trPr>
          <w:trHeight w:val="83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Наличие квартирных аппаратов сети общего пользования на 1000 человек  сельского  населения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9,02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-2,13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1,18</w:t>
            </w:r>
          </w:p>
        </w:tc>
      </w:tr>
    </w:tbl>
    <w:p w:rsidR="00A15EEA" w:rsidRPr="009D7105" w:rsidRDefault="00A15EEA" w:rsidP="004C6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Анализ связи показывает, что происходит возрастание телефонных аппаратов в городах и других районах. Наличие телефонов у горожан в 2004 г. составляло 187,6 шт., а в 2008 г. – 220,3 шт. Наличие телефонов у сельского населения  в 2004 г. составляло 103,1 шт., к 2008 г. количество телефонов у сельского населения увеличилось и составило 111,5 шт.</w:t>
      </w:r>
    </w:p>
    <w:p w:rsidR="00A15EEA" w:rsidRPr="009D7105" w:rsidRDefault="00A15EEA" w:rsidP="004C6CD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Рас</w:t>
      </w:r>
      <w:r>
        <w:rPr>
          <w:rFonts w:ascii="Times New Roman" w:hAnsi="Times New Roman"/>
          <w:sz w:val="24"/>
          <w:szCs w:val="24"/>
        </w:rPr>
        <w:t>смотрим динамику связи на рис. 2</w:t>
      </w:r>
      <w:r w:rsidRPr="009D7105">
        <w:rPr>
          <w:rFonts w:ascii="Times New Roman" w:hAnsi="Times New Roman"/>
          <w:sz w:val="24"/>
          <w:szCs w:val="24"/>
        </w:rPr>
        <w:t>.8</w:t>
      </w:r>
    </w:p>
    <w:p w:rsidR="00A15EEA" w:rsidRPr="009D7105" w:rsidRDefault="00673F12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Диаграмма 1" o:spid="_x0000_i1032" type="#_x0000_t75" style="width:320.2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IB4Wl2wAAAAUBAAAPAAAAZHJzL2Rvd25y&#10;ZXYueG1sTI9BS8QwEIXvgv8hjODNTXS7RWrTRYSFRby4etBb2oxNtZmUJt12/72jF708GN7jvW/K&#10;7eJ7ccQxdoE0XK8UCKQm2I5aDa8vu6tbEDEZsqYPhBpOGGFbnZ+VprBhpmc8HlIruIRiYTS4lIZC&#10;ytg49CauwoDE3kcYvUl8jq20o5m53PfyRqlcetMRLzgz4IPD5usweQ27fXZK7/nj5N4+a86rp/00&#10;N1pfXiz3dyASLukvDD/4jA4VM9VhIhtFr4EfSb/KXp6pDYhaQ7Zeb0BWpfxPX30DAAD//wMAUEsD&#10;BBQABgAIAAAAIQDT/tNRDgEAADQCAAAOAAAAZHJzL2Uyb0RvYy54bWyckU1OwzAQhfdI3MGaPXUS&#10;qYFGdbqJkFixgQMM9rixlNjW2G3g9pi2QmWF1N38SN+892a7+5wncSROLngF9aoCQV4H4/xewfvb&#10;88MTiJTRG5yCJwVflGDX399tl9hRE8YwGWJRID51S1Qw5hw7KZMeaca0CpF8WdrAM+bS8l4axqXQ&#10;50k2VdXKJbCJHDSlVKbDeQn9iW8t6fxqbaIspqKuqTcNiKygrTYtCFawfqzXID4UVCD7LXZ7xjg6&#10;fRGEN+iZ0fly/hc1YEZxYHcDSo/IubB0d6ouovTNpAug2P4/5WCt0zQEfZjJ53PUTBPm8uc0uphK&#10;fJ0zCvjF1D/ZyT+Or/tSXz+7/wY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AHF6cwl&#10;AQAAqAEAACAAAABkcnMvY2hhcnRzL19yZWxzL2NoYXJ0MS54bWwucmVsc4SQzUrDQBDH74LvEBZ6&#10;NJv2UKQ06aUKPYgg9ZbLmkw+dLMbdldJb6VnpTefIyKCVJtnmH0jt0rBguBldr7+v5md8aSpuPcA&#10;SpdShKTvB8QDkci0FHlIrufnJ6fE04aJlHEpICQL0GQSHR+Nr4Az40S6KGvtOYrQISmMqUeU6qSA&#10;imlf1iBcJZOqYsaFKqc1S+5YDnQQBEOqfjNIdMD0ZmlI1CztE2++qN3k/9kyy8oEpjK5r0CYP0ZQ&#10;yeHy5hYS46BM5WBCkpUc3Mp0Oor3yt4w0DE+4xtu7Tq2S+e84jt2uMUWP+zj7rXr3iCwT7j5Tnf4&#10;6Ro22MY/Cbtyqu6wd+nEL9jZFbYN142/M/s1LmTqfnjWGFCCcUKjMT24b/QFAAD//wMAUEsDBBQA&#10;BgAIAAAAIQCNWhp1tgMAACwLAAAVAAAAZHJzL2NoYXJ0cy9jaGFydDEueG1s7FbNbhMxEL4j8Q5m&#10;1SuJNw1tqZqgkqoIqQjE34Gbs+ukC157ZXtLeoNKCCGQeADEO5SfCFREeQXvGzH+STYp0JSeOKAq&#10;tT0ef+v5ZsYzG9dGOUN7VKpM8E4UN3CEKE9EmvFhJ3pwf/vyWoSUJjwlTHDaifapiq51L17YSNaT&#10;XSL1vYIkFAEIV+tJJ9rVulhvNlWyS3OiGqKgHPYGQuZEw1IOm6kkTwE8Z80WxitNBxIFAHIOgJxk&#10;fHJenuW8GAyyhG6JpMwp1/4WkjKigQG1mxUq6oJxKdE0vorbaI8w4CVqWiEjfOgFsrx894EXOgvs&#10;bsGE3pSUeM19UWp3qE9kzzJlxTDfyqSHSATzAEMpygIoCWJWKk0lTf2motIezNKR38ZeLGRKA06Q&#10;6JHVU1repQM7G3TNO/O1el4dxJeWekvxyvJG00q9Uo+Ah+y80D1Rcu3Bg5mFRvC9ToQdE3td894c&#10;mm8A9tJ8NWNkjsxHc1g9qw5A9Mx8r15XLxBo/IA/EMPvwBybj6h6bsZWB8HqQ/XKjM0nc4xA6dh8&#10;q96YL1YJjn0HlLcIhkMUY4wRfGUMX7ObY3OEkD0FqMfmMwAewehQQN3ig+LYI1jr9rr2fwFUwwBU&#10;BCv9wvECU09UQpxD/sDXFvDVWl/atsNi2pa9T07SZuMbbt+Yv5m9n6c3DvSC3uppeq1ab+1XvVMs&#10;DTZCBFtP8zL/XWhYU5e9qXWEgO40Qnzy9kRKu7iBsaPD5bMTnQyhP3ERrzVWFhIRX204ums/1mxN&#10;WWjhhrtorQQU1Bf2i4mzne2WIp9GJ7MpBPxMNgXJwmxqLw6LfzKbfNJUb2ZyyeXe/2Ra8GycOZna&#10;PpnqAKljE97fOnPOn0xx3FqcTHGMFydTHMeNK/NpefZkIqObqa8by7i1ilt4zb+D8/J4td22csCd&#10;rYRA56arWPPaNYpKCIOiaF8uITOo1K5A++/lGb9FRgF1RpGM7gjlVfr+LjpLnuz02VTM6UjfF34v&#10;kUKpzVBXrQmTq0JrY7dogCKlFo+oDKfsaq5asj7bZEPuZYmWHhyktwcDRSeVFbsyDSRMDYen6XcM&#10;1JeYMew8DITuIiePhbwhsxTYpMp1JBCQ27lGdSxCqYeXHRo9UcqE7mT8CU2nTc9fUVj77xQK3dZ1&#10;qp9SGmjr+0XwaGAGyJprqeiQ8tTGA3OzqU8njJPQcsE5r+H6G2jKHmbqNmf7M16zfpj0ZBARVHLC&#10;togmSEKn1YnkzdQ93hM11+R2fwIAAP//AwBQSwECLQAUAAYACAAAACEApPKVkRwBAABeAgAAEwAA&#10;AAAAAAAAAAAAAAAAAAAAW0NvbnRlbnRfVHlwZXNdLnhtbFBLAQItABQABgAIAAAAIQA4/SH/1gAA&#10;AJQBAAALAAAAAAAAAAAAAAAAAE0BAABfcmVscy8ucmVsc1BLAQItABQABgAIAAAAIQCIB4Wl2wAA&#10;AAUBAAAPAAAAAAAAAAAAAAAAAEwCAABkcnMvZG93bnJldi54bWxQSwECLQAUAAYACAAAACEA0/7T&#10;UQ4BAAA0AgAADgAAAAAAAAAAAAAAAABUAwAAZHJzL2Uyb0RvYy54bWxQSwECLQAUAAYACAAAACEA&#10;qxbNRrkAAAAiAQAAGQAAAAAAAAAAAAAAAACOBAAAZHJzL19yZWxzL2Uyb0RvYy54bWwucmVsc1BL&#10;AQItABQABgAIAAAAIQABxenMJQEAAKgBAAAgAAAAAAAAAAAAAAAAAH4FAABkcnMvY2hhcnRzL19y&#10;ZWxzL2NoYXJ0MS54bWwucmVsc1BLAQItABQABgAIAAAAIQCNWhp1tgMAACwLAAAVAAAAAAAAAAAA&#10;AAAAAOEGAABkcnMvY2hhcnRzL2NoYXJ0MS54bWxQSwUGAAAAAAcABwDLAQAAygoAAAAA&#10;">
            <v:imagedata r:id="rId32" o:title=""/>
            <o:lock v:ext="edit" aspectratio="f"/>
          </v:shape>
        </w:pic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2</w:t>
      </w:r>
      <w:r w:rsidRPr="009D7105">
        <w:rPr>
          <w:rFonts w:ascii="Times New Roman" w:hAnsi="Times New Roman"/>
          <w:sz w:val="24"/>
          <w:szCs w:val="24"/>
        </w:rPr>
        <w:t>.8</w:t>
      </w:r>
      <w:r>
        <w:rPr>
          <w:rFonts w:ascii="Times New Roman" w:hAnsi="Times New Roman"/>
          <w:sz w:val="24"/>
          <w:szCs w:val="24"/>
        </w:rPr>
        <w:t xml:space="preserve"> Динамика структуры связи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AB6CBE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структуры социальных показателей</w:t>
      </w:r>
    </w:p>
    <w:p w:rsidR="00A15EEA" w:rsidRPr="00E45A71" w:rsidRDefault="00A15EEA" w:rsidP="00AB6CBE">
      <w:pPr>
        <w:pStyle w:val="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 xml:space="preserve">Общественное </w:t>
      </w:r>
      <w:r>
        <w:rPr>
          <w:rFonts w:ascii="Times New Roman" w:hAnsi="Times New Roman"/>
          <w:sz w:val="24"/>
          <w:szCs w:val="24"/>
        </w:rPr>
        <w:t>питание проанализируем в табл. 3.1</w:t>
      </w:r>
    </w:p>
    <w:p w:rsidR="00A15EEA" w:rsidRPr="009D7105" w:rsidRDefault="00A15EEA" w:rsidP="004C6C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3.1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Структура общественного питания</w:t>
      </w:r>
    </w:p>
    <w:tbl>
      <w:tblPr>
        <w:tblW w:w="9680" w:type="dxa"/>
        <w:tblInd w:w="103" w:type="dxa"/>
        <w:tblLook w:val="00A0" w:firstRow="1" w:lastRow="0" w:firstColumn="1" w:lastColumn="0" w:noHBand="0" w:noVBand="0"/>
      </w:tblPr>
      <w:tblGrid>
        <w:gridCol w:w="621"/>
        <w:gridCol w:w="1949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A15EEA" w:rsidRPr="00C676EB" w:rsidTr="00063C01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5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Показатели по периодам, годы</w:t>
            </w:r>
          </w:p>
        </w:tc>
      </w:tr>
      <w:tr w:rsidR="00A15EEA" w:rsidRPr="00C676EB" w:rsidTr="00063C0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2004 г.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2005 г.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2006 г.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2007 г.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2008 г.</w:t>
            </w:r>
          </w:p>
        </w:tc>
      </w:tr>
      <w:tr w:rsidR="00A15EEA" w:rsidRPr="00C676EB" w:rsidTr="00063C0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A15EEA" w:rsidRPr="00C676EB" w:rsidTr="00063C01">
        <w:trPr>
          <w:trHeight w:val="7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Потребление продуктов питания на душу населения, в том числе: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428,00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438,00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A15EEA" w:rsidRPr="00C676EB" w:rsidTr="00063C01">
        <w:trPr>
          <w:trHeight w:val="7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мясо и мясопродукты, включая субпродукты 2 категории и жир-сырец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12,86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12,62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13,02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13,47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14,93</w:t>
            </w:r>
          </w:p>
        </w:tc>
      </w:tr>
      <w:tr w:rsidR="00A15EEA" w:rsidRPr="00C676EB" w:rsidTr="00063C0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молоко и молочные продукты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233,00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55,48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235,00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54,91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235,00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54,65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241,00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55,02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241,00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54,52</w:t>
            </w:r>
          </w:p>
        </w:tc>
      </w:tr>
      <w:tr w:rsidR="00A15EEA" w:rsidRPr="00C676EB" w:rsidTr="00063C0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хлебобулочные продукты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31,67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32,48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32,33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31,51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135,00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30,54</w:t>
            </w:r>
          </w:p>
        </w:tc>
      </w:tr>
      <w:tr w:rsidR="00A15EEA" w:rsidRPr="00C676EB" w:rsidTr="00063C01">
        <w:trPr>
          <w:trHeight w:val="300"/>
        </w:trPr>
        <w:tc>
          <w:tcPr>
            <w:tcW w:w="9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63C0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Абсолютный прирост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63C01">
        <w:trPr>
          <w:trHeight w:val="7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мясо и мясопродукты, включая субпродукты 2 категории и жир-сырец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63C0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молоко и молочные продукты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63C0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хлебобулочные продукты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-3,00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63C01">
        <w:trPr>
          <w:trHeight w:val="300"/>
        </w:trPr>
        <w:tc>
          <w:tcPr>
            <w:tcW w:w="9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63C0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Относительные показатели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63C0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роста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101,90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101,86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100,91</w:t>
            </w:r>
          </w:p>
        </w:tc>
      </w:tr>
      <w:tr w:rsidR="00A15EEA" w:rsidRPr="00C676EB" w:rsidTr="00063C01">
        <w:trPr>
          <w:trHeight w:val="7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мясо и мясопродукты, включая субпродукты 2 категории и жир-сырец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105,36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111,86</w:t>
            </w:r>
          </w:p>
        </w:tc>
      </w:tr>
      <w:tr w:rsidR="00A15EEA" w:rsidRPr="00C676EB" w:rsidTr="00063C0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молоко и молочные продукты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102,55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A15EEA" w:rsidRPr="00C676EB" w:rsidTr="00063C0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хлебобулочные продукты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104,51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99,28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97,83</w:t>
            </w:r>
          </w:p>
        </w:tc>
      </w:tr>
      <w:tr w:rsidR="00A15EEA" w:rsidRPr="00C676EB" w:rsidTr="00063C0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прироста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0,91</w:t>
            </w:r>
          </w:p>
        </w:tc>
      </w:tr>
      <w:tr w:rsidR="00A15EEA" w:rsidRPr="00C676EB" w:rsidTr="00063C01">
        <w:trPr>
          <w:trHeight w:val="7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мясо и мясопродукты, включая субпродукты 2 категории и жир-сырец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11,86</w:t>
            </w:r>
          </w:p>
        </w:tc>
      </w:tr>
      <w:tr w:rsidR="00A15EEA" w:rsidRPr="00C676EB" w:rsidTr="00063C0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молоко и молочные продукты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15EEA" w:rsidRPr="00C676EB" w:rsidTr="00063C0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хлебобулочные продукты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-0,72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-2,17</w:t>
            </w:r>
          </w:p>
        </w:tc>
      </w:tr>
    </w:tbl>
    <w:p w:rsidR="00A15EEA" w:rsidRPr="009D7105" w:rsidRDefault="00A15EEA" w:rsidP="004C6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Анализ структуры общественного питания в целом показал, что произошло увеличение в потребление тех или иных продуктов питания. Мясо и мясопродукты в 2004 г. -54 кг, в 2008 г. увеличивается до 66 кг. Молоко и молочные продукты в 2004 г. употребляют 233 кг, в 2008 г. – 241 кг. Хлеб и хлебобулочные изделия  в 2004 г. – 133 кг, к 2005 г. произошел рост потребления хлеба и хлебобулочных изделий до 139 кг, затем в 2008 г. произошел спад потребление  до 135 кг.</w:t>
      </w: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Рассмотрим динамику потребления продуктов питания на душу населения н</w:t>
      </w:r>
      <w:r>
        <w:rPr>
          <w:rFonts w:ascii="Times New Roman" w:hAnsi="Times New Roman"/>
          <w:sz w:val="24"/>
          <w:szCs w:val="24"/>
        </w:rPr>
        <w:t>а рис. 3.1</w:t>
      </w:r>
    </w:p>
    <w:p w:rsidR="00A15EEA" w:rsidRPr="009D7105" w:rsidRDefault="00673F12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33" type="#_x0000_t75" style="width:320.2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s5v1Q3AAAAAUBAAAPAAAAZHJzL2Rvd25y&#10;ZXYueG1sTI/BTsMwEETvSPyDtUhcEHWgddSGOFVBqjghQaH3bbzEEfE6xG4a/h7DBS4rjWY087Zc&#10;T64TIw2h9azhZpaBIK69abnR8Pa6vV6CCBHZYOeZNHxRgHV1flZiYfyJX2jcxUakEg4FarAx9oWU&#10;obbkMMx8T5y8dz84jEkOjTQDnlK56+RtluXSYctpwWJPD5bqj93RaQj5ox0/3fZ58zQtr/bqXiGv&#10;lNaXF9PmDkSkKf6F4Qc/oUOVmA7+yCaITkN6JP7e5OWLTIE4aFjM5wpkVcr/9NU3AAAA//8DAFBL&#10;AwQUAAYACAAAACEA0/7TUQ4BAAA0AgAADgAAAGRycy9lMm9Eb2MueG1snJFNTsMwEIX3SNzBmj11&#10;EqmBRnW6iZBYsYEDDPa4sZTY1tht4PaYtkJlhdTd/EjfvPdmu/ucJ3EkTi54BfWqAkFeB+P8XsH7&#10;2/PDE4iU0RucgicFX5Rg19/fbZfYURPGMBliUSA+dUtUMOYcOymTHmnGtAqRfFnawDPm0vJeGsal&#10;0OdJNlXVyiWwiRw0pVSmw3kJ/YlvLen8am2iLKairqk3DYisoK02LQhWsH6s1yA+FFQg+y12e8Y4&#10;On0RhDfomdH5cv4XNWBGcWB3A0qPyLmwdHeqLqL0zaQLoNj+P+VgrdM0BH2Yyedz1EwT5vLnNLqY&#10;SnydMwr4xdQ/2ck/jq/7Ul8/u/8G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ABxenM&#10;JQEAAKgBAAAgAAAAZHJzL2NoYXJ0cy9fcmVscy9jaGFydDEueG1sLnJlbHOEkM1Kw0AQx++C7xAW&#10;ejSb9lCkNOmlCj2IIPWWy5pMPnSzG3ZXSW+lZ6U3nyMiglSbZ5h9I7dKwYLgZXa+/r+ZnfGkqbj3&#10;AEqXUoSk7wfEA5HItBR5SK7n5yenxNOGiZRxKSAkC9BkEh0fja+AM+NEuihr7TmK0CEpjKlHlOqk&#10;gIppX9YgXCWTqmLGhSqnNUvuWA50EARDqn4zSHTA9GZpSNQs7RNvvqjd5P/ZMsvKBKYyua9AmD9G&#10;UMnh8uYWEuOgTOVgQpKVHNzKdDqK98reMNAxPuMbbu06tkvnvOI7drjFFj/s4+61694gsE+4+U53&#10;+OkaNtjGPwm7cqrusHfpxC/Y2RW2DdeNvzP7NS5k6n541hhQgnFCozE9uG/0BQAA//8DAFBLAwQU&#10;AAYACAAAACEAVjHSa+cDAABIDQAAFQAAAGRycy9jaGFydHMvY2hhcnQxLnhtbOxX3W7bNhS+H7B3&#10;UIVcLrFkJ64TxC4yBykKtGjRn13sjpZoRytFCiSVOndtim4XAdoH6Ev0ZxmCdMtegXqjHf7IktXY&#10;yYxeFohj8vDwiOc736E+796ZpsQ7wlwkjPb9cCPwPUwjFid00vefPT1Y7/mekIjGiDCK+/4xFv6d&#10;wY8/7EY70SHi8kmGIuxBECp2or5/KGW202qJ6BCnSGywDFNYGzOeIglTPmnFHL2A4ClptYOg2zJB&#10;fBcArRAgRQkt9/Ob7GfjcRLhfRblKabSnoJjgiQgIA6TTPgDSC5GEofbwaZ3hAjg4re0kSA6sQae&#10;rz9+Zo0mA72aESb3OEbW85jl0mwaIT7USGkzjPcTbkNEjNgAE87yDCBxZpILiTmO7aLAXG9M4qld&#10;DqyZ8Ri7OM4ip9pPSP4Yj/VoPFDv1XnxqjgJb60N19pBb7elrdZpiKBCepzJIcuptMFdmpn04Hl9&#10;PzBIHA3U38W74pW69NS5V47Vv8VLdan+LF6ri+KkOP3JU5/UhfpSvC3+UB+Kdx48+bX62HTz2h54&#10;fShO1Jn6rC4hxrkOCn9/wWFfrsOuUzCeFb/r0x4N9P8MoIMvSM2d2k5MnjC0iUfIALwg/33I//bO&#10;2oH+uh6GjsW4CYPmq6c+b8yfTJ/PwhU6uMDv9jK/duXX+9pvSaYuR2CkrhzN06tKrVPt2VSrioPv&#10;rOK2GYcsxoNgIwgMHKY/jalJiQVYbHWvQ2Fre5FHmX+3EQMyr85pJ2WNTcoaGdsNzaZwvK01hbNc&#10;2xTmkCs2BdD/C3wuysawc6D/P8WpOvOa1J+HY0mZvxN67u7ShN62hK6qVREF7rSKvasTut3Zmi/Q&#10;FX29GS5yKSndbrqszun2Vxe9s1zH6dC29CoXffEGGH0Gt/al+gi3N7D7O5sb1/2Svr3p9RwGhs21&#10;On1zNoedhbdv+ZYKO+b1UL1iK8KXbA6bPXFzNqPpvdhqik43bIfdwKmUOXsn3OptappD3LpKAiD3&#10;jJqZ865FEREiIJg0xRlPQMUZ8Waflyb0AZq6qDVHNH3EhHUZ2daSSfT8/ojMzBRP5VNm1yLOhNhz&#10;mgtSmB0VZK9ewi4UyiX7FXO3S8/mlBQZkT0yodYWSW6Dg/XheCxwqbosOADCLHF4312BQO0QtcRW&#10;QcApzxT9xvhdnsSAJhZGrQIVD1LpVXcqyEBQCfAjgOU8wvcT+hzHM0H8fyCs1W8JhGbpZyxfYOxg&#10;G9mJq6hDBsCak9t4gmms+UDMaFbTEnHk5Djssx7aV0f4JREPKTmuVU3XodTrwAjMKSL7SCKPgwrv&#10;+/xebMRF6WZ+AA3+AwAA//8DAFBLAQItABQABgAIAAAAIQCk8pWRHAEAAF4CAAATAAAAAAAAAAAA&#10;AAAAAAAAAABbQ29udGVudF9UeXBlc10ueG1sUEsBAi0AFAAGAAgAAAAhADj9If/WAAAAlAEAAAsA&#10;AAAAAAAAAAAAAAAATQEAAF9yZWxzLy5yZWxzUEsBAi0AFAAGAAgAAAAhACzm/VDcAAAABQEAAA8A&#10;AAAAAAAAAAAAAAAATAIAAGRycy9kb3ducmV2LnhtbFBLAQItABQABgAIAAAAIQDT/tNRDgEAADQC&#10;AAAOAAAAAAAAAAAAAAAAAFUDAABkcnMvZTJvRG9jLnhtbFBLAQItABQABgAIAAAAIQCrFs1GuQAA&#10;ACIBAAAZAAAAAAAAAAAAAAAAAI8EAABkcnMvX3JlbHMvZTJvRG9jLnhtbC5yZWxzUEsBAi0AFAAG&#10;AAgAAAAhAAHF6cwlAQAAqAEAACAAAAAAAAAAAAAAAAAAfwUAAGRycy9jaGFydHMvX3JlbHMvY2hh&#10;cnQxLnhtbC5yZWxzUEsBAi0AFAAGAAgAAAAhAFYx0mvnAwAASA0AABUAAAAAAAAAAAAAAAAA4gYA&#10;AGRycy9jaGFydHMvY2hhcnQxLnhtbFBLBQYAAAAABwAHAMsBAAD8CgAAAAA=&#10;">
            <v:imagedata r:id="rId33" o:title=""/>
            <o:lock v:ext="edit" aspectratio="f"/>
          </v:shape>
        </w:pic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3.1 </w:t>
      </w:r>
      <w:r w:rsidRPr="009D7105">
        <w:rPr>
          <w:rFonts w:ascii="Times New Roman" w:hAnsi="Times New Roman"/>
          <w:sz w:val="24"/>
          <w:szCs w:val="24"/>
        </w:rPr>
        <w:t xml:space="preserve"> Динамика потребления продуктов питания на душу населения</w:t>
      </w:r>
    </w:p>
    <w:p w:rsidR="00A15EEA" w:rsidRPr="009D7105" w:rsidRDefault="00A15EEA" w:rsidP="004C6CD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В Республике имеется несколько государственных университетов, начальных профессиональных  учреждений, учреждения среднего профессионального образования, общеобразовательных школ.  Проанализируем</w:t>
      </w:r>
      <w:r>
        <w:rPr>
          <w:rFonts w:ascii="Times New Roman" w:hAnsi="Times New Roman"/>
          <w:sz w:val="24"/>
          <w:szCs w:val="24"/>
        </w:rPr>
        <w:t xml:space="preserve"> образование республики в табл. 3.2</w:t>
      </w:r>
    </w:p>
    <w:p w:rsidR="00A15EEA" w:rsidRPr="009D7105" w:rsidRDefault="00A15EEA" w:rsidP="004C6CD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3.2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Образование</w:t>
      </w:r>
    </w:p>
    <w:tbl>
      <w:tblPr>
        <w:tblW w:w="9644" w:type="dxa"/>
        <w:tblInd w:w="103" w:type="dxa"/>
        <w:tblLook w:val="00A0" w:firstRow="1" w:lastRow="0" w:firstColumn="1" w:lastColumn="0" w:noHBand="0" w:noVBand="0"/>
      </w:tblPr>
      <w:tblGrid>
        <w:gridCol w:w="621"/>
        <w:gridCol w:w="1932"/>
        <w:gridCol w:w="760"/>
        <w:gridCol w:w="711"/>
        <w:gridCol w:w="760"/>
        <w:gridCol w:w="711"/>
        <w:gridCol w:w="760"/>
        <w:gridCol w:w="711"/>
        <w:gridCol w:w="760"/>
        <w:gridCol w:w="711"/>
        <w:gridCol w:w="760"/>
        <w:gridCol w:w="711"/>
      </w:tblGrid>
      <w:tr w:rsidR="00A15EEA" w:rsidRPr="00C676EB" w:rsidTr="0002016E">
        <w:trPr>
          <w:trHeight w:val="30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Показатели по периодам, годы</w:t>
            </w:r>
          </w:p>
        </w:tc>
      </w:tr>
      <w:tr w:rsidR="00A15EEA" w:rsidRPr="00C676EB" w:rsidTr="0002016E">
        <w:trPr>
          <w:trHeight w:val="30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2004 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2005 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2006 г.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2007 г.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2008 г.</w:t>
            </w:r>
          </w:p>
        </w:tc>
      </w:tr>
      <w:tr w:rsidR="00A15EEA" w:rsidRPr="00C676EB" w:rsidTr="0002016E">
        <w:trPr>
          <w:trHeight w:val="30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A15EEA" w:rsidRPr="00C676EB" w:rsidTr="0002016E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95,90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A15EEA" w:rsidRPr="00C676EB" w:rsidTr="0002016E">
        <w:trPr>
          <w:trHeight w:val="103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учащихся дневных общеобразовательных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60,48</w:t>
            </w:r>
          </w:p>
        </w:tc>
      </w:tr>
      <w:tr w:rsidR="00A15EEA" w:rsidRPr="00C676EB" w:rsidTr="0002016E">
        <w:trPr>
          <w:trHeight w:val="129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учащихся образовательных учреждений начального профессионального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11,72</w:t>
            </w:r>
          </w:p>
        </w:tc>
      </w:tr>
      <w:tr w:rsidR="00A15EEA" w:rsidRPr="00C676EB" w:rsidTr="0002016E">
        <w:trPr>
          <w:trHeight w:val="103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студентов в образовательных учреждениях среднего профессионального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138,10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145,57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167,61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161,76</w:t>
            </w:r>
          </w:p>
        </w:tc>
      </w:tr>
      <w:tr w:rsidR="00A15EEA" w:rsidRPr="00C676EB" w:rsidTr="0002016E">
        <w:trPr>
          <w:trHeight w:val="103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студентов в образовательных учреждениях высшего профессионального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168,60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156,90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182,61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178,99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20,10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182,73</w:t>
            </w:r>
          </w:p>
        </w:tc>
      </w:tr>
      <w:tr w:rsidR="00A15EEA" w:rsidRPr="00C676EB" w:rsidTr="0002016E">
        <w:trPr>
          <w:trHeight w:val="300"/>
        </w:trPr>
        <w:tc>
          <w:tcPr>
            <w:tcW w:w="96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2016E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Абсолютный прирост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-7,70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-4,40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2016E">
        <w:trPr>
          <w:trHeight w:val="103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учащихся дневных общеобразовательных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-2,00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2016E">
        <w:trPr>
          <w:trHeight w:val="129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учащихся образовательных учреждений начального профессионального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-0,80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-0,30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2016E">
        <w:trPr>
          <w:trHeight w:val="103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студентов в образовательных учреждениях среднего профессионального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-0,90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2016E">
        <w:trPr>
          <w:trHeight w:val="103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студентов в образовательных учреждениях высшего профессионального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2016E">
        <w:trPr>
          <w:trHeight w:val="300"/>
        </w:trPr>
        <w:tc>
          <w:tcPr>
            <w:tcW w:w="96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2016E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Относительные показатели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2016E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роста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95,61</w:t>
            </w:r>
          </w:p>
        </w:tc>
      </w:tr>
      <w:tr w:rsidR="00A15EEA" w:rsidRPr="00C676EB" w:rsidTr="0002016E">
        <w:trPr>
          <w:trHeight w:val="103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учащихся дневных общеобразовательных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96,67</w:t>
            </w:r>
          </w:p>
        </w:tc>
      </w:tr>
      <w:tr w:rsidR="00A15EEA" w:rsidRPr="00C676EB" w:rsidTr="0002016E">
        <w:trPr>
          <w:trHeight w:val="129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учащихся образовательных учреждений начального профессионального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95,77</w:t>
            </w:r>
          </w:p>
        </w:tc>
      </w:tr>
      <w:tr w:rsidR="00A15EEA" w:rsidRPr="00C676EB" w:rsidTr="0002016E">
        <w:trPr>
          <w:trHeight w:val="103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студентов в образовательных учреждениях среднего профессионального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92,44</w:t>
            </w:r>
          </w:p>
        </w:tc>
      </w:tr>
      <w:tr w:rsidR="00A15EEA" w:rsidRPr="00C676EB" w:rsidTr="0002016E">
        <w:trPr>
          <w:trHeight w:val="103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студентов в образовательных учреждениях высшего профессионального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94,37</w:t>
            </w:r>
          </w:p>
        </w:tc>
      </w:tr>
      <w:tr w:rsidR="00A15EEA" w:rsidRPr="00C676EB" w:rsidTr="0002016E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прироста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-6,94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-4,39</w:t>
            </w:r>
          </w:p>
        </w:tc>
      </w:tr>
      <w:tr w:rsidR="00A15EEA" w:rsidRPr="00C676EB" w:rsidTr="0002016E">
        <w:trPr>
          <w:trHeight w:val="103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учащихся дневных общеобразовательных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-5,80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-6,15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-3,33</w:t>
            </w:r>
          </w:p>
        </w:tc>
      </w:tr>
      <w:tr w:rsidR="00A15EEA" w:rsidRPr="00C676EB" w:rsidTr="0002016E">
        <w:trPr>
          <w:trHeight w:val="129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учащихся образовательных учреждений начального профессионального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-10,64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-5,95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-10,13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-4,23</w:t>
            </w:r>
          </w:p>
        </w:tc>
      </w:tr>
      <w:tr w:rsidR="00A15EEA" w:rsidRPr="00C676EB" w:rsidTr="0002016E">
        <w:trPr>
          <w:trHeight w:val="103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студентов в образовательных учреждениях среднего профессионального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-4,13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-0,86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-7,56</w:t>
            </w:r>
          </w:p>
        </w:tc>
      </w:tr>
      <w:tr w:rsidR="00A15EEA" w:rsidRPr="00C676EB" w:rsidTr="0002016E">
        <w:trPr>
          <w:trHeight w:val="103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студентов в образовательных учреждениях высшего профессионального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-10,78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-5,63</w:t>
            </w:r>
          </w:p>
        </w:tc>
      </w:tr>
    </w:tbl>
    <w:p w:rsidR="00A15EEA" w:rsidRPr="009D7105" w:rsidRDefault="00A15EEA" w:rsidP="004C6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 xml:space="preserve"> Анализируя структуру образования можно отметить, что численность студентов  в образовательных учреждениях профессионального образования упала. Итак, в образовательных учреждениях начального профессионального образования в 2004 г. составила 9,4 тыс. человек, в 2008 г. – 6,8 тыс. человек. В образовательных учреждениях среднего профессионального образования в 2004 г. численность студентов составила 12,1 тыс. человек, в 2008 г. – 11 тыс. человек. В образовательных учреждениях высшего образования численность студентов в 2004 г. составила 20,4 тыс. человек, в 2007 г. произошел рост численности студентов до 21,3 тыс. человек, затем в 2008 г. произошло уменьшение численности студентов до 20,1 тыс. человек.</w:t>
      </w: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Рассмотр</w:t>
      </w:r>
      <w:r>
        <w:rPr>
          <w:rFonts w:ascii="Times New Roman" w:hAnsi="Times New Roman"/>
          <w:sz w:val="24"/>
          <w:szCs w:val="24"/>
        </w:rPr>
        <w:t>им динамику образования на рис.3.2</w:t>
      </w:r>
    </w:p>
    <w:p w:rsidR="00A15EEA" w:rsidRPr="009D7105" w:rsidRDefault="00A15EEA" w:rsidP="004C6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EEA" w:rsidRPr="009D7105" w:rsidRDefault="00673F12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34" type="#_x0000_t75" style="width:369pt;height:282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JvhFC3AAAAAUBAAAPAAAAZHJzL2Rvd25y&#10;ZXYueG1sTI9BT4NAEIXvJv0Pm2nizS7VgARZmsZo9NJEqQePW3YELDuL7LbAv3f0opeXvLzJe9/k&#10;m8l24oyDbx0pWK8iEEiVMy3VCt72j1cpCB80Gd05QgUzetgUi4tcZ8aN9IrnMtSCS8hnWkETQp9J&#10;6asGrfYr1yNx9uEGqwPboZZm0COX205eR1EirW6JFxrd432D1bE8WQX2aVe+lF9zsv+04/vuedun&#10;D3Os1OVy2t6BCDiFv2P4wWd0KJjp4E5kvOgU8CPhVzm7vUnZHhTESRyDLHL5n774BgAA//8DAFBL&#10;AwQUAAYACAAAACEAFVl6tg0BAAA0AgAADgAAAGRycy9lMm9Eb2MueG1snJHPSgMxEMbvgu8Q5m6z&#10;XaG0S7O9FMGTF32AMZl0A7tJmKSuvr1jW6SehN7mD/zm+77Z7j6nUX0Ql5CigeWiAUXRJhfiwcDb&#10;69PDGlSpGB2OKZKBLyqw6+/vtnPuqE1DGh2xEkgs3ZwNDLXmTutiB5qwLFKmKEufeMIqLR+0Y5yF&#10;Po26bZqVnhO7zMlSKTLdn5fQn/jek60v3heqahR17XLTgqoGVs1mBYoNrB/XMnk30IDut9gdGPMQ&#10;7EUQ3qBnwhDl/C9qjxXVkcMNKDsgV2HZ7lRdRNmbSReA2P4/5eR9sLRP9jhRrOeomUas8ucyhFwk&#10;vi44A/zslj/Z6T+Or3upr5/dfwM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AHF6cwl&#10;AQAAqAEAACAAAABkcnMvY2hhcnRzL19yZWxzL2NoYXJ0MS54bWwucmVsc4SQzUrDQBDH74LvEBZ6&#10;NJv2UKQ06aUKPYgg9ZbLmkw+dLMbdldJb6VnpTefIyKCVJtnmH0jt0rBguBldr7+v5md8aSpuPcA&#10;SpdShKTvB8QDkci0FHlIrufnJ6fE04aJlHEpICQL0GQSHR+Nr4Az40S6KGvtOYrQISmMqUeU6qSA&#10;imlf1iBcJZOqYsaFKqc1S+5YDnQQBEOqfjNIdMD0ZmlI1CztE2++qN3k/9kyy8oEpjK5r0CYP0ZQ&#10;yeHy5hYS46BM5WBCkpUc3Mp0Oor3yt4w0DE+4xtu7Tq2S+e84jt2uMUWP+zj7rXr3iCwT7j5Tnf4&#10;6Ro22MY/Cbtyqu6wd+nEL9jZFbYN142/M/s1LmTqfnjWGFCCcUKjMT24b/QFAAD//wMAUEsDBBQA&#10;BgAIAAAAIQBcvxILVQQAAJ4RAAAVAAAAZHJzL2NoYXJ0cy9jaGFydDEueG1s7FjNbttGEL4X6Duw&#10;hK+hSCmSHMNS4MpwESBBivwdeluRK5kNuUvsLh35FicNkqIB/AB5gF4dp25TBFFfYflGnf2hSEm2&#10;5RgO2oNtw1zOzs7ufDMfh8PN25M0cfYw4zElPTfwfNfBJKRRTMY99/GjnRvrrsMFIhFKKME9dx9z&#10;93b/2282w41wFzHxMEMhdsAI4Rthz90VIttoNHi4i1PEPZphAnMjylIk4JaNGxFDz8B4mjSavt9p&#10;aCOuNYAuYSBFMSnXs4usp6NRHOJtGuYpJsKcguEECUCA78YZd/vgXIQEDm75N509lAAubkMJE0TG&#10;RsDyGw8eG6H2QM1mCRVbDCOjuU9zoRcNERsopJQYxtsxMyZCmhgDY0bzDCCx4iTnAjMcmUmOmVoY&#10;RxMz7RsxZRG2dqxETJQeF+wBHqnRqC/fyY/FQfEi+G5tsNZq+5sNJTVKAwQRUuNMDGhOhDFu3cyE&#10;A/v1XF8jsdeXvytD8pM8kZ/hd6qMFm+d4mXxWh4Vv8LkKxAdOvIPmD2Rx/Jz8VvxypFT+R5mT/T1&#10;uTySf8HoGFa8ANmn4q1VU2aK5yD6E9arHT7Kv9VR9/rqfwa4wQX8skc2N9pJGBqvQ6TRPcP57bXW&#10;zVsbazvqshqDlgF4EQOVrI784M2fTJ3PYBVYrECve55es9JbX9Y7x1PrI6SjChvJ09PiDK62fe1q&#10;LdygOwu3YeKARrjve75JCU1OLVrMhzOw6ASrUOhoy1UEK5xK/9vr8zbA8+qc5qaMsXZZIWOosMgI&#10;m7Q1RljJSkZoN74uIxQFviz1HWDAkSKWoQhQ5oOcOvIfMDMtfpEnwLQDoMhUqc2rLOylmFQcLqF8&#10;zaQLMykwTKrSpMpQeJJWtLk8k7qefiKdRpTygdL1zmRbyaWOd2Vkai6VFytZSaamyrQrJZOqMi9N&#10;TYCSAaXDUX8LWb6ymBSHUIqANKrCmPp0zadabV1+MkMF+0qVqWn4VGXKlfMpCLz2/BOv8q8kFOic&#10;SbqSUcEC5y5fnWwJrVUnK1lJqNb/mVDyGF7xDoo3QKprOv1HdGoZOlV5cuV0ai7QYJlMzcDT+59W&#10;wUoyNX0v8Os/C1YvTi40uROZTqXVCdqtjm97nzl5N+h2O6qMgd167wVlf0v3SHPaNSs8RAm0Yer1&#10;mrIYekPdEpr90pjcQxNrtaaIJj9SblSGpnSKOHx6d5jMxARPxCNq5kJGOd+ynRy4MDsqNNNqCltT&#10;KBf0J8zsKnVntijb0GGylYyJkYWCGePJMLk/GnFc9nIGHABh5ji8SJ+CQO0QNccug4DtZ1P0M2U/&#10;sDgCNDHXPTBk5k4qnOqdCZpLaD/g0wLNWYjvxuQpjmZt9pdAWIvfORDqqe+xeIaxhW1obmxELTIA&#10;1lwTj8eYRCofEj2axbREHNkmH9YZDd1Rw2eAJzG/T5L9WtRUHMqvAJARmBGUbCOBHAa9fc9ldyId&#10;3FJNf1bp/wsAAP//AwBQSwECLQAUAAYACAAAACEApPKVkRwBAABeAgAAEwAAAAAAAAAAAAAAAAAA&#10;AAAAW0NvbnRlbnRfVHlwZXNdLnhtbFBLAQItABQABgAIAAAAIQA4/SH/1gAAAJQBAAALAAAAAAAA&#10;AAAAAAAAAE0BAABfcmVscy8ucmVsc1BLAQItABQABgAIAAAAIQAJvhFC3AAAAAUBAAAPAAAAAAAA&#10;AAAAAAAAAEwCAABkcnMvZG93bnJldi54bWxQSwECLQAUAAYACAAAACEAFVl6tg0BAAA0AgAADgAA&#10;AAAAAAAAAAAAAABVAwAAZHJzL2Uyb0RvYy54bWxQSwECLQAUAAYACAAAACEAqxbNRrkAAAAiAQAA&#10;GQAAAAAAAAAAAAAAAACOBAAAZHJzL19yZWxzL2Uyb0RvYy54bWwucmVsc1BLAQItABQABgAIAAAA&#10;IQABxenMJQEAAKgBAAAgAAAAAAAAAAAAAAAAAH4FAABkcnMvY2hhcnRzL19yZWxzL2NoYXJ0MS54&#10;bWwucmVsc1BLAQItABQABgAIAAAAIQBcvxILVQQAAJ4RAAAVAAAAAAAAAAAAAAAAAOEGAABkcnMv&#10;Y2hhcnRzL2NoYXJ0MS54bWxQSwUGAAAAAAcABwDLAQAAaQsAAAAA&#10;">
            <v:imagedata r:id="rId34" o:title="" cropbottom="-58f"/>
            <o:lock v:ext="edit" aspectratio="f"/>
          </v:shape>
        </w:pic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3.2 </w:t>
      </w:r>
      <w:r w:rsidRPr="009D7105">
        <w:rPr>
          <w:rFonts w:ascii="Times New Roman" w:hAnsi="Times New Roman"/>
          <w:sz w:val="24"/>
          <w:szCs w:val="24"/>
        </w:rPr>
        <w:t xml:space="preserve"> Динамика образования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К здравоохранению относится численность больниц в республике, а также число амбулаторно-поликлинических учреждений, число врачей, численность среднего медицинского персонала.</w:t>
      </w: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Проанали</w:t>
      </w:r>
      <w:r>
        <w:rPr>
          <w:rFonts w:ascii="Times New Roman" w:hAnsi="Times New Roman"/>
          <w:sz w:val="24"/>
          <w:szCs w:val="24"/>
        </w:rPr>
        <w:t>зируем здравоохранение в табл. 3.3</w:t>
      </w:r>
    </w:p>
    <w:p w:rsidR="00A15EEA" w:rsidRPr="009D7105" w:rsidRDefault="00A15EEA" w:rsidP="004C6C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3.3</w:t>
      </w:r>
    </w:p>
    <w:tbl>
      <w:tblPr>
        <w:tblW w:w="9680" w:type="dxa"/>
        <w:tblInd w:w="103" w:type="dxa"/>
        <w:tblLook w:val="00A0" w:firstRow="1" w:lastRow="0" w:firstColumn="1" w:lastColumn="0" w:noHBand="0" w:noVBand="0"/>
      </w:tblPr>
      <w:tblGrid>
        <w:gridCol w:w="459"/>
        <w:gridCol w:w="1986"/>
        <w:gridCol w:w="736"/>
        <w:gridCol w:w="711"/>
        <w:gridCol w:w="736"/>
        <w:gridCol w:w="711"/>
        <w:gridCol w:w="736"/>
        <w:gridCol w:w="711"/>
        <w:gridCol w:w="736"/>
        <w:gridCol w:w="711"/>
        <w:gridCol w:w="736"/>
        <w:gridCol w:w="711"/>
      </w:tblGrid>
      <w:tr w:rsidR="00A15EEA" w:rsidRPr="00C676EB" w:rsidTr="0002016E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5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Показатели по периодам, годы</w:t>
            </w:r>
          </w:p>
        </w:tc>
      </w:tr>
      <w:tr w:rsidR="00A15EEA" w:rsidRPr="00C676EB" w:rsidTr="0002016E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2004 г.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2005 г.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2006 г.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2007 г.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2008 г.</w:t>
            </w:r>
          </w:p>
        </w:tc>
      </w:tr>
      <w:tr w:rsidR="00A15EEA" w:rsidRPr="00C676EB" w:rsidTr="0002016E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учреж.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учреж.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учреж.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учреж.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учреж.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A15EEA" w:rsidRPr="00C676EB" w:rsidTr="0002016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Здравоохранение, в том числе: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193,00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141,00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A15EEA" w:rsidRPr="00C676EB" w:rsidTr="0002016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Число больничных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33,68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32,63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23,64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23,13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23,40</w:t>
            </w:r>
          </w:p>
        </w:tc>
      </w:tr>
      <w:tr w:rsidR="00A15EEA" w:rsidRPr="00C676EB" w:rsidTr="0002016E">
        <w:trPr>
          <w:trHeight w:val="4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Число врачебных амбулаторно-поликлинических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66,32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206,45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76,36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76,88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76,60</w:t>
            </w:r>
          </w:p>
        </w:tc>
      </w:tr>
      <w:tr w:rsidR="00A15EEA" w:rsidRPr="00C676EB" w:rsidTr="0002016E">
        <w:trPr>
          <w:trHeight w:val="300"/>
        </w:trPr>
        <w:tc>
          <w:tcPr>
            <w:tcW w:w="9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2016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Абсолютный прирост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-3,00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-25,00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-5,00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-19,00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2016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Число больничных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-3,00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-23,00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-4,00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2016E">
        <w:trPr>
          <w:trHeight w:val="4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Число врачебных амбулаторно-поликлинических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-3,00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-15,00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2016E">
        <w:trPr>
          <w:trHeight w:val="300"/>
        </w:trPr>
        <w:tc>
          <w:tcPr>
            <w:tcW w:w="9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2016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Относительные показатели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02016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роста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98,45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86,84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96,97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88,13</w:t>
            </w:r>
          </w:p>
        </w:tc>
      </w:tr>
      <w:tr w:rsidR="00A15EEA" w:rsidRPr="00C676EB" w:rsidTr="0002016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Число больничных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95,38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62,90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94,87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89,19</w:t>
            </w:r>
          </w:p>
        </w:tc>
      </w:tr>
      <w:tr w:rsidR="00A15EEA" w:rsidRPr="00C676EB" w:rsidTr="0002016E">
        <w:trPr>
          <w:trHeight w:val="4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Число врачебных амбулаторно-поликлинических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98,44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97,62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87,80</w:t>
            </w:r>
          </w:p>
        </w:tc>
      </w:tr>
      <w:tr w:rsidR="00A15EEA" w:rsidRPr="00C676EB" w:rsidTr="0002016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прироста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-13,16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-3,03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-11,88</w:t>
            </w:r>
          </w:p>
        </w:tc>
      </w:tr>
      <w:tr w:rsidR="00A15EEA" w:rsidRPr="00C676EB" w:rsidTr="0002016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Число больничных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-4,62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-37,10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-5,13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-10,81</w:t>
            </w:r>
          </w:p>
        </w:tc>
      </w:tr>
      <w:tr w:rsidR="00A15EEA" w:rsidRPr="00C676EB" w:rsidTr="0002016E">
        <w:trPr>
          <w:trHeight w:val="4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Число врачебных амбулаторно-поликлинических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-2,38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-12,20</w:t>
            </w:r>
          </w:p>
        </w:tc>
      </w:tr>
    </w:tbl>
    <w:p w:rsidR="00A15EEA" w:rsidRPr="009D7105" w:rsidRDefault="00A15EEA" w:rsidP="004C6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Анализируя здравоохранение можно отметить, что оно находится на стадии спада. В 2004 г. число больничных учреждений существовало 65, к 2008 г. -  33. Число врачебных амбулаторно-поликлинических учреждений в 2004 г. было 128, в 2008 г. – 108.</w:t>
      </w:r>
    </w:p>
    <w:p w:rsidR="00A15EEA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Рассмотрим ди</w:t>
      </w:r>
      <w:r>
        <w:rPr>
          <w:rFonts w:ascii="Times New Roman" w:hAnsi="Times New Roman"/>
          <w:sz w:val="24"/>
          <w:szCs w:val="24"/>
        </w:rPr>
        <w:t>намику здравоохранения на рис. 3.3</w:t>
      </w: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Pr="009D7105" w:rsidRDefault="00673F12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35" type="#_x0000_t75" style="width:332.25pt;height:219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lNvuC2gAAAAUBAAAPAAAAZHJzL2Rvd25y&#10;ZXYueG1sTI/BTsMwEETvSP0Haytxo05LHJUQp0KVuPVC6aFHx16cCHsdxW4b/h7DBS4rjWY087bZ&#10;zd6xK05xCCRhvSqAIelgBrISTu+vD1tgMSkyygVCCV8YYdcu7hpVm3CjN7wek2W5hGKtJPQpjTXn&#10;UffoVVyFESl7H2HyKmU5WW4mdcvl3vFNUVTcq4HyQq9G3PeoP48XLyFs7Brt/pCENqU7d1ocfCWk&#10;vF/OL8/AEs7pLww/+Bkd2szUhQuZyJyE/Ej6vdmrqlIA6ySUj08CeNvw//TtNwAAAP//AwBQSwME&#10;FAAGAAgAAAAhANP+01EOAQAANAIAAA4AAABkcnMvZTJvRG9jLnhtbJyRTU7DMBCF90jcwZo9dRKp&#10;gUZ1uomQWLGBAwz2uLGU2NbYbeD2mLZCZYXU3fxI37z3Zrv7nCdxJE4ueAX1qgJBXgfj/F7B+9vz&#10;wxOIlNEbnIInBV+UYNff322X2FETxjAZYlEgPnVLVDDmHDspkx5pxrQKkXxZ2sAz5tLyXhrGpdDn&#10;STZV1colsIkcNKVUpsN5Cf2Jby3p/Gptoiymoq6pNw2IrKCtNi0IVrB+rNcgPhRUIPstdnvGODp9&#10;EYQ36JnR+XL+FzVgRnFgdwNKj8i5sHR3qi6i9M2kC6DY/j/lYK3TNAR9mMnnc9RME+by5zS6mEp8&#10;nTMK+MXUP9nJP46v+1JfP7v/Bg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AcXpzCUB&#10;AACoAQAAIAAAAGRycy9jaGFydHMvX3JlbHMvY2hhcnQxLnhtbC5yZWxzhJDNSsNAEMfvgu8QFno0&#10;m/ZQpDTppQo9iCD1lsuaTD50sxt2V0lvpWelN58jIoJUm2eYfSO3SsGC4GV2vv6/mZ3xpKm49wBK&#10;l1KEpO8HxAORyLQUeUiu5+cnp8TThomUcSkgJAvQZBIdH42vgDPjRLooa+05itAhKYypR5TqpICK&#10;aV/WIFwlk6pixoUqpzVL7lgOdBAEQ6p+M0h0wPRmaUjULO0Tb76o3eT/2TLLygSmMrmvQJg/RlDJ&#10;4fLmFhLjoEzlYEKSlRzcynQ6ivfK3jDQMT7jG27tOrZL57ziO3a4xRY/7OPuteveILBPuPlOd/jp&#10;GjbYxj8Ju3Kq7rB36cQv2NkVtg3Xjb8z+zUuZOp+eNYYUIJxQqMxPbhv9AUAAP//AwBQSwMEFAAG&#10;AAgAAAAhAHifQ8SUAwAAbgoAABUAAABkcnMvY2hhcnRzL2NoYXJ0MS54bWzsVstu2zoQ3V+g/6AK&#10;2SaWrVzngdhF6iBFgRYp+lp0R0u0o5YiBZJKnd29LYos2j/oB3SbPlL0gaS/QP1RhxzKstPmcXO3&#10;3UjkcDicOXOGw40bk5wFe1SqTPBe2F6KwoDyRKQZH/fCRw+3F1fDQGnCU8IEp71wn6rwRv/aXxvJ&#10;erJLpH5QkIQGYISr9aQX7mpdrLdaKtmlOVFLoqAc1kZC5kTDVI5bqSTPwXjOWp0o6rackdAbIFcw&#10;kJOM1/vlZfaL0ShL6JZIypxyjV5IyogGBNRuVqiwD8GlRNP2WrQc7BEGuIQtK2SEj1Egy8X7j1Do&#10;IrCrBRN6U1KCmvui1G7TkMiBRcqKYbyVSTSRCIYGxlKUBUDixaxUmkqa4qKi0m7M0gkuRygWMqXe&#10;jpfoidVTWt6nIzsa9c1b86X6t3rRvr4wWIjXuhstK0WlAYEM2XGhB6LkGo37MAsdwHm9MHJI7PXN&#10;O2vIfDcngXlvTsz36o05BtGBOa5eV6+C6mV1UP1jjsxn8wm+sGS+2sP2+vZbQOTwA8/8oThxbsIQ&#10;/U6Iw+cM97fA/b/XF7bt7+IoYoTodBSWboH5uDTvmfUPo237aEFv5Ty9TqO3+qveOZH6GIFQFnhe&#10;5r/LlA21i6E2CQPdacKwlgYipf1oKYocHK68nOh0Rs/AIl67CIV45SyNOv44nteAyBs/cVLn2IVs&#10;kUEyn+a0p90Mp73kQk47J/83pz8AeQ+BzUfAbmS0OTTvq5fA+MPqhTmB5WNzsmh+WO4Dub+5L1bA&#10;ERTGN6iFP1VwyXq/dBWsYBU0KW7YBfdYQ/mrV0G740qsuaZ+vQzanVMsb1TqOmhHq1ctBDK5neLN&#10;G3fj9vLyWhevrjl5J4pXl60cCmi2lwCQm+7On9OesaISwqCt2MtGyAx6nWtxeF6e8btk4q3OKJLJ&#10;PaFQZYi+6Cx5dmfIpmJOJ/qhwLVECqU2fWeCEKauwuPALlFvipRaPKHS77IzPKJuq0O2ycYcZYmW&#10;aJwN2c5opGjdmyLX6ACEaeBwrfwGgRknZgK7CgK+P+fkqZC3ZJYCmlS5ng5U3M510LAQmiVcxvBU&#10;EqVM6J2MP6Pp9NnwXyCcyd85ELqlm1Q/p9TDNsSJz6hHBsCae5TQMeWp5QNzo2lOa8SJf7TAPtRw&#10;LwR41jzO1A5n+zNZs3moXzXACCo5YVtEk0DCW6UXytupS26t5p6J/Z8AAAD//wMAUEsBAi0AFAAG&#10;AAgAAAAhAKTylZEcAQAAXgIAABMAAAAAAAAAAAAAAAAAAAAAAFtDb250ZW50X1R5cGVzXS54bWxQ&#10;SwECLQAUAAYACAAAACEAOP0h/9YAAACUAQAACwAAAAAAAAAAAAAAAABNAQAAX3JlbHMvLnJlbHNQ&#10;SwECLQAUAAYACAAAACEA5Tb7gtoAAAAFAQAADwAAAAAAAAAAAAAAAABMAgAAZHJzL2Rvd25yZXYu&#10;eG1sUEsBAi0AFAAGAAgAAAAhANP+01EOAQAANAIAAA4AAAAAAAAAAAAAAAAAUwMAAGRycy9lMm9E&#10;b2MueG1sUEsBAi0AFAAGAAgAAAAhAKsWzUa5AAAAIgEAABkAAAAAAAAAAAAAAAAAjQQAAGRycy9f&#10;cmVscy9lMm9Eb2MueG1sLnJlbHNQSwECLQAUAAYACAAAACEAAcXpzCUBAACoAQAAIAAAAAAAAAAA&#10;AAAAAAB9BQAAZHJzL2NoYXJ0cy9fcmVscy9jaGFydDEueG1sLnJlbHNQSwECLQAUAAYACAAAACEA&#10;eJ9DxJQDAABuCgAAFQAAAAAAAAAAAAAAAADgBgAAZHJzL2NoYXJ0cy9jaGFydDEueG1sUEsFBgAA&#10;AAAHAAcAywEAAKcKAAAAAA==&#10;">
            <v:imagedata r:id="rId35" o:title="" cropbottom="-30f"/>
            <o:lock v:ext="edit" aspectratio="f"/>
          </v:shape>
        </w:pic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3.3 </w:t>
      </w:r>
      <w:r w:rsidRPr="009D7105">
        <w:rPr>
          <w:rFonts w:ascii="Times New Roman" w:hAnsi="Times New Roman"/>
          <w:sz w:val="24"/>
          <w:szCs w:val="24"/>
        </w:rPr>
        <w:t xml:space="preserve"> Динамика здравоохранения</w:t>
      </w: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В социальное обеспечение входит пособия по безработице, все виды пенсии, детские пособия. Проанализируем численность безработных и численность не занятых трудовой деятельностью граждан, зарегистрированных в органах</w:t>
      </w:r>
      <w:r>
        <w:rPr>
          <w:rFonts w:ascii="Times New Roman" w:hAnsi="Times New Roman"/>
          <w:sz w:val="24"/>
          <w:szCs w:val="24"/>
        </w:rPr>
        <w:t xml:space="preserve"> службы занятости в табл. 3.4</w:t>
      </w:r>
    </w:p>
    <w:p w:rsidR="00A15EEA" w:rsidRPr="009D7105" w:rsidRDefault="00A15EEA" w:rsidP="004C6C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3.4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Социальное обеспечение</w:t>
      </w:r>
    </w:p>
    <w:tbl>
      <w:tblPr>
        <w:tblW w:w="9680" w:type="dxa"/>
        <w:tblLook w:val="00A0" w:firstRow="1" w:lastRow="0" w:firstColumn="1" w:lastColumn="0" w:noHBand="0" w:noVBand="0"/>
      </w:tblPr>
      <w:tblGrid>
        <w:gridCol w:w="621"/>
        <w:gridCol w:w="1704"/>
        <w:gridCol w:w="760"/>
        <w:gridCol w:w="711"/>
        <w:gridCol w:w="760"/>
        <w:gridCol w:w="711"/>
        <w:gridCol w:w="760"/>
        <w:gridCol w:w="711"/>
        <w:gridCol w:w="760"/>
        <w:gridCol w:w="711"/>
        <w:gridCol w:w="760"/>
        <w:gridCol w:w="711"/>
      </w:tblGrid>
      <w:tr w:rsidR="00A15EEA" w:rsidRPr="00C676EB" w:rsidTr="00ED177C">
        <w:trPr>
          <w:trHeight w:val="30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Показатели по периодам, годы</w:t>
            </w:r>
          </w:p>
        </w:tc>
      </w:tr>
      <w:tr w:rsidR="00A15EEA" w:rsidRPr="00C676EB" w:rsidTr="00ED177C">
        <w:trPr>
          <w:trHeight w:val="30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2004 г.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2005 г.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2006 г.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2007 г.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2008 г.</w:t>
            </w:r>
          </w:p>
        </w:tc>
      </w:tr>
      <w:tr w:rsidR="00A15EEA" w:rsidRPr="00C676EB" w:rsidTr="00ED177C">
        <w:trPr>
          <w:trHeight w:val="30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A15EEA" w:rsidRPr="00C676EB" w:rsidTr="00ED177C">
        <w:trPr>
          <w:trHeight w:val="52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Социальное обеспечение,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38,90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33,90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32,40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25,60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26,30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A15EEA" w:rsidRPr="00C676EB" w:rsidTr="00ED177C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безработных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27,60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70,95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24,80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73,16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23,90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73,77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18,70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73,05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19,50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74,14</w:t>
            </w:r>
          </w:p>
        </w:tc>
      </w:tr>
      <w:tr w:rsidR="00A15EEA" w:rsidRPr="00C676EB" w:rsidTr="00ED177C">
        <w:trPr>
          <w:trHeight w:val="154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незанятых граждан, обратившихся за содействием в поиске подходящей работы в государственные учреждения службы занятости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11,30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9,10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25,86</w:t>
            </w:r>
          </w:p>
        </w:tc>
      </w:tr>
      <w:tr w:rsidR="00A15EEA" w:rsidRPr="00C676EB" w:rsidTr="00ED177C">
        <w:trPr>
          <w:trHeight w:val="300"/>
        </w:trPr>
        <w:tc>
          <w:tcPr>
            <w:tcW w:w="9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ED177C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Абсолютный прирост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-5,00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-6,80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ED177C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безработных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-2,80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-0,90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-5,20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ED177C">
        <w:trPr>
          <w:trHeight w:val="154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незанятых граждан, обратившихся за содействием в поиске подходящей работы в государственные учреждения службы занятости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-0,60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-0,10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ED177C">
        <w:trPr>
          <w:trHeight w:val="300"/>
        </w:trPr>
        <w:tc>
          <w:tcPr>
            <w:tcW w:w="9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ED177C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Относительные показатели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ED177C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роста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102,73</w:t>
            </w:r>
          </w:p>
        </w:tc>
      </w:tr>
      <w:tr w:rsidR="00A15EEA" w:rsidRPr="00C676EB" w:rsidTr="00ED177C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безработных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104,28</w:t>
            </w:r>
          </w:p>
        </w:tc>
      </w:tr>
      <w:tr w:rsidR="00A15EEA" w:rsidRPr="00C676EB" w:rsidTr="00ED177C">
        <w:trPr>
          <w:trHeight w:val="154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незанятых граждан, обратившихся за содействием в поиске подходящей работы в государственные учреждения службы занятости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98,55</w:t>
            </w:r>
          </w:p>
        </w:tc>
      </w:tr>
      <w:tr w:rsidR="00A15EEA" w:rsidRPr="00C676EB" w:rsidTr="00ED177C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прироста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-12,85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-4,42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-20,99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2,73</w:t>
            </w:r>
          </w:p>
        </w:tc>
      </w:tr>
      <w:tr w:rsidR="00A15EEA" w:rsidRPr="00C676EB" w:rsidTr="00ED177C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безработных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-10,14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-3,63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-21,76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4,28</w:t>
            </w:r>
          </w:p>
        </w:tc>
      </w:tr>
      <w:tr w:rsidR="00A15EEA" w:rsidRPr="00C676EB" w:rsidTr="00ED177C">
        <w:trPr>
          <w:trHeight w:val="154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незанятых граждан, обратившихся за содействием в поиске подходящей работы в государственные учреждения службы занятости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-19,47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-6,59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-18,82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-1,45</w:t>
            </w:r>
          </w:p>
        </w:tc>
      </w:tr>
    </w:tbl>
    <w:p w:rsidR="00A15EEA" w:rsidRPr="009D7105" w:rsidRDefault="00A15EEA" w:rsidP="004C6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 xml:space="preserve">Анализ численности безработных показал, что безработица снизилась. Итак, безработных и зарегистрированных в службе занятости  в 2004 г. было 11,3 тыс. человек, в 2008 г. – 6,8 тыс. человек. </w:t>
      </w: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В 2004 г. число безработных составило 27,6 тыс. человек, в 2007 г. – 18,7 тыс. человек, в 2008 г. – 19,5 тыс. человек. Число безработных граждан в целом в период 2004-2008 гг. снизилось, это говорит о том, что растет количество новых рабочих мест.</w:t>
      </w:r>
    </w:p>
    <w:p w:rsidR="00A15EEA" w:rsidRPr="009D7105" w:rsidRDefault="00A15EEA" w:rsidP="004C6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Рассмотрим динамику с</w:t>
      </w:r>
      <w:r>
        <w:rPr>
          <w:rFonts w:ascii="Times New Roman" w:hAnsi="Times New Roman"/>
          <w:sz w:val="24"/>
          <w:szCs w:val="24"/>
        </w:rPr>
        <w:t>оциального обеспечения на рис. 3.4</w:t>
      </w:r>
    </w:p>
    <w:p w:rsidR="00A15EEA" w:rsidRPr="009D7105" w:rsidRDefault="00673F12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36" type="#_x0000_t75" style="width:327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xjOC32QAAAAUBAAAPAAAAZHJzL2Rvd25y&#10;ZXYueG1sTI/BTsMwEETvSPyDtUjcqANNqyrEqaAIxJXAgeMm3iaBeB3Fbpv8PQsXehlpNKuZt/l2&#10;cr060hg6zwZuFwko4trbjhsDH+/PNxtQISJb7D2TgZkCbIvLixwz60/8RscyNkpKOGRooI1xyLQO&#10;dUsOw8IPxJLt/egwih0bbUc8Sbnr9V2SrLXDjmWhxYF2LdXf5cEZeKHq0+/4sdpgOvdzUj697vHL&#10;mOur6eEeVKQp/h/DL76gQyFMlT+wDao3II/EP5VsvUrFVgbS5XIFusj1OX3xAwAA//8DAFBLAwQU&#10;AAYACAAAACEAuQ+ADw4BAAA0AgAADgAAAGRycy9lMm9Eb2MueG1snJFNTsMwEIX3SNzBmj11mkJF&#10;ozrdREis2MABBnucWEpsa+wSuD2mjVBZIXU3P9I3773ZHz6nUXwQJxe8gvWqAkFeB+N8r+Dt9enu&#10;EUTK6A2OwZOCL0pwaG9v9nNsqA5DGA2xKBCfmjkqGHKOjZRJDzRhWoVIvixt4AlzabmXhnEu9GmU&#10;dVVt5RzYRA6aUirT7ryE9sS3lnR+sTZRFmNRV693NYisYFvttiBYwcNmcw/iXUEFst1j0zPGwelF&#10;EF6hZ0Lny/lfVIcZxZHdFSg9IOfC0s2pWkTpq0kLoNj+P+VgrdPUBX2cyOdz1Ewj5vLnNLiYSnyN&#10;Mwr42ax/spN/HF/2pb58dvsN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ABxenMJQEA&#10;AKgBAAAgAAAAZHJzL2NoYXJ0cy9fcmVscy9jaGFydDEueG1sLnJlbHOEkM1Kw0AQx++C7xAWejSb&#10;9lCkNOmlCj2IIPWWy5pMPnSzG3ZXSW+lZ6U3nyMiglSbZ5h9I7dKwYLgZXa+/r+ZnfGkqbj3AEqX&#10;UoSk7wfEA5HItBR5SK7n5yenxNOGiZRxKSAkC9BkEh0fja+AM+NEuihr7TmK0CEpjKlHlOqkgIpp&#10;X9YgXCWTqmLGhSqnNUvuWA50EARDqn4zSHTA9GZpSNQs7RNvvqjd5P/ZMsvKBKYyua9AmD9GUMnh&#10;8uYWEuOgTOVgQpKVHNzKdDqK98reMNAxPuMbbu06tkvnvOI7drjFFj/s4+61694gsE+4+U53+Oka&#10;NtjGPwm7cqrusHfpxC/Y2RW2DdeNvzP7NS5k6n541hhQgnFCozE9uG/0BQAA//8DAFBLAwQUAAYA&#10;CAAAACEAHyTbBFIEAADVCwAAFQAAAGRycy9jaGFydHMvY2hhcnQxLnhtbOxWzW7bRhC+F+g7sISP&#10;NcUfiaQMS4Fr10UABynSpIfeVuRKZkNyheXKlm9pDKMtXCAP0AfotXaixv2x+wrLN+rM7kq0/Jsa&#10;PRYGrN2Z2dmZb+bj7PqjaZFbe5RXGSt7tue4tkXLhKVZOerZL55vr8a2VQlSpiRnJe3ZB7SyH/U/&#10;/mg9WUt2CRdfjUlCLXBSVmtJz94VYrzWalXJLi1I5bAxLUE3ZLwgArZ81Eo52QfnRd7yXTdsKSe2&#10;cUAe4KAgWTk/zz/kPBsOs4RusWRS0FLoKDjNiQAEqt1sXNl9SC4lgnpdt23tkRxwsVsozEk50gI+&#10;WX32QgtVBqgd50xscEq05QGbCHVoQPgmIoViWG9lXLtIWK4djDibjAESI84nlaCcplpZUY4Hs3Sq&#10;1a4WM55S48dIxBTtKsGf0SGuhn35szyrv6tfe5+sbK74nWC9hVJttEmgQrgei002KYV2btIcCwvu&#10;69muQmKvL39BR/JPOZPn8HeBTuufLHkCgvf1K/krrC7q1/K8Ppbv8Za9Pv4fQ8rwAyGZ2/RGxQdL&#10;HXBCFDC3xL0FcftrK9v4c3/4gcbmavjYZ5Z86yxHhvHpND2TJthFd9n5jV183e6OTE2O0EmIeDkp&#10;bioRphroVJtKge2iUppEmyylfddxXQWH4pUSXS3lbVgETvc+HLzYiW6zmWPgdZ3Osg3k30SrN/NK&#10;q8QRH93LV1vadN2lljaSe1u6rUD4L1v6HFsaGvq8fgM9flwfQaFVh/8m36H4U0teyBOUQL+fydP6&#10;B6DGERDijYXnLKDJBVjO5O9IEnkKNjP5lyVPLfk3aJBGf8iZ3ryrj9AYbvoRD1gNk+pjdeKtotoh&#10;3ly/Mv4UBYFnM6s+rL+HIzOJoaH4DIJAmtaHIDpBH4tMNGfl2bWS/U/ODyZnW5Oz6bmm3eG72jDx&#10;4eSMr3Lq+jcqvJ2+c2qGTnytzE2odzKTTB+nehIEYdCJ/Hasv6jL8jiK2ygHV5dnGwC5oWbQsnXj&#10;pUpIDmMO6cp4BrNXjVx9X5GVT8jUeL1kSKZfskqbDHQsIkte7gzyhbikU/GcaV3CWVVtmEmJKcxD&#10;hccKqqhxRSaCfUO5OYU7fcV8zA/yjXxUalkiuHaeD/Knw2FF57PSVYMXQFgkDt+5mxBogriU2EMQ&#10;MO+FgnzL+Bc8SwFNWqk3BtR3uxBW04UwvGFGwNONTXhCd7LyJU0Xz5h/BWFTvzsgVKrPqNin1MA2&#10;0BtTUYMMgLX0SKIjWqbYD7laLWo6R5zgIwr1BSknJN9Z7KdPYAzq+tB0RHWBDm4Szp9NThgEcRS2&#10;fS/sRn4ch6qFk7UD7SVyQtcLw24n9rthHAd+9Pmqr93uawvXCdqe5wMt4sD1Iy/wIq3fnetjuMCN&#10;gnbXjb0gbHeUHlJeDh4EuckDlwsIEJivs+ppmZuQVDOCyeJ9CY1OeUnyLSKIxeFJ2LP543TJTL3G&#10;+/8AAAD//wMAUEsBAi0AFAAGAAgAAAAhAKTylZEcAQAAXgIAABMAAAAAAAAAAAAAAAAAAAAAAFtD&#10;b250ZW50X1R5cGVzXS54bWxQSwECLQAUAAYACAAAACEAOP0h/9YAAACUAQAACwAAAAAAAAAAAAAA&#10;AABNAQAAX3JlbHMvLnJlbHNQSwECLQAUAAYACAAAACEAsYzgt9kAAAAFAQAADwAAAAAAAAAAAAAA&#10;AABMAgAAZHJzL2Rvd25yZXYueG1sUEsBAi0AFAAGAAgAAAAhALkPgA8OAQAANAIAAA4AAAAAAAAA&#10;AAAAAAAAUgMAAGRycy9lMm9Eb2MueG1sUEsBAi0AFAAGAAgAAAAhAKsWzUa5AAAAIgEAABkAAAAA&#10;AAAAAAAAAAAAjAQAAGRycy9fcmVscy9lMm9Eb2MueG1sLnJlbHNQSwECLQAUAAYACAAAACEAAcXp&#10;zCUBAACoAQAAIAAAAAAAAAAAAAAAAAB8BQAAZHJzL2NoYXJ0cy9fcmVscy9jaGFydDEueG1sLnJl&#10;bHNQSwECLQAUAAYACAAAACEAHyTbBFIEAADVCwAAFQAAAAAAAAAAAAAAAADfBgAAZHJzL2NoYXJ0&#10;cy9jaGFydDEueG1sUEsFBgAAAAAHAAcAywEAAGQLAAAAAA==&#10;">
            <v:imagedata r:id="rId36" o:title=""/>
            <o:lock v:ext="edit" aspectratio="f"/>
          </v:shape>
        </w:pic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Рис.3.4 </w:t>
      </w:r>
      <w:r w:rsidRPr="009D7105">
        <w:rPr>
          <w:rFonts w:ascii="Times New Roman" w:hAnsi="Times New Roman"/>
          <w:sz w:val="24"/>
          <w:szCs w:val="24"/>
        </w:rPr>
        <w:t xml:space="preserve"> Динамика социального обеспечения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В Республике Хакасия имеются следующие спортивные сооружения: стадионы с трибунами, плоскостные спортивные сооружения, спортивные залы, плавательные бассейны. Проанализируем число</w:t>
      </w:r>
      <w:r>
        <w:rPr>
          <w:rFonts w:ascii="Times New Roman" w:hAnsi="Times New Roman"/>
          <w:sz w:val="24"/>
          <w:szCs w:val="24"/>
        </w:rPr>
        <w:t xml:space="preserve"> спортивных сооружений в табл. 3.5</w:t>
      </w:r>
    </w:p>
    <w:p w:rsidR="00A15EEA" w:rsidRPr="009D7105" w:rsidRDefault="00A15EEA" w:rsidP="004C6C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3.5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Спорт</w:t>
      </w:r>
    </w:p>
    <w:tbl>
      <w:tblPr>
        <w:tblW w:w="9680" w:type="dxa"/>
        <w:tblInd w:w="103" w:type="dxa"/>
        <w:tblLook w:val="00A0" w:firstRow="1" w:lastRow="0" w:firstColumn="1" w:lastColumn="0" w:noHBand="0" w:noVBand="0"/>
      </w:tblPr>
      <w:tblGrid>
        <w:gridCol w:w="621"/>
        <w:gridCol w:w="1769"/>
        <w:gridCol w:w="711"/>
        <w:gridCol w:w="711"/>
        <w:gridCol w:w="711"/>
        <w:gridCol w:w="711"/>
        <w:gridCol w:w="711"/>
        <w:gridCol w:w="711"/>
        <w:gridCol w:w="801"/>
        <w:gridCol w:w="711"/>
        <w:gridCol w:w="801"/>
        <w:gridCol w:w="711"/>
      </w:tblGrid>
      <w:tr w:rsidR="00A15EEA" w:rsidRPr="00C676EB" w:rsidTr="00622498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5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Показатели по периодам, годы</w:t>
            </w:r>
          </w:p>
        </w:tc>
      </w:tr>
      <w:tr w:rsidR="00A15EEA" w:rsidRPr="00C676EB" w:rsidTr="0062249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2004 г.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2005 г.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2006 г.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2007 г.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2008 г.</w:t>
            </w:r>
          </w:p>
        </w:tc>
      </w:tr>
      <w:tr w:rsidR="00A15EEA" w:rsidRPr="00C676EB" w:rsidTr="0062249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A15EEA" w:rsidRPr="00C676EB" w:rsidTr="00622498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Число спортивных сооружений, в том числе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555,00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1438,00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A15EEA" w:rsidRPr="00C676EB" w:rsidTr="00622498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Плоскостные спортивные сооружения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279,00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50,27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399,00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58,68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703,00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911,00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63,35</w:t>
            </w:r>
          </w:p>
        </w:tc>
      </w:tr>
      <w:tr w:rsidR="00A15EEA" w:rsidRPr="00C676EB" w:rsidTr="0062249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Стадионы с трибунами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2,43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2,27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2,23</w:t>
            </w:r>
          </w:p>
        </w:tc>
      </w:tr>
      <w:tr w:rsidR="00A15EEA" w:rsidRPr="00C676EB" w:rsidTr="0062249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Спортивные залы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42,88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35,44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243,00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34,66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33,30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31,64</w:t>
            </w:r>
          </w:p>
        </w:tc>
      </w:tr>
      <w:tr w:rsidR="00A15EEA" w:rsidRPr="00C676EB" w:rsidTr="0062249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Плавательные бассейны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2,78</w:t>
            </w:r>
          </w:p>
        </w:tc>
      </w:tr>
      <w:tr w:rsidR="00A15EEA" w:rsidRPr="00C676EB" w:rsidTr="00622498">
        <w:trPr>
          <w:trHeight w:val="300"/>
        </w:trPr>
        <w:tc>
          <w:tcPr>
            <w:tcW w:w="9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62249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Абсолютный прирост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443,00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622498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Плоскостные спортивные сооружения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208,00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62249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Стадионы с трибунами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62249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Спортивные залы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62249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Плавательные бассейны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622498">
        <w:trPr>
          <w:trHeight w:val="300"/>
        </w:trPr>
        <w:tc>
          <w:tcPr>
            <w:tcW w:w="9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62249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Относительные показатели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62249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роста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122,52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103,09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163,20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125,70</w:t>
            </w:r>
          </w:p>
        </w:tc>
      </w:tr>
      <w:tr w:rsidR="00A15EEA" w:rsidRPr="00C676EB" w:rsidTr="00622498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Плоскостные спортивные сооружения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143,01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171,05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129,59</w:t>
            </w:r>
          </w:p>
        </w:tc>
      </w:tr>
      <w:tr w:rsidR="00A15EEA" w:rsidRPr="00C676EB" w:rsidTr="0062249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Стадионы с трибунами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152,94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123,08</w:t>
            </w:r>
          </w:p>
        </w:tc>
      </w:tr>
      <w:tr w:rsidR="00A15EEA" w:rsidRPr="00C676EB" w:rsidTr="0062249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Спортивные залы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101,26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156,79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119,42</w:t>
            </w:r>
          </w:p>
        </w:tc>
      </w:tr>
      <w:tr w:rsidR="00A15EEA" w:rsidRPr="00C676EB" w:rsidTr="0062249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Плавательные бассейны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117,65</w:t>
            </w:r>
          </w:p>
        </w:tc>
      </w:tr>
      <w:tr w:rsidR="00A15EEA" w:rsidRPr="00C676EB" w:rsidTr="0062249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прироста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22,52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25,70</w:t>
            </w:r>
          </w:p>
        </w:tc>
      </w:tr>
      <w:tr w:rsidR="00A15EEA" w:rsidRPr="00C676EB" w:rsidTr="00622498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Плоскостные спортивные сооружения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43,01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29,59</w:t>
            </w:r>
          </w:p>
        </w:tc>
      </w:tr>
      <w:tr w:rsidR="00A15EEA" w:rsidRPr="00C676EB" w:rsidTr="0062249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Стадионы с трибунами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23,08</w:t>
            </w:r>
          </w:p>
        </w:tc>
      </w:tr>
      <w:tr w:rsidR="00A15EEA" w:rsidRPr="00C676EB" w:rsidTr="0062249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Спортивные залы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56,79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19,42</w:t>
            </w:r>
          </w:p>
        </w:tc>
      </w:tr>
      <w:tr w:rsidR="00A15EEA" w:rsidRPr="00C676EB" w:rsidTr="0062249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4C6CD7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Плавательные бассейны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4C6CD7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6CD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17,65</w:t>
            </w:r>
          </w:p>
        </w:tc>
      </w:tr>
    </w:tbl>
    <w:p w:rsidR="00A15EEA" w:rsidRPr="009D7105" w:rsidRDefault="00A15EEA" w:rsidP="004C6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Анализ спорта в республике показывает, что число спортивных сооружений значительно увеличилось. Стадионы с трибунами в 2004 г.  составляли 15 шт., а в 2004 г. – 32 шт. Число спортивных плоскостных сооружений значительно увеличилось в 2004 г. – 279 шт., в 2008 г. – 911 шт. Число спортивных залов значительно увеличилось в 2004 г. – 238 шт., в 2008 г. – 455 шт. Число плавательных бассейнов в 2004 г. – 23 шт., к 2008 г. их количество увеличилось до 40 шт. Такие показатели говорят, о том, что спорт в Республике Хакасия развивается.</w:t>
      </w:r>
    </w:p>
    <w:p w:rsidR="00A15EEA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Рассмотрим динамику с</w:t>
      </w:r>
      <w:r>
        <w:rPr>
          <w:rFonts w:ascii="Times New Roman" w:hAnsi="Times New Roman"/>
          <w:sz w:val="24"/>
          <w:szCs w:val="24"/>
        </w:rPr>
        <w:t>портивных сооружений на рис.   3.5</w:t>
      </w:r>
    </w:p>
    <w:p w:rsidR="00A15EEA" w:rsidRPr="009D7105" w:rsidRDefault="00A15EEA" w:rsidP="004C6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Pr="009D7105" w:rsidRDefault="00673F12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37" type="#_x0000_t75" style="width:370.5pt;height:230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0qT223AAAAAUBAAAPAAAAZHJzL2Rvd25y&#10;ZXYueG1sTI9BS8NAEIXvgv9hGcGb3Y3EamM2pRREPEhJ9dLbNjsmwexsyG7S9N87erGXB483vPdN&#10;vp5dJyYcQutJQ7JQIJAqb1uqNXx+vNw9gQjRkDWdJ9RwxgDr4voqN5n1Jypx2sdacAmFzGhoYuwz&#10;KUPVoDNh4Xskzr784ExkO9TSDubE5a6T90otpTMt8UJjetw2WH3vR6dhM721atu/J+V5VapDSOXu&#10;ddxpfXszb55BRJzj/zH84jM6FMx09CPZIDoN/Ej8U84e04TtUUO6VA8gi1xe0hc/AAAA//8DAFBL&#10;AwQUAAYACAAAACEAec3oDAwBAAA0AgAADgAAAGRycy9lMm9Eb2MueG1snJHBTsMwDIbvSLxD5DtL&#10;10OBaukuExInLvAAJnHWSG0SORmFt8dsExonpN3sWPry+fdm+zlP6oO4hBQNrFcNKIo2uRD3Bt5e&#10;n+4eQJWK0eGUIhn4ogLb4fZms+Se2jSmyRErgcTSL9nAWGvutS52pBnLKmWKMvSJZ6zS8l47xkXo&#10;86Tbpun0kthlTpZKkdfdaQjDke892frifaGqJrFr148tqGqgax47UGzgvmvF+N1AA3rYYL9nzGOw&#10;ZyG8wmfGEOX7X9QOK6oDhytQdkSuwrL9sTpL2atJZ4Cs/X/KyftgaZfsYaZYT1EzTVjlzmUMuUh8&#10;fXAG+Nmtf7LTfza+7KW+PPbwDQ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AcXpzCUB&#10;AACoAQAAIAAAAGRycy9jaGFydHMvX3JlbHMvY2hhcnQxLnhtbC5yZWxzhJDNSsNAEMfvgu8QFno0&#10;m/ZQpDTppQo9iCD1lsuaTD50sxt2V0lvpWelN58jIoJUm2eYfSO3SsGC4GV2vv6/mZ3xpKm49wBK&#10;l1KEpO8HxAORyLQUeUiu5+cnp8TThomUcSkgJAvQZBIdH42vgDPjRLooa+05itAhKYypR5TqpICK&#10;aV/WIFwlk6pixoUqpzVL7lgOdBAEQ6p+M0h0wPRmaUjULO0Tb76o3eT/2TLLygSmMrmvQJg/RlDJ&#10;4fLmFhLjoEzlYEKSlRzcynQ6ivfK3jDQMT7jG27tOrZL57ziO3a4xRY/7OPuteveILBPuPlOd/jp&#10;GjbYxj8Ju3Kq7rB36cQv2NkVtg3Xjb8z+zUuZOp+eNYYUIJxQqMxPbhv9AUAAP//AwBQSwMEFAAG&#10;AAgAAAAhAIe4AdobBAAAww8AABUAAABkcnMvY2hhcnRzL2NoYXJ0MS54bWzsV81u20YQvhfoO7CE&#10;r7GoH0uOYSlwZbgIkCJFmvTQ24pcyWyWu8Tu0pFvsXNMgT5AD0XewGnr1m0a9xWWb9TZH2pFWbJc&#10;IUdfJPLb2eHONx+HM/uPphkJTjAXKaP9sLkdhQGmMUtSOumHL54fPdgNAyERTRBhFPfDUyzCR4PP&#10;P9uP9+JjxOW3OYpxAE6o2Iv74bGU+V6jIeJjnCGxzXJMYW3MeIYk3PJJI+HoFTjPSKMVRd2GcRI6&#10;B2gDBxlKabWf32U/G4/TGB+yuMgwlfYUHBMkgQFxnOYiHEBwCZK4+TDqBCeIAC9hQ4ME0YkFePHg&#10;2QsLmgj0ak6YPOAYWctTVkizaYT4UDOlYbg+TLl1ETNiHUw4K3KgxMGkEBJznNhFgbnemCZTuxxZ&#10;mPEEOz8OkVNtJyR/hsf6ajxQP6ur8qw8b36xNdzqdDr7DY1aoyGCDOnrXA5ZQaV17sLMZQDP64eR&#10;YeJkoH5RH9R1eab+1r/lufpYvlWXAQD/AvAagCv1qwevDfhG/aEu1Uc4wk/6wScD/ZsDC/AHp3QH&#10;sDfmyHBpY4iR4WpFKIcQSntv60j/rY+obelajEhLL1C/bddPps9nI2+6yMGud5tdy9vt3rS7JVIX&#10;I4hLJ4EW2bKs6VA7NlSfPLCdJc++V0OW4EG0HUWGDvOqGWgxuyu46DSb62joRYZqn0PPVMXAw0Uv&#10;ELw/qr2p0myi1uRYbS9K3KlwTuIOWSvxnfWCWCXxd6DiC/U7KPlaKxnEHZTn5Wu4f1++ARlfqH/U&#10;VZ2nW9J7L+Ra+dFC3rFC9iny6oCy5FW7uZCbvXp+vEhnr3N3lUUl43arbrG5ils3CrVD1qrYHHKz&#10;Qv1uSUVWf4J4P5RvbwR2X4XvXIW7Vrw+M59cvC37NVtWYiv1tndXFupKvp0d8355L5vr130t5qqw&#10;Q9bq17yGm+lXNxoX0EtcQDW+BNH+6LoK9R6gM2g4LtVfGrrXMjRv9vtTfVTvrOWe1bLP0ifXctt0&#10;Il6ENwtx2/QzyyxmSl7wcXcho+njxLaz7W6r2213d20lruM96O01Dn7nG3Rg8cA00nVr70XEiECv&#10;rrs2xlMYIMzcYJ+XpfRrNHVe5wzR9BsmrMnInkWm8csnIzKDKZ7K58yuxZwJceDafR1CdVSYuPQS&#10;dq5QIdn3mLtd+q7WxJMROSATarFYcusc0KfjscBVwx+Z6QFImAUOzdkyBvwh5gLbhAE39GToB8a/&#10;4mkCbGJhBiXQ4VEmA98LwAQCXS3Mn6zgMX6S0pc4mc1i/4tCn79bKDRLX2L5CmNH28jeuIw6ZoCs&#10;2qSHJ5gmWg/EXM1yWjGO3CQI+6yFGbtgVvwuFU8pOZ3Lms5DNSqCIjCniBwiiQIOA2A/5I8T075W&#10;Zmb2HvwHAAD//wMAUEsBAi0AFAAGAAgAAAAhAKTylZEcAQAAXgIAABMAAAAAAAAAAAAAAAAAAAAA&#10;AFtDb250ZW50X1R5cGVzXS54bWxQSwECLQAUAAYACAAAACEAOP0h/9YAAACUAQAACwAAAAAAAAAA&#10;AAAAAABNAQAAX3JlbHMvLnJlbHNQSwECLQAUAAYACAAAACEAtKk9ttwAAAAFAQAADwAAAAAAAAAA&#10;AAAAAABMAgAAZHJzL2Rvd25yZXYueG1sUEsBAi0AFAAGAAgAAAAhAHnN6AwMAQAANAIAAA4AAAAA&#10;AAAAAAAAAAAAVQMAAGRycy9lMm9Eb2MueG1sUEsBAi0AFAAGAAgAAAAhAKsWzUa5AAAAIgEAABkA&#10;AAAAAAAAAAAAAAAAjQQAAGRycy9fcmVscy9lMm9Eb2MueG1sLnJlbHNQSwECLQAUAAYACAAAACEA&#10;AcXpzCUBAACoAQAAIAAAAAAAAAAAAAAAAAB9BQAAZHJzL2NoYXJ0cy9fcmVscy9jaGFydDEueG1s&#10;LnJlbHNQSwECLQAUAAYACAAAACEAh7gB2hsEAADDDwAAFQAAAAAAAAAAAAAAAADgBgAAZHJzL2No&#10;YXJ0cy9jaGFydDEueG1sUEsFBgAAAAAHAAcAywEAAC4LAAAAAA==&#10;">
            <v:imagedata r:id="rId37" o:title="" cropbottom="-14f"/>
            <o:lock v:ext="edit" aspectratio="f"/>
          </v:shape>
        </w:pic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3.5 </w:t>
      </w:r>
      <w:r w:rsidRPr="009D7105">
        <w:rPr>
          <w:rFonts w:ascii="Times New Roman" w:hAnsi="Times New Roman"/>
          <w:sz w:val="24"/>
          <w:szCs w:val="24"/>
        </w:rPr>
        <w:t xml:space="preserve"> Динамика спортивных сооружений</w:t>
      </w: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Pr="00AB6CBE" w:rsidRDefault="00A15EEA" w:rsidP="00AB6CBE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CBE">
        <w:rPr>
          <w:rFonts w:ascii="Times New Roman" w:hAnsi="Times New Roman"/>
          <w:b/>
          <w:sz w:val="24"/>
          <w:szCs w:val="24"/>
        </w:rPr>
        <w:t>Обобщенные таблицы по анализу Республики Хакасия</w:t>
      </w:r>
    </w:p>
    <w:p w:rsidR="00A15EEA" w:rsidRPr="00246FE4" w:rsidRDefault="00A15EEA" w:rsidP="00E45A71">
      <w:pPr>
        <w:pStyle w:val="1"/>
        <w:spacing w:after="0" w:line="240" w:lineRule="auto"/>
        <w:ind w:left="480"/>
        <w:rPr>
          <w:rFonts w:ascii="Times New Roman" w:hAnsi="Times New Roman"/>
          <w:b/>
          <w:sz w:val="24"/>
          <w:szCs w:val="24"/>
        </w:rPr>
      </w:pPr>
    </w:p>
    <w:p w:rsidR="00A15EEA" w:rsidRPr="00246FE4" w:rsidRDefault="00A15EEA" w:rsidP="004C6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FE4">
        <w:rPr>
          <w:rFonts w:ascii="Times New Roman" w:hAnsi="Times New Roman"/>
          <w:b/>
          <w:sz w:val="24"/>
          <w:szCs w:val="24"/>
        </w:rPr>
        <w:t>Анализ территории Республики Хакасия</w:t>
      </w:r>
    </w:p>
    <w:p w:rsidR="00A15EEA" w:rsidRPr="009D7105" w:rsidRDefault="00A15EEA" w:rsidP="004C6CD7">
      <w:p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 xml:space="preserve">В составе республики находится 3 города </w:t>
      </w:r>
      <w:r w:rsidRPr="009D7105">
        <w:rPr>
          <w:rFonts w:ascii="Times New Roman" w:hAnsi="Times New Roman"/>
          <w:bCs/>
          <w:sz w:val="24"/>
          <w:szCs w:val="24"/>
        </w:rPr>
        <w:t>республиканского</w:t>
      </w:r>
      <w:r w:rsidRPr="009D7105">
        <w:rPr>
          <w:rFonts w:ascii="Times New Roman" w:hAnsi="Times New Roman"/>
          <w:sz w:val="24"/>
          <w:szCs w:val="24"/>
        </w:rPr>
        <w:t xml:space="preserve"> подчинения: </w:t>
      </w:r>
      <w:hyperlink r:id="rId38" w:history="1">
        <w:r w:rsidRPr="009D7105">
          <w:rPr>
            <w:rStyle w:val="a5"/>
            <w:rFonts w:ascii="Times New Roman" w:hAnsi="Times New Roman"/>
            <w:bCs/>
            <w:sz w:val="24"/>
            <w:szCs w:val="24"/>
          </w:rPr>
          <w:t>Абакан</w:t>
        </w:r>
      </w:hyperlink>
      <w:r w:rsidRPr="009D7105">
        <w:rPr>
          <w:rFonts w:ascii="Times New Roman" w:hAnsi="Times New Roman"/>
          <w:sz w:val="24"/>
          <w:szCs w:val="24"/>
        </w:rPr>
        <w:t xml:space="preserve">, Саяногорск, Черногорск; 8 районов: </w:t>
      </w:r>
      <w:hyperlink r:id="rId39" w:history="1">
        <w:r w:rsidR="000247F3" w:rsidRPr="000247F3">
          <w:rPr>
            <w:rStyle w:val="a5"/>
          </w:rPr>
          <w:t>http://russia.rin.ru/guides/4788.html</w:t>
        </w:r>
      </w:hyperlink>
      <w:hyperlink r:id="rId40" w:history="1">
        <w:r w:rsidRPr="009D7105">
          <w:rPr>
            <w:rStyle w:val="a5"/>
            <w:rFonts w:ascii="Times New Roman" w:hAnsi="Times New Roman"/>
            <w:bCs/>
            <w:sz w:val="24"/>
            <w:szCs w:val="24"/>
          </w:rPr>
          <w:t>Алтайский</w:t>
        </w:r>
      </w:hyperlink>
      <w:r w:rsidRPr="009D7105">
        <w:rPr>
          <w:rFonts w:ascii="Times New Roman" w:hAnsi="Times New Roman"/>
          <w:sz w:val="24"/>
          <w:szCs w:val="24"/>
        </w:rPr>
        <w:t xml:space="preserve">, Аскизский, Бейский, Боградский, Орджоникидзевский, Таштыпский, </w:t>
      </w:r>
      <w:hyperlink r:id="rId41" w:history="1">
        <w:r w:rsidRPr="009D7105">
          <w:rPr>
            <w:rStyle w:val="a5"/>
            <w:rFonts w:ascii="Times New Roman" w:hAnsi="Times New Roman"/>
            <w:bCs/>
            <w:sz w:val="24"/>
            <w:szCs w:val="24"/>
          </w:rPr>
          <w:t>Усть-Абаканский</w:t>
        </w:r>
      </w:hyperlink>
      <w:r w:rsidRPr="009D7105">
        <w:rPr>
          <w:rFonts w:ascii="Times New Roman" w:hAnsi="Times New Roman"/>
          <w:sz w:val="24"/>
          <w:szCs w:val="24"/>
        </w:rPr>
        <w:t xml:space="preserve"> и Ширинский. Административный центр - г. Абакан, расположен на юго-востоке республики, на берегу р. Абакан, левого притока Енисея.</w:t>
      </w:r>
    </w:p>
    <w:p w:rsidR="00A15EEA" w:rsidRPr="009D7105" w:rsidRDefault="00A15EEA" w:rsidP="004C6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 xml:space="preserve">Общая площадь </w:t>
      </w:r>
      <w:hyperlink r:id="rId42" w:history="1">
        <w:r w:rsidRPr="009D7105">
          <w:rPr>
            <w:rStyle w:val="a5"/>
            <w:rFonts w:ascii="Times New Roman" w:hAnsi="Times New Roman"/>
            <w:bCs/>
            <w:sz w:val="24"/>
            <w:szCs w:val="24"/>
          </w:rPr>
          <w:t>территории</w:t>
        </w:r>
      </w:hyperlink>
      <w:r w:rsidRPr="009D7105">
        <w:rPr>
          <w:rFonts w:ascii="Times New Roman" w:hAnsi="Times New Roman"/>
          <w:sz w:val="24"/>
          <w:szCs w:val="24"/>
        </w:rPr>
        <w:t xml:space="preserve"> Хакасии составляет 61900 кв. км. Численность населения республики - 538100 человек, в том числе 414100 проживает в городской местности и 124000 человек - в сельской. Удельный вес республики в составе </w:t>
      </w:r>
      <w:hyperlink r:id="rId43" w:history="1">
        <w:r w:rsidRPr="009D7105">
          <w:rPr>
            <w:rStyle w:val="a5"/>
            <w:rFonts w:ascii="Times New Roman" w:hAnsi="Times New Roman"/>
            <w:bCs/>
            <w:sz w:val="24"/>
            <w:szCs w:val="24"/>
          </w:rPr>
          <w:t>России</w:t>
        </w:r>
      </w:hyperlink>
      <w:r w:rsidRPr="009D7105">
        <w:rPr>
          <w:rFonts w:ascii="Times New Roman" w:hAnsi="Times New Roman"/>
          <w:sz w:val="24"/>
          <w:szCs w:val="24"/>
        </w:rPr>
        <w:t xml:space="preserve"> составляет 0,4% и по площади и по численности населения. Плотность населения 8,7  человека на 1 кв. км.  Это многонациональная республика (хакасы – 12,0 %, русские – 80,3 %, шорцы – 0,2 %, другие национальности – 7,5%)</w:t>
      </w:r>
    </w:p>
    <w:p w:rsidR="00A15EEA" w:rsidRPr="009D7105" w:rsidRDefault="00A15EEA" w:rsidP="004C6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Рассмотрим динамику распределения национа</w:t>
      </w:r>
      <w:r>
        <w:rPr>
          <w:rFonts w:ascii="Times New Roman" w:hAnsi="Times New Roman"/>
          <w:sz w:val="24"/>
          <w:szCs w:val="24"/>
        </w:rPr>
        <w:t>льностей в республике на  рис. 4.1</w:t>
      </w:r>
    </w:p>
    <w:p w:rsidR="00A15EEA" w:rsidRPr="009D7105" w:rsidRDefault="00A15EEA" w:rsidP="004C6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EEA" w:rsidRPr="009D7105" w:rsidRDefault="00673F12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Диаграмма 14" o:spid="_x0000_i1038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fqZAD2AAAAAUBAAAPAAAAZHJzL2Rvd25y&#10;ZXYueG1sTI/NSsRAEITvgu8wtODNnezGP2ImiyjeVHBd8NqbaZOQmZ6QmWTj29t60UtBUU3V1+V2&#10;8U7NNMYusIH1KgNFXAfbcWNg//50cQsqJmSLLjAZ+KII2+r0pMTChiO/0bxLjZISjgUaaFMaCq1j&#10;3ZLHuAoDsWSfYfSYxI6NtiMepdw7vcmya+2xY1locaCHlup+N3kDHD+oJ3T94/Mrz9N+nTIdXow5&#10;P1vu70AlWtLfMfzgCzpUwnQIE9uonAF5JP2qZDebXOzBwGWeX4GuSv2fvvoGAAD//wMAUEsDBBQA&#10;BgAIAAAAIQAZnoJjCQEAADQCAAAOAAAAZHJzL2Uyb0RvYy54bWyckcFOwzAMhu9IvEPkO0vXQ8Wq&#10;pbtMkzhxgQcwibNEapPIySi8PWEraJyQdvttS59//97uPqZRvBNnH4OC9aoBQUFH48NRwevL4eER&#10;RC4YDI4xkIJPyrAb7u+2c+qpjS6OhlhUSMj9nBS4UlIvZdaOJsyrmCjUoY08YaklH6VhnCt9GmXb&#10;NJ2cI5vEUVPOtbu/DGE4860lXZ6tzVTEWN21600Loijomk0Hgn/Em4IG5LDF/siYnNeLIbzBz4Q+&#10;1PW/qD0WFCf2N6C0Qy6VpfuzWkzpm0kLoJ79f8rRWq9pH/VpolAuUTONWOqfs/Mp1/h6bxTwk1l/&#10;Zyf/XHxdV3397OEL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ABxenMJQEAAKgBAAAg&#10;AAAAZHJzL2NoYXJ0cy9fcmVscy9jaGFydDEueG1sLnJlbHOEkM1Kw0AQx++C7xAWejSb9lCkNOml&#10;Cj2IIPWWy5pMPnSzG3ZXSW+lZ6U3nyMiglSbZ5h9I7dKwYLgZXa+/r+ZnfGkqbj3AEqXUoSk7wfE&#10;A5HItBR5SK7n5yenxNOGiZRxKSAkC9BkEh0fja+AM+NEuihr7TmK0CEpjKlHlOqkgIppX9YgXCWT&#10;qmLGhSqnNUvuWA50EARDqn4zSHTA9GZpSNQs7RNvvqjd5P/ZMsvKBKYyua9AmD9GUMnh8uYWEuOg&#10;TOVgQpKVHNzKdDqK98reMNAxPuMbbu06tkvnvOI7drjFFj/s4+61694gsE+4+U53+OkaNtjGPwm7&#10;cqrusHfpxC/Y2RW2DdeNvzP7NS5k6n541hhQgnFCozE9uG/0BQAA//8DAFBLAwQUAAYACAAAACEA&#10;zIm6klUCAAAMBQAAFQAAAGRycy9jaGFydHMvY2hhcnQxLnhtbJxUzWrbQBC+F/oO6pJrLPknTWIs&#10;hSLT0lNL2pReF2lsC1a7Ynet2LekIaHQvkFfItAWTEv9DNIbdXZXim2oIfTinZ395puZTzMenS1y&#10;5pUgVSZ4SLqdgHjAE5FmfBqSi/cvD0+IpzTlKWWCQ0iWoMhZ9PTJKBkmMyr1u4Im4CEJV8MkJDOt&#10;i6Hvq2QGOVUdUQDHt4mQOdV4lVM/lfQSyXPm94LguW9JSENA/4Mgpxlv4+Vj4sVkkiUwFsk8B65d&#10;FRIY1aiAmmWFIhE2l1IN3dNg4JWUoS7EN05G+dQ55Pzw/MI5lV4ycN7+wLlsUyagzOCyPzaWFPpj&#10;AwocqEDRC0h0VrbR9sHfjiqY0C8kUJd8Keba1lFk0B/HRn6bhMplLJiQaqdYBdK8ZunCuZu0QqYg&#10;dzwJtTRKy3OYmJBJVH2rVvV1/an77CA+ODodDO1xPMLiLAKxMcVvbNCFjsWca0fZCFBoD/OGJLBa&#10;llF9W91Xv6p75PxiSMrI/BY2b4vtttir+gZx14hfVT/3oXst+nO1rq/qu/28/QZZ/UDcTfXdsHrV&#10;HyzmDs21sarf9Vc816blarWbEuvcdOsuViY0G+FwQowOfJ7/S7+x088cG/0Q+6CfW45YpBC9Ag6S&#10;MlPAlveRGnd7u4Ubfd1XaJU9CTr9fZhWz6Czl6YV8rhztMuC5W4acpdWIqsNuuww4rk9uea6Pd8w&#10;BZ4aJZm13opmnmW7fM38Y5xD2OlDhg+ZesPZcmv6EfKwg7DQIDllY6qpJ3EfQiJfp3ajW5j9E4v+&#10;AgAA//8DAFBLAQItABQABgAIAAAAIQCk8pWRHAEAAF4CAAATAAAAAAAAAAAAAAAAAAAAAABbQ29u&#10;dGVudF9UeXBlc10ueG1sUEsBAi0AFAAGAAgAAAAhADj9If/WAAAAlAEAAAsAAAAAAAAAAAAAAAAA&#10;TQEAAF9yZWxzLy5yZWxzUEsBAi0AFAAGAAgAAAAhAJ+pkAPYAAAABQEAAA8AAAAAAAAAAAAAAAAA&#10;TAIAAGRycy9kb3ducmV2LnhtbFBLAQItABQABgAIAAAAIQAZnoJjCQEAADQCAAAOAAAAAAAAAAAA&#10;AAAAAFEDAABkcnMvZTJvRG9jLnhtbFBLAQItABQABgAIAAAAIQCrFs1GuQAAACIBAAAZAAAAAAAA&#10;AAAAAAAAAIYEAABkcnMvX3JlbHMvZTJvRG9jLnhtbC5yZWxzUEsBAi0AFAAGAAgAAAAhAAHF6cwl&#10;AQAAqAEAACAAAAAAAAAAAAAAAAAAdgUAAGRycy9jaGFydHMvX3JlbHMvY2hhcnQxLnhtbC5yZWxz&#10;UEsBAi0AFAAGAAgAAAAhAMyJupJVAgAADAUAABUAAAAAAAAAAAAAAAAA2QYAAGRycy9jaGFydHMv&#10;Y2hhcnQxLnhtbFBLBQYAAAAABwAHAMsBAABhCQAAAAA=&#10;">
            <v:imagedata r:id="rId44" o:title=""/>
            <o:lock v:ext="edit" aspectratio="f"/>
          </v:shape>
        </w:pict>
      </w: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4.1 </w:t>
      </w:r>
      <w:r w:rsidRPr="009D7105">
        <w:rPr>
          <w:rFonts w:ascii="Times New Roman" w:hAnsi="Times New Roman"/>
          <w:sz w:val="24"/>
          <w:szCs w:val="24"/>
        </w:rPr>
        <w:t xml:space="preserve"> Динамика распределения  национальностей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E45A71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 xml:space="preserve">Численность жителей в наиболее крупных городах:  Абакан  - 163,4 тыс. чел., Черногорск – 74,8 тыс. чел., Саяногорск  - 48,6 тыс. чел., Абаза  - 17,0 тыс. чел, Сорск  - 13,1 тыс. чел. Население поселков, деревень, сел старается мигрировать в крупные города с развитой инфраструктурой из-за удаленности от больших городов, отмиранием деревень и сел и т.д. </w:t>
      </w:r>
    </w:p>
    <w:p w:rsidR="00A15EEA" w:rsidRDefault="00A15EEA" w:rsidP="00246FE4">
      <w:pPr>
        <w:tabs>
          <w:tab w:val="left" w:pos="238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 xml:space="preserve">Распределение  мигрантов по основным потокам рассмотрим на рис. </w:t>
      </w:r>
      <w:r>
        <w:rPr>
          <w:rFonts w:ascii="Times New Roman" w:hAnsi="Times New Roman"/>
          <w:sz w:val="24"/>
          <w:szCs w:val="24"/>
        </w:rPr>
        <w:t>4.2</w:t>
      </w:r>
    </w:p>
    <w:p w:rsidR="00A15EEA" w:rsidRPr="009D7105" w:rsidRDefault="00A15EEA" w:rsidP="00246FE4">
      <w:pPr>
        <w:tabs>
          <w:tab w:val="left" w:pos="238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15EEA" w:rsidRPr="009D7105" w:rsidRDefault="00673F12" w:rsidP="00F27C46">
      <w:pPr>
        <w:tabs>
          <w:tab w:val="left" w:pos="2381"/>
        </w:tabs>
        <w:spacing w:after="0" w:line="240" w:lineRule="auto"/>
        <w:ind w:left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" o:spid="_x0000_i1039" type="#_x0000_t75" style="width:426pt;height:145.5pt;visibility:visible">
            <v:imagedata r:id="rId45" o:title=""/>
          </v:shape>
        </w:pict>
      </w:r>
    </w:p>
    <w:p w:rsidR="00A15EEA" w:rsidRDefault="00A15EEA" w:rsidP="00E45A71">
      <w:pPr>
        <w:pStyle w:val="a6"/>
        <w:spacing w:before="0" w:after="0"/>
        <w:ind w:firstLine="0"/>
        <w:rPr>
          <w:rFonts w:ascii="Times New Roman" w:hAnsi="Times New Roman"/>
          <w:b w:val="0"/>
          <w:bCs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Рис. 4.2 </w:t>
      </w:r>
      <w:r w:rsidRPr="009D710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9D7105">
        <w:rPr>
          <w:rFonts w:ascii="Times New Roman" w:hAnsi="Times New Roman"/>
          <w:b w:val="0"/>
          <w:bCs/>
          <w:sz w:val="24"/>
          <w:szCs w:val="24"/>
          <w:lang w:val="ru-RU"/>
        </w:rPr>
        <w:t>Распределение  числа мигрантов по основным потокам передвижения в 2008 г.</w:t>
      </w:r>
    </w:p>
    <w:p w:rsidR="00A15EEA" w:rsidRPr="009D7105" w:rsidRDefault="00A15EEA" w:rsidP="00246FE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D7105">
        <w:rPr>
          <w:rFonts w:ascii="Times New Roman" w:hAnsi="Times New Roman"/>
          <w:sz w:val="24"/>
          <w:szCs w:val="24"/>
          <w:lang w:eastAsia="ru-RU"/>
        </w:rPr>
        <w:t>Проанализиру</w:t>
      </w:r>
      <w:r>
        <w:rPr>
          <w:rFonts w:ascii="Times New Roman" w:hAnsi="Times New Roman"/>
          <w:sz w:val="24"/>
          <w:szCs w:val="24"/>
          <w:lang w:eastAsia="ru-RU"/>
        </w:rPr>
        <w:t>ем трудовые ресурсы в табл. 4.1</w:t>
      </w:r>
    </w:p>
    <w:p w:rsidR="00A15EEA" w:rsidRPr="009D7105" w:rsidRDefault="00A15EEA" w:rsidP="004C6CD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4.1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7105">
        <w:rPr>
          <w:rFonts w:ascii="Times New Roman" w:hAnsi="Times New Roman"/>
          <w:sz w:val="24"/>
          <w:szCs w:val="24"/>
          <w:lang w:eastAsia="ru-RU"/>
        </w:rPr>
        <w:t>Трудовые ресурсы</w:t>
      </w:r>
    </w:p>
    <w:tbl>
      <w:tblPr>
        <w:tblW w:w="9680" w:type="dxa"/>
        <w:tblInd w:w="103" w:type="dxa"/>
        <w:tblLook w:val="00A0" w:firstRow="1" w:lastRow="0" w:firstColumn="1" w:lastColumn="0" w:noHBand="0" w:noVBand="0"/>
      </w:tblPr>
      <w:tblGrid>
        <w:gridCol w:w="459"/>
        <w:gridCol w:w="1876"/>
        <w:gridCol w:w="758"/>
        <w:gridCol w:w="711"/>
        <w:gridCol w:w="758"/>
        <w:gridCol w:w="711"/>
        <w:gridCol w:w="758"/>
        <w:gridCol w:w="711"/>
        <w:gridCol w:w="758"/>
        <w:gridCol w:w="711"/>
        <w:gridCol w:w="758"/>
        <w:gridCol w:w="711"/>
      </w:tblGrid>
      <w:tr w:rsidR="00A15EEA" w:rsidRPr="00C676EB" w:rsidTr="001E6F34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5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Показатели по периодам, годы</w:t>
            </w:r>
          </w:p>
        </w:tc>
      </w:tr>
      <w:tr w:rsidR="00A15EEA" w:rsidRPr="00C676EB" w:rsidTr="001E6F34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2004 г.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2005 г.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2006 г.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2007 г.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2008 г.</w:t>
            </w:r>
          </w:p>
        </w:tc>
      </w:tr>
      <w:tr w:rsidR="00A15EEA" w:rsidRPr="00C676EB" w:rsidTr="001E6F34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A15EEA" w:rsidRPr="00C676EB" w:rsidTr="001E6F34">
        <w:trPr>
          <w:trHeight w:val="4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Трудовые ресурсы, в том числе: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281,00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278,00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279,00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275,10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273,00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A15EEA" w:rsidRPr="00C676EB" w:rsidTr="001E6F34">
        <w:trPr>
          <w:trHeight w:val="4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Среднегодовая численность занятых в экономике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242,10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86,16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244,10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87,81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246,60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88,39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248,30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246,70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90,37</w:t>
            </w:r>
          </w:p>
        </w:tc>
      </w:tr>
      <w:tr w:rsidR="00A15EEA" w:rsidRPr="00C676EB" w:rsidTr="001E6F34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безработны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27,60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9,82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24,80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8,92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23,90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8,57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18,70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19,50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7,14</w:t>
            </w:r>
          </w:p>
        </w:tc>
      </w:tr>
      <w:tr w:rsidR="00A15EEA" w:rsidRPr="00C676EB" w:rsidTr="001E6F34">
        <w:trPr>
          <w:trHeight w:val="12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незанятых граждан, обратившихся за содействием в поиске подходящей работы в государственные учреждения службы занятости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11,30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9,10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36,69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2,49</w:t>
            </w:r>
          </w:p>
        </w:tc>
      </w:tr>
      <w:tr w:rsidR="00A15EEA" w:rsidRPr="00C676EB" w:rsidTr="001E6F34">
        <w:trPr>
          <w:trHeight w:val="300"/>
        </w:trPr>
        <w:tc>
          <w:tcPr>
            <w:tcW w:w="9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1E6F34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Абсолютный прирост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-3,00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-3,90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-2,10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1E6F34">
        <w:trPr>
          <w:trHeight w:val="4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Среднегодовая численность занятых в экономике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1E6F34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безработны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-2,80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-0,90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-5,20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1E6F34">
        <w:trPr>
          <w:trHeight w:val="12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незанятых граждан, обратившихся за содействием в поиске подходящей работы в государственные учреждения службы занятости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-2,20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-0,60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-0,40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1E6F34">
        <w:trPr>
          <w:trHeight w:val="300"/>
        </w:trPr>
        <w:tc>
          <w:tcPr>
            <w:tcW w:w="9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1E6F34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Относительные показатели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1E6F34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роста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98,93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98,60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99,24</w:t>
            </w:r>
          </w:p>
        </w:tc>
      </w:tr>
      <w:tr w:rsidR="00A15EEA" w:rsidRPr="00C676EB" w:rsidTr="001E6F34">
        <w:trPr>
          <w:trHeight w:val="4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Среднегодовая численность занятых в экономике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101,02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99,36</w:t>
            </w:r>
          </w:p>
        </w:tc>
      </w:tr>
      <w:tr w:rsidR="00A15EEA" w:rsidRPr="00C676EB" w:rsidTr="001E6F34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безработны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89,86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96,37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78,24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104,28</w:t>
            </w:r>
          </w:p>
        </w:tc>
      </w:tr>
      <w:tr w:rsidR="00A15EEA" w:rsidRPr="00C676EB" w:rsidTr="001E6F34">
        <w:trPr>
          <w:trHeight w:val="12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незанятых граждан, обратившихся за содействием в поиске подходящей работы в государственные учреждения службы занятости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80,53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93,41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95,29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83,95</w:t>
            </w:r>
          </w:p>
        </w:tc>
      </w:tr>
      <w:tr w:rsidR="00A15EEA" w:rsidRPr="00C676EB" w:rsidTr="001E6F34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прироста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-0,76</w:t>
            </w:r>
          </w:p>
        </w:tc>
      </w:tr>
      <w:tr w:rsidR="00A15EEA" w:rsidRPr="00C676EB" w:rsidTr="001E6F34">
        <w:trPr>
          <w:trHeight w:val="4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Среднегодовая численность занятых в экономике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-0,64</w:t>
            </w:r>
          </w:p>
        </w:tc>
      </w:tr>
      <w:tr w:rsidR="00A15EEA" w:rsidRPr="00C676EB" w:rsidTr="001E6F34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F54AB5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безработны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-10,14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-3,63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-21,76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4,28</w:t>
            </w:r>
          </w:p>
        </w:tc>
      </w:tr>
      <w:tr w:rsidR="00A15EEA" w:rsidRPr="00C676EB" w:rsidTr="001E6F34">
        <w:trPr>
          <w:trHeight w:val="12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Численность незанятых граждан, обратившихся за содействием в поиске подходящей работы в государственные учреждения службы занятости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-19,47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-6,59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-4,71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-16,05</w:t>
            </w:r>
          </w:p>
        </w:tc>
      </w:tr>
    </w:tbl>
    <w:p w:rsidR="00A15EEA" w:rsidRPr="009D7105" w:rsidRDefault="00A15EEA" w:rsidP="004C6C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15EEA" w:rsidRPr="009D7105" w:rsidRDefault="00A15EEA" w:rsidP="00246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105">
        <w:rPr>
          <w:rFonts w:ascii="Times New Roman" w:hAnsi="Times New Roman"/>
          <w:sz w:val="24"/>
          <w:szCs w:val="24"/>
          <w:lang w:eastAsia="ru-RU"/>
        </w:rPr>
        <w:t>Анализ трудовых ресурсов показал, что в целом безработица снизилась.  В 2004 г. численность занятых в экономике составляла 242,1 тыс. человек, к 2007 г. численность занятых в экономике увеличилась и составила 248,3 тыс. человек,  затем в 2008 г. численность занятых в экономике  снизилась и составила 246,7 тыс. человек. Численность безработных граждан в 2004 г. составила 27,6 тыс. человек, к 2008 г. эта цифра составила 19,5 тыс. человек. Граждан не занятых трудовой деятельностью, зарегистрированных на учете в органах службы занятости в 2004 г. было 11,3 тыс. человек, к 2008 г. эта цифра составила 6,8 тыс. человек.</w:t>
      </w:r>
    </w:p>
    <w:p w:rsidR="00A15EEA" w:rsidRPr="009D7105" w:rsidRDefault="00A15EEA" w:rsidP="00246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105">
        <w:rPr>
          <w:rFonts w:ascii="Times New Roman" w:hAnsi="Times New Roman"/>
          <w:sz w:val="24"/>
          <w:szCs w:val="24"/>
          <w:lang w:eastAsia="ru-RU"/>
        </w:rPr>
        <w:t>Рассмотрим динамик</w:t>
      </w:r>
      <w:r>
        <w:rPr>
          <w:rFonts w:ascii="Times New Roman" w:hAnsi="Times New Roman"/>
          <w:sz w:val="24"/>
          <w:szCs w:val="24"/>
          <w:lang w:eastAsia="ru-RU"/>
        </w:rPr>
        <w:t>у трудовых ресурсов на рис. 4.3</w:t>
      </w:r>
    </w:p>
    <w:p w:rsidR="00A15EEA" w:rsidRPr="009D7105" w:rsidRDefault="00673F12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Диаграмма 10" o:spid="_x0000_i1040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sdL/n3QAAAAUBAAAPAAAAZHJzL2Rvd25y&#10;ZXYueG1sTI/NTsMwEITvSLyDtUjcqEMDSQlxKoQEXFBRf1TEzY2XJCJeR7bbpm/PwgUuI41mNfNt&#10;OR9tLw7oQ+dIwfUkAYFUO9NRo2CzfrqagQhRk9G9I1RwwgDz6vys1IVxR1riYRUbwSUUCq2gjXEo&#10;pAx1i1aHiRuQOPt03urI1jfSeH3kctvLaZJk0uqOeKHVAz62WH+t9lZBtv1o8mGxzeVr9vx+d9r4&#10;l9mbV+ryYny4BxFxjH/H8IPP6FAx087tyQTRK+BH4q9ylk9TtjsFN2l6C7Iq5X/66hsAAP//AwBQ&#10;SwMEFAAGAAgAAAAhABmegmMJAQAANAIAAA4AAABkcnMvZTJvRG9jLnhtbJyRwU7DMAyG70i8Q+Q7&#10;S9dDxaqlu0yTOHGBBzCJs0Rqk8jJKLw9YStonJB2+21Ln3//3u4+plG8E2cfg4L1qgFBQUfjw1HB&#10;68vh4RFELhgMjjGQgk/KsBvu77Zz6qmNLo6GWFRIyP2cFLhSUi9l1o4mzKuYKNShjTxhqSUfpWGc&#10;K30aZds0nZwjm8RRU861u78MYTjzrSVdnq3NVMRY3bXrTQuiKOiaTQeCf8SbggbksMX+yJic14sh&#10;vMHPhD7U9b+oPRYUJ/Y3oLRDLpWl+7NaTOmbSQugnv1/ytFar2kf9WmiUC5RM41Y6p+z8ynX+Hpv&#10;FPCTWX9nJ/9cfF1Xff3s4Qs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AHF6cwlAQAA&#10;qAEAACAAAABkcnMvY2hhcnRzL19yZWxzL2NoYXJ0MS54bWwucmVsc4SQzUrDQBDH74LvEBZ6NJv2&#10;UKQ06aUKPYgg9ZbLmkw+dLMbdldJb6VnpTefIyKCVJtnmH0jt0rBguBldr7+v5md8aSpuPcASpdS&#10;hKTvB8QDkci0FHlIrufnJ6fE04aJlHEpICQL0GQSHR+Nr4Az40S6KGvtOYrQISmMqUeU6qSAimlf&#10;1iBcJZOqYsaFKqc1S+5YDnQQBEOqfjNIdMD0ZmlI1CztE2++qN3k/9kyy8oEpjK5r0CYP0ZQyeHy&#10;5hYS46BM5WBCkpUc3Mp0Oor3yt4w0DE+4xtu7Tq2S+e84jt2uMUWP+zj7rXr3iCwT7j5Tnf46Ro2&#10;2MY/Cbtyqu6wd+nEL9jZFbYN142/M/s1LmTqfnjWGFCCcUKjMT24b/QFAAD//wMAUEsDBBQABgAI&#10;AAAAIQCUFV8uywQAANIOAAAVAAAAZHJzL2NoYXJ0cy9jaGFydDEueG1s7FfNbttGEL4X6DuwhI81&#10;RYqSSBmWAtduggAOUqRJD72tyJXMhj/CcmXLtzSBkRZu4Qfoqade/RPHahu7r7B8o87sLkVL8l/c&#10;HgMD8nJ2djjzzTc7w9UH4yQ2tinLoyztmI5lmwZNgyyM0kHHfPH84bJvGjknaUjiLKUdc5fm5oPu&#10;55+tBivBFmH82yEJqAFG0nwl6JhbnA9XarU82KIJya1sSFPY62csIRwe2aAWMrIDxpO4VrftVk0a&#10;MbUBcg8DCYnS8jy7y/ms348CupEFo4SmXHnBaEw4IJBvRcPc7EJwIeHUadsNY5vEgItZQ2FM0oES&#10;sNHysxdKKCPA3WGc8TVGidLczUZcHuoRto5IoRjWGxFTJoIsVgYGLBsNARItjkc5p4yGajOnDA9G&#10;4Vht20qcsZBqO1rCx6iXc/aM9nHV74rfxKT4sXjtfLG0vlRvt1drKFVK6wQyhOshX89GKVfGdZhD&#10;bsD7OqYtkdjuit+LV+JUvBPn8HsiLmB1IY7FYXFgFG/xHeJv2DiHvwt8X/GLIc7EoTgvDuBhv9gz&#10;xLFR/Cr+glOgIj6ICaxP0Z3tLv4OARv4B75rt9SDDASWKrKASASvCXADAvRXlh7iv9vjdBWI83Ei&#10;IQ1xYs16hv4pPByNB+h5N+nVKz1/Ue+GSHWMQDlMTTpKrsolhtpWoVYpBd1pSlW1rWch7dqWbUs4&#10;ZAFK0XzOr8Oi0bJatwLR8C33OqUpCmDJm1UCCCqH1UOZbBk7QqR4P09/zdBL9NeSW+jvahzuRf8/&#10;rub4EZD+DCrjUBwB8V8D3/fF2UKgn1h9R1ZDipDVlzNVkQRurorC/4HVriVrprp3Fqvb8efpWumU&#10;nHbaVnMh05W3H0Xp+sKNriW3UtpBF+53o19Dabzg567uE8nw93Dnw43+pQH39xFKgO8TcVz8BKWx&#10;B5f+gbzyDWgF2B1OxZ/YCKBHTGD9Ae9/8Q/sYKuAm189vCv2UBmaxM94wKgqqdiXJ6DTgJU3+Obi&#10;lbYn2wzU2alRvCnewpFTga6heILtCFoRnHgPPoKNaSSqL4nJQso+Feedi9NRxVlxrqL7/1Sc/nxN&#10;VXVXdt62Jd9/VfmWpdmy5ABQqahirCYL8PuaZkPGj0M1CLktp11vNfRoNStvOF4LSxbsXh7tAMg1&#10;OYLNaldW8oDEMOVhB8pYBKOnnDjV+5IofULG2uolRTL+JsuVSk9dEzwKXm724qk4pWP+PFN7Acvy&#10;fE0PihhC6SrM6rhFtSky4tn3lOlT+KReUU65vXgtHqRKFnCmjMe9+Gm/n9NyVLQlOADCNHBo3Vch&#10;UDlxKbD7IKDH5YT8kLFHLAoBTZrLERtS+jDhRtUiYHaFyQe+XLIRC+hmlL6k4XSK/ygIq/zdAKHc&#10;+oryHUo1bD31oDOqkQGwZr4R6ICmIfIhlqtpTkvECX5D4H5C0hGJN6fP4ycw3Kn80HBAVYJ2rxKW&#10;Xw1Wy203XKftefVm3W+4Ld1jdpUVmPW8pgfipmc36r7vul8va40dpWFbbsNx6m7T81277jl6bNwq&#10;d33X92zPbbRt33FbjaanQ591HRCIdRS4nAKAsHwX5U/TWDskqYjkKr+cgOaUpSTeIJwYDL6HOiZ7&#10;HM6oyU/R7r8AAAD//wMAUEsBAi0AFAAGAAgAAAAhAKTylZEcAQAAXgIAABMAAAAAAAAAAAAAAAAA&#10;AAAAAFtDb250ZW50X1R5cGVzXS54bWxQSwECLQAUAAYACAAAACEAOP0h/9YAAACUAQAACwAAAAAA&#10;AAAAAAAAAABNAQAAX3JlbHMvLnJlbHNQSwECLQAUAAYACAAAACEA7HS/590AAAAFAQAADwAAAAAA&#10;AAAAAAAAAABMAgAAZHJzL2Rvd25yZXYueG1sUEsBAi0AFAAGAAgAAAAhABmegmMJAQAANAIAAA4A&#10;AAAAAAAAAAAAAAAAVgMAAGRycy9lMm9Eb2MueG1sUEsBAi0AFAAGAAgAAAAhAKsWzUa5AAAAIgEA&#10;ABkAAAAAAAAAAAAAAAAAiwQAAGRycy9fcmVscy9lMm9Eb2MueG1sLnJlbHNQSwECLQAUAAYACAAA&#10;ACEAAcXpzCUBAACoAQAAIAAAAAAAAAAAAAAAAAB7BQAAZHJzL2NoYXJ0cy9fcmVscy9jaGFydDEu&#10;eG1sLnJlbHNQSwECLQAUAAYACAAAACEAlBVfLssEAADSDgAAFQAAAAAAAAAAAAAAAADeBgAAZHJz&#10;L2NoYXJ0cy9jaGFydDEueG1sUEsFBgAAAAAHAAcAywEAANwLAAAAAA==&#10;">
            <v:imagedata r:id="rId46" o:title=""/>
            <o:lock v:ext="edit" aspectratio="f"/>
          </v:shape>
        </w:pic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5EEA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Рис 4.3</w:t>
      </w:r>
      <w:r w:rsidRPr="009D7105">
        <w:rPr>
          <w:rFonts w:ascii="Times New Roman" w:hAnsi="Times New Roman"/>
          <w:sz w:val="24"/>
          <w:szCs w:val="24"/>
          <w:lang w:eastAsia="ru-RU"/>
        </w:rPr>
        <w:t xml:space="preserve"> Динамика трудовых ресурсов</w:t>
      </w:r>
    </w:p>
    <w:p w:rsidR="00A15EEA" w:rsidRPr="009D7105" w:rsidRDefault="00A15EEA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5EEA" w:rsidRDefault="00A15EEA" w:rsidP="00246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105">
        <w:rPr>
          <w:rFonts w:ascii="Times New Roman" w:hAnsi="Times New Roman"/>
          <w:sz w:val="24"/>
          <w:szCs w:val="24"/>
          <w:lang w:eastAsia="ru-RU"/>
        </w:rPr>
        <w:t>Из динамики можно отметить, что численность работающих превышает численность безработных. Уровень без</w:t>
      </w:r>
      <w:r>
        <w:rPr>
          <w:rFonts w:ascii="Times New Roman" w:hAnsi="Times New Roman"/>
          <w:sz w:val="24"/>
          <w:szCs w:val="24"/>
          <w:lang w:eastAsia="ru-RU"/>
        </w:rPr>
        <w:t>работицы рассмотрим на рис. 4.4</w:t>
      </w:r>
    </w:p>
    <w:p w:rsidR="00A15EEA" w:rsidRPr="009D7105" w:rsidRDefault="00A15EEA" w:rsidP="00246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5EEA" w:rsidRPr="009D7105" w:rsidRDefault="00673F12" w:rsidP="004C6C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Диаграмма 11" o:spid="_x0000_i1041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szCg03AAAAAUBAAAPAAAAZHJzL2Rvd25y&#10;ZXYueG1sTI/BTsMwEETvSPyDtUhcKuq0IQ2EOFWFVFUc23Lh5tpLkjZeR7Hbhr9n4QKXkUazmnlb&#10;LkfXiQsOofWkYDZNQCAZb1uqFbzv1w9PIELUZHXnCRV8YYBldXtT6sL6K23xsou14BIKhVbQxNgX&#10;UgbToNNh6nskzj794HRkO9TSDvrK5a6T8yRZSKdb4oVG9/jaoDntzk6BP5rsmczkbd3uN/lmQvni&#10;I8uVur8bVy8gIo7x7xh+8BkdKmY6+DPZIDoF/Ej8Vc7yecr2oOAxTTOQVSn/01ffAA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AcXpzCUBAACo&#10;AQAAIAAAAGRycy9jaGFydHMvX3JlbHMvY2hhcnQxLnhtbC5yZWxzhJDNSsNAEMfvgu8QFno0m/ZQ&#10;pDTppQo9iCD1lsuaTD50sxt2V0lvpWelN58jIoJUm2eYfSO3SsGC4GV2vv6/mZ3xpKm49wBKl1KE&#10;pO8HxAORyLQUeUiu5+cnp8TThomUcSkgJAvQZBIdH42vgDPjRLooa+05itAhKYypR5TqpICKaV/W&#10;IFwlk6pixoUqpzVL7lgOdBAEQ6p+M0h0wPRmaUjULO0Tb76o3eT/2TLLygSmMrmvQJg/RlDJ4fLm&#10;FhLjoEzlYEKSlRzcynQ6ivfK3jDQMT7jG27tOrZL57ziO3a4xRY/7OPuteveILBPuPlOd/jpGjbY&#10;xj8Ju3Kq7rB36cQv2NkVtg3Xjb8z+zUuZOp+eNYYUIJxQqMxPbhv9AUAAP//AwBQSwMEFAAGAAgA&#10;AAAhAD9zkOgwAwAAFAgAABUAAABkcnMvY2hhcnRzL2NoYXJ0MS54bWycVc1uEzEQviPxDsuqV5JN&#10;m6ZJ1KQKqVpValUoLQdujneSLPXaK9vbpjcoEhd4A16CHyG40GfYvBFjezeblCaFntb+5vPszDfj&#10;8fbOJGbeBUgVCd7xa5XA94BTEUZ81PHPTveeNn1PacJDwgSHjn8Fyt/pPn60Tdt0TKR+mRAKHjrh&#10;qk07/ljrpF2tKjqGmKiKSICjbShkTDRu5agaSnKJzmNWXQ+CRtU68XMH5AEOYhLx4rz8l/NiOIwo&#10;7AqaxsC1i0ICIxoVUOMoUX4XkwuJhlorqHsXhKEuftWAjPCRA2T69OTMgTYDY9WRZuBoVyLVeKI6&#10;ByZM6J4EskCg7QGRfaOjgXG9G0n3AyqYcz+SIk1QsBxmqdIgIXRGBdIcjMKJMwcOFjKE3E+O6Inh&#10;KS1PYGhWw272Ofs1fTe9rj1ZO1yr11smWGtCUp9g/Qwt0X2Rcu2c5yIk2sP/dfzA6nTRnb6fvs1u&#10;sm/Zj+z39JOXfcXFT4S+4Opmeo1/+TD9aLxfWEESTBU35V/cxsaFSxcoJVaQJfEeYbzN9toL87k/&#10;7E2nye2wsfvqXva9shiZSdmlV8vTQ97mKt56yWus4m2UvK1VvHrJa/7NW6Fcrhn2q6kcT+O7Sm2k&#10;aznpyoojd1Zxd1X7IoTuPnCQhFmF7QW26O2uWCJvLahs3Cdts2JjKPuiVL9QtVWpLfNSCNpY7qXQ&#10;cut2LChjmbTbFA1o9TMyu6tFJgeha/+NxnrQqgdN104LeA0NdYPjufkLjSXp2Yu3wJ7zoihheLdN&#10;wYSMcBzZKeT+F0f8iExyr3NEMnkulKMMXCw6oueHAzaDOUz0qXA2KoVSvXw8YAqzUHF+GxPkrkiq&#10;xWuQ+SmzW7j0bMB6bMQdRrV0zhE9Hg4VFAMisNMGRZgljmreocBcEHOJPUSBfEjG5I2Q+zIKUU1Q&#10;dlZjffdi7ZX93PHzhsYHTaSSwmHEzyGcDff/UXGuhCtUtKZnoC8BcuUGbpMXNRcH9Vp4HGAEPDQt&#10;wexqVtZCdFK+Lo5hJzU+L68idczZ1VzhTCmK1wWbAiQnbJdo4kl8Mzq+PAjtUC9o9jHv/gEAAP//&#10;AwBQSwECLQAUAAYACAAAACEApPKVkRwBAABeAgAAEwAAAAAAAAAAAAAAAAAAAAAAW0NvbnRlbnRf&#10;VHlwZXNdLnhtbFBLAQItABQABgAIAAAAIQA4/SH/1gAAAJQBAAALAAAAAAAAAAAAAAAAAE0BAABf&#10;cmVscy8ucmVsc1BLAQItABQABgAIAAAAIQCszCg03AAAAAUBAAAPAAAAAAAAAAAAAAAAAEwCAABk&#10;cnMvZG93bnJldi54bWxQSwECLQAUAAYACAAAACEAGZ6CYwkBAAA0AgAADgAAAAAAAAAAAAAAAABV&#10;AwAAZHJzL2Uyb0RvYy54bWxQSwECLQAUAAYACAAAACEAqxbNRrkAAAAiAQAAGQAAAAAAAAAAAAAA&#10;AACKBAAAZHJzL19yZWxzL2Uyb0RvYy54bWwucmVsc1BLAQItABQABgAIAAAAIQABxenMJQEAAKgB&#10;AAAgAAAAAAAAAAAAAAAAAHoFAABkcnMvY2hhcnRzL19yZWxzL2NoYXJ0MS54bWwucmVsc1BLAQIt&#10;ABQABgAIAAAAIQA/c5DoMAMAABQIAAAVAAAAAAAAAAAAAAAAAN0GAABkcnMvY2hhcnRzL2NoYXJ0&#10;MS54bWxQSwUGAAAAAAcABwDLAQAAQAoAAAAA&#10;">
            <v:imagedata r:id="rId47" o:title=""/>
            <o:lock v:ext="edit" aspectratio="f"/>
          </v:shape>
        </w:pict>
      </w:r>
    </w:p>
    <w:p w:rsidR="00A15EEA" w:rsidRPr="009D7105" w:rsidRDefault="00A15EEA" w:rsidP="004C6C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10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15EEA" w:rsidRDefault="00A15EEA" w:rsidP="004C6CD7">
      <w:pPr>
        <w:tabs>
          <w:tab w:val="left" w:pos="2381"/>
        </w:tabs>
        <w:spacing w:after="0" w:line="240" w:lineRule="auto"/>
        <w:ind w:left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4.4</w:t>
      </w:r>
      <w:r w:rsidRPr="009D7105">
        <w:rPr>
          <w:rFonts w:ascii="Times New Roman" w:hAnsi="Times New Roman"/>
          <w:sz w:val="24"/>
          <w:szCs w:val="24"/>
        </w:rPr>
        <w:t xml:space="preserve"> Динамика уровня безработицы (%)</w:t>
      </w:r>
    </w:p>
    <w:p w:rsidR="00A15EEA" w:rsidRPr="009D7105" w:rsidRDefault="00A15EEA" w:rsidP="004C6CD7">
      <w:pPr>
        <w:tabs>
          <w:tab w:val="left" w:pos="2381"/>
        </w:tabs>
        <w:spacing w:after="0" w:line="240" w:lineRule="auto"/>
        <w:ind w:left="340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246FE4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Из динамики можно отметить, что уровень безработицы в 2004 г. составлял 10,3 %, к 2007 г. уровень безработицы упал и составил 6,9 %, затем к 2008 г. уровень безработицы увеличился и составил 7,3%. По сравнению с 2004 г. уровень безработицы сократился. Таким образом, можно сказать, что население Республики Хакасия в целом трудоспособное и уровень безработицы снизился.</w:t>
      </w:r>
    </w:p>
    <w:p w:rsidR="00A15EEA" w:rsidRPr="009D7105" w:rsidRDefault="00A15EEA" w:rsidP="00246FE4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 xml:space="preserve">Показатели уровня жизни населения относятся валовой региональный продукт, и ВРП  на душу населении, средняя заработная плата, прожиточный минимум и денежные доходы. </w:t>
      </w:r>
    </w:p>
    <w:p w:rsidR="00A15EEA" w:rsidRDefault="00A15EEA" w:rsidP="00246FE4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Проанализируем валовой региональный продукт на душу населени</w:t>
      </w:r>
      <w:r>
        <w:rPr>
          <w:rFonts w:ascii="Times New Roman" w:hAnsi="Times New Roman"/>
          <w:sz w:val="24"/>
          <w:szCs w:val="24"/>
        </w:rPr>
        <w:t>я и денежные доходы в табл. 4.2</w:t>
      </w:r>
    </w:p>
    <w:p w:rsidR="00A15EEA" w:rsidRPr="009D7105" w:rsidRDefault="00A15EEA" w:rsidP="00246FE4">
      <w:pPr>
        <w:tabs>
          <w:tab w:val="left" w:pos="238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4.2</w:t>
      </w:r>
    </w:p>
    <w:p w:rsidR="00A15EEA" w:rsidRPr="009D7105" w:rsidRDefault="00A15EEA" w:rsidP="004C6CD7">
      <w:pPr>
        <w:tabs>
          <w:tab w:val="left" w:pos="2381"/>
        </w:tabs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103" w:type="dxa"/>
        <w:tblLook w:val="00A0" w:firstRow="1" w:lastRow="0" w:firstColumn="1" w:lastColumn="0" w:noHBand="0" w:noVBand="0"/>
      </w:tblPr>
      <w:tblGrid>
        <w:gridCol w:w="621"/>
        <w:gridCol w:w="1807"/>
        <w:gridCol w:w="847"/>
        <w:gridCol w:w="621"/>
        <w:gridCol w:w="847"/>
        <w:gridCol w:w="621"/>
        <w:gridCol w:w="891"/>
        <w:gridCol w:w="621"/>
        <w:gridCol w:w="891"/>
        <w:gridCol w:w="621"/>
        <w:gridCol w:w="891"/>
        <w:gridCol w:w="621"/>
      </w:tblGrid>
      <w:tr w:rsidR="00A15EEA" w:rsidRPr="00C676EB" w:rsidTr="00784E78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Показатели по периодам, годы</w:t>
            </w:r>
          </w:p>
        </w:tc>
      </w:tr>
      <w:tr w:rsidR="00A15EEA" w:rsidRPr="00C676EB" w:rsidTr="00784E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2004 г.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2005 г.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2006 г.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2007 г.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2008 г.</w:t>
            </w:r>
          </w:p>
        </w:tc>
      </w:tr>
      <w:tr w:rsidR="00A15EEA" w:rsidRPr="00C676EB" w:rsidTr="00784E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A15EEA" w:rsidRPr="00C676EB" w:rsidTr="00784E78">
        <w:trPr>
          <w:trHeight w:val="4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Показатели уровня  жизни населения, в том числе: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71697,7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90244,8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115712,8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138485,8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146815,3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A15EEA" w:rsidRPr="00C676EB" w:rsidTr="00784E7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ВРП  на душу населения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61096,0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77333,0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99903,0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119253,0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121563,0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</w:tr>
      <w:tr w:rsidR="00A15EEA" w:rsidRPr="00C676EB" w:rsidTr="00784E78">
        <w:trPr>
          <w:trHeight w:val="4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Среднедушевые доходы населения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4440,9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5141,0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6366,7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7981,6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10763,9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</w:tr>
      <w:tr w:rsidR="00A15EEA" w:rsidRPr="00C676EB" w:rsidTr="00784E78">
        <w:trPr>
          <w:trHeight w:val="7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Среднемесячная  номинальная начисленная заработная плата работников организаций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6160,8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7770,8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9443,1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11251,2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14488,4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</w:tr>
      <w:tr w:rsidR="00A15EEA" w:rsidRPr="00C676EB" w:rsidTr="00784E78">
        <w:trPr>
          <w:trHeight w:val="300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784E7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Абсолютный прирост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18547,1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25468,0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22773,0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8329,5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784E7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ВРП  на душу населения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16237,0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22570,0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19350,0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2310,0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784E78">
        <w:trPr>
          <w:trHeight w:val="4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Среднедушевые доходы населения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1225,7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1614,9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2782,3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784E78">
        <w:trPr>
          <w:trHeight w:val="7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Среднемесячная  номинальная начисленная заработная плата работников организаций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1610,0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1672,3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1808,1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3237,2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784E78">
        <w:trPr>
          <w:trHeight w:val="300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784E7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Относительные показатели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784E7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роста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106,0</w:t>
            </w:r>
          </w:p>
        </w:tc>
      </w:tr>
      <w:tr w:rsidR="00A15EEA" w:rsidRPr="00C676EB" w:rsidTr="00784E7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ВРП  на душу населения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101,9</w:t>
            </w:r>
          </w:p>
        </w:tc>
      </w:tr>
      <w:tr w:rsidR="00A15EEA" w:rsidRPr="00C676EB" w:rsidTr="00784E78">
        <w:trPr>
          <w:trHeight w:val="4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Среднедушевые доходы населения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134,9</w:t>
            </w:r>
          </w:p>
        </w:tc>
      </w:tr>
      <w:tr w:rsidR="00A15EEA" w:rsidRPr="00C676EB" w:rsidTr="00784E78">
        <w:trPr>
          <w:trHeight w:val="7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3.1.3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Среднемесячная  номинальная начисленная заработная плата работников организаций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128,8</w:t>
            </w:r>
          </w:p>
        </w:tc>
      </w:tr>
      <w:tr w:rsidR="00A15EEA" w:rsidRPr="00C676EB" w:rsidTr="00784E7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Темп прироста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 w:rsidR="00A15EEA" w:rsidRPr="00C676EB" w:rsidTr="00784E78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ВРП  на душу населения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A15EEA" w:rsidRPr="00C676EB" w:rsidTr="00784E78">
        <w:trPr>
          <w:trHeight w:val="4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Среднедушевые доходы населения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34,9</w:t>
            </w:r>
          </w:p>
        </w:tc>
      </w:tr>
      <w:tr w:rsidR="00A15EEA" w:rsidRPr="00C676EB" w:rsidTr="00784E78">
        <w:trPr>
          <w:trHeight w:val="7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3.2.3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Среднемесячная  номинальная начисленная заработная плата работников организаций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</w:tr>
    </w:tbl>
    <w:p w:rsidR="00A15EEA" w:rsidRPr="009D7105" w:rsidRDefault="00A15EEA" w:rsidP="00246FE4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br/>
        <w:t>Анализ показателей уровня жизни населения, в целом развивается, ВРП  на душу населения  в 2004 г. составил 61096 руб., к 2008 г. он увеличился  до 121563 руб. Среднедушевые доходы  в 2004 г. составили 440,9 руб., к 2008 г. увеличились до 10763,9 руб. Среднемесячная номинальная заработная плата работников организаций в 2004 г. составила 6160,8 руб., к 2008 г. она увеличилась до 14488,4 руб.</w:t>
      </w:r>
    </w:p>
    <w:p w:rsidR="00A15EEA" w:rsidRPr="009D7105" w:rsidRDefault="00A15EEA" w:rsidP="00246FE4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Эти показатели говорят, о том, что ВРП  на душу населения превышает среднедушевые доходы  на душу населения, т.е. это хороший показатель для республики.</w:t>
      </w:r>
    </w:p>
    <w:p w:rsidR="00A15EEA" w:rsidRPr="009D7105" w:rsidRDefault="00A15EEA" w:rsidP="00246FE4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Рассмотрим динамику ВРП на душу населения  и среднедушевые доходы на ри</w:t>
      </w:r>
      <w:r>
        <w:rPr>
          <w:rFonts w:ascii="Times New Roman" w:hAnsi="Times New Roman"/>
          <w:sz w:val="24"/>
          <w:szCs w:val="24"/>
        </w:rPr>
        <w:t>с.4.5</w:t>
      </w:r>
    </w:p>
    <w:p w:rsidR="00A15EEA" w:rsidRPr="009D7105" w:rsidRDefault="00A15EEA" w:rsidP="00246FE4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Pr="009D7105" w:rsidRDefault="00673F12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Диаграмма 12" o:spid="_x0000_i1042" type="#_x0000_t75" style="width:378.75pt;height:277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/Z/872QAAAAUBAAAPAAAAZHJzL2Rvd25y&#10;ZXYueG1sTI/BTsMwEETvSPyDtUi9UQcqUxriVKiiNy5N+QA3XpKo8TqynTT9exYu5bLSaEYzb4vt&#10;7HoxYYidJw1PywwEUu1tR42Gr+P+8RVETIas6T2hhitG2Jb3d4XJrb/QAacqNYJLKOZGQ5vSkEsZ&#10;6xadiUs/ILH37YMziWVopA3mwuWul89Z9iKd6YgXWjPgrsX6XI1Ogxs3+910PVfzp60/xg3aYFdW&#10;68XD/P4GIuGcbmH4xWd0KJnp5EeyUfQa+JH0d9lbq7UCcdKglMpAloX8T1/+AAAA//8DAFBLAwQU&#10;AAYACAAAACEA4mFLZQ8BAAA3AgAADgAAAGRycy9lMm9Eb2MueG1snJHBasMwEETvhf6D2Hsj2xSn&#10;MZFzMYWeemk/YCutYoEtCUmJ27/vNgklPRVym92Bx+zsdvc5T+JIKbvgFdSrCgR5HYzzewXvb88P&#10;TyByQW9wCp4UfFGGXX9/t11iR00Yw2QoCYb43C1RwVhK7KTMeqQZ8ypE8mzakGYsPKa9NAkXps+T&#10;bKqqlUtIJqagKWfeDmcT+hPfWtLl1dpMRUycrqk3DYiioK02LYjE4nHN4kNB07ZrkP0Wu33CODp9&#10;yYQ3RJrReU7wixqwoDgkdwNKj5gKs3R3UpdQ+mbSBcCX/190sNZpGoI+zOTLue1EExZ+dR5dzNxg&#10;54yC9GLqn+7kn4uvZ9bX/+6/AQ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AcXpzCUB&#10;AACoAQAAIAAAAGRycy9jaGFydHMvX3JlbHMvY2hhcnQxLnhtbC5yZWxzhJDNSsNAEMfvgu8QFno0&#10;m/ZQpDTppQo9iCD1lsuaTD50sxt2V0lvpWelN58jIoJUm2eYfSO3SsGC4GV2vv6/mZ3xpKm49wBK&#10;l1KEpO8HxAORyLQUeUiu5+cnp8TThomUcSkgJAvQZBIdH42vgDPjRLooa+05itAhKYypR5TqpICK&#10;aV/WIFwlk6pixoUqpzVL7lgOdBAEQ6p+M0h0wPRmaUjULO0Tb76o3eT/2TLLygSmMrmvQJg/RlDJ&#10;4fLmFhLjoEzlYEKSlRzcynQ6ivfK3jDQMT7jG27tOrZL57ziO3a4xRY/7OPuteveILBPuPlOd/jp&#10;GjbYxj8Ju3Kq7rB36cQv2NkVtg3Xjb8z+zUuZOp+eNYYUIJxQqMxPbhv9AUAAP//AwBQSwMEFAAG&#10;AAgAAAAhANMq/ER4BAAAYQ4AABUAAABkcnMvY2hhcnRzL2NoYXJ0MS54bWzsV81u20YQvhfoO7CE&#10;r6G4JEWJhqXAleEigIMU+emhtxW5ktiQXGG5suWbk6BNgQQw0GsPbd/ATWLUbRL3FZZv1Nkfipb/&#10;5Lo95iCROzs7O/PNN7vDjbvzPLN2CStTWvRs5Li2RYqYJmkx7tlPHm/f6dpWyXGR4IwWpGfvk9K+&#10;2//8s414PZ5gxh9NcUwsMFKU63HPnnA+XW+1ynhCclw6dEoKmBtRlmMOQzZuJQzvgfE8a3muG7aU&#10;EdsYwLcwkOO0qNezm6yno1Eaky0az3JScO0FIxnmgEA5Sael3YfgEswJitzA2sUZ4GK3pDDDxVgL&#10;2OzOwydaqCKQs9OM8k1GsNbcpzOuFg0xG0ikpBjet1KmTcQ00wbGjM6mAIkRZ7OSE0YSPVkSJhem&#10;yVxPu1pMWUKMHSPhc6lXcvaQjOTbqC9+FifVs+o5+mJtsBYG3kZLSrXSAEOG5PuUD+is4Nq4CXPK&#10;LdivZ7sKid2++En8Kn6xLPFRHFniXfWi+rF6oUbVM3Es3sPvI2x1KDfY7cv/KUQLD/DGbKQHyjV4&#10;1b7GWGFyhctb4DJaX9uWj9We+xqW855LilnirbPsmfRPR4hMhKDXuU7Pa/S6F/WuidTECCSSYBez&#10;/LLsyFA9HWqTJNBdJEnXz4AmpO86rkJDVZSSnE/iFVBEUeT6q3BAKPLaV2rVKCAPtcNzWoBB47Ee&#10;1NlWwUuMNJXPM9qQ7gyjjWQlo5ULt2P0b9UBsPYd8Bb+JaHh+aZ6JY6B3+K0+l6cgvjVJ47fpJpv&#10;zHFfc7xJW8MYOJkaRt+a46Efhk5nFck7URc54VVaC5K7ndB3omW127Pcu3BuG8lKlgfShf/O8g/i&#10;GC6Dw+qlPMWrQ3Wan4oP4kSOxfvqtZGrx0t5c5iDXauLP2DVAWj+DuXxvNb9G3SOYHhkLc2diL+g&#10;gN5YoHog3sIiuB6UgR/g+ecFSD9dEzcuoUCXUMOJ/7uEoiDwHXXhNjf5xfsSIa+NHHVZXaa2qKEg&#10;6HYd5WyjdvMawvN7iW5M/DAIvXZkSmZZHiCvK4sL7J5ttQDSTdUSLWs3VsoYZ9B1yXuZshRaQdUB&#10;6v3ytLiP58bqGUU8/5qWWmWoC5qn8dOdYbYQF2TOH1M9FzNalpumcZMh1K5C7yyniDGFZ5x+S5hZ&#10;JUd6i7rrHGab2bjQspgzbTwbZg9Go5LUrZur+kAAYRE43LuXIdA4cSaw2yBg2tccf0fZVyxNAE1S&#10;qpYXSLmdc6s50qGXlF8WJZ2xmOykxVOSLJrqf4Vgk75rEFRTXxK+R4hBbagHJqEGGMBqqWUnY1Ik&#10;kg6ZeluktAYcy5Zezue4mOFsZzGe34fOTKeHJGOi87N/mbBu4p3Q73T8Ttv3um43cJEbmkXaiut4&#10;XhD5Xjt028j3wsgzVNir530vCCIUoo7vo27khoFeP6nnOyiKAoTcIPK8buh6qimEgJddB0FmopCv&#10;CwAkLN+k5YMi29cG1fagsvjWAZYTVuBsC3NsMfg86dnsXrKkpr4M+/8AAAD//wMAUEsBAi0AFAAG&#10;AAgAAAAhAKTylZEcAQAAXgIAABMAAAAAAAAAAAAAAAAAAAAAAFtDb250ZW50X1R5cGVzXS54bWxQ&#10;SwECLQAUAAYACAAAACEAOP0h/9YAAACUAQAACwAAAAAAAAAAAAAAAABNAQAAX3JlbHMvLnJlbHNQ&#10;SwECLQAUAAYACAAAACEA/2f/O9kAAAAFAQAADwAAAAAAAAAAAAAAAABMAgAAZHJzL2Rvd25yZXYu&#10;eG1sUEsBAi0AFAAGAAgAAAAhAOJhS2UPAQAANwIAAA4AAAAAAAAAAAAAAAAAUgMAAGRycy9lMm9E&#10;b2MueG1sUEsBAi0AFAAGAAgAAAAhAKsWzUa5AAAAIgEAABkAAAAAAAAAAAAAAAAAjQQAAGRycy9f&#10;cmVscy9lMm9Eb2MueG1sLnJlbHNQSwECLQAUAAYACAAAACEAAcXpzCUBAACoAQAAIAAAAAAAAAAA&#10;AAAAAAB9BQAAZHJzL2NoYXJ0cy9fcmVscy9jaGFydDEueG1sLnJlbHNQSwECLQAUAAYACAAAACEA&#10;0yr8RHgEAABhDgAAFQAAAAAAAAAAAAAAAADgBgAAZHJzL2NoYXJ0cy9jaGFydDEueG1sUEsFBgAA&#10;AAAHAAcAywEAAIsLAAAAAA==&#10;">
            <v:imagedata r:id="rId48" o:title=""/>
            <o:lock v:ext="edit" aspectratio="f"/>
          </v:shape>
        </w:pict>
      </w:r>
    </w:p>
    <w:p w:rsidR="00A15EEA" w:rsidRPr="009D7105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4.5 </w:t>
      </w:r>
      <w:r w:rsidRPr="009D7105">
        <w:rPr>
          <w:rFonts w:ascii="Times New Roman" w:hAnsi="Times New Roman"/>
          <w:sz w:val="24"/>
          <w:szCs w:val="24"/>
        </w:rPr>
        <w:t xml:space="preserve"> Динамика ВРП  на душу населения и среднедушевой доход</w:t>
      </w: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Default="00A15EEA" w:rsidP="00AB6CBE">
      <w:pPr>
        <w:pStyle w:val="1"/>
        <w:numPr>
          <w:ilvl w:val="0"/>
          <w:numId w:val="1"/>
        </w:num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FE4">
        <w:rPr>
          <w:rFonts w:ascii="Times New Roman" w:hAnsi="Times New Roman"/>
          <w:b/>
          <w:sz w:val="24"/>
          <w:szCs w:val="24"/>
        </w:rPr>
        <w:t>Комплексный анализ</w:t>
      </w:r>
    </w:p>
    <w:p w:rsidR="00A15EEA" w:rsidRPr="00246FE4" w:rsidRDefault="00A15EEA" w:rsidP="006770F1">
      <w:pPr>
        <w:pStyle w:val="1"/>
        <w:tabs>
          <w:tab w:val="left" w:pos="2381"/>
        </w:tabs>
        <w:spacing w:after="0" w:line="240" w:lineRule="auto"/>
        <w:ind w:left="480"/>
        <w:rPr>
          <w:rFonts w:ascii="Times New Roman" w:hAnsi="Times New Roman"/>
          <w:b/>
          <w:sz w:val="24"/>
          <w:szCs w:val="24"/>
        </w:rPr>
      </w:pPr>
    </w:p>
    <w:p w:rsidR="00A15EEA" w:rsidRPr="009D7105" w:rsidRDefault="00A15EEA" w:rsidP="00246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 xml:space="preserve">Индекс промышленного производства по сравнению с </w:t>
      </w:r>
      <w:smartTag w:uri="urn:schemas-microsoft-com:office:smarttags" w:element="metricconverter">
        <w:smartTagPr>
          <w:attr w:name="ProductID" w:val="2007 г"/>
        </w:smartTagPr>
        <w:r w:rsidRPr="009D7105">
          <w:rPr>
            <w:rFonts w:ascii="Times New Roman" w:hAnsi="Times New Roman"/>
            <w:sz w:val="24"/>
            <w:szCs w:val="24"/>
          </w:rPr>
          <w:t>2007 г</w:t>
        </w:r>
      </w:smartTag>
      <w:r w:rsidRPr="009D7105">
        <w:rPr>
          <w:rFonts w:ascii="Times New Roman" w:hAnsi="Times New Roman"/>
          <w:sz w:val="24"/>
          <w:szCs w:val="24"/>
        </w:rPr>
        <w:t>. составил 105,9%, по видам деятельности «Добыча полезных ископаемых» - 103,9%, «Обрабатывающие производства» - 114,5, «Производство и распределение электроэнергии, газа и воды» - 110,3%. В объеме отгруженных товаров собственного производства, выполненных работ и услуг собственными силами по добыче полезных ископаемых республика занимает 40 место в России (в федеральном округе - 8), по обрабатывающим производствам – 62 (8), по производству и распределению электроэнергии, газа и воды  - 53 (8).</w:t>
      </w:r>
    </w:p>
    <w:p w:rsidR="00A15EEA" w:rsidRPr="009D7105" w:rsidRDefault="00A15EEA" w:rsidP="00246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В сельском хозяйстве преобладают мясомолочное животноводство, овцеводство, птицеводство, земледелие (выращивание зерновых и кормовых культур, картофеля).</w:t>
      </w:r>
    </w:p>
    <w:p w:rsidR="00A15EEA" w:rsidRPr="009D7105" w:rsidRDefault="00A15EEA" w:rsidP="00246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Ведущей отраслью является добывающая и обрабатывающая промышленности.</w:t>
      </w:r>
    </w:p>
    <w:p w:rsidR="00A15EEA" w:rsidRPr="009D7105" w:rsidRDefault="00A15EEA" w:rsidP="00246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 xml:space="preserve">Состояние социальной сферы в целом по региону  стабильное. Развито образование, культура, здравоохранение, спорт. Численность школьников в 2008 г. сократилась  по сравнению с 2004 г. на 11 тыс. человек. Численность врачей увеличилась с 2 тыс. человек в 2004 г. до 2,1 тыс. человек в 2008 г. и медицинского персонала  сократилась с 6 тыс. человек в 2004 г. до 4,7 тыс. человек в 2008 г. </w:t>
      </w:r>
    </w:p>
    <w:p w:rsidR="00A15EEA" w:rsidRPr="009D7105" w:rsidRDefault="00A15EEA" w:rsidP="00246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Добывающая промышленность это самая развитая промышленность в регионе.</w:t>
      </w:r>
    </w:p>
    <w:p w:rsidR="00A15EEA" w:rsidRDefault="00A15EEA" w:rsidP="00246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 xml:space="preserve">Республика Хакасия получает достаточно тепла, что способствует развитию сельского хозяйства и выращивания разнообразных сельскохозяйственных культур – зерновых, кормовых, овощных и др. </w:t>
      </w:r>
    </w:p>
    <w:p w:rsidR="00A15EEA" w:rsidRPr="009D7105" w:rsidRDefault="00A15EEA" w:rsidP="006770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Для определения абсолютного прироста промышленности и сельского</w:t>
      </w:r>
      <w:r>
        <w:rPr>
          <w:rFonts w:ascii="Times New Roman" w:hAnsi="Times New Roman"/>
          <w:sz w:val="24"/>
          <w:szCs w:val="24"/>
        </w:rPr>
        <w:t xml:space="preserve"> хозяйства рассмотрим табл. 5.1</w:t>
      </w:r>
    </w:p>
    <w:p w:rsidR="00A15EEA" w:rsidRPr="009D7105" w:rsidRDefault="00A15EEA" w:rsidP="004C6CD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</w:t>
      </w:r>
    </w:p>
    <w:tbl>
      <w:tblPr>
        <w:tblW w:w="8720" w:type="dxa"/>
        <w:jc w:val="center"/>
        <w:tblLook w:val="00A0" w:firstRow="1" w:lastRow="0" w:firstColumn="1" w:lastColumn="0" w:noHBand="0" w:noVBand="0"/>
      </w:tblPr>
      <w:tblGrid>
        <w:gridCol w:w="486"/>
        <w:gridCol w:w="2274"/>
        <w:gridCol w:w="869"/>
        <w:gridCol w:w="621"/>
        <w:gridCol w:w="869"/>
        <w:gridCol w:w="621"/>
        <w:gridCol w:w="869"/>
        <w:gridCol w:w="621"/>
        <w:gridCol w:w="869"/>
        <w:gridCol w:w="621"/>
      </w:tblGrid>
      <w:tr w:rsidR="00A15EEA" w:rsidRPr="00C676EB" w:rsidTr="006770F1">
        <w:trPr>
          <w:trHeight w:val="300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Показатели по периодам, годы</w:t>
            </w:r>
          </w:p>
        </w:tc>
      </w:tr>
      <w:tr w:rsidR="00A15EEA" w:rsidRPr="00C676EB" w:rsidTr="006770F1">
        <w:trPr>
          <w:trHeight w:val="30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2005 г.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2006 г.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2007 г.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2008 г.</w:t>
            </w:r>
          </w:p>
        </w:tc>
      </w:tr>
      <w:tr w:rsidR="00A15EEA" w:rsidRPr="00C676EB" w:rsidTr="006770F1">
        <w:trPr>
          <w:trHeight w:val="30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млн. руб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млн. руб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млн. руб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млн. руб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A15EEA" w:rsidRPr="00C676EB" w:rsidTr="006770F1">
        <w:trPr>
          <w:trHeight w:val="49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Показатели уровня  жизни населения, в том числе: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8459,0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10020,0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10760,0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12990,0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A15EEA" w:rsidRPr="00C676EB" w:rsidTr="006770F1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Добывающая промышленность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6770,0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8230,0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8910,0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10925,0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84,1</w:t>
            </w:r>
          </w:p>
        </w:tc>
      </w:tr>
      <w:tr w:rsidR="00A15EEA" w:rsidRPr="00C676EB" w:rsidTr="006770F1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1.2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1689,0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1790,0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1850,0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2065,0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</w:tr>
      <w:tr w:rsidR="00A15EEA" w:rsidRPr="00C676EB" w:rsidTr="006770F1">
        <w:trPr>
          <w:trHeight w:val="300"/>
          <w:jc w:val="center"/>
        </w:trPr>
        <w:tc>
          <w:tcPr>
            <w:tcW w:w="8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6770F1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Абсолютный прирост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1561,0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2230,0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6770F1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Добывающая промышленность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1460,0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2015,0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EEA" w:rsidRPr="00C676EB" w:rsidTr="006770F1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2.2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5EEA" w:rsidRPr="00246FE4" w:rsidRDefault="00A15EEA" w:rsidP="004C6C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EEA" w:rsidRPr="00246FE4" w:rsidRDefault="00A15EEA" w:rsidP="004C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FE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15EEA" w:rsidRPr="009D7105" w:rsidRDefault="00A15EEA" w:rsidP="004C6CD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246FE4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Анализируя показатели абсолютного прироста можно выявить, что  объемы промышленности  и сельского хозяйства увеличиваются.</w:t>
      </w:r>
    </w:p>
    <w:p w:rsidR="00A15EEA" w:rsidRPr="009D7105" w:rsidRDefault="00A15EEA" w:rsidP="00246FE4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246FE4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7105">
        <w:rPr>
          <w:rFonts w:ascii="Times New Roman" w:hAnsi="Times New Roman"/>
          <w:b/>
          <w:sz w:val="24"/>
          <w:szCs w:val="24"/>
        </w:rPr>
        <w:t>Определение уровня специализации региона</w:t>
      </w:r>
    </w:p>
    <w:p w:rsidR="00A15EEA" w:rsidRPr="009D7105" w:rsidRDefault="00A15EEA" w:rsidP="00246FE4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 xml:space="preserve">В региональной экономике существует методика определения уровня специализации региона. </w:t>
      </w:r>
    </w:p>
    <w:p w:rsidR="00A15EEA" w:rsidRPr="009D7105" w:rsidRDefault="00A15EEA" w:rsidP="00246FE4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Определим коэффициент локализации на территории региона по формуле:</w:t>
      </w:r>
    </w:p>
    <w:p w:rsidR="00A15EEA" w:rsidRPr="009D7105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position w:val="-28"/>
          <w:sz w:val="24"/>
          <w:szCs w:val="24"/>
        </w:rPr>
        <w:object w:dxaOrig="1800" w:dyaOrig="660">
          <v:shape id="_x0000_i1043" type="#_x0000_t75" style="width:90pt;height:33pt" o:ole="">
            <v:imagedata r:id="rId49" o:title=""/>
          </v:shape>
          <o:OLEObject Type="Embed" ProgID="Equation.3" ShapeID="_x0000_i1043" DrawAspect="Content" ObjectID="_1461365235" r:id="rId50"/>
        </w:object>
      </w:r>
    </w:p>
    <w:p w:rsidR="00A15EEA" w:rsidRPr="009D7105" w:rsidRDefault="00A15EEA" w:rsidP="004C6CD7">
      <w:pPr>
        <w:tabs>
          <w:tab w:val="left" w:pos="238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EEA" w:rsidRPr="009D7105" w:rsidRDefault="00A15EEA" w:rsidP="004C6CD7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 xml:space="preserve">Где </w:t>
      </w:r>
      <w:r w:rsidRPr="009D7105">
        <w:rPr>
          <w:rFonts w:ascii="Times New Roman" w:hAnsi="Times New Roman"/>
          <w:sz w:val="24"/>
          <w:szCs w:val="24"/>
          <w:lang w:val="en-US"/>
        </w:rPr>
        <w:t>qi</w:t>
      </w:r>
      <w:r w:rsidRPr="009D7105">
        <w:rPr>
          <w:rFonts w:ascii="Times New Roman" w:hAnsi="Times New Roman"/>
          <w:sz w:val="24"/>
          <w:szCs w:val="24"/>
        </w:rPr>
        <w:t xml:space="preserve"> –удельный вес отрасли региона; </w:t>
      </w:r>
      <w:r w:rsidRPr="009D7105">
        <w:rPr>
          <w:rFonts w:ascii="Times New Roman" w:hAnsi="Times New Roman"/>
          <w:sz w:val="24"/>
          <w:szCs w:val="24"/>
          <w:lang w:val="en-US"/>
        </w:rPr>
        <w:t>Q</w:t>
      </w:r>
      <w:r w:rsidRPr="009D7105">
        <w:rPr>
          <w:rFonts w:ascii="Times New Roman" w:hAnsi="Times New Roman"/>
          <w:sz w:val="24"/>
          <w:szCs w:val="24"/>
        </w:rPr>
        <w:t xml:space="preserve">- удельный вес </w:t>
      </w:r>
      <w:r w:rsidRPr="009D7105">
        <w:rPr>
          <w:rFonts w:ascii="Times New Roman" w:hAnsi="Times New Roman"/>
          <w:sz w:val="24"/>
          <w:szCs w:val="24"/>
          <w:lang w:val="en-US"/>
        </w:rPr>
        <w:t>N</w:t>
      </w:r>
      <w:r w:rsidRPr="009D7105">
        <w:rPr>
          <w:rFonts w:ascii="Times New Roman" w:hAnsi="Times New Roman"/>
          <w:sz w:val="24"/>
          <w:szCs w:val="24"/>
        </w:rPr>
        <w:t xml:space="preserve"> отрасли страны</w:t>
      </w:r>
    </w:p>
    <w:p w:rsidR="00A15EEA" w:rsidRPr="009D7105" w:rsidRDefault="00A15EEA" w:rsidP="004C6CD7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105">
        <w:rPr>
          <w:rFonts w:ascii="Times New Roman" w:hAnsi="Times New Roman"/>
          <w:sz w:val="24"/>
          <w:szCs w:val="24"/>
        </w:rPr>
        <w:t>Клок. Пр. = 10925/</w:t>
      </w:r>
      <w:r>
        <w:rPr>
          <w:rFonts w:ascii="Times New Roman" w:hAnsi="Times New Roman"/>
          <w:sz w:val="24"/>
          <w:szCs w:val="24"/>
        </w:rPr>
        <w:t>65697,10</w:t>
      </w:r>
      <w:r w:rsidRPr="009D7105">
        <w:rPr>
          <w:rFonts w:ascii="Times New Roman" w:hAnsi="Times New Roman"/>
          <w:sz w:val="24"/>
          <w:szCs w:val="24"/>
        </w:rPr>
        <w:t xml:space="preserve">*100%= </w:t>
      </w:r>
      <w:r>
        <w:rPr>
          <w:rFonts w:ascii="Times New Roman" w:hAnsi="Times New Roman"/>
          <w:sz w:val="24"/>
          <w:szCs w:val="24"/>
        </w:rPr>
        <w:t>16,63</w:t>
      </w:r>
      <w:r w:rsidRPr="009D7105">
        <w:rPr>
          <w:rFonts w:ascii="Times New Roman" w:hAnsi="Times New Roman"/>
          <w:sz w:val="24"/>
          <w:szCs w:val="24"/>
        </w:rPr>
        <w:t>%</w:t>
      </w:r>
    </w:p>
    <w:p w:rsidR="00A15EEA" w:rsidRDefault="00A15EEA" w:rsidP="004C6CD7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Клок. с/х = 2065/32506*100%=6,36</w:t>
      </w:r>
      <w:r w:rsidRPr="009D7105">
        <w:rPr>
          <w:rFonts w:ascii="Times New Roman" w:hAnsi="Times New Roman"/>
          <w:sz w:val="24"/>
          <w:szCs w:val="24"/>
        </w:rPr>
        <w:t>%</w:t>
      </w:r>
    </w:p>
    <w:p w:rsidR="00A15EEA" w:rsidRDefault="00A15EEA" w:rsidP="00CB4B80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Определим коэффициент душевого производства, который показывает отношение удельного веса хозяйства региона в соответствующей структуре отрасли страны по формуле:</w:t>
      </w:r>
    </w:p>
    <w:p w:rsidR="00A15EEA" w:rsidRDefault="00A15EEA" w:rsidP="00CB4B80">
      <w:pPr>
        <w:tabs>
          <w:tab w:val="left" w:pos="2381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B4B80">
        <w:rPr>
          <w:rFonts w:ascii="Times New Roman" w:hAnsi="Times New Roman"/>
          <w:position w:val="-24"/>
          <w:sz w:val="24"/>
          <w:szCs w:val="24"/>
        </w:rPr>
        <w:object w:dxaOrig="2160" w:dyaOrig="620">
          <v:shape id="_x0000_i1044" type="#_x0000_t75" style="width:108pt;height:30.75pt" o:ole="">
            <v:imagedata r:id="rId51" o:title=""/>
          </v:shape>
          <o:OLEObject Type="Embed" ProgID="Equation.3" ShapeID="_x0000_i1044" DrawAspect="Content" ObjectID="_1461365236" r:id="rId52"/>
        </w:object>
      </w:r>
      <w:r>
        <w:rPr>
          <w:rFonts w:ascii="Times New Roman" w:hAnsi="Times New Roman"/>
          <w:sz w:val="24"/>
          <w:szCs w:val="24"/>
        </w:rPr>
        <w:t>, где</w:t>
      </w:r>
    </w:p>
    <w:p w:rsidR="00A15EEA" w:rsidRDefault="00A15EEA" w:rsidP="00C2602C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 – производства отрасли региона; Ос -  производства отрасли страны; Нр – население региона; Нс- население страны.</w:t>
      </w:r>
    </w:p>
    <w:p w:rsidR="00A15EEA" w:rsidRDefault="00A15EEA" w:rsidP="004C6CD7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B80">
        <w:rPr>
          <w:rFonts w:ascii="Times New Roman" w:hAnsi="Times New Roman"/>
          <w:position w:val="-60"/>
          <w:sz w:val="24"/>
          <w:szCs w:val="24"/>
        </w:rPr>
        <w:object w:dxaOrig="4560" w:dyaOrig="1320">
          <v:shape id="_x0000_i1045" type="#_x0000_t75" style="width:228pt;height:66pt" o:ole="">
            <v:imagedata r:id="rId53" o:title=""/>
          </v:shape>
          <o:OLEObject Type="Embed" ProgID="Equation.3" ShapeID="_x0000_i1045" DrawAspect="Content" ObjectID="_1461365237" r:id="rId54"/>
        </w:object>
      </w:r>
    </w:p>
    <w:p w:rsidR="00A15EEA" w:rsidRDefault="00A15EEA" w:rsidP="00C2602C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 межрегиональной товарности показывает отношение вывоза из региона данной продукции к ее региональному производству по формуле:</w:t>
      </w:r>
    </w:p>
    <w:p w:rsidR="00A15EEA" w:rsidRDefault="00A15EEA" w:rsidP="00C27A86">
      <w:pPr>
        <w:tabs>
          <w:tab w:val="left" w:pos="2381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2602C">
        <w:rPr>
          <w:rFonts w:ascii="Times New Roman" w:hAnsi="Times New Roman"/>
          <w:position w:val="-28"/>
          <w:sz w:val="24"/>
          <w:szCs w:val="24"/>
        </w:rPr>
        <w:object w:dxaOrig="999" w:dyaOrig="660">
          <v:shape id="_x0000_i1046" type="#_x0000_t75" style="width:50.25pt;height:33pt" o:ole="">
            <v:imagedata r:id="rId55" o:title=""/>
          </v:shape>
          <o:OLEObject Type="Embed" ProgID="Equation.3" ShapeID="_x0000_i1046" DrawAspect="Content" ObjectID="_1461365238" r:id="rId56"/>
        </w:object>
      </w:r>
      <w:r>
        <w:rPr>
          <w:rFonts w:ascii="Times New Roman" w:hAnsi="Times New Roman"/>
          <w:sz w:val="24"/>
          <w:szCs w:val="24"/>
        </w:rPr>
        <w:t>, где</w:t>
      </w:r>
    </w:p>
    <w:p w:rsidR="00A15EEA" w:rsidRDefault="00A15EEA" w:rsidP="00C27A86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 – производство товарной продукции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C27A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ой отраслью региона за период; Рр – потребность региона.</w:t>
      </w:r>
    </w:p>
    <w:p w:rsidR="00A15EEA" w:rsidRDefault="00A15EEA" w:rsidP="00C27A86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A86">
        <w:rPr>
          <w:rFonts w:ascii="Times New Roman" w:hAnsi="Times New Roman"/>
          <w:position w:val="-24"/>
          <w:sz w:val="24"/>
          <w:szCs w:val="24"/>
        </w:rPr>
        <w:object w:dxaOrig="1939" w:dyaOrig="620">
          <v:shape id="_x0000_i1047" type="#_x0000_t75" style="width:96pt;height:30.75pt" o:ole="">
            <v:imagedata r:id="rId57" o:title=""/>
          </v:shape>
          <o:OLEObject Type="Embed" ProgID="Equation.3" ShapeID="_x0000_i1047" DrawAspect="Content" ObjectID="_1461365239" r:id="rId58"/>
        </w:object>
      </w:r>
    </w:p>
    <w:p w:rsidR="00A15EEA" w:rsidRDefault="00A15EEA" w:rsidP="00C27A86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Коэффициент реальной локализации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F855A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го производства на территории региона  (по отношению потребности в нем) (Коб) – показывает отношение удельного веса отрасли хозяйства региона, а соответствующей структуре отрасли страны.</w:t>
      </w: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06983">
        <w:rPr>
          <w:rFonts w:ascii="Times New Roman" w:hAnsi="Times New Roman"/>
          <w:position w:val="-28"/>
          <w:sz w:val="24"/>
          <w:szCs w:val="24"/>
        </w:rPr>
        <w:object w:dxaOrig="2540" w:dyaOrig="660">
          <v:shape id="_x0000_i1048" type="#_x0000_t75" style="width:126.75pt;height:33pt" o:ole="">
            <v:imagedata r:id="rId59" o:title=""/>
          </v:shape>
          <o:OLEObject Type="Embed" ProgID="Equation.3" ShapeID="_x0000_i1048" DrawAspect="Content" ObjectID="_1461365240" r:id="rId60"/>
        </w:object>
      </w:r>
      <w:r>
        <w:rPr>
          <w:rFonts w:ascii="Times New Roman" w:hAnsi="Times New Roman"/>
          <w:sz w:val="24"/>
          <w:szCs w:val="24"/>
        </w:rPr>
        <w:t xml:space="preserve">, где </w:t>
      </w:r>
    </w:p>
    <w:p w:rsidR="00A15EEA" w:rsidRPr="0014698B" w:rsidRDefault="00A15EEA" w:rsidP="0014698B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 -  производство товарной продукции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14698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ой отраслью региона за период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14698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Рс – потребность страны в продукции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14698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ой отрасли за период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14698B">
        <w:rPr>
          <w:rFonts w:ascii="Times New Roman" w:hAnsi="Times New Roman"/>
          <w:sz w:val="24"/>
          <w:szCs w:val="24"/>
        </w:rPr>
        <w:t>.</w:t>
      </w: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983">
        <w:rPr>
          <w:rFonts w:ascii="Times New Roman" w:hAnsi="Times New Roman"/>
          <w:position w:val="-24"/>
          <w:sz w:val="24"/>
          <w:szCs w:val="24"/>
        </w:rPr>
        <w:object w:dxaOrig="4099" w:dyaOrig="620">
          <v:shape id="_x0000_i1049" type="#_x0000_t75" style="width:203.25pt;height:30.75pt" o:ole="">
            <v:imagedata r:id="rId61" o:title=""/>
          </v:shape>
          <o:OLEObject Type="Embed" ProgID="Equation.3" ShapeID="_x0000_i1049" DrawAspect="Content" ObjectID="_1461365241" r:id="rId62"/>
        </w:object>
      </w: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Default="00A15EEA" w:rsidP="00F855A2">
      <w:pPr>
        <w:tabs>
          <w:tab w:val="left" w:pos="23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EEA" w:rsidRDefault="00A15EEA" w:rsidP="000A59D3">
      <w:pPr>
        <w:tabs>
          <w:tab w:val="left" w:pos="238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A15EEA" w:rsidRDefault="00A15EEA" w:rsidP="000A59D3">
      <w:pPr>
        <w:tabs>
          <w:tab w:val="left" w:pos="238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5EEA" w:rsidRDefault="00A15EEA" w:rsidP="000A59D3">
      <w:pPr>
        <w:pStyle w:val="1"/>
        <w:numPr>
          <w:ilvl w:val="0"/>
          <w:numId w:val="7"/>
        </w:num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Регионы России. Основные характеристики субъектов Российской Федерации, 2009.</w:t>
      </w:r>
    </w:p>
    <w:p w:rsidR="00A15EEA" w:rsidRPr="000A59D3" w:rsidRDefault="00A15EEA" w:rsidP="000A59D3">
      <w:pPr>
        <w:pStyle w:val="1"/>
        <w:numPr>
          <w:ilvl w:val="0"/>
          <w:numId w:val="7"/>
        </w:num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9D3">
        <w:rPr>
          <w:rFonts w:ascii="Times New Roman" w:hAnsi="Times New Roman"/>
          <w:sz w:val="24"/>
          <w:szCs w:val="24"/>
        </w:rPr>
        <w:t>http://www.gks.ru/dbscripts/Cbsd</w:t>
      </w:r>
      <w:bookmarkStart w:id="0" w:name="_GoBack"/>
      <w:bookmarkEnd w:id="0"/>
    </w:p>
    <w:sectPr w:rsidR="00A15EEA" w:rsidRPr="000A59D3" w:rsidSect="000A59D3">
      <w:headerReference w:type="default" r:id="rId63"/>
      <w:pgSz w:w="11906" w:h="16838" w:code="9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EA" w:rsidRDefault="00A15EEA" w:rsidP="00246FE4">
      <w:pPr>
        <w:spacing w:after="0" w:line="240" w:lineRule="auto"/>
      </w:pPr>
      <w:r>
        <w:separator/>
      </w:r>
    </w:p>
  </w:endnote>
  <w:endnote w:type="continuationSeparator" w:id="0">
    <w:p w:rsidR="00A15EEA" w:rsidRDefault="00A15EEA" w:rsidP="0024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EA" w:rsidRDefault="00A15EEA" w:rsidP="00246FE4">
      <w:pPr>
        <w:spacing w:after="0" w:line="240" w:lineRule="auto"/>
      </w:pPr>
      <w:r>
        <w:separator/>
      </w:r>
    </w:p>
  </w:footnote>
  <w:footnote w:type="continuationSeparator" w:id="0">
    <w:p w:rsidR="00A15EEA" w:rsidRDefault="00A15EEA" w:rsidP="00246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EEA" w:rsidRDefault="00A15EE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0B48">
      <w:rPr>
        <w:noProof/>
      </w:rPr>
      <w:t>3</w:t>
    </w:r>
    <w:r>
      <w:fldChar w:fldCharType="end"/>
    </w:r>
  </w:p>
  <w:p w:rsidR="00A15EEA" w:rsidRDefault="00A15EE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16075"/>
    <w:multiLevelType w:val="multilevel"/>
    <w:tmpl w:val="167A92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48" w:hanging="48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214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0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81" w:hanging="1800"/>
      </w:pPr>
      <w:rPr>
        <w:rFonts w:cs="Times New Roman" w:hint="default"/>
      </w:rPr>
    </w:lvl>
  </w:abstractNum>
  <w:abstractNum w:abstractNumId="1">
    <w:nsid w:val="120925B9"/>
    <w:multiLevelType w:val="hybridMultilevel"/>
    <w:tmpl w:val="78C22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0C256F"/>
    <w:multiLevelType w:val="multilevel"/>
    <w:tmpl w:val="29D8B20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94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592E0E91"/>
    <w:multiLevelType w:val="hybridMultilevel"/>
    <w:tmpl w:val="A8B24038"/>
    <w:lvl w:ilvl="0" w:tplc="4ABA50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E203775"/>
    <w:multiLevelType w:val="multilevel"/>
    <w:tmpl w:val="72EC5818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94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cs="Times New Roman" w:hint="default"/>
      </w:rPr>
    </w:lvl>
  </w:abstractNum>
  <w:abstractNum w:abstractNumId="5">
    <w:nsid w:val="69B75D6A"/>
    <w:multiLevelType w:val="multilevel"/>
    <w:tmpl w:val="828A49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34" w:hanging="600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cs="Times New Roman" w:hint="default"/>
      </w:rPr>
    </w:lvl>
  </w:abstractNum>
  <w:abstractNum w:abstractNumId="6">
    <w:nsid w:val="770F5192"/>
    <w:multiLevelType w:val="hybridMultilevel"/>
    <w:tmpl w:val="AF3E5F76"/>
    <w:lvl w:ilvl="0" w:tplc="C64868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911"/>
    <w:rsid w:val="0002016E"/>
    <w:rsid w:val="000247F3"/>
    <w:rsid w:val="00063C01"/>
    <w:rsid w:val="000A59D3"/>
    <w:rsid w:val="000C303E"/>
    <w:rsid w:val="000D4CF2"/>
    <w:rsid w:val="000F79FF"/>
    <w:rsid w:val="0014698B"/>
    <w:rsid w:val="00196121"/>
    <w:rsid w:val="001A223D"/>
    <w:rsid w:val="001C5FE5"/>
    <w:rsid w:val="001C7D47"/>
    <w:rsid w:val="001E1B48"/>
    <w:rsid w:val="001E6F34"/>
    <w:rsid w:val="001F3A97"/>
    <w:rsid w:val="00242997"/>
    <w:rsid w:val="00246FE4"/>
    <w:rsid w:val="002A20DC"/>
    <w:rsid w:val="002D1620"/>
    <w:rsid w:val="002F3A01"/>
    <w:rsid w:val="00306983"/>
    <w:rsid w:val="00402A99"/>
    <w:rsid w:val="00465504"/>
    <w:rsid w:val="004C0B48"/>
    <w:rsid w:val="004C6CD7"/>
    <w:rsid w:val="004F6D41"/>
    <w:rsid w:val="00536905"/>
    <w:rsid w:val="00564F37"/>
    <w:rsid w:val="00595DAF"/>
    <w:rsid w:val="0061015D"/>
    <w:rsid w:val="00613D53"/>
    <w:rsid w:val="00622498"/>
    <w:rsid w:val="0063253A"/>
    <w:rsid w:val="0066190A"/>
    <w:rsid w:val="00673F12"/>
    <w:rsid w:val="006770F1"/>
    <w:rsid w:val="006A04E2"/>
    <w:rsid w:val="00784E78"/>
    <w:rsid w:val="0080094C"/>
    <w:rsid w:val="00822A41"/>
    <w:rsid w:val="00831F06"/>
    <w:rsid w:val="00837511"/>
    <w:rsid w:val="0087672C"/>
    <w:rsid w:val="00893BC5"/>
    <w:rsid w:val="009746A8"/>
    <w:rsid w:val="009D7105"/>
    <w:rsid w:val="009F123E"/>
    <w:rsid w:val="00A15EEA"/>
    <w:rsid w:val="00A2295D"/>
    <w:rsid w:val="00A27E9C"/>
    <w:rsid w:val="00AA4F30"/>
    <w:rsid w:val="00AB6CBE"/>
    <w:rsid w:val="00AB6FF1"/>
    <w:rsid w:val="00B23B4B"/>
    <w:rsid w:val="00B66D45"/>
    <w:rsid w:val="00B9192F"/>
    <w:rsid w:val="00BF0ACD"/>
    <w:rsid w:val="00C2602C"/>
    <w:rsid w:val="00C27A86"/>
    <w:rsid w:val="00C676EB"/>
    <w:rsid w:val="00C904FC"/>
    <w:rsid w:val="00CB4B80"/>
    <w:rsid w:val="00CD3053"/>
    <w:rsid w:val="00CF30FD"/>
    <w:rsid w:val="00D63802"/>
    <w:rsid w:val="00D80BA1"/>
    <w:rsid w:val="00D9264A"/>
    <w:rsid w:val="00DC2545"/>
    <w:rsid w:val="00DF29AA"/>
    <w:rsid w:val="00E414DE"/>
    <w:rsid w:val="00E45A71"/>
    <w:rsid w:val="00ED177C"/>
    <w:rsid w:val="00EE4183"/>
    <w:rsid w:val="00F23537"/>
    <w:rsid w:val="00F27C46"/>
    <w:rsid w:val="00F46911"/>
    <w:rsid w:val="00F54AB5"/>
    <w:rsid w:val="00F83350"/>
    <w:rsid w:val="00F8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  <w15:chartTrackingRefBased/>
  <w15:docId w15:val="{89BCCC55-E219-4677-BCE5-3EA474A2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46911"/>
    <w:pPr>
      <w:ind w:left="720"/>
      <w:contextualSpacing/>
    </w:pPr>
  </w:style>
  <w:style w:type="paragraph" w:styleId="a3">
    <w:name w:val="Balloon Text"/>
    <w:basedOn w:val="a"/>
    <w:link w:val="a4"/>
    <w:semiHidden/>
    <w:rsid w:val="00B6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B66D45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rsid w:val="009746A8"/>
    <w:rPr>
      <w:rFonts w:cs="Times New Roman"/>
      <w:color w:val="003366"/>
      <w:u w:val="none"/>
      <w:effect w:val="none"/>
    </w:rPr>
  </w:style>
  <w:style w:type="paragraph" w:styleId="a6">
    <w:name w:val="caption"/>
    <w:basedOn w:val="a"/>
    <w:next w:val="a"/>
    <w:qFormat/>
    <w:rsid w:val="00465504"/>
    <w:pPr>
      <w:widowControl w:val="0"/>
      <w:spacing w:before="120" w:after="120" w:line="240" w:lineRule="auto"/>
      <w:ind w:firstLine="284"/>
      <w:jc w:val="center"/>
    </w:pPr>
    <w:rPr>
      <w:rFonts w:ascii="Arial" w:eastAsia="Calibri" w:hAnsi="Arial"/>
      <w:b/>
      <w:sz w:val="16"/>
      <w:szCs w:val="20"/>
      <w:lang w:val="en-US" w:eastAsia="ru-RU"/>
    </w:rPr>
  </w:style>
  <w:style w:type="character" w:customStyle="1" w:styleId="10">
    <w:name w:val="Замещающий текст1"/>
    <w:basedOn w:val="a0"/>
    <w:semiHidden/>
    <w:rsid w:val="000D4CF2"/>
    <w:rPr>
      <w:rFonts w:cs="Times New Roman"/>
      <w:color w:val="808080"/>
    </w:rPr>
  </w:style>
  <w:style w:type="paragraph" w:styleId="a7">
    <w:name w:val="Normal (Web)"/>
    <w:basedOn w:val="a"/>
    <w:semiHidden/>
    <w:rsid w:val="009D7105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9D7105"/>
    <w:rPr>
      <w:rFonts w:cs="Times New Roman"/>
      <w:b/>
      <w:bCs/>
    </w:rPr>
  </w:style>
  <w:style w:type="paragraph" w:styleId="a9">
    <w:name w:val="header"/>
    <w:basedOn w:val="a"/>
    <w:link w:val="aa"/>
    <w:rsid w:val="0024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locked/>
    <w:rsid w:val="00246FE4"/>
    <w:rPr>
      <w:rFonts w:cs="Times New Roman"/>
    </w:rPr>
  </w:style>
  <w:style w:type="paragraph" w:styleId="ab">
    <w:name w:val="footer"/>
    <w:basedOn w:val="a"/>
    <w:link w:val="ac"/>
    <w:semiHidden/>
    <w:rsid w:val="0024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semiHidden/>
    <w:locked/>
    <w:rsid w:val="00246F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ssia.rin.ru/guides/6959.html" TargetMode="External"/><Relationship Id="rId18" Type="http://schemas.openxmlformats.org/officeDocument/2006/relationships/hyperlink" Target="http://www.rhlider.ru/executive-power/departaments/ministries/transport-road/transport/vozdyx/" TargetMode="External"/><Relationship Id="rId26" Type="http://schemas.openxmlformats.org/officeDocument/2006/relationships/image" Target="media/image3.png"/><Relationship Id="rId39" Type="http://schemas.openxmlformats.org/officeDocument/2006/relationships/hyperlink" Target="http://russia.rin.ru/guides/4788.html" TargetMode="External"/><Relationship Id="rId21" Type="http://schemas.openxmlformats.org/officeDocument/2006/relationships/hyperlink" Target="http://russia.rin.ru/guides/11168.html" TargetMode="External"/><Relationship Id="rId34" Type="http://schemas.openxmlformats.org/officeDocument/2006/relationships/image" Target="media/image11.png"/><Relationship Id="rId42" Type="http://schemas.openxmlformats.org/officeDocument/2006/relationships/hyperlink" Target="http://russia.rin.ru/guides/5926.html" TargetMode="External"/><Relationship Id="rId47" Type="http://schemas.openxmlformats.org/officeDocument/2006/relationships/image" Target="media/image18.png"/><Relationship Id="rId50" Type="http://schemas.openxmlformats.org/officeDocument/2006/relationships/oleObject" Target="embeddings/oleObject1.bin"/><Relationship Id="rId55" Type="http://schemas.openxmlformats.org/officeDocument/2006/relationships/image" Target="media/image23.wmf"/><Relationship Id="rId63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rhlider.ru/executive-power/departaments/ministries/transport-road/transport/avto/" TargetMode="External"/><Relationship Id="rId20" Type="http://schemas.openxmlformats.org/officeDocument/2006/relationships/hyperlink" Target="http://russia.rin.ru/guides/11212.html" TargetMode="External"/><Relationship Id="rId29" Type="http://schemas.openxmlformats.org/officeDocument/2006/relationships/image" Target="media/image6.png"/><Relationship Id="rId41" Type="http://schemas.openxmlformats.org/officeDocument/2006/relationships/hyperlink" Target="http://russia.rin.ru/guides/2499.html" TargetMode="External"/><Relationship Id="rId54" Type="http://schemas.openxmlformats.org/officeDocument/2006/relationships/oleObject" Target="embeddings/oleObject3.bin"/><Relationship Id="rId62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ssia.rin.ru/guides/11176.html" TargetMode="External"/><Relationship Id="rId24" Type="http://schemas.openxmlformats.org/officeDocument/2006/relationships/hyperlink" Target="http://russia.rin.ru/guides/6975.html" TargetMode="External"/><Relationship Id="rId32" Type="http://schemas.openxmlformats.org/officeDocument/2006/relationships/image" Target="media/image9.png"/><Relationship Id="rId37" Type="http://schemas.openxmlformats.org/officeDocument/2006/relationships/image" Target="media/image14.png"/><Relationship Id="rId40" Type="http://schemas.openxmlformats.org/officeDocument/2006/relationships/hyperlink" Target="http://russia.rin.ru/guides/6310.html" TargetMode="External"/><Relationship Id="rId45" Type="http://schemas.openxmlformats.org/officeDocument/2006/relationships/image" Target="media/image16.emf"/><Relationship Id="rId53" Type="http://schemas.openxmlformats.org/officeDocument/2006/relationships/image" Target="media/image22.wmf"/><Relationship Id="rId58" Type="http://schemas.openxmlformats.org/officeDocument/2006/relationships/oleObject" Target="embeddings/oleObject5.bin"/><Relationship Id="rId5" Type="http://schemas.openxmlformats.org/officeDocument/2006/relationships/footnotes" Target="footnotes.xml"/><Relationship Id="rId15" Type="http://schemas.openxmlformats.org/officeDocument/2006/relationships/hyperlink" Target="http://russia.rin.ru/guides/6959.html" TargetMode="External"/><Relationship Id="rId23" Type="http://schemas.openxmlformats.org/officeDocument/2006/relationships/hyperlink" Target="http://russia.rin.ru/guides/7020.html" TargetMode="External"/><Relationship Id="rId28" Type="http://schemas.openxmlformats.org/officeDocument/2006/relationships/image" Target="media/image5.png"/><Relationship Id="rId36" Type="http://schemas.openxmlformats.org/officeDocument/2006/relationships/image" Target="media/image13.png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hyperlink" Target="http://russia.rin.ru/guides/7147.html" TargetMode="External"/><Relationship Id="rId19" Type="http://schemas.openxmlformats.org/officeDocument/2006/relationships/hyperlink" Target="http://russia.rin.ru/guides/3062.html" TargetMode="External"/><Relationship Id="rId31" Type="http://schemas.openxmlformats.org/officeDocument/2006/relationships/image" Target="media/image8.png"/><Relationship Id="rId44" Type="http://schemas.openxmlformats.org/officeDocument/2006/relationships/image" Target="media/image15.png"/><Relationship Id="rId52" Type="http://schemas.openxmlformats.org/officeDocument/2006/relationships/oleObject" Target="embeddings/oleObject2.bin"/><Relationship Id="rId60" Type="http://schemas.openxmlformats.org/officeDocument/2006/relationships/oleObject" Target="embeddings/oleObject6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ssia.rin.ru/guides/7015.html" TargetMode="External"/><Relationship Id="rId14" Type="http://schemas.openxmlformats.org/officeDocument/2006/relationships/hyperlink" Target="http://russia.rin.ru/guides/10617.html" TargetMode="External"/><Relationship Id="rId22" Type="http://schemas.openxmlformats.org/officeDocument/2006/relationships/hyperlink" Target="http://russia.rin.ru/guides/10621.html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image" Target="media/image12.png"/><Relationship Id="rId43" Type="http://schemas.openxmlformats.org/officeDocument/2006/relationships/hyperlink" Target="http://russia.rin.ru/guides/10097.html" TargetMode="External"/><Relationship Id="rId48" Type="http://schemas.openxmlformats.org/officeDocument/2006/relationships/image" Target="media/image19.png"/><Relationship Id="rId56" Type="http://schemas.openxmlformats.org/officeDocument/2006/relationships/oleObject" Target="embeddings/oleObject4.bin"/><Relationship Id="rId64" Type="http://schemas.openxmlformats.org/officeDocument/2006/relationships/fontTable" Target="fontTable.xml"/><Relationship Id="rId8" Type="http://schemas.openxmlformats.org/officeDocument/2006/relationships/hyperlink" Target="http://russia.rin.ru/guides/6955.html" TargetMode="External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hyperlink" Target="http://russia.rin.ru/guides/6992.html" TargetMode="External"/><Relationship Id="rId17" Type="http://schemas.openxmlformats.org/officeDocument/2006/relationships/hyperlink" Target="http://www.rhlider.ru/executive-power/departaments/ministries/transport-road/transport/doroga/" TargetMode="External"/><Relationship Id="rId25" Type="http://schemas.openxmlformats.org/officeDocument/2006/relationships/image" Target="media/image2.png"/><Relationship Id="rId33" Type="http://schemas.openxmlformats.org/officeDocument/2006/relationships/image" Target="media/image10.png"/><Relationship Id="rId38" Type="http://schemas.openxmlformats.org/officeDocument/2006/relationships/hyperlink" Target="http://russia.rin.ru/guides/3920.html" TargetMode="External"/><Relationship Id="rId46" Type="http://schemas.openxmlformats.org/officeDocument/2006/relationships/image" Target="media/image17.png"/><Relationship Id="rId5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7018</Words>
  <Characters>40006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SibirTelecom</Company>
  <LinksUpToDate>false</LinksUpToDate>
  <CharactersWithSpaces>46931</CharactersWithSpaces>
  <SharedDoc>false</SharedDoc>
  <HLinks>
    <vt:vector size="138" baseType="variant">
      <vt:variant>
        <vt:i4>2359422</vt:i4>
      </vt:variant>
      <vt:variant>
        <vt:i4>66</vt:i4>
      </vt:variant>
      <vt:variant>
        <vt:i4>0</vt:i4>
      </vt:variant>
      <vt:variant>
        <vt:i4>5</vt:i4>
      </vt:variant>
      <vt:variant>
        <vt:lpwstr>http://russia.rin.ru/guides/10097.html</vt:lpwstr>
      </vt:variant>
      <vt:variant>
        <vt:lpwstr/>
      </vt:variant>
      <vt:variant>
        <vt:i4>1114128</vt:i4>
      </vt:variant>
      <vt:variant>
        <vt:i4>63</vt:i4>
      </vt:variant>
      <vt:variant>
        <vt:i4>0</vt:i4>
      </vt:variant>
      <vt:variant>
        <vt:i4>5</vt:i4>
      </vt:variant>
      <vt:variant>
        <vt:lpwstr>http://russia.rin.ru/guides/5926.html</vt:lpwstr>
      </vt:variant>
      <vt:variant>
        <vt:lpwstr/>
      </vt:variant>
      <vt:variant>
        <vt:i4>1245212</vt:i4>
      </vt:variant>
      <vt:variant>
        <vt:i4>60</vt:i4>
      </vt:variant>
      <vt:variant>
        <vt:i4>0</vt:i4>
      </vt:variant>
      <vt:variant>
        <vt:i4>5</vt:i4>
      </vt:variant>
      <vt:variant>
        <vt:lpwstr>http://russia.rin.ru/guides/2499.html</vt:lpwstr>
      </vt:variant>
      <vt:variant>
        <vt:lpwstr/>
      </vt:variant>
      <vt:variant>
        <vt:i4>1900560</vt:i4>
      </vt:variant>
      <vt:variant>
        <vt:i4>57</vt:i4>
      </vt:variant>
      <vt:variant>
        <vt:i4>0</vt:i4>
      </vt:variant>
      <vt:variant>
        <vt:i4>5</vt:i4>
      </vt:variant>
      <vt:variant>
        <vt:lpwstr>http://russia.rin.ru/guides/6310.html</vt:lpwstr>
      </vt:variant>
      <vt:variant>
        <vt:lpwstr/>
      </vt:variant>
      <vt:variant>
        <vt:i4>1114139</vt:i4>
      </vt:variant>
      <vt:variant>
        <vt:i4>54</vt:i4>
      </vt:variant>
      <vt:variant>
        <vt:i4>0</vt:i4>
      </vt:variant>
      <vt:variant>
        <vt:i4>5</vt:i4>
      </vt:variant>
      <vt:variant>
        <vt:lpwstr>http://russia.rin.ru/guides/4788.html</vt:lpwstr>
      </vt:variant>
      <vt:variant>
        <vt:lpwstr/>
      </vt:variant>
      <vt:variant>
        <vt:i4>1507350</vt:i4>
      </vt:variant>
      <vt:variant>
        <vt:i4>51</vt:i4>
      </vt:variant>
      <vt:variant>
        <vt:i4>0</vt:i4>
      </vt:variant>
      <vt:variant>
        <vt:i4>5</vt:i4>
      </vt:variant>
      <vt:variant>
        <vt:lpwstr>http://russia.rin.ru/guides/3920.html</vt:lpwstr>
      </vt:variant>
      <vt:variant>
        <vt:lpwstr/>
      </vt:variant>
      <vt:variant>
        <vt:i4>1179670</vt:i4>
      </vt:variant>
      <vt:variant>
        <vt:i4>48</vt:i4>
      </vt:variant>
      <vt:variant>
        <vt:i4>0</vt:i4>
      </vt:variant>
      <vt:variant>
        <vt:i4>5</vt:i4>
      </vt:variant>
      <vt:variant>
        <vt:lpwstr>http://russia.rin.ru/guides/6975.html</vt:lpwstr>
      </vt:variant>
      <vt:variant>
        <vt:lpwstr/>
      </vt:variant>
      <vt:variant>
        <vt:i4>1966098</vt:i4>
      </vt:variant>
      <vt:variant>
        <vt:i4>45</vt:i4>
      </vt:variant>
      <vt:variant>
        <vt:i4>0</vt:i4>
      </vt:variant>
      <vt:variant>
        <vt:i4>5</vt:i4>
      </vt:variant>
      <vt:variant>
        <vt:lpwstr>http://russia.rin.ru/guides/7020.html</vt:lpwstr>
      </vt:variant>
      <vt:variant>
        <vt:lpwstr/>
      </vt:variant>
      <vt:variant>
        <vt:i4>3080318</vt:i4>
      </vt:variant>
      <vt:variant>
        <vt:i4>42</vt:i4>
      </vt:variant>
      <vt:variant>
        <vt:i4>0</vt:i4>
      </vt:variant>
      <vt:variant>
        <vt:i4>5</vt:i4>
      </vt:variant>
      <vt:variant>
        <vt:lpwstr>http://russia.rin.ru/guides/10621.html</vt:lpwstr>
      </vt:variant>
      <vt:variant>
        <vt:lpwstr/>
      </vt:variant>
      <vt:variant>
        <vt:i4>2752624</vt:i4>
      </vt:variant>
      <vt:variant>
        <vt:i4>39</vt:i4>
      </vt:variant>
      <vt:variant>
        <vt:i4>0</vt:i4>
      </vt:variant>
      <vt:variant>
        <vt:i4>5</vt:i4>
      </vt:variant>
      <vt:variant>
        <vt:lpwstr>http://russia.rin.ru/guides/11168.html</vt:lpwstr>
      </vt:variant>
      <vt:variant>
        <vt:lpwstr/>
      </vt:variant>
      <vt:variant>
        <vt:i4>2949241</vt:i4>
      </vt:variant>
      <vt:variant>
        <vt:i4>36</vt:i4>
      </vt:variant>
      <vt:variant>
        <vt:i4>0</vt:i4>
      </vt:variant>
      <vt:variant>
        <vt:i4>5</vt:i4>
      </vt:variant>
      <vt:variant>
        <vt:lpwstr>http://russia.rin.ru/guides/11212.html</vt:lpwstr>
      </vt:variant>
      <vt:variant>
        <vt:lpwstr/>
      </vt:variant>
      <vt:variant>
        <vt:i4>1835026</vt:i4>
      </vt:variant>
      <vt:variant>
        <vt:i4>33</vt:i4>
      </vt:variant>
      <vt:variant>
        <vt:i4>0</vt:i4>
      </vt:variant>
      <vt:variant>
        <vt:i4>5</vt:i4>
      </vt:variant>
      <vt:variant>
        <vt:lpwstr>http://russia.rin.ru/guides/3062.html</vt:lpwstr>
      </vt:variant>
      <vt:variant>
        <vt:lpwstr/>
      </vt:variant>
      <vt:variant>
        <vt:i4>3670071</vt:i4>
      </vt:variant>
      <vt:variant>
        <vt:i4>30</vt:i4>
      </vt:variant>
      <vt:variant>
        <vt:i4>0</vt:i4>
      </vt:variant>
      <vt:variant>
        <vt:i4>5</vt:i4>
      </vt:variant>
      <vt:variant>
        <vt:lpwstr>http://www.rhlider.ru/executive-power/departaments/ministries/transport-road/transport/vozdyx/</vt:lpwstr>
      </vt:variant>
      <vt:variant>
        <vt:lpwstr/>
      </vt:variant>
      <vt:variant>
        <vt:i4>3932197</vt:i4>
      </vt:variant>
      <vt:variant>
        <vt:i4>27</vt:i4>
      </vt:variant>
      <vt:variant>
        <vt:i4>0</vt:i4>
      </vt:variant>
      <vt:variant>
        <vt:i4>5</vt:i4>
      </vt:variant>
      <vt:variant>
        <vt:lpwstr>http://www.rhlider.ru/executive-power/departaments/ministries/transport-road/transport/doroga/</vt:lpwstr>
      </vt:variant>
      <vt:variant>
        <vt:lpwstr/>
      </vt:variant>
      <vt:variant>
        <vt:i4>5767261</vt:i4>
      </vt:variant>
      <vt:variant>
        <vt:i4>24</vt:i4>
      </vt:variant>
      <vt:variant>
        <vt:i4>0</vt:i4>
      </vt:variant>
      <vt:variant>
        <vt:i4>5</vt:i4>
      </vt:variant>
      <vt:variant>
        <vt:lpwstr>http://www.rhlider.ru/executive-power/departaments/ministries/transport-road/transport/avto/</vt:lpwstr>
      </vt:variant>
      <vt:variant>
        <vt:lpwstr/>
      </vt:variant>
      <vt:variant>
        <vt:i4>1966100</vt:i4>
      </vt:variant>
      <vt:variant>
        <vt:i4>21</vt:i4>
      </vt:variant>
      <vt:variant>
        <vt:i4>0</vt:i4>
      </vt:variant>
      <vt:variant>
        <vt:i4>5</vt:i4>
      </vt:variant>
      <vt:variant>
        <vt:lpwstr>http://russia.rin.ru/guides/6959.html</vt:lpwstr>
      </vt:variant>
      <vt:variant>
        <vt:lpwstr/>
      </vt:variant>
      <vt:variant>
        <vt:i4>2883704</vt:i4>
      </vt:variant>
      <vt:variant>
        <vt:i4>18</vt:i4>
      </vt:variant>
      <vt:variant>
        <vt:i4>0</vt:i4>
      </vt:variant>
      <vt:variant>
        <vt:i4>5</vt:i4>
      </vt:variant>
      <vt:variant>
        <vt:lpwstr>http://russia.rin.ru/guides/10617.html</vt:lpwstr>
      </vt:variant>
      <vt:variant>
        <vt:lpwstr/>
      </vt:variant>
      <vt:variant>
        <vt:i4>1966100</vt:i4>
      </vt:variant>
      <vt:variant>
        <vt:i4>15</vt:i4>
      </vt:variant>
      <vt:variant>
        <vt:i4>0</vt:i4>
      </vt:variant>
      <vt:variant>
        <vt:i4>5</vt:i4>
      </vt:variant>
      <vt:variant>
        <vt:lpwstr>http://russia.rin.ru/guides/6959.html</vt:lpwstr>
      </vt:variant>
      <vt:variant>
        <vt:lpwstr/>
      </vt:variant>
      <vt:variant>
        <vt:i4>1376280</vt:i4>
      </vt:variant>
      <vt:variant>
        <vt:i4>12</vt:i4>
      </vt:variant>
      <vt:variant>
        <vt:i4>0</vt:i4>
      </vt:variant>
      <vt:variant>
        <vt:i4>5</vt:i4>
      </vt:variant>
      <vt:variant>
        <vt:lpwstr>http://russia.rin.ru/guides/6992.html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http://russia.rin.ru/guides/11176.html</vt:lpwstr>
      </vt:variant>
      <vt:variant>
        <vt:lpwstr/>
      </vt:variant>
      <vt:variant>
        <vt:i4>1572884</vt:i4>
      </vt:variant>
      <vt:variant>
        <vt:i4>6</vt:i4>
      </vt:variant>
      <vt:variant>
        <vt:i4>0</vt:i4>
      </vt:variant>
      <vt:variant>
        <vt:i4>5</vt:i4>
      </vt:variant>
      <vt:variant>
        <vt:lpwstr>http://russia.rin.ru/guides/7147.html</vt:lpwstr>
      </vt:variant>
      <vt:variant>
        <vt:lpwstr/>
      </vt:variant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http://russia.rin.ru/guides/7015.html</vt:lpwstr>
      </vt:variant>
      <vt:variant>
        <vt:lpwstr/>
      </vt:variant>
      <vt:variant>
        <vt:i4>1179668</vt:i4>
      </vt:variant>
      <vt:variant>
        <vt:i4>0</vt:i4>
      </vt:variant>
      <vt:variant>
        <vt:i4>0</vt:i4>
      </vt:variant>
      <vt:variant>
        <vt:i4>5</vt:i4>
      </vt:variant>
      <vt:variant>
        <vt:lpwstr>http://russia.rin.ru/guides/6955.html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cp:lastPrinted>2010-06-19T00:04:00Z</cp:lastPrinted>
  <dcterms:created xsi:type="dcterms:W3CDTF">2014-05-11T23:01:00Z</dcterms:created>
  <dcterms:modified xsi:type="dcterms:W3CDTF">2014-05-11T23:01:00Z</dcterms:modified>
</cp:coreProperties>
</file>