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90" w:rsidRDefault="00A71490">
      <w:pPr>
        <w:pStyle w:val="2"/>
        <w:jc w:val="both"/>
      </w:pPr>
    </w:p>
    <w:p w:rsidR="00D460F3" w:rsidRDefault="00D460F3">
      <w:pPr>
        <w:pStyle w:val="2"/>
        <w:jc w:val="both"/>
      </w:pPr>
      <w:r>
        <w:t>Продолжение пьесы Островского</w:t>
      </w:r>
    </w:p>
    <w:p w:rsidR="00D460F3" w:rsidRDefault="00D460F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D460F3" w:rsidRPr="00A71490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СЕДЬМОЕ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К у л и г и н.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Кулигин. Вот вам ваша Катерина. Делайте с ней, что хотите! Тело ее здесь, возьмите его; а душа теперь не ваша: она теперь перед судией, который милосерднее вас! (Кладет на землю и убегает.)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 (бросается к Катерине). Катя! Катя!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Кабанова. Полно! Об ней плакать-то грех!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Кабанов. Маменька, вы ее погубили, вы, вы, вы...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Кабанова. Что ты? Аль себя не помнишь? Забыл, с кем говоришь?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Кабанов. Вы ее погубили! Вы! Вы!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Кабанова (сыну). Ну, я с тобой дома поговорю. (Низко кланяется народу.) Спасибо вам, люди добрые, за вашу услугу!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кланяются.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Кабанов. Хорошо тебе, Катя! А я-то, зачем остался жить на свете да мучиться! (Падает на труп жены.)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ВОСЬМОЕ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 и Кабаниха по приходу назад домой. Сидят за столом.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Кабанов. И все-таки маменька это вы погубили Катерину! Вы! И я никак не откажусь от своего мнения. (Слезы проступают на глазах.)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Кабанова. Да как ты смеешь так разговаривать со своей родной матерью! (С большим удивлением.) Я тебя растила, воспитывала со всей, что есть на свете любовью. А ты, негодник, так меня ещё и осуждаешь. Я тебе ничего плохого и вовсе не желала. Вот на самом деле, каково почтение родителям то стало!) Ужас! И на что мне всё это?! (Глубоко вздыхает.)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Кабанов. Перестаньте, маменька! Мне до этого то и дело каждый раз приходилось вам прислуживаться, как маленькой собачке её хозяйке. Полно уже! Добру вы меня никогда не учили, только лишь всегда своё недовольство выражали, что бы я ни сделал. У вас всё только на словах! Вы... вы всегда только собой заняты, вас не волнует моя жизнь... моя дальнейшая судьба... (Еле-еле проговаривая, запинаясь.)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Кабанова. Замолчи, я тебе сказала! (Грозно воскликнула.)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Кабанов. Нет уж, маменька, теперь я более не могу сохранять то ложное спокойствие и повиновение, как было ранее. Я уже сыт этим по горло! (Перебивая речь матери, уже вышедшей из себя как никогда.)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Кабанова. Хватит! Мне надоело! (Истерически вскрикивая.)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Кабанов. А мне, думаете, не надоело!? Ваши постоянные нарекания по поводу неправильного обращения с женой моей. То вы до этого всё желали, чтобы наконец-таки у меня сложилась личная жизнь, и я стал семьянином. То теперь уже, после, как вы считаете несостоявшейся, свадьбы, вам всё не нравиться... все наши отношения для вас – есть ничто... Вы во всём выражаете свое недовольство! Так невозможно далее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Кабанова. Женился на грешнице, так и сам ещё грешишь! Кому велено со своим уважаемым родителем так беседу вести. Нашёл, кого учить! Стыдно! И кого я вырастила! Позор! Только бы остальной народ не узнал...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Кабанов. (Перебивает мать.) Вот вам что только и надобно! Слухи напустить, да от себя все грешки замять. Какая же вы мать, если невестку свою не признаёте... да упокой её Господь! (Заплакавши, встал на колени и начал молиться.)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Кабанова. Да когда же ты прекратишь!? (Стукнула ладонью по столу) Повинно молиться самоубийце! Покарает тебя Всевышний, покарает! Сгинь, сила ты нечистая!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Кабанов. (Набравшись храбрости, через слёзы вскрикивает) Это ВЫ убийца!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Кабанова. Ах ты... ты... (Растерявшись, проговаривала мать в недоумении) 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Кабанов. После такого...! Я вам больше не сын! В вас и души нет! Да пускай вас осудят по праву, коль не народ так Бог! Живите, сами по себе, а я ухожу! Прощайте! Не поминайте лихом...</w:t>
      </w:r>
    </w:p>
    <w:p w:rsidR="00D460F3" w:rsidRDefault="00D460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Едва лишь сжалившись над матерью, вспомнив, как он её почитал, Тихон задумался, и после понял для себя, что ничего хорошего от матери своей не стоит ожидать. Одно зло и коварство. Очень сильно скучал он по Катерине, мучался. Собрал он все свои пожитки и отправился в путь, куда глаза глядят. Казалось ему, что не найти более счастья в жизни, нет смысла такому существованию.</w:t>
      </w:r>
      <w:bookmarkStart w:id="0" w:name="_GoBack"/>
      <w:bookmarkEnd w:id="0"/>
    </w:p>
    <w:sectPr w:rsidR="00D4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490"/>
    <w:rsid w:val="004F2B72"/>
    <w:rsid w:val="00A71490"/>
    <w:rsid w:val="00CD2551"/>
    <w:rsid w:val="00D4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6D338-56AA-4E47-A805-B72C4F2E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Продолжение пьесы Островского - CoolReferat.com</vt:lpstr>
    </vt:vector>
  </TitlesOfParts>
  <Company>*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Продолжение пьесы Островского - CoolReferat.com</dc:title>
  <dc:subject/>
  <dc:creator>Admin</dc:creator>
  <cp:keywords/>
  <dc:description/>
  <cp:lastModifiedBy>Irina</cp:lastModifiedBy>
  <cp:revision>2</cp:revision>
  <dcterms:created xsi:type="dcterms:W3CDTF">2014-08-17T21:41:00Z</dcterms:created>
  <dcterms:modified xsi:type="dcterms:W3CDTF">2014-08-17T21:41:00Z</dcterms:modified>
</cp:coreProperties>
</file>