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2D1" w:rsidRDefault="00F522D1" w:rsidP="00917A5B">
      <w:pPr>
        <w:spacing w:after="30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5E49" w:rsidRPr="00917A5B" w:rsidRDefault="00340D46" w:rsidP="00917A5B">
      <w:pPr>
        <w:spacing w:after="300"/>
        <w:ind w:firstLine="709"/>
        <w:jc w:val="center"/>
        <w:rPr>
          <w:rFonts w:ascii="Times New Roman" w:hAnsi="Times New Roman"/>
          <w:sz w:val="28"/>
          <w:szCs w:val="28"/>
        </w:rPr>
      </w:pPr>
      <w:r w:rsidRPr="00917A5B">
        <w:rPr>
          <w:rFonts w:ascii="Times New Roman" w:hAnsi="Times New Roman"/>
          <w:sz w:val="28"/>
          <w:szCs w:val="28"/>
        </w:rPr>
        <w:t>ПРОБЛЕМА ТЕРРОРИЗМА В РОССИЙСКОЙ ФЕДЕРАЦИИ</w:t>
      </w:r>
    </w:p>
    <w:p w:rsidR="00C95BAC" w:rsidRPr="00917A5B" w:rsidRDefault="00C95BAC" w:rsidP="00917A5B">
      <w:pPr>
        <w:spacing w:after="300"/>
        <w:ind w:firstLine="709"/>
        <w:jc w:val="center"/>
        <w:rPr>
          <w:rFonts w:ascii="Times New Roman" w:hAnsi="Times New Roman"/>
          <w:sz w:val="28"/>
          <w:szCs w:val="28"/>
        </w:rPr>
      </w:pPr>
      <w:r w:rsidRPr="00917A5B">
        <w:rPr>
          <w:rFonts w:ascii="Times New Roman" w:hAnsi="Times New Roman"/>
          <w:sz w:val="28"/>
          <w:szCs w:val="28"/>
        </w:rPr>
        <w:t>СТАБИЛЬНОСТЬ РОССИИ</w:t>
      </w:r>
    </w:p>
    <w:p w:rsidR="00D15E49" w:rsidRPr="00917A5B" w:rsidRDefault="00D15E49" w:rsidP="00917A5B">
      <w:pPr>
        <w:spacing w:after="30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5E49" w:rsidRPr="00917A5B" w:rsidRDefault="00D15E49" w:rsidP="00917A5B">
      <w:pPr>
        <w:spacing w:after="30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5E49" w:rsidRPr="00917A5B" w:rsidRDefault="00D15E49" w:rsidP="00917A5B">
      <w:pPr>
        <w:spacing w:after="30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17A5B">
        <w:rPr>
          <w:rFonts w:ascii="Times New Roman" w:hAnsi="Times New Roman"/>
          <w:b/>
          <w:sz w:val="28"/>
          <w:szCs w:val="28"/>
        </w:rPr>
        <w:t>Кутуров М. А.</w:t>
      </w:r>
    </w:p>
    <w:p w:rsidR="00D15E49" w:rsidRPr="00917A5B" w:rsidRDefault="00D15E49" w:rsidP="00917A5B">
      <w:pPr>
        <w:spacing w:after="30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5E49" w:rsidRPr="00917A5B" w:rsidRDefault="00D15E49" w:rsidP="00917A5B">
      <w:pPr>
        <w:spacing w:after="30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5E49" w:rsidRPr="00917A5B" w:rsidRDefault="00D15E49" w:rsidP="00917A5B">
      <w:pPr>
        <w:spacing w:after="300"/>
        <w:ind w:firstLine="709"/>
        <w:jc w:val="center"/>
        <w:rPr>
          <w:rFonts w:ascii="Times New Roman" w:hAnsi="Times New Roman"/>
          <w:sz w:val="28"/>
          <w:szCs w:val="28"/>
        </w:rPr>
      </w:pPr>
      <w:r w:rsidRPr="00917A5B">
        <w:rPr>
          <w:rFonts w:ascii="Times New Roman" w:hAnsi="Times New Roman"/>
          <w:sz w:val="28"/>
          <w:szCs w:val="28"/>
        </w:rPr>
        <w:t>ИНСТИТУТ МИРОВОЙ ЭКОНОМИКИ И ИНФОРМАТИЗАЦИИ</w:t>
      </w:r>
    </w:p>
    <w:p w:rsidR="00D15E49" w:rsidRPr="00917A5B" w:rsidRDefault="00D15E49" w:rsidP="00917A5B">
      <w:pPr>
        <w:spacing w:after="300"/>
        <w:ind w:firstLine="709"/>
        <w:jc w:val="center"/>
        <w:rPr>
          <w:rFonts w:ascii="Times New Roman" w:hAnsi="Times New Roman"/>
          <w:sz w:val="28"/>
          <w:szCs w:val="28"/>
        </w:rPr>
      </w:pPr>
      <w:r w:rsidRPr="00917A5B">
        <w:rPr>
          <w:rFonts w:ascii="Times New Roman" w:hAnsi="Times New Roman"/>
          <w:sz w:val="28"/>
          <w:szCs w:val="28"/>
        </w:rPr>
        <w:t>г. Москва</w:t>
      </w:r>
    </w:p>
    <w:p w:rsidR="00D15E49" w:rsidRPr="00917A5B" w:rsidRDefault="00D15E49" w:rsidP="009A4613">
      <w:pPr>
        <w:spacing w:after="30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5E49" w:rsidRPr="00E45A41" w:rsidRDefault="00340D46" w:rsidP="009A4613">
      <w:pPr>
        <w:spacing w:after="30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45A41">
        <w:rPr>
          <w:rFonts w:ascii="Times New Roman" w:hAnsi="Times New Roman"/>
          <w:b/>
          <w:i/>
          <w:sz w:val="28"/>
          <w:szCs w:val="28"/>
        </w:rPr>
        <w:t>Введение:</w:t>
      </w:r>
    </w:p>
    <w:p w:rsidR="00340D46" w:rsidRPr="00917A5B" w:rsidRDefault="00340D46" w:rsidP="009A4613">
      <w:pPr>
        <w:spacing w:after="30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917A5B">
        <w:rPr>
          <w:rFonts w:ascii="Times New Roman" w:hAnsi="Times New Roman"/>
          <w:sz w:val="28"/>
          <w:szCs w:val="28"/>
        </w:rPr>
        <w:t xml:space="preserve">Следует отметить, что единого определения терроризма до сих пор выработано не было, но, в целом, можно сказать, что терроризм – это </w:t>
      </w:r>
      <w:r w:rsidRPr="00917A5B">
        <w:rPr>
          <w:rFonts w:ascii="Times New Roman" w:hAnsi="Times New Roman"/>
          <w:i/>
          <w:iCs/>
          <w:sz w:val="28"/>
          <w:szCs w:val="28"/>
        </w:rPr>
        <w:t>совокупность общественно опасных в международном масштабе деяний, которые представляют собой насилие или угрозу его применения, влекущие бессмысленную гибель людей, нарушающие нормальную дипломатическую деятельность государств и их представителей, затрудняющие осуществление международных контактов и встреч, а также транспортных связей между государствами.</w:t>
      </w:r>
    </w:p>
    <w:p w:rsidR="00340D46" w:rsidRPr="00917A5B" w:rsidRDefault="00340D46" w:rsidP="009A4613">
      <w:pPr>
        <w:spacing w:after="300"/>
        <w:ind w:firstLine="709"/>
        <w:jc w:val="both"/>
        <w:rPr>
          <w:rFonts w:ascii="Times New Roman" w:hAnsi="Times New Roman"/>
          <w:sz w:val="28"/>
          <w:szCs w:val="28"/>
        </w:rPr>
      </w:pPr>
      <w:r w:rsidRPr="00917A5B">
        <w:rPr>
          <w:rFonts w:ascii="Times New Roman" w:hAnsi="Times New Roman"/>
          <w:sz w:val="28"/>
          <w:szCs w:val="28"/>
        </w:rPr>
        <w:t>В настоящее время существует тенденция к расширению состава субъектов терроризма. Субъектом являются как физические лица, т.е. исполнители террористического акта, которые самостоятельно добиваются самоопределения и независимости, так и государства, которые оказывают финансовую и иную помощь</w:t>
      </w:r>
    </w:p>
    <w:p w:rsidR="00340D46" w:rsidRPr="00917A5B" w:rsidRDefault="00340D46" w:rsidP="009A4613">
      <w:pPr>
        <w:spacing w:after="30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A5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Терроризм в России не угасает, а, наоборот, набирает силу. Кто совершает все эти, на первый взгляд, бессмысленные преступления? Почему эти злодеяния совершаются так часто? Что необходимо сделать, чтобы предотвратить террористические акты в будущем?</w:t>
      </w:r>
    </w:p>
    <w:p w:rsidR="00340D46" w:rsidRPr="00917A5B" w:rsidRDefault="00340D46" w:rsidP="009A4613">
      <w:pPr>
        <w:spacing w:after="30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060" w:rsidRPr="00917A5B" w:rsidRDefault="00340D46" w:rsidP="009A4613">
      <w:pPr>
        <w:spacing w:after="30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17A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 </w:t>
      </w:r>
      <w:r w:rsidRPr="00917A5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Неутешительная статистика</w:t>
      </w:r>
      <w:r w:rsidRPr="00917A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917A5B">
        <w:rPr>
          <w:rFonts w:ascii="Times New Roman" w:eastAsia="Times New Roman" w:hAnsi="Times New Roman"/>
          <w:sz w:val="28"/>
          <w:szCs w:val="28"/>
          <w:lang w:eastAsia="ru-RU"/>
        </w:rPr>
        <w:t>Терроризм в России, к сожалению, становится явлением все более обыденным.</w:t>
      </w:r>
      <w:r w:rsidR="00AE6060" w:rsidRPr="00917A5B">
        <w:rPr>
          <w:rFonts w:ascii="Times New Roman" w:eastAsia="Times New Roman" w:hAnsi="Times New Roman"/>
          <w:sz w:val="28"/>
          <w:szCs w:val="28"/>
          <w:lang w:eastAsia="ru-RU"/>
        </w:rPr>
        <w:t xml:space="preserve"> Так, например,</w:t>
      </w:r>
      <w:r w:rsidRPr="00917A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6060" w:rsidRPr="00917A5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17A5B">
        <w:rPr>
          <w:rFonts w:ascii="Times New Roman" w:eastAsia="Times New Roman" w:hAnsi="Times New Roman"/>
          <w:sz w:val="28"/>
          <w:szCs w:val="28"/>
          <w:lang w:eastAsia="ru-RU"/>
        </w:rPr>
        <w:t>о данным Следственного комитета при прокуратуре РФ, на конец октября 2009 года в стране совершено 11 терактов и свыше 500 преступлений террористической направлен</w:t>
      </w:r>
      <w:r w:rsidR="00D367CF" w:rsidRPr="00917A5B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ности, и эти показатели растут. </w:t>
      </w:r>
      <w:r w:rsidRPr="00917A5B">
        <w:rPr>
          <w:rFonts w:ascii="Times New Roman" w:eastAsia="Times New Roman" w:hAnsi="Times New Roman"/>
          <w:sz w:val="28"/>
          <w:szCs w:val="28"/>
          <w:lang w:eastAsia="ru-RU"/>
        </w:rPr>
        <w:t xml:space="preserve">По информации МВД, за 9 месяцев </w:t>
      </w:r>
      <w:r w:rsidR="00AE6060" w:rsidRPr="00917A5B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прошлого </w:t>
      </w:r>
      <w:r w:rsidRPr="00917A5B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AE6060" w:rsidRPr="00917A5B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</w:t>
      </w:r>
      <w:r w:rsidRPr="00917A5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предотвращено 64 теракта, бойцы ОМОНа обнаружили и обезвредили более 2 тыс. взрывных устройств.</w:t>
      </w:r>
    </w:p>
    <w:p w:rsidR="00340D46" w:rsidRPr="00917A5B" w:rsidRDefault="00340D46" w:rsidP="009A4613">
      <w:pPr>
        <w:spacing w:after="30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A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r w:rsidRPr="00917A5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Кто и зачем использует террор</w:t>
      </w:r>
      <w:r w:rsidRPr="00917A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917A5B">
        <w:rPr>
          <w:rFonts w:ascii="Times New Roman" w:eastAsia="Times New Roman" w:hAnsi="Times New Roman"/>
          <w:sz w:val="28"/>
          <w:szCs w:val="28"/>
          <w:lang w:eastAsia="ru-RU"/>
        </w:rPr>
        <w:t xml:space="preserve">Всплеск терроризма начался в России еще в 1991 году, после начала первой Чеченской войны. Большинство терактов имеют "кавказский след", однако тактику террора уже начали использовать и русские радикальные националисты. </w:t>
      </w:r>
    </w:p>
    <w:p w:rsidR="005B46CC" w:rsidRPr="00917A5B" w:rsidRDefault="00340D46" w:rsidP="009A4613">
      <w:pPr>
        <w:spacing w:after="30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A5B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конце 90-х и начале 2000-х террористы устраивали взрывы поездов, вокзалов и жилых домов, захватывали заложников в больницах, автобусах, школах и театральных комплексах. Их основным требованием был вывод российских войск из Чечни, предоставление права на "национальное самоопределение вплоть до отделения". Сейчас и тактика, и цели террористов изменились. Жертвами взрывов, которые почти каждый день гремят на Кавказе, становятся, в первую очередь служащие МВД и представители власти. Террор стал одним из методов борьбы за власть между несколькими группами кланов. Действия экстремистов преследуют сразу несколько целей: запугать представителей власти, усилить нестабильность в регионе и продемонстрировать местному населению неспособность властей защитить не только мирное население, но и самих себя. Российские же ультраправые националисты используют террор для подкрепления своих требований, запугивания "врагов белой расы" и дискредитации властей. Причем, как отмечают представители информационно-аналитического центра "Сова", с конца прошлого года неонацисты атакуют не только людей с "неславянской внешностью", но и государственные учреждения – милицейские участки, военкоматы и т.д. (или, во всяком случае, берут на себя ответственность за такие атаки). </w:t>
      </w:r>
    </w:p>
    <w:p w:rsidR="00340D46" w:rsidRPr="00917A5B" w:rsidRDefault="00340D46" w:rsidP="009A4613">
      <w:pPr>
        <w:spacing w:after="30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A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 </w:t>
      </w:r>
      <w:r w:rsidRPr="00917A5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Как бороться с терроризмом?</w:t>
      </w:r>
      <w:r w:rsidRPr="00917A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17A5B">
        <w:rPr>
          <w:rFonts w:ascii="Times New Roman" w:eastAsia="Times New Roman" w:hAnsi="Times New Roman"/>
          <w:sz w:val="28"/>
          <w:szCs w:val="28"/>
          <w:lang w:eastAsia="ru-RU"/>
        </w:rPr>
        <w:t>Обеспечить безопасность инфраструктуры можно лишь одним способом – "</w:t>
      </w:r>
      <w:r w:rsidRPr="00917A5B">
        <w:rPr>
          <w:rFonts w:ascii="Times New Roman" w:eastAsia="Times New Roman" w:hAnsi="Times New Roman"/>
          <w:i/>
          <w:sz w:val="28"/>
          <w:szCs w:val="28"/>
          <w:lang w:eastAsia="ru-RU"/>
        </w:rPr>
        <w:t>работать над упреждением, и это задача правоохранительных органов и органов безопасности</w:t>
      </w:r>
      <w:r w:rsidRPr="00917A5B">
        <w:rPr>
          <w:rFonts w:ascii="Times New Roman" w:eastAsia="Times New Roman" w:hAnsi="Times New Roman"/>
          <w:sz w:val="28"/>
          <w:szCs w:val="28"/>
          <w:lang w:eastAsia="ru-RU"/>
        </w:rPr>
        <w:t>", - заявил премьер-министр России Владимир Путин после трагедии с "Невским экспрессом". По мнению Генпрокурора страны Юрия Чайки, уменьшению количества терактов способствует ужесточение закона и ряд специальных изменений в уголовном законодательстве. В частности, подсудимые, обвиняемые в терроризме, не имеют права требовать рассмотрения их дел судом присяжных. Такое ограничение особенно актуально для Северного Кавказа, где существуют тесные родственные и клановые отношения, из-за чего крайне трудно найти полностью независимых присяжных, никак не связанных или не знакомых с обвиняемыми.</w:t>
      </w:r>
    </w:p>
    <w:p w:rsidR="00340D46" w:rsidRPr="00917A5B" w:rsidRDefault="00340D46" w:rsidP="009A4613">
      <w:pPr>
        <w:spacing w:after="30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A5B">
        <w:rPr>
          <w:rFonts w:ascii="Times New Roman" w:eastAsia="Times New Roman" w:hAnsi="Times New Roman"/>
          <w:sz w:val="28"/>
          <w:szCs w:val="28"/>
          <w:lang w:eastAsia="ru-RU"/>
        </w:rPr>
        <w:t>Кроме того, сейчас Госдума рассматривает ряд законопроектов, в которых предлагается изменить территориальную подсудность по делам о терроризме и экстремизме, передав их в окружные военные суды (ОВС). До сих пор такие преступления относились к компетенции судов общей юрисдикции. Сторонники этого законопроекта считают, что ОВС обеспечат непредвзятое и объективное рассмотрение дела, поскольку сформированы по принципу расположения военных округов в стране, не привязаны жестко к какой-либо административной единице или субъекту РФ и не зависят от местных властей.</w:t>
      </w:r>
    </w:p>
    <w:p w:rsidR="00340D46" w:rsidRPr="00917A5B" w:rsidRDefault="00340D46" w:rsidP="009A4613">
      <w:pPr>
        <w:spacing w:after="3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A5B">
        <w:rPr>
          <w:rFonts w:ascii="Times New Roman" w:eastAsia="Times New Roman" w:hAnsi="Times New Roman"/>
          <w:sz w:val="28"/>
          <w:szCs w:val="28"/>
          <w:lang w:eastAsia="ru-RU"/>
        </w:rPr>
        <w:t>Однако, несмотря на многочисленные контртеррористические операции и все более строгие законы, активность террористов не уменьшается. По мнению аналитиков, причина этого заключается в том, что правительство пытается устранить симптомы, вместо того, чтобы искоренить причины терроризма. В частности, "кавказский" терроризм обусловлен экономической разрухой в северокавказских республиках, где практически все доходы, в том числе и федеральные дотации, распределяются между представителями стоящего у власти клана, уделом же большинства остается бедность, безработица и отсутствие перспектив. Там, где нет контроля финансов, неизбежно будет процветать коррупция. "Получается, что государство своими же руками взращивает предпосылки для роста террористической активности на Северном Кавказе. А затем государство еще тратит огромные деньги на содержание военно-полицейской машины на юге страны. Чтобы победить террористов, нужно начать наведение элементарного порядка в органах власти северокавказских республик", - считает спикер Совета федерации РФ Сергей Миронов.</w:t>
      </w:r>
      <w:r w:rsidR="00C95BAC" w:rsidRPr="00917A5B">
        <w:rPr>
          <w:rFonts w:ascii="Times New Roman" w:hAnsi="Times New Roman"/>
          <w:sz w:val="28"/>
          <w:szCs w:val="28"/>
        </w:rPr>
        <w:t xml:space="preserve"> </w:t>
      </w:r>
    </w:p>
    <w:p w:rsidR="00C95BAC" w:rsidRPr="00E45A41" w:rsidRDefault="00C95BAC" w:rsidP="009A4613">
      <w:pPr>
        <w:spacing w:after="30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45A41">
        <w:rPr>
          <w:rFonts w:ascii="Times New Roman" w:hAnsi="Times New Roman"/>
          <w:b/>
          <w:i/>
          <w:sz w:val="28"/>
          <w:szCs w:val="28"/>
        </w:rPr>
        <w:t>Заключение:</w:t>
      </w:r>
    </w:p>
    <w:p w:rsidR="00EC2B2D" w:rsidRPr="00917A5B" w:rsidRDefault="00C95BAC" w:rsidP="009A4613">
      <w:pPr>
        <w:spacing w:after="300"/>
        <w:ind w:firstLine="709"/>
        <w:jc w:val="both"/>
        <w:rPr>
          <w:rFonts w:ascii="Times New Roman" w:hAnsi="Times New Roman"/>
          <w:sz w:val="28"/>
          <w:szCs w:val="28"/>
        </w:rPr>
      </w:pPr>
      <w:r w:rsidRPr="00917A5B">
        <w:rPr>
          <w:rFonts w:ascii="Times New Roman" w:hAnsi="Times New Roman"/>
          <w:sz w:val="28"/>
          <w:szCs w:val="28"/>
        </w:rPr>
        <w:t>На сегодняшний день терроризм является одной из глобальных проблем</w:t>
      </w:r>
      <w:r w:rsidR="00EC2B2D" w:rsidRPr="00917A5B">
        <w:rPr>
          <w:rFonts w:ascii="Times New Roman" w:hAnsi="Times New Roman"/>
          <w:sz w:val="28"/>
          <w:szCs w:val="28"/>
        </w:rPr>
        <w:t xml:space="preserve"> всего</w:t>
      </w:r>
      <w:r w:rsidRPr="00917A5B">
        <w:rPr>
          <w:rFonts w:ascii="Times New Roman" w:hAnsi="Times New Roman"/>
          <w:sz w:val="28"/>
          <w:szCs w:val="28"/>
        </w:rPr>
        <w:t xml:space="preserve"> человечества.</w:t>
      </w:r>
    </w:p>
    <w:p w:rsidR="00675350" w:rsidRPr="00917A5B" w:rsidRDefault="005B46CC" w:rsidP="00675350">
      <w:pPr>
        <w:spacing w:after="300"/>
        <w:ind w:firstLine="709"/>
        <w:jc w:val="both"/>
        <w:rPr>
          <w:rFonts w:ascii="Times New Roman" w:hAnsi="Times New Roman"/>
          <w:sz w:val="28"/>
          <w:szCs w:val="28"/>
        </w:rPr>
      </w:pPr>
      <w:r w:rsidRPr="00917A5B">
        <w:rPr>
          <w:rFonts w:ascii="Times New Roman" w:hAnsi="Times New Roman"/>
          <w:sz w:val="28"/>
          <w:szCs w:val="28"/>
        </w:rPr>
        <w:t>Лишь за последний год можно привести множество примеров террористической активности на территории Российской Федерации - взрывы в Московском метро 29 марта 2010 года, террористический акт в Ставрополе 26 мая 2010 года, террористический акт во Вл</w:t>
      </w:r>
      <w:r w:rsidR="00AE6060" w:rsidRPr="00917A5B">
        <w:rPr>
          <w:rFonts w:ascii="Times New Roman" w:hAnsi="Times New Roman"/>
          <w:sz w:val="28"/>
          <w:szCs w:val="28"/>
        </w:rPr>
        <w:t>адикавказе 9 сентября 2010 года.</w:t>
      </w:r>
    </w:p>
    <w:p w:rsidR="00AE6060" w:rsidRPr="00917A5B" w:rsidRDefault="00AE6060" w:rsidP="009A4613">
      <w:pPr>
        <w:spacing w:after="30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A5B">
        <w:rPr>
          <w:rFonts w:ascii="Times New Roman" w:hAnsi="Times New Roman"/>
          <w:sz w:val="28"/>
          <w:szCs w:val="28"/>
        </w:rPr>
        <w:t xml:space="preserve">Если разобраться. </w:t>
      </w:r>
      <w:r w:rsidRPr="00917A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ТЕРРОРИЗМ</w:t>
      </w:r>
      <w:r w:rsidRPr="00917A5B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один из вариантов тактики политической борьбы, связанный с применением идеологически мотивированного насилия. </w:t>
      </w:r>
    </w:p>
    <w:p w:rsidR="00675350" w:rsidRPr="00917A5B" w:rsidRDefault="009A4613" w:rsidP="009A4613">
      <w:pPr>
        <w:spacing w:after="30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A5B">
        <w:rPr>
          <w:rFonts w:ascii="Times New Roman" w:eastAsia="Times New Roman" w:hAnsi="Times New Roman"/>
          <w:sz w:val="28"/>
          <w:szCs w:val="28"/>
          <w:lang w:eastAsia="ru-RU"/>
        </w:rPr>
        <w:t xml:space="preserve">Суть терроризма – насилие с целью устрашения. Субъект террористического насилия – отдельные лица или неправительственные организации. Объект насилия – власть в лице отдельных государственных служащих или общество в лице отдельных граждан (в том числе иностранцев, или госслужащих иных государств). Кроме того – частное и государственное имущество, </w:t>
      </w:r>
      <w:r w:rsidR="00675350" w:rsidRPr="00917A5B">
        <w:rPr>
          <w:rFonts w:ascii="Times New Roman" w:eastAsia="Times New Roman" w:hAnsi="Times New Roman"/>
          <w:sz w:val="28"/>
          <w:szCs w:val="28"/>
          <w:lang w:eastAsia="ru-RU"/>
        </w:rPr>
        <w:t>инфраструктуры</w:t>
      </w:r>
      <w:r w:rsidRPr="00917A5B">
        <w:rPr>
          <w:rFonts w:ascii="Times New Roman" w:eastAsia="Times New Roman" w:hAnsi="Times New Roman"/>
          <w:sz w:val="28"/>
          <w:szCs w:val="28"/>
          <w:lang w:eastAsia="ru-RU"/>
        </w:rPr>
        <w:t xml:space="preserve">, системы жизнеобеспечения. </w:t>
      </w:r>
    </w:p>
    <w:p w:rsidR="00675350" w:rsidRPr="00917A5B" w:rsidRDefault="00675350" w:rsidP="009A4613">
      <w:pPr>
        <w:spacing w:after="30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A5B">
        <w:rPr>
          <w:rFonts w:ascii="Times New Roman" w:eastAsia="Times New Roman" w:hAnsi="Times New Roman"/>
          <w:sz w:val="28"/>
          <w:szCs w:val="28"/>
          <w:lang w:eastAsia="ru-RU"/>
        </w:rPr>
        <w:t>Влечет за собой кучу последствий, которые являются целью неоправданного насилия:</w:t>
      </w:r>
    </w:p>
    <w:p w:rsidR="00675350" w:rsidRPr="00917A5B" w:rsidRDefault="00675350" w:rsidP="00675350">
      <w:pPr>
        <w:pStyle w:val="a6"/>
        <w:numPr>
          <w:ilvl w:val="0"/>
          <w:numId w:val="1"/>
        </w:numPr>
        <w:spacing w:after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A5B">
        <w:rPr>
          <w:rFonts w:ascii="Times New Roman" w:eastAsia="Times New Roman" w:hAnsi="Times New Roman"/>
          <w:sz w:val="28"/>
          <w:szCs w:val="28"/>
          <w:lang w:eastAsia="ru-RU"/>
        </w:rPr>
        <w:t>революции;</w:t>
      </w:r>
    </w:p>
    <w:p w:rsidR="00675350" w:rsidRPr="00917A5B" w:rsidRDefault="00675350" w:rsidP="00675350">
      <w:pPr>
        <w:pStyle w:val="a6"/>
        <w:numPr>
          <w:ilvl w:val="0"/>
          <w:numId w:val="1"/>
        </w:numPr>
        <w:spacing w:after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A5B">
        <w:rPr>
          <w:rFonts w:ascii="Times New Roman" w:eastAsia="Times New Roman" w:hAnsi="Times New Roman"/>
          <w:sz w:val="28"/>
          <w:szCs w:val="28"/>
          <w:lang w:eastAsia="ru-RU"/>
        </w:rPr>
        <w:t>развязывание войны с иностранными государствами;</w:t>
      </w:r>
    </w:p>
    <w:p w:rsidR="00675350" w:rsidRPr="00917A5B" w:rsidRDefault="00675350" w:rsidP="00675350">
      <w:pPr>
        <w:pStyle w:val="a6"/>
        <w:numPr>
          <w:ilvl w:val="0"/>
          <w:numId w:val="1"/>
        </w:numPr>
        <w:spacing w:after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A5B">
        <w:rPr>
          <w:rFonts w:ascii="Times New Roman" w:eastAsia="Times New Roman" w:hAnsi="Times New Roman"/>
          <w:sz w:val="28"/>
          <w:szCs w:val="28"/>
          <w:lang w:eastAsia="ru-RU"/>
        </w:rPr>
        <w:t>падение престижа власти;</w:t>
      </w:r>
    </w:p>
    <w:p w:rsidR="00675350" w:rsidRPr="00917A5B" w:rsidRDefault="00675350" w:rsidP="00675350">
      <w:pPr>
        <w:pStyle w:val="a6"/>
        <w:numPr>
          <w:ilvl w:val="0"/>
          <w:numId w:val="1"/>
        </w:numPr>
        <w:spacing w:after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A5B">
        <w:rPr>
          <w:rFonts w:ascii="Times New Roman" w:eastAsia="Times New Roman" w:hAnsi="Times New Roman"/>
          <w:sz w:val="28"/>
          <w:szCs w:val="28"/>
          <w:lang w:eastAsia="ru-RU"/>
        </w:rPr>
        <w:t>падение экономического состояния страны;</w:t>
      </w:r>
    </w:p>
    <w:p w:rsidR="009A4613" w:rsidRPr="00917A5B" w:rsidRDefault="009A4613" w:rsidP="009A4613">
      <w:pPr>
        <w:spacing w:before="100" w:beforeAutospacing="1" w:after="30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A5B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протяжении всего времени, создавались контртеррористические организации, как внутри, так и межгосударственный. </w:t>
      </w:r>
    </w:p>
    <w:p w:rsidR="00675350" w:rsidRPr="00917A5B" w:rsidRDefault="00675350" w:rsidP="009A4613">
      <w:pPr>
        <w:spacing w:before="100" w:beforeAutospacing="1" w:after="30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A5B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="00917A5B" w:rsidRPr="00917A5B">
        <w:rPr>
          <w:rFonts w:ascii="Times New Roman" w:eastAsia="Times New Roman" w:hAnsi="Times New Roman"/>
          <w:sz w:val="28"/>
          <w:szCs w:val="28"/>
          <w:lang w:eastAsia="ru-RU"/>
        </w:rPr>
        <w:t>ной из главных проблем борьбы</w:t>
      </w:r>
      <w:r w:rsidRPr="00917A5B">
        <w:rPr>
          <w:rFonts w:ascii="Times New Roman" w:eastAsia="Times New Roman" w:hAnsi="Times New Roman"/>
          <w:sz w:val="28"/>
          <w:szCs w:val="28"/>
          <w:lang w:eastAsia="ru-RU"/>
        </w:rPr>
        <w:t xml:space="preserve">, является то, что </w:t>
      </w:r>
      <w:r w:rsidR="00917A5B" w:rsidRPr="00917A5B">
        <w:rPr>
          <w:rFonts w:ascii="Times New Roman" w:eastAsia="Times New Roman" w:hAnsi="Times New Roman"/>
          <w:sz w:val="28"/>
          <w:szCs w:val="28"/>
          <w:lang w:eastAsia="ru-RU"/>
        </w:rPr>
        <w:t>разработка террористических актов ведется в нескольких странах, что усложняет возможность раскрытия и их предотвращения.</w:t>
      </w:r>
    </w:p>
    <w:p w:rsidR="00917A5B" w:rsidRPr="00917A5B" w:rsidRDefault="00917A5B" w:rsidP="009A4613">
      <w:pPr>
        <w:spacing w:before="100" w:beforeAutospacing="1" w:after="30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A5B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Субъекты по борьбе с терроризмом на территории РФ: </w:t>
      </w:r>
    </w:p>
    <w:p w:rsidR="00917A5B" w:rsidRPr="00917A5B" w:rsidRDefault="00917A5B" w:rsidP="009A4613">
      <w:pPr>
        <w:spacing w:before="100" w:beforeAutospacing="1" w:after="30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A5B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Внутренних Дел (МВД) - </w:t>
      </w:r>
      <w:r w:rsidRPr="00917A5B">
        <w:rPr>
          <w:rFonts w:ascii="Times New Roman" w:hAnsi="Times New Roman"/>
          <w:sz w:val="28"/>
          <w:szCs w:val="28"/>
        </w:rPr>
        <w:t>осуществляет борьбу с терроризмом посредством предупреждения, выявления и пресечения преступлений террористического характера, преследующих корыстные цели;</w:t>
      </w:r>
      <w:r w:rsidRPr="00917A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17A5B" w:rsidRPr="00917A5B" w:rsidRDefault="00917A5B" w:rsidP="009A4613">
      <w:pPr>
        <w:spacing w:before="100" w:beforeAutospacing="1" w:after="30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A5B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Федеральная Служба Безопасности (ФСБ) - </w:t>
      </w:r>
      <w:r w:rsidRPr="00917A5B">
        <w:rPr>
          <w:rFonts w:ascii="Times New Roman" w:hAnsi="Times New Roman"/>
          <w:sz w:val="28"/>
          <w:szCs w:val="28"/>
        </w:rPr>
        <w:t>осуществляет борьбу с терроризмом посредством предупреждения, выявления и пресечения преступлений террористического характера, в том числе преступлений, преследующих политические цели</w:t>
      </w:r>
      <w:r w:rsidRPr="00917A5B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917A5B" w:rsidRPr="00917A5B" w:rsidRDefault="00917A5B" w:rsidP="009A4613">
      <w:pPr>
        <w:spacing w:before="100" w:beforeAutospacing="1" w:after="30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A5B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Федеральная Служба Охраны (ФСО) -  </w:t>
      </w:r>
      <w:r w:rsidRPr="00917A5B">
        <w:rPr>
          <w:rFonts w:ascii="Times New Roman" w:hAnsi="Times New Roman"/>
          <w:sz w:val="28"/>
          <w:szCs w:val="28"/>
        </w:rPr>
        <w:t>осуществляет борьбу с терроризмом посредством обеспечения безопасности объектов государственной охраны и защиты охраняемых объектов, и др.</w:t>
      </w:r>
    </w:p>
    <w:p w:rsidR="005B46CC" w:rsidRPr="00917A5B" w:rsidRDefault="009A4613" w:rsidP="00917A5B">
      <w:pPr>
        <w:spacing w:before="100" w:beforeAutospacing="1" w:after="30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A5B">
        <w:rPr>
          <w:rFonts w:ascii="Times New Roman" w:eastAsia="Times New Roman" w:hAnsi="Times New Roman"/>
          <w:sz w:val="28"/>
          <w:szCs w:val="28"/>
          <w:lang w:eastAsia="ru-RU"/>
        </w:rPr>
        <w:t>Но, исходя из определения терроризма, какие выводы можно сделать простым гражданам нашей страны? Главная цель те</w:t>
      </w:r>
      <w:r w:rsidR="00675350" w:rsidRPr="00917A5B">
        <w:rPr>
          <w:rFonts w:ascii="Times New Roman" w:eastAsia="Times New Roman" w:hAnsi="Times New Roman"/>
          <w:sz w:val="28"/>
          <w:szCs w:val="28"/>
          <w:lang w:eastAsia="ru-RU"/>
        </w:rPr>
        <w:t xml:space="preserve">ррора заключается в устрашении. Единственным рациональным ответом на этот вопрос является: «не дайте себя запугать». </w:t>
      </w:r>
    </w:p>
    <w:p w:rsidR="00917A5B" w:rsidRPr="00917A5B" w:rsidRDefault="00917A5B" w:rsidP="00917A5B">
      <w:pPr>
        <w:spacing w:before="100" w:beforeAutospacing="1" w:after="30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A5B">
        <w:rPr>
          <w:rFonts w:ascii="Times New Roman" w:eastAsia="Times New Roman" w:hAnsi="Times New Roman"/>
          <w:sz w:val="28"/>
          <w:szCs w:val="28"/>
          <w:lang w:eastAsia="ru-RU"/>
        </w:rPr>
        <w:t>Список использованной литературы:</w:t>
      </w:r>
    </w:p>
    <w:p w:rsidR="00917A5B" w:rsidRPr="00917A5B" w:rsidRDefault="00917A5B" w:rsidP="00917A5B">
      <w:pPr>
        <w:pStyle w:val="a6"/>
        <w:numPr>
          <w:ilvl w:val="0"/>
          <w:numId w:val="2"/>
        </w:numPr>
        <w:spacing w:before="100" w:beforeAutospacing="1" w:after="300" w:line="240" w:lineRule="auto"/>
        <w:jc w:val="both"/>
        <w:rPr>
          <w:rFonts w:ascii="Times New Roman" w:hAnsi="Times New Roman"/>
          <w:sz w:val="28"/>
          <w:szCs w:val="28"/>
        </w:rPr>
      </w:pPr>
      <w:r w:rsidRPr="00917A5B">
        <w:rPr>
          <w:rFonts w:ascii="Times New Roman" w:hAnsi="Times New Roman"/>
          <w:sz w:val="28"/>
          <w:szCs w:val="28"/>
        </w:rPr>
        <w:t xml:space="preserve">Доклад Экспертов Генеральной Ассамблеи ООН - </w:t>
      </w:r>
      <w:r w:rsidRPr="00917A5B">
        <w:rPr>
          <w:rFonts w:ascii="Times New Roman" w:hAnsi="Times New Roman"/>
          <w:bCs/>
          <w:sz w:val="28"/>
          <w:szCs w:val="28"/>
        </w:rPr>
        <w:t>ГЛОБАЛЬНАЯ КОНТРТЕРРОРИСТИЧЕСКАЯ СТРАТЕГИЯ ОРГАНИЗАЦИИ ОБЪЕДИНЕННЫХ НАЦИЙ 2010 год.</w:t>
      </w:r>
    </w:p>
    <w:p w:rsidR="00917A5B" w:rsidRPr="00917A5B" w:rsidRDefault="00010AC1" w:rsidP="00917A5B">
      <w:pPr>
        <w:pStyle w:val="a6"/>
        <w:numPr>
          <w:ilvl w:val="0"/>
          <w:numId w:val="2"/>
        </w:numPr>
        <w:spacing w:before="100" w:beforeAutospacing="1" w:after="300" w:line="240" w:lineRule="auto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="00917A5B" w:rsidRPr="00917A5B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="00917A5B" w:rsidRPr="00917A5B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="00917A5B" w:rsidRPr="00917A5B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baltinfo</w:t>
        </w:r>
        <w:r w:rsidR="00917A5B" w:rsidRPr="00917A5B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917A5B" w:rsidRPr="00917A5B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="00917A5B" w:rsidRPr="00917A5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hyperlink r:id="rId6" w:history="1">
        <w:r w:rsidR="00917A5B" w:rsidRPr="00917A5B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="00917A5B" w:rsidRPr="00917A5B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="00917A5B" w:rsidRPr="00917A5B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kommersant</w:t>
        </w:r>
        <w:r w:rsidR="00917A5B" w:rsidRPr="00917A5B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917A5B" w:rsidRPr="00917A5B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="00917A5B" w:rsidRPr="00917A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="00917A5B" w:rsidRPr="00917A5B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="00917A5B" w:rsidRPr="00917A5B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="00917A5B" w:rsidRPr="00917A5B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vremya</w:t>
        </w:r>
        <w:r w:rsidR="00917A5B" w:rsidRPr="00917A5B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917A5B" w:rsidRPr="00917A5B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="00917A5B" w:rsidRPr="00917A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8" w:history="1">
        <w:r w:rsidR="00917A5B" w:rsidRPr="00917A5B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="00917A5B" w:rsidRPr="00917A5B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="00917A5B" w:rsidRPr="00917A5B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gazeta</w:t>
        </w:r>
        <w:r w:rsidR="00917A5B" w:rsidRPr="00917A5B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917A5B" w:rsidRPr="00917A5B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="00917A5B" w:rsidRPr="00917A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17A5B" w:rsidRPr="00917A5B" w:rsidRDefault="00010AC1" w:rsidP="00917A5B">
      <w:pPr>
        <w:pStyle w:val="a6"/>
        <w:numPr>
          <w:ilvl w:val="0"/>
          <w:numId w:val="2"/>
        </w:numPr>
        <w:spacing w:before="100" w:beforeAutospacing="1" w:after="300" w:line="24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917A5B" w:rsidRPr="00917A5B">
          <w:rPr>
            <w:rStyle w:val="a4"/>
            <w:rFonts w:ascii="Times New Roman" w:hAnsi="Times New Roman"/>
            <w:sz w:val="28"/>
            <w:szCs w:val="28"/>
          </w:rPr>
          <w:t>http://www.agentura.ru/dossier/russia/counterterror/</w:t>
        </w:r>
      </w:hyperlink>
    </w:p>
    <w:p w:rsidR="00917A5B" w:rsidRPr="00917A5B" w:rsidRDefault="00917A5B" w:rsidP="00917A5B">
      <w:pPr>
        <w:spacing w:before="100" w:beforeAutospacing="1" w:after="30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17A5B" w:rsidRPr="00917A5B" w:rsidSect="00340D46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602A7B"/>
    <w:multiLevelType w:val="hybridMultilevel"/>
    <w:tmpl w:val="D00E5F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F4C6B91"/>
    <w:multiLevelType w:val="hybridMultilevel"/>
    <w:tmpl w:val="7A76978C"/>
    <w:lvl w:ilvl="0" w:tplc="1516322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5E49"/>
    <w:rsid w:val="00010AC1"/>
    <w:rsid w:val="00340D46"/>
    <w:rsid w:val="0035379C"/>
    <w:rsid w:val="003E2BCC"/>
    <w:rsid w:val="00533FDB"/>
    <w:rsid w:val="005B46CC"/>
    <w:rsid w:val="00675350"/>
    <w:rsid w:val="0072431C"/>
    <w:rsid w:val="00731639"/>
    <w:rsid w:val="008408C0"/>
    <w:rsid w:val="00917A5B"/>
    <w:rsid w:val="009A4613"/>
    <w:rsid w:val="00AE6060"/>
    <w:rsid w:val="00BE3078"/>
    <w:rsid w:val="00C95BAC"/>
    <w:rsid w:val="00D15E49"/>
    <w:rsid w:val="00D367CF"/>
    <w:rsid w:val="00E45A41"/>
    <w:rsid w:val="00EC2B2D"/>
    <w:rsid w:val="00F5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DF0FE-72EB-4003-BDE9-3DE7985B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E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0D4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Strong"/>
    <w:basedOn w:val="a0"/>
    <w:uiPriority w:val="22"/>
    <w:qFormat/>
    <w:rsid w:val="00340D46"/>
    <w:rPr>
      <w:b/>
      <w:bCs/>
    </w:rPr>
  </w:style>
  <w:style w:type="character" w:styleId="a4">
    <w:name w:val="Hyperlink"/>
    <w:basedOn w:val="a0"/>
    <w:uiPriority w:val="99"/>
    <w:unhideWhenUsed/>
    <w:rsid w:val="00AE606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E60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75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84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62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zet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rem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mmersan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altinf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gentura.ru/dossier/russia/counterterr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Links>
    <vt:vector size="30" baseType="variant">
      <vt:variant>
        <vt:i4>1769556</vt:i4>
      </vt:variant>
      <vt:variant>
        <vt:i4>12</vt:i4>
      </vt:variant>
      <vt:variant>
        <vt:i4>0</vt:i4>
      </vt:variant>
      <vt:variant>
        <vt:i4>5</vt:i4>
      </vt:variant>
      <vt:variant>
        <vt:lpwstr>http://www.agentura.ru/dossier/russia/counterterror/</vt:lpwstr>
      </vt:variant>
      <vt:variant>
        <vt:lpwstr/>
      </vt:variant>
      <vt:variant>
        <vt:i4>1638430</vt:i4>
      </vt:variant>
      <vt:variant>
        <vt:i4>9</vt:i4>
      </vt:variant>
      <vt:variant>
        <vt:i4>0</vt:i4>
      </vt:variant>
      <vt:variant>
        <vt:i4>5</vt:i4>
      </vt:variant>
      <vt:variant>
        <vt:lpwstr>http://gazeta.ru/</vt:lpwstr>
      </vt:variant>
      <vt:variant>
        <vt:lpwstr/>
      </vt:variant>
      <vt:variant>
        <vt:i4>1703941</vt:i4>
      </vt:variant>
      <vt:variant>
        <vt:i4>6</vt:i4>
      </vt:variant>
      <vt:variant>
        <vt:i4>0</vt:i4>
      </vt:variant>
      <vt:variant>
        <vt:i4>5</vt:i4>
      </vt:variant>
      <vt:variant>
        <vt:lpwstr>http://vremya.ru/</vt:lpwstr>
      </vt:variant>
      <vt:variant>
        <vt:lpwstr/>
      </vt:variant>
      <vt:variant>
        <vt:i4>917534</vt:i4>
      </vt:variant>
      <vt:variant>
        <vt:i4>3</vt:i4>
      </vt:variant>
      <vt:variant>
        <vt:i4>0</vt:i4>
      </vt:variant>
      <vt:variant>
        <vt:i4>5</vt:i4>
      </vt:variant>
      <vt:variant>
        <vt:lpwstr>http://kommersant.ru/</vt:lpwstr>
      </vt:variant>
      <vt:variant>
        <vt:lpwstr/>
      </vt:variant>
      <vt:variant>
        <vt:i4>7405679</vt:i4>
      </vt:variant>
      <vt:variant>
        <vt:i4>0</vt:i4>
      </vt:variant>
      <vt:variant>
        <vt:i4>0</vt:i4>
      </vt:variant>
      <vt:variant>
        <vt:i4>5</vt:i4>
      </vt:variant>
      <vt:variant>
        <vt:lpwstr>http://baltinfo.ru/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Никотин</dc:creator>
  <cp:keywords/>
  <cp:lastModifiedBy>admin</cp:lastModifiedBy>
  <cp:revision>2</cp:revision>
  <dcterms:created xsi:type="dcterms:W3CDTF">2014-04-11T21:43:00Z</dcterms:created>
  <dcterms:modified xsi:type="dcterms:W3CDTF">2014-04-11T21:43:00Z</dcterms:modified>
</cp:coreProperties>
</file>