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41" w:rsidRDefault="00DC634B" w:rsidP="00E44541">
      <w:pPr>
        <w:pStyle w:val="afd"/>
      </w:pPr>
      <w:r w:rsidRPr="00E44541">
        <w:t>Содержание</w:t>
      </w:r>
    </w:p>
    <w:p w:rsidR="00E44541" w:rsidRDefault="00E44541" w:rsidP="00E44541">
      <w:pPr>
        <w:ind w:firstLine="709"/>
        <w:rPr>
          <w:b/>
          <w:bCs/>
        </w:rPr>
      </w:pP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Введение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1. Таблетки, их характеристика и классификация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2. Положительные и отрицательные стороны таблеток. Требования к изготовлению таблеток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2.1 Положительные и отрицательные стороны таблеток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2.2 Требования, предъявляемые к изготовлению таблеток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3. Таблетки пролонгированного действия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4. Технология изготовления таблеток пролонгированного действия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4.1 Основная схема изготовления таблеток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4.2 Особенности технологии изготовления таблеток пролонгированного действия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Заключение</w:t>
      </w:r>
    </w:p>
    <w:p w:rsidR="00E44541" w:rsidRDefault="00E44541">
      <w:pPr>
        <w:pStyle w:val="21"/>
        <w:rPr>
          <w:smallCaps w:val="0"/>
          <w:noProof/>
          <w:sz w:val="24"/>
          <w:szCs w:val="24"/>
        </w:rPr>
      </w:pPr>
      <w:r w:rsidRPr="00EC084F">
        <w:rPr>
          <w:rStyle w:val="af"/>
          <w:noProof/>
        </w:rPr>
        <w:t>Список литературы</w:t>
      </w:r>
    </w:p>
    <w:p w:rsidR="00E44541" w:rsidRPr="00E44541" w:rsidRDefault="00E44541" w:rsidP="00E44541">
      <w:pPr>
        <w:ind w:firstLine="709"/>
        <w:rPr>
          <w:b/>
          <w:bCs/>
        </w:rPr>
      </w:pPr>
    </w:p>
    <w:p w:rsidR="00DC634B" w:rsidRPr="00E44541" w:rsidRDefault="00E44541" w:rsidP="00E44541">
      <w:pPr>
        <w:pStyle w:val="2"/>
      </w:pPr>
      <w:bookmarkStart w:id="0" w:name="_Toc257311488"/>
      <w:r>
        <w:br w:type="page"/>
      </w:r>
      <w:bookmarkStart w:id="1" w:name="_Toc258030483"/>
      <w:r w:rsidR="00DC634B" w:rsidRPr="00E44541">
        <w:t>Введение</w:t>
      </w:r>
      <w:bookmarkEnd w:id="0"/>
      <w:bookmarkEnd w:id="1"/>
    </w:p>
    <w:p w:rsidR="00E44541" w:rsidRDefault="00E44541" w:rsidP="00E44541">
      <w:pPr>
        <w:ind w:firstLine="709"/>
      </w:pPr>
    </w:p>
    <w:p w:rsidR="00E44541" w:rsidRDefault="007B01B9" w:rsidP="00E44541">
      <w:pPr>
        <w:ind w:firstLine="709"/>
      </w:pPr>
      <w:r w:rsidRPr="00E44541">
        <w:t>Технология лекарственных форм</w:t>
      </w:r>
      <w:r w:rsidR="00E44541" w:rsidRPr="00E44541">
        <w:t xml:space="preserve"> - </w:t>
      </w:r>
      <w:r w:rsidRPr="00E44541">
        <w:t>наука о естественнонаучных и технических закономерностях производственного процесса</w:t>
      </w:r>
      <w:r w:rsidR="00E44541" w:rsidRPr="00E44541">
        <w:t xml:space="preserve">. </w:t>
      </w:r>
      <w:r w:rsidRPr="00E44541">
        <w:t>Технология обеспечивает внедрение новейшей и современных достижений науки</w:t>
      </w:r>
      <w:r w:rsidR="00E44541" w:rsidRPr="00E44541">
        <w:t>.</w:t>
      </w:r>
    </w:p>
    <w:p w:rsidR="00E44541" w:rsidRDefault="007B01B9" w:rsidP="00E44541">
      <w:pPr>
        <w:ind w:firstLine="709"/>
      </w:pPr>
      <w:r w:rsidRPr="00E44541">
        <w:t>Лекарства создаются из одного или нескольких исходных лекарственных средств</w:t>
      </w:r>
      <w:r w:rsidR="00E44541" w:rsidRPr="00E44541">
        <w:t xml:space="preserve">. </w:t>
      </w:r>
      <w:r w:rsidRPr="00E44541">
        <w:t>Арсенал лекарственных препаратов, которым располагает современная фармация, весьма значителен и разнообразен</w:t>
      </w:r>
      <w:r w:rsidR="00E44541" w:rsidRPr="00E44541">
        <w:t xml:space="preserve">. </w:t>
      </w:r>
      <w:r w:rsidRPr="00E44541">
        <w:t>Все они по своей природе являются или индивидуальными химическими веществами или препаратами, состоящими из нескольких или многих веществ</w:t>
      </w:r>
      <w:r w:rsidR="00E44541" w:rsidRPr="00E44541">
        <w:t>.</w:t>
      </w:r>
    </w:p>
    <w:p w:rsidR="00E44541" w:rsidRDefault="007B01B9" w:rsidP="00E44541">
      <w:pPr>
        <w:ind w:firstLine="709"/>
        <w:rPr>
          <w:lang w:val="en-US"/>
        </w:rPr>
      </w:pPr>
      <w:r w:rsidRPr="00E44541">
        <w:t>Лекарственные средства или их сочетания можно рассматривать как лекарства лишь после того, как им будет придано определенное состояние в соответствии с их назначением, путями введения в организм, дозами и с полным учетом их физических, химических и фармакологических свойств</w:t>
      </w:r>
      <w:r w:rsidR="00E44541" w:rsidRPr="00E44541">
        <w:t xml:space="preserve">. </w:t>
      </w:r>
      <w:r w:rsidRPr="00E44541">
        <w:t>Такое рациональное состояние</w:t>
      </w:r>
      <w:r w:rsidR="00C61CA1" w:rsidRPr="00E44541">
        <w:t>,</w:t>
      </w:r>
      <w:r w:rsidRPr="00E44541">
        <w:t xml:space="preserve"> в котором лекарственные препараты проявляют необходимое лечебное или профилактическое действие и становятся удобными для применения и хранения, называют лекарственной формой</w:t>
      </w:r>
      <w:r w:rsidR="00E44541" w:rsidRPr="00E44541">
        <w:t>. [</w:t>
      </w:r>
      <w:r w:rsidR="005755B1" w:rsidRPr="00E44541">
        <w:rPr>
          <w:lang w:val="en-US"/>
        </w:rPr>
        <w:t>3</w:t>
      </w:r>
      <w:r w:rsidR="00E44541" w:rsidRPr="00E44541">
        <w:rPr>
          <w:lang w:val="en-US"/>
        </w:rPr>
        <w:t>]</w:t>
      </w:r>
    </w:p>
    <w:p w:rsidR="00E44541" w:rsidRDefault="007B01B9" w:rsidP="00E44541">
      <w:pPr>
        <w:ind w:firstLine="709"/>
      </w:pPr>
      <w:r w:rsidRPr="00E44541">
        <w:t>Придаваемая</w:t>
      </w:r>
      <w:r w:rsidR="00E44541" w:rsidRPr="00E44541">
        <w:t xml:space="preserve"> </w:t>
      </w:r>
      <w:r w:rsidRPr="00E44541">
        <w:t>препаратам</w:t>
      </w:r>
      <w:r w:rsidR="00E44541" w:rsidRPr="00E44541">
        <w:t xml:space="preserve"> </w:t>
      </w:r>
      <w:r w:rsidRPr="00E44541">
        <w:t>лекарственная</w:t>
      </w:r>
      <w:r w:rsidR="00E44541" w:rsidRPr="00E44541">
        <w:t xml:space="preserve"> </w:t>
      </w:r>
      <w:r w:rsidRPr="00E44541">
        <w:t>форма</w:t>
      </w:r>
      <w:r w:rsidR="00E44541" w:rsidRPr="00E44541">
        <w:t xml:space="preserve"> </w:t>
      </w:r>
      <w:r w:rsidRPr="00E44541">
        <w:t>существенным</w:t>
      </w:r>
      <w:r w:rsidR="00E44541" w:rsidRPr="00E44541">
        <w:t xml:space="preserve"> </w:t>
      </w:r>
      <w:r w:rsidRPr="00E44541">
        <w:t>образом отражается на их лечебном эффекте</w:t>
      </w:r>
      <w:r w:rsidR="000469E9" w:rsidRPr="00E44541">
        <w:t>,</w:t>
      </w:r>
      <w:r w:rsidRPr="00E44541">
        <w:t xml:space="preserve"> влияет и на быстроту проявления действия</w:t>
      </w:r>
      <w:r w:rsidR="00E44541" w:rsidRPr="00E44541">
        <w:t xml:space="preserve"> </w:t>
      </w:r>
      <w:r w:rsidRPr="00E44541">
        <w:t>лекарственного вещества, и</w:t>
      </w:r>
      <w:r w:rsidR="00E44541" w:rsidRPr="00E44541">
        <w:t xml:space="preserve"> </w:t>
      </w:r>
      <w:r w:rsidRPr="00E44541">
        <w:t>в</w:t>
      </w:r>
      <w:r w:rsidR="00E44541" w:rsidRPr="00E44541">
        <w:t xml:space="preserve"> </w:t>
      </w:r>
      <w:r w:rsidRPr="00E44541">
        <w:t>равной</w:t>
      </w:r>
      <w:r w:rsidR="00E44541" w:rsidRPr="00E44541">
        <w:t xml:space="preserve"> </w:t>
      </w:r>
      <w:r w:rsidRPr="00E44541">
        <w:t>степени</w:t>
      </w:r>
      <w:r w:rsidR="00E44541" w:rsidRPr="00E44541">
        <w:t xml:space="preserve"> </w:t>
      </w:r>
      <w:r w:rsidRPr="00E44541">
        <w:t>на</w:t>
      </w:r>
      <w:r w:rsidR="00E44541" w:rsidRPr="00E44541">
        <w:t xml:space="preserve"> </w:t>
      </w:r>
      <w:r w:rsidRPr="00E44541">
        <w:t>скорость выведения его из организма</w:t>
      </w:r>
      <w:r w:rsidR="00E44541" w:rsidRPr="00E44541">
        <w:t xml:space="preserve">. </w:t>
      </w:r>
      <w:r w:rsidRPr="00E44541">
        <w:t>Применяя ту или иную лекарственную форму, можно регулировать эти стороны проявления лекарств, добиваясь в одних случаях быстрого терапевтического эффекта, а в других, наоборот</w:t>
      </w:r>
      <w:r w:rsidR="00E44541" w:rsidRPr="00E44541">
        <w:t xml:space="preserve">, </w:t>
      </w:r>
      <w:r w:rsidRPr="00E44541">
        <w:t>более медленного</w:t>
      </w:r>
      <w:r w:rsidR="00E44541" w:rsidRPr="00E44541">
        <w:t xml:space="preserve"> </w:t>
      </w:r>
      <w:r w:rsidRPr="00E44541">
        <w:t>и длительного</w:t>
      </w:r>
      <w:r w:rsidR="00E44541" w:rsidRPr="00E44541">
        <w:t xml:space="preserve"> - </w:t>
      </w:r>
      <w:r w:rsidRPr="00E44541">
        <w:t>пролонгированного</w:t>
      </w:r>
      <w:r w:rsidR="00E44541" w:rsidRPr="00E44541">
        <w:t xml:space="preserve"> </w:t>
      </w:r>
      <w:r w:rsidRPr="00E44541">
        <w:t>действия</w:t>
      </w:r>
      <w:r w:rsidR="00E44541" w:rsidRPr="00E44541">
        <w:t>.</w:t>
      </w:r>
    </w:p>
    <w:p w:rsidR="00E44541" w:rsidRDefault="007B01B9" w:rsidP="00E44541">
      <w:pPr>
        <w:ind w:firstLine="709"/>
      </w:pPr>
      <w:r w:rsidRPr="00E44541">
        <w:t>Ввиду того что лекарственная форма является важным фактором в применении лекарственных препаратов, при изыскании их разработка рациональной лекарственной формы является неотъемлемым и завершающим этапом внедрения каждого</w:t>
      </w:r>
      <w:r w:rsidR="00E44541" w:rsidRPr="00E44541">
        <w:t xml:space="preserve"> </w:t>
      </w:r>
      <w:r w:rsidRPr="00E44541">
        <w:t>нового препарата</w:t>
      </w:r>
      <w:r w:rsidR="00E44541" w:rsidRPr="00E44541">
        <w:t xml:space="preserve"> </w:t>
      </w:r>
      <w:r w:rsidRPr="00E44541">
        <w:t>в</w:t>
      </w:r>
      <w:r w:rsidR="00E44541" w:rsidRPr="00E44541">
        <w:t xml:space="preserve"> </w:t>
      </w:r>
      <w:r w:rsidRPr="00E44541">
        <w:t>медицинскую практику</w:t>
      </w:r>
      <w:r w:rsidR="00E44541" w:rsidRPr="00E44541">
        <w:t>.</w:t>
      </w:r>
    </w:p>
    <w:p w:rsidR="00E44541" w:rsidRDefault="007B01B9" w:rsidP="00E44541">
      <w:pPr>
        <w:ind w:firstLine="709"/>
      </w:pPr>
      <w:r w:rsidRPr="00E44541">
        <w:t>Технология лекарственных форм широко использует данные химии, физики, математики и медико-биологических дисциплин</w:t>
      </w:r>
      <w:r w:rsidR="00E44541">
        <w:t xml:space="preserve"> (</w:t>
      </w:r>
      <w:r w:rsidRPr="00E44541">
        <w:t xml:space="preserve">физиология, биохимия и </w:t>
      </w:r>
      <w:r w:rsidR="00E44541">
        <w:t>др.)</w:t>
      </w:r>
      <w:r w:rsidR="00E44541" w:rsidRPr="00E44541">
        <w:t xml:space="preserve">. </w:t>
      </w:r>
      <w:r w:rsidRPr="00E44541">
        <w:t>Наиболее тесно технология лекарств связана с дисциплинами фармацевтического профиля</w:t>
      </w:r>
      <w:r w:rsidR="00E44541" w:rsidRPr="00E44541">
        <w:t xml:space="preserve">: </w:t>
      </w:r>
      <w:r w:rsidRPr="00E44541">
        <w:t>фармакогнозией, фармацевтической химией, а также организацией и экономикой фармации</w:t>
      </w:r>
      <w:r w:rsidR="00E44541" w:rsidRPr="00E44541">
        <w:t>.</w:t>
      </w:r>
    </w:p>
    <w:p w:rsidR="00E44541" w:rsidRDefault="007B01B9" w:rsidP="00E44541">
      <w:pPr>
        <w:ind w:firstLine="709"/>
      </w:pPr>
      <w:r w:rsidRPr="00E44541">
        <w:t>Из медико-биологических дисциплин технология лекарств наиболее связана с фармакологией, предметом которой является изучение действия лекарственных средств на человеческий организм</w:t>
      </w:r>
      <w:r w:rsidR="00E44541" w:rsidRPr="00E44541">
        <w:t>.</w:t>
      </w:r>
    </w:p>
    <w:p w:rsidR="00E44541" w:rsidRDefault="000469E9" w:rsidP="00E44541">
      <w:pPr>
        <w:ind w:firstLine="709"/>
      </w:pPr>
      <w:r w:rsidRPr="00E44541">
        <w:t>Источником большинства лекарственных препаратов, поступающих в аптеку, является медицинская промышленность Первоочередной задачей медицинской промышленности является создание и производство новых антибиотиков, особое внимание уделяется увеличению выпуска эффективных средств профилактики и лечения сердечно-сосудистых заболеваний</w:t>
      </w:r>
      <w:r w:rsidR="00E44541" w:rsidRPr="00E44541">
        <w:t>.</w:t>
      </w:r>
    </w:p>
    <w:p w:rsidR="00E44541" w:rsidRDefault="000469E9" w:rsidP="00E44541">
      <w:pPr>
        <w:ind w:firstLine="709"/>
      </w:pPr>
      <w:r w:rsidRPr="00E44541">
        <w:t>Расширяется производство и ассортимент лекарственных препаратов в новых лекарственных формах</w:t>
      </w:r>
      <w:r w:rsidR="00E44541">
        <w:t xml:space="preserve"> (</w:t>
      </w:r>
      <w:r w:rsidRPr="00E44541">
        <w:t>слойные таблетки и драже, разные капсулы, специальные формы для детей</w:t>
      </w:r>
      <w:r w:rsidR="00E44541" w:rsidRPr="00E44541">
        <w:t xml:space="preserve">) </w:t>
      </w:r>
      <w:r w:rsidRPr="00E44541">
        <w:t>и упаковках</w:t>
      </w:r>
      <w:r w:rsidR="00E44541">
        <w:t xml:space="preserve"> (</w:t>
      </w:r>
      <w:r w:rsidRPr="00E44541">
        <w:t>мази в тубах, аэрозоли в баллонах, упаковки из полимерных и др</w:t>
      </w:r>
      <w:r w:rsidR="00E44541" w:rsidRPr="00E44541">
        <w:t xml:space="preserve">. </w:t>
      </w:r>
      <w:r w:rsidRPr="00E44541">
        <w:t xml:space="preserve">материалов и </w:t>
      </w:r>
      <w:r w:rsidR="00E44541">
        <w:t>т.д.)</w:t>
      </w:r>
      <w:r w:rsidR="00E44541" w:rsidRPr="00E44541">
        <w:t>.</w:t>
      </w:r>
    </w:p>
    <w:p w:rsidR="00E44541" w:rsidRDefault="00AD351E" w:rsidP="00E44541">
      <w:pPr>
        <w:ind w:firstLine="709"/>
      </w:pPr>
      <w:r w:rsidRPr="00E44541">
        <w:t>В настоящее время широкое применение как лекарственная форма многих препаратов используются таблетки</w:t>
      </w:r>
      <w:r w:rsidR="00E44541" w:rsidRPr="00E44541">
        <w:t xml:space="preserve">. </w:t>
      </w:r>
      <w:r w:rsidRPr="00E44541">
        <w:t>Из общего количества отпускаемых из аптек готовых лекарств заводского производства до 40% приходится на долю таблеток</w:t>
      </w:r>
      <w:r w:rsidR="00E44541" w:rsidRPr="00E44541">
        <w:t xml:space="preserve">. </w:t>
      </w:r>
      <w:r w:rsidRPr="00E44541">
        <w:t>Все большее распространение получает приготовление таблеток взамен различных по составу сочетаний порошков, микстур, растворов, пилюль</w:t>
      </w:r>
      <w:r w:rsidR="00E44541" w:rsidRPr="00E44541">
        <w:t>.</w:t>
      </w:r>
    </w:p>
    <w:p w:rsidR="00E44541" w:rsidRDefault="00AD351E" w:rsidP="00E44541">
      <w:pPr>
        <w:ind w:firstLine="709"/>
      </w:pPr>
      <w:r w:rsidRPr="00E44541">
        <w:t>Таблетка</w:t>
      </w:r>
      <w:r w:rsidR="00E44541" w:rsidRPr="00E44541">
        <w:t xml:space="preserve"> - </w:t>
      </w:r>
      <w:r w:rsidRPr="00E44541">
        <w:t>одна из самых распространенных и, на первый взгляд, хорошо известных лекарственных форм, однако ее потенциал далеко не исчерпан</w:t>
      </w:r>
      <w:r w:rsidR="00E44541" w:rsidRPr="00E44541">
        <w:t xml:space="preserve">. </w:t>
      </w:r>
      <w:r w:rsidRPr="00E44541">
        <w:t>Благодаря достижениям отечественной и зарубежной фармацевтической науки и промышленности появляются новые технологии получения таблеток и создаются их модификации</w:t>
      </w:r>
      <w:r w:rsidR="00E44541" w:rsidRPr="00E44541">
        <w:t>.</w:t>
      </w:r>
    </w:p>
    <w:p w:rsidR="00DC634B" w:rsidRPr="00E44541" w:rsidRDefault="00E44541" w:rsidP="00E44541">
      <w:pPr>
        <w:pStyle w:val="2"/>
      </w:pPr>
      <w:bookmarkStart w:id="2" w:name="_Toc257311489"/>
      <w:r>
        <w:br w:type="page"/>
      </w:r>
      <w:bookmarkStart w:id="3" w:name="_Toc258030484"/>
      <w:r w:rsidR="00DC634B" w:rsidRPr="00E44541">
        <w:t>1</w:t>
      </w:r>
      <w:r w:rsidRPr="00E44541">
        <w:t xml:space="preserve">. </w:t>
      </w:r>
      <w:r w:rsidR="00DC634B" w:rsidRPr="00E44541">
        <w:t xml:space="preserve">Таблетки, </w:t>
      </w:r>
      <w:r w:rsidR="00DE41D6" w:rsidRPr="00E44541">
        <w:t xml:space="preserve">их </w:t>
      </w:r>
      <w:r w:rsidR="00DC634B" w:rsidRPr="00E44541">
        <w:t>характеристика и классификация</w:t>
      </w:r>
      <w:bookmarkEnd w:id="2"/>
      <w:bookmarkEnd w:id="3"/>
    </w:p>
    <w:p w:rsidR="00E44541" w:rsidRDefault="00E44541" w:rsidP="00E44541">
      <w:pPr>
        <w:ind w:firstLine="709"/>
      </w:pPr>
    </w:p>
    <w:p w:rsidR="00E44541" w:rsidRDefault="003F4E5A" w:rsidP="00E44541">
      <w:pPr>
        <w:ind w:firstLine="709"/>
        <w:rPr>
          <w:lang w:val="en-US"/>
        </w:rPr>
      </w:pPr>
      <w:r w:rsidRPr="00E44541">
        <w:t>Таблетки</w:t>
      </w:r>
      <w:r w:rsidR="00E44541">
        <w:t xml:space="preserve"> (</w:t>
      </w:r>
      <w:r w:rsidRPr="00E44541">
        <w:t>лат</w:t>
      </w:r>
      <w:r w:rsidR="00E44541" w:rsidRPr="00E44541">
        <w:t xml:space="preserve">. </w:t>
      </w:r>
      <w:r w:rsidRPr="00E44541">
        <w:t>tabulettae от tabula</w:t>
      </w:r>
      <w:r w:rsidR="00E44541" w:rsidRPr="00E44541">
        <w:t xml:space="preserve"> - </w:t>
      </w:r>
      <w:r w:rsidRPr="00E44541">
        <w:t>доска</w:t>
      </w:r>
      <w:r w:rsidR="00E44541" w:rsidRPr="00E44541">
        <w:t xml:space="preserve">; </w:t>
      </w:r>
      <w:r w:rsidRPr="00E44541">
        <w:t>medicamenta compressa, comprimata</w:t>
      </w:r>
      <w:r w:rsidR="00E44541" w:rsidRPr="00E44541">
        <w:t xml:space="preserve">) - </w:t>
      </w:r>
      <w:r w:rsidRPr="00E44541">
        <w:t>твердая дозированная лекарственная форма, получаемая прессованием, реже</w:t>
      </w:r>
      <w:r w:rsidR="00E44541" w:rsidRPr="00E44541">
        <w:t xml:space="preserve"> - </w:t>
      </w:r>
      <w:r w:rsidRPr="00E44541">
        <w:t>формованием порошков и гранул, содержащих одно или более лекарственных веществ с добавлением или без вспомогательных компонентов</w:t>
      </w:r>
      <w:r w:rsidR="00E44541" w:rsidRPr="00E44541">
        <w:t>. [</w:t>
      </w:r>
      <w:r w:rsidR="005755B1" w:rsidRPr="00E44541">
        <w:rPr>
          <w:lang w:val="en-US"/>
        </w:rPr>
        <w:t>1</w:t>
      </w:r>
      <w:r w:rsidR="00E44541" w:rsidRPr="00E44541">
        <w:rPr>
          <w:lang w:val="en-US"/>
        </w:rPr>
        <w:t>]</w:t>
      </w:r>
    </w:p>
    <w:p w:rsidR="00E44541" w:rsidRDefault="00A761F8" w:rsidP="00E44541">
      <w:pPr>
        <w:ind w:firstLine="709"/>
      </w:pPr>
      <w:r w:rsidRPr="00E44541">
        <w:t>Первые сведения о возможности прессования порошков относятся к середине XIX столетия</w:t>
      </w:r>
      <w:r w:rsidR="00E44541" w:rsidRPr="00E44541">
        <w:t xml:space="preserve">. </w:t>
      </w:r>
      <w:r w:rsidRPr="00E44541">
        <w:t>В нашей стране впервые начал выпускать таблетки в 1895 г</w:t>
      </w:r>
      <w:r w:rsidR="00E44541" w:rsidRPr="00E44541">
        <w:t xml:space="preserve">. </w:t>
      </w:r>
      <w:r w:rsidR="003F4E5A" w:rsidRPr="00E44541">
        <w:t>з</w:t>
      </w:r>
      <w:r w:rsidRPr="00E44541">
        <w:t>авод врачебных заготовлений в Петербурге, ныне Ленинградское производственное объединение</w:t>
      </w:r>
      <w:r w:rsidR="00E44541">
        <w:t xml:space="preserve"> "</w:t>
      </w:r>
      <w:r w:rsidRPr="00E44541">
        <w:t>Октябрь</w:t>
      </w:r>
      <w:r w:rsidR="00E44541">
        <w:t xml:space="preserve">". </w:t>
      </w:r>
      <w:r w:rsidRPr="00E44541">
        <w:t>Первым исследованием, посвященным таблеткам, была диссертация проф</w:t>
      </w:r>
      <w:r w:rsidR="00E44541" w:rsidRPr="00E44541">
        <w:t xml:space="preserve">. </w:t>
      </w:r>
      <w:r w:rsidRPr="00E44541">
        <w:t>Л</w:t>
      </w:r>
      <w:r w:rsidR="00E44541">
        <w:t xml:space="preserve">.Ф. </w:t>
      </w:r>
      <w:r w:rsidRPr="00E44541">
        <w:t>Ильина</w:t>
      </w:r>
      <w:r w:rsidR="00E44541">
        <w:t xml:space="preserve"> (</w:t>
      </w:r>
      <w:r w:rsidRPr="00E44541">
        <w:t>1900</w:t>
      </w:r>
      <w:r w:rsidR="00E44541" w:rsidRPr="00E44541">
        <w:t>).</w:t>
      </w:r>
    </w:p>
    <w:p w:rsidR="00E44541" w:rsidRDefault="0096301C" w:rsidP="00E44541">
      <w:pPr>
        <w:ind w:firstLine="709"/>
      </w:pPr>
      <w:r w:rsidRPr="00E44541">
        <w:t>Таблетки имеют вид плоских, и двояковыпуклых круглых, овальных дисков или иной формы пластинок</w:t>
      </w:r>
      <w:r w:rsidR="00E44541" w:rsidRPr="00E44541">
        <w:t xml:space="preserve">. </w:t>
      </w:r>
      <w:r w:rsidRPr="00E44541">
        <w:t>Наиболее удобны для изготовления, упаковки и применения таблетки в виде дисков, так как они легко и плотно упаковываются</w:t>
      </w:r>
      <w:r w:rsidR="00E44541" w:rsidRPr="00E44541">
        <w:t xml:space="preserve">. </w:t>
      </w:r>
      <w:r w:rsidRPr="00E44541">
        <w:t>Штампы и матрицы для их изготовления проще и дешевле</w:t>
      </w:r>
      <w:r w:rsidR="00E44541" w:rsidRPr="00E44541">
        <w:t xml:space="preserve">. </w:t>
      </w:r>
      <w:r w:rsidR="00DE41D6" w:rsidRPr="00E44541">
        <w:t>Диаметр таблеток колеблется от 3 до 25мм</w:t>
      </w:r>
      <w:r w:rsidR="00E44541" w:rsidRPr="00E44541">
        <w:t xml:space="preserve">. </w:t>
      </w:r>
      <w:r w:rsidR="00DE41D6" w:rsidRPr="00E44541">
        <w:t>Таблетки с большим поперечником считаются брикетами</w:t>
      </w:r>
      <w:r w:rsidR="00E44541" w:rsidRPr="00E44541">
        <w:t xml:space="preserve">. </w:t>
      </w:r>
      <w:r w:rsidR="00DE41D6" w:rsidRPr="00E44541">
        <w:t>Высота таблеток должна быть в пределах 30-40% их диаметра</w:t>
      </w:r>
      <w:r w:rsidR="00E44541" w:rsidRPr="00E44541">
        <w:t>.</w:t>
      </w:r>
    </w:p>
    <w:p w:rsidR="00E44541" w:rsidRDefault="0096301C" w:rsidP="00E44541">
      <w:pPr>
        <w:ind w:firstLine="709"/>
      </w:pPr>
      <w:r w:rsidRPr="00E44541">
        <w:t>Иногда таблетки могут иметь цилиндрическую форму</w:t>
      </w:r>
      <w:r w:rsidR="00E44541" w:rsidRPr="00E44541">
        <w:t xml:space="preserve">. </w:t>
      </w:r>
      <w:r w:rsidR="00DE41D6" w:rsidRPr="00E44541">
        <w:t>Таблетки диаметром</w:t>
      </w:r>
      <w:r w:rsidR="00E44541">
        <w:t xml:space="preserve"> (</w:t>
      </w:r>
      <w:r w:rsidR="00DE41D6" w:rsidRPr="00E44541">
        <w:t>длиной</w:t>
      </w:r>
      <w:r w:rsidR="00E44541" w:rsidRPr="00E44541">
        <w:t xml:space="preserve">) </w:t>
      </w:r>
      <w:r w:rsidR="00DE41D6" w:rsidRPr="00E44541">
        <w:t>более 9мм имеют одну или две перпендикулярные друг другу риски</w:t>
      </w:r>
      <w:r w:rsidR="00E44541">
        <w:t xml:space="preserve"> (</w:t>
      </w:r>
      <w:r w:rsidR="00DE41D6" w:rsidRPr="00E44541">
        <w:t>насечки</w:t>
      </w:r>
      <w:r w:rsidR="00E44541" w:rsidRPr="00E44541">
        <w:t>),</w:t>
      </w:r>
      <w:r w:rsidR="00DE41D6" w:rsidRPr="00E44541">
        <w:t xml:space="preserve"> позволяющие разделить таблетку на две или четыре части и таким образом изменять дозировку лекарственного вещества</w:t>
      </w:r>
      <w:r w:rsidR="00E44541" w:rsidRPr="00E44541">
        <w:t xml:space="preserve">. </w:t>
      </w:r>
      <w:r w:rsidR="00DE41D6" w:rsidRPr="00E44541">
        <w:t>Поверхность таблетки должна быть гладкой, однородной</w:t>
      </w:r>
      <w:r w:rsidR="00E44541" w:rsidRPr="00E44541">
        <w:t xml:space="preserve">; </w:t>
      </w:r>
      <w:r w:rsidR="00DE41D6" w:rsidRPr="00E44541">
        <w:t>на торцевые поверхности могут быть нанесены опознавательные надписи и условные обозначения</w:t>
      </w:r>
      <w:r w:rsidR="00E44541">
        <w:t xml:space="preserve"> (</w:t>
      </w:r>
      <w:r w:rsidR="00DE41D6" w:rsidRPr="00E44541">
        <w:t>маркировка</w:t>
      </w:r>
      <w:r w:rsidR="00E44541" w:rsidRPr="00E44541">
        <w:t xml:space="preserve">). </w:t>
      </w:r>
      <w:r w:rsidR="00DE41D6" w:rsidRPr="00E44541">
        <w:t>Одна таблетка обычно предназначается на один прием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Таблетки могут быть предназначены для энтерального и парентерального введения, а также для приготовления растворов или суспензий для приема внутрь, аппликаций и инъекций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 xml:space="preserve">Таблетки </w:t>
      </w:r>
      <w:r w:rsidRPr="00E44541">
        <w:rPr>
          <w:b/>
          <w:bCs/>
        </w:rPr>
        <w:t>классифицируют</w:t>
      </w:r>
      <w:r w:rsidRPr="00E44541">
        <w:t xml:space="preserve"> по самым разным признакам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По способу получения</w:t>
      </w:r>
      <w:r w:rsidR="00E44541" w:rsidRPr="00E44541">
        <w:t>:</w:t>
      </w:r>
    </w:p>
    <w:p w:rsidR="00E44541" w:rsidRDefault="00D7665E" w:rsidP="00E44541">
      <w:pPr>
        <w:ind w:firstLine="709"/>
      </w:pPr>
      <w:r w:rsidRPr="00E44541">
        <w:t>прессованные</w:t>
      </w:r>
      <w:r w:rsidR="00E44541">
        <w:t xml:space="preserve"> (</w:t>
      </w:r>
      <w:r w:rsidRPr="00E44541">
        <w:t>собственно таблетки</w:t>
      </w:r>
      <w:r w:rsidR="00E44541" w:rsidRPr="00E44541">
        <w:t>);</w:t>
      </w:r>
    </w:p>
    <w:p w:rsidR="00E44541" w:rsidRDefault="00D7665E" w:rsidP="00E44541">
      <w:pPr>
        <w:ind w:firstLine="709"/>
      </w:pPr>
      <w:r w:rsidRPr="00E44541">
        <w:t>тритурационные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По пути введения</w:t>
      </w:r>
      <w:r w:rsidR="00E44541" w:rsidRPr="00E44541">
        <w:t>:</w:t>
      </w:r>
    </w:p>
    <w:p w:rsidR="00E44541" w:rsidRDefault="00D7665E" w:rsidP="00E44541">
      <w:pPr>
        <w:ind w:firstLine="709"/>
      </w:pPr>
      <w:r w:rsidRPr="00E44541">
        <w:t>пероральные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оральные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вагинальные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ректальные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По наличию оболочки</w:t>
      </w:r>
      <w:r w:rsidR="00E44541" w:rsidRPr="00E44541">
        <w:t>:</w:t>
      </w:r>
    </w:p>
    <w:p w:rsidR="00E44541" w:rsidRDefault="00D7665E" w:rsidP="00E44541">
      <w:pPr>
        <w:ind w:firstLine="709"/>
      </w:pPr>
      <w:r w:rsidRPr="00E44541">
        <w:t>покрытые оболочкой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непокрытые оболочкой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В зависимости от биофармацевтических и фармакокинетических свойств</w:t>
      </w:r>
      <w:r w:rsidR="00E44541" w:rsidRPr="00E44541">
        <w:t>:</w:t>
      </w:r>
    </w:p>
    <w:p w:rsidR="00E44541" w:rsidRDefault="00D7665E" w:rsidP="00E44541">
      <w:pPr>
        <w:ind w:firstLine="709"/>
      </w:pPr>
      <w:r w:rsidRPr="00E44541">
        <w:t>обычные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с модифицированным высвобождением</w:t>
      </w:r>
      <w:r w:rsidR="00E44541" w:rsidRPr="00E44541">
        <w:t>.</w:t>
      </w:r>
    </w:p>
    <w:p w:rsidR="00E44541" w:rsidRDefault="00D7665E" w:rsidP="00E44541">
      <w:pPr>
        <w:ind w:firstLine="709"/>
      </w:pPr>
      <w:r w:rsidRPr="00E44541">
        <w:t>По признаку готовности к применению</w:t>
      </w:r>
      <w:r w:rsidR="00E44541" w:rsidRPr="00E44541">
        <w:t>:</w:t>
      </w:r>
    </w:p>
    <w:p w:rsidR="00E44541" w:rsidRDefault="00D7665E" w:rsidP="00E44541">
      <w:pPr>
        <w:ind w:firstLine="709"/>
      </w:pPr>
      <w:r w:rsidRPr="00E44541">
        <w:t>готовые формы</w:t>
      </w:r>
      <w:r w:rsidR="00E44541" w:rsidRPr="00E44541">
        <w:t>;</w:t>
      </w:r>
    </w:p>
    <w:p w:rsidR="00E44541" w:rsidRDefault="00D7665E" w:rsidP="00E44541">
      <w:pPr>
        <w:ind w:firstLine="709"/>
      </w:pPr>
      <w:r w:rsidRPr="00E44541">
        <w:t>полуфабрикаты для приготовления раствора или суспензии</w:t>
      </w:r>
      <w:r w:rsidR="00E44541" w:rsidRPr="00E44541">
        <w:t>.</w:t>
      </w:r>
    </w:p>
    <w:p w:rsidR="00E44541" w:rsidRDefault="00A761F8" w:rsidP="00E44541">
      <w:pPr>
        <w:ind w:firstLine="709"/>
      </w:pPr>
      <w:r w:rsidRPr="00E44541">
        <w:t>В зависимости от назначения лекарственных препаратов различают следующие группы таблеток</w:t>
      </w:r>
      <w:r w:rsidR="00E44541" w:rsidRPr="00E44541">
        <w:t>.</w:t>
      </w:r>
    </w:p>
    <w:p w:rsidR="00E44541" w:rsidRDefault="00A761F8" w:rsidP="00E44541">
      <w:pPr>
        <w:ind w:firstLine="709"/>
        <w:rPr>
          <w:lang w:val="en-US"/>
        </w:rPr>
      </w:pPr>
      <w:r w:rsidRPr="00E44541">
        <w:rPr>
          <w:b/>
          <w:bCs/>
        </w:rPr>
        <w:t>Oriblettae</w:t>
      </w:r>
      <w:r w:rsidR="00E44541" w:rsidRPr="00E44541">
        <w:t xml:space="preserve"> - </w:t>
      </w:r>
      <w:r w:rsidRPr="00E44541">
        <w:t>таблетки, применяемые перорально</w:t>
      </w:r>
      <w:r w:rsidR="00E44541" w:rsidRPr="00E44541">
        <w:t xml:space="preserve">. </w:t>
      </w:r>
      <w:r w:rsidRPr="00E44541">
        <w:t>Вещества всасываются слизистой оболочкой желудка или кишечника</w:t>
      </w:r>
      <w:r w:rsidR="00E44541" w:rsidRPr="00E44541">
        <w:t xml:space="preserve">. </w:t>
      </w:r>
      <w:r w:rsidRPr="00E44541">
        <w:t>Таблетки принимают внутрь, запивая водой</w:t>
      </w:r>
      <w:r w:rsidR="00E44541" w:rsidRPr="00E44541">
        <w:t xml:space="preserve">. </w:t>
      </w:r>
      <w:r w:rsidRPr="00E44541">
        <w:t>Иногда их предварительно растворяют в воде</w:t>
      </w:r>
      <w:r w:rsidR="00E44541" w:rsidRPr="00E44541">
        <w:t xml:space="preserve">. </w:t>
      </w:r>
      <w:r w:rsidRPr="00E44541">
        <w:t>Пероральные таблетки являются основной группой таблеток</w:t>
      </w:r>
      <w:r w:rsidR="00E44541" w:rsidRPr="00E44541">
        <w:t xml:space="preserve">. </w:t>
      </w:r>
      <w:r w:rsidR="00E44541" w:rsidRPr="00E44541">
        <w:rPr>
          <w:lang w:val="en-US"/>
        </w:rPr>
        <w:t>[</w:t>
      </w:r>
      <w:r w:rsidR="005755B1" w:rsidRPr="00E44541">
        <w:rPr>
          <w:lang w:val="en-US"/>
        </w:rPr>
        <w:t>6</w:t>
      </w:r>
      <w:r w:rsidR="00E44541" w:rsidRPr="00E44541">
        <w:rPr>
          <w:lang w:val="en-US"/>
        </w:rPr>
        <w:t>]</w:t>
      </w:r>
    </w:p>
    <w:p w:rsidR="00E44541" w:rsidRDefault="00A761F8" w:rsidP="00E44541">
      <w:pPr>
        <w:ind w:firstLine="709"/>
      </w:pPr>
      <w:r w:rsidRPr="00E44541">
        <w:rPr>
          <w:b/>
          <w:bCs/>
        </w:rPr>
        <w:t>Resoriblettae</w:t>
      </w:r>
      <w:r w:rsidR="00E44541" w:rsidRPr="00E44541">
        <w:rPr>
          <w:b/>
          <w:bCs/>
        </w:rPr>
        <w:t xml:space="preserve"> - </w:t>
      </w:r>
      <w:r w:rsidRPr="00E44541">
        <w:t>таблетки, применяемые сублингвально</w:t>
      </w:r>
      <w:r w:rsidR="00E44541" w:rsidRPr="00E44541">
        <w:t xml:space="preserve">. </w:t>
      </w:r>
      <w:r w:rsidRPr="00E44541">
        <w:t>Вещества всасываются слизистой оболочкой рта</w:t>
      </w:r>
      <w:r w:rsidR="00E44541" w:rsidRPr="00E44541">
        <w:t>.</w:t>
      </w:r>
    </w:p>
    <w:p w:rsidR="00E44541" w:rsidRDefault="00A761F8" w:rsidP="00E44541">
      <w:pPr>
        <w:ind w:firstLine="709"/>
      </w:pPr>
      <w:r w:rsidRPr="00E44541">
        <w:rPr>
          <w:b/>
          <w:bCs/>
        </w:rPr>
        <w:t>Implantablettae</w:t>
      </w:r>
      <w:r w:rsidR="00E44541" w:rsidRPr="00E44541">
        <w:t xml:space="preserve"> - </w:t>
      </w:r>
      <w:r w:rsidRPr="00E44541">
        <w:t>таблетки, применяемые для имплантации</w:t>
      </w:r>
      <w:r w:rsidR="00E44541" w:rsidRPr="00E44541">
        <w:t xml:space="preserve">. </w:t>
      </w:r>
      <w:r w:rsidRPr="00E44541">
        <w:t>Рассчитаны на замедленное всасывание лекарственных веществ с целью пролонгирования лечебного эффекта</w:t>
      </w:r>
      <w:r w:rsidR="00E44541" w:rsidRPr="00E44541">
        <w:t>.</w:t>
      </w:r>
    </w:p>
    <w:p w:rsidR="00E44541" w:rsidRDefault="00A761F8" w:rsidP="00E44541">
      <w:pPr>
        <w:ind w:firstLine="709"/>
      </w:pPr>
      <w:r w:rsidRPr="00E44541">
        <w:rPr>
          <w:b/>
          <w:bCs/>
        </w:rPr>
        <w:t>Injectablettae</w:t>
      </w:r>
      <w:r w:rsidR="00E44541" w:rsidRPr="00E44541">
        <w:rPr>
          <w:b/>
          <w:bCs/>
        </w:rPr>
        <w:t xml:space="preserve"> - </w:t>
      </w:r>
      <w:r w:rsidRPr="00E44541">
        <w:t>таблетки, приготовленные в асептических условиях, используемые для получения инъекционных растворов лекарственных веществ</w:t>
      </w:r>
      <w:r w:rsidR="00E44541" w:rsidRPr="00E44541">
        <w:t>.</w:t>
      </w:r>
    </w:p>
    <w:p w:rsidR="00E44541" w:rsidRDefault="00A761F8" w:rsidP="00E44541">
      <w:pPr>
        <w:ind w:firstLine="709"/>
      </w:pPr>
      <w:r w:rsidRPr="00E44541">
        <w:rPr>
          <w:b/>
          <w:bCs/>
        </w:rPr>
        <w:t>Solublettae</w:t>
      </w:r>
      <w:r w:rsidR="00E44541" w:rsidRPr="00E44541">
        <w:t xml:space="preserve"> - </w:t>
      </w:r>
      <w:r w:rsidRPr="00E44541">
        <w:t>таблетки, используемые для приготовления из прессованных веществ растворов</w:t>
      </w:r>
      <w:r w:rsidR="00E44541" w:rsidRPr="00E44541">
        <w:t xml:space="preserve"> </w:t>
      </w:r>
      <w:r w:rsidRPr="00E44541">
        <w:t>разного</w:t>
      </w:r>
      <w:r w:rsidR="00E44541" w:rsidRPr="00E44541">
        <w:t xml:space="preserve"> </w:t>
      </w:r>
      <w:r w:rsidRPr="00E44541">
        <w:t>фармацевтического</w:t>
      </w:r>
      <w:r w:rsidR="00E44541" w:rsidRPr="00E44541">
        <w:t xml:space="preserve"> </w:t>
      </w:r>
      <w:r w:rsidRPr="00E44541">
        <w:t>назначения</w:t>
      </w:r>
      <w:r w:rsidR="00E44541">
        <w:t xml:space="preserve"> (</w:t>
      </w:r>
      <w:r w:rsidRPr="00E44541">
        <w:t>полосканий</w:t>
      </w:r>
      <w:r w:rsidR="00E44541" w:rsidRPr="00E44541">
        <w:t xml:space="preserve">, </w:t>
      </w:r>
      <w:r w:rsidRPr="00E44541">
        <w:t>спринцеваний</w:t>
      </w:r>
      <w:r w:rsidR="00E44541" w:rsidRPr="00E44541">
        <w:t xml:space="preserve"> </w:t>
      </w:r>
      <w:r w:rsidRPr="00E44541">
        <w:t xml:space="preserve">и </w:t>
      </w:r>
      <w:r w:rsidR="00E44541">
        <w:t>Др.)</w:t>
      </w:r>
      <w:r w:rsidR="00E44541" w:rsidRPr="00E44541">
        <w:t>.</w:t>
      </w:r>
    </w:p>
    <w:p w:rsidR="00E44541" w:rsidRDefault="00A761F8" w:rsidP="00E44541">
      <w:pPr>
        <w:ind w:firstLine="709"/>
      </w:pPr>
      <w:r w:rsidRPr="00E44541">
        <w:t>Таблетки для наружного применения, содержащие ядовитые вещества, обязательно окрашиваются раствором мегиленового синего, а содержащие ртути дихлорид</w:t>
      </w:r>
      <w:r w:rsidR="00E44541" w:rsidRPr="00E44541">
        <w:t xml:space="preserve"> - </w:t>
      </w:r>
      <w:r w:rsidRPr="00E44541">
        <w:t>раствором эозина</w:t>
      </w:r>
      <w:r w:rsidR="00E44541" w:rsidRPr="00E44541">
        <w:t>.</w:t>
      </w:r>
    </w:p>
    <w:p w:rsidR="00DC634B" w:rsidRPr="00E44541" w:rsidRDefault="00E44541" w:rsidP="00E44541">
      <w:pPr>
        <w:pStyle w:val="2"/>
      </w:pPr>
      <w:bookmarkStart w:id="4" w:name="_Toc257311490"/>
      <w:r>
        <w:br w:type="page"/>
      </w:r>
      <w:bookmarkStart w:id="5" w:name="_Toc258030485"/>
      <w:r w:rsidR="00DC634B" w:rsidRPr="00E44541">
        <w:t>2</w:t>
      </w:r>
      <w:r w:rsidRPr="00E44541">
        <w:t xml:space="preserve">. </w:t>
      </w:r>
      <w:r w:rsidR="00B6578F" w:rsidRPr="00E44541">
        <w:t>П</w:t>
      </w:r>
      <w:r w:rsidR="00C274DA" w:rsidRPr="00E44541">
        <w:t xml:space="preserve">оложительные и отрицательные стороны </w:t>
      </w:r>
      <w:r w:rsidR="00B6578F" w:rsidRPr="00E44541">
        <w:t>таблеток</w:t>
      </w:r>
      <w:r w:rsidRPr="00E44541">
        <w:t xml:space="preserve">. </w:t>
      </w:r>
      <w:r w:rsidR="00B6578F" w:rsidRPr="00E44541">
        <w:t>Требования к изготовлению таблеток</w:t>
      </w:r>
      <w:bookmarkEnd w:id="4"/>
      <w:bookmarkEnd w:id="5"/>
    </w:p>
    <w:p w:rsidR="00E44541" w:rsidRDefault="00E44541" w:rsidP="00E44541">
      <w:pPr>
        <w:ind w:firstLine="709"/>
      </w:pPr>
      <w:bookmarkStart w:id="6" w:name="_Toc257311491"/>
    </w:p>
    <w:p w:rsidR="00DC634B" w:rsidRPr="00E44541" w:rsidRDefault="00E44541" w:rsidP="00E44541">
      <w:pPr>
        <w:pStyle w:val="2"/>
      </w:pPr>
      <w:bookmarkStart w:id="7" w:name="_Toc258030486"/>
      <w:r>
        <w:t xml:space="preserve">2.1 </w:t>
      </w:r>
      <w:r w:rsidR="007752D3" w:rsidRPr="00E44541">
        <w:t>Положительные и отрицательные стороны таблеток</w:t>
      </w:r>
      <w:bookmarkEnd w:id="6"/>
      <w:bookmarkEnd w:id="7"/>
    </w:p>
    <w:p w:rsidR="00E44541" w:rsidRDefault="00E44541" w:rsidP="00E44541">
      <w:pPr>
        <w:ind w:firstLine="709"/>
      </w:pPr>
    </w:p>
    <w:p w:rsidR="00E44541" w:rsidRDefault="00A761F8" w:rsidP="00E44541">
      <w:pPr>
        <w:ind w:firstLine="709"/>
      </w:pPr>
      <w:r w:rsidRPr="00E44541">
        <w:t>Таблетки, как и другие лекарственные формы, имеют положительные и отрицательные стороны</w:t>
      </w:r>
      <w:r w:rsidR="00E44541" w:rsidRPr="00E44541">
        <w:t xml:space="preserve">. </w:t>
      </w:r>
      <w:r w:rsidRPr="00E44541">
        <w:t>К положительным качествам таблеток и их производства относятся</w:t>
      </w:r>
      <w:r w:rsidR="00E44541" w:rsidRPr="00E44541">
        <w:t>:</w:t>
      </w:r>
    </w:p>
    <w:p w:rsidR="00E44541" w:rsidRDefault="00A761F8" w:rsidP="00E44541">
      <w:pPr>
        <w:ind w:firstLine="709"/>
      </w:pPr>
      <w:r w:rsidRPr="00E44541">
        <w:t>1</w:t>
      </w:r>
      <w:r w:rsidR="00E44541" w:rsidRPr="00E44541">
        <w:t xml:space="preserve">) </w:t>
      </w:r>
      <w:r w:rsidRPr="00E44541">
        <w:t>полная механизация процесса изготовления, обеспечивающая высокую производительность, чистоту и гигиеничность таблеток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2</w:t>
      </w:r>
      <w:r w:rsidR="00E44541" w:rsidRPr="00E44541">
        <w:t xml:space="preserve">) </w:t>
      </w:r>
      <w:r w:rsidRPr="00E44541">
        <w:t>точность дозирования вводимых в таблетки лекарственных веществ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3</w:t>
      </w:r>
      <w:r w:rsidR="00E44541" w:rsidRPr="00E44541">
        <w:t xml:space="preserve">) </w:t>
      </w:r>
      <w:r w:rsidRPr="00E44541">
        <w:t>портативность таблеток, обеспечивающая удобство отпуска, хранение и транспортировку лекарств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4</w:t>
      </w:r>
      <w:r w:rsidR="00E44541" w:rsidRPr="00E44541">
        <w:t xml:space="preserve">) </w:t>
      </w:r>
      <w:r w:rsidRPr="00E44541">
        <w:t>сохранность</w:t>
      </w:r>
      <w:r w:rsidR="00E44541">
        <w:t xml:space="preserve"> (</w:t>
      </w:r>
      <w:r w:rsidRPr="00E44541">
        <w:t>относительно длительная</w:t>
      </w:r>
      <w:r w:rsidR="00E44541" w:rsidRPr="00E44541">
        <w:t xml:space="preserve">) </w:t>
      </w:r>
      <w:r w:rsidRPr="00E44541">
        <w:t>лекарственных веществ в спрессованном состоянии</w:t>
      </w:r>
      <w:r w:rsidR="00E44541" w:rsidRPr="00E44541">
        <w:t xml:space="preserve">. </w:t>
      </w:r>
      <w:r w:rsidRPr="00E44541">
        <w:t>Для недостаточно устойчивых веществ возможно нанесение защитных оболочек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5</w:t>
      </w:r>
      <w:r w:rsidR="00E44541" w:rsidRPr="00E44541">
        <w:t xml:space="preserve">) </w:t>
      </w:r>
      <w:r w:rsidRPr="00E44541">
        <w:t>маскировка неприятных органолептических свойств</w:t>
      </w:r>
      <w:r w:rsidR="00E44541">
        <w:t xml:space="preserve"> (</w:t>
      </w:r>
      <w:r w:rsidRPr="00E44541">
        <w:t>вкус, запах, красящая способность</w:t>
      </w:r>
      <w:r w:rsidR="00E44541" w:rsidRPr="00E44541">
        <w:t xml:space="preserve">). </w:t>
      </w:r>
      <w:r w:rsidRPr="00E44541">
        <w:t>Достигается наложением оболочек из сахара, какао, шоколада и др</w:t>
      </w:r>
      <w:r w:rsidR="00E44541">
        <w:t>.;</w:t>
      </w:r>
    </w:p>
    <w:p w:rsidR="00E44541" w:rsidRDefault="00A761F8" w:rsidP="00E44541">
      <w:pPr>
        <w:ind w:firstLine="709"/>
      </w:pPr>
      <w:r w:rsidRPr="00E44541">
        <w:t>6</w:t>
      </w:r>
      <w:r w:rsidR="00E44541" w:rsidRPr="00E44541">
        <w:t xml:space="preserve">) </w:t>
      </w:r>
      <w:r w:rsidRPr="00E44541">
        <w:t>возможность сочетания лекарственных веществ, несовместимых по их физико-химическим свойствам в других лекарственных формах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7</w:t>
      </w:r>
      <w:r w:rsidR="00E44541" w:rsidRPr="00E44541">
        <w:t xml:space="preserve">) </w:t>
      </w:r>
      <w:r w:rsidRPr="00E44541">
        <w:t>локализация действия лекарственного вещества</w:t>
      </w:r>
      <w:r w:rsidR="00E44541" w:rsidRPr="00E44541">
        <w:t xml:space="preserve">; </w:t>
      </w:r>
      <w:r w:rsidRPr="00E44541">
        <w:t>достигается путем нанесения оболочек специального состава, растворимых преимущественно в кислой</w:t>
      </w:r>
      <w:r w:rsidR="00E44541">
        <w:t xml:space="preserve"> (</w:t>
      </w:r>
      <w:r w:rsidRPr="00E44541">
        <w:t>желудок</w:t>
      </w:r>
      <w:r w:rsidR="00E44541" w:rsidRPr="00E44541">
        <w:t xml:space="preserve">) </w:t>
      </w:r>
      <w:r w:rsidRPr="00E44541">
        <w:t>или в щелочной</w:t>
      </w:r>
      <w:r w:rsidR="00E44541">
        <w:t xml:space="preserve"> (</w:t>
      </w:r>
      <w:r w:rsidRPr="00E44541">
        <w:t>кишечник</w:t>
      </w:r>
      <w:r w:rsidR="00E44541" w:rsidRPr="00E44541">
        <w:t xml:space="preserve">) </w:t>
      </w:r>
      <w:r w:rsidRPr="00E44541">
        <w:t>среде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8</w:t>
      </w:r>
      <w:r w:rsidR="00E44541" w:rsidRPr="00E44541">
        <w:t xml:space="preserve">) </w:t>
      </w:r>
      <w:r w:rsidRPr="00E44541">
        <w:t>пролонгирование действия лекарственных веществ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9</w:t>
      </w:r>
      <w:r w:rsidR="00E44541" w:rsidRPr="00E44541">
        <w:t xml:space="preserve">) </w:t>
      </w:r>
      <w:r w:rsidRPr="00E44541">
        <w:t>регулирование последовательного всасывания нескольких лекарственных веществ из таблетки в определенные промежутки времени</w:t>
      </w:r>
      <w:r w:rsidR="00E44541" w:rsidRPr="00E44541">
        <w:t xml:space="preserve"> - </w:t>
      </w:r>
      <w:r w:rsidRPr="00E44541">
        <w:t>создание многослойных таблеток</w:t>
      </w:r>
      <w:r w:rsidR="00E44541" w:rsidRPr="00E44541">
        <w:t>;</w:t>
      </w:r>
    </w:p>
    <w:p w:rsidR="00E44541" w:rsidRDefault="00A761F8" w:rsidP="00E44541">
      <w:pPr>
        <w:ind w:firstLine="709"/>
        <w:rPr>
          <w:lang w:val="en-US"/>
        </w:rPr>
      </w:pPr>
      <w:r w:rsidRPr="00E44541">
        <w:t>10</w:t>
      </w:r>
      <w:r w:rsidR="00E44541" w:rsidRPr="00E44541">
        <w:t xml:space="preserve">) </w:t>
      </w:r>
      <w:r w:rsidRPr="00E44541">
        <w:t>предупреждение ошибок при отпуске и приеме лекарств, достигаемое выпрессовыванием на таблетке надписей</w:t>
      </w:r>
      <w:r w:rsidR="00E44541" w:rsidRPr="00E44541">
        <w:t>. [</w:t>
      </w:r>
      <w:r w:rsidR="005755B1" w:rsidRPr="00E44541">
        <w:rPr>
          <w:lang w:val="en-US"/>
        </w:rPr>
        <w:t>11</w:t>
      </w:r>
      <w:r w:rsidR="00E44541" w:rsidRPr="00E44541">
        <w:rPr>
          <w:lang w:val="en-US"/>
        </w:rPr>
        <w:t>]</w:t>
      </w:r>
    </w:p>
    <w:p w:rsidR="00E44541" w:rsidRDefault="00A761F8" w:rsidP="00E44541">
      <w:pPr>
        <w:ind w:firstLine="709"/>
      </w:pPr>
      <w:r w:rsidRPr="00E44541">
        <w:t>Наряду с этим таблетки не свободны и от некоторых недостатков</w:t>
      </w:r>
      <w:r w:rsidR="00E44541" w:rsidRPr="00E44541">
        <w:t>:</w:t>
      </w:r>
    </w:p>
    <w:p w:rsidR="00E44541" w:rsidRDefault="00A761F8" w:rsidP="00E44541">
      <w:pPr>
        <w:ind w:firstLine="709"/>
      </w:pPr>
      <w:r w:rsidRPr="00E44541">
        <w:t>1</w:t>
      </w:r>
      <w:r w:rsidR="00E44541" w:rsidRPr="00E44541">
        <w:t xml:space="preserve">) </w:t>
      </w:r>
      <w:r w:rsidRPr="00E44541">
        <w:t>при хранении таблетки могут терять распадаемость и цементироваться или, наоборот, разрушаться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2</w:t>
      </w:r>
      <w:r w:rsidR="00E44541" w:rsidRPr="00E44541">
        <w:t xml:space="preserve">) </w:t>
      </w:r>
      <w:r w:rsidRPr="00E44541">
        <w:t>с таблетками в организм вводятся вещества, не имеющие терапевтической ценности, а иногда вызывающие некоторые побочные явления</w:t>
      </w:r>
      <w:r w:rsidR="00E44541">
        <w:t xml:space="preserve"> (</w:t>
      </w:r>
      <w:r w:rsidRPr="00E44541">
        <w:t>например, тальк раздражает слизистую оболочку</w:t>
      </w:r>
      <w:r w:rsidR="00E44541" w:rsidRPr="00E44541">
        <w:t>),</w:t>
      </w:r>
      <w:r w:rsidRPr="00E44541">
        <w:t xml:space="preserve"> но имеется возможность ограничить их количество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3</w:t>
      </w:r>
      <w:r w:rsidR="00E44541" w:rsidRPr="00E44541">
        <w:t xml:space="preserve">) </w:t>
      </w:r>
      <w:r w:rsidRPr="00E44541">
        <w:t>отдельные лекарственные препараты</w:t>
      </w:r>
      <w:r w:rsidR="00E44541">
        <w:t xml:space="preserve"> (</w:t>
      </w:r>
      <w:r w:rsidRPr="00E44541">
        <w:t>например, натрия или калия бромид</w:t>
      </w:r>
      <w:r w:rsidR="00E44541" w:rsidRPr="00E44541">
        <w:t xml:space="preserve">) </w:t>
      </w:r>
      <w:r w:rsidRPr="00E44541">
        <w:t>образуют в зоне растворения высококонцентрированные растворы, которые могут вызывать сильное раздражение слизистых оболочек</w:t>
      </w:r>
      <w:r w:rsidR="00E44541" w:rsidRPr="00E44541">
        <w:t xml:space="preserve">. </w:t>
      </w:r>
      <w:r w:rsidRPr="00E44541">
        <w:t>Недостаток этого устраним</w:t>
      </w:r>
      <w:r w:rsidR="00E44541" w:rsidRPr="00E44541">
        <w:t xml:space="preserve">: </w:t>
      </w:r>
      <w:r w:rsidRPr="00E44541">
        <w:t>такие таблетки перед приемом размельчают и растворяют в определенном количестве воды</w:t>
      </w:r>
      <w:r w:rsidR="00E44541" w:rsidRPr="00E44541">
        <w:t>;</w:t>
      </w:r>
    </w:p>
    <w:p w:rsidR="00E44541" w:rsidRDefault="00A761F8" w:rsidP="00E44541">
      <w:pPr>
        <w:ind w:firstLine="709"/>
      </w:pPr>
      <w:r w:rsidRPr="00E44541">
        <w:t>4</w:t>
      </w:r>
      <w:r w:rsidR="00E44541" w:rsidRPr="00E44541">
        <w:t xml:space="preserve">) </w:t>
      </w:r>
      <w:r w:rsidRPr="00E44541">
        <w:t>не все больные, особенно дети, могут свободно проглатывать таблетки</w:t>
      </w:r>
      <w:r w:rsidR="00E44541" w:rsidRPr="00E44541">
        <w:t>.</w:t>
      </w:r>
    </w:p>
    <w:p w:rsidR="00E44541" w:rsidRDefault="00E44541" w:rsidP="00E44541">
      <w:pPr>
        <w:ind w:firstLine="709"/>
      </w:pPr>
      <w:bookmarkStart w:id="8" w:name="_Toc257311492"/>
    </w:p>
    <w:p w:rsidR="000370D1" w:rsidRPr="00E44541" w:rsidRDefault="00E44541" w:rsidP="00E44541">
      <w:pPr>
        <w:pStyle w:val="2"/>
      </w:pPr>
      <w:bookmarkStart w:id="9" w:name="_Toc258030487"/>
      <w:r>
        <w:t xml:space="preserve">2.2 </w:t>
      </w:r>
      <w:r w:rsidR="007752D3" w:rsidRPr="00E44541">
        <w:t xml:space="preserve">Требования, </w:t>
      </w:r>
      <w:r w:rsidR="00B6578F" w:rsidRPr="00E44541">
        <w:t>предъявляе</w:t>
      </w:r>
      <w:r w:rsidR="007752D3" w:rsidRPr="00E44541">
        <w:t xml:space="preserve">мые к </w:t>
      </w:r>
      <w:r w:rsidR="00BD68F2" w:rsidRPr="00E44541">
        <w:t xml:space="preserve">изготовлению </w:t>
      </w:r>
      <w:r w:rsidR="007752D3" w:rsidRPr="00E44541">
        <w:t>таблет</w:t>
      </w:r>
      <w:r w:rsidR="00BD68F2" w:rsidRPr="00E44541">
        <w:t>ок</w:t>
      </w:r>
      <w:bookmarkEnd w:id="8"/>
      <w:bookmarkEnd w:id="9"/>
    </w:p>
    <w:p w:rsidR="00E44541" w:rsidRDefault="00E44541" w:rsidP="00E44541">
      <w:pPr>
        <w:ind w:firstLine="709"/>
      </w:pPr>
    </w:p>
    <w:p w:rsidR="00E44541" w:rsidRDefault="007752D3" w:rsidP="00E44541">
      <w:pPr>
        <w:ind w:firstLine="709"/>
      </w:pPr>
      <w:r w:rsidRPr="00E44541">
        <w:t>К таблеткам предъявляются три основных требования</w:t>
      </w:r>
      <w:r w:rsidR="00E44541" w:rsidRPr="00E44541">
        <w:t>:</w:t>
      </w:r>
    </w:p>
    <w:p w:rsidR="00E44541" w:rsidRDefault="00B6578F" w:rsidP="00E44541">
      <w:pPr>
        <w:ind w:firstLine="709"/>
      </w:pPr>
      <w:r w:rsidRPr="00E44541">
        <w:t>1</w:t>
      </w:r>
      <w:r w:rsidR="00E44541" w:rsidRPr="00E44541">
        <w:t xml:space="preserve">) </w:t>
      </w:r>
      <w:r w:rsidRPr="00E44541">
        <w:t>точность дозирования, под которой понимается правильность веса как самой таблетки, так и входящих в ее состав</w:t>
      </w:r>
      <w:r w:rsidR="00E44541" w:rsidRPr="00E44541">
        <w:t xml:space="preserve"> </w:t>
      </w:r>
      <w:r w:rsidRPr="00E44541">
        <w:t>лекарственных</w:t>
      </w:r>
      <w:r w:rsidR="00E44541" w:rsidRPr="00E44541">
        <w:t xml:space="preserve"> </w:t>
      </w:r>
      <w:r w:rsidRPr="00E44541">
        <w:t>веществ</w:t>
      </w:r>
      <w:r w:rsidR="00E44541" w:rsidRPr="00E44541">
        <w:t>;</w:t>
      </w:r>
    </w:p>
    <w:p w:rsidR="00E44541" w:rsidRDefault="00B6578F" w:rsidP="00E44541">
      <w:pPr>
        <w:ind w:firstLine="709"/>
      </w:pPr>
      <w:r w:rsidRPr="00E44541">
        <w:t>2</w:t>
      </w:r>
      <w:r w:rsidR="00E44541" w:rsidRPr="00E44541">
        <w:t xml:space="preserve">) </w:t>
      </w:r>
      <w:r w:rsidRPr="00E44541">
        <w:t>механическая прочность</w:t>
      </w:r>
      <w:r w:rsidR="00E44541" w:rsidRPr="00E44541">
        <w:t xml:space="preserve"> - </w:t>
      </w:r>
      <w:r w:rsidRPr="00E44541">
        <w:t>таблетки не должны крошиться и должны обладать достаточной прочностью</w:t>
      </w:r>
      <w:r w:rsidR="00E44541" w:rsidRPr="00E44541">
        <w:t>;</w:t>
      </w:r>
    </w:p>
    <w:p w:rsidR="00E44541" w:rsidRDefault="00B6578F" w:rsidP="00E44541">
      <w:pPr>
        <w:ind w:firstLine="709"/>
      </w:pPr>
      <w:r w:rsidRPr="00E44541">
        <w:t>3</w:t>
      </w:r>
      <w:r w:rsidR="00E44541" w:rsidRPr="00E44541">
        <w:t xml:space="preserve">) </w:t>
      </w:r>
      <w:r w:rsidRPr="00E44541">
        <w:t>распадаемость</w:t>
      </w:r>
      <w:r w:rsidR="00E44541" w:rsidRPr="00E44541">
        <w:t xml:space="preserve"> - </w:t>
      </w:r>
      <w:r w:rsidRPr="00E44541">
        <w:t>способность распадаться или растворяться в сроки, установленные для определенных типов таблеток</w:t>
      </w:r>
      <w:r w:rsidR="00E44541" w:rsidRPr="00E44541">
        <w:t>.</w:t>
      </w:r>
    </w:p>
    <w:p w:rsidR="00E44541" w:rsidRDefault="00E44541" w:rsidP="00E44541">
      <w:pPr>
        <w:ind w:firstLine="709"/>
      </w:pPr>
    </w:p>
    <w:p w:rsidR="00E44541" w:rsidRDefault="00EC72CD" w:rsidP="00E44541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65.75pt">
            <v:imagedata r:id="rId7" o:title=""/>
          </v:shape>
        </w:pict>
      </w:r>
    </w:p>
    <w:p w:rsidR="00E44541" w:rsidRDefault="00E44541" w:rsidP="00E44541">
      <w:pPr>
        <w:ind w:firstLine="709"/>
      </w:pPr>
    </w:p>
    <w:p w:rsidR="00E44541" w:rsidRDefault="00123043" w:rsidP="00E44541">
      <w:pPr>
        <w:ind w:firstLine="709"/>
      </w:pPr>
      <w:r w:rsidRPr="00E44541">
        <w:t>Очевидно, что масса, подвергаемая таблетированию, должна обладать совокупностью свойств, обеспечивающих выполнение этих трех требований</w:t>
      </w:r>
      <w:r w:rsidR="00E44541" w:rsidRPr="00E44541">
        <w:t xml:space="preserve">. </w:t>
      </w:r>
      <w:r w:rsidRPr="00E44541">
        <w:t>Само таблетирование осуществляется с помощью специальных прессов, чаще именуемых таблеточными машинами</w:t>
      </w:r>
      <w:r w:rsidR="00E44541">
        <w:t xml:space="preserve"> (</w:t>
      </w:r>
      <w:r w:rsidR="00A4250B" w:rsidRPr="00E44541">
        <w:t>см</w:t>
      </w:r>
      <w:r w:rsidR="00E44541" w:rsidRPr="00E44541">
        <w:t xml:space="preserve">. </w:t>
      </w:r>
      <w:r w:rsidR="00A4250B" w:rsidRPr="00E44541">
        <w:t>рис</w:t>
      </w:r>
      <w:r w:rsidR="00E44541" w:rsidRPr="00E44541">
        <w:t>).</w:t>
      </w:r>
    </w:p>
    <w:p w:rsidR="00E44541" w:rsidRDefault="002F73D8" w:rsidP="00E44541">
      <w:pPr>
        <w:ind w:firstLine="709"/>
      </w:pPr>
      <w:r w:rsidRPr="00E44541">
        <w:rPr>
          <w:b/>
          <w:bCs/>
        </w:rPr>
        <w:t>То</w:t>
      </w:r>
      <w:r w:rsidR="008463B6" w:rsidRPr="00E44541">
        <w:rPr>
          <w:b/>
          <w:bCs/>
        </w:rPr>
        <w:t>чность дозирования</w:t>
      </w:r>
      <w:r w:rsidR="008463B6" w:rsidRPr="00E44541">
        <w:t xml:space="preserve"> зависит</w:t>
      </w:r>
      <w:r w:rsidR="00123043" w:rsidRPr="00E44541">
        <w:t xml:space="preserve"> от многих условий, </w:t>
      </w:r>
      <w:r w:rsidR="006E32BE" w:rsidRPr="00E44541">
        <w:t>которые</w:t>
      </w:r>
      <w:r w:rsidR="00123043" w:rsidRPr="00E44541">
        <w:t xml:space="preserve"> должн</w:t>
      </w:r>
      <w:r w:rsidR="006E32BE" w:rsidRPr="00E44541">
        <w:t>ы</w:t>
      </w:r>
      <w:r w:rsidR="00123043" w:rsidRPr="00E44541">
        <w:t xml:space="preserve"> обеспечить безотказное истечение сыпучего материала и заполнения им матричного гнезда</w:t>
      </w:r>
      <w:r w:rsidR="00E44541" w:rsidRPr="00E44541">
        <w:t>. [</w:t>
      </w:r>
      <w:r w:rsidR="00765449" w:rsidRPr="00E44541">
        <w:t>4</w:t>
      </w:r>
      <w:r w:rsidR="00E44541" w:rsidRPr="00E44541">
        <w:t>]</w:t>
      </w:r>
    </w:p>
    <w:p w:rsidR="00E44541" w:rsidRDefault="00123043" w:rsidP="00E44541">
      <w:pPr>
        <w:ind w:firstLine="709"/>
      </w:pPr>
      <w:r w:rsidRPr="00E44541">
        <w:t>1</w:t>
      </w:r>
      <w:r w:rsidR="00E44541" w:rsidRPr="00E44541">
        <w:t xml:space="preserve">. </w:t>
      </w:r>
      <w:r w:rsidRPr="00E44541">
        <w:t>Дозирование будет точным, если в матричное гнездо в течение всего процесса таблетирования будет поступать всегда строго определенное количество таблетируемой массы</w:t>
      </w:r>
      <w:r w:rsidR="00E44541" w:rsidRPr="00E44541">
        <w:t xml:space="preserve">. </w:t>
      </w:r>
      <w:r w:rsidR="006E32BE" w:rsidRPr="00E44541">
        <w:t>Это зависит от постоянства объема матричного гнезда, от положения нижнего пуансона</w:t>
      </w:r>
      <w:r w:rsidR="00E44541" w:rsidRPr="00E44541">
        <w:t>.</w:t>
      </w:r>
    </w:p>
    <w:p w:rsidR="00E44541" w:rsidRDefault="006E32BE" w:rsidP="00E44541">
      <w:pPr>
        <w:ind w:firstLine="709"/>
      </w:pPr>
      <w:r w:rsidRPr="00E44541">
        <w:t>2</w:t>
      </w:r>
      <w:r w:rsidR="00E44541" w:rsidRPr="00E44541">
        <w:t xml:space="preserve">. </w:t>
      </w:r>
      <w:r w:rsidRPr="00E44541">
        <w:t>Точность дозирования зависит от быстроты и безотказности заполнение матричного гнезда</w:t>
      </w:r>
      <w:r w:rsidR="00E44541" w:rsidRPr="00E44541">
        <w:t xml:space="preserve">. </w:t>
      </w:r>
      <w:r w:rsidRPr="00E44541">
        <w:t>Если за короткое время пребывания воронки над матричным отверстием высыпается меньше материала, чем может принять матричное гнездо, таблетки всегда будут меньшей массы</w:t>
      </w:r>
      <w:r w:rsidR="00E44541" w:rsidRPr="00E44541">
        <w:t xml:space="preserve">. </w:t>
      </w:r>
      <w:r w:rsidR="003824B2" w:rsidRPr="00E44541">
        <w:t>Необходимая скорость заполнения зависит от формы воронки и угла ската, а также от достаточного скольжения частиц таблетируемой массы</w:t>
      </w:r>
      <w:r w:rsidR="00E44541" w:rsidRPr="00E44541">
        <w:t xml:space="preserve">. </w:t>
      </w:r>
      <w:r w:rsidR="002F628A" w:rsidRPr="00E44541">
        <w:t>Этого можно добиться добавления к материалу фракционных веществ или гранулированием</w:t>
      </w:r>
      <w:r w:rsidR="00E44541" w:rsidRPr="00E44541">
        <w:t>.</w:t>
      </w:r>
    </w:p>
    <w:p w:rsidR="00E44541" w:rsidRDefault="00FB0C3C" w:rsidP="00E44541">
      <w:pPr>
        <w:ind w:firstLine="709"/>
      </w:pPr>
      <w:r w:rsidRPr="00E44541">
        <w:t>3</w:t>
      </w:r>
      <w:r w:rsidR="00E44541" w:rsidRPr="00E44541">
        <w:t xml:space="preserve">. </w:t>
      </w:r>
      <w:r w:rsidRPr="00E44541">
        <w:t xml:space="preserve">Точность дозирования обусловлена также </w:t>
      </w:r>
      <w:r w:rsidR="008463B6" w:rsidRPr="00E44541">
        <w:t>однородност</w:t>
      </w:r>
      <w:r w:rsidRPr="00E44541">
        <w:t>ью</w:t>
      </w:r>
      <w:r w:rsidR="008463B6" w:rsidRPr="00E44541">
        <w:t xml:space="preserve"> таблетируемой массы, которая обеспечивается при тщательном перемешивании лекарственных и вспомогательных веществ и равномерном распределении их в общей массе</w:t>
      </w:r>
      <w:r w:rsidR="00E44541" w:rsidRPr="00E44541">
        <w:t xml:space="preserve">. </w:t>
      </w:r>
      <w:r w:rsidR="008463B6" w:rsidRPr="00E44541">
        <w:t>Если масса состоит из частиц разного размера</w:t>
      </w:r>
      <w:r w:rsidR="00CE750F" w:rsidRPr="00E44541">
        <w:t>,</w:t>
      </w:r>
      <w:r w:rsidR="008463B6" w:rsidRPr="00E44541">
        <w:t xml:space="preserve"> то при встряхивании загрузочной воронки смесь расслаивается</w:t>
      </w:r>
      <w:r w:rsidR="00E44541" w:rsidRPr="00E44541">
        <w:t xml:space="preserve">: </w:t>
      </w:r>
      <w:r w:rsidR="008463B6" w:rsidRPr="00E44541">
        <w:t>крупные частицы остаются сверху, мелкие опускаются вниз</w:t>
      </w:r>
      <w:r w:rsidR="00E44541" w:rsidRPr="00E44541">
        <w:t xml:space="preserve">. </w:t>
      </w:r>
      <w:r w:rsidR="00CE750F" w:rsidRPr="00E44541">
        <w:t xml:space="preserve">Это </w:t>
      </w:r>
      <w:r w:rsidR="008463B6" w:rsidRPr="00E44541">
        <w:t>вызывает изменение массы таблеток</w:t>
      </w:r>
      <w:r w:rsidR="00E44541" w:rsidRPr="00E44541">
        <w:t xml:space="preserve">. </w:t>
      </w:r>
      <w:r w:rsidR="00E60F38" w:rsidRPr="00E44541">
        <w:t>Иногда расслаивание можно предупредить установлением в воронке небольшой мешалки, но более радикальной мерой является гранулирование</w:t>
      </w:r>
      <w:r w:rsidR="00E44541" w:rsidRPr="00E44541">
        <w:t>.</w:t>
      </w:r>
    </w:p>
    <w:p w:rsidR="00E44541" w:rsidRDefault="008463B6" w:rsidP="00E44541">
      <w:pPr>
        <w:ind w:firstLine="709"/>
      </w:pPr>
      <w:r w:rsidRPr="00E44541">
        <w:t>Говоря об однородности материала, имеют в виду также однородность его по форме частичек</w:t>
      </w:r>
      <w:r w:rsidR="00E44541" w:rsidRPr="00E44541">
        <w:t xml:space="preserve">. </w:t>
      </w:r>
      <w:r w:rsidR="00CE750F" w:rsidRPr="00E44541">
        <w:t>Ч</w:t>
      </w:r>
      <w:r w:rsidRPr="00E44541">
        <w:t>астички, имеющие разн</w:t>
      </w:r>
      <w:r w:rsidR="00CE750F" w:rsidRPr="00E44541">
        <w:t>ую форму</w:t>
      </w:r>
      <w:r w:rsidRPr="00E44541">
        <w:t xml:space="preserve"> при одной и той же массе</w:t>
      </w:r>
      <w:r w:rsidR="00E60F38" w:rsidRPr="00E44541">
        <w:t>,</w:t>
      </w:r>
      <w:r w:rsidRPr="00E44541">
        <w:t xml:space="preserve"> будут размещаться в матричном гнезде с разной компактностью, что также отразится на массе таблеток</w:t>
      </w:r>
      <w:r w:rsidR="00E44541" w:rsidRPr="00E44541">
        <w:t xml:space="preserve">. </w:t>
      </w:r>
      <w:r w:rsidR="00E60F38" w:rsidRPr="00E44541">
        <w:t>Выравнивание формы частичек достигается тем же гранулированим</w:t>
      </w:r>
      <w:r w:rsidR="00E44541" w:rsidRPr="00E44541">
        <w:t>.</w:t>
      </w:r>
    </w:p>
    <w:p w:rsidR="00E44541" w:rsidRDefault="008463B6" w:rsidP="00E44541">
      <w:pPr>
        <w:ind w:firstLine="709"/>
      </w:pPr>
      <w:r w:rsidRPr="00E44541">
        <w:rPr>
          <w:b/>
          <w:bCs/>
        </w:rPr>
        <w:t>Механическая прочность</w:t>
      </w:r>
      <w:r w:rsidR="00E44541" w:rsidRPr="00E44541">
        <w:t xml:space="preserve">. </w:t>
      </w:r>
      <w:r w:rsidR="007377F9" w:rsidRPr="00E44541">
        <w:t>Прочность таблеток зависит от природных</w:t>
      </w:r>
      <w:r w:rsidR="00E44541">
        <w:t xml:space="preserve"> (</w:t>
      </w:r>
      <w:r w:rsidR="007377F9" w:rsidRPr="00E44541">
        <w:t>физико-химических</w:t>
      </w:r>
      <w:r w:rsidR="00E44541" w:rsidRPr="00E44541">
        <w:t xml:space="preserve">) </w:t>
      </w:r>
      <w:r w:rsidR="007377F9" w:rsidRPr="00E44541">
        <w:t>и технологических свойств таблетируемых веществ, а также от примен</w:t>
      </w:r>
      <w:r w:rsidR="00471CEC" w:rsidRPr="00E44541">
        <w:t>яемого</w:t>
      </w:r>
      <w:r w:rsidR="007377F9" w:rsidRPr="00E44541">
        <w:t xml:space="preserve"> давления</w:t>
      </w:r>
      <w:r w:rsidR="00E44541" w:rsidRPr="00E44541">
        <w:t>.</w:t>
      </w:r>
    </w:p>
    <w:p w:rsidR="00E44541" w:rsidRDefault="00173E3E" w:rsidP="00E44541">
      <w:pPr>
        <w:ind w:firstLine="709"/>
      </w:pPr>
      <w:r w:rsidRPr="00E44541">
        <w:t>Для образования таблеток необходимым условием является взаимосцепляемость частиц</w:t>
      </w:r>
      <w:r w:rsidR="00E44541" w:rsidRPr="00E44541">
        <w:t xml:space="preserve">. </w:t>
      </w:r>
      <w:r w:rsidR="008463B6" w:rsidRPr="00E44541">
        <w:t>В начале процесса прессование таблетируемая масса уплотняется, происходит более тесное сближение частиц и создаются условия для проявления сил межмолекулярного и электростатического взаимодействия</w:t>
      </w:r>
      <w:r w:rsidR="00E44541" w:rsidRPr="00E44541">
        <w:t xml:space="preserve">. </w:t>
      </w:r>
      <w:r w:rsidR="008463B6" w:rsidRPr="00E44541">
        <w:t>На первой стадии прессования материала происходит сближение и уплотнение частиц материал за счет смещения частиц относительно друг друга</w:t>
      </w:r>
      <w:r w:rsidR="00E44541" w:rsidRPr="00E44541">
        <w:t xml:space="preserve"> </w:t>
      </w:r>
      <w:r w:rsidR="008463B6" w:rsidRPr="00E44541">
        <w:t>заполнение пустот</w:t>
      </w:r>
      <w:r w:rsidR="00E44541" w:rsidRPr="00E44541">
        <w:t>.</w:t>
      </w:r>
    </w:p>
    <w:p w:rsidR="00E44541" w:rsidRDefault="008463B6" w:rsidP="00E44541">
      <w:pPr>
        <w:ind w:firstLine="709"/>
      </w:pPr>
      <w:r w:rsidRPr="00E44541">
        <w:t>На второй стадии с увеличением давления прессования происходит интенсивное уплотнение материала за счет заполнения пустот и различных видов деформаций, которые способствуют более компактной упаковке частиц</w:t>
      </w:r>
      <w:r w:rsidR="00E44541" w:rsidRPr="00E44541">
        <w:t xml:space="preserve">. </w:t>
      </w:r>
      <w:r w:rsidRPr="00E44541">
        <w:t>Деформация</w:t>
      </w:r>
      <w:r w:rsidR="00E44541" w:rsidRPr="00E44541">
        <w:t xml:space="preserve"> </w:t>
      </w:r>
      <w:r w:rsidRPr="00E44541">
        <w:t>помогает частицам взаимно вклиниваться, что увеличивает контактную поверхность</w:t>
      </w:r>
      <w:r w:rsidR="00E44541" w:rsidRPr="00E44541">
        <w:t xml:space="preserve">. </w:t>
      </w:r>
      <w:r w:rsidRPr="00E44541">
        <w:t>На второй стадии прессования и сыпучего материала образуется компактное пористое тело, обладающее достаточной механической прочностью</w:t>
      </w:r>
      <w:r w:rsidR="00E44541" w:rsidRPr="00E44541">
        <w:t>. [</w:t>
      </w:r>
      <w:r w:rsidR="00765449" w:rsidRPr="00E44541">
        <w:t>16</w:t>
      </w:r>
      <w:r w:rsidR="00E44541" w:rsidRPr="00E44541">
        <w:t>]</w:t>
      </w:r>
    </w:p>
    <w:p w:rsidR="00E44541" w:rsidRDefault="008463B6" w:rsidP="00E44541">
      <w:pPr>
        <w:ind w:firstLine="709"/>
      </w:pPr>
      <w:r w:rsidRPr="00E44541">
        <w:t>И, наконец, на третьей стадии прессования происходит объемное сжатие образовавшегося компактного тела</w:t>
      </w:r>
      <w:r w:rsidR="00E44541" w:rsidRPr="00E44541">
        <w:t>.</w:t>
      </w:r>
    </w:p>
    <w:p w:rsidR="00E44541" w:rsidRDefault="00471CEC" w:rsidP="00E44541">
      <w:pPr>
        <w:ind w:firstLine="709"/>
      </w:pPr>
      <w:r w:rsidRPr="00E44541">
        <w:t>При прессовании большинства препаратов требуется высокое давление, но для каждой таблеточной массы давление прессования должно быть оптимальным, то есть при достаточной механической прочности необходимо обеспечить хорошую распадаемость таблетки</w:t>
      </w:r>
      <w:r w:rsidR="00E44541" w:rsidRPr="00E44541">
        <w:t>.</w:t>
      </w:r>
    </w:p>
    <w:p w:rsidR="00E44541" w:rsidRDefault="00471CEC" w:rsidP="00E44541">
      <w:pPr>
        <w:ind w:firstLine="709"/>
      </w:pPr>
      <w:r w:rsidRPr="00E44541">
        <w:t>Кроме того, высокое давление может отрицательно влиять на качество таблеток и способствовать износу машин</w:t>
      </w:r>
      <w:r w:rsidR="00E44541" w:rsidRPr="00E44541">
        <w:t xml:space="preserve">. </w:t>
      </w:r>
      <w:r w:rsidRPr="00E44541">
        <w:t>Часто обеспечивать сцепляемость частиц может вода, обладающая достаточным дипольным моментом</w:t>
      </w:r>
      <w:r w:rsidR="00E44541" w:rsidRPr="00E44541">
        <w:t xml:space="preserve">. </w:t>
      </w:r>
      <w:r w:rsidRPr="00E44541">
        <w:t>Но связыванию труднорастворимых и нерастворимых лекарственных препаратов вода может даже препятствовать</w:t>
      </w:r>
      <w:r w:rsidR="00E44541" w:rsidRPr="00E44541">
        <w:t xml:space="preserve">. </w:t>
      </w:r>
      <w:r w:rsidRPr="00E44541">
        <w:t>В этом случае требуется добавление веществ с более высокой силой сцепления</w:t>
      </w:r>
      <w:r w:rsidR="00E44541">
        <w:t xml:space="preserve"> (</w:t>
      </w:r>
      <w:r w:rsidRPr="00E44541">
        <w:t xml:space="preserve">растворы крахмала, желатина и </w:t>
      </w:r>
      <w:r w:rsidR="00E44541">
        <w:t>др.)</w:t>
      </w:r>
      <w:r w:rsidR="00E44541" w:rsidRPr="00E44541">
        <w:t>.</w:t>
      </w:r>
    </w:p>
    <w:p w:rsidR="00E44541" w:rsidRDefault="009879BB" w:rsidP="00E44541">
      <w:pPr>
        <w:ind w:firstLine="709"/>
      </w:pPr>
      <w:r w:rsidRPr="00E44541">
        <w:t>В случае, если природный свойства лекарственного вещества не могут обеспечить необходимой прочности таблеток при непосредственном таблетировании, прочность достигается гранулированием</w:t>
      </w:r>
      <w:r w:rsidR="00E44541" w:rsidRPr="00E44541">
        <w:t xml:space="preserve">. </w:t>
      </w:r>
      <w:r w:rsidRPr="00E44541">
        <w:t>При гранулировании в таблетируемую массу вводят связывающие вещества, с помощью которых повышается пластичность лекарственного вещества</w:t>
      </w:r>
      <w:r w:rsidR="00E44541" w:rsidRPr="00E44541">
        <w:t xml:space="preserve">. </w:t>
      </w:r>
      <w:r w:rsidRPr="00E44541">
        <w:t>Очень важно, чтобы количество связывающих веществ было оптимальным</w:t>
      </w:r>
      <w:r w:rsidR="00E44541" w:rsidRPr="00E44541">
        <w:t>.</w:t>
      </w:r>
    </w:p>
    <w:p w:rsidR="00E44541" w:rsidRDefault="008463B6" w:rsidP="00E44541">
      <w:pPr>
        <w:ind w:firstLine="709"/>
      </w:pPr>
      <w:r w:rsidRPr="00E44541">
        <w:rPr>
          <w:b/>
          <w:bCs/>
        </w:rPr>
        <w:t xml:space="preserve">Распадаемость </w:t>
      </w:r>
      <w:r w:rsidRPr="00E44541">
        <w:t>Слишком высокая прочность таблетки влияет на ее распадаемость</w:t>
      </w:r>
      <w:r w:rsidR="00E44541" w:rsidRPr="00E44541">
        <w:t xml:space="preserve">: </w:t>
      </w:r>
      <w:r w:rsidRPr="00E44541">
        <w:t xml:space="preserve">время распадаемости возрастает, что </w:t>
      </w:r>
      <w:r w:rsidR="00EC6B3A" w:rsidRPr="00E44541">
        <w:t>отрицательно</w:t>
      </w:r>
      <w:r w:rsidRPr="00E44541">
        <w:t xml:space="preserve"> сказывается на качестве таблетки</w:t>
      </w:r>
      <w:r w:rsidR="00E44541" w:rsidRPr="00E44541">
        <w:t xml:space="preserve">. </w:t>
      </w:r>
      <w:r w:rsidRPr="00E44541">
        <w:t>При достаточной механической прочности необходимо обеспечить хорошую распадаемость таблетки</w:t>
      </w:r>
      <w:r w:rsidR="00E44541" w:rsidRPr="00E44541">
        <w:t xml:space="preserve">. </w:t>
      </w:r>
      <w:r w:rsidRPr="00E44541">
        <w:t>Распадаемость зависит от многих причин</w:t>
      </w:r>
      <w:r w:rsidR="00E44541" w:rsidRPr="00E44541">
        <w:t>:</w:t>
      </w:r>
    </w:p>
    <w:p w:rsidR="00E44541" w:rsidRDefault="008463B6" w:rsidP="00E44541">
      <w:pPr>
        <w:ind w:firstLine="709"/>
      </w:pPr>
      <w:r w:rsidRPr="00E44541">
        <w:t>1</w:t>
      </w:r>
      <w:r w:rsidR="00E44541" w:rsidRPr="00E44541">
        <w:t xml:space="preserve">) </w:t>
      </w:r>
      <w:r w:rsidRPr="00E44541">
        <w:t>от количества связывающих веществ</w:t>
      </w:r>
      <w:r w:rsidR="00E44541" w:rsidRPr="00E44541">
        <w:t xml:space="preserve">. </w:t>
      </w:r>
      <w:r w:rsidRPr="00E44541">
        <w:t>Таблетки должны содержать их столько, сколько необходимо для достижения требуемой прочности</w:t>
      </w:r>
      <w:r w:rsidR="00E44541" w:rsidRPr="00E44541">
        <w:t>;</w:t>
      </w:r>
    </w:p>
    <w:p w:rsidR="00E44541" w:rsidRDefault="008463B6" w:rsidP="00E44541">
      <w:pPr>
        <w:ind w:firstLine="709"/>
      </w:pPr>
      <w:r w:rsidRPr="00E44541">
        <w:t>2</w:t>
      </w:r>
      <w:r w:rsidR="00E44541" w:rsidRPr="00E44541">
        <w:t xml:space="preserve">) </w:t>
      </w:r>
      <w:r w:rsidRPr="00E44541">
        <w:t xml:space="preserve">от </w:t>
      </w:r>
      <w:r w:rsidR="008D5DD7" w:rsidRPr="00E44541">
        <w:t>степени</w:t>
      </w:r>
      <w:r w:rsidRPr="00E44541">
        <w:t xml:space="preserve"> прессования</w:t>
      </w:r>
      <w:r w:rsidR="00E44541" w:rsidRPr="00E44541">
        <w:t xml:space="preserve">: </w:t>
      </w:r>
      <w:r w:rsidRPr="00E44541">
        <w:t>чрезмерное давление ухудшает распадаемость таблетки</w:t>
      </w:r>
      <w:r w:rsidR="00E44541" w:rsidRPr="00E44541">
        <w:t>;</w:t>
      </w:r>
    </w:p>
    <w:p w:rsidR="00E44541" w:rsidRDefault="008463B6" w:rsidP="00E44541">
      <w:pPr>
        <w:ind w:firstLine="709"/>
      </w:pPr>
      <w:r w:rsidRPr="00E44541">
        <w:t>3</w:t>
      </w:r>
      <w:r w:rsidR="00E44541" w:rsidRPr="00E44541">
        <w:t xml:space="preserve">) </w:t>
      </w:r>
      <w:r w:rsidRPr="00E44541">
        <w:t>от к</w:t>
      </w:r>
      <w:r w:rsidR="008D5DD7" w:rsidRPr="00E44541">
        <w:t>оличества</w:t>
      </w:r>
      <w:r w:rsidRPr="00E44541">
        <w:t xml:space="preserve"> разрыхляющих веществ, способствующих распадаемости таблеток</w:t>
      </w:r>
      <w:r w:rsidR="00E44541" w:rsidRPr="00E44541">
        <w:t>;</w:t>
      </w:r>
    </w:p>
    <w:p w:rsidR="00E44541" w:rsidRDefault="008D5DD7" w:rsidP="00E44541">
      <w:pPr>
        <w:ind w:firstLine="709"/>
      </w:pPr>
      <w:r w:rsidRPr="00E44541">
        <w:t>4</w:t>
      </w:r>
      <w:r w:rsidR="00E44541" w:rsidRPr="00E44541">
        <w:t xml:space="preserve">) </w:t>
      </w:r>
      <w:r w:rsidRPr="00E44541">
        <w:t>от свойства веществ, входящих в таблетку</w:t>
      </w:r>
      <w:r w:rsidR="005163FB" w:rsidRPr="00E44541">
        <w:t>, от их способности растворяться в воде, смачиваться ею, набухать</w:t>
      </w:r>
      <w:r w:rsidR="00E44541" w:rsidRPr="00E44541">
        <w:t>.</w:t>
      </w:r>
    </w:p>
    <w:p w:rsidR="00E44541" w:rsidRDefault="005163FB" w:rsidP="00E44541">
      <w:pPr>
        <w:ind w:firstLine="709"/>
      </w:pPr>
      <w:r w:rsidRPr="00E44541">
        <w:t>Важен подбор связывающих и разрыхляющих веществ для нерастворимых в воде лекарственных веществ</w:t>
      </w:r>
      <w:r w:rsidR="00E44541" w:rsidRPr="00E44541">
        <w:t xml:space="preserve">. </w:t>
      </w:r>
      <w:r w:rsidR="008463B6" w:rsidRPr="00E44541">
        <w:t>По физической структуре таблетки представляют собой пористое тело</w:t>
      </w:r>
      <w:r w:rsidR="00E44541" w:rsidRPr="00E44541">
        <w:t xml:space="preserve">. </w:t>
      </w:r>
      <w:r w:rsidR="00EC6B3A" w:rsidRPr="00E44541">
        <w:t>П</w:t>
      </w:r>
      <w:r w:rsidR="008463B6" w:rsidRPr="00E44541">
        <w:t xml:space="preserve">ри погружении их в жидкость, последняя проникает во все капилляры, </w:t>
      </w:r>
      <w:r w:rsidR="00EC6B3A" w:rsidRPr="00E44541">
        <w:t>п</w:t>
      </w:r>
      <w:r w:rsidR="008463B6" w:rsidRPr="00E44541">
        <w:t>ронизывающие толщу таблетки</w:t>
      </w:r>
      <w:r w:rsidR="00E44541" w:rsidRPr="00E44541">
        <w:t xml:space="preserve">. </w:t>
      </w:r>
      <w:r w:rsidR="008463B6" w:rsidRPr="00E44541">
        <w:t>Если в таблетке будут иметься хорошо растворимые добавки, то они будут способствовать быстрой распадаемости ее</w:t>
      </w:r>
      <w:r w:rsidR="00E44541" w:rsidRPr="00E44541">
        <w:t>.</w:t>
      </w:r>
    </w:p>
    <w:p w:rsidR="00E44541" w:rsidRDefault="005163FB" w:rsidP="00E44541">
      <w:pPr>
        <w:ind w:firstLine="709"/>
      </w:pPr>
      <w:r w:rsidRPr="00E44541">
        <w:t>Таким образом, для изготовления точно дозированных, легко распадающихся и достаточно прочных таблеток необходимо, чтобы</w:t>
      </w:r>
      <w:r w:rsidR="00E44541" w:rsidRPr="00E44541">
        <w:t>:</w:t>
      </w:r>
    </w:p>
    <w:p w:rsidR="00E44541" w:rsidRDefault="005163FB" w:rsidP="00E44541">
      <w:pPr>
        <w:ind w:firstLine="709"/>
      </w:pPr>
      <w:r w:rsidRPr="00E44541">
        <w:t>таблетируемая масса наряду с основными содержала вспомогательные вещества</w:t>
      </w:r>
      <w:r w:rsidR="00E44541" w:rsidRPr="00E44541">
        <w:t>;</w:t>
      </w:r>
    </w:p>
    <w:p w:rsidR="00E44541" w:rsidRDefault="005163FB" w:rsidP="00E44541">
      <w:pPr>
        <w:ind w:firstLine="709"/>
      </w:pPr>
      <w:r w:rsidRPr="00E44541">
        <w:t>гранулят по способности скольжения, равномерности и абсолютной величине зерен обеспечивал максимальную точность дозирования</w:t>
      </w:r>
      <w:r w:rsidR="00E44541" w:rsidRPr="00E44541">
        <w:t>;</w:t>
      </w:r>
    </w:p>
    <w:p w:rsidR="00E44541" w:rsidRDefault="005163FB" w:rsidP="00E44541">
      <w:pPr>
        <w:ind w:firstLine="709"/>
      </w:pPr>
      <w:r w:rsidRPr="00E44541">
        <w:t>давление было бы таким, чтобы скорость распадения оставалась нормальной при достаточной прочности таблеток</w:t>
      </w:r>
      <w:r w:rsidR="00E44541" w:rsidRPr="00E44541">
        <w:t>.</w:t>
      </w:r>
    </w:p>
    <w:p w:rsidR="00DC634B" w:rsidRPr="00E44541" w:rsidRDefault="00E44541" w:rsidP="00E44541">
      <w:pPr>
        <w:pStyle w:val="2"/>
      </w:pPr>
      <w:bookmarkStart w:id="10" w:name="_Toc257311493"/>
      <w:r>
        <w:br w:type="page"/>
      </w:r>
      <w:bookmarkStart w:id="11" w:name="_Toc258030488"/>
      <w:r w:rsidR="00CD244F" w:rsidRPr="00E44541">
        <w:t>3</w:t>
      </w:r>
      <w:r w:rsidRPr="00E44541">
        <w:t xml:space="preserve">. </w:t>
      </w:r>
      <w:r w:rsidR="00A761F8" w:rsidRPr="00E44541">
        <w:t>Таблетки пролонгированного действия</w:t>
      </w:r>
      <w:bookmarkEnd w:id="10"/>
      <w:bookmarkEnd w:id="11"/>
    </w:p>
    <w:p w:rsidR="00E44541" w:rsidRDefault="00E44541" w:rsidP="00E44541">
      <w:pPr>
        <w:ind w:firstLine="709"/>
      </w:pPr>
    </w:p>
    <w:p w:rsidR="00E44541" w:rsidRDefault="00CA7878" w:rsidP="00E44541">
      <w:pPr>
        <w:ind w:firstLine="709"/>
      </w:pPr>
      <w:r w:rsidRPr="00E44541">
        <w:t>Особый интерес среди пролонгированных лекарственных форм представляют таблетки</w:t>
      </w:r>
      <w:r w:rsidR="00E44541" w:rsidRPr="00E44541">
        <w:t>.</w:t>
      </w:r>
    </w:p>
    <w:p w:rsidR="00E44541" w:rsidRDefault="00CA7878" w:rsidP="00E44541">
      <w:pPr>
        <w:ind w:firstLine="709"/>
        <w:rPr>
          <w:lang w:val="en-US"/>
        </w:rPr>
      </w:pPr>
      <w:r w:rsidRPr="00E44541">
        <w:t>Таблетки пролонгированные</w:t>
      </w:r>
      <w:r w:rsidR="00E44541">
        <w:t xml:space="preserve"> (</w:t>
      </w:r>
      <w:r w:rsidRPr="00E44541">
        <w:t xml:space="preserve">синонимы </w:t>
      </w:r>
      <w:r w:rsidR="00E44541">
        <w:t>-</w:t>
      </w:r>
      <w:r w:rsidRPr="00E44541">
        <w:t xml:space="preserve"> таблетки с пролонгированным действием, таблетки с пролонгированным высвобождением</w:t>
      </w:r>
      <w:r w:rsidR="00E44541" w:rsidRPr="00E44541">
        <w:t xml:space="preserve">) </w:t>
      </w:r>
      <w:r w:rsidR="00E44541">
        <w:t>-</w:t>
      </w:r>
      <w:r w:rsidRPr="00E44541">
        <w:t xml:space="preserve"> это таблетки, лекарственное вещество из которых высвобождается медленно и равномерно или несколькими порциями</w:t>
      </w:r>
      <w:r w:rsidR="00E44541" w:rsidRPr="00E44541">
        <w:t xml:space="preserve">. </w:t>
      </w:r>
      <w:r w:rsidRPr="00E44541">
        <w:t>Данные таблетки позволяют обеспечивать терапевтически действующую концентрацию лекарственных веществ в организме в течение длительного периода времени</w:t>
      </w:r>
      <w:r w:rsidR="00E44541" w:rsidRPr="00E44541">
        <w:t>. [</w:t>
      </w:r>
      <w:r w:rsidR="00765449" w:rsidRPr="00E44541">
        <w:rPr>
          <w:lang w:val="en-US"/>
        </w:rPr>
        <w:t>19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t>Основными достоинствами данных лекарственных форм являются</w:t>
      </w:r>
      <w:r w:rsidR="00E44541" w:rsidRPr="00E44541">
        <w:t>:</w:t>
      </w:r>
    </w:p>
    <w:p w:rsidR="00E44541" w:rsidRDefault="00152BB4" w:rsidP="00E44541">
      <w:pPr>
        <w:ind w:firstLine="709"/>
      </w:pPr>
      <w:r w:rsidRPr="00E44541">
        <w:t>возможность уменьшения частоты приёма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возможность уменьшения курсовой дозы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возможность устранения раздражающего действия ЛВ на желудочно-кишечный тракт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возможность уменьшить проявления основных побочных эффектов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К пролонгированным лекарственным формам предъявляются следующие требования</w:t>
      </w:r>
      <w:r w:rsidR="00E44541" w:rsidRPr="00E44541">
        <w:t>:</w:t>
      </w:r>
    </w:p>
    <w:p w:rsidR="00E44541" w:rsidRDefault="00CA7878" w:rsidP="00E44541">
      <w:pPr>
        <w:ind w:firstLine="709"/>
      </w:pPr>
      <w:r w:rsidRPr="00E44541">
        <w:t>к</w:t>
      </w:r>
      <w:r w:rsidR="00152BB4" w:rsidRPr="00E44541">
        <w:t xml:space="preserve">онцентрация </w:t>
      </w:r>
      <w:r w:rsidRPr="00E44541">
        <w:t>лекарственных веществ</w:t>
      </w:r>
      <w:r w:rsidR="00152BB4" w:rsidRPr="00E44541">
        <w:t xml:space="preserve"> по мере высвобождения из препарата не должна подвергаться значительным колебаниям и должна быть в организме оптимальной в течение определённого периода времени</w:t>
      </w:r>
      <w:r w:rsidR="00E44541" w:rsidRPr="00E44541">
        <w:t>;</w:t>
      </w:r>
    </w:p>
    <w:p w:rsidR="00E44541" w:rsidRDefault="00CA7878" w:rsidP="00E44541">
      <w:pPr>
        <w:ind w:firstLine="709"/>
      </w:pPr>
      <w:r w:rsidRPr="00E44541">
        <w:t>в</w:t>
      </w:r>
      <w:r w:rsidR="00152BB4" w:rsidRPr="00E44541">
        <w:t>спомогательные вещества, введённые в лекарственную форму, должны полностью выводиться из организма или инактивироваться</w:t>
      </w:r>
      <w:r w:rsidR="00E44541" w:rsidRPr="00E44541">
        <w:t>;</w:t>
      </w:r>
    </w:p>
    <w:p w:rsidR="00E44541" w:rsidRDefault="00CA7878" w:rsidP="00E44541">
      <w:pPr>
        <w:ind w:firstLine="709"/>
      </w:pPr>
      <w:r w:rsidRPr="00E44541">
        <w:t>с</w:t>
      </w:r>
      <w:r w:rsidR="00152BB4" w:rsidRPr="00E44541">
        <w:t>пособы пролонгирования должны быть простыми и доступными в исполнении и не должны оказывать отрицательного воздействия на организм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 xml:space="preserve">Наиболее индифферентным в физиологическом отношении является метод пролонгирования посредством замедления всасывания </w:t>
      </w:r>
      <w:r w:rsidR="00CA7878" w:rsidRPr="00E44541">
        <w:t>лекарственных веществ</w:t>
      </w:r>
      <w:r w:rsidR="00E44541" w:rsidRPr="00E44541">
        <w:t xml:space="preserve">. </w:t>
      </w:r>
      <w:r w:rsidRPr="00E44541">
        <w:t>В зависимости от пути введения пролонгированные формы подразделяются на лекарственные формы ретард и лекарственные формы депо</w:t>
      </w:r>
      <w:r w:rsidR="00E44541" w:rsidRPr="00E44541">
        <w:t xml:space="preserve">. </w:t>
      </w:r>
      <w:r w:rsidRPr="00E44541">
        <w:t>С учётом кинетики процесса различают лекарственные формы с периодическим высвобождением, непрерывным и отсроченным высвобождением</w:t>
      </w:r>
      <w:r w:rsidR="00E44541" w:rsidRPr="00E44541">
        <w:t xml:space="preserve">. </w:t>
      </w:r>
      <w:r w:rsidRPr="00E44541">
        <w:t>Лекарственные формы депо</w:t>
      </w:r>
      <w:r w:rsidR="00E44541">
        <w:t xml:space="preserve"> (</w:t>
      </w:r>
      <w:r w:rsidRPr="00E44541">
        <w:t>от франц</w:t>
      </w:r>
      <w:r w:rsidR="00E44541" w:rsidRPr="00E44541">
        <w:t xml:space="preserve">. </w:t>
      </w:r>
      <w:r w:rsidRPr="00E44541">
        <w:t xml:space="preserve">depot </w:t>
      </w:r>
      <w:r w:rsidR="00E44541">
        <w:t>-</w:t>
      </w:r>
      <w:r w:rsidRPr="00E44541">
        <w:t xml:space="preserve"> склад, откладывать</w:t>
      </w:r>
      <w:r w:rsidR="00E44541" w:rsidRPr="00E44541">
        <w:t xml:space="preserve">. </w:t>
      </w:r>
      <w:r w:rsidRPr="00E44541">
        <w:t xml:space="preserve">Синонимы </w:t>
      </w:r>
      <w:r w:rsidR="00E44541">
        <w:t>-</w:t>
      </w:r>
      <w:r w:rsidRPr="00E44541">
        <w:t xml:space="preserve"> лекарственные формы депонируемые</w:t>
      </w:r>
      <w:r w:rsidR="00E44541" w:rsidRPr="00E44541">
        <w:t xml:space="preserve">) </w:t>
      </w:r>
      <w:r w:rsidR="00E44541">
        <w:t>-</w:t>
      </w:r>
      <w:r w:rsidRPr="00E44541">
        <w:t xml:space="preserve"> это пролонгированные лекарственные формы для инъекций и имплантаций, обеспечивающие создание в организме запаса лекарственного средства и его последующее медленное высвобождение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 xml:space="preserve">Лекарственные формы </w:t>
      </w:r>
      <w:r w:rsidRPr="00E44541">
        <w:rPr>
          <w:b/>
          <w:bCs/>
        </w:rPr>
        <w:t>депо</w:t>
      </w:r>
      <w:r w:rsidRPr="00E44541">
        <w:t xml:space="preserve"> всегда попадают в одинаковую окружающую среду, в которой они накапливаются, в отличие от изменяющейся среды желудочно-кишечного тракта</w:t>
      </w:r>
      <w:r w:rsidR="00E44541" w:rsidRPr="00E44541">
        <w:t xml:space="preserve">. </w:t>
      </w:r>
      <w:r w:rsidRPr="00E44541">
        <w:t>Преимуществом является то, что их можно вводить с более продолжительными интервалам</w:t>
      </w:r>
      <w:r w:rsidR="00E44541">
        <w:t xml:space="preserve"> (</w:t>
      </w:r>
      <w:r w:rsidRPr="00E44541">
        <w:t>иногда до недели</w:t>
      </w:r>
      <w:r w:rsidR="00E44541" w:rsidRPr="00E44541">
        <w:t>).</w:t>
      </w:r>
    </w:p>
    <w:p w:rsidR="00E44541" w:rsidRDefault="00152BB4" w:rsidP="00E44541">
      <w:pPr>
        <w:ind w:firstLine="709"/>
      </w:pPr>
      <w:r w:rsidRPr="00E44541">
        <w:t xml:space="preserve">В данных лекарственных формах замедление всасывания, как правило, достигается применением трудно растворимых соединений </w:t>
      </w:r>
      <w:r w:rsidR="00CA7878" w:rsidRPr="00E44541">
        <w:t>лекарственных веществ</w:t>
      </w:r>
      <w:r w:rsidR="00E44541">
        <w:t xml:space="preserve"> (</w:t>
      </w:r>
      <w:r w:rsidRPr="00E44541">
        <w:t>соли, эфиры, комплексные соединения</w:t>
      </w:r>
      <w:r w:rsidR="00E44541" w:rsidRPr="00E44541">
        <w:t>),</w:t>
      </w:r>
      <w:r w:rsidRPr="00E44541">
        <w:t xml:space="preserve"> химической модификацией </w:t>
      </w:r>
      <w:r w:rsidR="00E44541">
        <w:t>-</w:t>
      </w:r>
      <w:r w:rsidRPr="00E44541">
        <w:t xml:space="preserve"> например, микрокристаллизация, помещением </w:t>
      </w:r>
      <w:r w:rsidR="00CA7878" w:rsidRPr="00E44541">
        <w:t>лекарственных веществ</w:t>
      </w:r>
      <w:r w:rsidRPr="00E44541">
        <w:t xml:space="preserve"> в вязкую среду</w:t>
      </w:r>
      <w:r w:rsidR="00E44541">
        <w:t xml:space="preserve"> (</w:t>
      </w:r>
      <w:r w:rsidRPr="00E44541">
        <w:t>масло, воск, желатин или синтетическая среда</w:t>
      </w:r>
      <w:r w:rsidR="00E44541" w:rsidRPr="00E44541">
        <w:t>),</w:t>
      </w:r>
      <w:r w:rsidRPr="00E44541">
        <w:t xml:space="preserve"> использованием систем доставки </w:t>
      </w:r>
      <w:r w:rsidR="00E44541">
        <w:t>-</w:t>
      </w:r>
      <w:r w:rsidRPr="00E44541">
        <w:t xml:space="preserve"> микросферы, микрокапсулы, липосомы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Современная номенклатура лекарственных форм депо включает</w:t>
      </w:r>
      <w:r w:rsidR="00E44541" w:rsidRPr="00E44541">
        <w:t>: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Инъекционные формы</w:t>
      </w:r>
      <w:r w:rsidRPr="00E44541">
        <w:t xml:space="preserve"> </w:t>
      </w:r>
      <w:r w:rsidR="00E44541">
        <w:t>-</w:t>
      </w:r>
      <w:r w:rsidRPr="00E44541">
        <w:t xml:space="preserve"> раствор масляный, суспензию депо, суспензию масляную, суспензию микрокристаллическую, суспензию микронизированную масляную, суспензии инсулинов, микрокапсулы для инъекций</w:t>
      </w:r>
      <w:r w:rsidR="00E44541" w:rsidRPr="00E44541">
        <w:t>.</w:t>
      </w:r>
    </w:p>
    <w:p w:rsidR="00E44541" w:rsidRDefault="00152BB4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Имплантационные формы</w:t>
      </w:r>
      <w:r w:rsidRPr="00E44541">
        <w:t xml:space="preserve"> </w:t>
      </w:r>
      <w:r w:rsidR="00E44541">
        <w:t>-</w:t>
      </w:r>
      <w:r w:rsidRPr="00E44541">
        <w:t xml:space="preserve"> таблетки депо, таблетки подкожные, капсулы подкожные</w:t>
      </w:r>
      <w:r w:rsidR="00E44541">
        <w:t xml:space="preserve"> (</w:t>
      </w:r>
      <w:r w:rsidRPr="00E44541">
        <w:t>капсулы депо</w:t>
      </w:r>
      <w:r w:rsidR="00E44541" w:rsidRPr="00E44541">
        <w:t>),</w:t>
      </w:r>
      <w:r w:rsidRPr="00E44541">
        <w:t xml:space="preserve"> плёнки интраокулярные, терапевтические системы глазные и внутриматочные</w:t>
      </w:r>
      <w:r w:rsidR="00E44541" w:rsidRPr="00E44541">
        <w:t xml:space="preserve">. </w:t>
      </w:r>
      <w:r w:rsidRPr="00E44541">
        <w:t>Для обозначения парентеральных аппликационных и ингаляционных лекарственных форм используется термин</w:t>
      </w:r>
      <w:r w:rsidR="00E44541">
        <w:t xml:space="preserve"> "</w:t>
      </w:r>
      <w:r w:rsidRPr="00E44541">
        <w:t>пролонгированный</w:t>
      </w:r>
      <w:r w:rsidR="00E44541">
        <w:t xml:space="preserve">" </w:t>
      </w:r>
      <w:r w:rsidRPr="00E44541">
        <w:t xml:space="preserve">или более общий </w:t>
      </w:r>
      <w:r w:rsidR="00E44541">
        <w:t>- "</w:t>
      </w:r>
      <w:r w:rsidRPr="00E44541">
        <w:t>с модифицированным высвобождением</w:t>
      </w:r>
      <w:r w:rsidR="00E44541">
        <w:t xml:space="preserve">". </w:t>
      </w:r>
      <w:r w:rsidR="00E44541" w:rsidRPr="00E44541">
        <w:t>[</w:t>
      </w:r>
      <w:r w:rsidR="00765449" w:rsidRPr="00E44541">
        <w:rPr>
          <w:lang w:val="en-US"/>
        </w:rPr>
        <w:t>8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t xml:space="preserve">Лекарственные формы </w:t>
      </w:r>
      <w:r w:rsidRPr="00E44541">
        <w:rPr>
          <w:b/>
          <w:bCs/>
        </w:rPr>
        <w:t>ретард</w:t>
      </w:r>
      <w:r w:rsidR="00E44541">
        <w:t xml:space="preserve"> (</w:t>
      </w:r>
      <w:r w:rsidRPr="00E44541">
        <w:t>от лат</w:t>
      </w:r>
      <w:r w:rsidR="00E44541" w:rsidRPr="00E44541">
        <w:t xml:space="preserve">. </w:t>
      </w:r>
      <w:r w:rsidRPr="00E44541">
        <w:t xml:space="preserve">retardo </w:t>
      </w:r>
      <w:r w:rsidR="00E44541">
        <w:t>-</w:t>
      </w:r>
      <w:r w:rsidRPr="00E44541">
        <w:t xml:space="preserve"> замедлять, tardus </w:t>
      </w:r>
      <w:r w:rsidR="00E44541">
        <w:t>-</w:t>
      </w:r>
      <w:r w:rsidRPr="00E44541">
        <w:t xml:space="preserve"> тихий, медленный</w:t>
      </w:r>
      <w:r w:rsidR="00E44541" w:rsidRPr="00E44541">
        <w:t xml:space="preserve">; </w:t>
      </w:r>
      <w:r w:rsidRPr="00E44541">
        <w:t>синонимы</w:t>
      </w:r>
      <w:r w:rsidR="00E44541" w:rsidRPr="00E44541">
        <w:t xml:space="preserve"> - </w:t>
      </w:r>
      <w:r w:rsidRPr="00E44541">
        <w:t>ретардеты, лекарственные формы ретардированные</w:t>
      </w:r>
      <w:r w:rsidR="00E44541" w:rsidRPr="00E44541">
        <w:t xml:space="preserve">) </w:t>
      </w:r>
      <w:r w:rsidR="00E44541">
        <w:t>-</w:t>
      </w:r>
      <w:r w:rsidRPr="00E44541">
        <w:t xml:space="preserve"> это пролонгированные лекарственные формы, обеспечивающие в организме запас лекарственного вещества и его последующее медленное высвобождение</w:t>
      </w:r>
      <w:r w:rsidR="00E44541" w:rsidRPr="00E44541">
        <w:t xml:space="preserve">. </w:t>
      </w:r>
      <w:r w:rsidRPr="00E44541">
        <w:t>Данные лекарственные формы применяются преимущественно перорально, однако иногда используются и для ректального введения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Для получения лекарственных форм ретард используют физические и химические методы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К физическим относят методы покрытия оболочкой кристаллических частиц, гранул, таблеток, капсул</w:t>
      </w:r>
      <w:r w:rsidR="00E44541" w:rsidRPr="00E44541">
        <w:t xml:space="preserve">; </w:t>
      </w:r>
      <w:r w:rsidRPr="00E44541">
        <w:t>смешивание лекарственных веществ с веществами, замедляющими всасывание, биотрансформацию и выделение</w:t>
      </w:r>
      <w:r w:rsidR="00E44541" w:rsidRPr="00E44541">
        <w:t xml:space="preserve">; </w:t>
      </w:r>
      <w:r w:rsidRPr="00E44541">
        <w:t>использование нерастворимых основ</w:t>
      </w:r>
      <w:r w:rsidR="00E44541">
        <w:t xml:space="preserve"> (</w:t>
      </w:r>
      <w:r w:rsidRPr="00E44541">
        <w:t>матриц</w:t>
      </w:r>
      <w:r w:rsidR="00E44541" w:rsidRPr="00E44541">
        <w:t xml:space="preserve">) </w:t>
      </w:r>
      <w:r w:rsidRPr="00E44541">
        <w:t>и др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Основными химическими методами являются адсорбция на ионитах и образование комплексов</w:t>
      </w:r>
      <w:r w:rsidR="00E44541" w:rsidRPr="00E44541">
        <w:t xml:space="preserve">. </w:t>
      </w:r>
      <w:r w:rsidRPr="00E44541">
        <w:t>Вещества, связанные с ионнообменной смолой, становятся нерастворимыми и их высвобождение из лекарственных форм в пищеварительном тракте основано исключительно на обмене ионов</w:t>
      </w:r>
      <w:r w:rsidR="00E44541" w:rsidRPr="00E44541">
        <w:t xml:space="preserve">. </w:t>
      </w:r>
      <w:r w:rsidRPr="00E44541">
        <w:t>Скорость высвобождения лекарственного вещества изменяется в зависимости от степени измельчения ионита и от количества его разветвлённых цепей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 xml:space="preserve">В зависимости от технологии получения различают лекарственные формы ретард двух принципиальных типов </w:t>
      </w:r>
      <w:r w:rsidR="00E44541">
        <w:t>-</w:t>
      </w:r>
      <w:r w:rsidRPr="00E44541">
        <w:t xml:space="preserve"> резервуарного и матричного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Формы резервуарного типа</w:t>
      </w:r>
      <w:r w:rsidRPr="00E44541">
        <w:t xml:space="preserve"> представляют собой ядро, содержащее </w:t>
      </w:r>
      <w:r w:rsidR="00F77D3B" w:rsidRPr="00E44541">
        <w:t>лекарственное вещество</w:t>
      </w:r>
      <w:r w:rsidRPr="00E44541">
        <w:t xml:space="preserve"> и полимерную</w:t>
      </w:r>
      <w:r w:rsidR="00E44541">
        <w:t xml:space="preserve"> (</w:t>
      </w:r>
      <w:r w:rsidRPr="00E44541">
        <w:t>мембранную</w:t>
      </w:r>
      <w:r w:rsidR="00E44541" w:rsidRPr="00E44541">
        <w:t xml:space="preserve">) </w:t>
      </w:r>
      <w:r w:rsidRPr="00E44541">
        <w:t>оболочку, которая определяет скорость высвобождения</w:t>
      </w:r>
      <w:r w:rsidR="00E44541" w:rsidRPr="00E44541">
        <w:t xml:space="preserve">. </w:t>
      </w:r>
      <w:r w:rsidRPr="00E44541">
        <w:t>Резервуаром может быть единичная лекарственная форма</w:t>
      </w:r>
      <w:r w:rsidR="00E44541">
        <w:t xml:space="preserve"> (</w:t>
      </w:r>
      <w:r w:rsidRPr="00E44541">
        <w:t>таблетка, капсула</w:t>
      </w:r>
      <w:r w:rsidR="00E44541" w:rsidRPr="00E44541">
        <w:t xml:space="preserve">) </w:t>
      </w:r>
      <w:r w:rsidRPr="00E44541">
        <w:t>или лекарственная микроформа, множество которых образуют конечную форму</w:t>
      </w:r>
      <w:r w:rsidR="00E44541">
        <w:t xml:space="preserve"> (</w:t>
      </w:r>
      <w:r w:rsidRPr="00E44541">
        <w:t>пеллеты, микрокапсулы</w:t>
      </w:r>
      <w:r w:rsidR="00E44541" w:rsidRPr="00E44541">
        <w:t>).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Формы ретард матричного типа</w:t>
      </w:r>
      <w:r w:rsidRPr="00E44541">
        <w:t xml:space="preserve"> содержат полимерную матрицу, в которой распределено </w:t>
      </w:r>
      <w:r w:rsidR="00F77D3B" w:rsidRPr="00E44541">
        <w:t>лекарственное вещество</w:t>
      </w:r>
      <w:r w:rsidRPr="00E44541">
        <w:t xml:space="preserve"> и очень часто имеет вид простой таблетки</w:t>
      </w:r>
      <w:r w:rsidR="00E44541" w:rsidRPr="00E44541">
        <w:t xml:space="preserve">. </w:t>
      </w:r>
      <w:r w:rsidRPr="00E44541">
        <w:t>К лекарственным формам ретард относятся гранулы кишечнорастворимые, драже ретард, драже с покрытием кишечнорастворимым, капсулы ретард и ретард форте, капсулы с покрытием кишечнорастворимым, раствор ретард, раствор рапид ретард, суспензия ретард, таблетки двухслойные, таблетки кишечнорастворимые, таблетки каркасные, таблетки многослойные, таблетки ретард, рапид ретард, ретард форте, ретард мите и ультраретард</w:t>
      </w:r>
      <w:r w:rsidR="00F77D3B" w:rsidRPr="00E44541">
        <w:t>,</w:t>
      </w:r>
      <w:r w:rsidRPr="00E44541">
        <w:t xml:space="preserve"> таблетки с покрытием многофазным, таблетки с покрытием плёночным и </w:t>
      </w:r>
      <w:r w:rsidR="00E44541">
        <w:t>т.д.</w:t>
      </w:r>
    </w:p>
    <w:p w:rsidR="00E44541" w:rsidRDefault="00152BB4" w:rsidP="00E44541">
      <w:pPr>
        <w:ind w:firstLine="709"/>
      </w:pPr>
      <w:r w:rsidRPr="00E44541">
        <w:t>С учётом кинетики процесса различают лекарственные формы с периодическим высвобождением, с непрерывным высвобождением и отсроченным высвобождением</w:t>
      </w:r>
      <w:r w:rsidR="00E44541" w:rsidRPr="00E44541">
        <w:t>.</w:t>
      </w:r>
    </w:p>
    <w:p w:rsidR="00E44541" w:rsidRDefault="00152BB4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Лекарственные формы с периодическим высвобождением</w:t>
      </w:r>
      <w:r w:rsidR="00E44541">
        <w:t xml:space="preserve"> (</w:t>
      </w:r>
      <w:r w:rsidRPr="00E44541">
        <w:t>синоним</w:t>
      </w:r>
      <w:r w:rsidR="00E44541" w:rsidRPr="00E44541">
        <w:t xml:space="preserve"> - </w:t>
      </w:r>
      <w:r w:rsidRPr="00E44541">
        <w:t>лекарственные формы с прерывистым высвобождением</w:t>
      </w:r>
      <w:r w:rsidR="00E44541" w:rsidRPr="00E44541">
        <w:t xml:space="preserve">) </w:t>
      </w:r>
      <w:r w:rsidR="00E44541">
        <w:t>-</w:t>
      </w:r>
      <w:r w:rsidRPr="00E44541">
        <w:t xml:space="preserve"> это пролонгированные лекарственные формы, при введении которых в организм </w:t>
      </w:r>
      <w:r w:rsidR="00F77D3B" w:rsidRPr="00E44541">
        <w:t>лекарственное вещество</w:t>
      </w:r>
      <w:r w:rsidRPr="00E44541">
        <w:t xml:space="preserve"> высвобождается порциями, что по</w:t>
      </w:r>
      <w:r w:rsidR="00E44541" w:rsidRPr="00E44541">
        <w:t xml:space="preserve"> - </w:t>
      </w:r>
      <w:r w:rsidRPr="00E44541">
        <w:t>существу напоминает плазматические концентрации, создаваемые обычным приёмом в течение каждых четырёх часов</w:t>
      </w:r>
      <w:r w:rsidR="00E44541" w:rsidRPr="00E44541">
        <w:t xml:space="preserve">. </w:t>
      </w:r>
      <w:r w:rsidRPr="00E44541">
        <w:t>Они обеспечивают повторное действие лекарственного средства</w:t>
      </w:r>
      <w:r w:rsidR="00E44541" w:rsidRPr="00E44541">
        <w:t>. [</w:t>
      </w:r>
      <w:r w:rsidR="00765449" w:rsidRPr="00E44541">
        <w:rPr>
          <w:lang w:val="en-US"/>
        </w:rPr>
        <w:t>2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t>В этих лекарственных формах одна доза отделяется от другой барьерным слоем, который может быть плёночным, прессованным или дражированным</w:t>
      </w:r>
      <w:r w:rsidR="00E44541" w:rsidRPr="00E44541">
        <w:t xml:space="preserve">. </w:t>
      </w:r>
      <w:r w:rsidRPr="00E44541">
        <w:t>В зависимости от его состава доза лекарственного вещества может высвобождаться либо через заданное время независимо от локализации препарата в желудочно-кишечном тракте, либо в определённое время в необходимом отделе пищеварительного тракта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Так при использовании кислотоустойчивых покрытий одна часть лекарственного вещества может высвобождаться в желудке, а другая в кишечнике</w:t>
      </w:r>
      <w:r w:rsidR="00E44541" w:rsidRPr="00E44541">
        <w:t xml:space="preserve">. </w:t>
      </w:r>
      <w:r w:rsidRPr="00E44541">
        <w:t xml:space="preserve">При этом период общего действия препарата может продлеваться в зависимости от числа доз </w:t>
      </w:r>
      <w:r w:rsidR="00F77D3B" w:rsidRPr="00E44541">
        <w:t>лекарственного вещества</w:t>
      </w:r>
      <w:r w:rsidRPr="00E44541">
        <w:t>, находящегося в нём, т</w:t>
      </w:r>
      <w:r w:rsidR="00F77D3B" w:rsidRPr="00E44541">
        <w:t>о есть</w:t>
      </w:r>
      <w:r w:rsidRPr="00E44541">
        <w:t xml:space="preserve"> от числа слоёв таблетки</w:t>
      </w:r>
      <w:r w:rsidR="00E44541" w:rsidRPr="00E44541">
        <w:t xml:space="preserve">. </w:t>
      </w:r>
      <w:r w:rsidRPr="00E44541">
        <w:t>К лекарственным формам с периодическим высвобождением относятся таблетки двуслойные и таблетки многослойные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Лекарственные формы с непрерывным высвобождением</w:t>
      </w:r>
      <w:r w:rsidRPr="00E44541">
        <w:t xml:space="preserve"> </w:t>
      </w:r>
      <w:r w:rsidR="00E44541">
        <w:t>-</w:t>
      </w:r>
      <w:r w:rsidRPr="00E44541">
        <w:t xml:space="preserve"> это пролонгированные лекарственные формы, при введении в организм которых высвобождается начальная доза лекарственного вещества, а остальные</w:t>
      </w:r>
      <w:r w:rsidR="00E44541">
        <w:t xml:space="preserve"> (</w:t>
      </w:r>
      <w:r w:rsidRPr="00E44541">
        <w:t>поддерживающие</w:t>
      </w:r>
      <w:r w:rsidR="00E44541" w:rsidRPr="00E44541">
        <w:t xml:space="preserve">) </w:t>
      </w:r>
      <w:r w:rsidRPr="00E44541">
        <w:t>дозы высвобождаются с постоянной скоростью, соответствующей скорости элиминации и обеспечивающей постоянство желаемой терапевтической концентрации</w:t>
      </w:r>
      <w:r w:rsidR="00E44541" w:rsidRPr="00E44541">
        <w:t xml:space="preserve">. </w:t>
      </w:r>
      <w:r w:rsidRPr="00E44541">
        <w:t>Лекарственные формы с непрерывным, равномерно продлённым высвобождением обеспечивают поддерживающее действие лекарственного средства</w:t>
      </w:r>
      <w:r w:rsidR="00E44541" w:rsidRPr="00E44541">
        <w:t xml:space="preserve">. </w:t>
      </w:r>
      <w:r w:rsidRPr="00E44541">
        <w:t>Они являются более эффективными по сравнению с формами с периодическим высвобождением, т</w:t>
      </w:r>
      <w:r w:rsidR="00DE1A0C" w:rsidRPr="00E44541">
        <w:t>ак как</w:t>
      </w:r>
      <w:r w:rsidRPr="00E44541">
        <w:t xml:space="preserve"> обеспечивают постоянную концентрацию </w:t>
      </w:r>
      <w:r w:rsidR="00DE1A0C" w:rsidRPr="00E44541">
        <w:t>лекарственного вещества</w:t>
      </w:r>
      <w:r w:rsidRPr="00E44541">
        <w:t xml:space="preserve"> в организме на терапевтическом уровне без выраженных экстремумов, не перегружают организм чрезмерно высокими концентрациями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К лекарственным формам с непрерывным высвобождением относятся таблетки каркасные, таблетки и капсулы с микроформами и др</w:t>
      </w:r>
      <w:r w:rsidR="00DE1A0C" w:rsidRPr="00E44541">
        <w:t>угие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Лекарственные формы с отсроченным высвобождением</w:t>
      </w:r>
      <w:r w:rsidRPr="00E44541">
        <w:t xml:space="preserve"> </w:t>
      </w:r>
      <w:r w:rsidR="00E44541">
        <w:t>-</w:t>
      </w:r>
      <w:r w:rsidRPr="00E44541">
        <w:t xml:space="preserve"> это пролонгированные лекарственные формы, при введении которых в организм высвобождение лекарственного вещества начинается позже и длится дольше, чем из обычной лекарственной формы</w:t>
      </w:r>
      <w:r w:rsidR="00E44541" w:rsidRPr="00E44541">
        <w:t xml:space="preserve">. </w:t>
      </w:r>
      <w:r w:rsidRPr="00E44541">
        <w:t xml:space="preserve">Они обеспечивают замедленное начало действия </w:t>
      </w:r>
      <w:r w:rsidR="00DE1A0C" w:rsidRPr="00E44541">
        <w:t>лекарственного вещества</w:t>
      </w:r>
      <w:r w:rsidR="00E44541" w:rsidRPr="00E44541">
        <w:t xml:space="preserve">. </w:t>
      </w:r>
      <w:r w:rsidRPr="00E44541">
        <w:t>Примером данных форм могут служить суспензии ультралонг, ультраленте с инсулином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</w:rPr>
        <w:t>Номенклатура таблеток</w:t>
      </w:r>
      <w:r w:rsidRPr="00E44541">
        <w:t xml:space="preserve"> пролонгированных включает </w:t>
      </w:r>
      <w:r w:rsidR="008579D7" w:rsidRPr="00E44541">
        <w:t>следующие таблетки</w:t>
      </w:r>
      <w:r w:rsidR="00E44541" w:rsidRPr="00E44541">
        <w:t>:</w:t>
      </w:r>
    </w:p>
    <w:p w:rsidR="00E44541" w:rsidRDefault="00152BB4" w:rsidP="00E44541">
      <w:pPr>
        <w:ind w:firstLine="709"/>
      </w:pPr>
      <w:r w:rsidRPr="00E44541">
        <w:t>имплантируемые или депо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таблетки ретард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каркасные</w:t>
      </w:r>
      <w:r w:rsidR="00E44541" w:rsidRPr="00E44541">
        <w:t>;</w:t>
      </w:r>
    </w:p>
    <w:p w:rsidR="00E44541" w:rsidRDefault="00152BB4" w:rsidP="00E44541">
      <w:pPr>
        <w:ind w:firstLine="709"/>
      </w:pPr>
      <w:r w:rsidRPr="00E44541">
        <w:t>многослойные</w:t>
      </w:r>
      <w:r w:rsidR="00E44541">
        <w:t xml:space="preserve"> (</w:t>
      </w:r>
      <w:r w:rsidR="006315C8" w:rsidRPr="00E44541">
        <w:t>репетабс</w:t>
      </w:r>
      <w:r w:rsidR="00E44541" w:rsidRPr="00E44541">
        <w:t>);</w:t>
      </w:r>
    </w:p>
    <w:p w:rsidR="00E44541" w:rsidRDefault="00152BB4" w:rsidP="00E44541">
      <w:pPr>
        <w:ind w:firstLine="709"/>
      </w:pPr>
      <w:r w:rsidRPr="00E44541">
        <w:t>многофазные</w:t>
      </w:r>
      <w:r w:rsidR="00E44541" w:rsidRPr="00E44541">
        <w:t>;</w:t>
      </w:r>
    </w:p>
    <w:p w:rsidR="00E44541" w:rsidRDefault="00033D76" w:rsidP="00E44541">
      <w:pPr>
        <w:ind w:firstLine="709"/>
      </w:pPr>
      <w:r w:rsidRPr="00E44541">
        <w:t>таблетки с ионитами</w:t>
      </w:r>
      <w:r w:rsidR="00E44541" w:rsidRPr="00E44541">
        <w:t>;</w:t>
      </w:r>
    </w:p>
    <w:p w:rsidR="00E44541" w:rsidRDefault="00E44541" w:rsidP="00E44541">
      <w:pPr>
        <w:ind w:firstLine="709"/>
      </w:pPr>
      <w:r>
        <w:t>"</w:t>
      </w:r>
      <w:r w:rsidR="00033D76" w:rsidRPr="00E44541">
        <w:t>просверленные</w:t>
      </w:r>
      <w:r>
        <w:t xml:space="preserve">" </w:t>
      </w:r>
      <w:r w:rsidR="00033D76" w:rsidRPr="00E44541">
        <w:t>таблетки</w:t>
      </w:r>
      <w:r w:rsidRPr="00E44541">
        <w:t>;</w:t>
      </w:r>
    </w:p>
    <w:p w:rsidR="00E44541" w:rsidRDefault="008579D7" w:rsidP="00E44541">
      <w:pPr>
        <w:ind w:firstLine="709"/>
      </w:pPr>
      <w:r w:rsidRPr="00E44541">
        <w:t>таблетки, построенные на принципе гидродинамического баланса,</w:t>
      </w:r>
    </w:p>
    <w:p w:rsidR="00E44541" w:rsidRDefault="008579D7" w:rsidP="00E44541">
      <w:pPr>
        <w:ind w:firstLine="709"/>
      </w:pPr>
      <w:r w:rsidRPr="00E44541">
        <w:t>таблетки пролонгированного действия с покрытием</w:t>
      </w:r>
      <w:r w:rsidR="00E44541" w:rsidRPr="00E44541">
        <w:t>;</w:t>
      </w:r>
    </w:p>
    <w:p w:rsidR="00E44541" w:rsidRDefault="00033D76" w:rsidP="00E44541">
      <w:pPr>
        <w:ind w:firstLine="709"/>
      </w:pPr>
      <w:r w:rsidRPr="00E44541">
        <w:t>таблетки, гранулы и драже, действие которых обусловливается матрицей или наполнителем</w:t>
      </w:r>
      <w:r w:rsidR="00E44541" w:rsidRPr="00E44541">
        <w:t xml:space="preserve">; </w:t>
      </w:r>
      <w:r w:rsidRPr="00E44541">
        <w:t>имплантируемые таблетки с регулируемым высвобождением лекарственного вещества и др</w:t>
      </w:r>
      <w:r w:rsidR="00E44541" w:rsidRPr="00E44541">
        <w:t>.</w:t>
      </w:r>
    </w:p>
    <w:p w:rsidR="00E44541" w:rsidRDefault="00152BB4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Таблетки имплантируемые</w:t>
      </w:r>
      <w:r w:rsidR="00E44541">
        <w:t xml:space="preserve"> (</w:t>
      </w:r>
      <w:r w:rsidRPr="00E44541">
        <w:t>син</w:t>
      </w:r>
      <w:r w:rsidR="00E44541" w:rsidRPr="00E44541">
        <w:t xml:space="preserve">. </w:t>
      </w:r>
      <w:r w:rsidR="00E44541">
        <w:t>-</w:t>
      </w:r>
      <w:r w:rsidRPr="00E44541">
        <w:t xml:space="preserve"> имплантаблеты, таблетки депо, таблетки для имплантации</w:t>
      </w:r>
      <w:r w:rsidR="00E44541" w:rsidRPr="00E44541">
        <w:t xml:space="preserve">) </w:t>
      </w:r>
      <w:r w:rsidR="00E44541">
        <w:t>-</w:t>
      </w:r>
      <w:r w:rsidRPr="00E44541">
        <w:t xml:space="preserve"> это стерильные тритурационные таблетки с пролонгированным высвобождением высокоочищенных лекарственных веществ для введения под кожу</w:t>
      </w:r>
      <w:r w:rsidR="00E44541" w:rsidRPr="00E44541">
        <w:t xml:space="preserve">. </w:t>
      </w:r>
      <w:r w:rsidRPr="00E44541">
        <w:t>Имеет форму очень маленького диска или цилиндра</w:t>
      </w:r>
      <w:r w:rsidR="00E44541" w:rsidRPr="00E44541">
        <w:t xml:space="preserve">. </w:t>
      </w:r>
      <w:r w:rsidRPr="00E44541">
        <w:t>Данные таблетки изготавливаются без наполнителей</w:t>
      </w:r>
      <w:r w:rsidR="00E44541" w:rsidRPr="00E44541">
        <w:t xml:space="preserve">. </w:t>
      </w:r>
      <w:r w:rsidRPr="00E44541">
        <w:t>Данная лекарственная форма является очень распространённой для введения стеро</w:t>
      </w:r>
      <w:r w:rsidR="00637649" w:rsidRPr="00E44541">
        <w:t>и</w:t>
      </w:r>
      <w:r w:rsidRPr="00E44541">
        <w:t>дных гормонов</w:t>
      </w:r>
      <w:r w:rsidR="00E44541" w:rsidRPr="00E44541">
        <w:t xml:space="preserve">. </w:t>
      </w:r>
      <w:r w:rsidRPr="00E44541">
        <w:t>В зарубежной литературе также используется термин</w:t>
      </w:r>
      <w:r w:rsidR="00E44541">
        <w:t xml:space="preserve"> "</w:t>
      </w:r>
      <w:r w:rsidRPr="00E44541">
        <w:t>пеллеты</w:t>
      </w:r>
      <w:r w:rsidR="00E44541">
        <w:t xml:space="preserve">". </w:t>
      </w:r>
      <w:r w:rsidRPr="00E44541">
        <w:t xml:space="preserve">Примеры </w:t>
      </w:r>
      <w:r w:rsidR="00E44541">
        <w:t>-</w:t>
      </w:r>
      <w:r w:rsidRPr="00E44541">
        <w:t xml:space="preserve"> Дисульфирам, Долтард, Эспераль</w:t>
      </w:r>
      <w:r w:rsidR="00E44541" w:rsidRPr="00E44541">
        <w:t xml:space="preserve">. </w:t>
      </w:r>
      <w:r w:rsidR="00E44541" w:rsidRPr="00E44541">
        <w:rPr>
          <w:lang w:val="en-US"/>
        </w:rPr>
        <w:t>[</w:t>
      </w:r>
      <w:r w:rsidR="00765449" w:rsidRPr="00E44541">
        <w:rPr>
          <w:lang w:val="en-US"/>
        </w:rPr>
        <w:t>15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Таблетки ретард</w:t>
      </w:r>
      <w:r w:rsidRPr="00E44541">
        <w:t xml:space="preserve"> </w:t>
      </w:r>
      <w:r w:rsidR="00E44541">
        <w:t>-</w:t>
      </w:r>
      <w:r w:rsidRPr="00E44541">
        <w:t xml:space="preserve"> это пероральные таблетки с пролонгированным</w:t>
      </w:r>
      <w:r w:rsidR="00E44541">
        <w:t xml:space="preserve"> (</w:t>
      </w:r>
      <w:r w:rsidRPr="00E44541">
        <w:t>в основном с периодическим</w:t>
      </w:r>
      <w:r w:rsidR="00E44541" w:rsidRPr="00E44541">
        <w:t xml:space="preserve">) </w:t>
      </w:r>
      <w:r w:rsidRPr="00E44541">
        <w:t xml:space="preserve">высвобождением </w:t>
      </w:r>
      <w:r w:rsidR="00637649" w:rsidRPr="00E44541">
        <w:t>лекарственных веществ</w:t>
      </w:r>
      <w:r w:rsidR="00E44541" w:rsidRPr="00E44541">
        <w:t xml:space="preserve">. </w:t>
      </w:r>
      <w:r w:rsidRPr="00E44541">
        <w:t>Обычно представляют собой микрогранулы лекарственного вещества, окружённые биополимерной матрицей</w:t>
      </w:r>
      <w:r w:rsidR="00E44541">
        <w:t xml:space="preserve"> (</w:t>
      </w:r>
      <w:r w:rsidRPr="00E44541">
        <w:t>основой</w:t>
      </w:r>
      <w:r w:rsidR="00E44541" w:rsidRPr="00E44541">
        <w:t xml:space="preserve">). </w:t>
      </w:r>
      <w:r w:rsidRPr="00E44541">
        <w:t xml:space="preserve">Они послойно растворяются, высвобождая очередную порцию </w:t>
      </w:r>
      <w:r w:rsidR="00637649" w:rsidRPr="00E44541">
        <w:t>лекарственного вещества</w:t>
      </w:r>
      <w:r w:rsidRPr="00E44541">
        <w:t xml:space="preserve"> Их получают прессованием микрокапсул с твёрдым ядром на таблеточных машинах</w:t>
      </w:r>
      <w:r w:rsidR="00E44541" w:rsidRPr="00E44541">
        <w:t xml:space="preserve">. </w:t>
      </w:r>
      <w:r w:rsidRPr="00E44541">
        <w:t>В качестве вспомогательных веществ применяют мягкие жиры, которые способны предотвратить разрушение оболочки микрокапсулы в процессе прессования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 xml:space="preserve">Существуют также таблетки ретард с другими механизмами высвобождения </w:t>
      </w:r>
      <w:r w:rsidR="00E44541">
        <w:t>-</w:t>
      </w:r>
      <w:r w:rsidRPr="00E44541">
        <w:t xml:space="preserve"> отсроченным, непрерывным и равномерно продлённым высвобождением</w:t>
      </w:r>
      <w:r w:rsidR="00E44541" w:rsidRPr="00E44541">
        <w:t xml:space="preserve">. </w:t>
      </w:r>
      <w:r w:rsidRPr="00E44541">
        <w:t>Разновидностями таблеток ретард являются таблетки</w:t>
      </w:r>
      <w:r w:rsidR="00E44541">
        <w:t xml:space="preserve"> "</w:t>
      </w:r>
      <w:r w:rsidRPr="00E44541">
        <w:t>дуплекс</w:t>
      </w:r>
      <w:r w:rsidR="00E44541">
        <w:t xml:space="preserve">", </w:t>
      </w:r>
      <w:r w:rsidRPr="00E44541">
        <w:t>таблетки структурные</w:t>
      </w:r>
      <w:r w:rsidR="00E44541" w:rsidRPr="00E44541">
        <w:t xml:space="preserve">. </w:t>
      </w:r>
      <w:r w:rsidRPr="00E44541">
        <w:t>К ним относят Калий-нормин, Кетонал, Кордафлекс, Трамал Претард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  <w:i/>
          <w:iCs/>
        </w:rPr>
        <w:t>Репетабс</w:t>
      </w:r>
      <w:r w:rsidRPr="00E44541">
        <w:t xml:space="preserve"> </w:t>
      </w:r>
      <w:r w:rsidR="00E44541">
        <w:t>-</w:t>
      </w:r>
      <w:r w:rsidRPr="00E44541">
        <w:t xml:space="preserve"> это таблетки с </w:t>
      </w:r>
      <w:r w:rsidRPr="00E44541">
        <w:rPr>
          <w:b/>
          <w:bCs/>
          <w:i/>
          <w:iCs/>
        </w:rPr>
        <w:t>многослойным покрытием</w:t>
      </w:r>
      <w:r w:rsidRPr="00E44541">
        <w:t xml:space="preserve">, обеспечивающие повторное действие </w:t>
      </w:r>
      <w:r w:rsidR="006315C8" w:rsidRPr="00E44541">
        <w:t>лекарственного вещества</w:t>
      </w:r>
      <w:r w:rsidR="00E44541" w:rsidRPr="00E44541">
        <w:t xml:space="preserve">. </w:t>
      </w:r>
      <w:r w:rsidRPr="00E44541">
        <w:t>Они состоят из наружного слоя с лекарственным веществом, который предназначен для быстрого высвобождения, внутренней оболочки с ограниченной проницаемостью и ядра, которое содержит ещё одну дозу лекарственного вещества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>Многослойные</w:t>
      </w:r>
      <w:r w:rsidR="00E44541">
        <w:t xml:space="preserve"> (</w:t>
      </w:r>
      <w:r w:rsidRPr="00E44541">
        <w:t>слоистые</w:t>
      </w:r>
      <w:r w:rsidR="00E44541" w:rsidRPr="00E44541">
        <w:t xml:space="preserve">) </w:t>
      </w:r>
      <w:r w:rsidRPr="00E44541">
        <w:t>таблетки дают возможность сочетать лекарственные вещества, несовместимые по физико-химическим свойствам, пролонгировать действие лекарственных веществ, регулировать последовательность всасывания лекарственных веществ в определенные промежутки времени</w:t>
      </w:r>
      <w:r w:rsidR="00E44541" w:rsidRPr="00E44541">
        <w:t xml:space="preserve">. </w:t>
      </w:r>
      <w:r w:rsidRPr="00E44541">
        <w:t>Популярность многослойных таблеток возрастает по мере совершенствования оборудования и накопления опыта в их приготовлении и применении</w:t>
      </w:r>
      <w:r w:rsidR="00E44541" w:rsidRPr="00E44541">
        <w:t>.</w:t>
      </w:r>
    </w:p>
    <w:p w:rsidR="00E44541" w:rsidRDefault="00152BB4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Таблетки каркасные</w:t>
      </w:r>
      <w:r w:rsidR="00E44541">
        <w:t xml:space="preserve"> (</w:t>
      </w:r>
      <w:r w:rsidRPr="00E44541">
        <w:t>син</w:t>
      </w:r>
      <w:r w:rsidR="00E44541" w:rsidRPr="00E44541">
        <w:t xml:space="preserve">. </w:t>
      </w:r>
      <w:r w:rsidRPr="00E44541">
        <w:t>Дурулы, таблетки дурулес, таблетки матричные, таблетки пористые, таблетки скелетные, таблетки с нерастворимым каркасом</w:t>
      </w:r>
      <w:r w:rsidR="00E44541" w:rsidRPr="00E44541">
        <w:t xml:space="preserve">) </w:t>
      </w:r>
      <w:r w:rsidR="00E44541">
        <w:t>-</w:t>
      </w:r>
      <w:r w:rsidRPr="00E44541">
        <w:t xml:space="preserve"> это таблетки с непрерывным, равномерно продлённым высвобождением и поддерживающим действием </w:t>
      </w:r>
      <w:r w:rsidR="006315C8" w:rsidRPr="00E44541">
        <w:t>лекарственных веществ</w:t>
      </w:r>
      <w:r w:rsidR="00E44541" w:rsidRPr="00E44541">
        <w:t>. [</w:t>
      </w:r>
      <w:r w:rsidR="00765449" w:rsidRPr="00E44541">
        <w:rPr>
          <w:lang w:val="en-US"/>
        </w:rPr>
        <w:t>2</w:t>
      </w:r>
      <w:r w:rsidR="00E44541" w:rsidRPr="00E44541">
        <w:rPr>
          <w:lang w:val="en-US"/>
        </w:rPr>
        <w:t>]</w:t>
      </w:r>
    </w:p>
    <w:p w:rsidR="00E44541" w:rsidRDefault="00F963C5" w:rsidP="00E44541">
      <w:pPr>
        <w:ind w:firstLine="709"/>
      </w:pPr>
      <w:r w:rsidRPr="00E44541">
        <w:t>Для их получения используют вспомогательные вещества, образующие сетчатую структуру</w:t>
      </w:r>
      <w:r w:rsidR="00E44541">
        <w:t xml:space="preserve"> (</w:t>
      </w:r>
      <w:r w:rsidRPr="00E44541">
        <w:t>матрицу</w:t>
      </w:r>
      <w:r w:rsidR="00E44541" w:rsidRPr="00E44541">
        <w:t>),</w:t>
      </w:r>
      <w:r w:rsidRPr="00E44541">
        <w:t xml:space="preserve"> в которую включено лекарственное вещество</w:t>
      </w:r>
      <w:r w:rsidR="00E44541" w:rsidRPr="00E44541">
        <w:t xml:space="preserve">. </w:t>
      </w:r>
      <w:r w:rsidRPr="00E44541">
        <w:t>Такая таблетка напоминает губку, поры которой заполнены растворимой субстанцией</w:t>
      </w:r>
      <w:r w:rsidR="00E44541">
        <w:t xml:space="preserve"> (</w:t>
      </w:r>
      <w:r w:rsidRPr="00E44541">
        <w:t>смесью лекарственного вещества с растворимым наполнителем</w:t>
      </w:r>
      <w:r w:rsidR="00E44541" w:rsidRPr="00E44541">
        <w:t xml:space="preserve"> - </w:t>
      </w:r>
      <w:r w:rsidRPr="00E44541">
        <w:t xml:space="preserve">сахаром, лактозой, полиэтиленоксидом и </w:t>
      </w:r>
      <w:r w:rsidR="00E44541">
        <w:t>т.д.)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Эти таблетки не распадаются в желудочно-кишечном тракте</w:t>
      </w:r>
      <w:r w:rsidR="00E44541" w:rsidRPr="00E44541">
        <w:t xml:space="preserve">. </w:t>
      </w:r>
      <w:r w:rsidRPr="00E44541">
        <w:t>В зависимости от природы матрицы могут набухать и медленно растворяться или сохранять свою геометрическую форму в течение всего периода пребывания в организме и выводиться в виде пористой массы, поры которой заполнены жидкостью</w:t>
      </w:r>
      <w:r w:rsidR="00E44541" w:rsidRPr="00E44541">
        <w:t xml:space="preserve">. </w:t>
      </w:r>
      <w:r w:rsidRPr="00E44541">
        <w:t xml:space="preserve">Таким образом </w:t>
      </w:r>
      <w:r w:rsidR="00F963C5" w:rsidRPr="00E44541">
        <w:t>лекарственное вещество</w:t>
      </w:r>
      <w:r w:rsidRPr="00E44541">
        <w:t xml:space="preserve"> высвобождается путём вымывания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Лекарственные формы могут быть многослойными</w:t>
      </w:r>
      <w:r w:rsidR="00E44541" w:rsidRPr="00E44541">
        <w:t xml:space="preserve">. </w:t>
      </w:r>
      <w:r w:rsidRPr="00E44541">
        <w:t>Важно, что лекарственное вещество находится преимущественно в среднем слое</w:t>
      </w:r>
      <w:r w:rsidR="00E44541" w:rsidRPr="00E44541">
        <w:t xml:space="preserve">. </w:t>
      </w:r>
      <w:r w:rsidRPr="00E44541">
        <w:t>Растворение его начинается с боковой поверхности таблетки, в то время как с верхней и нижней поверхностей вначале диффундируют только вспомогательные вещества из среднего слоя через капилляры, образовавшиеся в наружных слоях</w:t>
      </w:r>
      <w:r w:rsidR="00E44541" w:rsidRPr="00E44541">
        <w:t xml:space="preserve">. </w:t>
      </w:r>
      <w:r w:rsidRPr="00E44541">
        <w:t>Перспективной в настоящее время является технология получения каркасных таблеток с использованием твёрдых дисперсных систем</w:t>
      </w:r>
      <w:r w:rsidR="00E44541">
        <w:t xml:space="preserve"> (</w:t>
      </w:r>
      <w:r w:rsidRPr="00E44541">
        <w:t>Кинидин дурулес</w:t>
      </w:r>
      <w:r w:rsidR="00E44541" w:rsidRPr="00E44541">
        <w:t>).</w:t>
      </w:r>
    </w:p>
    <w:p w:rsidR="00E44541" w:rsidRDefault="006315C8" w:rsidP="00E44541">
      <w:pPr>
        <w:ind w:firstLine="709"/>
      </w:pPr>
      <w:r w:rsidRPr="00E44541">
        <w:t>Скорость высвобождения лекарственного вещества, определяют такие факторы, как природа вспомогательных и растворимость лекарственных веществ, соотношение лекарств и образующего матрицу веществ, пористость таблетки и способ ее получения</w:t>
      </w:r>
      <w:r w:rsidR="00E44541" w:rsidRPr="00E44541">
        <w:t xml:space="preserve">. </w:t>
      </w:r>
      <w:r w:rsidRPr="00E44541">
        <w:t>Вспомогательные вещества для образования матриц подразделяют на гидрофильные, гидрофобные, инертные и неорганические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 xml:space="preserve">Гидрофильные матрицы </w:t>
      </w:r>
      <w:r w:rsidR="00E44541">
        <w:t>-</w:t>
      </w:r>
      <w:r w:rsidRPr="00E44541">
        <w:t xml:space="preserve"> из набухающих полимеров</w:t>
      </w:r>
      <w:r w:rsidR="00E44541">
        <w:t xml:space="preserve"> (</w:t>
      </w:r>
      <w:r w:rsidRPr="00E44541">
        <w:t>гидроколлоидов</w:t>
      </w:r>
      <w:r w:rsidR="00E44541" w:rsidRPr="00E44541">
        <w:t xml:space="preserve">): </w:t>
      </w:r>
      <w:r w:rsidRPr="00E44541">
        <w:t>гидроксипропилЦ, гидроксипропилметилЦ, гидроксиэтилметилЦ, метилметакрилата и др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 xml:space="preserve">Гидрофобные матрицы </w:t>
      </w:r>
      <w:r w:rsidR="00E44541">
        <w:t>- (</w:t>
      </w:r>
      <w:r w:rsidRPr="00E44541">
        <w:t>липидные</w:t>
      </w:r>
      <w:r w:rsidR="00E44541" w:rsidRPr="00E44541">
        <w:t xml:space="preserve">) </w:t>
      </w:r>
      <w:r w:rsidR="00E44541">
        <w:t>-</w:t>
      </w:r>
      <w:r w:rsidRPr="00E44541">
        <w:t xml:space="preserve"> из натуральных восков или из синтетических моно, ди</w:t>
      </w:r>
      <w:r w:rsidR="00E44541" w:rsidRPr="00E44541">
        <w:t xml:space="preserve"> - </w:t>
      </w:r>
      <w:r w:rsidRPr="00E44541">
        <w:t>и триглицеридов, гидрированных растительных масел, жирных высших спиртов и др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 xml:space="preserve">Инертные матрицы </w:t>
      </w:r>
      <w:r w:rsidR="00E44541">
        <w:t>-</w:t>
      </w:r>
      <w:r w:rsidRPr="00E44541">
        <w:t xml:space="preserve"> из нерастворимых полимеров</w:t>
      </w:r>
      <w:r w:rsidR="00E44541" w:rsidRPr="00E44541">
        <w:t xml:space="preserve">: </w:t>
      </w:r>
      <w:r w:rsidRPr="00E44541">
        <w:t>этилЦ, полиэтилен, полиметилметакрилат и др</w:t>
      </w:r>
      <w:r w:rsidR="00E44541" w:rsidRPr="00E44541">
        <w:t xml:space="preserve">. </w:t>
      </w:r>
      <w:r w:rsidRPr="00E44541">
        <w:t>Для создания каналов в слое полимера, нераство</w:t>
      </w:r>
      <w:r w:rsidR="00E44541">
        <w:t>римого в воде, добавляют водо</w:t>
      </w:r>
      <w:r w:rsidRPr="00E44541">
        <w:t>растворимые вещества</w:t>
      </w:r>
      <w:r w:rsidR="00E44541">
        <w:t xml:space="preserve"> (</w:t>
      </w:r>
      <w:r w:rsidRPr="00E44541">
        <w:t xml:space="preserve">ПЭГ, ПВП, лактоза, пектин и </w:t>
      </w:r>
      <w:r w:rsidR="00E44541">
        <w:t>др.)</w:t>
      </w:r>
      <w:r w:rsidR="00E44541" w:rsidRPr="00E44541">
        <w:t xml:space="preserve">. </w:t>
      </w:r>
      <w:r w:rsidRPr="00E44541">
        <w:t>Вымываясь из каркаса таблетки, они создают условия для постепенного выделения молекул лекарственного вещества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>Для получения неорганических матриц используют нетоксичные нерастворимые вещества</w:t>
      </w:r>
      <w:r w:rsidR="00E44541" w:rsidRPr="00E44541">
        <w:t xml:space="preserve">: </w:t>
      </w:r>
      <w:r w:rsidRPr="00E44541">
        <w:t>Са2НРО4, СаSO4, BaSO4</w:t>
      </w:r>
      <w:r w:rsidR="00E44541" w:rsidRPr="00E44541">
        <w:t>,</w:t>
      </w:r>
      <w:r w:rsidRPr="00E44541">
        <w:t xml:space="preserve"> аэросил и др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</w:rPr>
        <w:t>Спейстабс</w:t>
      </w:r>
      <w:r w:rsidR="00E44541" w:rsidRPr="00E44541">
        <w:t xml:space="preserve"> </w:t>
      </w:r>
      <w:r w:rsidR="00E44541">
        <w:t>-</w:t>
      </w:r>
      <w:r w:rsidRPr="00E44541">
        <w:t xml:space="preserve"> это таблетки с лекарственным веществом, включённым в твёрдую жировую матрицу, которая не распадается, а медленно диспергируется с поверхности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rPr>
          <w:b/>
          <w:bCs/>
        </w:rPr>
        <w:t xml:space="preserve">Лонтабс </w:t>
      </w:r>
      <w:r w:rsidR="00E44541">
        <w:t>-</w:t>
      </w:r>
      <w:r w:rsidRPr="00E44541">
        <w:t xml:space="preserve"> это таблетки с пролонгированным высвобождением </w:t>
      </w:r>
      <w:r w:rsidR="00F963C5" w:rsidRPr="00E44541">
        <w:t>лекарственных веществ</w:t>
      </w:r>
      <w:r w:rsidR="00E44541" w:rsidRPr="00E44541">
        <w:t xml:space="preserve">. </w:t>
      </w:r>
      <w:r w:rsidRPr="00E44541">
        <w:t xml:space="preserve">Ядро этих таблеток представляет собой смесь </w:t>
      </w:r>
      <w:r w:rsidR="00F963C5" w:rsidRPr="00E44541">
        <w:t>лекарственного вещества</w:t>
      </w:r>
      <w:r w:rsidRPr="00E44541">
        <w:t xml:space="preserve"> с высокомолекулярными восками</w:t>
      </w:r>
      <w:r w:rsidR="00E44541" w:rsidRPr="00E44541">
        <w:t xml:space="preserve">. </w:t>
      </w:r>
      <w:r w:rsidR="00E44541">
        <w:t>В желудочно-</w:t>
      </w:r>
      <w:r w:rsidRPr="00E44541">
        <w:t>кишечном тракте не распадаются, а медленно растворяются с поверхности</w:t>
      </w:r>
      <w:r w:rsidR="00E44541" w:rsidRPr="00E44541">
        <w:t>.</w:t>
      </w:r>
    </w:p>
    <w:p w:rsidR="00E44541" w:rsidRDefault="00152BB4" w:rsidP="00E44541">
      <w:pPr>
        <w:ind w:firstLine="709"/>
        <w:rPr>
          <w:lang w:val="en-US"/>
        </w:rPr>
      </w:pPr>
      <w:r w:rsidRPr="00E44541">
        <w:t xml:space="preserve">Одним из современных методов пролонгирования действия таблеток является </w:t>
      </w:r>
      <w:r w:rsidRPr="00E44541">
        <w:rPr>
          <w:b/>
          <w:bCs/>
        </w:rPr>
        <w:t>покрытие их оболочками</w:t>
      </w:r>
      <w:r w:rsidRPr="00E44541">
        <w:t>, в частности покрытиями Aqua Polish</w:t>
      </w:r>
      <w:r w:rsidR="00E44541" w:rsidRPr="00E44541">
        <w:t xml:space="preserve">. </w:t>
      </w:r>
      <w:r w:rsidRPr="00E44541">
        <w:t>Эти покрытия обеспечивают пролонгированное высвобождение субстанции</w:t>
      </w:r>
      <w:r w:rsidR="00E44541" w:rsidRPr="00E44541">
        <w:t xml:space="preserve">. </w:t>
      </w:r>
      <w:r w:rsidRPr="00E44541">
        <w:t>Они обладают алкалифильными свойствами, благодаря которым таблетка способна проходить через кислую среду желудка в неизменном состоянии</w:t>
      </w:r>
      <w:r w:rsidR="00E44541" w:rsidRPr="00E44541">
        <w:t xml:space="preserve">. </w:t>
      </w:r>
      <w:r w:rsidRPr="00E44541">
        <w:t>Солюбилизация покрытия и высвобождение активных субстанций происходит в кишечнике</w:t>
      </w:r>
      <w:r w:rsidR="00E44541" w:rsidRPr="00E44541">
        <w:t xml:space="preserve">. </w:t>
      </w:r>
      <w:r w:rsidRPr="00E44541">
        <w:t>Время высвобождения субстанции можно контролировать путём подбора вязкости покрытия</w:t>
      </w:r>
      <w:r w:rsidR="00E44541" w:rsidRPr="00E44541">
        <w:t xml:space="preserve">. </w:t>
      </w:r>
      <w:r w:rsidRPr="00E44541">
        <w:t>Также возможно задать время высвобождения различных субстанций в комбинированных препаратах</w:t>
      </w:r>
      <w:r w:rsidR="00E44541" w:rsidRPr="00E44541">
        <w:t>. [</w:t>
      </w:r>
      <w:r w:rsidR="00765449" w:rsidRPr="00E44541">
        <w:rPr>
          <w:lang w:val="en-US"/>
        </w:rPr>
        <w:t>18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t>Примеры составов данных покрытий</w:t>
      </w:r>
      <w:r w:rsidR="00E44541" w:rsidRPr="00E44541">
        <w:t>:</w:t>
      </w:r>
    </w:p>
    <w:p w:rsidR="00152BB4" w:rsidRPr="00E44541" w:rsidRDefault="00152BB4" w:rsidP="00E44541">
      <w:pPr>
        <w:ind w:firstLine="709"/>
      </w:pPr>
      <w:r w:rsidRPr="00E44541">
        <w:t>Aqua Polish,</w:t>
      </w:r>
    </w:p>
    <w:p w:rsidR="00152BB4" w:rsidRPr="00E44541" w:rsidRDefault="00152BB4" w:rsidP="00E44541">
      <w:pPr>
        <w:ind w:firstLine="709"/>
      </w:pPr>
      <w:r w:rsidRPr="00E44541">
        <w:t>Метакриловая кислота/ Этилацетат</w:t>
      </w:r>
    </w:p>
    <w:p w:rsidR="00152BB4" w:rsidRPr="00E44541" w:rsidRDefault="00152BB4" w:rsidP="00E44541">
      <w:pPr>
        <w:ind w:firstLine="709"/>
      </w:pPr>
      <w:r w:rsidRPr="00E44541">
        <w:t>Карбоксиметилцеллюлоза натрия</w:t>
      </w:r>
    </w:p>
    <w:p w:rsidR="00152BB4" w:rsidRPr="00E44541" w:rsidRDefault="00152BB4" w:rsidP="00E44541">
      <w:pPr>
        <w:ind w:firstLine="709"/>
      </w:pPr>
      <w:r w:rsidRPr="00E44541">
        <w:t>Тальк</w:t>
      </w:r>
    </w:p>
    <w:p w:rsidR="00E44541" w:rsidRDefault="00152BB4" w:rsidP="00E44541">
      <w:pPr>
        <w:ind w:firstLine="709"/>
      </w:pPr>
      <w:r w:rsidRPr="00E44541">
        <w:t>Диоксид титана</w:t>
      </w:r>
      <w:r w:rsidR="00E44541" w:rsidRPr="00E44541">
        <w:t>.</w:t>
      </w:r>
    </w:p>
    <w:p w:rsidR="00E44541" w:rsidRDefault="00152BB4" w:rsidP="00E44541">
      <w:pPr>
        <w:ind w:firstLine="709"/>
      </w:pPr>
      <w:r w:rsidRPr="00E44541">
        <w:t>В другом варианте покрытия карбоксиметилцеллюлоза натрия заменяется на полиэтиленгликоль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 xml:space="preserve">Большой интерес представляют </w:t>
      </w:r>
      <w:r w:rsidRPr="00E44541">
        <w:rPr>
          <w:b/>
          <w:bCs/>
        </w:rPr>
        <w:t>таблетки</w:t>
      </w:r>
      <w:r w:rsidR="00E44541" w:rsidRPr="00E44541">
        <w:rPr>
          <w:b/>
          <w:bCs/>
        </w:rPr>
        <w:t xml:space="preserve">, </w:t>
      </w:r>
      <w:r w:rsidRPr="00E44541">
        <w:rPr>
          <w:b/>
          <w:bCs/>
        </w:rPr>
        <w:t>пролонгированное действие которых обусловливается матрицей или наполнителем</w:t>
      </w:r>
      <w:r w:rsidR="00E44541" w:rsidRPr="00E44541">
        <w:t xml:space="preserve">. </w:t>
      </w:r>
      <w:r w:rsidRPr="00E44541">
        <w:t>Пролонгированное высвобождение лекарственного вещества из таких таблеток достигается путем использования техники литья под давлением, при которой лекарственное вещество заключается в матрицу, например, при использовании в качестве матрицы катионо</w:t>
      </w:r>
      <w:r w:rsidR="00E44541" w:rsidRPr="00E44541">
        <w:t xml:space="preserve">- </w:t>
      </w:r>
      <w:r w:rsidRPr="00E44541">
        <w:t>или анионозависимых пластмасс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>Начальная доза заключается в растворимый в желудочном соке термопласт из эпоксидной смолы, а запаздывающая доза</w:t>
      </w:r>
      <w:r w:rsidR="00E44541" w:rsidRPr="00E44541">
        <w:t xml:space="preserve"> - </w:t>
      </w:r>
      <w:r w:rsidRPr="00E44541">
        <w:t>в нерастворимый в желудочном соке сополимер</w:t>
      </w:r>
      <w:r w:rsidR="00E44541" w:rsidRPr="00E44541">
        <w:t xml:space="preserve">. </w:t>
      </w:r>
      <w:r w:rsidRPr="00E44541">
        <w:t>В случае же использования инертной, нерастворимой матрицы</w:t>
      </w:r>
      <w:r w:rsidR="00E44541">
        <w:t xml:space="preserve"> (</w:t>
      </w:r>
      <w:r w:rsidRPr="00E44541">
        <w:t>например, полиэтиленовой</w:t>
      </w:r>
      <w:r w:rsidR="00E44541" w:rsidRPr="00E44541">
        <w:t xml:space="preserve">) </w:t>
      </w:r>
      <w:r w:rsidRPr="00E44541">
        <w:t>высвобождение лекарства из нее происходит путем диффузии</w:t>
      </w:r>
      <w:r w:rsidR="00E44541" w:rsidRPr="00E44541">
        <w:t xml:space="preserve">. </w:t>
      </w:r>
      <w:r w:rsidRPr="00E44541">
        <w:t>Используются биодеградирующие сополимеры</w:t>
      </w:r>
      <w:r w:rsidR="00E44541" w:rsidRPr="00E44541">
        <w:t xml:space="preserve">: </w:t>
      </w:r>
      <w:r w:rsidRPr="00E44541">
        <w:t>воск, ионообменные смолы</w:t>
      </w:r>
      <w:r w:rsidR="00E44541" w:rsidRPr="00E44541">
        <w:t xml:space="preserve">; </w:t>
      </w:r>
      <w:r w:rsidRPr="00E44541">
        <w:t>оригинальным матричным препаратом является система, состоящая из компактного материала, не всасываемого организмом, в котором находятся полости, связанные с поверхностью каналами</w:t>
      </w:r>
      <w:r w:rsidR="00E44541" w:rsidRPr="00E44541">
        <w:t xml:space="preserve">. </w:t>
      </w:r>
      <w:r w:rsidRPr="00E44541">
        <w:t>Диаметр каналов, по крайней мере, в два раза меньше диаметра молекулы полимера, в котором расположено активное вещество</w:t>
      </w:r>
      <w:r w:rsidR="00E44541" w:rsidRPr="00E44541">
        <w:t>.</w:t>
      </w:r>
    </w:p>
    <w:p w:rsidR="00E44541" w:rsidRDefault="00052CD5" w:rsidP="00E44541">
      <w:pPr>
        <w:ind w:firstLine="709"/>
      </w:pPr>
      <w:r w:rsidRPr="00E44541">
        <w:rPr>
          <w:b/>
          <w:bCs/>
        </w:rPr>
        <w:t>Таблетки с ионитами</w:t>
      </w:r>
      <w:r w:rsidRPr="00E44541">
        <w:t xml:space="preserve"> </w:t>
      </w:r>
      <w:r w:rsidR="00E44541">
        <w:t>-</w:t>
      </w:r>
      <w:r w:rsidRPr="00E44541">
        <w:t xml:space="preserve"> продление действия лекарственного вещества возможно путем увеличения молекулы его за счет осаждения, на и</w:t>
      </w:r>
      <w:r w:rsidR="00681B29" w:rsidRPr="00E44541">
        <w:t xml:space="preserve">онообменной </w:t>
      </w:r>
      <w:r w:rsidRPr="00E44541">
        <w:t>смоле</w:t>
      </w:r>
      <w:r w:rsidR="00E44541" w:rsidRPr="00E44541">
        <w:t xml:space="preserve">. </w:t>
      </w:r>
      <w:r w:rsidRPr="00E44541">
        <w:t xml:space="preserve">Вещества, связанные с </w:t>
      </w:r>
      <w:r w:rsidR="00681B29" w:rsidRPr="00E44541">
        <w:t>ионообменной</w:t>
      </w:r>
      <w:r w:rsidRPr="00E44541">
        <w:t xml:space="preserve"> смолой, становятся нерастворимыми, и освобождение лекарственного вещества в пищеварительном тракте основано только на обмене ионов</w:t>
      </w:r>
      <w:r w:rsidR="00E44541" w:rsidRPr="00E44541">
        <w:t>.</w:t>
      </w:r>
    </w:p>
    <w:p w:rsidR="00E44541" w:rsidRDefault="00681B29" w:rsidP="00E44541">
      <w:pPr>
        <w:ind w:firstLine="709"/>
      </w:pPr>
      <w:r w:rsidRPr="00E44541">
        <w:t>Скорость высвобождения лекарственного вещества изменяется в зависимости от степени измельчения ионита</w:t>
      </w:r>
      <w:r w:rsidR="00E44541">
        <w:t xml:space="preserve"> (</w:t>
      </w:r>
      <w:r w:rsidRPr="00E44541">
        <w:t>чаще используют зерна размером 300-400 мкм</w:t>
      </w:r>
      <w:r w:rsidR="00E44541" w:rsidRPr="00E44541">
        <w:t>),</w:t>
      </w:r>
      <w:r w:rsidRPr="00E44541">
        <w:t xml:space="preserve"> а также от количества его разветвленных цепей</w:t>
      </w:r>
      <w:r w:rsidR="00E44541" w:rsidRPr="00E44541">
        <w:t xml:space="preserve">. </w:t>
      </w:r>
      <w:r w:rsidRPr="00E44541">
        <w:t>Вещества, дающие кислую реакцию</w:t>
      </w:r>
      <w:r w:rsidR="00E44541">
        <w:t xml:space="preserve"> (</w:t>
      </w:r>
      <w:r w:rsidRPr="00E44541">
        <w:t>анионную</w:t>
      </w:r>
      <w:r w:rsidR="00E44541" w:rsidRPr="00E44541">
        <w:t>),</w:t>
      </w:r>
      <w:r w:rsidRPr="00E44541">
        <w:t xml:space="preserve"> например, производные барбитуратовой кислоты, связываются с анионитами, а в таблетках с алкалоидами</w:t>
      </w:r>
      <w:r w:rsidR="00E44541">
        <w:t xml:space="preserve"> (</w:t>
      </w:r>
      <w:r w:rsidRPr="00E44541">
        <w:t xml:space="preserve">эфедрина гидрохлорид, атропина сульфат, резерпин и </w:t>
      </w:r>
      <w:r w:rsidR="00E44541">
        <w:t>др.)</w:t>
      </w:r>
      <w:r w:rsidR="00E44541" w:rsidRPr="00E44541">
        <w:t xml:space="preserve"> </w:t>
      </w:r>
      <w:r w:rsidRPr="00E44541">
        <w:t>используются катиониты</w:t>
      </w:r>
      <w:r w:rsidR="00E44541">
        <w:t xml:space="preserve"> (</w:t>
      </w:r>
      <w:r w:rsidRPr="00E44541">
        <w:t>вещества со щелочной реакцией</w:t>
      </w:r>
      <w:r w:rsidR="00E44541" w:rsidRPr="00E44541">
        <w:t xml:space="preserve">). </w:t>
      </w:r>
      <w:r w:rsidR="00052CD5" w:rsidRPr="00E44541">
        <w:t>Таблетки с ионитами поддерживают уровень действия лекарственного вещества в течение 12 часов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>Некоторыми зарубежными фи</w:t>
      </w:r>
      <w:r w:rsidR="00E44541">
        <w:t>рмами в настоящее время разраба</w:t>
      </w:r>
      <w:r w:rsidRPr="00E44541">
        <w:t>тываются так называемые</w:t>
      </w:r>
      <w:r w:rsidR="00E44541">
        <w:t xml:space="preserve"> "</w:t>
      </w:r>
      <w:r w:rsidRPr="00E44541">
        <w:rPr>
          <w:b/>
          <w:bCs/>
        </w:rPr>
        <w:t>просверленные</w:t>
      </w:r>
      <w:r w:rsidR="00E44541">
        <w:rPr>
          <w:b/>
          <w:bCs/>
        </w:rPr>
        <w:t xml:space="preserve">" </w:t>
      </w:r>
      <w:r w:rsidRPr="00E44541">
        <w:rPr>
          <w:b/>
          <w:bCs/>
        </w:rPr>
        <w:t>таблетки</w:t>
      </w:r>
      <w:r w:rsidRPr="00E44541">
        <w:t xml:space="preserve"> пролонгированного действия</w:t>
      </w:r>
      <w:r w:rsidR="00E44541" w:rsidRPr="00E44541">
        <w:t xml:space="preserve">. </w:t>
      </w:r>
      <w:r w:rsidRPr="00E44541">
        <w:t>Такие таблетки формируются с одной или двумя плоскостями на ее поверхности и содержат растворимый в воде ингредиент</w:t>
      </w:r>
      <w:r w:rsidR="00E44541" w:rsidRPr="00E44541">
        <w:t>.</w:t>
      </w:r>
      <w:r w:rsidR="00E44541">
        <w:t xml:space="preserve"> "</w:t>
      </w:r>
      <w:r w:rsidRPr="00E44541">
        <w:t>Просверливание</w:t>
      </w:r>
      <w:r w:rsidR="00E44541">
        <w:t xml:space="preserve">" </w:t>
      </w:r>
      <w:r w:rsidRPr="00E44541">
        <w:t>плоскостей в таблетках создает дополнительную поверхность раздела между таблетками и средой</w:t>
      </w:r>
      <w:r w:rsidR="00E44541" w:rsidRPr="00E44541">
        <w:t xml:space="preserve">. </w:t>
      </w:r>
      <w:r w:rsidRPr="00E44541">
        <w:t>Это в свою очередь обусловливает постоянную скорость высвобождения лекарственного вещества, так как по мере растворения действующего вещества скорость высвобождения уменьшается пропорционально уменьшению площади поверхности таблетки</w:t>
      </w:r>
      <w:r w:rsidR="00E44541" w:rsidRPr="00E44541">
        <w:t xml:space="preserve">. </w:t>
      </w:r>
      <w:r w:rsidRPr="00E44541">
        <w:t>Создание таких отверстий и увеличение их по мере растворения таблетки компенсирует уменьшение площади таблетки по мере ее растворения и поддерживает скорость растворения постоянной</w:t>
      </w:r>
      <w:r w:rsidR="00E44541" w:rsidRPr="00E44541">
        <w:t xml:space="preserve">. </w:t>
      </w:r>
      <w:r w:rsidRPr="00E44541">
        <w:t>На такую таблетку наносится покрытие из вещества, которое не растворяется в воде, но пропускает ее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>По мере продвижения таблет</w:t>
      </w:r>
      <w:r w:rsidR="00E44541">
        <w:t>ок по ЖКТ всасываемость лекарст</w:t>
      </w:r>
      <w:r w:rsidRPr="00E44541">
        <w:t>венного вещества уменьшается, поэтому для достижения постоянной скорости поступления вещества в организм для препаратов, которые подвергаются резорбции на протяжении всего ЖКТ, скорость высвобождения лекарственного вещества необходимо сделать возрастающей</w:t>
      </w:r>
      <w:r w:rsidR="00E44541" w:rsidRPr="00E44541">
        <w:t xml:space="preserve">. </w:t>
      </w:r>
      <w:r w:rsidRPr="00E44541">
        <w:t>Этого можно достигнуть варьированием глубины и поперечника в</w:t>
      </w:r>
      <w:r w:rsidR="00E44541">
        <w:t xml:space="preserve"> "</w:t>
      </w:r>
      <w:r w:rsidRPr="00E44541">
        <w:t>просверленных</w:t>
      </w:r>
      <w:r w:rsidR="00E44541">
        <w:t xml:space="preserve">" </w:t>
      </w:r>
      <w:r w:rsidRPr="00E44541">
        <w:t>таблетках, а также изменением их формы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 xml:space="preserve">Созданы </w:t>
      </w:r>
      <w:r w:rsidRPr="00E44541">
        <w:rPr>
          <w:b/>
          <w:bCs/>
        </w:rPr>
        <w:t>таблетки</w:t>
      </w:r>
      <w:r w:rsidRPr="00E44541">
        <w:t xml:space="preserve"> пролонгированного действия, основанного </w:t>
      </w:r>
      <w:r w:rsidRPr="00E44541">
        <w:rPr>
          <w:b/>
          <w:bCs/>
        </w:rPr>
        <w:t>на принципе гидродинамического баланса,</w:t>
      </w:r>
      <w:r w:rsidRPr="00E44541">
        <w:t xml:space="preserve"> действие которых проявляется в желудке</w:t>
      </w:r>
      <w:r w:rsidR="00E44541" w:rsidRPr="00E44541">
        <w:t xml:space="preserve">. </w:t>
      </w:r>
      <w:r w:rsidRPr="00E44541">
        <w:t>Эти таблетки гидродинамически сбалансированы так, что они обладают плавучестью в желудочном соке и сохраняют это свойство вплоть до полного высвобождения из них лекарственного вещества</w:t>
      </w:r>
      <w:r w:rsidR="00E44541" w:rsidRPr="00E44541">
        <w:t xml:space="preserve">. </w:t>
      </w:r>
      <w:r w:rsidRPr="00E44541">
        <w:t>Например, за рубежом выпускают таблетки, понижающие кислотность желудочного сока</w:t>
      </w:r>
      <w:r w:rsidR="00E44541" w:rsidRPr="00E44541">
        <w:t xml:space="preserve">. </w:t>
      </w:r>
      <w:r w:rsidRPr="00E44541">
        <w:t>Данные таблетки двухслойные, причем гидродинамически сбалансированы таким образом, что при контакте с желудочным соком второй слой приобретает и сохраняет такую плотность, при которой он плавает в желудочном соке и сохраняется в нем до полного высвобождения из таблетки всех антикислотных соединений</w:t>
      </w:r>
      <w:r w:rsidR="00E44541" w:rsidRPr="00E44541">
        <w:t>.</w:t>
      </w:r>
    </w:p>
    <w:p w:rsidR="00E44541" w:rsidRDefault="00B954CA" w:rsidP="00E44541">
      <w:pPr>
        <w:ind w:firstLine="709"/>
      </w:pPr>
      <w:r w:rsidRPr="00E44541">
        <w:t>Одним из основных методов получения матричных носителей для таблеток является прессование</w:t>
      </w:r>
      <w:r w:rsidR="00E44541" w:rsidRPr="00E44541">
        <w:t xml:space="preserve">. </w:t>
      </w:r>
      <w:r w:rsidRPr="00E44541">
        <w:t>При этом в качестве материалов</w:t>
      </w:r>
      <w:r w:rsidR="001D1446" w:rsidRPr="00E44541">
        <w:t xml:space="preserve"> </w:t>
      </w:r>
      <w:r w:rsidRPr="00E44541">
        <w:t>матриц используются самые различные полимерные материалы, со временем распадающиеся в организме на мономеры, т</w:t>
      </w:r>
      <w:r w:rsidR="001D1446" w:rsidRPr="00E44541">
        <w:t xml:space="preserve">о </w:t>
      </w:r>
      <w:r w:rsidRPr="00E44541">
        <w:t>е</w:t>
      </w:r>
      <w:r w:rsidR="001D1446" w:rsidRPr="00E44541">
        <w:t>сть</w:t>
      </w:r>
      <w:r w:rsidRPr="00E44541">
        <w:t xml:space="preserve"> практически полностью разлагающиеся</w:t>
      </w:r>
      <w:r w:rsidR="00E44541" w:rsidRPr="00E44541">
        <w:t>.</w:t>
      </w:r>
    </w:p>
    <w:p w:rsidR="00E44541" w:rsidRDefault="00B954CA" w:rsidP="00E44541">
      <w:pPr>
        <w:ind w:firstLine="709"/>
        <w:rPr>
          <w:lang w:val="en-US"/>
        </w:rPr>
      </w:pPr>
      <w:r w:rsidRPr="00E44541">
        <w:t>Таким образом, в настоящее время у нас в стране и за рубежом разрабатываются и выпускаются различные виды твердых лекарственных форм пролонгированного действия от более простых таблеток, гранул, драже, спансул до более сложных имплантируемых таблеток, таблеток системы</w:t>
      </w:r>
      <w:r w:rsidR="00E44541">
        <w:t xml:space="preserve"> "</w:t>
      </w:r>
      <w:r w:rsidRPr="00E44541">
        <w:t>Oros</w:t>
      </w:r>
      <w:r w:rsidR="00E44541">
        <w:t xml:space="preserve">", </w:t>
      </w:r>
      <w:r w:rsidRPr="00E44541">
        <w:t>терапевтических систем с саморегуляцией</w:t>
      </w:r>
      <w:r w:rsidR="00E44541" w:rsidRPr="00E44541">
        <w:t xml:space="preserve">. </w:t>
      </w:r>
      <w:r w:rsidRPr="00E44541">
        <w:t>При этом необходимо отметить, что развитие лекарственных форм пролонгированного действия связано с широким использованием новых вспомогательных веществ, в том числе полимерных соединений</w:t>
      </w:r>
      <w:r w:rsidR="00E44541" w:rsidRPr="00E44541">
        <w:t>. [</w:t>
      </w:r>
      <w:r w:rsidR="00765449" w:rsidRPr="00E44541">
        <w:rPr>
          <w:lang w:val="en-US"/>
        </w:rPr>
        <w:t>7</w:t>
      </w:r>
      <w:r w:rsidR="00E44541" w:rsidRPr="00E44541">
        <w:rPr>
          <w:lang w:val="en-US"/>
        </w:rPr>
        <w:t>]</w:t>
      </w:r>
    </w:p>
    <w:p w:rsidR="00DC634B" w:rsidRPr="00E44541" w:rsidRDefault="00E44541" w:rsidP="00E44541">
      <w:pPr>
        <w:pStyle w:val="2"/>
      </w:pPr>
      <w:bookmarkStart w:id="12" w:name="_Toc257311494"/>
      <w:r>
        <w:br w:type="page"/>
      </w:r>
      <w:bookmarkStart w:id="13" w:name="_Toc258030489"/>
      <w:r w:rsidR="005920AB" w:rsidRPr="00E44541">
        <w:t>4</w:t>
      </w:r>
      <w:r w:rsidRPr="00E44541">
        <w:t xml:space="preserve">. </w:t>
      </w:r>
      <w:r w:rsidR="005920AB" w:rsidRPr="00E44541">
        <w:t>Т</w:t>
      </w:r>
      <w:r w:rsidR="00B954CA" w:rsidRPr="00E44541">
        <w:t xml:space="preserve">ехнология изготовления таблеток </w:t>
      </w:r>
      <w:r w:rsidR="0095284E" w:rsidRPr="00E44541">
        <w:t>пролонгированного действия</w:t>
      </w:r>
      <w:bookmarkEnd w:id="12"/>
      <w:bookmarkEnd w:id="13"/>
    </w:p>
    <w:p w:rsidR="00E44541" w:rsidRDefault="00E44541" w:rsidP="00E44541">
      <w:pPr>
        <w:ind w:firstLine="709"/>
      </w:pPr>
      <w:bookmarkStart w:id="14" w:name="_Toc257311495"/>
    </w:p>
    <w:p w:rsidR="00E44541" w:rsidRPr="00E44541" w:rsidRDefault="00E44541" w:rsidP="00E44541">
      <w:pPr>
        <w:pStyle w:val="2"/>
      </w:pPr>
      <w:bookmarkStart w:id="15" w:name="_Toc258030490"/>
      <w:r>
        <w:t xml:space="preserve">4.1 </w:t>
      </w:r>
      <w:r w:rsidR="0095284E" w:rsidRPr="00E44541">
        <w:t>Основная схема изготовления таблеток</w:t>
      </w:r>
      <w:bookmarkEnd w:id="14"/>
      <w:bookmarkEnd w:id="15"/>
    </w:p>
    <w:p w:rsidR="00E44541" w:rsidRDefault="00E44541" w:rsidP="00E44541">
      <w:pPr>
        <w:ind w:firstLine="709"/>
      </w:pPr>
    </w:p>
    <w:p w:rsidR="00E44541" w:rsidRDefault="00A16D18" w:rsidP="00E44541">
      <w:pPr>
        <w:ind w:firstLine="709"/>
      </w:pPr>
      <w:r w:rsidRPr="00E44541">
        <w:t>Наиболее распространены три технологические схемы получения таблеток</w:t>
      </w:r>
      <w:r w:rsidR="00E44541" w:rsidRPr="00E44541">
        <w:t xml:space="preserve">: </w:t>
      </w:r>
      <w:r w:rsidRPr="00E44541">
        <w:t>с применением влажного или сухого гранулирования и прямое прессование</w:t>
      </w:r>
      <w:r w:rsidR="00E44541" w:rsidRPr="00E44541">
        <w:t>.</w:t>
      </w:r>
    </w:p>
    <w:p w:rsidR="00E44541" w:rsidRDefault="00E44541" w:rsidP="00E44541">
      <w:pPr>
        <w:ind w:firstLine="709"/>
      </w:pPr>
    </w:p>
    <w:p w:rsidR="00A16D18" w:rsidRPr="00E44541" w:rsidRDefault="00EC72CD" w:rsidP="00E44541">
      <w:pPr>
        <w:ind w:firstLine="709"/>
      </w:pPr>
      <w:r>
        <w:pict>
          <v:shape id="_x0000_i1026" type="#_x0000_t75" alt="Image" style="width:399.75pt;height:373.5pt;mso-wrap-distance-left:4.5pt;mso-wrap-distance-right:4.5pt">
            <v:imagedata r:id="rId8" o:title=""/>
          </v:shape>
        </w:pict>
      </w:r>
    </w:p>
    <w:p w:rsidR="00E44541" w:rsidRDefault="00E44541" w:rsidP="00E44541">
      <w:pPr>
        <w:ind w:firstLine="709"/>
      </w:pPr>
    </w:p>
    <w:p w:rsidR="00E44541" w:rsidRDefault="00134E09" w:rsidP="00E44541">
      <w:pPr>
        <w:ind w:firstLine="709"/>
      </w:pPr>
      <w:r w:rsidRPr="00E44541">
        <w:t>Основные стадии процесса производства таблеток следующие</w:t>
      </w:r>
      <w:r w:rsidR="00E44541" w:rsidRPr="00E44541">
        <w:t>:</w:t>
      </w:r>
    </w:p>
    <w:p w:rsidR="00E44541" w:rsidRDefault="00AF1E63" w:rsidP="00E44541">
      <w:pPr>
        <w:ind w:firstLine="709"/>
      </w:pPr>
      <w:r w:rsidRPr="00E44541">
        <w:t>в</w:t>
      </w:r>
      <w:r w:rsidR="00134E09" w:rsidRPr="00E44541">
        <w:t>звешивание, после которого сырье поступает на просеивание с помощью просеивателей вибрационного принципа действия</w:t>
      </w:r>
      <w:r w:rsidR="00E44541" w:rsidRPr="00E44541">
        <w:t>;</w:t>
      </w:r>
    </w:p>
    <w:p w:rsidR="00E44541" w:rsidRDefault="00AF1E63" w:rsidP="00E44541">
      <w:pPr>
        <w:ind w:firstLine="709"/>
      </w:pPr>
      <w:r w:rsidRPr="00E44541">
        <w:t>г</w:t>
      </w:r>
      <w:r w:rsidR="00134E09" w:rsidRPr="00E44541">
        <w:t>ранулирование</w:t>
      </w:r>
      <w:r w:rsidR="00E44541" w:rsidRPr="00E44541">
        <w:t>;</w:t>
      </w:r>
    </w:p>
    <w:p w:rsidR="00E44541" w:rsidRDefault="00AF1E63" w:rsidP="00E44541">
      <w:pPr>
        <w:ind w:firstLine="709"/>
      </w:pPr>
      <w:r w:rsidRPr="00E44541">
        <w:t>к</w:t>
      </w:r>
      <w:r w:rsidR="00134E09" w:rsidRPr="00E44541">
        <w:t>алибрация</w:t>
      </w:r>
      <w:r w:rsidR="00E44541" w:rsidRPr="00E44541">
        <w:t>;</w:t>
      </w:r>
    </w:p>
    <w:p w:rsidR="00E44541" w:rsidRDefault="00AF1E63" w:rsidP="00E44541">
      <w:pPr>
        <w:ind w:firstLine="709"/>
      </w:pPr>
      <w:r w:rsidRPr="00E44541">
        <w:t>п</w:t>
      </w:r>
      <w:r w:rsidR="00134E09" w:rsidRPr="00E44541">
        <w:t>рессование с получением таблеток</w:t>
      </w:r>
      <w:r w:rsidR="00E44541" w:rsidRPr="00E44541">
        <w:t>;</w:t>
      </w:r>
    </w:p>
    <w:p w:rsidR="00E44541" w:rsidRDefault="00AF1E63" w:rsidP="00E44541">
      <w:pPr>
        <w:ind w:firstLine="709"/>
      </w:pPr>
      <w:r w:rsidRPr="00E44541">
        <w:t>р</w:t>
      </w:r>
      <w:r w:rsidR="00134E09" w:rsidRPr="00E44541">
        <w:t>асфасовка в блистеры</w:t>
      </w:r>
      <w:r w:rsidR="00E44541" w:rsidRPr="00E44541">
        <w:t>.</w:t>
      </w:r>
    </w:p>
    <w:p w:rsidR="00E44541" w:rsidRDefault="00AF1E63" w:rsidP="00E44541">
      <w:pPr>
        <w:ind w:firstLine="709"/>
      </w:pPr>
      <w:r w:rsidRPr="00E44541">
        <w:t>у</w:t>
      </w:r>
      <w:r w:rsidR="00134E09" w:rsidRPr="00E44541">
        <w:t>паковка</w:t>
      </w:r>
      <w:r w:rsidR="00E44541" w:rsidRPr="00E44541">
        <w:t>.</w:t>
      </w:r>
    </w:p>
    <w:p w:rsidR="00E44541" w:rsidRDefault="00030D68" w:rsidP="00E44541">
      <w:pPr>
        <w:ind w:firstLine="709"/>
      </w:pPr>
      <w:r w:rsidRPr="00E44541">
        <w:t>Подготовка исходных материалов к таблетированию сводится к их растворению и развешиванию</w:t>
      </w:r>
      <w:r w:rsidR="00E44541" w:rsidRPr="00E44541">
        <w:t>.</w:t>
      </w:r>
    </w:p>
    <w:p w:rsidR="00E44541" w:rsidRDefault="00030D68" w:rsidP="00E44541">
      <w:pPr>
        <w:ind w:firstLine="709"/>
      </w:pPr>
      <w:r w:rsidRPr="00E44541">
        <w:rPr>
          <w:b/>
          <w:bCs/>
        </w:rPr>
        <w:t xml:space="preserve">Взвешивание </w:t>
      </w:r>
      <w:r w:rsidRPr="00E44541">
        <w:t>сырья осуществляется в вытяжных шкафах с аспирацией</w:t>
      </w:r>
      <w:r w:rsidR="00E44541" w:rsidRPr="00E44541">
        <w:t xml:space="preserve">. </w:t>
      </w:r>
      <w:r w:rsidRPr="00E44541">
        <w:t>После взвешивания сырье поступает на просеивание с помощью просеивателей вибрационного принципа действие</w:t>
      </w:r>
      <w:r w:rsidR="00E44541" w:rsidRPr="00E44541">
        <w:t>.</w:t>
      </w:r>
    </w:p>
    <w:p w:rsidR="00E44541" w:rsidRDefault="00D571E4" w:rsidP="00E44541">
      <w:pPr>
        <w:ind w:firstLine="709"/>
        <w:rPr>
          <w:lang w:val="en-US"/>
        </w:rPr>
      </w:pPr>
      <w:r w:rsidRPr="00E44541">
        <w:rPr>
          <w:b/>
          <w:bCs/>
        </w:rPr>
        <w:t>Смешивание</w:t>
      </w:r>
      <w:r w:rsidR="00E44541" w:rsidRPr="00E44541">
        <w:rPr>
          <w:b/>
          <w:bCs/>
        </w:rPr>
        <w:t xml:space="preserve">. </w:t>
      </w:r>
      <w:r w:rsidR="00134E09" w:rsidRPr="00E44541">
        <w:t>Составляющие таблеточную смесь лекарственные и вспомогательные вещества необходимо тщательно смешивать для равномерного распределения их в общей массе</w:t>
      </w:r>
      <w:r w:rsidR="00E44541" w:rsidRPr="00E44541">
        <w:t xml:space="preserve">. </w:t>
      </w:r>
      <w:r w:rsidR="00134E09" w:rsidRPr="00E44541">
        <w:t>Получение однородной по составу таблеточной смеси является очень важной и довольно сложной технологической операцией</w:t>
      </w:r>
      <w:r w:rsidR="00E44541" w:rsidRPr="00E44541">
        <w:t xml:space="preserve">. </w:t>
      </w:r>
      <w:r w:rsidR="00134E09" w:rsidRPr="00E44541">
        <w:t>В связи с тем, что порошки обладают различными физико-химическими свойствами</w:t>
      </w:r>
      <w:r w:rsidR="00E44541" w:rsidRPr="00E44541">
        <w:t xml:space="preserve">: </w:t>
      </w:r>
      <w:r w:rsidR="00134E09" w:rsidRPr="00E44541">
        <w:t>дисперсностью, насыпной плотностью, влажностью, текучестью и др</w:t>
      </w:r>
      <w:r w:rsidR="00E44541" w:rsidRPr="00E44541">
        <w:t xml:space="preserve">. </w:t>
      </w:r>
      <w:r w:rsidR="00134E09" w:rsidRPr="00E44541">
        <w:t>На этой стадии используют смесители периодического действия лопастного типа, форма лопастей может быть различной, но чаще всего червячная или зетобразной</w:t>
      </w:r>
      <w:r w:rsidR="00E44541" w:rsidRPr="00E44541">
        <w:t xml:space="preserve">. </w:t>
      </w:r>
      <w:r w:rsidR="00134E09" w:rsidRPr="00E44541">
        <w:t>Часто также смешение проводят в грануляторе</w:t>
      </w:r>
      <w:r w:rsidR="00E44541" w:rsidRPr="00E44541">
        <w:t xml:space="preserve">. </w:t>
      </w:r>
      <w:r w:rsidR="00E44541" w:rsidRPr="00E44541">
        <w:rPr>
          <w:lang w:val="en-US"/>
        </w:rPr>
        <w:t>[</w:t>
      </w:r>
      <w:r w:rsidR="00765449" w:rsidRPr="00E44541">
        <w:rPr>
          <w:lang w:val="en-US"/>
        </w:rPr>
        <w:t>5</w:t>
      </w:r>
      <w:r w:rsidR="00E44541" w:rsidRPr="00E44541">
        <w:rPr>
          <w:lang w:val="en-US"/>
        </w:rPr>
        <w:t>]</w:t>
      </w:r>
    </w:p>
    <w:p w:rsidR="00E44541" w:rsidRDefault="00D571E4" w:rsidP="00E44541">
      <w:pPr>
        <w:ind w:firstLine="709"/>
      </w:pPr>
      <w:r w:rsidRPr="00E44541">
        <w:rPr>
          <w:b/>
          <w:bCs/>
        </w:rPr>
        <w:t>Гранулирование</w:t>
      </w:r>
      <w:r w:rsidR="00E44541" w:rsidRPr="00E44541">
        <w:rPr>
          <w:b/>
          <w:bCs/>
        </w:rPr>
        <w:t xml:space="preserve">. </w:t>
      </w:r>
      <w:r w:rsidRPr="00E44541">
        <w:t>Это процесс превращения порошкообразного материала в зерна определенной величины, что необходимо для улучшения сыпучести таблетируемой смеси и предотвращения ее расслаивания</w:t>
      </w:r>
      <w:r w:rsidR="00E44541" w:rsidRPr="00E44541">
        <w:t xml:space="preserve">. </w:t>
      </w:r>
      <w:r w:rsidRPr="00E44541">
        <w:t>Гранулирование может быть</w:t>
      </w:r>
      <w:r w:rsidR="00E44541">
        <w:t xml:space="preserve"> "</w:t>
      </w:r>
      <w:r w:rsidRPr="00E44541">
        <w:t>влажным</w:t>
      </w:r>
      <w:r w:rsidR="00E44541">
        <w:t xml:space="preserve">" </w:t>
      </w:r>
      <w:r w:rsidRPr="00E44541">
        <w:t>и</w:t>
      </w:r>
      <w:r w:rsidR="00E44541">
        <w:t xml:space="preserve"> "</w:t>
      </w:r>
      <w:r w:rsidRPr="00E44541">
        <w:t>сухим</w:t>
      </w:r>
      <w:r w:rsidR="00E44541">
        <w:t xml:space="preserve">". </w:t>
      </w:r>
      <w:r w:rsidRPr="00E44541">
        <w:t xml:space="preserve">Первый вид гранулирования связан с использованием жидкостей </w:t>
      </w:r>
      <w:r w:rsidR="00E44541">
        <w:t>-</w:t>
      </w:r>
      <w:r w:rsidRPr="00E44541">
        <w:t xml:space="preserve"> растворов вспомогательных веществ</w:t>
      </w:r>
      <w:r w:rsidR="00E44541" w:rsidRPr="00E44541">
        <w:t xml:space="preserve">; </w:t>
      </w:r>
      <w:r w:rsidRPr="00E44541">
        <w:t>при сухом гранулировании к помощи смачивающих жидкостей или не прибегают, или используют их только на одной определенной стадии подготовки материала к таблетированию</w:t>
      </w:r>
      <w:r w:rsidR="00E44541" w:rsidRPr="00E44541">
        <w:t>.</w:t>
      </w:r>
    </w:p>
    <w:p w:rsidR="00E44541" w:rsidRDefault="00D571E4" w:rsidP="00E44541">
      <w:pPr>
        <w:ind w:firstLine="709"/>
      </w:pPr>
      <w:r w:rsidRPr="00E44541">
        <w:t>Влажное гранулирование состоит из следующих операций</w:t>
      </w:r>
      <w:r w:rsidR="00E44541" w:rsidRPr="00E44541">
        <w:t>:</w:t>
      </w:r>
    </w:p>
    <w:p w:rsidR="00E44541" w:rsidRDefault="00D571E4" w:rsidP="00E44541">
      <w:pPr>
        <w:ind w:firstLine="709"/>
      </w:pPr>
      <w:r w:rsidRPr="00E44541">
        <w:t>измельчения веществ в тонкий порошок</w:t>
      </w:r>
      <w:r w:rsidR="00E44541" w:rsidRPr="00E44541">
        <w:t>;</w:t>
      </w:r>
    </w:p>
    <w:p w:rsidR="00E44541" w:rsidRDefault="00D571E4" w:rsidP="00E44541">
      <w:pPr>
        <w:ind w:firstLine="709"/>
      </w:pPr>
      <w:r w:rsidRPr="00E44541">
        <w:t>овлажнение порошка раствором связывающих веществ</w:t>
      </w:r>
      <w:r w:rsidR="00E44541" w:rsidRPr="00E44541">
        <w:t>;</w:t>
      </w:r>
    </w:p>
    <w:p w:rsidR="00E44541" w:rsidRDefault="00D571E4" w:rsidP="00E44541">
      <w:pPr>
        <w:ind w:firstLine="709"/>
      </w:pPr>
      <w:r w:rsidRPr="00E44541">
        <w:t>протирание полученной массы через сито</w:t>
      </w:r>
      <w:r w:rsidR="00E44541" w:rsidRPr="00E44541">
        <w:t>;</w:t>
      </w:r>
    </w:p>
    <w:p w:rsidR="00E44541" w:rsidRDefault="00412414" w:rsidP="00E44541">
      <w:pPr>
        <w:ind w:firstLine="709"/>
      </w:pPr>
      <w:r w:rsidRPr="00E44541">
        <w:t>в</w:t>
      </w:r>
      <w:r w:rsidR="00D571E4" w:rsidRPr="00E44541">
        <w:t>ысушивание и обработки гранулята</w:t>
      </w:r>
      <w:r w:rsidR="00E44541" w:rsidRPr="00E44541">
        <w:t>.</w:t>
      </w:r>
    </w:p>
    <w:p w:rsidR="00E44541" w:rsidRDefault="00412414" w:rsidP="00E44541">
      <w:pPr>
        <w:ind w:firstLine="709"/>
      </w:pPr>
      <w:r w:rsidRPr="00E44541">
        <w:rPr>
          <w:b/>
          <w:bCs/>
          <w:i/>
          <w:iCs/>
        </w:rPr>
        <w:t>И</w:t>
      </w:r>
      <w:r w:rsidR="00D571E4" w:rsidRPr="00E44541">
        <w:rPr>
          <w:b/>
          <w:bCs/>
          <w:i/>
          <w:iCs/>
        </w:rPr>
        <w:t>змельчение</w:t>
      </w:r>
      <w:r w:rsidR="00E44541" w:rsidRPr="00E44541">
        <w:t xml:space="preserve">. </w:t>
      </w:r>
      <w:r w:rsidR="00134E09" w:rsidRPr="00E44541">
        <w:t>Обычно операции смешивания и равномерного увлажнения порошкообразной смеси различными гранулирующими растворами совмещают и проводят в одном смесителе</w:t>
      </w:r>
      <w:r w:rsidR="00E44541" w:rsidRPr="00E44541">
        <w:t xml:space="preserve">. </w:t>
      </w:r>
      <w:r w:rsidR="00134E09" w:rsidRPr="00E44541">
        <w:t>Иногда в одном аппарате совмещаются операции смешивания и гранулирования</w:t>
      </w:r>
      <w:r w:rsidR="00E44541">
        <w:t xml:space="preserve"> (</w:t>
      </w:r>
      <w:r w:rsidR="00134E09" w:rsidRPr="00E44541">
        <w:t xml:space="preserve">высокоскоростные смесители </w:t>
      </w:r>
      <w:r w:rsidR="00E44541">
        <w:t>-</w:t>
      </w:r>
      <w:r w:rsidR="00134E09" w:rsidRPr="00E44541">
        <w:t xml:space="preserve"> грануляторы</w:t>
      </w:r>
      <w:r w:rsidR="00E44541" w:rsidRPr="00E44541">
        <w:t xml:space="preserve">). </w:t>
      </w:r>
      <w:r w:rsidR="00134E09" w:rsidRPr="00E44541">
        <w:t>Смешивание обеспечивается за счет энергичного принудительного кругового перемешивания частиц и сталкивания их друг с другом</w:t>
      </w:r>
      <w:r w:rsidR="00E44541" w:rsidRPr="00E44541">
        <w:t xml:space="preserve">. </w:t>
      </w:r>
      <w:r w:rsidR="00134E09" w:rsidRPr="00E44541">
        <w:t xml:space="preserve">Процесс перемешивания для получения однородной по составу смеси длится 3 </w:t>
      </w:r>
      <w:r w:rsidR="00E44541">
        <w:t>-</w:t>
      </w:r>
      <w:r w:rsidR="00134E09" w:rsidRPr="00E44541">
        <w:t xml:space="preserve"> 5</w:t>
      </w:r>
      <w:r w:rsidRPr="00E44541">
        <w:t>мин</w:t>
      </w:r>
      <w:r w:rsidR="00E44541" w:rsidRPr="00E44541">
        <w:t xml:space="preserve">. </w:t>
      </w:r>
      <w:r w:rsidR="00134E09" w:rsidRPr="00E44541">
        <w:t>Затем к предварительно смешиваемому порошку в смеситель подается гранулирующая жидкость, и смесь перемешивается еще 3</w:t>
      </w:r>
      <w:r w:rsidR="00E44541" w:rsidRPr="00E44541">
        <w:t xml:space="preserve"> - </w:t>
      </w:r>
      <w:r w:rsidR="00134E09" w:rsidRPr="00E44541">
        <w:t>10</w:t>
      </w:r>
      <w:r w:rsidRPr="00E44541">
        <w:t>мин</w:t>
      </w:r>
      <w:r w:rsidR="00E44541" w:rsidRPr="00E44541">
        <w:t xml:space="preserve">. </w:t>
      </w:r>
      <w:r w:rsidR="00134E09" w:rsidRPr="00E44541">
        <w:t>После завершения процесса гранулирования открывают разгрузочный клапан, и при медленном вращении скребка готовый продукт высыпается</w:t>
      </w:r>
      <w:r w:rsidR="00E44541" w:rsidRPr="00E44541">
        <w:t xml:space="preserve">. </w:t>
      </w:r>
      <w:r w:rsidRPr="00E44541">
        <w:t>Применяется еще д</w:t>
      </w:r>
      <w:r w:rsidR="00134E09" w:rsidRPr="00E44541">
        <w:t>ругая конструкция аппарата для совмещения операций смешивания и гранулирования</w:t>
      </w:r>
      <w:r w:rsidR="00E44541" w:rsidRPr="00E44541">
        <w:t xml:space="preserve"> - </w:t>
      </w:r>
      <w:r w:rsidR="00134E09" w:rsidRPr="00E44541">
        <w:t xml:space="preserve">центробежный смеситель </w:t>
      </w:r>
      <w:r w:rsidR="00E44541">
        <w:t>-</w:t>
      </w:r>
      <w:r w:rsidR="00134E09" w:rsidRPr="00E44541">
        <w:t xml:space="preserve"> гранулятор</w:t>
      </w:r>
      <w:r w:rsidR="00E44541" w:rsidRPr="00E44541">
        <w:t>.</w:t>
      </w:r>
    </w:p>
    <w:p w:rsidR="00E44541" w:rsidRDefault="000203FB" w:rsidP="00E44541">
      <w:pPr>
        <w:ind w:firstLine="709"/>
      </w:pPr>
      <w:r w:rsidRPr="00E44541">
        <w:rPr>
          <w:b/>
          <w:bCs/>
          <w:i/>
          <w:iCs/>
        </w:rPr>
        <w:t>Овлажнение</w:t>
      </w:r>
      <w:r w:rsidR="00E44541" w:rsidRPr="00E44541">
        <w:rPr>
          <w:b/>
          <w:bCs/>
        </w:rPr>
        <w:t xml:space="preserve">. </w:t>
      </w:r>
      <w:r w:rsidRPr="00E44541">
        <w:t>В качестве связывающих веществ рекомендуют применять воду, спирт, сахарный сироп, раствор желатина и 5% крахмальный клейстер</w:t>
      </w:r>
      <w:r w:rsidR="00E44541" w:rsidRPr="00E44541">
        <w:t xml:space="preserve">. </w:t>
      </w:r>
      <w:r w:rsidRPr="00E44541">
        <w:t>Необходимое количество связывающих веществ устанавливают опытным путем для каждой таблетируемой массы</w:t>
      </w:r>
      <w:r w:rsidR="00E44541" w:rsidRPr="00E44541">
        <w:t xml:space="preserve">. </w:t>
      </w:r>
      <w:r w:rsidRPr="00E44541">
        <w:t>Для этого, чтобы порошок вообще гранулировался, он должен быть увлажнен до определенной степени</w:t>
      </w:r>
      <w:r w:rsidR="00E44541" w:rsidRPr="00E44541">
        <w:t xml:space="preserve">. </w:t>
      </w:r>
      <w:r w:rsidRPr="00E44541">
        <w:t>О достаточности увлажнения судят так</w:t>
      </w:r>
      <w:r w:rsidR="00E44541" w:rsidRPr="00E44541">
        <w:t xml:space="preserve">: </w:t>
      </w:r>
      <w:r w:rsidRPr="00E44541">
        <w:t>небольшое количество массы</w:t>
      </w:r>
      <w:r w:rsidR="00E44541">
        <w:t xml:space="preserve"> (</w:t>
      </w:r>
      <w:r w:rsidRPr="00E44541">
        <w:t xml:space="preserve">0,5 </w:t>
      </w:r>
      <w:r w:rsidR="00E44541">
        <w:t>-</w:t>
      </w:r>
      <w:r w:rsidRPr="00E44541">
        <w:t xml:space="preserve"> 1г</w:t>
      </w:r>
      <w:r w:rsidR="00E44541" w:rsidRPr="00E44541">
        <w:t xml:space="preserve">) </w:t>
      </w:r>
      <w:r w:rsidRPr="00E44541">
        <w:t>сжимают между большим и указательным пальцем</w:t>
      </w:r>
      <w:r w:rsidR="00E44541" w:rsidRPr="00E44541">
        <w:t xml:space="preserve">: </w:t>
      </w:r>
      <w:r w:rsidRPr="00E44541">
        <w:t>образовавшаяся</w:t>
      </w:r>
      <w:r w:rsidR="00E44541">
        <w:t xml:space="preserve"> "</w:t>
      </w:r>
      <w:r w:rsidRPr="00E44541">
        <w:t>лепешка</w:t>
      </w:r>
      <w:r w:rsidR="00E44541">
        <w:t xml:space="preserve">" </w:t>
      </w:r>
      <w:r w:rsidRPr="00E44541">
        <w:t>не должна прилипать к пальцам</w:t>
      </w:r>
      <w:r w:rsidR="00E44541">
        <w:t xml:space="preserve"> (</w:t>
      </w:r>
      <w:r w:rsidRPr="00E44541">
        <w:t>чрезмерное увлажнение</w:t>
      </w:r>
      <w:r w:rsidR="00E44541" w:rsidRPr="00E44541">
        <w:t xml:space="preserve">) </w:t>
      </w:r>
      <w:r w:rsidRPr="00E44541">
        <w:t xml:space="preserve">и рассыпаться при падении с высоты 15 </w:t>
      </w:r>
      <w:r w:rsidR="00E44541">
        <w:t>-</w:t>
      </w:r>
      <w:r w:rsidRPr="00E44541">
        <w:t xml:space="preserve"> 20см</w:t>
      </w:r>
      <w:r w:rsidR="00E44541">
        <w:t xml:space="preserve"> (</w:t>
      </w:r>
      <w:r w:rsidRPr="00E44541">
        <w:t>недостаточное увлажнение</w:t>
      </w:r>
      <w:r w:rsidR="00E44541" w:rsidRPr="00E44541">
        <w:t xml:space="preserve">). </w:t>
      </w:r>
      <w:r w:rsidRPr="00E44541">
        <w:t>Овлажнение проводят в смесителе с S</w:t>
      </w:r>
      <w:r w:rsidR="00E44541">
        <w:t xml:space="preserve"> (</w:t>
      </w:r>
      <w:r w:rsidRPr="00E44541">
        <w:t>сигма</w:t>
      </w:r>
      <w:r w:rsidR="00E44541" w:rsidRPr="00E44541">
        <w:t xml:space="preserve">) </w:t>
      </w:r>
      <w:r w:rsidR="00E44541">
        <w:t>-</w:t>
      </w:r>
      <w:r w:rsidRPr="00E44541">
        <w:t xml:space="preserve"> образными лопастями, которые вращаются с различной скоростью</w:t>
      </w:r>
      <w:r w:rsidR="00E44541" w:rsidRPr="00E44541">
        <w:t xml:space="preserve">: </w:t>
      </w:r>
      <w:r w:rsidRPr="00E44541">
        <w:t xml:space="preserve">передняя </w:t>
      </w:r>
      <w:r w:rsidR="00E44541">
        <w:t>-</w:t>
      </w:r>
      <w:r w:rsidRPr="00E44541">
        <w:t xml:space="preserve"> со скоростью 17 </w:t>
      </w:r>
      <w:r w:rsidR="00E44541">
        <w:t>-</w:t>
      </w:r>
      <w:r w:rsidRPr="00E44541">
        <w:t xml:space="preserve"> 24об/мин, а задняя </w:t>
      </w:r>
      <w:r w:rsidR="00E44541">
        <w:t>-</w:t>
      </w:r>
      <w:r w:rsidRPr="00E44541">
        <w:t xml:space="preserve"> 8 </w:t>
      </w:r>
      <w:r w:rsidR="00E44541">
        <w:t>-</w:t>
      </w:r>
      <w:r w:rsidRPr="00E44541">
        <w:t xml:space="preserve"> 11об/мин, лопасти могут вращаться в обратную сторону</w:t>
      </w:r>
      <w:r w:rsidR="00E44541" w:rsidRPr="00E44541">
        <w:t xml:space="preserve">. </w:t>
      </w:r>
      <w:r w:rsidRPr="00E44541">
        <w:t>Для опорожнения смесителя корпус его опрокидывают и массу выталкивают с помощью лопастей</w:t>
      </w:r>
      <w:r w:rsidR="00E44541" w:rsidRPr="00E44541">
        <w:t>.</w:t>
      </w:r>
    </w:p>
    <w:p w:rsidR="00E44541" w:rsidRDefault="000203FB" w:rsidP="00E44541">
      <w:pPr>
        <w:ind w:firstLine="709"/>
      </w:pPr>
      <w:r w:rsidRPr="00E44541">
        <w:rPr>
          <w:b/>
          <w:bCs/>
          <w:i/>
          <w:iCs/>
        </w:rPr>
        <w:t>Протирание</w:t>
      </w:r>
      <w:r w:rsidR="00E44541">
        <w:rPr>
          <w:b/>
          <w:bCs/>
        </w:rPr>
        <w:t xml:space="preserve"> (</w:t>
      </w:r>
      <w:r w:rsidRPr="00E44541">
        <w:t>собственно гранулирование</w:t>
      </w:r>
      <w:r w:rsidR="00E44541" w:rsidRPr="00E44541">
        <w:t xml:space="preserve">). </w:t>
      </w:r>
      <w:r w:rsidRPr="00E44541">
        <w:t xml:space="preserve">Гранулирование производят путем протирания полученной массы через сито 3 </w:t>
      </w:r>
      <w:r w:rsidR="00E44541">
        <w:t>-</w:t>
      </w:r>
      <w:r w:rsidRPr="00E44541">
        <w:t xml:space="preserve"> 5мм</w:t>
      </w:r>
      <w:r w:rsidR="00E44541">
        <w:t xml:space="preserve"> (</w:t>
      </w:r>
      <w:r w:rsidRPr="00E44541">
        <w:t>№ 20, 40 и 50</w:t>
      </w:r>
      <w:r w:rsidR="00E44541" w:rsidRPr="00E44541">
        <w:t xml:space="preserve">) </w:t>
      </w:r>
      <w:r w:rsidRPr="00E44541">
        <w:t>Применяют пробивные сита из нержавеющей стали, латуни или бронзы</w:t>
      </w:r>
      <w:r w:rsidR="00E44541" w:rsidRPr="00E44541">
        <w:t xml:space="preserve">. </w:t>
      </w:r>
      <w:r w:rsidRPr="00E44541">
        <w:t>Не допускается употребление тканных проволочных сит во избежание попадания в таблеточную массу обрывков проволоки</w:t>
      </w:r>
      <w:r w:rsidR="00E44541" w:rsidRPr="00E44541">
        <w:t xml:space="preserve">. </w:t>
      </w:r>
      <w:r w:rsidRPr="00E44541">
        <w:t xml:space="preserve">Протирание производят с помощью специальных протирочных машин </w:t>
      </w:r>
      <w:r w:rsidR="00E44541">
        <w:t>-</w:t>
      </w:r>
      <w:r w:rsidRPr="00E44541">
        <w:t xml:space="preserve"> грануляторов</w:t>
      </w:r>
      <w:r w:rsidR="00E44541" w:rsidRPr="00E44541">
        <w:t xml:space="preserve">. </w:t>
      </w:r>
      <w:r w:rsidRPr="00E44541">
        <w:t>В вертикальный перфорированный цилиндр насыпают гранулируемую массу и протирают через отверстия с помощью пружинящих лопастей</w:t>
      </w:r>
      <w:r w:rsidR="00E44541" w:rsidRPr="00E44541">
        <w:t>.</w:t>
      </w:r>
    </w:p>
    <w:p w:rsidR="00E44541" w:rsidRDefault="000203FB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Высушивание и обработка гранул</w:t>
      </w:r>
      <w:r w:rsidR="00E44541" w:rsidRPr="00E44541">
        <w:t xml:space="preserve">. </w:t>
      </w:r>
      <w:r w:rsidRPr="00E44541">
        <w:t xml:space="preserve">Полученные ранулы рассыпают тонким слоем на поддонах и подсушивают иногда на воздухе при комнатной температуре, но чаще при температуре30 </w:t>
      </w:r>
      <w:r w:rsidR="00E44541">
        <w:t>-</w:t>
      </w:r>
      <w:r w:rsidRPr="00E44541">
        <w:t xml:space="preserve"> 40</w:t>
      </w:r>
      <w:r w:rsidR="00E44541" w:rsidRPr="00E44541">
        <w:t xml:space="preserve">? </w:t>
      </w:r>
      <w:r w:rsidRPr="00E44541">
        <w:t>C в сушильных шкафах или сушильных помещениях</w:t>
      </w:r>
      <w:r w:rsidR="00E44541" w:rsidRPr="00E44541">
        <w:t xml:space="preserve">. </w:t>
      </w:r>
      <w:r w:rsidRPr="00E44541">
        <w:t>Остаточная влажность в гранулах не должна превышать 2%</w:t>
      </w:r>
      <w:r w:rsidR="00E44541" w:rsidRPr="00E44541">
        <w:t>. [</w:t>
      </w:r>
      <w:r w:rsidR="00A11B24" w:rsidRPr="00E44541">
        <w:rPr>
          <w:lang w:val="en-US"/>
        </w:rPr>
        <w:t>9</w:t>
      </w:r>
      <w:r w:rsidR="00E44541" w:rsidRPr="00E44541">
        <w:rPr>
          <w:lang w:val="en-US"/>
        </w:rPr>
        <w:t>]</w:t>
      </w:r>
    </w:p>
    <w:p w:rsidR="00E44541" w:rsidRDefault="000203FB" w:rsidP="00E44541">
      <w:pPr>
        <w:ind w:firstLine="709"/>
      </w:pPr>
      <w:r w:rsidRPr="00E44541">
        <w:t xml:space="preserve">По сравнению с сушкой в сушильных шкафах, которые являются малопроизводительными и в которых длительность сушки достигает 20 </w:t>
      </w:r>
      <w:r w:rsidR="00E44541">
        <w:t>-</w:t>
      </w:r>
      <w:r w:rsidRPr="00E44541">
        <w:t xml:space="preserve"> 24 часа, более перспективной считается сушка гранул в кипящем</w:t>
      </w:r>
      <w:r w:rsidR="00E44541">
        <w:t xml:space="preserve"> (</w:t>
      </w:r>
      <w:r w:rsidRPr="00E44541">
        <w:t>псевдоожиженом</w:t>
      </w:r>
      <w:r w:rsidR="00E44541" w:rsidRPr="00E44541">
        <w:t xml:space="preserve">) </w:t>
      </w:r>
      <w:r w:rsidRPr="00E44541">
        <w:t>слое</w:t>
      </w:r>
      <w:r w:rsidR="00E44541" w:rsidRPr="00E44541">
        <w:t xml:space="preserve">. </w:t>
      </w:r>
      <w:r w:rsidRPr="00E44541">
        <w:t>Основными ее преимуществами являются</w:t>
      </w:r>
      <w:r w:rsidR="00E44541" w:rsidRPr="00E44541">
        <w:t xml:space="preserve">: </w:t>
      </w:r>
      <w:r w:rsidRPr="00E44541">
        <w:t>высокая интенсивность процесса</w:t>
      </w:r>
      <w:r w:rsidR="00E44541" w:rsidRPr="00E44541">
        <w:t xml:space="preserve">; </w:t>
      </w:r>
      <w:r w:rsidRPr="00E44541">
        <w:t>уменьшение удельных энергетических затрат</w:t>
      </w:r>
      <w:r w:rsidR="00E44541" w:rsidRPr="00E44541">
        <w:t xml:space="preserve">; </w:t>
      </w:r>
      <w:r w:rsidRPr="00E44541">
        <w:t>возможность полной автоматизации процесса</w:t>
      </w:r>
      <w:r w:rsidR="00E44541" w:rsidRPr="00E44541">
        <w:t>.</w:t>
      </w:r>
    </w:p>
    <w:p w:rsidR="00E44541" w:rsidRDefault="000203FB" w:rsidP="00E44541">
      <w:pPr>
        <w:ind w:firstLine="709"/>
      </w:pPr>
      <w:r w:rsidRPr="00E44541">
        <w:t>Но вершиной технического совершенства и самым перспективным служит аппарат, в котором совмещены операции смешивания, гранулирования, сушки и опудривания</w:t>
      </w:r>
      <w:r w:rsidR="00E44541" w:rsidRPr="00E44541">
        <w:t xml:space="preserve">. </w:t>
      </w:r>
      <w:r w:rsidRPr="00E44541">
        <w:t>Это хорошо известные аппараты СГ-30 и Сг-60, разработанные Ленинградским НПО</w:t>
      </w:r>
      <w:r w:rsidR="00E44541">
        <w:t xml:space="preserve"> "</w:t>
      </w:r>
      <w:r w:rsidRPr="00E44541">
        <w:t>Прогресс</w:t>
      </w:r>
      <w:r w:rsidR="00E44541">
        <w:t>".</w:t>
      </w:r>
    </w:p>
    <w:p w:rsidR="00E44541" w:rsidRDefault="000203FB" w:rsidP="00E44541">
      <w:pPr>
        <w:ind w:firstLine="709"/>
      </w:pPr>
      <w:r w:rsidRPr="00E44541">
        <w:t>Если операции влажного гранулирования выполняются в раздельных аппаратах, то после сушки гранул следует операция сухого гранулирования</w:t>
      </w:r>
      <w:r w:rsidR="00E44541" w:rsidRPr="00E44541">
        <w:t xml:space="preserve">. </w:t>
      </w:r>
      <w:r w:rsidRPr="00E44541">
        <w:t>После высушивания гранулят не представляет собой равномерной массы и часто содержит комки из слипшихся гранул</w:t>
      </w:r>
      <w:r w:rsidR="00E44541" w:rsidRPr="00E44541">
        <w:t xml:space="preserve">. </w:t>
      </w:r>
      <w:r w:rsidRPr="00E44541">
        <w:t>Поэтому гранулят повторно поступает в протирочную машину</w:t>
      </w:r>
      <w:r w:rsidR="00E44541" w:rsidRPr="00E44541">
        <w:t xml:space="preserve">. </w:t>
      </w:r>
      <w:r w:rsidRPr="00E44541">
        <w:t>После этого от гранулята отсеивают образовавшуюся пыль</w:t>
      </w:r>
      <w:r w:rsidR="00E44541" w:rsidRPr="00E44541">
        <w:t>.</w:t>
      </w:r>
    </w:p>
    <w:p w:rsidR="000203FB" w:rsidRPr="00E44541" w:rsidRDefault="000203FB" w:rsidP="00E44541">
      <w:pPr>
        <w:ind w:firstLine="709"/>
      </w:pPr>
      <w:r w:rsidRPr="00E44541">
        <w:t>Поскольку гранулы, полученные после сухой грануляции, имеют шероховатую поверхность, что затрудняет в дальнейшем их высыпание из загрузочной воронки в процессе таблетирования, а кроме этого, гранулы могут прилипать к матрице и пуансонам таблетпресса, что вызывает, помимо нарушения веса, изъяны в таблетках, прибегают к операции</w:t>
      </w:r>
      <w:r w:rsidR="00E44541">
        <w:t xml:space="preserve"> "</w:t>
      </w:r>
      <w:r w:rsidRPr="00E44541">
        <w:t>опудривания</w:t>
      </w:r>
      <w:r w:rsidR="00E44541">
        <w:t xml:space="preserve">" </w:t>
      </w:r>
      <w:r w:rsidRPr="00E44541">
        <w:t>гранулята</w:t>
      </w:r>
      <w:r w:rsidR="00E44541" w:rsidRPr="00E44541">
        <w:t xml:space="preserve">. </w:t>
      </w:r>
      <w:r w:rsidRPr="00E44541">
        <w:t>Эта операция осуществляется свободным нанесением тонко измельченных веществ на поверхность гранул</w:t>
      </w:r>
      <w:r w:rsidR="00E44541" w:rsidRPr="00E44541">
        <w:t xml:space="preserve">. </w:t>
      </w:r>
      <w:r w:rsidRPr="00E44541">
        <w:t>Путем опудривания в таблетмассу вводят скользящие и разрыхляющие вещества</w:t>
      </w:r>
    </w:p>
    <w:p w:rsidR="00E44541" w:rsidRDefault="000203FB" w:rsidP="00E44541">
      <w:pPr>
        <w:ind w:firstLine="709"/>
      </w:pPr>
      <w:r w:rsidRPr="00E44541">
        <w:rPr>
          <w:b/>
          <w:bCs/>
        </w:rPr>
        <w:t>С</w:t>
      </w:r>
      <w:r w:rsidR="00D571E4" w:rsidRPr="00E44541">
        <w:rPr>
          <w:b/>
          <w:bCs/>
        </w:rPr>
        <w:t>ухое гранулирование</w:t>
      </w:r>
      <w:r w:rsidR="00E44541" w:rsidRPr="00E44541">
        <w:t xml:space="preserve">. </w:t>
      </w:r>
      <w:r w:rsidRPr="00E44541">
        <w:t>В некоторых случаях, если лекарственное вещество разлагается в присутствии воды, прибегают к сухому гранулированию</w:t>
      </w:r>
      <w:r w:rsidR="00E44541" w:rsidRPr="00E44541">
        <w:t xml:space="preserve">. </w:t>
      </w:r>
      <w:r w:rsidRPr="00E44541">
        <w:t>Для этого из порошка прессуют брикеты, которые затем размалывают, получая крупку</w:t>
      </w:r>
      <w:r w:rsidR="00E44541" w:rsidRPr="00E44541">
        <w:t xml:space="preserve">. </w:t>
      </w:r>
      <w:r w:rsidRPr="00E44541">
        <w:t>После отсеивания от пыли крупку таблетируют</w:t>
      </w:r>
      <w:r w:rsidR="00E44541" w:rsidRPr="00E44541">
        <w:t xml:space="preserve">. </w:t>
      </w:r>
      <w:r w:rsidRPr="00E44541">
        <w:t>В настоящее время</w:t>
      </w:r>
      <w:r w:rsidR="00E44541" w:rsidRPr="00E44541">
        <w:t xml:space="preserve"> </w:t>
      </w:r>
      <w:r w:rsidRPr="00E44541">
        <w:t>под сухим гранулированием понимают метод, при котором порошкообразный материал подвергают первоначальному уплотнению</w:t>
      </w:r>
      <w:r w:rsidR="00E44541">
        <w:t xml:space="preserve"> (</w:t>
      </w:r>
      <w:r w:rsidRPr="00E44541">
        <w:t>прессованию</w:t>
      </w:r>
      <w:r w:rsidR="00E44541" w:rsidRPr="00E44541">
        <w:t xml:space="preserve">) </w:t>
      </w:r>
      <w:r w:rsidRPr="00E44541">
        <w:t xml:space="preserve">и получают гранулят, который затем таблетируют </w:t>
      </w:r>
      <w:r w:rsidR="00E44541">
        <w:t>-</w:t>
      </w:r>
      <w:r w:rsidRPr="00E44541">
        <w:t xml:space="preserve"> вторичное уплотнение</w:t>
      </w:r>
      <w:r w:rsidR="00E44541" w:rsidRPr="00E44541">
        <w:t xml:space="preserve">. </w:t>
      </w:r>
      <w:r w:rsidRPr="00E44541">
        <w:t>При первоначальном уплотнении в массу вводят сухие склеивающие вещества</w:t>
      </w:r>
      <w:r w:rsidR="00E44541">
        <w:t xml:space="preserve"> (</w:t>
      </w:r>
      <w:r w:rsidRPr="00E44541">
        <w:t>МЦ, КМЦ, ПЭО</w:t>
      </w:r>
      <w:r w:rsidR="00E44541" w:rsidRPr="00E44541">
        <w:t>),</w:t>
      </w:r>
      <w:r w:rsidRPr="00E44541">
        <w:t xml:space="preserve"> обеспечивающих под давлением сцепление частиц как гидрофильных, так и гидрофобных веществ</w:t>
      </w:r>
      <w:r w:rsidR="00E44541" w:rsidRPr="00E44541">
        <w:t xml:space="preserve">. </w:t>
      </w:r>
      <w:r w:rsidRPr="00E44541">
        <w:t>Доказано пригодность для сухого гранулирования ПЭО в сочетании с крахмалом и тальком</w:t>
      </w:r>
      <w:r w:rsidR="00E44541" w:rsidRPr="00E44541">
        <w:t xml:space="preserve">. </w:t>
      </w:r>
      <w:r w:rsidRPr="00E44541">
        <w:t>При использовании одного ПЭО масса прилипает к пуансонам</w:t>
      </w:r>
      <w:r w:rsidR="00E44541" w:rsidRPr="00E44541">
        <w:t>.</w:t>
      </w:r>
    </w:p>
    <w:p w:rsidR="00E44541" w:rsidRDefault="00D571E4" w:rsidP="00E44541">
      <w:pPr>
        <w:ind w:firstLine="709"/>
      </w:pPr>
      <w:r w:rsidRPr="00E44541">
        <w:rPr>
          <w:b/>
          <w:bCs/>
          <w:i/>
          <w:iCs/>
        </w:rPr>
        <w:t>Прессование</w:t>
      </w:r>
      <w:r w:rsidR="00E44541">
        <w:rPr>
          <w:b/>
          <w:bCs/>
          <w:i/>
          <w:iCs/>
        </w:rPr>
        <w:t xml:space="preserve"> (</w:t>
      </w:r>
      <w:r w:rsidRPr="00E44541">
        <w:rPr>
          <w:b/>
          <w:bCs/>
          <w:i/>
          <w:iCs/>
        </w:rPr>
        <w:t>собственно таблетирование</w:t>
      </w:r>
      <w:r w:rsidR="00E44541" w:rsidRPr="00E44541">
        <w:t xml:space="preserve">). </w:t>
      </w:r>
      <w:r w:rsidRPr="00E44541">
        <w:t>Это процесс образования таблеток из гранулированного или порошкообразного материала под действием давления</w:t>
      </w:r>
      <w:r w:rsidR="00E44541" w:rsidRPr="00E44541">
        <w:t xml:space="preserve">. </w:t>
      </w:r>
      <w:r w:rsidRPr="00E44541">
        <w:t xml:space="preserve">В современном фармацевтическом производстве таблетирование осуществляется на специальных прессах </w:t>
      </w:r>
      <w:r w:rsidR="00E44541">
        <w:t>-</w:t>
      </w:r>
      <w:r w:rsidRPr="00E44541">
        <w:t xml:space="preserve"> роторных таблеточных машинах</w:t>
      </w:r>
      <w:r w:rsidR="00E44541">
        <w:t xml:space="preserve"> (</w:t>
      </w:r>
      <w:r w:rsidRPr="00E44541">
        <w:t>РТМ</w:t>
      </w:r>
      <w:r w:rsidR="00E44541" w:rsidRPr="00E44541">
        <w:t xml:space="preserve">). </w:t>
      </w:r>
      <w:r w:rsidRPr="00E44541">
        <w:t xml:space="preserve">Прессование на таблеточных машинах осуществляется пресс </w:t>
      </w:r>
      <w:r w:rsidR="00E44541">
        <w:t>-</w:t>
      </w:r>
      <w:r w:rsidRPr="00E44541">
        <w:t xml:space="preserve"> инструментом, состоящим из матрицы и двух пуансонов</w:t>
      </w:r>
      <w:r w:rsidR="00E44541">
        <w:t>.</w:t>
      </w:r>
    </w:p>
    <w:p w:rsidR="00E44541" w:rsidRDefault="00D571E4" w:rsidP="00E44541">
      <w:pPr>
        <w:ind w:firstLine="709"/>
      </w:pPr>
      <w:r w:rsidRPr="00E44541">
        <w:t>Технологический цикл таблетирования на РТМ складывается из ряда последовательных операций</w:t>
      </w:r>
      <w:r w:rsidR="00E44541" w:rsidRPr="00E44541">
        <w:t xml:space="preserve">: </w:t>
      </w:r>
      <w:r w:rsidRPr="00E44541">
        <w:t>дозирование материала, прессование</w:t>
      </w:r>
      <w:r w:rsidR="00E44541">
        <w:t xml:space="preserve"> (</w:t>
      </w:r>
      <w:r w:rsidRPr="00E44541">
        <w:t>образование таблетки</w:t>
      </w:r>
      <w:r w:rsidR="00E44541" w:rsidRPr="00E44541">
        <w:t>),</w:t>
      </w:r>
      <w:r w:rsidRPr="00E44541">
        <w:t xml:space="preserve"> ее выталкивание и сбрасывание</w:t>
      </w:r>
      <w:r w:rsidR="00E44541" w:rsidRPr="00E44541">
        <w:t xml:space="preserve">. </w:t>
      </w:r>
      <w:r w:rsidRPr="00E44541">
        <w:t>Все перечисленные операции осуществляются автоматически одна за другой при помощи соответствующих исполнительных механизмов</w:t>
      </w:r>
      <w:r w:rsidR="00E44541" w:rsidRPr="00E44541">
        <w:t>.</w:t>
      </w:r>
    </w:p>
    <w:p w:rsidR="00E44541" w:rsidRDefault="00D571E4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Прямое прессование</w:t>
      </w:r>
      <w:r w:rsidR="00E44541" w:rsidRPr="00E44541">
        <w:t xml:space="preserve">. </w:t>
      </w:r>
      <w:r w:rsidRPr="00E44541">
        <w:t>Это процесс прессования не гранулированных порошков</w:t>
      </w:r>
      <w:r w:rsidR="00E44541" w:rsidRPr="00E44541">
        <w:t xml:space="preserve">. </w:t>
      </w:r>
      <w:r w:rsidRPr="00E44541">
        <w:t xml:space="preserve">Прямое прессование позволяет исключить 3 </w:t>
      </w:r>
      <w:r w:rsidR="00E44541">
        <w:t>-</w:t>
      </w:r>
      <w:r w:rsidRPr="00E44541">
        <w:t xml:space="preserve"> 4 технологические операции и, таким образом имеет преимущество перед таблетированием с предварительным гранулированием порошков</w:t>
      </w:r>
      <w:r w:rsidR="00E44541" w:rsidRPr="00E44541">
        <w:t xml:space="preserve">. </w:t>
      </w:r>
      <w:r w:rsidRPr="00E44541">
        <w:t>Однако, несмотря на кажущиеся преимущества, прямое прессование медленно внедряется в производство</w:t>
      </w:r>
      <w:r w:rsidR="00E44541" w:rsidRPr="00E44541">
        <w:t>. [</w:t>
      </w:r>
      <w:r w:rsidR="00A11B24" w:rsidRPr="00E44541">
        <w:rPr>
          <w:lang w:val="en-US"/>
        </w:rPr>
        <w:t>10</w:t>
      </w:r>
      <w:r w:rsidR="00E44541" w:rsidRPr="00E44541">
        <w:rPr>
          <w:lang w:val="en-US"/>
        </w:rPr>
        <w:t>]</w:t>
      </w:r>
    </w:p>
    <w:p w:rsidR="00E44541" w:rsidRDefault="00D571E4" w:rsidP="00E44541">
      <w:pPr>
        <w:ind w:firstLine="709"/>
      </w:pPr>
      <w:r w:rsidRPr="00E44541">
        <w:t>Это объясняется тем, что для производительной работы таблеточных машин прессуемый материал должен обладать оптимальными технологическими характеристиками</w:t>
      </w:r>
      <w:r w:rsidR="00E44541">
        <w:t xml:space="preserve"> (</w:t>
      </w:r>
      <w:r w:rsidRPr="00E44541">
        <w:t>сыпучестью, пре</w:t>
      </w:r>
      <w:r w:rsidR="00DD5647" w:rsidRPr="00E44541">
        <w:t>с</w:t>
      </w:r>
      <w:r w:rsidRPr="00E44541">
        <w:t xml:space="preserve">суемостью, влажностью и </w:t>
      </w:r>
      <w:r w:rsidR="00E44541">
        <w:t>др.)</w:t>
      </w:r>
      <w:r w:rsidR="00E44541" w:rsidRPr="00E44541">
        <w:t xml:space="preserve"> </w:t>
      </w:r>
      <w:r w:rsidRPr="00E44541">
        <w:t xml:space="preserve">Такими характеристиками обладает лишь небольшое число не гранулированных порошков </w:t>
      </w:r>
      <w:r w:rsidR="00E44541">
        <w:t>-</w:t>
      </w:r>
      <w:r w:rsidRPr="00E44541">
        <w:t xml:space="preserve"> натрия хлорид, калия йодид, натрия и аммония бромид, гексометилентетрамин, бромкамфара и др</w:t>
      </w:r>
      <w:r w:rsidR="00E44541" w:rsidRPr="00E44541">
        <w:t xml:space="preserve">. </w:t>
      </w:r>
      <w:r w:rsidRPr="00E44541">
        <w:t>вещества, имеющие изометрическую форм частиц приблизительно одинакового гранулометрического состава, не содержащих большого количества мелких фракций</w:t>
      </w:r>
      <w:r w:rsidR="00E44541" w:rsidRPr="00E44541">
        <w:t xml:space="preserve">. </w:t>
      </w:r>
      <w:r w:rsidRPr="00E44541">
        <w:t>Они хорошо прессуются</w:t>
      </w:r>
      <w:r w:rsidR="00E44541" w:rsidRPr="00E44541">
        <w:t>.</w:t>
      </w:r>
    </w:p>
    <w:p w:rsidR="00E44541" w:rsidRDefault="00D571E4" w:rsidP="00E44541">
      <w:pPr>
        <w:ind w:firstLine="709"/>
      </w:pPr>
      <w:r w:rsidRPr="00E44541">
        <w:t xml:space="preserve">Одним из методов подготовки лекарственных веществ к прямому прессованию является направленная кристаллизация </w:t>
      </w:r>
      <w:r w:rsidR="00E44541">
        <w:t>-</w:t>
      </w:r>
      <w:r w:rsidRPr="00E44541">
        <w:t xml:space="preserve"> добиваются получения таблетируемого вещества в кристаллах заданной сыпучести, прессуемости и влажности путем особых условий кристаллизации</w:t>
      </w:r>
      <w:r w:rsidR="00E44541" w:rsidRPr="00E44541">
        <w:t xml:space="preserve">. </w:t>
      </w:r>
      <w:r w:rsidRPr="00E44541">
        <w:t>Этим методом получают ацетилсалициловую кислоту и аскорбиновую кислоту</w:t>
      </w:r>
      <w:r w:rsidR="00E44541">
        <w:t>.</w:t>
      </w:r>
    </w:p>
    <w:p w:rsidR="00E44541" w:rsidRDefault="00D571E4" w:rsidP="00E44541">
      <w:pPr>
        <w:ind w:firstLine="709"/>
      </w:pPr>
      <w:r w:rsidRPr="00E44541">
        <w:t>Широкое использование прямого прессования может быть обеспечено повышением сыпучести не гранулированных порошков, качественным смешиванием сухих лекарственных и вспомогательных веществ, уменьшением склонности веществ к расслоению</w:t>
      </w:r>
      <w:r w:rsidR="00E44541" w:rsidRPr="00E44541">
        <w:t>.</w:t>
      </w:r>
    </w:p>
    <w:p w:rsidR="00E44541" w:rsidRDefault="00D571E4" w:rsidP="00E44541">
      <w:pPr>
        <w:ind w:firstLine="709"/>
      </w:pPr>
      <w:r w:rsidRPr="00E44541">
        <w:rPr>
          <w:b/>
          <w:bCs/>
          <w:i/>
          <w:iCs/>
        </w:rPr>
        <w:t>Обеспыливание</w:t>
      </w:r>
      <w:r w:rsidR="00E44541" w:rsidRPr="00E44541">
        <w:t xml:space="preserve">. </w:t>
      </w:r>
      <w:r w:rsidRPr="00E44541">
        <w:t>Для удаления с поверхности таблеток, выходящих из пресса, пылевых фракций применяются обеспыливатели</w:t>
      </w:r>
      <w:r w:rsidR="00E44541" w:rsidRPr="00E44541">
        <w:t xml:space="preserve">. </w:t>
      </w:r>
      <w:r w:rsidRPr="00E44541">
        <w:t>Таблетки проходят через вращающийся перфорированный барабан и очищаются от пыли, которая отсасывается пылесосом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 xml:space="preserve">После производства таблеток следует стадия их </w:t>
      </w:r>
      <w:r w:rsidRPr="00E44541">
        <w:rPr>
          <w:b/>
          <w:bCs/>
          <w:i/>
          <w:iCs/>
        </w:rPr>
        <w:t>упаковки в блистеры</w:t>
      </w:r>
      <w:r w:rsidRPr="00E44541">
        <w:t xml:space="preserve"> на блистерных машинах и расфасовка</w:t>
      </w:r>
      <w:r w:rsidR="00E44541" w:rsidRPr="00E44541">
        <w:t xml:space="preserve">. </w:t>
      </w:r>
      <w:r w:rsidRPr="00E44541">
        <w:t>На крупных производствах блистерные и картонажные машины</w:t>
      </w:r>
      <w:r w:rsidR="00E44541">
        <w:t xml:space="preserve"> (</w:t>
      </w:r>
      <w:r w:rsidRPr="00E44541">
        <w:t>последние включают в себя также фальмашину и маркировщик</w:t>
      </w:r>
      <w:r w:rsidR="00E44541" w:rsidRPr="00E44541">
        <w:t xml:space="preserve">) </w:t>
      </w:r>
      <w:r w:rsidRPr="00E44541">
        <w:t>совмещены в единый технологический цикл</w:t>
      </w:r>
      <w:r w:rsidR="00E44541" w:rsidRPr="00E44541">
        <w:t xml:space="preserve">. </w:t>
      </w:r>
      <w:r w:rsidRPr="00E44541">
        <w:t>Производители блистерных машин комплектуют дополнительным оборудованием свои машины и поставляют готовую линию заказчику</w:t>
      </w:r>
      <w:r w:rsidR="00E44541" w:rsidRPr="00E44541">
        <w:t xml:space="preserve">. </w:t>
      </w:r>
      <w:r w:rsidRPr="00E44541">
        <w:t>На малопроизводительных и пилотных производствах возможно выполнение ряда операций в ручную, в связи с этим в данной работе приведены примеры возможности закупки отдельных элементов оборудования</w:t>
      </w:r>
      <w:r w:rsidR="00E44541" w:rsidRPr="00E44541">
        <w:t>.</w:t>
      </w:r>
    </w:p>
    <w:p w:rsidR="00E44541" w:rsidRDefault="00E44541" w:rsidP="00E44541">
      <w:pPr>
        <w:ind w:firstLine="709"/>
      </w:pPr>
      <w:bookmarkStart w:id="16" w:name="_Toc257311496"/>
    </w:p>
    <w:p w:rsidR="00DD5647" w:rsidRPr="00E44541" w:rsidRDefault="00E44541" w:rsidP="00E44541">
      <w:pPr>
        <w:pStyle w:val="2"/>
      </w:pPr>
      <w:bookmarkStart w:id="17" w:name="_Toc258030491"/>
      <w:r>
        <w:t xml:space="preserve">4.2 </w:t>
      </w:r>
      <w:r w:rsidR="00DD5647" w:rsidRPr="00E44541">
        <w:t>Особенности технологии изготовления таблеток пролонгированного действия</w:t>
      </w:r>
      <w:bookmarkEnd w:id="16"/>
      <w:bookmarkEnd w:id="17"/>
    </w:p>
    <w:p w:rsidR="00E44541" w:rsidRDefault="00E44541" w:rsidP="00E44541">
      <w:pPr>
        <w:ind w:firstLine="709"/>
      </w:pPr>
    </w:p>
    <w:p w:rsidR="00E44541" w:rsidRDefault="00BE34E1" w:rsidP="00E44541">
      <w:pPr>
        <w:ind w:firstLine="709"/>
        <w:rPr>
          <w:lang w:val="en-US"/>
        </w:rPr>
      </w:pPr>
      <w:r w:rsidRPr="00E44541">
        <w:t>С помощью многослойных т</w:t>
      </w:r>
      <w:r w:rsidR="00D84B8C">
        <w:t>аблеток можно добиться пролонги</w:t>
      </w:r>
      <w:r w:rsidRPr="00E44541">
        <w:t>рования действия лекарственного вещества</w:t>
      </w:r>
      <w:r w:rsidR="00E44541" w:rsidRPr="00E44541">
        <w:t xml:space="preserve">. </w:t>
      </w:r>
      <w:r w:rsidRPr="00E44541">
        <w:t>Если в слоях таблетки будут находиться разные лекарственные вещества, то их действие проявится дифференцированно, последовательно, в порядке растворения слоев</w:t>
      </w:r>
      <w:r w:rsidR="00E44541" w:rsidRPr="00E44541">
        <w:t>. [</w:t>
      </w:r>
      <w:r w:rsidR="00A11B24" w:rsidRPr="00E44541">
        <w:rPr>
          <w:lang w:val="en-US"/>
        </w:rPr>
        <w:t>20</w:t>
      </w:r>
      <w:r w:rsidR="00E44541" w:rsidRPr="00E44541">
        <w:rPr>
          <w:lang w:val="en-US"/>
        </w:rPr>
        <w:t>]</w:t>
      </w:r>
    </w:p>
    <w:p w:rsidR="00E44541" w:rsidRDefault="00D778D6" w:rsidP="00E44541">
      <w:pPr>
        <w:ind w:firstLine="709"/>
      </w:pPr>
      <w:r w:rsidRPr="00E44541">
        <w:t xml:space="preserve">Для производства </w:t>
      </w:r>
      <w:r w:rsidRPr="00E44541">
        <w:rPr>
          <w:b/>
          <w:bCs/>
        </w:rPr>
        <w:t>многослойных таблеток</w:t>
      </w:r>
      <w:r w:rsidRPr="00E44541">
        <w:t xml:space="preserve"> применяют циклические таблеточные машины </w:t>
      </w:r>
      <w:r w:rsidR="006315C8" w:rsidRPr="00E44541">
        <w:t>с многократным насыпанием</w:t>
      </w:r>
      <w:r w:rsidR="00E44541" w:rsidRPr="00E44541">
        <w:t xml:space="preserve">. </w:t>
      </w:r>
      <w:r w:rsidR="006315C8" w:rsidRPr="00E44541">
        <w:t>В машинах можно проводить троекратное насыпание, выполняемое с различными гранулятами</w:t>
      </w:r>
      <w:r w:rsidR="00E44541" w:rsidRPr="00E44541">
        <w:t xml:space="preserve">. </w:t>
      </w:r>
      <w:r w:rsidRPr="00E44541">
        <w:t>Лекарственные вещества, предназначенные для различных слоев, подаются в питатель машины из отдельного бункера</w:t>
      </w:r>
      <w:r w:rsidR="00E44541" w:rsidRPr="00E44541">
        <w:t xml:space="preserve">. </w:t>
      </w:r>
      <w:r w:rsidRPr="00E44541">
        <w:t>В матрицу по очереди насыпается новое лекарственное вещество, и нижний пуансон опускается все ниже</w:t>
      </w:r>
      <w:r w:rsidR="00E44541" w:rsidRPr="00E44541">
        <w:t xml:space="preserve">. </w:t>
      </w:r>
      <w:r w:rsidRPr="00E44541">
        <w:t>Каждое лекарственное вещество имеет свою окраску, и их действие проявляется последовательно, в порядке растворения слоев</w:t>
      </w:r>
      <w:r w:rsidR="00E44541" w:rsidRPr="00E44541">
        <w:t xml:space="preserve">. </w:t>
      </w:r>
      <w:r w:rsidRPr="00E44541">
        <w:t>Для получения слоистых таблеток различные зарубежные фирмы выпускаю специальные модели РТМ, в частности фирма</w:t>
      </w:r>
      <w:r w:rsidR="00E44541">
        <w:t xml:space="preserve"> "</w:t>
      </w:r>
      <w:r w:rsidRPr="00E44541">
        <w:t>В</w:t>
      </w:r>
      <w:r w:rsidR="00E44541" w:rsidRPr="00E44541">
        <w:t xml:space="preserve">. </w:t>
      </w:r>
      <w:r w:rsidRPr="00E44541">
        <w:t>Фетте</w:t>
      </w:r>
      <w:r w:rsidR="00E44541">
        <w:t>" (</w:t>
      </w:r>
      <w:r w:rsidRPr="00E44541">
        <w:t>ФРГ</w:t>
      </w:r>
      <w:r w:rsidR="00E44541" w:rsidRPr="00E44541">
        <w:t>).</w:t>
      </w:r>
    </w:p>
    <w:p w:rsidR="00E44541" w:rsidRDefault="00D778D6" w:rsidP="00E44541">
      <w:pPr>
        <w:ind w:firstLine="709"/>
      </w:pPr>
      <w:r w:rsidRPr="00E44541">
        <w:t>Сухое напрессование позволило также разделить несовместимые вещества, поместив одно лекарственное вещество в ядро, а другое в оболочку</w:t>
      </w:r>
      <w:r w:rsidR="00E44541" w:rsidRPr="00E44541">
        <w:t xml:space="preserve">. </w:t>
      </w:r>
      <w:r w:rsidRPr="00E44541">
        <w:t>Устойчивость к действию желудочного сока можно придать, добавляя к грануляту, образующему оболочку, 20% раствор ацетилфталлилцеллюлозы</w:t>
      </w:r>
      <w:r w:rsidR="00E44541" w:rsidRPr="00E44541">
        <w:t>.</w:t>
      </w:r>
    </w:p>
    <w:p w:rsidR="00E44541" w:rsidRDefault="00D778D6" w:rsidP="00E44541">
      <w:pPr>
        <w:ind w:firstLine="709"/>
      </w:pPr>
      <w:r w:rsidRPr="00E44541">
        <w:t>В этих таблетках слои лекарственного вещества чередуются со слоями вспомогательного вещества, которые препятствуют высвобождению действующего вещества до своего разрушения под действием различных факторов ЖКТ</w:t>
      </w:r>
      <w:r w:rsidR="00E44541">
        <w:t xml:space="preserve"> (</w:t>
      </w:r>
      <w:r w:rsidRPr="00E44541">
        <w:t xml:space="preserve">рН, ферментов, температуры и </w:t>
      </w:r>
      <w:r w:rsidR="00E44541">
        <w:t>др.)</w:t>
      </w:r>
      <w:r w:rsidR="00E44541" w:rsidRPr="00E44541">
        <w:t>.</w:t>
      </w:r>
    </w:p>
    <w:p w:rsidR="00E44541" w:rsidRDefault="00D778D6" w:rsidP="00E44541">
      <w:pPr>
        <w:ind w:firstLine="709"/>
      </w:pPr>
      <w:r w:rsidRPr="00E44541">
        <w:t>Разновидностью многослойных</w:t>
      </w:r>
      <w:r w:rsidR="00E44541">
        <w:t xml:space="preserve"> таблеток пролонгированного дей</w:t>
      </w:r>
      <w:r w:rsidRPr="00E44541">
        <w:t>ствия являются таблетки, которые прессуют из гранул, имеющих покрытие различной толщины, что и обусловливает их пролонгирующий эффект</w:t>
      </w:r>
      <w:r w:rsidR="00E44541" w:rsidRPr="00E44541">
        <w:t xml:space="preserve">. </w:t>
      </w:r>
      <w:r w:rsidRPr="00E44541">
        <w:t>Такие таблетки могут прессоваться из частиц лекарственного вещества, покрытых оболочкой из полимерных материалов, или же из гранул, покрытие которых отличается не своей толщиной, а временем и степенью разрушения под влиянием различных факторов ЖКТ</w:t>
      </w:r>
      <w:r w:rsidR="00E44541" w:rsidRPr="00E44541">
        <w:t xml:space="preserve">. </w:t>
      </w:r>
      <w:r w:rsidRPr="00E44541">
        <w:t>В таких случаях используют покрытия из жирных кислот с различной температурой плавления</w:t>
      </w:r>
      <w:r w:rsidR="00E44541" w:rsidRPr="00E44541">
        <w:t>.</w:t>
      </w:r>
    </w:p>
    <w:p w:rsidR="00E44541" w:rsidRDefault="00D778D6" w:rsidP="00E44541">
      <w:pPr>
        <w:ind w:firstLine="709"/>
      </w:pPr>
      <w:r w:rsidRPr="00E44541">
        <w:t>Весьма оригинальными являют</w:t>
      </w:r>
      <w:r w:rsidR="00E44541">
        <w:t>ся многослойные таблетки, содер</w:t>
      </w:r>
      <w:r w:rsidRPr="00E44541">
        <w:t>жащие в медиальном слое микрокапсулы с лекарственным веществом, а во внешнем слое, защищающем микрокапсулы от повреждения при прессовании</w:t>
      </w:r>
      <w:r w:rsidR="00E44541" w:rsidRPr="00E44541">
        <w:t xml:space="preserve"> - </w:t>
      </w:r>
      <w:r w:rsidRPr="00E44541">
        <w:t>альгинаты, метилкарбоксицеллюлозу, крахмал</w:t>
      </w:r>
      <w:r w:rsidR="00E44541" w:rsidRPr="00E44541">
        <w:t>.</w:t>
      </w:r>
    </w:p>
    <w:p w:rsidR="00E44541" w:rsidRDefault="00D778D6" w:rsidP="00E44541">
      <w:pPr>
        <w:ind w:firstLine="709"/>
      </w:pPr>
      <w:r w:rsidRPr="00E44541">
        <w:rPr>
          <w:b/>
          <w:bCs/>
        </w:rPr>
        <w:t>Скелетные таблетки</w:t>
      </w:r>
      <w:r w:rsidRPr="00E44541">
        <w:t xml:space="preserve"> могут бы</w:t>
      </w:r>
      <w:r w:rsidR="00E44541">
        <w:t>ть получены путем простого прес</w:t>
      </w:r>
      <w:r w:rsidRPr="00E44541">
        <w:t>сования лекарственных веществ и вспомогательных веществ, образующих скелет</w:t>
      </w:r>
      <w:r w:rsidR="00E44541" w:rsidRPr="00E44541">
        <w:t xml:space="preserve">. </w:t>
      </w:r>
      <w:r w:rsidRPr="00E44541">
        <w:t>Они могут быть также многослойными, например, трехслойными, причем лекарственное вещество находится преимущественно в среднем слое</w:t>
      </w:r>
      <w:r w:rsidR="00E44541" w:rsidRPr="00E44541">
        <w:t xml:space="preserve">. </w:t>
      </w:r>
      <w:r w:rsidRPr="00E44541">
        <w:t>Растворение его начинается с боковой поверхности таблетки, в то время, как с больших поверхностей</w:t>
      </w:r>
      <w:r w:rsidR="00E44541">
        <w:t xml:space="preserve"> (</w:t>
      </w:r>
      <w:r w:rsidRPr="00E44541">
        <w:t>верхней и нижней</w:t>
      </w:r>
      <w:r w:rsidR="00E44541" w:rsidRPr="00E44541">
        <w:t xml:space="preserve">) </w:t>
      </w:r>
      <w:r w:rsidRPr="00E44541">
        <w:t>вначале диффундируют только вспомогательные вещества</w:t>
      </w:r>
      <w:r w:rsidR="00E44541">
        <w:t xml:space="preserve"> (</w:t>
      </w:r>
      <w:r w:rsidRPr="00E44541">
        <w:t>например, лактоза, натрия хлорид</w:t>
      </w:r>
      <w:r w:rsidR="00E44541" w:rsidRPr="00E44541">
        <w:t xml:space="preserve">). </w:t>
      </w:r>
      <w:r w:rsidRPr="00E44541">
        <w:t>По истечении определенного времени начинается диффузия лекарственного вещества из среднего слоя через капилляры, образовавшиеся в наружных слоях</w:t>
      </w:r>
      <w:r w:rsidR="00E44541" w:rsidRPr="00E44541">
        <w:t>.</w:t>
      </w:r>
    </w:p>
    <w:p w:rsidR="00E44541" w:rsidRDefault="00D778D6" w:rsidP="00E44541">
      <w:pPr>
        <w:ind w:firstLine="709"/>
      </w:pPr>
      <w:r w:rsidRPr="00E44541">
        <w:t xml:space="preserve">Для </w:t>
      </w:r>
      <w:r w:rsidRPr="00E44541">
        <w:rPr>
          <w:b/>
          <w:bCs/>
        </w:rPr>
        <w:t>производства таблеток и гранул с ионитами</w:t>
      </w:r>
      <w:r w:rsidRPr="00E44541">
        <w:t xml:space="preserve"> используют различные наполнители, которые по мере своего разрушения освобождают лекарственное вещество</w:t>
      </w:r>
      <w:r w:rsidR="00E44541" w:rsidRPr="00E44541">
        <w:t xml:space="preserve">. </w:t>
      </w:r>
      <w:r w:rsidRPr="00E44541">
        <w:t>Так, в качестве наполнителя для гранул пролонгированного действия предложена смесь субстрата с ферментом</w:t>
      </w:r>
      <w:r w:rsidR="00E44541" w:rsidRPr="00E44541">
        <w:t xml:space="preserve">. </w:t>
      </w:r>
      <w:r w:rsidRPr="00E44541">
        <w:t>Ядро содержит активный компонент, который покрывается оболочкой</w:t>
      </w:r>
      <w:r w:rsidR="00E44541" w:rsidRPr="00E44541">
        <w:t xml:space="preserve">. </w:t>
      </w:r>
      <w:r w:rsidRPr="00E44541">
        <w:t>Оболочка препарата содержит фармакологически приемлемый, водонерастворимый, пленкообразующий микромолекулярный компонент и водорастворимый порообразователь</w:t>
      </w:r>
      <w:r w:rsidR="00E44541">
        <w:t xml:space="preserve"> (</w:t>
      </w:r>
      <w:r w:rsidRPr="00E44541">
        <w:t>эфиры целлюлозы, акриловые смолы и другие материалы</w:t>
      </w:r>
      <w:r w:rsidR="00E44541" w:rsidRPr="00E44541">
        <w:t xml:space="preserve">). </w:t>
      </w:r>
      <w:r w:rsidRPr="00E44541">
        <w:t>Создание таблеток такого типа дает возможность высвобождать из них макромолекулы действующих веществ в течение недели</w:t>
      </w:r>
      <w:r w:rsidR="00E44541" w:rsidRPr="00E44541">
        <w:t>.</w:t>
      </w:r>
    </w:p>
    <w:p w:rsidR="00E44541" w:rsidRDefault="006315C8" w:rsidP="00E44541">
      <w:pPr>
        <w:ind w:firstLine="709"/>
      </w:pPr>
      <w:r w:rsidRPr="00E44541">
        <w:t>Данную лекарственную форму получают путём включения</w:t>
      </w:r>
      <w:r w:rsidR="00E44541">
        <w:t xml:space="preserve"> (</w:t>
      </w:r>
      <w:r w:rsidRPr="00E44541">
        <w:t>инкорпорирования</w:t>
      </w:r>
      <w:r w:rsidR="00E44541" w:rsidRPr="00E44541">
        <w:t xml:space="preserve">) </w:t>
      </w:r>
      <w:r w:rsidR="00BE34E1" w:rsidRPr="00E44541">
        <w:t>лекарственного вещества</w:t>
      </w:r>
      <w:r w:rsidRPr="00E44541">
        <w:t xml:space="preserve"> в сетчатую структуру</w:t>
      </w:r>
      <w:r w:rsidR="00E44541">
        <w:t xml:space="preserve"> (</w:t>
      </w:r>
      <w:r w:rsidRPr="00E44541">
        <w:t>матрицу</w:t>
      </w:r>
      <w:r w:rsidR="00E44541" w:rsidRPr="00E44541">
        <w:t xml:space="preserve">) </w:t>
      </w:r>
      <w:r w:rsidRPr="00E44541">
        <w:t>из нерастворимых вспомогательных веществ, либо в матрицу из гидрофильных веществ, которые не образуют гель высокой вязкости</w:t>
      </w:r>
      <w:r w:rsidR="00E44541" w:rsidRPr="00E44541">
        <w:t xml:space="preserve">. </w:t>
      </w:r>
      <w:r w:rsidRPr="00E44541">
        <w:t>Материалом для</w:t>
      </w:r>
      <w:r w:rsidR="00E44541">
        <w:t xml:space="preserve"> "</w:t>
      </w:r>
      <w:r w:rsidRPr="00E44541">
        <w:t>скелета</w:t>
      </w:r>
      <w:r w:rsidR="00E44541">
        <w:t xml:space="preserve">" </w:t>
      </w:r>
      <w:r w:rsidRPr="00E44541">
        <w:t xml:space="preserve">служат неорганические соединения </w:t>
      </w:r>
      <w:r w:rsidR="00E44541">
        <w:t>-</w:t>
      </w:r>
      <w:r w:rsidRPr="00E44541">
        <w:t xml:space="preserve"> сульфат бария, гипс, фосфат кальция, диоксид титана и органические </w:t>
      </w:r>
      <w:r w:rsidR="00E44541">
        <w:t>-</w:t>
      </w:r>
      <w:r w:rsidRPr="00E44541">
        <w:t xml:space="preserve"> полиэтилен, поливинилхлорид, мыла алюминиевые</w:t>
      </w:r>
      <w:r w:rsidR="00E44541" w:rsidRPr="00E44541">
        <w:t xml:space="preserve">. </w:t>
      </w:r>
      <w:r w:rsidRPr="00E44541">
        <w:t>Скелетные таблетки могут быть получены путём простого прессования лекарственных веществ, образующих скелет</w:t>
      </w:r>
      <w:r w:rsidR="00E44541" w:rsidRPr="00E44541">
        <w:t>.</w:t>
      </w:r>
    </w:p>
    <w:p w:rsidR="00E44541" w:rsidRDefault="00BE34E1" w:rsidP="00E44541">
      <w:pPr>
        <w:ind w:firstLine="709"/>
        <w:rPr>
          <w:lang w:val="en-US"/>
        </w:rPr>
      </w:pPr>
      <w:r w:rsidRPr="00E44541">
        <w:rPr>
          <w:rStyle w:val="a8"/>
          <w:color w:val="000000"/>
        </w:rPr>
        <w:t>Покрытие таблеток оболочками</w:t>
      </w:r>
      <w:r w:rsidR="00E44541" w:rsidRPr="00E44541">
        <w:rPr>
          <w:rStyle w:val="a8"/>
          <w:color w:val="000000"/>
        </w:rPr>
        <w:t xml:space="preserve">. </w:t>
      </w:r>
      <w:r w:rsidR="00152BB4" w:rsidRPr="00E44541">
        <w:t>Нанесение оболочек преследует следующие цели</w:t>
      </w:r>
      <w:r w:rsidR="00E44541" w:rsidRPr="00E44541">
        <w:t xml:space="preserve">: </w:t>
      </w:r>
      <w:r w:rsidR="00152BB4" w:rsidRPr="00E44541">
        <w:t>придать таблеткам красивый внешний вид, увеличить их механическую прочность, скрыть неприятный вкус, запах, защитить от воздействия окружающей среды</w:t>
      </w:r>
      <w:r w:rsidR="00E44541">
        <w:t xml:space="preserve"> (</w:t>
      </w:r>
      <w:r w:rsidR="00152BB4" w:rsidRPr="00E44541">
        <w:t>света, влаги, кислорода воздуха</w:t>
      </w:r>
      <w:r w:rsidR="00E44541" w:rsidRPr="00E44541">
        <w:t>),</w:t>
      </w:r>
      <w:r w:rsidR="00152BB4" w:rsidRPr="00E44541">
        <w:t xml:space="preserve"> локализовать или пролонгировать действие лекарственного вещества, защитить слизистые оболочки пищевода и желудка от разрушающего действия лекарственного вещества</w:t>
      </w:r>
      <w:r w:rsidR="00E44541" w:rsidRPr="00E44541">
        <w:t>. [</w:t>
      </w:r>
      <w:r w:rsidR="00A11B24" w:rsidRPr="00E44541">
        <w:rPr>
          <w:lang w:val="en-US"/>
        </w:rPr>
        <w:t>14</w:t>
      </w:r>
      <w:r w:rsidR="00E44541" w:rsidRPr="00E44541">
        <w:rPr>
          <w:lang w:val="en-US"/>
        </w:rPr>
        <w:t>]</w:t>
      </w:r>
    </w:p>
    <w:p w:rsidR="00E44541" w:rsidRDefault="00152BB4" w:rsidP="00E44541">
      <w:pPr>
        <w:ind w:firstLine="709"/>
      </w:pPr>
      <w:r w:rsidRPr="00E44541">
        <w:t>Покрытия, наносимые на таблетки, можно разделить на 3 группы</w:t>
      </w:r>
      <w:r w:rsidR="00E44541" w:rsidRPr="00E44541">
        <w:t xml:space="preserve">: </w:t>
      </w:r>
      <w:r w:rsidRPr="00E44541">
        <w:t>дражированные, пленочные и прессованные</w:t>
      </w:r>
      <w:r w:rsidR="00E44541" w:rsidRPr="00E44541">
        <w:t xml:space="preserve">. </w:t>
      </w:r>
      <w:r w:rsidRPr="00E44541">
        <w:rPr>
          <w:rStyle w:val="a8"/>
          <w:b w:val="0"/>
          <w:bCs w:val="0"/>
          <w:color w:val="000000"/>
        </w:rPr>
        <w:t>Покрытия, растворимые в кишечнике</w:t>
      </w:r>
      <w:r w:rsidR="00BE34E1" w:rsidRPr="00E44541">
        <w:rPr>
          <w:rStyle w:val="a8"/>
          <w:b w:val="0"/>
          <w:bCs w:val="0"/>
          <w:color w:val="000000"/>
        </w:rPr>
        <w:t>,</w:t>
      </w:r>
      <w:r w:rsidRPr="00E44541">
        <w:t xml:space="preserve"> локализуют лекарственное вещество в кишечнике, пролонгируя его действие</w:t>
      </w:r>
      <w:r w:rsidR="00E44541" w:rsidRPr="00E44541">
        <w:t xml:space="preserve">. </w:t>
      </w:r>
      <w:r w:rsidRPr="00E44541">
        <w:t>Для получения покрытий используют ацетилфталилЦ, метафталилЦ, поливинилацетатфталат, фталаты декстрина, лактозы, маннита, сорбита, шеллака</w:t>
      </w:r>
      <w:r w:rsidR="00E44541">
        <w:t xml:space="preserve"> (</w:t>
      </w:r>
      <w:r w:rsidRPr="00E44541">
        <w:t>природные ВМС</w:t>
      </w:r>
      <w:r w:rsidR="00E44541" w:rsidRPr="00E44541">
        <w:t xml:space="preserve">) </w:t>
      </w:r>
      <w:r w:rsidRPr="00E44541">
        <w:t>Для получения пленки используют указанные вещества в виде растворов в этаноле, изопропаноле, этилацетате, толуоле и др</w:t>
      </w:r>
      <w:r w:rsidR="00E44541" w:rsidRPr="00E44541">
        <w:t xml:space="preserve">. </w:t>
      </w:r>
      <w:r w:rsidRPr="00E44541">
        <w:t>растворителях, ХФИ</w:t>
      </w:r>
      <w:r w:rsidR="00E44541">
        <w:t xml:space="preserve"> (</w:t>
      </w:r>
      <w:r w:rsidRPr="00E44541">
        <w:t>г</w:t>
      </w:r>
      <w:r w:rsidR="00E44541" w:rsidRPr="00E44541">
        <w:t xml:space="preserve">. </w:t>
      </w:r>
      <w:r w:rsidRPr="00E44541">
        <w:t>Санкт-Петербург</w:t>
      </w:r>
      <w:r w:rsidR="00E44541" w:rsidRPr="00E44541">
        <w:t xml:space="preserve">) </w:t>
      </w:r>
      <w:r w:rsidRPr="00E44541">
        <w:t>разработал технологию покрытия таблеток водно-аммиачным раствором шеллака и ацетилфталилЦ</w:t>
      </w:r>
      <w:r w:rsidR="00E44541" w:rsidRPr="00E44541">
        <w:t xml:space="preserve">. </w:t>
      </w:r>
      <w:r w:rsidRPr="00E44541">
        <w:t>Для улучшения механических свойств пленок к ним добавляют пластификатор</w:t>
      </w:r>
      <w:r w:rsidR="00E44541" w:rsidRPr="00E44541">
        <w:t>.</w:t>
      </w:r>
    </w:p>
    <w:p w:rsidR="00E44541" w:rsidRDefault="00F330D0" w:rsidP="00E44541">
      <w:pPr>
        <w:ind w:firstLine="709"/>
      </w:pPr>
      <w:r w:rsidRPr="00E44541">
        <w:t>Часто высвобождение лекарственного вещества из таблето</w:t>
      </w:r>
      <w:r w:rsidR="00E44541">
        <w:t>к про</w:t>
      </w:r>
      <w:r w:rsidRPr="00E44541">
        <w:t>лонгируют покрытием их полимерной оболочкой</w:t>
      </w:r>
      <w:r w:rsidR="00E44541" w:rsidRPr="00E44541">
        <w:t xml:space="preserve">. </w:t>
      </w:r>
      <w:r w:rsidRPr="00E44541">
        <w:t>Для этой цели применяют различные акриловые смолы вместе с нитроцеллюлозой, полисилоксан, винилпирролидон, винилацетат, карбоксиметилцеллюлозу с карбоксиметилкрахмалом, поливинил ацетат и этилцеллюлозу</w:t>
      </w:r>
      <w:r w:rsidR="00E44541" w:rsidRPr="00E44541">
        <w:t xml:space="preserve">. </w:t>
      </w:r>
      <w:r w:rsidRPr="00E44541">
        <w:t>Используя для покрытия пролонгированных таблеток полимер и пластификатор, можно так подобрать их количество, что из данной лекарственной формы будет осуществляться высвобождение лекарственного вещества с запрограмированной скоростью</w:t>
      </w:r>
      <w:r w:rsidR="00E44541" w:rsidRPr="00E44541">
        <w:t>.</w:t>
      </w:r>
    </w:p>
    <w:p w:rsidR="00E44541" w:rsidRDefault="00F330D0" w:rsidP="00E44541">
      <w:pPr>
        <w:ind w:firstLine="709"/>
      </w:pPr>
      <w:r w:rsidRPr="00E44541">
        <w:t>Однако при их использовании необходимо помнить, что при этом возможны проявления биологической несовместимости имплантантов, явления токсичности</w:t>
      </w:r>
      <w:r w:rsidR="00E44541" w:rsidRPr="00E44541">
        <w:t xml:space="preserve">; </w:t>
      </w:r>
      <w:r w:rsidRPr="00E44541">
        <w:t>при их введении или удалении необходимо хирургическое вмешательство, связанное с болевыми ощущениями</w:t>
      </w:r>
      <w:r w:rsidR="00E44541" w:rsidRPr="00E44541">
        <w:t xml:space="preserve">. </w:t>
      </w:r>
      <w:r w:rsidRPr="00E44541">
        <w:t>Немаловажны также их значительная стоимость и сложность процесса изготовления</w:t>
      </w:r>
      <w:r w:rsidR="00E44541" w:rsidRPr="00E44541">
        <w:t xml:space="preserve">. </w:t>
      </w:r>
      <w:r w:rsidRPr="00E44541">
        <w:t>Кроме этого, необходимо применять специальные меры безопасности для исключения утечки лекарственных веществ при введении этих систем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Часто для пролонгирования лекарственных форм используется процесс микрокапсулирования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</w:rPr>
        <w:t xml:space="preserve">Микрокапсулирование </w:t>
      </w:r>
      <w:r w:rsidR="00E44541">
        <w:t>-</w:t>
      </w:r>
      <w:r w:rsidRPr="00E44541">
        <w:t xml:space="preserve"> процесс заключения в оболочку микроскопических частиц твердых, жидких или газообразных лекарственных веществ</w:t>
      </w:r>
      <w:r w:rsidR="00E44541" w:rsidRPr="00E44541">
        <w:t xml:space="preserve">. </w:t>
      </w:r>
      <w:r w:rsidRPr="00E44541">
        <w:t>Чаще всего применяют микрокапсулы размером от 100 до 500 мкм</w:t>
      </w:r>
      <w:r w:rsidR="00E44541" w:rsidRPr="00E44541">
        <w:t xml:space="preserve">. </w:t>
      </w:r>
      <w:r w:rsidRPr="00E44541">
        <w:t>Частицы размером &lt; 1 мкм называют нанокапсулами</w:t>
      </w:r>
      <w:r w:rsidR="00E44541" w:rsidRPr="00E44541">
        <w:t xml:space="preserve">. </w:t>
      </w:r>
      <w:r w:rsidRPr="00E44541">
        <w:t xml:space="preserve">Частицы с жидким и газообразным веществом имеют шарообразную форму, с твердыми частичками </w:t>
      </w:r>
      <w:r w:rsidR="00E44541">
        <w:t>-</w:t>
      </w:r>
      <w:r w:rsidRPr="00E44541">
        <w:t xml:space="preserve"> неправильной формы</w:t>
      </w:r>
      <w:r w:rsidR="00E44541" w:rsidRPr="00E44541">
        <w:t>.</w:t>
      </w:r>
    </w:p>
    <w:p w:rsidR="00E44541" w:rsidRDefault="00134E09" w:rsidP="00E44541">
      <w:pPr>
        <w:ind w:firstLine="709"/>
        <w:rPr>
          <w:b/>
          <w:bCs/>
        </w:rPr>
      </w:pPr>
      <w:r w:rsidRPr="00E44541">
        <w:rPr>
          <w:b/>
          <w:bCs/>
        </w:rPr>
        <w:t>Возможности микрокапсулирования</w:t>
      </w:r>
      <w:r w:rsidR="00E44541" w:rsidRPr="00E44541">
        <w:rPr>
          <w:b/>
          <w:bCs/>
        </w:rPr>
        <w:t>:</w:t>
      </w:r>
    </w:p>
    <w:p w:rsidR="00E44541" w:rsidRDefault="00134E09" w:rsidP="00E44541">
      <w:pPr>
        <w:ind w:firstLine="709"/>
      </w:pPr>
      <w:r w:rsidRPr="00E44541">
        <w:t>а</w:t>
      </w:r>
      <w:r w:rsidR="00E44541" w:rsidRPr="00E44541">
        <w:t xml:space="preserve">) </w:t>
      </w:r>
      <w:r w:rsidRPr="00E44541">
        <w:t>предохранение неустойчивых лекарственных препаратов от воздействия внешней среды</w:t>
      </w:r>
      <w:r w:rsidR="00E44541">
        <w:t xml:space="preserve"> (</w:t>
      </w:r>
      <w:r w:rsidRPr="00E44541">
        <w:t xml:space="preserve">витамины, антибиотики, ферменты, вакцины, сыворотки и </w:t>
      </w:r>
      <w:r w:rsidR="00E44541">
        <w:t>др.)</w:t>
      </w:r>
      <w:r w:rsidR="00E44541" w:rsidRPr="00E44541">
        <w:t>;</w:t>
      </w:r>
    </w:p>
    <w:p w:rsidR="00E44541" w:rsidRDefault="00134E09" w:rsidP="00E44541">
      <w:pPr>
        <w:ind w:firstLine="709"/>
      </w:pPr>
      <w:r w:rsidRPr="00E44541">
        <w:t>б</w:t>
      </w:r>
      <w:r w:rsidR="00E44541" w:rsidRPr="00E44541">
        <w:t xml:space="preserve">) </w:t>
      </w:r>
      <w:r w:rsidRPr="00E44541">
        <w:t>маскировка вкуса горьких и тошнотворных лекарств</w:t>
      </w:r>
      <w:r w:rsidR="00E44541" w:rsidRPr="00E44541">
        <w:t>;</w:t>
      </w:r>
    </w:p>
    <w:p w:rsidR="00E44541" w:rsidRDefault="00134E09" w:rsidP="00E44541">
      <w:pPr>
        <w:ind w:firstLine="709"/>
      </w:pPr>
      <w:r w:rsidRPr="00E44541">
        <w:t>в</w:t>
      </w:r>
      <w:r w:rsidR="00E44541" w:rsidRPr="00E44541">
        <w:t xml:space="preserve">) </w:t>
      </w:r>
      <w:r w:rsidRPr="00E44541">
        <w:t>высвобождение лекарственных веществ в нужном участке желудочно-кишечного тракта</w:t>
      </w:r>
      <w:r w:rsidR="00E44541">
        <w:t xml:space="preserve"> (</w:t>
      </w:r>
      <w:r w:rsidRPr="00E44541">
        <w:t>кишечно-растворимые микрокапсулы</w:t>
      </w:r>
      <w:r w:rsidR="00E44541" w:rsidRPr="00E44541">
        <w:t>);</w:t>
      </w:r>
    </w:p>
    <w:p w:rsidR="00E44541" w:rsidRDefault="00134E09" w:rsidP="00E44541">
      <w:pPr>
        <w:ind w:firstLine="709"/>
      </w:pPr>
      <w:r w:rsidRPr="00E44541">
        <w:t>г</w:t>
      </w:r>
      <w:r w:rsidR="00E44541" w:rsidRPr="00E44541">
        <w:t xml:space="preserve">) </w:t>
      </w:r>
      <w:r w:rsidRPr="00E44541">
        <w:t>пролонгированное действие</w:t>
      </w:r>
      <w:r w:rsidR="00E44541" w:rsidRPr="00E44541">
        <w:t xml:space="preserve">. </w:t>
      </w:r>
      <w:r w:rsidRPr="00E44541">
        <w:t>Смесь микрокапсул, отличающихся размером, толщиной и природой оболочки, помещенная в одну капсулу, обеспечивает поддержание определенного уровня лекарства в организме и эффективное терапевтическое действие в течение длительного времени</w:t>
      </w:r>
      <w:r w:rsidR="00E44541" w:rsidRPr="00E44541">
        <w:t>;</w:t>
      </w:r>
    </w:p>
    <w:p w:rsidR="00E44541" w:rsidRDefault="00134E09" w:rsidP="00E44541">
      <w:pPr>
        <w:ind w:firstLine="709"/>
      </w:pPr>
      <w:r w:rsidRPr="00E44541">
        <w:t>д</w:t>
      </w:r>
      <w:r w:rsidR="00E44541" w:rsidRPr="00E44541">
        <w:t xml:space="preserve">) </w:t>
      </w:r>
      <w:r w:rsidRPr="00E44541">
        <w:t>совмещение в одном месте несовместимых между собой в чистом виде лекарств</w:t>
      </w:r>
      <w:r w:rsidR="00E44541">
        <w:t xml:space="preserve"> (</w:t>
      </w:r>
      <w:r w:rsidRPr="00E44541">
        <w:t>использование разделительных покрытий</w:t>
      </w:r>
      <w:r w:rsidR="00E44541" w:rsidRPr="00E44541">
        <w:t>);</w:t>
      </w:r>
    </w:p>
    <w:p w:rsidR="00E44541" w:rsidRDefault="00134E09" w:rsidP="00E44541">
      <w:pPr>
        <w:ind w:firstLine="709"/>
      </w:pPr>
      <w:r w:rsidRPr="00E44541">
        <w:t>е</w:t>
      </w:r>
      <w:r w:rsidR="00E44541">
        <w:t>) "</w:t>
      </w:r>
      <w:r w:rsidRPr="00E44541">
        <w:t>превращение</w:t>
      </w:r>
      <w:r w:rsidR="00E44541">
        <w:t xml:space="preserve">" </w:t>
      </w:r>
      <w:r w:rsidRPr="00E44541">
        <w:t>жидкостей и газов в псевдотвердое состояние, т</w:t>
      </w:r>
      <w:r w:rsidR="00AC00B2" w:rsidRPr="00E44541">
        <w:t xml:space="preserve">о </w:t>
      </w:r>
      <w:r w:rsidRPr="00E44541">
        <w:t>е</w:t>
      </w:r>
      <w:r w:rsidR="00AC00B2" w:rsidRPr="00E44541">
        <w:t>сть</w:t>
      </w:r>
      <w:r w:rsidRPr="00E44541">
        <w:t xml:space="preserve"> в сыпучую массу, состоящую из микрокапсул с твердой оболочкой, заполненных жидкими или газообразными лекарственными веществами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В виде микрокапсул выпускают ряд лекарственных веществ</w:t>
      </w:r>
      <w:r w:rsidR="00E44541" w:rsidRPr="00E44541">
        <w:t xml:space="preserve">: </w:t>
      </w:r>
      <w:r w:rsidRPr="00E44541">
        <w:t xml:space="preserve">витамины, антибиотики, противовоспалительные, мочегонные, сердечно-сосудистые, антиастматические, противокашлевые, снотворные, противотуберкулезные и </w:t>
      </w:r>
      <w:r w:rsidR="00E44541">
        <w:t>т.д.</w:t>
      </w:r>
    </w:p>
    <w:p w:rsidR="00E44541" w:rsidRDefault="00134E09" w:rsidP="00E44541">
      <w:pPr>
        <w:ind w:firstLine="709"/>
      </w:pPr>
      <w:r w:rsidRPr="00E44541">
        <w:t>Микрокапсулирование открывает интересные возможности при использовании ряда лекарственных веществ, которые нельзя реализовать в обычных лекарственных формах</w:t>
      </w:r>
      <w:r w:rsidR="00E44541" w:rsidRPr="00E44541">
        <w:t xml:space="preserve">. </w:t>
      </w:r>
      <w:r w:rsidRPr="00E44541">
        <w:t xml:space="preserve">Пример </w:t>
      </w:r>
      <w:r w:rsidR="00E44541">
        <w:t>-</w:t>
      </w:r>
      <w:r w:rsidRPr="00E44541">
        <w:t xml:space="preserve"> применение нитроглицерина в микрокапсулах</w:t>
      </w:r>
      <w:r w:rsidR="00E44541" w:rsidRPr="00E44541">
        <w:t xml:space="preserve">. </w:t>
      </w:r>
      <w:r w:rsidRPr="00E44541">
        <w:t>Обычный нитроглицерин в подъязычных таблетках или в каплях</w:t>
      </w:r>
      <w:r w:rsidR="00E44541">
        <w:t xml:space="preserve"> (</w:t>
      </w:r>
      <w:r w:rsidRPr="00E44541">
        <w:t>на кусочке сахара</w:t>
      </w:r>
      <w:r w:rsidR="00E44541" w:rsidRPr="00E44541">
        <w:t xml:space="preserve">) </w:t>
      </w:r>
      <w:r w:rsidRPr="00E44541">
        <w:t>обладает кратковременным периодом действия</w:t>
      </w:r>
      <w:r w:rsidR="00E44541" w:rsidRPr="00E44541">
        <w:t xml:space="preserve">. </w:t>
      </w:r>
      <w:r w:rsidRPr="00E44541">
        <w:t>Микрокапсулированный нитроглицерин обладает способностью длительно высвобождаться в организме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Существую</w:t>
      </w:r>
      <w:r w:rsidR="007E19FE" w:rsidRPr="00E44541">
        <w:t>т</w:t>
      </w:r>
      <w:r w:rsidRPr="00E44541">
        <w:t xml:space="preserve"> методы микрокапсулирования</w:t>
      </w:r>
      <w:r w:rsidR="00E44541" w:rsidRPr="00E44541">
        <w:t xml:space="preserve">: </w:t>
      </w:r>
      <w:r w:rsidRPr="00E44541">
        <w:t>физические</w:t>
      </w:r>
      <w:r w:rsidR="007E19FE" w:rsidRPr="00E44541">
        <w:t>,</w:t>
      </w:r>
      <w:r w:rsidRPr="00E44541">
        <w:t xml:space="preserve"> физико-химические</w:t>
      </w:r>
      <w:r w:rsidR="007E19FE" w:rsidRPr="00E44541">
        <w:t>,</w:t>
      </w:r>
      <w:r w:rsidRPr="00E44541">
        <w:t xml:space="preserve"> химические</w:t>
      </w:r>
      <w:r w:rsidR="00E44541" w:rsidRPr="00E44541">
        <w:t>.</w:t>
      </w:r>
    </w:p>
    <w:p w:rsidR="00E44541" w:rsidRDefault="00134E09" w:rsidP="00E44541">
      <w:pPr>
        <w:ind w:firstLine="709"/>
        <w:rPr>
          <w:lang w:val="en-US"/>
        </w:rPr>
      </w:pPr>
      <w:r w:rsidRPr="00E44541">
        <w:rPr>
          <w:b/>
          <w:bCs/>
        </w:rPr>
        <w:t>Физические методы</w:t>
      </w:r>
      <w:r w:rsidR="00E44541" w:rsidRPr="00E44541">
        <w:rPr>
          <w:b/>
          <w:bCs/>
        </w:rPr>
        <w:t xml:space="preserve">. </w:t>
      </w:r>
      <w:r w:rsidRPr="00E44541">
        <w:t>Физические методы микрокапсулирования многочисленны</w:t>
      </w:r>
      <w:r w:rsidR="00E44541" w:rsidRPr="00E44541">
        <w:t xml:space="preserve">. </w:t>
      </w:r>
      <w:r w:rsidRPr="00E44541">
        <w:t>К ним относятся методы дражирования, распыления, напыления в псевдоожиженном слое, диспергирования в несмешивающихся жидкостях, экструзионные методы, электростатический метод и др</w:t>
      </w:r>
      <w:r w:rsidR="00E44541" w:rsidRPr="00E44541">
        <w:t xml:space="preserve">. </w:t>
      </w:r>
      <w:r w:rsidRPr="00E44541">
        <w:t>Суть всех этих методов заключается в механическом нанесении оболочки на твердые или жидкие частицы лекарственных веществ</w:t>
      </w:r>
      <w:r w:rsidR="00E44541" w:rsidRPr="00E44541">
        <w:t xml:space="preserve">. </w:t>
      </w:r>
      <w:r w:rsidRPr="00E44541">
        <w:t>Использование того или иного метода осуществляется в зависимости от того, является ли</w:t>
      </w:r>
      <w:r w:rsidR="00E44541">
        <w:t xml:space="preserve"> "</w:t>
      </w:r>
      <w:r w:rsidRPr="00E44541">
        <w:t>ядро</w:t>
      </w:r>
      <w:r w:rsidR="00E44541">
        <w:t>" (</w:t>
      </w:r>
      <w:r w:rsidRPr="00E44541">
        <w:t>содержимое микрокапсулы</w:t>
      </w:r>
      <w:r w:rsidR="00E44541" w:rsidRPr="00E44541">
        <w:t xml:space="preserve">) </w:t>
      </w:r>
      <w:r w:rsidRPr="00E44541">
        <w:t>твердым или жидким веществом</w:t>
      </w:r>
      <w:r w:rsidR="00E44541" w:rsidRPr="00E44541">
        <w:t>. [</w:t>
      </w:r>
      <w:r w:rsidR="00A11B24" w:rsidRPr="00E44541">
        <w:rPr>
          <w:lang w:val="en-US"/>
        </w:rPr>
        <w:t>12</w:t>
      </w:r>
      <w:r w:rsidR="00E44541" w:rsidRPr="00E44541">
        <w:rPr>
          <w:lang w:val="en-US"/>
        </w:rPr>
        <w:t>]</w:t>
      </w:r>
    </w:p>
    <w:p w:rsidR="00E44541" w:rsidRDefault="00134E09" w:rsidP="00E44541">
      <w:pPr>
        <w:ind w:firstLine="709"/>
      </w:pPr>
      <w:r w:rsidRPr="00E44541">
        <w:rPr>
          <w:b/>
          <w:bCs/>
          <w:i/>
          <w:iCs/>
        </w:rPr>
        <w:t>Метод распыления</w:t>
      </w:r>
      <w:r w:rsidR="00E44541" w:rsidRPr="00E44541">
        <w:rPr>
          <w:b/>
          <w:bCs/>
        </w:rPr>
        <w:t xml:space="preserve">. </w:t>
      </w:r>
      <w:r w:rsidRPr="00E44541">
        <w:t>Для микрокапсулирования твердых веществ, которые перед этим должны быть переведены в состояние тонких суспензий</w:t>
      </w:r>
      <w:r w:rsidR="00E44541" w:rsidRPr="00E44541">
        <w:t xml:space="preserve">. </w:t>
      </w:r>
      <w:r w:rsidRPr="00E44541">
        <w:t xml:space="preserve">Размер получаемых микрокапсул 30 </w:t>
      </w:r>
      <w:r w:rsidR="00E44541">
        <w:t>-</w:t>
      </w:r>
      <w:r w:rsidRPr="00E44541">
        <w:t xml:space="preserve"> 50 мкм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  <w:i/>
          <w:iCs/>
        </w:rPr>
        <w:t>Метод диспергирован</w:t>
      </w:r>
      <w:r w:rsidR="00D84B8C">
        <w:rPr>
          <w:b/>
          <w:bCs/>
          <w:i/>
          <w:iCs/>
        </w:rPr>
        <w:t>и</w:t>
      </w:r>
      <w:r w:rsidRPr="00E44541">
        <w:rPr>
          <w:b/>
          <w:bCs/>
          <w:i/>
          <w:iCs/>
        </w:rPr>
        <w:t>я в несмешивающихся жидкостях</w:t>
      </w:r>
      <w:r w:rsidR="007E19FE" w:rsidRPr="00E44541">
        <w:rPr>
          <w:b/>
          <w:bCs/>
        </w:rPr>
        <w:t xml:space="preserve"> </w:t>
      </w:r>
      <w:r w:rsidR="007E19FE" w:rsidRPr="00E44541">
        <w:t>применяется</w:t>
      </w:r>
      <w:r w:rsidR="007E19FE" w:rsidRPr="00E44541">
        <w:rPr>
          <w:b/>
          <w:bCs/>
        </w:rPr>
        <w:t xml:space="preserve"> д</w:t>
      </w:r>
      <w:r w:rsidRPr="00E44541">
        <w:t>ля микрокапсулирования жидких веществ</w:t>
      </w:r>
      <w:r w:rsidR="00E44541" w:rsidRPr="00E44541">
        <w:t xml:space="preserve">. </w:t>
      </w:r>
      <w:r w:rsidRPr="00E44541">
        <w:t xml:space="preserve">Размер получаемых микрокапсул 100 </w:t>
      </w:r>
      <w:r w:rsidR="00E44541">
        <w:t>-</w:t>
      </w:r>
      <w:r w:rsidRPr="00E44541">
        <w:t xml:space="preserve"> 150 мкм</w:t>
      </w:r>
      <w:r w:rsidR="00E44541" w:rsidRPr="00E44541">
        <w:t xml:space="preserve">. </w:t>
      </w:r>
      <w:r w:rsidRPr="00E44541">
        <w:t>Тут может быть использован капельный метод</w:t>
      </w:r>
      <w:r w:rsidR="00E44541" w:rsidRPr="00E44541">
        <w:t xml:space="preserve">. </w:t>
      </w:r>
      <w:r w:rsidRPr="00E44541">
        <w:t>Нагретую эмульсию масляного раствора лекарственного вещества, стабилизированную желатином</w:t>
      </w:r>
      <w:r w:rsidR="00E44541">
        <w:t xml:space="preserve"> (</w:t>
      </w:r>
      <w:r w:rsidRPr="00E44541">
        <w:t>эмульсия типа М/В</w:t>
      </w:r>
      <w:r w:rsidR="00E44541" w:rsidRPr="00E44541">
        <w:t>),</w:t>
      </w:r>
      <w:r w:rsidRPr="00E44541">
        <w:t xml:space="preserve"> диспергируют в охлажденном жидком парафине с помощью мешалки</w:t>
      </w:r>
      <w:r w:rsidR="00E44541" w:rsidRPr="00E44541">
        <w:t xml:space="preserve">. </w:t>
      </w:r>
      <w:r w:rsidRPr="00E44541">
        <w:t>В результате охлаждения мельчайшие капельки покрываются быстро застудневающей желатиновой оболочкой</w:t>
      </w:r>
      <w:r w:rsidR="00E44541" w:rsidRPr="00E44541">
        <w:t xml:space="preserve">. </w:t>
      </w:r>
      <w:r w:rsidRPr="00E44541">
        <w:t>Застывшие шарики отделяют от жидкого парафина, промывают органическим растворителем и сушат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  <w:i/>
          <w:iCs/>
        </w:rPr>
        <w:t>Метод</w:t>
      </w:r>
      <w:r w:rsidR="00E44541">
        <w:rPr>
          <w:b/>
          <w:bCs/>
          <w:i/>
          <w:iCs/>
        </w:rPr>
        <w:t xml:space="preserve"> "</w:t>
      </w:r>
      <w:r w:rsidRPr="00E44541">
        <w:rPr>
          <w:b/>
          <w:bCs/>
          <w:i/>
          <w:iCs/>
        </w:rPr>
        <w:t>напыления</w:t>
      </w:r>
      <w:r w:rsidR="00E44541">
        <w:rPr>
          <w:b/>
          <w:bCs/>
          <w:i/>
          <w:iCs/>
        </w:rPr>
        <w:t xml:space="preserve">" </w:t>
      </w:r>
      <w:r w:rsidRPr="00E44541">
        <w:rPr>
          <w:b/>
          <w:bCs/>
          <w:i/>
          <w:iCs/>
        </w:rPr>
        <w:t>в псевдоожиженном слое</w:t>
      </w:r>
      <w:r w:rsidR="00E44541" w:rsidRPr="00E44541">
        <w:rPr>
          <w:b/>
          <w:bCs/>
        </w:rPr>
        <w:t xml:space="preserve">. </w:t>
      </w:r>
      <w:r w:rsidRPr="00E44541">
        <w:t>В аппаратах типа СП-30 и СГ-30</w:t>
      </w:r>
      <w:r w:rsidR="00E44541" w:rsidRPr="00E44541">
        <w:t xml:space="preserve">. </w:t>
      </w:r>
      <w:r w:rsidRPr="00E44541">
        <w:t>Метод применим для твердых лекарственных веществ</w:t>
      </w:r>
      <w:r w:rsidR="00E44541" w:rsidRPr="00E44541">
        <w:t xml:space="preserve">. </w:t>
      </w:r>
      <w:r w:rsidRPr="00E44541">
        <w:t>Твердые ядра сжижают потоком воздуха и</w:t>
      </w:r>
      <w:r w:rsidR="00E44541">
        <w:t xml:space="preserve"> "</w:t>
      </w:r>
      <w:r w:rsidRPr="00E44541">
        <w:t>напыляют</w:t>
      </w:r>
      <w:r w:rsidR="00E44541">
        <w:t xml:space="preserve">" </w:t>
      </w:r>
      <w:r w:rsidRPr="00E44541">
        <w:t>на них раствор пленкообразующего вещества с помощью форсунки</w:t>
      </w:r>
      <w:r w:rsidR="00E44541" w:rsidRPr="00E44541">
        <w:t xml:space="preserve">. </w:t>
      </w:r>
      <w:r w:rsidRPr="00E44541">
        <w:t>Затвердение жидких оболочек происходит в результате испарения растворителя</w:t>
      </w:r>
      <w:r w:rsidR="00E44541" w:rsidRPr="00E44541">
        <w:t>.</w:t>
      </w:r>
    </w:p>
    <w:p w:rsidR="00E44541" w:rsidRDefault="00134E09" w:rsidP="00E44541">
      <w:pPr>
        <w:ind w:firstLine="709"/>
        <w:rPr>
          <w:lang w:val="en-US"/>
        </w:rPr>
      </w:pPr>
      <w:r w:rsidRPr="00E44541">
        <w:rPr>
          <w:b/>
          <w:bCs/>
          <w:i/>
          <w:iCs/>
        </w:rPr>
        <w:t>Метод кструзии</w:t>
      </w:r>
      <w:r w:rsidR="00E44541" w:rsidRPr="00E44541">
        <w:rPr>
          <w:b/>
          <w:bCs/>
        </w:rPr>
        <w:t xml:space="preserve">. </w:t>
      </w:r>
      <w:r w:rsidRPr="00E44541">
        <w:t>Под воздействием центробежной силы частицы лекарственных веществ</w:t>
      </w:r>
      <w:r w:rsidR="00E44541">
        <w:t xml:space="preserve"> (</w:t>
      </w:r>
      <w:r w:rsidRPr="00E44541">
        <w:t>твердых или жидких</w:t>
      </w:r>
      <w:r w:rsidR="00E44541" w:rsidRPr="00E44541">
        <w:t>),</w:t>
      </w:r>
      <w:r w:rsidRPr="00E44541">
        <w:t xml:space="preserve"> проходя через пленку раствора пленкообразователя, покрываются ею, образуя микрокапсулу</w:t>
      </w:r>
      <w:r w:rsidR="00E44541" w:rsidRPr="00E44541">
        <w:t>. [</w:t>
      </w:r>
      <w:r w:rsidR="00F77755" w:rsidRPr="00E44541">
        <w:rPr>
          <w:lang w:val="en-US"/>
        </w:rPr>
        <w:t>17</w:t>
      </w:r>
      <w:r w:rsidR="00E44541" w:rsidRPr="00E44541">
        <w:rPr>
          <w:lang w:val="en-US"/>
        </w:rPr>
        <w:t>]</w:t>
      </w:r>
    </w:p>
    <w:p w:rsidR="00E44541" w:rsidRDefault="00134E09" w:rsidP="00E44541">
      <w:pPr>
        <w:ind w:firstLine="709"/>
      </w:pPr>
      <w:r w:rsidRPr="00E44541">
        <w:t>В качестве пленкообразователей применяются растворы веществ со значительным поверхностным натяжением</w:t>
      </w:r>
      <w:r w:rsidR="00E44541">
        <w:t xml:space="preserve"> (</w:t>
      </w:r>
      <w:r w:rsidRPr="00E44541">
        <w:t xml:space="preserve">желатин, натрия альгинат, поливиниловый спирт и </w:t>
      </w:r>
      <w:r w:rsidR="00E44541">
        <w:t>др.)</w:t>
      </w:r>
    </w:p>
    <w:p w:rsidR="00E44541" w:rsidRDefault="00134E09" w:rsidP="00E44541">
      <w:pPr>
        <w:ind w:firstLine="709"/>
      </w:pPr>
      <w:r w:rsidRPr="00E44541">
        <w:rPr>
          <w:b/>
          <w:bCs/>
        </w:rPr>
        <w:t>Физико-химические методы</w:t>
      </w:r>
      <w:r w:rsidR="00E44541" w:rsidRPr="00E44541">
        <w:rPr>
          <w:b/>
          <w:bCs/>
        </w:rPr>
        <w:t xml:space="preserve">. </w:t>
      </w:r>
      <w:r w:rsidRPr="00E44541">
        <w:t>Основаны на разделении фаз, позволяют заключить в оболочку вещество в любом агрегатном состоянии и получить микрокапсулы разных размеров и свойств пленок</w:t>
      </w:r>
      <w:r w:rsidR="00E44541" w:rsidRPr="00E44541">
        <w:t xml:space="preserve">. </w:t>
      </w:r>
      <w:r w:rsidRPr="00E44541">
        <w:t>В физико-химических методах используется явление коацервации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  <w:i/>
          <w:iCs/>
        </w:rPr>
        <w:t>Коацервация</w:t>
      </w:r>
      <w:r w:rsidR="00E44541" w:rsidRPr="00E44541">
        <w:t xml:space="preserve"> </w:t>
      </w:r>
      <w:r w:rsidR="00E44541">
        <w:t>-</w:t>
      </w:r>
      <w:r w:rsidRPr="00E44541">
        <w:t xml:space="preserve"> образование в растворе высокомолекулярных соединений капель, обогащенных растворенным веществом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В результате коацервации образуется двухфазная система за счет расслаивания</w:t>
      </w:r>
      <w:r w:rsidR="00E44541" w:rsidRPr="00E44541">
        <w:t xml:space="preserve">. </w:t>
      </w:r>
      <w:r w:rsidRPr="00E44541">
        <w:t xml:space="preserve">Одна фаза представляет собой раствор высокомолекулярного соединения в растворителе, другая </w:t>
      </w:r>
      <w:r w:rsidR="00E44541">
        <w:t>-</w:t>
      </w:r>
      <w:r w:rsidRPr="00E44541">
        <w:t xml:space="preserve"> раствор растворителя в высокомолекулярном веществе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 xml:space="preserve">Раствор, более богатый высокомолекулярным веществом, часто выделяется в виде капелек коацервата </w:t>
      </w:r>
      <w:r w:rsidR="00E44541">
        <w:t>-</w:t>
      </w:r>
      <w:r w:rsidRPr="00E44541">
        <w:t xml:space="preserve"> коацерватных капель, что связано с переходом от полного смешения к ограниченной растворимости</w:t>
      </w:r>
      <w:r w:rsidR="00E44541" w:rsidRPr="00E44541">
        <w:t xml:space="preserve">. </w:t>
      </w:r>
      <w:r w:rsidRPr="00E44541">
        <w:t>Снижению растворимости способствует изменение таких параметров системы, как температура, рН, концентрация и др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Коацервация при взаимодействии раствора полимера и низкомолекулярного вещества называется простой</w:t>
      </w:r>
      <w:r w:rsidR="00E44541" w:rsidRPr="00E44541">
        <w:t xml:space="preserve">. </w:t>
      </w:r>
      <w:r w:rsidRPr="00E44541">
        <w:t>В ее основе лежит физико-химический механизм слипания,</w:t>
      </w:r>
      <w:r w:rsidR="00E44541">
        <w:t xml:space="preserve"> "</w:t>
      </w:r>
      <w:r w:rsidRPr="00E44541">
        <w:t>сгребания в кучу</w:t>
      </w:r>
      <w:r w:rsidR="00E44541">
        <w:t xml:space="preserve">" </w:t>
      </w:r>
      <w:r w:rsidRPr="00E44541">
        <w:t>растворенных молекул и отделения от них воды при помощи водоотнимающих средств</w:t>
      </w:r>
      <w:r w:rsidR="00E44541" w:rsidRPr="00E44541">
        <w:t xml:space="preserve">. </w:t>
      </w:r>
      <w:r w:rsidRPr="00E44541">
        <w:t>Коацервация при взаимодействии двух полимеров называется сложной, причем образование сложных коацерватов сопровождается взаимодействием между</w:t>
      </w:r>
      <w:r w:rsidR="00E44541">
        <w:t xml:space="preserve"> (</w:t>
      </w:r>
      <w:r w:rsidRPr="00E44541">
        <w:t>+</w:t>
      </w:r>
      <w:r w:rsidR="00E44541" w:rsidRPr="00E44541">
        <w:t xml:space="preserve">) </w:t>
      </w:r>
      <w:r w:rsidRPr="00E44541">
        <w:t>и</w:t>
      </w:r>
      <w:r w:rsidR="00E44541">
        <w:t xml:space="preserve"> (</w:t>
      </w:r>
      <w:r w:rsidRPr="00E44541">
        <w:t>-</w:t>
      </w:r>
      <w:r w:rsidR="00E44541" w:rsidRPr="00E44541">
        <w:t xml:space="preserve">) </w:t>
      </w:r>
      <w:r w:rsidRPr="00E44541">
        <w:t>зарядами молекул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</w:rPr>
        <w:t>Способ коацервации</w:t>
      </w:r>
      <w:r w:rsidRPr="00E44541">
        <w:t xml:space="preserve"> заключается в следующем</w:t>
      </w:r>
      <w:r w:rsidR="00E44541" w:rsidRPr="00E44541">
        <w:t xml:space="preserve">. </w:t>
      </w:r>
      <w:r w:rsidRPr="00E44541">
        <w:t>Сначала в дисперсионной среде</w:t>
      </w:r>
      <w:r w:rsidR="00E44541">
        <w:t xml:space="preserve"> (</w:t>
      </w:r>
      <w:r w:rsidRPr="00E44541">
        <w:t>раствор полимера</w:t>
      </w:r>
      <w:r w:rsidR="00E44541" w:rsidRPr="00E44541">
        <w:t xml:space="preserve">) </w:t>
      </w:r>
      <w:r w:rsidRPr="00E44541">
        <w:t>путем диспергирования получают ядра будущих микрокапсул</w:t>
      </w:r>
      <w:r w:rsidR="00E44541" w:rsidRPr="00E44541">
        <w:t xml:space="preserve">. </w:t>
      </w:r>
      <w:r w:rsidRPr="00E44541">
        <w:t>Непрерывной фазой при этом является, как правило, водный раствор полимера</w:t>
      </w:r>
      <w:r w:rsidR="00E44541">
        <w:t xml:space="preserve"> (</w:t>
      </w:r>
      <w:r w:rsidRPr="00E44541">
        <w:t xml:space="preserve">желатина, карбоксиметилцеллюлозы, поливинилового спирта и </w:t>
      </w:r>
      <w:r w:rsidR="00E44541">
        <w:t>т.д.)</w:t>
      </w:r>
      <w:r w:rsidR="00E44541" w:rsidRPr="00E44541">
        <w:t>,</w:t>
      </w:r>
      <w:r w:rsidRPr="00E44541">
        <w:t xml:space="preserve"> но иногда может быть и неводный раствор</w:t>
      </w:r>
      <w:r w:rsidR="00E44541" w:rsidRPr="00E44541">
        <w:t xml:space="preserve">. </w:t>
      </w:r>
      <w:r w:rsidRPr="00E44541">
        <w:t>При создании условий, при которых уменьшается растворимость полимера, происходит выделение из раствора коацерватных капель этого полимера, которые осаждаются вокруг ядер, образуя начальный жидкий слой, так называемую эмбриональную оболочку</w:t>
      </w:r>
      <w:r w:rsidR="00E44541" w:rsidRPr="00E44541">
        <w:t xml:space="preserve">. </w:t>
      </w:r>
      <w:r w:rsidRPr="00E44541">
        <w:t>Далее происходит постепенное затвердевание оболочки, достигаемое с помощью различных физико-химических приемов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t>Твердые оболочки позволяют отделить микрокапсулы от дисперсионной среды и предотвращают проникновение вещества ядра наружу</w:t>
      </w:r>
      <w:r w:rsidR="00E44541" w:rsidRPr="00E44541">
        <w:t>.</w:t>
      </w:r>
    </w:p>
    <w:p w:rsidR="00E44541" w:rsidRDefault="00134E09" w:rsidP="00E44541">
      <w:pPr>
        <w:ind w:firstLine="709"/>
      </w:pPr>
      <w:r w:rsidRPr="00E44541">
        <w:rPr>
          <w:b/>
          <w:bCs/>
        </w:rPr>
        <w:t>Химические методы</w:t>
      </w:r>
      <w:r w:rsidR="00E44541" w:rsidRPr="00E44541">
        <w:rPr>
          <w:b/>
          <w:bCs/>
        </w:rPr>
        <w:t xml:space="preserve">. </w:t>
      </w:r>
      <w:r w:rsidRPr="00E44541">
        <w:t>Эти методы основаны на реакциях полимеризации и поликонденсации на границе раздела двух несмешивающихся жидкостей</w:t>
      </w:r>
      <w:r w:rsidR="00E44541">
        <w:t xml:space="preserve"> (</w:t>
      </w:r>
      <w:r w:rsidRPr="00E44541">
        <w:t xml:space="preserve">вода </w:t>
      </w:r>
      <w:r w:rsidR="00E44541">
        <w:t>-</w:t>
      </w:r>
      <w:r w:rsidRPr="00E44541">
        <w:t xml:space="preserve"> масло</w:t>
      </w:r>
      <w:r w:rsidR="00E44541" w:rsidRPr="00E44541">
        <w:t xml:space="preserve">). </w:t>
      </w:r>
      <w:r w:rsidRPr="00E44541">
        <w:t>Для получения микрокапсул этим методом в масле растворяют сначала лекарственное вещество, а затем мономер</w:t>
      </w:r>
      <w:r w:rsidR="00E44541">
        <w:t xml:space="preserve"> (</w:t>
      </w:r>
      <w:r w:rsidRPr="00E44541">
        <w:t>например, метилметакрилат</w:t>
      </w:r>
      <w:r w:rsidR="00E44541" w:rsidRPr="00E44541">
        <w:t xml:space="preserve">) </w:t>
      </w:r>
      <w:r w:rsidRPr="00E44541">
        <w:t>и соответствующий катализатор реакции полимеризации</w:t>
      </w:r>
      <w:r w:rsidR="00E44541">
        <w:t xml:space="preserve"> (</w:t>
      </w:r>
      <w:r w:rsidRPr="00E44541">
        <w:t>например, перекись бензоила</w:t>
      </w:r>
      <w:r w:rsidR="00E44541" w:rsidRPr="00E44541">
        <w:t xml:space="preserve">). </w:t>
      </w:r>
      <w:r w:rsidRPr="00E44541">
        <w:t xml:space="preserve">Полученный раствор нагревают 15 </w:t>
      </w:r>
      <w:r w:rsidR="00E44541">
        <w:t>-</w:t>
      </w:r>
      <w:r w:rsidRPr="00E44541">
        <w:t xml:space="preserve"> 20 мин при t=55 </w:t>
      </w:r>
      <w:r w:rsidRPr="00E44541">
        <w:rPr>
          <w:position w:val="6"/>
        </w:rPr>
        <w:t>о</w:t>
      </w:r>
      <w:r w:rsidRPr="00E44541">
        <w:t>C и вливают в водный раствор эмульгатора</w:t>
      </w:r>
      <w:r w:rsidR="00E44541" w:rsidRPr="00E44541">
        <w:t xml:space="preserve">. </w:t>
      </w:r>
      <w:r w:rsidRPr="00E44541">
        <w:t>Образуется эмульсия типа М/В, которую выдерживают для завершения полимеризации в течение 4 часов</w:t>
      </w:r>
      <w:r w:rsidR="00E44541" w:rsidRPr="00E44541">
        <w:t xml:space="preserve">. </w:t>
      </w:r>
      <w:r w:rsidRPr="00E44541">
        <w:t>Полученный полиметилметакрилат, нерастворимый в масле, образует вокруг капелек последнего оболочку</w:t>
      </w:r>
      <w:r w:rsidR="00E44541" w:rsidRPr="00E44541">
        <w:t xml:space="preserve">. </w:t>
      </w:r>
      <w:r w:rsidRPr="00E44541">
        <w:t>Образовавшиеся микрокапсулы отделяют фильтрованием или центрифугированием, промывают и сушат</w:t>
      </w:r>
      <w:r w:rsidR="00E44541" w:rsidRPr="00E44541">
        <w:t>.</w:t>
      </w:r>
    </w:p>
    <w:p w:rsidR="00E44541" w:rsidRDefault="00E44541" w:rsidP="00E44541">
      <w:pPr>
        <w:ind w:firstLine="709"/>
        <w:rPr>
          <w:b/>
          <w:bCs/>
        </w:rPr>
      </w:pPr>
      <w:r>
        <w:rPr>
          <w:b/>
          <w:bCs/>
        </w:rPr>
        <w:br w:type="page"/>
      </w:r>
      <w:r w:rsidR="00134E09" w:rsidRPr="00E44541">
        <w:rPr>
          <w:b/>
          <w:bCs/>
        </w:rPr>
        <w:t>Аппарат для сушки таблеточных смесей в кипящем слое СП-30</w:t>
      </w:r>
    </w:p>
    <w:p w:rsidR="00E44541" w:rsidRPr="00E44541" w:rsidRDefault="00EC72CD" w:rsidP="00E44541">
      <w:pPr>
        <w:ind w:firstLine="709"/>
      </w:pPr>
      <w:r>
        <w:pict>
          <v:shape id="_x0000_i1027" type="#_x0000_t75" style="width:135.75pt;height:151.5pt">
            <v:imagedata r:id="rId9" o:title=""/>
          </v:shape>
        </w:pict>
      </w:r>
      <w:r w:rsidR="00E44541" w:rsidRPr="00E44541">
        <w:t xml:space="preserve"> </w:t>
      </w:r>
      <w:r>
        <w:pict>
          <v:shape id="_x0000_i1028" type="#_x0000_t75" style="width:177pt;height:157.5pt">
            <v:imagedata r:id="rId10" o:title=""/>
          </v:shape>
        </w:pict>
      </w:r>
    </w:p>
    <w:p w:rsidR="00E44541" w:rsidRDefault="00E44541" w:rsidP="00E44541">
      <w:pPr>
        <w:ind w:firstLine="709"/>
      </w:pPr>
    </w:p>
    <w:p w:rsidR="00E44541" w:rsidRDefault="00134E09" w:rsidP="00E44541">
      <w:pPr>
        <w:ind w:firstLine="709"/>
      </w:pPr>
      <w:r w:rsidRPr="00E44541">
        <w:t>Предназначен для сушки порошкообразных материалов и таблеточных гранулятов, не содержащих органических растворителей и пирофорных примесей в фармацевтической, пищевой, химической промышленности</w:t>
      </w:r>
      <w:r w:rsidR="00E44541" w:rsidRPr="00E44541">
        <w:t>. [</w:t>
      </w:r>
      <w:r w:rsidR="00A11B24" w:rsidRPr="00E44541">
        <w:t>13</w:t>
      </w:r>
      <w:r w:rsidR="00E44541" w:rsidRPr="00E44541">
        <w:t>]</w:t>
      </w:r>
    </w:p>
    <w:p w:rsidR="00E44541" w:rsidRDefault="00134E09" w:rsidP="00E44541">
      <w:pPr>
        <w:ind w:firstLine="709"/>
      </w:pPr>
      <w:r w:rsidRPr="00E44541">
        <w:t>При сушке многокомпонентных смесей смешивание производится непосредственно в аппарате</w:t>
      </w:r>
      <w:r w:rsidR="00E44541" w:rsidRPr="00E44541">
        <w:t xml:space="preserve">. </w:t>
      </w:r>
      <w:r w:rsidRPr="00E44541">
        <w:t>В сушилках типа СП возможно проведение опудривания таблеточных смесей перед таблетированием</w:t>
      </w:r>
      <w:r w:rsidR="00E44541" w:rsidRPr="00E44541">
        <w:t>.</w:t>
      </w:r>
    </w:p>
    <w:p w:rsidR="00E44541" w:rsidRDefault="00E44541" w:rsidP="00E44541">
      <w:pPr>
        <w:ind w:firstLine="709"/>
      </w:pPr>
    </w:p>
    <w:p w:rsidR="00134E09" w:rsidRPr="00E44541" w:rsidRDefault="00134E09" w:rsidP="00E44541">
      <w:pPr>
        <w:ind w:firstLine="709"/>
      </w:pPr>
      <w:r w:rsidRPr="00E44541">
        <w:t>Технические характеристики</w:t>
      </w:r>
    </w:p>
    <w:p w:rsidR="00134E09" w:rsidRPr="00E44541" w:rsidRDefault="00EC72CD" w:rsidP="00E44541">
      <w:pPr>
        <w:ind w:firstLine="709"/>
      </w:pPr>
      <w:r>
        <w:pict>
          <v:shape id="_x0000_i1029" type="#_x0000_t75" style="width:419.25pt;height:189.75pt">
            <v:imagedata r:id="rId11" o:title="" gain="142470f" blacklevel="-5898f"/>
          </v:shape>
        </w:pict>
      </w:r>
    </w:p>
    <w:p w:rsidR="00E44541" w:rsidRDefault="00E44541" w:rsidP="00E44541">
      <w:pPr>
        <w:ind w:firstLine="709"/>
        <w:rPr>
          <w:b/>
          <w:bCs/>
        </w:rPr>
      </w:pPr>
    </w:p>
    <w:p w:rsidR="00E44541" w:rsidRDefault="00134E09" w:rsidP="00E44541">
      <w:pPr>
        <w:ind w:firstLine="709"/>
      </w:pPr>
      <w:r w:rsidRPr="00E44541">
        <w:rPr>
          <w:b/>
          <w:bCs/>
        </w:rPr>
        <w:t>Принцип действия</w:t>
      </w:r>
      <w:r w:rsidR="00E44541" w:rsidRPr="00E44541">
        <w:rPr>
          <w:b/>
          <w:bCs/>
        </w:rPr>
        <w:t xml:space="preserve">: </w:t>
      </w:r>
      <w:r w:rsidRPr="00E44541">
        <w:t>Поток воздуха, всасываемый в сушилку вентилятором, подогревается в калориферной установке, проходит через воздушный фильтр и направляется под сетчатое дно резервуара с продуктом</w:t>
      </w:r>
      <w:r w:rsidR="00E44541" w:rsidRPr="00E44541">
        <w:t xml:space="preserve">. </w:t>
      </w:r>
      <w:r w:rsidRPr="00E44541">
        <w:t>Проходя через отверстия в днище, воздух приводит гранулят во взвешенное состояние</w:t>
      </w:r>
      <w:r w:rsidR="00E44541" w:rsidRPr="00E44541">
        <w:t xml:space="preserve">. </w:t>
      </w:r>
      <w:r w:rsidRPr="00E44541">
        <w:t>Увлажненный воздух выводится из рабочей зоны сушилки через рукавный фильтр, сухой продукт остается в резервуаре</w:t>
      </w:r>
      <w:r w:rsidR="00E44541" w:rsidRPr="00E44541">
        <w:t xml:space="preserve">. </w:t>
      </w:r>
      <w:r w:rsidRPr="00E44541">
        <w:t>По окончании сушки продукт в тележке транспортируется на дальнейшую обработку</w:t>
      </w:r>
      <w:r w:rsidR="00E44541" w:rsidRPr="00E44541">
        <w:t>.</w:t>
      </w:r>
    </w:p>
    <w:p w:rsidR="00E44541" w:rsidRPr="00E44541" w:rsidRDefault="00E44541" w:rsidP="00E44541">
      <w:pPr>
        <w:pStyle w:val="2"/>
      </w:pPr>
      <w:bookmarkStart w:id="18" w:name="_Toc257311497"/>
      <w:r>
        <w:br w:type="page"/>
      </w:r>
      <w:bookmarkStart w:id="19" w:name="_Toc258030492"/>
      <w:r w:rsidR="00DC634B" w:rsidRPr="00E44541">
        <w:t>Заключение</w:t>
      </w:r>
      <w:bookmarkEnd w:id="18"/>
      <w:bookmarkEnd w:id="19"/>
    </w:p>
    <w:p w:rsidR="00E44541" w:rsidRDefault="00E44541" w:rsidP="00E44541">
      <w:pPr>
        <w:ind w:firstLine="709"/>
      </w:pPr>
    </w:p>
    <w:p w:rsidR="00E44541" w:rsidRDefault="00A56831" w:rsidP="00E44541">
      <w:pPr>
        <w:ind w:firstLine="709"/>
      </w:pPr>
      <w:r w:rsidRPr="00E44541">
        <w:t>Согласно прогнозу в начале XXI</w:t>
      </w:r>
      <w:r w:rsidR="00E44541">
        <w:t xml:space="preserve"> века следует ожидать значитель</w:t>
      </w:r>
      <w:r w:rsidRPr="00E44541">
        <w:t>ного прогресса в разработке новых лекарственных препаратов, содержащих новые субстанции, а также с использованием новых систем введения и доставки в организм человека с их программированным распределением</w:t>
      </w:r>
      <w:r w:rsidR="00E44541" w:rsidRPr="00E44541">
        <w:t>.</w:t>
      </w:r>
    </w:p>
    <w:p w:rsidR="00E44541" w:rsidRDefault="00A56831" w:rsidP="00E44541">
      <w:pPr>
        <w:ind w:firstLine="709"/>
      </w:pPr>
      <w:r w:rsidRPr="00E44541">
        <w:t>Таким образом, не только широкий ассортимент лекарственных веществ, но и многообразие их лекарственных форм позволит проводить эффективную фармакотерапию с учетом характера заболевания</w:t>
      </w:r>
      <w:r w:rsidR="00E44541" w:rsidRPr="00E44541">
        <w:t>.</w:t>
      </w:r>
    </w:p>
    <w:p w:rsidR="00E44541" w:rsidRDefault="00A56831" w:rsidP="00E44541">
      <w:pPr>
        <w:ind w:firstLine="709"/>
      </w:pPr>
      <w:r w:rsidRPr="00E44541">
        <w:t>Следует также отметить необходимость изучения и использования в фармацевтической технологии последних достижений коллоидной химии и химической технологии, физико-химической механики, коллоидной химии полимеров, новых способов диспергирования, сушки, экстракции, применения нестехиометрических соединений</w:t>
      </w:r>
      <w:r w:rsidR="00E44541" w:rsidRPr="00E44541">
        <w:t>.</w:t>
      </w:r>
    </w:p>
    <w:p w:rsidR="00E44541" w:rsidRDefault="00A56831" w:rsidP="00E44541">
      <w:pPr>
        <w:ind w:firstLine="709"/>
      </w:pPr>
      <w:r w:rsidRPr="00E44541">
        <w:t>Совершенно очевидно, что решение этих и других вопросов, стоящих перед фармацией, потребует разработки новых технологий производства и методов анализа лекарственных препаратов, использования новых критериев оценки их эффективности, а также изучения возможностей внедрения в практическую фармацию и медицину</w:t>
      </w:r>
      <w:r w:rsidR="00E44541" w:rsidRPr="00E44541">
        <w:t>.</w:t>
      </w:r>
    </w:p>
    <w:p w:rsidR="00E44541" w:rsidRPr="00E44541" w:rsidRDefault="00E44541" w:rsidP="00E44541">
      <w:pPr>
        <w:pStyle w:val="2"/>
      </w:pPr>
      <w:bookmarkStart w:id="20" w:name="_Toc257311498"/>
      <w:r>
        <w:br w:type="page"/>
      </w:r>
      <w:bookmarkStart w:id="21" w:name="_Toc258030493"/>
      <w:r w:rsidR="003A062C" w:rsidRPr="00E44541">
        <w:t>Спис</w:t>
      </w:r>
      <w:r w:rsidR="00DC634B" w:rsidRPr="00E44541">
        <w:t>ок литературы</w:t>
      </w:r>
      <w:bookmarkEnd w:id="20"/>
      <w:bookmarkEnd w:id="21"/>
    </w:p>
    <w:p w:rsidR="00E44541" w:rsidRDefault="00E44541" w:rsidP="00E44541">
      <w:pPr>
        <w:ind w:firstLine="709"/>
      </w:pPr>
    </w:p>
    <w:p w:rsidR="007E5901" w:rsidRPr="00E44541" w:rsidRDefault="007E5901" w:rsidP="00E44541">
      <w:pPr>
        <w:pStyle w:val="a0"/>
        <w:tabs>
          <w:tab w:val="left" w:pos="402"/>
        </w:tabs>
        <w:ind w:firstLine="0"/>
      </w:pPr>
      <w:r w:rsidRPr="00E44541">
        <w:t>http</w:t>
      </w:r>
      <w:r w:rsidR="00E44541">
        <w:t xml:space="preserve">:// </w:t>
      </w:r>
      <w:r w:rsidRPr="00E44541">
        <w:t>protabletki</w:t>
      </w:r>
      <w:r w:rsidR="00E44541">
        <w:t>.ru</w:t>
      </w:r>
    </w:p>
    <w:p w:rsidR="007E5901" w:rsidRPr="00E44541" w:rsidRDefault="00E44541" w:rsidP="00E44541">
      <w:pPr>
        <w:pStyle w:val="a0"/>
        <w:tabs>
          <w:tab w:val="left" w:pos="402"/>
        </w:tabs>
        <w:ind w:firstLine="0"/>
      </w:pPr>
      <w:r>
        <w:t>www.</w:t>
      </w:r>
      <w:r w:rsidR="007E5901" w:rsidRPr="00E44541">
        <w:t>gmpua</w:t>
      </w:r>
      <w:r>
        <w:t>.com</w:t>
      </w:r>
    </w:p>
    <w:p w:rsidR="007E5901" w:rsidRPr="00E44541" w:rsidRDefault="00E44541" w:rsidP="00E44541">
      <w:pPr>
        <w:pStyle w:val="a0"/>
        <w:tabs>
          <w:tab w:val="left" w:pos="402"/>
        </w:tabs>
        <w:ind w:firstLine="0"/>
      </w:pPr>
      <w:r>
        <w:t>www.</w:t>
      </w:r>
      <w:r w:rsidR="007E5901" w:rsidRPr="00E44541">
        <w:t>golkom</w:t>
      </w:r>
      <w:r>
        <w:t>.ru</w:t>
      </w:r>
    </w:p>
    <w:p w:rsidR="00E44541" w:rsidRDefault="00E44541" w:rsidP="00E44541">
      <w:pPr>
        <w:pStyle w:val="a0"/>
        <w:tabs>
          <w:tab w:val="left" w:pos="402"/>
        </w:tabs>
        <w:ind w:firstLine="0"/>
      </w:pPr>
      <w:r>
        <w:t>www.</w:t>
      </w:r>
      <w:r w:rsidR="007E5901" w:rsidRPr="00E44541">
        <w:t>pharm</w:t>
      </w:r>
      <w:r w:rsidRPr="00E44541">
        <w:t xml:space="preserve">. </w:t>
      </w:r>
      <w:r w:rsidR="007E5901" w:rsidRPr="00E44541">
        <w:t>witec</w:t>
      </w:r>
      <w:r>
        <w:t>.com</w:t>
      </w:r>
      <w:r w:rsidRPr="00E44541">
        <w:t>.</w:t>
      </w:r>
    </w:p>
    <w:p w:rsidR="00E44541" w:rsidRDefault="00E44541" w:rsidP="00E44541">
      <w:pPr>
        <w:pStyle w:val="a0"/>
        <w:tabs>
          <w:tab w:val="left" w:pos="402"/>
        </w:tabs>
        <w:ind w:firstLine="0"/>
        <w:rPr>
          <w:b/>
          <w:bCs/>
        </w:rPr>
      </w:pPr>
      <w:r>
        <w:rPr>
          <w:rStyle w:val="a8"/>
          <w:b w:val="0"/>
          <w:bCs w:val="0"/>
          <w:color w:val="000000"/>
        </w:rPr>
        <w:t>www.</w:t>
      </w:r>
      <w:r w:rsidR="007E5901" w:rsidRPr="00E44541">
        <w:rPr>
          <w:rStyle w:val="a8"/>
          <w:b w:val="0"/>
          <w:bCs w:val="0"/>
          <w:color w:val="000000"/>
        </w:rPr>
        <w:t>rosapteki</w:t>
      </w:r>
      <w:r>
        <w:rPr>
          <w:rStyle w:val="a8"/>
          <w:b w:val="0"/>
          <w:bCs w:val="0"/>
          <w:color w:val="000000"/>
        </w:rPr>
        <w:t>.ru</w:t>
      </w:r>
    </w:p>
    <w:p w:rsidR="007E5901" w:rsidRPr="00E44541" w:rsidRDefault="007E5901" w:rsidP="00E44541">
      <w:pPr>
        <w:pStyle w:val="a0"/>
        <w:tabs>
          <w:tab w:val="left" w:pos="402"/>
        </w:tabs>
        <w:ind w:firstLine="0"/>
      </w:pPr>
      <w:r w:rsidRPr="00E44541">
        <w:t>А</w:t>
      </w:r>
      <w:r w:rsidR="00E44541">
        <w:t xml:space="preserve">.Н. </w:t>
      </w:r>
      <w:r w:rsidRPr="00E44541">
        <w:t>Плановский, П</w:t>
      </w:r>
      <w:r w:rsidR="00E44541">
        <w:t xml:space="preserve">.И. </w:t>
      </w:r>
      <w:r w:rsidRPr="00E44541">
        <w:t>Николаев</w:t>
      </w:r>
      <w:r w:rsidR="00E44541" w:rsidRPr="00E44541">
        <w:t xml:space="preserve">. </w:t>
      </w:r>
      <w:r w:rsidRPr="00E44541">
        <w:t>Процессы и аппараты</w:t>
      </w:r>
    </w:p>
    <w:p w:rsidR="007E5901" w:rsidRPr="00E44541" w:rsidRDefault="007E5901" w:rsidP="00E44541">
      <w:pPr>
        <w:pStyle w:val="a0"/>
        <w:tabs>
          <w:tab w:val="left" w:pos="402"/>
        </w:tabs>
        <w:ind w:firstLine="0"/>
      </w:pPr>
      <w:r w:rsidRPr="00E44541">
        <w:t>Государственная фармакопея СССР</w:t>
      </w:r>
      <w:r w:rsidR="00E44541" w:rsidRPr="00E44541">
        <w:t xml:space="preserve">. </w:t>
      </w:r>
      <w:r w:rsidRPr="00E44541">
        <w:t>Вып</w:t>
      </w:r>
      <w:r w:rsidR="00E44541">
        <w:t>.1</w:t>
      </w:r>
      <w:r w:rsidRPr="00E44541">
        <w:t>,2</w:t>
      </w:r>
      <w:r w:rsidR="00E44541" w:rsidRPr="00E44541">
        <w:t xml:space="preserve">. </w:t>
      </w:r>
      <w:r w:rsidRPr="00E44541">
        <w:t>МЗ СССР</w:t>
      </w:r>
      <w:r w:rsidR="00E44541" w:rsidRPr="00E44541">
        <w:t xml:space="preserve"> - </w:t>
      </w:r>
      <w:r w:rsidRPr="00E44541">
        <w:t>11-е изд</w:t>
      </w:r>
      <w:r w:rsidR="00E44541">
        <w:t>.,</w:t>
      </w:r>
    </w:p>
    <w:p w:rsidR="007E5901" w:rsidRPr="00E44541" w:rsidRDefault="007E5901" w:rsidP="00E44541">
      <w:pPr>
        <w:pStyle w:val="a0"/>
        <w:tabs>
          <w:tab w:val="left" w:pos="402"/>
        </w:tabs>
        <w:ind w:firstLine="0"/>
      </w:pPr>
      <w:r w:rsidRPr="00E44541">
        <w:t>Е</w:t>
      </w:r>
      <w:r w:rsidR="00E44541">
        <w:t xml:space="preserve">.Д. </w:t>
      </w:r>
      <w:r w:rsidRPr="00E44541">
        <w:t>Новиков, О</w:t>
      </w:r>
      <w:r w:rsidR="00E44541">
        <w:t xml:space="preserve">.А. </w:t>
      </w:r>
      <w:r w:rsidRPr="00E44541">
        <w:t>Тютенков и др</w:t>
      </w:r>
      <w:r w:rsidR="00E44541" w:rsidRPr="00E44541">
        <w:t xml:space="preserve">. </w:t>
      </w:r>
      <w:r w:rsidRPr="00E44541">
        <w:t>Автоматы для изготовления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И</w:t>
      </w:r>
      <w:r w:rsidR="00E44541" w:rsidRPr="00E44541">
        <w:t xml:space="preserve">. </w:t>
      </w:r>
      <w:r w:rsidRPr="00E44541">
        <w:t>Чуешов, Промышленная технология лекарств</w:t>
      </w:r>
      <w:r w:rsidR="00E44541" w:rsidRPr="00E44541">
        <w:t xml:space="preserve">: </w:t>
      </w:r>
      <w:r w:rsidRPr="00E44541">
        <w:t>учебник</w:t>
      </w:r>
      <w:r w:rsidR="00E44541" w:rsidRPr="00E44541">
        <w:t xml:space="preserve">. </w:t>
      </w:r>
      <w:r w:rsidR="00E44541">
        <w:t>-</w:t>
      </w:r>
      <w:r w:rsidRPr="00E44541">
        <w:t xml:space="preserve"> Харьков, НФАУ, 200</w:t>
      </w:r>
      <w:r w:rsidR="00E44541">
        <w:t>2.7</w:t>
      </w:r>
      <w:r w:rsidRPr="00E44541">
        <w:t>15 с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Краснюк И</w:t>
      </w:r>
      <w:r w:rsidR="00E44541">
        <w:t xml:space="preserve">.Н. </w:t>
      </w:r>
      <w:r w:rsidRPr="00E44541">
        <w:t>Фармацевтическая технология</w:t>
      </w:r>
      <w:r w:rsidR="00E44541" w:rsidRPr="00E44541">
        <w:t xml:space="preserve">: </w:t>
      </w:r>
      <w:r w:rsidRPr="00E44541">
        <w:t>Технология лекарственных форм</w:t>
      </w:r>
      <w:r w:rsidR="00E44541" w:rsidRPr="00E44541">
        <w:t xml:space="preserve">. </w:t>
      </w:r>
      <w:r w:rsidRPr="00E44541">
        <w:t>М</w:t>
      </w:r>
      <w:r w:rsidR="00E44541">
        <w:t>.:</w:t>
      </w:r>
      <w:r w:rsidR="00E44541" w:rsidRPr="00E44541">
        <w:t xml:space="preserve"> </w:t>
      </w:r>
      <w:r w:rsidRPr="00E44541">
        <w:t>Издательский центр</w:t>
      </w:r>
      <w:r w:rsidR="00E44541">
        <w:t xml:space="preserve"> "</w:t>
      </w:r>
      <w:r w:rsidRPr="00E44541">
        <w:t>Академия</w:t>
      </w:r>
      <w:r w:rsidR="00E44541">
        <w:t xml:space="preserve">", </w:t>
      </w:r>
      <w:r w:rsidRPr="00E44541">
        <w:t>2004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Л</w:t>
      </w:r>
      <w:r w:rsidR="00E44541">
        <w:t xml:space="preserve">.А. </w:t>
      </w:r>
      <w:r w:rsidRPr="00E44541">
        <w:t>Ивановой-М</w:t>
      </w:r>
      <w:r w:rsidR="00E44541">
        <w:t>.:</w:t>
      </w:r>
      <w:r w:rsidR="00E44541" w:rsidRPr="00E44541">
        <w:t xml:space="preserve"> </w:t>
      </w:r>
      <w:r w:rsidRPr="00E44541">
        <w:t>Медицина, 1991,</w:t>
      </w:r>
      <w:r w:rsidR="00E44541" w:rsidRPr="00E44541">
        <w:t xml:space="preserve"> - </w:t>
      </w:r>
      <w:r w:rsidRPr="00E44541">
        <w:t>544с</w:t>
      </w:r>
      <w:r w:rsidR="00E44541">
        <w:t>.:</w:t>
      </w:r>
      <w:r w:rsidR="00E44541" w:rsidRPr="00E44541">
        <w:t xml:space="preserve"> </w:t>
      </w:r>
      <w:r w:rsidRPr="00E44541">
        <w:t>ил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Л</w:t>
      </w:r>
      <w:r w:rsidR="00E44541">
        <w:t xml:space="preserve">.Е. </w:t>
      </w:r>
      <w:r w:rsidRPr="00E44541">
        <w:t>Холодов, Б</w:t>
      </w:r>
      <w:r w:rsidR="00E44541">
        <w:t xml:space="preserve">.П. </w:t>
      </w:r>
      <w:r w:rsidRPr="00E44541">
        <w:t>Яковлев</w:t>
      </w:r>
      <w:r w:rsidR="00E44541" w:rsidRPr="00E44541">
        <w:t xml:space="preserve">. </w:t>
      </w:r>
      <w:r w:rsidRPr="00E44541">
        <w:t>Клиническая фармакокинетика</w:t>
      </w:r>
      <w:r w:rsidR="00E44541" w:rsidRPr="00E44541">
        <w:t>. -</w:t>
      </w:r>
      <w:r w:rsidR="00E44541">
        <w:t xml:space="preserve"> </w:t>
      </w:r>
      <w:r w:rsidRPr="00E44541">
        <w:t>М</w:t>
      </w:r>
      <w:r w:rsidR="00E44541">
        <w:t>.: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М</w:t>
      </w:r>
      <w:r w:rsidR="00E44541">
        <w:t xml:space="preserve">.Д. </w:t>
      </w:r>
      <w:r w:rsidRPr="00E44541">
        <w:t>Машковский</w:t>
      </w:r>
      <w:r w:rsidR="00E44541" w:rsidRPr="00E44541">
        <w:t xml:space="preserve">. </w:t>
      </w:r>
      <w:r w:rsidRPr="00E44541">
        <w:t>Лекарственные средства</w:t>
      </w:r>
      <w:r w:rsidR="00E44541" w:rsidRPr="00E44541">
        <w:t xml:space="preserve">. </w:t>
      </w:r>
      <w:r w:rsidRPr="00E44541">
        <w:t>В 2-х томах</w:t>
      </w:r>
      <w:r w:rsidR="00E44541" w:rsidRPr="00E44541">
        <w:t xml:space="preserve">. </w:t>
      </w:r>
      <w:r w:rsidRPr="00E44541">
        <w:t>Изд</w:t>
      </w:r>
      <w:r w:rsidR="00E44541">
        <w:t>.1</w:t>
      </w:r>
      <w:r w:rsidRPr="00E44541">
        <w:t>3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Медицина, 1991</w:t>
      </w:r>
      <w:r w:rsidR="00E44541" w:rsidRPr="00E44541">
        <w:t>. -</w:t>
      </w:r>
      <w:r w:rsidR="00E44541">
        <w:t xml:space="preserve"> </w:t>
      </w:r>
      <w:r w:rsidRPr="00E44541">
        <w:t>304с</w:t>
      </w:r>
      <w:r w:rsidR="00E44541">
        <w:t>.:</w:t>
      </w:r>
      <w:r w:rsidR="00E44541" w:rsidRPr="00E44541">
        <w:t xml:space="preserve"> </w:t>
      </w:r>
      <w:r w:rsidRPr="00E44541">
        <w:t>ил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Милованова Л</w:t>
      </w:r>
      <w:r w:rsidR="00E44541">
        <w:t xml:space="preserve">.Н. </w:t>
      </w:r>
      <w:r w:rsidRPr="00E44541">
        <w:t>Технология изготовления лекарственных форм</w:t>
      </w:r>
      <w:r w:rsidR="00E44541" w:rsidRPr="00E44541">
        <w:t xml:space="preserve">. </w:t>
      </w:r>
      <w:r w:rsidR="00925C3E" w:rsidRPr="00E44541">
        <w:t>Р</w:t>
      </w:r>
      <w:r w:rsidRPr="00E44541">
        <w:t>остов на Дону</w:t>
      </w:r>
      <w:r w:rsidR="00E44541" w:rsidRPr="00E44541">
        <w:t xml:space="preserve">: </w:t>
      </w:r>
      <w:r w:rsidRPr="00E44541">
        <w:t>Медицина, 2002</w:t>
      </w:r>
      <w:r w:rsidR="00E44541" w:rsidRPr="00E44541">
        <w:t>.</w:t>
      </w:r>
    </w:p>
    <w:p w:rsidR="00E44541" w:rsidRDefault="007E5901" w:rsidP="00E44541">
      <w:pPr>
        <w:pStyle w:val="a0"/>
        <w:tabs>
          <w:tab w:val="left" w:pos="402"/>
        </w:tabs>
        <w:ind w:firstLine="0"/>
      </w:pPr>
      <w:r w:rsidRPr="00E44541">
        <w:t>Муравьев И</w:t>
      </w:r>
      <w:r w:rsidR="00E44541">
        <w:t xml:space="preserve">.А. </w:t>
      </w:r>
      <w:r w:rsidRPr="00E44541">
        <w:t>Технология лекарств</w:t>
      </w:r>
      <w:r w:rsidR="00E44541">
        <w:t>.2</w:t>
      </w:r>
      <w:r w:rsidRPr="00E44541">
        <w:t>-е издание перераб</w:t>
      </w:r>
      <w:r w:rsidR="00E44541" w:rsidRPr="00E44541">
        <w:t xml:space="preserve">. </w:t>
      </w:r>
      <w:r w:rsidRPr="00E44541">
        <w:t>и дополн</w:t>
      </w:r>
      <w:r w:rsidR="00E44541" w:rsidRPr="00E44541">
        <w:t>. -</w:t>
      </w:r>
      <w:r w:rsidR="00E44541">
        <w:t xml:space="preserve"> </w:t>
      </w:r>
      <w:r w:rsidRPr="00E44541">
        <w:t>М</w:t>
      </w:r>
      <w:r w:rsidR="00E44541">
        <w:t>.:</w:t>
      </w:r>
      <w:r w:rsidR="00E44541" w:rsidRPr="00E44541">
        <w:t xml:space="preserve"> </w:t>
      </w:r>
      <w:r w:rsidRPr="00E44541">
        <w:t>Медицина, 1988</w:t>
      </w:r>
      <w:r w:rsidR="00E44541" w:rsidRPr="00E44541">
        <w:t>.</w:t>
      </w:r>
    </w:p>
    <w:p w:rsidR="007E5901" w:rsidRPr="00E44541" w:rsidRDefault="007E5901" w:rsidP="00E44541">
      <w:pPr>
        <w:pStyle w:val="a0"/>
        <w:tabs>
          <w:tab w:val="left" w:pos="402"/>
        </w:tabs>
        <w:ind w:firstLine="0"/>
      </w:pPr>
      <w:r w:rsidRPr="00E44541">
        <w:t>О</w:t>
      </w:r>
      <w:r w:rsidR="00E44541">
        <w:t xml:space="preserve">.И. </w:t>
      </w:r>
      <w:r w:rsidRPr="00E44541">
        <w:t>Белова, В</w:t>
      </w:r>
      <w:r w:rsidR="00E44541">
        <w:t xml:space="preserve">.В. </w:t>
      </w:r>
      <w:r w:rsidRPr="00E44541">
        <w:t>Карчевская, Н</w:t>
      </w:r>
      <w:r w:rsidR="00E44541">
        <w:t xml:space="preserve">.А. </w:t>
      </w:r>
      <w:r w:rsidRPr="00E44541">
        <w:t>Кудаков и др</w:t>
      </w:r>
      <w:r w:rsidR="00E44541" w:rsidRPr="00E44541">
        <w:t xml:space="preserve">. </w:t>
      </w:r>
      <w:r w:rsidRPr="00E44541">
        <w:t>Технология</w:t>
      </w:r>
      <w:r w:rsidR="00E44541">
        <w:t xml:space="preserve"> </w:t>
      </w:r>
      <w:r w:rsidRPr="00E44541">
        <w:t>лекарственных форм в 2-х томах</w:t>
      </w:r>
      <w:r w:rsidR="00E44541" w:rsidRPr="00E44541">
        <w:t xml:space="preserve">. </w:t>
      </w:r>
      <w:r w:rsidRPr="00E44541">
        <w:t>Учебник для вузов</w:t>
      </w:r>
      <w:r w:rsidR="00E44541" w:rsidRPr="00E44541">
        <w:t xml:space="preserve">. </w:t>
      </w:r>
      <w:r w:rsidRPr="00E44541">
        <w:t>Т</w:t>
      </w:r>
      <w:r w:rsidR="00E44541">
        <w:t>.1.</w:t>
      </w:r>
      <w:bookmarkStart w:id="22" w:name="_GoBack"/>
      <w:bookmarkEnd w:id="22"/>
    </w:p>
    <w:sectPr w:rsidR="007E5901" w:rsidRPr="00E44541" w:rsidSect="00E44541">
      <w:headerReference w:type="default" r:id="rId12"/>
      <w:footerReference w:type="default" r:id="rId1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7C" w:rsidRDefault="005E627C">
      <w:pPr>
        <w:ind w:firstLine="709"/>
      </w:pPr>
      <w:r>
        <w:separator/>
      </w:r>
    </w:p>
  </w:endnote>
  <w:endnote w:type="continuationSeparator" w:id="0">
    <w:p w:rsidR="005E627C" w:rsidRDefault="005E627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41" w:rsidRDefault="00E44541" w:rsidP="00E44541">
    <w:pPr>
      <w:pStyle w:val="a9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7C" w:rsidRDefault="005E627C">
      <w:pPr>
        <w:ind w:firstLine="709"/>
      </w:pPr>
      <w:r>
        <w:separator/>
      </w:r>
    </w:p>
  </w:footnote>
  <w:footnote w:type="continuationSeparator" w:id="0">
    <w:p w:rsidR="005E627C" w:rsidRDefault="005E627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41" w:rsidRDefault="00EC084F" w:rsidP="00E44541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E44541" w:rsidRDefault="00E44541" w:rsidP="00E4454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7357D1"/>
    <w:multiLevelType w:val="hybridMultilevel"/>
    <w:tmpl w:val="8B861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54DB1"/>
    <w:multiLevelType w:val="hybridMultilevel"/>
    <w:tmpl w:val="2B34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D504AA"/>
    <w:multiLevelType w:val="hybridMultilevel"/>
    <w:tmpl w:val="438A5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46E95"/>
    <w:multiLevelType w:val="hybridMultilevel"/>
    <w:tmpl w:val="80665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34B"/>
    <w:rsid w:val="000203FB"/>
    <w:rsid w:val="00030D68"/>
    <w:rsid w:val="00033D76"/>
    <w:rsid w:val="000370D1"/>
    <w:rsid w:val="000469E9"/>
    <w:rsid w:val="00052CD5"/>
    <w:rsid w:val="00123043"/>
    <w:rsid w:val="00134E09"/>
    <w:rsid w:val="0013679A"/>
    <w:rsid w:val="00152BB4"/>
    <w:rsid w:val="00173E3E"/>
    <w:rsid w:val="001C1F80"/>
    <w:rsid w:val="001D1446"/>
    <w:rsid w:val="001F1A9D"/>
    <w:rsid w:val="00205F0E"/>
    <w:rsid w:val="00230EF9"/>
    <w:rsid w:val="00285F2E"/>
    <w:rsid w:val="002C1E61"/>
    <w:rsid w:val="002F628A"/>
    <w:rsid w:val="002F73D8"/>
    <w:rsid w:val="00327297"/>
    <w:rsid w:val="00357F73"/>
    <w:rsid w:val="003824B2"/>
    <w:rsid w:val="003A062C"/>
    <w:rsid w:val="003D6ECD"/>
    <w:rsid w:val="003E367D"/>
    <w:rsid w:val="003F4E5A"/>
    <w:rsid w:val="00412414"/>
    <w:rsid w:val="00412C45"/>
    <w:rsid w:val="004253B3"/>
    <w:rsid w:val="004275A6"/>
    <w:rsid w:val="00471CEC"/>
    <w:rsid w:val="0048169C"/>
    <w:rsid w:val="004960DF"/>
    <w:rsid w:val="00512FB6"/>
    <w:rsid w:val="005163FB"/>
    <w:rsid w:val="005755B1"/>
    <w:rsid w:val="005920AB"/>
    <w:rsid w:val="005C4698"/>
    <w:rsid w:val="005C7AED"/>
    <w:rsid w:val="005E627C"/>
    <w:rsid w:val="006117A2"/>
    <w:rsid w:val="006315C8"/>
    <w:rsid w:val="00637649"/>
    <w:rsid w:val="00662713"/>
    <w:rsid w:val="00681B29"/>
    <w:rsid w:val="00692738"/>
    <w:rsid w:val="006C11DF"/>
    <w:rsid w:val="006D0675"/>
    <w:rsid w:val="006E32BE"/>
    <w:rsid w:val="00705E69"/>
    <w:rsid w:val="007377F9"/>
    <w:rsid w:val="00765449"/>
    <w:rsid w:val="007752D3"/>
    <w:rsid w:val="007B01B9"/>
    <w:rsid w:val="007E19FE"/>
    <w:rsid w:val="007E5901"/>
    <w:rsid w:val="008261A1"/>
    <w:rsid w:val="008463B6"/>
    <w:rsid w:val="008579D7"/>
    <w:rsid w:val="008D5DD7"/>
    <w:rsid w:val="008E490A"/>
    <w:rsid w:val="008E6FD8"/>
    <w:rsid w:val="00925C3E"/>
    <w:rsid w:val="00937CB7"/>
    <w:rsid w:val="0095284E"/>
    <w:rsid w:val="0096301C"/>
    <w:rsid w:val="009879BB"/>
    <w:rsid w:val="009E6692"/>
    <w:rsid w:val="009F2F8D"/>
    <w:rsid w:val="00A11B24"/>
    <w:rsid w:val="00A16D18"/>
    <w:rsid w:val="00A2047E"/>
    <w:rsid w:val="00A240F6"/>
    <w:rsid w:val="00A4250B"/>
    <w:rsid w:val="00A56831"/>
    <w:rsid w:val="00A70586"/>
    <w:rsid w:val="00A761F8"/>
    <w:rsid w:val="00AC00B2"/>
    <w:rsid w:val="00AD351E"/>
    <w:rsid w:val="00AF1E63"/>
    <w:rsid w:val="00B30F7F"/>
    <w:rsid w:val="00B6578F"/>
    <w:rsid w:val="00B9291B"/>
    <w:rsid w:val="00B954CA"/>
    <w:rsid w:val="00BA798C"/>
    <w:rsid w:val="00BD68F2"/>
    <w:rsid w:val="00BE34E1"/>
    <w:rsid w:val="00C274DA"/>
    <w:rsid w:val="00C61CA1"/>
    <w:rsid w:val="00CA7878"/>
    <w:rsid w:val="00CD244F"/>
    <w:rsid w:val="00CE750F"/>
    <w:rsid w:val="00D571E4"/>
    <w:rsid w:val="00D6543F"/>
    <w:rsid w:val="00D67C8D"/>
    <w:rsid w:val="00D7665E"/>
    <w:rsid w:val="00D778D6"/>
    <w:rsid w:val="00D82DE9"/>
    <w:rsid w:val="00D84B8C"/>
    <w:rsid w:val="00DA6E17"/>
    <w:rsid w:val="00DC634B"/>
    <w:rsid w:val="00DD5647"/>
    <w:rsid w:val="00DE1A0C"/>
    <w:rsid w:val="00DE41D6"/>
    <w:rsid w:val="00E175B0"/>
    <w:rsid w:val="00E40452"/>
    <w:rsid w:val="00E44541"/>
    <w:rsid w:val="00E60F38"/>
    <w:rsid w:val="00EC084F"/>
    <w:rsid w:val="00EC6B3A"/>
    <w:rsid w:val="00EC72CD"/>
    <w:rsid w:val="00F330D0"/>
    <w:rsid w:val="00F77755"/>
    <w:rsid w:val="00F77D3B"/>
    <w:rsid w:val="00F963C5"/>
    <w:rsid w:val="00FB0C3C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790DF52-62AC-4E68-86AA-7D140335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4454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4454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44541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E4454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4454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4454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4454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4454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4454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E44541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Emphasis"/>
    <w:uiPriority w:val="99"/>
    <w:qFormat/>
    <w:rsid w:val="00D7665E"/>
    <w:rPr>
      <w:i/>
      <w:iCs/>
    </w:rPr>
  </w:style>
  <w:style w:type="character" w:styleId="a8">
    <w:name w:val="Strong"/>
    <w:uiPriority w:val="99"/>
    <w:qFormat/>
    <w:rsid w:val="00D7665E"/>
    <w:rPr>
      <w:b/>
      <w:bCs/>
    </w:rPr>
  </w:style>
  <w:style w:type="paragraph" w:styleId="a9">
    <w:name w:val="footer"/>
    <w:basedOn w:val="a2"/>
    <w:link w:val="aa"/>
    <w:uiPriority w:val="99"/>
    <w:semiHidden/>
    <w:rsid w:val="00E44541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ий колонтитул Знак"/>
    <w:link w:val="ac"/>
    <w:uiPriority w:val="99"/>
    <w:semiHidden/>
    <w:locked/>
    <w:rsid w:val="00E44541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E44541"/>
    <w:rPr>
      <w:rFonts w:ascii="Times New Roman" w:hAnsi="Times New Roman" w:cs="Times New Roman"/>
      <w:sz w:val="28"/>
      <w:szCs w:val="28"/>
    </w:rPr>
  </w:style>
  <w:style w:type="paragraph" w:customStyle="1" w:styleId="ae">
    <w:name w:val="a"/>
    <w:basedOn w:val="a2"/>
    <w:uiPriority w:val="99"/>
    <w:rsid w:val="004253B3"/>
    <w:pPr>
      <w:spacing w:after="75"/>
      <w:ind w:firstLine="709"/>
    </w:pPr>
    <w:rPr>
      <w:rFonts w:ascii="Arial" w:hAnsi="Arial" w:cs="Arial"/>
      <w:color w:val="000000"/>
      <w:sz w:val="18"/>
      <w:szCs w:val="18"/>
    </w:rPr>
  </w:style>
  <w:style w:type="character" w:customStyle="1" w:styleId="articleseperator">
    <w:name w:val="article_seperator"/>
    <w:uiPriority w:val="99"/>
    <w:rsid w:val="003D6ECD"/>
  </w:style>
  <w:style w:type="paragraph" w:styleId="11">
    <w:name w:val="toc 1"/>
    <w:basedOn w:val="a2"/>
    <w:next w:val="a2"/>
    <w:autoRedefine/>
    <w:uiPriority w:val="99"/>
    <w:semiHidden/>
    <w:rsid w:val="00E44541"/>
    <w:pPr>
      <w:tabs>
        <w:tab w:val="right" w:leader="dot" w:pos="1400"/>
      </w:tabs>
      <w:ind w:firstLine="709"/>
    </w:pPr>
  </w:style>
  <w:style w:type="character" w:styleId="af">
    <w:name w:val="Hyperlink"/>
    <w:uiPriority w:val="99"/>
    <w:rsid w:val="00E44541"/>
    <w:rPr>
      <w:color w:val="auto"/>
      <w:sz w:val="28"/>
      <w:szCs w:val="28"/>
      <w:u w:val="single"/>
      <w:vertAlign w:val="baseline"/>
    </w:rPr>
  </w:style>
  <w:style w:type="paragraph" w:styleId="21">
    <w:name w:val="toc 2"/>
    <w:basedOn w:val="a2"/>
    <w:next w:val="a2"/>
    <w:autoRedefine/>
    <w:uiPriority w:val="99"/>
    <w:semiHidden/>
    <w:rsid w:val="00E44541"/>
    <w:pPr>
      <w:tabs>
        <w:tab w:val="left" w:leader="dot" w:pos="3500"/>
      </w:tabs>
      <w:ind w:firstLine="0"/>
      <w:jc w:val="left"/>
    </w:pPr>
    <w:rPr>
      <w:smallCaps/>
    </w:rPr>
  </w:style>
  <w:style w:type="paragraph" w:customStyle="1" w:styleId="tracker">
    <w:name w:val="tracker"/>
    <w:basedOn w:val="a2"/>
    <w:uiPriority w:val="99"/>
    <w:rsid w:val="00E175B0"/>
    <w:pPr>
      <w:spacing w:before="150" w:after="150"/>
      <w:ind w:firstLine="709"/>
    </w:pPr>
    <w:rPr>
      <w:sz w:val="15"/>
      <w:szCs w:val="15"/>
    </w:rPr>
  </w:style>
  <w:style w:type="table" w:styleId="-1">
    <w:name w:val="Table Web 1"/>
    <w:basedOn w:val="a4"/>
    <w:uiPriority w:val="99"/>
    <w:rsid w:val="00E4454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f0"/>
    <w:link w:val="ab"/>
    <w:uiPriority w:val="99"/>
    <w:rsid w:val="00E4454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E44541"/>
    <w:rPr>
      <w:vertAlign w:val="superscript"/>
    </w:rPr>
  </w:style>
  <w:style w:type="paragraph" w:styleId="af0">
    <w:name w:val="Body Text"/>
    <w:basedOn w:val="a2"/>
    <w:link w:val="af2"/>
    <w:uiPriority w:val="99"/>
    <w:rsid w:val="00E44541"/>
    <w:pPr>
      <w:ind w:firstLine="709"/>
    </w:pPr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E4454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E4454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E44541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E4454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E4454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E44541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E4454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44541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9">
    <w:name w:val="caption"/>
    <w:basedOn w:val="a2"/>
    <w:next w:val="a2"/>
    <w:uiPriority w:val="99"/>
    <w:qFormat/>
    <w:rsid w:val="00E44541"/>
    <w:pPr>
      <w:ind w:firstLine="709"/>
    </w:pPr>
    <w:rPr>
      <w:b/>
      <w:bCs/>
      <w:sz w:val="20"/>
      <w:szCs w:val="20"/>
    </w:rPr>
  </w:style>
  <w:style w:type="character" w:customStyle="1" w:styleId="afa">
    <w:name w:val="номер страницы"/>
    <w:uiPriority w:val="99"/>
    <w:rsid w:val="00E44541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E44541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E4454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E4454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44541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E4454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4454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E4454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autoRedefine/>
    <w:uiPriority w:val="99"/>
    <w:rsid w:val="00E4454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44541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44541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E4454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E4454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4454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44541"/>
    <w:rPr>
      <w:i/>
      <w:iCs/>
    </w:rPr>
  </w:style>
  <w:style w:type="paragraph" w:customStyle="1" w:styleId="afe">
    <w:name w:val="ТАБЛИЦА"/>
    <w:next w:val="a2"/>
    <w:autoRedefine/>
    <w:uiPriority w:val="99"/>
    <w:rsid w:val="00E44541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E44541"/>
  </w:style>
  <w:style w:type="paragraph" w:customStyle="1" w:styleId="13">
    <w:name w:val="Стиль ТАБЛИЦА + Междустр.интервал:  полуторный1"/>
    <w:basedOn w:val="afe"/>
    <w:autoRedefine/>
    <w:uiPriority w:val="99"/>
    <w:rsid w:val="00E44541"/>
  </w:style>
  <w:style w:type="table" w:customStyle="1" w:styleId="14">
    <w:name w:val="Стиль таблицы1"/>
    <w:uiPriority w:val="99"/>
    <w:rsid w:val="00E4454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E44541"/>
    <w:pPr>
      <w:ind w:firstLine="709"/>
    </w:pPr>
    <w:rPr>
      <w:b/>
      <w:bCs/>
    </w:rPr>
  </w:style>
  <w:style w:type="paragraph" w:customStyle="1" w:styleId="aff0">
    <w:name w:val="схема"/>
    <w:autoRedefine/>
    <w:uiPriority w:val="99"/>
    <w:rsid w:val="00E44541"/>
    <w:pPr>
      <w:jc w:val="center"/>
    </w:pPr>
  </w:style>
  <w:style w:type="paragraph" w:styleId="aff1">
    <w:name w:val="endnote text"/>
    <w:basedOn w:val="a2"/>
    <w:link w:val="aff2"/>
    <w:uiPriority w:val="99"/>
    <w:semiHidden/>
    <w:rsid w:val="00E44541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E44541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E44541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E4454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4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  <w:div w:id="21427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4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  <w:div w:id="21427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4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  <w:div w:id="2142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4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  <w:div w:id="214272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4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1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184">
                      <w:marLeft w:val="195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21427281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7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9120</Words>
  <Characters>51989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60988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2014-02-25T10:12:00Z</dcterms:created>
  <dcterms:modified xsi:type="dcterms:W3CDTF">2014-02-25T10:12:00Z</dcterms:modified>
</cp:coreProperties>
</file>