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72" w:rsidRDefault="00BB2972" w:rsidP="00214E77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BB2972" w:rsidRDefault="00BB2972" w:rsidP="00214E77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BB2972" w:rsidRPr="00426A29" w:rsidRDefault="00BB2972" w:rsidP="00214E77">
      <w:pPr>
        <w:jc w:val="center"/>
        <w:rPr>
          <w:b/>
          <w:sz w:val="28"/>
          <w:szCs w:val="28"/>
        </w:rPr>
      </w:pPr>
    </w:p>
    <w:p w:rsidR="006B1C9C" w:rsidRDefault="006B1C9C" w:rsidP="00214E77"/>
    <w:p w:rsidR="00BB2972" w:rsidRDefault="00BB2972" w:rsidP="00214E77"/>
    <w:p w:rsidR="00BB2972" w:rsidRDefault="00BB2972" w:rsidP="00214E77"/>
    <w:p w:rsidR="00BB2972" w:rsidRDefault="00BB2972" w:rsidP="00214E77"/>
    <w:p w:rsidR="00BB2972" w:rsidRDefault="00BB2972" w:rsidP="00214E77"/>
    <w:p w:rsidR="00BB2972" w:rsidRDefault="00BB2972" w:rsidP="00214E77"/>
    <w:p w:rsidR="00BB2972" w:rsidRDefault="00BB2972" w:rsidP="00214E77"/>
    <w:p w:rsidR="00BB2972" w:rsidRDefault="005E1DCD" w:rsidP="00214E77">
      <w:pPr>
        <w:rPr>
          <w:b/>
        </w:rPr>
      </w:pPr>
      <w:r>
        <w:t xml:space="preserve">                                                                                          </w:t>
      </w:r>
      <w:r w:rsidRPr="005E1DCD">
        <w:rPr>
          <w:b/>
        </w:rPr>
        <w:t>УТВЕРЖДАЮ</w:t>
      </w:r>
    </w:p>
    <w:p w:rsidR="005E1DCD" w:rsidRDefault="005E1DCD" w:rsidP="00214E77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5E1DCD" w:rsidRPr="005E1DCD" w:rsidRDefault="005E1DCD" w:rsidP="00214E77">
      <w:pPr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</w:t>
      </w:r>
      <w:r w:rsidRPr="005E1DCD">
        <w:rPr>
          <w:sz w:val="28"/>
          <w:szCs w:val="28"/>
        </w:rPr>
        <w:t xml:space="preserve">Ректор </w:t>
      </w:r>
      <w:r>
        <w:rPr>
          <w:sz w:val="28"/>
          <w:szCs w:val="28"/>
        </w:rPr>
        <w:t xml:space="preserve">                    Д.В.Козлов</w:t>
      </w:r>
    </w:p>
    <w:p w:rsidR="005E1DCD" w:rsidRDefault="00BB2972" w:rsidP="00214E77">
      <w:pPr>
        <w:rPr>
          <w:b/>
        </w:rPr>
      </w:pPr>
      <w:r w:rsidRPr="00BB2972">
        <w:rPr>
          <w:b/>
        </w:rPr>
        <w:t xml:space="preserve">                                                                                 </w:t>
      </w:r>
    </w:p>
    <w:p w:rsidR="00BB2972" w:rsidRPr="005E1DCD" w:rsidRDefault="005E1DCD" w:rsidP="00214E77">
      <w:pPr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</w:t>
      </w:r>
      <w:r w:rsidRPr="005E1DCD">
        <w:rPr>
          <w:sz w:val="28"/>
          <w:szCs w:val="28"/>
        </w:rPr>
        <w:t xml:space="preserve">10 ноября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E1DCD">
          <w:rPr>
            <w:sz w:val="28"/>
            <w:szCs w:val="28"/>
          </w:rPr>
          <w:t>2010</w:t>
        </w:r>
        <w:r w:rsidR="00BB2972" w:rsidRPr="005E1DC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  <w:r w:rsidR="00BB2972" w:rsidRPr="005E1DCD">
        <w:rPr>
          <w:sz w:val="28"/>
          <w:szCs w:val="28"/>
        </w:rPr>
        <w:t xml:space="preserve">    </w:t>
      </w:r>
    </w:p>
    <w:p w:rsidR="007D09C0" w:rsidRPr="005E1DCD" w:rsidRDefault="007D09C0" w:rsidP="00214E77">
      <w:pPr>
        <w:rPr>
          <w:sz w:val="28"/>
          <w:szCs w:val="28"/>
        </w:rPr>
      </w:pPr>
    </w:p>
    <w:p w:rsidR="00BB2972" w:rsidRDefault="00BB2972" w:rsidP="00214E77">
      <w:pPr>
        <w:rPr>
          <w:sz w:val="28"/>
          <w:szCs w:val="28"/>
        </w:rPr>
      </w:pPr>
    </w:p>
    <w:p w:rsidR="00BB2972" w:rsidRDefault="00BB2972" w:rsidP="00214E77">
      <w:pPr>
        <w:rPr>
          <w:sz w:val="28"/>
          <w:szCs w:val="28"/>
        </w:rPr>
      </w:pPr>
    </w:p>
    <w:p w:rsidR="007D09C0" w:rsidRDefault="007D09C0" w:rsidP="00214E77">
      <w:pPr>
        <w:rPr>
          <w:sz w:val="28"/>
          <w:szCs w:val="28"/>
        </w:rPr>
      </w:pPr>
    </w:p>
    <w:p w:rsidR="007D09C0" w:rsidRDefault="007D09C0" w:rsidP="00214E77">
      <w:pPr>
        <w:rPr>
          <w:sz w:val="28"/>
          <w:szCs w:val="28"/>
        </w:rPr>
      </w:pPr>
    </w:p>
    <w:p w:rsidR="005E1DCD" w:rsidRDefault="005E1DCD" w:rsidP="00214E77">
      <w:pPr>
        <w:rPr>
          <w:sz w:val="28"/>
          <w:szCs w:val="28"/>
        </w:rPr>
      </w:pPr>
    </w:p>
    <w:p w:rsidR="00BB2972" w:rsidRDefault="00BB2972" w:rsidP="00214E77">
      <w:pPr>
        <w:rPr>
          <w:sz w:val="28"/>
          <w:szCs w:val="28"/>
        </w:rPr>
      </w:pPr>
    </w:p>
    <w:p w:rsidR="005E1DCD" w:rsidRDefault="007D09C0" w:rsidP="00214E77">
      <w:pPr>
        <w:jc w:val="center"/>
        <w:rPr>
          <w:b/>
          <w:sz w:val="28"/>
          <w:szCs w:val="28"/>
        </w:rPr>
      </w:pPr>
      <w:r w:rsidRPr="007D09C0">
        <w:rPr>
          <w:b/>
          <w:sz w:val="28"/>
          <w:szCs w:val="28"/>
        </w:rPr>
        <w:t>МАКЕТ</w:t>
      </w:r>
      <w:r>
        <w:rPr>
          <w:b/>
          <w:sz w:val="28"/>
          <w:szCs w:val="28"/>
        </w:rPr>
        <w:t>Ы</w:t>
      </w:r>
      <w:r w:rsidR="005E1DCD">
        <w:rPr>
          <w:b/>
          <w:sz w:val="28"/>
          <w:szCs w:val="28"/>
        </w:rPr>
        <w:t xml:space="preserve">   ЭЛЕМЕНТОВ </w:t>
      </w:r>
      <w:r>
        <w:rPr>
          <w:b/>
          <w:sz w:val="28"/>
          <w:szCs w:val="28"/>
        </w:rPr>
        <w:t xml:space="preserve"> </w:t>
      </w:r>
      <w:r w:rsidRPr="007D09C0">
        <w:rPr>
          <w:b/>
          <w:sz w:val="28"/>
          <w:szCs w:val="28"/>
        </w:rPr>
        <w:t xml:space="preserve"> УЧЕБНО</w:t>
      </w:r>
      <w:r w:rsidR="005E1DCD">
        <w:rPr>
          <w:b/>
          <w:sz w:val="28"/>
          <w:szCs w:val="28"/>
        </w:rPr>
        <w:t xml:space="preserve"> </w:t>
      </w:r>
      <w:r w:rsidRPr="007D09C0">
        <w:rPr>
          <w:b/>
          <w:sz w:val="28"/>
          <w:szCs w:val="28"/>
        </w:rPr>
        <w:t>-</w:t>
      </w:r>
      <w:r w:rsidR="005E1DCD">
        <w:rPr>
          <w:b/>
          <w:sz w:val="28"/>
          <w:szCs w:val="28"/>
        </w:rPr>
        <w:t xml:space="preserve"> </w:t>
      </w:r>
      <w:r w:rsidRPr="007D09C0">
        <w:rPr>
          <w:b/>
          <w:sz w:val="28"/>
          <w:szCs w:val="28"/>
        </w:rPr>
        <w:t xml:space="preserve">МЕТОДИЧЕСКОГО </w:t>
      </w:r>
    </w:p>
    <w:p w:rsidR="007D09C0" w:rsidRDefault="007D09C0" w:rsidP="00214E77">
      <w:pPr>
        <w:jc w:val="center"/>
        <w:rPr>
          <w:b/>
          <w:sz w:val="28"/>
          <w:szCs w:val="28"/>
        </w:rPr>
      </w:pPr>
      <w:r w:rsidRPr="007D09C0">
        <w:rPr>
          <w:b/>
          <w:sz w:val="28"/>
          <w:szCs w:val="28"/>
        </w:rPr>
        <w:t xml:space="preserve">КОМПЛЕКСА ДИСЦИПЛИНЫ </w:t>
      </w:r>
    </w:p>
    <w:p w:rsidR="00BB2972" w:rsidRPr="007D09C0" w:rsidRDefault="007D09C0" w:rsidP="00214E77">
      <w:pPr>
        <w:jc w:val="center"/>
        <w:rPr>
          <w:b/>
          <w:sz w:val="28"/>
          <w:szCs w:val="28"/>
        </w:rPr>
      </w:pPr>
      <w:r w:rsidRPr="007D09C0">
        <w:rPr>
          <w:b/>
          <w:sz w:val="28"/>
          <w:szCs w:val="28"/>
        </w:rPr>
        <w:t>(ДЛЯ 3-ГО ПОКОЛЕНИЯ ФГОС)</w:t>
      </w:r>
    </w:p>
    <w:p w:rsidR="00BB2972" w:rsidRPr="007D09C0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Разработчик</w:t>
      </w:r>
      <w:r w:rsidR="00AD78F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       И.Г.Галямина</w:t>
      </w:r>
    </w:p>
    <w:p w:rsidR="00BB2972" w:rsidRDefault="00AD78FE" w:rsidP="00214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Д.В.Козлов</w:t>
      </w: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 2010</w:t>
      </w: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E96C2D" w:rsidRDefault="00E96C2D" w:rsidP="00E96C2D">
      <w:pPr>
        <w:rPr>
          <w:sz w:val="28"/>
          <w:szCs w:val="28"/>
        </w:rPr>
      </w:pPr>
    </w:p>
    <w:p w:rsidR="00E96C2D" w:rsidRDefault="00E96C2D" w:rsidP="00E96C2D">
      <w:pPr>
        <w:rPr>
          <w:sz w:val="28"/>
          <w:szCs w:val="28"/>
        </w:rPr>
      </w:pPr>
    </w:p>
    <w:p w:rsidR="00E96C2D" w:rsidRDefault="00E96C2D" w:rsidP="00E96C2D">
      <w:pPr>
        <w:rPr>
          <w:sz w:val="28"/>
          <w:szCs w:val="28"/>
        </w:rPr>
      </w:pPr>
    </w:p>
    <w:p w:rsidR="00E96C2D" w:rsidRDefault="00E96C2D" w:rsidP="00E96C2D">
      <w:pPr>
        <w:rPr>
          <w:sz w:val="28"/>
          <w:szCs w:val="28"/>
        </w:rPr>
      </w:pPr>
    </w:p>
    <w:p w:rsidR="00547011" w:rsidRPr="00E96C2D" w:rsidRDefault="007D09C0" w:rsidP="00E96C2D">
      <w:pPr>
        <w:rPr>
          <w:sz w:val="28"/>
          <w:szCs w:val="28"/>
        </w:rPr>
      </w:pPr>
      <w:r w:rsidRPr="00E709EB">
        <w:rPr>
          <w:sz w:val="28"/>
          <w:szCs w:val="28"/>
        </w:rPr>
        <w:t>Макет</w:t>
      </w:r>
      <w:r>
        <w:rPr>
          <w:sz w:val="28"/>
          <w:szCs w:val="28"/>
        </w:rPr>
        <w:t>ы</w:t>
      </w:r>
      <w:r w:rsidRPr="00E709EB">
        <w:rPr>
          <w:sz w:val="28"/>
          <w:szCs w:val="28"/>
        </w:rPr>
        <w:t xml:space="preserve"> </w:t>
      </w:r>
      <w:r w:rsidR="005E1DCD">
        <w:rPr>
          <w:sz w:val="28"/>
          <w:szCs w:val="28"/>
        </w:rPr>
        <w:t xml:space="preserve">элементов </w:t>
      </w:r>
      <w:r w:rsidRPr="00E709EB">
        <w:rPr>
          <w:sz w:val="28"/>
          <w:szCs w:val="28"/>
        </w:rPr>
        <w:t>учебно-методического комплекса дисциплины (для 3-го поколения ФГОС)</w:t>
      </w:r>
      <w:r w:rsidR="00E96C2D">
        <w:rPr>
          <w:sz w:val="28"/>
          <w:szCs w:val="28"/>
        </w:rPr>
        <w:t xml:space="preserve">. И.Г.Галямина, Д.В.Козлов М.: МГУП, 2010 43 стр  </w:t>
      </w: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8B22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6C2D">
        <w:rPr>
          <w:sz w:val="28"/>
          <w:szCs w:val="28"/>
        </w:rPr>
        <w:t xml:space="preserve">В </w:t>
      </w:r>
      <w:r w:rsidR="007D09C0">
        <w:rPr>
          <w:sz w:val="28"/>
          <w:szCs w:val="28"/>
        </w:rPr>
        <w:t xml:space="preserve"> работе </w:t>
      </w:r>
      <w:r>
        <w:rPr>
          <w:sz w:val="28"/>
          <w:szCs w:val="28"/>
        </w:rPr>
        <w:t>представлены следующие материалы: структура учебно-методического комплекса, порядок его разработки, о</w:t>
      </w:r>
      <w:r w:rsidRPr="00547011">
        <w:rPr>
          <w:sz w:val="28"/>
          <w:szCs w:val="28"/>
        </w:rPr>
        <w:t xml:space="preserve">рганизация контроля содержания и качества разработки </w:t>
      </w:r>
      <w:r>
        <w:rPr>
          <w:sz w:val="28"/>
          <w:szCs w:val="28"/>
        </w:rPr>
        <w:t xml:space="preserve">УМК. Даны макеты основных составляющих учебно-методического комплекса: рабочей учебной программы  дисциплины, рабочей    программы   учебной практики,  рабочей    программы  производственной практики, учебно-методического обеспечения  дисциплины по видам занятий в соответствии с рабочей программой  (методических указаний к лекциям, практическим занятиям, к семинарам,  к лабораторным  работам), методических указаний студентам по изучению дисциплины, методических указаний  студентам по выполнению курсовой работы (проекта). </w:t>
      </w: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8B2286" w:rsidRDefault="008B2286" w:rsidP="00214E77">
      <w:pPr>
        <w:jc w:val="center"/>
        <w:rPr>
          <w:b/>
          <w:sz w:val="28"/>
          <w:szCs w:val="28"/>
        </w:rPr>
      </w:pPr>
    </w:p>
    <w:p w:rsidR="008B2286" w:rsidRDefault="008B2286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E96C2D" w:rsidRPr="007D09C0" w:rsidRDefault="007D09C0" w:rsidP="007D09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96C2D" w:rsidRPr="007D09C0">
        <w:rPr>
          <w:sz w:val="28"/>
          <w:szCs w:val="28"/>
        </w:rPr>
        <w:t>Московский государственный университет</w:t>
      </w:r>
    </w:p>
    <w:p w:rsidR="00E96C2D" w:rsidRPr="007D09C0" w:rsidRDefault="008B2286" w:rsidP="00214E77">
      <w:pPr>
        <w:jc w:val="center"/>
        <w:rPr>
          <w:sz w:val="28"/>
          <w:szCs w:val="28"/>
        </w:rPr>
      </w:pPr>
      <w:r w:rsidRPr="007D09C0">
        <w:rPr>
          <w:sz w:val="28"/>
          <w:szCs w:val="28"/>
        </w:rPr>
        <w:t xml:space="preserve">  </w:t>
      </w:r>
      <w:r w:rsidR="007D09C0">
        <w:rPr>
          <w:sz w:val="28"/>
          <w:szCs w:val="28"/>
        </w:rPr>
        <w:t>п</w:t>
      </w:r>
      <w:r w:rsidR="00E96C2D" w:rsidRPr="007D09C0">
        <w:rPr>
          <w:sz w:val="28"/>
          <w:szCs w:val="28"/>
        </w:rPr>
        <w:t>риродообустройства</w:t>
      </w:r>
      <w:r w:rsidR="007D09C0" w:rsidRPr="007D09C0">
        <w:rPr>
          <w:sz w:val="28"/>
          <w:szCs w:val="28"/>
        </w:rPr>
        <w:t>, 2010</w:t>
      </w:r>
    </w:p>
    <w:p w:rsidR="00E96C2D" w:rsidRPr="007D09C0" w:rsidRDefault="00E96C2D" w:rsidP="00214E77">
      <w:pPr>
        <w:jc w:val="center"/>
        <w:rPr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E96C2D" w:rsidRDefault="00E96C2D" w:rsidP="00214E77">
      <w:pPr>
        <w:jc w:val="center"/>
        <w:rPr>
          <w:b/>
          <w:sz w:val="28"/>
          <w:szCs w:val="28"/>
        </w:rPr>
      </w:pPr>
    </w:p>
    <w:p w:rsidR="00BB2972" w:rsidRDefault="00547011" w:rsidP="00214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стр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08"/>
        <w:gridCol w:w="812"/>
      </w:tblGrid>
      <w:tr w:rsidR="00547011">
        <w:tc>
          <w:tcPr>
            <w:tcW w:w="7908" w:type="dxa"/>
          </w:tcPr>
          <w:p w:rsidR="00547011" w:rsidRPr="00547011" w:rsidRDefault="00547011" w:rsidP="00547011">
            <w:pPr>
              <w:rPr>
                <w:sz w:val="28"/>
                <w:szCs w:val="28"/>
              </w:rPr>
            </w:pPr>
            <w:r w:rsidRPr="00547011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 xml:space="preserve"> ……………………………………………………………</w:t>
            </w:r>
          </w:p>
        </w:tc>
        <w:tc>
          <w:tcPr>
            <w:tcW w:w="812" w:type="dxa"/>
          </w:tcPr>
          <w:p w:rsidR="00547011" w:rsidRDefault="00E96C2D" w:rsidP="005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96C2D" w:rsidRPr="00547011" w:rsidRDefault="00E96C2D" w:rsidP="00547011">
            <w:pPr>
              <w:rPr>
                <w:sz w:val="28"/>
                <w:szCs w:val="28"/>
              </w:rPr>
            </w:pPr>
          </w:p>
        </w:tc>
      </w:tr>
      <w:tr w:rsidR="00547011">
        <w:tc>
          <w:tcPr>
            <w:tcW w:w="7908" w:type="dxa"/>
          </w:tcPr>
          <w:p w:rsidR="00547011" w:rsidRPr="00547011" w:rsidRDefault="00547011" w:rsidP="00547011">
            <w:pPr>
              <w:rPr>
                <w:sz w:val="28"/>
                <w:szCs w:val="28"/>
              </w:rPr>
            </w:pPr>
            <w:r w:rsidRPr="0054701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С</w:t>
            </w:r>
            <w:r w:rsidRPr="00547011">
              <w:rPr>
                <w:sz w:val="28"/>
                <w:szCs w:val="28"/>
              </w:rPr>
              <w:t>труктура учебно-методического комплекса</w:t>
            </w:r>
            <w:r>
              <w:rPr>
                <w:sz w:val="28"/>
                <w:szCs w:val="28"/>
              </w:rPr>
              <w:t xml:space="preserve"> …………………</w:t>
            </w:r>
          </w:p>
        </w:tc>
        <w:tc>
          <w:tcPr>
            <w:tcW w:w="812" w:type="dxa"/>
          </w:tcPr>
          <w:p w:rsidR="00547011" w:rsidRDefault="00E96C2D" w:rsidP="005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96C2D" w:rsidRPr="00547011" w:rsidRDefault="00E96C2D" w:rsidP="00547011">
            <w:pPr>
              <w:rPr>
                <w:sz w:val="28"/>
                <w:szCs w:val="28"/>
              </w:rPr>
            </w:pPr>
          </w:p>
        </w:tc>
      </w:tr>
      <w:tr w:rsidR="00547011">
        <w:tc>
          <w:tcPr>
            <w:tcW w:w="7908" w:type="dxa"/>
          </w:tcPr>
          <w:p w:rsidR="00547011" w:rsidRPr="00547011" w:rsidRDefault="00547011" w:rsidP="005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3.Порядок разработки УМК ………………………………………</w:t>
            </w:r>
          </w:p>
        </w:tc>
        <w:tc>
          <w:tcPr>
            <w:tcW w:w="812" w:type="dxa"/>
          </w:tcPr>
          <w:p w:rsidR="00547011" w:rsidRDefault="00E96C2D" w:rsidP="005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96C2D" w:rsidRPr="00547011" w:rsidRDefault="00E96C2D" w:rsidP="00547011">
            <w:pPr>
              <w:rPr>
                <w:sz w:val="28"/>
                <w:szCs w:val="28"/>
              </w:rPr>
            </w:pPr>
          </w:p>
        </w:tc>
      </w:tr>
      <w:tr w:rsidR="00547011">
        <w:tc>
          <w:tcPr>
            <w:tcW w:w="7908" w:type="dxa"/>
          </w:tcPr>
          <w:p w:rsidR="00547011" w:rsidRPr="00547011" w:rsidRDefault="00547011" w:rsidP="005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47011">
              <w:rPr>
                <w:sz w:val="28"/>
                <w:szCs w:val="28"/>
              </w:rPr>
              <w:t xml:space="preserve">Организация контроля содержания и качества разработки </w:t>
            </w:r>
            <w:r>
              <w:rPr>
                <w:sz w:val="28"/>
                <w:szCs w:val="28"/>
              </w:rPr>
              <w:t>УМК ……………………………………………………………….</w:t>
            </w:r>
          </w:p>
        </w:tc>
        <w:tc>
          <w:tcPr>
            <w:tcW w:w="812" w:type="dxa"/>
          </w:tcPr>
          <w:p w:rsidR="00547011" w:rsidRDefault="00547011" w:rsidP="00547011">
            <w:pPr>
              <w:rPr>
                <w:sz w:val="28"/>
                <w:szCs w:val="28"/>
              </w:rPr>
            </w:pPr>
          </w:p>
          <w:p w:rsidR="00547011" w:rsidRDefault="00E96C2D" w:rsidP="005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96C2D" w:rsidRPr="00547011" w:rsidRDefault="00E96C2D" w:rsidP="00547011">
            <w:pPr>
              <w:rPr>
                <w:sz w:val="28"/>
                <w:szCs w:val="28"/>
              </w:rPr>
            </w:pPr>
          </w:p>
        </w:tc>
      </w:tr>
      <w:tr w:rsidR="00547011">
        <w:tc>
          <w:tcPr>
            <w:tcW w:w="7908" w:type="dxa"/>
          </w:tcPr>
          <w:p w:rsidR="00547011" w:rsidRPr="00547011" w:rsidRDefault="00547011" w:rsidP="005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Макеты </w:t>
            </w:r>
            <w:r w:rsidR="005E1DCD">
              <w:rPr>
                <w:sz w:val="28"/>
                <w:szCs w:val="28"/>
              </w:rPr>
              <w:t xml:space="preserve">элементов </w:t>
            </w:r>
            <w:r>
              <w:rPr>
                <w:sz w:val="28"/>
                <w:szCs w:val="28"/>
              </w:rPr>
              <w:t>УМК ………………………….</w:t>
            </w:r>
          </w:p>
        </w:tc>
        <w:tc>
          <w:tcPr>
            <w:tcW w:w="812" w:type="dxa"/>
          </w:tcPr>
          <w:p w:rsidR="00547011" w:rsidRDefault="00E96C2D" w:rsidP="005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E96C2D" w:rsidRPr="00547011" w:rsidRDefault="00E96C2D" w:rsidP="00547011">
            <w:pPr>
              <w:rPr>
                <w:sz w:val="28"/>
                <w:szCs w:val="28"/>
              </w:rPr>
            </w:pPr>
          </w:p>
        </w:tc>
      </w:tr>
    </w:tbl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E1DCD" w:rsidRDefault="005E1DCD" w:rsidP="00214E77">
      <w:pPr>
        <w:jc w:val="center"/>
        <w:rPr>
          <w:b/>
          <w:sz w:val="28"/>
          <w:szCs w:val="28"/>
        </w:rPr>
      </w:pPr>
    </w:p>
    <w:p w:rsidR="005E1DCD" w:rsidRDefault="005E1DCD" w:rsidP="00214E77">
      <w:pPr>
        <w:jc w:val="center"/>
        <w:rPr>
          <w:b/>
          <w:sz w:val="28"/>
          <w:szCs w:val="28"/>
        </w:rPr>
      </w:pPr>
    </w:p>
    <w:p w:rsidR="005E1DCD" w:rsidRDefault="005E1DCD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547011" w:rsidRDefault="00547011" w:rsidP="00214E77">
      <w:pPr>
        <w:jc w:val="center"/>
        <w:rPr>
          <w:b/>
          <w:sz w:val="28"/>
          <w:szCs w:val="28"/>
        </w:rPr>
      </w:pPr>
    </w:p>
    <w:p w:rsidR="00BB2972" w:rsidRDefault="00BB2972" w:rsidP="00214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214E77" w:rsidRDefault="00214E77" w:rsidP="00214E77">
      <w:pPr>
        <w:jc w:val="center"/>
        <w:rPr>
          <w:b/>
          <w:sz w:val="28"/>
          <w:szCs w:val="28"/>
        </w:rPr>
      </w:pPr>
    </w:p>
    <w:p w:rsidR="00947516" w:rsidRDefault="00947516" w:rsidP="00547011">
      <w:pPr>
        <w:numPr>
          <w:ilvl w:val="1"/>
          <w:numId w:val="8"/>
        </w:numPr>
        <w:jc w:val="both"/>
        <w:rPr>
          <w:sz w:val="28"/>
          <w:szCs w:val="28"/>
        </w:rPr>
      </w:pPr>
      <w:r w:rsidRPr="00214E77">
        <w:rPr>
          <w:sz w:val="28"/>
          <w:szCs w:val="28"/>
        </w:rPr>
        <w:t>Учебно-методический комплекс (УМК) дисциплины – совокупность учебно-методических материалов, способствующих эффективному освоению студент</w:t>
      </w:r>
      <w:r w:rsidR="00AD78FE">
        <w:rPr>
          <w:sz w:val="28"/>
          <w:szCs w:val="28"/>
        </w:rPr>
        <w:t>ом</w:t>
      </w:r>
      <w:r w:rsidRPr="00214E77">
        <w:rPr>
          <w:sz w:val="28"/>
          <w:szCs w:val="28"/>
        </w:rPr>
        <w:t xml:space="preserve"> учебного материала</w:t>
      </w:r>
      <w:r w:rsidR="00827618">
        <w:rPr>
          <w:sz w:val="28"/>
          <w:szCs w:val="28"/>
        </w:rPr>
        <w:t xml:space="preserve"> в целях формирования </w:t>
      </w:r>
      <w:r w:rsidR="00AD78FE">
        <w:rPr>
          <w:sz w:val="28"/>
          <w:szCs w:val="28"/>
        </w:rPr>
        <w:t xml:space="preserve">его </w:t>
      </w:r>
      <w:r w:rsidR="00827618">
        <w:rPr>
          <w:sz w:val="28"/>
          <w:szCs w:val="28"/>
        </w:rPr>
        <w:t xml:space="preserve"> профессиональных и общекультурных компетенций</w:t>
      </w:r>
      <w:r w:rsidR="00F55380">
        <w:rPr>
          <w:sz w:val="28"/>
          <w:szCs w:val="28"/>
        </w:rPr>
        <w:t xml:space="preserve"> в соответствии  Федеральным государственным образовательным стандартом</w:t>
      </w:r>
      <w:r w:rsidR="00AD78FE">
        <w:rPr>
          <w:sz w:val="28"/>
          <w:szCs w:val="28"/>
        </w:rPr>
        <w:t xml:space="preserve">. </w:t>
      </w:r>
    </w:p>
    <w:p w:rsidR="00AA390E" w:rsidRPr="00214E77" w:rsidRDefault="00AA390E" w:rsidP="00AA390E">
      <w:pPr>
        <w:ind w:left="120"/>
        <w:jc w:val="both"/>
        <w:rPr>
          <w:sz w:val="28"/>
          <w:szCs w:val="28"/>
        </w:rPr>
      </w:pPr>
    </w:p>
    <w:p w:rsidR="009360AE" w:rsidRPr="009360AE" w:rsidRDefault="00BB2972" w:rsidP="009360AE">
      <w:pPr>
        <w:numPr>
          <w:ilvl w:val="1"/>
          <w:numId w:val="8"/>
        </w:numPr>
        <w:jc w:val="both"/>
      </w:pPr>
      <w:r w:rsidRPr="00E2023D">
        <w:rPr>
          <w:sz w:val="28"/>
          <w:szCs w:val="28"/>
        </w:rPr>
        <w:t xml:space="preserve">Положение об учебно-методическом комплексе дисциплины  </w:t>
      </w:r>
      <w:r w:rsidR="00E2023D" w:rsidRPr="00E2023D">
        <w:rPr>
          <w:sz w:val="28"/>
          <w:szCs w:val="28"/>
        </w:rPr>
        <w:t>предназначено для введения единых требований к учебно-методическому обеспечению дисциплин  учебных планов, реализуемых в Московском государственном университете природообустройства.</w:t>
      </w:r>
      <w:r w:rsidR="00214E77" w:rsidRPr="00214E77">
        <w:t xml:space="preserve"> </w:t>
      </w:r>
      <w:r w:rsidR="00214E77" w:rsidRPr="00214E77">
        <w:rPr>
          <w:sz w:val="28"/>
          <w:szCs w:val="28"/>
        </w:rPr>
        <w:t>Предусмотренный настоящим Положением уровень учебно-методической обеспеченности учебной дисциплины является одним из условий, позволяющих достичь необходимого качества подготовки</w:t>
      </w:r>
      <w:r w:rsidR="00330B2B">
        <w:rPr>
          <w:sz w:val="28"/>
          <w:szCs w:val="28"/>
        </w:rPr>
        <w:t xml:space="preserve"> выпускников</w:t>
      </w:r>
      <w:r w:rsidR="00214E77" w:rsidRPr="00214E77">
        <w:rPr>
          <w:sz w:val="28"/>
          <w:szCs w:val="28"/>
        </w:rPr>
        <w:t>.</w:t>
      </w:r>
      <w:r w:rsidR="00E2023D" w:rsidRPr="00E2023D">
        <w:rPr>
          <w:sz w:val="28"/>
          <w:szCs w:val="28"/>
        </w:rPr>
        <w:t xml:space="preserve"> Наличие разработанных и утвержденных учебно-методических комплексов с широким использованием инновационных методов по всем дисциплинам учебного плана является обязательным условием  государственной  аккредитации основной образовательной программы (ОПП) по специальности (направлению).</w:t>
      </w:r>
    </w:p>
    <w:p w:rsidR="009360AE" w:rsidRDefault="009360AE" w:rsidP="009360AE">
      <w:pPr>
        <w:jc w:val="both"/>
        <w:rPr>
          <w:sz w:val="28"/>
          <w:szCs w:val="28"/>
        </w:rPr>
      </w:pPr>
    </w:p>
    <w:p w:rsidR="00E2023D" w:rsidRPr="00E2023D" w:rsidRDefault="00E2023D" w:rsidP="009360AE">
      <w:pPr>
        <w:numPr>
          <w:ilvl w:val="1"/>
          <w:numId w:val="8"/>
        </w:numPr>
        <w:jc w:val="both"/>
      </w:pPr>
      <w:r w:rsidRPr="00BB2972">
        <w:rPr>
          <w:sz w:val="28"/>
          <w:szCs w:val="28"/>
        </w:rPr>
        <w:t xml:space="preserve">Положение об учебно-методическом комплексе дисциплины  </w:t>
      </w:r>
      <w:r w:rsidR="0002305F">
        <w:rPr>
          <w:sz w:val="28"/>
          <w:szCs w:val="28"/>
        </w:rPr>
        <w:t>р</w:t>
      </w:r>
      <w:r w:rsidR="00BB2972" w:rsidRPr="00BB2972">
        <w:rPr>
          <w:sz w:val="28"/>
          <w:szCs w:val="28"/>
        </w:rPr>
        <w:t>азработано в соответствии с</w:t>
      </w:r>
      <w:r>
        <w:rPr>
          <w:sz w:val="28"/>
          <w:szCs w:val="28"/>
        </w:rPr>
        <w:t xml:space="preserve">о следующими </w:t>
      </w:r>
      <w:r w:rsidR="00BB2972" w:rsidRPr="00BB2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положениями и </w:t>
      </w:r>
      <w:r w:rsidR="00BB2972" w:rsidRPr="00BB2972">
        <w:rPr>
          <w:sz w:val="28"/>
          <w:szCs w:val="28"/>
        </w:rPr>
        <w:t>требованиями</w:t>
      </w:r>
      <w:r>
        <w:rPr>
          <w:sz w:val="28"/>
          <w:szCs w:val="28"/>
        </w:rPr>
        <w:t>:</w:t>
      </w:r>
      <w:r w:rsidR="00BB2972" w:rsidRPr="00BB2972">
        <w:rPr>
          <w:sz w:val="28"/>
          <w:szCs w:val="28"/>
        </w:rPr>
        <w:t xml:space="preserve"> </w:t>
      </w:r>
    </w:p>
    <w:p w:rsidR="00214E77" w:rsidRDefault="00E2023D" w:rsidP="00214E77">
      <w:pPr>
        <w:numPr>
          <w:ilvl w:val="1"/>
          <w:numId w:val="3"/>
        </w:numPr>
        <w:jc w:val="both"/>
        <w:rPr>
          <w:sz w:val="28"/>
          <w:szCs w:val="28"/>
        </w:rPr>
      </w:pPr>
      <w:r w:rsidRPr="00E2023D">
        <w:rPr>
          <w:sz w:val="28"/>
          <w:szCs w:val="28"/>
        </w:rPr>
        <w:t>с приказом Федеральной службы по надзору в сфере образования и науки (Рособрнадзор) от 30.09.2005 № 1938 «Об утверждении показателей деятельности и критериев государственной аккредитации высших учебных заведений» введены следующие критерии показателя государственной аккредитации  по разделу  «Методическая работа»: «процент учебных дисциплин основных образовательных программ, обеспеченных учебно-методическими комплексами</w:t>
      </w:r>
      <w:r w:rsidR="00214E77">
        <w:rPr>
          <w:sz w:val="28"/>
          <w:szCs w:val="28"/>
        </w:rPr>
        <w:t xml:space="preserve"> </w:t>
      </w:r>
      <w:r w:rsidRPr="00E2023D">
        <w:rPr>
          <w:sz w:val="28"/>
          <w:szCs w:val="28"/>
        </w:rPr>
        <w:t xml:space="preserve"> для университетов составляет 100%</w:t>
      </w:r>
      <w:r w:rsidR="00214E77">
        <w:rPr>
          <w:sz w:val="28"/>
          <w:szCs w:val="28"/>
        </w:rPr>
        <w:t>;</w:t>
      </w:r>
    </w:p>
    <w:p w:rsidR="00E2023D" w:rsidRDefault="00E2023D" w:rsidP="00214E77">
      <w:pPr>
        <w:numPr>
          <w:ilvl w:val="1"/>
          <w:numId w:val="3"/>
        </w:numPr>
        <w:jc w:val="both"/>
        <w:rPr>
          <w:sz w:val="28"/>
          <w:szCs w:val="28"/>
        </w:rPr>
      </w:pPr>
      <w:r w:rsidRPr="00E2023D">
        <w:rPr>
          <w:sz w:val="28"/>
          <w:szCs w:val="28"/>
        </w:rPr>
        <w:t xml:space="preserve">с приказом </w:t>
      </w:r>
      <w:r w:rsidR="00214E77">
        <w:rPr>
          <w:sz w:val="28"/>
          <w:szCs w:val="28"/>
        </w:rPr>
        <w:t xml:space="preserve"> Рособрнадзора </w:t>
      </w:r>
      <w:r w:rsidRPr="00E2023D">
        <w:rPr>
          <w:sz w:val="28"/>
          <w:szCs w:val="28"/>
        </w:rPr>
        <w:t xml:space="preserve">от 25.04.2008 № 885 «О внесении изменений в приказ Федеральной службы по надзору в сфере образования и науки от 30 сентября </w:t>
      </w:r>
      <w:smartTag w:uri="urn:schemas-microsoft-com:office:smarttags" w:element="metricconverter">
        <w:smartTagPr>
          <w:attr w:name="ProductID" w:val="2005 г"/>
        </w:smartTagPr>
        <w:r w:rsidRPr="00E2023D">
          <w:rPr>
            <w:sz w:val="28"/>
            <w:szCs w:val="28"/>
          </w:rPr>
          <w:t>2005 г</w:t>
        </w:r>
      </w:smartTag>
      <w:r w:rsidRPr="00E2023D">
        <w:rPr>
          <w:sz w:val="28"/>
          <w:szCs w:val="28"/>
        </w:rPr>
        <w:t>. № 1938  в пункт 2.4 внесены  следующие изменения:  «использование инновационных методов в образовательном процессе, в том числе обеспечение образовательного процесса доступом к электронно-библиотечным системам, сформированным на основании прямых договоров с правообладателями учебной и учебно-методической литературы, методических пособий»</w:t>
      </w:r>
      <w:r>
        <w:rPr>
          <w:sz w:val="28"/>
          <w:szCs w:val="28"/>
        </w:rPr>
        <w:t>;</w:t>
      </w:r>
    </w:p>
    <w:p w:rsidR="00AA390E" w:rsidRPr="00AA390E" w:rsidRDefault="000B203B" w:rsidP="00214E77">
      <w:pPr>
        <w:numPr>
          <w:ilvl w:val="1"/>
          <w:numId w:val="3"/>
        </w:numPr>
        <w:jc w:val="both"/>
      </w:pPr>
      <w:r>
        <w:rPr>
          <w:sz w:val="28"/>
          <w:szCs w:val="28"/>
        </w:rPr>
        <w:t xml:space="preserve">с требованиями, </w:t>
      </w:r>
      <w:r w:rsidR="00BB2972" w:rsidRPr="00BB2972">
        <w:rPr>
          <w:sz w:val="28"/>
          <w:szCs w:val="28"/>
        </w:rPr>
        <w:t xml:space="preserve">изложенными в инструктивном письме Федеральной  службы по надзору в сфере образования и науки РФ от17 апреля </w:t>
      </w:r>
      <w:smartTag w:uri="urn:schemas-microsoft-com:office:smarttags" w:element="metricconverter">
        <w:smartTagPr>
          <w:attr w:name="ProductID" w:val="2006 г"/>
        </w:smartTagPr>
        <w:r w:rsidR="00BB2972" w:rsidRPr="00BB2972">
          <w:rPr>
            <w:sz w:val="28"/>
            <w:szCs w:val="28"/>
          </w:rPr>
          <w:t>2006 г</w:t>
        </w:r>
      </w:smartTag>
      <w:r w:rsidR="00BB2972" w:rsidRPr="00BB2972">
        <w:rPr>
          <w:sz w:val="28"/>
          <w:szCs w:val="28"/>
        </w:rPr>
        <w:t>. N 02-55-77ин/ак</w:t>
      </w:r>
      <w:r w:rsidR="00AA390E">
        <w:rPr>
          <w:sz w:val="28"/>
          <w:szCs w:val="28"/>
        </w:rPr>
        <w:t>.</w:t>
      </w:r>
    </w:p>
    <w:p w:rsidR="00E2023D" w:rsidRPr="00E2023D" w:rsidRDefault="00BB2972" w:rsidP="00AA390E">
      <w:pPr>
        <w:ind w:left="960"/>
        <w:jc w:val="both"/>
      </w:pPr>
      <w:r>
        <w:rPr>
          <w:sz w:val="28"/>
          <w:szCs w:val="28"/>
        </w:rPr>
        <w:t xml:space="preserve"> </w:t>
      </w:r>
      <w:r w:rsidRPr="00BB2972">
        <w:rPr>
          <w:sz w:val="28"/>
          <w:szCs w:val="28"/>
        </w:rPr>
        <w:t xml:space="preserve">   </w:t>
      </w:r>
    </w:p>
    <w:p w:rsidR="009360AE" w:rsidRPr="009360AE" w:rsidRDefault="00077371" w:rsidP="009360AE">
      <w:pPr>
        <w:numPr>
          <w:ilvl w:val="1"/>
          <w:numId w:val="8"/>
        </w:numPr>
        <w:jc w:val="both"/>
      </w:pPr>
      <w:r w:rsidRPr="00321FBE">
        <w:rPr>
          <w:sz w:val="28"/>
        </w:rPr>
        <w:t xml:space="preserve">Все характеристики (трудоемкость, семестры, формы учебной работы, виды контрольных мероприятий и т.д.) должны соответствовать утвержденному учебному плану. </w:t>
      </w:r>
      <w:r w:rsidR="00947516" w:rsidRPr="00947516">
        <w:rPr>
          <w:sz w:val="28"/>
          <w:szCs w:val="28"/>
        </w:rPr>
        <w:t xml:space="preserve">Учебно-методические материалы, включаемые в УМК, должны отражать современный уровень развития науки, предусматривать логически последовательное изложение материала, использование современных средств интенсификации учебного процесса, различных форм его организации. </w:t>
      </w:r>
    </w:p>
    <w:p w:rsidR="009360AE" w:rsidRDefault="009360AE" w:rsidP="009360AE">
      <w:pPr>
        <w:jc w:val="both"/>
        <w:rPr>
          <w:sz w:val="28"/>
          <w:szCs w:val="28"/>
        </w:rPr>
      </w:pPr>
    </w:p>
    <w:p w:rsidR="00BB2972" w:rsidRPr="00AE2ACE" w:rsidRDefault="00BB2972" w:rsidP="009360AE">
      <w:pPr>
        <w:numPr>
          <w:ilvl w:val="1"/>
          <w:numId w:val="8"/>
        </w:numPr>
        <w:jc w:val="both"/>
      </w:pPr>
      <w:r w:rsidRPr="00214E77">
        <w:rPr>
          <w:sz w:val="28"/>
          <w:szCs w:val="28"/>
        </w:rPr>
        <w:t>Требования Положения должны соблюдаться всеми кафедрами университета</w:t>
      </w:r>
      <w:r w:rsidRPr="00AE2ACE">
        <w:t>.</w:t>
      </w:r>
    </w:p>
    <w:p w:rsidR="00BB2972" w:rsidRDefault="00BB2972" w:rsidP="00214E77">
      <w:r w:rsidRPr="00AE2ACE">
        <w:t> </w:t>
      </w:r>
    </w:p>
    <w:p w:rsidR="00214E77" w:rsidRPr="00AE2ACE" w:rsidRDefault="00214E77" w:rsidP="00214E77"/>
    <w:p w:rsidR="00214E77" w:rsidRDefault="00214E77" w:rsidP="00214E77">
      <w:pPr>
        <w:jc w:val="center"/>
        <w:rPr>
          <w:b/>
          <w:sz w:val="28"/>
          <w:szCs w:val="28"/>
        </w:rPr>
      </w:pPr>
    </w:p>
    <w:p w:rsidR="00BB2972" w:rsidRDefault="00547011" w:rsidP="00547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B2972" w:rsidRPr="00214E77">
        <w:rPr>
          <w:b/>
          <w:sz w:val="28"/>
          <w:szCs w:val="28"/>
        </w:rPr>
        <w:t>СТРУКТУРА УЧЕБНО-МЕТОДИЧЕСКОГО КОМПЛЕКСА</w:t>
      </w:r>
    </w:p>
    <w:p w:rsidR="00214E77" w:rsidRPr="00214E77" w:rsidRDefault="00214E77" w:rsidP="00214E77">
      <w:pPr>
        <w:jc w:val="center"/>
        <w:rPr>
          <w:b/>
          <w:sz w:val="28"/>
          <w:szCs w:val="28"/>
        </w:rPr>
      </w:pPr>
    </w:p>
    <w:p w:rsidR="0002305F" w:rsidRDefault="00214E77" w:rsidP="004C6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2972" w:rsidRPr="00214E77">
        <w:rPr>
          <w:bCs/>
          <w:sz w:val="28"/>
          <w:szCs w:val="28"/>
        </w:rPr>
        <w:t>В состав УМК</w:t>
      </w:r>
      <w:r w:rsidR="00174E0F">
        <w:rPr>
          <w:bCs/>
          <w:sz w:val="28"/>
          <w:szCs w:val="28"/>
        </w:rPr>
        <w:t xml:space="preserve"> входят</w:t>
      </w:r>
      <w:r w:rsidR="00BB2972" w:rsidRPr="00214E77">
        <w:rPr>
          <w:sz w:val="28"/>
          <w:szCs w:val="28"/>
        </w:rPr>
        <w:t>:</w:t>
      </w:r>
    </w:p>
    <w:p w:rsidR="00487137" w:rsidRDefault="00335FA2" w:rsidP="0002305F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F3EE0">
        <w:rPr>
          <w:b/>
          <w:i/>
          <w:sz w:val="28"/>
          <w:szCs w:val="28"/>
        </w:rPr>
        <w:t xml:space="preserve">1) </w:t>
      </w:r>
      <w:r w:rsidR="00FF3EE0">
        <w:rPr>
          <w:b/>
          <w:i/>
          <w:sz w:val="28"/>
          <w:szCs w:val="28"/>
        </w:rPr>
        <w:t xml:space="preserve"> </w:t>
      </w:r>
      <w:r w:rsidR="004C64F5">
        <w:rPr>
          <w:b/>
          <w:i/>
          <w:sz w:val="28"/>
          <w:szCs w:val="28"/>
        </w:rPr>
        <w:t xml:space="preserve"> Выписка из федерального </w:t>
      </w:r>
      <w:r w:rsidR="00FF3EE0">
        <w:rPr>
          <w:b/>
          <w:i/>
          <w:sz w:val="28"/>
          <w:szCs w:val="28"/>
        </w:rPr>
        <w:t xml:space="preserve"> государственно</w:t>
      </w:r>
      <w:r w:rsidR="004C64F5">
        <w:rPr>
          <w:b/>
          <w:i/>
          <w:sz w:val="28"/>
          <w:szCs w:val="28"/>
        </w:rPr>
        <w:t>го</w:t>
      </w:r>
      <w:r w:rsidR="00FF3EE0">
        <w:rPr>
          <w:b/>
          <w:i/>
          <w:sz w:val="28"/>
          <w:szCs w:val="28"/>
        </w:rPr>
        <w:t xml:space="preserve"> образовательно</w:t>
      </w:r>
      <w:r w:rsidR="004C64F5">
        <w:rPr>
          <w:b/>
          <w:i/>
          <w:sz w:val="28"/>
          <w:szCs w:val="28"/>
        </w:rPr>
        <w:t xml:space="preserve">го </w:t>
      </w:r>
      <w:r w:rsidR="00FF3EE0">
        <w:rPr>
          <w:b/>
          <w:i/>
          <w:sz w:val="28"/>
          <w:szCs w:val="28"/>
        </w:rPr>
        <w:t xml:space="preserve"> стандарт</w:t>
      </w:r>
      <w:r w:rsidR="004C64F5">
        <w:rPr>
          <w:b/>
          <w:i/>
          <w:sz w:val="28"/>
          <w:szCs w:val="28"/>
        </w:rPr>
        <w:t>а по соответствующему направлению</w:t>
      </w:r>
      <w:r w:rsidR="00487137">
        <w:rPr>
          <w:b/>
          <w:i/>
          <w:sz w:val="28"/>
          <w:szCs w:val="28"/>
        </w:rPr>
        <w:t xml:space="preserve"> (</w:t>
      </w:r>
      <w:r w:rsidR="00330B2B">
        <w:rPr>
          <w:b/>
          <w:i/>
          <w:sz w:val="28"/>
          <w:szCs w:val="28"/>
        </w:rPr>
        <w:t>для базовых дисциплин</w:t>
      </w:r>
      <w:r w:rsidR="00487137">
        <w:rPr>
          <w:b/>
          <w:i/>
          <w:sz w:val="28"/>
          <w:szCs w:val="28"/>
        </w:rPr>
        <w:t>).</w:t>
      </w:r>
    </w:p>
    <w:p w:rsidR="00335FA2" w:rsidRPr="00FF3EE0" w:rsidRDefault="00487137" w:rsidP="0002305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4C64F5">
        <w:rPr>
          <w:b/>
          <w:i/>
          <w:sz w:val="28"/>
          <w:szCs w:val="28"/>
        </w:rPr>
        <w:t xml:space="preserve">  </w:t>
      </w:r>
      <w:r w:rsidR="00FF3EE0">
        <w:rPr>
          <w:b/>
          <w:i/>
          <w:sz w:val="28"/>
          <w:szCs w:val="28"/>
        </w:rPr>
        <w:t xml:space="preserve"> </w:t>
      </w:r>
    </w:p>
    <w:p w:rsidR="0002305F" w:rsidRPr="0002305F" w:rsidRDefault="007D3E1A" w:rsidP="0002305F">
      <w:pPr>
        <w:jc w:val="both"/>
        <w:rPr>
          <w:sz w:val="28"/>
          <w:szCs w:val="28"/>
        </w:rPr>
      </w:pPr>
      <w:r w:rsidRPr="003902AF">
        <w:rPr>
          <w:b/>
          <w:i/>
          <w:sz w:val="28"/>
          <w:szCs w:val="28"/>
        </w:rPr>
        <w:t xml:space="preserve">       </w:t>
      </w:r>
      <w:r w:rsidR="00214E77" w:rsidRPr="003902AF">
        <w:rPr>
          <w:b/>
          <w:i/>
          <w:sz w:val="28"/>
          <w:szCs w:val="28"/>
        </w:rPr>
        <w:t>1)</w:t>
      </w:r>
      <w:r w:rsidR="00214E77">
        <w:rPr>
          <w:sz w:val="28"/>
          <w:szCs w:val="28"/>
        </w:rPr>
        <w:t xml:space="preserve"> </w:t>
      </w:r>
      <w:r w:rsidR="00BB2972" w:rsidRPr="00EB1163">
        <w:rPr>
          <w:b/>
          <w:bCs/>
          <w:i/>
          <w:sz w:val="28"/>
          <w:szCs w:val="28"/>
        </w:rPr>
        <w:t>Рабочая программа дисциплины</w:t>
      </w:r>
      <w:r w:rsidR="00BB2972" w:rsidRPr="00214E77">
        <w:rPr>
          <w:sz w:val="28"/>
          <w:szCs w:val="28"/>
        </w:rPr>
        <w:t xml:space="preserve"> – программа освоения учебного материала, соответствующая требованиям </w:t>
      </w:r>
      <w:r w:rsidR="00330B2B">
        <w:rPr>
          <w:sz w:val="28"/>
          <w:szCs w:val="28"/>
        </w:rPr>
        <w:t>Федерального г</w:t>
      </w:r>
      <w:r w:rsidR="00BB2972" w:rsidRPr="00214E77">
        <w:rPr>
          <w:sz w:val="28"/>
          <w:szCs w:val="28"/>
        </w:rPr>
        <w:t xml:space="preserve">осударственного образовательного стандарта высшего профессионального образования </w:t>
      </w:r>
      <w:r w:rsidR="00330B2B">
        <w:rPr>
          <w:sz w:val="28"/>
          <w:szCs w:val="28"/>
        </w:rPr>
        <w:t xml:space="preserve"> (ФГОС) </w:t>
      </w:r>
      <w:r w:rsidR="00BB2972" w:rsidRPr="00214E77">
        <w:rPr>
          <w:sz w:val="28"/>
          <w:szCs w:val="28"/>
        </w:rPr>
        <w:t> и учитывающая специфику подготовки студентов по избранному направлению или специальности.</w:t>
      </w:r>
      <w:r w:rsidR="0002305F">
        <w:rPr>
          <w:sz w:val="28"/>
          <w:szCs w:val="28"/>
        </w:rPr>
        <w:t xml:space="preserve"> В программе должны  быть  следующие материалы</w:t>
      </w:r>
      <w:r w:rsidR="00335FA2">
        <w:rPr>
          <w:sz w:val="28"/>
          <w:szCs w:val="28"/>
        </w:rPr>
        <w:t xml:space="preserve">: цели и задачи дисциплины,  </w:t>
      </w:r>
      <w:r w:rsidR="0002305F">
        <w:rPr>
          <w:sz w:val="28"/>
          <w:szCs w:val="28"/>
        </w:rPr>
        <w:t xml:space="preserve">  </w:t>
      </w:r>
      <w:r w:rsidR="00335FA2">
        <w:rPr>
          <w:sz w:val="28"/>
          <w:szCs w:val="28"/>
        </w:rPr>
        <w:t>требования к результатам усвоения дисциплины</w:t>
      </w:r>
      <w:r w:rsidR="00487137">
        <w:rPr>
          <w:sz w:val="28"/>
          <w:szCs w:val="28"/>
        </w:rPr>
        <w:t xml:space="preserve"> в соответствии с ФГОС</w:t>
      </w:r>
      <w:r w:rsidR="00335FA2">
        <w:rPr>
          <w:sz w:val="28"/>
          <w:szCs w:val="28"/>
        </w:rPr>
        <w:t xml:space="preserve">,  </w:t>
      </w:r>
      <w:r w:rsidR="0002305F" w:rsidRPr="0002305F">
        <w:rPr>
          <w:sz w:val="28"/>
          <w:szCs w:val="28"/>
        </w:rPr>
        <w:t>план проведения занятий с указанием последовательности рассматриваемых тем занятий, объема аудиторных часов, отводимых для освоения материалов по каждой теме, а также часов для самостоятельной работы студентов</w:t>
      </w:r>
      <w:r w:rsidR="0002305F">
        <w:rPr>
          <w:sz w:val="28"/>
          <w:szCs w:val="28"/>
        </w:rPr>
        <w:t xml:space="preserve">, базовые дидактические единицы по каждому разделу (модулю), материалы по информационно- методическому и материально-техническому </w:t>
      </w:r>
      <w:r w:rsidR="00335FA2">
        <w:rPr>
          <w:sz w:val="28"/>
          <w:szCs w:val="28"/>
        </w:rPr>
        <w:t>обеспечению учебного процесса.</w:t>
      </w:r>
    </w:p>
    <w:p w:rsidR="0002305F" w:rsidRPr="0002305F" w:rsidRDefault="0002305F" w:rsidP="007D3E1A">
      <w:pPr>
        <w:rPr>
          <w:sz w:val="28"/>
          <w:szCs w:val="28"/>
        </w:rPr>
      </w:pPr>
    </w:p>
    <w:p w:rsidR="00116B64" w:rsidRPr="003902AF" w:rsidRDefault="00BB2972" w:rsidP="00174E0F">
      <w:pPr>
        <w:ind w:left="360"/>
        <w:jc w:val="both"/>
        <w:rPr>
          <w:b/>
          <w:bCs/>
          <w:i/>
          <w:spacing w:val="-8"/>
          <w:sz w:val="28"/>
          <w:szCs w:val="28"/>
        </w:rPr>
      </w:pPr>
      <w:r w:rsidRPr="003902AF">
        <w:rPr>
          <w:b/>
          <w:i/>
          <w:sz w:val="28"/>
          <w:szCs w:val="28"/>
        </w:rPr>
        <w:t>2</w:t>
      </w:r>
      <w:r w:rsidR="00EB1163" w:rsidRPr="003902AF">
        <w:rPr>
          <w:b/>
          <w:i/>
          <w:sz w:val="28"/>
          <w:szCs w:val="28"/>
        </w:rPr>
        <w:t>)</w:t>
      </w:r>
      <w:r w:rsidRPr="00214E77">
        <w:rPr>
          <w:sz w:val="28"/>
          <w:szCs w:val="28"/>
        </w:rPr>
        <w:t xml:space="preserve"> </w:t>
      </w:r>
      <w:r w:rsidRPr="003902AF">
        <w:rPr>
          <w:b/>
          <w:bCs/>
          <w:i/>
          <w:spacing w:val="-8"/>
          <w:sz w:val="28"/>
          <w:szCs w:val="28"/>
        </w:rPr>
        <w:t xml:space="preserve">Методические рекомендации </w:t>
      </w:r>
      <w:r w:rsidR="00EB1163" w:rsidRPr="003902AF">
        <w:rPr>
          <w:b/>
          <w:bCs/>
          <w:i/>
          <w:spacing w:val="-8"/>
          <w:sz w:val="28"/>
          <w:szCs w:val="28"/>
        </w:rPr>
        <w:t xml:space="preserve">для студентов </w:t>
      </w:r>
      <w:r w:rsidRPr="003902AF">
        <w:rPr>
          <w:b/>
          <w:bCs/>
          <w:i/>
          <w:spacing w:val="-8"/>
          <w:sz w:val="28"/>
          <w:szCs w:val="28"/>
        </w:rPr>
        <w:t>по изучению дисциплины</w:t>
      </w:r>
      <w:r w:rsidR="00EB1163" w:rsidRPr="003902AF">
        <w:rPr>
          <w:b/>
          <w:bCs/>
          <w:i/>
          <w:spacing w:val="-8"/>
          <w:sz w:val="28"/>
          <w:szCs w:val="28"/>
        </w:rPr>
        <w:t xml:space="preserve">. </w:t>
      </w:r>
      <w:r w:rsidRPr="003902AF">
        <w:rPr>
          <w:b/>
          <w:bCs/>
          <w:i/>
          <w:spacing w:val="-8"/>
          <w:sz w:val="28"/>
          <w:szCs w:val="28"/>
        </w:rPr>
        <w:t xml:space="preserve"> </w:t>
      </w:r>
    </w:p>
    <w:p w:rsidR="00BB2972" w:rsidRDefault="007D3E1A" w:rsidP="007D3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B2972" w:rsidRPr="00214E77">
        <w:rPr>
          <w:sz w:val="28"/>
          <w:szCs w:val="28"/>
        </w:rPr>
        <w:t>Это комплекс рекомендаций и разъяснений, позволяющий студенту оптимальным образом организовать процесс изучения данной дисциплины</w:t>
      </w:r>
      <w:r w:rsidR="00195B7D">
        <w:rPr>
          <w:sz w:val="28"/>
          <w:szCs w:val="28"/>
        </w:rPr>
        <w:t>.</w:t>
      </w:r>
      <w:r w:rsidR="00BB2972" w:rsidRPr="00214E77">
        <w:rPr>
          <w:sz w:val="28"/>
          <w:szCs w:val="28"/>
        </w:rPr>
        <w:t xml:space="preserve">  При разработке рекомендаций необходимо исходить из того, что часть </w:t>
      </w:r>
      <w:r w:rsidR="00195B7D">
        <w:rPr>
          <w:sz w:val="28"/>
          <w:szCs w:val="28"/>
        </w:rPr>
        <w:t xml:space="preserve">теоретического </w:t>
      </w:r>
      <w:r w:rsidR="00BB2972" w:rsidRPr="00214E77">
        <w:rPr>
          <w:sz w:val="28"/>
          <w:szCs w:val="28"/>
        </w:rPr>
        <w:t xml:space="preserve">курса изучается студентом самостоятельно. </w:t>
      </w:r>
    </w:p>
    <w:p w:rsidR="0002305F" w:rsidRDefault="0002305F" w:rsidP="007D3E1A">
      <w:pPr>
        <w:jc w:val="both"/>
        <w:rPr>
          <w:sz w:val="28"/>
          <w:szCs w:val="28"/>
        </w:rPr>
      </w:pPr>
    </w:p>
    <w:p w:rsidR="00174E0F" w:rsidRDefault="00174E0F" w:rsidP="007D3E1A">
      <w:pPr>
        <w:ind w:firstLine="360"/>
        <w:jc w:val="both"/>
        <w:rPr>
          <w:sz w:val="28"/>
          <w:szCs w:val="28"/>
        </w:rPr>
      </w:pPr>
      <w:r w:rsidRPr="003902AF">
        <w:rPr>
          <w:b/>
          <w:i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74E0F">
        <w:rPr>
          <w:b/>
          <w:i/>
          <w:sz w:val="28"/>
          <w:szCs w:val="28"/>
        </w:rPr>
        <w:t>Материалы по</w:t>
      </w:r>
      <w:r>
        <w:rPr>
          <w:b/>
          <w:i/>
          <w:sz w:val="28"/>
          <w:szCs w:val="28"/>
        </w:rPr>
        <w:t xml:space="preserve"> выполнению домашних заданий </w:t>
      </w:r>
      <w:r>
        <w:rPr>
          <w:sz w:val="28"/>
          <w:szCs w:val="28"/>
        </w:rPr>
        <w:t>(</w:t>
      </w:r>
      <w:r w:rsidR="003E08FF">
        <w:rPr>
          <w:sz w:val="28"/>
          <w:szCs w:val="28"/>
        </w:rPr>
        <w:t xml:space="preserve">рефератов, </w:t>
      </w:r>
      <w:r>
        <w:rPr>
          <w:sz w:val="28"/>
          <w:szCs w:val="28"/>
        </w:rPr>
        <w:t xml:space="preserve">расчетно-графических работ, курсовых  работ и проектов): тематика  домашних заданий, пример выполнения заданий, </w:t>
      </w:r>
      <w:r w:rsidR="003E08FF">
        <w:rPr>
          <w:sz w:val="28"/>
          <w:szCs w:val="28"/>
        </w:rPr>
        <w:t>методические указания  студентам по выполнению домашних заданий.</w:t>
      </w:r>
      <w:r>
        <w:rPr>
          <w:sz w:val="28"/>
          <w:szCs w:val="28"/>
        </w:rPr>
        <w:t xml:space="preserve"> </w:t>
      </w:r>
    </w:p>
    <w:p w:rsidR="0002305F" w:rsidRDefault="0002305F" w:rsidP="007D3E1A">
      <w:pPr>
        <w:ind w:firstLine="360"/>
        <w:jc w:val="both"/>
        <w:rPr>
          <w:sz w:val="28"/>
          <w:szCs w:val="28"/>
        </w:rPr>
      </w:pPr>
    </w:p>
    <w:p w:rsidR="00116B64" w:rsidRDefault="00174E0F" w:rsidP="003E08FF">
      <w:pPr>
        <w:ind w:left="357"/>
        <w:jc w:val="both"/>
        <w:rPr>
          <w:b/>
          <w:i/>
          <w:sz w:val="28"/>
          <w:szCs w:val="28"/>
        </w:rPr>
      </w:pPr>
      <w:r w:rsidRPr="003902AF">
        <w:rPr>
          <w:b/>
          <w:i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174E0F">
        <w:rPr>
          <w:b/>
          <w:i/>
          <w:sz w:val="28"/>
          <w:szCs w:val="28"/>
        </w:rPr>
        <w:t>Материалы по текущей и промежуточной аттестации студентов</w:t>
      </w:r>
      <w:r>
        <w:rPr>
          <w:b/>
          <w:i/>
          <w:sz w:val="28"/>
          <w:szCs w:val="28"/>
        </w:rPr>
        <w:t>.</w:t>
      </w:r>
    </w:p>
    <w:p w:rsidR="00174E0F" w:rsidRDefault="00174E0F" w:rsidP="000230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Это комплект обучающих и контролирующих текстов</w:t>
      </w:r>
      <w:r w:rsidR="003E08FF">
        <w:rPr>
          <w:sz w:val="28"/>
          <w:szCs w:val="28"/>
        </w:rPr>
        <w:t xml:space="preserve"> (</w:t>
      </w:r>
      <w:r w:rsidR="003E08FF" w:rsidRPr="003E08FF">
        <w:rPr>
          <w:sz w:val="28"/>
          <w:szCs w:val="28"/>
        </w:rPr>
        <w:t>вопросы и задания по отдельным разделам учебной дисциплины для самоконтроля студентов</w:t>
      </w:r>
      <w:r w:rsidR="003E08FF">
        <w:rPr>
          <w:sz w:val="28"/>
          <w:szCs w:val="28"/>
        </w:rPr>
        <w:t>)</w:t>
      </w:r>
      <w:r>
        <w:rPr>
          <w:sz w:val="28"/>
          <w:szCs w:val="28"/>
        </w:rPr>
        <w:t xml:space="preserve">, тематика контрольных работ, вопросы для подготовки к аттестации, </w:t>
      </w:r>
      <w:r w:rsidR="003E08FF">
        <w:rPr>
          <w:sz w:val="28"/>
          <w:szCs w:val="28"/>
        </w:rPr>
        <w:t xml:space="preserve">фонды аттестационных материалов (экзаменационных билетов, программ текущей аттестации и т.п.).  </w:t>
      </w:r>
    </w:p>
    <w:p w:rsidR="0002305F" w:rsidRDefault="0002305F" w:rsidP="007D3E1A">
      <w:pPr>
        <w:ind w:firstLine="360"/>
        <w:rPr>
          <w:sz w:val="28"/>
          <w:szCs w:val="28"/>
        </w:rPr>
      </w:pPr>
    </w:p>
    <w:p w:rsidR="003902AF" w:rsidRDefault="003902AF" w:rsidP="0002305F">
      <w:pPr>
        <w:ind w:firstLine="360"/>
        <w:jc w:val="both"/>
        <w:rPr>
          <w:sz w:val="28"/>
          <w:szCs w:val="28"/>
        </w:rPr>
      </w:pPr>
      <w:r w:rsidRPr="003902AF">
        <w:rPr>
          <w:b/>
          <w:i/>
          <w:sz w:val="28"/>
          <w:szCs w:val="28"/>
        </w:rPr>
        <w:t>5)</w:t>
      </w:r>
      <w:r w:rsidRPr="003902A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Материалы по организации лабораторных работ:  </w:t>
      </w:r>
      <w:r>
        <w:rPr>
          <w:sz w:val="28"/>
          <w:szCs w:val="28"/>
        </w:rPr>
        <w:t xml:space="preserve">методические указания </w:t>
      </w:r>
      <w:r w:rsidR="00335FA2">
        <w:rPr>
          <w:sz w:val="28"/>
          <w:szCs w:val="28"/>
        </w:rPr>
        <w:t xml:space="preserve"> студентам </w:t>
      </w:r>
      <w:r>
        <w:rPr>
          <w:sz w:val="28"/>
          <w:szCs w:val="28"/>
        </w:rPr>
        <w:t xml:space="preserve">и </w:t>
      </w:r>
      <w:r w:rsidRPr="007D3E1A">
        <w:rPr>
          <w:sz w:val="28"/>
          <w:szCs w:val="28"/>
        </w:rPr>
        <w:t xml:space="preserve"> инструкции </w:t>
      </w:r>
      <w:r w:rsidR="00335FA2">
        <w:rPr>
          <w:sz w:val="28"/>
          <w:szCs w:val="28"/>
        </w:rPr>
        <w:t xml:space="preserve"> преподавателю </w:t>
      </w:r>
      <w:r w:rsidRPr="007D3E1A">
        <w:rPr>
          <w:sz w:val="28"/>
          <w:szCs w:val="28"/>
        </w:rPr>
        <w:t>по подготовке к лабораторной работе</w:t>
      </w:r>
      <w:r>
        <w:rPr>
          <w:sz w:val="28"/>
          <w:szCs w:val="28"/>
        </w:rPr>
        <w:t xml:space="preserve">, </w:t>
      </w:r>
      <w:r w:rsidRPr="007D3E1A">
        <w:rPr>
          <w:sz w:val="28"/>
          <w:szCs w:val="28"/>
        </w:rPr>
        <w:t xml:space="preserve"> </w:t>
      </w:r>
      <w:r w:rsidR="00335FA2" w:rsidRPr="00335FA2">
        <w:rPr>
          <w:sz w:val="28"/>
          <w:szCs w:val="28"/>
        </w:rPr>
        <w:t>рекомендации по организации рабочего места студента, соблюдение правил техники безопасности, санитарных норм</w:t>
      </w:r>
      <w:r w:rsidR="0002305F" w:rsidRPr="00335FA2">
        <w:rPr>
          <w:sz w:val="28"/>
          <w:szCs w:val="28"/>
        </w:rPr>
        <w:t>.</w:t>
      </w:r>
    </w:p>
    <w:p w:rsidR="0002305F" w:rsidRDefault="0002305F" w:rsidP="007D3E1A">
      <w:pPr>
        <w:ind w:firstLine="360"/>
        <w:rPr>
          <w:sz w:val="28"/>
          <w:szCs w:val="28"/>
        </w:rPr>
      </w:pPr>
    </w:p>
    <w:p w:rsidR="003902AF" w:rsidRDefault="0002305F" w:rsidP="0002305F">
      <w:pPr>
        <w:ind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3902AF">
        <w:rPr>
          <w:b/>
          <w:i/>
          <w:sz w:val="28"/>
          <w:szCs w:val="28"/>
        </w:rPr>
        <w:t xml:space="preserve">) Материалы по организации практик (учебных, производственных и т.д.): </w:t>
      </w:r>
      <w:r w:rsidR="003902AF">
        <w:rPr>
          <w:sz w:val="28"/>
          <w:szCs w:val="28"/>
        </w:rPr>
        <w:t>программы практик, методические рекомендации по проведению практик, написанию отчетов по практикам.</w:t>
      </w:r>
    </w:p>
    <w:p w:rsidR="003902AF" w:rsidRPr="003902AF" w:rsidRDefault="003902AF" w:rsidP="007D3E1A">
      <w:pPr>
        <w:ind w:firstLine="360"/>
        <w:rPr>
          <w:sz w:val="28"/>
          <w:szCs w:val="28"/>
        </w:rPr>
      </w:pPr>
    </w:p>
    <w:p w:rsidR="003E08FF" w:rsidRDefault="0002305F" w:rsidP="003E08FF">
      <w:pPr>
        <w:ind w:left="357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7</w:t>
      </w:r>
      <w:r w:rsidR="003E08FF">
        <w:rPr>
          <w:b/>
          <w:bCs/>
          <w:i/>
          <w:sz w:val="28"/>
          <w:szCs w:val="28"/>
        </w:rPr>
        <w:t xml:space="preserve">) </w:t>
      </w:r>
      <w:r w:rsidR="003E08FF" w:rsidRPr="00EB1163">
        <w:rPr>
          <w:b/>
          <w:bCs/>
          <w:i/>
          <w:sz w:val="28"/>
          <w:szCs w:val="28"/>
        </w:rPr>
        <w:t xml:space="preserve">Методические рекомендации </w:t>
      </w:r>
      <w:r w:rsidR="003E08FF">
        <w:rPr>
          <w:b/>
          <w:bCs/>
          <w:i/>
          <w:sz w:val="28"/>
          <w:szCs w:val="28"/>
        </w:rPr>
        <w:t xml:space="preserve">преподавателям  </w:t>
      </w:r>
      <w:r w:rsidR="003E08FF" w:rsidRPr="00EB1163">
        <w:rPr>
          <w:b/>
          <w:bCs/>
          <w:i/>
          <w:sz w:val="28"/>
          <w:szCs w:val="28"/>
        </w:rPr>
        <w:t xml:space="preserve">по </w:t>
      </w:r>
      <w:r w:rsidR="003E08FF">
        <w:rPr>
          <w:b/>
          <w:bCs/>
          <w:i/>
          <w:sz w:val="28"/>
          <w:szCs w:val="28"/>
        </w:rPr>
        <w:t>формам,  средствам и методам проведения всех видов занятий.</w:t>
      </w:r>
    </w:p>
    <w:p w:rsidR="003E08FF" w:rsidRDefault="007D3E1A" w:rsidP="007D3E1A">
      <w:pPr>
        <w:ind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3E08FF">
        <w:rPr>
          <w:color w:val="000000"/>
          <w:sz w:val="28"/>
          <w:szCs w:val="28"/>
        </w:rPr>
        <w:t>В</w:t>
      </w:r>
      <w:r w:rsidR="003E08FF" w:rsidRPr="00116B64">
        <w:rPr>
          <w:color w:val="000000"/>
          <w:sz w:val="28"/>
          <w:szCs w:val="28"/>
        </w:rPr>
        <w:t xml:space="preserve">ыбор технологий для достижения образовательной цели во многом зависит от </w:t>
      </w:r>
      <w:r w:rsidR="003E08FF" w:rsidRPr="00116B64">
        <w:rPr>
          <w:b/>
          <w:i/>
          <w:color w:val="000000"/>
          <w:sz w:val="28"/>
          <w:szCs w:val="28"/>
        </w:rPr>
        <w:t>формы обучения</w:t>
      </w:r>
      <w:r w:rsidR="003E08FF">
        <w:rPr>
          <w:b/>
          <w:i/>
          <w:color w:val="000000"/>
          <w:sz w:val="28"/>
          <w:szCs w:val="28"/>
        </w:rPr>
        <w:t>.</w:t>
      </w:r>
      <w:r w:rsidR="003E08FF" w:rsidRPr="00116B64">
        <w:rPr>
          <w:color w:val="000000"/>
          <w:sz w:val="28"/>
          <w:szCs w:val="28"/>
        </w:rPr>
        <w:t xml:space="preserve"> Учебные занятия, как правило, проводятся в виде лекций, консультаций, семинаров, практических занятий, лабораторных работ, контрольных и самостоятельных работ, коллоквиумов и т.д.. </w:t>
      </w:r>
      <w:r w:rsidR="003E08FF">
        <w:rPr>
          <w:color w:val="000000"/>
          <w:sz w:val="28"/>
          <w:szCs w:val="28"/>
        </w:rPr>
        <w:t xml:space="preserve"> В зависимости от  учебных целей могут использоваться следующие </w:t>
      </w:r>
      <w:r w:rsidR="003E08FF" w:rsidRPr="004D2880">
        <w:rPr>
          <w:b/>
          <w:i/>
          <w:color w:val="000000"/>
          <w:sz w:val="28"/>
          <w:szCs w:val="28"/>
        </w:rPr>
        <w:t>методы обучения</w:t>
      </w:r>
      <w:r w:rsidR="003E08FF">
        <w:rPr>
          <w:b/>
          <w:i/>
          <w:color w:val="000000"/>
          <w:sz w:val="28"/>
          <w:szCs w:val="28"/>
        </w:rPr>
        <w:t>:</w:t>
      </w:r>
      <w:r w:rsidR="003E08FF" w:rsidRPr="004D2880">
        <w:rPr>
          <w:sz w:val="28"/>
          <w:szCs w:val="28"/>
        </w:rPr>
        <w:t xml:space="preserve"> </w:t>
      </w:r>
      <w:r w:rsidR="003E08FF" w:rsidRPr="00B531EF">
        <w:rPr>
          <w:sz w:val="28"/>
          <w:szCs w:val="28"/>
        </w:rPr>
        <w:t>объяснительно-иллюстративный,  репродуктивный, проблемное изложение, частично-поисковый, исследовательский</w:t>
      </w:r>
      <w:r w:rsidR="003E08FF">
        <w:rPr>
          <w:sz w:val="28"/>
          <w:szCs w:val="28"/>
        </w:rPr>
        <w:t xml:space="preserve"> и т.д.</w:t>
      </w:r>
      <w:r w:rsidR="003E08FF" w:rsidRPr="004D2880">
        <w:rPr>
          <w:rFonts w:ascii="Arial" w:hAnsi="Arial" w:cs="Arial"/>
          <w:sz w:val="20"/>
          <w:szCs w:val="20"/>
        </w:rPr>
        <w:t xml:space="preserve"> </w:t>
      </w:r>
      <w:r w:rsidR="003E08FF" w:rsidRPr="004D2880">
        <w:rPr>
          <w:b/>
          <w:i/>
          <w:sz w:val="28"/>
          <w:szCs w:val="28"/>
        </w:rPr>
        <w:t>Способы обучения</w:t>
      </w:r>
      <w:r w:rsidR="003E08FF" w:rsidRPr="004D2880">
        <w:rPr>
          <w:sz w:val="28"/>
          <w:szCs w:val="28"/>
        </w:rPr>
        <w:t xml:space="preserve"> - это пути и методы, при помощи которых преподаватель передает студентам знания, формирует у них соответствующие </w:t>
      </w:r>
      <w:r w:rsidR="003E08FF">
        <w:rPr>
          <w:sz w:val="28"/>
          <w:szCs w:val="28"/>
        </w:rPr>
        <w:t xml:space="preserve"> умения и </w:t>
      </w:r>
      <w:r w:rsidR="003E08FF" w:rsidRPr="004D2880">
        <w:rPr>
          <w:sz w:val="28"/>
          <w:szCs w:val="28"/>
        </w:rPr>
        <w:t>навыки. Выбор того или иного способа</w:t>
      </w:r>
      <w:r w:rsidR="003E08FF">
        <w:rPr>
          <w:sz w:val="28"/>
          <w:szCs w:val="28"/>
        </w:rPr>
        <w:t xml:space="preserve"> (словесные, наглядные</w:t>
      </w:r>
      <w:r w:rsidR="003E08FF" w:rsidRPr="004D2880">
        <w:rPr>
          <w:sz w:val="28"/>
          <w:szCs w:val="28"/>
        </w:rPr>
        <w:t xml:space="preserve"> </w:t>
      </w:r>
      <w:r w:rsidR="003E08FF">
        <w:rPr>
          <w:sz w:val="28"/>
          <w:szCs w:val="28"/>
        </w:rPr>
        <w:t xml:space="preserve"> и т.п.) зависит </w:t>
      </w:r>
      <w:r w:rsidR="003E08FF" w:rsidRPr="004D2880">
        <w:rPr>
          <w:sz w:val="28"/>
          <w:szCs w:val="28"/>
        </w:rPr>
        <w:t xml:space="preserve">от содержания учебного материала, от задач обучения, </w:t>
      </w:r>
      <w:r w:rsidR="003E08FF">
        <w:rPr>
          <w:sz w:val="28"/>
          <w:szCs w:val="28"/>
        </w:rPr>
        <w:t xml:space="preserve">методической </w:t>
      </w:r>
      <w:r w:rsidR="003E08FF" w:rsidRPr="004D2880">
        <w:rPr>
          <w:sz w:val="28"/>
          <w:szCs w:val="28"/>
        </w:rPr>
        <w:t xml:space="preserve">подготовленности </w:t>
      </w:r>
      <w:r w:rsidR="003E08FF">
        <w:rPr>
          <w:sz w:val="28"/>
          <w:szCs w:val="28"/>
        </w:rPr>
        <w:t xml:space="preserve"> преподавателя.</w:t>
      </w:r>
    </w:p>
    <w:p w:rsidR="0002305F" w:rsidRDefault="0002305F" w:rsidP="007D3E1A">
      <w:pPr>
        <w:ind w:hanging="360"/>
        <w:jc w:val="both"/>
        <w:rPr>
          <w:sz w:val="28"/>
          <w:szCs w:val="28"/>
        </w:rPr>
      </w:pPr>
    </w:p>
    <w:p w:rsidR="007D3E1A" w:rsidRDefault="007D3E1A" w:rsidP="0002305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02305F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3E08FF" w:rsidRPr="007D3E1A">
        <w:rPr>
          <w:rFonts w:ascii="Times New Roman" w:hAnsi="Times New Roman" w:cs="Times New Roman"/>
          <w:b/>
          <w:bCs/>
          <w:i/>
          <w:sz w:val="28"/>
          <w:szCs w:val="28"/>
        </w:rPr>
        <w:t>) Словарь терминов (глоссарий</w:t>
      </w:r>
      <w:r w:rsidR="003E08FF" w:rsidRPr="007D3E1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3E08FF" w:rsidRPr="007D3E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E08FF" w:rsidRPr="007D3E1A">
        <w:rPr>
          <w:rFonts w:ascii="Times New Roman" w:hAnsi="Times New Roman" w:cs="Times New Roman"/>
          <w:sz w:val="28"/>
          <w:szCs w:val="28"/>
        </w:rPr>
        <w:t xml:space="preserve"> В данном словаре должны быть даны определения всех встречающихся в курсе терминов, относящихся к данной дисциплине. Термины могут привязываться к темам и/или располагаться в алфавитном порядке.</w:t>
      </w:r>
    </w:p>
    <w:p w:rsidR="0002305F" w:rsidRDefault="0002305F" w:rsidP="007D3E1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D3E1A" w:rsidRDefault="007D3E1A" w:rsidP="007D3E1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305F" w:rsidRPr="0002305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3E08FF" w:rsidRPr="003902A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3E08FF" w:rsidRPr="007D3E1A">
        <w:rPr>
          <w:rFonts w:ascii="Times New Roman" w:hAnsi="Times New Roman" w:cs="Times New Roman"/>
          <w:sz w:val="28"/>
          <w:szCs w:val="28"/>
        </w:rPr>
        <w:t xml:space="preserve"> </w:t>
      </w:r>
      <w:r w:rsidR="003E08FF" w:rsidRPr="007D3E1A">
        <w:rPr>
          <w:rFonts w:ascii="Times New Roman" w:hAnsi="Times New Roman" w:cs="Times New Roman"/>
          <w:b/>
          <w:i/>
          <w:sz w:val="28"/>
          <w:szCs w:val="28"/>
        </w:rPr>
        <w:t>Карта обеспеченности учебной</w:t>
      </w:r>
      <w:r w:rsidRPr="007D3E1A">
        <w:rPr>
          <w:rFonts w:ascii="Times New Roman" w:hAnsi="Times New Roman" w:cs="Times New Roman"/>
          <w:b/>
          <w:i/>
          <w:sz w:val="28"/>
          <w:szCs w:val="28"/>
        </w:rPr>
        <w:t xml:space="preserve"> литературой.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3E1A">
        <w:rPr>
          <w:rFonts w:ascii="Times New Roman" w:hAnsi="Times New Roman" w:cs="Times New Roman"/>
          <w:sz w:val="28"/>
          <w:szCs w:val="28"/>
        </w:rPr>
        <w:t>При составлении карты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3E1A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проверить  выполняется ли  п</w:t>
      </w:r>
      <w:r w:rsidRPr="007D3E1A">
        <w:rPr>
          <w:rFonts w:ascii="Times New Roman" w:hAnsi="Times New Roman" w:cs="Times New Roman"/>
          <w:sz w:val="28"/>
          <w:szCs w:val="28"/>
        </w:rPr>
        <w:t>риказ Минобрнауки РФ  от  11.04.2001    N 1623 «Об  утверждении минимальных нормативов обеспеченности высших учебных заведений  учебной базой в части,  касающейся библиотечно-информационных ресурсов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02AF">
        <w:rPr>
          <w:rFonts w:ascii="Times New Roman" w:hAnsi="Times New Roman" w:cs="Times New Roman"/>
          <w:sz w:val="28"/>
          <w:szCs w:val="28"/>
        </w:rPr>
        <w:t>.</w:t>
      </w:r>
    </w:p>
    <w:p w:rsidR="0002305F" w:rsidRDefault="0002305F" w:rsidP="007D3E1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902AF" w:rsidRDefault="003902AF" w:rsidP="007D3E1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305F" w:rsidRPr="0002305F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3902A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2AF">
        <w:rPr>
          <w:rFonts w:ascii="Times New Roman" w:hAnsi="Times New Roman" w:cs="Times New Roman"/>
          <w:b/>
          <w:i/>
          <w:sz w:val="28"/>
          <w:szCs w:val="28"/>
        </w:rPr>
        <w:t>Материалы по итоговой аттестации выпускников (для выпускающих кафедр)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положение по итоговой аттестации студентов, методические указания студентам, фонды комплексных заданий для государственного экзамена, перечень тем выпускных квалификационных работ. </w:t>
      </w:r>
    </w:p>
    <w:p w:rsidR="0002305F" w:rsidRPr="003902AF" w:rsidRDefault="0002305F" w:rsidP="007D3E1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D3E1A" w:rsidRDefault="007D3E1A" w:rsidP="00023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D3E1A">
        <w:rPr>
          <w:sz w:val="28"/>
          <w:szCs w:val="28"/>
        </w:rPr>
        <w:t>Преподаватель может ввести в учебно-методической комплекс и другие дидактические материалы по данной дисциплине: конспект лекций</w:t>
      </w:r>
      <w:r w:rsidR="003902AF">
        <w:rPr>
          <w:sz w:val="28"/>
          <w:szCs w:val="28"/>
        </w:rPr>
        <w:t>,  учебное пособие</w:t>
      </w:r>
      <w:r w:rsidR="00330B2B">
        <w:rPr>
          <w:sz w:val="28"/>
          <w:szCs w:val="28"/>
        </w:rPr>
        <w:t xml:space="preserve"> или учебник</w:t>
      </w:r>
      <w:r w:rsidR="003902AF">
        <w:rPr>
          <w:sz w:val="28"/>
          <w:szCs w:val="28"/>
        </w:rPr>
        <w:t>,</w:t>
      </w:r>
      <w:r w:rsidR="00330B2B">
        <w:rPr>
          <w:sz w:val="28"/>
          <w:szCs w:val="28"/>
        </w:rPr>
        <w:t xml:space="preserve">  в том числе электронный учебник, </w:t>
      </w:r>
      <w:r w:rsidR="003902AF">
        <w:rPr>
          <w:sz w:val="28"/>
          <w:szCs w:val="28"/>
        </w:rPr>
        <w:t xml:space="preserve">  </w:t>
      </w:r>
      <w:r w:rsidR="0002305F">
        <w:rPr>
          <w:sz w:val="28"/>
          <w:szCs w:val="28"/>
        </w:rPr>
        <w:t>комплект презентаций, видеофильмы, раздаточные материалы и т.п.</w:t>
      </w:r>
    </w:p>
    <w:p w:rsidR="007D3E1A" w:rsidRPr="007D3E1A" w:rsidRDefault="007D3E1A" w:rsidP="007D3E1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D3E1A">
        <w:rPr>
          <w:sz w:val="28"/>
          <w:szCs w:val="28"/>
        </w:rPr>
        <w:t> Учебно-методический комплекс может быть при необходимости дополнен</w:t>
      </w:r>
      <w:r>
        <w:rPr>
          <w:sz w:val="28"/>
          <w:szCs w:val="28"/>
        </w:rPr>
        <w:t xml:space="preserve"> следующими материалами</w:t>
      </w:r>
      <w:r w:rsidRPr="007D3E1A">
        <w:rPr>
          <w:sz w:val="28"/>
          <w:szCs w:val="28"/>
        </w:rPr>
        <w:t>:</w:t>
      </w:r>
    </w:p>
    <w:p w:rsidR="007D3E1A" w:rsidRPr="007D3E1A" w:rsidRDefault="007D3E1A" w:rsidP="007D3E1A">
      <w:pPr>
        <w:numPr>
          <w:ilvl w:val="0"/>
          <w:numId w:val="1"/>
        </w:numPr>
        <w:rPr>
          <w:sz w:val="28"/>
          <w:szCs w:val="28"/>
        </w:rPr>
      </w:pPr>
      <w:r w:rsidRPr="007D3E1A">
        <w:rPr>
          <w:sz w:val="28"/>
          <w:szCs w:val="28"/>
        </w:rPr>
        <w:t>справочными изданиями;</w:t>
      </w:r>
    </w:p>
    <w:p w:rsidR="007D3E1A" w:rsidRPr="007D3E1A" w:rsidRDefault="007D3E1A" w:rsidP="007D3E1A">
      <w:pPr>
        <w:numPr>
          <w:ilvl w:val="0"/>
          <w:numId w:val="1"/>
        </w:numPr>
        <w:rPr>
          <w:sz w:val="28"/>
          <w:szCs w:val="28"/>
        </w:rPr>
      </w:pPr>
      <w:r w:rsidRPr="007D3E1A">
        <w:rPr>
          <w:sz w:val="28"/>
          <w:szCs w:val="28"/>
        </w:rPr>
        <w:t>периодическими, отраслевыми и общественно-значимыми изданиями;</w:t>
      </w:r>
    </w:p>
    <w:p w:rsidR="007D3E1A" w:rsidRPr="007D3E1A" w:rsidRDefault="007D3E1A" w:rsidP="007D3E1A">
      <w:pPr>
        <w:numPr>
          <w:ilvl w:val="0"/>
          <w:numId w:val="1"/>
        </w:numPr>
        <w:rPr>
          <w:sz w:val="28"/>
          <w:szCs w:val="28"/>
        </w:rPr>
      </w:pPr>
      <w:r w:rsidRPr="007D3E1A">
        <w:rPr>
          <w:sz w:val="28"/>
          <w:szCs w:val="28"/>
        </w:rPr>
        <w:t>научной литературой;</w:t>
      </w:r>
    </w:p>
    <w:p w:rsidR="007D3E1A" w:rsidRPr="007D3E1A" w:rsidRDefault="007D3E1A" w:rsidP="007D3E1A">
      <w:pPr>
        <w:numPr>
          <w:ilvl w:val="0"/>
          <w:numId w:val="1"/>
        </w:numPr>
        <w:rPr>
          <w:sz w:val="28"/>
          <w:szCs w:val="28"/>
        </w:rPr>
      </w:pPr>
      <w:r w:rsidRPr="007D3E1A">
        <w:rPr>
          <w:sz w:val="28"/>
          <w:szCs w:val="28"/>
        </w:rPr>
        <w:t>хрестоматиями;</w:t>
      </w:r>
    </w:p>
    <w:p w:rsidR="007D3E1A" w:rsidRPr="007D3E1A" w:rsidRDefault="007D3E1A" w:rsidP="007D3E1A">
      <w:pPr>
        <w:numPr>
          <w:ilvl w:val="0"/>
          <w:numId w:val="1"/>
        </w:numPr>
        <w:rPr>
          <w:sz w:val="28"/>
          <w:szCs w:val="28"/>
        </w:rPr>
      </w:pPr>
      <w:r w:rsidRPr="007D3E1A">
        <w:rPr>
          <w:sz w:val="28"/>
          <w:szCs w:val="28"/>
        </w:rPr>
        <w:t>ссылками на базы данных, сайты, справочные системы, электронные словари и сетевые ресурсы.</w:t>
      </w:r>
    </w:p>
    <w:p w:rsidR="007D3E1A" w:rsidRDefault="007D3E1A" w:rsidP="007D3E1A"/>
    <w:p w:rsidR="007D3E1A" w:rsidRDefault="007D3E1A" w:rsidP="00EB1163">
      <w:pPr>
        <w:ind w:left="360"/>
        <w:rPr>
          <w:b/>
          <w:i/>
          <w:sz w:val="28"/>
          <w:szCs w:val="28"/>
        </w:rPr>
      </w:pPr>
    </w:p>
    <w:p w:rsidR="00BB2972" w:rsidRDefault="00AA390E" w:rsidP="00AA390E">
      <w:pPr>
        <w:jc w:val="center"/>
        <w:rPr>
          <w:b/>
          <w:sz w:val="28"/>
          <w:szCs w:val="28"/>
        </w:rPr>
      </w:pPr>
      <w:r w:rsidRPr="00AA390E">
        <w:rPr>
          <w:b/>
          <w:sz w:val="28"/>
          <w:szCs w:val="28"/>
        </w:rPr>
        <w:t>3.</w:t>
      </w:r>
      <w:r w:rsidR="00BB2972" w:rsidRPr="00AA390E">
        <w:rPr>
          <w:b/>
          <w:sz w:val="28"/>
          <w:szCs w:val="28"/>
        </w:rPr>
        <w:t xml:space="preserve"> ПОРЯДОК РАЗРАБОТКИ УМК</w:t>
      </w:r>
    </w:p>
    <w:p w:rsidR="00AA390E" w:rsidRPr="00AA390E" w:rsidRDefault="00AA390E" w:rsidP="00AA390E">
      <w:pPr>
        <w:jc w:val="center"/>
        <w:rPr>
          <w:b/>
          <w:sz w:val="28"/>
          <w:szCs w:val="28"/>
        </w:rPr>
      </w:pPr>
    </w:p>
    <w:p w:rsidR="00077371" w:rsidRPr="00321FBE" w:rsidRDefault="00AA390E" w:rsidP="00077371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487137">
        <w:rPr>
          <w:sz w:val="28"/>
          <w:szCs w:val="28"/>
        </w:rPr>
        <w:t xml:space="preserve">УМК разрабатывается преподавателем  кафедры, за которой закреплена дисциплина в соответствии с рабочими учебными планами специальностей (направлений). Кафедра-разработчик УМК является ответственной за качественную подготовку  УМК, за соответствие УМК требованиям </w:t>
      </w:r>
      <w:r>
        <w:rPr>
          <w:sz w:val="28"/>
          <w:szCs w:val="28"/>
        </w:rPr>
        <w:t xml:space="preserve"> ФГОС </w:t>
      </w:r>
      <w:r w:rsidRPr="00487137">
        <w:rPr>
          <w:sz w:val="28"/>
          <w:szCs w:val="28"/>
        </w:rPr>
        <w:t>по специальности (направлению), за учебно-методическое и материальное обеспечение соответствующей дисциплины, в том числе и за обеспечение учебного процесса учебной и учебно-методической литературой.</w:t>
      </w:r>
      <w:r w:rsidR="00077371" w:rsidRPr="00321FBE">
        <w:rPr>
          <w:sz w:val="28"/>
        </w:rPr>
        <w:t xml:space="preserve"> </w:t>
      </w:r>
    </w:p>
    <w:p w:rsidR="00077371" w:rsidRDefault="00077371" w:rsidP="00837D57">
      <w:pPr>
        <w:ind w:left="120"/>
        <w:jc w:val="both"/>
        <w:rPr>
          <w:sz w:val="28"/>
          <w:szCs w:val="28"/>
        </w:rPr>
      </w:pPr>
    </w:p>
    <w:p w:rsidR="00BB2972" w:rsidRPr="00487137" w:rsidRDefault="00BB2972" w:rsidP="00AA390E">
      <w:pPr>
        <w:numPr>
          <w:ilvl w:val="1"/>
          <w:numId w:val="4"/>
        </w:numPr>
        <w:jc w:val="both"/>
        <w:rPr>
          <w:sz w:val="28"/>
          <w:szCs w:val="28"/>
        </w:rPr>
      </w:pPr>
      <w:r w:rsidRPr="00487137">
        <w:rPr>
          <w:sz w:val="28"/>
          <w:szCs w:val="28"/>
        </w:rPr>
        <w:t xml:space="preserve"> Разработка УМК включает в себя следующие этапы:</w:t>
      </w:r>
    </w:p>
    <w:p w:rsidR="00BB2972" w:rsidRPr="00487137" w:rsidRDefault="00BB2972" w:rsidP="00AB2828">
      <w:pPr>
        <w:numPr>
          <w:ilvl w:val="0"/>
          <w:numId w:val="5"/>
        </w:numPr>
        <w:rPr>
          <w:sz w:val="28"/>
          <w:szCs w:val="28"/>
        </w:rPr>
      </w:pPr>
      <w:r w:rsidRPr="00487137">
        <w:rPr>
          <w:sz w:val="28"/>
          <w:szCs w:val="28"/>
        </w:rPr>
        <w:t>разработка рабочей программы  дисциплины;</w:t>
      </w:r>
    </w:p>
    <w:p w:rsidR="00BB2972" w:rsidRPr="00487137" w:rsidRDefault="00BB2972" w:rsidP="00AB2828">
      <w:pPr>
        <w:numPr>
          <w:ilvl w:val="0"/>
          <w:numId w:val="5"/>
        </w:numPr>
        <w:rPr>
          <w:sz w:val="28"/>
          <w:szCs w:val="28"/>
        </w:rPr>
      </w:pPr>
      <w:r w:rsidRPr="00487137">
        <w:rPr>
          <w:sz w:val="28"/>
          <w:szCs w:val="28"/>
        </w:rPr>
        <w:t>разработка методики проведения занятий и лабораторных работ, самостоятельной работы студентов, подготовки контрольных, курсовых и выпускных квалификационных работ;</w:t>
      </w:r>
    </w:p>
    <w:p w:rsidR="00BB2972" w:rsidRPr="00487137" w:rsidRDefault="00BB2972" w:rsidP="00AB2828">
      <w:pPr>
        <w:numPr>
          <w:ilvl w:val="0"/>
          <w:numId w:val="5"/>
        </w:numPr>
        <w:rPr>
          <w:sz w:val="28"/>
          <w:szCs w:val="28"/>
        </w:rPr>
      </w:pPr>
      <w:r w:rsidRPr="00487137">
        <w:rPr>
          <w:sz w:val="28"/>
          <w:szCs w:val="28"/>
        </w:rPr>
        <w:t>оформление документов по УМК;</w:t>
      </w:r>
    </w:p>
    <w:p w:rsidR="00BB2972" w:rsidRPr="00487137" w:rsidRDefault="00BB2972" w:rsidP="00AB2828">
      <w:pPr>
        <w:numPr>
          <w:ilvl w:val="0"/>
          <w:numId w:val="5"/>
        </w:numPr>
        <w:rPr>
          <w:sz w:val="28"/>
          <w:szCs w:val="28"/>
        </w:rPr>
      </w:pPr>
      <w:r w:rsidRPr="00487137">
        <w:rPr>
          <w:sz w:val="28"/>
          <w:szCs w:val="28"/>
        </w:rPr>
        <w:t>апробация материалов УМК в учебном процессе;</w:t>
      </w:r>
    </w:p>
    <w:p w:rsidR="00BB2972" w:rsidRDefault="00BB2972" w:rsidP="00AB2828">
      <w:pPr>
        <w:numPr>
          <w:ilvl w:val="0"/>
          <w:numId w:val="5"/>
        </w:numPr>
        <w:rPr>
          <w:sz w:val="28"/>
          <w:szCs w:val="28"/>
        </w:rPr>
      </w:pPr>
      <w:r w:rsidRPr="00487137">
        <w:rPr>
          <w:sz w:val="28"/>
          <w:szCs w:val="28"/>
        </w:rPr>
        <w:t>корректировка материалов УМК по результатам апробации</w:t>
      </w:r>
      <w:r w:rsidR="00F55380">
        <w:rPr>
          <w:sz w:val="28"/>
          <w:szCs w:val="28"/>
        </w:rPr>
        <w:t>;</w:t>
      </w:r>
    </w:p>
    <w:p w:rsidR="00330B2B" w:rsidRDefault="00F55380" w:rsidP="00AB282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создание компакт – диска с материалами УМК (исключая учебное пособие и экзаменационные билеты);</w:t>
      </w:r>
    </w:p>
    <w:p w:rsidR="00AA390E" w:rsidRDefault="00F55380" w:rsidP="00AB282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е</w:t>
      </w:r>
      <w:r w:rsidR="00330B2B">
        <w:rPr>
          <w:sz w:val="28"/>
          <w:szCs w:val="28"/>
        </w:rPr>
        <w:t xml:space="preserve">жегодная </w:t>
      </w:r>
      <w:r w:rsidR="00AA390E">
        <w:rPr>
          <w:sz w:val="28"/>
          <w:szCs w:val="28"/>
        </w:rPr>
        <w:t>актуализация УМК.</w:t>
      </w:r>
    </w:p>
    <w:p w:rsidR="00AA390E" w:rsidRDefault="00AA390E" w:rsidP="00214E77">
      <w:pPr>
        <w:rPr>
          <w:sz w:val="28"/>
          <w:szCs w:val="28"/>
        </w:rPr>
      </w:pPr>
    </w:p>
    <w:p w:rsidR="00330B2B" w:rsidRDefault="009360AE" w:rsidP="00330B2B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2972" w:rsidRPr="00487137">
        <w:rPr>
          <w:sz w:val="28"/>
          <w:szCs w:val="28"/>
        </w:rPr>
        <w:t>Учебно-методический комплекс дисциплины должен быть разработан не позднее семестра, предшествующего семестру, в котором изучается указанная дисциплина. Сроки издания учебно-методических материалов устанавливаются кафедрой, за которой закреплена дисциплина, фиксируются протоколом заседания кафедры, и включаются в План издания учебной и учебно-методической литературы университета. Подготовка элементов УМ</w:t>
      </w:r>
      <w:r w:rsidR="00330B2B">
        <w:rPr>
          <w:sz w:val="28"/>
          <w:szCs w:val="28"/>
        </w:rPr>
        <w:t>К</w:t>
      </w:r>
      <w:r w:rsidR="00BB2972" w:rsidRPr="00487137">
        <w:rPr>
          <w:sz w:val="28"/>
          <w:szCs w:val="28"/>
        </w:rPr>
        <w:t xml:space="preserve"> включается в индивидуальный план  работы преподавателя (раздел учебно-методическая работа) и в план издания кафедры.</w:t>
      </w:r>
    </w:p>
    <w:p w:rsidR="00330B2B" w:rsidRDefault="00330B2B" w:rsidP="00330B2B">
      <w:pPr>
        <w:ind w:left="120"/>
        <w:jc w:val="both"/>
        <w:rPr>
          <w:sz w:val="28"/>
          <w:szCs w:val="28"/>
        </w:rPr>
      </w:pPr>
    </w:p>
    <w:p w:rsidR="00BB2972" w:rsidRDefault="00330B2B" w:rsidP="00330B2B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2972" w:rsidRPr="00487137">
        <w:rPr>
          <w:sz w:val="28"/>
          <w:szCs w:val="28"/>
        </w:rPr>
        <w:t xml:space="preserve">Кафедра-разработчик УМК </w:t>
      </w:r>
      <w:r>
        <w:rPr>
          <w:sz w:val="28"/>
          <w:szCs w:val="28"/>
        </w:rPr>
        <w:t xml:space="preserve"> ежегодно </w:t>
      </w:r>
      <w:r w:rsidR="00D50331">
        <w:rPr>
          <w:sz w:val="28"/>
          <w:szCs w:val="28"/>
        </w:rPr>
        <w:t>провод</w:t>
      </w:r>
      <w:r w:rsidR="00F55380">
        <w:rPr>
          <w:sz w:val="28"/>
          <w:szCs w:val="28"/>
        </w:rPr>
        <w:t>и</w:t>
      </w:r>
      <w:r w:rsidR="00D50331">
        <w:rPr>
          <w:sz w:val="28"/>
          <w:szCs w:val="28"/>
        </w:rPr>
        <w:t>т актуализацию (</w:t>
      </w:r>
      <w:r w:rsidR="00BB2972" w:rsidRPr="00487137">
        <w:rPr>
          <w:sz w:val="28"/>
          <w:szCs w:val="28"/>
        </w:rPr>
        <w:t>внос</w:t>
      </w:r>
      <w:r w:rsidR="00F55380">
        <w:rPr>
          <w:sz w:val="28"/>
          <w:szCs w:val="28"/>
        </w:rPr>
        <w:t>и</w:t>
      </w:r>
      <w:r w:rsidR="00BB2972" w:rsidRPr="00487137">
        <w:rPr>
          <w:sz w:val="28"/>
          <w:szCs w:val="28"/>
        </w:rPr>
        <w:t>т изменения в материалы УМК</w:t>
      </w:r>
      <w:r w:rsidR="00D50331">
        <w:rPr>
          <w:sz w:val="28"/>
          <w:szCs w:val="28"/>
        </w:rPr>
        <w:t xml:space="preserve">) </w:t>
      </w:r>
      <w:r w:rsidR="00BB2972" w:rsidRPr="00487137">
        <w:rPr>
          <w:sz w:val="28"/>
          <w:szCs w:val="28"/>
        </w:rPr>
        <w:t>с целью улучшения качества преподавания, включения в УМК новых материалов, более полно отражающих  современное состояние науки и техники.</w:t>
      </w:r>
      <w:r w:rsidR="00BB2972" w:rsidRPr="00487137">
        <w:rPr>
          <w:sz w:val="28"/>
          <w:szCs w:val="28"/>
        </w:rPr>
        <w:br/>
        <w:t xml:space="preserve">После апробации материалы УМК размещаются на сайте </w:t>
      </w:r>
      <w:r w:rsidR="00D50331">
        <w:rPr>
          <w:sz w:val="28"/>
          <w:szCs w:val="28"/>
        </w:rPr>
        <w:t>университета.</w:t>
      </w:r>
    </w:p>
    <w:p w:rsidR="00330B2B" w:rsidRDefault="00330B2B" w:rsidP="00330B2B">
      <w:pPr>
        <w:jc w:val="both"/>
        <w:rPr>
          <w:sz w:val="28"/>
          <w:szCs w:val="28"/>
        </w:rPr>
      </w:pPr>
    </w:p>
    <w:p w:rsidR="00BB2972" w:rsidRDefault="00330B2B" w:rsidP="00F55380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B2972" w:rsidRPr="009360AE" w:rsidRDefault="00BB2972" w:rsidP="009360AE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9360AE">
        <w:rPr>
          <w:b/>
          <w:sz w:val="28"/>
          <w:szCs w:val="28"/>
        </w:rPr>
        <w:t>ОРГАНИЗАЦИЯ КОНТРОЛЯ СОДЕРЖАНИЯ И КАЧЕСТВА РАЗРАБОТКИ УМК</w:t>
      </w:r>
    </w:p>
    <w:p w:rsidR="00487137" w:rsidRDefault="00487137" w:rsidP="009360AE">
      <w:pPr>
        <w:jc w:val="center"/>
        <w:rPr>
          <w:b/>
          <w:sz w:val="28"/>
          <w:szCs w:val="28"/>
        </w:rPr>
      </w:pPr>
    </w:p>
    <w:p w:rsidR="009360AE" w:rsidRDefault="009360AE" w:rsidP="00CE4223">
      <w:pPr>
        <w:numPr>
          <w:ilvl w:val="1"/>
          <w:numId w:val="7"/>
        </w:numPr>
        <w:rPr>
          <w:sz w:val="28"/>
          <w:szCs w:val="28"/>
        </w:rPr>
      </w:pPr>
      <w:r w:rsidRPr="00425E57">
        <w:rPr>
          <w:sz w:val="28"/>
          <w:szCs w:val="28"/>
        </w:rPr>
        <w:t xml:space="preserve">Контроль содержания и качества разработки УМК возлагается на кафедры, </w:t>
      </w:r>
      <w:r w:rsidR="00F55380">
        <w:rPr>
          <w:sz w:val="28"/>
          <w:szCs w:val="28"/>
        </w:rPr>
        <w:t xml:space="preserve"> методические комиссии и </w:t>
      </w:r>
      <w:r w:rsidRPr="00425E57">
        <w:rPr>
          <w:sz w:val="28"/>
          <w:szCs w:val="28"/>
        </w:rPr>
        <w:t xml:space="preserve">советы факультетов. </w:t>
      </w:r>
    </w:p>
    <w:p w:rsidR="009360AE" w:rsidRDefault="009360AE" w:rsidP="00CE4223">
      <w:pPr>
        <w:rPr>
          <w:sz w:val="28"/>
          <w:szCs w:val="28"/>
        </w:rPr>
      </w:pPr>
    </w:p>
    <w:p w:rsidR="00CE4223" w:rsidRDefault="009360AE" w:rsidP="00CE4223">
      <w:pPr>
        <w:numPr>
          <w:ilvl w:val="1"/>
          <w:numId w:val="7"/>
        </w:numPr>
        <w:jc w:val="both"/>
        <w:rPr>
          <w:sz w:val="28"/>
          <w:szCs w:val="28"/>
        </w:rPr>
      </w:pPr>
      <w:r w:rsidRPr="00425E57">
        <w:rPr>
          <w:sz w:val="28"/>
          <w:szCs w:val="28"/>
        </w:rPr>
        <w:t>Кафедра-разработчик УМК осуществляет текущий контроль содержания и качества подготовки УМК</w:t>
      </w:r>
      <w:r w:rsidR="00CE4223">
        <w:rPr>
          <w:sz w:val="28"/>
          <w:szCs w:val="28"/>
        </w:rPr>
        <w:t xml:space="preserve">, </w:t>
      </w:r>
      <w:r w:rsidR="00CE4223" w:rsidRPr="00CE4223">
        <w:rPr>
          <w:sz w:val="28"/>
          <w:szCs w:val="28"/>
        </w:rPr>
        <w:t xml:space="preserve"> </w:t>
      </w:r>
      <w:r w:rsidR="00CE4223" w:rsidRPr="00425E57">
        <w:rPr>
          <w:sz w:val="28"/>
          <w:szCs w:val="28"/>
        </w:rPr>
        <w:t xml:space="preserve">соответствия </w:t>
      </w:r>
      <w:r w:rsidR="00CE4223">
        <w:rPr>
          <w:sz w:val="28"/>
          <w:szCs w:val="28"/>
        </w:rPr>
        <w:t xml:space="preserve"> содержания </w:t>
      </w:r>
      <w:r w:rsidR="00CE4223" w:rsidRPr="00425E57">
        <w:rPr>
          <w:sz w:val="28"/>
          <w:szCs w:val="28"/>
        </w:rPr>
        <w:t>современному уровню развития науки, методики и технологии осуществления учебного процесса</w:t>
      </w:r>
      <w:r w:rsidR="00F55380">
        <w:rPr>
          <w:sz w:val="28"/>
          <w:szCs w:val="28"/>
        </w:rPr>
        <w:t>.</w:t>
      </w:r>
      <w:r w:rsidRPr="00425E57">
        <w:rPr>
          <w:sz w:val="28"/>
          <w:szCs w:val="28"/>
        </w:rPr>
        <w:t xml:space="preserve"> </w:t>
      </w:r>
      <w:r w:rsidR="00CE4223">
        <w:rPr>
          <w:sz w:val="28"/>
          <w:szCs w:val="28"/>
        </w:rPr>
        <w:t xml:space="preserve"> З</w:t>
      </w:r>
      <w:r w:rsidRPr="00425E57">
        <w:rPr>
          <w:sz w:val="28"/>
          <w:szCs w:val="28"/>
        </w:rPr>
        <w:t>аведующий кафедрой или уполномоченное им лицо проводит контрольные посещения занятий с целью оценки преподавательского мастерства преподавателя, соответствия излагаемого материала учебной программе, уровня освоения учебного материала студентами. Результаты контрольных занятий обсуждаются с преподавателем, проводившим занятие,</w:t>
      </w:r>
      <w:r w:rsidR="00CE4223">
        <w:rPr>
          <w:sz w:val="28"/>
          <w:szCs w:val="28"/>
        </w:rPr>
        <w:t xml:space="preserve"> и на заседании кафедры.</w:t>
      </w:r>
      <w:r w:rsidRPr="00425E57">
        <w:rPr>
          <w:sz w:val="28"/>
          <w:szCs w:val="28"/>
        </w:rPr>
        <w:t xml:space="preserve"> </w:t>
      </w:r>
    </w:p>
    <w:p w:rsidR="00CE4223" w:rsidRDefault="00CE4223" w:rsidP="00CE4223">
      <w:pPr>
        <w:jc w:val="both"/>
        <w:rPr>
          <w:sz w:val="28"/>
          <w:szCs w:val="28"/>
        </w:rPr>
      </w:pPr>
    </w:p>
    <w:p w:rsidR="00CE4223" w:rsidRDefault="00CE4223" w:rsidP="00CE4223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качества УМК, соответствия утвержденному макету осуществляет уполномоченный по качеству на факультете. </w:t>
      </w:r>
    </w:p>
    <w:p w:rsidR="00CE4223" w:rsidRDefault="00CE4223" w:rsidP="00CE4223">
      <w:pPr>
        <w:jc w:val="both"/>
        <w:rPr>
          <w:sz w:val="28"/>
          <w:szCs w:val="28"/>
        </w:rPr>
      </w:pPr>
    </w:p>
    <w:p w:rsidR="00CE4223" w:rsidRPr="00F55380" w:rsidRDefault="00F55380" w:rsidP="00CE4223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CE4223" w:rsidRPr="00CE4223">
        <w:rPr>
          <w:sz w:val="28"/>
          <w:szCs w:val="28"/>
        </w:rPr>
        <w:t>кспертиз</w:t>
      </w:r>
      <w:r>
        <w:rPr>
          <w:sz w:val="28"/>
          <w:szCs w:val="28"/>
        </w:rPr>
        <w:t>а</w:t>
      </w:r>
      <w:r w:rsidR="00E471D5">
        <w:rPr>
          <w:sz w:val="28"/>
          <w:szCs w:val="28"/>
        </w:rPr>
        <w:t xml:space="preserve"> качества </w:t>
      </w:r>
      <w:r>
        <w:rPr>
          <w:sz w:val="28"/>
          <w:szCs w:val="28"/>
        </w:rPr>
        <w:t>учебно – методических комплексов</w:t>
      </w:r>
      <w:r w:rsidR="00E471D5">
        <w:rPr>
          <w:sz w:val="28"/>
          <w:szCs w:val="28"/>
        </w:rPr>
        <w:t xml:space="preserve">, </w:t>
      </w:r>
      <w:r w:rsidR="00E471D5" w:rsidRPr="00E471D5">
        <w:rPr>
          <w:sz w:val="28"/>
          <w:szCs w:val="28"/>
        </w:rPr>
        <w:t>определение их соответствия требованиям, принятым в университете</w:t>
      </w:r>
      <w:r w:rsidR="00E471D5">
        <w:rPr>
          <w:sz w:val="28"/>
          <w:szCs w:val="28"/>
        </w:rPr>
        <w:t>,</w:t>
      </w:r>
      <w:r w:rsidR="00CE4223" w:rsidRPr="00A67C6B">
        <w:rPr>
          <w:rFonts w:ascii="Verdana" w:hAnsi="Verdana" w:cs="Tahoma"/>
          <w:sz w:val="20"/>
          <w:szCs w:val="20"/>
        </w:rPr>
        <w:t xml:space="preserve"> </w:t>
      </w:r>
      <w:r w:rsidRPr="00F55380">
        <w:rPr>
          <w:sz w:val="28"/>
          <w:szCs w:val="28"/>
        </w:rPr>
        <w:t xml:space="preserve">осуществляются при  проведении </w:t>
      </w:r>
      <w:r w:rsidR="00CE4223" w:rsidRPr="00F55380">
        <w:rPr>
          <w:sz w:val="28"/>
          <w:szCs w:val="28"/>
        </w:rPr>
        <w:t>внутреннего аудита</w:t>
      </w:r>
      <w:r>
        <w:rPr>
          <w:sz w:val="28"/>
          <w:szCs w:val="28"/>
        </w:rPr>
        <w:t xml:space="preserve"> (по утверждаемому ежегодно плану)</w:t>
      </w:r>
      <w:r w:rsidR="00CE4223" w:rsidRPr="00F55380">
        <w:rPr>
          <w:sz w:val="28"/>
          <w:szCs w:val="28"/>
        </w:rPr>
        <w:t xml:space="preserve">.  </w:t>
      </w:r>
    </w:p>
    <w:p w:rsidR="00CE4223" w:rsidRDefault="00CE4223" w:rsidP="00CE4223">
      <w:pPr>
        <w:jc w:val="both"/>
        <w:rPr>
          <w:sz w:val="28"/>
          <w:szCs w:val="28"/>
        </w:rPr>
      </w:pPr>
    </w:p>
    <w:p w:rsidR="00E471D5" w:rsidRDefault="00F55380" w:rsidP="00E471D5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471D5">
        <w:rPr>
          <w:sz w:val="28"/>
          <w:szCs w:val="28"/>
        </w:rPr>
        <w:t>онтроль за наличием</w:t>
      </w:r>
      <w:r>
        <w:rPr>
          <w:sz w:val="28"/>
          <w:szCs w:val="28"/>
        </w:rPr>
        <w:t xml:space="preserve"> УМК по всем дисциплинам, п</w:t>
      </w:r>
      <w:r w:rsidR="00CE4223" w:rsidRPr="00CE4223">
        <w:rPr>
          <w:sz w:val="28"/>
          <w:szCs w:val="28"/>
        </w:rPr>
        <w:t xml:space="preserve">роведение внутренней сертификации </w:t>
      </w:r>
      <w:r w:rsidR="00CE4223">
        <w:rPr>
          <w:sz w:val="28"/>
          <w:szCs w:val="28"/>
        </w:rPr>
        <w:t xml:space="preserve">УМК </w:t>
      </w:r>
      <w:r w:rsidR="00E471D5">
        <w:rPr>
          <w:sz w:val="28"/>
          <w:szCs w:val="28"/>
        </w:rPr>
        <w:t xml:space="preserve">  осуществляет служба качества университета.</w:t>
      </w:r>
    </w:p>
    <w:p w:rsidR="00E471D5" w:rsidRDefault="00E471D5" w:rsidP="00E471D5">
      <w:pPr>
        <w:jc w:val="both"/>
        <w:rPr>
          <w:sz w:val="28"/>
          <w:szCs w:val="28"/>
        </w:rPr>
      </w:pPr>
    </w:p>
    <w:p w:rsidR="00BB2972" w:rsidRDefault="00F55380" w:rsidP="00F55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6E669F" w:rsidRDefault="006E669F" w:rsidP="00F55380">
      <w:pPr>
        <w:jc w:val="both"/>
        <w:rPr>
          <w:sz w:val="28"/>
          <w:szCs w:val="28"/>
        </w:rPr>
      </w:pPr>
    </w:p>
    <w:p w:rsidR="00547011" w:rsidRDefault="00547011" w:rsidP="00F55380">
      <w:pPr>
        <w:jc w:val="both"/>
        <w:rPr>
          <w:sz w:val="28"/>
          <w:szCs w:val="28"/>
        </w:rPr>
      </w:pPr>
    </w:p>
    <w:p w:rsidR="006E669F" w:rsidRDefault="006E669F" w:rsidP="006E669F">
      <w:pPr>
        <w:jc w:val="center"/>
        <w:rPr>
          <w:b/>
        </w:rPr>
      </w:pPr>
    </w:p>
    <w:p w:rsidR="006E669F" w:rsidRDefault="006E669F" w:rsidP="006E669F">
      <w:pPr>
        <w:jc w:val="center"/>
        <w:rPr>
          <w:b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Кафедра _________________________________________________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90"/>
      </w:tblGrid>
      <w:tr w:rsidR="00A72191" w:rsidTr="00A72191">
        <w:tc>
          <w:tcPr>
            <w:tcW w:w="8390" w:type="dxa"/>
          </w:tcPr>
          <w:p w:rsidR="00A72191" w:rsidRPr="000B6E86" w:rsidRDefault="00A72191" w:rsidP="00A72191">
            <w:pPr>
              <w:ind w:left="4820"/>
              <w:jc w:val="center"/>
              <w:rPr>
                <w:b/>
                <w:sz w:val="28"/>
                <w:szCs w:val="28"/>
              </w:rPr>
            </w:pPr>
            <w:r w:rsidRPr="000B6E86">
              <w:rPr>
                <w:b/>
                <w:sz w:val="28"/>
                <w:szCs w:val="28"/>
              </w:rPr>
              <w:t>УТВЕРЖДАЮ</w:t>
            </w:r>
          </w:p>
          <w:p w:rsidR="00A72191" w:rsidRPr="000B6E86" w:rsidRDefault="00A72191" w:rsidP="00A72191">
            <w:pPr>
              <w:ind w:left="4820"/>
              <w:jc w:val="center"/>
              <w:rPr>
                <w:b/>
                <w:sz w:val="28"/>
                <w:szCs w:val="28"/>
              </w:rPr>
            </w:pPr>
          </w:p>
          <w:p w:rsidR="00A72191" w:rsidRDefault="00A72191" w:rsidP="00A72191">
            <w:pPr>
              <w:ind w:left="48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  <w:p w:rsidR="00A72191" w:rsidRPr="00F47037" w:rsidRDefault="00A72191" w:rsidP="00A72191">
            <w:pPr>
              <w:ind w:left="4820"/>
              <w:jc w:val="center"/>
              <w:rPr>
                <w:sz w:val="28"/>
                <w:szCs w:val="28"/>
              </w:rPr>
            </w:pPr>
            <w:r w:rsidRPr="00F47037">
              <w:rPr>
                <w:sz w:val="28"/>
                <w:szCs w:val="28"/>
              </w:rPr>
              <w:t>__________</w:t>
            </w:r>
          </w:p>
          <w:p w:rsidR="00A72191" w:rsidRPr="00F47037" w:rsidRDefault="00A72191" w:rsidP="00A72191">
            <w:pPr>
              <w:ind w:left="4820"/>
              <w:jc w:val="center"/>
              <w:rPr>
                <w:sz w:val="28"/>
                <w:szCs w:val="28"/>
              </w:rPr>
            </w:pPr>
          </w:p>
          <w:p w:rsidR="00A72191" w:rsidRPr="00F47037" w:rsidRDefault="00A72191" w:rsidP="00A72191">
            <w:pPr>
              <w:ind w:left="4820"/>
              <w:jc w:val="center"/>
              <w:rPr>
                <w:sz w:val="28"/>
                <w:szCs w:val="28"/>
              </w:rPr>
            </w:pPr>
            <w:r w:rsidRPr="00F47037">
              <w:rPr>
                <w:sz w:val="28"/>
                <w:szCs w:val="28"/>
              </w:rPr>
              <w:t>"____"______________20_г.</w:t>
            </w:r>
          </w:p>
          <w:p w:rsidR="00A72191" w:rsidRPr="00F47037" w:rsidRDefault="00A72191" w:rsidP="00A72191">
            <w:pPr>
              <w:jc w:val="center"/>
              <w:rPr>
                <w:b/>
                <w:sz w:val="28"/>
                <w:szCs w:val="28"/>
              </w:rPr>
            </w:pPr>
          </w:p>
          <w:p w:rsidR="00A72191" w:rsidRDefault="00A72191" w:rsidP="006E669F">
            <w:pPr>
              <w:spacing w:before="1200"/>
              <w:rPr>
                <w:sz w:val="28"/>
                <w:szCs w:val="28"/>
              </w:rPr>
            </w:pPr>
          </w:p>
        </w:tc>
      </w:tr>
    </w:tbl>
    <w:p w:rsidR="006E669F" w:rsidRDefault="006E669F" w:rsidP="006E669F">
      <w:pPr>
        <w:spacing w:before="1200"/>
        <w:rPr>
          <w:sz w:val="28"/>
          <w:szCs w:val="28"/>
        </w:rPr>
      </w:pPr>
    </w:p>
    <w:p w:rsidR="006E669F" w:rsidRPr="00426A29" w:rsidRDefault="006E669F" w:rsidP="006E669F">
      <w:pPr>
        <w:spacing w:before="120"/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УЧЕБНО-МЕТОДИЧЕСКИЙ КОМПЛЕКС</w:t>
      </w:r>
    </w:p>
    <w:p w:rsidR="006E669F" w:rsidRPr="00426A29" w:rsidRDefault="006E669F" w:rsidP="006E669F">
      <w:pPr>
        <w:spacing w:before="120"/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ДИСЦИПЛИНЫ:</w:t>
      </w:r>
    </w:p>
    <w:p w:rsidR="006E669F" w:rsidRPr="00426A29" w:rsidRDefault="006E669F" w:rsidP="006E669F">
      <w:pPr>
        <w:spacing w:before="120"/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_______________________________________________________</w:t>
      </w:r>
    </w:p>
    <w:p w:rsidR="006E669F" w:rsidRPr="00426A29" w:rsidRDefault="006E669F" w:rsidP="006E669F">
      <w:pPr>
        <w:jc w:val="center"/>
        <w:rPr>
          <w:sz w:val="28"/>
          <w:szCs w:val="28"/>
        </w:rPr>
      </w:pPr>
      <w:r w:rsidRPr="00426A29">
        <w:rPr>
          <w:sz w:val="28"/>
          <w:szCs w:val="28"/>
        </w:rPr>
        <w:t>(наименование дисциплины)</w:t>
      </w:r>
    </w:p>
    <w:p w:rsidR="006E669F" w:rsidRPr="00426A29" w:rsidRDefault="006E669F" w:rsidP="006E669F">
      <w:pPr>
        <w:spacing w:before="120"/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________________________________________________________</w:t>
      </w:r>
    </w:p>
    <w:p w:rsidR="006E669F" w:rsidRPr="00426A29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Pr="00426A29" w:rsidRDefault="006E669F" w:rsidP="006E669F">
      <w:pPr>
        <w:spacing w:before="120"/>
        <w:jc w:val="center"/>
        <w:rPr>
          <w:sz w:val="28"/>
          <w:szCs w:val="28"/>
        </w:rPr>
      </w:pPr>
      <w:r w:rsidRPr="00E43F07">
        <w:rPr>
          <w:sz w:val="28"/>
          <w:szCs w:val="28"/>
        </w:rPr>
        <w:t>направление</w:t>
      </w:r>
      <w:r w:rsidRPr="00426A29">
        <w:rPr>
          <w:b/>
          <w:sz w:val="28"/>
          <w:szCs w:val="28"/>
        </w:rPr>
        <w:t>:</w:t>
      </w:r>
    </w:p>
    <w:p w:rsidR="006E669F" w:rsidRPr="00426A29" w:rsidRDefault="006E669F" w:rsidP="006E669F">
      <w:pPr>
        <w:spacing w:before="120"/>
        <w:jc w:val="both"/>
        <w:rPr>
          <w:sz w:val="28"/>
          <w:szCs w:val="28"/>
        </w:rPr>
      </w:pPr>
      <w:r w:rsidRPr="00426A29">
        <w:rPr>
          <w:sz w:val="28"/>
          <w:szCs w:val="28"/>
        </w:rPr>
        <w:t xml:space="preserve">___________ </w:t>
      </w:r>
      <w:r w:rsidRPr="00426A29">
        <w:rPr>
          <w:sz w:val="28"/>
          <w:szCs w:val="28"/>
        </w:rPr>
        <w:tab/>
      </w:r>
      <w:r w:rsidRPr="00426A29">
        <w:rPr>
          <w:sz w:val="28"/>
          <w:szCs w:val="28"/>
        </w:rPr>
        <w:tab/>
        <w:t>______________________________________</w:t>
      </w:r>
    </w:p>
    <w:p w:rsidR="006E669F" w:rsidRPr="00426A29" w:rsidRDefault="006E669F" w:rsidP="006E669F">
      <w:pPr>
        <w:jc w:val="both"/>
        <w:rPr>
          <w:sz w:val="28"/>
          <w:szCs w:val="28"/>
        </w:rPr>
      </w:pPr>
      <w:r w:rsidRPr="00426A29">
        <w:rPr>
          <w:sz w:val="28"/>
          <w:szCs w:val="28"/>
        </w:rPr>
        <w:t xml:space="preserve">    (код ОКСО)</w:t>
      </w:r>
      <w:r w:rsidRPr="00426A29">
        <w:rPr>
          <w:sz w:val="28"/>
          <w:szCs w:val="28"/>
        </w:rPr>
        <w:tab/>
      </w:r>
      <w:r w:rsidRPr="00426A29">
        <w:rPr>
          <w:sz w:val="28"/>
          <w:szCs w:val="28"/>
        </w:rPr>
        <w:tab/>
      </w:r>
      <w:r w:rsidRPr="00426A29">
        <w:rPr>
          <w:sz w:val="28"/>
          <w:szCs w:val="28"/>
        </w:rPr>
        <w:tab/>
      </w:r>
      <w:r w:rsidRPr="00426A29">
        <w:rPr>
          <w:sz w:val="28"/>
          <w:szCs w:val="28"/>
        </w:rPr>
        <w:tab/>
      </w:r>
      <w:r w:rsidRPr="00426A29">
        <w:rPr>
          <w:sz w:val="28"/>
          <w:szCs w:val="28"/>
        </w:rPr>
        <w:tab/>
      </w:r>
      <w:r w:rsidRPr="00426A29">
        <w:rPr>
          <w:sz w:val="28"/>
          <w:szCs w:val="28"/>
        </w:rPr>
        <w:tab/>
        <w:t>(наименование)</w:t>
      </w:r>
    </w:p>
    <w:p w:rsidR="006E669F" w:rsidRPr="00426A29" w:rsidRDefault="006E669F" w:rsidP="006E669F">
      <w:pPr>
        <w:spacing w:before="120"/>
        <w:jc w:val="both"/>
        <w:rPr>
          <w:b/>
          <w:sz w:val="28"/>
          <w:szCs w:val="28"/>
        </w:rPr>
      </w:pPr>
    </w:p>
    <w:p w:rsidR="006E669F" w:rsidRPr="00426A29" w:rsidRDefault="006E669F" w:rsidP="006E669F">
      <w:pPr>
        <w:spacing w:before="120"/>
        <w:rPr>
          <w:b/>
          <w:sz w:val="28"/>
          <w:szCs w:val="28"/>
        </w:rPr>
      </w:pPr>
    </w:p>
    <w:p w:rsidR="006E669F" w:rsidRPr="00426A29" w:rsidRDefault="006E669F" w:rsidP="006E669F">
      <w:pPr>
        <w:spacing w:before="120"/>
        <w:rPr>
          <w:b/>
          <w:sz w:val="28"/>
          <w:szCs w:val="28"/>
        </w:rPr>
      </w:pPr>
    </w:p>
    <w:p w:rsidR="006E669F" w:rsidRDefault="006E669F" w:rsidP="006E669F">
      <w:pPr>
        <w:spacing w:before="120"/>
        <w:rPr>
          <w:b/>
          <w:sz w:val="28"/>
          <w:szCs w:val="28"/>
        </w:rPr>
      </w:pPr>
    </w:p>
    <w:p w:rsidR="006E669F" w:rsidRDefault="006E669F" w:rsidP="006E669F">
      <w:pPr>
        <w:spacing w:before="120"/>
        <w:rPr>
          <w:b/>
          <w:sz w:val="28"/>
          <w:szCs w:val="28"/>
        </w:rPr>
      </w:pPr>
    </w:p>
    <w:p w:rsidR="006E669F" w:rsidRDefault="006E669F" w:rsidP="006E669F">
      <w:pPr>
        <w:spacing w:before="120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Москва,   2</w:t>
      </w:r>
      <w:r>
        <w:rPr>
          <w:sz w:val="28"/>
          <w:szCs w:val="28"/>
        </w:rPr>
        <w:t>0__</w:t>
      </w: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СОДЕРЖАНИЕ</w:t>
      </w: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Pr="00426A29" w:rsidRDefault="006E669F" w:rsidP="006E669F">
      <w:pPr>
        <w:numPr>
          <w:ilvl w:val="0"/>
          <w:numId w:val="9"/>
        </w:numPr>
        <w:rPr>
          <w:sz w:val="28"/>
          <w:szCs w:val="28"/>
        </w:rPr>
      </w:pPr>
      <w:r w:rsidRPr="00426A29">
        <w:rPr>
          <w:sz w:val="28"/>
          <w:szCs w:val="28"/>
        </w:rPr>
        <w:t>Выписка из</w:t>
      </w:r>
      <w:r>
        <w:rPr>
          <w:sz w:val="28"/>
          <w:szCs w:val="28"/>
        </w:rPr>
        <w:t xml:space="preserve"> государственного образовательного стандарта</w:t>
      </w:r>
      <w:r w:rsidRPr="00426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специальности ГОС) </w:t>
      </w:r>
      <w:r w:rsidRPr="00426A29">
        <w:rPr>
          <w:sz w:val="28"/>
          <w:szCs w:val="28"/>
        </w:rPr>
        <w:t xml:space="preserve">с базовыми дидактическими единицами по дисциплине </w:t>
      </w:r>
      <w:r>
        <w:rPr>
          <w:sz w:val="28"/>
          <w:szCs w:val="28"/>
        </w:rPr>
        <w:t xml:space="preserve"> (для  ГОС 2-го поколения)…………………………</w:t>
      </w:r>
    </w:p>
    <w:p w:rsidR="006E669F" w:rsidRDefault="006E669F" w:rsidP="006E669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Выписка из ГОС специальности с  требованиями к выпускнику </w:t>
      </w:r>
    </w:p>
    <w:p w:rsidR="006E669F" w:rsidRDefault="006E669F" w:rsidP="006E669F">
      <w:pPr>
        <w:ind w:left="720"/>
        <w:rPr>
          <w:sz w:val="28"/>
          <w:szCs w:val="28"/>
        </w:rPr>
      </w:pPr>
      <w:r>
        <w:rPr>
          <w:sz w:val="28"/>
          <w:szCs w:val="28"/>
        </w:rPr>
        <w:t>(для выпускающих кафедр) ………………………………………..</w:t>
      </w:r>
    </w:p>
    <w:p w:rsidR="00547011" w:rsidRDefault="00547011" w:rsidP="0054701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Выписка из ФГОС с  требованиями по дисциплине (для базовых   </w:t>
      </w:r>
    </w:p>
    <w:p w:rsidR="00547011" w:rsidRDefault="00547011" w:rsidP="00547011">
      <w:pPr>
        <w:rPr>
          <w:sz w:val="28"/>
          <w:szCs w:val="28"/>
        </w:rPr>
      </w:pPr>
      <w:r>
        <w:rPr>
          <w:sz w:val="28"/>
          <w:szCs w:val="28"/>
        </w:rPr>
        <w:t xml:space="preserve">           дисциплин) ……………………….……………………………….</w:t>
      </w:r>
    </w:p>
    <w:p w:rsidR="006E669F" w:rsidRDefault="006E669F" w:rsidP="00547011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Рабочая учебная программа  дисциплины ……………………….</w:t>
      </w:r>
    </w:p>
    <w:p w:rsidR="00547011" w:rsidRDefault="006E669F" w:rsidP="006E669F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Рабочая учебная программа  </w:t>
      </w:r>
      <w:r w:rsidR="00547011">
        <w:rPr>
          <w:sz w:val="28"/>
          <w:szCs w:val="28"/>
        </w:rPr>
        <w:t xml:space="preserve"> учебной </w:t>
      </w:r>
      <w:r>
        <w:rPr>
          <w:sz w:val="28"/>
          <w:szCs w:val="28"/>
        </w:rPr>
        <w:t>практики ……………….</w:t>
      </w:r>
    </w:p>
    <w:p w:rsidR="00547011" w:rsidRDefault="00547011" w:rsidP="00547011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Рабочая учебная программа   производственной практики …….</w:t>
      </w:r>
    </w:p>
    <w:p w:rsidR="006E669F" w:rsidRDefault="006E669F" w:rsidP="006E669F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Учебно-методическое обеспечение дисциплины по видам занятий в соответствии с рабочей программой:</w:t>
      </w:r>
    </w:p>
    <w:p w:rsidR="006E669F" w:rsidRDefault="006E669F" w:rsidP="006E669F">
      <w:pPr>
        <w:ind w:left="720"/>
        <w:rPr>
          <w:sz w:val="28"/>
          <w:szCs w:val="28"/>
        </w:rPr>
      </w:pPr>
      <w:r>
        <w:rPr>
          <w:sz w:val="28"/>
          <w:szCs w:val="28"/>
        </w:rPr>
        <w:t>5.1 Методические указания к лекциям …………………………….</w:t>
      </w:r>
    </w:p>
    <w:p w:rsidR="006E669F" w:rsidRDefault="006E669F" w:rsidP="006E669F">
      <w:pPr>
        <w:ind w:left="720"/>
        <w:rPr>
          <w:sz w:val="28"/>
          <w:szCs w:val="28"/>
        </w:rPr>
      </w:pPr>
      <w:r>
        <w:rPr>
          <w:sz w:val="28"/>
          <w:szCs w:val="28"/>
        </w:rPr>
        <w:t>5.2 Методические указания к практическим занятиям …………</w:t>
      </w:r>
    </w:p>
    <w:p w:rsidR="006E669F" w:rsidRDefault="006E669F" w:rsidP="006E669F">
      <w:pPr>
        <w:ind w:left="720"/>
        <w:rPr>
          <w:sz w:val="28"/>
          <w:szCs w:val="28"/>
        </w:rPr>
      </w:pPr>
      <w:r>
        <w:rPr>
          <w:sz w:val="28"/>
          <w:szCs w:val="28"/>
        </w:rPr>
        <w:t>5.3  Методические указания к  семинарам ……………</w:t>
      </w:r>
    </w:p>
    <w:p w:rsidR="006E669F" w:rsidRDefault="006E669F" w:rsidP="006E669F">
      <w:pPr>
        <w:ind w:left="720"/>
        <w:rPr>
          <w:sz w:val="28"/>
          <w:szCs w:val="28"/>
        </w:rPr>
      </w:pPr>
      <w:r>
        <w:rPr>
          <w:sz w:val="28"/>
          <w:szCs w:val="28"/>
        </w:rPr>
        <w:t>5.4  Методические указания к лабораторным  работам …………</w:t>
      </w:r>
    </w:p>
    <w:p w:rsidR="00D33B22" w:rsidRDefault="00D33B22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студентам по изучению дисциплины ….</w:t>
      </w:r>
    </w:p>
    <w:p w:rsidR="00D33B22" w:rsidRDefault="00D33B22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студентам по выполнению курсовой работы (проекта) …………………………………………………..</w:t>
      </w:r>
    </w:p>
    <w:p w:rsidR="006E669F" w:rsidRDefault="006E669F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Материалы для текущего контроля знаний студентов ………….</w:t>
      </w:r>
    </w:p>
    <w:p w:rsidR="006E669F" w:rsidRDefault="006E669F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Материалы для промежуточного контроля знаний студентов ….</w:t>
      </w:r>
    </w:p>
    <w:p w:rsidR="006E669F" w:rsidRDefault="006E669F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Фонды итоговой государственной  аттестации выпускников …</w:t>
      </w:r>
    </w:p>
    <w:p w:rsidR="006E669F" w:rsidRDefault="006E669F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Глоссарий …………………………………………………………..</w:t>
      </w:r>
    </w:p>
    <w:p w:rsidR="006E669F" w:rsidRDefault="006E669F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Карта обеспеченности учебной литературой ……………………</w:t>
      </w:r>
    </w:p>
    <w:p w:rsidR="006E669F" w:rsidRDefault="006E669F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Конспект лекций …………………………………………………..</w:t>
      </w:r>
    </w:p>
    <w:p w:rsidR="006E669F" w:rsidRDefault="006E669F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Ученое пособие …………………………………………………….</w:t>
      </w:r>
    </w:p>
    <w:p w:rsidR="006E669F" w:rsidRDefault="006E669F" w:rsidP="006E669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Протокол актуализации УМК ……………………………………..</w:t>
      </w: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0519F2" w:rsidRDefault="006E669F" w:rsidP="006E669F">
      <w:pPr>
        <w:jc w:val="center"/>
        <w:rPr>
          <w:b/>
          <w:lang w:val="en-US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0B6E86" w:rsidRDefault="006E669F" w:rsidP="006E669F">
      <w:pPr>
        <w:ind w:left="4820"/>
        <w:jc w:val="center"/>
        <w:rPr>
          <w:b/>
          <w:sz w:val="28"/>
          <w:szCs w:val="28"/>
        </w:rPr>
      </w:pPr>
      <w:r w:rsidRPr="000B6E86">
        <w:rPr>
          <w:b/>
          <w:sz w:val="28"/>
          <w:szCs w:val="28"/>
        </w:rPr>
        <w:t>УТВЕРЖДАЮ</w:t>
      </w:r>
    </w:p>
    <w:p w:rsidR="006E669F" w:rsidRPr="000B6E86" w:rsidRDefault="006E669F" w:rsidP="006E669F">
      <w:pPr>
        <w:ind w:left="4820"/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  <w:r w:rsidRPr="00F47037">
        <w:rPr>
          <w:sz w:val="28"/>
          <w:szCs w:val="28"/>
        </w:rPr>
        <w:t>Декан  ___________________</w:t>
      </w: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  <w:r w:rsidRPr="00F47037">
        <w:rPr>
          <w:sz w:val="28"/>
          <w:szCs w:val="28"/>
        </w:rPr>
        <w:t>"____"______________20_г.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ДИСЦИПЛИНЫ</w:t>
      </w:r>
    </w:p>
    <w:p w:rsidR="006E669F" w:rsidRPr="00F47037" w:rsidRDefault="006E669F" w:rsidP="006E669F">
      <w:pPr>
        <w:jc w:val="center"/>
        <w:rPr>
          <w:sz w:val="28"/>
          <w:szCs w:val="28"/>
        </w:rPr>
      </w:pPr>
      <w:r w:rsidRPr="00F47037">
        <w:rPr>
          <w:sz w:val="28"/>
          <w:szCs w:val="28"/>
        </w:rPr>
        <w:t>___________________________________________________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_____________________________________________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b/>
        </w:rPr>
      </w:pPr>
      <w:r w:rsidRPr="00F47037">
        <w:rPr>
          <w:sz w:val="28"/>
          <w:szCs w:val="28"/>
        </w:rPr>
        <w:t>Москва, 20</w:t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  <w:t>___</w:t>
      </w:r>
      <w:r>
        <w:t>_</w:t>
      </w:r>
      <w:r>
        <w:br w:type="page"/>
      </w:r>
    </w:p>
    <w:p w:rsidR="006E669F" w:rsidRPr="00000D93" w:rsidRDefault="006E669F" w:rsidP="006E669F">
      <w:pPr>
        <w:jc w:val="center"/>
        <w:rPr>
          <w:b/>
        </w:rPr>
      </w:pPr>
    </w:p>
    <w:p w:rsidR="006E669F" w:rsidRPr="0095074E" w:rsidRDefault="006E669F" w:rsidP="006E669F">
      <w:pPr>
        <w:pStyle w:val="a8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5074E">
        <w:rPr>
          <w:b/>
          <w:sz w:val="28"/>
          <w:szCs w:val="28"/>
        </w:rPr>
        <w:t>Цели и задачи дисциплины</w:t>
      </w:r>
      <w:r w:rsidRPr="0095074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:rsidR="006E669F" w:rsidRPr="0095074E" w:rsidRDefault="006E669F" w:rsidP="006E669F">
      <w:pPr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 w:rsidRPr="0095074E">
        <w:rPr>
          <w:b/>
          <w:sz w:val="28"/>
          <w:szCs w:val="28"/>
        </w:rPr>
        <w:t>Место дисциплины в структуре ООП</w:t>
      </w:r>
      <w:r>
        <w:rPr>
          <w:b/>
          <w:sz w:val="28"/>
          <w:szCs w:val="28"/>
        </w:rPr>
        <w:t xml:space="preserve"> ___________________</w:t>
      </w:r>
    </w:p>
    <w:p w:rsidR="006E669F" w:rsidRPr="0095074E" w:rsidRDefault="006E669F" w:rsidP="006E669F">
      <w:pPr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 w:rsidRPr="0095074E">
        <w:rPr>
          <w:b/>
          <w:sz w:val="28"/>
          <w:szCs w:val="28"/>
        </w:rPr>
        <w:t>Требования к результатам освоения дисциплины</w:t>
      </w:r>
    </w:p>
    <w:p w:rsidR="006E669F" w:rsidRPr="0095074E" w:rsidRDefault="006E669F" w:rsidP="006E669F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3.1  </w:t>
      </w:r>
      <w:r w:rsidRPr="0095074E">
        <w:rPr>
          <w:b/>
          <w:i/>
          <w:sz w:val="28"/>
          <w:szCs w:val="28"/>
        </w:rPr>
        <w:t>Процесс изучения дисциплины направлен на формирование следующих компетенций</w:t>
      </w:r>
      <w:r w:rsidRPr="0095074E">
        <w:rPr>
          <w:sz w:val="28"/>
          <w:szCs w:val="28"/>
        </w:rPr>
        <w:t>:</w:t>
      </w:r>
    </w:p>
    <w:p w:rsidR="006E669F" w:rsidRPr="0095074E" w:rsidRDefault="006E669F" w:rsidP="006E669F">
      <w:pPr>
        <w:spacing w:line="360" w:lineRule="auto"/>
        <w:ind w:left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95074E">
        <w:rPr>
          <w:i/>
          <w:sz w:val="28"/>
          <w:szCs w:val="28"/>
        </w:rPr>
        <w:t>Общекультурные компетенции:</w:t>
      </w:r>
      <w:r>
        <w:rPr>
          <w:i/>
          <w:sz w:val="28"/>
          <w:szCs w:val="28"/>
        </w:rPr>
        <w:t xml:space="preserve"> ___________________________</w:t>
      </w:r>
    </w:p>
    <w:p w:rsidR="006E669F" w:rsidRPr="0095074E" w:rsidRDefault="006E669F" w:rsidP="006E669F">
      <w:pPr>
        <w:pStyle w:val="a8"/>
        <w:spacing w:after="0"/>
        <w:ind w:left="0"/>
        <w:jc w:val="both"/>
        <w:outlineLvl w:val="0"/>
        <w:rPr>
          <w:i/>
          <w:sz w:val="28"/>
          <w:szCs w:val="28"/>
        </w:rPr>
      </w:pPr>
      <w:r w:rsidRPr="0095074E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   </w:t>
      </w:r>
      <w:r w:rsidRPr="0095074E">
        <w:rPr>
          <w:i/>
          <w:sz w:val="28"/>
          <w:szCs w:val="28"/>
        </w:rPr>
        <w:t>Профессиональные компетенции</w:t>
      </w:r>
      <w:r>
        <w:rPr>
          <w:i/>
          <w:sz w:val="28"/>
          <w:szCs w:val="28"/>
        </w:rPr>
        <w:t>:__________________________</w:t>
      </w:r>
    </w:p>
    <w:p w:rsidR="006E669F" w:rsidRDefault="006E669F" w:rsidP="006E669F">
      <w:pPr>
        <w:pStyle w:val="a8"/>
        <w:spacing w:after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669F" w:rsidRPr="0095074E" w:rsidRDefault="006E669F" w:rsidP="006E669F">
      <w:pPr>
        <w:pStyle w:val="a8"/>
        <w:spacing w:after="0"/>
        <w:ind w:left="0"/>
        <w:jc w:val="both"/>
        <w:outlineLvl w:val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3.2 </w:t>
      </w:r>
      <w:r w:rsidRPr="0095074E">
        <w:rPr>
          <w:b/>
          <w:i/>
          <w:sz w:val="28"/>
          <w:szCs w:val="28"/>
        </w:rPr>
        <w:t>Требования к знаниям, умениям, навыкам</w:t>
      </w:r>
      <w:r>
        <w:rPr>
          <w:b/>
          <w:i/>
          <w:sz w:val="28"/>
          <w:szCs w:val="28"/>
        </w:rPr>
        <w:t xml:space="preserve"> ______________</w:t>
      </w:r>
    </w:p>
    <w:p w:rsidR="006E669F" w:rsidRDefault="006E669F" w:rsidP="006E669F">
      <w:pPr>
        <w:rPr>
          <w:b/>
          <w:i/>
        </w:rPr>
      </w:pPr>
      <w:r>
        <w:rPr>
          <w:b/>
          <w:i/>
        </w:rPr>
        <w:t xml:space="preserve">         </w:t>
      </w:r>
    </w:p>
    <w:p w:rsidR="006E669F" w:rsidRPr="0095074E" w:rsidRDefault="006E669F" w:rsidP="006E669F">
      <w:pPr>
        <w:rPr>
          <w:b/>
          <w:i/>
        </w:rPr>
      </w:pPr>
    </w:p>
    <w:p w:rsidR="006E669F" w:rsidRDefault="006E669F" w:rsidP="006E669F">
      <w:pPr>
        <w:numPr>
          <w:ilvl w:val="0"/>
          <w:numId w:val="11"/>
        </w:numPr>
        <w:rPr>
          <w:b/>
          <w:sz w:val="28"/>
          <w:szCs w:val="28"/>
        </w:rPr>
      </w:pPr>
      <w:r w:rsidRPr="0095074E">
        <w:rPr>
          <w:b/>
          <w:sz w:val="28"/>
          <w:szCs w:val="28"/>
        </w:rPr>
        <w:t>Объем дисциплины и виды учебной работы</w:t>
      </w:r>
    </w:p>
    <w:p w:rsidR="006E669F" w:rsidRPr="0095074E" w:rsidRDefault="006E669F" w:rsidP="006E669F">
      <w:pPr>
        <w:ind w:left="360"/>
        <w:rPr>
          <w:b/>
          <w:sz w:val="28"/>
          <w:szCs w:val="28"/>
        </w:rPr>
      </w:pP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1320"/>
        <w:gridCol w:w="1320"/>
        <w:gridCol w:w="1320"/>
      </w:tblGrid>
      <w:tr w:rsidR="006E669F" w:rsidRPr="0095074E">
        <w:tc>
          <w:tcPr>
            <w:tcW w:w="4440" w:type="dxa"/>
            <w:vMerge w:val="restart"/>
          </w:tcPr>
          <w:p w:rsidR="006E669F" w:rsidRPr="0095074E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95074E">
              <w:rPr>
                <w:b/>
                <w:i/>
                <w:sz w:val="28"/>
                <w:szCs w:val="28"/>
              </w:rPr>
              <w:t>Вид учебной работы</w:t>
            </w:r>
          </w:p>
        </w:tc>
        <w:tc>
          <w:tcPr>
            <w:tcW w:w="1320" w:type="dxa"/>
            <w:vMerge w:val="restart"/>
          </w:tcPr>
          <w:p w:rsidR="006E669F" w:rsidRPr="0095074E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95074E">
              <w:rPr>
                <w:b/>
                <w:i/>
                <w:sz w:val="28"/>
                <w:szCs w:val="28"/>
              </w:rPr>
              <w:t>Всего часов</w:t>
            </w:r>
          </w:p>
        </w:tc>
        <w:tc>
          <w:tcPr>
            <w:tcW w:w="2640" w:type="dxa"/>
            <w:gridSpan w:val="2"/>
          </w:tcPr>
          <w:p w:rsidR="006E669F" w:rsidRPr="0095074E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95074E">
              <w:rPr>
                <w:b/>
                <w:i/>
                <w:sz w:val="28"/>
                <w:szCs w:val="28"/>
              </w:rPr>
              <w:t>Семестры</w:t>
            </w:r>
          </w:p>
        </w:tc>
      </w:tr>
      <w:tr w:rsidR="006E669F" w:rsidRPr="0095074E">
        <w:tc>
          <w:tcPr>
            <w:tcW w:w="4440" w:type="dxa"/>
            <w:vMerge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b/>
                <w:sz w:val="28"/>
                <w:szCs w:val="28"/>
              </w:rPr>
            </w:pPr>
            <w:r w:rsidRPr="0095074E">
              <w:rPr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В том числе: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Лекции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 xml:space="preserve">Семинары 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b/>
                <w:sz w:val="28"/>
                <w:szCs w:val="28"/>
              </w:rPr>
            </w:pPr>
            <w:r w:rsidRPr="0095074E">
              <w:rPr>
                <w:b/>
                <w:sz w:val="28"/>
                <w:szCs w:val="28"/>
              </w:rPr>
              <w:t>Самостоятельная работа (всего)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5074E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Курсовой проект</w:t>
            </w:r>
            <w:r>
              <w:rPr>
                <w:sz w:val="28"/>
                <w:szCs w:val="28"/>
              </w:rPr>
              <w:t xml:space="preserve"> (работа)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Расчетно-графические работы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Реферат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i/>
                <w:sz w:val="28"/>
                <w:szCs w:val="28"/>
              </w:rPr>
            </w:pPr>
            <w:r w:rsidRPr="0095074E">
              <w:rPr>
                <w:i/>
                <w:sz w:val="28"/>
                <w:szCs w:val="28"/>
              </w:rPr>
              <w:t>Другие виды самостоятельной работы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Вид промежуточной аттестации (зачет, экзамен)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Общая трудоемкость                                         час.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444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зач. ед.</w:t>
            </w: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669F" w:rsidRPr="0095074E" w:rsidRDefault="006E669F" w:rsidP="006E669F">
      <w:pPr>
        <w:rPr>
          <w:sz w:val="28"/>
          <w:szCs w:val="28"/>
        </w:rPr>
      </w:pPr>
    </w:p>
    <w:p w:rsidR="006E669F" w:rsidRPr="0095074E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</w:p>
    <w:p w:rsidR="006E669F" w:rsidRPr="0095074E" w:rsidRDefault="006E669F" w:rsidP="006E669F">
      <w:pPr>
        <w:rPr>
          <w:sz w:val="28"/>
          <w:szCs w:val="28"/>
        </w:rPr>
      </w:pPr>
    </w:p>
    <w:p w:rsidR="006E669F" w:rsidRPr="0095074E" w:rsidRDefault="006E669F" w:rsidP="006E66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5074E">
        <w:rPr>
          <w:b/>
          <w:sz w:val="28"/>
          <w:szCs w:val="28"/>
        </w:rPr>
        <w:t>5. Содержание дисциплины</w:t>
      </w:r>
    </w:p>
    <w:p w:rsidR="006E669F" w:rsidRPr="007E1824" w:rsidRDefault="006E669F" w:rsidP="006E669F">
      <w:pPr>
        <w:pStyle w:val="a9"/>
        <w:spacing w:before="60" w:after="60"/>
        <w:ind w:firstLine="360"/>
        <w:rPr>
          <w:b/>
          <w:i/>
          <w:sz w:val="28"/>
          <w:szCs w:val="28"/>
        </w:rPr>
      </w:pPr>
      <w:r w:rsidRPr="007E1824">
        <w:rPr>
          <w:b/>
          <w:i/>
          <w:sz w:val="28"/>
          <w:szCs w:val="28"/>
        </w:rPr>
        <w:t xml:space="preserve">5.1 Распределение содержания дисциплины по видам учебной работы </w:t>
      </w:r>
    </w:p>
    <w:tbl>
      <w:tblPr>
        <w:tblStyle w:val="aa"/>
        <w:tblW w:w="0" w:type="auto"/>
        <w:tblInd w:w="228" w:type="dxa"/>
        <w:tblLook w:val="01E0" w:firstRow="1" w:lastRow="1" w:firstColumn="1" w:lastColumn="1" w:noHBand="0" w:noVBand="0"/>
      </w:tblPr>
      <w:tblGrid>
        <w:gridCol w:w="605"/>
        <w:gridCol w:w="2512"/>
        <w:gridCol w:w="1010"/>
        <w:gridCol w:w="1011"/>
        <w:gridCol w:w="809"/>
        <w:gridCol w:w="809"/>
        <w:gridCol w:w="1736"/>
      </w:tblGrid>
      <w:tr w:rsidR="006E669F">
        <w:tc>
          <w:tcPr>
            <w:tcW w:w="605" w:type="dxa"/>
            <w:vMerge w:val="restart"/>
          </w:tcPr>
          <w:p w:rsidR="006E669F" w:rsidRPr="007E1824" w:rsidRDefault="006E669F" w:rsidP="006E669F">
            <w:pPr>
              <w:pStyle w:val="a9"/>
              <w:spacing w:before="60" w:after="60"/>
              <w:ind w:firstLine="0"/>
              <w:rPr>
                <w:i/>
                <w:sz w:val="28"/>
                <w:szCs w:val="28"/>
              </w:rPr>
            </w:pPr>
            <w:r w:rsidRPr="007E1824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2512" w:type="dxa"/>
            <w:vMerge w:val="restart"/>
          </w:tcPr>
          <w:p w:rsidR="006E669F" w:rsidRDefault="006E669F" w:rsidP="006E669F">
            <w:pPr>
              <w:pStyle w:val="a9"/>
              <w:spacing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  <w:p w:rsidR="006E669F" w:rsidRDefault="006E669F" w:rsidP="006E669F">
            <w:pPr>
              <w:pStyle w:val="a9"/>
              <w:spacing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  <w:p w:rsidR="006E669F" w:rsidRPr="00F629A1" w:rsidRDefault="006E669F" w:rsidP="006E669F">
            <w:pPr>
              <w:pStyle w:val="a9"/>
              <w:spacing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Наименование </w:t>
            </w:r>
          </w:p>
          <w:p w:rsidR="006E669F" w:rsidRPr="00F629A1" w:rsidRDefault="006E669F" w:rsidP="006E669F">
            <w:pPr>
              <w:pStyle w:val="a9"/>
              <w:spacing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раздела </w:t>
            </w:r>
          </w:p>
          <w:p w:rsidR="006E669F" w:rsidRPr="00F629A1" w:rsidRDefault="006E669F" w:rsidP="006E669F">
            <w:pPr>
              <w:pStyle w:val="a9"/>
              <w:spacing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>дисциплины</w:t>
            </w:r>
          </w:p>
        </w:tc>
        <w:tc>
          <w:tcPr>
            <w:tcW w:w="3639" w:type="dxa"/>
            <w:gridSpan w:val="4"/>
          </w:tcPr>
          <w:p w:rsidR="006E669F" w:rsidRPr="00F629A1" w:rsidRDefault="006E669F" w:rsidP="006E669F">
            <w:pPr>
              <w:pStyle w:val="a9"/>
              <w:spacing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bCs/>
                <w:i/>
                <w:sz w:val="28"/>
                <w:szCs w:val="28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1736" w:type="dxa"/>
            <w:vMerge w:val="restart"/>
          </w:tcPr>
          <w:p w:rsidR="006E669F" w:rsidRPr="00F629A1" w:rsidRDefault="006E669F" w:rsidP="006E669F">
            <w:pPr>
              <w:pStyle w:val="a9"/>
              <w:spacing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bCs/>
                <w:i/>
                <w:sz w:val="28"/>
                <w:szCs w:val="28"/>
              </w:rPr>
              <w:t>Формы текущего контроля успеваемости</w:t>
            </w:r>
          </w:p>
        </w:tc>
      </w:tr>
      <w:tr w:rsidR="006E669F">
        <w:tc>
          <w:tcPr>
            <w:tcW w:w="605" w:type="dxa"/>
            <w:vMerge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  <w:r w:rsidRPr="00F629A1">
              <w:rPr>
                <w:b/>
                <w:bCs/>
                <w:i/>
              </w:rPr>
              <w:t>Лекции</w:t>
            </w:r>
          </w:p>
        </w:tc>
        <w:tc>
          <w:tcPr>
            <w:tcW w:w="1011" w:type="dxa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  <w:r w:rsidRPr="00F629A1">
              <w:rPr>
                <w:b/>
                <w:bCs/>
                <w:i/>
              </w:rPr>
              <w:t>Практ.</w:t>
            </w:r>
          </w:p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  <w:r w:rsidRPr="00F629A1">
              <w:rPr>
                <w:b/>
                <w:bCs/>
                <w:i/>
              </w:rPr>
              <w:t>занятия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  <w:r w:rsidRPr="00F629A1">
              <w:rPr>
                <w:b/>
                <w:bCs/>
                <w:i/>
              </w:rPr>
              <w:t>Лаб. раб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  <w:r w:rsidRPr="00F629A1">
              <w:rPr>
                <w:b/>
                <w:bCs/>
                <w:i/>
              </w:rPr>
              <w:t>СРС</w:t>
            </w:r>
          </w:p>
        </w:tc>
        <w:tc>
          <w:tcPr>
            <w:tcW w:w="1736" w:type="dxa"/>
            <w:vMerge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</w:tr>
      <w:tr w:rsidR="006E669F">
        <w:trPr>
          <w:trHeight w:val="377"/>
        </w:trPr>
        <w:tc>
          <w:tcPr>
            <w:tcW w:w="605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11" w:type="dxa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736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</w:tr>
      <w:tr w:rsidR="006E669F">
        <w:tc>
          <w:tcPr>
            <w:tcW w:w="605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11" w:type="dxa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736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</w:tr>
      <w:tr w:rsidR="006E669F">
        <w:tc>
          <w:tcPr>
            <w:tcW w:w="605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11" w:type="dxa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E669F" w:rsidRPr="00F629A1" w:rsidRDefault="006E669F" w:rsidP="006E669F">
            <w:pPr>
              <w:tabs>
                <w:tab w:val="left" w:pos="708"/>
                <w:tab w:val="right" w:leader="underscore" w:pos="9639"/>
              </w:tabs>
              <w:spacing w:line="22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736" w:type="dxa"/>
          </w:tcPr>
          <w:p w:rsidR="006E669F" w:rsidRDefault="006E669F" w:rsidP="006E669F">
            <w:pPr>
              <w:pStyle w:val="a9"/>
              <w:spacing w:before="60" w:after="60"/>
              <w:ind w:firstLine="0"/>
              <w:rPr>
                <w:sz w:val="28"/>
                <w:szCs w:val="28"/>
              </w:rPr>
            </w:pPr>
          </w:p>
        </w:tc>
      </w:tr>
    </w:tbl>
    <w:p w:rsidR="006E669F" w:rsidRPr="0095074E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b/>
          <w:i/>
          <w:sz w:val="28"/>
          <w:szCs w:val="28"/>
        </w:rPr>
      </w:pPr>
      <w:r w:rsidRPr="0095074E"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>2</w:t>
      </w:r>
      <w:r w:rsidRPr="0095074E">
        <w:rPr>
          <w:b/>
          <w:i/>
          <w:sz w:val="28"/>
          <w:szCs w:val="28"/>
        </w:rPr>
        <w:t xml:space="preserve"> Содержание разделов дисциплины </w:t>
      </w:r>
    </w:p>
    <w:p w:rsidR="006E669F" w:rsidRPr="003B2519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2519">
        <w:rPr>
          <w:sz w:val="28"/>
          <w:szCs w:val="28"/>
        </w:rPr>
        <w:t>(можно   в произвольной форме</w:t>
      </w:r>
      <w:r>
        <w:rPr>
          <w:sz w:val="28"/>
          <w:szCs w:val="28"/>
        </w:rPr>
        <w:t>)</w:t>
      </w:r>
    </w:p>
    <w:p w:rsidR="006E669F" w:rsidRPr="0095074E" w:rsidRDefault="006E669F" w:rsidP="006E669F">
      <w:pPr>
        <w:rPr>
          <w:b/>
          <w:i/>
          <w:sz w:val="28"/>
          <w:szCs w:val="28"/>
        </w:rPr>
      </w:pPr>
    </w:p>
    <w:tbl>
      <w:tblPr>
        <w:tblW w:w="85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114"/>
        <w:gridCol w:w="4800"/>
      </w:tblGrid>
      <w:tr w:rsidR="006E669F" w:rsidRPr="0095074E">
        <w:tc>
          <w:tcPr>
            <w:tcW w:w="606" w:type="dxa"/>
          </w:tcPr>
          <w:p w:rsidR="006E669F" w:rsidRPr="00F629A1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3114" w:type="dxa"/>
          </w:tcPr>
          <w:p w:rsidR="006E669F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>Наименование</w:t>
            </w:r>
          </w:p>
          <w:p w:rsidR="006E669F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р</w:t>
            </w:r>
            <w:r w:rsidRPr="00F629A1">
              <w:rPr>
                <w:b/>
                <w:i/>
                <w:sz w:val="28"/>
                <w:szCs w:val="28"/>
              </w:rPr>
              <w:t>аздела</w:t>
            </w:r>
          </w:p>
          <w:p w:rsidR="006E669F" w:rsidRPr="00F629A1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 дисциплины</w:t>
            </w:r>
          </w:p>
        </w:tc>
        <w:tc>
          <w:tcPr>
            <w:tcW w:w="4800" w:type="dxa"/>
          </w:tcPr>
          <w:p w:rsidR="006E669F" w:rsidRPr="00F629A1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>Содержание раздела</w:t>
            </w:r>
          </w:p>
        </w:tc>
      </w:tr>
      <w:tr w:rsidR="006E669F" w:rsidRPr="0095074E">
        <w:tc>
          <w:tcPr>
            <w:tcW w:w="606" w:type="dxa"/>
          </w:tcPr>
          <w:p w:rsidR="006E669F" w:rsidRPr="0095074E" w:rsidRDefault="00A333BE" w:rsidP="006E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6E669F" w:rsidRPr="0095074E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606" w:type="dxa"/>
          </w:tcPr>
          <w:p w:rsidR="006E669F" w:rsidRPr="0095074E" w:rsidRDefault="00A333BE" w:rsidP="006E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4" w:type="dxa"/>
          </w:tcPr>
          <w:p w:rsidR="006E669F" w:rsidRPr="0095074E" w:rsidRDefault="006E669F" w:rsidP="006E669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6E669F" w:rsidRPr="0095074E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606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6E669F" w:rsidRPr="0095074E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6E669F" w:rsidRPr="0095074E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</w:tr>
    </w:tbl>
    <w:p w:rsidR="006E669F" w:rsidRPr="0095074E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95074E"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 xml:space="preserve">3 </w:t>
      </w:r>
      <w:r w:rsidRPr="0095074E">
        <w:rPr>
          <w:b/>
          <w:i/>
          <w:sz w:val="28"/>
          <w:szCs w:val="28"/>
        </w:rPr>
        <w:t xml:space="preserve"> Разделы дисциплины и междисциплинарные связи </w:t>
      </w:r>
    </w:p>
    <w:p w:rsidR="006E669F" w:rsidRPr="0095074E" w:rsidRDefault="006E669F" w:rsidP="006E66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95074E">
        <w:rPr>
          <w:b/>
          <w:i/>
          <w:sz w:val="28"/>
          <w:szCs w:val="28"/>
        </w:rPr>
        <w:t>с обеспечиваемыми (последующими) дисциплинами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25"/>
        <w:gridCol w:w="715"/>
        <w:gridCol w:w="716"/>
        <w:gridCol w:w="716"/>
        <w:gridCol w:w="716"/>
        <w:gridCol w:w="716"/>
        <w:gridCol w:w="716"/>
      </w:tblGrid>
      <w:tr w:rsidR="006E669F" w:rsidRPr="0095074E">
        <w:tc>
          <w:tcPr>
            <w:tcW w:w="720" w:type="dxa"/>
            <w:vMerge w:val="restart"/>
          </w:tcPr>
          <w:p w:rsidR="006E669F" w:rsidRPr="00234E82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234E82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3625" w:type="dxa"/>
            <w:vMerge w:val="restart"/>
          </w:tcPr>
          <w:p w:rsidR="006E669F" w:rsidRPr="00234E82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234E82">
              <w:rPr>
                <w:b/>
                <w:i/>
                <w:sz w:val="28"/>
                <w:szCs w:val="28"/>
              </w:rPr>
              <w:t>Наименование обеспечиваемых (последующих) дисциплин</w:t>
            </w:r>
          </w:p>
        </w:tc>
        <w:tc>
          <w:tcPr>
            <w:tcW w:w="4295" w:type="dxa"/>
            <w:gridSpan w:val="6"/>
          </w:tcPr>
          <w:p w:rsidR="006E669F" w:rsidRPr="0095074E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95074E">
              <w:rPr>
                <w:b/>
                <w:i/>
                <w:sz w:val="28"/>
                <w:szCs w:val="28"/>
              </w:rPr>
              <w:t>№ № разделов данной дисциплины, необходимых для изучения обеспечиваемых (последующих) дисциплин</w:t>
            </w:r>
          </w:p>
        </w:tc>
      </w:tr>
      <w:tr w:rsidR="006E669F" w:rsidRPr="0095074E">
        <w:trPr>
          <w:trHeight w:val="276"/>
        </w:trPr>
        <w:tc>
          <w:tcPr>
            <w:tcW w:w="720" w:type="dxa"/>
            <w:vMerge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rPr>
          <w:trHeight w:val="250"/>
        </w:trPr>
        <w:tc>
          <w:tcPr>
            <w:tcW w:w="72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1.</w:t>
            </w:r>
          </w:p>
        </w:tc>
        <w:tc>
          <w:tcPr>
            <w:tcW w:w="3625" w:type="dxa"/>
          </w:tcPr>
          <w:p w:rsidR="006E669F" w:rsidRPr="0095074E" w:rsidRDefault="006E669F" w:rsidP="006E669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72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>2.</w:t>
            </w:r>
          </w:p>
        </w:tc>
        <w:tc>
          <w:tcPr>
            <w:tcW w:w="3625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720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  <w:r w:rsidRPr="00950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25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:rsidR="006E669F" w:rsidRPr="0095074E" w:rsidRDefault="006E669F" w:rsidP="006E66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669F" w:rsidRDefault="006E669F" w:rsidP="006E669F">
      <w:pPr>
        <w:rPr>
          <w:sz w:val="28"/>
          <w:szCs w:val="28"/>
        </w:rPr>
      </w:pPr>
    </w:p>
    <w:p w:rsidR="006E669F" w:rsidRDefault="006E669F" w:rsidP="006E669F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7. Практические занятия</w:t>
      </w:r>
    </w:p>
    <w:tbl>
      <w:tblPr>
        <w:tblW w:w="87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5513"/>
      </w:tblGrid>
      <w:tr w:rsidR="006E669F" w:rsidRPr="00E777B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69F" w:rsidRPr="000B6E86" w:rsidRDefault="006E669F" w:rsidP="006E669F">
            <w:pPr>
              <w:snapToGrid w:val="0"/>
              <w:ind w:left="-63" w:right="-78" w:hanging="75"/>
              <w:jc w:val="center"/>
              <w:rPr>
                <w:b/>
                <w:i/>
                <w:sz w:val="28"/>
                <w:szCs w:val="28"/>
              </w:rPr>
            </w:pPr>
            <w:r w:rsidRPr="000B6E86">
              <w:rPr>
                <w:b/>
                <w:i/>
                <w:sz w:val="28"/>
                <w:szCs w:val="28"/>
              </w:rPr>
              <w:t xml:space="preserve">№ раздела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69F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>Наименование</w:t>
            </w:r>
          </w:p>
          <w:p w:rsidR="006E669F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р</w:t>
            </w:r>
            <w:r w:rsidRPr="00F629A1">
              <w:rPr>
                <w:b/>
                <w:i/>
                <w:sz w:val="28"/>
                <w:szCs w:val="28"/>
              </w:rPr>
              <w:t>аздела</w:t>
            </w:r>
          </w:p>
          <w:p w:rsidR="006E669F" w:rsidRPr="000B6E86" w:rsidRDefault="006E669F" w:rsidP="006E669F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 дисциплины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69F" w:rsidRPr="000B6E86" w:rsidRDefault="006E669F" w:rsidP="006E669F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0B6E86">
              <w:rPr>
                <w:b/>
                <w:i/>
                <w:sz w:val="28"/>
                <w:szCs w:val="28"/>
              </w:rPr>
              <w:t>Тематика практических занятий (семинаров)</w:t>
            </w:r>
          </w:p>
        </w:tc>
      </w:tr>
      <w:tr w:rsidR="006E669F" w:rsidRPr="00E777B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69F" w:rsidRPr="00E777B5" w:rsidRDefault="006E669F" w:rsidP="006E669F">
            <w:pPr>
              <w:snapToGrid w:val="0"/>
              <w:jc w:val="center"/>
              <w:rPr>
                <w:sz w:val="28"/>
                <w:szCs w:val="28"/>
              </w:rPr>
            </w:pPr>
            <w:r w:rsidRPr="00E777B5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69F" w:rsidRPr="00E777B5" w:rsidRDefault="006E669F" w:rsidP="006E66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69F" w:rsidRPr="00E777B5" w:rsidRDefault="006E669F" w:rsidP="006E669F">
            <w:pPr>
              <w:snapToGrid w:val="0"/>
              <w:rPr>
                <w:sz w:val="28"/>
                <w:szCs w:val="28"/>
              </w:rPr>
            </w:pPr>
          </w:p>
        </w:tc>
      </w:tr>
      <w:tr w:rsidR="006E669F" w:rsidRPr="00E777B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69F" w:rsidRPr="00E777B5" w:rsidRDefault="006E669F" w:rsidP="006E669F">
            <w:pPr>
              <w:snapToGrid w:val="0"/>
              <w:jc w:val="center"/>
              <w:rPr>
                <w:sz w:val="28"/>
                <w:szCs w:val="28"/>
              </w:rPr>
            </w:pPr>
            <w:r w:rsidRPr="00E777B5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69F" w:rsidRPr="00E777B5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69F" w:rsidRPr="00E777B5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</w:tr>
    </w:tbl>
    <w:p w:rsidR="006E669F" w:rsidRDefault="006E669F" w:rsidP="006E669F">
      <w:pPr>
        <w:ind w:firstLine="426"/>
      </w:pPr>
    </w:p>
    <w:p w:rsidR="006E669F" w:rsidRDefault="006E669F" w:rsidP="006E669F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6. Лабораторный практикум</w:t>
      </w:r>
    </w:p>
    <w:tbl>
      <w:tblPr>
        <w:tblW w:w="85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114"/>
        <w:gridCol w:w="4800"/>
      </w:tblGrid>
      <w:tr w:rsidR="006E669F" w:rsidRPr="0095074E">
        <w:tc>
          <w:tcPr>
            <w:tcW w:w="606" w:type="dxa"/>
          </w:tcPr>
          <w:p w:rsidR="006E669F" w:rsidRPr="00F629A1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3114" w:type="dxa"/>
          </w:tcPr>
          <w:p w:rsidR="006E669F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>Наименование</w:t>
            </w:r>
          </w:p>
          <w:p w:rsidR="006E669F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р</w:t>
            </w:r>
            <w:r w:rsidRPr="00F629A1">
              <w:rPr>
                <w:b/>
                <w:i/>
                <w:sz w:val="28"/>
                <w:szCs w:val="28"/>
              </w:rPr>
              <w:t>аздела</w:t>
            </w:r>
          </w:p>
          <w:p w:rsidR="006E669F" w:rsidRPr="00F629A1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 дисциплины</w:t>
            </w:r>
          </w:p>
        </w:tc>
        <w:tc>
          <w:tcPr>
            <w:tcW w:w="4800" w:type="dxa"/>
          </w:tcPr>
          <w:p w:rsidR="006E669F" w:rsidRPr="00F629A1" w:rsidRDefault="006E669F" w:rsidP="006E669F">
            <w:pPr>
              <w:jc w:val="center"/>
              <w:rPr>
                <w:b/>
                <w:i/>
                <w:sz w:val="28"/>
                <w:szCs w:val="28"/>
              </w:rPr>
            </w:pPr>
            <w:r w:rsidRPr="00F629A1">
              <w:rPr>
                <w:b/>
                <w:i/>
                <w:sz w:val="28"/>
                <w:szCs w:val="28"/>
              </w:rPr>
              <w:t xml:space="preserve">Содержание </w:t>
            </w:r>
            <w:r>
              <w:rPr>
                <w:b/>
                <w:i/>
                <w:sz w:val="28"/>
                <w:szCs w:val="28"/>
              </w:rPr>
              <w:t>лабораторной работы</w:t>
            </w:r>
          </w:p>
        </w:tc>
      </w:tr>
      <w:tr w:rsidR="006E669F" w:rsidRPr="0095074E">
        <w:tc>
          <w:tcPr>
            <w:tcW w:w="606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6E669F" w:rsidRPr="0095074E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606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6E669F" w:rsidRPr="0095074E" w:rsidRDefault="006E669F" w:rsidP="006E669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6E669F" w:rsidRPr="0095074E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</w:tr>
      <w:tr w:rsidR="006E669F" w:rsidRPr="0095074E">
        <w:tc>
          <w:tcPr>
            <w:tcW w:w="606" w:type="dxa"/>
          </w:tcPr>
          <w:p w:rsidR="006E669F" w:rsidRPr="0095074E" w:rsidRDefault="006E669F" w:rsidP="006E669F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6E669F" w:rsidRPr="0095074E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6E669F" w:rsidRPr="0095074E" w:rsidRDefault="006E669F" w:rsidP="006E669F">
            <w:pPr>
              <w:jc w:val="both"/>
              <w:rPr>
                <w:sz w:val="28"/>
                <w:szCs w:val="28"/>
              </w:rPr>
            </w:pPr>
          </w:p>
        </w:tc>
      </w:tr>
    </w:tbl>
    <w:p w:rsidR="006E669F" w:rsidRDefault="006E669F" w:rsidP="006E669F">
      <w:pPr>
        <w:ind w:firstLine="851"/>
        <w:rPr>
          <w:b/>
          <w:sz w:val="28"/>
          <w:szCs w:val="28"/>
        </w:rPr>
      </w:pPr>
    </w:p>
    <w:p w:rsidR="006E669F" w:rsidRPr="0095074E" w:rsidRDefault="006E669F" w:rsidP="006E669F">
      <w:pPr>
        <w:rPr>
          <w:b/>
          <w:sz w:val="28"/>
          <w:szCs w:val="28"/>
        </w:rPr>
      </w:pPr>
    </w:p>
    <w:p w:rsidR="006E669F" w:rsidRPr="0095074E" w:rsidRDefault="006E669F" w:rsidP="006E66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</w:t>
      </w:r>
      <w:r w:rsidRPr="0095074E">
        <w:rPr>
          <w:b/>
          <w:sz w:val="28"/>
          <w:szCs w:val="28"/>
        </w:rPr>
        <w:t xml:space="preserve">. Примерная тематика курсовых работ </w:t>
      </w:r>
      <w:r>
        <w:rPr>
          <w:b/>
          <w:sz w:val="28"/>
          <w:szCs w:val="28"/>
        </w:rPr>
        <w:t xml:space="preserve"> (проектов)</w:t>
      </w:r>
    </w:p>
    <w:p w:rsidR="006E669F" w:rsidRPr="0095074E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6E669F" w:rsidRPr="0095074E" w:rsidRDefault="006E669F" w:rsidP="006E669F">
      <w:pPr>
        <w:rPr>
          <w:b/>
          <w:sz w:val="28"/>
          <w:szCs w:val="28"/>
        </w:rPr>
      </w:pPr>
    </w:p>
    <w:p w:rsidR="006E669F" w:rsidRPr="0095074E" w:rsidRDefault="006E669F" w:rsidP="006E669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95074E">
        <w:rPr>
          <w:b/>
          <w:sz w:val="28"/>
          <w:szCs w:val="28"/>
        </w:rPr>
        <w:t xml:space="preserve"> Учебно-методическое и информационное обеспечение дисциплины:</w:t>
      </w:r>
    </w:p>
    <w:p w:rsidR="006E669F" w:rsidRPr="0095074E" w:rsidRDefault="006E669F" w:rsidP="006E669F">
      <w:pPr>
        <w:spacing w:line="360" w:lineRule="auto"/>
        <w:rPr>
          <w:b/>
          <w:i/>
          <w:sz w:val="28"/>
          <w:szCs w:val="28"/>
        </w:rPr>
      </w:pPr>
      <w:r w:rsidRPr="0095074E">
        <w:rPr>
          <w:b/>
          <w:i/>
          <w:sz w:val="28"/>
          <w:szCs w:val="28"/>
        </w:rPr>
        <w:t>а) основная литература:</w:t>
      </w:r>
      <w:r>
        <w:rPr>
          <w:b/>
          <w:i/>
          <w:sz w:val="28"/>
          <w:szCs w:val="28"/>
        </w:rPr>
        <w:t xml:space="preserve"> _____________________________</w:t>
      </w:r>
    </w:p>
    <w:p w:rsidR="006E669F" w:rsidRPr="0095074E" w:rsidRDefault="006E669F" w:rsidP="006E669F">
      <w:pPr>
        <w:spacing w:line="360" w:lineRule="auto"/>
        <w:rPr>
          <w:b/>
          <w:i/>
          <w:sz w:val="28"/>
          <w:szCs w:val="28"/>
        </w:rPr>
      </w:pPr>
      <w:r w:rsidRPr="0095074E">
        <w:rPr>
          <w:b/>
          <w:i/>
          <w:sz w:val="28"/>
          <w:szCs w:val="28"/>
        </w:rPr>
        <w:t>б) дополнительная литература</w:t>
      </w:r>
      <w:r>
        <w:rPr>
          <w:b/>
          <w:i/>
          <w:sz w:val="28"/>
          <w:szCs w:val="28"/>
        </w:rPr>
        <w:t>: ________________________</w:t>
      </w:r>
    </w:p>
    <w:p w:rsidR="006E669F" w:rsidRPr="0095074E" w:rsidRDefault="006E669F" w:rsidP="006E669F">
      <w:pPr>
        <w:spacing w:line="360" w:lineRule="auto"/>
        <w:rPr>
          <w:b/>
          <w:i/>
          <w:sz w:val="28"/>
          <w:szCs w:val="28"/>
        </w:rPr>
      </w:pPr>
      <w:r w:rsidRPr="0095074E">
        <w:rPr>
          <w:b/>
          <w:i/>
          <w:sz w:val="28"/>
          <w:szCs w:val="28"/>
        </w:rPr>
        <w:t xml:space="preserve">в) программное обеспечение  </w:t>
      </w:r>
      <w:r>
        <w:rPr>
          <w:b/>
          <w:i/>
          <w:sz w:val="28"/>
          <w:szCs w:val="28"/>
        </w:rPr>
        <w:t>_________________________________</w:t>
      </w:r>
    </w:p>
    <w:p w:rsidR="006E669F" w:rsidRPr="0095074E" w:rsidRDefault="006E669F" w:rsidP="006E669F">
      <w:pPr>
        <w:spacing w:line="360" w:lineRule="auto"/>
        <w:rPr>
          <w:b/>
          <w:i/>
          <w:sz w:val="28"/>
          <w:szCs w:val="28"/>
        </w:rPr>
      </w:pPr>
      <w:r w:rsidRPr="0095074E">
        <w:rPr>
          <w:b/>
          <w:i/>
          <w:sz w:val="28"/>
          <w:szCs w:val="28"/>
        </w:rPr>
        <w:t>г) базы данных, информационно-справочные и поисковые системы</w:t>
      </w:r>
    </w:p>
    <w:p w:rsidR="006E669F" w:rsidRDefault="006E669F" w:rsidP="006E66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6E669F" w:rsidRDefault="006E669F" w:rsidP="006E66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10</w:t>
      </w:r>
      <w:r w:rsidRPr="0095074E">
        <w:rPr>
          <w:b/>
          <w:sz w:val="28"/>
          <w:szCs w:val="28"/>
        </w:rPr>
        <w:t>. Материально-техническое обеспечение дисциплины:</w:t>
      </w:r>
    </w:p>
    <w:p w:rsidR="006E669F" w:rsidRPr="00B72308" w:rsidRDefault="006E669F" w:rsidP="006E669F">
      <w:pPr>
        <w:pStyle w:val="2"/>
        <w:spacing w:before="60" w:after="60" w:line="26" w:lineRule="atLeast"/>
        <w:ind w:left="720" w:right="566"/>
        <w:jc w:val="both"/>
        <w:rPr>
          <w:i/>
          <w:spacing w:val="2"/>
          <w:sz w:val="28"/>
          <w:szCs w:val="28"/>
        </w:rPr>
      </w:pPr>
      <w:r w:rsidRPr="00B72308">
        <w:rPr>
          <w:i/>
          <w:spacing w:val="2"/>
          <w:sz w:val="28"/>
          <w:szCs w:val="28"/>
        </w:rPr>
        <w:t xml:space="preserve">[Примечание: В качестве материально-технического обеспечения дисциплины (модуля) могут быть использованы мультимедийные средства; наборы слайдов или кинофильмов; </w:t>
      </w:r>
      <w:r>
        <w:rPr>
          <w:i/>
          <w:spacing w:val="2"/>
          <w:sz w:val="28"/>
          <w:szCs w:val="28"/>
        </w:rPr>
        <w:t xml:space="preserve">обеспечение </w:t>
      </w:r>
      <w:r w:rsidRPr="00B72308">
        <w:rPr>
          <w:i/>
          <w:spacing w:val="2"/>
          <w:sz w:val="28"/>
          <w:szCs w:val="28"/>
        </w:rPr>
        <w:t>деловых игр; демонстрационные приборы; при необходимости – средства мониторинга и т.д.]</w:t>
      </w:r>
    </w:p>
    <w:p w:rsidR="006E669F" w:rsidRPr="0095074E" w:rsidRDefault="006E669F" w:rsidP="006E669F">
      <w:pPr>
        <w:spacing w:line="360" w:lineRule="auto"/>
        <w:jc w:val="both"/>
        <w:rPr>
          <w:b/>
          <w:sz w:val="28"/>
          <w:szCs w:val="28"/>
        </w:rPr>
      </w:pPr>
    </w:p>
    <w:p w:rsidR="006E669F" w:rsidRDefault="006E669F" w:rsidP="006E669F">
      <w:pPr>
        <w:spacing w:line="360" w:lineRule="auto"/>
        <w:jc w:val="both"/>
        <w:rPr>
          <w:b/>
          <w:sz w:val="28"/>
          <w:szCs w:val="28"/>
        </w:rPr>
      </w:pPr>
      <w:r w:rsidRPr="0095074E">
        <w:rPr>
          <w:b/>
          <w:sz w:val="28"/>
          <w:szCs w:val="28"/>
        </w:rPr>
        <w:t>Разработчики:</w:t>
      </w:r>
      <w:r>
        <w:rPr>
          <w:b/>
          <w:sz w:val="28"/>
          <w:szCs w:val="28"/>
        </w:rPr>
        <w:t xml:space="preserve"> </w:t>
      </w:r>
    </w:p>
    <w:p w:rsidR="006E669F" w:rsidRDefault="006E669F" w:rsidP="006E66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</w:t>
      </w:r>
    </w:p>
    <w:p w:rsidR="006E669F" w:rsidRDefault="006E669F" w:rsidP="006E669F">
      <w:pPr>
        <w:spacing w:line="360" w:lineRule="auto"/>
        <w:jc w:val="both"/>
        <w:rPr>
          <w:b/>
          <w:sz w:val="28"/>
          <w:szCs w:val="28"/>
        </w:rPr>
      </w:pPr>
      <w:r w:rsidRPr="007B4338">
        <w:rPr>
          <w:sz w:val="28"/>
          <w:szCs w:val="28"/>
        </w:rPr>
        <w:t>Программа составлена в соответствии с требованиями ФГОС ВПО</w:t>
      </w:r>
      <w:r>
        <w:rPr>
          <w:sz w:val="28"/>
          <w:szCs w:val="28"/>
        </w:rPr>
        <w:t xml:space="preserve"> ____________________________________________________________</w:t>
      </w:r>
    </w:p>
    <w:p w:rsidR="006E669F" w:rsidRPr="007B4338" w:rsidRDefault="006E669F" w:rsidP="006E669F">
      <w:pPr>
        <w:tabs>
          <w:tab w:val="right" w:leader="underscore" w:pos="9639"/>
        </w:tabs>
        <w:spacing w:before="60"/>
        <w:rPr>
          <w:i/>
          <w:sz w:val="28"/>
          <w:szCs w:val="28"/>
        </w:rPr>
      </w:pPr>
      <w:r w:rsidRPr="00437C9B">
        <w:rPr>
          <w:sz w:val="28"/>
          <w:szCs w:val="28"/>
        </w:rPr>
        <w:t>Программа рассмотрена  и одобрена на заседании кафедры</w:t>
      </w:r>
      <w:r>
        <w:rPr>
          <w:b/>
          <w:sz w:val="28"/>
          <w:szCs w:val="28"/>
        </w:rPr>
        <w:t xml:space="preserve"> _________________</w:t>
      </w:r>
      <w:r w:rsidRPr="00437C9B">
        <w:rPr>
          <w:sz w:val="28"/>
          <w:szCs w:val="28"/>
        </w:rPr>
        <w:t xml:space="preserve"> </w:t>
      </w:r>
      <w:r w:rsidRPr="007B4338">
        <w:rPr>
          <w:sz w:val="28"/>
          <w:szCs w:val="28"/>
        </w:rPr>
        <w:t>от ___________ года, протокол № ________.</w:t>
      </w:r>
      <w:r w:rsidRPr="007B4338">
        <w:rPr>
          <w:i/>
          <w:sz w:val="28"/>
          <w:szCs w:val="28"/>
        </w:rPr>
        <w:t xml:space="preserve"> </w:t>
      </w:r>
    </w:p>
    <w:p w:rsidR="006E669F" w:rsidRDefault="006E669F" w:rsidP="006E669F">
      <w:pPr>
        <w:spacing w:line="360" w:lineRule="auto"/>
        <w:rPr>
          <w:b/>
          <w:sz w:val="28"/>
          <w:szCs w:val="28"/>
        </w:rPr>
      </w:pPr>
    </w:p>
    <w:p w:rsidR="00A72191" w:rsidRDefault="00A72191" w:rsidP="006E669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методической работы  ________________________________</w:t>
      </w:r>
    </w:p>
    <w:p w:rsidR="006E669F" w:rsidRDefault="006E669F" w:rsidP="006E669F">
      <w:pPr>
        <w:spacing w:line="360" w:lineRule="auto"/>
        <w:jc w:val="both"/>
        <w:rPr>
          <w:b/>
          <w:sz w:val="28"/>
          <w:szCs w:val="28"/>
        </w:rPr>
      </w:pPr>
    </w:p>
    <w:p w:rsidR="00A333BE" w:rsidRDefault="00A333BE" w:rsidP="006E669F">
      <w:pPr>
        <w:spacing w:line="360" w:lineRule="auto"/>
        <w:jc w:val="both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0B6E86" w:rsidRDefault="006E669F" w:rsidP="006E669F">
      <w:pPr>
        <w:ind w:left="4820"/>
        <w:jc w:val="center"/>
        <w:rPr>
          <w:b/>
          <w:sz w:val="28"/>
          <w:szCs w:val="28"/>
        </w:rPr>
      </w:pPr>
      <w:r w:rsidRPr="000B6E86">
        <w:rPr>
          <w:b/>
          <w:sz w:val="28"/>
          <w:szCs w:val="28"/>
        </w:rPr>
        <w:t>УТВЕРЖДАЮ</w:t>
      </w:r>
    </w:p>
    <w:p w:rsidR="006E669F" w:rsidRPr="000B6E86" w:rsidRDefault="006E669F" w:rsidP="006E669F">
      <w:pPr>
        <w:ind w:left="4820"/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  <w:r w:rsidRPr="00F47037">
        <w:rPr>
          <w:sz w:val="28"/>
          <w:szCs w:val="28"/>
        </w:rPr>
        <w:t>Декан  ___________________</w:t>
      </w: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  <w:r w:rsidRPr="00F47037">
        <w:rPr>
          <w:sz w:val="28"/>
          <w:szCs w:val="28"/>
        </w:rPr>
        <w:t>"____"______________20_г.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 УЧЕБНОЙ ПРАКТИКИ 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  <w:r w:rsidRPr="00F47037">
        <w:rPr>
          <w:sz w:val="28"/>
          <w:szCs w:val="28"/>
        </w:rPr>
        <w:t>по дисциплине</w:t>
      </w:r>
      <w:r>
        <w:rPr>
          <w:sz w:val="28"/>
          <w:szCs w:val="28"/>
        </w:rPr>
        <w:t xml:space="preserve">  </w:t>
      </w:r>
      <w:r w:rsidRPr="00F47037">
        <w:rPr>
          <w:sz w:val="28"/>
          <w:szCs w:val="28"/>
        </w:rPr>
        <w:t>___________________________________________________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_____________________________________________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ind w:left="426"/>
        <w:jc w:val="center"/>
        <w:rPr>
          <w:b/>
          <w:sz w:val="28"/>
          <w:szCs w:val="28"/>
        </w:rPr>
      </w:pPr>
      <w:r w:rsidRPr="00F47037">
        <w:rPr>
          <w:sz w:val="28"/>
          <w:szCs w:val="28"/>
        </w:rPr>
        <w:t>Москва, 20</w:t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  <w:t>___</w:t>
      </w:r>
      <w:r>
        <w:t>_</w:t>
      </w:r>
    </w:p>
    <w:p w:rsidR="006E669F" w:rsidRDefault="006E669F" w:rsidP="006E669F">
      <w:pPr>
        <w:tabs>
          <w:tab w:val="left" w:pos="708"/>
          <w:tab w:val="right" w:leader="underscore" w:pos="9639"/>
        </w:tabs>
        <w:ind w:left="426"/>
        <w:jc w:val="center"/>
        <w:rPr>
          <w:b/>
          <w:sz w:val="28"/>
          <w:szCs w:val="28"/>
        </w:rPr>
      </w:pPr>
    </w:p>
    <w:p w:rsidR="006E669F" w:rsidRDefault="006E669F" w:rsidP="006E669F">
      <w:pPr>
        <w:tabs>
          <w:tab w:val="left" w:pos="708"/>
          <w:tab w:val="right" w:leader="underscore" w:pos="9639"/>
        </w:tabs>
        <w:ind w:left="426"/>
        <w:jc w:val="center"/>
        <w:rPr>
          <w:b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right" w:leader="underscore" w:pos="9639"/>
        </w:tabs>
        <w:spacing w:line="246" w:lineRule="auto"/>
        <w:ind w:left="851" w:hanging="284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 xml:space="preserve">ЦЕЛИ  </w:t>
      </w:r>
      <w:r>
        <w:rPr>
          <w:b/>
          <w:bCs/>
          <w:sz w:val="28"/>
          <w:szCs w:val="28"/>
        </w:rPr>
        <w:t xml:space="preserve"> УЧЕБНОЙ ПРАКТИКИ</w:t>
      </w:r>
    </w:p>
    <w:p w:rsidR="006E669F" w:rsidRPr="007B4338" w:rsidRDefault="006E669F" w:rsidP="006E669F">
      <w:pPr>
        <w:tabs>
          <w:tab w:val="right" w:leader="underscore" w:pos="9639"/>
        </w:tabs>
        <w:spacing w:before="40" w:line="312" w:lineRule="auto"/>
        <w:ind w:firstLine="567"/>
        <w:rPr>
          <w:sz w:val="28"/>
          <w:szCs w:val="28"/>
        </w:rPr>
      </w:pPr>
      <w:r w:rsidRPr="007B4338">
        <w:rPr>
          <w:sz w:val="28"/>
          <w:szCs w:val="28"/>
        </w:rPr>
        <w:t xml:space="preserve">Целями учебной практики являются </w:t>
      </w:r>
    </w:p>
    <w:p w:rsidR="006E669F" w:rsidRDefault="006E669F" w:rsidP="006E669F">
      <w:pPr>
        <w:tabs>
          <w:tab w:val="left" w:pos="708"/>
          <w:tab w:val="right" w:leader="underscore" w:pos="9639"/>
        </w:tabs>
        <w:spacing w:before="60"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 xml:space="preserve">(Указываются цели учебной практики, соотнесенные с общими целями ООП ВПО, направленные на закрепление и углубление теоретической подготовки </w:t>
      </w:r>
      <w:r w:rsidR="007657D0">
        <w:rPr>
          <w:i/>
          <w:sz w:val="28"/>
          <w:szCs w:val="28"/>
        </w:rPr>
        <w:t xml:space="preserve">студента </w:t>
      </w:r>
      <w:r w:rsidRPr="007B4338">
        <w:rPr>
          <w:i/>
          <w:sz w:val="28"/>
          <w:szCs w:val="28"/>
        </w:rPr>
        <w:t xml:space="preserve"> и приобретение им практических навыков и компетенций в сфере профессиональной деятельности)</w:t>
      </w:r>
    </w:p>
    <w:p w:rsidR="007657D0" w:rsidRDefault="007657D0" w:rsidP="006E669F">
      <w:pPr>
        <w:tabs>
          <w:tab w:val="left" w:pos="708"/>
          <w:tab w:val="right" w:leader="underscore" w:pos="9639"/>
        </w:tabs>
        <w:spacing w:before="60" w:line="246" w:lineRule="auto"/>
        <w:ind w:firstLine="567"/>
        <w:jc w:val="both"/>
        <w:rPr>
          <w:i/>
          <w:sz w:val="28"/>
          <w:szCs w:val="28"/>
        </w:rPr>
      </w:pPr>
    </w:p>
    <w:p w:rsidR="007657D0" w:rsidRPr="007B4338" w:rsidRDefault="007657D0" w:rsidP="006E669F">
      <w:pPr>
        <w:tabs>
          <w:tab w:val="left" w:pos="708"/>
          <w:tab w:val="right" w:leader="underscore" w:pos="9639"/>
        </w:tabs>
        <w:spacing w:before="60" w:line="246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right" w:leader="underscore" w:pos="9639"/>
        </w:tabs>
        <w:spacing w:line="246" w:lineRule="auto"/>
        <w:ind w:left="851" w:hanging="284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ЗАДАЧИ УЧЕБНОЙ ПРАКТИКИ</w:t>
      </w:r>
    </w:p>
    <w:p w:rsidR="006E669F" w:rsidRPr="007B4338" w:rsidRDefault="006E669F" w:rsidP="006E669F">
      <w:pPr>
        <w:tabs>
          <w:tab w:val="right" w:leader="underscore" w:pos="9639"/>
        </w:tabs>
        <w:spacing w:before="40" w:line="246" w:lineRule="auto"/>
        <w:ind w:firstLine="567"/>
        <w:rPr>
          <w:sz w:val="28"/>
          <w:szCs w:val="28"/>
        </w:rPr>
      </w:pPr>
      <w:r w:rsidRPr="007B4338">
        <w:rPr>
          <w:sz w:val="28"/>
          <w:szCs w:val="28"/>
        </w:rPr>
        <w:t xml:space="preserve">Задачами учебной практики являются 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60"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конкретные задачи учебной практики, соотнесенные с видами и задачами профессиональной деятельности)</w:t>
      </w:r>
    </w:p>
    <w:p w:rsidR="006E669F" w:rsidRDefault="006E669F" w:rsidP="006E669F">
      <w:pPr>
        <w:tabs>
          <w:tab w:val="left" w:pos="708"/>
          <w:tab w:val="right" w:leader="underscore" w:pos="9639"/>
        </w:tabs>
        <w:spacing w:before="60" w:line="246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60" w:line="246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right" w:leader="underscore" w:pos="9639"/>
        </w:tabs>
        <w:spacing w:line="246" w:lineRule="auto"/>
        <w:ind w:left="851" w:hanging="284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МЕСТО УЧЕБНОЙ ПРАКТИКИ В СТРУКТУРЕ ООП ВПО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 xml:space="preserve">(Указываются циклы (разделы) ООП, предметы, курсы, дисциплины, учебные практики, на освоении которых базируется данная практика. Дается описание логической и содержательно-методической взаимосвязи данной практики с другими частями ООП.  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Указываются требования к «входным» знаниям, умениям и готовностям обучающегося, приобретенным в результате освоения предшествующих частей ООП и необходимым при освоении данной практики.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Указываются те теоретические дисциплины и практики, для которых прохождение данной практики необходимо как предшествующее.)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right" w:leader="underscore" w:pos="9639"/>
        </w:tabs>
        <w:spacing w:line="246" w:lineRule="auto"/>
        <w:ind w:left="851" w:hanging="284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ФОРМЫ ПРОВЕДЕНИЯ УЧЕБНОЙ ПРАКТИКИ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формы проведения практики. Например, полевая, лабораторная, заводская, архивная и т.д.).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</w:p>
    <w:p w:rsidR="006E669F" w:rsidRPr="00437C9B" w:rsidRDefault="006E669F" w:rsidP="0010036D">
      <w:pPr>
        <w:numPr>
          <w:ilvl w:val="0"/>
          <w:numId w:val="13"/>
        </w:numPr>
        <w:tabs>
          <w:tab w:val="right" w:leader="underscore" w:pos="9639"/>
        </w:tabs>
        <w:spacing w:line="246" w:lineRule="auto"/>
        <w:ind w:left="851" w:hanging="284"/>
        <w:jc w:val="both"/>
        <w:rPr>
          <w:b/>
          <w:bCs/>
          <w:spacing w:val="-1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37C9B">
        <w:rPr>
          <w:b/>
          <w:bCs/>
          <w:spacing w:val="-10"/>
          <w:sz w:val="28"/>
          <w:szCs w:val="28"/>
        </w:rPr>
        <w:t xml:space="preserve">МЕСТО И ВРЕМЯ ПРОВЕДЕНИЯ УЧЕБНОЙ ПРАКТИКИ 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место проведения практики, объект, время проведения практики)</w:t>
      </w:r>
    </w:p>
    <w:p w:rsidR="006E669F" w:rsidRPr="007B4338" w:rsidRDefault="006E669F" w:rsidP="006E669F">
      <w:pPr>
        <w:pStyle w:val="2"/>
        <w:spacing w:before="60" w:after="60" w:line="32" w:lineRule="atLeast"/>
        <w:ind w:left="1134" w:right="566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[Примечание: В том случае, если практики осуществляются в вузе – перечисляются кафедры и  лаборатории вуза, на базе которых проводятся те или иные виды практик, с обязательным указанием их кадрового и научно-технического потенциала.]</w:t>
      </w:r>
    </w:p>
    <w:p w:rsidR="006E669F" w:rsidRPr="007B4338" w:rsidRDefault="006E669F" w:rsidP="006E669F">
      <w:pPr>
        <w:pStyle w:val="2"/>
        <w:spacing w:before="60" w:after="60" w:line="32" w:lineRule="atLeast"/>
        <w:ind w:left="1134" w:right="566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right" w:leader="underscore" w:pos="9639"/>
        </w:tabs>
        <w:ind w:left="851" w:hanging="284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КОМПЕТЕНЦИИ, ФОРМИРУЕМЫЕ В РЕЗУЛЬТАТЕ ПРОХОЖДЕНИЯ УЧЕБНОЙ ПРАКТИКИ</w:t>
      </w:r>
    </w:p>
    <w:p w:rsidR="006E669F" w:rsidRDefault="006E669F" w:rsidP="006E669F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ind w:left="229"/>
        <w:rPr>
          <w:i/>
          <w:spacing w:val="-3"/>
          <w:sz w:val="28"/>
          <w:szCs w:val="28"/>
        </w:rPr>
      </w:pPr>
      <w:r w:rsidRPr="007B4338">
        <w:rPr>
          <w:i/>
          <w:sz w:val="28"/>
          <w:szCs w:val="28"/>
        </w:rPr>
        <w:t xml:space="preserve"> (Указываются практические навыки, умения, </w:t>
      </w:r>
      <w:r>
        <w:rPr>
          <w:i/>
          <w:sz w:val="28"/>
          <w:szCs w:val="28"/>
        </w:rPr>
        <w:t xml:space="preserve">общекультурные </w:t>
      </w:r>
      <w:r w:rsidRPr="007B4338">
        <w:rPr>
          <w:i/>
          <w:sz w:val="28"/>
          <w:szCs w:val="28"/>
        </w:rPr>
        <w:t xml:space="preserve"> и </w:t>
      </w:r>
      <w:r w:rsidRPr="007B4338">
        <w:rPr>
          <w:i/>
          <w:spacing w:val="-3"/>
          <w:sz w:val="28"/>
          <w:szCs w:val="28"/>
        </w:rPr>
        <w:t>профессиональные компетенции, приобретаемые на  практике)</w:t>
      </w:r>
    </w:p>
    <w:p w:rsidR="006E669F" w:rsidRPr="007B4338" w:rsidRDefault="006E669F" w:rsidP="006E669F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ind w:left="229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right" w:leader="underscore" w:pos="9639"/>
        </w:tabs>
        <w:spacing w:before="120" w:line="312" w:lineRule="auto"/>
        <w:ind w:left="851" w:hanging="284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Pr="007B4338">
        <w:rPr>
          <w:b/>
          <w:iCs/>
          <w:sz w:val="28"/>
          <w:szCs w:val="28"/>
        </w:rPr>
        <w:t xml:space="preserve">СТРУКТУРА И СОДЕРЖАНИЕ УЧЕБНОЙ ПРАКТИКИ </w:t>
      </w:r>
    </w:p>
    <w:p w:rsidR="006E669F" w:rsidRPr="007B4338" w:rsidRDefault="006E669F" w:rsidP="006E669F">
      <w:pPr>
        <w:pStyle w:val="30"/>
        <w:tabs>
          <w:tab w:val="left" w:pos="0"/>
          <w:tab w:val="right" w:leader="underscore" w:pos="9639"/>
        </w:tabs>
        <w:spacing w:before="40" w:after="180"/>
        <w:ind w:left="0" w:firstLine="480"/>
        <w:rPr>
          <w:sz w:val="28"/>
          <w:szCs w:val="28"/>
        </w:rPr>
      </w:pPr>
      <w:r w:rsidRPr="007B4338">
        <w:rPr>
          <w:sz w:val="28"/>
          <w:szCs w:val="28"/>
        </w:rPr>
        <w:t>Общая трудоемкость учебной практики составляет ______ зачетных единиц, _______ часов.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331"/>
        <w:gridCol w:w="3357"/>
        <w:gridCol w:w="1426"/>
      </w:tblGrid>
      <w:tr w:rsidR="006E669F" w:rsidRPr="007B4338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№</w:t>
            </w:r>
          </w:p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6E669F" w:rsidRDefault="006E669F" w:rsidP="006E669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 xml:space="preserve">Разделы (этапы) </w:t>
            </w:r>
          </w:p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практики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Виды учебной работы, на практике включая самостоятельную работу студентов и трудоемкость (в часах)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Формы текущего контроля</w:t>
            </w:r>
          </w:p>
        </w:tc>
      </w:tr>
      <w:tr w:rsidR="00A333BE" w:rsidRPr="007B4338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973CE0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  <w:r w:rsidRPr="007B4338">
              <w:rPr>
                <w:sz w:val="28"/>
                <w:szCs w:val="28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A333BE" w:rsidRPr="007B4338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973CE0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  <w:r w:rsidRPr="007B4338">
              <w:rPr>
                <w:sz w:val="28"/>
                <w:szCs w:val="28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A333BE" w:rsidRPr="007B4338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BE" w:rsidRPr="007B4338" w:rsidRDefault="00A333BE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</w:tr>
    </w:tbl>
    <w:p w:rsidR="006E669F" w:rsidRDefault="006E669F" w:rsidP="006E669F">
      <w:pPr>
        <w:pStyle w:val="2"/>
        <w:spacing w:before="100" w:after="60" w:line="26" w:lineRule="atLeast"/>
        <w:ind w:left="1134" w:right="566"/>
        <w:jc w:val="both"/>
        <w:rPr>
          <w:i/>
          <w:spacing w:val="2"/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40" w:after="40"/>
        <w:jc w:val="both"/>
        <w:rPr>
          <w:i/>
          <w:spacing w:val="-2"/>
          <w:sz w:val="28"/>
          <w:szCs w:val="28"/>
        </w:rPr>
      </w:pPr>
      <w:r w:rsidRPr="007B4338">
        <w:rPr>
          <w:i/>
          <w:spacing w:val="-2"/>
          <w:sz w:val="28"/>
          <w:szCs w:val="28"/>
        </w:rPr>
        <w:t>(Указываются разделы (этапы) учебной прак</w:t>
      </w:r>
      <w:r w:rsidRPr="007B4338">
        <w:rPr>
          <w:i/>
          <w:spacing w:val="-2"/>
          <w:sz w:val="28"/>
          <w:szCs w:val="28"/>
        </w:rPr>
        <w:softHyphen/>
        <w:t>тики. Например: подготовительный этап, включающий инструктаж по технике безопасности, экспериментальный этап, обработка и анализ полученной информации, подготовка отчета по практике.</w:t>
      </w:r>
    </w:p>
    <w:p w:rsidR="006E669F" w:rsidRDefault="006E669F" w:rsidP="006E669F">
      <w:pPr>
        <w:pStyle w:val="2"/>
        <w:spacing w:before="100" w:after="60" w:line="26" w:lineRule="atLeast"/>
        <w:ind w:left="1134" w:right="566"/>
        <w:jc w:val="both"/>
        <w:rPr>
          <w:i/>
          <w:spacing w:val="2"/>
          <w:sz w:val="28"/>
          <w:szCs w:val="28"/>
        </w:rPr>
      </w:pPr>
      <w:r w:rsidRPr="007B4338">
        <w:rPr>
          <w:i/>
          <w:sz w:val="28"/>
          <w:szCs w:val="28"/>
        </w:rPr>
        <w:t xml:space="preserve">Разделом учебной практики может являться </w:t>
      </w:r>
      <w:r w:rsidRPr="007B4338">
        <w:rPr>
          <w:i/>
          <w:spacing w:val="-3"/>
          <w:sz w:val="28"/>
          <w:szCs w:val="28"/>
        </w:rPr>
        <w:t>научно-исследовательская работ</w:t>
      </w:r>
      <w:r w:rsidRPr="007B4338">
        <w:rPr>
          <w:i/>
          <w:sz w:val="28"/>
          <w:szCs w:val="28"/>
        </w:rPr>
        <w:t xml:space="preserve">а </w:t>
      </w:r>
      <w:r w:rsidRPr="007B4338">
        <w:rPr>
          <w:i/>
          <w:spacing w:val="-3"/>
          <w:sz w:val="28"/>
          <w:szCs w:val="28"/>
        </w:rPr>
        <w:t>студентов</w:t>
      </w:r>
      <w:r w:rsidRPr="007B4338">
        <w:rPr>
          <w:i/>
          <w:sz w:val="28"/>
          <w:szCs w:val="28"/>
        </w:rPr>
        <w:t>).</w:t>
      </w:r>
    </w:p>
    <w:p w:rsidR="006E669F" w:rsidRPr="007B4338" w:rsidRDefault="006E669F" w:rsidP="006E669F">
      <w:pPr>
        <w:pStyle w:val="2"/>
        <w:spacing w:before="100" w:after="60" w:line="26" w:lineRule="atLeast"/>
        <w:ind w:left="1134" w:right="566"/>
        <w:jc w:val="both"/>
        <w:rPr>
          <w:i/>
          <w:spacing w:val="2"/>
          <w:sz w:val="28"/>
          <w:szCs w:val="28"/>
        </w:rPr>
      </w:pPr>
      <w:r w:rsidRPr="007B4338">
        <w:rPr>
          <w:i/>
          <w:spacing w:val="2"/>
          <w:sz w:val="28"/>
          <w:szCs w:val="28"/>
        </w:rPr>
        <w:t>[Примечание: к видам учебной работы на учебной практике могут быть отнесены: ознакомительные лекции, инструктаж по технике безопасности, мероприятия по сбору, обработке и систематизации фактического и литературного материала, наблюдения, измерения и др., выполняемые как под руководством преподавателя, так и самостоятельно. Данный раздел может быть дополнен.]</w:t>
      </w:r>
    </w:p>
    <w:p w:rsidR="006E669F" w:rsidRPr="007B4338" w:rsidRDefault="006E669F" w:rsidP="006E669F">
      <w:pPr>
        <w:pStyle w:val="2"/>
        <w:spacing w:before="60" w:after="60" w:line="26" w:lineRule="atLeast"/>
        <w:ind w:left="1134" w:right="566"/>
        <w:jc w:val="both"/>
        <w:rPr>
          <w:i/>
          <w:spacing w:val="2"/>
          <w:sz w:val="28"/>
          <w:szCs w:val="28"/>
        </w:rPr>
      </w:pPr>
    </w:p>
    <w:p w:rsidR="00837D57" w:rsidRPr="00837D57" w:rsidRDefault="00837D57" w:rsidP="00837D57">
      <w:pPr>
        <w:numPr>
          <w:ilvl w:val="0"/>
          <w:numId w:val="13"/>
        </w:numPr>
        <w:tabs>
          <w:tab w:val="right" w:leader="underscore" w:pos="9639"/>
        </w:tabs>
        <w:spacing w:line="246" w:lineRule="auto"/>
        <w:ind w:left="851" w:hanging="284"/>
        <w:jc w:val="center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ИСПОЛЬЗУЕМЫЕ </w:t>
      </w:r>
      <w:r w:rsidR="006E669F" w:rsidRPr="007B4338">
        <w:rPr>
          <w:b/>
          <w:bCs/>
          <w:sz w:val="28"/>
          <w:szCs w:val="28"/>
        </w:rPr>
        <w:t>ТЕХНОЛОГИИ</w:t>
      </w:r>
    </w:p>
    <w:p w:rsidR="006E669F" w:rsidRDefault="006E669F" w:rsidP="00837D57">
      <w:pPr>
        <w:tabs>
          <w:tab w:val="right" w:leader="underscore" w:pos="9639"/>
        </w:tabs>
        <w:spacing w:line="246" w:lineRule="auto"/>
        <w:jc w:val="center"/>
        <w:rPr>
          <w:i/>
          <w:sz w:val="28"/>
          <w:szCs w:val="28"/>
        </w:rPr>
      </w:pPr>
      <w:r w:rsidRPr="007B4338">
        <w:rPr>
          <w:b/>
          <w:bCs/>
          <w:sz w:val="28"/>
          <w:szCs w:val="28"/>
        </w:rPr>
        <w:t xml:space="preserve"> </w:t>
      </w:r>
      <w:r w:rsidRPr="007B4338">
        <w:rPr>
          <w:i/>
          <w:sz w:val="28"/>
          <w:szCs w:val="28"/>
        </w:rPr>
        <w:t xml:space="preserve">(Указываются </w:t>
      </w:r>
      <w:r w:rsidRPr="007B4338">
        <w:rPr>
          <w:i/>
          <w:spacing w:val="-3"/>
          <w:sz w:val="28"/>
          <w:szCs w:val="28"/>
        </w:rPr>
        <w:t>образовательные, научно-исследовательские и научно-производственные</w:t>
      </w:r>
      <w:r w:rsidRPr="007B4338">
        <w:rPr>
          <w:i/>
          <w:sz w:val="28"/>
          <w:szCs w:val="28"/>
        </w:rPr>
        <w:t xml:space="preserve"> технологии, используемые при выполнении различных видов работ на учебной практике).</w:t>
      </w:r>
    </w:p>
    <w:p w:rsidR="00A72191" w:rsidRPr="007B4338" w:rsidRDefault="00A72191" w:rsidP="00837D57">
      <w:pPr>
        <w:tabs>
          <w:tab w:val="right" w:leader="underscore" w:pos="9639"/>
        </w:tabs>
        <w:spacing w:line="246" w:lineRule="auto"/>
        <w:jc w:val="center"/>
        <w:rPr>
          <w:i/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right" w:leader="underscore" w:pos="9639"/>
        </w:tabs>
        <w:spacing w:line="246" w:lineRule="auto"/>
        <w:ind w:left="851" w:hanging="284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УЧЕБНО-МЕТОДИЧЕСКОЕ ОБЕСПЕЧЕНИЕ САМОСТОЯТЕЛЬНОЙ РАБОТЫ СТУДЕНТОВ НА УЧЕБНОЙ ПРАКТИКЕ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(Приводятся контрольные вопросы и задания для проведения текущей аттестации по разделам (этапам) практики, осваиваемым студентом самостоятельно).</w:t>
      </w:r>
    </w:p>
    <w:p w:rsidR="006E669F" w:rsidRPr="007B4338" w:rsidRDefault="006E669F" w:rsidP="006E669F">
      <w:pPr>
        <w:tabs>
          <w:tab w:val="left" w:pos="993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</w:p>
    <w:p w:rsidR="007657D0" w:rsidRDefault="006E669F" w:rsidP="0010036D">
      <w:pPr>
        <w:numPr>
          <w:ilvl w:val="0"/>
          <w:numId w:val="13"/>
        </w:numPr>
        <w:tabs>
          <w:tab w:val="left" w:pos="993"/>
          <w:tab w:val="right" w:leader="underscore" w:pos="9639"/>
        </w:tabs>
        <w:spacing w:line="246" w:lineRule="auto"/>
        <w:ind w:left="851" w:hanging="284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 xml:space="preserve">ФОРМЫ ПРОМЕЖУТОЧНОЙ АТТЕСТАЦИИ </w:t>
      </w:r>
    </w:p>
    <w:p w:rsidR="006E669F" w:rsidRPr="007B4338" w:rsidRDefault="006E669F" w:rsidP="007657D0">
      <w:pPr>
        <w:tabs>
          <w:tab w:val="left" w:pos="993"/>
          <w:tab w:val="right" w:leader="underscore" w:pos="9639"/>
        </w:tabs>
        <w:spacing w:line="246" w:lineRule="auto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(ПО ИТОГАМ ПРАКТИКИ)</w:t>
      </w:r>
    </w:p>
    <w:p w:rsidR="006E669F" w:rsidRPr="007B4338" w:rsidRDefault="006E669F" w:rsidP="006E669F">
      <w:pPr>
        <w:tabs>
          <w:tab w:val="left" w:pos="993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формы отчетности по итогам практики (составление и защита отчета, собеседование, дифференцированный зачет и др. формы аттестации. Указывается время проведения аттестации)</w:t>
      </w:r>
    </w:p>
    <w:p w:rsidR="006E669F" w:rsidRPr="007B4338" w:rsidRDefault="006E669F" w:rsidP="006E669F">
      <w:pPr>
        <w:tabs>
          <w:tab w:val="left" w:pos="993"/>
          <w:tab w:val="right" w:leader="underscore" w:pos="9639"/>
        </w:tabs>
        <w:spacing w:line="246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left" w:pos="993"/>
          <w:tab w:val="right" w:leader="underscore" w:pos="9639"/>
        </w:tabs>
        <w:spacing w:line="246" w:lineRule="auto"/>
        <w:ind w:left="993" w:hanging="426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УЧЕБНО-МЕТОДИЧЕСКОЕ И ИНФОРМАЦИОННОЕ ОБЕСПЕЧЕНИЕ УЧЕБНОЙ ПРАКТИКИ</w:t>
      </w:r>
    </w:p>
    <w:p w:rsidR="006E669F" w:rsidRPr="007B4338" w:rsidRDefault="006E669F" w:rsidP="006E669F">
      <w:pPr>
        <w:tabs>
          <w:tab w:val="right" w:leader="underscore" w:pos="9639"/>
        </w:tabs>
        <w:spacing w:line="246" w:lineRule="auto"/>
        <w:jc w:val="both"/>
        <w:rPr>
          <w:sz w:val="28"/>
          <w:szCs w:val="28"/>
        </w:rPr>
      </w:pPr>
    </w:p>
    <w:p w:rsidR="006E669F" w:rsidRDefault="006E669F" w:rsidP="006E669F">
      <w:pPr>
        <w:tabs>
          <w:tab w:val="left" w:pos="1134"/>
          <w:tab w:val="right" w:leader="underscore" w:pos="9639"/>
        </w:tabs>
        <w:spacing w:before="40" w:line="246" w:lineRule="auto"/>
        <w:ind w:firstLine="851"/>
        <w:rPr>
          <w:sz w:val="28"/>
          <w:szCs w:val="28"/>
        </w:rPr>
      </w:pPr>
      <w:r w:rsidRPr="007B4338">
        <w:rPr>
          <w:sz w:val="28"/>
          <w:szCs w:val="28"/>
        </w:rPr>
        <w:t>а)</w:t>
      </w:r>
      <w:r w:rsidRPr="007B4338">
        <w:rPr>
          <w:sz w:val="28"/>
          <w:szCs w:val="28"/>
        </w:rPr>
        <w:tab/>
        <w:t xml:space="preserve">основная литература: </w:t>
      </w:r>
    </w:p>
    <w:p w:rsidR="006E669F" w:rsidRPr="007B4338" w:rsidRDefault="006E669F" w:rsidP="006E669F">
      <w:pPr>
        <w:tabs>
          <w:tab w:val="left" w:pos="1134"/>
          <w:tab w:val="right" w:leader="underscore" w:pos="9639"/>
        </w:tabs>
        <w:spacing w:before="40" w:line="246" w:lineRule="auto"/>
        <w:ind w:firstLine="851"/>
        <w:rPr>
          <w:sz w:val="28"/>
          <w:szCs w:val="28"/>
        </w:rPr>
      </w:pPr>
      <w:r w:rsidRPr="007B4338">
        <w:rPr>
          <w:sz w:val="28"/>
          <w:szCs w:val="28"/>
        </w:rPr>
        <w:t>б)</w:t>
      </w:r>
      <w:r w:rsidRPr="007B4338">
        <w:rPr>
          <w:sz w:val="28"/>
          <w:szCs w:val="28"/>
        </w:rPr>
        <w:tab/>
        <w:t xml:space="preserve">дополнительная литература: </w:t>
      </w:r>
    </w:p>
    <w:p w:rsidR="006E669F" w:rsidRDefault="006E669F" w:rsidP="006E669F">
      <w:pPr>
        <w:tabs>
          <w:tab w:val="left" w:pos="1134"/>
          <w:tab w:val="right" w:leader="underscore" w:pos="9639"/>
        </w:tabs>
        <w:spacing w:before="40" w:line="246" w:lineRule="auto"/>
        <w:ind w:firstLine="851"/>
        <w:rPr>
          <w:sz w:val="28"/>
          <w:szCs w:val="28"/>
        </w:rPr>
      </w:pPr>
      <w:r w:rsidRPr="007B4338">
        <w:rPr>
          <w:sz w:val="28"/>
          <w:szCs w:val="28"/>
        </w:rPr>
        <w:t>в)</w:t>
      </w:r>
      <w:r w:rsidRPr="007B4338">
        <w:rPr>
          <w:sz w:val="28"/>
          <w:szCs w:val="28"/>
        </w:rPr>
        <w:tab/>
        <w:t xml:space="preserve">программное обеспечение и Интернет-ресурсы: </w:t>
      </w:r>
      <w:r>
        <w:rPr>
          <w:sz w:val="28"/>
          <w:szCs w:val="28"/>
        </w:rPr>
        <w:t xml:space="preserve"> </w:t>
      </w:r>
    </w:p>
    <w:p w:rsidR="006E669F" w:rsidRPr="007B4338" w:rsidRDefault="006E669F" w:rsidP="006E669F">
      <w:pPr>
        <w:tabs>
          <w:tab w:val="left" w:pos="1134"/>
          <w:tab w:val="right" w:leader="underscore" w:pos="9639"/>
        </w:tabs>
        <w:spacing w:before="40" w:line="246" w:lineRule="auto"/>
        <w:ind w:firstLine="851"/>
        <w:rPr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3"/>
        </w:numPr>
        <w:tabs>
          <w:tab w:val="left" w:pos="993"/>
          <w:tab w:val="right" w:leader="underscore" w:pos="9639"/>
        </w:tabs>
        <w:ind w:left="993" w:hanging="426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МАТЕРИАЛЬНО-ТЕХНИЧЕСКОЕ ОБЕСПЕЧЕНИЕ УЧЕБНОЙ ПРАКТИКИ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60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(Указывается необходимое для проведения учебной практики материально-техническое обеспечение. Например: полигоны, лаборатории, специально оборудованные кабинеты, измерительные и вычислительные комплексы, транспортные средства,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работ.)</w:t>
      </w:r>
    </w:p>
    <w:p w:rsidR="006E669F" w:rsidRDefault="006E669F" w:rsidP="006E669F">
      <w:pPr>
        <w:pStyle w:val="a9"/>
        <w:spacing w:before="60"/>
        <w:rPr>
          <w:sz w:val="28"/>
          <w:szCs w:val="28"/>
        </w:rPr>
      </w:pPr>
    </w:p>
    <w:p w:rsidR="006E669F" w:rsidRPr="007B4338" w:rsidRDefault="006E669F" w:rsidP="006E669F">
      <w:pPr>
        <w:pStyle w:val="a9"/>
        <w:spacing w:before="60"/>
        <w:rPr>
          <w:sz w:val="28"/>
          <w:szCs w:val="28"/>
        </w:rPr>
      </w:pPr>
      <w:r w:rsidRPr="007B4338">
        <w:rPr>
          <w:sz w:val="28"/>
          <w:szCs w:val="28"/>
        </w:rPr>
        <w:t xml:space="preserve">Программа составлена в соответствии с требованиями ФГОС ВПО </w:t>
      </w:r>
    </w:p>
    <w:p w:rsidR="006E669F" w:rsidRDefault="006E669F" w:rsidP="006E669F">
      <w:pPr>
        <w:tabs>
          <w:tab w:val="right" w:leader="underscore" w:pos="9639"/>
        </w:tabs>
        <w:spacing w:before="60" w:line="240" w:lineRule="atLeast"/>
        <w:ind w:firstLine="709"/>
        <w:rPr>
          <w:sz w:val="28"/>
          <w:szCs w:val="28"/>
        </w:rPr>
      </w:pPr>
    </w:p>
    <w:p w:rsidR="006E669F" w:rsidRDefault="006E669F" w:rsidP="006E669F">
      <w:pPr>
        <w:tabs>
          <w:tab w:val="right" w:leader="underscore" w:pos="9639"/>
        </w:tabs>
        <w:spacing w:before="60" w:line="240" w:lineRule="atLeast"/>
        <w:ind w:firstLine="709"/>
        <w:rPr>
          <w:sz w:val="28"/>
          <w:szCs w:val="28"/>
        </w:rPr>
      </w:pPr>
      <w:r w:rsidRPr="007B4338">
        <w:rPr>
          <w:sz w:val="28"/>
          <w:szCs w:val="28"/>
        </w:rPr>
        <w:t xml:space="preserve">Автор(ы) </w:t>
      </w:r>
    </w:p>
    <w:p w:rsidR="006E669F" w:rsidRPr="007B4338" w:rsidRDefault="006E669F" w:rsidP="006E669F">
      <w:pPr>
        <w:tabs>
          <w:tab w:val="right" w:leader="underscore" w:pos="9639"/>
        </w:tabs>
        <w:spacing w:before="60" w:line="240" w:lineRule="atLeast"/>
        <w:ind w:firstLine="709"/>
        <w:rPr>
          <w:sz w:val="28"/>
          <w:szCs w:val="28"/>
        </w:rPr>
      </w:pPr>
    </w:p>
    <w:p w:rsidR="006E669F" w:rsidRPr="007B4338" w:rsidRDefault="006E669F" w:rsidP="006E669F">
      <w:pPr>
        <w:tabs>
          <w:tab w:val="left" w:pos="1134"/>
          <w:tab w:val="right" w:leader="underscore" w:pos="9639"/>
        </w:tabs>
        <w:spacing w:before="60" w:line="240" w:lineRule="atLeast"/>
        <w:ind w:firstLine="709"/>
        <w:rPr>
          <w:sz w:val="28"/>
          <w:szCs w:val="28"/>
        </w:rPr>
      </w:pPr>
      <w:r w:rsidRPr="007B4338">
        <w:rPr>
          <w:sz w:val="28"/>
          <w:szCs w:val="28"/>
        </w:rPr>
        <w:t xml:space="preserve">Программа одобрена на заседании </w:t>
      </w:r>
    </w:p>
    <w:p w:rsidR="006E669F" w:rsidRPr="007B4338" w:rsidRDefault="006E669F" w:rsidP="006E669F">
      <w:pPr>
        <w:tabs>
          <w:tab w:val="right" w:leader="underscore" w:pos="9639"/>
        </w:tabs>
        <w:spacing w:before="60"/>
        <w:ind w:firstLine="709"/>
        <w:rPr>
          <w:i/>
          <w:sz w:val="28"/>
          <w:szCs w:val="28"/>
        </w:rPr>
      </w:pPr>
      <w:r w:rsidRPr="007B4338">
        <w:rPr>
          <w:sz w:val="28"/>
          <w:szCs w:val="28"/>
        </w:rPr>
        <w:t>от ___________ года, протокол № ________.</w:t>
      </w:r>
      <w:r w:rsidRPr="007B4338">
        <w:rPr>
          <w:i/>
          <w:sz w:val="28"/>
          <w:szCs w:val="28"/>
        </w:rPr>
        <w:t xml:space="preserve"> </w:t>
      </w:r>
    </w:p>
    <w:p w:rsidR="006E669F" w:rsidRPr="007B4338" w:rsidRDefault="006E669F" w:rsidP="006E669F">
      <w:pPr>
        <w:tabs>
          <w:tab w:val="left" w:pos="3450"/>
          <w:tab w:val="right" w:leader="underscore" w:pos="9639"/>
        </w:tabs>
        <w:jc w:val="right"/>
        <w:rPr>
          <w:sz w:val="28"/>
          <w:szCs w:val="28"/>
        </w:rPr>
      </w:pPr>
      <w:r w:rsidRPr="007B4338">
        <w:rPr>
          <w:sz w:val="28"/>
          <w:szCs w:val="28"/>
        </w:rPr>
        <w:tab/>
      </w:r>
    </w:p>
    <w:p w:rsidR="006E669F" w:rsidRPr="007B4338" w:rsidRDefault="006E669F" w:rsidP="006E669F">
      <w:pPr>
        <w:tabs>
          <w:tab w:val="left" w:pos="709"/>
          <w:tab w:val="right" w:leader="underscore" w:pos="9639"/>
        </w:tabs>
        <w:spacing w:line="236" w:lineRule="auto"/>
        <w:ind w:left="142" w:right="4819"/>
        <w:jc w:val="center"/>
        <w:rPr>
          <w:b/>
          <w:bCs/>
          <w:sz w:val="28"/>
          <w:szCs w:val="28"/>
        </w:rPr>
      </w:pPr>
      <w:r w:rsidRPr="007B4338">
        <w:rPr>
          <w:b/>
          <w:i/>
          <w:iCs/>
          <w:sz w:val="28"/>
          <w:szCs w:val="28"/>
        </w:rPr>
        <w:br w:type="page"/>
      </w:r>
      <w:r w:rsidRPr="007B4338">
        <w:rPr>
          <w:b/>
          <w:bCs/>
          <w:sz w:val="28"/>
          <w:szCs w:val="28"/>
        </w:rPr>
        <w:t xml:space="preserve"> </w:t>
      </w:r>
    </w:p>
    <w:p w:rsidR="006E669F" w:rsidRPr="007B4338" w:rsidRDefault="006E669F" w:rsidP="006E669F">
      <w:pPr>
        <w:tabs>
          <w:tab w:val="left" w:pos="709"/>
          <w:tab w:val="right" w:leader="underscore" w:pos="9639"/>
        </w:tabs>
        <w:spacing w:line="236" w:lineRule="auto"/>
        <w:ind w:left="142" w:right="4819"/>
        <w:jc w:val="center"/>
        <w:rPr>
          <w:b/>
          <w:bCs/>
          <w:sz w:val="28"/>
          <w:szCs w:val="28"/>
        </w:rPr>
      </w:pPr>
    </w:p>
    <w:p w:rsidR="006E669F" w:rsidRPr="007B4338" w:rsidRDefault="006E669F" w:rsidP="006E669F">
      <w:pPr>
        <w:tabs>
          <w:tab w:val="left" w:pos="709"/>
          <w:tab w:val="right" w:leader="underscore" w:pos="9639"/>
        </w:tabs>
        <w:spacing w:line="236" w:lineRule="auto"/>
        <w:ind w:left="142" w:right="4819"/>
        <w:jc w:val="center"/>
        <w:rPr>
          <w:b/>
          <w:bCs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0B6E86" w:rsidRDefault="006E669F" w:rsidP="006E669F">
      <w:pPr>
        <w:ind w:left="4820"/>
        <w:jc w:val="center"/>
        <w:rPr>
          <w:b/>
          <w:sz w:val="28"/>
          <w:szCs w:val="28"/>
        </w:rPr>
      </w:pPr>
      <w:r w:rsidRPr="000B6E86">
        <w:rPr>
          <w:b/>
          <w:sz w:val="28"/>
          <w:szCs w:val="28"/>
        </w:rPr>
        <w:t>УТВЕРЖДАЮ</w:t>
      </w:r>
    </w:p>
    <w:p w:rsidR="006E669F" w:rsidRPr="000B6E86" w:rsidRDefault="006E669F" w:rsidP="006E669F">
      <w:pPr>
        <w:ind w:left="4820"/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  <w:r w:rsidRPr="00F47037">
        <w:rPr>
          <w:sz w:val="28"/>
          <w:szCs w:val="28"/>
        </w:rPr>
        <w:t>Декан  ___________________</w:t>
      </w: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</w:p>
    <w:p w:rsidR="006E669F" w:rsidRPr="00F47037" w:rsidRDefault="006E669F" w:rsidP="006E669F">
      <w:pPr>
        <w:ind w:left="4820"/>
        <w:jc w:val="center"/>
        <w:rPr>
          <w:sz w:val="28"/>
          <w:szCs w:val="28"/>
        </w:rPr>
      </w:pPr>
      <w:r w:rsidRPr="00F47037">
        <w:rPr>
          <w:sz w:val="28"/>
          <w:szCs w:val="28"/>
        </w:rPr>
        <w:t>"____"______________20_г.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ПРОИЗВОДСТВЕННОЙ   ПРАКТИКИ 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_____________________________________________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ind w:left="426"/>
        <w:jc w:val="center"/>
        <w:rPr>
          <w:b/>
          <w:sz w:val="28"/>
          <w:szCs w:val="28"/>
        </w:rPr>
      </w:pPr>
    </w:p>
    <w:p w:rsidR="006E669F" w:rsidRPr="007B4338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44" w:lineRule="auto"/>
        <w:ind w:left="0" w:firstLine="567"/>
        <w:jc w:val="both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 xml:space="preserve">ЦЕЛИ  </w:t>
      </w:r>
      <w:r>
        <w:rPr>
          <w:b/>
          <w:bCs/>
          <w:sz w:val="28"/>
          <w:szCs w:val="28"/>
        </w:rPr>
        <w:t>ПРАКТИКИ</w:t>
      </w:r>
    </w:p>
    <w:p w:rsidR="006E669F" w:rsidRPr="007B4338" w:rsidRDefault="006E669F" w:rsidP="006E669F">
      <w:pPr>
        <w:pStyle w:val="-"/>
        <w:tabs>
          <w:tab w:val="left" w:pos="708"/>
          <w:tab w:val="right" w:leader="underscore" w:pos="9639"/>
        </w:tabs>
        <w:spacing w:before="40" w:line="320" w:lineRule="auto"/>
        <w:rPr>
          <w:sz w:val="28"/>
          <w:szCs w:val="28"/>
        </w:rPr>
      </w:pPr>
      <w:r w:rsidRPr="007B4338">
        <w:rPr>
          <w:sz w:val="28"/>
          <w:szCs w:val="28"/>
        </w:rPr>
        <w:t xml:space="preserve">Целями производственной практики </w:t>
      </w:r>
      <w:r w:rsidRPr="007B4338">
        <w:rPr>
          <w:sz w:val="28"/>
          <w:szCs w:val="28"/>
        </w:rPr>
        <w:tab/>
      </w:r>
      <w:r w:rsidRPr="007B4338">
        <w:rPr>
          <w:sz w:val="28"/>
          <w:szCs w:val="28"/>
        </w:rPr>
        <w:br/>
        <w:t xml:space="preserve">являются </w:t>
      </w:r>
      <w:r w:rsidRPr="007B4338">
        <w:rPr>
          <w:sz w:val="28"/>
          <w:szCs w:val="28"/>
        </w:rPr>
        <w:tab/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40"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цели производственной практики, соотнесенные с общими целями ООП ВПО, направленные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деятельности).</w:t>
      </w:r>
    </w:p>
    <w:p w:rsidR="006E669F" w:rsidRPr="007B4338" w:rsidRDefault="006E669F" w:rsidP="006E669F">
      <w:pPr>
        <w:pStyle w:val="2"/>
        <w:spacing w:before="60" w:after="0" w:line="34" w:lineRule="atLeast"/>
        <w:ind w:left="1134" w:right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[Примечание: Цель производственной практики может состоять в том, чтобы путем непосредственного участия студента в деятельности производственной или научно-исследовательской организации закрепить теоретические знания, полученные во время аудиторных занятий, учебных практик, приобрести профессиональные умения и навыки и собрать необходимые материалы для написания выпускной квалификационной работы.</w:t>
      </w:r>
    </w:p>
    <w:p w:rsidR="006E669F" w:rsidRPr="007B4338" w:rsidRDefault="006E669F" w:rsidP="006E669F">
      <w:pPr>
        <w:pStyle w:val="2"/>
        <w:spacing w:after="60" w:line="34" w:lineRule="atLeast"/>
        <w:ind w:left="1134" w:right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Важной целью производственной практики является приобщение студента к социальной среде предприятия (организации) с целью приобретения социально-личностных компетенций, необходимых для работы в профессиональной сфере</w:t>
      </w:r>
      <w:r w:rsidR="007657D0">
        <w:rPr>
          <w:i/>
          <w:sz w:val="28"/>
          <w:szCs w:val="28"/>
        </w:rPr>
        <w:t>)</w:t>
      </w:r>
      <w:r w:rsidRPr="007B4338">
        <w:rPr>
          <w:i/>
          <w:sz w:val="28"/>
          <w:szCs w:val="28"/>
        </w:rPr>
        <w:t xml:space="preserve"> 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40" w:line="244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44" w:lineRule="auto"/>
        <w:ind w:left="0" w:firstLine="567"/>
        <w:jc w:val="both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 xml:space="preserve">ЗАДАЧИ ПРОИЗВОДСТВЕННОЙ ПРАКТИКИ 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40" w:line="244" w:lineRule="auto"/>
        <w:ind w:firstLine="567"/>
        <w:jc w:val="both"/>
        <w:rPr>
          <w:sz w:val="28"/>
          <w:szCs w:val="28"/>
        </w:rPr>
      </w:pPr>
      <w:r w:rsidRPr="007B4338">
        <w:rPr>
          <w:sz w:val="28"/>
          <w:szCs w:val="28"/>
        </w:rPr>
        <w:t>Задачами производственной практики являются</w:t>
      </w:r>
    </w:p>
    <w:p w:rsidR="007657D0" w:rsidRDefault="006E669F" w:rsidP="006E669F">
      <w:pPr>
        <w:tabs>
          <w:tab w:val="left" w:pos="708"/>
          <w:tab w:val="right" w:leader="underscore" w:pos="9639"/>
        </w:tabs>
        <w:spacing w:before="40"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конкретные задачи производственной практики, соотнесенные с видами и задачами профессиональной деятельности</w:t>
      </w:r>
    </w:p>
    <w:p w:rsidR="006E669F" w:rsidRPr="007B4338" w:rsidRDefault="007657D0" w:rsidP="006E669F">
      <w:pPr>
        <w:tabs>
          <w:tab w:val="left" w:pos="708"/>
          <w:tab w:val="right" w:leader="underscore" w:pos="9639"/>
        </w:tabs>
        <w:spacing w:before="40" w:line="244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Например, </w:t>
      </w:r>
      <w:r w:rsidR="006E669F" w:rsidRPr="007B4338">
        <w:rPr>
          <w:i/>
          <w:sz w:val="28"/>
          <w:szCs w:val="28"/>
        </w:rPr>
        <w:t>.</w:t>
      </w:r>
    </w:p>
    <w:p w:rsidR="007657D0" w:rsidRPr="007B4338" w:rsidRDefault="007657D0" w:rsidP="007657D0">
      <w:pPr>
        <w:widowControl w:val="0"/>
        <w:numPr>
          <w:ilvl w:val="0"/>
          <w:numId w:val="14"/>
        </w:numPr>
        <w:tabs>
          <w:tab w:val="left" w:pos="1560"/>
        </w:tabs>
        <w:spacing w:line="246" w:lineRule="auto"/>
        <w:ind w:left="1560" w:right="567" w:hanging="426"/>
        <w:jc w:val="both"/>
        <w:rPr>
          <w:i/>
          <w:sz w:val="28"/>
          <w:szCs w:val="28"/>
          <w:lang w:eastAsia="ar-SA"/>
        </w:rPr>
      </w:pPr>
      <w:r w:rsidRPr="007B4338">
        <w:rPr>
          <w:i/>
          <w:sz w:val="28"/>
          <w:szCs w:val="28"/>
          <w:lang w:eastAsia="ar-SA"/>
        </w:rPr>
        <w:t>развитие и накопление специальных навыков, изучение и участие в разработке организационно-методических и нормативных документов для решения отдельных задачах по месту прохождения практики;</w:t>
      </w:r>
    </w:p>
    <w:p w:rsidR="007657D0" w:rsidRPr="007B4338" w:rsidRDefault="007657D0" w:rsidP="007657D0">
      <w:pPr>
        <w:widowControl w:val="0"/>
        <w:numPr>
          <w:ilvl w:val="0"/>
          <w:numId w:val="14"/>
        </w:numPr>
        <w:tabs>
          <w:tab w:val="left" w:pos="1560"/>
        </w:tabs>
        <w:spacing w:line="246" w:lineRule="auto"/>
        <w:ind w:left="1560" w:right="567" w:hanging="426"/>
        <w:jc w:val="both"/>
        <w:rPr>
          <w:i/>
          <w:sz w:val="28"/>
          <w:szCs w:val="28"/>
          <w:lang w:eastAsia="ar-SA"/>
        </w:rPr>
      </w:pPr>
      <w:r w:rsidRPr="007B4338">
        <w:rPr>
          <w:i/>
          <w:sz w:val="28"/>
          <w:szCs w:val="28"/>
          <w:lang w:eastAsia="ar-SA"/>
        </w:rPr>
        <w:t>изучение организационной структуры предприятия и действующей в нем системы управления;</w:t>
      </w:r>
    </w:p>
    <w:p w:rsidR="007657D0" w:rsidRPr="007B4338" w:rsidRDefault="007657D0" w:rsidP="007657D0">
      <w:pPr>
        <w:widowControl w:val="0"/>
        <w:numPr>
          <w:ilvl w:val="0"/>
          <w:numId w:val="14"/>
        </w:numPr>
        <w:tabs>
          <w:tab w:val="left" w:pos="1560"/>
        </w:tabs>
        <w:spacing w:line="246" w:lineRule="auto"/>
        <w:ind w:left="1560" w:right="567" w:hanging="426"/>
        <w:jc w:val="both"/>
        <w:rPr>
          <w:i/>
          <w:sz w:val="28"/>
          <w:szCs w:val="28"/>
          <w:lang w:eastAsia="ar-SA"/>
        </w:rPr>
      </w:pPr>
      <w:r w:rsidRPr="007B4338">
        <w:rPr>
          <w:i/>
          <w:sz w:val="28"/>
          <w:szCs w:val="28"/>
          <w:lang w:eastAsia="ar-SA"/>
        </w:rPr>
        <w:t>ознакомление с содержанием основных работ и исследований, выполняемых на предприятии или в организации по месту прохождения практики;</w:t>
      </w:r>
    </w:p>
    <w:p w:rsidR="007657D0" w:rsidRPr="007B4338" w:rsidRDefault="007657D0" w:rsidP="007657D0">
      <w:pPr>
        <w:widowControl w:val="0"/>
        <w:numPr>
          <w:ilvl w:val="0"/>
          <w:numId w:val="14"/>
        </w:numPr>
        <w:tabs>
          <w:tab w:val="left" w:pos="1560"/>
        </w:tabs>
        <w:spacing w:line="246" w:lineRule="auto"/>
        <w:ind w:left="1560" w:right="567" w:hanging="426"/>
        <w:jc w:val="both"/>
        <w:rPr>
          <w:i/>
          <w:sz w:val="28"/>
          <w:szCs w:val="28"/>
          <w:lang w:eastAsia="ar-SA"/>
        </w:rPr>
      </w:pPr>
      <w:r w:rsidRPr="007B4338">
        <w:rPr>
          <w:i/>
          <w:sz w:val="28"/>
          <w:szCs w:val="28"/>
          <w:lang w:eastAsia="ar-SA"/>
        </w:rPr>
        <w:t>изучение особенностей строения, состояния, поведения и/или функционирования конкретных технологических процессов;</w:t>
      </w:r>
    </w:p>
    <w:p w:rsidR="007657D0" w:rsidRPr="007B4338" w:rsidRDefault="007657D0" w:rsidP="007657D0">
      <w:pPr>
        <w:widowControl w:val="0"/>
        <w:numPr>
          <w:ilvl w:val="0"/>
          <w:numId w:val="14"/>
        </w:numPr>
        <w:tabs>
          <w:tab w:val="left" w:pos="1560"/>
        </w:tabs>
        <w:spacing w:line="246" w:lineRule="auto"/>
        <w:ind w:left="1560" w:right="567" w:hanging="426"/>
        <w:jc w:val="both"/>
        <w:rPr>
          <w:i/>
          <w:sz w:val="28"/>
          <w:szCs w:val="28"/>
          <w:lang w:eastAsia="ar-SA"/>
        </w:rPr>
      </w:pPr>
      <w:r w:rsidRPr="007B4338">
        <w:rPr>
          <w:i/>
          <w:sz w:val="28"/>
          <w:szCs w:val="28"/>
          <w:lang w:eastAsia="ar-SA"/>
        </w:rPr>
        <w:t>освоение приемов, методов и способов выявления, наблюдения, измерения и контроля параметров производственных технологических и других процессов. В соответствии с профилем подготовки;</w:t>
      </w:r>
    </w:p>
    <w:p w:rsidR="007657D0" w:rsidRPr="007B4338" w:rsidRDefault="007657D0" w:rsidP="007657D0">
      <w:pPr>
        <w:widowControl w:val="0"/>
        <w:numPr>
          <w:ilvl w:val="0"/>
          <w:numId w:val="14"/>
        </w:numPr>
        <w:tabs>
          <w:tab w:val="left" w:pos="1560"/>
        </w:tabs>
        <w:spacing w:line="246" w:lineRule="auto"/>
        <w:ind w:left="1560" w:right="567" w:hanging="426"/>
        <w:jc w:val="both"/>
        <w:rPr>
          <w:i/>
          <w:sz w:val="28"/>
          <w:szCs w:val="28"/>
          <w:lang w:eastAsia="ar-SA"/>
        </w:rPr>
      </w:pPr>
      <w:r w:rsidRPr="007B4338">
        <w:rPr>
          <w:i/>
          <w:sz w:val="28"/>
          <w:szCs w:val="28"/>
          <w:lang w:eastAsia="ar-SA"/>
        </w:rPr>
        <w:t>принятие участия в конкретном производственном процессе или исследованиях;</w:t>
      </w:r>
    </w:p>
    <w:p w:rsidR="007657D0" w:rsidRPr="007B4338" w:rsidRDefault="007657D0" w:rsidP="007657D0">
      <w:pPr>
        <w:widowControl w:val="0"/>
        <w:numPr>
          <w:ilvl w:val="0"/>
          <w:numId w:val="14"/>
        </w:numPr>
        <w:tabs>
          <w:tab w:val="left" w:pos="1560"/>
        </w:tabs>
        <w:spacing w:line="246" w:lineRule="auto"/>
        <w:ind w:left="1560" w:right="567" w:hanging="426"/>
        <w:jc w:val="both"/>
        <w:rPr>
          <w:i/>
          <w:sz w:val="28"/>
          <w:szCs w:val="28"/>
          <w:lang w:eastAsia="ar-SA"/>
        </w:rPr>
      </w:pPr>
      <w:r w:rsidRPr="007B4338">
        <w:rPr>
          <w:i/>
          <w:sz w:val="28"/>
          <w:szCs w:val="28"/>
          <w:lang w:eastAsia="ar-SA"/>
        </w:rPr>
        <w:t>усвоение приемов, методов и способов обработки, представления и интерпретации результатов проведенных практических исследований;</w:t>
      </w:r>
    </w:p>
    <w:p w:rsidR="007657D0" w:rsidRPr="007B4338" w:rsidRDefault="007657D0" w:rsidP="007657D0">
      <w:pPr>
        <w:widowControl w:val="0"/>
        <w:numPr>
          <w:ilvl w:val="0"/>
          <w:numId w:val="14"/>
        </w:numPr>
        <w:tabs>
          <w:tab w:val="left" w:pos="1560"/>
        </w:tabs>
        <w:spacing w:line="246" w:lineRule="auto"/>
        <w:ind w:left="1560" w:right="567" w:hanging="426"/>
        <w:jc w:val="both"/>
        <w:rPr>
          <w:i/>
          <w:sz w:val="28"/>
          <w:szCs w:val="28"/>
          <w:lang w:eastAsia="ar-SA"/>
        </w:rPr>
      </w:pPr>
      <w:r w:rsidRPr="007B4338">
        <w:rPr>
          <w:i/>
          <w:sz w:val="28"/>
          <w:szCs w:val="28"/>
          <w:lang w:eastAsia="ar-SA"/>
        </w:rPr>
        <w:t>приобретение практических навыков в будущей профессиональной деятельности или в отдельных ее разделах и т.д.</w:t>
      </w:r>
      <w:r>
        <w:rPr>
          <w:i/>
          <w:sz w:val="28"/>
          <w:szCs w:val="28"/>
          <w:lang w:eastAsia="ar-SA"/>
        </w:rPr>
        <w:t>)</w:t>
      </w:r>
    </w:p>
    <w:p w:rsidR="007657D0" w:rsidRPr="007B4338" w:rsidRDefault="007657D0" w:rsidP="007657D0">
      <w:pPr>
        <w:widowControl w:val="0"/>
        <w:tabs>
          <w:tab w:val="left" w:pos="1560"/>
        </w:tabs>
        <w:spacing w:line="246" w:lineRule="auto"/>
        <w:ind w:left="1134" w:right="567"/>
        <w:jc w:val="both"/>
        <w:rPr>
          <w:i/>
          <w:sz w:val="28"/>
          <w:szCs w:val="28"/>
          <w:lang w:eastAsia="ar-SA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40" w:line="244" w:lineRule="auto"/>
        <w:ind w:firstLine="567"/>
        <w:jc w:val="both"/>
        <w:rPr>
          <w:i/>
          <w:sz w:val="28"/>
          <w:szCs w:val="28"/>
        </w:rPr>
      </w:pPr>
    </w:p>
    <w:p w:rsidR="006E669F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44" w:lineRule="auto"/>
        <w:ind w:left="0" w:firstLine="567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 xml:space="preserve">МЕСТО ПРОИЗВОДСТВЕННОЙ ПРАКТИКИ В </w:t>
      </w:r>
    </w:p>
    <w:p w:rsidR="006E669F" w:rsidRPr="007B4338" w:rsidRDefault="006E669F" w:rsidP="006E669F">
      <w:pPr>
        <w:tabs>
          <w:tab w:val="num" w:pos="851"/>
          <w:tab w:val="right" w:leader="underscore" w:pos="9639"/>
        </w:tabs>
        <w:spacing w:line="244" w:lineRule="auto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СТРУКТУРЕ ООП ВПО</w:t>
      </w:r>
    </w:p>
    <w:p w:rsidR="006E669F" w:rsidRPr="007B4338" w:rsidRDefault="006E669F" w:rsidP="006E669F">
      <w:pPr>
        <w:pStyle w:val="a5"/>
        <w:tabs>
          <w:tab w:val="clear" w:pos="4677"/>
          <w:tab w:val="clear" w:pos="9355"/>
          <w:tab w:val="right" w:leader="underscore" w:pos="9639"/>
        </w:tabs>
        <w:spacing w:before="40" w:line="244" w:lineRule="auto"/>
        <w:jc w:val="both"/>
        <w:rPr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40"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 xml:space="preserve">( Дается описание логической и содержательно-методической взаимосвязи производственной практики с другими частями ООП. 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Указываются требования к «входным» знаниям, умениям и готовностям обучающегося, приобретенным в результате освоения предшествующих частей ООП и необходимым при освоении производственной практики.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8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Указываются разделы ООП, для которых прохождение данной практики необходимо как предшествующее).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8" w:lineRule="auto"/>
        <w:ind w:firstLine="567"/>
        <w:jc w:val="both"/>
        <w:rPr>
          <w:i/>
          <w:sz w:val="28"/>
          <w:szCs w:val="28"/>
        </w:rPr>
      </w:pPr>
    </w:p>
    <w:p w:rsidR="006E669F" w:rsidRPr="00437C9B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44" w:lineRule="auto"/>
        <w:ind w:left="0" w:firstLine="567"/>
        <w:jc w:val="both"/>
        <w:rPr>
          <w:b/>
          <w:bCs/>
          <w:spacing w:val="-14"/>
          <w:sz w:val="28"/>
          <w:szCs w:val="28"/>
        </w:rPr>
      </w:pPr>
      <w:r w:rsidRPr="00437C9B">
        <w:rPr>
          <w:b/>
          <w:bCs/>
          <w:spacing w:val="-14"/>
          <w:sz w:val="28"/>
          <w:szCs w:val="28"/>
        </w:rPr>
        <w:t xml:space="preserve">ФОРМЫ ПРОВЕДЕНИЯ ПРОИЗВОДСТВЕННОЙ ПРАКТИКИ 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60" w:line="248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формы проведения практики. Например, полевая, лабораторная, заводская, архивная и т.д.).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60" w:line="248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44" w:lineRule="auto"/>
        <w:ind w:left="0" w:firstLine="567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МЕСТО И ВРЕМЯ ПРОВЕДЕНИЯ ПРОИЗВОДСТВЕННОЙ ПРАКТИКИ</w:t>
      </w:r>
    </w:p>
    <w:p w:rsidR="006E669F" w:rsidRPr="007B4338" w:rsidRDefault="006E669F" w:rsidP="006E669F">
      <w:pPr>
        <w:tabs>
          <w:tab w:val="left" w:pos="708"/>
          <w:tab w:val="num" w:pos="851"/>
          <w:tab w:val="right" w:leader="underscore" w:pos="9639"/>
        </w:tabs>
        <w:spacing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место проведения практики, организация, предприятие, НИИ, фирма, кафедра, лаборатория вуза и т.д. Указывается время проведения практики).</w:t>
      </w:r>
    </w:p>
    <w:p w:rsidR="006E669F" w:rsidRPr="007B4338" w:rsidRDefault="006E669F" w:rsidP="006E669F">
      <w:pPr>
        <w:tabs>
          <w:tab w:val="left" w:pos="708"/>
          <w:tab w:val="num" w:pos="851"/>
          <w:tab w:val="right" w:leader="underscore" w:pos="9639"/>
        </w:tabs>
        <w:spacing w:line="244" w:lineRule="auto"/>
        <w:ind w:firstLine="567"/>
        <w:jc w:val="both"/>
        <w:rPr>
          <w:i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44" w:lineRule="auto"/>
        <w:ind w:left="0" w:firstLine="567"/>
        <w:jc w:val="both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 xml:space="preserve">КОМПЕТЕНЦИИ, ФОРМИРУЕМЫЕ В РЕЗУЛЬТАТЕ ПРОХОЖДЕНИЯ ПРОИЗВОДСТВЕННОЙ ПРАКТИКИ </w:t>
      </w:r>
    </w:p>
    <w:p w:rsidR="006E669F" w:rsidRPr="007B4338" w:rsidRDefault="006E669F" w:rsidP="006E669F">
      <w:pPr>
        <w:pStyle w:val="a9"/>
        <w:spacing w:before="40" w:line="320" w:lineRule="auto"/>
        <w:rPr>
          <w:sz w:val="28"/>
          <w:szCs w:val="28"/>
        </w:rPr>
      </w:pPr>
      <w:r w:rsidRPr="007B4338">
        <w:rPr>
          <w:sz w:val="28"/>
          <w:szCs w:val="28"/>
        </w:rPr>
        <w:t xml:space="preserve">В результате прохождения данной производственной практики обучающийся должен приобрести следующие практические навыки, умения, универсальные и профессиональные компетенции: </w:t>
      </w:r>
    </w:p>
    <w:p w:rsidR="006E669F" w:rsidRPr="007B4338" w:rsidRDefault="007657D0" w:rsidP="006E669F">
      <w:pPr>
        <w:pStyle w:val="a9"/>
        <w:spacing w:line="32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</w:t>
      </w:r>
    </w:p>
    <w:p w:rsidR="006E669F" w:rsidRPr="007B4338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36" w:lineRule="auto"/>
        <w:ind w:left="0" w:firstLine="567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СТРУКТУРА И СОДЕРЖАНИЕ ПРОИЗВОДСТВЕННОЙ ПРАКТИКИ</w:t>
      </w:r>
    </w:p>
    <w:p w:rsidR="006E669F" w:rsidRDefault="006E669F" w:rsidP="006E669F">
      <w:pPr>
        <w:pStyle w:val="a9"/>
        <w:spacing w:before="60"/>
        <w:rPr>
          <w:sz w:val="28"/>
          <w:szCs w:val="28"/>
        </w:rPr>
      </w:pPr>
      <w:r w:rsidRPr="007B4338">
        <w:rPr>
          <w:sz w:val="28"/>
          <w:szCs w:val="28"/>
        </w:rPr>
        <w:t>Общая трудоемкость производственной практики составляет _______ зачетных единиц, __________ часов.</w:t>
      </w:r>
    </w:p>
    <w:p w:rsidR="006E669F" w:rsidRDefault="006E669F" w:rsidP="006E669F">
      <w:pPr>
        <w:pStyle w:val="a9"/>
        <w:spacing w:before="6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331"/>
        <w:gridCol w:w="3357"/>
        <w:gridCol w:w="1426"/>
      </w:tblGrid>
      <w:tr w:rsidR="006E669F" w:rsidRPr="007B4338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№</w:t>
            </w:r>
          </w:p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6E669F" w:rsidRDefault="006E669F" w:rsidP="006E669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 xml:space="preserve">Разделы (этапы) </w:t>
            </w:r>
          </w:p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практики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Виды работы, на практике включая самостоятельную работу студентов и трудоемкость (в часах)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F" w:rsidRPr="00437C9B" w:rsidRDefault="006E669F" w:rsidP="006E669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437C9B">
              <w:rPr>
                <w:b/>
                <w:bCs/>
                <w:i/>
                <w:sz w:val="28"/>
                <w:szCs w:val="28"/>
              </w:rPr>
              <w:t>Формы текущего контроля</w:t>
            </w:r>
          </w:p>
        </w:tc>
      </w:tr>
      <w:tr w:rsidR="006E669F" w:rsidRPr="007B4338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6E669F" w:rsidRPr="007B4338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  <w:r w:rsidRPr="007B4338">
              <w:rPr>
                <w:sz w:val="28"/>
                <w:szCs w:val="28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6E669F" w:rsidRPr="007B4338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  <w:r w:rsidRPr="007B4338">
              <w:rPr>
                <w:sz w:val="28"/>
                <w:szCs w:val="28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9F" w:rsidRPr="007B4338" w:rsidRDefault="006E669F" w:rsidP="006E669F">
            <w:pPr>
              <w:tabs>
                <w:tab w:val="left" w:pos="708"/>
                <w:tab w:val="right" w:leader="underscore" w:pos="9639"/>
              </w:tabs>
              <w:spacing w:before="40" w:after="40"/>
              <w:rPr>
                <w:sz w:val="28"/>
                <w:szCs w:val="28"/>
              </w:rPr>
            </w:pPr>
          </w:p>
        </w:tc>
      </w:tr>
    </w:tbl>
    <w:p w:rsidR="006E669F" w:rsidRDefault="006E669F" w:rsidP="006E669F">
      <w:pPr>
        <w:pStyle w:val="2"/>
        <w:spacing w:before="60" w:after="60" w:line="30" w:lineRule="atLeast"/>
        <w:ind w:left="1134" w:right="566"/>
        <w:jc w:val="both"/>
        <w:rPr>
          <w:i/>
          <w:spacing w:val="2"/>
          <w:sz w:val="28"/>
          <w:szCs w:val="28"/>
        </w:rPr>
      </w:pPr>
      <w:r w:rsidRPr="007B4338">
        <w:rPr>
          <w:bCs/>
          <w:i/>
          <w:sz w:val="28"/>
          <w:szCs w:val="28"/>
        </w:rPr>
        <w:t>(Указываются разделы (этапы) производственной практики. Например: организация практики, подготовительный этап, включающий инструктаж по технике безопасности, производственный (экспериментальный, исследовательский) этап, обработка и анализ полученной информации, подготовка отчета по практике</w:t>
      </w:r>
      <w:r w:rsidR="007657D0">
        <w:rPr>
          <w:bCs/>
          <w:i/>
          <w:sz w:val="28"/>
          <w:szCs w:val="28"/>
        </w:rPr>
        <w:t>)</w:t>
      </w:r>
    </w:p>
    <w:p w:rsidR="006E669F" w:rsidRPr="007B4338" w:rsidRDefault="006E669F" w:rsidP="006E669F">
      <w:pPr>
        <w:pStyle w:val="2"/>
        <w:spacing w:before="60" w:after="60" w:line="30" w:lineRule="atLeast"/>
        <w:ind w:left="1134" w:right="566"/>
        <w:jc w:val="both"/>
        <w:rPr>
          <w:i/>
          <w:spacing w:val="2"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36" w:lineRule="auto"/>
        <w:ind w:left="0" w:firstLine="567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НАУЧНО-ИССЛЕДОВАТЕЛЬСКИЕ И НАУЧНО-ПРОИЗВОДСТВЕННЫЕ ТЕХНОЛОГИИ, ИСПОЛЬЗУЕМЫЕ НА ПРОИЗВОДСТВЕННОЙ ПРАКТИКЕ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60"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 xml:space="preserve">(Указываются научно-исследовательские и научно-производственные технологии, которые может использовать </w:t>
      </w:r>
      <w:r w:rsidR="007657D0">
        <w:rPr>
          <w:i/>
          <w:sz w:val="28"/>
          <w:szCs w:val="28"/>
        </w:rPr>
        <w:t>студент</w:t>
      </w:r>
      <w:r w:rsidRPr="007B4338">
        <w:rPr>
          <w:i/>
          <w:sz w:val="28"/>
          <w:szCs w:val="28"/>
        </w:rPr>
        <w:t xml:space="preserve"> при выполнении различных видов работ на производственной практике).</w:t>
      </w:r>
    </w:p>
    <w:p w:rsidR="006E669F" w:rsidRPr="007B4338" w:rsidRDefault="006E669F" w:rsidP="006E669F">
      <w:pPr>
        <w:pStyle w:val="2"/>
        <w:spacing w:before="60" w:after="60" w:line="30" w:lineRule="atLeast"/>
        <w:ind w:left="1134" w:right="566"/>
        <w:jc w:val="both"/>
        <w:rPr>
          <w:i/>
          <w:spacing w:val="2"/>
          <w:sz w:val="28"/>
          <w:szCs w:val="28"/>
        </w:rPr>
      </w:pPr>
      <w:r w:rsidRPr="007B4338">
        <w:rPr>
          <w:i/>
          <w:spacing w:val="2"/>
          <w:sz w:val="28"/>
          <w:szCs w:val="28"/>
        </w:rPr>
        <w:t>[Примечание: Во время прохождения производственной практики проводятся разработка и опробование различных методик проведения  соответствующих работ, проводится первичная обработка и первичная или окончательная интерпретация данных, составляются рекомендации и предложения (при этом может быть использован различный арсенал вычислительной техники и программного обеспечения (см. прил. 4].</w:t>
      </w:r>
    </w:p>
    <w:p w:rsidR="006E669F" w:rsidRPr="007B4338" w:rsidRDefault="006E669F" w:rsidP="006E669F">
      <w:pPr>
        <w:pStyle w:val="2"/>
        <w:spacing w:before="60" w:after="60" w:line="30" w:lineRule="atLeast"/>
        <w:ind w:left="1134" w:right="566"/>
        <w:jc w:val="both"/>
        <w:rPr>
          <w:i/>
          <w:spacing w:val="2"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5"/>
        </w:numPr>
        <w:tabs>
          <w:tab w:val="clear" w:pos="1069"/>
          <w:tab w:val="num" w:pos="851"/>
          <w:tab w:val="right" w:leader="underscore" w:pos="9639"/>
        </w:tabs>
        <w:spacing w:line="236" w:lineRule="auto"/>
        <w:ind w:left="0" w:firstLine="567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УЧЕБНО-МЕТОДИЧЕСКОЕ ОБЕСПЕЧЕНИЕ САМОСТОЯТЕЛЬНОЙ РАБОТЫ СТУДЕНТОВ НА ПРОИЗВОДСТВЕННОЙ ПРАКТИКЕ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(Приводятся учебно-методические рекомендации для обеспечения самостоятельной работы студентов на производственной (в том числе преддипломной) практике. Например: рекомендации по сбору материалов, их обработке и анализу, форме представления. Приводятся контрольные вопросы и задания для проведения аттестации по итогам производственной практики).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line="244" w:lineRule="auto"/>
        <w:ind w:firstLine="567"/>
        <w:jc w:val="both"/>
        <w:rPr>
          <w:i/>
          <w:sz w:val="28"/>
          <w:szCs w:val="28"/>
        </w:rPr>
      </w:pPr>
    </w:p>
    <w:p w:rsidR="007657D0" w:rsidRDefault="006E669F" w:rsidP="0010036D">
      <w:pPr>
        <w:numPr>
          <w:ilvl w:val="0"/>
          <w:numId w:val="15"/>
        </w:numPr>
        <w:tabs>
          <w:tab w:val="clear" w:pos="1069"/>
          <w:tab w:val="num" w:pos="993"/>
          <w:tab w:val="right" w:leader="underscore" w:pos="9639"/>
        </w:tabs>
        <w:spacing w:line="236" w:lineRule="auto"/>
        <w:ind w:left="0" w:firstLine="567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 xml:space="preserve">ФОРМЫ ПРОМЕЖУТОЧНОЙ АТТЕСТАЦИИ </w:t>
      </w:r>
    </w:p>
    <w:p w:rsidR="006E669F" w:rsidRPr="007B4338" w:rsidRDefault="006E669F" w:rsidP="007657D0">
      <w:pPr>
        <w:tabs>
          <w:tab w:val="right" w:leader="underscore" w:pos="9639"/>
        </w:tabs>
        <w:spacing w:line="236" w:lineRule="auto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(ПО ИТОГАМ ПРОИЗВОД</w:t>
      </w:r>
      <w:r w:rsidRPr="007B4338">
        <w:rPr>
          <w:b/>
          <w:bCs/>
          <w:sz w:val="28"/>
          <w:szCs w:val="28"/>
        </w:rPr>
        <w:softHyphen/>
        <w:t>СТВЕННОЙ ПРАКТИКИ)</w:t>
      </w:r>
    </w:p>
    <w:p w:rsidR="006E669F" w:rsidRPr="007B4338" w:rsidRDefault="006E669F" w:rsidP="006E669F">
      <w:pPr>
        <w:tabs>
          <w:tab w:val="left" w:pos="708"/>
          <w:tab w:val="num" w:pos="851"/>
          <w:tab w:val="right" w:leader="underscore" w:pos="9639"/>
        </w:tabs>
        <w:spacing w:before="60"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формы аттестации по итогам производственной практики (составление и защита отчета, собеседование, дифференцированный зачет и др. формы аттестации. Указывается время проведения аттестации).</w:t>
      </w:r>
    </w:p>
    <w:p w:rsidR="006E669F" w:rsidRPr="007B4338" w:rsidRDefault="006E669F" w:rsidP="006E669F">
      <w:pPr>
        <w:pStyle w:val="2"/>
        <w:spacing w:before="60" w:after="0" w:line="30" w:lineRule="atLeast"/>
        <w:ind w:left="1134" w:right="567"/>
        <w:jc w:val="both"/>
        <w:rPr>
          <w:i/>
          <w:spacing w:val="2"/>
          <w:sz w:val="28"/>
          <w:szCs w:val="28"/>
        </w:rPr>
      </w:pPr>
      <w:r w:rsidRPr="007B4338">
        <w:rPr>
          <w:i/>
          <w:spacing w:val="2"/>
          <w:sz w:val="28"/>
          <w:szCs w:val="28"/>
        </w:rPr>
        <w:t>[Примечание:</w:t>
      </w:r>
    </w:p>
    <w:p w:rsidR="006E669F" w:rsidRPr="007B4338" w:rsidRDefault="006E669F" w:rsidP="006E669F">
      <w:pPr>
        <w:pStyle w:val="2"/>
        <w:spacing w:after="0" w:line="30" w:lineRule="atLeast"/>
        <w:ind w:left="1134" w:right="567"/>
        <w:jc w:val="both"/>
        <w:rPr>
          <w:i/>
          <w:spacing w:val="2"/>
          <w:sz w:val="28"/>
          <w:szCs w:val="28"/>
        </w:rPr>
      </w:pPr>
      <w:r w:rsidRPr="007B4338">
        <w:rPr>
          <w:i/>
          <w:spacing w:val="2"/>
          <w:sz w:val="28"/>
          <w:szCs w:val="28"/>
        </w:rPr>
        <w:t xml:space="preserve">При возвращении с производственной практики в вуз студент вместе с научным руководителем от кафедры обсуждает итоги практики и собранные материалы. При этом формулируется тема работы. В дневнике по производственной практике руководитель дает отзыв о работе студента, ориентируясь на его доклад и отзыв руководителя от производственной организации, приведенный в дневнике. </w:t>
      </w:r>
    </w:p>
    <w:p w:rsidR="006E669F" w:rsidRPr="007B4338" w:rsidRDefault="006E669F" w:rsidP="006E669F">
      <w:pPr>
        <w:pStyle w:val="2"/>
        <w:spacing w:after="0" w:line="30" w:lineRule="atLeast"/>
        <w:ind w:left="1134" w:right="567"/>
        <w:jc w:val="both"/>
        <w:rPr>
          <w:i/>
          <w:spacing w:val="2"/>
          <w:sz w:val="28"/>
          <w:szCs w:val="28"/>
        </w:rPr>
      </w:pPr>
      <w:r w:rsidRPr="007B4338">
        <w:rPr>
          <w:i/>
          <w:spacing w:val="2"/>
          <w:sz w:val="28"/>
          <w:szCs w:val="28"/>
        </w:rPr>
        <w:t>Студент пишет краткий отчет о практике, который включает в себя общие сведения об изучаемом объекте</w:t>
      </w:r>
      <w:r w:rsidR="007657D0">
        <w:rPr>
          <w:i/>
          <w:spacing w:val="2"/>
          <w:sz w:val="28"/>
          <w:szCs w:val="28"/>
        </w:rPr>
        <w:t>)</w:t>
      </w:r>
      <w:r w:rsidRPr="007B4338">
        <w:rPr>
          <w:i/>
          <w:spacing w:val="2"/>
          <w:sz w:val="28"/>
          <w:szCs w:val="28"/>
        </w:rPr>
        <w:t xml:space="preserve"> </w:t>
      </w:r>
    </w:p>
    <w:p w:rsidR="006E669F" w:rsidRPr="007B4338" w:rsidRDefault="006E669F" w:rsidP="006E669F">
      <w:pPr>
        <w:pStyle w:val="2"/>
        <w:spacing w:after="60" w:line="30" w:lineRule="atLeast"/>
        <w:ind w:left="1134" w:right="567"/>
        <w:jc w:val="both"/>
        <w:rPr>
          <w:i/>
          <w:spacing w:val="2"/>
          <w:sz w:val="28"/>
          <w:szCs w:val="28"/>
        </w:rPr>
      </w:pPr>
    </w:p>
    <w:p w:rsidR="006E669F" w:rsidRPr="007B4338" w:rsidRDefault="006E669F" w:rsidP="0010036D">
      <w:pPr>
        <w:numPr>
          <w:ilvl w:val="0"/>
          <w:numId w:val="15"/>
        </w:numPr>
        <w:tabs>
          <w:tab w:val="clear" w:pos="1069"/>
          <w:tab w:val="num" w:pos="993"/>
          <w:tab w:val="right" w:leader="underscore" w:pos="9639"/>
        </w:tabs>
        <w:spacing w:line="236" w:lineRule="auto"/>
        <w:ind w:left="0" w:firstLine="567"/>
        <w:jc w:val="center"/>
        <w:rPr>
          <w:b/>
          <w:bCs/>
          <w:sz w:val="28"/>
          <w:szCs w:val="28"/>
        </w:rPr>
      </w:pPr>
      <w:r w:rsidRPr="007B4338">
        <w:rPr>
          <w:b/>
          <w:bCs/>
          <w:sz w:val="28"/>
          <w:szCs w:val="28"/>
        </w:rPr>
        <w:t>УЧЕБНО-МЕТОДИЧЕСКОЕ И ИНФОРМАЦИОННОЕ ОБЕСПЕЧЕНИЕ ПРОИЗВОДСТВЕННОЙ ПРАКТИКИ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60" w:line="244" w:lineRule="auto"/>
        <w:ind w:firstLine="567"/>
        <w:jc w:val="both"/>
        <w:rPr>
          <w:i/>
          <w:sz w:val="28"/>
          <w:szCs w:val="28"/>
        </w:rPr>
      </w:pPr>
      <w:r w:rsidRPr="007B4338">
        <w:rPr>
          <w:i/>
          <w:sz w:val="28"/>
          <w:szCs w:val="28"/>
        </w:rPr>
        <w:t>(Указываются основная и дополнительная литература по темам производственной практики, программное обеспечение и Интернет-ресурсы, а также другое необходимое на различных этапах проведения производственной практики учебно-методическое и информационное обеспечение).</w:t>
      </w: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spacing w:before="60" w:line="244" w:lineRule="auto"/>
        <w:ind w:firstLine="567"/>
        <w:jc w:val="both"/>
        <w:rPr>
          <w:i/>
          <w:sz w:val="28"/>
          <w:szCs w:val="28"/>
        </w:rPr>
      </w:pPr>
    </w:p>
    <w:p w:rsidR="006E669F" w:rsidRPr="00643FC9" w:rsidRDefault="006E669F" w:rsidP="0010036D">
      <w:pPr>
        <w:numPr>
          <w:ilvl w:val="0"/>
          <w:numId w:val="15"/>
        </w:numPr>
        <w:tabs>
          <w:tab w:val="clear" w:pos="1069"/>
          <w:tab w:val="num" w:pos="993"/>
          <w:tab w:val="right" w:leader="underscore" w:pos="9639"/>
        </w:tabs>
        <w:spacing w:line="236" w:lineRule="auto"/>
        <w:ind w:left="0" w:firstLine="567"/>
        <w:jc w:val="center"/>
        <w:rPr>
          <w:i/>
          <w:spacing w:val="-2"/>
          <w:sz w:val="28"/>
          <w:szCs w:val="28"/>
        </w:rPr>
      </w:pPr>
      <w:r w:rsidRPr="007B4338">
        <w:rPr>
          <w:b/>
          <w:bCs/>
          <w:sz w:val="28"/>
          <w:szCs w:val="28"/>
        </w:rPr>
        <w:t>МАТЕРИАЛЬНО-ТЕХНИЧЕСКОЕ ОБЕСПЕЧЕНИЕ ПРОИЗВОДСТВЕН</w:t>
      </w:r>
      <w:r w:rsidRPr="007B4338">
        <w:rPr>
          <w:b/>
          <w:bCs/>
          <w:sz w:val="28"/>
          <w:szCs w:val="28"/>
        </w:rPr>
        <w:softHyphen/>
        <w:t>НОЙ ПРАКТИКИ</w:t>
      </w:r>
    </w:p>
    <w:p w:rsidR="006E669F" w:rsidRPr="007B4338" w:rsidRDefault="007657D0" w:rsidP="006E669F">
      <w:pPr>
        <w:tabs>
          <w:tab w:val="right" w:leader="underscore" w:pos="9639"/>
        </w:tabs>
        <w:spacing w:line="236" w:lineRule="auto"/>
        <w:jc w:val="both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(</w:t>
      </w:r>
      <w:r w:rsidR="006E669F" w:rsidRPr="007B4338">
        <w:rPr>
          <w:i/>
          <w:spacing w:val="-2"/>
          <w:sz w:val="28"/>
          <w:szCs w:val="28"/>
        </w:rPr>
        <w:t>Указывается, какое производственное, научно-исследовательское оборудование, измерительные и вычислительные комплексы, другое материально-техническое обеспечение необходимы для полноценного прохождения производственной практики на конкретном предприятии, НИИ, кафедре).</w:t>
      </w:r>
    </w:p>
    <w:p w:rsidR="006E669F" w:rsidRPr="007B4338" w:rsidRDefault="006E669F" w:rsidP="006E669F">
      <w:pPr>
        <w:pStyle w:val="2"/>
        <w:spacing w:before="60" w:after="60" w:line="30" w:lineRule="atLeast"/>
        <w:ind w:left="1134" w:right="566"/>
        <w:jc w:val="both"/>
        <w:rPr>
          <w:i/>
          <w:spacing w:val="2"/>
          <w:sz w:val="28"/>
          <w:szCs w:val="28"/>
        </w:rPr>
      </w:pPr>
      <w:r w:rsidRPr="007B4338">
        <w:rPr>
          <w:i/>
          <w:spacing w:val="2"/>
          <w:sz w:val="28"/>
          <w:szCs w:val="28"/>
        </w:rPr>
        <w:t>[Примечание: Во время прохождения производственной практики студент может использовать современную аппаратуру и средства обработки данных (компьютеры, вычислительные комплексы, разрабатывающие программы и пр.), которые находятся в соответствующей производственной организации].</w:t>
      </w:r>
    </w:p>
    <w:p w:rsidR="007657D0" w:rsidRDefault="007657D0" w:rsidP="006E669F">
      <w:pPr>
        <w:pStyle w:val="a9"/>
        <w:tabs>
          <w:tab w:val="right" w:leader="underscore" w:pos="9639"/>
        </w:tabs>
        <w:rPr>
          <w:sz w:val="28"/>
          <w:szCs w:val="28"/>
        </w:rPr>
      </w:pPr>
    </w:p>
    <w:p w:rsidR="007657D0" w:rsidRDefault="007657D0" w:rsidP="006E669F">
      <w:pPr>
        <w:pStyle w:val="a9"/>
        <w:tabs>
          <w:tab w:val="right" w:leader="underscore" w:pos="9639"/>
        </w:tabs>
        <w:rPr>
          <w:sz w:val="28"/>
          <w:szCs w:val="28"/>
        </w:rPr>
      </w:pPr>
    </w:p>
    <w:p w:rsidR="006E669F" w:rsidRPr="007B4338" w:rsidRDefault="006E669F" w:rsidP="006E669F">
      <w:pPr>
        <w:pStyle w:val="a9"/>
        <w:tabs>
          <w:tab w:val="right" w:leader="underscore" w:pos="9639"/>
        </w:tabs>
        <w:rPr>
          <w:sz w:val="28"/>
          <w:szCs w:val="28"/>
        </w:rPr>
      </w:pPr>
      <w:r w:rsidRPr="007B4338">
        <w:rPr>
          <w:sz w:val="28"/>
          <w:szCs w:val="28"/>
        </w:rPr>
        <w:t xml:space="preserve">Программа составлена в соответствии с требованиями ФГОС ВПО с учетом рекомендаций и ПрООП ВПО по направлению и профилю подготовки </w:t>
      </w:r>
    </w:p>
    <w:p w:rsidR="006E669F" w:rsidRPr="007B4338" w:rsidRDefault="006E669F" w:rsidP="006E669F">
      <w:pPr>
        <w:pStyle w:val="a9"/>
        <w:tabs>
          <w:tab w:val="right" w:leader="underscore" w:pos="9639"/>
        </w:tabs>
        <w:rPr>
          <w:sz w:val="28"/>
          <w:szCs w:val="28"/>
        </w:rPr>
      </w:pPr>
      <w:r w:rsidRPr="007B4338">
        <w:rPr>
          <w:sz w:val="28"/>
          <w:szCs w:val="28"/>
        </w:rPr>
        <w:t xml:space="preserve">Автор(ы) </w:t>
      </w:r>
      <w:r>
        <w:rPr>
          <w:sz w:val="28"/>
          <w:szCs w:val="28"/>
        </w:rPr>
        <w:t>_________________________________________________</w:t>
      </w:r>
    </w:p>
    <w:p w:rsidR="006E669F" w:rsidRDefault="006E669F" w:rsidP="006E669F">
      <w:pPr>
        <w:pStyle w:val="a9"/>
        <w:tabs>
          <w:tab w:val="right" w:leader="underscore" w:pos="9639"/>
        </w:tabs>
        <w:rPr>
          <w:sz w:val="28"/>
          <w:szCs w:val="28"/>
        </w:rPr>
      </w:pPr>
      <w:r w:rsidRPr="007B4338">
        <w:rPr>
          <w:sz w:val="28"/>
          <w:szCs w:val="28"/>
        </w:rPr>
        <w:t xml:space="preserve">Программа одобрена на заседании </w:t>
      </w:r>
      <w:r>
        <w:rPr>
          <w:sz w:val="28"/>
          <w:szCs w:val="28"/>
        </w:rPr>
        <w:t>____________________________</w:t>
      </w:r>
    </w:p>
    <w:p w:rsidR="006E669F" w:rsidRPr="007B4338" w:rsidRDefault="006E669F" w:rsidP="006E669F">
      <w:pPr>
        <w:pStyle w:val="a9"/>
        <w:tabs>
          <w:tab w:val="right" w:leader="underscore" w:pos="9639"/>
        </w:tabs>
        <w:rPr>
          <w:sz w:val="28"/>
          <w:szCs w:val="28"/>
        </w:rPr>
      </w:pPr>
      <w:r w:rsidRPr="007B4338">
        <w:rPr>
          <w:sz w:val="28"/>
          <w:szCs w:val="28"/>
        </w:rPr>
        <w:t xml:space="preserve"> протокол № ________</w:t>
      </w:r>
      <w:r w:rsidRPr="00643FC9">
        <w:rPr>
          <w:sz w:val="28"/>
          <w:szCs w:val="28"/>
        </w:rPr>
        <w:t xml:space="preserve"> </w:t>
      </w:r>
      <w:r w:rsidRPr="007B4338">
        <w:rPr>
          <w:sz w:val="28"/>
          <w:szCs w:val="28"/>
        </w:rPr>
        <w:t>от ___________ года.</w:t>
      </w:r>
    </w:p>
    <w:p w:rsidR="006E669F" w:rsidRDefault="006E669F" w:rsidP="006E669F">
      <w:pPr>
        <w:pStyle w:val="3"/>
      </w:pPr>
    </w:p>
    <w:p w:rsidR="006E669F" w:rsidRDefault="006E669F" w:rsidP="006E669F">
      <w:pPr>
        <w:pStyle w:val="3"/>
      </w:pPr>
    </w:p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Default="007657D0" w:rsidP="007657D0"/>
    <w:p w:rsidR="007657D0" w:rsidRPr="007657D0" w:rsidRDefault="007657D0" w:rsidP="007657D0"/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pStyle w:val="3"/>
      </w:pPr>
      <w:r>
        <w:t xml:space="preserve">МЕТОДИЧЕСКИЕ УКАЗАНИЯ </w:t>
      </w: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 ЧТЕНИЮ ЛЕКЦИЙ</w:t>
      </w:r>
    </w:p>
    <w:p w:rsidR="006E669F" w:rsidRDefault="006E669F" w:rsidP="006E669F">
      <w:pPr>
        <w:ind w:firstLine="720"/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     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Автор 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ind w:left="426"/>
        <w:jc w:val="center"/>
        <w:rPr>
          <w:b/>
          <w:sz w:val="28"/>
          <w:szCs w:val="28"/>
        </w:rPr>
      </w:pPr>
      <w:r w:rsidRPr="00F47037">
        <w:rPr>
          <w:sz w:val="28"/>
          <w:szCs w:val="28"/>
        </w:rPr>
        <w:t>Москва, 20</w:t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  <w:t>___</w:t>
      </w:r>
      <w:r>
        <w:t>_</w:t>
      </w: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ВВЕДЕНИЕ</w:t>
      </w:r>
    </w:p>
    <w:p w:rsidR="006E669F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E669F" w:rsidRPr="00C32187" w:rsidRDefault="006E669F" w:rsidP="006E669F">
      <w:pPr>
        <w:pStyle w:val="ae"/>
        <w:jc w:val="left"/>
        <w:rPr>
          <w:sz w:val="28"/>
          <w:szCs w:val="28"/>
          <w:u w:val="single"/>
        </w:rPr>
      </w:pPr>
      <w:r w:rsidRPr="00C32187">
        <w:rPr>
          <w:sz w:val="28"/>
          <w:szCs w:val="28"/>
        </w:rPr>
        <w:t xml:space="preserve">     </w:t>
      </w:r>
      <w:r w:rsidRPr="00C32187">
        <w:rPr>
          <w:sz w:val="28"/>
          <w:szCs w:val="28"/>
          <w:u w:val="single"/>
        </w:rPr>
        <w:t>Лекция № 1</w:t>
      </w:r>
    </w:p>
    <w:p w:rsidR="006E669F" w:rsidRDefault="006E669F" w:rsidP="0010036D">
      <w:pPr>
        <w:numPr>
          <w:ilvl w:val="0"/>
          <w:numId w:val="21"/>
        </w:numPr>
        <w:tabs>
          <w:tab w:val="num" w:pos="240"/>
        </w:tabs>
        <w:jc w:val="center"/>
        <w:rPr>
          <w:caps/>
          <w:sz w:val="28"/>
          <w:szCs w:val="28"/>
        </w:rPr>
      </w:pPr>
      <w:r w:rsidRPr="0088321D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(в соответствии с рабочей программой дисциплины)</w:t>
      </w:r>
    </w:p>
    <w:p w:rsidR="006E669F" w:rsidRPr="0088321D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88321D">
        <w:rPr>
          <w:b w:val="0"/>
          <w:sz w:val="28"/>
          <w:szCs w:val="28"/>
        </w:rPr>
        <w:t xml:space="preserve"> __________________________________________________</w:t>
      </w:r>
    </w:p>
    <w:p w:rsidR="006E669F" w:rsidRPr="00951E84" w:rsidRDefault="006E669F" w:rsidP="0010036D">
      <w:pPr>
        <w:pStyle w:val="ae"/>
        <w:numPr>
          <w:ilvl w:val="0"/>
          <w:numId w:val="21"/>
        </w:numPr>
        <w:tabs>
          <w:tab w:val="left" w:pos="1080"/>
        </w:tabs>
        <w:spacing w:before="120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</w:t>
      </w:r>
    </w:p>
    <w:p w:rsidR="006E669F" w:rsidRDefault="006E669F" w:rsidP="0010036D">
      <w:pPr>
        <w:pStyle w:val="ae"/>
        <w:numPr>
          <w:ilvl w:val="0"/>
          <w:numId w:val="21"/>
        </w:numPr>
        <w:tabs>
          <w:tab w:val="left" w:pos="960"/>
        </w:tabs>
        <w:spacing w:before="120"/>
        <w:ind w:firstLine="0"/>
        <w:jc w:val="left"/>
        <w:rPr>
          <w:b w:val="0"/>
          <w:sz w:val="28"/>
          <w:szCs w:val="28"/>
        </w:rPr>
      </w:pPr>
      <w:r w:rsidRPr="001C1848">
        <w:rPr>
          <w:b w:val="0"/>
          <w:sz w:val="28"/>
          <w:szCs w:val="28"/>
        </w:rPr>
        <w:t>Рассматриваемые вопросы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___________________________________________________</w:t>
      </w:r>
    </w:p>
    <w:p w:rsidR="006E669F" w:rsidRDefault="006E669F" w:rsidP="006E669F">
      <w:pPr>
        <w:pStyle w:val="ae"/>
        <w:rPr>
          <w:b w:val="0"/>
          <w:sz w:val="24"/>
          <w:szCs w:val="24"/>
        </w:rPr>
      </w:pPr>
    </w:p>
    <w:p w:rsidR="006E669F" w:rsidRPr="00951E84" w:rsidRDefault="006E669F" w:rsidP="006E669F">
      <w:pPr>
        <w:numPr>
          <w:ilvl w:val="0"/>
          <w:numId w:val="22"/>
        </w:numPr>
        <w:tabs>
          <w:tab w:val="left" w:pos="960"/>
        </w:tabs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 xml:space="preserve">Используемые методы обучения </w:t>
      </w:r>
    </w:p>
    <w:p w:rsidR="006E669F" w:rsidRPr="00951E84" w:rsidRDefault="006E669F" w:rsidP="006E669F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51E84">
        <w:rPr>
          <w:b/>
          <w:sz w:val="28"/>
          <w:szCs w:val="28"/>
        </w:rPr>
        <w:t>(</w:t>
      </w:r>
      <w:r w:rsidRPr="001C1848">
        <w:rPr>
          <w:i/>
          <w:sz w:val="28"/>
          <w:szCs w:val="28"/>
        </w:rPr>
        <w:t>о</w:t>
      </w:r>
      <w:r w:rsidRPr="00951E84">
        <w:rPr>
          <w:bCs/>
          <w:i/>
          <w:iCs/>
          <w:sz w:val="28"/>
          <w:szCs w:val="28"/>
        </w:rPr>
        <w:t>бъяснительно-иллюстративный</w:t>
      </w:r>
      <w:r>
        <w:rPr>
          <w:bCs/>
          <w:i/>
          <w:iCs/>
          <w:sz w:val="28"/>
          <w:szCs w:val="28"/>
        </w:rPr>
        <w:t xml:space="preserve">, </w:t>
      </w:r>
      <w:r w:rsidRPr="00951E84">
        <w:rPr>
          <w:bCs/>
          <w:i/>
          <w:iCs/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р</w:t>
      </w:r>
      <w:r w:rsidRPr="00951E84">
        <w:rPr>
          <w:bCs/>
          <w:i/>
          <w:iCs/>
          <w:sz w:val="28"/>
          <w:szCs w:val="28"/>
        </w:rPr>
        <w:t>епродуктивный, проблемного изложения, частично</w:t>
      </w:r>
      <w:r>
        <w:rPr>
          <w:bCs/>
          <w:i/>
          <w:iCs/>
          <w:sz w:val="28"/>
          <w:szCs w:val="28"/>
        </w:rPr>
        <w:t xml:space="preserve"> - </w:t>
      </w:r>
      <w:r w:rsidRPr="00951E84">
        <w:rPr>
          <w:bCs/>
          <w:i/>
          <w:iCs/>
          <w:sz w:val="28"/>
          <w:szCs w:val="28"/>
        </w:rPr>
        <w:t>поисковый</w:t>
      </w:r>
      <w:r w:rsidRPr="00951E84">
        <w:rPr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или</w:t>
      </w:r>
      <w:r w:rsidRPr="00951E84">
        <w:rPr>
          <w:sz w:val="28"/>
          <w:szCs w:val="28"/>
        </w:rPr>
        <w:t xml:space="preserve"> </w:t>
      </w:r>
      <w:r w:rsidRPr="00951E84">
        <w:rPr>
          <w:bCs/>
          <w:i/>
          <w:iCs/>
          <w:sz w:val="28"/>
          <w:szCs w:val="28"/>
        </w:rPr>
        <w:t>эвристический, исследовательский)</w:t>
      </w:r>
      <w:r w:rsidRPr="00951E84">
        <w:rPr>
          <w:b/>
          <w:bCs/>
          <w:i/>
          <w:iCs/>
          <w:sz w:val="28"/>
          <w:szCs w:val="28"/>
        </w:rPr>
        <w:t xml:space="preserve"> </w:t>
      </w:r>
    </w:p>
    <w:p w:rsidR="006E669F" w:rsidRPr="00951E84" w:rsidRDefault="006E669F" w:rsidP="006E669F">
      <w:pPr>
        <w:numPr>
          <w:ilvl w:val="0"/>
          <w:numId w:val="22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>Используемые средства обучения</w:t>
      </w:r>
    </w:p>
    <w:p w:rsidR="006E669F" w:rsidRPr="00951E84" w:rsidRDefault="006E669F" w:rsidP="006E669F">
      <w:pPr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(</w:t>
      </w:r>
      <w:r w:rsidRPr="00741A3D">
        <w:rPr>
          <w:i/>
          <w:sz w:val="28"/>
          <w:szCs w:val="28"/>
        </w:rPr>
        <w:t>дидактическая техника</w:t>
      </w:r>
      <w:r>
        <w:rPr>
          <w:sz w:val="28"/>
          <w:szCs w:val="28"/>
        </w:rPr>
        <w:t>:</w:t>
      </w:r>
      <w:r w:rsidRPr="00951E84">
        <w:t xml:space="preserve"> </w:t>
      </w:r>
      <w:r>
        <w:t xml:space="preserve"> </w:t>
      </w:r>
      <w:r w:rsidRPr="00951E84">
        <w:rPr>
          <w:i/>
        </w:rPr>
        <w:t>схемы, плакаты, таблицы, макеты, модели</w:t>
      </w:r>
      <w:r>
        <w:rPr>
          <w:i/>
        </w:rPr>
        <w:t xml:space="preserve">, </w:t>
      </w:r>
      <w:r w:rsidRPr="00951E84">
        <w:rPr>
          <w:i/>
        </w:rPr>
        <w:t>видео-, кино-, диафильмы, и др</w:t>
      </w:r>
      <w:r>
        <w:rPr>
          <w:i/>
        </w:rPr>
        <w:t xml:space="preserve"> технические средства)</w:t>
      </w:r>
      <w:r w:rsidRPr="00951E84">
        <w:rPr>
          <w:i/>
        </w:rPr>
        <w:t>.</w:t>
      </w:r>
    </w:p>
    <w:p w:rsidR="006E669F" w:rsidRPr="00951E84" w:rsidRDefault="006E669F" w:rsidP="006E669F">
      <w:pPr>
        <w:ind w:left="360"/>
        <w:jc w:val="both"/>
        <w:rPr>
          <w:sz w:val="28"/>
          <w:szCs w:val="28"/>
        </w:rPr>
      </w:pPr>
      <w:r w:rsidRPr="00951E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:rsidR="006E669F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Pr="0088321D">
        <w:rPr>
          <w:sz w:val="28"/>
          <w:szCs w:val="28"/>
        </w:rPr>
        <w:t xml:space="preserve">. Контрольные вопросы, тесты, задания по теме </w:t>
      </w:r>
      <w:r>
        <w:rPr>
          <w:sz w:val="28"/>
          <w:szCs w:val="28"/>
        </w:rPr>
        <w:t>лекции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Pr="00C32187" w:rsidRDefault="006E669F" w:rsidP="006E669F">
      <w:pPr>
        <w:pStyle w:val="3"/>
        <w:numPr>
          <w:ilvl w:val="0"/>
          <w:numId w:val="23"/>
        </w:numPr>
        <w:jc w:val="left"/>
        <w:rPr>
          <w:b w:val="0"/>
        </w:rPr>
      </w:pPr>
      <w:r w:rsidRPr="00C32187">
        <w:rPr>
          <w:b w:val="0"/>
        </w:rPr>
        <w:t>Задание для самостоятельной работы</w:t>
      </w:r>
      <w:r>
        <w:rPr>
          <w:b w:val="0"/>
        </w:rPr>
        <w:t xml:space="preserve"> ( с указанием литературы) _____________________________________________</w:t>
      </w:r>
    </w:p>
    <w:p w:rsidR="006E669F" w:rsidRDefault="006E669F" w:rsidP="006E669F">
      <w:pPr>
        <w:pStyle w:val="ae"/>
        <w:jc w:val="left"/>
        <w:rPr>
          <w:sz w:val="28"/>
          <w:szCs w:val="28"/>
        </w:rPr>
      </w:pPr>
      <w:r w:rsidRPr="00C32187">
        <w:rPr>
          <w:sz w:val="28"/>
          <w:szCs w:val="28"/>
        </w:rPr>
        <w:t xml:space="preserve">     </w:t>
      </w:r>
    </w:p>
    <w:p w:rsidR="006E669F" w:rsidRPr="00C32187" w:rsidRDefault="006E669F" w:rsidP="006E669F">
      <w:pPr>
        <w:pStyle w:val="ae"/>
        <w:jc w:val="left"/>
        <w:rPr>
          <w:sz w:val="28"/>
          <w:szCs w:val="28"/>
          <w:u w:val="single"/>
        </w:rPr>
      </w:pPr>
      <w:r w:rsidRPr="00C32187">
        <w:rPr>
          <w:sz w:val="28"/>
          <w:szCs w:val="28"/>
          <w:u w:val="single"/>
        </w:rPr>
        <w:t xml:space="preserve">Лекция № </w:t>
      </w:r>
      <w:r>
        <w:rPr>
          <w:sz w:val="28"/>
          <w:szCs w:val="28"/>
          <w:u w:val="single"/>
        </w:rPr>
        <w:t>2</w:t>
      </w:r>
    </w:p>
    <w:p w:rsidR="006E669F" w:rsidRDefault="006E669F" w:rsidP="0010036D">
      <w:pPr>
        <w:numPr>
          <w:ilvl w:val="1"/>
          <w:numId w:val="23"/>
        </w:numPr>
        <w:ind w:hanging="480"/>
        <w:rPr>
          <w:caps/>
          <w:sz w:val="28"/>
          <w:szCs w:val="28"/>
        </w:rPr>
      </w:pPr>
      <w:r w:rsidRPr="00C32187">
        <w:rPr>
          <w:sz w:val="28"/>
          <w:szCs w:val="28"/>
        </w:rPr>
        <w:t>Тема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(в соответствии с рабочей программой дисциплины)</w:t>
      </w:r>
    </w:p>
    <w:p w:rsidR="006E669F" w:rsidRPr="0088321D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88321D">
        <w:rPr>
          <w:b w:val="0"/>
          <w:sz w:val="28"/>
          <w:szCs w:val="28"/>
        </w:rPr>
        <w:t xml:space="preserve"> __________________________________________________</w:t>
      </w:r>
    </w:p>
    <w:p w:rsidR="006E669F" w:rsidRPr="00951E84" w:rsidRDefault="006E669F" w:rsidP="006E669F">
      <w:pPr>
        <w:pStyle w:val="ae"/>
        <w:numPr>
          <w:ilvl w:val="1"/>
          <w:numId w:val="23"/>
        </w:numPr>
        <w:tabs>
          <w:tab w:val="left" w:pos="1080"/>
        </w:tabs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</w:t>
      </w:r>
    </w:p>
    <w:p w:rsidR="006E669F" w:rsidRDefault="006E669F" w:rsidP="006E669F">
      <w:pPr>
        <w:pStyle w:val="ae"/>
        <w:numPr>
          <w:ilvl w:val="1"/>
          <w:numId w:val="23"/>
        </w:numPr>
        <w:tabs>
          <w:tab w:val="left" w:pos="960"/>
        </w:tabs>
        <w:spacing w:before="120"/>
        <w:jc w:val="left"/>
        <w:rPr>
          <w:b w:val="0"/>
          <w:sz w:val="28"/>
          <w:szCs w:val="28"/>
        </w:rPr>
      </w:pPr>
      <w:r w:rsidRPr="001C1848">
        <w:rPr>
          <w:b w:val="0"/>
          <w:sz w:val="28"/>
          <w:szCs w:val="28"/>
        </w:rPr>
        <w:t>Рассматриваемые вопросы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___________________________________________________</w:t>
      </w:r>
    </w:p>
    <w:p w:rsidR="006E669F" w:rsidRDefault="006E669F" w:rsidP="006E669F">
      <w:pPr>
        <w:pStyle w:val="ae"/>
        <w:rPr>
          <w:b w:val="0"/>
          <w:sz w:val="24"/>
          <w:szCs w:val="24"/>
        </w:rPr>
      </w:pPr>
    </w:p>
    <w:p w:rsidR="006E669F" w:rsidRPr="00951E84" w:rsidRDefault="006E669F" w:rsidP="006E669F">
      <w:pPr>
        <w:numPr>
          <w:ilvl w:val="0"/>
          <w:numId w:val="24"/>
        </w:numPr>
        <w:tabs>
          <w:tab w:val="left" w:pos="960"/>
        </w:tabs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 xml:space="preserve">Используемые методы обучения </w:t>
      </w:r>
    </w:p>
    <w:p w:rsidR="006E669F" w:rsidRPr="00951E84" w:rsidRDefault="006E669F" w:rsidP="006E669F">
      <w:pPr>
        <w:rPr>
          <w:b/>
          <w:bCs/>
          <w:i/>
          <w:iCs/>
          <w:sz w:val="28"/>
          <w:szCs w:val="28"/>
        </w:rPr>
      </w:pPr>
      <w:r w:rsidRPr="00951E84">
        <w:rPr>
          <w:bCs/>
          <w:i/>
          <w:iCs/>
          <w:sz w:val="28"/>
          <w:szCs w:val="28"/>
        </w:rPr>
        <w:t>)</w:t>
      </w:r>
      <w:r w:rsidRPr="00951E84">
        <w:rPr>
          <w:b/>
          <w:bCs/>
          <w:i/>
          <w:iCs/>
          <w:sz w:val="28"/>
          <w:szCs w:val="28"/>
        </w:rPr>
        <w:t xml:space="preserve"> </w:t>
      </w:r>
    </w:p>
    <w:p w:rsidR="006E669F" w:rsidRPr="00951E84" w:rsidRDefault="006E669F" w:rsidP="006E669F">
      <w:pPr>
        <w:numPr>
          <w:ilvl w:val="0"/>
          <w:numId w:val="22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>Используемые средства обучения</w:t>
      </w:r>
    </w:p>
    <w:p w:rsidR="006E669F" w:rsidRPr="00951E84" w:rsidRDefault="006E669F" w:rsidP="006E669F">
      <w:pPr>
        <w:ind w:left="360"/>
        <w:jc w:val="both"/>
        <w:rPr>
          <w:i/>
          <w:sz w:val="28"/>
          <w:szCs w:val="28"/>
        </w:rPr>
      </w:pPr>
    </w:p>
    <w:p w:rsidR="006E669F" w:rsidRPr="00951E84" w:rsidRDefault="006E669F" w:rsidP="006E669F">
      <w:pPr>
        <w:ind w:left="360"/>
        <w:jc w:val="both"/>
        <w:rPr>
          <w:sz w:val="28"/>
          <w:szCs w:val="28"/>
        </w:rPr>
      </w:pPr>
      <w:r w:rsidRPr="00951E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Pr="0088321D">
        <w:rPr>
          <w:sz w:val="28"/>
          <w:szCs w:val="28"/>
        </w:rPr>
        <w:t xml:space="preserve">. Контрольные вопросы, тесты, задания по теме </w:t>
      </w:r>
      <w:r>
        <w:rPr>
          <w:sz w:val="28"/>
          <w:szCs w:val="28"/>
        </w:rPr>
        <w:t>лекции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Pr="00C32187" w:rsidRDefault="006E669F" w:rsidP="006E669F">
      <w:pPr>
        <w:pStyle w:val="3"/>
        <w:numPr>
          <w:ilvl w:val="0"/>
          <w:numId w:val="23"/>
        </w:numPr>
        <w:jc w:val="left"/>
        <w:rPr>
          <w:b w:val="0"/>
        </w:rPr>
      </w:pPr>
      <w:r w:rsidRPr="00C32187">
        <w:rPr>
          <w:b w:val="0"/>
        </w:rPr>
        <w:t>Задание для самостоятельной работы</w:t>
      </w:r>
      <w:r>
        <w:rPr>
          <w:b w:val="0"/>
        </w:rPr>
        <w:t xml:space="preserve"> (с указанием  учебной литературы) ___________________________________</w:t>
      </w:r>
    </w:p>
    <w:p w:rsidR="006E669F" w:rsidRDefault="006E669F" w:rsidP="006E669F"/>
    <w:p w:rsidR="006E669F" w:rsidRDefault="006E669F" w:rsidP="006E669F"/>
    <w:p w:rsidR="006E669F" w:rsidRDefault="006E669F" w:rsidP="006E669F">
      <w:r>
        <w:t>И т.д.</w:t>
      </w:r>
    </w:p>
    <w:p w:rsidR="006E669F" w:rsidRDefault="006E669F" w:rsidP="006E669F"/>
    <w:p w:rsidR="006E669F" w:rsidRPr="00C32187" w:rsidRDefault="006E669F" w:rsidP="006E669F"/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pStyle w:val="3"/>
      </w:pPr>
      <w:r>
        <w:t xml:space="preserve">МЕТОДИЧЕСКИЕ УКАЗАНИЯ </w:t>
      </w: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ПРАКТИЧЕСКИМ ЗАНЯТИЯМ</w:t>
      </w:r>
    </w:p>
    <w:p w:rsidR="006E669F" w:rsidRDefault="006E669F" w:rsidP="006E669F">
      <w:pPr>
        <w:ind w:firstLine="720"/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  <w:t xml:space="preserve">  </w:t>
      </w: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     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Автор 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ind w:left="426"/>
        <w:jc w:val="center"/>
        <w:rPr>
          <w:b/>
          <w:sz w:val="28"/>
          <w:szCs w:val="28"/>
        </w:rPr>
      </w:pPr>
      <w:r w:rsidRPr="00F47037">
        <w:rPr>
          <w:sz w:val="28"/>
          <w:szCs w:val="28"/>
        </w:rPr>
        <w:t>Москва, 20</w:t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  <w:t>___</w:t>
      </w:r>
      <w:r>
        <w:t>_</w:t>
      </w: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Pr="007B4338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ВВЕДЕНИЕ</w:t>
      </w:r>
    </w:p>
    <w:p w:rsidR="006E669F" w:rsidRDefault="006E669F" w:rsidP="006E669F">
      <w:pPr>
        <w:pStyle w:val="ae"/>
        <w:rPr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Pr="0088321D">
        <w:rPr>
          <w:sz w:val="28"/>
          <w:szCs w:val="28"/>
        </w:rPr>
        <w:t xml:space="preserve">ПРАКТИЧЕСКОЕ ЗАНЯТИЕ № </w:t>
      </w:r>
      <w:r>
        <w:rPr>
          <w:sz w:val="28"/>
          <w:szCs w:val="28"/>
        </w:rPr>
        <w:t>1</w:t>
      </w:r>
    </w:p>
    <w:p w:rsidR="006E669F" w:rsidRPr="0088321D" w:rsidRDefault="006E669F" w:rsidP="006E669F">
      <w:pPr>
        <w:pStyle w:val="ae"/>
        <w:jc w:val="both"/>
        <w:rPr>
          <w:b w:val="0"/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88321D">
        <w:rPr>
          <w:b w:val="0"/>
          <w:sz w:val="28"/>
          <w:szCs w:val="28"/>
        </w:rPr>
        <w:t>Тема: ____________________________________________________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C1848">
        <w:rPr>
          <w:b w:val="0"/>
          <w:sz w:val="28"/>
          <w:szCs w:val="28"/>
        </w:rPr>
        <w:t>Продолжительность ________ часа</w:t>
      </w:r>
    </w:p>
    <w:p w:rsidR="006E669F" w:rsidRDefault="006E669F" w:rsidP="006E669F">
      <w:pPr>
        <w:pStyle w:val="ae"/>
        <w:rPr>
          <w:b w:val="0"/>
          <w:sz w:val="24"/>
          <w:szCs w:val="24"/>
        </w:rPr>
      </w:pPr>
    </w:p>
    <w:p w:rsidR="006E669F" w:rsidRPr="00951E84" w:rsidRDefault="006E669F" w:rsidP="006E669F">
      <w:pPr>
        <w:pStyle w:val="ae"/>
        <w:numPr>
          <w:ilvl w:val="0"/>
          <w:numId w:val="17"/>
        </w:numPr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______________________________________________</w:t>
      </w:r>
    </w:p>
    <w:p w:rsidR="006E669F" w:rsidRPr="00951E84" w:rsidRDefault="006E669F" w:rsidP="006E669F">
      <w:pPr>
        <w:numPr>
          <w:ilvl w:val="0"/>
          <w:numId w:val="17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 xml:space="preserve">Используемые методы обучения </w:t>
      </w:r>
    </w:p>
    <w:p w:rsidR="006E669F" w:rsidRPr="00951E84" w:rsidRDefault="006E669F" w:rsidP="006E669F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51E84">
        <w:rPr>
          <w:b/>
          <w:sz w:val="28"/>
          <w:szCs w:val="28"/>
        </w:rPr>
        <w:t>(</w:t>
      </w:r>
      <w:r w:rsidRPr="001C1848">
        <w:rPr>
          <w:i/>
          <w:sz w:val="28"/>
          <w:szCs w:val="28"/>
        </w:rPr>
        <w:t>о</w:t>
      </w:r>
      <w:r w:rsidRPr="00951E84">
        <w:rPr>
          <w:bCs/>
          <w:i/>
          <w:iCs/>
          <w:sz w:val="28"/>
          <w:szCs w:val="28"/>
        </w:rPr>
        <w:t>бъяснительно-иллюстративный</w:t>
      </w:r>
      <w:r>
        <w:rPr>
          <w:bCs/>
          <w:i/>
          <w:iCs/>
          <w:sz w:val="28"/>
          <w:szCs w:val="28"/>
        </w:rPr>
        <w:t xml:space="preserve">, </w:t>
      </w:r>
      <w:r w:rsidRPr="00951E84">
        <w:rPr>
          <w:bCs/>
          <w:i/>
          <w:iCs/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р</w:t>
      </w:r>
      <w:r w:rsidRPr="00951E84">
        <w:rPr>
          <w:bCs/>
          <w:i/>
          <w:iCs/>
          <w:sz w:val="28"/>
          <w:szCs w:val="28"/>
        </w:rPr>
        <w:t xml:space="preserve">епродуктивный, проблемного </w:t>
      </w:r>
      <w:r w:rsidR="007657D0">
        <w:rPr>
          <w:bCs/>
          <w:i/>
          <w:iCs/>
          <w:sz w:val="28"/>
          <w:szCs w:val="28"/>
        </w:rPr>
        <w:t xml:space="preserve">изложении, </w:t>
      </w:r>
      <w:r w:rsidRPr="00951E84">
        <w:rPr>
          <w:bCs/>
          <w:i/>
          <w:iCs/>
          <w:sz w:val="28"/>
          <w:szCs w:val="28"/>
        </w:rPr>
        <w:t>я</w:t>
      </w:r>
      <w:r w:rsidRPr="00951E84">
        <w:rPr>
          <w:sz w:val="28"/>
          <w:szCs w:val="28"/>
        </w:rPr>
        <w:t xml:space="preserve"> </w:t>
      </w:r>
      <w:r w:rsidRPr="00951E84">
        <w:rPr>
          <w:bCs/>
          <w:i/>
          <w:iCs/>
          <w:sz w:val="28"/>
          <w:szCs w:val="28"/>
        </w:rPr>
        <w:t>эвристический, исследовательский</w:t>
      </w:r>
      <w:r w:rsidR="007657D0">
        <w:rPr>
          <w:bCs/>
          <w:i/>
          <w:iCs/>
          <w:sz w:val="28"/>
          <w:szCs w:val="28"/>
        </w:rPr>
        <w:t xml:space="preserve"> и т.д.</w:t>
      </w:r>
      <w:r w:rsidRPr="00951E84">
        <w:rPr>
          <w:bCs/>
          <w:i/>
          <w:iCs/>
          <w:sz w:val="28"/>
          <w:szCs w:val="28"/>
        </w:rPr>
        <w:t>)</w:t>
      </w:r>
      <w:r w:rsidRPr="00951E84">
        <w:rPr>
          <w:b/>
          <w:bCs/>
          <w:i/>
          <w:iCs/>
          <w:sz w:val="28"/>
          <w:szCs w:val="28"/>
        </w:rPr>
        <w:t xml:space="preserve"> </w:t>
      </w:r>
    </w:p>
    <w:p w:rsidR="006E669F" w:rsidRPr="00951E84" w:rsidRDefault="006E669F" w:rsidP="006E669F">
      <w:pPr>
        <w:numPr>
          <w:ilvl w:val="0"/>
          <w:numId w:val="17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>Используемые средства обучения</w:t>
      </w:r>
    </w:p>
    <w:p w:rsidR="006E669F" w:rsidRPr="00951E84" w:rsidRDefault="006E669F" w:rsidP="006E669F">
      <w:pPr>
        <w:numPr>
          <w:ilvl w:val="0"/>
          <w:numId w:val="16"/>
        </w:numPr>
        <w:rPr>
          <w:sz w:val="28"/>
          <w:szCs w:val="28"/>
        </w:rPr>
      </w:pPr>
      <w:r w:rsidRPr="00951E84">
        <w:rPr>
          <w:sz w:val="28"/>
          <w:szCs w:val="28"/>
        </w:rPr>
        <w:t>учебно-лабораторное оборудование</w:t>
      </w:r>
      <w:r>
        <w:rPr>
          <w:sz w:val="28"/>
          <w:szCs w:val="28"/>
        </w:rPr>
        <w:t xml:space="preserve"> _______________________________________________________</w:t>
      </w:r>
      <w:r w:rsidRPr="00951E84">
        <w:rPr>
          <w:sz w:val="28"/>
          <w:szCs w:val="28"/>
        </w:rPr>
        <w:t xml:space="preserve"> </w:t>
      </w:r>
    </w:p>
    <w:p w:rsidR="006E669F" w:rsidRPr="00951E84" w:rsidRDefault="006E669F" w:rsidP="006E669F">
      <w:pPr>
        <w:numPr>
          <w:ilvl w:val="0"/>
          <w:numId w:val="16"/>
        </w:numPr>
        <w:jc w:val="both"/>
        <w:rPr>
          <w:i/>
          <w:sz w:val="28"/>
          <w:szCs w:val="28"/>
        </w:rPr>
      </w:pPr>
      <w:r w:rsidRPr="00951E84">
        <w:rPr>
          <w:sz w:val="28"/>
          <w:szCs w:val="28"/>
        </w:rPr>
        <w:t>дидактическая техника</w:t>
      </w:r>
      <w:r w:rsidRPr="00951E84">
        <w:t xml:space="preserve"> </w:t>
      </w:r>
      <w:r>
        <w:t xml:space="preserve"> (</w:t>
      </w:r>
      <w:r w:rsidRPr="00951E84">
        <w:rPr>
          <w:i/>
        </w:rPr>
        <w:t>схемы, плакаты, таблицы, макеты, модели</w:t>
      </w:r>
      <w:r>
        <w:rPr>
          <w:i/>
        </w:rPr>
        <w:t xml:space="preserve">, </w:t>
      </w:r>
      <w:r w:rsidRPr="00951E84">
        <w:rPr>
          <w:i/>
        </w:rPr>
        <w:t>видео-, кино-, диафильмы, и др</w:t>
      </w:r>
      <w:r>
        <w:rPr>
          <w:i/>
        </w:rPr>
        <w:t xml:space="preserve"> технические средства)</w:t>
      </w:r>
      <w:r w:rsidRPr="00951E84">
        <w:rPr>
          <w:i/>
        </w:rPr>
        <w:t>.</w:t>
      </w:r>
    </w:p>
    <w:p w:rsidR="006E669F" w:rsidRPr="00951E84" w:rsidRDefault="006E669F" w:rsidP="006E669F">
      <w:pPr>
        <w:ind w:left="360"/>
        <w:jc w:val="both"/>
        <w:rPr>
          <w:sz w:val="28"/>
          <w:szCs w:val="28"/>
        </w:rPr>
      </w:pPr>
      <w:r w:rsidRPr="00951E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:rsidR="006E669F" w:rsidRPr="0088321D" w:rsidRDefault="006E669F" w:rsidP="006E669F">
      <w:pPr>
        <w:numPr>
          <w:ilvl w:val="0"/>
          <w:numId w:val="18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Перечень (образцы) раздаточного материала, используемого на занятии</w:t>
      </w:r>
      <w:r>
        <w:rPr>
          <w:sz w:val="28"/>
          <w:szCs w:val="28"/>
        </w:rPr>
        <w:t xml:space="preserve"> ____________________________________________________</w:t>
      </w:r>
    </w:p>
    <w:p w:rsidR="006E669F" w:rsidRDefault="006E669F" w:rsidP="006E66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8321D">
        <w:rPr>
          <w:sz w:val="28"/>
          <w:szCs w:val="28"/>
        </w:rPr>
        <w:t>. Практические задачи, задания, упражнения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8321D">
        <w:rPr>
          <w:sz w:val="28"/>
          <w:szCs w:val="28"/>
        </w:rPr>
        <w:t>. Задания студентам для самостоятельной работы.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8321D">
        <w:rPr>
          <w:sz w:val="28"/>
          <w:szCs w:val="28"/>
        </w:rPr>
        <w:t>. Контрольные вопросы, тесты, задания по теме занятия.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pStyle w:val="3"/>
      </w:pPr>
    </w:p>
    <w:p w:rsidR="006E669F" w:rsidRPr="0088321D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88321D">
        <w:rPr>
          <w:sz w:val="28"/>
          <w:szCs w:val="28"/>
        </w:rPr>
        <w:t xml:space="preserve">ПРАКТИЧЕСКОЕ ЗАНЯТИЕ № </w:t>
      </w:r>
      <w:r>
        <w:rPr>
          <w:sz w:val="28"/>
          <w:szCs w:val="28"/>
        </w:rPr>
        <w:t>2</w:t>
      </w:r>
    </w:p>
    <w:p w:rsidR="006E669F" w:rsidRPr="0088321D" w:rsidRDefault="006E669F" w:rsidP="006E669F">
      <w:pPr>
        <w:pStyle w:val="ae"/>
        <w:jc w:val="both"/>
        <w:rPr>
          <w:b w:val="0"/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88321D">
        <w:rPr>
          <w:b w:val="0"/>
          <w:sz w:val="28"/>
          <w:szCs w:val="28"/>
        </w:rPr>
        <w:t>Тема: ____________________________________________________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C1848">
        <w:rPr>
          <w:b w:val="0"/>
          <w:sz w:val="28"/>
          <w:szCs w:val="28"/>
        </w:rPr>
        <w:t>Продолжительность ________ часа</w:t>
      </w:r>
    </w:p>
    <w:p w:rsidR="006E669F" w:rsidRDefault="006E669F" w:rsidP="006E669F">
      <w:pPr>
        <w:pStyle w:val="ae"/>
        <w:rPr>
          <w:b w:val="0"/>
          <w:sz w:val="24"/>
          <w:szCs w:val="24"/>
        </w:rPr>
      </w:pPr>
    </w:p>
    <w:p w:rsidR="006E669F" w:rsidRPr="00951E84" w:rsidRDefault="006E669F" w:rsidP="006E669F">
      <w:pPr>
        <w:pStyle w:val="ae"/>
        <w:numPr>
          <w:ilvl w:val="1"/>
          <w:numId w:val="18"/>
        </w:numPr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______________________________________________</w:t>
      </w:r>
    </w:p>
    <w:p w:rsidR="006E669F" w:rsidRPr="00951E84" w:rsidRDefault="006E669F" w:rsidP="006E669F">
      <w:pPr>
        <w:numPr>
          <w:ilvl w:val="1"/>
          <w:numId w:val="18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 xml:space="preserve">Используемые методы обучения </w:t>
      </w:r>
      <w:r w:rsidR="007657D0">
        <w:rPr>
          <w:sz w:val="28"/>
          <w:szCs w:val="28"/>
        </w:rPr>
        <w:t>______________________</w:t>
      </w:r>
    </w:p>
    <w:p w:rsidR="006E669F" w:rsidRPr="00951E84" w:rsidRDefault="006E669F" w:rsidP="006E669F">
      <w:pPr>
        <w:numPr>
          <w:ilvl w:val="0"/>
          <w:numId w:val="19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>Используемые средства обучения</w:t>
      </w:r>
    </w:p>
    <w:p w:rsidR="006E669F" w:rsidRPr="00951E84" w:rsidRDefault="006E669F" w:rsidP="006E669F">
      <w:pPr>
        <w:numPr>
          <w:ilvl w:val="0"/>
          <w:numId w:val="16"/>
        </w:numPr>
        <w:rPr>
          <w:sz w:val="28"/>
          <w:szCs w:val="28"/>
        </w:rPr>
      </w:pPr>
      <w:r w:rsidRPr="00951E84">
        <w:rPr>
          <w:sz w:val="28"/>
          <w:szCs w:val="28"/>
        </w:rPr>
        <w:t>учебно-лабораторное оборудование</w:t>
      </w:r>
      <w:r>
        <w:rPr>
          <w:sz w:val="28"/>
          <w:szCs w:val="28"/>
        </w:rPr>
        <w:t xml:space="preserve"> _______________________________________________________</w:t>
      </w:r>
      <w:r w:rsidRPr="00951E84">
        <w:rPr>
          <w:sz w:val="28"/>
          <w:szCs w:val="28"/>
        </w:rPr>
        <w:t xml:space="preserve"> </w:t>
      </w:r>
    </w:p>
    <w:p w:rsidR="006E669F" w:rsidRPr="00951E84" w:rsidRDefault="006E669F" w:rsidP="006E669F">
      <w:pPr>
        <w:numPr>
          <w:ilvl w:val="0"/>
          <w:numId w:val="16"/>
        </w:numPr>
        <w:jc w:val="both"/>
        <w:rPr>
          <w:i/>
          <w:sz w:val="28"/>
          <w:szCs w:val="28"/>
        </w:rPr>
      </w:pPr>
      <w:r w:rsidRPr="00951E84">
        <w:rPr>
          <w:sz w:val="28"/>
          <w:szCs w:val="28"/>
        </w:rPr>
        <w:t>дидактическая техника</w:t>
      </w:r>
      <w:r w:rsidRPr="00951E84">
        <w:t xml:space="preserve"> </w:t>
      </w:r>
      <w:r>
        <w:t xml:space="preserve"> </w:t>
      </w:r>
    </w:p>
    <w:p w:rsidR="006E669F" w:rsidRPr="00951E84" w:rsidRDefault="006E669F" w:rsidP="006E669F">
      <w:pPr>
        <w:ind w:left="360"/>
        <w:jc w:val="both"/>
        <w:rPr>
          <w:sz w:val="28"/>
          <w:szCs w:val="28"/>
        </w:rPr>
      </w:pPr>
      <w:r w:rsidRPr="00951E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:rsidR="006E669F" w:rsidRPr="0088321D" w:rsidRDefault="006E669F" w:rsidP="00A33D04">
      <w:pPr>
        <w:numPr>
          <w:ilvl w:val="0"/>
          <w:numId w:val="19"/>
        </w:numPr>
        <w:rPr>
          <w:sz w:val="28"/>
          <w:szCs w:val="28"/>
        </w:rPr>
      </w:pPr>
      <w:r w:rsidRPr="0088321D">
        <w:rPr>
          <w:sz w:val="28"/>
          <w:szCs w:val="28"/>
        </w:rPr>
        <w:t>Перечень (образцы) раздаточного материала, используемого на занятии</w:t>
      </w:r>
      <w:r>
        <w:rPr>
          <w:sz w:val="28"/>
          <w:szCs w:val="28"/>
        </w:rPr>
        <w:t xml:space="preserve"> ____________________________________________________</w:t>
      </w:r>
    </w:p>
    <w:p w:rsidR="006E669F" w:rsidRDefault="006E669F" w:rsidP="006E669F">
      <w:pPr>
        <w:numPr>
          <w:ilvl w:val="0"/>
          <w:numId w:val="19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Практические задачи, задания, упражнения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numPr>
          <w:ilvl w:val="0"/>
          <w:numId w:val="19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Задания студентам для самостоятельной работы.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numPr>
          <w:ilvl w:val="0"/>
          <w:numId w:val="19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Контрольные вопросы, тесты, задания по теме занятия.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pStyle w:val="ae"/>
        <w:jc w:val="left"/>
        <w:rPr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88321D">
        <w:rPr>
          <w:sz w:val="28"/>
          <w:szCs w:val="28"/>
        </w:rPr>
        <w:t xml:space="preserve">ПРАКТИЧЕСКОЕ ЗАНЯТИЕ № </w:t>
      </w:r>
      <w:r>
        <w:rPr>
          <w:sz w:val="28"/>
          <w:szCs w:val="28"/>
        </w:rPr>
        <w:t>3</w:t>
      </w:r>
    </w:p>
    <w:p w:rsidR="006E669F" w:rsidRPr="0088321D" w:rsidRDefault="006E669F" w:rsidP="006E669F">
      <w:pPr>
        <w:pStyle w:val="ae"/>
        <w:jc w:val="both"/>
        <w:rPr>
          <w:b w:val="0"/>
          <w:sz w:val="28"/>
          <w:szCs w:val="28"/>
        </w:rPr>
      </w:pPr>
    </w:p>
    <w:p w:rsidR="006E669F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88321D">
        <w:rPr>
          <w:b w:val="0"/>
          <w:sz w:val="28"/>
          <w:szCs w:val="28"/>
        </w:rPr>
        <w:t>Тема: ____________________________________________________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1C1848">
        <w:rPr>
          <w:b w:val="0"/>
          <w:sz w:val="28"/>
          <w:szCs w:val="28"/>
        </w:rPr>
        <w:t>Продолжительность ________ часа</w:t>
      </w:r>
    </w:p>
    <w:p w:rsidR="006E669F" w:rsidRDefault="006E669F" w:rsidP="006E669F">
      <w:pPr>
        <w:pStyle w:val="ae"/>
        <w:rPr>
          <w:b w:val="0"/>
          <w:sz w:val="24"/>
          <w:szCs w:val="24"/>
        </w:rPr>
      </w:pPr>
    </w:p>
    <w:p w:rsidR="006E669F" w:rsidRPr="00951E84" w:rsidRDefault="006E669F" w:rsidP="006E669F">
      <w:pPr>
        <w:pStyle w:val="ae"/>
        <w:numPr>
          <w:ilvl w:val="0"/>
          <w:numId w:val="20"/>
        </w:numPr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______________________________________________</w:t>
      </w:r>
    </w:p>
    <w:p w:rsidR="006E669F" w:rsidRPr="00951E84" w:rsidRDefault="006E669F" w:rsidP="006E669F">
      <w:pPr>
        <w:numPr>
          <w:ilvl w:val="0"/>
          <w:numId w:val="20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 xml:space="preserve">Используемые методы обучения </w:t>
      </w:r>
    </w:p>
    <w:p w:rsidR="006E669F" w:rsidRPr="00951E84" w:rsidRDefault="006E669F" w:rsidP="006E669F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51E84">
        <w:rPr>
          <w:b/>
          <w:sz w:val="28"/>
          <w:szCs w:val="28"/>
        </w:rPr>
        <w:t>(</w:t>
      </w:r>
      <w:r w:rsidRPr="001C1848">
        <w:rPr>
          <w:i/>
          <w:sz w:val="28"/>
          <w:szCs w:val="28"/>
        </w:rPr>
        <w:t>о</w:t>
      </w:r>
      <w:r w:rsidRPr="00951E84">
        <w:rPr>
          <w:bCs/>
          <w:i/>
          <w:iCs/>
          <w:sz w:val="28"/>
          <w:szCs w:val="28"/>
        </w:rPr>
        <w:t>бъяснительно-иллюстративный</w:t>
      </w:r>
      <w:r>
        <w:rPr>
          <w:bCs/>
          <w:i/>
          <w:iCs/>
          <w:sz w:val="28"/>
          <w:szCs w:val="28"/>
        </w:rPr>
        <w:t xml:space="preserve">, </w:t>
      </w:r>
      <w:r w:rsidRPr="00951E84">
        <w:rPr>
          <w:bCs/>
          <w:i/>
          <w:iCs/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р</w:t>
      </w:r>
      <w:r w:rsidRPr="00951E84">
        <w:rPr>
          <w:bCs/>
          <w:i/>
          <w:iCs/>
          <w:sz w:val="28"/>
          <w:szCs w:val="28"/>
        </w:rPr>
        <w:t>епродуктивный, проблемного изложения, частичнопоисковый</w:t>
      </w:r>
      <w:r w:rsidRPr="00951E84">
        <w:rPr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или</w:t>
      </w:r>
      <w:r w:rsidRPr="00951E84">
        <w:rPr>
          <w:sz w:val="28"/>
          <w:szCs w:val="28"/>
        </w:rPr>
        <w:t xml:space="preserve"> </w:t>
      </w:r>
      <w:r w:rsidRPr="00951E84">
        <w:rPr>
          <w:bCs/>
          <w:i/>
          <w:iCs/>
          <w:sz w:val="28"/>
          <w:szCs w:val="28"/>
        </w:rPr>
        <w:t>эвристический, исследовательский)</w:t>
      </w:r>
      <w:r w:rsidRPr="00951E84">
        <w:rPr>
          <w:b/>
          <w:bCs/>
          <w:i/>
          <w:iCs/>
          <w:sz w:val="28"/>
          <w:szCs w:val="28"/>
        </w:rPr>
        <w:t xml:space="preserve"> </w:t>
      </w:r>
    </w:p>
    <w:p w:rsidR="006E669F" w:rsidRPr="00951E84" w:rsidRDefault="006E669F" w:rsidP="006E669F">
      <w:pPr>
        <w:numPr>
          <w:ilvl w:val="0"/>
          <w:numId w:val="20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>Используемые средства обучения</w:t>
      </w:r>
    </w:p>
    <w:p w:rsidR="006E669F" w:rsidRPr="00951E84" w:rsidRDefault="006E669F" w:rsidP="006E669F">
      <w:pPr>
        <w:numPr>
          <w:ilvl w:val="0"/>
          <w:numId w:val="16"/>
        </w:numPr>
        <w:rPr>
          <w:sz w:val="28"/>
          <w:szCs w:val="28"/>
        </w:rPr>
      </w:pPr>
      <w:r w:rsidRPr="00951E84">
        <w:rPr>
          <w:sz w:val="28"/>
          <w:szCs w:val="28"/>
        </w:rPr>
        <w:t>учебно-лабораторное оборудование</w:t>
      </w:r>
      <w:r>
        <w:rPr>
          <w:sz w:val="28"/>
          <w:szCs w:val="28"/>
        </w:rPr>
        <w:t xml:space="preserve"> _______________________________________________________</w:t>
      </w:r>
      <w:r w:rsidRPr="00951E84">
        <w:rPr>
          <w:sz w:val="28"/>
          <w:szCs w:val="28"/>
        </w:rPr>
        <w:t xml:space="preserve"> </w:t>
      </w:r>
    </w:p>
    <w:p w:rsidR="006E669F" w:rsidRPr="00951E84" w:rsidRDefault="006E669F" w:rsidP="006E669F">
      <w:pPr>
        <w:numPr>
          <w:ilvl w:val="0"/>
          <w:numId w:val="16"/>
        </w:numPr>
        <w:jc w:val="both"/>
        <w:rPr>
          <w:i/>
          <w:sz w:val="28"/>
          <w:szCs w:val="28"/>
        </w:rPr>
      </w:pPr>
      <w:r w:rsidRPr="00951E84">
        <w:rPr>
          <w:sz w:val="28"/>
          <w:szCs w:val="28"/>
        </w:rPr>
        <w:t>дидактическая техника</w:t>
      </w:r>
      <w:r w:rsidRPr="00951E84">
        <w:t xml:space="preserve"> </w:t>
      </w:r>
      <w:r>
        <w:t xml:space="preserve"> (</w:t>
      </w:r>
      <w:r w:rsidRPr="00951E84">
        <w:rPr>
          <w:i/>
        </w:rPr>
        <w:t>схемы, плакаты, таблицы, макеты, модели</w:t>
      </w:r>
      <w:r>
        <w:rPr>
          <w:i/>
        </w:rPr>
        <w:t xml:space="preserve">, </w:t>
      </w:r>
      <w:r w:rsidRPr="00951E84">
        <w:rPr>
          <w:i/>
        </w:rPr>
        <w:t>видео-, кино-, диафильмы, и др</w:t>
      </w:r>
      <w:r>
        <w:rPr>
          <w:i/>
        </w:rPr>
        <w:t xml:space="preserve"> технические средства)</w:t>
      </w:r>
      <w:r w:rsidRPr="00951E84">
        <w:rPr>
          <w:i/>
        </w:rPr>
        <w:t>.</w:t>
      </w:r>
    </w:p>
    <w:p w:rsidR="006E669F" w:rsidRPr="00951E84" w:rsidRDefault="006E669F" w:rsidP="006E669F">
      <w:pPr>
        <w:ind w:left="360"/>
        <w:jc w:val="both"/>
        <w:rPr>
          <w:sz w:val="28"/>
          <w:szCs w:val="28"/>
        </w:rPr>
      </w:pPr>
      <w:r w:rsidRPr="00951E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:rsidR="006E669F" w:rsidRPr="0088321D" w:rsidRDefault="006E669F" w:rsidP="006E669F">
      <w:pPr>
        <w:numPr>
          <w:ilvl w:val="0"/>
          <w:numId w:val="20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Перечень (образцы) раздаточного материала, используемого на занятии</w:t>
      </w:r>
      <w:r>
        <w:rPr>
          <w:sz w:val="28"/>
          <w:szCs w:val="28"/>
        </w:rPr>
        <w:t xml:space="preserve"> ____________________________________________________</w:t>
      </w:r>
    </w:p>
    <w:p w:rsidR="006E669F" w:rsidRDefault="006E669F" w:rsidP="006E669F">
      <w:pPr>
        <w:numPr>
          <w:ilvl w:val="0"/>
          <w:numId w:val="20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Практические задачи, задания, упражнения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numPr>
          <w:ilvl w:val="0"/>
          <w:numId w:val="20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Задания студентам для самостоятельной работы.</w:t>
      </w:r>
    </w:p>
    <w:p w:rsidR="006E669F" w:rsidRPr="0088321D" w:rsidRDefault="006E669F" w:rsidP="006E669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numPr>
          <w:ilvl w:val="0"/>
          <w:numId w:val="20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Контрольные вопросы, тесты, задания по теме занятия.</w:t>
      </w:r>
    </w:p>
    <w:p w:rsidR="006E669F" w:rsidRDefault="006E669F" w:rsidP="006E669F">
      <w:pPr>
        <w:spacing w:before="120"/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spacing w:before="120"/>
      </w:pPr>
    </w:p>
    <w:p w:rsidR="006E669F" w:rsidRDefault="006E669F" w:rsidP="006E669F">
      <w:pPr>
        <w:spacing w:before="120"/>
      </w:pPr>
    </w:p>
    <w:p w:rsidR="006E669F" w:rsidRDefault="006E669F" w:rsidP="006E669F">
      <w:pPr>
        <w:spacing w:before="120"/>
      </w:pPr>
      <w:r w:rsidRPr="001C1848">
        <w:rPr>
          <w:sz w:val="28"/>
          <w:szCs w:val="28"/>
        </w:rPr>
        <w:t>и т,д</w:t>
      </w:r>
      <w:r>
        <w:t>.</w:t>
      </w:r>
    </w:p>
    <w:p w:rsidR="006E669F" w:rsidRDefault="006E669F" w:rsidP="006E669F">
      <w:pPr>
        <w:spacing w:before="120"/>
      </w:pPr>
    </w:p>
    <w:p w:rsidR="007657D0" w:rsidRDefault="007657D0" w:rsidP="006E669F">
      <w:pPr>
        <w:spacing w:before="120"/>
      </w:pPr>
    </w:p>
    <w:p w:rsidR="007657D0" w:rsidRDefault="007657D0" w:rsidP="006E669F">
      <w:pPr>
        <w:spacing w:before="120"/>
      </w:pPr>
    </w:p>
    <w:p w:rsidR="00A33D04" w:rsidRDefault="00A33D04" w:rsidP="006E669F">
      <w:pPr>
        <w:spacing w:before="120"/>
      </w:pPr>
    </w:p>
    <w:p w:rsidR="00A33D04" w:rsidRDefault="00A33D04" w:rsidP="006E669F">
      <w:pPr>
        <w:spacing w:before="120"/>
      </w:pPr>
    </w:p>
    <w:p w:rsidR="00A33D04" w:rsidRDefault="00A33D04" w:rsidP="006E669F">
      <w:pPr>
        <w:spacing w:before="120"/>
      </w:pPr>
    </w:p>
    <w:p w:rsidR="006E669F" w:rsidRDefault="006E669F" w:rsidP="006E669F">
      <w:pPr>
        <w:spacing w:before="120"/>
      </w:pP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pStyle w:val="3"/>
      </w:pPr>
      <w:r>
        <w:t xml:space="preserve">МЕТОДИЧЕСКИЕ УКАЗАНИЯ </w:t>
      </w: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 СЕМИНАРАМ</w:t>
      </w:r>
    </w:p>
    <w:p w:rsidR="006E669F" w:rsidRDefault="006E669F" w:rsidP="006E669F">
      <w:pPr>
        <w:ind w:firstLine="720"/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     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Автор 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ind w:left="426"/>
        <w:jc w:val="center"/>
        <w:rPr>
          <w:b/>
          <w:sz w:val="28"/>
          <w:szCs w:val="28"/>
        </w:rPr>
      </w:pPr>
      <w:r w:rsidRPr="00F47037">
        <w:rPr>
          <w:sz w:val="28"/>
          <w:szCs w:val="28"/>
        </w:rPr>
        <w:t>Москва, 20</w:t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  <w:t>___</w:t>
      </w:r>
      <w:r>
        <w:t>_</w:t>
      </w: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ВВЕДЕНИЕ</w:t>
      </w:r>
    </w:p>
    <w:p w:rsidR="006E669F" w:rsidRDefault="006E669F" w:rsidP="006E669F">
      <w:pPr>
        <w:pStyle w:val="ae"/>
        <w:rPr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1. СЕМИНАР </w:t>
      </w:r>
      <w:r w:rsidRPr="0088321D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6E669F" w:rsidRPr="0088321D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88321D">
        <w:rPr>
          <w:b w:val="0"/>
          <w:sz w:val="28"/>
          <w:szCs w:val="28"/>
        </w:rPr>
        <w:t>Тема: ____________________________________________________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C1848">
        <w:rPr>
          <w:b w:val="0"/>
          <w:sz w:val="28"/>
          <w:szCs w:val="28"/>
        </w:rPr>
        <w:t>Продолжительность ________ часа</w:t>
      </w:r>
    </w:p>
    <w:p w:rsidR="006E669F" w:rsidRDefault="006E669F" w:rsidP="006E669F">
      <w:pPr>
        <w:pStyle w:val="ae"/>
        <w:numPr>
          <w:ilvl w:val="2"/>
          <w:numId w:val="18"/>
        </w:numPr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______________________________________________</w:t>
      </w:r>
    </w:p>
    <w:p w:rsidR="006E669F" w:rsidRPr="0088321D" w:rsidRDefault="006E669F" w:rsidP="006E669F">
      <w:pPr>
        <w:pStyle w:val="ae"/>
        <w:numPr>
          <w:ilvl w:val="2"/>
          <w:numId w:val="18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Вопросы, выносимые на обсуждение</w:t>
      </w:r>
      <w:r>
        <w:rPr>
          <w:b w:val="0"/>
          <w:sz w:val="28"/>
          <w:szCs w:val="28"/>
        </w:rPr>
        <w:t xml:space="preserve"> ___________________</w:t>
      </w:r>
    </w:p>
    <w:p w:rsidR="006E669F" w:rsidRPr="00951E84" w:rsidRDefault="006E669F" w:rsidP="006E669F">
      <w:pPr>
        <w:numPr>
          <w:ilvl w:val="0"/>
          <w:numId w:val="25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 xml:space="preserve">Используемые методы обучения </w:t>
      </w:r>
    </w:p>
    <w:p w:rsidR="006E669F" w:rsidRPr="00951E84" w:rsidRDefault="006E669F" w:rsidP="006E669F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51E84">
        <w:rPr>
          <w:b/>
          <w:sz w:val="28"/>
          <w:szCs w:val="28"/>
        </w:rPr>
        <w:t>(</w:t>
      </w:r>
      <w:r w:rsidRPr="001C1848">
        <w:rPr>
          <w:i/>
          <w:sz w:val="28"/>
          <w:szCs w:val="28"/>
        </w:rPr>
        <w:t>о</w:t>
      </w:r>
      <w:r w:rsidRPr="00951E84">
        <w:rPr>
          <w:bCs/>
          <w:i/>
          <w:iCs/>
          <w:sz w:val="28"/>
          <w:szCs w:val="28"/>
        </w:rPr>
        <w:t>бъяснительно-иллюстративный</w:t>
      </w:r>
      <w:r>
        <w:rPr>
          <w:bCs/>
          <w:i/>
          <w:iCs/>
          <w:sz w:val="28"/>
          <w:szCs w:val="28"/>
        </w:rPr>
        <w:t xml:space="preserve">, </w:t>
      </w:r>
      <w:r w:rsidRPr="00951E84">
        <w:rPr>
          <w:bCs/>
          <w:i/>
          <w:iCs/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р</w:t>
      </w:r>
      <w:r w:rsidRPr="00951E84">
        <w:rPr>
          <w:bCs/>
          <w:i/>
          <w:iCs/>
          <w:sz w:val="28"/>
          <w:szCs w:val="28"/>
        </w:rPr>
        <w:t>епродуктивный, проблемного изложения, частичнопоисковый</w:t>
      </w:r>
      <w:r w:rsidRPr="00951E84">
        <w:rPr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или</w:t>
      </w:r>
      <w:r w:rsidRPr="00951E84">
        <w:rPr>
          <w:sz w:val="28"/>
          <w:szCs w:val="28"/>
        </w:rPr>
        <w:t xml:space="preserve"> </w:t>
      </w:r>
      <w:r w:rsidRPr="00951E84">
        <w:rPr>
          <w:bCs/>
          <w:i/>
          <w:iCs/>
          <w:sz w:val="28"/>
          <w:szCs w:val="28"/>
        </w:rPr>
        <w:t>эвристический, исследовательский)</w:t>
      </w:r>
      <w:r w:rsidRPr="00951E84">
        <w:rPr>
          <w:b/>
          <w:bCs/>
          <w:i/>
          <w:iCs/>
          <w:sz w:val="28"/>
          <w:szCs w:val="28"/>
        </w:rPr>
        <w:t xml:space="preserve"> </w:t>
      </w:r>
    </w:p>
    <w:p w:rsidR="006E669F" w:rsidRPr="00951E84" w:rsidRDefault="006E669F" w:rsidP="006E669F">
      <w:pPr>
        <w:numPr>
          <w:ilvl w:val="0"/>
          <w:numId w:val="17"/>
        </w:numPr>
        <w:rPr>
          <w:i/>
          <w:sz w:val="28"/>
          <w:szCs w:val="28"/>
        </w:rPr>
      </w:pPr>
      <w:r w:rsidRPr="00951E84">
        <w:rPr>
          <w:sz w:val="28"/>
          <w:szCs w:val="28"/>
        </w:rPr>
        <w:t>Используемые дидактическая техника</w:t>
      </w:r>
      <w:r w:rsidRPr="00951E84">
        <w:t xml:space="preserve"> </w:t>
      </w:r>
      <w:r>
        <w:t xml:space="preserve"> (</w:t>
      </w:r>
      <w:r w:rsidRPr="00951E84">
        <w:rPr>
          <w:i/>
        </w:rPr>
        <w:t>схемы, плакаты, таблицы, макеты, модели</w:t>
      </w:r>
      <w:r>
        <w:rPr>
          <w:i/>
        </w:rPr>
        <w:t xml:space="preserve">, </w:t>
      </w:r>
      <w:r w:rsidRPr="00951E84">
        <w:rPr>
          <w:i/>
        </w:rPr>
        <w:t>видео-, кино-, диафильмы, и др</w:t>
      </w:r>
      <w:r>
        <w:rPr>
          <w:i/>
        </w:rPr>
        <w:t xml:space="preserve"> технические средства)</w:t>
      </w:r>
      <w:r w:rsidRPr="00951E84">
        <w:rPr>
          <w:i/>
        </w:rPr>
        <w:t>.</w:t>
      </w:r>
    </w:p>
    <w:p w:rsidR="006E669F" w:rsidRPr="00951E84" w:rsidRDefault="006E669F" w:rsidP="006E669F">
      <w:pPr>
        <w:ind w:left="360"/>
        <w:jc w:val="both"/>
        <w:rPr>
          <w:sz w:val="28"/>
          <w:szCs w:val="28"/>
        </w:rPr>
      </w:pPr>
      <w:r w:rsidRPr="00951E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:rsidR="006E669F" w:rsidRPr="0088321D" w:rsidRDefault="006E669F" w:rsidP="006E669F">
      <w:pPr>
        <w:numPr>
          <w:ilvl w:val="0"/>
          <w:numId w:val="18"/>
        </w:numPr>
        <w:jc w:val="both"/>
        <w:rPr>
          <w:sz w:val="28"/>
          <w:szCs w:val="28"/>
        </w:rPr>
      </w:pPr>
      <w:r w:rsidRPr="0088321D">
        <w:rPr>
          <w:sz w:val="28"/>
          <w:szCs w:val="28"/>
        </w:rPr>
        <w:t>Перечень (образцы) раздаточного материала, используемого на занятии</w:t>
      </w:r>
      <w:r>
        <w:rPr>
          <w:sz w:val="28"/>
          <w:szCs w:val="28"/>
        </w:rPr>
        <w:t xml:space="preserve"> ____________________________________________________</w:t>
      </w:r>
    </w:p>
    <w:p w:rsidR="006E669F" w:rsidRDefault="006E669F" w:rsidP="006E669F">
      <w:pPr>
        <w:numPr>
          <w:ilvl w:val="0"/>
          <w:numId w:val="18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Перечень тем рефератов и докладов к семинарам</w:t>
      </w:r>
    </w:p>
    <w:p w:rsidR="006E669F" w:rsidRPr="0088321D" w:rsidRDefault="006E669F" w:rsidP="006E669F">
      <w:pPr>
        <w:spacing w:before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Pr="0088321D" w:rsidRDefault="006E669F" w:rsidP="006E669F">
      <w:pPr>
        <w:numPr>
          <w:ilvl w:val="0"/>
          <w:numId w:val="18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Требования к содержанию и оформлению рефератов и докладов</w:t>
      </w:r>
      <w:r>
        <w:rPr>
          <w:sz w:val="28"/>
          <w:szCs w:val="28"/>
        </w:rPr>
        <w:t xml:space="preserve"> _________________________________________________</w:t>
      </w:r>
    </w:p>
    <w:p w:rsidR="006E669F" w:rsidRPr="0088321D" w:rsidRDefault="006E669F" w:rsidP="006E669F">
      <w:pPr>
        <w:numPr>
          <w:ilvl w:val="0"/>
          <w:numId w:val="18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Список рекомендуемой литературы.</w:t>
      </w:r>
    </w:p>
    <w:p w:rsidR="006E669F" w:rsidRDefault="006E669F" w:rsidP="006E669F">
      <w:pPr>
        <w:spacing w:before="120"/>
        <w:jc w:val="both"/>
      </w:pPr>
      <w:r>
        <w:t xml:space="preserve">         __________________________________________________________________</w:t>
      </w:r>
    </w:p>
    <w:p w:rsidR="006E669F" w:rsidRDefault="006E669F" w:rsidP="006E669F">
      <w:pPr>
        <w:pStyle w:val="ae"/>
        <w:jc w:val="left"/>
        <w:rPr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СЕМИНАР </w:t>
      </w:r>
      <w:r w:rsidRPr="0088321D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6E669F" w:rsidRPr="0088321D" w:rsidRDefault="006E669F" w:rsidP="006E669F">
      <w:pPr>
        <w:pStyle w:val="ae"/>
        <w:jc w:val="both"/>
        <w:rPr>
          <w:b w:val="0"/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88321D">
        <w:rPr>
          <w:b w:val="0"/>
          <w:sz w:val="28"/>
          <w:szCs w:val="28"/>
        </w:rPr>
        <w:t>Тема: ____________________________________________________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C1848">
        <w:rPr>
          <w:b w:val="0"/>
          <w:sz w:val="28"/>
          <w:szCs w:val="28"/>
        </w:rPr>
        <w:t>Продолжительность ________ часа</w:t>
      </w:r>
    </w:p>
    <w:p w:rsidR="006E669F" w:rsidRDefault="006E669F" w:rsidP="006E669F">
      <w:pPr>
        <w:pStyle w:val="ae"/>
        <w:rPr>
          <w:b w:val="0"/>
          <w:sz w:val="24"/>
          <w:szCs w:val="24"/>
        </w:rPr>
      </w:pPr>
    </w:p>
    <w:p w:rsidR="006E669F" w:rsidRDefault="006E669F" w:rsidP="006E669F">
      <w:pPr>
        <w:pStyle w:val="ae"/>
        <w:numPr>
          <w:ilvl w:val="2"/>
          <w:numId w:val="18"/>
        </w:numPr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______________________________________________</w:t>
      </w:r>
    </w:p>
    <w:p w:rsidR="006E669F" w:rsidRDefault="006E669F" w:rsidP="006E669F">
      <w:pPr>
        <w:pStyle w:val="ae"/>
        <w:numPr>
          <w:ilvl w:val="2"/>
          <w:numId w:val="18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Вопросы, выносимые на обсуждение</w:t>
      </w:r>
    </w:p>
    <w:p w:rsidR="006E669F" w:rsidRPr="0088321D" w:rsidRDefault="006E669F" w:rsidP="006E669F">
      <w:pPr>
        <w:pStyle w:val="ae"/>
        <w:spacing w:before="12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</w:t>
      </w:r>
    </w:p>
    <w:p w:rsidR="006E669F" w:rsidRPr="00951E84" w:rsidRDefault="006E669F" w:rsidP="006E669F">
      <w:pPr>
        <w:numPr>
          <w:ilvl w:val="0"/>
          <w:numId w:val="25"/>
        </w:numPr>
        <w:rPr>
          <w:b/>
          <w:bCs/>
          <w:i/>
          <w:iCs/>
          <w:sz w:val="28"/>
          <w:szCs w:val="28"/>
        </w:rPr>
      </w:pPr>
      <w:r w:rsidRPr="00951E84">
        <w:rPr>
          <w:sz w:val="28"/>
          <w:szCs w:val="28"/>
        </w:rPr>
        <w:t xml:space="preserve">Используемые методы обучения </w:t>
      </w:r>
    </w:p>
    <w:p w:rsidR="006E669F" w:rsidRDefault="006E669F" w:rsidP="006E669F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51E84">
        <w:rPr>
          <w:b/>
          <w:sz w:val="28"/>
          <w:szCs w:val="28"/>
        </w:rPr>
        <w:t>(</w:t>
      </w:r>
      <w:r w:rsidRPr="001C1848">
        <w:rPr>
          <w:i/>
          <w:sz w:val="28"/>
          <w:szCs w:val="28"/>
        </w:rPr>
        <w:t>о</w:t>
      </w:r>
      <w:r w:rsidRPr="00951E84">
        <w:rPr>
          <w:bCs/>
          <w:i/>
          <w:iCs/>
          <w:sz w:val="28"/>
          <w:szCs w:val="28"/>
        </w:rPr>
        <w:t>бъяснительно-иллюстративный</w:t>
      </w:r>
      <w:r>
        <w:rPr>
          <w:bCs/>
          <w:i/>
          <w:iCs/>
          <w:sz w:val="28"/>
          <w:szCs w:val="28"/>
        </w:rPr>
        <w:t xml:space="preserve">, </w:t>
      </w:r>
      <w:r w:rsidRPr="00951E84">
        <w:rPr>
          <w:bCs/>
          <w:i/>
          <w:iCs/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р</w:t>
      </w:r>
      <w:r w:rsidRPr="00951E84">
        <w:rPr>
          <w:bCs/>
          <w:i/>
          <w:iCs/>
          <w:sz w:val="28"/>
          <w:szCs w:val="28"/>
        </w:rPr>
        <w:t>епродуктивный, проблемного изложения, частичнопоисковый</w:t>
      </w:r>
      <w:r w:rsidRPr="00951E84">
        <w:rPr>
          <w:sz w:val="28"/>
          <w:szCs w:val="28"/>
        </w:rPr>
        <w:t xml:space="preserve"> </w:t>
      </w:r>
      <w:r w:rsidRPr="00951E84">
        <w:rPr>
          <w:i/>
          <w:sz w:val="28"/>
          <w:szCs w:val="28"/>
        </w:rPr>
        <w:t>или</w:t>
      </w:r>
      <w:r w:rsidRPr="00951E84">
        <w:rPr>
          <w:sz w:val="28"/>
          <w:szCs w:val="28"/>
        </w:rPr>
        <w:t xml:space="preserve"> </w:t>
      </w:r>
      <w:r w:rsidRPr="00951E84">
        <w:rPr>
          <w:bCs/>
          <w:i/>
          <w:iCs/>
          <w:sz w:val="28"/>
          <w:szCs w:val="28"/>
        </w:rPr>
        <w:t>эвристический, исследовательский)</w:t>
      </w:r>
      <w:r w:rsidRPr="00951E84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и т.д.</w:t>
      </w: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pStyle w:val="3"/>
      </w:pPr>
      <w:r>
        <w:t xml:space="preserve">МЕТОДИЧЕСКИЕ УКАЗАНИЯ </w:t>
      </w:r>
    </w:p>
    <w:p w:rsidR="006E669F" w:rsidRDefault="006E669F" w:rsidP="006E669F">
      <w:pPr>
        <w:spacing w:before="120"/>
        <w:jc w:val="center"/>
      </w:pPr>
      <w:r>
        <w:rPr>
          <w:b/>
          <w:sz w:val="28"/>
          <w:szCs w:val="28"/>
        </w:rPr>
        <w:t>К  ЛАБОРАТОРНЫМ ЗАНЯТИЯМ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     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Автор 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F47037" w:rsidRDefault="006E669F" w:rsidP="006E669F">
      <w:pPr>
        <w:jc w:val="center"/>
        <w:rPr>
          <w:sz w:val="28"/>
          <w:szCs w:val="28"/>
        </w:rPr>
      </w:pPr>
    </w:p>
    <w:p w:rsidR="006E669F" w:rsidRPr="007B4338" w:rsidRDefault="006E669F" w:rsidP="006E669F">
      <w:pPr>
        <w:tabs>
          <w:tab w:val="left" w:pos="708"/>
          <w:tab w:val="right" w:leader="underscore" w:pos="9639"/>
        </w:tabs>
        <w:ind w:left="426"/>
        <w:jc w:val="center"/>
        <w:rPr>
          <w:b/>
          <w:sz w:val="28"/>
          <w:szCs w:val="28"/>
        </w:rPr>
      </w:pPr>
      <w:r w:rsidRPr="00F47037">
        <w:rPr>
          <w:sz w:val="28"/>
          <w:szCs w:val="28"/>
        </w:rPr>
        <w:t>Москва, 20</w:t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</w:r>
      <w:r w:rsidRPr="00F47037">
        <w:rPr>
          <w:sz w:val="28"/>
          <w:szCs w:val="28"/>
        </w:rPr>
        <w:softHyphen/>
        <w:t>___</w:t>
      </w:r>
      <w:r>
        <w:t>_</w:t>
      </w: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b"/>
        <w:tabs>
          <w:tab w:val="left" w:pos="708"/>
          <w:tab w:val="right" w:leader="underscore" w:pos="9639"/>
        </w:tabs>
        <w:spacing w:line="236" w:lineRule="auto"/>
        <w:jc w:val="center"/>
        <w:rPr>
          <w:b/>
          <w:smallCaps/>
          <w:sz w:val="28"/>
          <w:szCs w:val="28"/>
        </w:rPr>
      </w:pPr>
    </w:p>
    <w:p w:rsidR="006E669F" w:rsidRDefault="006E669F" w:rsidP="006E669F">
      <w:pPr>
        <w:pStyle w:val="ae"/>
        <w:jc w:val="left"/>
        <w:rPr>
          <w:sz w:val="28"/>
          <w:szCs w:val="28"/>
        </w:rPr>
      </w:pPr>
    </w:p>
    <w:p w:rsidR="006E669F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ВВЕДЕНИЕ</w:t>
      </w:r>
    </w:p>
    <w:p w:rsidR="006E669F" w:rsidRDefault="006E669F" w:rsidP="006E669F">
      <w:pPr>
        <w:pStyle w:val="ae"/>
        <w:rPr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1. ЛАБОРАТОРНАЯ РАБОТА </w:t>
      </w:r>
      <w:r w:rsidRPr="0088321D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6E669F" w:rsidRPr="0088321D" w:rsidRDefault="006E669F" w:rsidP="006E669F">
      <w:pPr>
        <w:pStyle w:val="ae"/>
        <w:jc w:val="both"/>
        <w:rPr>
          <w:b w:val="0"/>
          <w:sz w:val="28"/>
          <w:szCs w:val="28"/>
        </w:rPr>
      </w:pPr>
    </w:p>
    <w:p w:rsidR="006E669F" w:rsidRPr="0088321D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88321D">
        <w:rPr>
          <w:b w:val="0"/>
          <w:sz w:val="28"/>
          <w:szCs w:val="28"/>
        </w:rPr>
        <w:t>Тема: ____________________________________________________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C1848">
        <w:rPr>
          <w:b w:val="0"/>
          <w:sz w:val="28"/>
          <w:szCs w:val="28"/>
        </w:rPr>
        <w:t>Продолжительность ________ часа</w:t>
      </w:r>
    </w:p>
    <w:p w:rsidR="006E669F" w:rsidRDefault="006E669F" w:rsidP="006E669F">
      <w:pPr>
        <w:pStyle w:val="ae"/>
        <w:rPr>
          <w:b w:val="0"/>
          <w:sz w:val="24"/>
          <w:szCs w:val="24"/>
        </w:rPr>
      </w:pP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______________________________________________</w:t>
      </w: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Вопросы (задачи), подлежащие исследованию</w:t>
      </w:r>
    </w:p>
    <w:p w:rsidR="006E669F" w:rsidRPr="0088321D" w:rsidRDefault="006E669F" w:rsidP="006E669F">
      <w:pPr>
        <w:pStyle w:val="ae"/>
        <w:spacing w:before="120"/>
        <w:ind w:left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</w:t>
      </w:r>
    </w:p>
    <w:p w:rsidR="006E669F" w:rsidRDefault="006E669F" w:rsidP="006E669F">
      <w:pPr>
        <w:numPr>
          <w:ilvl w:val="0"/>
          <w:numId w:val="26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Рекомендации студентам по подготовке к лабораторной работе с указанием литературы</w:t>
      </w:r>
    </w:p>
    <w:p w:rsidR="006E669F" w:rsidRPr="0088321D" w:rsidRDefault="006E669F" w:rsidP="006E669F">
      <w:pPr>
        <w:spacing w:before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Описание экспериментальных установок (лабораторного оборудования)</w:t>
      </w:r>
    </w:p>
    <w:p w:rsidR="006E669F" w:rsidRPr="0088321D" w:rsidRDefault="006E669F" w:rsidP="006E669F">
      <w:pPr>
        <w:pStyle w:val="ae"/>
        <w:spacing w:before="120"/>
        <w:ind w:left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</w:t>
      </w: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Порядок проведения эксперимента, постановки опыта, снятия замеров и обработки данных эксперимента</w:t>
      </w:r>
    </w:p>
    <w:p w:rsidR="006E669F" w:rsidRPr="0088321D" w:rsidRDefault="006E669F" w:rsidP="006E669F">
      <w:pPr>
        <w:pStyle w:val="ae"/>
        <w:spacing w:before="120"/>
        <w:ind w:left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</w:t>
      </w:r>
    </w:p>
    <w:p w:rsidR="006E669F" w:rsidRDefault="006E669F" w:rsidP="006E669F">
      <w:pPr>
        <w:numPr>
          <w:ilvl w:val="0"/>
          <w:numId w:val="26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Исходные данные для работы</w:t>
      </w:r>
    </w:p>
    <w:p w:rsidR="006E669F" w:rsidRPr="0088321D" w:rsidRDefault="006E669F" w:rsidP="006E669F">
      <w:pPr>
        <w:spacing w:before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88321D">
        <w:rPr>
          <w:sz w:val="28"/>
          <w:szCs w:val="28"/>
        </w:rPr>
        <w:t>.</w:t>
      </w:r>
    </w:p>
    <w:p w:rsidR="006E669F" w:rsidRDefault="006E669F" w:rsidP="006E669F">
      <w:pPr>
        <w:numPr>
          <w:ilvl w:val="0"/>
          <w:numId w:val="26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Методика анализа полученных результатов</w:t>
      </w:r>
    </w:p>
    <w:p w:rsidR="006E669F" w:rsidRDefault="006E669F" w:rsidP="006E669F">
      <w:pPr>
        <w:spacing w:before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Техника безопасности</w:t>
      </w:r>
    </w:p>
    <w:p w:rsidR="006E669F" w:rsidRPr="0088321D" w:rsidRDefault="006E669F" w:rsidP="006E669F">
      <w:pPr>
        <w:pStyle w:val="ae"/>
        <w:spacing w:before="12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</w:p>
    <w:p w:rsidR="006E669F" w:rsidRPr="000E3ECE" w:rsidRDefault="006E669F" w:rsidP="006E669F">
      <w:pPr>
        <w:numPr>
          <w:ilvl w:val="0"/>
          <w:numId w:val="26"/>
        </w:numPr>
        <w:rPr>
          <w:b/>
          <w:bCs/>
          <w:i/>
          <w:iCs/>
          <w:sz w:val="28"/>
          <w:szCs w:val="28"/>
        </w:rPr>
      </w:pPr>
      <w:r w:rsidRPr="0088321D">
        <w:rPr>
          <w:sz w:val="28"/>
          <w:szCs w:val="28"/>
        </w:rPr>
        <w:t>Порядок оформления отчета по лабораторной работе и его защиты</w:t>
      </w:r>
    </w:p>
    <w:p w:rsidR="006E669F" w:rsidRDefault="006E669F" w:rsidP="006E669F">
      <w:pPr>
        <w:ind w:left="54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</w:t>
      </w:r>
    </w:p>
    <w:p w:rsidR="006E669F" w:rsidRDefault="006E669F" w:rsidP="006E669F">
      <w:pPr>
        <w:rPr>
          <w:sz w:val="28"/>
          <w:szCs w:val="28"/>
        </w:rPr>
      </w:pPr>
    </w:p>
    <w:p w:rsidR="006E669F" w:rsidRPr="0088321D" w:rsidRDefault="006E669F" w:rsidP="006E669F">
      <w:pPr>
        <w:pStyle w:val="ae"/>
        <w:numPr>
          <w:ilvl w:val="1"/>
          <w:numId w:val="18"/>
        </w:numPr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ЛАБОРАТОРНАЯ РАБОТА </w:t>
      </w:r>
      <w:r w:rsidRPr="0088321D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6E669F" w:rsidRPr="0088321D" w:rsidRDefault="006E669F" w:rsidP="006E669F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88321D">
        <w:rPr>
          <w:b w:val="0"/>
          <w:sz w:val="28"/>
          <w:szCs w:val="28"/>
        </w:rPr>
        <w:t>Тема: ____________________________________________________</w:t>
      </w:r>
    </w:p>
    <w:p w:rsidR="006E669F" w:rsidRPr="001C1848" w:rsidRDefault="006E669F" w:rsidP="006E669F">
      <w:pPr>
        <w:pStyle w:val="ae"/>
        <w:spacing w:before="12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C1848">
        <w:rPr>
          <w:b w:val="0"/>
          <w:sz w:val="28"/>
          <w:szCs w:val="28"/>
        </w:rPr>
        <w:t>Продолжительность ________ часа</w:t>
      </w:r>
    </w:p>
    <w:p w:rsidR="006E669F" w:rsidRDefault="006E669F" w:rsidP="006E669F">
      <w:pPr>
        <w:pStyle w:val="ae"/>
        <w:rPr>
          <w:b w:val="0"/>
          <w:sz w:val="24"/>
          <w:szCs w:val="24"/>
        </w:rPr>
      </w:pP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</w:t>
      </w:r>
      <w:r w:rsidRPr="00951E84">
        <w:rPr>
          <w:b w:val="0"/>
          <w:sz w:val="28"/>
          <w:szCs w:val="28"/>
        </w:rPr>
        <w:t>ель</w:t>
      </w:r>
      <w:r>
        <w:rPr>
          <w:b w:val="0"/>
          <w:sz w:val="28"/>
          <w:szCs w:val="28"/>
        </w:rPr>
        <w:t xml:space="preserve"> </w:t>
      </w:r>
      <w:r w:rsidRPr="00951E84">
        <w:rPr>
          <w:b w:val="0"/>
          <w:sz w:val="28"/>
          <w:szCs w:val="28"/>
        </w:rPr>
        <w:t>______________________________________________</w:t>
      </w: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Вопросы (задачи), подлежащие исследованию</w:t>
      </w:r>
    </w:p>
    <w:p w:rsidR="006E669F" w:rsidRPr="0088321D" w:rsidRDefault="006E669F" w:rsidP="006E669F">
      <w:pPr>
        <w:pStyle w:val="ae"/>
        <w:spacing w:before="120"/>
        <w:ind w:left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</w:t>
      </w:r>
    </w:p>
    <w:p w:rsidR="006E669F" w:rsidRDefault="006E669F" w:rsidP="006E669F">
      <w:pPr>
        <w:numPr>
          <w:ilvl w:val="0"/>
          <w:numId w:val="26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Рекомендации студентам по подготовке к лабораторной работе с указанием литературы</w:t>
      </w:r>
    </w:p>
    <w:p w:rsidR="006E669F" w:rsidRPr="0088321D" w:rsidRDefault="006E669F" w:rsidP="006E669F">
      <w:pPr>
        <w:spacing w:before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Описание экспериментальных установок (лабораторного оборудования)</w:t>
      </w:r>
    </w:p>
    <w:p w:rsidR="006E669F" w:rsidRPr="0088321D" w:rsidRDefault="006E669F" w:rsidP="006E669F">
      <w:pPr>
        <w:pStyle w:val="ae"/>
        <w:spacing w:before="120"/>
        <w:ind w:left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</w:t>
      </w: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Порядок проведения эксперимента, постановки опыта, снятия замеров и обработки данных эксперимента</w:t>
      </w:r>
    </w:p>
    <w:p w:rsidR="006E669F" w:rsidRPr="0088321D" w:rsidRDefault="006E669F" w:rsidP="006E669F">
      <w:pPr>
        <w:pStyle w:val="ae"/>
        <w:spacing w:before="120"/>
        <w:ind w:left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</w:t>
      </w:r>
    </w:p>
    <w:p w:rsidR="006E669F" w:rsidRDefault="006E669F" w:rsidP="006E669F">
      <w:pPr>
        <w:numPr>
          <w:ilvl w:val="0"/>
          <w:numId w:val="26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Исходные данные для работы</w:t>
      </w:r>
    </w:p>
    <w:p w:rsidR="006E669F" w:rsidRPr="0088321D" w:rsidRDefault="006E669F" w:rsidP="006E669F">
      <w:pPr>
        <w:spacing w:before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88321D">
        <w:rPr>
          <w:sz w:val="28"/>
          <w:szCs w:val="28"/>
        </w:rPr>
        <w:t>.</w:t>
      </w:r>
    </w:p>
    <w:p w:rsidR="006E669F" w:rsidRDefault="006E669F" w:rsidP="006E669F">
      <w:pPr>
        <w:numPr>
          <w:ilvl w:val="0"/>
          <w:numId w:val="26"/>
        </w:numPr>
        <w:spacing w:before="12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Методика анализа полученных результатов</w:t>
      </w:r>
    </w:p>
    <w:p w:rsidR="006E669F" w:rsidRDefault="006E669F" w:rsidP="006E669F">
      <w:pPr>
        <w:spacing w:before="1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E669F" w:rsidRDefault="006E669F" w:rsidP="006E669F">
      <w:pPr>
        <w:pStyle w:val="ae"/>
        <w:numPr>
          <w:ilvl w:val="0"/>
          <w:numId w:val="26"/>
        </w:numPr>
        <w:spacing w:before="12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Техника безопасности</w:t>
      </w:r>
    </w:p>
    <w:p w:rsidR="006E669F" w:rsidRPr="0088321D" w:rsidRDefault="006E669F" w:rsidP="006E669F">
      <w:pPr>
        <w:pStyle w:val="ae"/>
        <w:spacing w:before="12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</w:p>
    <w:p w:rsidR="006E669F" w:rsidRPr="000E3ECE" w:rsidRDefault="006E669F" w:rsidP="006E669F">
      <w:pPr>
        <w:numPr>
          <w:ilvl w:val="0"/>
          <w:numId w:val="26"/>
        </w:numPr>
        <w:rPr>
          <w:b/>
          <w:bCs/>
          <w:i/>
          <w:iCs/>
          <w:sz w:val="28"/>
          <w:szCs w:val="28"/>
        </w:rPr>
      </w:pPr>
      <w:r w:rsidRPr="0088321D">
        <w:rPr>
          <w:sz w:val="28"/>
          <w:szCs w:val="28"/>
        </w:rPr>
        <w:t>Порядок оформления отчета по лабораторной работе и его защиты</w:t>
      </w:r>
    </w:p>
    <w:p w:rsidR="006E669F" w:rsidRDefault="006E669F" w:rsidP="006E669F">
      <w:pPr>
        <w:ind w:left="54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</w:t>
      </w: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т.д.</w:t>
      </w: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89155A" w:rsidRDefault="006E669F" w:rsidP="006E669F">
      <w:pPr>
        <w:pStyle w:val="3"/>
      </w:pPr>
      <w:r w:rsidRPr="0089155A">
        <w:t>МЕТОДИЧЕСКИЕ УКАЗАНИЯ  СТУДЕНТАМ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89155A">
        <w:rPr>
          <w:b/>
          <w:sz w:val="28"/>
          <w:szCs w:val="28"/>
        </w:rPr>
        <w:t>ПО ИЗУЧЕНИЮ ДИСЦИПЛИНЫ</w:t>
      </w:r>
    </w:p>
    <w:p w:rsidR="006E669F" w:rsidRPr="0089155A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     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Автор 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Pr="00857362" w:rsidRDefault="006E669F" w:rsidP="006E669F">
      <w:pPr>
        <w:spacing w:before="120"/>
        <w:rPr>
          <w:b/>
          <w:bCs/>
          <w:i/>
          <w:color w:val="000000"/>
          <w:sz w:val="28"/>
          <w:szCs w:val="28"/>
        </w:rPr>
      </w:pPr>
      <w:r w:rsidRPr="00857362">
        <w:rPr>
          <w:b/>
          <w:bCs/>
          <w:i/>
          <w:color w:val="000000"/>
          <w:sz w:val="28"/>
          <w:szCs w:val="28"/>
        </w:rPr>
        <w:t>Введение</w:t>
      </w:r>
    </w:p>
    <w:p w:rsidR="00E229A7" w:rsidRDefault="006E669F" w:rsidP="006E669F">
      <w:pPr>
        <w:spacing w:before="120"/>
        <w:jc w:val="both"/>
        <w:rPr>
          <w:color w:val="000000"/>
          <w:sz w:val="28"/>
          <w:szCs w:val="28"/>
        </w:rPr>
      </w:pPr>
      <w:r w:rsidRPr="00857362">
        <w:rPr>
          <w:b/>
          <w:bCs/>
          <w:i/>
          <w:color w:val="000000"/>
          <w:sz w:val="28"/>
          <w:szCs w:val="28"/>
        </w:rPr>
        <w:t>Основное назначение методических указаний</w:t>
      </w:r>
      <w:r w:rsidRPr="00857362">
        <w:rPr>
          <w:color w:val="000000"/>
          <w:sz w:val="28"/>
          <w:szCs w:val="28"/>
        </w:rPr>
        <w:t xml:space="preserve"> – дать возможность студенту </w:t>
      </w:r>
      <w:r w:rsidRPr="00857362">
        <w:rPr>
          <w:bCs/>
          <w:color w:val="000000"/>
          <w:sz w:val="28"/>
          <w:szCs w:val="28"/>
        </w:rPr>
        <w:t>перейти</w:t>
      </w:r>
      <w:r w:rsidRPr="00857362">
        <w:rPr>
          <w:color w:val="000000"/>
          <w:sz w:val="28"/>
          <w:szCs w:val="28"/>
        </w:rPr>
        <w:t xml:space="preserve"> от деятельности, выполняемой под руководством преподавателя, </w:t>
      </w:r>
      <w:r w:rsidRPr="00857362">
        <w:rPr>
          <w:bCs/>
          <w:color w:val="000000"/>
          <w:sz w:val="28"/>
          <w:szCs w:val="28"/>
        </w:rPr>
        <w:t>к деятельности</w:t>
      </w:r>
      <w:r w:rsidRPr="00857362">
        <w:rPr>
          <w:b/>
          <w:bCs/>
          <w:color w:val="000000"/>
          <w:sz w:val="28"/>
          <w:szCs w:val="28"/>
        </w:rPr>
        <w:t xml:space="preserve">, </w:t>
      </w:r>
      <w:r w:rsidRPr="00857362">
        <w:rPr>
          <w:b/>
          <w:bCs/>
          <w:i/>
          <w:color w:val="000000"/>
          <w:sz w:val="28"/>
          <w:szCs w:val="28"/>
        </w:rPr>
        <w:t>организуемой самостоятельно</w:t>
      </w:r>
      <w:r w:rsidRPr="00857362">
        <w:rPr>
          <w:color w:val="000000"/>
          <w:sz w:val="28"/>
          <w:szCs w:val="28"/>
        </w:rPr>
        <w:t xml:space="preserve">, к полной замене контроля со стороны преподавателя </w:t>
      </w:r>
      <w:r w:rsidRPr="00857362">
        <w:rPr>
          <w:b/>
          <w:i/>
          <w:color w:val="000000"/>
          <w:sz w:val="28"/>
          <w:szCs w:val="28"/>
        </w:rPr>
        <w:t>самоконтролем</w:t>
      </w:r>
      <w:r w:rsidRPr="00857362">
        <w:rPr>
          <w:color w:val="000000"/>
          <w:sz w:val="28"/>
          <w:szCs w:val="28"/>
        </w:rPr>
        <w:t>. Поэтому они должны содержать подробное описание рациональных приемов выполнения перечисленных видов деятельности, критериев оценки выполненных работ, а также рекомендации по эффективному использованию консультаций и по работе при подготовке и сдаче экзаменов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E229A7">
        <w:rPr>
          <w:rFonts w:ascii="Arial" w:hAnsi="Arial" w:cs="Arial"/>
          <w:color w:val="000000"/>
          <w:sz w:val="28"/>
          <w:szCs w:val="28"/>
        </w:rPr>
        <w:t xml:space="preserve"> </w:t>
      </w:r>
      <w:r w:rsidR="00E229A7" w:rsidRPr="00E229A7">
        <w:rPr>
          <w:color w:val="000000"/>
          <w:sz w:val="28"/>
          <w:szCs w:val="28"/>
        </w:rPr>
        <w:t>При</w:t>
      </w:r>
      <w:r w:rsidR="00E229A7">
        <w:rPr>
          <w:color w:val="000000"/>
          <w:sz w:val="28"/>
          <w:szCs w:val="28"/>
        </w:rPr>
        <w:t xml:space="preserve"> написании указаний необходимо различать кому они предназначаются: студентам – заочникам, которым нужно изучать самостоятельно все разделы курсы или студентам очной формы обучения, которые изучают отдельные темы. Также нужно различать, к какому циклу относится дисциплина.</w:t>
      </w:r>
    </w:p>
    <w:p w:rsidR="006E669F" w:rsidRDefault="00E229A7" w:rsidP="006E669F">
      <w:pPr>
        <w:spacing w:before="1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E669F" w:rsidRDefault="00E229A7" w:rsidP="006E669F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</w:t>
      </w:r>
      <w:r w:rsidR="006E669F">
        <w:rPr>
          <w:b/>
          <w:sz w:val="28"/>
          <w:szCs w:val="28"/>
        </w:rPr>
        <w:t>должны состоять из следующих разделов</w:t>
      </w:r>
    </w:p>
    <w:p w:rsidR="006E669F" w:rsidRPr="001E5963" w:rsidRDefault="006E669F" w:rsidP="006E669F">
      <w:pPr>
        <w:numPr>
          <w:ilvl w:val="1"/>
          <w:numId w:val="16"/>
        </w:numPr>
        <w:spacing w:before="120"/>
        <w:jc w:val="both"/>
        <w:rPr>
          <w:b/>
          <w:i/>
          <w:sz w:val="28"/>
          <w:szCs w:val="28"/>
        </w:rPr>
      </w:pPr>
      <w:r w:rsidRPr="001E5963">
        <w:rPr>
          <w:b/>
          <w:i/>
          <w:color w:val="000000"/>
          <w:sz w:val="28"/>
          <w:szCs w:val="28"/>
        </w:rPr>
        <w:t>Цели и задачи изучения дисциплины</w:t>
      </w:r>
      <w:r>
        <w:rPr>
          <w:b/>
          <w:i/>
          <w:color w:val="000000"/>
          <w:sz w:val="28"/>
          <w:szCs w:val="28"/>
        </w:rPr>
        <w:t xml:space="preserve"> ________________________________________________</w:t>
      </w:r>
    </w:p>
    <w:p w:rsidR="006E669F" w:rsidRPr="001E5963" w:rsidRDefault="006E669F" w:rsidP="006E669F">
      <w:pPr>
        <w:numPr>
          <w:ilvl w:val="1"/>
          <w:numId w:val="16"/>
        </w:numPr>
        <w:spacing w:before="120"/>
        <w:jc w:val="both"/>
        <w:rPr>
          <w:b/>
          <w:i/>
          <w:sz w:val="28"/>
          <w:szCs w:val="28"/>
        </w:rPr>
      </w:pPr>
      <w:r w:rsidRPr="001E5963">
        <w:rPr>
          <w:b/>
          <w:i/>
          <w:sz w:val="28"/>
          <w:szCs w:val="28"/>
        </w:rPr>
        <w:t>Методические указания по изучению дисциплины</w:t>
      </w:r>
    </w:p>
    <w:p w:rsidR="006E669F" w:rsidRDefault="006E669F" w:rsidP="006E6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84A83">
        <w:rPr>
          <w:sz w:val="28"/>
          <w:szCs w:val="28"/>
        </w:rPr>
        <w:t>Методические указания по изучению дисциплины целесообразно давать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к  каждой  теме  программы  по  основным  и наиболее сложным вопросам,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 xml:space="preserve">учитывая особенности учебной  дисциплины.  </w:t>
      </w:r>
    </w:p>
    <w:p w:rsidR="006E669F" w:rsidRDefault="006E669F" w:rsidP="006E6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84A83">
        <w:rPr>
          <w:sz w:val="28"/>
          <w:szCs w:val="28"/>
        </w:rPr>
        <w:t xml:space="preserve">     В методических указаниях рекомендуется кратко изложить:</w:t>
      </w:r>
    </w:p>
    <w:p w:rsidR="006E669F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1E5963">
        <w:rPr>
          <w:color w:val="000000"/>
          <w:sz w:val="28"/>
          <w:szCs w:val="28"/>
        </w:rPr>
        <w:t>советы по планированию и организации времени, отведенного на изучение дисциплины;</w:t>
      </w:r>
    </w:p>
    <w:p w:rsidR="006E669F" w:rsidRPr="001E5963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1E5963">
        <w:rPr>
          <w:color w:val="000000"/>
          <w:sz w:val="28"/>
          <w:szCs w:val="28"/>
        </w:rPr>
        <w:t xml:space="preserve"> описание последовательности действий студента, или «сценарий изучения дисциплины»; </w:t>
      </w:r>
    </w:p>
    <w:p w:rsidR="006E669F" w:rsidRPr="006E1840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B84A83">
        <w:rPr>
          <w:sz w:val="28"/>
          <w:szCs w:val="28"/>
        </w:rPr>
        <w:t xml:space="preserve">значение основных вопросов </w:t>
      </w:r>
      <w:r>
        <w:rPr>
          <w:sz w:val="28"/>
          <w:szCs w:val="28"/>
        </w:rPr>
        <w:t xml:space="preserve"> для каждой </w:t>
      </w:r>
      <w:r w:rsidRPr="00B84A83">
        <w:rPr>
          <w:sz w:val="28"/>
          <w:szCs w:val="28"/>
        </w:rPr>
        <w:t>темы для изучения учебного материала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данной дисциплины и их взаимосвязь с ранее изученным материалом в этой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или смежной учебной дисциплине</w:t>
      </w:r>
      <w:r>
        <w:rPr>
          <w:sz w:val="28"/>
          <w:szCs w:val="28"/>
        </w:rPr>
        <w:t>:</w:t>
      </w:r>
    </w:p>
    <w:p w:rsidR="006E669F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6E1840">
        <w:rPr>
          <w:color w:val="000000"/>
          <w:sz w:val="28"/>
          <w:szCs w:val="28"/>
        </w:rPr>
        <w:t>перечень основных понятий для усвоения в рамках темы;</w:t>
      </w:r>
    </w:p>
    <w:p w:rsidR="006E669F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6E1840">
        <w:rPr>
          <w:color w:val="000000"/>
          <w:sz w:val="28"/>
          <w:szCs w:val="28"/>
        </w:rPr>
        <w:t>перечисление ключевых моментов, на которые необходимо обратить внимание при изучении темы;</w:t>
      </w:r>
    </w:p>
    <w:p w:rsidR="006E669F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6E1840">
        <w:rPr>
          <w:color w:val="000000"/>
          <w:sz w:val="28"/>
          <w:szCs w:val="28"/>
        </w:rPr>
        <w:t>указание на практические и контрольные работы, которые необходимо выполнить в рамках темы</w:t>
      </w:r>
      <w:r>
        <w:rPr>
          <w:color w:val="000000"/>
          <w:sz w:val="28"/>
          <w:szCs w:val="28"/>
        </w:rPr>
        <w:t xml:space="preserve"> при ее самостоятельном изучении</w:t>
      </w:r>
      <w:r w:rsidRPr="006E1840">
        <w:rPr>
          <w:color w:val="000000"/>
          <w:sz w:val="28"/>
          <w:szCs w:val="28"/>
        </w:rPr>
        <w:t>;</w:t>
      </w:r>
    </w:p>
    <w:p w:rsidR="006E669F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6E1840">
        <w:rPr>
          <w:color w:val="000000"/>
          <w:sz w:val="28"/>
          <w:szCs w:val="28"/>
        </w:rPr>
        <w:t>екомендации по взаимодействию с преподавателем при изучении темы</w:t>
      </w:r>
      <w:r>
        <w:rPr>
          <w:color w:val="000000"/>
          <w:sz w:val="28"/>
          <w:szCs w:val="28"/>
        </w:rPr>
        <w:t>;</w:t>
      </w:r>
    </w:p>
    <w:p w:rsidR="006E669F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B84A83">
        <w:rPr>
          <w:sz w:val="28"/>
          <w:szCs w:val="28"/>
        </w:rPr>
        <w:t>дополнительный учебный материал,  отражающий новейшие научно  -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технические  достижения  в  области  изучаемых  вопросов,  не нашедших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должного  отражения  в  литературе,  рекомендованной  программой,  или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восполняющих   ее  пробелы  (по  узловым  вопросам  разделов  или  тем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программы  с  целью  изучения  новых  материалов,   опубликованных   в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периодической печати, инструкций или других источников);</w:t>
      </w:r>
    </w:p>
    <w:p w:rsidR="006E669F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B84A83">
        <w:rPr>
          <w:sz w:val="28"/>
          <w:szCs w:val="28"/>
        </w:rPr>
        <w:t>рациональные  методы  решения   типовых   примеров   и   задач,</w:t>
      </w:r>
      <w:r>
        <w:rPr>
          <w:sz w:val="28"/>
          <w:szCs w:val="28"/>
        </w:rPr>
        <w:t xml:space="preserve"> </w:t>
      </w:r>
      <w:r w:rsidRPr="00B84A83">
        <w:rPr>
          <w:sz w:val="28"/>
          <w:szCs w:val="28"/>
        </w:rPr>
        <w:t>выполнения   упражнений</w:t>
      </w:r>
      <w:r>
        <w:rPr>
          <w:sz w:val="28"/>
          <w:szCs w:val="28"/>
        </w:rPr>
        <w:t>;</w:t>
      </w:r>
    </w:p>
    <w:p w:rsidR="006E669F" w:rsidRPr="001E5963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1E5963">
        <w:rPr>
          <w:color w:val="000000"/>
          <w:sz w:val="28"/>
          <w:szCs w:val="28"/>
        </w:rPr>
        <w:t xml:space="preserve">рекомендации по использованию материалов учебно-методического комплекса; </w:t>
      </w:r>
    </w:p>
    <w:p w:rsidR="006E669F" w:rsidRPr="001E5963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1E5963">
        <w:rPr>
          <w:color w:val="000000"/>
          <w:sz w:val="28"/>
          <w:szCs w:val="28"/>
        </w:rPr>
        <w:t xml:space="preserve">рекомендации по работе с литературой; </w:t>
      </w:r>
    </w:p>
    <w:p w:rsidR="006E669F" w:rsidRPr="001E5963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1E5963">
        <w:rPr>
          <w:color w:val="000000"/>
          <w:sz w:val="28"/>
          <w:szCs w:val="28"/>
        </w:rPr>
        <w:t xml:space="preserve">советы по подготовке к экзамену (зачету); </w:t>
      </w:r>
    </w:p>
    <w:p w:rsidR="006E669F" w:rsidRPr="00B84A83" w:rsidRDefault="006E669F" w:rsidP="0010036D">
      <w:pPr>
        <w:numPr>
          <w:ilvl w:val="0"/>
          <w:numId w:val="2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1E5963">
        <w:rPr>
          <w:color w:val="000000"/>
          <w:sz w:val="28"/>
          <w:szCs w:val="28"/>
        </w:rPr>
        <w:t>список рекоменду</w:t>
      </w:r>
      <w:r w:rsidR="00837D57">
        <w:rPr>
          <w:color w:val="000000"/>
          <w:sz w:val="28"/>
          <w:szCs w:val="28"/>
        </w:rPr>
        <w:t>е</w:t>
      </w:r>
      <w:r w:rsidRPr="001E5963">
        <w:rPr>
          <w:color w:val="000000"/>
          <w:sz w:val="28"/>
          <w:szCs w:val="28"/>
        </w:rPr>
        <w:t>мой литературы</w:t>
      </w:r>
      <w:r>
        <w:rPr>
          <w:color w:val="000000"/>
          <w:sz w:val="28"/>
          <w:szCs w:val="28"/>
        </w:rPr>
        <w:t>.</w:t>
      </w:r>
    </w:p>
    <w:p w:rsidR="006E669F" w:rsidRPr="001E5963" w:rsidRDefault="006E669F" w:rsidP="006E669F">
      <w:pPr>
        <w:spacing w:before="120"/>
        <w:ind w:left="360"/>
        <w:rPr>
          <w:b/>
          <w:i/>
          <w:color w:val="000000"/>
          <w:sz w:val="28"/>
          <w:szCs w:val="28"/>
        </w:rPr>
      </w:pPr>
      <w:bookmarkStart w:id="0" w:name="xex21"/>
      <w:r>
        <w:rPr>
          <w:b/>
          <w:bCs/>
          <w:color w:val="000000"/>
          <w:sz w:val="28"/>
          <w:szCs w:val="28"/>
          <w:shd w:val="clear" w:color="auto" w:fill="FFFFFF"/>
        </w:rPr>
        <w:t xml:space="preserve">3.  </w:t>
      </w:r>
      <w:r w:rsidRPr="001E5963">
        <w:rPr>
          <w:b/>
          <w:bCs/>
          <w:i/>
          <w:color w:val="000000"/>
          <w:sz w:val="28"/>
          <w:szCs w:val="28"/>
          <w:shd w:val="clear" w:color="auto" w:fill="FFFFFF"/>
        </w:rPr>
        <w:t>Контрольные вопросы для самостоятельной оценки качества освоения дисциплины</w:t>
      </w:r>
      <w:bookmarkEnd w:id="0"/>
    </w:p>
    <w:p w:rsidR="006E669F" w:rsidRPr="001E5963" w:rsidRDefault="006E669F" w:rsidP="006E669F">
      <w:pPr>
        <w:spacing w:before="120"/>
        <w:rPr>
          <w:b/>
          <w:i/>
          <w:color w:val="000000"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pStyle w:val="3"/>
      </w:pPr>
      <w:r>
        <w:t xml:space="preserve">МЕТОДИЧЕСКИЕ УКАЗАНИЯ  СТУДЕНТАМ </w:t>
      </w: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ВЫПОЛНЕНИЮ КУРСОВОЙ РАБОТЫ (ПРОЕКТА)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     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Автор 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Pr="00837D57" w:rsidRDefault="006E669F" w:rsidP="006E669F">
      <w:pPr>
        <w:spacing w:before="120"/>
        <w:rPr>
          <w:b/>
          <w:caps/>
        </w:rPr>
      </w:pPr>
      <w:r w:rsidRPr="00837D57">
        <w:rPr>
          <w:b/>
          <w:caps/>
        </w:rPr>
        <w:t>введение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1. Учебные цели и задачи работы /проекта.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2. Методика самостоятельной работы над заданием.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3. Объем теоретической части.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4. Порядок выполнения расчетной и графической частей работы /проекта.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5. Методика анализа полученных результатов.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6. Порядок оформления пояснительной записки к курсовой работе /проекту.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7. Время и место консультаций по работе /проекту.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8. Порядок подготовки и защиты работы /проекта.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9. Тематика курсовых работ / проектов по дисциплине.</w:t>
      </w:r>
    </w:p>
    <w:p w:rsidR="006E669F" w:rsidRPr="0088321D" w:rsidRDefault="006E669F" w:rsidP="006E669F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10. Форма задания на курсовую работу / проект, определяющая:</w:t>
      </w:r>
    </w:p>
    <w:p w:rsidR="006E669F" w:rsidRPr="0088321D" w:rsidRDefault="006E669F" w:rsidP="0010036D">
      <w:pPr>
        <w:numPr>
          <w:ilvl w:val="0"/>
          <w:numId w:val="28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тему и исходные данные для работы; </w:t>
      </w:r>
    </w:p>
    <w:p w:rsidR="006E669F" w:rsidRPr="0088321D" w:rsidRDefault="006E669F" w:rsidP="0010036D">
      <w:pPr>
        <w:numPr>
          <w:ilvl w:val="0"/>
          <w:numId w:val="28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перечень разрабатываемых вопросов; </w:t>
      </w:r>
    </w:p>
    <w:p w:rsidR="006E669F" w:rsidRPr="0088321D" w:rsidRDefault="006E669F" w:rsidP="0010036D">
      <w:pPr>
        <w:numPr>
          <w:ilvl w:val="0"/>
          <w:numId w:val="28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перечень обязательного графического и другого иллюстративного материала; </w:t>
      </w:r>
    </w:p>
    <w:p w:rsidR="006E669F" w:rsidRPr="0088321D" w:rsidRDefault="006E669F" w:rsidP="0010036D">
      <w:pPr>
        <w:numPr>
          <w:ilvl w:val="0"/>
          <w:numId w:val="28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консультантов; </w:t>
      </w:r>
    </w:p>
    <w:p w:rsidR="006E669F" w:rsidRPr="0088321D" w:rsidRDefault="006E669F" w:rsidP="0010036D">
      <w:pPr>
        <w:numPr>
          <w:ilvl w:val="0"/>
          <w:numId w:val="28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план выполнения задания; </w:t>
      </w:r>
    </w:p>
    <w:p w:rsidR="006E669F" w:rsidRPr="0088321D" w:rsidRDefault="006E669F" w:rsidP="0010036D">
      <w:pPr>
        <w:numPr>
          <w:ilvl w:val="0"/>
          <w:numId w:val="28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список рекомендованной литературы;</w:t>
      </w:r>
    </w:p>
    <w:p w:rsidR="006E669F" w:rsidRPr="0088321D" w:rsidRDefault="006E669F" w:rsidP="0010036D">
      <w:pPr>
        <w:numPr>
          <w:ilvl w:val="0"/>
          <w:numId w:val="28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срок защиты работы.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>
        <w:br w:type="page"/>
      </w:r>
      <w:r w:rsidRPr="00426A29">
        <w:rPr>
          <w:b/>
          <w:sz w:val="28"/>
          <w:szCs w:val="28"/>
        </w:rPr>
        <w:t xml:space="preserve">МОСКОВСКИЙ ГОСУДАРСТВЕННЫЙ УНИВЕРСИТЕТ </w:t>
      </w:r>
    </w:p>
    <w:p w:rsidR="006E669F" w:rsidRDefault="006E669F" w:rsidP="006E669F">
      <w:pPr>
        <w:jc w:val="center"/>
        <w:rPr>
          <w:b/>
          <w:sz w:val="28"/>
          <w:szCs w:val="28"/>
        </w:rPr>
      </w:pPr>
      <w:r w:rsidRPr="00426A29">
        <w:rPr>
          <w:b/>
          <w:sz w:val="28"/>
          <w:szCs w:val="28"/>
        </w:rPr>
        <w:t>ПРИРОДООБУСТРОЙСТВА</w:t>
      </w:r>
    </w:p>
    <w:p w:rsidR="006E669F" w:rsidRPr="00426A29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  <w:r w:rsidRPr="00F47037">
        <w:rPr>
          <w:b/>
          <w:sz w:val="28"/>
          <w:szCs w:val="28"/>
        </w:rPr>
        <w:t>Кафедра _________________________________________________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Default="006E669F" w:rsidP="006E669F">
      <w:pPr>
        <w:jc w:val="center"/>
        <w:rPr>
          <w:b/>
          <w:sz w:val="28"/>
          <w:szCs w:val="28"/>
        </w:rPr>
      </w:pPr>
    </w:p>
    <w:p w:rsidR="006E669F" w:rsidRPr="00FD6EBC" w:rsidRDefault="006E669F" w:rsidP="006E669F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 xml:space="preserve">МАТЕРИАЛЫ ДЛЯ </w:t>
      </w:r>
      <w:r>
        <w:rPr>
          <w:b/>
          <w:sz w:val="28"/>
          <w:szCs w:val="28"/>
        </w:rPr>
        <w:t xml:space="preserve"> АТТЕСТАЦИИ  ЗНАНИЙ СТУДЕНТОВ</w:t>
      </w:r>
    </w:p>
    <w:p w:rsidR="006E669F" w:rsidRPr="00F47037" w:rsidRDefault="006E669F" w:rsidP="006E669F">
      <w:pPr>
        <w:jc w:val="center"/>
        <w:rPr>
          <w:b/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Направление (специальность)</w:t>
      </w:r>
      <w:r w:rsidRPr="00F47037">
        <w:rPr>
          <w:sz w:val="28"/>
          <w:szCs w:val="28"/>
        </w:rPr>
        <w:t xml:space="preserve"> ________________________________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Default="006E669F" w:rsidP="006E6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Профиль  (специализация)  ____________________________________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 xml:space="preserve">   </w:t>
      </w:r>
    </w:p>
    <w:p w:rsidR="006E669F" w:rsidRPr="00F47037" w:rsidRDefault="006E669F" w:rsidP="006E669F">
      <w:pPr>
        <w:rPr>
          <w:sz w:val="28"/>
          <w:szCs w:val="28"/>
        </w:rPr>
      </w:pPr>
      <w:r w:rsidRPr="00F47037">
        <w:rPr>
          <w:sz w:val="28"/>
          <w:szCs w:val="28"/>
        </w:rPr>
        <w:t xml:space="preserve">Квалификация (степень) выпускника </w:t>
      </w:r>
      <w:r>
        <w:rPr>
          <w:sz w:val="28"/>
          <w:szCs w:val="28"/>
        </w:rPr>
        <w:t xml:space="preserve"> ____________________________</w:t>
      </w:r>
    </w:p>
    <w:p w:rsidR="006E669F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Курс</w:t>
      </w:r>
      <w:r w:rsidRPr="00F47037">
        <w:rPr>
          <w:sz w:val="28"/>
          <w:szCs w:val="28"/>
        </w:rPr>
        <w:tab/>
        <w:t>обучения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Pr="00F47037" w:rsidRDefault="006E669F" w:rsidP="006E669F">
      <w:pPr>
        <w:jc w:val="both"/>
        <w:rPr>
          <w:sz w:val="28"/>
          <w:szCs w:val="28"/>
        </w:rPr>
      </w:pPr>
      <w:r w:rsidRPr="00F47037">
        <w:rPr>
          <w:sz w:val="28"/>
          <w:szCs w:val="28"/>
        </w:rPr>
        <w:t>Семестр</w:t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</w:r>
      <w:r w:rsidRPr="00F47037">
        <w:rPr>
          <w:sz w:val="28"/>
          <w:szCs w:val="28"/>
        </w:rPr>
        <w:tab/>
        <w:t>_______</w:t>
      </w:r>
    </w:p>
    <w:p w:rsidR="006E669F" w:rsidRPr="00F47037" w:rsidRDefault="006E669F" w:rsidP="006E669F">
      <w:pPr>
        <w:jc w:val="both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Форма обучения       _________________________________________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rPr>
          <w:sz w:val="28"/>
          <w:szCs w:val="28"/>
        </w:rPr>
      </w:pPr>
      <w:r>
        <w:rPr>
          <w:sz w:val="28"/>
          <w:szCs w:val="28"/>
        </w:rPr>
        <w:t>Автор ___________________________________</w:t>
      </w: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jc w:val="center"/>
        <w:rPr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before="120"/>
        <w:jc w:val="center"/>
        <w:rPr>
          <w:b/>
          <w:sz w:val="28"/>
          <w:szCs w:val="28"/>
        </w:rPr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before="168" w:after="168"/>
        <w:ind w:left="168" w:right="1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Должны быть отражены следующие вопросы </w:t>
      </w:r>
    </w:p>
    <w:p w:rsidR="006E669F" w:rsidRPr="00857362" w:rsidRDefault="006E669F" w:rsidP="006E669F">
      <w:pPr>
        <w:numPr>
          <w:ilvl w:val="0"/>
          <w:numId w:val="30"/>
        </w:numPr>
        <w:spacing w:before="168" w:after="168"/>
        <w:ind w:right="168"/>
        <w:jc w:val="both"/>
        <w:rPr>
          <w:color w:val="000000"/>
          <w:sz w:val="28"/>
          <w:szCs w:val="28"/>
        </w:rPr>
      </w:pPr>
      <w:r w:rsidRPr="00857362">
        <w:rPr>
          <w:color w:val="000000"/>
          <w:sz w:val="28"/>
          <w:szCs w:val="28"/>
        </w:rPr>
        <w:t>формы контроля;</w:t>
      </w:r>
    </w:p>
    <w:p w:rsidR="006E669F" w:rsidRPr="00857362" w:rsidRDefault="006E669F" w:rsidP="006E669F">
      <w:pPr>
        <w:numPr>
          <w:ilvl w:val="0"/>
          <w:numId w:val="30"/>
        </w:numPr>
        <w:spacing w:before="168" w:after="168"/>
        <w:ind w:right="168"/>
        <w:jc w:val="both"/>
        <w:rPr>
          <w:color w:val="000000"/>
          <w:sz w:val="28"/>
          <w:szCs w:val="28"/>
        </w:rPr>
      </w:pPr>
      <w:r w:rsidRPr="00857362">
        <w:rPr>
          <w:color w:val="000000"/>
          <w:sz w:val="28"/>
          <w:szCs w:val="28"/>
        </w:rPr>
        <w:t>требования к содержанию, объему, оформлению и представлению контрольных заданий;</w:t>
      </w:r>
    </w:p>
    <w:p w:rsidR="006E669F" w:rsidRPr="00857362" w:rsidRDefault="006E669F" w:rsidP="006E669F">
      <w:pPr>
        <w:numPr>
          <w:ilvl w:val="0"/>
          <w:numId w:val="30"/>
        </w:numPr>
        <w:spacing w:before="168" w:after="168"/>
        <w:ind w:right="168"/>
        <w:jc w:val="both"/>
        <w:rPr>
          <w:color w:val="000000"/>
          <w:sz w:val="28"/>
          <w:szCs w:val="28"/>
        </w:rPr>
      </w:pPr>
      <w:r w:rsidRPr="00857362">
        <w:rPr>
          <w:color w:val="000000"/>
          <w:sz w:val="28"/>
          <w:szCs w:val="28"/>
        </w:rPr>
        <w:t>условия приема контрольных заданий преподавателем;</w:t>
      </w:r>
    </w:p>
    <w:p w:rsidR="006E669F" w:rsidRPr="00857362" w:rsidRDefault="006E669F" w:rsidP="006E669F">
      <w:pPr>
        <w:numPr>
          <w:ilvl w:val="0"/>
          <w:numId w:val="30"/>
        </w:numPr>
        <w:spacing w:before="168" w:after="168"/>
        <w:ind w:right="168"/>
        <w:jc w:val="both"/>
        <w:rPr>
          <w:color w:val="000000"/>
          <w:sz w:val="28"/>
          <w:szCs w:val="28"/>
        </w:rPr>
      </w:pPr>
      <w:r w:rsidRPr="00857362">
        <w:rPr>
          <w:color w:val="000000"/>
          <w:sz w:val="28"/>
          <w:szCs w:val="28"/>
        </w:rPr>
        <w:t>критерии и система оценивания контрольных мероприятий (5-балльная, рейтинговая и др.);</w:t>
      </w:r>
    </w:p>
    <w:p w:rsidR="006E669F" w:rsidRDefault="006E669F" w:rsidP="006E669F">
      <w:pPr>
        <w:numPr>
          <w:ilvl w:val="0"/>
          <w:numId w:val="30"/>
        </w:numPr>
        <w:spacing w:before="168" w:after="168"/>
        <w:ind w:right="168"/>
        <w:jc w:val="both"/>
        <w:rPr>
          <w:color w:val="000000"/>
          <w:sz w:val="28"/>
          <w:szCs w:val="28"/>
        </w:rPr>
      </w:pPr>
      <w:r w:rsidRPr="00857362">
        <w:rPr>
          <w:color w:val="000000"/>
          <w:sz w:val="28"/>
          <w:szCs w:val="28"/>
        </w:rPr>
        <w:t>порядок подготовки и проведения аттестации (</w:t>
      </w:r>
      <w:r>
        <w:rPr>
          <w:color w:val="000000"/>
          <w:sz w:val="28"/>
          <w:szCs w:val="28"/>
        </w:rPr>
        <w:t xml:space="preserve">текущей, </w:t>
      </w:r>
      <w:r w:rsidRPr="00857362">
        <w:rPr>
          <w:color w:val="000000"/>
          <w:sz w:val="28"/>
          <w:szCs w:val="28"/>
        </w:rPr>
        <w:t>промежуточной);</w:t>
      </w:r>
    </w:p>
    <w:p w:rsidR="006E669F" w:rsidRDefault="006E669F" w:rsidP="006E669F">
      <w:pPr>
        <w:numPr>
          <w:ilvl w:val="0"/>
          <w:numId w:val="30"/>
        </w:numPr>
        <w:spacing w:before="168" w:after="168"/>
        <w:ind w:right="1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подготовки к аттестации;</w:t>
      </w:r>
    </w:p>
    <w:p w:rsidR="006E669F" w:rsidRPr="00857362" w:rsidRDefault="00E96C2D" w:rsidP="006E669F">
      <w:pPr>
        <w:numPr>
          <w:ilvl w:val="0"/>
          <w:numId w:val="30"/>
        </w:numPr>
        <w:spacing w:before="168" w:after="168"/>
        <w:ind w:right="1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экзаменационные </w:t>
      </w:r>
      <w:r w:rsidR="006E669F">
        <w:rPr>
          <w:color w:val="000000"/>
          <w:sz w:val="28"/>
          <w:szCs w:val="28"/>
        </w:rPr>
        <w:t>билеты</w:t>
      </w:r>
      <w:r>
        <w:rPr>
          <w:color w:val="000000"/>
          <w:sz w:val="28"/>
          <w:szCs w:val="28"/>
        </w:rPr>
        <w:t xml:space="preserve"> (фонды оценочных материалов)</w:t>
      </w: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Default="006E669F" w:rsidP="006E669F">
      <w:pPr>
        <w:spacing w:line="360" w:lineRule="auto"/>
        <w:ind w:firstLine="720"/>
        <w:jc w:val="right"/>
      </w:pPr>
    </w:p>
    <w:p w:rsidR="006E669F" w:rsidRPr="00BB2972" w:rsidRDefault="006E669F" w:rsidP="00F55380">
      <w:pPr>
        <w:jc w:val="both"/>
        <w:rPr>
          <w:b/>
          <w:sz w:val="28"/>
          <w:szCs w:val="28"/>
        </w:rPr>
      </w:pPr>
      <w:bookmarkStart w:id="1" w:name="_GoBack"/>
      <w:bookmarkEnd w:id="1"/>
    </w:p>
    <w:sectPr w:rsidR="006E669F" w:rsidRPr="00BB2972" w:rsidSect="00947516">
      <w:footerReference w:type="even" r:id="rId7"/>
      <w:footerReference w:type="default" r:id="rId8"/>
      <w:type w:val="continuous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57" w:rsidRDefault="00107A57">
      <w:r>
        <w:separator/>
      </w:r>
    </w:p>
  </w:endnote>
  <w:endnote w:type="continuationSeparator" w:id="0">
    <w:p w:rsidR="00107A57" w:rsidRDefault="001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2D" w:rsidRDefault="00E96C2D" w:rsidP="000230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6C2D" w:rsidRDefault="00E96C2D" w:rsidP="003902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2D" w:rsidRDefault="00E96C2D" w:rsidP="003902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57" w:rsidRDefault="00107A57">
      <w:r>
        <w:separator/>
      </w:r>
    </w:p>
  </w:footnote>
  <w:footnote w:type="continuationSeparator" w:id="0">
    <w:p w:rsidR="00107A57" w:rsidRDefault="0010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410C"/>
    <w:multiLevelType w:val="hybridMultilevel"/>
    <w:tmpl w:val="6DC6E7E4"/>
    <w:lvl w:ilvl="0" w:tplc="E2E4FECE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4504A"/>
    <w:multiLevelType w:val="hybridMultilevel"/>
    <w:tmpl w:val="DE0E6114"/>
    <w:lvl w:ilvl="0" w:tplc="133062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F7D"/>
    <w:multiLevelType w:val="hybridMultilevel"/>
    <w:tmpl w:val="CEE26CBE"/>
    <w:lvl w:ilvl="0" w:tplc="0DF600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47031"/>
    <w:multiLevelType w:val="multilevel"/>
    <w:tmpl w:val="4FFC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B38DF"/>
    <w:multiLevelType w:val="multilevel"/>
    <w:tmpl w:val="218C693E"/>
    <w:lvl w:ilvl="0">
      <w:start w:val="1"/>
      <w:numFmt w:val="bullet"/>
      <w:lvlText w:val=""/>
      <w:lvlJc w:val="left"/>
      <w:pPr>
        <w:tabs>
          <w:tab w:val="num" w:pos="373"/>
        </w:tabs>
        <w:ind w:left="827" w:hanging="227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2160"/>
      </w:pPr>
      <w:rPr>
        <w:rFonts w:hint="default"/>
        <w:sz w:val="20"/>
      </w:rPr>
    </w:lvl>
  </w:abstractNum>
  <w:abstractNum w:abstractNumId="5">
    <w:nsid w:val="150D5238"/>
    <w:multiLevelType w:val="multilevel"/>
    <w:tmpl w:val="9042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>
    <w:nsid w:val="151752BD"/>
    <w:multiLevelType w:val="hybridMultilevel"/>
    <w:tmpl w:val="8472A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C60C2"/>
    <w:multiLevelType w:val="multilevel"/>
    <w:tmpl w:val="8688861A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1A34694E"/>
    <w:multiLevelType w:val="multilevel"/>
    <w:tmpl w:val="2C4A7ED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6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9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>
    <w:nsid w:val="21CB1C37"/>
    <w:multiLevelType w:val="multilevel"/>
    <w:tmpl w:val="4C2C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851DC"/>
    <w:multiLevelType w:val="hybridMultilevel"/>
    <w:tmpl w:val="54F83EE6"/>
    <w:lvl w:ilvl="0" w:tplc="BED8F0C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B6459BD"/>
    <w:multiLevelType w:val="hybridMultilevel"/>
    <w:tmpl w:val="ACE69714"/>
    <w:lvl w:ilvl="0" w:tplc="5CA6E0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2D2C2B3E"/>
    <w:multiLevelType w:val="hybridMultilevel"/>
    <w:tmpl w:val="4A02AB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4425BD"/>
    <w:multiLevelType w:val="hybridMultilevel"/>
    <w:tmpl w:val="5B3A22F8"/>
    <w:lvl w:ilvl="0" w:tplc="0A4E8E7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2ED85E12"/>
    <w:multiLevelType w:val="multilevel"/>
    <w:tmpl w:val="C39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2D20DC"/>
    <w:multiLevelType w:val="hybridMultilevel"/>
    <w:tmpl w:val="33A483A2"/>
    <w:lvl w:ilvl="0" w:tplc="47260F46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  <w:i w:val="0"/>
      </w:rPr>
    </w:lvl>
    <w:lvl w:ilvl="1" w:tplc="8270710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1A0B7E"/>
    <w:multiLevelType w:val="multilevel"/>
    <w:tmpl w:val="658AF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8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B4111A"/>
    <w:multiLevelType w:val="multilevel"/>
    <w:tmpl w:val="7AA6B2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0">
    <w:nsid w:val="4280791E"/>
    <w:multiLevelType w:val="multilevel"/>
    <w:tmpl w:val="924E450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6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1">
    <w:nsid w:val="43D4515D"/>
    <w:multiLevelType w:val="hybridMultilevel"/>
    <w:tmpl w:val="37ECDF5A"/>
    <w:lvl w:ilvl="0" w:tplc="BDF02BC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D89858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2" w:tplc="46127406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660C65"/>
    <w:multiLevelType w:val="multilevel"/>
    <w:tmpl w:val="AD7843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3">
    <w:nsid w:val="4B990395"/>
    <w:multiLevelType w:val="hybridMultilevel"/>
    <w:tmpl w:val="3458628A"/>
    <w:lvl w:ilvl="0" w:tplc="A1EA4038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DC183A"/>
    <w:multiLevelType w:val="multilevel"/>
    <w:tmpl w:val="4C2C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F14813"/>
    <w:multiLevelType w:val="hybridMultilevel"/>
    <w:tmpl w:val="80AEF218"/>
    <w:lvl w:ilvl="0" w:tplc="0442991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F93D7E"/>
    <w:multiLevelType w:val="multilevel"/>
    <w:tmpl w:val="B7CA5E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7">
    <w:nsid w:val="5C004391"/>
    <w:multiLevelType w:val="hybridMultilevel"/>
    <w:tmpl w:val="27CE9734"/>
    <w:lvl w:ilvl="0" w:tplc="F0F48B4A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DE608F"/>
    <w:multiLevelType w:val="hybridMultilevel"/>
    <w:tmpl w:val="3F68E6B6"/>
    <w:lvl w:ilvl="0" w:tplc="82707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>
    <w:nsid w:val="70A11993"/>
    <w:multiLevelType w:val="hybridMultilevel"/>
    <w:tmpl w:val="22E4D45E"/>
    <w:lvl w:ilvl="0" w:tplc="B28C3A6E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277A12"/>
    <w:multiLevelType w:val="multilevel"/>
    <w:tmpl w:val="A538F3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733"/>
        </w:tabs>
        <w:ind w:left="1187" w:hanging="227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2"/>
        </w:tabs>
        <w:ind w:left="5832" w:hanging="1800"/>
      </w:pPr>
      <w:rPr>
        <w:rFonts w:hint="default"/>
      </w:rPr>
    </w:lvl>
  </w:abstractNum>
  <w:abstractNum w:abstractNumId="31">
    <w:nsid w:val="779C723A"/>
    <w:multiLevelType w:val="hybridMultilevel"/>
    <w:tmpl w:val="B636BF4C"/>
    <w:lvl w:ilvl="0" w:tplc="601A4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F87808"/>
    <w:multiLevelType w:val="multilevel"/>
    <w:tmpl w:val="1794FE6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80"/>
        </w:tabs>
        <w:ind w:left="4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2"/>
        </w:tabs>
        <w:ind w:left="5832" w:hanging="1800"/>
      </w:pPr>
      <w:rPr>
        <w:rFonts w:hint="default"/>
      </w:rPr>
    </w:lvl>
  </w:abstractNum>
  <w:num w:numId="1">
    <w:abstractNumId w:val="3"/>
  </w:num>
  <w:num w:numId="2">
    <w:abstractNumId w:val="32"/>
  </w:num>
  <w:num w:numId="3">
    <w:abstractNumId w:val="30"/>
  </w:num>
  <w:num w:numId="4">
    <w:abstractNumId w:val="19"/>
  </w:num>
  <w:num w:numId="5">
    <w:abstractNumId w:val="4"/>
  </w:num>
  <w:num w:numId="6">
    <w:abstractNumId w:val="26"/>
  </w:num>
  <w:num w:numId="7">
    <w:abstractNumId w:val="7"/>
  </w:num>
  <w:num w:numId="8">
    <w:abstractNumId w:val="8"/>
  </w:num>
  <w:num w:numId="9">
    <w:abstractNumId w:val="6"/>
  </w:num>
  <w:num w:numId="10">
    <w:abstractNumId w:val="17"/>
  </w:num>
  <w:num w:numId="11">
    <w:abstractNumId w:val="31"/>
  </w:num>
  <w:num w:numId="12">
    <w:abstractNumId w:val="18"/>
  </w:num>
  <w:num w:numId="13">
    <w:abstractNumId w:val="9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21"/>
  </w:num>
  <w:num w:numId="19">
    <w:abstractNumId w:val="27"/>
  </w:num>
  <w:num w:numId="20">
    <w:abstractNumId w:val="1"/>
  </w:num>
  <w:num w:numId="21">
    <w:abstractNumId w:val="28"/>
  </w:num>
  <w:num w:numId="22">
    <w:abstractNumId w:val="29"/>
  </w:num>
  <w:num w:numId="23">
    <w:abstractNumId w:val="16"/>
  </w:num>
  <w:num w:numId="24">
    <w:abstractNumId w:val="0"/>
  </w:num>
  <w:num w:numId="25">
    <w:abstractNumId w:val="23"/>
  </w:num>
  <w:num w:numId="26">
    <w:abstractNumId w:val="2"/>
  </w:num>
  <w:num w:numId="27">
    <w:abstractNumId w:val="25"/>
  </w:num>
  <w:num w:numId="28">
    <w:abstractNumId w:val="11"/>
  </w:num>
  <w:num w:numId="29">
    <w:abstractNumId w:val="24"/>
  </w:num>
  <w:num w:numId="30">
    <w:abstractNumId w:val="10"/>
  </w:num>
  <w:num w:numId="31">
    <w:abstractNumId w:val="20"/>
  </w:num>
  <w:num w:numId="32">
    <w:abstractNumId w:val="2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972"/>
    <w:rsid w:val="00000A44"/>
    <w:rsid w:val="00000BBB"/>
    <w:rsid w:val="000012E1"/>
    <w:rsid w:val="00001370"/>
    <w:rsid w:val="0000149F"/>
    <w:rsid w:val="0000162A"/>
    <w:rsid w:val="0000294F"/>
    <w:rsid w:val="000029C9"/>
    <w:rsid w:val="00002A88"/>
    <w:rsid w:val="0000456C"/>
    <w:rsid w:val="00005E14"/>
    <w:rsid w:val="00005EE8"/>
    <w:rsid w:val="00006247"/>
    <w:rsid w:val="00007199"/>
    <w:rsid w:val="00010770"/>
    <w:rsid w:val="00010DAF"/>
    <w:rsid w:val="00010F58"/>
    <w:rsid w:val="00011B18"/>
    <w:rsid w:val="00011B1B"/>
    <w:rsid w:val="0001337C"/>
    <w:rsid w:val="000134C1"/>
    <w:rsid w:val="00014101"/>
    <w:rsid w:val="00014163"/>
    <w:rsid w:val="00015078"/>
    <w:rsid w:val="00015702"/>
    <w:rsid w:val="00015983"/>
    <w:rsid w:val="0001659D"/>
    <w:rsid w:val="00016C25"/>
    <w:rsid w:val="000171D1"/>
    <w:rsid w:val="00017265"/>
    <w:rsid w:val="00017862"/>
    <w:rsid w:val="0002246B"/>
    <w:rsid w:val="00022479"/>
    <w:rsid w:val="000228BB"/>
    <w:rsid w:val="00022CA5"/>
    <w:rsid w:val="0002305F"/>
    <w:rsid w:val="00023AAB"/>
    <w:rsid w:val="00024196"/>
    <w:rsid w:val="00025DFE"/>
    <w:rsid w:val="00027287"/>
    <w:rsid w:val="00030069"/>
    <w:rsid w:val="00030294"/>
    <w:rsid w:val="00030A8C"/>
    <w:rsid w:val="00031043"/>
    <w:rsid w:val="000313EC"/>
    <w:rsid w:val="0003291A"/>
    <w:rsid w:val="00032FAB"/>
    <w:rsid w:val="00033A93"/>
    <w:rsid w:val="00033E76"/>
    <w:rsid w:val="00034ACB"/>
    <w:rsid w:val="00035184"/>
    <w:rsid w:val="0003734C"/>
    <w:rsid w:val="000416A4"/>
    <w:rsid w:val="00042813"/>
    <w:rsid w:val="00043746"/>
    <w:rsid w:val="00043D7B"/>
    <w:rsid w:val="0004501F"/>
    <w:rsid w:val="000450B7"/>
    <w:rsid w:val="00045B8A"/>
    <w:rsid w:val="00047608"/>
    <w:rsid w:val="000477D8"/>
    <w:rsid w:val="000479DE"/>
    <w:rsid w:val="00050209"/>
    <w:rsid w:val="00050257"/>
    <w:rsid w:val="00050E85"/>
    <w:rsid w:val="00051588"/>
    <w:rsid w:val="00052C5F"/>
    <w:rsid w:val="00053606"/>
    <w:rsid w:val="00053DFB"/>
    <w:rsid w:val="000542BA"/>
    <w:rsid w:val="0005487C"/>
    <w:rsid w:val="00055B1F"/>
    <w:rsid w:val="00055DF6"/>
    <w:rsid w:val="00056D47"/>
    <w:rsid w:val="00056F21"/>
    <w:rsid w:val="000577DA"/>
    <w:rsid w:val="00057CCF"/>
    <w:rsid w:val="00060342"/>
    <w:rsid w:val="0006075C"/>
    <w:rsid w:val="0006125F"/>
    <w:rsid w:val="00061548"/>
    <w:rsid w:val="00061622"/>
    <w:rsid w:val="00061E96"/>
    <w:rsid w:val="000626C8"/>
    <w:rsid w:val="00062BD1"/>
    <w:rsid w:val="00062DF9"/>
    <w:rsid w:val="000652FC"/>
    <w:rsid w:val="0006581A"/>
    <w:rsid w:val="00065935"/>
    <w:rsid w:val="00066339"/>
    <w:rsid w:val="00066A76"/>
    <w:rsid w:val="00067126"/>
    <w:rsid w:val="0006736D"/>
    <w:rsid w:val="00070189"/>
    <w:rsid w:val="000704B9"/>
    <w:rsid w:val="00071753"/>
    <w:rsid w:val="000718F1"/>
    <w:rsid w:val="00073BF4"/>
    <w:rsid w:val="00075011"/>
    <w:rsid w:val="00075375"/>
    <w:rsid w:val="00075B97"/>
    <w:rsid w:val="00076116"/>
    <w:rsid w:val="00076EED"/>
    <w:rsid w:val="00077371"/>
    <w:rsid w:val="000775DD"/>
    <w:rsid w:val="00077F37"/>
    <w:rsid w:val="0008158F"/>
    <w:rsid w:val="00082BE4"/>
    <w:rsid w:val="00083896"/>
    <w:rsid w:val="0008400F"/>
    <w:rsid w:val="00084611"/>
    <w:rsid w:val="000850A2"/>
    <w:rsid w:val="000854AC"/>
    <w:rsid w:val="00085E66"/>
    <w:rsid w:val="0008698C"/>
    <w:rsid w:val="00087C17"/>
    <w:rsid w:val="00090085"/>
    <w:rsid w:val="00090929"/>
    <w:rsid w:val="00091A25"/>
    <w:rsid w:val="00092BBF"/>
    <w:rsid w:val="00092DB5"/>
    <w:rsid w:val="00093A39"/>
    <w:rsid w:val="000940E9"/>
    <w:rsid w:val="00094E8E"/>
    <w:rsid w:val="000964A3"/>
    <w:rsid w:val="00096756"/>
    <w:rsid w:val="0009691F"/>
    <w:rsid w:val="00096A84"/>
    <w:rsid w:val="000972F5"/>
    <w:rsid w:val="00097353"/>
    <w:rsid w:val="00097563"/>
    <w:rsid w:val="00097772"/>
    <w:rsid w:val="000A0470"/>
    <w:rsid w:val="000A1572"/>
    <w:rsid w:val="000A1E07"/>
    <w:rsid w:val="000A250F"/>
    <w:rsid w:val="000A29A9"/>
    <w:rsid w:val="000A4EFE"/>
    <w:rsid w:val="000A6150"/>
    <w:rsid w:val="000A7495"/>
    <w:rsid w:val="000B0790"/>
    <w:rsid w:val="000B0879"/>
    <w:rsid w:val="000B096E"/>
    <w:rsid w:val="000B0A8C"/>
    <w:rsid w:val="000B17F8"/>
    <w:rsid w:val="000B1948"/>
    <w:rsid w:val="000B203B"/>
    <w:rsid w:val="000B3B21"/>
    <w:rsid w:val="000B3FCC"/>
    <w:rsid w:val="000B4E02"/>
    <w:rsid w:val="000B56CC"/>
    <w:rsid w:val="000B593A"/>
    <w:rsid w:val="000B709C"/>
    <w:rsid w:val="000B7395"/>
    <w:rsid w:val="000B791A"/>
    <w:rsid w:val="000C109A"/>
    <w:rsid w:val="000C2F5B"/>
    <w:rsid w:val="000C2F63"/>
    <w:rsid w:val="000C313B"/>
    <w:rsid w:val="000C3CCA"/>
    <w:rsid w:val="000C3D79"/>
    <w:rsid w:val="000C5782"/>
    <w:rsid w:val="000C65F9"/>
    <w:rsid w:val="000C6C5D"/>
    <w:rsid w:val="000C794A"/>
    <w:rsid w:val="000C7AC1"/>
    <w:rsid w:val="000D06AE"/>
    <w:rsid w:val="000D1861"/>
    <w:rsid w:val="000D1B1A"/>
    <w:rsid w:val="000D21ED"/>
    <w:rsid w:val="000D240A"/>
    <w:rsid w:val="000D2B3F"/>
    <w:rsid w:val="000D3175"/>
    <w:rsid w:val="000D3D92"/>
    <w:rsid w:val="000D46F5"/>
    <w:rsid w:val="000D5907"/>
    <w:rsid w:val="000D5FC9"/>
    <w:rsid w:val="000D6304"/>
    <w:rsid w:val="000E0E4C"/>
    <w:rsid w:val="000E1262"/>
    <w:rsid w:val="000E1939"/>
    <w:rsid w:val="000E1C26"/>
    <w:rsid w:val="000E23D4"/>
    <w:rsid w:val="000E25A3"/>
    <w:rsid w:val="000E273E"/>
    <w:rsid w:val="000E464A"/>
    <w:rsid w:val="000E507F"/>
    <w:rsid w:val="000E540B"/>
    <w:rsid w:val="000E5637"/>
    <w:rsid w:val="000E5B08"/>
    <w:rsid w:val="000E74FF"/>
    <w:rsid w:val="000E772E"/>
    <w:rsid w:val="000E7F8E"/>
    <w:rsid w:val="000F0920"/>
    <w:rsid w:val="000F21E3"/>
    <w:rsid w:val="000F28AD"/>
    <w:rsid w:val="000F2BB6"/>
    <w:rsid w:val="000F3182"/>
    <w:rsid w:val="000F36F2"/>
    <w:rsid w:val="000F3EE0"/>
    <w:rsid w:val="000F6853"/>
    <w:rsid w:val="000F6919"/>
    <w:rsid w:val="000F7BB7"/>
    <w:rsid w:val="0010036D"/>
    <w:rsid w:val="00100759"/>
    <w:rsid w:val="001017D2"/>
    <w:rsid w:val="001017E2"/>
    <w:rsid w:val="00101E23"/>
    <w:rsid w:val="00101F68"/>
    <w:rsid w:val="00102167"/>
    <w:rsid w:val="001025D0"/>
    <w:rsid w:val="001037EB"/>
    <w:rsid w:val="00104765"/>
    <w:rsid w:val="00104F16"/>
    <w:rsid w:val="00105924"/>
    <w:rsid w:val="001077F6"/>
    <w:rsid w:val="00107A57"/>
    <w:rsid w:val="00110D7E"/>
    <w:rsid w:val="00110DB5"/>
    <w:rsid w:val="001111E1"/>
    <w:rsid w:val="00112031"/>
    <w:rsid w:val="00113D1D"/>
    <w:rsid w:val="00113E1F"/>
    <w:rsid w:val="001146D6"/>
    <w:rsid w:val="001149E1"/>
    <w:rsid w:val="00115231"/>
    <w:rsid w:val="00115E47"/>
    <w:rsid w:val="0011668A"/>
    <w:rsid w:val="00116B64"/>
    <w:rsid w:val="00117589"/>
    <w:rsid w:val="00120912"/>
    <w:rsid w:val="001217E3"/>
    <w:rsid w:val="00121F1E"/>
    <w:rsid w:val="00122083"/>
    <w:rsid w:val="001221D2"/>
    <w:rsid w:val="0012239B"/>
    <w:rsid w:val="00123260"/>
    <w:rsid w:val="00123CE1"/>
    <w:rsid w:val="00123E7F"/>
    <w:rsid w:val="00124B10"/>
    <w:rsid w:val="00124B8E"/>
    <w:rsid w:val="001252FF"/>
    <w:rsid w:val="00126C96"/>
    <w:rsid w:val="00126D36"/>
    <w:rsid w:val="001270FB"/>
    <w:rsid w:val="001275B7"/>
    <w:rsid w:val="0012787D"/>
    <w:rsid w:val="00130111"/>
    <w:rsid w:val="0013026C"/>
    <w:rsid w:val="00130825"/>
    <w:rsid w:val="00130D29"/>
    <w:rsid w:val="00131037"/>
    <w:rsid w:val="00131D3C"/>
    <w:rsid w:val="00132653"/>
    <w:rsid w:val="001338CD"/>
    <w:rsid w:val="001338E3"/>
    <w:rsid w:val="00134370"/>
    <w:rsid w:val="00134B87"/>
    <w:rsid w:val="0013655D"/>
    <w:rsid w:val="00136F98"/>
    <w:rsid w:val="001372E8"/>
    <w:rsid w:val="00137335"/>
    <w:rsid w:val="001379D0"/>
    <w:rsid w:val="00140684"/>
    <w:rsid w:val="00141043"/>
    <w:rsid w:val="00141781"/>
    <w:rsid w:val="00142037"/>
    <w:rsid w:val="00143471"/>
    <w:rsid w:val="0014413F"/>
    <w:rsid w:val="001444CB"/>
    <w:rsid w:val="00144906"/>
    <w:rsid w:val="00145477"/>
    <w:rsid w:val="0014603F"/>
    <w:rsid w:val="001467C2"/>
    <w:rsid w:val="00151600"/>
    <w:rsid w:val="00151841"/>
    <w:rsid w:val="00153030"/>
    <w:rsid w:val="00155AEA"/>
    <w:rsid w:val="00156710"/>
    <w:rsid w:val="00156A30"/>
    <w:rsid w:val="0015745C"/>
    <w:rsid w:val="00157FAF"/>
    <w:rsid w:val="001603F5"/>
    <w:rsid w:val="00160965"/>
    <w:rsid w:val="00160D16"/>
    <w:rsid w:val="001614DD"/>
    <w:rsid w:val="001634C8"/>
    <w:rsid w:val="001635F4"/>
    <w:rsid w:val="00165AE2"/>
    <w:rsid w:val="00165E33"/>
    <w:rsid w:val="0016621D"/>
    <w:rsid w:val="001669F6"/>
    <w:rsid w:val="00166FE2"/>
    <w:rsid w:val="0016753F"/>
    <w:rsid w:val="001676F9"/>
    <w:rsid w:val="00167E8D"/>
    <w:rsid w:val="00171731"/>
    <w:rsid w:val="00171B5A"/>
    <w:rsid w:val="00174E0F"/>
    <w:rsid w:val="00175A2A"/>
    <w:rsid w:val="00175FDE"/>
    <w:rsid w:val="00176468"/>
    <w:rsid w:val="0017697E"/>
    <w:rsid w:val="001769AE"/>
    <w:rsid w:val="00176A27"/>
    <w:rsid w:val="001807C0"/>
    <w:rsid w:val="001810AD"/>
    <w:rsid w:val="00181795"/>
    <w:rsid w:val="00181C4C"/>
    <w:rsid w:val="00181CDB"/>
    <w:rsid w:val="00182C80"/>
    <w:rsid w:val="00182DF5"/>
    <w:rsid w:val="0018310D"/>
    <w:rsid w:val="00184919"/>
    <w:rsid w:val="0018517A"/>
    <w:rsid w:val="00185A6A"/>
    <w:rsid w:val="00185B58"/>
    <w:rsid w:val="001863E5"/>
    <w:rsid w:val="001866EC"/>
    <w:rsid w:val="00187C93"/>
    <w:rsid w:val="0019039A"/>
    <w:rsid w:val="001904E1"/>
    <w:rsid w:val="00190BA3"/>
    <w:rsid w:val="0019103A"/>
    <w:rsid w:val="001911F0"/>
    <w:rsid w:val="0019279F"/>
    <w:rsid w:val="001934E0"/>
    <w:rsid w:val="00193CD6"/>
    <w:rsid w:val="001941D4"/>
    <w:rsid w:val="0019511B"/>
    <w:rsid w:val="00195B7D"/>
    <w:rsid w:val="00196232"/>
    <w:rsid w:val="001963FB"/>
    <w:rsid w:val="001A0635"/>
    <w:rsid w:val="001A0C1B"/>
    <w:rsid w:val="001A4089"/>
    <w:rsid w:val="001A4160"/>
    <w:rsid w:val="001A4185"/>
    <w:rsid w:val="001A503E"/>
    <w:rsid w:val="001A52B9"/>
    <w:rsid w:val="001B0350"/>
    <w:rsid w:val="001B08A3"/>
    <w:rsid w:val="001B10FF"/>
    <w:rsid w:val="001B43CB"/>
    <w:rsid w:val="001B451D"/>
    <w:rsid w:val="001B48F3"/>
    <w:rsid w:val="001B4902"/>
    <w:rsid w:val="001B4B5F"/>
    <w:rsid w:val="001B5127"/>
    <w:rsid w:val="001B6C56"/>
    <w:rsid w:val="001B6EBF"/>
    <w:rsid w:val="001B7C22"/>
    <w:rsid w:val="001B7D20"/>
    <w:rsid w:val="001C0176"/>
    <w:rsid w:val="001C1358"/>
    <w:rsid w:val="001C2856"/>
    <w:rsid w:val="001C4537"/>
    <w:rsid w:val="001C474D"/>
    <w:rsid w:val="001C590E"/>
    <w:rsid w:val="001C6CC8"/>
    <w:rsid w:val="001C796E"/>
    <w:rsid w:val="001C7B4A"/>
    <w:rsid w:val="001C7F6A"/>
    <w:rsid w:val="001D0CC5"/>
    <w:rsid w:val="001D0D69"/>
    <w:rsid w:val="001D1022"/>
    <w:rsid w:val="001D2DC8"/>
    <w:rsid w:val="001D3CEA"/>
    <w:rsid w:val="001D4739"/>
    <w:rsid w:val="001D4CF9"/>
    <w:rsid w:val="001D534D"/>
    <w:rsid w:val="001D5487"/>
    <w:rsid w:val="001D54A1"/>
    <w:rsid w:val="001D7340"/>
    <w:rsid w:val="001D7903"/>
    <w:rsid w:val="001D7A2E"/>
    <w:rsid w:val="001E048B"/>
    <w:rsid w:val="001E1D8A"/>
    <w:rsid w:val="001E2A2E"/>
    <w:rsid w:val="001E2FB6"/>
    <w:rsid w:val="001E339B"/>
    <w:rsid w:val="001E33C6"/>
    <w:rsid w:val="001E3CA5"/>
    <w:rsid w:val="001E3E42"/>
    <w:rsid w:val="001E40EB"/>
    <w:rsid w:val="001E426B"/>
    <w:rsid w:val="001E57EF"/>
    <w:rsid w:val="001E6D18"/>
    <w:rsid w:val="001E6DA2"/>
    <w:rsid w:val="001E79AF"/>
    <w:rsid w:val="001E7E90"/>
    <w:rsid w:val="001F054A"/>
    <w:rsid w:val="001F07F2"/>
    <w:rsid w:val="001F1532"/>
    <w:rsid w:val="001F157B"/>
    <w:rsid w:val="001F2652"/>
    <w:rsid w:val="001F290D"/>
    <w:rsid w:val="001F35D3"/>
    <w:rsid w:val="001F44C4"/>
    <w:rsid w:val="001F4ADA"/>
    <w:rsid w:val="001F6136"/>
    <w:rsid w:val="001F6EC1"/>
    <w:rsid w:val="001F6EC8"/>
    <w:rsid w:val="001F7265"/>
    <w:rsid w:val="001F7ACF"/>
    <w:rsid w:val="0020073C"/>
    <w:rsid w:val="0020092D"/>
    <w:rsid w:val="00200994"/>
    <w:rsid w:val="00200C92"/>
    <w:rsid w:val="00200FFB"/>
    <w:rsid w:val="002011EB"/>
    <w:rsid w:val="00203032"/>
    <w:rsid w:val="002033C1"/>
    <w:rsid w:val="0020357F"/>
    <w:rsid w:val="00203EEB"/>
    <w:rsid w:val="00207825"/>
    <w:rsid w:val="00210294"/>
    <w:rsid w:val="00210C33"/>
    <w:rsid w:val="00210D0B"/>
    <w:rsid w:val="002116F9"/>
    <w:rsid w:val="00211DC7"/>
    <w:rsid w:val="00211E6F"/>
    <w:rsid w:val="00211F7B"/>
    <w:rsid w:val="00213765"/>
    <w:rsid w:val="00214520"/>
    <w:rsid w:val="00214D35"/>
    <w:rsid w:val="00214E77"/>
    <w:rsid w:val="00215062"/>
    <w:rsid w:val="00217055"/>
    <w:rsid w:val="00217896"/>
    <w:rsid w:val="002201F7"/>
    <w:rsid w:val="00220F37"/>
    <w:rsid w:val="00221892"/>
    <w:rsid w:val="00221BFB"/>
    <w:rsid w:val="002223C7"/>
    <w:rsid w:val="00223966"/>
    <w:rsid w:val="00223AC8"/>
    <w:rsid w:val="00224323"/>
    <w:rsid w:val="00224465"/>
    <w:rsid w:val="002258C9"/>
    <w:rsid w:val="00225D01"/>
    <w:rsid w:val="00226128"/>
    <w:rsid w:val="002262ED"/>
    <w:rsid w:val="00226925"/>
    <w:rsid w:val="00226D26"/>
    <w:rsid w:val="002274E1"/>
    <w:rsid w:val="00230255"/>
    <w:rsid w:val="0023093B"/>
    <w:rsid w:val="00231614"/>
    <w:rsid w:val="002318A6"/>
    <w:rsid w:val="002321CA"/>
    <w:rsid w:val="002322F1"/>
    <w:rsid w:val="0023242E"/>
    <w:rsid w:val="00232ACD"/>
    <w:rsid w:val="0023383D"/>
    <w:rsid w:val="00233C20"/>
    <w:rsid w:val="00233E7A"/>
    <w:rsid w:val="0023425C"/>
    <w:rsid w:val="00234664"/>
    <w:rsid w:val="00235AFF"/>
    <w:rsid w:val="00235DB9"/>
    <w:rsid w:val="00237B71"/>
    <w:rsid w:val="002401F7"/>
    <w:rsid w:val="00240964"/>
    <w:rsid w:val="00242836"/>
    <w:rsid w:val="00242E4D"/>
    <w:rsid w:val="0024511C"/>
    <w:rsid w:val="0024551E"/>
    <w:rsid w:val="00245FCE"/>
    <w:rsid w:val="00250667"/>
    <w:rsid w:val="00251B51"/>
    <w:rsid w:val="00253753"/>
    <w:rsid w:val="0025541D"/>
    <w:rsid w:val="002556EC"/>
    <w:rsid w:val="00255C49"/>
    <w:rsid w:val="0025609E"/>
    <w:rsid w:val="002562BF"/>
    <w:rsid w:val="0025720F"/>
    <w:rsid w:val="00260016"/>
    <w:rsid w:val="00260BD3"/>
    <w:rsid w:val="0026200D"/>
    <w:rsid w:val="002624CD"/>
    <w:rsid w:val="00262526"/>
    <w:rsid w:val="002631AA"/>
    <w:rsid w:val="0026329F"/>
    <w:rsid w:val="00263695"/>
    <w:rsid w:val="002637B4"/>
    <w:rsid w:val="002637ED"/>
    <w:rsid w:val="00263AB2"/>
    <w:rsid w:val="00263C80"/>
    <w:rsid w:val="0026517F"/>
    <w:rsid w:val="00265527"/>
    <w:rsid w:val="00265AD9"/>
    <w:rsid w:val="0026646E"/>
    <w:rsid w:val="0026677C"/>
    <w:rsid w:val="0026717B"/>
    <w:rsid w:val="00271629"/>
    <w:rsid w:val="0027226D"/>
    <w:rsid w:val="00273E88"/>
    <w:rsid w:val="00275045"/>
    <w:rsid w:val="002771A7"/>
    <w:rsid w:val="00277854"/>
    <w:rsid w:val="0027792E"/>
    <w:rsid w:val="002801E8"/>
    <w:rsid w:val="002808E7"/>
    <w:rsid w:val="00281035"/>
    <w:rsid w:val="0028154E"/>
    <w:rsid w:val="002815F5"/>
    <w:rsid w:val="00281CC0"/>
    <w:rsid w:val="002831F7"/>
    <w:rsid w:val="002840B7"/>
    <w:rsid w:val="00284E0B"/>
    <w:rsid w:val="00285308"/>
    <w:rsid w:val="00285347"/>
    <w:rsid w:val="00285A1B"/>
    <w:rsid w:val="00286796"/>
    <w:rsid w:val="00286887"/>
    <w:rsid w:val="002874D4"/>
    <w:rsid w:val="00290167"/>
    <w:rsid w:val="00290D66"/>
    <w:rsid w:val="002910EB"/>
    <w:rsid w:val="00291926"/>
    <w:rsid w:val="0029324F"/>
    <w:rsid w:val="002936C8"/>
    <w:rsid w:val="00293A7E"/>
    <w:rsid w:val="002942C5"/>
    <w:rsid w:val="00294A4B"/>
    <w:rsid w:val="0029515D"/>
    <w:rsid w:val="00295AA2"/>
    <w:rsid w:val="00295D0A"/>
    <w:rsid w:val="00296373"/>
    <w:rsid w:val="0029691C"/>
    <w:rsid w:val="0029697C"/>
    <w:rsid w:val="002A11BE"/>
    <w:rsid w:val="002A144E"/>
    <w:rsid w:val="002A212E"/>
    <w:rsid w:val="002A2140"/>
    <w:rsid w:val="002A2605"/>
    <w:rsid w:val="002A2FF9"/>
    <w:rsid w:val="002A30CA"/>
    <w:rsid w:val="002A42A6"/>
    <w:rsid w:val="002A43DF"/>
    <w:rsid w:val="002A4402"/>
    <w:rsid w:val="002A495B"/>
    <w:rsid w:val="002A4F73"/>
    <w:rsid w:val="002A5C65"/>
    <w:rsid w:val="002A65AB"/>
    <w:rsid w:val="002A70EC"/>
    <w:rsid w:val="002A78FA"/>
    <w:rsid w:val="002B04ED"/>
    <w:rsid w:val="002B1D15"/>
    <w:rsid w:val="002B1F1F"/>
    <w:rsid w:val="002B2C15"/>
    <w:rsid w:val="002B30E1"/>
    <w:rsid w:val="002B315F"/>
    <w:rsid w:val="002B4058"/>
    <w:rsid w:val="002B4464"/>
    <w:rsid w:val="002B4B43"/>
    <w:rsid w:val="002B636C"/>
    <w:rsid w:val="002B666E"/>
    <w:rsid w:val="002B73C2"/>
    <w:rsid w:val="002B7932"/>
    <w:rsid w:val="002B7D2E"/>
    <w:rsid w:val="002B7FB2"/>
    <w:rsid w:val="002C0E1C"/>
    <w:rsid w:val="002C2492"/>
    <w:rsid w:val="002C3074"/>
    <w:rsid w:val="002C32A3"/>
    <w:rsid w:val="002C37B6"/>
    <w:rsid w:val="002C448C"/>
    <w:rsid w:val="002C4C19"/>
    <w:rsid w:val="002C4CB9"/>
    <w:rsid w:val="002C58A7"/>
    <w:rsid w:val="002C5EC6"/>
    <w:rsid w:val="002C60A1"/>
    <w:rsid w:val="002C64B5"/>
    <w:rsid w:val="002C65F1"/>
    <w:rsid w:val="002C695A"/>
    <w:rsid w:val="002C6984"/>
    <w:rsid w:val="002C6B06"/>
    <w:rsid w:val="002C6C7C"/>
    <w:rsid w:val="002D1353"/>
    <w:rsid w:val="002D15B6"/>
    <w:rsid w:val="002D1C5B"/>
    <w:rsid w:val="002D1C6E"/>
    <w:rsid w:val="002D2C96"/>
    <w:rsid w:val="002D3075"/>
    <w:rsid w:val="002D3B7B"/>
    <w:rsid w:val="002D3BEC"/>
    <w:rsid w:val="002D42E5"/>
    <w:rsid w:val="002D65F1"/>
    <w:rsid w:val="002E09C8"/>
    <w:rsid w:val="002E0DDB"/>
    <w:rsid w:val="002E0DE7"/>
    <w:rsid w:val="002E1346"/>
    <w:rsid w:val="002E1652"/>
    <w:rsid w:val="002E1717"/>
    <w:rsid w:val="002E1FDE"/>
    <w:rsid w:val="002E33B0"/>
    <w:rsid w:val="002E413C"/>
    <w:rsid w:val="002E7C0B"/>
    <w:rsid w:val="002F103D"/>
    <w:rsid w:val="002F11F5"/>
    <w:rsid w:val="002F27E2"/>
    <w:rsid w:val="002F3CB1"/>
    <w:rsid w:val="002F5BAD"/>
    <w:rsid w:val="002F60FF"/>
    <w:rsid w:val="002F6519"/>
    <w:rsid w:val="002F6630"/>
    <w:rsid w:val="002F79E6"/>
    <w:rsid w:val="00300090"/>
    <w:rsid w:val="0030085D"/>
    <w:rsid w:val="003023EC"/>
    <w:rsid w:val="00303167"/>
    <w:rsid w:val="00303405"/>
    <w:rsid w:val="00304AA9"/>
    <w:rsid w:val="00305587"/>
    <w:rsid w:val="003068E1"/>
    <w:rsid w:val="00307151"/>
    <w:rsid w:val="0030763B"/>
    <w:rsid w:val="00307A2C"/>
    <w:rsid w:val="003101F1"/>
    <w:rsid w:val="00310A72"/>
    <w:rsid w:val="003118B8"/>
    <w:rsid w:val="00312C4E"/>
    <w:rsid w:val="00313233"/>
    <w:rsid w:val="0031406F"/>
    <w:rsid w:val="0031450E"/>
    <w:rsid w:val="00314DBE"/>
    <w:rsid w:val="003159E6"/>
    <w:rsid w:val="00315C76"/>
    <w:rsid w:val="0031750F"/>
    <w:rsid w:val="0031754F"/>
    <w:rsid w:val="0031778B"/>
    <w:rsid w:val="00317C81"/>
    <w:rsid w:val="00317FE5"/>
    <w:rsid w:val="0032010F"/>
    <w:rsid w:val="00320454"/>
    <w:rsid w:val="003207E2"/>
    <w:rsid w:val="00321C10"/>
    <w:rsid w:val="00324440"/>
    <w:rsid w:val="0032520E"/>
    <w:rsid w:val="00326FD3"/>
    <w:rsid w:val="003270A2"/>
    <w:rsid w:val="00327949"/>
    <w:rsid w:val="00330106"/>
    <w:rsid w:val="00330B2B"/>
    <w:rsid w:val="003320E5"/>
    <w:rsid w:val="00332A65"/>
    <w:rsid w:val="00332A71"/>
    <w:rsid w:val="00333D27"/>
    <w:rsid w:val="003346AD"/>
    <w:rsid w:val="00334FD7"/>
    <w:rsid w:val="00335233"/>
    <w:rsid w:val="0033570B"/>
    <w:rsid w:val="003359EB"/>
    <w:rsid w:val="00335FA2"/>
    <w:rsid w:val="00336B2B"/>
    <w:rsid w:val="003378A8"/>
    <w:rsid w:val="00340E7F"/>
    <w:rsid w:val="00341BF6"/>
    <w:rsid w:val="003436C8"/>
    <w:rsid w:val="0034460C"/>
    <w:rsid w:val="0034513B"/>
    <w:rsid w:val="00346BA4"/>
    <w:rsid w:val="00347499"/>
    <w:rsid w:val="00347E8C"/>
    <w:rsid w:val="00350332"/>
    <w:rsid w:val="00350A72"/>
    <w:rsid w:val="003533D0"/>
    <w:rsid w:val="00353C51"/>
    <w:rsid w:val="00353F45"/>
    <w:rsid w:val="0035493F"/>
    <w:rsid w:val="00355A30"/>
    <w:rsid w:val="00356372"/>
    <w:rsid w:val="0035683A"/>
    <w:rsid w:val="00356A2B"/>
    <w:rsid w:val="00356D91"/>
    <w:rsid w:val="003579EA"/>
    <w:rsid w:val="00357E60"/>
    <w:rsid w:val="00360ECD"/>
    <w:rsid w:val="00361187"/>
    <w:rsid w:val="003619C5"/>
    <w:rsid w:val="00362278"/>
    <w:rsid w:val="003622FF"/>
    <w:rsid w:val="00362442"/>
    <w:rsid w:val="0036291A"/>
    <w:rsid w:val="003634CC"/>
    <w:rsid w:val="0036441C"/>
    <w:rsid w:val="003648C2"/>
    <w:rsid w:val="003655D4"/>
    <w:rsid w:val="003661C7"/>
    <w:rsid w:val="003668FF"/>
    <w:rsid w:val="003673AC"/>
    <w:rsid w:val="00373E30"/>
    <w:rsid w:val="003743F9"/>
    <w:rsid w:val="00374A34"/>
    <w:rsid w:val="00375206"/>
    <w:rsid w:val="00375738"/>
    <w:rsid w:val="00377245"/>
    <w:rsid w:val="003803C6"/>
    <w:rsid w:val="00380E79"/>
    <w:rsid w:val="003812F7"/>
    <w:rsid w:val="00381AD6"/>
    <w:rsid w:val="00381BD9"/>
    <w:rsid w:val="00381C57"/>
    <w:rsid w:val="003832C9"/>
    <w:rsid w:val="00383BC9"/>
    <w:rsid w:val="003842E2"/>
    <w:rsid w:val="0038567F"/>
    <w:rsid w:val="00386D70"/>
    <w:rsid w:val="00386EB9"/>
    <w:rsid w:val="003870CE"/>
    <w:rsid w:val="00387747"/>
    <w:rsid w:val="00387B1A"/>
    <w:rsid w:val="003902AF"/>
    <w:rsid w:val="00391B76"/>
    <w:rsid w:val="00392193"/>
    <w:rsid w:val="00392241"/>
    <w:rsid w:val="003930AE"/>
    <w:rsid w:val="0039398C"/>
    <w:rsid w:val="00393AB6"/>
    <w:rsid w:val="0039498F"/>
    <w:rsid w:val="00395C95"/>
    <w:rsid w:val="00395EC9"/>
    <w:rsid w:val="00397FAA"/>
    <w:rsid w:val="003A1BD9"/>
    <w:rsid w:val="003A2977"/>
    <w:rsid w:val="003A2F1F"/>
    <w:rsid w:val="003A315A"/>
    <w:rsid w:val="003A3278"/>
    <w:rsid w:val="003A53FA"/>
    <w:rsid w:val="003A5534"/>
    <w:rsid w:val="003A6680"/>
    <w:rsid w:val="003A6D11"/>
    <w:rsid w:val="003A6F93"/>
    <w:rsid w:val="003A7824"/>
    <w:rsid w:val="003B015A"/>
    <w:rsid w:val="003B2558"/>
    <w:rsid w:val="003B2EAC"/>
    <w:rsid w:val="003B2EEC"/>
    <w:rsid w:val="003B450A"/>
    <w:rsid w:val="003B4B4E"/>
    <w:rsid w:val="003B6672"/>
    <w:rsid w:val="003B6FE5"/>
    <w:rsid w:val="003B70CC"/>
    <w:rsid w:val="003C02F2"/>
    <w:rsid w:val="003C05A9"/>
    <w:rsid w:val="003C0B38"/>
    <w:rsid w:val="003C0BA2"/>
    <w:rsid w:val="003C1547"/>
    <w:rsid w:val="003C2425"/>
    <w:rsid w:val="003C2EFD"/>
    <w:rsid w:val="003C459A"/>
    <w:rsid w:val="003C58F1"/>
    <w:rsid w:val="003C5B8D"/>
    <w:rsid w:val="003C5E7A"/>
    <w:rsid w:val="003C64CD"/>
    <w:rsid w:val="003C6F38"/>
    <w:rsid w:val="003C6F6B"/>
    <w:rsid w:val="003C791A"/>
    <w:rsid w:val="003D08A1"/>
    <w:rsid w:val="003D0ABC"/>
    <w:rsid w:val="003D0C6F"/>
    <w:rsid w:val="003D1C05"/>
    <w:rsid w:val="003D2126"/>
    <w:rsid w:val="003D267D"/>
    <w:rsid w:val="003D2C06"/>
    <w:rsid w:val="003D3C3F"/>
    <w:rsid w:val="003D3EED"/>
    <w:rsid w:val="003D48FC"/>
    <w:rsid w:val="003D4FDA"/>
    <w:rsid w:val="003D5C2A"/>
    <w:rsid w:val="003D6585"/>
    <w:rsid w:val="003E08FF"/>
    <w:rsid w:val="003E092F"/>
    <w:rsid w:val="003E0936"/>
    <w:rsid w:val="003E0FFD"/>
    <w:rsid w:val="003E1046"/>
    <w:rsid w:val="003E1670"/>
    <w:rsid w:val="003E22CC"/>
    <w:rsid w:val="003E2F43"/>
    <w:rsid w:val="003E3528"/>
    <w:rsid w:val="003E36E4"/>
    <w:rsid w:val="003E3F8B"/>
    <w:rsid w:val="003E40E5"/>
    <w:rsid w:val="003E4258"/>
    <w:rsid w:val="003E4872"/>
    <w:rsid w:val="003E4B49"/>
    <w:rsid w:val="003E537E"/>
    <w:rsid w:val="003E55A5"/>
    <w:rsid w:val="003E5B91"/>
    <w:rsid w:val="003E6903"/>
    <w:rsid w:val="003E7135"/>
    <w:rsid w:val="003E7E48"/>
    <w:rsid w:val="003F049E"/>
    <w:rsid w:val="003F1C76"/>
    <w:rsid w:val="003F337F"/>
    <w:rsid w:val="003F491E"/>
    <w:rsid w:val="003F53E2"/>
    <w:rsid w:val="003F5FD5"/>
    <w:rsid w:val="00400697"/>
    <w:rsid w:val="00400767"/>
    <w:rsid w:val="00400C74"/>
    <w:rsid w:val="00401A44"/>
    <w:rsid w:val="0040337F"/>
    <w:rsid w:val="004035D2"/>
    <w:rsid w:val="00404059"/>
    <w:rsid w:val="004040BF"/>
    <w:rsid w:val="00405456"/>
    <w:rsid w:val="004068CA"/>
    <w:rsid w:val="00407323"/>
    <w:rsid w:val="00407642"/>
    <w:rsid w:val="00410EDA"/>
    <w:rsid w:val="0041196F"/>
    <w:rsid w:val="00411CA1"/>
    <w:rsid w:val="00411E3C"/>
    <w:rsid w:val="00411E66"/>
    <w:rsid w:val="004127A7"/>
    <w:rsid w:val="0041594D"/>
    <w:rsid w:val="0041596B"/>
    <w:rsid w:val="00415DB0"/>
    <w:rsid w:val="00415EB6"/>
    <w:rsid w:val="00415F34"/>
    <w:rsid w:val="00415F8D"/>
    <w:rsid w:val="004160CF"/>
    <w:rsid w:val="004171C4"/>
    <w:rsid w:val="00420B3E"/>
    <w:rsid w:val="00421F67"/>
    <w:rsid w:val="004223E9"/>
    <w:rsid w:val="00422E7B"/>
    <w:rsid w:val="00423488"/>
    <w:rsid w:val="0042361E"/>
    <w:rsid w:val="00423E63"/>
    <w:rsid w:val="00424220"/>
    <w:rsid w:val="00424C0D"/>
    <w:rsid w:val="00425AEF"/>
    <w:rsid w:val="00425BC5"/>
    <w:rsid w:val="00426B0A"/>
    <w:rsid w:val="00426BCD"/>
    <w:rsid w:val="00427808"/>
    <w:rsid w:val="00427AEE"/>
    <w:rsid w:val="0043038C"/>
    <w:rsid w:val="00430E32"/>
    <w:rsid w:val="00431710"/>
    <w:rsid w:val="004319D1"/>
    <w:rsid w:val="004324D4"/>
    <w:rsid w:val="00432B5E"/>
    <w:rsid w:val="00433795"/>
    <w:rsid w:val="00434323"/>
    <w:rsid w:val="004348C6"/>
    <w:rsid w:val="00434F78"/>
    <w:rsid w:val="004366D8"/>
    <w:rsid w:val="00436DE3"/>
    <w:rsid w:val="00441EB2"/>
    <w:rsid w:val="00442A41"/>
    <w:rsid w:val="00443A3B"/>
    <w:rsid w:val="004460BA"/>
    <w:rsid w:val="00447F0E"/>
    <w:rsid w:val="004501B5"/>
    <w:rsid w:val="00451CFE"/>
    <w:rsid w:val="00451F4D"/>
    <w:rsid w:val="00452B64"/>
    <w:rsid w:val="00452E87"/>
    <w:rsid w:val="00453082"/>
    <w:rsid w:val="00453537"/>
    <w:rsid w:val="004563FD"/>
    <w:rsid w:val="00456701"/>
    <w:rsid w:val="00460428"/>
    <w:rsid w:val="00460A43"/>
    <w:rsid w:val="004614F8"/>
    <w:rsid w:val="0046422B"/>
    <w:rsid w:val="00464B8B"/>
    <w:rsid w:val="004659C9"/>
    <w:rsid w:val="00465F17"/>
    <w:rsid w:val="0046627C"/>
    <w:rsid w:val="004663A0"/>
    <w:rsid w:val="00466900"/>
    <w:rsid w:val="0046703A"/>
    <w:rsid w:val="004724C8"/>
    <w:rsid w:val="00472DBC"/>
    <w:rsid w:val="00473152"/>
    <w:rsid w:val="00474712"/>
    <w:rsid w:val="00475CE5"/>
    <w:rsid w:val="0047653D"/>
    <w:rsid w:val="00476791"/>
    <w:rsid w:val="00476DF7"/>
    <w:rsid w:val="004777A8"/>
    <w:rsid w:val="00477E39"/>
    <w:rsid w:val="004806C2"/>
    <w:rsid w:val="00481B67"/>
    <w:rsid w:val="004827C6"/>
    <w:rsid w:val="00482D71"/>
    <w:rsid w:val="00483454"/>
    <w:rsid w:val="00483649"/>
    <w:rsid w:val="00484A96"/>
    <w:rsid w:val="00484E80"/>
    <w:rsid w:val="00485774"/>
    <w:rsid w:val="004858C2"/>
    <w:rsid w:val="00485E67"/>
    <w:rsid w:val="004864B5"/>
    <w:rsid w:val="00487137"/>
    <w:rsid w:val="00487441"/>
    <w:rsid w:val="004906FF"/>
    <w:rsid w:val="004908FB"/>
    <w:rsid w:val="004910FA"/>
    <w:rsid w:val="0049171E"/>
    <w:rsid w:val="00491D9B"/>
    <w:rsid w:val="00492DFC"/>
    <w:rsid w:val="00494727"/>
    <w:rsid w:val="0049524C"/>
    <w:rsid w:val="00495F1F"/>
    <w:rsid w:val="004A117E"/>
    <w:rsid w:val="004A16A3"/>
    <w:rsid w:val="004A1762"/>
    <w:rsid w:val="004A25BE"/>
    <w:rsid w:val="004A3FC7"/>
    <w:rsid w:val="004A4C6A"/>
    <w:rsid w:val="004A4CCB"/>
    <w:rsid w:val="004A5E8A"/>
    <w:rsid w:val="004A7349"/>
    <w:rsid w:val="004A7395"/>
    <w:rsid w:val="004B1A2B"/>
    <w:rsid w:val="004B2058"/>
    <w:rsid w:val="004B24FA"/>
    <w:rsid w:val="004B3611"/>
    <w:rsid w:val="004B3AF4"/>
    <w:rsid w:val="004B3F06"/>
    <w:rsid w:val="004B412A"/>
    <w:rsid w:val="004B5E5E"/>
    <w:rsid w:val="004B6B1B"/>
    <w:rsid w:val="004B7A20"/>
    <w:rsid w:val="004C00C7"/>
    <w:rsid w:val="004C0594"/>
    <w:rsid w:val="004C06B6"/>
    <w:rsid w:val="004C128F"/>
    <w:rsid w:val="004C1CE1"/>
    <w:rsid w:val="004C22B8"/>
    <w:rsid w:val="004C239D"/>
    <w:rsid w:val="004C2664"/>
    <w:rsid w:val="004C3B3F"/>
    <w:rsid w:val="004C5206"/>
    <w:rsid w:val="004C5310"/>
    <w:rsid w:val="004C53D7"/>
    <w:rsid w:val="004C56B3"/>
    <w:rsid w:val="004C5859"/>
    <w:rsid w:val="004C58B5"/>
    <w:rsid w:val="004C6063"/>
    <w:rsid w:val="004C64F5"/>
    <w:rsid w:val="004C6DDD"/>
    <w:rsid w:val="004C7AE8"/>
    <w:rsid w:val="004D0451"/>
    <w:rsid w:val="004D0589"/>
    <w:rsid w:val="004D08CB"/>
    <w:rsid w:val="004D0F9C"/>
    <w:rsid w:val="004D1C25"/>
    <w:rsid w:val="004D2192"/>
    <w:rsid w:val="004D274B"/>
    <w:rsid w:val="004D2880"/>
    <w:rsid w:val="004D2D25"/>
    <w:rsid w:val="004D41E4"/>
    <w:rsid w:val="004D6DA3"/>
    <w:rsid w:val="004E006F"/>
    <w:rsid w:val="004E04FC"/>
    <w:rsid w:val="004E06D4"/>
    <w:rsid w:val="004E070D"/>
    <w:rsid w:val="004E1A53"/>
    <w:rsid w:val="004E1C27"/>
    <w:rsid w:val="004E1E31"/>
    <w:rsid w:val="004E2D99"/>
    <w:rsid w:val="004E3292"/>
    <w:rsid w:val="004E3481"/>
    <w:rsid w:val="004E35C9"/>
    <w:rsid w:val="004E3CC3"/>
    <w:rsid w:val="004E3EB1"/>
    <w:rsid w:val="004E4BE8"/>
    <w:rsid w:val="004E4F66"/>
    <w:rsid w:val="004E59D9"/>
    <w:rsid w:val="004E6AD8"/>
    <w:rsid w:val="004E74E6"/>
    <w:rsid w:val="004F0799"/>
    <w:rsid w:val="004F0BB2"/>
    <w:rsid w:val="004F0BF8"/>
    <w:rsid w:val="004F2458"/>
    <w:rsid w:val="004F2A74"/>
    <w:rsid w:val="004F2C76"/>
    <w:rsid w:val="004F2E11"/>
    <w:rsid w:val="004F4AF9"/>
    <w:rsid w:val="004F5855"/>
    <w:rsid w:val="004F610F"/>
    <w:rsid w:val="004F7B14"/>
    <w:rsid w:val="004F7DFE"/>
    <w:rsid w:val="005002F5"/>
    <w:rsid w:val="005005CA"/>
    <w:rsid w:val="00500C0A"/>
    <w:rsid w:val="00502444"/>
    <w:rsid w:val="00502F37"/>
    <w:rsid w:val="00502F8C"/>
    <w:rsid w:val="005030BD"/>
    <w:rsid w:val="00503121"/>
    <w:rsid w:val="00503D12"/>
    <w:rsid w:val="00503F38"/>
    <w:rsid w:val="00504134"/>
    <w:rsid w:val="00504DA2"/>
    <w:rsid w:val="00504EE0"/>
    <w:rsid w:val="00505161"/>
    <w:rsid w:val="00505D42"/>
    <w:rsid w:val="005068C1"/>
    <w:rsid w:val="00506B31"/>
    <w:rsid w:val="00506F47"/>
    <w:rsid w:val="00507D14"/>
    <w:rsid w:val="00510457"/>
    <w:rsid w:val="00510B30"/>
    <w:rsid w:val="0051156D"/>
    <w:rsid w:val="0051163D"/>
    <w:rsid w:val="00512830"/>
    <w:rsid w:val="00515962"/>
    <w:rsid w:val="005165AB"/>
    <w:rsid w:val="005165DF"/>
    <w:rsid w:val="005168AD"/>
    <w:rsid w:val="00517141"/>
    <w:rsid w:val="00517B31"/>
    <w:rsid w:val="00517D85"/>
    <w:rsid w:val="005214CD"/>
    <w:rsid w:val="00521825"/>
    <w:rsid w:val="005218AC"/>
    <w:rsid w:val="00521C23"/>
    <w:rsid w:val="005224B2"/>
    <w:rsid w:val="00522C82"/>
    <w:rsid w:val="00523200"/>
    <w:rsid w:val="005236DB"/>
    <w:rsid w:val="005236FC"/>
    <w:rsid w:val="0052453A"/>
    <w:rsid w:val="005245E0"/>
    <w:rsid w:val="00525236"/>
    <w:rsid w:val="0052531C"/>
    <w:rsid w:val="00525430"/>
    <w:rsid w:val="005269C3"/>
    <w:rsid w:val="005272B9"/>
    <w:rsid w:val="005277A5"/>
    <w:rsid w:val="00527DD1"/>
    <w:rsid w:val="00530ECD"/>
    <w:rsid w:val="00531BBB"/>
    <w:rsid w:val="0053255E"/>
    <w:rsid w:val="00532934"/>
    <w:rsid w:val="00533B8D"/>
    <w:rsid w:val="00533C21"/>
    <w:rsid w:val="0053573E"/>
    <w:rsid w:val="00535DE8"/>
    <w:rsid w:val="00536662"/>
    <w:rsid w:val="0053746C"/>
    <w:rsid w:val="00540210"/>
    <w:rsid w:val="005403C8"/>
    <w:rsid w:val="005412E2"/>
    <w:rsid w:val="00541CCE"/>
    <w:rsid w:val="0054268C"/>
    <w:rsid w:val="00542834"/>
    <w:rsid w:val="0054286F"/>
    <w:rsid w:val="00542EFF"/>
    <w:rsid w:val="00543F79"/>
    <w:rsid w:val="00543F90"/>
    <w:rsid w:val="00544206"/>
    <w:rsid w:val="00544CD0"/>
    <w:rsid w:val="00545E96"/>
    <w:rsid w:val="00546522"/>
    <w:rsid w:val="00546E38"/>
    <w:rsid w:val="00547011"/>
    <w:rsid w:val="0054724C"/>
    <w:rsid w:val="00547349"/>
    <w:rsid w:val="00551598"/>
    <w:rsid w:val="005516D0"/>
    <w:rsid w:val="005519CA"/>
    <w:rsid w:val="00551B36"/>
    <w:rsid w:val="00552093"/>
    <w:rsid w:val="00552343"/>
    <w:rsid w:val="00552DD5"/>
    <w:rsid w:val="00553019"/>
    <w:rsid w:val="005530EC"/>
    <w:rsid w:val="00553100"/>
    <w:rsid w:val="00553488"/>
    <w:rsid w:val="005538D1"/>
    <w:rsid w:val="00553A20"/>
    <w:rsid w:val="00553AB1"/>
    <w:rsid w:val="00555157"/>
    <w:rsid w:val="00555ECA"/>
    <w:rsid w:val="00555EFE"/>
    <w:rsid w:val="005561D6"/>
    <w:rsid w:val="0055621E"/>
    <w:rsid w:val="005567E9"/>
    <w:rsid w:val="00557657"/>
    <w:rsid w:val="00561597"/>
    <w:rsid w:val="00562EBC"/>
    <w:rsid w:val="005638B6"/>
    <w:rsid w:val="005639C4"/>
    <w:rsid w:val="00564132"/>
    <w:rsid w:val="0056526B"/>
    <w:rsid w:val="00565701"/>
    <w:rsid w:val="00565E50"/>
    <w:rsid w:val="005664C6"/>
    <w:rsid w:val="00566852"/>
    <w:rsid w:val="00567160"/>
    <w:rsid w:val="0056768A"/>
    <w:rsid w:val="00567C9A"/>
    <w:rsid w:val="005701FA"/>
    <w:rsid w:val="00570354"/>
    <w:rsid w:val="00570C62"/>
    <w:rsid w:val="005710F2"/>
    <w:rsid w:val="0057197F"/>
    <w:rsid w:val="0057223E"/>
    <w:rsid w:val="005728A4"/>
    <w:rsid w:val="0057355B"/>
    <w:rsid w:val="005738C3"/>
    <w:rsid w:val="005740D3"/>
    <w:rsid w:val="00574454"/>
    <w:rsid w:val="0057459C"/>
    <w:rsid w:val="00574DE9"/>
    <w:rsid w:val="005753F4"/>
    <w:rsid w:val="00576803"/>
    <w:rsid w:val="00576BAF"/>
    <w:rsid w:val="00576C5C"/>
    <w:rsid w:val="00576F47"/>
    <w:rsid w:val="00577F5D"/>
    <w:rsid w:val="00580445"/>
    <w:rsid w:val="00581547"/>
    <w:rsid w:val="0058259B"/>
    <w:rsid w:val="005827D0"/>
    <w:rsid w:val="00582CD5"/>
    <w:rsid w:val="00582D8A"/>
    <w:rsid w:val="00582E07"/>
    <w:rsid w:val="0058383C"/>
    <w:rsid w:val="00583CCD"/>
    <w:rsid w:val="0058423C"/>
    <w:rsid w:val="00584357"/>
    <w:rsid w:val="00584D0A"/>
    <w:rsid w:val="00585972"/>
    <w:rsid w:val="00585E3D"/>
    <w:rsid w:val="00587A65"/>
    <w:rsid w:val="00590749"/>
    <w:rsid w:val="00590974"/>
    <w:rsid w:val="00590ACF"/>
    <w:rsid w:val="00591CA4"/>
    <w:rsid w:val="005920F1"/>
    <w:rsid w:val="005926FC"/>
    <w:rsid w:val="0059296F"/>
    <w:rsid w:val="005933F8"/>
    <w:rsid w:val="005945E9"/>
    <w:rsid w:val="00594D9C"/>
    <w:rsid w:val="00595826"/>
    <w:rsid w:val="00595C66"/>
    <w:rsid w:val="00596898"/>
    <w:rsid w:val="00597A49"/>
    <w:rsid w:val="005A0E6F"/>
    <w:rsid w:val="005A199D"/>
    <w:rsid w:val="005A27E6"/>
    <w:rsid w:val="005A3370"/>
    <w:rsid w:val="005A3B21"/>
    <w:rsid w:val="005A42DE"/>
    <w:rsid w:val="005A487A"/>
    <w:rsid w:val="005A54F7"/>
    <w:rsid w:val="005A5523"/>
    <w:rsid w:val="005A5AD2"/>
    <w:rsid w:val="005A61AD"/>
    <w:rsid w:val="005A6C2A"/>
    <w:rsid w:val="005A6DC0"/>
    <w:rsid w:val="005B0426"/>
    <w:rsid w:val="005B0BF5"/>
    <w:rsid w:val="005B1500"/>
    <w:rsid w:val="005B1B26"/>
    <w:rsid w:val="005B2361"/>
    <w:rsid w:val="005B504E"/>
    <w:rsid w:val="005B69AA"/>
    <w:rsid w:val="005B6AFD"/>
    <w:rsid w:val="005C024C"/>
    <w:rsid w:val="005C054B"/>
    <w:rsid w:val="005C1BF5"/>
    <w:rsid w:val="005C2165"/>
    <w:rsid w:val="005C21E7"/>
    <w:rsid w:val="005C28CF"/>
    <w:rsid w:val="005C2F3E"/>
    <w:rsid w:val="005C36CD"/>
    <w:rsid w:val="005C3C5C"/>
    <w:rsid w:val="005C3FB6"/>
    <w:rsid w:val="005C4298"/>
    <w:rsid w:val="005C49B9"/>
    <w:rsid w:val="005C67DF"/>
    <w:rsid w:val="005C7137"/>
    <w:rsid w:val="005C7233"/>
    <w:rsid w:val="005C7833"/>
    <w:rsid w:val="005D02FA"/>
    <w:rsid w:val="005D086E"/>
    <w:rsid w:val="005D18F2"/>
    <w:rsid w:val="005D19AA"/>
    <w:rsid w:val="005D23F3"/>
    <w:rsid w:val="005D2C8E"/>
    <w:rsid w:val="005D3692"/>
    <w:rsid w:val="005D428B"/>
    <w:rsid w:val="005D46B6"/>
    <w:rsid w:val="005D4D0F"/>
    <w:rsid w:val="005D5F74"/>
    <w:rsid w:val="005D6920"/>
    <w:rsid w:val="005D6CB0"/>
    <w:rsid w:val="005D7AD5"/>
    <w:rsid w:val="005D7E20"/>
    <w:rsid w:val="005E07A7"/>
    <w:rsid w:val="005E19EE"/>
    <w:rsid w:val="005E1DCD"/>
    <w:rsid w:val="005E4F05"/>
    <w:rsid w:val="005E50BA"/>
    <w:rsid w:val="005E64CE"/>
    <w:rsid w:val="005E6682"/>
    <w:rsid w:val="005E7677"/>
    <w:rsid w:val="005E781E"/>
    <w:rsid w:val="005E79AD"/>
    <w:rsid w:val="005F0125"/>
    <w:rsid w:val="005F0169"/>
    <w:rsid w:val="005F0A4F"/>
    <w:rsid w:val="005F0C0D"/>
    <w:rsid w:val="005F12BB"/>
    <w:rsid w:val="005F1573"/>
    <w:rsid w:val="005F1580"/>
    <w:rsid w:val="005F20A4"/>
    <w:rsid w:val="005F2667"/>
    <w:rsid w:val="005F26D4"/>
    <w:rsid w:val="005F322F"/>
    <w:rsid w:val="005F3499"/>
    <w:rsid w:val="005F3832"/>
    <w:rsid w:val="005F6779"/>
    <w:rsid w:val="005F686A"/>
    <w:rsid w:val="005F72C0"/>
    <w:rsid w:val="005F7A4A"/>
    <w:rsid w:val="00602967"/>
    <w:rsid w:val="00602A46"/>
    <w:rsid w:val="006035D5"/>
    <w:rsid w:val="00603826"/>
    <w:rsid w:val="00606291"/>
    <w:rsid w:val="0060635C"/>
    <w:rsid w:val="00607B7B"/>
    <w:rsid w:val="00610FF9"/>
    <w:rsid w:val="00613472"/>
    <w:rsid w:val="00614329"/>
    <w:rsid w:val="006147E1"/>
    <w:rsid w:val="00615B90"/>
    <w:rsid w:val="00615E1F"/>
    <w:rsid w:val="0061601F"/>
    <w:rsid w:val="006167CA"/>
    <w:rsid w:val="00616BE1"/>
    <w:rsid w:val="00617036"/>
    <w:rsid w:val="00617796"/>
    <w:rsid w:val="00620A35"/>
    <w:rsid w:val="00620E7E"/>
    <w:rsid w:val="006215DE"/>
    <w:rsid w:val="00621798"/>
    <w:rsid w:val="00622450"/>
    <w:rsid w:val="00625198"/>
    <w:rsid w:val="006257D7"/>
    <w:rsid w:val="00627C8B"/>
    <w:rsid w:val="00627CD3"/>
    <w:rsid w:val="0063020D"/>
    <w:rsid w:val="00630A87"/>
    <w:rsid w:val="00631880"/>
    <w:rsid w:val="006321F0"/>
    <w:rsid w:val="00632264"/>
    <w:rsid w:val="006332D0"/>
    <w:rsid w:val="00633337"/>
    <w:rsid w:val="0063385F"/>
    <w:rsid w:val="00633C40"/>
    <w:rsid w:val="00634663"/>
    <w:rsid w:val="00634FBE"/>
    <w:rsid w:val="006365DE"/>
    <w:rsid w:val="0063799F"/>
    <w:rsid w:val="006379D1"/>
    <w:rsid w:val="00640126"/>
    <w:rsid w:val="00640382"/>
    <w:rsid w:val="00640A2D"/>
    <w:rsid w:val="0064180D"/>
    <w:rsid w:val="00642156"/>
    <w:rsid w:val="0064245E"/>
    <w:rsid w:val="00642504"/>
    <w:rsid w:val="00642F74"/>
    <w:rsid w:val="00642F99"/>
    <w:rsid w:val="00643CB9"/>
    <w:rsid w:val="0064457F"/>
    <w:rsid w:val="00645445"/>
    <w:rsid w:val="00646647"/>
    <w:rsid w:val="006469FA"/>
    <w:rsid w:val="0065003A"/>
    <w:rsid w:val="006500DE"/>
    <w:rsid w:val="00650D57"/>
    <w:rsid w:val="00650D66"/>
    <w:rsid w:val="00650F82"/>
    <w:rsid w:val="00652CA3"/>
    <w:rsid w:val="00653C40"/>
    <w:rsid w:val="00655805"/>
    <w:rsid w:val="006559F7"/>
    <w:rsid w:val="00660512"/>
    <w:rsid w:val="006605A0"/>
    <w:rsid w:val="00660A25"/>
    <w:rsid w:val="006611EA"/>
    <w:rsid w:val="0066284A"/>
    <w:rsid w:val="006629BD"/>
    <w:rsid w:val="00662A57"/>
    <w:rsid w:val="00662B15"/>
    <w:rsid w:val="0066300E"/>
    <w:rsid w:val="00665852"/>
    <w:rsid w:val="00666D7E"/>
    <w:rsid w:val="00667DEE"/>
    <w:rsid w:val="0067055F"/>
    <w:rsid w:val="00672133"/>
    <w:rsid w:val="006726C8"/>
    <w:rsid w:val="00672882"/>
    <w:rsid w:val="00672AF7"/>
    <w:rsid w:val="00672EC7"/>
    <w:rsid w:val="00673332"/>
    <w:rsid w:val="00674411"/>
    <w:rsid w:val="00675509"/>
    <w:rsid w:val="006767B4"/>
    <w:rsid w:val="00676800"/>
    <w:rsid w:val="00676C7E"/>
    <w:rsid w:val="00680264"/>
    <w:rsid w:val="0068046C"/>
    <w:rsid w:val="0068055A"/>
    <w:rsid w:val="00680657"/>
    <w:rsid w:val="00680930"/>
    <w:rsid w:val="00681310"/>
    <w:rsid w:val="00681C4A"/>
    <w:rsid w:val="006821CA"/>
    <w:rsid w:val="006825B5"/>
    <w:rsid w:val="00682D1A"/>
    <w:rsid w:val="00683518"/>
    <w:rsid w:val="00683BD7"/>
    <w:rsid w:val="0068464E"/>
    <w:rsid w:val="006865AB"/>
    <w:rsid w:val="00686DF6"/>
    <w:rsid w:val="00687379"/>
    <w:rsid w:val="006873AE"/>
    <w:rsid w:val="00687700"/>
    <w:rsid w:val="00690AD0"/>
    <w:rsid w:val="0069160A"/>
    <w:rsid w:val="00691B1C"/>
    <w:rsid w:val="006933A1"/>
    <w:rsid w:val="006942A3"/>
    <w:rsid w:val="00694EDC"/>
    <w:rsid w:val="00694EDE"/>
    <w:rsid w:val="00694F8F"/>
    <w:rsid w:val="00696413"/>
    <w:rsid w:val="00697268"/>
    <w:rsid w:val="00697AA1"/>
    <w:rsid w:val="006A009D"/>
    <w:rsid w:val="006A10EB"/>
    <w:rsid w:val="006A1C24"/>
    <w:rsid w:val="006A22EA"/>
    <w:rsid w:val="006A309C"/>
    <w:rsid w:val="006A3644"/>
    <w:rsid w:val="006A381B"/>
    <w:rsid w:val="006A39A0"/>
    <w:rsid w:val="006A3D66"/>
    <w:rsid w:val="006A3ECF"/>
    <w:rsid w:val="006A45E7"/>
    <w:rsid w:val="006A4661"/>
    <w:rsid w:val="006A5920"/>
    <w:rsid w:val="006A626F"/>
    <w:rsid w:val="006A69D6"/>
    <w:rsid w:val="006A7E38"/>
    <w:rsid w:val="006B0A4D"/>
    <w:rsid w:val="006B0C61"/>
    <w:rsid w:val="006B10C2"/>
    <w:rsid w:val="006B19B4"/>
    <w:rsid w:val="006B1C99"/>
    <w:rsid w:val="006B1C9C"/>
    <w:rsid w:val="006B2C4A"/>
    <w:rsid w:val="006B374F"/>
    <w:rsid w:val="006B3AE7"/>
    <w:rsid w:val="006B3D9D"/>
    <w:rsid w:val="006B4205"/>
    <w:rsid w:val="006B5809"/>
    <w:rsid w:val="006B694E"/>
    <w:rsid w:val="006B6A84"/>
    <w:rsid w:val="006B733C"/>
    <w:rsid w:val="006B7A9A"/>
    <w:rsid w:val="006B7DF4"/>
    <w:rsid w:val="006C05C8"/>
    <w:rsid w:val="006C05D6"/>
    <w:rsid w:val="006C066F"/>
    <w:rsid w:val="006C0751"/>
    <w:rsid w:val="006C1152"/>
    <w:rsid w:val="006C17C0"/>
    <w:rsid w:val="006C1D2B"/>
    <w:rsid w:val="006C1F0E"/>
    <w:rsid w:val="006C2652"/>
    <w:rsid w:val="006C303F"/>
    <w:rsid w:val="006C4082"/>
    <w:rsid w:val="006C47A9"/>
    <w:rsid w:val="006C68D6"/>
    <w:rsid w:val="006C6EF9"/>
    <w:rsid w:val="006C732A"/>
    <w:rsid w:val="006C7361"/>
    <w:rsid w:val="006D1183"/>
    <w:rsid w:val="006D1A5D"/>
    <w:rsid w:val="006D1DBD"/>
    <w:rsid w:val="006D2E6F"/>
    <w:rsid w:val="006D38B7"/>
    <w:rsid w:val="006D3AA1"/>
    <w:rsid w:val="006D4798"/>
    <w:rsid w:val="006D513D"/>
    <w:rsid w:val="006D74CE"/>
    <w:rsid w:val="006D75FD"/>
    <w:rsid w:val="006E0235"/>
    <w:rsid w:val="006E0A6F"/>
    <w:rsid w:val="006E130B"/>
    <w:rsid w:val="006E1681"/>
    <w:rsid w:val="006E1803"/>
    <w:rsid w:val="006E25F5"/>
    <w:rsid w:val="006E2AFF"/>
    <w:rsid w:val="006E3667"/>
    <w:rsid w:val="006E45EA"/>
    <w:rsid w:val="006E4678"/>
    <w:rsid w:val="006E4B20"/>
    <w:rsid w:val="006E4C9C"/>
    <w:rsid w:val="006E5043"/>
    <w:rsid w:val="006E5D39"/>
    <w:rsid w:val="006E64CC"/>
    <w:rsid w:val="006E669F"/>
    <w:rsid w:val="006E6933"/>
    <w:rsid w:val="006E6A71"/>
    <w:rsid w:val="006E6F89"/>
    <w:rsid w:val="006E75D2"/>
    <w:rsid w:val="006F0F3A"/>
    <w:rsid w:val="006F110F"/>
    <w:rsid w:val="006F1FBE"/>
    <w:rsid w:val="006F29F0"/>
    <w:rsid w:val="006F2C35"/>
    <w:rsid w:val="006F31B2"/>
    <w:rsid w:val="006F4841"/>
    <w:rsid w:val="006F650F"/>
    <w:rsid w:val="006F79E8"/>
    <w:rsid w:val="0070019C"/>
    <w:rsid w:val="00702006"/>
    <w:rsid w:val="0070226B"/>
    <w:rsid w:val="0070290B"/>
    <w:rsid w:val="00702E54"/>
    <w:rsid w:val="00704263"/>
    <w:rsid w:val="007048C1"/>
    <w:rsid w:val="00704E84"/>
    <w:rsid w:val="0070522C"/>
    <w:rsid w:val="007058C8"/>
    <w:rsid w:val="007068A8"/>
    <w:rsid w:val="00711012"/>
    <w:rsid w:val="00711C25"/>
    <w:rsid w:val="00711FBB"/>
    <w:rsid w:val="0071202D"/>
    <w:rsid w:val="00713BF9"/>
    <w:rsid w:val="00714F3A"/>
    <w:rsid w:val="00716D21"/>
    <w:rsid w:val="007178DC"/>
    <w:rsid w:val="00717B8E"/>
    <w:rsid w:val="0072017B"/>
    <w:rsid w:val="00720304"/>
    <w:rsid w:val="00720CDF"/>
    <w:rsid w:val="0072103D"/>
    <w:rsid w:val="00721EC1"/>
    <w:rsid w:val="00723148"/>
    <w:rsid w:val="007235E3"/>
    <w:rsid w:val="007237A7"/>
    <w:rsid w:val="00723BA0"/>
    <w:rsid w:val="007240E7"/>
    <w:rsid w:val="00724D4D"/>
    <w:rsid w:val="007264F1"/>
    <w:rsid w:val="007278D0"/>
    <w:rsid w:val="00730778"/>
    <w:rsid w:val="00730816"/>
    <w:rsid w:val="00731C83"/>
    <w:rsid w:val="00732EDD"/>
    <w:rsid w:val="007335DB"/>
    <w:rsid w:val="00733EA4"/>
    <w:rsid w:val="007350A5"/>
    <w:rsid w:val="007357E0"/>
    <w:rsid w:val="00736AEC"/>
    <w:rsid w:val="0073712D"/>
    <w:rsid w:val="0074135F"/>
    <w:rsid w:val="00742DF2"/>
    <w:rsid w:val="00742E4D"/>
    <w:rsid w:val="0074419F"/>
    <w:rsid w:val="00744F82"/>
    <w:rsid w:val="00745171"/>
    <w:rsid w:val="007462AD"/>
    <w:rsid w:val="0075018B"/>
    <w:rsid w:val="00750449"/>
    <w:rsid w:val="00750C61"/>
    <w:rsid w:val="00750E7B"/>
    <w:rsid w:val="00750F93"/>
    <w:rsid w:val="007512CB"/>
    <w:rsid w:val="00751A1E"/>
    <w:rsid w:val="00751DE8"/>
    <w:rsid w:val="00751FC2"/>
    <w:rsid w:val="007529D8"/>
    <w:rsid w:val="00753805"/>
    <w:rsid w:val="00754280"/>
    <w:rsid w:val="007548A0"/>
    <w:rsid w:val="0075532C"/>
    <w:rsid w:val="007558FB"/>
    <w:rsid w:val="00756152"/>
    <w:rsid w:val="0075687C"/>
    <w:rsid w:val="00757865"/>
    <w:rsid w:val="007605D6"/>
    <w:rsid w:val="0076074D"/>
    <w:rsid w:val="007608CF"/>
    <w:rsid w:val="00760C13"/>
    <w:rsid w:val="007613AC"/>
    <w:rsid w:val="00761432"/>
    <w:rsid w:val="007628A8"/>
    <w:rsid w:val="00763153"/>
    <w:rsid w:val="007639AB"/>
    <w:rsid w:val="00763E7C"/>
    <w:rsid w:val="00764553"/>
    <w:rsid w:val="00764E31"/>
    <w:rsid w:val="00765514"/>
    <w:rsid w:val="007657D0"/>
    <w:rsid w:val="00765B56"/>
    <w:rsid w:val="00766AE0"/>
    <w:rsid w:val="007670BD"/>
    <w:rsid w:val="00771E28"/>
    <w:rsid w:val="0077213C"/>
    <w:rsid w:val="00772381"/>
    <w:rsid w:val="0077333B"/>
    <w:rsid w:val="00774C85"/>
    <w:rsid w:val="00774DB4"/>
    <w:rsid w:val="00776770"/>
    <w:rsid w:val="00776ACB"/>
    <w:rsid w:val="00776F60"/>
    <w:rsid w:val="00780038"/>
    <w:rsid w:val="007802B7"/>
    <w:rsid w:val="007806CD"/>
    <w:rsid w:val="007823C0"/>
    <w:rsid w:val="007829E3"/>
    <w:rsid w:val="00782AF7"/>
    <w:rsid w:val="00782DF4"/>
    <w:rsid w:val="00783129"/>
    <w:rsid w:val="00783C3B"/>
    <w:rsid w:val="007845E2"/>
    <w:rsid w:val="00784C7C"/>
    <w:rsid w:val="00784CE4"/>
    <w:rsid w:val="00785EF4"/>
    <w:rsid w:val="007870BE"/>
    <w:rsid w:val="00787A1F"/>
    <w:rsid w:val="00787D47"/>
    <w:rsid w:val="00790A61"/>
    <w:rsid w:val="0079104D"/>
    <w:rsid w:val="00791CBB"/>
    <w:rsid w:val="0079238B"/>
    <w:rsid w:val="00792585"/>
    <w:rsid w:val="00792834"/>
    <w:rsid w:val="0079336D"/>
    <w:rsid w:val="00793686"/>
    <w:rsid w:val="00794A27"/>
    <w:rsid w:val="00794F83"/>
    <w:rsid w:val="0079528D"/>
    <w:rsid w:val="00795E94"/>
    <w:rsid w:val="00795F13"/>
    <w:rsid w:val="00797919"/>
    <w:rsid w:val="00797DBB"/>
    <w:rsid w:val="007A077D"/>
    <w:rsid w:val="007A0925"/>
    <w:rsid w:val="007A0A5C"/>
    <w:rsid w:val="007A10FC"/>
    <w:rsid w:val="007A1402"/>
    <w:rsid w:val="007A1B7E"/>
    <w:rsid w:val="007A281B"/>
    <w:rsid w:val="007A2AC2"/>
    <w:rsid w:val="007A3DDC"/>
    <w:rsid w:val="007A4C50"/>
    <w:rsid w:val="007A502B"/>
    <w:rsid w:val="007A53A2"/>
    <w:rsid w:val="007A57FB"/>
    <w:rsid w:val="007A6002"/>
    <w:rsid w:val="007A6155"/>
    <w:rsid w:val="007A7400"/>
    <w:rsid w:val="007B0476"/>
    <w:rsid w:val="007B0A6B"/>
    <w:rsid w:val="007B15A7"/>
    <w:rsid w:val="007B15C8"/>
    <w:rsid w:val="007B31CC"/>
    <w:rsid w:val="007B46EF"/>
    <w:rsid w:val="007B5248"/>
    <w:rsid w:val="007B7299"/>
    <w:rsid w:val="007B7B39"/>
    <w:rsid w:val="007C01E9"/>
    <w:rsid w:val="007C0431"/>
    <w:rsid w:val="007C04FF"/>
    <w:rsid w:val="007C0F26"/>
    <w:rsid w:val="007C1470"/>
    <w:rsid w:val="007C391F"/>
    <w:rsid w:val="007C4B27"/>
    <w:rsid w:val="007C4C1B"/>
    <w:rsid w:val="007C4E4F"/>
    <w:rsid w:val="007C4EBF"/>
    <w:rsid w:val="007C680A"/>
    <w:rsid w:val="007C6C2C"/>
    <w:rsid w:val="007C6F5A"/>
    <w:rsid w:val="007C7098"/>
    <w:rsid w:val="007C7260"/>
    <w:rsid w:val="007D0165"/>
    <w:rsid w:val="007D09C0"/>
    <w:rsid w:val="007D0CD3"/>
    <w:rsid w:val="007D10E0"/>
    <w:rsid w:val="007D1C1C"/>
    <w:rsid w:val="007D2E6E"/>
    <w:rsid w:val="007D3D30"/>
    <w:rsid w:val="007D3E1A"/>
    <w:rsid w:val="007D43E4"/>
    <w:rsid w:val="007D44F2"/>
    <w:rsid w:val="007D56A1"/>
    <w:rsid w:val="007D657F"/>
    <w:rsid w:val="007D73B8"/>
    <w:rsid w:val="007D76FB"/>
    <w:rsid w:val="007D7928"/>
    <w:rsid w:val="007D7F4D"/>
    <w:rsid w:val="007E0596"/>
    <w:rsid w:val="007E0E24"/>
    <w:rsid w:val="007E1E07"/>
    <w:rsid w:val="007E2414"/>
    <w:rsid w:val="007E28DC"/>
    <w:rsid w:val="007E2D02"/>
    <w:rsid w:val="007E321E"/>
    <w:rsid w:val="007E36AE"/>
    <w:rsid w:val="007E3EA0"/>
    <w:rsid w:val="007E4701"/>
    <w:rsid w:val="007E56D2"/>
    <w:rsid w:val="007E5EB7"/>
    <w:rsid w:val="007E6954"/>
    <w:rsid w:val="007E6B37"/>
    <w:rsid w:val="007E6DB4"/>
    <w:rsid w:val="007E7033"/>
    <w:rsid w:val="007E7C4C"/>
    <w:rsid w:val="007F00F3"/>
    <w:rsid w:val="007F0783"/>
    <w:rsid w:val="007F08A1"/>
    <w:rsid w:val="007F10A3"/>
    <w:rsid w:val="007F18EC"/>
    <w:rsid w:val="007F234D"/>
    <w:rsid w:val="007F270B"/>
    <w:rsid w:val="007F2A6D"/>
    <w:rsid w:val="007F2DFA"/>
    <w:rsid w:val="007F31D1"/>
    <w:rsid w:val="007F31F7"/>
    <w:rsid w:val="007F337E"/>
    <w:rsid w:val="007F3D11"/>
    <w:rsid w:val="007F45BA"/>
    <w:rsid w:val="007F511E"/>
    <w:rsid w:val="007F55AA"/>
    <w:rsid w:val="007F68EB"/>
    <w:rsid w:val="007F6D60"/>
    <w:rsid w:val="007F75E6"/>
    <w:rsid w:val="00800467"/>
    <w:rsid w:val="00800662"/>
    <w:rsid w:val="00800F0C"/>
    <w:rsid w:val="00801828"/>
    <w:rsid w:val="00801DE5"/>
    <w:rsid w:val="00802C6B"/>
    <w:rsid w:val="00803E77"/>
    <w:rsid w:val="0080412B"/>
    <w:rsid w:val="008049B7"/>
    <w:rsid w:val="008049FE"/>
    <w:rsid w:val="00804B3B"/>
    <w:rsid w:val="008055C6"/>
    <w:rsid w:val="008063A5"/>
    <w:rsid w:val="00806FCA"/>
    <w:rsid w:val="00807395"/>
    <w:rsid w:val="008073ED"/>
    <w:rsid w:val="008076BF"/>
    <w:rsid w:val="00807A90"/>
    <w:rsid w:val="00810C2E"/>
    <w:rsid w:val="00811001"/>
    <w:rsid w:val="008120CD"/>
    <w:rsid w:val="008131BA"/>
    <w:rsid w:val="0081396B"/>
    <w:rsid w:val="00813FCB"/>
    <w:rsid w:val="008146F0"/>
    <w:rsid w:val="00815E0E"/>
    <w:rsid w:val="00816034"/>
    <w:rsid w:val="00817634"/>
    <w:rsid w:val="00817934"/>
    <w:rsid w:val="008209E5"/>
    <w:rsid w:val="00821DB9"/>
    <w:rsid w:val="00822CBF"/>
    <w:rsid w:val="00823CC2"/>
    <w:rsid w:val="00824224"/>
    <w:rsid w:val="00824E44"/>
    <w:rsid w:val="0082532F"/>
    <w:rsid w:val="00826048"/>
    <w:rsid w:val="008266D7"/>
    <w:rsid w:val="00826C06"/>
    <w:rsid w:val="0082719A"/>
    <w:rsid w:val="00827481"/>
    <w:rsid w:val="00827618"/>
    <w:rsid w:val="0082775C"/>
    <w:rsid w:val="008317BA"/>
    <w:rsid w:val="00831A2F"/>
    <w:rsid w:val="00831E21"/>
    <w:rsid w:val="00831E3A"/>
    <w:rsid w:val="00831E83"/>
    <w:rsid w:val="008328CF"/>
    <w:rsid w:val="00832AAB"/>
    <w:rsid w:val="00833041"/>
    <w:rsid w:val="00834087"/>
    <w:rsid w:val="00834171"/>
    <w:rsid w:val="00834618"/>
    <w:rsid w:val="00837D57"/>
    <w:rsid w:val="00842F51"/>
    <w:rsid w:val="008431C5"/>
    <w:rsid w:val="00843362"/>
    <w:rsid w:val="0084392B"/>
    <w:rsid w:val="008439CA"/>
    <w:rsid w:val="00843FB6"/>
    <w:rsid w:val="00844E77"/>
    <w:rsid w:val="00845115"/>
    <w:rsid w:val="00845B0D"/>
    <w:rsid w:val="0084659E"/>
    <w:rsid w:val="0084670D"/>
    <w:rsid w:val="00847737"/>
    <w:rsid w:val="00850793"/>
    <w:rsid w:val="008509CD"/>
    <w:rsid w:val="00851F1D"/>
    <w:rsid w:val="0085284C"/>
    <w:rsid w:val="00852FD0"/>
    <w:rsid w:val="008534AF"/>
    <w:rsid w:val="008536B3"/>
    <w:rsid w:val="008538E2"/>
    <w:rsid w:val="00853D2F"/>
    <w:rsid w:val="0085432C"/>
    <w:rsid w:val="0085450D"/>
    <w:rsid w:val="00854BF5"/>
    <w:rsid w:val="00855468"/>
    <w:rsid w:val="008554FB"/>
    <w:rsid w:val="008565E0"/>
    <w:rsid w:val="008573F0"/>
    <w:rsid w:val="00857B63"/>
    <w:rsid w:val="008602E8"/>
    <w:rsid w:val="008603CF"/>
    <w:rsid w:val="00860E46"/>
    <w:rsid w:val="008611E9"/>
    <w:rsid w:val="00861F19"/>
    <w:rsid w:val="008623D2"/>
    <w:rsid w:val="00863549"/>
    <w:rsid w:val="00864114"/>
    <w:rsid w:val="0086460E"/>
    <w:rsid w:val="00864AA2"/>
    <w:rsid w:val="00865242"/>
    <w:rsid w:val="00866129"/>
    <w:rsid w:val="00867839"/>
    <w:rsid w:val="00870BBF"/>
    <w:rsid w:val="008713B3"/>
    <w:rsid w:val="00871B63"/>
    <w:rsid w:val="008729CD"/>
    <w:rsid w:val="00873D3A"/>
    <w:rsid w:val="00873EC4"/>
    <w:rsid w:val="00874A70"/>
    <w:rsid w:val="00874F31"/>
    <w:rsid w:val="00875280"/>
    <w:rsid w:val="00875CB8"/>
    <w:rsid w:val="0087737A"/>
    <w:rsid w:val="00877EC9"/>
    <w:rsid w:val="008803E1"/>
    <w:rsid w:val="00880FD3"/>
    <w:rsid w:val="008832AA"/>
    <w:rsid w:val="00883D02"/>
    <w:rsid w:val="00884C06"/>
    <w:rsid w:val="00885C02"/>
    <w:rsid w:val="00886AE5"/>
    <w:rsid w:val="00887003"/>
    <w:rsid w:val="00887280"/>
    <w:rsid w:val="0088766C"/>
    <w:rsid w:val="008878EA"/>
    <w:rsid w:val="00887973"/>
    <w:rsid w:val="0088797B"/>
    <w:rsid w:val="00890E2A"/>
    <w:rsid w:val="00891308"/>
    <w:rsid w:val="00891898"/>
    <w:rsid w:val="00891C6C"/>
    <w:rsid w:val="00891FB1"/>
    <w:rsid w:val="00893199"/>
    <w:rsid w:val="008942C0"/>
    <w:rsid w:val="0089490D"/>
    <w:rsid w:val="008A01F3"/>
    <w:rsid w:val="008A0232"/>
    <w:rsid w:val="008A0C80"/>
    <w:rsid w:val="008A0E83"/>
    <w:rsid w:val="008A1227"/>
    <w:rsid w:val="008A140A"/>
    <w:rsid w:val="008A2671"/>
    <w:rsid w:val="008A3538"/>
    <w:rsid w:val="008A5AAA"/>
    <w:rsid w:val="008A76B6"/>
    <w:rsid w:val="008B16FA"/>
    <w:rsid w:val="008B2138"/>
    <w:rsid w:val="008B2286"/>
    <w:rsid w:val="008B2E65"/>
    <w:rsid w:val="008B311B"/>
    <w:rsid w:val="008B35CC"/>
    <w:rsid w:val="008B3860"/>
    <w:rsid w:val="008B4FA9"/>
    <w:rsid w:val="008B5B91"/>
    <w:rsid w:val="008B62BD"/>
    <w:rsid w:val="008B684A"/>
    <w:rsid w:val="008C0440"/>
    <w:rsid w:val="008C1057"/>
    <w:rsid w:val="008C10D3"/>
    <w:rsid w:val="008C1C50"/>
    <w:rsid w:val="008C202E"/>
    <w:rsid w:val="008C2D8E"/>
    <w:rsid w:val="008C2FD8"/>
    <w:rsid w:val="008C3E60"/>
    <w:rsid w:val="008C4119"/>
    <w:rsid w:val="008C452D"/>
    <w:rsid w:val="008C5022"/>
    <w:rsid w:val="008C5D9A"/>
    <w:rsid w:val="008C5EE0"/>
    <w:rsid w:val="008C64D5"/>
    <w:rsid w:val="008C65B1"/>
    <w:rsid w:val="008C6CF5"/>
    <w:rsid w:val="008C6DDB"/>
    <w:rsid w:val="008C7C86"/>
    <w:rsid w:val="008C7E12"/>
    <w:rsid w:val="008D098E"/>
    <w:rsid w:val="008D0BAA"/>
    <w:rsid w:val="008D134D"/>
    <w:rsid w:val="008D1EFF"/>
    <w:rsid w:val="008D2313"/>
    <w:rsid w:val="008D2BD0"/>
    <w:rsid w:val="008D34AB"/>
    <w:rsid w:val="008D3DEA"/>
    <w:rsid w:val="008D4348"/>
    <w:rsid w:val="008D43D3"/>
    <w:rsid w:val="008D4983"/>
    <w:rsid w:val="008D4D79"/>
    <w:rsid w:val="008D56AD"/>
    <w:rsid w:val="008D6997"/>
    <w:rsid w:val="008D69E6"/>
    <w:rsid w:val="008E0107"/>
    <w:rsid w:val="008E162C"/>
    <w:rsid w:val="008E167D"/>
    <w:rsid w:val="008E2278"/>
    <w:rsid w:val="008E2378"/>
    <w:rsid w:val="008E310A"/>
    <w:rsid w:val="008E3966"/>
    <w:rsid w:val="008E4413"/>
    <w:rsid w:val="008E460F"/>
    <w:rsid w:val="008E487C"/>
    <w:rsid w:val="008E4909"/>
    <w:rsid w:val="008E5AAA"/>
    <w:rsid w:val="008E5D27"/>
    <w:rsid w:val="008E701A"/>
    <w:rsid w:val="008E713E"/>
    <w:rsid w:val="008F081C"/>
    <w:rsid w:val="008F1365"/>
    <w:rsid w:val="008F188C"/>
    <w:rsid w:val="008F2816"/>
    <w:rsid w:val="008F2D3D"/>
    <w:rsid w:val="008F2E38"/>
    <w:rsid w:val="008F36AC"/>
    <w:rsid w:val="008F3A20"/>
    <w:rsid w:val="008F46E3"/>
    <w:rsid w:val="008F595B"/>
    <w:rsid w:val="008F5DFB"/>
    <w:rsid w:val="008F6F3C"/>
    <w:rsid w:val="008F7118"/>
    <w:rsid w:val="008F771C"/>
    <w:rsid w:val="008F7C55"/>
    <w:rsid w:val="008F7DE6"/>
    <w:rsid w:val="00900787"/>
    <w:rsid w:val="00900E95"/>
    <w:rsid w:val="009028CA"/>
    <w:rsid w:val="0090461C"/>
    <w:rsid w:val="00904D31"/>
    <w:rsid w:val="009065F1"/>
    <w:rsid w:val="0090695B"/>
    <w:rsid w:val="00907E5D"/>
    <w:rsid w:val="00907EA6"/>
    <w:rsid w:val="009102FE"/>
    <w:rsid w:val="00910C61"/>
    <w:rsid w:val="0091194B"/>
    <w:rsid w:val="009127C8"/>
    <w:rsid w:val="00912D3C"/>
    <w:rsid w:val="00913759"/>
    <w:rsid w:val="00913BBB"/>
    <w:rsid w:val="00913D4D"/>
    <w:rsid w:val="00915D50"/>
    <w:rsid w:val="00916E8D"/>
    <w:rsid w:val="00917233"/>
    <w:rsid w:val="009175EC"/>
    <w:rsid w:val="0091778A"/>
    <w:rsid w:val="009213B5"/>
    <w:rsid w:val="009221B3"/>
    <w:rsid w:val="00923186"/>
    <w:rsid w:val="00923AAB"/>
    <w:rsid w:val="00923F47"/>
    <w:rsid w:val="00924CAF"/>
    <w:rsid w:val="00926645"/>
    <w:rsid w:val="00926AAA"/>
    <w:rsid w:val="0092708D"/>
    <w:rsid w:val="00927996"/>
    <w:rsid w:val="00930B6A"/>
    <w:rsid w:val="0093177F"/>
    <w:rsid w:val="00934026"/>
    <w:rsid w:val="0093410D"/>
    <w:rsid w:val="0093417B"/>
    <w:rsid w:val="00935B8E"/>
    <w:rsid w:val="00935E39"/>
    <w:rsid w:val="009360AE"/>
    <w:rsid w:val="00937183"/>
    <w:rsid w:val="00937E82"/>
    <w:rsid w:val="009404C1"/>
    <w:rsid w:val="00940AC4"/>
    <w:rsid w:val="00940DBE"/>
    <w:rsid w:val="009411F3"/>
    <w:rsid w:val="00943193"/>
    <w:rsid w:val="0094347A"/>
    <w:rsid w:val="009435EF"/>
    <w:rsid w:val="00943602"/>
    <w:rsid w:val="00943629"/>
    <w:rsid w:val="009437BF"/>
    <w:rsid w:val="0094383C"/>
    <w:rsid w:val="0094389C"/>
    <w:rsid w:val="00943D93"/>
    <w:rsid w:val="00943FEA"/>
    <w:rsid w:val="009447CD"/>
    <w:rsid w:val="009447FF"/>
    <w:rsid w:val="00946180"/>
    <w:rsid w:val="009461F6"/>
    <w:rsid w:val="00946893"/>
    <w:rsid w:val="00946991"/>
    <w:rsid w:val="00947516"/>
    <w:rsid w:val="00947C7F"/>
    <w:rsid w:val="009506B5"/>
    <w:rsid w:val="009508FA"/>
    <w:rsid w:val="00951F39"/>
    <w:rsid w:val="009536AB"/>
    <w:rsid w:val="0095439E"/>
    <w:rsid w:val="009544B3"/>
    <w:rsid w:val="009546F8"/>
    <w:rsid w:val="0095521F"/>
    <w:rsid w:val="00956BFF"/>
    <w:rsid w:val="00957BD5"/>
    <w:rsid w:val="00961095"/>
    <w:rsid w:val="0096276D"/>
    <w:rsid w:val="00962C82"/>
    <w:rsid w:val="00963E9B"/>
    <w:rsid w:val="00965624"/>
    <w:rsid w:val="009657EE"/>
    <w:rsid w:val="00966BF5"/>
    <w:rsid w:val="009675C0"/>
    <w:rsid w:val="00967EF1"/>
    <w:rsid w:val="00970F8A"/>
    <w:rsid w:val="00971519"/>
    <w:rsid w:val="00971CAC"/>
    <w:rsid w:val="0097301A"/>
    <w:rsid w:val="00973CE0"/>
    <w:rsid w:val="0097451C"/>
    <w:rsid w:val="0097578F"/>
    <w:rsid w:val="00975B65"/>
    <w:rsid w:val="00976F28"/>
    <w:rsid w:val="00977FE7"/>
    <w:rsid w:val="00980596"/>
    <w:rsid w:val="00980F18"/>
    <w:rsid w:val="00981C21"/>
    <w:rsid w:val="00983AFC"/>
    <w:rsid w:val="00983CAD"/>
    <w:rsid w:val="00984269"/>
    <w:rsid w:val="0098481E"/>
    <w:rsid w:val="00984945"/>
    <w:rsid w:val="00985245"/>
    <w:rsid w:val="00985521"/>
    <w:rsid w:val="0098594C"/>
    <w:rsid w:val="009859DE"/>
    <w:rsid w:val="00986200"/>
    <w:rsid w:val="0098679E"/>
    <w:rsid w:val="009872AE"/>
    <w:rsid w:val="00987388"/>
    <w:rsid w:val="0098760E"/>
    <w:rsid w:val="00990140"/>
    <w:rsid w:val="0099118C"/>
    <w:rsid w:val="0099186D"/>
    <w:rsid w:val="00991A96"/>
    <w:rsid w:val="00991BA2"/>
    <w:rsid w:val="00992CD4"/>
    <w:rsid w:val="009941DC"/>
    <w:rsid w:val="009942E2"/>
    <w:rsid w:val="00994BCC"/>
    <w:rsid w:val="00994D93"/>
    <w:rsid w:val="009961A6"/>
    <w:rsid w:val="00996458"/>
    <w:rsid w:val="00996C6B"/>
    <w:rsid w:val="00997967"/>
    <w:rsid w:val="009A024C"/>
    <w:rsid w:val="009A03E5"/>
    <w:rsid w:val="009A03FD"/>
    <w:rsid w:val="009A042D"/>
    <w:rsid w:val="009A1312"/>
    <w:rsid w:val="009A1E00"/>
    <w:rsid w:val="009A2521"/>
    <w:rsid w:val="009A2EA8"/>
    <w:rsid w:val="009A4DDD"/>
    <w:rsid w:val="009A4EC4"/>
    <w:rsid w:val="009A6DB5"/>
    <w:rsid w:val="009B02D6"/>
    <w:rsid w:val="009B096B"/>
    <w:rsid w:val="009B0E22"/>
    <w:rsid w:val="009B12E9"/>
    <w:rsid w:val="009B225F"/>
    <w:rsid w:val="009B3210"/>
    <w:rsid w:val="009B32F3"/>
    <w:rsid w:val="009B3420"/>
    <w:rsid w:val="009B3748"/>
    <w:rsid w:val="009B3B96"/>
    <w:rsid w:val="009B535D"/>
    <w:rsid w:val="009B5B87"/>
    <w:rsid w:val="009B61D8"/>
    <w:rsid w:val="009B6320"/>
    <w:rsid w:val="009B6644"/>
    <w:rsid w:val="009B6D68"/>
    <w:rsid w:val="009C02EE"/>
    <w:rsid w:val="009C0799"/>
    <w:rsid w:val="009C0871"/>
    <w:rsid w:val="009C0AE3"/>
    <w:rsid w:val="009C17E8"/>
    <w:rsid w:val="009C1E30"/>
    <w:rsid w:val="009C23B3"/>
    <w:rsid w:val="009C3294"/>
    <w:rsid w:val="009C3541"/>
    <w:rsid w:val="009C39E5"/>
    <w:rsid w:val="009C4B7D"/>
    <w:rsid w:val="009C52A9"/>
    <w:rsid w:val="009C54C1"/>
    <w:rsid w:val="009C5E13"/>
    <w:rsid w:val="009C6125"/>
    <w:rsid w:val="009C6C9C"/>
    <w:rsid w:val="009D0075"/>
    <w:rsid w:val="009D14E5"/>
    <w:rsid w:val="009D17C4"/>
    <w:rsid w:val="009D2190"/>
    <w:rsid w:val="009D4613"/>
    <w:rsid w:val="009D4823"/>
    <w:rsid w:val="009D59E4"/>
    <w:rsid w:val="009D5B7A"/>
    <w:rsid w:val="009D6382"/>
    <w:rsid w:val="009D6F42"/>
    <w:rsid w:val="009D70E5"/>
    <w:rsid w:val="009D749C"/>
    <w:rsid w:val="009D7B2B"/>
    <w:rsid w:val="009E08C9"/>
    <w:rsid w:val="009E2BF1"/>
    <w:rsid w:val="009E3D16"/>
    <w:rsid w:val="009E42BA"/>
    <w:rsid w:val="009E4A84"/>
    <w:rsid w:val="009E52B3"/>
    <w:rsid w:val="009E5554"/>
    <w:rsid w:val="009E57B9"/>
    <w:rsid w:val="009E5A35"/>
    <w:rsid w:val="009E6BB7"/>
    <w:rsid w:val="009E77A7"/>
    <w:rsid w:val="009E7B7F"/>
    <w:rsid w:val="009E7DBF"/>
    <w:rsid w:val="009F00C2"/>
    <w:rsid w:val="009F0FA1"/>
    <w:rsid w:val="009F2B6E"/>
    <w:rsid w:val="009F2E1F"/>
    <w:rsid w:val="009F2E95"/>
    <w:rsid w:val="009F32C2"/>
    <w:rsid w:val="009F412A"/>
    <w:rsid w:val="009F42DF"/>
    <w:rsid w:val="009F4336"/>
    <w:rsid w:val="009F451E"/>
    <w:rsid w:val="009F45C2"/>
    <w:rsid w:val="009F4F24"/>
    <w:rsid w:val="009F4F74"/>
    <w:rsid w:val="009F583F"/>
    <w:rsid w:val="009F74A1"/>
    <w:rsid w:val="009F77BC"/>
    <w:rsid w:val="00A00FF9"/>
    <w:rsid w:val="00A01A89"/>
    <w:rsid w:val="00A02BDA"/>
    <w:rsid w:val="00A02D73"/>
    <w:rsid w:val="00A03712"/>
    <w:rsid w:val="00A04462"/>
    <w:rsid w:val="00A044C4"/>
    <w:rsid w:val="00A05551"/>
    <w:rsid w:val="00A05F31"/>
    <w:rsid w:val="00A06614"/>
    <w:rsid w:val="00A06A4B"/>
    <w:rsid w:val="00A10906"/>
    <w:rsid w:val="00A112ED"/>
    <w:rsid w:val="00A114CC"/>
    <w:rsid w:val="00A114FB"/>
    <w:rsid w:val="00A11809"/>
    <w:rsid w:val="00A11A35"/>
    <w:rsid w:val="00A11C7E"/>
    <w:rsid w:val="00A11CC4"/>
    <w:rsid w:val="00A1287B"/>
    <w:rsid w:val="00A12ED9"/>
    <w:rsid w:val="00A1321E"/>
    <w:rsid w:val="00A138AA"/>
    <w:rsid w:val="00A14874"/>
    <w:rsid w:val="00A14A73"/>
    <w:rsid w:val="00A15741"/>
    <w:rsid w:val="00A16EBA"/>
    <w:rsid w:val="00A17209"/>
    <w:rsid w:val="00A2003A"/>
    <w:rsid w:val="00A203A8"/>
    <w:rsid w:val="00A21137"/>
    <w:rsid w:val="00A21CB9"/>
    <w:rsid w:val="00A2220E"/>
    <w:rsid w:val="00A22836"/>
    <w:rsid w:val="00A233C9"/>
    <w:rsid w:val="00A234E7"/>
    <w:rsid w:val="00A23569"/>
    <w:rsid w:val="00A23827"/>
    <w:rsid w:val="00A24728"/>
    <w:rsid w:val="00A250C5"/>
    <w:rsid w:val="00A252AD"/>
    <w:rsid w:val="00A25B98"/>
    <w:rsid w:val="00A26897"/>
    <w:rsid w:val="00A30023"/>
    <w:rsid w:val="00A333BE"/>
    <w:rsid w:val="00A33911"/>
    <w:rsid w:val="00A33D04"/>
    <w:rsid w:val="00A343B5"/>
    <w:rsid w:val="00A345CB"/>
    <w:rsid w:val="00A34C4D"/>
    <w:rsid w:val="00A367AB"/>
    <w:rsid w:val="00A37729"/>
    <w:rsid w:val="00A37F42"/>
    <w:rsid w:val="00A41700"/>
    <w:rsid w:val="00A42233"/>
    <w:rsid w:val="00A42977"/>
    <w:rsid w:val="00A43B6C"/>
    <w:rsid w:val="00A44F0F"/>
    <w:rsid w:val="00A45081"/>
    <w:rsid w:val="00A455C1"/>
    <w:rsid w:val="00A46264"/>
    <w:rsid w:val="00A46D70"/>
    <w:rsid w:val="00A50BD0"/>
    <w:rsid w:val="00A50F95"/>
    <w:rsid w:val="00A52460"/>
    <w:rsid w:val="00A5489D"/>
    <w:rsid w:val="00A55846"/>
    <w:rsid w:val="00A56966"/>
    <w:rsid w:val="00A5739B"/>
    <w:rsid w:val="00A57710"/>
    <w:rsid w:val="00A57BD8"/>
    <w:rsid w:val="00A57C4E"/>
    <w:rsid w:val="00A57E8E"/>
    <w:rsid w:val="00A606F9"/>
    <w:rsid w:val="00A6128A"/>
    <w:rsid w:val="00A62446"/>
    <w:rsid w:val="00A62B17"/>
    <w:rsid w:val="00A63030"/>
    <w:rsid w:val="00A63168"/>
    <w:rsid w:val="00A632B5"/>
    <w:rsid w:val="00A63995"/>
    <w:rsid w:val="00A64127"/>
    <w:rsid w:val="00A6429A"/>
    <w:rsid w:val="00A647EF"/>
    <w:rsid w:val="00A67181"/>
    <w:rsid w:val="00A67BFD"/>
    <w:rsid w:val="00A704CA"/>
    <w:rsid w:val="00A715BA"/>
    <w:rsid w:val="00A71869"/>
    <w:rsid w:val="00A72191"/>
    <w:rsid w:val="00A728E3"/>
    <w:rsid w:val="00A729C9"/>
    <w:rsid w:val="00A72AF2"/>
    <w:rsid w:val="00A72DC0"/>
    <w:rsid w:val="00A73084"/>
    <w:rsid w:val="00A73696"/>
    <w:rsid w:val="00A74BE8"/>
    <w:rsid w:val="00A751B0"/>
    <w:rsid w:val="00A758D8"/>
    <w:rsid w:val="00A80AF7"/>
    <w:rsid w:val="00A81AF1"/>
    <w:rsid w:val="00A81D1E"/>
    <w:rsid w:val="00A866F0"/>
    <w:rsid w:val="00A868A5"/>
    <w:rsid w:val="00A87097"/>
    <w:rsid w:val="00A87470"/>
    <w:rsid w:val="00A90D86"/>
    <w:rsid w:val="00A9100D"/>
    <w:rsid w:val="00A92E7E"/>
    <w:rsid w:val="00A92EFE"/>
    <w:rsid w:val="00A93B69"/>
    <w:rsid w:val="00A93CF2"/>
    <w:rsid w:val="00A953D9"/>
    <w:rsid w:val="00A9680C"/>
    <w:rsid w:val="00A96DC7"/>
    <w:rsid w:val="00A96F23"/>
    <w:rsid w:val="00A975F5"/>
    <w:rsid w:val="00A97608"/>
    <w:rsid w:val="00A97AE8"/>
    <w:rsid w:val="00AA0340"/>
    <w:rsid w:val="00AA0450"/>
    <w:rsid w:val="00AA0B9F"/>
    <w:rsid w:val="00AA0ED2"/>
    <w:rsid w:val="00AA1207"/>
    <w:rsid w:val="00AA145A"/>
    <w:rsid w:val="00AA175F"/>
    <w:rsid w:val="00AA291F"/>
    <w:rsid w:val="00AA2B39"/>
    <w:rsid w:val="00AA2EFE"/>
    <w:rsid w:val="00AA30C2"/>
    <w:rsid w:val="00AA3300"/>
    <w:rsid w:val="00AA34AF"/>
    <w:rsid w:val="00AA390E"/>
    <w:rsid w:val="00AA450B"/>
    <w:rsid w:val="00AA4BDC"/>
    <w:rsid w:val="00AA6AB8"/>
    <w:rsid w:val="00AA6C80"/>
    <w:rsid w:val="00AA6E73"/>
    <w:rsid w:val="00AA751D"/>
    <w:rsid w:val="00AB027F"/>
    <w:rsid w:val="00AB042D"/>
    <w:rsid w:val="00AB1C90"/>
    <w:rsid w:val="00AB2484"/>
    <w:rsid w:val="00AB2828"/>
    <w:rsid w:val="00AB2A1C"/>
    <w:rsid w:val="00AB2F63"/>
    <w:rsid w:val="00AB35A1"/>
    <w:rsid w:val="00AB3E36"/>
    <w:rsid w:val="00AB4207"/>
    <w:rsid w:val="00AB4EF2"/>
    <w:rsid w:val="00AB54CA"/>
    <w:rsid w:val="00AB5FA7"/>
    <w:rsid w:val="00AB6B4A"/>
    <w:rsid w:val="00AB7953"/>
    <w:rsid w:val="00AC113F"/>
    <w:rsid w:val="00AC11F6"/>
    <w:rsid w:val="00AC1B85"/>
    <w:rsid w:val="00AC2082"/>
    <w:rsid w:val="00AC20B6"/>
    <w:rsid w:val="00AC2CD2"/>
    <w:rsid w:val="00AC373B"/>
    <w:rsid w:val="00AC3E88"/>
    <w:rsid w:val="00AC405B"/>
    <w:rsid w:val="00AC5DE4"/>
    <w:rsid w:val="00AC64FF"/>
    <w:rsid w:val="00AC6ED8"/>
    <w:rsid w:val="00AC732C"/>
    <w:rsid w:val="00AC76F9"/>
    <w:rsid w:val="00AD04E5"/>
    <w:rsid w:val="00AD26DE"/>
    <w:rsid w:val="00AD2E05"/>
    <w:rsid w:val="00AD3E7D"/>
    <w:rsid w:val="00AD3E90"/>
    <w:rsid w:val="00AD40BE"/>
    <w:rsid w:val="00AD42C2"/>
    <w:rsid w:val="00AD47A0"/>
    <w:rsid w:val="00AD4C1C"/>
    <w:rsid w:val="00AD5510"/>
    <w:rsid w:val="00AD5AFF"/>
    <w:rsid w:val="00AD605A"/>
    <w:rsid w:val="00AD78FE"/>
    <w:rsid w:val="00AE0141"/>
    <w:rsid w:val="00AE098C"/>
    <w:rsid w:val="00AE2473"/>
    <w:rsid w:val="00AE2CF0"/>
    <w:rsid w:val="00AE347D"/>
    <w:rsid w:val="00AE403B"/>
    <w:rsid w:val="00AE4E9C"/>
    <w:rsid w:val="00AE4F25"/>
    <w:rsid w:val="00AE5546"/>
    <w:rsid w:val="00AE62C7"/>
    <w:rsid w:val="00AE70EC"/>
    <w:rsid w:val="00AE77E5"/>
    <w:rsid w:val="00AE79AC"/>
    <w:rsid w:val="00AF020C"/>
    <w:rsid w:val="00AF026E"/>
    <w:rsid w:val="00AF0294"/>
    <w:rsid w:val="00AF03F2"/>
    <w:rsid w:val="00AF11C8"/>
    <w:rsid w:val="00AF1790"/>
    <w:rsid w:val="00AF2126"/>
    <w:rsid w:val="00AF3233"/>
    <w:rsid w:val="00AF3699"/>
    <w:rsid w:val="00AF372D"/>
    <w:rsid w:val="00AF4C49"/>
    <w:rsid w:val="00AF5C7B"/>
    <w:rsid w:val="00AF62F9"/>
    <w:rsid w:val="00AF7489"/>
    <w:rsid w:val="00AF7A22"/>
    <w:rsid w:val="00AF7A7F"/>
    <w:rsid w:val="00AF7D00"/>
    <w:rsid w:val="00B007AC"/>
    <w:rsid w:val="00B00F19"/>
    <w:rsid w:val="00B01DAB"/>
    <w:rsid w:val="00B01E8C"/>
    <w:rsid w:val="00B036DF"/>
    <w:rsid w:val="00B04997"/>
    <w:rsid w:val="00B05115"/>
    <w:rsid w:val="00B05571"/>
    <w:rsid w:val="00B0557B"/>
    <w:rsid w:val="00B07EBA"/>
    <w:rsid w:val="00B10844"/>
    <w:rsid w:val="00B10B83"/>
    <w:rsid w:val="00B1106B"/>
    <w:rsid w:val="00B1110A"/>
    <w:rsid w:val="00B131B6"/>
    <w:rsid w:val="00B135B6"/>
    <w:rsid w:val="00B1394E"/>
    <w:rsid w:val="00B140D4"/>
    <w:rsid w:val="00B14C19"/>
    <w:rsid w:val="00B151F8"/>
    <w:rsid w:val="00B15951"/>
    <w:rsid w:val="00B16892"/>
    <w:rsid w:val="00B17371"/>
    <w:rsid w:val="00B22047"/>
    <w:rsid w:val="00B24020"/>
    <w:rsid w:val="00B2414E"/>
    <w:rsid w:val="00B2552A"/>
    <w:rsid w:val="00B2685A"/>
    <w:rsid w:val="00B26B19"/>
    <w:rsid w:val="00B26EFC"/>
    <w:rsid w:val="00B26F10"/>
    <w:rsid w:val="00B300C1"/>
    <w:rsid w:val="00B306FE"/>
    <w:rsid w:val="00B3110A"/>
    <w:rsid w:val="00B3143E"/>
    <w:rsid w:val="00B3157E"/>
    <w:rsid w:val="00B3185D"/>
    <w:rsid w:val="00B325C6"/>
    <w:rsid w:val="00B340C0"/>
    <w:rsid w:val="00B358BC"/>
    <w:rsid w:val="00B358F8"/>
    <w:rsid w:val="00B35C36"/>
    <w:rsid w:val="00B36859"/>
    <w:rsid w:val="00B36AFF"/>
    <w:rsid w:val="00B3762A"/>
    <w:rsid w:val="00B40002"/>
    <w:rsid w:val="00B4023F"/>
    <w:rsid w:val="00B4039A"/>
    <w:rsid w:val="00B40694"/>
    <w:rsid w:val="00B42A28"/>
    <w:rsid w:val="00B430D1"/>
    <w:rsid w:val="00B431EC"/>
    <w:rsid w:val="00B438C1"/>
    <w:rsid w:val="00B43F33"/>
    <w:rsid w:val="00B44A06"/>
    <w:rsid w:val="00B44A8C"/>
    <w:rsid w:val="00B44CA2"/>
    <w:rsid w:val="00B44ED2"/>
    <w:rsid w:val="00B451A4"/>
    <w:rsid w:val="00B45B80"/>
    <w:rsid w:val="00B45C3A"/>
    <w:rsid w:val="00B467F3"/>
    <w:rsid w:val="00B46D51"/>
    <w:rsid w:val="00B46E65"/>
    <w:rsid w:val="00B476AC"/>
    <w:rsid w:val="00B50BE0"/>
    <w:rsid w:val="00B5309A"/>
    <w:rsid w:val="00B53162"/>
    <w:rsid w:val="00B53804"/>
    <w:rsid w:val="00B547F1"/>
    <w:rsid w:val="00B55803"/>
    <w:rsid w:val="00B55B46"/>
    <w:rsid w:val="00B55D30"/>
    <w:rsid w:val="00B56879"/>
    <w:rsid w:val="00B568CC"/>
    <w:rsid w:val="00B57638"/>
    <w:rsid w:val="00B57AD5"/>
    <w:rsid w:val="00B606B7"/>
    <w:rsid w:val="00B60F2A"/>
    <w:rsid w:val="00B6125D"/>
    <w:rsid w:val="00B6365F"/>
    <w:rsid w:val="00B63E70"/>
    <w:rsid w:val="00B6428A"/>
    <w:rsid w:val="00B65EC1"/>
    <w:rsid w:val="00B663FB"/>
    <w:rsid w:val="00B67F19"/>
    <w:rsid w:val="00B70878"/>
    <w:rsid w:val="00B710FC"/>
    <w:rsid w:val="00B71412"/>
    <w:rsid w:val="00B7146C"/>
    <w:rsid w:val="00B71B19"/>
    <w:rsid w:val="00B72D05"/>
    <w:rsid w:val="00B741F3"/>
    <w:rsid w:val="00B77509"/>
    <w:rsid w:val="00B80676"/>
    <w:rsid w:val="00B81388"/>
    <w:rsid w:val="00B814AE"/>
    <w:rsid w:val="00B81557"/>
    <w:rsid w:val="00B81B9F"/>
    <w:rsid w:val="00B81D8F"/>
    <w:rsid w:val="00B824BD"/>
    <w:rsid w:val="00B83A48"/>
    <w:rsid w:val="00B83F7C"/>
    <w:rsid w:val="00B84051"/>
    <w:rsid w:val="00B8489E"/>
    <w:rsid w:val="00B852A3"/>
    <w:rsid w:val="00B85ABF"/>
    <w:rsid w:val="00B85F17"/>
    <w:rsid w:val="00B87113"/>
    <w:rsid w:val="00B87C6F"/>
    <w:rsid w:val="00B90DB9"/>
    <w:rsid w:val="00B9227A"/>
    <w:rsid w:val="00B9362F"/>
    <w:rsid w:val="00B93CC1"/>
    <w:rsid w:val="00B943F3"/>
    <w:rsid w:val="00B9500F"/>
    <w:rsid w:val="00B959A2"/>
    <w:rsid w:val="00B962C4"/>
    <w:rsid w:val="00B97005"/>
    <w:rsid w:val="00B97E71"/>
    <w:rsid w:val="00BA0C15"/>
    <w:rsid w:val="00BA149F"/>
    <w:rsid w:val="00BA1544"/>
    <w:rsid w:val="00BA1BC9"/>
    <w:rsid w:val="00BA27ED"/>
    <w:rsid w:val="00BA59B4"/>
    <w:rsid w:val="00BA5C93"/>
    <w:rsid w:val="00BA632C"/>
    <w:rsid w:val="00BA6E55"/>
    <w:rsid w:val="00BA708E"/>
    <w:rsid w:val="00BA7188"/>
    <w:rsid w:val="00BA76C1"/>
    <w:rsid w:val="00BA7EE7"/>
    <w:rsid w:val="00BB0C01"/>
    <w:rsid w:val="00BB16AE"/>
    <w:rsid w:val="00BB2972"/>
    <w:rsid w:val="00BB2EEC"/>
    <w:rsid w:val="00BB3601"/>
    <w:rsid w:val="00BB4D4B"/>
    <w:rsid w:val="00BB51C2"/>
    <w:rsid w:val="00BB5334"/>
    <w:rsid w:val="00BB5DB8"/>
    <w:rsid w:val="00BB676C"/>
    <w:rsid w:val="00BB7FD9"/>
    <w:rsid w:val="00BC0679"/>
    <w:rsid w:val="00BC278A"/>
    <w:rsid w:val="00BC2E73"/>
    <w:rsid w:val="00BC3E12"/>
    <w:rsid w:val="00BC40F8"/>
    <w:rsid w:val="00BC68EA"/>
    <w:rsid w:val="00BC7AC4"/>
    <w:rsid w:val="00BD09F9"/>
    <w:rsid w:val="00BD0E31"/>
    <w:rsid w:val="00BD1443"/>
    <w:rsid w:val="00BD52E3"/>
    <w:rsid w:val="00BD5D66"/>
    <w:rsid w:val="00BD6A0B"/>
    <w:rsid w:val="00BD724E"/>
    <w:rsid w:val="00BD794F"/>
    <w:rsid w:val="00BD7E0C"/>
    <w:rsid w:val="00BE1535"/>
    <w:rsid w:val="00BE2365"/>
    <w:rsid w:val="00BE25B3"/>
    <w:rsid w:val="00BE262F"/>
    <w:rsid w:val="00BE30FB"/>
    <w:rsid w:val="00BE4C49"/>
    <w:rsid w:val="00BE5445"/>
    <w:rsid w:val="00BE576B"/>
    <w:rsid w:val="00BE67B9"/>
    <w:rsid w:val="00BE7236"/>
    <w:rsid w:val="00BE73D9"/>
    <w:rsid w:val="00BF0213"/>
    <w:rsid w:val="00BF0219"/>
    <w:rsid w:val="00BF0282"/>
    <w:rsid w:val="00BF064B"/>
    <w:rsid w:val="00BF1A4D"/>
    <w:rsid w:val="00BF21C9"/>
    <w:rsid w:val="00BF2653"/>
    <w:rsid w:val="00BF3669"/>
    <w:rsid w:val="00BF495E"/>
    <w:rsid w:val="00BF53E9"/>
    <w:rsid w:val="00BF5890"/>
    <w:rsid w:val="00BF60C2"/>
    <w:rsid w:val="00BF71CD"/>
    <w:rsid w:val="00BF7F29"/>
    <w:rsid w:val="00BF7F5F"/>
    <w:rsid w:val="00C022BA"/>
    <w:rsid w:val="00C02A87"/>
    <w:rsid w:val="00C02B42"/>
    <w:rsid w:val="00C03644"/>
    <w:rsid w:val="00C03818"/>
    <w:rsid w:val="00C053C5"/>
    <w:rsid w:val="00C066EE"/>
    <w:rsid w:val="00C069D0"/>
    <w:rsid w:val="00C06C6D"/>
    <w:rsid w:val="00C06FF2"/>
    <w:rsid w:val="00C071E5"/>
    <w:rsid w:val="00C07993"/>
    <w:rsid w:val="00C07A2E"/>
    <w:rsid w:val="00C07CDE"/>
    <w:rsid w:val="00C10575"/>
    <w:rsid w:val="00C10B46"/>
    <w:rsid w:val="00C11E6A"/>
    <w:rsid w:val="00C12F80"/>
    <w:rsid w:val="00C141EF"/>
    <w:rsid w:val="00C142FA"/>
    <w:rsid w:val="00C14302"/>
    <w:rsid w:val="00C148D5"/>
    <w:rsid w:val="00C162D3"/>
    <w:rsid w:val="00C16460"/>
    <w:rsid w:val="00C17B31"/>
    <w:rsid w:val="00C20DBE"/>
    <w:rsid w:val="00C213FB"/>
    <w:rsid w:val="00C21511"/>
    <w:rsid w:val="00C2173A"/>
    <w:rsid w:val="00C21A37"/>
    <w:rsid w:val="00C21A6D"/>
    <w:rsid w:val="00C231F7"/>
    <w:rsid w:val="00C2346A"/>
    <w:rsid w:val="00C23E17"/>
    <w:rsid w:val="00C24946"/>
    <w:rsid w:val="00C24A3D"/>
    <w:rsid w:val="00C260FA"/>
    <w:rsid w:val="00C26BEC"/>
    <w:rsid w:val="00C27199"/>
    <w:rsid w:val="00C302D1"/>
    <w:rsid w:val="00C310CE"/>
    <w:rsid w:val="00C312B5"/>
    <w:rsid w:val="00C323F1"/>
    <w:rsid w:val="00C32B41"/>
    <w:rsid w:val="00C33713"/>
    <w:rsid w:val="00C34938"/>
    <w:rsid w:val="00C34E6C"/>
    <w:rsid w:val="00C35888"/>
    <w:rsid w:val="00C35AC3"/>
    <w:rsid w:val="00C36A56"/>
    <w:rsid w:val="00C37A8B"/>
    <w:rsid w:val="00C37ACD"/>
    <w:rsid w:val="00C37D88"/>
    <w:rsid w:val="00C403AE"/>
    <w:rsid w:val="00C41216"/>
    <w:rsid w:val="00C41B32"/>
    <w:rsid w:val="00C42986"/>
    <w:rsid w:val="00C429AA"/>
    <w:rsid w:val="00C429EE"/>
    <w:rsid w:val="00C459E9"/>
    <w:rsid w:val="00C45E92"/>
    <w:rsid w:val="00C463AB"/>
    <w:rsid w:val="00C46EE9"/>
    <w:rsid w:val="00C46FD2"/>
    <w:rsid w:val="00C470B5"/>
    <w:rsid w:val="00C47884"/>
    <w:rsid w:val="00C47C11"/>
    <w:rsid w:val="00C47EC3"/>
    <w:rsid w:val="00C510EC"/>
    <w:rsid w:val="00C51858"/>
    <w:rsid w:val="00C51BF8"/>
    <w:rsid w:val="00C52439"/>
    <w:rsid w:val="00C53530"/>
    <w:rsid w:val="00C547E0"/>
    <w:rsid w:val="00C563CF"/>
    <w:rsid w:val="00C56D37"/>
    <w:rsid w:val="00C61741"/>
    <w:rsid w:val="00C61DF3"/>
    <w:rsid w:val="00C62002"/>
    <w:rsid w:val="00C62F04"/>
    <w:rsid w:val="00C632A3"/>
    <w:rsid w:val="00C64929"/>
    <w:rsid w:val="00C65022"/>
    <w:rsid w:val="00C659BB"/>
    <w:rsid w:val="00C663A1"/>
    <w:rsid w:val="00C66714"/>
    <w:rsid w:val="00C6673A"/>
    <w:rsid w:val="00C66AA6"/>
    <w:rsid w:val="00C66CBC"/>
    <w:rsid w:val="00C67C3C"/>
    <w:rsid w:val="00C70274"/>
    <w:rsid w:val="00C70FF3"/>
    <w:rsid w:val="00C71807"/>
    <w:rsid w:val="00C71F33"/>
    <w:rsid w:val="00C72980"/>
    <w:rsid w:val="00C72ECA"/>
    <w:rsid w:val="00C74FC2"/>
    <w:rsid w:val="00C75722"/>
    <w:rsid w:val="00C76A5F"/>
    <w:rsid w:val="00C80240"/>
    <w:rsid w:val="00C803FC"/>
    <w:rsid w:val="00C80421"/>
    <w:rsid w:val="00C80B7F"/>
    <w:rsid w:val="00C80C7F"/>
    <w:rsid w:val="00C8251F"/>
    <w:rsid w:val="00C82FDF"/>
    <w:rsid w:val="00C840EC"/>
    <w:rsid w:val="00C84321"/>
    <w:rsid w:val="00C847F6"/>
    <w:rsid w:val="00C85621"/>
    <w:rsid w:val="00C85DA2"/>
    <w:rsid w:val="00C87D00"/>
    <w:rsid w:val="00C90125"/>
    <w:rsid w:val="00C901CA"/>
    <w:rsid w:val="00C91F51"/>
    <w:rsid w:val="00C92016"/>
    <w:rsid w:val="00C921B8"/>
    <w:rsid w:val="00C92677"/>
    <w:rsid w:val="00C9274F"/>
    <w:rsid w:val="00C93066"/>
    <w:rsid w:val="00C93D80"/>
    <w:rsid w:val="00C948EE"/>
    <w:rsid w:val="00C96406"/>
    <w:rsid w:val="00C9698D"/>
    <w:rsid w:val="00C96AC1"/>
    <w:rsid w:val="00C971E7"/>
    <w:rsid w:val="00CA118B"/>
    <w:rsid w:val="00CA1207"/>
    <w:rsid w:val="00CA126B"/>
    <w:rsid w:val="00CA1B48"/>
    <w:rsid w:val="00CA3E1E"/>
    <w:rsid w:val="00CA3E93"/>
    <w:rsid w:val="00CA4480"/>
    <w:rsid w:val="00CA547C"/>
    <w:rsid w:val="00CA5E3C"/>
    <w:rsid w:val="00CA7C50"/>
    <w:rsid w:val="00CB224D"/>
    <w:rsid w:val="00CB382A"/>
    <w:rsid w:val="00CB3DCC"/>
    <w:rsid w:val="00CB3DE5"/>
    <w:rsid w:val="00CB4586"/>
    <w:rsid w:val="00CB4C21"/>
    <w:rsid w:val="00CB507A"/>
    <w:rsid w:val="00CB528C"/>
    <w:rsid w:val="00CB5736"/>
    <w:rsid w:val="00CB5927"/>
    <w:rsid w:val="00CB65E3"/>
    <w:rsid w:val="00CB742C"/>
    <w:rsid w:val="00CB7787"/>
    <w:rsid w:val="00CC0450"/>
    <w:rsid w:val="00CC0F10"/>
    <w:rsid w:val="00CC105E"/>
    <w:rsid w:val="00CC1382"/>
    <w:rsid w:val="00CC1543"/>
    <w:rsid w:val="00CC2F55"/>
    <w:rsid w:val="00CC3094"/>
    <w:rsid w:val="00CC3396"/>
    <w:rsid w:val="00CC509D"/>
    <w:rsid w:val="00CC5C2F"/>
    <w:rsid w:val="00CC5E9C"/>
    <w:rsid w:val="00CC66F2"/>
    <w:rsid w:val="00CC6A71"/>
    <w:rsid w:val="00CC6CB8"/>
    <w:rsid w:val="00CD0EE6"/>
    <w:rsid w:val="00CD1C34"/>
    <w:rsid w:val="00CD38CE"/>
    <w:rsid w:val="00CD3C1D"/>
    <w:rsid w:val="00CD3D2E"/>
    <w:rsid w:val="00CD407E"/>
    <w:rsid w:val="00CD419E"/>
    <w:rsid w:val="00CD49DB"/>
    <w:rsid w:val="00CD4D17"/>
    <w:rsid w:val="00CD5222"/>
    <w:rsid w:val="00CD59A0"/>
    <w:rsid w:val="00CD617A"/>
    <w:rsid w:val="00CD7071"/>
    <w:rsid w:val="00CD72A4"/>
    <w:rsid w:val="00CD7765"/>
    <w:rsid w:val="00CD7DA2"/>
    <w:rsid w:val="00CE0660"/>
    <w:rsid w:val="00CE0CD1"/>
    <w:rsid w:val="00CE3F58"/>
    <w:rsid w:val="00CE4223"/>
    <w:rsid w:val="00CE468E"/>
    <w:rsid w:val="00CE76B4"/>
    <w:rsid w:val="00CE7811"/>
    <w:rsid w:val="00CF0827"/>
    <w:rsid w:val="00CF1185"/>
    <w:rsid w:val="00CF2F7B"/>
    <w:rsid w:val="00CF34DC"/>
    <w:rsid w:val="00CF42BB"/>
    <w:rsid w:val="00CF45EA"/>
    <w:rsid w:val="00CF4817"/>
    <w:rsid w:val="00CF643E"/>
    <w:rsid w:val="00CF69C1"/>
    <w:rsid w:val="00D00744"/>
    <w:rsid w:val="00D00D7C"/>
    <w:rsid w:val="00D011C1"/>
    <w:rsid w:val="00D01761"/>
    <w:rsid w:val="00D02BC0"/>
    <w:rsid w:val="00D030C3"/>
    <w:rsid w:val="00D032A5"/>
    <w:rsid w:val="00D03BB5"/>
    <w:rsid w:val="00D07107"/>
    <w:rsid w:val="00D0799C"/>
    <w:rsid w:val="00D07D52"/>
    <w:rsid w:val="00D101CB"/>
    <w:rsid w:val="00D1055C"/>
    <w:rsid w:val="00D10E81"/>
    <w:rsid w:val="00D1117B"/>
    <w:rsid w:val="00D117FF"/>
    <w:rsid w:val="00D12C66"/>
    <w:rsid w:val="00D137C1"/>
    <w:rsid w:val="00D13E59"/>
    <w:rsid w:val="00D142D5"/>
    <w:rsid w:val="00D1485A"/>
    <w:rsid w:val="00D15011"/>
    <w:rsid w:val="00D150B5"/>
    <w:rsid w:val="00D200D4"/>
    <w:rsid w:val="00D2169E"/>
    <w:rsid w:val="00D21F92"/>
    <w:rsid w:val="00D22326"/>
    <w:rsid w:val="00D22B9E"/>
    <w:rsid w:val="00D22BC9"/>
    <w:rsid w:val="00D2342F"/>
    <w:rsid w:val="00D236ED"/>
    <w:rsid w:val="00D23809"/>
    <w:rsid w:val="00D23846"/>
    <w:rsid w:val="00D23C01"/>
    <w:rsid w:val="00D23F15"/>
    <w:rsid w:val="00D24227"/>
    <w:rsid w:val="00D247CD"/>
    <w:rsid w:val="00D24D12"/>
    <w:rsid w:val="00D255C0"/>
    <w:rsid w:val="00D25F16"/>
    <w:rsid w:val="00D267DE"/>
    <w:rsid w:val="00D27F7C"/>
    <w:rsid w:val="00D30526"/>
    <w:rsid w:val="00D30963"/>
    <w:rsid w:val="00D30F4D"/>
    <w:rsid w:val="00D31068"/>
    <w:rsid w:val="00D31A3E"/>
    <w:rsid w:val="00D3251F"/>
    <w:rsid w:val="00D33B22"/>
    <w:rsid w:val="00D33C2F"/>
    <w:rsid w:val="00D35043"/>
    <w:rsid w:val="00D3526A"/>
    <w:rsid w:val="00D35995"/>
    <w:rsid w:val="00D35F51"/>
    <w:rsid w:val="00D36859"/>
    <w:rsid w:val="00D37552"/>
    <w:rsid w:val="00D376C5"/>
    <w:rsid w:val="00D379E7"/>
    <w:rsid w:val="00D4058A"/>
    <w:rsid w:val="00D408A3"/>
    <w:rsid w:val="00D42B84"/>
    <w:rsid w:val="00D42E9A"/>
    <w:rsid w:val="00D431A4"/>
    <w:rsid w:val="00D431CC"/>
    <w:rsid w:val="00D4465D"/>
    <w:rsid w:val="00D449A1"/>
    <w:rsid w:val="00D44C95"/>
    <w:rsid w:val="00D45AA9"/>
    <w:rsid w:val="00D45B3D"/>
    <w:rsid w:val="00D46683"/>
    <w:rsid w:val="00D47BD7"/>
    <w:rsid w:val="00D47D4E"/>
    <w:rsid w:val="00D47E4D"/>
    <w:rsid w:val="00D50331"/>
    <w:rsid w:val="00D507A2"/>
    <w:rsid w:val="00D50B12"/>
    <w:rsid w:val="00D50CC9"/>
    <w:rsid w:val="00D50D85"/>
    <w:rsid w:val="00D51A42"/>
    <w:rsid w:val="00D532E3"/>
    <w:rsid w:val="00D53ACD"/>
    <w:rsid w:val="00D54010"/>
    <w:rsid w:val="00D5520E"/>
    <w:rsid w:val="00D552A6"/>
    <w:rsid w:val="00D552EA"/>
    <w:rsid w:val="00D5534F"/>
    <w:rsid w:val="00D5713F"/>
    <w:rsid w:val="00D57785"/>
    <w:rsid w:val="00D57C01"/>
    <w:rsid w:val="00D601D7"/>
    <w:rsid w:val="00D60B1A"/>
    <w:rsid w:val="00D60CEC"/>
    <w:rsid w:val="00D60EE7"/>
    <w:rsid w:val="00D618D5"/>
    <w:rsid w:val="00D61D3B"/>
    <w:rsid w:val="00D62337"/>
    <w:rsid w:val="00D63DEC"/>
    <w:rsid w:val="00D64792"/>
    <w:rsid w:val="00D64E01"/>
    <w:rsid w:val="00D6514D"/>
    <w:rsid w:val="00D65358"/>
    <w:rsid w:val="00D65BE2"/>
    <w:rsid w:val="00D65F45"/>
    <w:rsid w:val="00D66438"/>
    <w:rsid w:val="00D66630"/>
    <w:rsid w:val="00D675D5"/>
    <w:rsid w:val="00D675F7"/>
    <w:rsid w:val="00D70AA9"/>
    <w:rsid w:val="00D714D2"/>
    <w:rsid w:val="00D72406"/>
    <w:rsid w:val="00D732E0"/>
    <w:rsid w:val="00D73343"/>
    <w:rsid w:val="00D74338"/>
    <w:rsid w:val="00D74517"/>
    <w:rsid w:val="00D74A63"/>
    <w:rsid w:val="00D74CCA"/>
    <w:rsid w:val="00D76953"/>
    <w:rsid w:val="00D77032"/>
    <w:rsid w:val="00D801A3"/>
    <w:rsid w:val="00D80C9C"/>
    <w:rsid w:val="00D81421"/>
    <w:rsid w:val="00D814A8"/>
    <w:rsid w:val="00D81BD9"/>
    <w:rsid w:val="00D82119"/>
    <w:rsid w:val="00D82396"/>
    <w:rsid w:val="00D83453"/>
    <w:rsid w:val="00D83E83"/>
    <w:rsid w:val="00D846A4"/>
    <w:rsid w:val="00D861FC"/>
    <w:rsid w:val="00D8671B"/>
    <w:rsid w:val="00D87368"/>
    <w:rsid w:val="00D878B7"/>
    <w:rsid w:val="00D87A1F"/>
    <w:rsid w:val="00D9051E"/>
    <w:rsid w:val="00D906A7"/>
    <w:rsid w:val="00D90C63"/>
    <w:rsid w:val="00D90D32"/>
    <w:rsid w:val="00D9151B"/>
    <w:rsid w:val="00D917AE"/>
    <w:rsid w:val="00D91ABD"/>
    <w:rsid w:val="00D92905"/>
    <w:rsid w:val="00D92B59"/>
    <w:rsid w:val="00D940B2"/>
    <w:rsid w:val="00D94932"/>
    <w:rsid w:val="00D94CBD"/>
    <w:rsid w:val="00D9592F"/>
    <w:rsid w:val="00D966CD"/>
    <w:rsid w:val="00DA0C0B"/>
    <w:rsid w:val="00DA2779"/>
    <w:rsid w:val="00DA2A60"/>
    <w:rsid w:val="00DA2BA4"/>
    <w:rsid w:val="00DA2C79"/>
    <w:rsid w:val="00DA4CC5"/>
    <w:rsid w:val="00DA53EF"/>
    <w:rsid w:val="00DA55AC"/>
    <w:rsid w:val="00DA564F"/>
    <w:rsid w:val="00DA5AB6"/>
    <w:rsid w:val="00DA6593"/>
    <w:rsid w:val="00DA6630"/>
    <w:rsid w:val="00DA6B2C"/>
    <w:rsid w:val="00DA72EC"/>
    <w:rsid w:val="00DA7698"/>
    <w:rsid w:val="00DA7BE3"/>
    <w:rsid w:val="00DB013E"/>
    <w:rsid w:val="00DB059B"/>
    <w:rsid w:val="00DB0C3E"/>
    <w:rsid w:val="00DB12EF"/>
    <w:rsid w:val="00DB147B"/>
    <w:rsid w:val="00DB1CEA"/>
    <w:rsid w:val="00DB30D2"/>
    <w:rsid w:val="00DB4391"/>
    <w:rsid w:val="00DB471E"/>
    <w:rsid w:val="00DB471F"/>
    <w:rsid w:val="00DB479E"/>
    <w:rsid w:val="00DB4BA6"/>
    <w:rsid w:val="00DB5558"/>
    <w:rsid w:val="00DB5886"/>
    <w:rsid w:val="00DB5D81"/>
    <w:rsid w:val="00DB6832"/>
    <w:rsid w:val="00DC0B18"/>
    <w:rsid w:val="00DC0C52"/>
    <w:rsid w:val="00DC14C8"/>
    <w:rsid w:val="00DC428B"/>
    <w:rsid w:val="00DC4A6F"/>
    <w:rsid w:val="00DC70F5"/>
    <w:rsid w:val="00DC7427"/>
    <w:rsid w:val="00DC7ED8"/>
    <w:rsid w:val="00DD1671"/>
    <w:rsid w:val="00DD19A3"/>
    <w:rsid w:val="00DD2573"/>
    <w:rsid w:val="00DD2EC4"/>
    <w:rsid w:val="00DD3526"/>
    <w:rsid w:val="00DD522B"/>
    <w:rsid w:val="00DD69BA"/>
    <w:rsid w:val="00DE015B"/>
    <w:rsid w:val="00DE0782"/>
    <w:rsid w:val="00DE1D93"/>
    <w:rsid w:val="00DE1DE4"/>
    <w:rsid w:val="00DE2D7D"/>
    <w:rsid w:val="00DE3BE2"/>
    <w:rsid w:val="00DE4C48"/>
    <w:rsid w:val="00DE4FB2"/>
    <w:rsid w:val="00DE6D74"/>
    <w:rsid w:val="00DF176F"/>
    <w:rsid w:val="00DF1E6A"/>
    <w:rsid w:val="00DF1F41"/>
    <w:rsid w:val="00DF23E1"/>
    <w:rsid w:val="00DF2742"/>
    <w:rsid w:val="00DF3EBE"/>
    <w:rsid w:val="00DF4CE7"/>
    <w:rsid w:val="00DF5CF6"/>
    <w:rsid w:val="00DF6F20"/>
    <w:rsid w:val="00DF7E85"/>
    <w:rsid w:val="00E00FFF"/>
    <w:rsid w:val="00E01C0F"/>
    <w:rsid w:val="00E01D0A"/>
    <w:rsid w:val="00E01F85"/>
    <w:rsid w:val="00E02423"/>
    <w:rsid w:val="00E02AFB"/>
    <w:rsid w:val="00E04ED6"/>
    <w:rsid w:val="00E05C3C"/>
    <w:rsid w:val="00E06383"/>
    <w:rsid w:val="00E063AA"/>
    <w:rsid w:val="00E063F0"/>
    <w:rsid w:val="00E063FD"/>
    <w:rsid w:val="00E0737F"/>
    <w:rsid w:val="00E07B0B"/>
    <w:rsid w:val="00E11C6E"/>
    <w:rsid w:val="00E11E16"/>
    <w:rsid w:val="00E127C5"/>
    <w:rsid w:val="00E1302C"/>
    <w:rsid w:val="00E130BC"/>
    <w:rsid w:val="00E144A3"/>
    <w:rsid w:val="00E146D7"/>
    <w:rsid w:val="00E1483A"/>
    <w:rsid w:val="00E15453"/>
    <w:rsid w:val="00E15C4D"/>
    <w:rsid w:val="00E15F4A"/>
    <w:rsid w:val="00E160CC"/>
    <w:rsid w:val="00E17277"/>
    <w:rsid w:val="00E17A7C"/>
    <w:rsid w:val="00E2023D"/>
    <w:rsid w:val="00E2127B"/>
    <w:rsid w:val="00E22189"/>
    <w:rsid w:val="00E229A7"/>
    <w:rsid w:val="00E229E8"/>
    <w:rsid w:val="00E252A9"/>
    <w:rsid w:val="00E25865"/>
    <w:rsid w:val="00E2611F"/>
    <w:rsid w:val="00E2627E"/>
    <w:rsid w:val="00E2651E"/>
    <w:rsid w:val="00E26556"/>
    <w:rsid w:val="00E265C4"/>
    <w:rsid w:val="00E27171"/>
    <w:rsid w:val="00E311A8"/>
    <w:rsid w:val="00E31A33"/>
    <w:rsid w:val="00E3230B"/>
    <w:rsid w:val="00E3242E"/>
    <w:rsid w:val="00E3286E"/>
    <w:rsid w:val="00E33151"/>
    <w:rsid w:val="00E34338"/>
    <w:rsid w:val="00E345F1"/>
    <w:rsid w:val="00E34833"/>
    <w:rsid w:val="00E3485C"/>
    <w:rsid w:val="00E34B39"/>
    <w:rsid w:val="00E3517C"/>
    <w:rsid w:val="00E351C8"/>
    <w:rsid w:val="00E36995"/>
    <w:rsid w:val="00E37C09"/>
    <w:rsid w:val="00E400C9"/>
    <w:rsid w:val="00E41128"/>
    <w:rsid w:val="00E430D0"/>
    <w:rsid w:val="00E440EE"/>
    <w:rsid w:val="00E449A9"/>
    <w:rsid w:val="00E46753"/>
    <w:rsid w:val="00E46DFC"/>
    <w:rsid w:val="00E471D5"/>
    <w:rsid w:val="00E473EE"/>
    <w:rsid w:val="00E47F79"/>
    <w:rsid w:val="00E500E2"/>
    <w:rsid w:val="00E50AC5"/>
    <w:rsid w:val="00E520D2"/>
    <w:rsid w:val="00E521F6"/>
    <w:rsid w:val="00E52587"/>
    <w:rsid w:val="00E52C84"/>
    <w:rsid w:val="00E53012"/>
    <w:rsid w:val="00E5341B"/>
    <w:rsid w:val="00E53443"/>
    <w:rsid w:val="00E5439D"/>
    <w:rsid w:val="00E54C51"/>
    <w:rsid w:val="00E54C5E"/>
    <w:rsid w:val="00E5655E"/>
    <w:rsid w:val="00E573C9"/>
    <w:rsid w:val="00E577D9"/>
    <w:rsid w:val="00E6089F"/>
    <w:rsid w:val="00E61815"/>
    <w:rsid w:val="00E61B0D"/>
    <w:rsid w:val="00E6232E"/>
    <w:rsid w:val="00E62A55"/>
    <w:rsid w:val="00E63390"/>
    <w:rsid w:val="00E63F74"/>
    <w:rsid w:val="00E6408B"/>
    <w:rsid w:val="00E6540F"/>
    <w:rsid w:val="00E657FF"/>
    <w:rsid w:val="00E6583D"/>
    <w:rsid w:val="00E65A95"/>
    <w:rsid w:val="00E669B1"/>
    <w:rsid w:val="00E67109"/>
    <w:rsid w:val="00E67155"/>
    <w:rsid w:val="00E70647"/>
    <w:rsid w:val="00E71A7D"/>
    <w:rsid w:val="00E720B4"/>
    <w:rsid w:val="00E748E2"/>
    <w:rsid w:val="00E74D3B"/>
    <w:rsid w:val="00E7530C"/>
    <w:rsid w:val="00E75C40"/>
    <w:rsid w:val="00E778E9"/>
    <w:rsid w:val="00E81B01"/>
    <w:rsid w:val="00E8353F"/>
    <w:rsid w:val="00E83A5F"/>
    <w:rsid w:val="00E845F6"/>
    <w:rsid w:val="00E86898"/>
    <w:rsid w:val="00E86ADE"/>
    <w:rsid w:val="00E8725D"/>
    <w:rsid w:val="00E87675"/>
    <w:rsid w:val="00E9005D"/>
    <w:rsid w:val="00E903EA"/>
    <w:rsid w:val="00E912FF"/>
    <w:rsid w:val="00E91926"/>
    <w:rsid w:val="00E91B8B"/>
    <w:rsid w:val="00E9251C"/>
    <w:rsid w:val="00E9275A"/>
    <w:rsid w:val="00E941EC"/>
    <w:rsid w:val="00E94526"/>
    <w:rsid w:val="00E962E0"/>
    <w:rsid w:val="00E96888"/>
    <w:rsid w:val="00E96C2D"/>
    <w:rsid w:val="00E96FAA"/>
    <w:rsid w:val="00E97C6B"/>
    <w:rsid w:val="00E97FE8"/>
    <w:rsid w:val="00EA0094"/>
    <w:rsid w:val="00EA0801"/>
    <w:rsid w:val="00EA095C"/>
    <w:rsid w:val="00EA0F2F"/>
    <w:rsid w:val="00EA104C"/>
    <w:rsid w:val="00EA25EE"/>
    <w:rsid w:val="00EA27CD"/>
    <w:rsid w:val="00EA30AA"/>
    <w:rsid w:val="00EA3890"/>
    <w:rsid w:val="00EA48BC"/>
    <w:rsid w:val="00EA4EF6"/>
    <w:rsid w:val="00EA5335"/>
    <w:rsid w:val="00EA5D4A"/>
    <w:rsid w:val="00EA5EC8"/>
    <w:rsid w:val="00EA634B"/>
    <w:rsid w:val="00EA6BDB"/>
    <w:rsid w:val="00EA6E45"/>
    <w:rsid w:val="00EA751C"/>
    <w:rsid w:val="00EB019C"/>
    <w:rsid w:val="00EB1094"/>
    <w:rsid w:val="00EB1163"/>
    <w:rsid w:val="00EB1CCD"/>
    <w:rsid w:val="00EB3072"/>
    <w:rsid w:val="00EB36C6"/>
    <w:rsid w:val="00EB3EF2"/>
    <w:rsid w:val="00EB5521"/>
    <w:rsid w:val="00EB57D1"/>
    <w:rsid w:val="00EB6E3E"/>
    <w:rsid w:val="00EB70DD"/>
    <w:rsid w:val="00EB7C5E"/>
    <w:rsid w:val="00EB7E01"/>
    <w:rsid w:val="00EC1B87"/>
    <w:rsid w:val="00EC235B"/>
    <w:rsid w:val="00EC2BDD"/>
    <w:rsid w:val="00EC2DD1"/>
    <w:rsid w:val="00EC2EFF"/>
    <w:rsid w:val="00EC335A"/>
    <w:rsid w:val="00EC34FC"/>
    <w:rsid w:val="00EC3E2A"/>
    <w:rsid w:val="00EC43F2"/>
    <w:rsid w:val="00EC48DF"/>
    <w:rsid w:val="00EC5430"/>
    <w:rsid w:val="00EC5D28"/>
    <w:rsid w:val="00EC65E3"/>
    <w:rsid w:val="00EC6AD0"/>
    <w:rsid w:val="00EC745C"/>
    <w:rsid w:val="00ED0DF9"/>
    <w:rsid w:val="00ED2C42"/>
    <w:rsid w:val="00ED2DF4"/>
    <w:rsid w:val="00ED3028"/>
    <w:rsid w:val="00ED49C3"/>
    <w:rsid w:val="00ED5C78"/>
    <w:rsid w:val="00ED5D5C"/>
    <w:rsid w:val="00ED6664"/>
    <w:rsid w:val="00ED683F"/>
    <w:rsid w:val="00ED70FC"/>
    <w:rsid w:val="00EE098E"/>
    <w:rsid w:val="00EE0E38"/>
    <w:rsid w:val="00EE13D4"/>
    <w:rsid w:val="00EE1853"/>
    <w:rsid w:val="00EE1DD4"/>
    <w:rsid w:val="00EE3238"/>
    <w:rsid w:val="00EE505B"/>
    <w:rsid w:val="00EE541F"/>
    <w:rsid w:val="00EE5656"/>
    <w:rsid w:val="00EE7C69"/>
    <w:rsid w:val="00EF0119"/>
    <w:rsid w:val="00EF0355"/>
    <w:rsid w:val="00EF0548"/>
    <w:rsid w:val="00EF13E0"/>
    <w:rsid w:val="00EF35EF"/>
    <w:rsid w:val="00EF44A1"/>
    <w:rsid w:val="00EF44A2"/>
    <w:rsid w:val="00EF457C"/>
    <w:rsid w:val="00EF50EE"/>
    <w:rsid w:val="00EF52F2"/>
    <w:rsid w:val="00EF6746"/>
    <w:rsid w:val="00EF7F6F"/>
    <w:rsid w:val="00EF7FE9"/>
    <w:rsid w:val="00F00466"/>
    <w:rsid w:val="00F00533"/>
    <w:rsid w:val="00F01BB3"/>
    <w:rsid w:val="00F02755"/>
    <w:rsid w:val="00F02FA9"/>
    <w:rsid w:val="00F031F0"/>
    <w:rsid w:val="00F03565"/>
    <w:rsid w:val="00F04556"/>
    <w:rsid w:val="00F0463C"/>
    <w:rsid w:val="00F047A6"/>
    <w:rsid w:val="00F04D50"/>
    <w:rsid w:val="00F0599F"/>
    <w:rsid w:val="00F05BBF"/>
    <w:rsid w:val="00F05D6C"/>
    <w:rsid w:val="00F05E2E"/>
    <w:rsid w:val="00F06234"/>
    <w:rsid w:val="00F074BC"/>
    <w:rsid w:val="00F07586"/>
    <w:rsid w:val="00F07CBA"/>
    <w:rsid w:val="00F10F0C"/>
    <w:rsid w:val="00F110A4"/>
    <w:rsid w:val="00F1214D"/>
    <w:rsid w:val="00F121FC"/>
    <w:rsid w:val="00F12280"/>
    <w:rsid w:val="00F12860"/>
    <w:rsid w:val="00F12E4D"/>
    <w:rsid w:val="00F1353F"/>
    <w:rsid w:val="00F14488"/>
    <w:rsid w:val="00F14C8F"/>
    <w:rsid w:val="00F15275"/>
    <w:rsid w:val="00F164D1"/>
    <w:rsid w:val="00F176A0"/>
    <w:rsid w:val="00F21BED"/>
    <w:rsid w:val="00F21F40"/>
    <w:rsid w:val="00F2256F"/>
    <w:rsid w:val="00F23423"/>
    <w:rsid w:val="00F237AB"/>
    <w:rsid w:val="00F24592"/>
    <w:rsid w:val="00F25564"/>
    <w:rsid w:val="00F25666"/>
    <w:rsid w:val="00F25F87"/>
    <w:rsid w:val="00F26014"/>
    <w:rsid w:val="00F30224"/>
    <w:rsid w:val="00F30503"/>
    <w:rsid w:val="00F307D8"/>
    <w:rsid w:val="00F31A4C"/>
    <w:rsid w:val="00F31FF5"/>
    <w:rsid w:val="00F32218"/>
    <w:rsid w:val="00F324B3"/>
    <w:rsid w:val="00F33385"/>
    <w:rsid w:val="00F33530"/>
    <w:rsid w:val="00F33AD5"/>
    <w:rsid w:val="00F3409C"/>
    <w:rsid w:val="00F342FC"/>
    <w:rsid w:val="00F34DBA"/>
    <w:rsid w:val="00F36A7B"/>
    <w:rsid w:val="00F36CB0"/>
    <w:rsid w:val="00F36E13"/>
    <w:rsid w:val="00F37DFC"/>
    <w:rsid w:val="00F37FC5"/>
    <w:rsid w:val="00F40C0F"/>
    <w:rsid w:val="00F4256A"/>
    <w:rsid w:val="00F4479B"/>
    <w:rsid w:val="00F456C7"/>
    <w:rsid w:val="00F459DB"/>
    <w:rsid w:val="00F464BC"/>
    <w:rsid w:val="00F46E36"/>
    <w:rsid w:val="00F51999"/>
    <w:rsid w:val="00F51A3E"/>
    <w:rsid w:val="00F5235A"/>
    <w:rsid w:val="00F523C2"/>
    <w:rsid w:val="00F52FF6"/>
    <w:rsid w:val="00F5441B"/>
    <w:rsid w:val="00F551D1"/>
    <w:rsid w:val="00F55380"/>
    <w:rsid w:val="00F57034"/>
    <w:rsid w:val="00F57353"/>
    <w:rsid w:val="00F610BD"/>
    <w:rsid w:val="00F61611"/>
    <w:rsid w:val="00F61C60"/>
    <w:rsid w:val="00F62FF2"/>
    <w:rsid w:val="00F633CE"/>
    <w:rsid w:val="00F6468B"/>
    <w:rsid w:val="00F652EC"/>
    <w:rsid w:val="00F65D0D"/>
    <w:rsid w:val="00F6627F"/>
    <w:rsid w:val="00F6661E"/>
    <w:rsid w:val="00F71855"/>
    <w:rsid w:val="00F72E13"/>
    <w:rsid w:val="00F732B0"/>
    <w:rsid w:val="00F7332C"/>
    <w:rsid w:val="00F7365A"/>
    <w:rsid w:val="00F741C5"/>
    <w:rsid w:val="00F7464C"/>
    <w:rsid w:val="00F74D3F"/>
    <w:rsid w:val="00F75025"/>
    <w:rsid w:val="00F757E6"/>
    <w:rsid w:val="00F758D2"/>
    <w:rsid w:val="00F75AA0"/>
    <w:rsid w:val="00F76D9C"/>
    <w:rsid w:val="00F771A5"/>
    <w:rsid w:val="00F806F1"/>
    <w:rsid w:val="00F80BC6"/>
    <w:rsid w:val="00F8177A"/>
    <w:rsid w:val="00F82451"/>
    <w:rsid w:val="00F82EBA"/>
    <w:rsid w:val="00F82EEE"/>
    <w:rsid w:val="00F837D1"/>
    <w:rsid w:val="00F8442C"/>
    <w:rsid w:val="00F85710"/>
    <w:rsid w:val="00F86FFC"/>
    <w:rsid w:val="00F87246"/>
    <w:rsid w:val="00F874A6"/>
    <w:rsid w:val="00F8753E"/>
    <w:rsid w:val="00F906DF"/>
    <w:rsid w:val="00F90A74"/>
    <w:rsid w:val="00F90B53"/>
    <w:rsid w:val="00F923A8"/>
    <w:rsid w:val="00F92FDE"/>
    <w:rsid w:val="00F94B8C"/>
    <w:rsid w:val="00F977B0"/>
    <w:rsid w:val="00F97DC3"/>
    <w:rsid w:val="00FA119A"/>
    <w:rsid w:val="00FA1D22"/>
    <w:rsid w:val="00FA1F96"/>
    <w:rsid w:val="00FA2747"/>
    <w:rsid w:val="00FA3B2C"/>
    <w:rsid w:val="00FA40D0"/>
    <w:rsid w:val="00FA5093"/>
    <w:rsid w:val="00FA51B7"/>
    <w:rsid w:val="00FA5375"/>
    <w:rsid w:val="00FA546E"/>
    <w:rsid w:val="00FA5B0E"/>
    <w:rsid w:val="00FA6363"/>
    <w:rsid w:val="00FA63D9"/>
    <w:rsid w:val="00FA693D"/>
    <w:rsid w:val="00FA720F"/>
    <w:rsid w:val="00FA7B58"/>
    <w:rsid w:val="00FB0BC0"/>
    <w:rsid w:val="00FB2C17"/>
    <w:rsid w:val="00FB2E4E"/>
    <w:rsid w:val="00FB3B41"/>
    <w:rsid w:val="00FB3BB2"/>
    <w:rsid w:val="00FB4876"/>
    <w:rsid w:val="00FB4F44"/>
    <w:rsid w:val="00FB57CF"/>
    <w:rsid w:val="00FB5C3B"/>
    <w:rsid w:val="00FB5E84"/>
    <w:rsid w:val="00FB5FE7"/>
    <w:rsid w:val="00FB68DD"/>
    <w:rsid w:val="00FB6B94"/>
    <w:rsid w:val="00FB73FF"/>
    <w:rsid w:val="00FB773D"/>
    <w:rsid w:val="00FC0195"/>
    <w:rsid w:val="00FC0460"/>
    <w:rsid w:val="00FC0F39"/>
    <w:rsid w:val="00FC2079"/>
    <w:rsid w:val="00FC2E24"/>
    <w:rsid w:val="00FC40B0"/>
    <w:rsid w:val="00FC506A"/>
    <w:rsid w:val="00FC6294"/>
    <w:rsid w:val="00FC67AD"/>
    <w:rsid w:val="00FC6FC7"/>
    <w:rsid w:val="00FD03B5"/>
    <w:rsid w:val="00FD235F"/>
    <w:rsid w:val="00FD2BD7"/>
    <w:rsid w:val="00FD3079"/>
    <w:rsid w:val="00FD356B"/>
    <w:rsid w:val="00FD3783"/>
    <w:rsid w:val="00FD51FB"/>
    <w:rsid w:val="00FE04F8"/>
    <w:rsid w:val="00FE2151"/>
    <w:rsid w:val="00FE2171"/>
    <w:rsid w:val="00FE2DDE"/>
    <w:rsid w:val="00FE5FCB"/>
    <w:rsid w:val="00FE681B"/>
    <w:rsid w:val="00FE749B"/>
    <w:rsid w:val="00FE7645"/>
    <w:rsid w:val="00FF150B"/>
    <w:rsid w:val="00FF18E4"/>
    <w:rsid w:val="00FF2121"/>
    <w:rsid w:val="00FF2D07"/>
    <w:rsid w:val="00FF3EE0"/>
    <w:rsid w:val="00FF5B7F"/>
    <w:rsid w:val="00FF5E10"/>
    <w:rsid w:val="00FF5FB7"/>
    <w:rsid w:val="00FF67A5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6DD97-6957-4BD0-95B5-575B7D7E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2972"/>
    <w:rPr>
      <w:sz w:val="24"/>
      <w:szCs w:val="24"/>
    </w:rPr>
  </w:style>
  <w:style w:type="paragraph" w:styleId="1">
    <w:name w:val="heading 1"/>
    <w:basedOn w:val="a0"/>
    <w:next w:val="a0"/>
    <w:qFormat/>
    <w:rsid w:val="006E66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qFormat/>
    <w:rsid w:val="006E669F"/>
    <w:pPr>
      <w:keepNext/>
      <w:spacing w:before="120"/>
      <w:jc w:val="center"/>
      <w:outlineLvl w:val="2"/>
    </w:pPr>
    <w:rPr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116B64"/>
    <w:pPr>
      <w:spacing w:before="120" w:after="120"/>
      <w:jc w:val="both"/>
    </w:pPr>
  </w:style>
  <w:style w:type="paragraph" w:styleId="HTML">
    <w:name w:val="HTML Preformatted"/>
    <w:basedOn w:val="a0"/>
    <w:rsid w:val="007D3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0"/>
    <w:link w:val="a6"/>
    <w:rsid w:val="003902AF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902AF"/>
  </w:style>
  <w:style w:type="paragraph" w:styleId="a8">
    <w:name w:val="Body Text Indent"/>
    <w:basedOn w:val="a0"/>
    <w:rsid w:val="006E669F"/>
    <w:pPr>
      <w:spacing w:after="120"/>
      <w:ind w:left="283"/>
    </w:pPr>
  </w:style>
  <w:style w:type="paragraph" w:customStyle="1" w:styleId="10">
    <w:name w:val="Звичайний1"/>
    <w:rsid w:val="006E669F"/>
    <w:pPr>
      <w:widowControl w:val="0"/>
      <w:ind w:left="1040" w:hanging="180"/>
    </w:pPr>
    <w:rPr>
      <w:snapToGrid w:val="0"/>
      <w:sz w:val="28"/>
    </w:rPr>
  </w:style>
  <w:style w:type="paragraph" w:customStyle="1" w:styleId="a9">
    <w:name w:val="Абзац"/>
    <w:basedOn w:val="a0"/>
    <w:rsid w:val="006E669F"/>
    <w:pPr>
      <w:spacing w:line="312" w:lineRule="auto"/>
      <w:ind w:firstLine="567"/>
      <w:jc w:val="both"/>
    </w:pPr>
    <w:rPr>
      <w:spacing w:val="-4"/>
      <w:szCs w:val="20"/>
    </w:rPr>
  </w:style>
  <w:style w:type="table" w:styleId="aa">
    <w:name w:val="Table Grid"/>
    <w:basedOn w:val="a2"/>
    <w:rsid w:val="006E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Основной текст 2 Знак Знак Знак Знак"/>
    <w:basedOn w:val="a0"/>
    <w:link w:val="20"/>
    <w:unhideWhenUsed/>
    <w:rsid w:val="006E669F"/>
    <w:pPr>
      <w:spacing w:after="120" w:line="480" w:lineRule="auto"/>
    </w:pPr>
  </w:style>
  <w:style w:type="paragraph" w:styleId="ab">
    <w:name w:val="Body Text"/>
    <w:basedOn w:val="a0"/>
    <w:rsid w:val="006E669F"/>
    <w:pPr>
      <w:spacing w:after="120"/>
    </w:pPr>
  </w:style>
  <w:style w:type="character" w:customStyle="1" w:styleId="a6">
    <w:name w:val="Нижні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5"/>
    <w:rsid w:val="006E669F"/>
    <w:rPr>
      <w:sz w:val="24"/>
      <w:szCs w:val="24"/>
      <w:lang w:val="ru-RU" w:eastAsia="ru-RU" w:bidi="ar-SA"/>
    </w:rPr>
  </w:style>
  <w:style w:type="paragraph" w:styleId="30">
    <w:name w:val="Body Text Indent 3"/>
    <w:basedOn w:val="a0"/>
    <w:link w:val="31"/>
    <w:unhideWhenUsed/>
    <w:rsid w:val="006E669F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basedOn w:val="a1"/>
    <w:link w:val="30"/>
    <w:rsid w:val="006E669F"/>
    <w:rPr>
      <w:sz w:val="16"/>
      <w:szCs w:val="16"/>
      <w:lang w:val="ru-RU" w:eastAsia="ru-RU" w:bidi="ar-SA"/>
    </w:rPr>
  </w:style>
  <w:style w:type="character" w:customStyle="1" w:styleId="20">
    <w:name w:val="Основний текст 2 Знак"/>
    <w:aliases w:val="Основной текст 2 Знак Знак Знак Знак Знак"/>
    <w:basedOn w:val="a1"/>
    <w:link w:val="2"/>
    <w:rsid w:val="006E669F"/>
    <w:rPr>
      <w:sz w:val="24"/>
      <w:szCs w:val="24"/>
      <w:lang w:val="ru-RU" w:eastAsia="ru-RU" w:bidi="ar-SA"/>
    </w:rPr>
  </w:style>
  <w:style w:type="paragraph" w:customStyle="1" w:styleId="-">
    <w:name w:val="абзац-Азар"/>
    <w:basedOn w:val="ac"/>
    <w:rsid w:val="006E669F"/>
    <w:pPr>
      <w:spacing w:line="288" w:lineRule="auto"/>
      <w:ind w:firstLine="567"/>
      <w:jc w:val="both"/>
    </w:pPr>
    <w:rPr>
      <w:sz w:val="24"/>
      <w:szCs w:val="24"/>
    </w:rPr>
  </w:style>
  <w:style w:type="paragraph" w:customStyle="1" w:styleId="a">
    <w:name w:val="список с точками"/>
    <w:basedOn w:val="a0"/>
    <w:rsid w:val="006E669F"/>
    <w:pPr>
      <w:numPr>
        <w:numId w:val="12"/>
      </w:numPr>
      <w:spacing w:line="312" w:lineRule="auto"/>
      <w:jc w:val="both"/>
    </w:pPr>
  </w:style>
  <w:style w:type="paragraph" w:styleId="ad">
    <w:name w:val="Block Text"/>
    <w:basedOn w:val="a0"/>
    <w:rsid w:val="006E669F"/>
    <w:pPr>
      <w:ind w:left="142" w:right="4819"/>
      <w:jc w:val="center"/>
    </w:pPr>
  </w:style>
  <w:style w:type="paragraph" w:styleId="ac">
    <w:name w:val="footnote text"/>
    <w:basedOn w:val="a0"/>
    <w:semiHidden/>
    <w:rsid w:val="006E669F"/>
    <w:rPr>
      <w:sz w:val="20"/>
      <w:szCs w:val="20"/>
    </w:rPr>
  </w:style>
  <w:style w:type="paragraph" w:styleId="ae">
    <w:name w:val="Title"/>
    <w:basedOn w:val="a0"/>
    <w:qFormat/>
    <w:rsid w:val="006E669F"/>
    <w:pPr>
      <w:jc w:val="center"/>
    </w:pPr>
    <w:rPr>
      <w:b/>
      <w:sz w:val="32"/>
      <w:szCs w:val="20"/>
    </w:rPr>
  </w:style>
  <w:style w:type="paragraph" w:styleId="af">
    <w:name w:val="header"/>
    <w:basedOn w:val="a0"/>
    <w:rsid w:val="007D09C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7015</Words>
  <Characters>39990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</vt:lpstr>
    </vt:vector>
  </TitlesOfParts>
  <Company/>
  <LinksUpToDate>false</LinksUpToDate>
  <CharactersWithSpaces>46912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</dc:title>
  <dc:subject/>
  <dc:creator>galyamina</dc:creator>
  <cp:keywords/>
  <dc:description/>
  <cp:lastModifiedBy>Irina</cp:lastModifiedBy>
  <cp:revision>2</cp:revision>
  <cp:lastPrinted>2010-11-10T15:35:00Z</cp:lastPrinted>
  <dcterms:created xsi:type="dcterms:W3CDTF">2014-08-01T09:56:00Z</dcterms:created>
  <dcterms:modified xsi:type="dcterms:W3CDTF">2014-08-01T09:56:00Z</dcterms:modified>
</cp:coreProperties>
</file>