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31" w:rsidRPr="00383B42" w:rsidRDefault="00916931" w:rsidP="00916931">
      <w:pPr>
        <w:spacing w:before="120"/>
        <w:jc w:val="center"/>
        <w:rPr>
          <w:b/>
          <w:sz w:val="32"/>
        </w:rPr>
      </w:pPr>
      <w:r w:rsidRPr="00383B42">
        <w:rPr>
          <w:b/>
          <w:sz w:val="32"/>
        </w:rPr>
        <w:t>Джакомо Пуччини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Итальянский композитор (1858-1924)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центр своих опер Джакомо Пуччини обычно ставил образ женщины</w:t>
      </w:r>
      <w:r>
        <w:t xml:space="preserve">, </w:t>
      </w:r>
      <w:r w:rsidRPr="00AC2EFD">
        <w:t>способной на жертву ради любви</w:t>
      </w:r>
      <w:r>
        <w:t xml:space="preserve">, </w:t>
      </w:r>
      <w:r w:rsidRPr="00AC2EFD">
        <w:t>женщины со сложной психологией</w:t>
      </w:r>
      <w:r>
        <w:t xml:space="preserve">, </w:t>
      </w:r>
      <w:r w:rsidRPr="00AC2EFD">
        <w:t>с противоречивым характером</w:t>
      </w:r>
      <w:r>
        <w:t xml:space="preserve">, </w:t>
      </w:r>
      <w:r w:rsidRPr="00AC2EFD">
        <w:t>который композитор мастерски отображал музыкальными средствами. Оркестр у Пуччини двигал сюжет вперед</w:t>
      </w:r>
      <w:r>
        <w:t xml:space="preserve">, </w:t>
      </w:r>
      <w:r w:rsidRPr="00AC2EFD">
        <w:t>являясь активным участником событий. Пуччини был знаменем веризма — течения в искусстве</w:t>
      </w:r>
      <w:r>
        <w:t xml:space="preserve">, </w:t>
      </w:r>
      <w:r w:rsidRPr="00AC2EFD">
        <w:t>возникшего на рубеже веков в Италии.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Джакомо Пуччини родился 22 декабря 1858 года на севере Италии в городе Лукка. Он происходил из рода музыкантов</w:t>
      </w:r>
      <w:r>
        <w:t xml:space="preserve">, </w:t>
      </w:r>
      <w:r w:rsidRPr="00AC2EFD">
        <w:t>издавна пользовавшегося в Лукке уважением. Джакомо назвали так в честь прадеда</w:t>
      </w:r>
      <w:r>
        <w:t xml:space="preserve">, </w:t>
      </w:r>
      <w:r w:rsidRPr="00AC2EFD">
        <w:t>зачинателя династии органистов. Дед Джакомо был оперным композитором</w:t>
      </w:r>
      <w:r>
        <w:t xml:space="preserve">, </w:t>
      </w:r>
      <w:r w:rsidRPr="00AC2EFD">
        <w:t>отец Микеле учился у знаменитых оперных мастеров Меркаданте и Доницетти. Микеле</w:t>
      </w:r>
      <w:r>
        <w:t xml:space="preserve">, </w:t>
      </w:r>
      <w:r w:rsidRPr="00AC2EFD">
        <w:t>композитор и педагог</w:t>
      </w:r>
      <w:r>
        <w:t xml:space="preserve">, </w:t>
      </w:r>
      <w:r w:rsidRPr="00AC2EFD">
        <w:t>который занимал должность капельмейстера и органиста</w:t>
      </w:r>
      <w:r>
        <w:t xml:space="preserve">, </w:t>
      </w:r>
      <w:r w:rsidRPr="00AC2EFD">
        <w:t>основал в Лукке музыкальную школу. Мать Джакомо</w:t>
      </w:r>
      <w:r>
        <w:t xml:space="preserve">, </w:t>
      </w:r>
      <w:r w:rsidRPr="00AC2EFD">
        <w:t>Альбина Маджи-Пуччини</w:t>
      </w:r>
      <w:r>
        <w:t xml:space="preserve">, </w:t>
      </w:r>
      <w:r w:rsidRPr="00AC2EFD">
        <w:t>родом также из музыкальной семьи</w:t>
      </w:r>
      <w:r>
        <w:t xml:space="preserve">, </w:t>
      </w:r>
      <w:r w:rsidRPr="00AC2EFD">
        <w:t>отличалась твердым характером и одновременно — отзывчивым сердцем.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Джакомо был пятым ребенком в семье. С малых лет он рос бойким и непоседливым мальчиком</w:t>
      </w:r>
      <w:r>
        <w:t xml:space="preserve">, </w:t>
      </w:r>
      <w:r w:rsidRPr="00AC2EFD">
        <w:t>однако замирал</w:t>
      </w:r>
      <w:r>
        <w:t xml:space="preserve">, </w:t>
      </w:r>
      <w:r w:rsidRPr="00AC2EFD">
        <w:t>как только слышал звуки церковного органа. Отец</w:t>
      </w:r>
      <w:r>
        <w:t xml:space="preserve">, </w:t>
      </w:r>
      <w:r w:rsidRPr="00AC2EFD">
        <w:t>заметив это</w:t>
      </w:r>
      <w:r>
        <w:t xml:space="preserve">, </w:t>
      </w:r>
      <w:r w:rsidRPr="00AC2EFD">
        <w:t>решил учить сына музыке</w:t>
      </w:r>
      <w:r>
        <w:t xml:space="preserve">, </w:t>
      </w:r>
      <w:r w:rsidRPr="00AC2EFD">
        <w:t>но</w:t>
      </w:r>
      <w:r>
        <w:t xml:space="preserve">, </w:t>
      </w:r>
      <w:r w:rsidRPr="00AC2EFD">
        <w:t>увы</w:t>
      </w:r>
      <w:r>
        <w:t xml:space="preserve">, </w:t>
      </w:r>
      <w:r w:rsidRPr="00AC2EFD">
        <w:t>пятилетнего Джакомо орган как таковой не интересовал! И Микеле пустился на хитрость: он клал на органные клавиши монетки и «позволял» сыну собирать их. Хитрость</w:t>
      </w:r>
      <w:r>
        <w:t xml:space="preserve">, </w:t>
      </w:r>
      <w:r w:rsidRPr="00AC2EFD">
        <w:t>повторенная много раз</w:t>
      </w:r>
      <w:r>
        <w:t xml:space="preserve">, </w:t>
      </w:r>
      <w:r w:rsidRPr="00AC2EFD">
        <w:t>помогла Джакомо наконец понять</w:t>
      </w:r>
      <w:r>
        <w:t xml:space="preserve">, </w:t>
      </w:r>
      <w:r w:rsidRPr="00AC2EFD">
        <w:t>как извлекаются звуки из органа. Однако Микеле не было суждено услышать</w:t>
      </w:r>
      <w:r>
        <w:t xml:space="preserve">, </w:t>
      </w:r>
      <w:r w:rsidRPr="00AC2EFD">
        <w:t>как его сын играет на органе: когда Джакомо исполнилось шесть лет</w:t>
      </w:r>
      <w:r>
        <w:t xml:space="preserve">, </w:t>
      </w:r>
      <w:r w:rsidRPr="00AC2EFD">
        <w:t>отец умер... Матери пришлось одной заботиться о шестерых детях</w:t>
      </w:r>
      <w:r>
        <w:t xml:space="preserve">, </w:t>
      </w:r>
      <w:r w:rsidRPr="00AC2EFD">
        <w:t>но она была полна решимости сделать из Джакомо музыканта. Мальчик обучался в семинарии и одновременно брал уроки игры на фортепиано и органе у Карло Анджелоне. Друзья вспоминали</w:t>
      </w:r>
      <w:r>
        <w:t xml:space="preserve">, </w:t>
      </w:r>
      <w:r w:rsidRPr="00AC2EFD">
        <w:t>что Джакомо в часы занятий нередко охватывала мечтательная меланхолия</w:t>
      </w:r>
      <w:r>
        <w:t xml:space="preserve">, </w:t>
      </w:r>
      <w:r w:rsidRPr="00AC2EFD">
        <w:t>и он сидел с отсутствующим видом</w:t>
      </w:r>
      <w:r>
        <w:t xml:space="preserve">, </w:t>
      </w:r>
      <w:r w:rsidRPr="00AC2EFD">
        <w:t>пока негодующий окрик учителя не возвращал его с небес на землю. С детства Джакомо Пуччини имел красивый голос и часто пел в церковном хоре под управлением своего дяди Фортунато Маджи</w:t>
      </w:r>
      <w:r>
        <w:t xml:space="preserve">, </w:t>
      </w:r>
      <w:r w:rsidRPr="00AC2EFD">
        <w:t>однако дирижер хора</w:t>
      </w:r>
      <w:r>
        <w:t xml:space="preserve">, </w:t>
      </w:r>
      <w:r w:rsidRPr="00AC2EFD">
        <w:t>за каждую фальшивую ноту награждавший племянника пинком</w:t>
      </w:r>
      <w:r>
        <w:t xml:space="preserve">, </w:t>
      </w:r>
      <w:r w:rsidRPr="00AC2EFD">
        <w:t>быстро отбил у мальчика охоту заниматься музыкой.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возрасте десяти лет Джакомо Пуччини уже работал органистом и зарабатывал деньги</w:t>
      </w:r>
      <w:r>
        <w:t xml:space="preserve">, </w:t>
      </w:r>
      <w:r w:rsidRPr="00AC2EFD">
        <w:t>которые аккуратно приносил матери. Когда ему исполнилось четырнадцать лет</w:t>
      </w:r>
      <w:r>
        <w:t xml:space="preserve">, </w:t>
      </w:r>
      <w:r w:rsidRPr="00AC2EFD">
        <w:t>он поступил в Музыкальный институт имени Д. Пачини</w:t>
      </w:r>
      <w:r>
        <w:t xml:space="preserve">, </w:t>
      </w:r>
      <w:r w:rsidRPr="00AC2EFD">
        <w:t>где занимался по классам органа и фортепиано. В 16—17-летнем возрасте он уже приобрел известность</w:t>
      </w:r>
      <w:r>
        <w:t xml:space="preserve">, </w:t>
      </w:r>
      <w:r w:rsidRPr="00AC2EFD">
        <w:t>выступая за пределами родного города. Музыка</w:t>
      </w:r>
      <w:r>
        <w:t xml:space="preserve">, </w:t>
      </w:r>
      <w:r w:rsidRPr="00AC2EFD">
        <w:t>которую он пытался сочинять</w:t>
      </w:r>
      <w:r>
        <w:t xml:space="preserve">, </w:t>
      </w:r>
      <w:r w:rsidRPr="00AC2EFD">
        <w:t>имела светский характер</w:t>
      </w:r>
      <w:r>
        <w:t xml:space="preserve">, </w:t>
      </w:r>
      <w:r w:rsidRPr="00AC2EFD">
        <w:t>и однажды его едва не лишили места органиста из-за того</w:t>
      </w:r>
      <w:r>
        <w:t xml:space="preserve">, </w:t>
      </w:r>
      <w:r w:rsidRPr="00AC2EFD">
        <w:t>что он</w:t>
      </w:r>
      <w:r>
        <w:t xml:space="preserve">, </w:t>
      </w:r>
      <w:r w:rsidRPr="00AC2EFD">
        <w:t>забывшись</w:t>
      </w:r>
      <w:r>
        <w:t xml:space="preserve">, </w:t>
      </w:r>
      <w:r w:rsidRPr="00AC2EFD">
        <w:t>заиграл вместо церковного хорала цитату из услышанной накануне оперы. В этом возрасте он вообще серьезно увлекся оперой.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Например</w:t>
      </w:r>
      <w:r>
        <w:t xml:space="preserve">, </w:t>
      </w:r>
      <w:r w:rsidRPr="00AC2EFD">
        <w:t>однажды с друзьями проделал пешком 20-километровый путь лишь для того</w:t>
      </w:r>
      <w:r>
        <w:t xml:space="preserve">, </w:t>
      </w:r>
      <w:r w:rsidRPr="00AC2EFD">
        <w:t>чтобы услышать в Пизе «Аиду» Джузеппе Верди.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1877 году Джакомо Пуччини представил на конкурс в Лукке гимн собственного сочинения «Сыны прекрасной Италии»</w:t>
      </w:r>
      <w:r>
        <w:t xml:space="preserve">, </w:t>
      </w:r>
      <w:r w:rsidRPr="00AC2EFD">
        <w:t>который</w:t>
      </w:r>
      <w:r>
        <w:t xml:space="preserve">, </w:t>
      </w:r>
      <w:r w:rsidRPr="00AC2EFD">
        <w:t>как поговаривали</w:t>
      </w:r>
      <w:r>
        <w:t xml:space="preserve">, </w:t>
      </w:r>
      <w:r w:rsidRPr="00AC2EFD">
        <w:t>жюри отклонило из-за неразборчивого почерка автора. Но неудача не обескуражила композитора: немногим позже он написал мотет в честь св. Паолины</w:t>
      </w:r>
      <w:r>
        <w:t xml:space="preserve">, </w:t>
      </w:r>
      <w:r w:rsidRPr="00AC2EFD">
        <w:t>и это сочинение</w:t>
      </w:r>
      <w:r>
        <w:t xml:space="preserve">, </w:t>
      </w:r>
      <w:r w:rsidRPr="00AC2EFD">
        <w:t>с успехом исполненное</w:t>
      </w:r>
      <w:r>
        <w:t xml:space="preserve">, </w:t>
      </w:r>
      <w:r w:rsidRPr="00AC2EFD">
        <w:t>принесло ему известность.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Осенью 1880 года Джакомо отправился в Милан</w:t>
      </w:r>
      <w:r>
        <w:t xml:space="preserve">, </w:t>
      </w:r>
      <w:r w:rsidRPr="00AC2EFD">
        <w:t>чтобы поступить в консерваторию. Его матери пришлось ради этого поступиться гордостью и попросить помощи у подруги юности маркизы Паллавичини</w:t>
      </w:r>
      <w:r>
        <w:t xml:space="preserve">, </w:t>
      </w:r>
      <w:r w:rsidRPr="00AC2EFD">
        <w:t>и придворная дама выхлопотала Джакомо королевскую стипендию в Миланской консерватории.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1880—1883 годах Джакомо Пуччини учился в консерватории у А. Баццини (музыкально-теоретические предметы) и А. Понкьелли (композиция). Он регулярно писал матери о том</w:t>
      </w:r>
      <w:r>
        <w:t xml:space="preserve">, </w:t>
      </w:r>
      <w:r w:rsidRPr="00AC2EFD">
        <w:t>что много играет</w:t>
      </w:r>
      <w:r>
        <w:t xml:space="preserve">, </w:t>
      </w:r>
      <w:r w:rsidRPr="00AC2EFD">
        <w:t>знакомится с произведениями классических композиторов. Как и раньше</w:t>
      </w:r>
      <w:r>
        <w:t xml:space="preserve">, </w:t>
      </w:r>
      <w:r w:rsidRPr="00AC2EFD">
        <w:t>Пуччини преследовал цель стать оперным композитором. Ему повезло с Понкьелли</w:t>
      </w:r>
      <w:r>
        <w:t xml:space="preserve">, </w:t>
      </w:r>
      <w:r w:rsidRPr="00AC2EFD">
        <w:t>который стремился заставить ученика писать весьма выразительные произведения. За годы обучения в консерватории у Пуччини выработался собственный стиль работы: сперва он создавал творческий эскиз</w:t>
      </w:r>
      <w:r>
        <w:t xml:space="preserve">, </w:t>
      </w:r>
      <w:r w:rsidRPr="00AC2EFD">
        <w:t>который потом показывал Понкьелли</w:t>
      </w:r>
      <w:r>
        <w:t xml:space="preserve">, </w:t>
      </w:r>
      <w:r w:rsidRPr="00AC2EFD">
        <w:t>и если после обсуждения работа признавалась перспективной</w:t>
      </w:r>
      <w:r>
        <w:t xml:space="preserve">, </w:t>
      </w:r>
      <w:r w:rsidRPr="00AC2EFD">
        <w:t>доводил сочинение до конца. Таким образом было написано «Симфоническое каприччио» — сочинение</w:t>
      </w:r>
      <w:r>
        <w:t xml:space="preserve">, </w:t>
      </w:r>
      <w:r w:rsidRPr="00AC2EFD">
        <w:t>прозвучавшее на выпускном экзамене и принесшее молодому композитору успех и лестные отзывы в печати.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1883 году Джакомо Пуччини написал оперу «Виллисы». Либретто оперы было маловыразительным: бедная крестьянская девушка умирает</w:t>
      </w:r>
      <w:r>
        <w:t xml:space="preserve">, </w:t>
      </w:r>
      <w:r w:rsidRPr="00AC2EFD">
        <w:t>не перенеся измены жениха. Виллисы — это призраки умерших девушек</w:t>
      </w:r>
      <w:r>
        <w:t xml:space="preserve">, </w:t>
      </w:r>
      <w:r w:rsidRPr="00AC2EFD">
        <w:t>обманутых женихами. Жених умершей героини раскаивается и</w:t>
      </w:r>
      <w:r>
        <w:t xml:space="preserve">, </w:t>
      </w:r>
      <w:r w:rsidRPr="00AC2EFD">
        <w:t>не находя покоя</w:t>
      </w:r>
      <w:r>
        <w:t xml:space="preserve">, </w:t>
      </w:r>
      <w:r w:rsidRPr="00AC2EFD">
        <w:t>в конце концов гибнет у дома обманутой им невесты.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На слабое либретто Пуччини написал яркую музыку и послал оперу на конкурс в миланский театр «Иллюстрато». Результаты конкурса опубликовали газеты</w:t>
      </w:r>
      <w:r>
        <w:t xml:space="preserve">, </w:t>
      </w:r>
      <w:r w:rsidRPr="00AC2EFD">
        <w:t>но удивленный композитор не нашел своего творения среди перечисленных. Автор либретто Фердинандо Фонтана</w:t>
      </w:r>
      <w:r>
        <w:t xml:space="preserve">, </w:t>
      </w:r>
      <w:r w:rsidRPr="00AC2EFD">
        <w:t>впечатленный работой композитора</w:t>
      </w:r>
      <w:r>
        <w:t xml:space="preserve">, </w:t>
      </w:r>
      <w:r w:rsidRPr="00AC2EFD">
        <w:t>который своей музыкой буквально «вытянул» второпях сделанный текст</w:t>
      </w:r>
      <w:r>
        <w:t xml:space="preserve">, </w:t>
      </w:r>
      <w:r w:rsidRPr="00AC2EFD">
        <w:t>уговорил Пуччини показать оперу миланскому меценату Марко Сале. Пуччини исполнил музыку на вечере</w:t>
      </w:r>
      <w:r>
        <w:t xml:space="preserve">, </w:t>
      </w:r>
      <w:r w:rsidRPr="00AC2EFD">
        <w:t>на котором присутствовал Арриго Бойто — известный поэт</w:t>
      </w:r>
      <w:r>
        <w:t xml:space="preserve">, </w:t>
      </w:r>
      <w:r w:rsidRPr="00AC2EFD">
        <w:t>либреттист</w:t>
      </w:r>
      <w:r>
        <w:t xml:space="preserve">, </w:t>
      </w:r>
      <w:r w:rsidRPr="00AC2EFD">
        <w:t>критик и композитор. Он сказал: «Ваша опера мне нравится!» Этих слов было достаточно</w:t>
      </w:r>
      <w:r>
        <w:t xml:space="preserve">, </w:t>
      </w:r>
      <w:r w:rsidRPr="00AC2EFD">
        <w:t>чтобы творением молодого автора всерьез заинтересовались. В 1884 году опера «Виллисы» была поставлена в Турине. Ее успех обусловил повышенное внимание к талантливому композитору миланских деятелей искусства.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Вскоре молодой композитор познакомился с Джулио Ри-корди — главой издательской фирмы «Рикорди». Этот человек стал верным другом Пуччини на долгие годы. Не раз в минуты неверия и упадка духа композитор обращался к Джулио Рикорди и всегда находил поддержку. Их дружба оборвалась лишь со смертью Рикорди в 1912 году. После успеха «Виллисов» Рикорди предложил Пуччини бесплатно издать клавир оперы и дополнительно получать 300 лир ежемесячно в качестве субсидии для сочинения опер. От такого предложения Пуччини почувствовал себя на седьмом небе</w:t>
      </w:r>
      <w:r>
        <w:t xml:space="preserve">, </w:t>
      </w:r>
      <w:r w:rsidRPr="00AC2EFD">
        <w:t>но именно тогда ему сообщили</w:t>
      </w:r>
      <w:r>
        <w:t xml:space="preserve">, </w:t>
      </w:r>
      <w:r w:rsidRPr="00AC2EFD">
        <w:t>что в Лукке умирает мать. Джакомо мчится в Лукку</w:t>
      </w:r>
      <w:r>
        <w:t xml:space="preserve">, </w:t>
      </w:r>
      <w:r w:rsidRPr="00AC2EFD">
        <w:t>чтобы присутствовать на ее похоронах. По возвращении в Милан он пытается заглушить горе работой</w:t>
      </w:r>
      <w:r>
        <w:t xml:space="preserve">, </w:t>
      </w:r>
      <w:r w:rsidRPr="00AC2EFD">
        <w:t>по совету Рикорди переделывая «Виллисы» в двухактовую оперу</w:t>
      </w:r>
      <w:r>
        <w:t xml:space="preserve">, </w:t>
      </w:r>
      <w:r w:rsidRPr="00AC2EFD">
        <w:t>а затем присутствует на ее постановках в различных городах Италии и Европы.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Следующая опера Пуччини появилась через пять лет после «Виллисов» и называлась «Эдгар». Во время работы над оперой Пуччини сильно бедствовал: его просто доводили до отчаяния' кредиторы из Лукки</w:t>
      </w:r>
      <w:r>
        <w:t xml:space="preserve">, </w:t>
      </w:r>
      <w:r w:rsidRPr="00AC2EFD">
        <w:t>бывшие «меценаты»</w:t>
      </w:r>
      <w:r>
        <w:t xml:space="preserve">, </w:t>
      </w:r>
      <w:r w:rsidRPr="00AC2EFD">
        <w:t>дававшие деньги на его обучение в консерватории. Опера «Эдгар» писалась четыре года. Накануне премьеры Пуччини волновался как никогда</w:t>
      </w:r>
      <w:r>
        <w:t xml:space="preserve">, </w:t>
      </w:r>
      <w:r w:rsidRPr="00AC2EFD">
        <w:t>но представление оперы в «Ла Скала» прошло бледно</w:t>
      </w:r>
      <w:r>
        <w:t xml:space="preserve">, </w:t>
      </w:r>
      <w:r w:rsidRPr="00AC2EFD">
        <w:t>и оперу быстро сняли с репертуара.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Пуччини сделал определенные выводы: выбирать либретто следует весьма внимательно. Что он дальше и делал. Очередным его творением стала опера «Манон Леско»</w:t>
      </w:r>
      <w:r>
        <w:t xml:space="preserve">, </w:t>
      </w:r>
      <w:r w:rsidRPr="00AC2EFD">
        <w:t>которая была поставлена в Турине в 1893 году. Опера принесла Пуччини широкую известность</w:t>
      </w:r>
      <w:r>
        <w:t xml:space="preserve">, </w:t>
      </w:r>
      <w:r w:rsidRPr="00AC2EFD">
        <w:t>быстро завоевав популярность едва ли не во всех театрах Италии.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Незадолго до начала работы над этой оперой композитор познакомился с красивой и умной женщиной Эльвирой Бонтури</w:t>
      </w:r>
      <w:r>
        <w:t xml:space="preserve">, </w:t>
      </w:r>
      <w:r w:rsidRPr="00AC2EFD">
        <w:t>которую полюбил. Однако она была замужем. После непродолжительных раздумий Эльвира ушла от мужа вместе с дочерью Фоской. Пуччини обрел любящую жену и семейное счастье</w:t>
      </w:r>
      <w:r>
        <w:t xml:space="preserve">, </w:t>
      </w:r>
      <w:r w:rsidRPr="00AC2EFD">
        <w:t>которое еще более упрочилось после рождения сына Антонио. Семья Джакомо Пуччини поселилась в Торре-дель-Лаго — лес-ном заповеднике</w:t>
      </w:r>
      <w:r>
        <w:t xml:space="preserve">, </w:t>
      </w:r>
      <w:r w:rsidRPr="00AC2EFD">
        <w:t>в котором стояло несколько домиков. Один из них принадлежал композитору. Здесь</w:t>
      </w:r>
      <w:r>
        <w:t xml:space="preserve">, </w:t>
      </w:r>
      <w:r w:rsidRPr="00AC2EFD">
        <w:t>в лесной глуши</w:t>
      </w:r>
      <w:r>
        <w:t xml:space="preserve">, </w:t>
      </w:r>
      <w:r w:rsidRPr="00AC2EFD">
        <w:t>он мог творить вдохновенно.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Воодушевленный успехом «Манон Леско»</w:t>
      </w:r>
      <w:r>
        <w:t xml:space="preserve">, </w:t>
      </w:r>
      <w:r w:rsidRPr="00AC2EFD">
        <w:t>Пуччини пишет оперу «Богема»</w:t>
      </w:r>
      <w:r>
        <w:t xml:space="preserve">, </w:t>
      </w:r>
      <w:r w:rsidRPr="00AC2EFD">
        <w:t>действие которой происходит в мансар-дах парижского Монмартра. В этой опере он глубоко раскрывает психологию художников</w:t>
      </w:r>
      <w:r>
        <w:t xml:space="preserve">, </w:t>
      </w:r>
      <w:r w:rsidRPr="00AC2EFD">
        <w:t>помещая их в остродраматические ситуации</w:t>
      </w:r>
      <w:r>
        <w:t xml:space="preserve">, </w:t>
      </w:r>
      <w:r w:rsidRPr="00AC2EFD">
        <w:t>которые приправлены трагической романтикой «Богема» была впервые поставлена в Турине в 1896 году.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Сюжет следующей оперы «Тоска»</w:t>
      </w:r>
      <w:r>
        <w:t xml:space="preserve">, </w:t>
      </w:r>
      <w:r w:rsidRPr="00AC2EFD">
        <w:t>поставленной вРиме в 1900 году</w:t>
      </w:r>
      <w:r>
        <w:t xml:space="preserve">, </w:t>
      </w:r>
      <w:r w:rsidRPr="00AC2EFD">
        <w:t>был посвящен событиям недавнего прошлого</w:t>
      </w:r>
      <w:r>
        <w:t xml:space="preserve">, </w:t>
      </w:r>
      <w:r w:rsidRPr="00AC2EFD">
        <w:t>вот почему произведение воспринималось очень актуально. После восстания Гарибальди Италия стала единым независимым государством</w:t>
      </w:r>
      <w:r>
        <w:t xml:space="preserve">, </w:t>
      </w:r>
      <w:r w:rsidRPr="00AC2EFD">
        <w:t>однако не республикой</w:t>
      </w:r>
      <w:r>
        <w:t xml:space="preserve">, </w:t>
      </w:r>
      <w:r w:rsidRPr="00AC2EFD">
        <w:t>а буржуазной монархией во главе с королем Виктором-Эммануилом II. В это время в среде итальянских писателей зарождается течение «веризм» (от vero— правда). Так получилось</w:t>
      </w:r>
      <w:r>
        <w:t xml:space="preserve">, </w:t>
      </w:r>
      <w:r w:rsidRPr="00AC2EFD">
        <w:t>что «Тоска» подпадала под все каноны веризма. Программа итальянских веристов была сопоставима с программой французских натуралистов</w:t>
      </w:r>
      <w:r>
        <w:t xml:space="preserve">, </w:t>
      </w:r>
      <w:r w:rsidRPr="00AC2EFD">
        <w:t>во главе которых стоял писатель Эмиль Золя. Веристы и натуралисты выступали за показ жизни с ее неприглядными сторонами и такой</w:t>
      </w:r>
      <w:r>
        <w:t xml:space="preserve">, </w:t>
      </w:r>
      <w:r w:rsidRPr="00AC2EFD">
        <w:t>какой она есть.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Еще в 1889 года Пуччини обратился к Рикорди с просьбой добиться разрешения французского писателя Викторьена Сарду</w:t>
      </w:r>
      <w:r>
        <w:t xml:space="preserve">, </w:t>
      </w:r>
      <w:r w:rsidRPr="00AC2EFD">
        <w:t>автора драмы «Тоска»</w:t>
      </w:r>
      <w:r>
        <w:t xml:space="preserve">, </w:t>
      </w:r>
      <w:r w:rsidRPr="00AC2EFD">
        <w:t>на оперную постановку его произведения. Издательство «Рикорди» даже расторгло договор с композитором Альберто Франкетти</w:t>
      </w:r>
      <w:r>
        <w:t xml:space="preserve">, </w:t>
      </w:r>
      <w:r w:rsidRPr="00AC2EFD">
        <w:t>который собирался писать оперу на этот же сюжет. Джулио Рикорди пошел ради своего друга на все...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Летом 1900 года в связи с постановкой «Тоски» в театре «Ковент-гарден» Пуччини приехал в Лондон. Его покорил спектакль по пьесе «Гейша» Давида Беласко. Это был правдивый рассказ о судьбе бедной японской девушки</w:t>
      </w:r>
      <w:r>
        <w:t xml:space="preserve">, </w:t>
      </w:r>
      <w:r w:rsidRPr="00AC2EFD">
        <w:t>полюбившей американского моряка. Пуччини впечатлился настолько</w:t>
      </w:r>
      <w:r>
        <w:t xml:space="preserve">, </w:t>
      </w:r>
      <w:r w:rsidRPr="00AC2EFD">
        <w:t>что сходил на спектакль еще раз и утвердился во мнении</w:t>
      </w:r>
      <w:r>
        <w:t xml:space="preserve">, </w:t>
      </w:r>
      <w:r w:rsidRPr="00AC2EFD">
        <w:t>что сюжет достоин воплощения в оперном жанре.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Музыку к задуманной «Мадам Баттерфляй» Пуччини писал урывками. Надолго его отвлекла серьезная автомобильная авария</w:t>
      </w:r>
      <w:r>
        <w:t xml:space="preserve">, </w:t>
      </w:r>
      <w:r w:rsidRPr="00AC2EFD">
        <w:t>в которую он попал зимой 1903 года: возвращаясь с Эльвирой и 14-летним сыном Тонио из Лукки на свою виллу</w:t>
      </w:r>
      <w:r>
        <w:t xml:space="preserve">, </w:t>
      </w:r>
      <w:r w:rsidRPr="00AC2EFD">
        <w:t>Пуччини в темноте не заметил обрыва</w:t>
      </w:r>
      <w:r>
        <w:t xml:space="preserve">, </w:t>
      </w:r>
      <w:r w:rsidRPr="00AC2EFD">
        <w:t>и автомобиль упал с</w:t>
      </w:r>
      <w:r>
        <w:t xml:space="preserve"> </w:t>
      </w:r>
      <w:r w:rsidRPr="00AC2EFD">
        <w:t>высоты пяти метров. Жена и сын остались живы</w:t>
      </w:r>
      <w:r>
        <w:t xml:space="preserve">, </w:t>
      </w:r>
      <w:r w:rsidRPr="00AC2EFD">
        <w:t>но сам Пуччини пострадал серьезно</w:t>
      </w:r>
      <w:r>
        <w:t xml:space="preserve">, </w:t>
      </w:r>
      <w:r w:rsidRPr="00AC2EFD">
        <w:t>оставшись под упавшей машиной без сознания. Из Лукки вызвали врача</w:t>
      </w:r>
      <w:r>
        <w:t xml:space="preserve">, </w:t>
      </w:r>
      <w:r w:rsidRPr="00AC2EFD">
        <w:t>который констатировал сильную контузию и перелом большой берцовой кости. Композитор несколько месяцев пролежал в постели</w:t>
      </w:r>
      <w:r>
        <w:t xml:space="preserve">, </w:t>
      </w:r>
      <w:r w:rsidRPr="00AC2EFD">
        <w:t>угнетаемый бездействием. Он не мог сочинять без инструмента и был вынужден ждать</w:t>
      </w:r>
      <w:r>
        <w:t xml:space="preserve">, </w:t>
      </w:r>
      <w:r w:rsidRPr="00AC2EFD">
        <w:t>когда ему разрешат передвигаться на костылях.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Премьера оперы состоялась 17 февраля 1904 года. Уверенный в успехе</w:t>
      </w:r>
      <w:r>
        <w:t xml:space="preserve">, </w:t>
      </w:r>
      <w:r w:rsidRPr="00AC2EFD">
        <w:t>Пуччини пригласил в ложу не только жену и сына</w:t>
      </w:r>
      <w:r>
        <w:t xml:space="preserve">, </w:t>
      </w:r>
      <w:r w:rsidRPr="00AC2EFD">
        <w:t>но и сестер... Однако опера провалилась. Неудача настолько потрясла композитора</w:t>
      </w:r>
      <w:r>
        <w:t xml:space="preserve">, </w:t>
      </w:r>
      <w:r w:rsidRPr="00AC2EFD">
        <w:t>что он две недели не выходил из дома.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Джулио Рикорди также болезненно отнесся к неудаче. Но если он считал оперу приговоренной</w:t>
      </w:r>
      <w:r>
        <w:t xml:space="preserve">, </w:t>
      </w:r>
      <w:r w:rsidRPr="00AC2EFD">
        <w:t>то его сын Тито думал иначе. Он пришел к Пуччини и деликатно предложил переделать оперу. Он подал композитору партитуру</w:t>
      </w:r>
      <w:r>
        <w:t xml:space="preserve">, </w:t>
      </w:r>
      <w:r w:rsidRPr="00AC2EFD">
        <w:t>которую издательство «Рикорди» выкупило у театра за 20 тысяч лир: ровно столько театр потратил на постановку. Тито продуманно начал разговор с композитором и сумел убедить его взяться за переделку. В партитуре он отметил те места</w:t>
      </w:r>
      <w:r>
        <w:t xml:space="preserve">, </w:t>
      </w:r>
      <w:r w:rsidRPr="00AC2EFD">
        <w:t>которые</w:t>
      </w:r>
      <w:r>
        <w:t xml:space="preserve">, </w:t>
      </w:r>
      <w:r w:rsidRPr="00AC2EFD">
        <w:t>по его мнению</w:t>
      </w:r>
      <w:r>
        <w:t xml:space="preserve">, </w:t>
      </w:r>
      <w:r w:rsidRPr="00AC2EFD">
        <w:t>следовало исправить. Пуччини ухватился за поданную мысль... Второй акт он разделил на две части</w:t>
      </w:r>
      <w:r>
        <w:t xml:space="preserve">, </w:t>
      </w:r>
      <w:r w:rsidRPr="00AC2EFD">
        <w:t>добавил некоторые музыкальные номера. Вторая премьера «Мадам Баттерфляй» состоялась 2 мая 1904 года в театре «Гранде» в Бреше и стала подлинным триумфом. Интересно</w:t>
      </w:r>
      <w:r>
        <w:t xml:space="preserve">, </w:t>
      </w:r>
      <w:r w:rsidRPr="00AC2EFD">
        <w:t>что главную партию исполнила молодая украинская певица Соломия Крушельниц-кая — высокая</w:t>
      </w:r>
      <w:r>
        <w:t xml:space="preserve">, </w:t>
      </w:r>
      <w:r w:rsidRPr="00AC2EFD">
        <w:t>красивая</w:t>
      </w:r>
      <w:r>
        <w:t xml:space="preserve">, </w:t>
      </w:r>
      <w:r w:rsidRPr="00AC2EFD">
        <w:t>обладавшая великолепным голосом</w:t>
      </w:r>
      <w:r>
        <w:t xml:space="preserve">, </w:t>
      </w:r>
      <w:r w:rsidRPr="00AC2EFD">
        <w:t>знавшая пять или шесть иностранных языков. Через несколько дней после премьеры она получила в подарок от композитора его портрет с надписью: «Самой великолепной и очаровательной Баттерфляй. Джакомо Пуччини. Торре-дель-Лаго. 1904 год».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После «Мадам Баттерфляй» к Пуччини пришла мировая слава. Весной 1905 года он посетил Америку</w:t>
      </w:r>
      <w:r>
        <w:t xml:space="preserve">, </w:t>
      </w:r>
      <w:r w:rsidRPr="00AC2EFD">
        <w:t>а следующее лето провел в Париже. И в Америке</w:t>
      </w:r>
      <w:r>
        <w:t xml:space="preserve">, </w:t>
      </w:r>
      <w:r w:rsidRPr="00AC2EFD">
        <w:t>и во Франции композитор присутствовал на постановках «Мадам Баттерфляй»</w:t>
      </w:r>
      <w:r>
        <w:t xml:space="preserve">, </w:t>
      </w:r>
      <w:r w:rsidRPr="00AC2EFD">
        <w:t>причем в Америке опера шла в «Метрополитен-опера»</w:t>
      </w:r>
      <w:r>
        <w:t xml:space="preserve">, </w:t>
      </w:r>
      <w:r w:rsidRPr="00AC2EFD">
        <w:t>а заглавные партии исполняли Джеральдина Фаррар и Энрико Карузо.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Постоянный коммерческий успех и богатство не изменили характер Пуччини. Он по-прежнему любил бывать среди простых людей и каждый месяц жертвовал большие суммы денег для нуждающихся. Его имя было хорошо известно в округе. Он работал ежедневно</w:t>
      </w:r>
      <w:r>
        <w:t xml:space="preserve">, </w:t>
      </w:r>
      <w:r w:rsidRPr="00AC2EFD">
        <w:t>писал по вечерам</w:t>
      </w:r>
      <w:r>
        <w:t xml:space="preserve">, </w:t>
      </w:r>
      <w:r w:rsidRPr="00AC2EFD">
        <w:t>выпивая огромное количество Кофе и выкуривал сигару за сигарой.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 Нью-Йорке Пуччини поразила драма «Девушка с золотого Запада» Беласко</w:t>
      </w:r>
      <w:r>
        <w:t xml:space="preserve">, </w:t>
      </w:r>
      <w:r w:rsidRPr="00AC2EFD">
        <w:t>которую он увидел в театре. Пуччини</w:t>
      </w:r>
      <w:r>
        <w:t xml:space="preserve">, </w:t>
      </w:r>
      <w:r w:rsidRPr="00AC2EFD">
        <w:t>не знал английского языка</w:t>
      </w:r>
      <w:r>
        <w:t xml:space="preserve">, </w:t>
      </w:r>
      <w:r w:rsidRPr="00AC2EFD">
        <w:t>но драма показалась ему ясной</w:t>
      </w:r>
      <w:r>
        <w:t xml:space="preserve">, </w:t>
      </w:r>
      <w:r w:rsidRPr="00AC2EFD">
        <w:t>а сценические ситуации — яркими. Он решил</w:t>
      </w:r>
      <w:r>
        <w:t xml:space="preserve">, </w:t>
      </w:r>
      <w:r w:rsidRPr="00AC2EFD">
        <w:t>что это как раз то</w:t>
      </w:r>
      <w:r>
        <w:t xml:space="preserve">, </w:t>
      </w:r>
      <w:r w:rsidRPr="00AC2EFD">
        <w:t>что нужно</w:t>
      </w:r>
      <w:r>
        <w:t xml:space="preserve">, </w:t>
      </w:r>
      <w:r w:rsidRPr="00AC2EFD">
        <w:t>и дал задание либреттистам переделать сюжет. Либретто было написано в сжатые сроки. Опера «Девушка с Запада» («La fanciulla del West») получилась не очень серьезной</w:t>
      </w:r>
      <w:r>
        <w:t xml:space="preserve">, </w:t>
      </w:r>
      <w:r w:rsidRPr="00AC2EFD">
        <w:t>но американцам импонировало то</w:t>
      </w:r>
      <w:r>
        <w:t xml:space="preserve">, </w:t>
      </w:r>
      <w:r w:rsidRPr="00AC2EFD">
        <w:t>что она была напи-сана на сюжет из жизни ковбоев. Пуччини пригласили на премьеру. В ноябре 1910 года он с сыном Антонио и Тито Рикорди отправился в Америку на борту роскошного парохода «Джордж Вашингтон». Уже в дороге Пуччини понял</w:t>
      </w:r>
      <w:r>
        <w:t xml:space="preserve">, </w:t>
      </w:r>
      <w:r w:rsidRPr="00AC2EFD">
        <w:t>что его новая опера обречена на успех: американская пресса подняла вокруг имени композитора большой шум. Композитор с юмором писал жене</w:t>
      </w:r>
      <w:r>
        <w:t xml:space="preserve">, </w:t>
      </w:r>
      <w:r w:rsidRPr="00AC2EFD">
        <w:t>что американцы</w:t>
      </w:r>
      <w:r>
        <w:t xml:space="preserve">, </w:t>
      </w:r>
      <w:r w:rsidRPr="00AC2EFD">
        <w:t>кажется</w:t>
      </w:r>
      <w:r>
        <w:t xml:space="preserve">, </w:t>
      </w:r>
      <w:r w:rsidRPr="00AC2EFD">
        <w:t>всерьез считают его гением. В Нью-Йорке ему устроили пышную встречу. Дирижировал оперой сам Тосканини</w:t>
      </w:r>
      <w:r>
        <w:t xml:space="preserve">, </w:t>
      </w:r>
      <w:r w:rsidRPr="00AC2EFD">
        <w:t>а на генеральной репетиции присутствовал весь цвет Нью-Йорка</w:t>
      </w:r>
      <w:r>
        <w:t xml:space="preserve">, </w:t>
      </w:r>
      <w:r w:rsidRPr="00AC2EFD">
        <w:t>в том числе Сара Бернар. Стало ясно</w:t>
      </w:r>
      <w:r>
        <w:t xml:space="preserve">, </w:t>
      </w:r>
      <w:r w:rsidRPr="00AC2EFD">
        <w:t>что оперу ждет успех</w:t>
      </w:r>
      <w:r>
        <w:t xml:space="preserve">, </w:t>
      </w:r>
      <w:r w:rsidRPr="00AC2EFD">
        <w:t>и премьера обернулась настоящим триумфом. На второй спектакль администрация театра удвоила цены на билеты. Перед началом спектакля возле театра было столпотворение</w:t>
      </w:r>
      <w:r>
        <w:t xml:space="preserve">, </w:t>
      </w:r>
      <w:r w:rsidRPr="00AC2EFD">
        <w:t>повсюду висели итальянские и американские флаги.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Эта постановка принесла композитору неплохой гонорар</w:t>
      </w:r>
      <w:r>
        <w:t xml:space="preserve">, </w:t>
      </w:r>
      <w:r w:rsidRPr="00AC2EFD">
        <w:t>однако после «Девушки с Запада» Пуччини долго не мог выбрать либретто. Он перебрал десятки сюжетов</w:t>
      </w:r>
      <w:r>
        <w:t xml:space="preserve">, </w:t>
      </w:r>
      <w:r w:rsidRPr="00AC2EFD">
        <w:t>но так и не остановился ни на одном. Например</w:t>
      </w:r>
      <w:r>
        <w:t xml:space="preserve">, </w:t>
      </w:r>
      <w:r w:rsidRPr="00AC2EFD">
        <w:t>он долго вынашивал замысел «Собора Парижской богоматери» по роману Гюго</w:t>
      </w:r>
      <w:r>
        <w:t xml:space="preserve">, </w:t>
      </w:r>
      <w:r w:rsidRPr="00AC2EFD">
        <w:t>но ничего не написал. Долгое молчание вызвало всевозможные толки</w:t>
      </w:r>
      <w:r>
        <w:t xml:space="preserve">, </w:t>
      </w:r>
      <w:r w:rsidRPr="00AC2EFD">
        <w:t>печать утверждала</w:t>
      </w:r>
      <w:r>
        <w:t xml:space="preserve">, </w:t>
      </w:r>
      <w:r w:rsidRPr="00AC2EFD">
        <w:t>что композитор исписался</w:t>
      </w:r>
      <w:r>
        <w:t xml:space="preserve">, </w:t>
      </w:r>
      <w:r w:rsidRPr="00AC2EFD">
        <w:t>зашел в тупик.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Чтобы хоть что-то написать</w:t>
      </w:r>
      <w:r>
        <w:t xml:space="preserve">, </w:t>
      </w:r>
      <w:r w:rsidRPr="00AC2EFD">
        <w:t>Пуччини поддался на уговоры директора Венского театра оперетты. Однако либретто разочаровало его: он увидел поверхностный сюжет без разработки характеров</w:t>
      </w:r>
      <w:r>
        <w:t xml:space="preserve">, </w:t>
      </w:r>
      <w:r w:rsidRPr="00AC2EFD">
        <w:t>в то время как он хотел гротеска</w:t>
      </w:r>
      <w:r>
        <w:t xml:space="preserve">, </w:t>
      </w:r>
      <w:r w:rsidRPr="00AC2EFD">
        <w:t>подчеркнутой характерности. Он отослал либретто на переработку своему другу Джузеппе Адами</w:t>
      </w:r>
      <w:r>
        <w:t xml:space="preserve">, </w:t>
      </w:r>
      <w:r w:rsidRPr="00AC2EFD">
        <w:t>и тот за три дня сделал то</w:t>
      </w:r>
      <w:r>
        <w:t xml:space="preserve">, </w:t>
      </w:r>
      <w:r w:rsidRPr="00AC2EFD">
        <w:t>что было нужно. Оперетта в итоге превратилась в комическую оперу «Ласточка» («La rondine»)</w:t>
      </w:r>
      <w:r>
        <w:t xml:space="preserve">, </w:t>
      </w:r>
      <w:r w:rsidRPr="00AC2EFD">
        <w:t>а все разговорные диалоги заменили речитативы. Композитор с увлечением принялся сочинять музыку</w:t>
      </w:r>
      <w:r>
        <w:t xml:space="preserve">, </w:t>
      </w:r>
      <w:r w:rsidRPr="00AC2EFD">
        <w:t>считая ее чем-то вроде развлечения.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Но тут началась Первая мировая война. Пуччини вместо Венского театра передал оперу одному из итальянских издательств</w:t>
      </w:r>
      <w:r>
        <w:t xml:space="preserve">, </w:t>
      </w:r>
      <w:r w:rsidRPr="00AC2EFD">
        <w:t>чтобы ее опубликовали на родине</w:t>
      </w:r>
      <w:r>
        <w:t xml:space="preserve">, </w:t>
      </w:r>
      <w:r w:rsidRPr="00AC2EFD">
        <w:t>а потом и поставили в Италии. Премьера «Ласточки» состоялась в марте 1917 года в Монте-Карло и прошла с аншлагом. Однако уже на следующий день в газетах развернулась кампания травли композитора: утверждалось</w:t>
      </w:r>
      <w:r>
        <w:t xml:space="preserve">, </w:t>
      </w:r>
      <w:r w:rsidRPr="00AC2EFD">
        <w:t>что Пуччини связан с врагами родины. Тогда потребовалось опубликовать истинную историю создания оперы «Ласточка»</w:t>
      </w:r>
      <w:r>
        <w:t xml:space="preserve">, </w:t>
      </w:r>
      <w:r w:rsidRPr="00AC2EFD">
        <w:t>чтобы пресечь все домыслы.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Замысел последней его оперы «Турандот» (1924) также возник в результате длительных поисков либретто. Кто-то посоветовал композитору остановиться на Гоцци. Пуччини собирался ехать на курорт в Лукку</w:t>
      </w:r>
      <w:r>
        <w:t xml:space="preserve">, </w:t>
      </w:r>
      <w:r w:rsidRPr="00AC2EFD">
        <w:t>и за несколько минут до отхода поезда ему принесли нужный том великого итальянского комедиографа</w:t>
      </w:r>
      <w:r>
        <w:t xml:space="preserve">, </w:t>
      </w:r>
      <w:r w:rsidRPr="00AC2EFD">
        <w:t>который Пуччини читал всю дорогу и вскоре принялся за работу</w:t>
      </w:r>
      <w:r>
        <w:t xml:space="preserve">, </w:t>
      </w:r>
      <w:r w:rsidRPr="00AC2EFD">
        <w:t>остановившись на экзотической сказке с трагикомическим сюжетом. К сожалению</w:t>
      </w:r>
      <w:r>
        <w:t xml:space="preserve">, </w:t>
      </w:r>
      <w:r w:rsidRPr="00AC2EFD">
        <w:t>он не успел закончить оперу: болезнь подтачивала его силы. Осенью 1924 года Пуччини в сопровождении сына отправился в Брюссель. Вскоре стало ясно</w:t>
      </w:r>
      <w:r>
        <w:t xml:space="preserve">, </w:t>
      </w:r>
      <w:r w:rsidRPr="00AC2EFD">
        <w:t>что ему необходима операция</w:t>
      </w:r>
      <w:r>
        <w:t xml:space="preserve">, </w:t>
      </w:r>
      <w:r w:rsidRPr="00AC2EFD">
        <w:t>которую сделали 24 ноября. Первые три-четыре дня после операции состояние Пуччини не вызывало опасений</w:t>
      </w:r>
      <w:r>
        <w:t xml:space="preserve">, </w:t>
      </w:r>
      <w:r w:rsidRPr="00AC2EFD">
        <w:t>он сидел и даже пытался разговаривать.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Но 29 ноября у него не выдержало сердце</w:t>
      </w:r>
      <w:r>
        <w:t xml:space="preserve">, </w:t>
      </w:r>
      <w:r w:rsidRPr="00AC2EFD">
        <w:t>и композитор скончался на руках сына и приехавшей в последний момент дочери. Тело Пуччини перевезли в Италию. Панихида состоялось в Миланском соборе. Оркестром</w:t>
      </w:r>
      <w:r>
        <w:t xml:space="preserve">, </w:t>
      </w:r>
      <w:r w:rsidRPr="00AC2EFD">
        <w:t>исполнявшим Реквием</w:t>
      </w:r>
      <w:r>
        <w:t xml:space="preserve">, </w:t>
      </w:r>
      <w:r w:rsidRPr="00AC2EFD">
        <w:t>дирижировал Артуро Тосканини.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Оперу «Турандот» завершил композитор Ф. Альфано.</w:t>
      </w:r>
    </w:p>
    <w:p w:rsidR="00916931" w:rsidRDefault="00916931" w:rsidP="00916931">
      <w:pPr>
        <w:spacing w:before="120"/>
        <w:ind w:firstLine="567"/>
        <w:jc w:val="both"/>
      </w:pPr>
      <w:r w:rsidRPr="00AC2EFD">
        <w:t>Вот как проходила премьера. Зал театра «Ла Скала» был переполнен. Дирижировал великий Тосканини. Как только отгремел последний аккорд</w:t>
      </w:r>
      <w:r>
        <w:t xml:space="preserve">, </w:t>
      </w:r>
      <w:r w:rsidRPr="00AC2EFD">
        <w:t>написанный Пуччини</w:t>
      </w:r>
      <w:r>
        <w:t xml:space="preserve">, </w:t>
      </w:r>
      <w:r w:rsidRPr="00AC2EFD">
        <w:t>Тосканини остановил оркестр</w:t>
      </w:r>
      <w:r>
        <w:t xml:space="preserve">, </w:t>
      </w:r>
      <w:r w:rsidRPr="00AC2EFD">
        <w:t>обернулся лицом к публике и объявил: «Здесь смерть вырвала перо из руки композитора!»</w:t>
      </w:r>
      <w:r>
        <w:t xml:space="preserve">, </w:t>
      </w:r>
      <w:r w:rsidRPr="00AC2EFD">
        <w:t>после чего положил дирижерскую палочку на пюпитр и ушел за кулисы. То же сделали музыканты оркестра и артисты... Лишь на следующий день опера была сыграна полностью — включая и то</w:t>
      </w:r>
      <w:r>
        <w:t xml:space="preserve">, </w:t>
      </w:r>
      <w:r w:rsidRPr="00AC2EFD">
        <w:t>что написал Ф. Альфано.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931"/>
    <w:rsid w:val="001A35F6"/>
    <w:rsid w:val="00383B42"/>
    <w:rsid w:val="00811DD4"/>
    <w:rsid w:val="00916931"/>
    <w:rsid w:val="00930A67"/>
    <w:rsid w:val="00AC2EFD"/>
    <w:rsid w:val="00E46C18"/>
    <w:rsid w:val="00E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46E55-58BF-4D47-90E4-B2507AB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931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2448</Words>
  <Characters>13954</Characters>
  <Application>Microsoft Office Word</Application>
  <DocSecurity>0</DocSecurity>
  <Lines>116</Lines>
  <Paragraphs>32</Paragraphs>
  <ScaleCrop>false</ScaleCrop>
  <Company>Home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Джакомо Пуччини</dc:title>
  <dc:subject/>
  <dc:creator>User</dc:creator>
  <cp:keywords/>
  <dc:description/>
  <cp:lastModifiedBy>Irina</cp:lastModifiedBy>
  <cp:revision>2</cp:revision>
  <dcterms:created xsi:type="dcterms:W3CDTF">2014-07-19T05:02:00Z</dcterms:created>
  <dcterms:modified xsi:type="dcterms:W3CDTF">2014-07-19T05:02:00Z</dcterms:modified>
</cp:coreProperties>
</file>