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24" w:rsidRDefault="00514723">
      <w:pPr>
        <w:pStyle w:val="1"/>
        <w:jc w:val="center"/>
      </w:pPr>
      <w:r>
        <w:t>Сочинения на свободную тему - Современный театр 1</w:t>
      </w:r>
    </w:p>
    <w:p w:rsidR="00737224" w:rsidRPr="00514723" w:rsidRDefault="00514723">
      <w:pPr>
        <w:pStyle w:val="a3"/>
      </w:pPr>
      <w:r>
        <w:t>Современный театр - очень сложное и многогранное явление. «Театр начинается с вешалки», - говорит пословица. Но ведь только начинается. Театр - это, конечно, необычная, праздничная обстановка. Когда ты входишь в зал, видишь строгие ряды кресел, тяжелые складки занавеса, лепные украшения на стенах и потолке, то сразу ощущаешь торжественность момента, ожидаешь чего-то необычного. Это ожидание далеко не всегда оправдывается, но любая театральная постановка, даже самая неудачная, оставляет след в душе, становится предметом споров и обсуждений. Почему?</w:t>
      </w:r>
      <w:r>
        <w:br/>
      </w:r>
      <w:r>
        <w:br/>
        <w:t>Прежде всего, современный театр - это живая связь времен. По-прежнему остаются популярными в современном театре такие пьесы, как «Гамлет» В. Шекспира, «Ревизор» Н. В. Гоголя. Вновь и вновь мучается своей непосильной ношей Гамлет, заглядывая за грань жизни и смерти: «Быть или не быть? Вот в чем вопрос?» Снова Городничий произносит свою сакраментальную фразу: «Над кем смеетесь? Над собой смеетесь!..» Одна из тенденций современного театра - осовременивание классики. Например, в постановке нашего драматического театра Хлестаков в «Ревизоре» в конце спектакля читает рэп. В постановке этого же спектакля в Киеве практически все актеры одеты в современные костюмы и разговаривают по мобильным телефонам.</w:t>
      </w:r>
      <w:r>
        <w:br/>
      </w:r>
      <w:r>
        <w:br/>
        <w:t>Как к этому относиться? Я думаю, что эту черту в современном театре нельзя назвать ни негативной, ни позитивной. С одной стороны, искусство должно идти в ногу со временем и как-то выживать в условиях массовой культуры - ведь кто-то должен покупать билеты в театр, чтобы он продолжал свое существование. Но с другой стороны, при таком «переодевании» театральной классики теряется ее историческое своеобразие, исчезает неповторимое ощущение прошлого, которое тоже необходимо зрителю.</w:t>
      </w:r>
      <w:r>
        <w:br/>
      </w:r>
      <w:r>
        <w:br/>
        <w:t>Еще одна очень важная черта современного театра - пристальное внимание к внутреннему миру, сложным душевным коллизиям, психологии современного человека. Где, как ни в театре, мы можем посмотреть на самих себя и понять, как сложен мир вокруг нас! Не случайно, что со сцены не сходят пьесы А. Вампилова. Например, в пьесе А. Вампилова «Старший сын» поэтизируется духовное родство людей, которое далеко не всегда обосновано их родственными связями. Во взаимоотношениях «отца» (музыканта Сарафанова) и «сына» (студента Бусыгина) проявляется реальная сложность взаимоотношений между людьми, установления контакта и избегания конфликта.</w:t>
      </w:r>
      <w:r>
        <w:br/>
      </w:r>
      <w:r>
        <w:br/>
        <w:t>Кроме того, современный театр - это всегда напряженные поиски нового. Ведь новым взглядом на мир, новым ритмам жизни должны соответствовать и новые приемы режиссуры, новые пути решения сценического пространства. Театр Романа Виктюка, безусловно, является таким явлением. На всю Украину и даже на всю Европу прогремела постановка шекспировского «Гамлета» с Л. Кравчуком в главной роли. В театре Р. Виктюка главным является не слово, не текст произведения, но само видение режиссера: многообразные цветовые композиции, актерская пластика, сценические конструкции.</w:t>
      </w:r>
      <w:r>
        <w:br/>
      </w:r>
      <w:r>
        <w:br/>
        <w:t>Конечно, театр Р. Виктюка - это выдающееся явление. Уровень же обычных театральных постановок часто оставляет желать лучшего. Государство мало обращает внимания на культуру вообще и на театр в частности. Но даже в этот безусловно тяжелый период современный украинский театр обладает большим потенциалом. Прежде всего, в нем множество талантливых актеров (Б. Ступка, Д. Шевченко и многие другие).</w:t>
      </w:r>
      <w:r>
        <w:br/>
      </w:r>
      <w:r>
        <w:br/>
        <w:t>Сейчас многие из моих ровесников считают, что во времена телевидения, компьютера и Интернета театр потерял свою значимость. Я не согласна с этим мнением. Еще Шекспир писал: «Жизнь - театр, и люди в нем - актеры».</w:t>
      </w:r>
      <w:r>
        <w:br/>
      </w:r>
      <w:r>
        <w:br/>
        <w:t>Именно поэтому, мне кажется, театр будет всегда. Театр - зеркало жизни, в которое всегда интересно посмотреть, вне зависимости от времени. Современный театр - это место, где можно увидеть собственное отражение, погрустить и посмеяться над собой.</w:t>
      </w:r>
      <w:bookmarkStart w:id="0" w:name="_GoBack"/>
      <w:bookmarkEnd w:id="0"/>
    </w:p>
    <w:sectPr w:rsidR="00737224" w:rsidRPr="00514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723"/>
    <w:rsid w:val="00514723"/>
    <w:rsid w:val="00737224"/>
    <w:rsid w:val="00D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A00D2-F3B1-4F9A-8A6C-94B58C1A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3272</Characters>
  <Application>Microsoft Office Word</Application>
  <DocSecurity>0</DocSecurity>
  <Lines>27</Lines>
  <Paragraphs>7</Paragraphs>
  <ScaleCrop>false</ScaleCrop>
  <Company>diakov.net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Современный театр 1</dc:title>
  <dc:subject/>
  <dc:creator>Irina</dc:creator>
  <cp:keywords/>
  <dc:description/>
  <cp:lastModifiedBy>Irina</cp:lastModifiedBy>
  <cp:revision>2</cp:revision>
  <dcterms:created xsi:type="dcterms:W3CDTF">2014-07-12T22:43:00Z</dcterms:created>
  <dcterms:modified xsi:type="dcterms:W3CDTF">2014-07-12T22:43:00Z</dcterms:modified>
</cp:coreProperties>
</file>