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FB9" w:rsidRDefault="00B35B45">
      <w:pPr>
        <w:pStyle w:val="1"/>
        <w:jc w:val="center"/>
      </w:pPr>
      <w:r>
        <w:t>Рубцов р. м. - Размышления о творчестве николая рубцова.</w:t>
      </w:r>
    </w:p>
    <w:p w:rsidR="002E6FB9" w:rsidRPr="00B35B45" w:rsidRDefault="00B35B45">
      <w:pPr>
        <w:pStyle w:val="a3"/>
        <w:spacing w:after="240" w:afterAutospacing="0"/>
      </w:pPr>
      <w:r>
        <w:t>    Николай Михайлович Рубцов родился в селе Емецк Архангельской области, расположенном на берегу Северной Двины. Ему было пять лет, когда началась Великая Отечественная война. Н. Рубцов оказался в детском доме села Никольское Тотем-ского района Вологодской области. В Никольском окончил семилетнюю школу и сразу же уехал в Ригу, чтобы поступить в мореходное училище, но туда принимали только с пятнадцати лет. Николай вернулся и поступил в Тотемский лесотехникум. Получив в 1952 г. паспорт, он отправился к ближайшему морю - в Архангельск. Из Архангельска в сентябре 1953 г. переезжает в г. Кировск Мурманской области, где учится некоторое время в горном техникуме. В начале 1955 г. он переезжает в г. Ленинград и работает здесь на заводе рабочим. В этом же году он призывается на военную службу, четыре года прослужил на эскадренном миноносце Северного флота. На флоте началась и его литературная жизнь.</w:t>
      </w:r>
      <w:r>
        <w:br/>
        <w:t>    Известно, что стихи Н. Рубцов писал в детском доме. Начал печататься во флотской газете “На страже Заполярья” и в издаваемом ее редакцией альманахе “Полярное сияние”.</w:t>
      </w:r>
      <w:r>
        <w:br/>
        <w:t>    В 1962 г. поступает в Литературный институт им. М. Горького.</w:t>
      </w:r>
      <w:r>
        <w:br/>
        <w:t>    За всю недолгую жизнь Николай Рубцов успел издать только четыре поэтические книги, но сегодня уже невозможно представить лирику последних лет без его имени. Выросший сиротой, Рубцов знал одну-единст-венную мать - Родину, и ей он посвятил свои лучшие песни, лучшие минуты подъема и вдохновения.</w:t>
      </w:r>
      <w:r>
        <w:br/>
        <w:t>    У Николая Рубцова, если можно так выразиться, была “умная” душа. Переполнявшее его чувство любви и нежности к родной земле способствовало раннему повзрослению сердца. Наверное, именно это придало его поэзии ту степень серьезности и подлинности, которая с полным правом позволяет говорить о близости Николая Рубцова к традициям поэтической классики. Один из ярких примеров бесспорного мастерства мы видим в стихотворении “Ночь на родине...”. Переходы из одного состояния в другое вносят особую жизненность и подвижность в рубцовские стихотворения. Удивительная способность и улыбнуться, и погрустить, и серьезно поразмыслить придает его поэзии объемность, духовную полноту и многозначность.</w:t>
      </w:r>
      <w:r>
        <w:br/>
        <w:t>    Когда-то Есенин советовал молодым стихотворцам, чтобы они искали родину, без которой не может получиться хорошего поэта. Николай Рубцов родился с этим чувством родины, ему не надо было ее искать. Он много объехал земель и многое видел, но не было для него родней и ближе северной - скудной на урожаи, но щедрой на душевное тепло - земли. Не зря он говорит в своей “Звезде полей”, что:</w:t>
      </w:r>
      <w:r>
        <w:br/>
        <w:t>    ... Только здесь, во мгле заледенелой,</w:t>
      </w:r>
      <w:r>
        <w:br/>
        <w:t>    Она восходит ярче и полней,</w:t>
      </w:r>
      <w:r>
        <w:br/>
        <w:t>    И счастлив я, пока на свете белом</w:t>
      </w:r>
      <w:r>
        <w:br/>
        <w:t>    Горит, горит звезда моих полей...</w:t>
      </w:r>
      <w:r>
        <w:br/>
        <w:t>    Время открывает нам истинную ценность всего, что создано Николаем Рубцовым. В его поэзии мы находим все больше глубины и прозрения, испытывая на себе ее неотразимое очарование. И его звезда - чистая звезда его поэзии - разгорается с каждым днем все ярче!</w:t>
      </w:r>
      <w:r>
        <w:br/>
        <w:t>    Первый сборник стихов “Лирика” вышел в 1965 г. В 1967 г. выходит его книга “Звезда полей”, в 1969 г. - “Душа хранит”, в 1971 г. - “Зеленые цветы”. Последняя из названных книг “Зеленые цветы” вышла уже после смерти поэта.</w:t>
      </w:r>
      <w:r>
        <w:br/>
      </w:r>
      <w:r>
        <w:br/>
      </w:r>
      <w:bookmarkStart w:id="0" w:name="_GoBack"/>
      <w:bookmarkEnd w:id="0"/>
    </w:p>
    <w:sectPr w:rsidR="002E6FB9" w:rsidRPr="00B35B4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5B45"/>
    <w:rsid w:val="002E6FB9"/>
    <w:rsid w:val="00817EE4"/>
    <w:rsid w:val="00B3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53629A-67BF-4E51-B1F8-08356663B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480</Words>
  <Characters>2737</Characters>
  <Application>Microsoft Office Word</Application>
  <DocSecurity>0</DocSecurity>
  <Lines>22</Lines>
  <Paragraphs>6</Paragraphs>
  <ScaleCrop>false</ScaleCrop>
  <Company/>
  <LinksUpToDate>false</LinksUpToDate>
  <CharactersWithSpaces>3211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Рубцов р. м. - Размышления о творчестве николая рубцова.</dc:title>
  <dc:subject/>
  <dc:creator>admin</dc:creator>
  <cp:keywords/>
  <dc:description/>
  <cp:lastModifiedBy>admin</cp:lastModifiedBy>
  <cp:revision>2</cp:revision>
  <dcterms:created xsi:type="dcterms:W3CDTF">2014-07-09T19:33:00Z</dcterms:created>
  <dcterms:modified xsi:type="dcterms:W3CDTF">2014-07-09T19:33:00Z</dcterms:modified>
</cp:coreProperties>
</file>