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28" w:rsidRDefault="00427B28" w:rsidP="00DD4F7F">
      <w:pPr>
        <w:pStyle w:val="a3"/>
        <w:spacing w:after="12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D584D" w:rsidRPr="003A2297" w:rsidRDefault="000D584D" w:rsidP="00DD4F7F">
      <w:pPr>
        <w:pStyle w:val="a3"/>
        <w:spacing w:after="12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A2297">
        <w:rPr>
          <w:rFonts w:ascii="Times New Roman" w:hAnsi="Times New Roman" w:cs="Times New Roman"/>
          <w:color w:val="auto"/>
          <w:sz w:val="28"/>
          <w:szCs w:val="28"/>
        </w:rPr>
        <w:t>Санкт-Петербургский Государственный Политехнический Университет</w:t>
      </w:r>
    </w:p>
    <w:p w:rsidR="000D584D" w:rsidRPr="003A2297" w:rsidRDefault="000D584D" w:rsidP="00DD4F7F">
      <w:pPr>
        <w:pStyle w:val="a3"/>
        <w:spacing w:after="12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A2297">
        <w:rPr>
          <w:rFonts w:ascii="Times New Roman" w:hAnsi="Times New Roman" w:cs="Times New Roman"/>
          <w:color w:val="auto"/>
          <w:sz w:val="28"/>
          <w:szCs w:val="28"/>
        </w:rPr>
        <w:t>Международная Высшая Школа Управления</w:t>
      </w: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sz w:val="28"/>
          <w:szCs w:val="28"/>
        </w:rPr>
      </w:pPr>
      <w:r w:rsidRPr="003A2297">
        <w:rPr>
          <w:rFonts w:cs="Times New Roman"/>
          <w:sz w:val="28"/>
          <w:szCs w:val="28"/>
        </w:rPr>
        <w:t xml:space="preserve">  </w:t>
      </w:r>
      <w:r w:rsidRPr="003A2297">
        <w:rPr>
          <w:rFonts w:cs="Times New Roman"/>
          <w:sz w:val="28"/>
          <w:szCs w:val="28"/>
        </w:rPr>
        <w:tab/>
      </w:r>
      <w:r w:rsidRPr="003A2297">
        <w:rPr>
          <w:rFonts w:cs="Times New Roman"/>
          <w:sz w:val="28"/>
          <w:szCs w:val="28"/>
        </w:rPr>
        <w:tab/>
      </w:r>
      <w:r w:rsidRPr="003A2297">
        <w:rPr>
          <w:rFonts w:cs="Times New Roman"/>
          <w:sz w:val="28"/>
          <w:szCs w:val="28"/>
        </w:rPr>
        <w:tab/>
        <w:t xml:space="preserve">                </w:t>
      </w: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sz w:val="28"/>
          <w:szCs w:val="28"/>
        </w:rPr>
      </w:pPr>
    </w:p>
    <w:p w:rsidR="000D584D" w:rsidRPr="003A2297" w:rsidRDefault="000D584D" w:rsidP="00DD4F7F">
      <w:pPr>
        <w:tabs>
          <w:tab w:val="left" w:pos="4536"/>
        </w:tabs>
        <w:spacing w:line="360" w:lineRule="auto"/>
        <w:ind w:left="5103" w:hanging="708"/>
        <w:rPr>
          <w:rFonts w:cs="Times New Roman"/>
        </w:rPr>
      </w:pPr>
      <w:r w:rsidRPr="003A2297">
        <w:rPr>
          <w:rFonts w:cs="Times New Roman"/>
        </w:rPr>
        <w:t>кафедра “Международный менеджмент”</w:t>
      </w: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b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b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jc w:val="center"/>
        <w:rPr>
          <w:rFonts w:cs="Times New Roman"/>
          <w:b/>
          <w:sz w:val="32"/>
          <w:szCs w:val="32"/>
        </w:rPr>
      </w:pPr>
      <w:r w:rsidRPr="003A2297">
        <w:rPr>
          <w:rFonts w:cs="Times New Roman"/>
          <w:b/>
          <w:sz w:val="32"/>
          <w:szCs w:val="32"/>
        </w:rPr>
        <w:t>КУРСОВАЯ РАБОТА</w:t>
      </w:r>
    </w:p>
    <w:p w:rsidR="000D584D" w:rsidRPr="003A2297" w:rsidRDefault="000D584D" w:rsidP="00DD4F7F">
      <w:pPr>
        <w:spacing w:line="360" w:lineRule="auto"/>
        <w:ind w:firstLine="567"/>
        <w:jc w:val="center"/>
        <w:rPr>
          <w:rFonts w:cs="Times New Roman"/>
          <w:b/>
          <w:sz w:val="32"/>
          <w:szCs w:val="32"/>
        </w:rPr>
      </w:pPr>
    </w:p>
    <w:p w:rsidR="000D584D" w:rsidRPr="003A2297" w:rsidRDefault="000D584D" w:rsidP="00DD4F7F">
      <w:pPr>
        <w:spacing w:line="360" w:lineRule="auto"/>
        <w:ind w:firstLine="567"/>
        <w:jc w:val="center"/>
        <w:rPr>
          <w:rFonts w:cs="Times New Roman"/>
          <w:sz w:val="32"/>
          <w:szCs w:val="32"/>
        </w:rPr>
      </w:pPr>
      <w:r w:rsidRPr="003A2297">
        <w:rPr>
          <w:rFonts w:cs="Times New Roman"/>
          <w:sz w:val="32"/>
          <w:szCs w:val="32"/>
        </w:rPr>
        <w:t>по дисциплине “Международная экономика”</w:t>
      </w:r>
    </w:p>
    <w:p w:rsidR="000D584D" w:rsidRPr="003A2297" w:rsidRDefault="000D584D" w:rsidP="00DD4F7F">
      <w:pPr>
        <w:spacing w:line="360" w:lineRule="auto"/>
        <w:ind w:firstLine="567"/>
        <w:jc w:val="center"/>
        <w:rPr>
          <w:rFonts w:cs="Times New Roman"/>
          <w:sz w:val="32"/>
          <w:szCs w:val="32"/>
        </w:rPr>
      </w:pPr>
      <w:r w:rsidRPr="003A2297">
        <w:rPr>
          <w:rFonts w:cs="Times New Roman"/>
          <w:sz w:val="32"/>
          <w:szCs w:val="32"/>
        </w:rPr>
        <w:t>на тему:</w:t>
      </w:r>
    </w:p>
    <w:p w:rsidR="000D584D" w:rsidRPr="003A2297" w:rsidRDefault="000D584D" w:rsidP="00DD4F7F">
      <w:pPr>
        <w:spacing w:line="360" w:lineRule="auto"/>
        <w:ind w:firstLine="567"/>
        <w:jc w:val="center"/>
        <w:rPr>
          <w:rFonts w:cs="Times New Roman"/>
          <w:sz w:val="28"/>
          <w:szCs w:val="28"/>
        </w:rPr>
      </w:pPr>
    </w:p>
    <w:p w:rsidR="000D584D" w:rsidRPr="003A2297" w:rsidRDefault="000D584D" w:rsidP="00DD4F7F">
      <w:pPr>
        <w:spacing w:line="360" w:lineRule="auto"/>
        <w:jc w:val="center"/>
        <w:rPr>
          <w:rFonts w:cs="Times New Roman"/>
          <w:b/>
          <w:sz w:val="36"/>
          <w:szCs w:val="36"/>
        </w:rPr>
      </w:pPr>
      <w:r w:rsidRPr="003A2297">
        <w:rPr>
          <w:rFonts w:cs="Times New Roman"/>
          <w:b/>
          <w:sz w:val="36"/>
          <w:szCs w:val="36"/>
        </w:rPr>
        <w:t>“Оценка состояния и перспектив развития экономических отношений между Россией и Чехией”</w:t>
      </w: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b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b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b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jc w:val="right"/>
        <w:rPr>
          <w:rFonts w:cs="Times New Roman"/>
          <w:b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jc w:val="right"/>
        <w:rPr>
          <w:rFonts w:cs="Times New Roman"/>
          <w:sz w:val="28"/>
          <w:szCs w:val="28"/>
        </w:rPr>
      </w:pPr>
      <w:r w:rsidRPr="003A2297">
        <w:rPr>
          <w:rFonts w:cs="Times New Roman"/>
          <w:sz w:val="28"/>
          <w:szCs w:val="28"/>
        </w:rPr>
        <w:tab/>
      </w:r>
      <w:r w:rsidRPr="003A2297">
        <w:rPr>
          <w:rFonts w:cs="Times New Roman"/>
          <w:sz w:val="28"/>
          <w:szCs w:val="28"/>
        </w:rPr>
        <w:tab/>
      </w:r>
      <w:r w:rsidRPr="003A2297">
        <w:rPr>
          <w:rFonts w:cs="Times New Roman"/>
          <w:sz w:val="28"/>
          <w:szCs w:val="28"/>
        </w:rPr>
        <w:tab/>
      </w:r>
      <w:r w:rsidRPr="003A2297">
        <w:rPr>
          <w:rFonts w:cs="Times New Roman"/>
          <w:sz w:val="28"/>
          <w:szCs w:val="28"/>
        </w:rPr>
        <w:tab/>
      </w:r>
      <w:r w:rsidRPr="003A2297">
        <w:rPr>
          <w:rFonts w:cs="Times New Roman"/>
          <w:sz w:val="28"/>
          <w:szCs w:val="28"/>
        </w:rPr>
        <w:tab/>
      </w:r>
      <w:r w:rsidRPr="003A2297">
        <w:rPr>
          <w:rFonts w:cs="Times New Roman"/>
          <w:sz w:val="28"/>
          <w:szCs w:val="28"/>
        </w:rPr>
        <w:tab/>
        <w:t xml:space="preserve">Выполнила: </w:t>
      </w:r>
      <w:r>
        <w:rPr>
          <w:rFonts w:cs="Times New Roman"/>
          <w:sz w:val="28"/>
          <w:szCs w:val="28"/>
        </w:rPr>
        <w:t>Петренко</w:t>
      </w:r>
      <w:r w:rsidRPr="003A229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</w:t>
      </w:r>
      <w:r w:rsidRPr="003A2297">
        <w:rPr>
          <w:rFonts w:cs="Times New Roman"/>
          <w:sz w:val="28"/>
          <w:szCs w:val="28"/>
        </w:rPr>
        <w:t>.И., 6151/1</w:t>
      </w:r>
    </w:p>
    <w:p w:rsidR="000D584D" w:rsidRPr="003A2297" w:rsidRDefault="000D584D" w:rsidP="00DD4F7F">
      <w:pPr>
        <w:spacing w:line="360" w:lineRule="auto"/>
        <w:ind w:firstLine="567"/>
        <w:jc w:val="right"/>
        <w:rPr>
          <w:rFonts w:cs="Times New Roman"/>
          <w:sz w:val="28"/>
          <w:szCs w:val="28"/>
        </w:rPr>
      </w:pPr>
      <w:r w:rsidRPr="003A2297">
        <w:rPr>
          <w:rFonts w:cs="Times New Roman"/>
          <w:sz w:val="28"/>
          <w:szCs w:val="28"/>
        </w:rPr>
        <w:tab/>
      </w:r>
      <w:r w:rsidRPr="003A2297">
        <w:rPr>
          <w:rFonts w:cs="Times New Roman"/>
          <w:sz w:val="28"/>
          <w:szCs w:val="28"/>
        </w:rPr>
        <w:tab/>
      </w:r>
      <w:r w:rsidRPr="003A2297">
        <w:rPr>
          <w:rFonts w:cs="Times New Roman"/>
          <w:sz w:val="28"/>
          <w:szCs w:val="28"/>
        </w:rPr>
        <w:tab/>
      </w:r>
      <w:r w:rsidRPr="003A2297">
        <w:rPr>
          <w:rFonts w:cs="Times New Roman"/>
          <w:sz w:val="28"/>
          <w:szCs w:val="28"/>
        </w:rPr>
        <w:tab/>
      </w:r>
      <w:r w:rsidRPr="003A2297">
        <w:rPr>
          <w:rFonts w:cs="Times New Roman"/>
          <w:sz w:val="28"/>
          <w:szCs w:val="28"/>
        </w:rPr>
        <w:tab/>
      </w:r>
      <w:r w:rsidRPr="003A2297">
        <w:rPr>
          <w:rFonts w:cs="Times New Roman"/>
          <w:sz w:val="28"/>
          <w:szCs w:val="28"/>
        </w:rPr>
        <w:tab/>
        <w:t>Проверил: Окороков В.Р., проф., д.э.н.</w:t>
      </w: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jc w:val="center"/>
        <w:rPr>
          <w:rFonts w:cs="Times New Roman"/>
          <w:sz w:val="28"/>
          <w:szCs w:val="28"/>
        </w:rPr>
      </w:pPr>
      <w:r w:rsidRPr="003A2297">
        <w:rPr>
          <w:rFonts w:cs="Times New Roman"/>
          <w:sz w:val="28"/>
          <w:szCs w:val="28"/>
        </w:rPr>
        <w:t>Санкт-Петербург</w:t>
      </w:r>
    </w:p>
    <w:p w:rsidR="000D584D" w:rsidRPr="003A2297" w:rsidRDefault="000D584D" w:rsidP="00DD4F7F">
      <w:pPr>
        <w:spacing w:line="360" w:lineRule="auto"/>
        <w:ind w:firstLine="567"/>
        <w:jc w:val="center"/>
        <w:rPr>
          <w:rFonts w:cs="Times New Roman"/>
          <w:sz w:val="28"/>
          <w:szCs w:val="28"/>
        </w:rPr>
      </w:pPr>
      <w:r w:rsidRPr="003A2297">
        <w:rPr>
          <w:rFonts w:cs="Times New Roman"/>
          <w:sz w:val="28"/>
          <w:szCs w:val="28"/>
        </w:rPr>
        <w:t>2010</w:t>
      </w:r>
    </w:p>
    <w:p w:rsidR="000D584D" w:rsidRPr="003A2297" w:rsidRDefault="000D584D" w:rsidP="00DD4F7F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 w:rsidRPr="003A2297">
        <w:rPr>
          <w:rFonts w:cs="Times New Roman"/>
          <w:b/>
          <w:sz w:val="28"/>
          <w:szCs w:val="28"/>
        </w:rPr>
        <w:t>Содержание</w:t>
      </w:r>
    </w:p>
    <w:p w:rsidR="000D584D" w:rsidRDefault="000D584D">
      <w:pPr>
        <w:pStyle w:val="14"/>
      </w:pPr>
    </w:p>
    <w:p w:rsidR="000D584D" w:rsidRDefault="000D584D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80694621" w:history="1">
        <w:r w:rsidRPr="00455320">
          <w:rPr>
            <w:rStyle w:val="af4"/>
            <w:rFonts w:cs="Calibri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_Toc280694621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22" w:history="1">
        <w:r w:rsidR="000D584D" w:rsidRPr="00455320">
          <w:rPr>
            <w:rStyle w:val="af4"/>
            <w:rFonts w:cs="Calibri"/>
            <w:noProof/>
          </w:rPr>
          <w:t>Глава 1. Исторические особенности отношений между Россией и Чехией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_Toc280694622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23" w:history="1">
        <w:r w:rsidR="000D584D" w:rsidRPr="00455320">
          <w:rPr>
            <w:rStyle w:val="af4"/>
            <w:rFonts w:cs="Calibri"/>
            <w:noProof/>
          </w:rPr>
          <w:t>Глава 2. Сотрудничество России и Чехии на современном этапе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_Toc280694623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24" w:history="1">
        <w:r w:rsidR="000D584D" w:rsidRPr="00455320">
          <w:rPr>
            <w:rStyle w:val="af4"/>
            <w:rFonts w:cs="Calibri"/>
            <w:noProof/>
          </w:rPr>
          <w:t>2.1. Анализ природно-ресурсного потенциала России и Чехии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_Toc280694624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25" w:history="1">
        <w:r w:rsidR="000D584D" w:rsidRPr="00455320">
          <w:rPr>
            <w:rStyle w:val="af4"/>
            <w:rFonts w:cs="Calibri"/>
            <w:noProof/>
          </w:rPr>
          <w:t>2.1.1. Запасы минеральных и топливных ресурсов в России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_Toc280694625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26" w:history="1">
        <w:r w:rsidR="000D584D" w:rsidRPr="00455320">
          <w:rPr>
            <w:rStyle w:val="af4"/>
            <w:rFonts w:cs="Calibri"/>
            <w:noProof/>
          </w:rPr>
          <w:t>2.1.2. Запасы минеральных и топливных ресурсов в Чехии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_Toc280694626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27" w:history="1">
        <w:r w:rsidR="000D584D" w:rsidRPr="00455320">
          <w:rPr>
            <w:rStyle w:val="af4"/>
            <w:rFonts w:cs="Calibri"/>
            <w:noProof/>
          </w:rPr>
          <w:t>2.1.2. Лесные ресурсы России и Чехии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_Toc280694627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28" w:history="1">
        <w:r w:rsidR="000D584D" w:rsidRPr="00455320">
          <w:rPr>
            <w:rStyle w:val="af4"/>
            <w:rFonts w:cs="Calibri"/>
            <w:noProof/>
          </w:rPr>
          <w:t>2.2. Отраслевая структура хозяйства России и Чехии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_Toc280694628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29" w:history="1">
        <w:r w:rsidR="000D584D" w:rsidRPr="00455320">
          <w:rPr>
            <w:rStyle w:val="af4"/>
            <w:rFonts w:cs="Calibri"/>
            <w:noProof/>
          </w:rPr>
          <w:t>2.2.1 Агропромышленный комплекс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_Toc280694629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30" w:history="1">
        <w:r w:rsidR="000D584D" w:rsidRPr="00455320">
          <w:rPr>
            <w:rStyle w:val="af4"/>
            <w:rFonts w:cs="Calibri"/>
            <w:noProof/>
          </w:rPr>
          <w:t>2.2.2. Химическая промышленность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_Toc280694630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31" w:history="1">
        <w:r w:rsidR="000D584D" w:rsidRPr="00455320">
          <w:rPr>
            <w:rStyle w:val="af4"/>
            <w:rFonts w:cs="Calibri"/>
            <w:noProof/>
          </w:rPr>
          <w:t>2.2.3. Легкая промышленность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_Toc280694631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32" w:history="1">
        <w:r w:rsidR="000D584D" w:rsidRPr="00455320">
          <w:rPr>
            <w:rStyle w:val="af4"/>
            <w:rFonts w:cs="Calibri"/>
            <w:noProof/>
          </w:rPr>
          <w:t>2.2.4. Машиностроительный комплекс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_Toc280694632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33" w:history="1">
        <w:r w:rsidR="000D584D" w:rsidRPr="00455320">
          <w:rPr>
            <w:rStyle w:val="af4"/>
            <w:rFonts w:cs="Calibri"/>
            <w:noProof/>
          </w:rPr>
          <w:t>2.2.5. Топливно-энергетический комплекс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_Toc280694633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34" w:history="1">
        <w:r w:rsidR="000D584D" w:rsidRPr="00455320">
          <w:rPr>
            <w:rStyle w:val="af4"/>
            <w:rFonts w:cs="Calibri"/>
            <w:noProof/>
          </w:rPr>
          <w:t>2.3. Россия и Чехия в мировом хозяйстве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_Toc280694634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35" w:history="1">
        <w:r w:rsidR="000D584D" w:rsidRPr="00455320">
          <w:rPr>
            <w:rStyle w:val="af4"/>
            <w:rFonts w:cs="Calibri"/>
            <w:noProof/>
          </w:rPr>
          <w:t>2.3.1. Роль иностранных инвестиций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_Toc280694635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36" w:history="1">
        <w:r w:rsidR="000D584D" w:rsidRPr="00455320">
          <w:rPr>
            <w:rStyle w:val="af4"/>
            <w:rFonts w:cs="Calibri"/>
            <w:noProof/>
          </w:rPr>
          <w:t>2.3.2. Внешнеэкономическая деятельность России и Чехии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_Toc280694636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37" w:history="1">
        <w:r w:rsidR="000D584D" w:rsidRPr="00455320">
          <w:rPr>
            <w:rStyle w:val="af4"/>
            <w:rFonts w:cs="Calibri"/>
            <w:noProof/>
          </w:rPr>
          <w:t>2.3.3. Торгово-экономические отношения России и Чехии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_Toc280694637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38" w:history="1">
        <w:r w:rsidR="000D584D" w:rsidRPr="00455320">
          <w:rPr>
            <w:rStyle w:val="af4"/>
            <w:rFonts w:cs="Calibri"/>
            <w:noProof/>
          </w:rPr>
          <w:t>2.4. Научно-технические связи России и Чехии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_Toc280694638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39" w:history="1">
        <w:r w:rsidR="000D584D" w:rsidRPr="00455320">
          <w:rPr>
            <w:rStyle w:val="af4"/>
            <w:rFonts w:cs="Calibri"/>
            <w:noProof/>
          </w:rPr>
          <w:t>Глава 3. Перспективы развития экономических отношений между Россией и Чехией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_Toc280694639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40" w:history="1">
        <w:r w:rsidR="000D584D" w:rsidRPr="00455320">
          <w:rPr>
            <w:rStyle w:val="af4"/>
            <w:rFonts w:cs="Calibri"/>
            <w:noProof/>
          </w:rPr>
          <w:t>Заключение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_Toc280694640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72064A">
      <w:pPr>
        <w:pStyle w:val="15"/>
        <w:tabs>
          <w:tab w:val="right" w:leader="dot" w:pos="9344"/>
        </w:tabs>
        <w:rPr>
          <w:rFonts w:ascii="Calibri" w:eastAsia="Times New Roman" w:hAnsi="Calibri" w:cs="Times New Roman"/>
          <w:noProof/>
          <w:sz w:val="22"/>
          <w:szCs w:val="22"/>
          <w:lang w:eastAsia="ru-RU"/>
        </w:rPr>
      </w:pPr>
      <w:hyperlink w:anchor="_Toc280694641" w:history="1">
        <w:r w:rsidR="000D584D" w:rsidRPr="00455320">
          <w:rPr>
            <w:rStyle w:val="af4"/>
            <w:rFonts w:cs="Calibri"/>
            <w:noProof/>
          </w:rPr>
          <w:t>Список использованной литературы</w:t>
        </w:r>
        <w:r w:rsidR="000D584D">
          <w:rPr>
            <w:noProof/>
            <w:webHidden/>
          </w:rPr>
          <w:tab/>
        </w:r>
        <w:r w:rsidR="000D584D">
          <w:rPr>
            <w:noProof/>
            <w:webHidden/>
          </w:rPr>
          <w:fldChar w:fldCharType="begin"/>
        </w:r>
        <w:r w:rsidR="000D584D">
          <w:rPr>
            <w:noProof/>
            <w:webHidden/>
          </w:rPr>
          <w:instrText xml:space="preserve"> PAGEREF _Toc280694641 \h </w:instrText>
        </w:r>
        <w:r w:rsidR="000D584D">
          <w:rPr>
            <w:noProof/>
            <w:webHidden/>
          </w:rPr>
        </w:r>
        <w:r w:rsidR="000D584D">
          <w:rPr>
            <w:noProof/>
            <w:webHidden/>
          </w:rPr>
          <w:fldChar w:fldCharType="separate"/>
        </w:r>
        <w:r w:rsidR="00FB4A32">
          <w:rPr>
            <w:noProof/>
            <w:webHidden/>
          </w:rPr>
          <w:t>3</w:t>
        </w:r>
        <w:r w:rsidR="000D584D">
          <w:rPr>
            <w:noProof/>
            <w:webHidden/>
          </w:rPr>
          <w:fldChar w:fldCharType="end"/>
        </w:r>
      </w:hyperlink>
    </w:p>
    <w:p w:rsidR="000D584D" w:rsidRDefault="000D584D">
      <w:r>
        <w:fldChar w:fldCharType="end"/>
      </w: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b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b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b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b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b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b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b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b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b/>
          <w:sz w:val="28"/>
          <w:szCs w:val="28"/>
        </w:rPr>
      </w:pPr>
    </w:p>
    <w:p w:rsidR="000D584D" w:rsidRPr="003A2297" w:rsidRDefault="000D584D" w:rsidP="00DD4F7F">
      <w:pPr>
        <w:spacing w:line="360" w:lineRule="auto"/>
        <w:ind w:firstLine="567"/>
        <w:rPr>
          <w:rFonts w:cs="Times New Roman"/>
          <w:b/>
          <w:sz w:val="28"/>
          <w:szCs w:val="28"/>
        </w:rPr>
      </w:pPr>
    </w:p>
    <w:p w:rsidR="000D584D" w:rsidRPr="006F2728" w:rsidRDefault="000D584D" w:rsidP="006F2728">
      <w:pPr>
        <w:pStyle w:val="1"/>
        <w:rPr>
          <w:szCs w:val="32"/>
        </w:rPr>
      </w:pPr>
      <w:bookmarkStart w:id="0" w:name="_Toc280694621"/>
      <w:r w:rsidRPr="006F2728">
        <w:rPr>
          <w:szCs w:val="32"/>
        </w:rPr>
        <w:t>Введение</w:t>
      </w:r>
      <w:bookmarkEnd w:id="0"/>
    </w:p>
    <w:p w:rsidR="000D584D" w:rsidRPr="003A2297" w:rsidRDefault="000D584D" w:rsidP="00920E9E">
      <w:pPr>
        <w:spacing w:line="360" w:lineRule="auto"/>
        <w:ind w:firstLine="567"/>
        <w:rPr>
          <w:rFonts w:cs="Times New Roman"/>
          <w:b/>
          <w:sz w:val="28"/>
          <w:szCs w:val="28"/>
        </w:rPr>
      </w:pPr>
    </w:p>
    <w:p w:rsidR="000D584D" w:rsidRPr="003A2297" w:rsidRDefault="000D584D" w:rsidP="00920E9E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3A2297">
        <w:rPr>
          <w:rFonts w:cs="Times New Roman"/>
          <w:sz w:val="28"/>
          <w:szCs w:val="28"/>
        </w:rPr>
        <w:t>В настоящее время национальные рыночные экономики развиваются не изолированно, а в тесном взаимодействии друг с другом. Ни одна страна в мире не может произвести всю современную номенклатуру товаров, которых насчитывается десятки миллионов, обеспечить себя сотнями различных услуг, высококвалифицированными специалистами, инвестиционными и трудовыми ресурсами. Страны удовлетворяют растущие потребности личного и производственного характера посредством взаимного обмена и сотрудничества в производстве, научных исследованиях, решении экологических и других глобальных проблем, требующих объединения финансовых, технических, профессиональных и иных ресурсов.</w:t>
      </w:r>
    </w:p>
    <w:p w:rsidR="000D584D" w:rsidRPr="003A2297" w:rsidRDefault="000D584D" w:rsidP="00472C01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3A2297">
        <w:rPr>
          <w:rFonts w:cs="Times New Roman"/>
          <w:sz w:val="28"/>
          <w:szCs w:val="28"/>
        </w:rPr>
        <w:t xml:space="preserve">Наша страна является неотъемлемой частью мирового рынка, одним из основных его участников. Со многими странами мира Россия имеет устойчивые деловые отношения, что создает прочные торговые, политические и культурные связей. </w:t>
      </w:r>
    </w:p>
    <w:p w:rsidR="000D584D" w:rsidRPr="003A2297" w:rsidRDefault="000D584D" w:rsidP="00472C01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3A2297">
        <w:rPr>
          <w:rFonts w:cs="Times New Roman"/>
          <w:sz w:val="28"/>
          <w:szCs w:val="28"/>
        </w:rPr>
        <w:t>В данной работе рассмотрен вопрос, касающийся экономических отношений между Россией и Чехией. Чешская республика, являясь крупным потребителем российского сырья, прежде всего энергоносителей, и обладая значительным транзитным потенциалом, относится к числу важных торгово-экономических партнеров России в регионе Центральной и Восточной Европы.</w:t>
      </w: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  <w:r w:rsidRPr="003A2297">
        <w:rPr>
          <w:rFonts w:cs="Times New Roman"/>
          <w:sz w:val="28"/>
          <w:szCs w:val="28"/>
        </w:rPr>
        <w:t xml:space="preserve">За последние годы в российско-чешских отношениях наметился заметный подъем, оживилось экономическое сотрудничество. Чешская республика заинтересовала наших предпринимателей не случайно – по качественным и количественным параметрам хозяйственного развития она опережает многие другие страны. На ее долю приходится около половины объема промышленной продукции, производимой развитыми  государствами. </w:t>
      </w:r>
    </w:p>
    <w:p w:rsidR="000D584D" w:rsidRPr="003A2297" w:rsidRDefault="000D584D" w:rsidP="00472C01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3A2297">
        <w:rPr>
          <w:rFonts w:cs="Times New Roman"/>
          <w:sz w:val="28"/>
          <w:szCs w:val="28"/>
        </w:rPr>
        <w:t>В значительной мере в силу относительной ограниченности национального рынка экономика этих стран тесно связана с внешней торговлей. Внешний рынок необходим Чехии и для реализации значительной части производимого национального продукта, и для обеспечения многообразных потребностей в товарах и услугах извне. Это предопределяет необходимость внешней торговли для экономического развития страны. В настоящее время именно торговля фактически является основной сферой экономических связей между Россией и Чехией. На сегодняшний день Россия занимает во внешней торговли Чехии четвертое место после ФРГ, Словакии и Австрии. Чехия, в свою очередь, входит в число 15 ведущих торговых партнеров России.</w:t>
      </w:r>
    </w:p>
    <w:p w:rsidR="000D584D" w:rsidRPr="003A2297" w:rsidRDefault="000D584D" w:rsidP="00472C01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3A2297">
        <w:rPr>
          <w:rFonts w:cs="Times New Roman"/>
          <w:sz w:val="28"/>
          <w:szCs w:val="28"/>
        </w:rPr>
        <w:t>Таким образом, из вышесказанного можно сделать вывод об актуальности и важности выбранной темы. Обмен факторами производства способствует развитию благосостояния обеих стран. В настоящее время российско-чешские отношения приобретают черты динамично развивающегося взаимовыгодного сотрудничества.</w:t>
      </w: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  <w:r w:rsidRPr="003A2297">
        <w:rPr>
          <w:rFonts w:cs="Times New Roman"/>
          <w:sz w:val="28"/>
          <w:szCs w:val="28"/>
        </w:rPr>
        <w:t xml:space="preserve">Целью работы является анализ существующего состояния и оценка перспектив развития экономических отношений между Россией и Чехией. </w:t>
      </w: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  <w:r w:rsidRPr="003A2297">
        <w:rPr>
          <w:rFonts w:cs="Times New Roman"/>
          <w:sz w:val="28"/>
          <w:szCs w:val="28"/>
        </w:rPr>
        <w:t>Для реализации поставленной цели в данной работе рассматриваются исторический, экономический и политический факторы сотрудничества России с Чехией, выделяются основные этапы становления российско-чешских отношений, проводится анализ их современного состояния и дальнейших перспектив сотрудничества этих стран.</w:t>
      </w: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6F2728" w:rsidRDefault="000D584D" w:rsidP="006F2728">
      <w:pPr>
        <w:pStyle w:val="1"/>
      </w:pPr>
      <w:bookmarkStart w:id="1" w:name="_Toc280694622"/>
      <w:r w:rsidRPr="006F2728">
        <w:t>Глава 1. Исторические особенности отношений между Россией и Чехией</w:t>
      </w:r>
      <w:bookmarkEnd w:id="1"/>
    </w:p>
    <w:p w:rsidR="000D584D" w:rsidRPr="003A2297" w:rsidRDefault="000D584D" w:rsidP="00920E9E">
      <w:pPr>
        <w:spacing w:line="360" w:lineRule="auto"/>
      </w:pPr>
    </w:p>
    <w:p w:rsidR="000D584D" w:rsidRPr="003A2297" w:rsidRDefault="000D584D" w:rsidP="00920E9E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История сотрудничества России и Чехии началась довольно давно – еще в начале прошлого века. Политика того времени, которая проводилась в Чехии, вполне соответствовала интересам России. В это время произошло отделение от Австро-Венгрии развитых чешских районов. По сути дела Россия помогала чешскому национальному движению и из прагматических и из романтических соображений. Но закончился этот период взаимоотношений двух стран неприятным эпизодом. Во время первой мировой войны жители России хорошо относились к пленным солдатам австро-венгерской армии. Что на самом деле происходило в 1918 году, знают не многие. Мятежный чехословацкий корпус грабил и осуществлял насилие над русским народом. Значительная часть золотого запаса России оказалась в Чехословакии и считается, что часть его до сих пор находится в Праге. </w:t>
      </w:r>
    </w:p>
    <w:p w:rsidR="000D584D" w:rsidRPr="003A2297" w:rsidRDefault="000D584D" w:rsidP="00A72AB2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После всего этого Прага стала одним из центров, куда эмигрировала в 1920-1930 годах большое количество русских. В это время в Чехии появляются русские церковные приходы, работают русские учебные заведения. Но правительство СССР смотрело на все это неодобрительно и дипломатические отношения между странами были установлены только в 1934 году.</w:t>
      </w:r>
    </w:p>
    <w:p w:rsidR="000D584D" w:rsidRPr="003A2297" w:rsidRDefault="000D584D" w:rsidP="00A72AB2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После Второй Мировой войны Советский союз относился к Чехии как к союзнику, несмотря на то, что именно в этой стране нашли приют огромное количество белоэмигрантов. В 1935 году между странами заключается договор о взаимопомощи. Советский союз был готов защитить Чехословакию от нападения нацисткой Германии. Но выполнить это было трудно, так у стран нет общих государственных границ. Решающий вклад Советский Союз внес в освобождение чешского народа от нацисткой власти. Красная армия не только окончательно очистила столицу Чехии от гитлеровских войск, она спасла Прагу и ее исторические памятники от разрушения. Советских солдат чехи встречали охапками цветов, считая русских своими братьями славянами на век. После войны к власти в стране пришла коммунистическая партия, за которую проголосовало более 40% чехов. Отличительной особенностью чешской компартии было то, что это была самая миролюбивая партия коммунистов в Европе. В 1948 году с помощью Советского Союза, но без поддержки значительной массы народа, коммунисты почти на 40 лет пришли к власти.</w:t>
      </w:r>
    </w:p>
    <w:p w:rsidR="000D584D" w:rsidRPr="003A2297" w:rsidRDefault="000D584D" w:rsidP="00A72AB2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Период социализма в современной Чехии, как правило, рисуется в черных красках. Но, пожалуй, так делать не стоит. Чехия в то время получала от Советского Союза дешевые нефть и газ, имела устойчивый рынок сбыта товаров, которые производились в Чехословакии. Не без помощи СССР в стране был сохранен военно-промышленный комплекс. Отрицательным было то, что товары, поставляемые в Советский Союз, имели низкие стандарты качества. С каждым годом увеличивалось технологическое отставание от капиталистических стран Европы. </w:t>
      </w:r>
    </w:p>
    <w:p w:rsidR="000D584D" w:rsidRPr="003A2297" w:rsidRDefault="000D584D" w:rsidP="00A72AB2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Учитывая то, что с 1930 года Чехословакия была единственным демократическим государством в центральной Европе, политические репрессии 50-х годов, жесточайший идеологический пресс и коллективизация были глубоко чужды чехам. Стремление чешского народа получить в стране «социализм с человеческим лицом» привел к событиям «пражской весны». Если бы эти события завершились благополучно, то государственный строй в стране плавно перешел бы в капиталистический. Естественно, Советский Союз был обеспокоен событиями в Чехословакии и поспешил ввести войска. Это чехи восприняли как оккупацию своего государства. </w:t>
      </w:r>
    </w:p>
    <w:p w:rsidR="000D584D" w:rsidRPr="003A2297" w:rsidRDefault="000D584D" w:rsidP="00A72AB2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С этого момента отношения к русским и Советскому Союзу резко ухудшились, несмотря на то, что свои войска в Чехословакию ввели также Болгария, Польша, Венгрия, и ГДР. Основной негатив вылился на СССР, так как тот момент именно он был лидером среди стран соцлагеря. В 1989 году в Чехословакии произошла бархатная революция, при которой, по мнению чехов, произошло освобождение от русской оккупации. И все хорошее, что сделали русские во время спасения Чехословакии от нацисткой оккупации было перечеркнуто подавлением «пражской весны». </w:t>
      </w:r>
    </w:p>
    <w:p w:rsidR="000D584D" w:rsidRPr="003A2297" w:rsidRDefault="000D584D" w:rsidP="00A72AB2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В следующее десятилетие Россию обвинили во всех  грехах и, прежде всего, в том, что Чехословакии насаждался социалистический режим. В это время даже освобождение Праги от фашистов пытались приписать власовцам. В школах перестали преподавать русский язык и говорить о существовании в этот момент о российско-чешских отношениях можно было с большой натяжкой.</w:t>
      </w:r>
    </w:p>
    <w:p w:rsidR="000D584D" w:rsidRPr="003A2297" w:rsidRDefault="000D584D" w:rsidP="00A72AB2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Если с начала 50-х до конца 80-х годов ХХ века Советский Союз был крупнейшим торговым партнером Чехословакии (на его долю приходилось более 30% общего оборота чехословацкой внешней торговли), то после коренных политических и  экономических изменений в обоих государствах, описанных выше, в начале 90-х годов произошло резкое снижение  объема взаимной торговли. В 1993 г. товарооборот с Россией был зарегистрирован в размере 54,6 млрд. ч. кр, что  составляло примерно 7% общего оборота, чешской торговли. </w:t>
      </w:r>
    </w:p>
    <w:p w:rsidR="000D584D" w:rsidRPr="003A2297" w:rsidRDefault="000D584D" w:rsidP="00A72AB2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В 1993 г. в ходе визита в Прагу президента Российской Федерации Бориса Ельцина был подписан Договор о дружественных отношениях и сотрудничестве между Россией и Чехией. </w:t>
      </w:r>
    </w:p>
    <w:p w:rsidR="000D584D" w:rsidRPr="003A2297" w:rsidRDefault="000D584D" w:rsidP="00A72AB2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Отношения между странами стали налаживаться с 2003 года. В это время президентом Чехии стал Вацлав Клаус. Он стал чаще посещать Москву и говорить там на русском языке. В 2005 году Вацлав Клаус приехал на празднование 60-летия Победы во Второй Мировой войне. Через год в Чехию с ответным визитом прибыл президент России Владимир Путин. С этого момента лидеры двух стран решили, что настала пора смотреть в будущее, оставив в покое прошлое. </w:t>
      </w:r>
    </w:p>
    <w:p w:rsidR="000D584D" w:rsidRPr="003A2297" w:rsidRDefault="000D584D" w:rsidP="00DA0B54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С октября 2005 года действует Межправительственная комиссия по экономическому, промышленному и научно</w:t>
      </w:r>
      <w:r w:rsidRPr="003A2297">
        <w:rPr>
          <w:rFonts w:ascii="MS Mincho" w:eastAsia="MS Mincho" w:hAnsi="MS Mincho" w:cs="MS Mincho" w:hint="eastAsia"/>
          <w:sz w:val="28"/>
          <w:szCs w:val="28"/>
        </w:rPr>
        <w:t>‑</w:t>
      </w:r>
      <w:r w:rsidRPr="003A2297">
        <w:rPr>
          <w:rFonts w:cs="Times New Roman"/>
          <w:sz w:val="28"/>
          <w:szCs w:val="28"/>
        </w:rPr>
        <w:t>техническому сотрудничеству между Российской Федерацией и Чешской Республикой.</w:t>
      </w:r>
    </w:p>
    <w:p w:rsidR="000D584D" w:rsidRPr="003A2297" w:rsidRDefault="000D584D" w:rsidP="00DA0B54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В настоящее время нормативно</w:t>
      </w:r>
      <w:r w:rsidRPr="003A2297">
        <w:rPr>
          <w:rFonts w:ascii="MS Mincho" w:eastAsia="MS Mincho" w:hAnsi="MS Mincho" w:cs="MS Mincho"/>
          <w:sz w:val="28"/>
          <w:szCs w:val="28"/>
        </w:rPr>
        <w:t>-</w:t>
      </w:r>
      <w:r w:rsidRPr="003A2297">
        <w:rPr>
          <w:rFonts w:cs="Times New Roman"/>
          <w:sz w:val="28"/>
          <w:szCs w:val="28"/>
        </w:rPr>
        <w:t>правовая база двусторонних отношений насчитывает порядка 80 межгосударственных, межправительственных и межведомственных докуме</w:t>
      </w:r>
      <w:r w:rsidRPr="003A2297">
        <w:rPr>
          <w:sz w:val="28"/>
          <w:szCs w:val="28"/>
        </w:rPr>
        <w:t>нтов. В работе находятся проекты межгосударственных договоров о социальном обеспечении и о борьбе с организованной преступностью; межправительственного соглашения о внесении изменений и дополнений в соглашение 1994 года о поощрении и взаимной защите капиталовложений, а также межведомственных документов о сотрудничестве в области карантина растений и о сотрудничестве в области поставок и транзита российской нефти.</w:t>
      </w:r>
    </w:p>
    <w:p w:rsidR="000D584D" w:rsidRPr="003A2297" w:rsidRDefault="000D584D" w:rsidP="00DA0B54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Сохраняется заинтересованность сторон в расширении регионального сотрудничества. Партнерские отношения субъектов Российской Федерации и чешских региональных или государственных структур оформлены в виде межрегиональных документов различного уровня (на сегодня </w:t>
      </w:r>
      <w:r w:rsidRPr="003A2297">
        <w:rPr>
          <w:rFonts w:ascii="MS Mincho" w:eastAsia="MS Mincho" w:hAnsi="MS Mincho" w:cs="MS Mincho" w:hint="eastAsia"/>
          <w:sz w:val="28"/>
          <w:szCs w:val="28"/>
        </w:rPr>
        <w:t>‑</w:t>
      </w:r>
      <w:r w:rsidRPr="003A2297">
        <w:rPr>
          <w:rFonts w:cs="Times New Roman"/>
          <w:sz w:val="28"/>
          <w:szCs w:val="28"/>
        </w:rPr>
        <w:t xml:space="preserve"> более 30). Наиболее активные связи с Чехией поддерживают Татарстан, Северная Осетия</w:t>
      </w:r>
      <w:r w:rsidRPr="003A2297">
        <w:rPr>
          <w:rFonts w:ascii="MS Mincho" w:eastAsia="MS Mincho" w:hAnsi="MS Mincho" w:cs="MS Mincho" w:hint="eastAsia"/>
          <w:sz w:val="28"/>
          <w:szCs w:val="28"/>
        </w:rPr>
        <w:t>‑</w:t>
      </w:r>
      <w:r w:rsidRPr="003A2297">
        <w:rPr>
          <w:rFonts w:cs="Times New Roman"/>
          <w:sz w:val="28"/>
          <w:szCs w:val="28"/>
        </w:rPr>
        <w:t>Алания, Нижегородская, Калужская, Волгоградская, Ленинградская, Воронежская, Омская, Свердловская, Астраханская области, Ханты</w:t>
      </w:r>
      <w:r w:rsidRPr="003A2297">
        <w:rPr>
          <w:rFonts w:ascii="MS Mincho" w:eastAsia="MS Mincho" w:hAnsi="MS Mincho" w:cs="MS Mincho" w:hint="eastAsia"/>
          <w:sz w:val="28"/>
          <w:szCs w:val="28"/>
        </w:rPr>
        <w:t>‑</w:t>
      </w:r>
      <w:r w:rsidRPr="003A2297">
        <w:rPr>
          <w:rFonts w:cs="Times New Roman"/>
          <w:sz w:val="28"/>
          <w:szCs w:val="28"/>
        </w:rPr>
        <w:t xml:space="preserve">Мансийский автономный округ </w:t>
      </w:r>
      <w:r w:rsidRPr="003A2297">
        <w:rPr>
          <w:rFonts w:ascii="MS Mincho" w:eastAsia="MS Mincho" w:hAnsi="MS Mincho" w:cs="MS Mincho" w:hint="eastAsia"/>
          <w:sz w:val="28"/>
          <w:szCs w:val="28"/>
        </w:rPr>
        <w:t>‑</w:t>
      </w:r>
      <w:r w:rsidRPr="003A2297">
        <w:rPr>
          <w:rFonts w:cs="Times New Roman"/>
          <w:sz w:val="28"/>
          <w:szCs w:val="28"/>
        </w:rPr>
        <w:t xml:space="preserve"> Югра, Мос</w:t>
      </w:r>
      <w:r w:rsidRPr="003A2297">
        <w:rPr>
          <w:sz w:val="28"/>
          <w:szCs w:val="28"/>
        </w:rPr>
        <w:t>ква и Санкт</w:t>
      </w:r>
      <w:r w:rsidRPr="003A2297">
        <w:rPr>
          <w:rFonts w:ascii="MS Mincho" w:eastAsia="MS Mincho" w:hAnsi="MS Mincho" w:cs="MS Mincho" w:hint="eastAsia"/>
          <w:sz w:val="28"/>
          <w:szCs w:val="28"/>
        </w:rPr>
        <w:t>‑</w:t>
      </w:r>
      <w:r w:rsidRPr="003A2297">
        <w:rPr>
          <w:rFonts w:cs="Times New Roman"/>
          <w:sz w:val="28"/>
          <w:szCs w:val="28"/>
        </w:rPr>
        <w:t>Петербург.</w:t>
      </w:r>
    </w:p>
    <w:p w:rsidR="000D584D" w:rsidRPr="003A2297" w:rsidRDefault="000D584D" w:rsidP="00A72AB2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472C01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6F2728" w:rsidRDefault="000D584D" w:rsidP="006F2728">
      <w:pPr>
        <w:pStyle w:val="1"/>
      </w:pPr>
      <w:bookmarkStart w:id="2" w:name="_Toc280694623"/>
      <w:r w:rsidRPr="006F2728">
        <w:t>Глава 2. Сотрудничество России и Чехии на современном этапе</w:t>
      </w:r>
      <w:bookmarkEnd w:id="2"/>
    </w:p>
    <w:p w:rsidR="000D584D" w:rsidRPr="003A2297" w:rsidRDefault="000D584D" w:rsidP="00920E9E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</w:p>
    <w:p w:rsidR="000D584D" w:rsidRPr="003A2297" w:rsidRDefault="000D584D" w:rsidP="00920E9E">
      <w:pPr>
        <w:spacing w:line="360" w:lineRule="auto"/>
        <w:ind w:right="-81" w:firstLine="567"/>
        <w:jc w:val="both"/>
        <w:rPr>
          <w:rFonts w:cs="Times New Roman"/>
          <w:sz w:val="28"/>
          <w:szCs w:val="28"/>
        </w:rPr>
      </w:pPr>
      <w:r w:rsidRPr="003A2297">
        <w:rPr>
          <w:rFonts w:cs="Times New Roman"/>
          <w:sz w:val="28"/>
          <w:szCs w:val="28"/>
        </w:rPr>
        <w:t>Чешская республика (ЧР, Чехия) относится к числу промышленно развитых стран Центральной Европы. Страна занимает территорию площадью 78 866 кв. км.,  что составляет 0,05% от размера общей мировой территории (114 место в мире).</w:t>
      </w:r>
    </w:p>
    <w:p w:rsidR="000D584D" w:rsidRPr="003A2297" w:rsidRDefault="000D584D" w:rsidP="00920E9E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rFonts w:cs="Times New Roman"/>
          <w:sz w:val="28"/>
          <w:szCs w:val="28"/>
        </w:rPr>
        <w:t xml:space="preserve">Численность населения страны, по состоянию на 30 июня 2010 г., составляла  10 515 818 человек (примерно 0,2% от общей численности населения мира). Национальный состав - 81,3 % чехов, 13,7 % жителей Моравии и Силезии. Остальные 5% - национальные меньшинства, из которых: немцы (50 тыс. чел.), цыгане (300 тыс. чел.) и евреи (2 тыс. чел). </w:t>
      </w:r>
      <w:r w:rsidRPr="003A2297">
        <w:rPr>
          <w:sz w:val="28"/>
          <w:szCs w:val="28"/>
        </w:rPr>
        <w:t>Государственный язык – чешский. Старшее поколение владеет немецким и русским, молодежь - английским. Денежная единица – чешская крона. Столица – Прага (1 285 624 человек). Крупнейшие города - Прага, Брно (405 405 человек), Острава (312 849 человек), Пльзень(162 627 человек).</w:t>
      </w:r>
    </w:p>
    <w:p w:rsidR="000D584D" w:rsidRPr="003A2297" w:rsidRDefault="000D584D" w:rsidP="00920E9E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Государственное устройство – парламентская республика. Функции законодательной власти осуществляет Парламент Чешской республики, состоящий из двух палат: верхней палаты - Сената и нижней - Палаты депутатов. Исполнительную власть представляет Правительство. Главой государства и Верховным главнокомандующим является Президент, избираемый Парламентом и имеющий ограниченные конституционные полномочия. Президентом Чешской республики 28 февраля 2003 года был избран Вацлав Клаус. </w:t>
      </w:r>
    </w:p>
    <w:p w:rsidR="000D584D" w:rsidRPr="003A2297" w:rsidRDefault="000D584D" w:rsidP="00920E9E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Россия занимает 1-е место в мире по площади (17 млн. км</w:t>
      </w:r>
      <w:r w:rsidRPr="003A2297">
        <w:rPr>
          <w:sz w:val="28"/>
          <w:szCs w:val="28"/>
          <w:vertAlign w:val="superscript"/>
        </w:rPr>
        <w:t>2</w:t>
      </w:r>
      <w:r w:rsidRPr="003A2297">
        <w:rPr>
          <w:sz w:val="28"/>
          <w:szCs w:val="28"/>
        </w:rPr>
        <w:t>), а общая численность населения составляет приблизительно 142 млн. человек (9-е место в мире).</w:t>
      </w:r>
    </w:p>
    <w:p w:rsidR="000D584D" w:rsidRPr="003A2297" w:rsidRDefault="000D584D" w:rsidP="00920E9E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Всего на территории России проживает свыше ста наций и народностей. Самая многочисленная нация в стране – русские (более 82,9% населения). Каждой нации присущи свои черты материальной и духовной культуры, отражающие конкретные природно-исторические и социально-экономические условия её развития.</w:t>
      </w:r>
    </w:p>
    <w:p w:rsidR="000D584D" w:rsidRPr="003A2297" w:rsidRDefault="000D584D" w:rsidP="00920E9E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 В целом в возрастной структуре населения отмечается снижение удельного веса лиц трудоспособного возраста, что отличает Россию от развитых стран мира. Старение населения проявляется не только в увеличении доли лиц старше трудоспособного возраста, но и в том, что среди экономически активного населения уменьшается доля лиц в возрасте от 30 до 40 лет и растет доля тех, кто старше 40 – 50 лет.</w:t>
      </w:r>
    </w:p>
    <w:p w:rsidR="000D584D" w:rsidRPr="003A2297" w:rsidRDefault="000D584D" w:rsidP="00920E9E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Несмотря на культурно-исторические, политико-дипломатические различия, которые неизбежно находятся у любых двух стран, у России и Чехии есть много общего. Россия и Чехия занимают сходные позиции в международном разделении труда, выступая  в роли импортеров передовых технологий и капитала. </w:t>
      </w:r>
    </w:p>
    <w:p w:rsidR="000D584D" w:rsidRPr="003A2297" w:rsidRDefault="000D584D" w:rsidP="00920E9E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Во внешнеполитических отношениях Россия и Чехия также имеют схожие цели, в частности: углубление интеграционных процессов на региональном уровне и укрепление партнерских отношений на международной арене.</w:t>
      </w:r>
    </w:p>
    <w:p w:rsidR="000D584D" w:rsidRPr="003A2297" w:rsidRDefault="000D584D" w:rsidP="00920E9E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Чрезвычайно обширен и разнообразен перечень сфер и областей возможного взаимовыгодного сотрудничества России и Чехии как в торговле и  научно-техническом сотрудничестве, так и в реализации инвестиционных проектов.</w:t>
      </w:r>
    </w:p>
    <w:p w:rsidR="000D584D" w:rsidRPr="003A2297" w:rsidRDefault="000D584D" w:rsidP="00DA0B54">
      <w:pPr>
        <w:spacing w:line="360" w:lineRule="auto"/>
        <w:ind w:right="-81" w:firstLine="567"/>
        <w:rPr>
          <w:sz w:val="28"/>
          <w:szCs w:val="28"/>
        </w:rPr>
      </w:pPr>
    </w:p>
    <w:p w:rsidR="000D584D" w:rsidRPr="006F2728" w:rsidRDefault="000D584D" w:rsidP="006F2728">
      <w:pPr>
        <w:pStyle w:val="1"/>
      </w:pPr>
      <w:bookmarkStart w:id="3" w:name="_Toc280694624"/>
      <w:r w:rsidRPr="006F2728">
        <w:t>2.1. Анализ природно-ресурсного потенциала России и Чехии</w:t>
      </w:r>
      <w:bookmarkEnd w:id="3"/>
    </w:p>
    <w:p w:rsidR="000D584D" w:rsidRPr="003A2297" w:rsidRDefault="000D584D" w:rsidP="009F5B99">
      <w:pPr>
        <w:spacing w:line="360" w:lineRule="auto"/>
      </w:pPr>
    </w:p>
    <w:p w:rsidR="000D584D" w:rsidRPr="003A2297" w:rsidRDefault="000D584D" w:rsidP="000A06FC">
      <w:pPr>
        <w:spacing w:line="360" w:lineRule="auto"/>
        <w:ind w:right="-79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Природные ресурсы – это фундамент развития народного хозяйства любой страны. Природно-ресурсный потенциал мирового хозяйства многообразен. Он включает земельные, водные, лесные, биологические, минеральные, рекреационные ресурсы. Наличие богатых и разнообразных природных ресурсов дает странам – их обладателям дополнительные преимущества. Использование всех природных ресурсов тесно переплетено. В данной главе рассматривается и дается экономическая оценка некоторым из них.</w:t>
      </w:r>
    </w:p>
    <w:p w:rsidR="000D584D" w:rsidRPr="003A2297" w:rsidRDefault="000D584D" w:rsidP="009F5B99">
      <w:pPr>
        <w:spacing w:line="360" w:lineRule="auto"/>
        <w:ind w:firstLine="567"/>
      </w:pPr>
    </w:p>
    <w:p w:rsidR="000D584D" w:rsidRPr="006F2728" w:rsidRDefault="000D584D" w:rsidP="006F2728">
      <w:pPr>
        <w:pStyle w:val="1"/>
      </w:pPr>
      <w:bookmarkStart w:id="4" w:name="_Toc280694625"/>
      <w:r w:rsidRPr="006F2728">
        <w:t>2.1.1. Запасы минеральных и топливных ресурсов в России</w:t>
      </w:r>
      <w:bookmarkEnd w:id="4"/>
    </w:p>
    <w:p w:rsidR="000D584D" w:rsidRPr="003A2297" w:rsidRDefault="000D584D" w:rsidP="000A06FC">
      <w:pPr>
        <w:spacing w:line="360" w:lineRule="auto"/>
      </w:pPr>
    </w:p>
    <w:p w:rsidR="000D584D" w:rsidRPr="003A2297" w:rsidRDefault="000D584D" w:rsidP="000A06FC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Россия полностью обеспечена различными видами минерального сырья и по их разведанным запасам занимает ведущее место среди крупнейших стран мира. Наша страна с населением, составляющим 2,5 % мирового, и минерально-сырьевой базой, оцениваемой в 25 % мировых ресурсов, потребляет до 4 % всех мировых ресурсов. </w:t>
      </w:r>
    </w:p>
    <w:p w:rsidR="000D584D" w:rsidRPr="003A2297" w:rsidRDefault="000D584D" w:rsidP="000A06FC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Россия – крупнейший производитель топливно-сырьевых ресурсов (11,6 % мировой добычи нефти, 30 % – газа, 12 % – угля, 10,2 % – железной руды, 10-15 % – цветных и редких металлов, 26,3 % – алмазов). В России сосредоточены: половина мировых запасов древесины, ¼ фосфоритов и апатитов, </w:t>
      </w:r>
      <w:r w:rsidRPr="003A2297">
        <w:rPr>
          <w:sz w:val="28"/>
          <w:szCs w:val="28"/>
          <w:vertAlign w:val="superscript"/>
        </w:rPr>
        <w:t>2</w:t>
      </w:r>
      <w:r w:rsidRPr="003A2297">
        <w:rPr>
          <w:sz w:val="28"/>
          <w:szCs w:val="28"/>
        </w:rPr>
        <w:t>/</w:t>
      </w:r>
      <w:r w:rsidRPr="003A2297">
        <w:rPr>
          <w:sz w:val="28"/>
          <w:szCs w:val="28"/>
          <w:vertAlign w:val="subscript"/>
        </w:rPr>
        <w:t>5</w:t>
      </w:r>
      <w:r w:rsidRPr="003A2297">
        <w:rPr>
          <w:sz w:val="28"/>
          <w:szCs w:val="28"/>
        </w:rPr>
        <w:t xml:space="preserve"> калийных солей, </w:t>
      </w:r>
      <w:r w:rsidRPr="003A2297">
        <w:rPr>
          <w:sz w:val="28"/>
          <w:szCs w:val="28"/>
          <w:vertAlign w:val="superscript"/>
        </w:rPr>
        <w:t>1</w:t>
      </w:r>
      <w:r w:rsidRPr="003A2297">
        <w:rPr>
          <w:sz w:val="28"/>
          <w:szCs w:val="28"/>
        </w:rPr>
        <w:t>/</w:t>
      </w:r>
      <w:r w:rsidRPr="003A2297">
        <w:rPr>
          <w:sz w:val="28"/>
          <w:szCs w:val="28"/>
          <w:vertAlign w:val="subscript"/>
        </w:rPr>
        <w:t>15</w:t>
      </w:r>
      <w:r w:rsidRPr="003A2297">
        <w:rPr>
          <w:sz w:val="28"/>
          <w:szCs w:val="28"/>
        </w:rPr>
        <w:t xml:space="preserve"> гидроэнергетических ресурсов. Главная особенность всех ресурсов – их неравномерное размещение по территории страны.</w:t>
      </w:r>
    </w:p>
    <w:p w:rsidR="000D584D" w:rsidRPr="003A2297" w:rsidRDefault="000D584D" w:rsidP="000A06FC">
      <w:pPr>
        <w:spacing w:line="360" w:lineRule="auto"/>
        <w:ind w:firstLine="567"/>
      </w:pPr>
    </w:p>
    <w:p w:rsidR="000D584D" w:rsidRPr="006F2728" w:rsidRDefault="000D584D" w:rsidP="006F2728">
      <w:pPr>
        <w:pStyle w:val="1"/>
      </w:pPr>
      <w:bookmarkStart w:id="5" w:name="_Toc280694626"/>
      <w:r w:rsidRPr="006F2728">
        <w:t>2.1.2. Запасы минеральных и топливных ресурсов в Чехии</w:t>
      </w:r>
      <w:bookmarkEnd w:id="5"/>
    </w:p>
    <w:p w:rsidR="000D584D" w:rsidRPr="003A2297" w:rsidRDefault="000D584D" w:rsidP="000A06FC">
      <w:pPr>
        <w:spacing w:line="360" w:lineRule="auto"/>
      </w:pPr>
    </w:p>
    <w:p w:rsidR="000D584D" w:rsidRPr="003A2297" w:rsidRDefault="000D584D" w:rsidP="00FE743A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Чехия также располагает исключительно богатой минерально-сырьевой базой: на территории страны установлено большое количество месторождений многих видов полезных ископаемых разных генетических типов и экономического значения.</w:t>
      </w:r>
    </w:p>
    <w:p w:rsidR="000D584D" w:rsidRPr="003A2297" w:rsidRDefault="000D584D" w:rsidP="00FE743A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Месторождения нефти и природного газа открыты и эксплуатируются в Венском и в Восточно-Словацком бассейне. Основная нефтегазоносность связана с неогеновыми отложениями. Месторождения, как правило, невелики, за исключением нескольких, более крупных (месторождения Грушки - нефть, Висока - газ). </w:t>
      </w:r>
    </w:p>
    <w:p w:rsidR="000D584D" w:rsidRPr="003A2297" w:rsidRDefault="000D584D" w:rsidP="00FE743A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Месторождения ископаемых углей представлены каменными, бурыми углями и лигнитами. Промышленная угленосность связана с отложениями каменноугольного и третичного возраста. В палеозое содержатся каменные угли различной степени метаморфизма, в кайнозое - бурые угли и лигниты. </w:t>
      </w:r>
    </w:p>
    <w:p w:rsidR="000D584D" w:rsidRPr="003A2297" w:rsidRDefault="000D584D" w:rsidP="00FE743A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В Чехии сосредоточены достаточно мощные залежи торфа, которые занимают площадь около 26 тысяч га равнин и заболоченных низменностей. Также значительны запасы урановой руды, железных руд и руд цветных металлов. Нерудные полезные ископаемые представлены, в частности, месторождениями каолина, огнеупорных и керамических глин, магнезита, бентонита, стекольных песков, полевошпатового и кварцевого сырья, известняков и строительных материалов, в т.ч. облицовочного и поделочного камня. </w:t>
      </w:r>
    </w:p>
    <w:p w:rsidR="000D584D" w:rsidRPr="003A2297" w:rsidRDefault="000D584D" w:rsidP="00FE743A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Особую группу минерального сырья представляют собой месторождения графита и флюорита. Графит относится к традиционным видам полезных ископаемых Чехии. К тому же страна располагает значительными запасами магнезита, известняка и доломита. На территории Чехии установлены также месторождения диатомита, талька (сопровождает месторождения магнезита), цеолита. В Чешской республике имеется крупное месторождение протерозойских пиритизированных сланцев, содержащих 10-15% серы и приблизительно столько же марганца (Хвалетице около г. Колин). Крупные запасы этих сланцев (426 млн. т) могут стать в будущем потенциальным ресурсом S, Mn. </w:t>
      </w:r>
    </w:p>
    <w:p w:rsidR="000D584D" w:rsidRPr="003A2297" w:rsidRDefault="000D584D" w:rsidP="00FE743A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По всей территории Чехии широко распространены месторождения строительных материалов (облицовочного и декоративного камня, галечников, кирпичных глин и т.п.), но их разработка часто ограничена природоохранным законодательством. </w:t>
      </w:r>
    </w:p>
    <w:p w:rsidR="000D584D" w:rsidRPr="003A2297" w:rsidRDefault="000D584D" w:rsidP="00FE743A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В стране известны месторождения разнообразных драгоценных и поделочных камней. К ним относятся, в частности, чешские гранаты, содержащиеся в пиропоносных галечниках в Чешском Среднегорье, тектиты (молдавиты) в Южной Чехии и агат и яшма в горах Крконоше (Северная Чехия).</w:t>
      </w:r>
    </w:p>
    <w:p w:rsidR="000D584D" w:rsidRPr="003A2297" w:rsidRDefault="000D584D" w:rsidP="00FE743A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Слабым местом минерально-сырьевой базы Чехии является отсутствие крупных запасов нефти и природного газа, которые страна импортирует в значительных количествах.</w:t>
      </w:r>
    </w:p>
    <w:p w:rsidR="000D584D" w:rsidRPr="003A2297" w:rsidRDefault="000D584D" w:rsidP="0082218C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Таким образом, можно сделать вывод, что и в Чехии, и в нашей стране добыча ресурсов хорошо развита и занимает высокие позиции в мире. Но во всех странах с развитой добывающей промышленностью включая Россию и Чехию, происходит истощение наиболее крупных и экономически эффективных месторождений. В качестве вариантов противодействия истощению природных ресурсов Россия и Чехия предполагают вторичное использование многих видов сырья, например, металлов, а также возможность замены их другими материалами (например, пластмассами, керамикой). </w:t>
      </w:r>
    </w:p>
    <w:p w:rsidR="000D584D" w:rsidRPr="003A2297" w:rsidRDefault="000D584D" w:rsidP="0082218C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6F2728" w:rsidRDefault="000D584D" w:rsidP="006F2728">
      <w:pPr>
        <w:pStyle w:val="1"/>
      </w:pPr>
      <w:bookmarkStart w:id="6" w:name="_Toc280694627"/>
      <w:r w:rsidRPr="006F2728">
        <w:t>2.1.2. Лесные ресурсы России и Чехии</w:t>
      </w:r>
      <w:bookmarkEnd w:id="6"/>
    </w:p>
    <w:p w:rsidR="000D584D" w:rsidRPr="003A2297" w:rsidRDefault="000D584D" w:rsidP="0082218C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3A2297" w:rsidRDefault="000D584D" w:rsidP="0082218C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Лесные ресурсы имеют многоцелевое назначение. С одной стороны, они являются сырьем для промышленности и других отраслей, с другой стороны – топливом. Велика роль леса в сохранении определенного климата, поддержании водного режима, очистке воздушного бассейна как среды охотничьего хозяйства, сбора ягод, плодов и различных лекарственных растений. </w:t>
      </w:r>
    </w:p>
    <w:p w:rsidR="000D584D" w:rsidRPr="003A2297" w:rsidRDefault="000D584D" w:rsidP="0082218C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Покрытые лесом площади во всем мире достигают 40,1 млн. км</w:t>
      </w:r>
      <w:r w:rsidRPr="003A2297">
        <w:rPr>
          <w:sz w:val="28"/>
          <w:szCs w:val="28"/>
          <w:vertAlign w:val="superscript"/>
        </w:rPr>
        <w:t>2</w:t>
      </w:r>
      <w:r w:rsidRPr="003A2297">
        <w:rPr>
          <w:sz w:val="28"/>
          <w:szCs w:val="28"/>
        </w:rPr>
        <w:t xml:space="preserve"> (в том числе на леса, наиболее пригодные к эксплуатации, приходится около 25-28 млн. км</w:t>
      </w:r>
      <w:r w:rsidRPr="003A2297">
        <w:rPr>
          <w:sz w:val="28"/>
          <w:szCs w:val="28"/>
          <w:vertAlign w:val="superscript"/>
        </w:rPr>
        <w:t>2</w:t>
      </w:r>
      <w:r w:rsidRPr="003A2297">
        <w:rPr>
          <w:sz w:val="28"/>
          <w:szCs w:val="28"/>
        </w:rPr>
        <w:t>), в России – 8,1, в Чехии - 2,6 млн. км</w:t>
      </w:r>
      <w:r w:rsidRPr="003A2297">
        <w:rPr>
          <w:sz w:val="28"/>
          <w:szCs w:val="28"/>
          <w:vertAlign w:val="superscript"/>
        </w:rPr>
        <w:t>2</w:t>
      </w:r>
      <w:r w:rsidRPr="003A2297">
        <w:rPr>
          <w:sz w:val="28"/>
          <w:szCs w:val="28"/>
        </w:rPr>
        <w:t xml:space="preserve">. </w:t>
      </w:r>
    </w:p>
    <w:p w:rsidR="000D584D" w:rsidRPr="003A2297" w:rsidRDefault="000D584D" w:rsidP="0082218C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Россия и Чехия обладают большой частью лесов всего мира. Чехия отличается тем, что в составе лесов преобладают хвойные породы (76,5%). Лесоводы Чехии считают целесообразным повышение доли лиственных пород в составе насаждений. За последнее десятилетие их доля почти удвоилась, повысившись с 12,5% до 22,3%. За счет снижения доли хвойных и облесения не покрытых лесом земель планируется повышение доли лиственных пород до 35,6% . </w:t>
      </w:r>
    </w:p>
    <w:p w:rsidR="000D584D" w:rsidRPr="003A2297" w:rsidRDefault="000D584D" w:rsidP="0082218C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Об эффективности ведения лесного хозяйства говорит тот факт, что площадь лесов с 1920 года увеличилась на 270 тыс.га, а растущий запас более чем вдвое и достиг 630,5 млн м3. Ежегодный прирост составляет 16,8 млн м3, общий объем рубки - 14,44 млн.м3 (86% от годичного прироста).</w:t>
      </w:r>
    </w:p>
    <w:p w:rsidR="000D584D" w:rsidRPr="003A2297" w:rsidRDefault="000D584D" w:rsidP="0082218C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Центральным органом государственного управления лесным сектором является министерство сельского хозяйства. Государство владеет 63% лесов Чехии, из которых 54,3% находится в управлении государственной лесной компании "Леса Чешской Республики". Ее основателем явилось в 1992 году министерство сельского хозяйства. Кроме более чем 1,4 млн. га лесных территорий в управлении лесной компании находится практически 20 тыс.км водных ресурсов.</w:t>
      </w:r>
    </w:p>
    <w:p w:rsidR="000D584D" w:rsidRPr="003A2297" w:rsidRDefault="000D584D" w:rsidP="0082218C">
      <w:pPr>
        <w:spacing w:line="360" w:lineRule="auto"/>
        <w:ind w:right="-81" w:firstLine="567"/>
        <w:rPr>
          <w:sz w:val="28"/>
          <w:szCs w:val="28"/>
        </w:rPr>
      </w:pPr>
      <w:r w:rsidRPr="003A2297">
        <w:rPr>
          <w:sz w:val="28"/>
          <w:szCs w:val="28"/>
        </w:rPr>
        <w:t>Начиная с 2006 года, в лесном секторе Чехии наблюдается улучшение экономической ситуации, что вызвано в первую очередь высоким спросом на древесину, не смотря на высокие цены, на основные сортименты, и то, что в последнее время не наблюдалось больших потерь от ветровалов и гибели насаждений вследствие повреждений вредителями и болезнями. Хочется привести несколько фактов, характеризующих экономическое и финансовое состояние предприятий лесного сектора Чехии:</w:t>
      </w:r>
    </w:p>
    <w:p w:rsidR="000D584D" w:rsidRPr="006F2728" w:rsidRDefault="000D584D" w:rsidP="006F2728">
      <w:pPr>
        <w:spacing w:line="360" w:lineRule="auto"/>
        <w:ind w:right="-8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2728">
        <w:rPr>
          <w:sz w:val="28"/>
          <w:szCs w:val="28"/>
        </w:rPr>
        <w:t>Средний доход с 1 гектара лесной площади (без учета дотаций) составляет 368 чешских крон или около 12$. Наивысший доход в государственных лесах (406 крон), а наименьший в коммунальных (230 крон).</w:t>
      </w:r>
    </w:p>
    <w:p w:rsidR="000D584D" w:rsidRDefault="000D584D" w:rsidP="006F2728">
      <w:pPr>
        <w:spacing w:line="360" w:lineRule="auto"/>
        <w:ind w:right="-8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2728">
        <w:rPr>
          <w:sz w:val="28"/>
          <w:szCs w:val="28"/>
        </w:rPr>
        <w:t>Специального лесного налога не платят ни государственные предприятия, ни предприятия других форм собственности. Взимаются лишь налоги, свойственные и другим предприятиям страны.</w:t>
      </w:r>
    </w:p>
    <w:p w:rsidR="000D584D" w:rsidRDefault="000D584D" w:rsidP="006F2728">
      <w:pPr>
        <w:spacing w:line="360" w:lineRule="auto"/>
        <w:ind w:right="-8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2728">
        <w:rPr>
          <w:sz w:val="28"/>
          <w:szCs w:val="28"/>
        </w:rPr>
        <w:t>Ежегодно правительство объявляет программы поддержки лесоуправления, которые сравнимы по целям и структуре с поддержкой лесных собственников стран европейского содружества. Правила предоставления дотаций одинаковы для всех субъектов лесных отношений.</w:t>
      </w:r>
    </w:p>
    <w:p w:rsidR="000D584D" w:rsidRPr="006F2728" w:rsidRDefault="000D584D" w:rsidP="006F2728">
      <w:pPr>
        <w:spacing w:line="360" w:lineRule="auto"/>
        <w:ind w:right="-8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2728">
        <w:rPr>
          <w:sz w:val="28"/>
          <w:szCs w:val="28"/>
        </w:rPr>
        <w:t>Численность работающих в лесном секторе в 2008 году составила 32,3 тыс. человек, причем в государственном секторе занято только 23,3% от общего количества.</w:t>
      </w:r>
    </w:p>
    <w:p w:rsidR="000D584D" w:rsidRPr="003A2297" w:rsidRDefault="000D584D" w:rsidP="0082218C">
      <w:pPr>
        <w:spacing w:line="360" w:lineRule="auto"/>
        <w:ind w:right="-81" w:firstLine="567"/>
        <w:rPr>
          <w:sz w:val="28"/>
          <w:szCs w:val="28"/>
        </w:rPr>
      </w:pPr>
      <w:r w:rsidRPr="003A2297">
        <w:rPr>
          <w:sz w:val="28"/>
          <w:szCs w:val="28"/>
        </w:rPr>
        <w:t>Россию чешская сторона рассматривает как потенциального партнера по вопросу охраны и разработки лесных ресурсов. В частности, Чехия заинтересована в обсуждении с Россией вопроса по проведению экспортной оценки с целью выявления реальной стоимости добычи леса с учетом необходимых затрат на восстановление лесных ресурсов и компенсации наносимого ущерба экологическим системам в целом.</w:t>
      </w:r>
    </w:p>
    <w:p w:rsidR="000D584D" w:rsidRPr="003A2297" w:rsidRDefault="000D584D" w:rsidP="0082218C">
      <w:pPr>
        <w:spacing w:line="360" w:lineRule="auto"/>
        <w:ind w:right="-81" w:firstLine="567"/>
        <w:rPr>
          <w:sz w:val="28"/>
          <w:szCs w:val="28"/>
        </w:rPr>
      </w:pPr>
    </w:p>
    <w:p w:rsidR="000D584D" w:rsidRPr="006F2728" w:rsidRDefault="000D584D" w:rsidP="006F2728">
      <w:pPr>
        <w:pStyle w:val="1"/>
      </w:pPr>
      <w:bookmarkStart w:id="7" w:name="_Toc280694628"/>
      <w:r w:rsidRPr="006F2728">
        <w:t>2.2. Отраслевая структура хозяйства России и Чехии</w:t>
      </w:r>
      <w:bookmarkEnd w:id="7"/>
    </w:p>
    <w:p w:rsidR="000D584D" w:rsidRPr="003A2297" w:rsidRDefault="000D584D" w:rsidP="0082218C">
      <w:pPr>
        <w:spacing w:line="360" w:lineRule="auto"/>
      </w:pPr>
    </w:p>
    <w:p w:rsidR="000D584D" w:rsidRPr="003A2297" w:rsidRDefault="000D584D" w:rsidP="0082218C">
      <w:pPr>
        <w:spacing w:line="360" w:lineRule="auto"/>
        <w:ind w:right="-79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Общей закономерностью изменений в отраслевой структуре мирового хозяйства является последовательный переход от высокой доли сельского хозяйства, добывающей и обрабатывающей промышленностей к технически относительно несложным производствам (например, легкая и пищевая промышленность), капиталоемким и материалоемким отраслям (например, металлургия, химическая промышленность) и, конечно же, к наукоемким отраслям, создающим продукцию на основе высоких технологий.</w:t>
      </w:r>
    </w:p>
    <w:p w:rsidR="000D584D" w:rsidRPr="003A2297" w:rsidRDefault="000D584D" w:rsidP="00233397">
      <w:pPr>
        <w:spacing w:line="360" w:lineRule="auto"/>
        <w:ind w:right="-79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Современная Чехия – сравнительно небольшая высокоразвитая индустриальная страна, экономически многолика, со сложной хозяйственной географией. Чехия всегда славилась не только объемами промышленной продукции, но и ее высоким качеством. </w:t>
      </w:r>
    </w:p>
    <w:p w:rsidR="000D584D" w:rsidRPr="003A2297" w:rsidRDefault="000D584D" w:rsidP="00233397">
      <w:pPr>
        <w:spacing w:line="360" w:lineRule="auto"/>
        <w:ind w:right="-79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Основные отрасли чешской промышленности – топливо-энергетическая, машиностроение, химическая, текстильная, пищевая, производство стекла и фарфора. Чехия имеет хорошо поставленное сельскохозяйственное производство. При небольшом размере земельной площади Чехия полностью удовлетворяет внутренние потребности в продовольствии. Кроме того, значительная часть сельскохозяйственной продукции идет на экспорт.</w:t>
      </w:r>
    </w:p>
    <w:p w:rsidR="000D584D" w:rsidRPr="003A2297" w:rsidRDefault="000D584D" w:rsidP="004F52BD">
      <w:pPr>
        <w:spacing w:line="360" w:lineRule="auto"/>
        <w:ind w:right="-79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Ведущая отрасль чешской экономики – промышленность, на ее долю приходится 40% национального дохода. За годы социализма в стране была проведена коренная реконструкция старых индустриальных районов и созданы ряд отсутствовавших ранее новых отраслей промышленности. Сооружение большого количества новых предприятий в сочетании с реконструкцией действующих привело к значительному усилению кооперирования промышленных предприятий не только в пределах традиционных экономических районов, но и в общегосударственном масштабе. Так сложились Остравско-Карвинский район, машиностроительные агломерации Праги, Брно, Пльзеня, электроэнергетический и химический комплекс Северной Чехии.  </w:t>
      </w:r>
    </w:p>
    <w:p w:rsidR="000D584D" w:rsidRPr="003A2297" w:rsidRDefault="000D584D" w:rsidP="00233397">
      <w:pPr>
        <w:spacing w:line="360" w:lineRule="auto"/>
        <w:ind w:right="-79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В связи с внедрением реконструированных и модернизированных мощностей, объем промышленного производства в постоянных ценах достиг в 2008 году 81% объема продукции 2006 года, но в экономике в целом резко увеличился удельный вес сферы услуг. В 2008 годовая продукция промышленности увеличилась на 2%, в 2009 – на 4,5%. Доля перерабатывающей промышленности составляла в 2009 83%, в ее рамках доля пищевой промышленности – 15,3%, производство металлов и металлопродукции – 14,2%, выработка и распределение электроэнергии, газа и воды – 13,8%, транспортное машиностроение – 9,9% и производство машин и оборудования для дальнейшего производства – 7,5%.</w:t>
      </w:r>
    </w:p>
    <w:p w:rsidR="000D584D" w:rsidRPr="003A2297" w:rsidRDefault="000D584D" w:rsidP="007B0B89">
      <w:pPr>
        <w:tabs>
          <w:tab w:val="left" w:pos="9180"/>
        </w:tabs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Таким образом, мы видим, что в процессе экономического развития “первичные отрасли” (сельское хозяйство и добывающая промышленность) уступают первенство в отраслевой структуре хозяйства “вторичным” (обрабатывающая промышленность и строительство), а те – “третичным” (сфера услуг).</w:t>
      </w:r>
    </w:p>
    <w:p w:rsidR="000D584D" w:rsidRPr="003A2297" w:rsidRDefault="000D584D" w:rsidP="003A7F6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Положение российской промышленности в 1991 – 1995 гг. отмечено необратимыми потерями, за эти годы производственный потенциал России сократился более чем вдвое из-за глубокого структурного кризиса. Существенно уменьшился выпуск практически всех основных видов продукции как производственного, так и потребительского назначения. Перечень наукоемких технологий, утраченных в эти годы, содержит сотни наименований.</w:t>
      </w:r>
    </w:p>
    <w:p w:rsidR="000D584D" w:rsidRPr="003A2297" w:rsidRDefault="000D584D" w:rsidP="003A7F6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Сейчас развитие промышленности предполагается по двум путям, которые объективно обусловлены активностью рыночных преобразований, антиинфляционными мерами и относительной стабилизацией – государственным протекционизмом стимулирования совокупного спроса на общероссийском рынке и инвестиционной активности, а также рационализацией экспортно-импортных связей.</w:t>
      </w:r>
    </w:p>
    <w:p w:rsidR="000D584D" w:rsidRPr="003A2297" w:rsidRDefault="000D584D" w:rsidP="003A7F66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6F2728" w:rsidRDefault="000D584D" w:rsidP="006F2728">
      <w:pPr>
        <w:pStyle w:val="1"/>
      </w:pPr>
      <w:bookmarkStart w:id="8" w:name="_Toc280694629"/>
      <w:r w:rsidRPr="006F2728">
        <w:t>2.2.1 Агропромышленный комплекс</w:t>
      </w:r>
      <w:bookmarkEnd w:id="8"/>
    </w:p>
    <w:p w:rsidR="000D584D" w:rsidRPr="003A2297" w:rsidRDefault="000D584D" w:rsidP="003A7F66">
      <w:pPr>
        <w:spacing w:line="360" w:lineRule="auto"/>
      </w:pPr>
    </w:p>
    <w:p w:rsidR="000D584D" w:rsidRPr="003A2297" w:rsidRDefault="000D584D" w:rsidP="009F78C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Агропромышленный комплекс объединяет все отрасли экономики по производству сельскохозяйственной продукции, ее переработке и доведению до потребителя. Развитие агропромышленного комплекса оказывает большое влияние на уровень благосостояния страны, поскольку его продукция составляет около 80 % всех товаров народного потребления.</w:t>
      </w:r>
    </w:p>
    <w:p w:rsidR="000D584D" w:rsidRPr="003A2297" w:rsidRDefault="000D584D" w:rsidP="009F78C6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Доля сельского и лесного хозяйства в Чехии незначительна и с каждым годом продолжает уменьшаться. Доля непосредственно сельскохозяйственного продукта в ВВП Чехии составляет менее 2%, что по сравнению с соседними странами выглядит не самым лучшим образом.</w:t>
      </w:r>
    </w:p>
    <w:p w:rsidR="000D584D" w:rsidRPr="003A2297" w:rsidRDefault="000D584D" w:rsidP="009F78C6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Важную роль для сельского хозяйства Чехии играют ее климатические условия. Благодаря им в Чехии благоприятно выращивание разных видов фруктов, овощей и домашнего скота. К традиционным аграрным продуктам сельскохозяйственного производства Чехии можно отнести картофель, зерно, сахарную свеклу, простые и винные сорта винограда и фрукты. </w:t>
      </w:r>
    </w:p>
    <w:p w:rsidR="000D584D" w:rsidRPr="003A2297" w:rsidRDefault="000D584D" w:rsidP="009F78C6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В Чешской республике среди выращиваемых зерновых культур преобладает пшеница. К другим традиционным зерновым культурам относятся рожь, ячмень и овес. Зерно используют в производстве выпечки, так как чехи любят рулеты и сладкое печенье. Картофель является основой многих видов чешских блюд, поэтому его выращивают почти повсеместно. Для сахарного производства в Чешской республике выращивается сахарная свекла. Чешские виноградники распространены в Южной Моравии, где самые лучшие климатические условия для этого вида продукта.</w:t>
      </w:r>
    </w:p>
    <w:p w:rsidR="000D584D" w:rsidRPr="003A2297" w:rsidRDefault="000D584D" w:rsidP="009F78C6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Урожай фруктов в Чехии состоит главным образом из ранних, поздних и зимних сортов яблок, груш, слив и вишни. Районы Хельчице и Легнице на юге Чехии славятся своими яблоками и черешней. </w:t>
      </w:r>
    </w:p>
    <w:p w:rsidR="000D584D" w:rsidRPr="003A2297" w:rsidRDefault="000D584D" w:rsidP="009F78C6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При упоминании о продуктах сельского хозяйства Чехии невозможно упустить такую область производства как пивоварение. Основными компонентами при производстве пива являются хмель, выращенный на огромных чешских плантациях, отличающийся высочайшим качеством, и солод, представляющий собой пророщенный ячмень. Более сотни сортов пива варят в каждом регионе Чехии. К самым известным сортам чешского пива относятся Пльзеньский Праздрой, Крушовице, Велкопоповицкий Козел, Будеёвицкий Будвар, Старопрамен, Регент и Вельвет.</w:t>
      </w:r>
    </w:p>
    <w:p w:rsidR="000D584D" w:rsidRPr="003A2297" w:rsidRDefault="000D584D" w:rsidP="009F78C6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Среди традиционных аграрных продуктов в области животноводства можно выделить свиней, крупно-рогатый скот и домашнюю птицу. </w:t>
      </w:r>
    </w:p>
    <w:p w:rsidR="000D584D" w:rsidRPr="003A2297" w:rsidRDefault="000D584D" w:rsidP="009F78C6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Свиней разводят главным образом для большого объема мяса хорошего качества не только на продажу, но и для личного потребления мяса фермерами. </w:t>
      </w:r>
    </w:p>
    <w:p w:rsidR="000D584D" w:rsidRPr="003A2297" w:rsidRDefault="000D584D" w:rsidP="009F78C6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Вторым по значению после разведения свиней в Чехии является разведение крупно-рогатого скота, а именно, коров для мяса и молока. К самым популярным продуктам молочного производства относятся пастеризованное молоко, масло и обработанные сыры.</w:t>
      </w:r>
    </w:p>
    <w:p w:rsidR="000D584D" w:rsidRPr="003A2297" w:rsidRDefault="000D584D" w:rsidP="009F78C6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Чешские фермеры разводят кур, гусей, индеек и уток. С возрастающей популярностью белого мяса увеличивается размножение домашней птицы.</w:t>
      </w:r>
    </w:p>
    <w:p w:rsidR="000D584D" w:rsidRPr="003A2297" w:rsidRDefault="000D584D" w:rsidP="009F78C6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За последние годы в стране сократилось производство некоторых продуктов сельского хозяйства и животноводства, это отчасти связано с решением чехов бороться за экологию и кризисом, результат которого - снижение цен на чешском рынке продовольствия на основные товары сельского хозяйства: молоко, масло, хлеб, яйца. В стране снизилось производство крупного рогатого скота и свиней, но еще в 2008 году было заметно увеличение производства лошадей, овец и птицы.</w:t>
      </w:r>
    </w:p>
    <w:p w:rsidR="000D584D" w:rsidRPr="003A2297" w:rsidRDefault="000D584D" w:rsidP="009F78C6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Выращивание пшеницы тоже снизилось, а пахотные земли стали отдавать под овес. Органические удобрения используются для обработки почти 18% пригодных для земледелия площадей. Чехи все больше отказываются от употребления химии при работе с землей. Численность сельхозугодий в стране неумолимо сокращается, а в рамках программы Европейского Союза по высадке деревьев на неиспользуемых полях, в Чехии планируется увеличение лесных площадей, занимающих на данный момент треть территории страны.</w:t>
      </w:r>
    </w:p>
    <w:p w:rsidR="000D584D" w:rsidRPr="003A2297" w:rsidRDefault="000D584D" w:rsidP="009F78C6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В Чехии остро стоит проблема оттока сельского населения в города. Возраст трети фермеров в стране превышает 50 лет, а молодое поколение не стремится остаться в деревне. Уровень заработной платы задействованных в сельском хозяйстве Чехии невелик.</w:t>
      </w:r>
    </w:p>
    <w:p w:rsidR="000D584D" w:rsidRPr="003A2297" w:rsidRDefault="000D584D" w:rsidP="009F78C6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Если не решатся проблемы с увеличением заработных плат сельского жителя, то велика вероятность перехода Чехии на внешнее обеспечение продуктами питания.</w:t>
      </w:r>
    </w:p>
    <w:p w:rsidR="000D584D" w:rsidRPr="003A2297" w:rsidRDefault="000D584D" w:rsidP="009F78C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Сельское хозяйство в России состоит из двух взаимосвязанных отраслей: земледелия (растениеводства) и животноводства. Они дают соответственно 40 и 60 % сельскохозяйственной продукции. В общей земельной площади России – 1707, 5 млн. га – сельскохозяйственные угодья составляют 220,8 млн. га (13 % территории страны).</w:t>
      </w:r>
    </w:p>
    <w:p w:rsidR="000D584D" w:rsidRPr="003A2297" w:rsidRDefault="000D584D" w:rsidP="009F78C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Одна из главных отраслей растениеводства – зерновое хозяйство. К зерновым культурам, возделываемым в России, относятся: пшеница, рожь, ячмень, овес, кукуруза, просо, гречиха, рис, а также зернобобовые (горох, фасоль, соя, чечевица). </w:t>
      </w:r>
    </w:p>
    <w:p w:rsidR="000D584D" w:rsidRPr="003A2297" w:rsidRDefault="000D584D" w:rsidP="009F78C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 Технические культуры – волокнистые, масличные, сахароносные растения – обеспечивают производство сырья для отраслей легкой и пищевой промышленности. Технические культуры занимают лишь 5 % всей посевной площади (6 млн. га), но они более дорогие и их удельный вес в валовой продукции сельского хозяйства гораздо выше.</w:t>
      </w:r>
    </w:p>
    <w:p w:rsidR="000D584D" w:rsidRPr="003A2297" w:rsidRDefault="000D584D" w:rsidP="009F78C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Биологические особенности картофеля позволяют возделывать его на обширных территориях. На размещение картофеля как весьма трудоемкой культуры оказывают влияние и экономические факторы, в частности трудовые ресурсы. Картофелеводческие хозяйства созданы вблизи крупных городов и предприятий, перерабатывающих картофель.</w:t>
      </w:r>
    </w:p>
    <w:p w:rsidR="000D584D" w:rsidRPr="003A2297" w:rsidRDefault="000D584D" w:rsidP="009F78C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Овощебахчевые культуры (в зависимости от климатических особенностей необходимых для из возделывания) распределены по территории России неравномерно. К ним относятся помидоры, перцы, баклажаны, капуста, огурцы, свекла, морковь, виноград и другие культуры.</w:t>
      </w:r>
    </w:p>
    <w:p w:rsidR="000D584D" w:rsidRDefault="000D584D" w:rsidP="00005DC5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Таким образом, развитие сельского хозяйства оказывает большое влияние на уровень благосостояния России, поскольку его продукция составляет около 80 % всех товаров народного потребления. В Чехии доля  сельского  хозяйства  в  ВНП  составляет менее 2%,  в нем занято  всего 5,5% трудоспособного населения. Соответственно, уже скоро сельскохозяйственные товары могут стать основной статьей импорта Чехии, в частности, из России.</w:t>
      </w:r>
    </w:p>
    <w:p w:rsidR="000D584D" w:rsidRDefault="000D584D" w:rsidP="00005DC5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Default="000D584D" w:rsidP="00005DC5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3A2297" w:rsidRDefault="000D584D" w:rsidP="00005DC5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6F2728" w:rsidRDefault="000D584D" w:rsidP="006F2728">
      <w:pPr>
        <w:pStyle w:val="1"/>
      </w:pPr>
      <w:bookmarkStart w:id="9" w:name="_Toc280694630"/>
      <w:r w:rsidRPr="006F2728">
        <w:t>2.2.2. Химическая промышленность</w:t>
      </w:r>
      <w:bookmarkEnd w:id="9"/>
    </w:p>
    <w:p w:rsidR="000D584D" w:rsidRPr="003A2297" w:rsidRDefault="000D584D" w:rsidP="00005DC5">
      <w:pPr>
        <w:spacing w:line="360" w:lineRule="auto"/>
      </w:pPr>
    </w:p>
    <w:p w:rsidR="000D584D" w:rsidRPr="003A2297" w:rsidRDefault="000D584D" w:rsidP="00134481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И в России, и в Чехии особо активно развивается химическая промышленность. Она позволяет решать технические, технологические и экономические проблемы, создавать новые материалы с заранее заданными свойствами, заменять металл в строительстве, машиностроении, повышать производительность и экономить затраты общественного труда. </w:t>
      </w:r>
    </w:p>
    <w:p w:rsidR="000D584D" w:rsidRPr="003A2297" w:rsidRDefault="000D584D" w:rsidP="00134481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Потребители продукции химической промышленности находятся во всех сферах народного хозяйства. Машиностроение нуждается в пластических массах, лаках, красках; сельское хозяйство – в минеральных удобрениях, препаратах для борьбы с вредителями растений, в кормовых добавках; транспорт – в моторном топливе, смазочных материалах и так далее.</w:t>
      </w:r>
    </w:p>
    <w:p w:rsidR="000D584D" w:rsidRPr="003A2297" w:rsidRDefault="000D584D" w:rsidP="00134481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Химическая промышленность в Чешской республике имеет давние традиции. Выручка от продажи изделий и услуг этой отрасли экономики страны составляет более ста миллиардов крон в год. Назовем основные тенденции развития химической и фармацевтической промышленности ЧР.</w:t>
      </w:r>
    </w:p>
    <w:p w:rsidR="000D584D" w:rsidRPr="003A2297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Оборот отрасли в последние годы несколько сократился. Например, по сравнению с 2008 годом в 2009 году выручка упала на 10%. Внешние причины: замедление темпов развития мировой экономики, сопровождаемое слабым спросом за рубежом и в самой стране, неблагоприятное развитие цен на международных рынках химических, в первую очередь нефтехимических изделий, растущие цены нефти и, следовательно, снижение маржи нефтеперерабатывающих предприятий. </w:t>
      </w:r>
    </w:p>
    <w:p w:rsidR="000D584D" w:rsidRPr="003A2297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Наиболее ярко эти проблемы проявились в подотрасли 24.1 (основные химикаты), в которой реализуется почти 3/5 выручки отрасли (снижение на 17,8%) и которая включает почти все важнейшие многотоннажные органические и неорганические продукты. </w:t>
      </w:r>
    </w:p>
    <w:p w:rsidR="000D584D" w:rsidRPr="003A2297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В других подотраслях межгодовое снижение не было столь резким. Наоборот, в трех подотраслях отмечался межгодовой рост выручки, при этом наиболее высокий (+ 7,9 %) в подотрасли 24.5 (моющие и косметические средства). Положительным образом можно оценить и то, что рост выручки наблюдался также в подотраслях, где создается наиболее высокая доля добавленной стоимости (24.4 - лекарства) и смежные подотрасли 24.6 и 24.7 (специальные химические препараты и химические волокна).</w:t>
      </w:r>
    </w:p>
    <w:p w:rsidR="000D584D" w:rsidRPr="003A2297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В целом, химическая промышленность в Чехии развивается относительно быстрыми темпами. Основные центры химической промышленности в Чехии сосредоточены в Центральной и Северной Чехии.</w:t>
      </w:r>
    </w:p>
    <w:p w:rsidR="000D584D" w:rsidRPr="003A2297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Развитие этой отрасли осложняется недостаточностью или отсутствием многих видов сырья, известной напряженностью энергетического баланса. Преодоление этих трудностей в значительной мере облегчается благодаря тесному экономическому сотрудничеству с другими странами, в частности с Россией, поставляющей в Чехию необходимое количество нефти, природного газа и других видов сырья. </w:t>
      </w:r>
    </w:p>
    <w:p w:rsidR="000D584D" w:rsidRPr="003A2297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В России происходит некоторая стабилизация производства в химической промышленности, которая в значительной мере связана с формированием новых условий производства и форм собственности. </w:t>
      </w:r>
    </w:p>
    <w:p w:rsidR="000D584D" w:rsidRPr="003A2297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За последние десятилетия сформированы новые дополнительные самостоятельные, но пока еще не до конца окрепшие, отрасли, такие как фармацевтическая, микробиологическая, бытовая химия (лаки, растворители, краски), производство реактивов. В развитии этих отраслей Россия испытывает некоторые трудности, в решении которых эффективно помочь может нашей стране именно Чехия.</w:t>
      </w:r>
    </w:p>
    <w:p w:rsidR="000D584D" w:rsidRPr="003A2297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Таким образом, мы видим здесь кооперацию. Чехии выгодно импортировать из России нефть и природный газ, а России, в свою  очередь, импортировать фармацевтические товары чешского производства.</w:t>
      </w:r>
    </w:p>
    <w:p w:rsidR="000D584D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3A2297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6F2728" w:rsidRDefault="000D584D" w:rsidP="006F2728">
      <w:pPr>
        <w:pStyle w:val="1"/>
      </w:pPr>
      <w:bookmarkStart w:id="10" w:name="_Toc280694631"/>
      <w:r w:rsidRPr="006F2728">
        <w:t>2.2.3. Легкая промышленность</w:t>
      </w:r>
      <w:bookmarkEnd w:id="10"/>
    </w:p>
    <w:p w:rsidR="000D584D" w:rsidRPr="003A2297" w:rsidRDefault="000D584D" w:rsidP="00C07E18">
      <w:pPr>
        <w:spacing w:line="360" w:lineRule="auto"/>
      </w:pPr>
    </w:p>
    <w:p w:rsidR="000D584D" w:rsidRPr="003A2297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Комплекс по производству товаров народного потребления – важнейшая составная часть экономики каждой страны. Легкая промышленность объединяет группу отраслей, обеспечивающих удовлетворение потребностей населения в тканях, одежде, обуви и других предметах личного потребления. Выпускается также продукция производственного назначения, которая  используется в других отраслях промышленности. </w:t>
      </w:r>
    </w:p>
    <w:p w:rsidR="000D584D" w:rsidRPr="003A2297" w:rsidRDefault="000D584D" w:rsidP="00C07E18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Традиционно высоким уровнем развития отличается чешская легкая промышленность – текстильная, стекольная и обувное производства.</w:t>
      </w:r>
    </w:p>
    <w:p w:rsidR="000D584D" w:rsidRPr="003A2297" w:rsidRDefault="000D584D" w:rsidP="00C07E18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В настоящее время чешская текстильная промышленность выпускает широкий ассортимент тканей на основе натуральных волокон (шерсть, лен, хлопок), искусственных волокон (вискозный шелк, полиамидные и полиэфирные волокна), а также так называемых смешанных тканей, изготовляемых из комбинации синтетических и натуральных волокон.</w:t>
      </w:r>
    </w:p>
    <w:p w:rsidR="000D584D" w:rsidRPr="003A2297" w:rsidRDefault="000D584D" w:rsidP="00C07E18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Чешская стекольная, керамическая и фарфоровая промышленности издавна получили мировую известность. Производство стекла сконцентрировано главным образом в городах Яблонец-на-Нисе, Новы Бор, Подебрады, Карловы Вары. Центры керамической и фарфоровой промышленности находятся в Южной Моравии и Западной Чехии. Особую мировую известность приобрело так называемое "чешское" стекло выпускаемое на стекольном заводе "Богемия" в городе Подебрады. Это крупное предприятие, специализирующееся исключительно на производстве обрабатываемого вручную свинцового хрусталя.</w:t>
      </w:r>
    </w:p>
    <w:p w:rsidR="000D584D" w:rsidRPr="003A2297" w:rsidRDefault="000D584D" w:rsidP="00C07E18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Издавна в стране развито пивоварение. Среди всего многообразия сортов пива, которые варятся в пивоварнях Чехии, Пльзенское пиво "Праздрой" пользуется высокой репутацией еще со средних веков. Во многих странах пытались производить свое "пльзенское пиво", но это не удавалось. Только сочетание высококачественного хмеля, ячменного солода и особой воды из артезианских скважин позволяют сварить настоящий "Праздрой".</w:t>
      </w:r>
    </w:p>
    <w:p w:rsidR="000D584D" w:rsidRPr="003A2297" w:rsidRDefault="000D584D" w:rsidP="00C07E18">
      <w:pPr>
        <w:spacing w:line="360" w:lineRule="auto"/>
        <w:ind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Пиво с давних времен было у чехов любимым народным напитком, и изготовлялось оно в точном соответствии со строго установленными правилами, за соблюдением которых следили городские советники. Качество пива проверялось довольно своеобразно. Пиво выливалось на отполированную дубовую скамью. Пивовар садился на разлитое пиво в своих "фирменных" кожаных штанах и сидел до тех пор, пока пиво не высохнет. Потом он вставал, и если скамья поднималась вместе с ним, то признавалось, что пиво хорошего качества.</w:t>
      </w:r>
    </w:p>
    <w:p w:rsidR="000D584D" w:rsidRPr="003A2297" w:rsidRDefault="000D584D" w:rsidP="003A2297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>Ведущей отраслью легкой индустрии в России по объему производства и числу занятых людей является текстильная промышленность. Она включает первичную обработку сырья, производство всех видов тканей, трикотажа, текстильной галантереи, нетканых материалов и других изделий на основе волокнистого сырья. Ведущая отрасль текстильной промышленности – хлопчатобумажная, дающая почти 70 % всех тканей России, среди которых преобладают ткани бытового назначения (ситцы, сатины, бельевые и другие).</w:t>
      </w:r>
    </w:p>
    <w:p w:rsidR="000D584D" w:rsidRDefault="000D584D" w:rsidP="003A2297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A2297">
        <w:rPr>
          <w:sz w:val="28"/>
          <w:szCs w:val="28"/>
        </w:rPr>
        <w:t xml:space="preserve">В технике и технологии текстильной промышленности России произошли сдвиги в сторону комплексной автоматизации производства, повышения ее гибкости с целью обеспечения быстрой переналадки оборудования и оперативного реагирования  на изменения моды. </w:t>
      </w:r>
    </w:p>
    <w:p w:rsidR="000D584D" w:rsidRDefault="000D584D" w:rsidP="003A2297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6F2728" w:rsidRDefault="000D584D" w:rsidP="006F2728">
      <w:pPr>
        <w:pStyle w:val="1"/>
      </w:pPr>
      <w:bookmarkStart w:id="11" w:name="_Toc280694632"/>
      <w:r w:rsidRPr="006F2728">
        <w:t>2.2.4. Машиностроительный комплекс</w:t>
      </w:r>
      <w:bookmarkEnd w:id="11"/>
    </w:p>
    <w:p w:rsidR="000D584D" w:rsidRDefault="000D584D" w:rsidP="003A2297">
      <w:pPr>
        <w:spacing w:line="360" w:lineRule="auto"/>
      </w:pPr>
    </w:p>
    <w:p w:rsidR="000D584D" w:rsidRPr="00611211" w:rsidRDefault="000D584D" w:rsidP="00611211">
      <w:pPr>
        <w:spacing w:line="360" w:lineRule="auto"/>
        <w:ind w:right="-81" w:firstLine="567"/>
        <w:jc w:val="both"/>
        <w:rPr>
          <w:sz w:val="28"/>
          <w:szCs w:val="28"/>
        </w:rPr>
      </w:pPr>
      <w:r w:rsidRPr="00611211">
        <w:rPr>
          <w:sz w:val="28"/>
          <w:szCs w:val="28"/>
        </w:rPr>
        <w:t xml:space="preserve">Машиностроение является главной отраслью мировой промышленности. Объем производства продукции машиностроения зависит как от потребностей в ней, так и от наличия необходимых производственных мощностей, кадров, материальных и денежных ресурсов. </w:t>
      </w:r>
    </w:p>
    <w:p w:rsidR="000D584D" w:rsidRPr="00611211" w:rsidRDefault="000D584D" w:rsidP="00611211">
      <w:pPr>
        <w:spacing w:line="360" w:lineRule="auto"/>
        <w:ind w:firstLine="567"/>
        <w:jc w:val="both"/>
        <w:rPr>
          <w:sz w:val="28"/>
          <w:szCs w:val="28"/>
        </w:rPr>
      </w:pPr>
      <w:r w:rsidRPr="00611211">
        <w:rPr>
          <w:sz w:val="28"/>
          <w:szCs w:val="28"/>
        </w:rPr>
        <w:t>Особыми темпами в стране развивается такая важная отрасль промышленности как машиностроение. В настоящее время общее</w:t>
      </w:r>
      <w:r>
        <w:rPr>
          <w:sz w:val="28"/>
          <w:szCs w:val="28"/>
        </w:rPr>
        <w:t xml:space="preserve"> </w:t>
      </w:r>
      <w:r w:rsidRPr="00611211">
        <w:rPr>
          <w:sz w:val="28"/>
          <w:szCs w:val="28"/>
        </w:rPr>
        <w:t xml:space="preserve">машиностроение Чехии занимает одно из ведущих мест в странах центральной и восточной Европы. </w:t>
      </w:r>
    </w:p>
    <w:p w:rsidR="000D584D" w:rsidRPr="00611211" w:rsidRDefault="000D584D" w:rsidP="00611211">
      <w:pPr>
        <w:spacing w:line="360" w:lineRule="auto"/>
        <w:ind w:firstLine="567"/>
        <w:jc w:val="both"/>
        <w:rPr>
          <w:sz w:val="28"/>
          <w:szCs w:val="28"/>
        </w:rPr>
      </w:pPr>
      <w:r w:rsidRPr="00611211">
        <w:rPr>
          <w:sz w:val="28"/>
          <w:szCs w:val="28"/>
        </w:rPr>
        <w:t xml:space="preserve">Ключевыми отраслями общего машиностроения Чехии являются производство энергетического оборудования, машин и оборудования специального и общего назначения и металлообрабатывающих станков, о чем свидетельствуют данные об удельном весе отдельных производств в создании добавленной стоимости всей отрасли в 2005 г. (% к итогу): машины и оборудование специального назначения - 30, энергетическое оборудование - 21, машины и оборудование общего назначения - 18, металлообрабатывающие станки - 14, оборудование для сельского и лесного хозяйства - 8, оружие и боеприпасы - 5 и бытовая техника - 4. </w:t>
      </w:r>
    </w:p>
    <w:p w:rsidR="000D584D" w:rsidRPr="00611211" w:rsidRDefault="000D584D" w:rsidP="00611211">
      <w:pPr>
        <w:spacing w:line="360" w:lineRule="auto"/>
        <w:ind w:firstLine="567"/>
        <w:jc w:val="both"/>
        <w:rPr>
          <w:sz w:val="28"/>
          <w:szCs w:val="28"/>
        </w:rPr>
      </w:pPr>
      <w:r w:rsidRPr="00611211">
        <w:rPr>
          <w:sz w:val="28"/>
          <w:szCs w:val="28"/>
        </w:rPr>
        <w:t>Производственная база общего машиностроения Чехии в настоящее время включает в себя примерно 1800 компаний, в том числе 1150 - с числом занятых менее 25 и 51 - с числом занятых более 1000. Доля различных по числу занятых предприятий в создании добавленной стоимости в общем машиностроении в 2005 г. была следующей (% к итогу): 1 - 25 человек - 3, 25 - 100 человек - 6, 100 - 500 человек - 25, 500 - 1000 человек - 16, более 1000 человек - 50.</w:t>
      </w:r>
    </w:p>
    <w:p w:rsidR="000D584D" w:rsidRPr="00611211" w:rsidRDefault="000D584D" w:rsidP="00611211">
      <w:pPr>
        <w:spacing w:line="360" w:lineRule="auto"/>
        <w:ind w:firstLine="567"/>
        <w:jc w:val="both"/>
        <w:rPr>
          <w:sz w:val="28"/>
          <w:szCs w:val="28"/>
        </w:rPr>
      </w:pPr>
      <w:r w:rsidRPr="00611211">
        <w:rPr>
          <w:sz w:val="28"/>
          <w:szCs w:val="28"/>
        </w:rPr>
        <w:t xml:space="preserve">В Чехии стремительно развивается автомобильная промышленность. В 2007 году в стране было изготовлено 600 тысяч легковых автомобилей, что на 150 тысяч больше по сравнению с 2004 годом. Главной причиной данной тенденции является начало производства автозавода TPCA, который в Колине выпускает малые автомобили марок «Citroen», «Peugeot» и «Toyota». </w:t>
      </w:r>
    </w:p>
    <w:p w:rsidR="000D584D" w:rsidRPr="00611211" w:rsidRDefault="000D584D" w:rsidP="00611211">
      <w:pPr>
        <w:spacing w:line="360" w:lineRule="auto"/>
        <w:ind w:firstLine="567"/>
        <w:jc w:val="both"/>
        <w:rPr>
          <w:sz w:val="28"/>
          <w:szCs w:val="28"/>
        </w:rPr>
      </w:pPr>
      <w:r w:rsidRPr="00611211">
        <w:rPr>
          <w:sz w:val="28"/>
          <w:szCs w:val="28"/>
        </w:rPr>
        <w:t xml:space="preserve">В пересчете на одного жителя страны больше машин вырабатывается только в трех европейских странах - в Германии, Бельгии и Словакии. Крупнейшим чешским автопроизводителем является «Skoda Auto», которая ежегодно поставляет на рынок почти 500 тысяч автомобилей. На TPCA пока было выпущено 100 тысяч. </w:t>
      </w:r>
    </w:p>
    <w:p w:rsidR="000D584D" w:rsidRPr="00611211" w:rsidRDefault="000D584D" w:rsidP="00611211">
      <w:pPr>
        <w:spacing w:line="360" w:lineRule="auto"/>
        <w:ind w:firstLine="567"/>
        <w:jc w:val="both"/>
        <w:rPr>
          <w:sz w:val="28"/>
          <w:szCs w:val="28"/>
        </w:rPr>
      </w:pPr>
      <w:r w:rsidRPr="00611211">
        <w:rPr>
          <w:sz w:val="28"/>
          <w:szCs w:val="28"/>
        </w:rPr>
        <w:t xml:space="preserve">Именно производителям автомобилей и их поставщикам принадлежит главная заслуга в успехе чешской экономики. Согласно опубликованным Чешским статистическим бюро данным, рост промышленности в стране в 2007 году составил 7%, в то время, как у производства автомобилей данный показатель достиг 28%. Инвесторы принесли современные технологии и, что немаловажно, способствовали снижению безработицы. Эксперты, однако, указывают и на риск, связанный с односторонним развитием чешского производства. Какой-либо кризис в автомобильной промышленности неизбежно принесет значительные проблемы чешской экономике. Вот что по данному поводу говорит аналитик Владимир Пикора из компании Volsbank CZ: «Экономисты называют это «голландской болезнью», когда одна область стремительно развивается, в то время, как остальные этого делать не в состоянии». </w:t>
      </w:r>
    </w:p>
    <w:p w:rsidR="000D584D" w:rsidRPr="00611211" w:rsidRDefault="000D584D" w:rsidP="00611211">
      <w:pPr>
        <w:spacing w:line="360" w:lineRule="auto"/>
        <w:ind w:firstLine="567"/>
        <w:jc w:val="both"/>
        <w:rPr>
          <w:sz w:val="28"/>
          <w:szCs w:val="28"/>
        </w:rPr>
      </w:pPr>
      <w:r w:rsidRPr="00611211">
        <w:rPr>
          <w:sz w:val="28"/>
          <w:szCs w:val="28"/>
        </w:rPr>
        <w:t xml:space="preserve">Тем не менее, пока ситуация обстоит именно таким образом. В нынешнем году завод TPCA планирует произвести на 200 тысяч автомобилей больше, чем в прошлом. Согласно предположению председателя Союза автомобильной промышленности Чехии Антонина Шипека, «к концу 2010 года Чехия станет вторым после Бельгии производителем автомобилей в пересчете на одного жителя Европы». </w:t>
      </w:r>
    </w:p>
    <w:p w:rsidR="000D584D" w:rsidRPr="00611211" w:rsidRDefault="000D584D" w:rsidP="00611211">
      <w:pPr>
        <w:spacing w:line="360" w:lineRule="auto"/>
        <w:ind w:firstLine="567"/>
        <w:jc w:val="both"/>
        <w:rPr>
          <w:sz w:val="28"/>
          <w:szCs w:val="28"/>
        </w:rPr>
      </w:pPr>
      <w:r w:rsidRPr="00611211">
        <w:rPr>
          <w:sz w:val="28"/>
          <w:szCs w:val="28"/>
        </w:rPr>
        <w:t>Автомобили марки «Skoda» будут монтироваться не только в Чехии, но и за рубежом: на Украине, в Индии, Казахстане, России и Китае. В течение пяти лет завод планирует увеличить свое производство за границей до 200 тысяч автомобилей в год.</w:t>
      </w:r>
    </w:p>
    <w:p w:rsidR="000D584D" w:rsidRPr="00611211" w:rsidRDefault="000D584D" w:rsidP="00611211">
      <w:pPr>
        <w:spacing w:line="360" w:lineRule="auto"/>
        <w:ind w:right="-81" w:firstLine="567"/>
        <w:jc w:val="both"/>
        <w:rPr>
          <w:sz w:val="28"/>
          <w:szCs w:val="28"/>
        </w:rPr>
      </w:pPr>
      <w:r w:rsidRPr="00611211">
        <w:rPr>
          <w:sz w:val="28"/>
          <w:szCs w:val="28"/>
        </w:rPr>
        <w:t xml:space="preserve">Проникновение Чехии на российский автомобильный рынок почти совпало с нашим уходом с аналогичного рынка этой страны – с прекращением поставок на него российских легковых автомобилей “Лада”. Скромный “триумф” наших малолитражек на чешском рынке завершился, не успев, по сути дела, начаться.  </w:t>
      </w:r>
    </w:p>
    <w:p w:rsidR="000D584D" w:rsidRPr="00611211" w:rsidRDefault="000D584D" w:rsidP="00611211">
      <w:pPr>
        <w:spacing w:line="360" w:lineRule="auto"/>
        <w:ind w:right="-81" w:firstLine="567"/>
        <w:jc w:val="both"/>
        <w:rPr>
          <w:sz w:val="28"/>
          <w:szCs w:val="28"/>
        </w:rPr>
      </w:pPr>
      <w:r w:rsidRPr="00611211">
        <w:rPr>
          <w:sz w:val="28"/>
          <w:szCs w:val="28"/>
        </w:rPr>
        <w:t xml:space="preserve">Автомобилестроение в России отличается четкой специализацией предприятий на выпуске определенного типа автомобилей. Первые автомобильные заводы (Москва, Нижний Новгород, Ярославль) размещались в районах развитого машиностроения, которое стало базой для кооперирования с заводами-сборщиками. Впоследствии на основе этих предприятий автомобилестроение стало развиваться на Урале и в Поволжье. </w:t>
      </w:r>
    </w:p>
    <w:p w:rsidR="000D584D" w:rsidRPr="00611211" w:rsidRDefault="000D584D" w:rsidP="00611211">
      <w:pPr>
        <w:spacing w:line="360" w:lineRule="auto"/>
        <w:ind w:right="-81" w:firstLine="567"/>
        <w:jc w:val="both"/>
        <w:rPr>
          <w:sz w:val="28"/>
          <w:szCs w:val="28"/>
        </w:rPr>
      </w:pPr>
      <w:r w:rsidRPr="00611211">
        <w:rPr>
          <w:sz w:val="28"/>
          <w:szCs w:val="28"/>
        </w:rPr>
        <w:t>Автомобильная промышленность включает также выпуск моторов, подшипников, прицепов, электрооборудования. Специализированные предприятия по производству моторов находятся в Ярославле, Уфе, Омске, Тюмени и Заволжье. Они обеспечивают своей продукцией несколько автомобильных заводов нашей страны и других государств, в том числе и Чехии.</w:t>
      </w:r>
    </w:p>
    <w:p w:rsidR="000D584D" w:rsidRDefault="000D584D" w:rsidP="00611211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6F2728" w:rsidRDefault="000D584D" w:rsidP="006F2728">
      <w:pPr>
        <w:pStyle w:val="1"/>
      </w:pPr>
      <w:bookmarkStart w:id="12" w:name="_Toc280694633"/>
      <w:r w:rsidRPr="006F2728">
        <w:t>2.2.5. Топливно-энергетический комплекс</w:t>
      </w:r>
      <w:bookmarkEnd w:id="12"/>
    </w:p>
    <w:p w:rsidR="000D584D" w:rsidRDefault="000D584D" w:rsidP="00611211">
      <w:pPr>
        <w:spacing w:line="360" w:lineRule="auto"/>
      </w:pPr>
    </w:p>
    <w:p w:rsidR="000D584D" w:rsidRPr="008717C8" w:rsidRDefault="000D584D" w:rsidP="008717C8">
      <w:pPr>
        <w:spacing w:line="360" w:lineRule="auto"/>
        <w:ind w:right="-81" w:firstLine="567"/>
        <w:jc w:val="both"/>
        <w:rPr>
          <w:sz w:val="28"/>
          <w:szCs w:val="28"/>
        </w:rPr>
      </w:pPr>
      <w:r w:rsidRPr="008717C8">
        <w:rPr>
          <w:sz w:val="28"/>
          <w:szCs w:val="28"/>
        </w:rPr>
        <w:t>По мере роста населения  и производства увеличивается мировое потребление первичных энергоресурсов.</w:t>
      </w:r>
    </w:p>
    <w:p w:rsidR="000D584D" w:rsidRPr="008717C8" w:rsidRDefault="000D584D" w:rsidP="008717C8">
      <w:pPr>
        <w:spacing w:line="360" w:lineRule="auto"/>
        <w:ind w:right="-81" w:firstLine="567"/>
        <w:jc w:val="both"/>
        <w:rPr>
          <w:sz w:val="28"/>
          <w:szCs w:val="28"/>
        </w:rPr>
      </w:pPr>
      <w:r w:rsidRPr="008717C8">
        <w:rPr>
          <w:sz w:val="28"/>
          <w:szCs w:val="28"/>
        </w:rPr>
        <w:t xml:space="preserve">В состав топливной промышленности входят угольная, газовая, нефтяная отрасли, обеспечивающие добычу минерального топлива – главного источника энергии в электроэнергетике и технологического сырья в промышленности. Во второй половине </w:t>
      </w:r>
      <w:r w:rsidRPr="008717C8">
        <w:rPr>
          <w:sz w:val="28"/>
          <w:szCs w:val="28"/>
          <w:lang w:val="en-US"/>
        </w:rPr>
        <w:t>XX</w:t>
      </w:r>
      <w:r w:rsidRPr="008717C8">
        <w:rPr>
          <w:sz w:val="28"/>
          <w:szCs w:val="28"/>
        </w:rPr>
        <w:t xml:space="preserve"> века в структуре потребления топлива и энергии произошли большие изменения. На смену угольному этапу пришел нефтегазовый.  Именно по этой причине интересным является рассмотреть нефтегазовую промышленность.</w:t>
      </w:r>
    </w:p>
    <w:p w:rsidR="000D584D" w:rsidRPr="008717C8" w:rsidRDefault="000D584D" w:rsidP="008717C8">
      <w:pPr>
        <w:spacing w:line="360" w:lineRule="auto"/>
        <w:ind w:firstLine="567"/>
        <w:jc w:val="both"/>
        <w:rPr>
          <w:sz w:val="28"/>
          <w:szCs w:val="28"/>
        </w:rPr>
      </w:pPr>
      <w:r w:rsidRPr="008717C8">
        <w:rPr>
          <w:sz w:val="28"/>
          <w:szCs w:val="28"/>
        </w:rPr>
        <w:t>Важное место в топливно-энергетическом комплексе Чехии занимает нефтеперерабатывающая промышленность. В целом за год Чехия перерабатывает 7 млн.т. нефти, из которых 70% обеспечивается поставками из России. В 2009г. из России было поставлено в Чехию 5,4 млн.т. нефти. Основными экспортерами российской нефти на чешский рынок являются ОАО «Татнефть», ОАО «Башнефть».</w:t>
      </w:r>
    </w:p>
    <w:p w:rsidR="000D584D" w:rsidRPr="008717C8" w:rsidRDefault="000D584D" w:rsidP="008717C8">
      <w:pPr>
        <w:spacing w:line="360" w:lineRule="auto"/>
        <w:ind w:firstLine="567"/>
        <w:jc w:val="both"/>
        <w:rPr>
          <w:sz w:val="28"/>
          <w:szCs w:val="28"/>
        </w:rPr>
      </w:pPr>
      <w:r w:rsidRPr="008717C8">
        <w:rPr>
          <w:sz w:val="28"/>
          <w:szCs w:val="28"/>
        </w:rPr>
        <w:t>Чехия располагает достаточно мощным нефтехимическим и нефтеперерабатывающим комплексом, который объединен в холдинг АО «Унипетрол», контрольным пакетом акций которого владеет польский концерн «ПКН Орлен». «Унипетрол» проводит реструктуризацию предприятий, входящих в холдинг. Прежде всего, предусматривается увеличить удельный вес производства продукции нефтепереработки (и сбыта нефтепродуктов) и продать некоторые предприятия химического профиля. В этой связи компания инвестировала более 21 млрд. крон (880 млн.долл.) в нефтепереработку (в АО «Чешска рафинерска», АО «Парамо», АО «Бензина).</w:t>
      </w:r>
    </w:p>
    <w:p w:rsidR="000D584D" w:rsidRPr="008717C8" w:rsidRDefault="000D584D" w:rsidP="008717C8">
      <w:pPr>
        <w:spacing w:line="360" w:lineRule="auto"/>
        <w:ind w:firstLine="567"/>
        <w:jc w:val="both"/>
        <w:rPr>
          <w:sz w:val="28"/>
          <w:szCs w:val="28"/>
        </w:rPr>
      </w:pPr>
      <w:r w:rsidRPr="008717C8">
        <w:rPr>
          <w:sz w:val="28"/>
          <w:szCs w:val="28"/>
        </w:rPr>
        <w:t>Чешское народное хозяйство располагает неплохой энергетической базой. Ее основу составляют теплоэлектростанции, на долю которых приходится до 90% всей вырабатываемой электроэнергии. Вместе с тем, что количество запасов угля в стране резко уменьшается, в Чехии придается большое значение развитию атомной энергетики. В прежние годы еще при содействии Советского Союза в стране было построено несколько атомных электростанций в Южной Чехии и Южной Моравии. Кроме этого, большой вклад в энергетический фонд вносят и гидроэлектростанции, которые строятся в основном на горных реках страны и в районах, где нет залежей угля.</w:t>
      </w:r>
    </w:p>
    <w:p w:rsidR="000D584D" w:rsidRPr="008717C8" w:rsidRDefault="000D584D" w:rsidP="008717C8">
      <w:pPr>
        <w:spacing w:line="360" w:lineRule="auto"/>
        <w:ind w:right="-81" w:firstLine="567"/>
        <w:jc w:val="both"/>
        <w:rPr>
          <w:sz w:val="28"/>
          <w:szCs w:val="28"/>
        </w:rPr>
      </w:pPr>
      <w:r w:rsidRPr="008717C8">
        <w:rPr>
          <w:sz w:val="28"/>
          <w:szCs w:val="28"/>
        </w:rPr>
        <w:t>В России доля топливной промышленности в топливно-энергетическом комплексе страны велика и составляет около 60 %.  По доказанным запасам нефти Россия входит в десятку лидеров (6,6 млрд. т составляют запасы в России). Россия сейчас экспортирует огромное количество нефти, разрабатываются новые месторождения. На данный момент происходит много политических столкновений и конфликтов, подоплекой которых служит именно нефть.</w:t>
      </w:r>
    </w:p>
    <w:p w:rsidR="000D584D" w:rsidRPr="008717C8" w:rsidRDefault="000D584D" w:rsidP="008717C8">
      <w:pPr>
        <w:spacing w:line="360" w:lineRule="auto"/>
        <w:ind w:right="-81" w:firstLine="567"/>
        <w:jc w:val="both"/>
        <w:rPr>
          <w:sz w:val="28"/>
          <w:szCs w:val="28"/>
        </w:rPr>
      </w:pPr>
      <w:r w:rsidRPr="008717C8">
        <w:rPr>
          <w:sz w:val="28"/>
          <w:szCs w:val="28"/>
        </w:rPr>
        <w:t>Быстро развивающейся отраслью топливно-энергетического комплекса России является газовая промышленность. Газ – самое экологически чистое топливо и ценное сырье для производства химической продукции. Потенциальные ресурсы природного газа в России на начало третьего тысячелетия оценивались в 212 трлн. м</w:t>
      </w:r>
      <w:r w:rsidRPr="008717C8">
        <w:rPr>
          <w:sz w:val="28"/>
          <w:szCs w:val="28"/>
          <w:vertAlign w:val="superscript"/>
        </w:rPr>
        <w:t xml:space="preserve">3 </w:t>
      </w:r>
      <w:r w:rsidRPr="008717C8">
        <w:rPr>
          <w:sz w:val="28"/>
          <w:szCs w:val="28"/>
        </w:rPr>
        <w:t>, при этом разведанные запасы составляли 48 трлн. м</w:t>
      </w:r>
      <w:r w:rsidRPr="008717C8">
        <w:rPr>
          <w:sz w:val="28"/>
          <w:szCs w:val="28"/>
          <w:vertAlign w:val="superscript"/>
        </w:rPr>
        <w:t>3</w:t>
      </w:r>
      <w:r w:rsidRPr="008717C8">
        <w:rPr>
          <w:sz w:val="28"/>
          <w:szCs w:val="28"/>
        </w:rPr>
        <w:t>. На долю России в разведанных мировых запасах приходилось 35 %, а в предполагаемых – до 60 %. Наблюдается такая тенденция: прирост разведочных запасов природного газа сегодня превышает его годовое потребление, что говорит об обеспеченности природным газом на достаточно длительное время. Россия является крупнейшим экспортером газа (около 30 %)</w:t>
      </w:r>
    </w:p>
    <w:p w:rsidR="000D584D" w:rsidRPr="008717C8" w:rsidRDefault="000D584D" w:rsidP="008717C8">
      <w:pPr>
        <w:spacing w:line="360" w:lineRule="auto"/>
        <w:ind w:right="-81" w:firstLine="567"/>
        <w:jc w:val="both"/>
        <w:rPr>
          <w:sz w:val="28"/>
          <w:szCs w:val="28"/>
        </w:rPr>
      </w:pPr>
      <w:r w:rsidRPr="008717C8">
        <w:rPr>
          <w:sz w:val="28"/>
          <w:szCs w:val="28"/>
        </w:rPr>
        <w:t xml:space="preserve">Здесь мы опять видим интересы Чехии в дальнейшем развитии отношений с Россией, так как у нас имеется надежная топливно-энергетическая база.  </w:t>
      </w:r>
    </w:p>
    <w:p w:rsidR="000D584D" w:rsidRDefault="000D584D" w:rsidP="008717C8">
      <w:pPr>
        <w:spacing w:line="360" w:lineRule="auto"/>
        <w:ind w:right="-81" w:firstLine="567"/>
        <w:jc w:val="both"/>
        <w:rPr>
          <w:color w:val="FF0000"/>
          <w:sz w:val="28"/>
          <w:szCs w:val="28"/>
        </w:rPr>
      </w:pPr>
    </w:p>
    <w:p w:rsidR="000D584D" w:rsidRPr="006F2728" w:rsidRDefault="000D584D" w:rsidP="006F2728">
      <w:pPr>
        <w:pStyle w:val="1"/>
      </w:pPr>
      <w:bookmarkStart w:id="13" w:name="_Toc280694634"/>
      <w:r w:rsidRPr="006F2728">
        <w:t>2.3. Россия и Чехия в мировом хозяйстве</w:t>
      </w:r>
      <w:bookmarkEnd w:id="13"/>
    </w:p>
    <w:p w:rsidR="000D584D" w:rsidRDefault="000D584D" w:rsidP="00D126E1">
      <w:pPr>
        <w:spacing w:line="360" w:lineRule="auto"/>
        <w:ind w:firstLine="567"/>
      </w:pPr>
    </w:p>
    <w:p w:rsidR="000D584D" w:rsidRPr="00D126E1" w:rsidRDefault="000D584D" w:rsidP="00D126E1">
      <w:pPr>
        <w:spacing w:line="360" w:lineRule="auto"/>
        <w:ind w:firstLine="567"/>
        <w:jc w:val="both"/>
        <w:rPr>
          <w:sz w:val="28"/>
          <w:szCs w:val="28"/>
        </w:rPr>
      </w:pPr>
      <w:r w:rsidRPr="00D126E1">
        <w:rPr>
          <w:sz w:val="28"/>
          <w:szCs w:val="28"/>
        </w:rPr>
        <w:t>Чешская Республика относится к числу промышленно развитых стран Центральной Европы. Чешская Республика занимает 48-е место в мировой экономике, являясь членом более чем 60 международных экономических и четырех финансовых организаций.</w:t>
      </w:r>
    </w:p>
    <w:p w:rsidR="000D584D" w:rsidRPr="00D126E1" w:rsidRDefault="000D584D" w:rsidP="00D126E1">
      <w:pPr>
        <w:spacing w:line="360" w:lineRule="auto"/>
        <w:ind w:firstLine="567"/>
        <w:jc w:val="both"/>
        <w:rPr>
          <w:sz w:val="28"/>
          <w:szCs w:val="28"/>
        </w:rPr>
      </w:pPr>
      <w:r w:rsidRPr="00D126E1">
        <w:rPr>
          <w:sz w:val="28"/>
          <w:szCs w:val="28"/>
        </w:rPr>
        <w:t>Промышленность Чешской Республики обеспечивает выпуск около 0,3% мировой валовой продукции. Более 70% крупных предприятий Чешской Республики принадлежит полностью или частично транснациональным и  иностранным фирмам.</w:t>
      </w:r>
    </w:p>
    <w:p w:rsidR="000D584D" w:rsidRDefault="000D584D" w:rsidP="00D126E1">
      <w:pPr>
        <w:spacing w:line="360" w:lineRule="auto"/>
        <w:ind w:firstLine="567"/>
        <w:jc w:val="both"/>
        <w:rPr>
          <w:sz w:val="28"/>
          <w:szCs w:val="28"/>
        </w:rPr>
      </w:pPr>
      <w:r w:rsidRPr="00D126E1">
        <w:rPr>
          <w:sz w:val="28"/>
          <w:szCs w:val="28"/>
        </w:rPr>
        <w:t>По объему производимого валового внутреннего продукта (ВВП) Чешская Республика занимает 25-е место среди стран, входящих в ОЭСР, а по его размеру на душу населения – 23-е. В 2008 г. рост ВВП составил 6% , главным образом за счет увеличения на 4,7% объема внутреннего потребления и положительного сальдо внешней торговли. Рост объема промышленного производства в стране в 2008 году составил 8,6%.</w:t>
      </w:r>
    </w:p>
    <w:p w:rsidR="000D584D" w:rsidRPr="00E41086" w:rsidRDefault="000D584D" w:rsidP="00E41086">
      <w:pPr>
        <w:spacing w:line="360" w:lineRule="auto"/>
        <w:ind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 xml:space="preserve">Государственный бюджет ЧР в 2009г. был исполнен с дефицитом 192,2 млрд. чешских крон (около 10,1 млрд. долларов) </w:t>
      </w:r>
    </w:p>
    <w:p w:rsidR="000D584D" w:rsidRPr="00E41086" w:rsidRDefault="000D584D" w:rsidP="00E41086">
      <w:pPr>
        <w:spacing w:line="360" w:lineRule="auto"/>
        <w:ind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>В соответствии с Законом «О государственном бюджете на 2010 г.», запланировано, что доходная часть составит 1022,2 млрд. чешских крон (56,8 млрд. долл. США), а расходная – 1184,9 млрд. чешских крон (65,8 млрд. долл. США) при дефиците 162,7 млрд. чешских крон (9 млрд. долл. США).</w:t>
      </w:r>
    </w:p>
    <w:p w:rsidR="000D584D" w:rsidRPr="00E41086" w:rsidRDefault="000D584D" w:rsidP="00E41086">
      <w:pPr>
        <w:spacing w:line="360" w:lineRule="auto"/>
        <w:ind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>По состоянию на октябрь 2010 г. инвестиционный рейтинг Moody's Чехии остался на прежнем уровне A1,Standard &amp; Poor's на уровне А, Fitch на уровне А+, данные показатели относят Чехию к категории стран со средней задолженностью.</w:t>
      </w:r>
    </w:p>
    <w:p w:rsidR="000D584D" w:rsidRPr="00E41086" w:rsidRDefault="000D584D" w:rsidP="00E41086">
      <w:pPr>
        <w:spacing w:line="360" w:lineRule="auto"/>
        <w:ind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>По данным Чешского национального банка (ЧНБ), уровень инфляции в ЧР в 2009 году составил 1,0 %. Уровень инфляции был обусловлен с одной стороны увеличением среднегодового индекса потребительских цен, а с другой стороны твердой и последовательной политикой Чешского национального банка по сдерживанию инфляции.</w:t>
      </w:r>
    </w:p>
    <w:p w:rsidR="000D584D" w:rsidRPr="00E41086" w:rsidRDefault="000D584D" w:rsidP="00E41086">
      <w:pPr>
        <w:spacing w:line="360" w:lineRule="auto"/>
        <w:ind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>По данным Чешского статистического управления, уровень инфляции в августе 2010 г. составил 0,9%. Рост потребительских цен в августе 2010 года составил 2,0%.</w:t>
      </w:r>
    </w:p>
    <w:p w:rsidR="000D584D" w:rsidRPr="00E41086" w:rsidRDefault="000D584D" w:rsidP="00E41086">
      <w:pPr>
        <w:spacing w:line="360" w:lineRule="auto"/>
        <w:ind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>В 2009 г. Чешский национальный банк продолжил снижение банковской учетной ставки (ставка рефинансирования). Так, 6 февраля 2009 г. ставка была уменьшена с 1,25 % до 0,75 %, 11 мая 2009 г. ее уровень снизился до 0,50%, 7 августа 2009 г. ЧНБ принял решение о беспрецедентном снижении учетной ставки до 0,25%, по состоянию на октябрь 2010 г. учетная ставка остается на уровне 0,25%</w:t>
      </w:r>
    </w:p>
    <w:p w:rsidR="000D584D" w:rsidRPr="00D126E1" w:rsidRDefault="000D584D" w:rsidP="00E41086">
      <w:pPr>
        <w:spacing w:line="360" w:lineRule="auto"/>
        <w:ind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>Также «Чешский национальный банк» призывает другие финансовые организации страны удешевить кредиты и ипотеку для своих клиентов.</w:t>
      </w:r>
    </w:p>
    <w:p w:rsidR="000D584D" w:rsidRPr="00D126E1" w:rsidRDefault="000D584D" w:rsidP="00D126E1">
      <w:pPr>
        <w:spacing w:line="360" w:lineRule="auto"/>
        <w:ind w:right="-81" w:firstLine="567"/>
        <w:jc w:val="both"/>
        <w:rPr>
          <w:sz w:val="28"/>
          <w:szCs w:val="28"/>
        </w:rPr>
      </w:pPr>
      <w:r w:rsidRPr="00D126E1">
        <w:rPr>
          <w:sz w:val="28"/>
          <w:szCs w:val="28"/>
        </w:rPr>
        <w:t xml:space="preserve">Современное положение России в мировой экономике характеризуется противоречивыми тенденциями. С одной стороны, она располагает значительными природными, трудовыми ресурсами, крупным производственным потенциалом, занимает ведущие позиции в производстве и экспорте многих важных товаров (в основном топливно-сырьевой группы), обладает мощным научно-техническим потенциалом. С другой стороны, экономический спад 90-х годов обусловил существенное ослабление позиций России в мировом хозяйств. ВВП на 2007 году составил примерно 2, 088 трлн. долл. </w:t>
      </w:r>
    </w:p>
    <w:p w:rsidR="000D584D" w:rsidRDefault="000D584D" w:rsidP="00D126E1">
      <w:pPr>
        <w:spacing w:line="360" w:lineRule="auto"/>
        <w:ind w:right="-81" w:firstLine="567"/>
        <w:jc w:val="both"/>
        <w:rPr>
          <w:sz w:val="28"/>
          <w:szCs w:val="28"/>
        </w:rPr>
      </w:pPr>
      <w:r w:rsidRPr="00D126E1">
        <w:rPr>
          <w:sz w:val="28"/>
          <w:szCs w:val="28"/>
        </w:rPr>
        <w:t>Таким образом, Россия занимает по ряду параметров промежуточную позицию в мировой экономике между развитыми и развивающимися странами. По уровню экономического развития Россия находится на одном из последних мест среди индустриальных стран, особенно по среднедушевому объему ВВП. В то же время Россия соответствует критериям промышленно развитой страны по таким показателям, как уровень урбанизации и грамотности населения.</w:t>
      </w:r>
    </w:p>
    <w:p w:rsidR="000D584D" w:rsidRDefault="000D584D" w:rsidP="00D126E1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6F2728" w:rsidRDefault="000D584D" w:rsidP="006F2728">
      <w:pPr>
        <w:pStyle w:val="1"/>
      </w:pPr>
      <w:bookmarkStart w:id="14" w:name="_Toc280694635"/>
      <w:r w:rsidRPr="006F2728">
        <w:t>2.3.1. Роль иностранных инвестиций</w:t>
      </w:r>
      <w:bookmarkEnd w:id="14"/>
    </w:p>
    <w:p w:rsidR="000D584D" w:rsidRDefault="000D584D" w:rsidP="00D126E1">
      <w:pPr>
        <w:spacing w:line="360" w:lineRule="auto"/>
      </w:pPr>
    </w:p>
    <w:p w:rsidR="000D584D" w:rsidRPr="008E50B3" w:rsidRDefault="000D584D" w:rsidP="008E50B3">
      <w:pPr>
        <w:spacing w:line="360" w:lineRule="auto"/>
        <w:ind w:firstLine="567"/>
        <w:jc w:val="both"/>
        <w:rPr>
          <w:sz w:val="28"/>
          <w:szCs w:val="28"/>
        </w:rPr>
      </w:pPr>
      <w:r w:rsidRPr="008E50B3">
        <w:rPr>
          <w:sz w:val="28"/>
          <w:szCs w:val="28"/>
        </w:rPr>
        <w:t>Одной из главных задач государственной политики Чехии является создан</w:t>
      </w:r>
      <w:r>
        <w:rPr>
          <w:sz w:val="28"/>
          <w:szCs w:val="28"/>
        </w:rPr>
        <w:t>ие благоприятной внешней среды</w:t>
      </w:r>
      <w:r w:rsidRPr="008E50B3">
        <w:rPr>
          <w:sz w:val="28"/>
          <w:szCs w:val="28"/>
        </w:rPr>
        <w:t xml:space="preserve"> для инвестиций в различные отрасли экономики. Инвестиции в банки, энергетику, добывающую промышленность, нефтехимию, фармацевтику и телекоммуникации не представляют серьезного риска даже для самых осторожных вкладчиков, что является следствием стабильной политической обстановки в стране.</w:t>
      </w:r>
    </w:p>
    <w:p w:rsidR="000D584D" w:rsidRPr="008E50B3" w:rsidRDefault="000D584D" w:rsidP="008E50B3">
      <w:pPr>
        <w:spacing w:line="360" w:lineRule="auto"/>
        <w:ind w:firstLine="567"/>
        <w:jc w:val="both"/>
        <w:rPr>
          <w:sz w:val="28"/>
          <w:szCs w:val="28"/>
        </w:rPr>
      </w:pPr>
      <w:r w:rsidRPr="008E50B3">
        <w:rPr>
          <w:sz w:val="28"/>
          <w:szCs w:val="28"/>
        </w:rPr>
        <w:t>Иностранцы также имеют возможность покупать чешские акции. Так что покупка акций западными фирмами — это еще и крупные инвестиции в экономику.</w:t>
      </w:r>
    </w:p>
    <w:p w:rsidR="000D584D" w:rsidRPr="008E50B3" w:rsidRDefault="000D584D" w:rsidP="008E50B3">
      <w:pPr>
        <w:spacing w:line="360" w:lineRule="auto"/>
        <w:ind w:firstLine="567"/>
        <w:jc w:val="both"/>
        <w:rPr>
          <w:sz w:val="28"/>
          <w:szCs w:val="28"/>
        </w:rPr>
      </w:pPr>
      <w:r w:rsidRPr="008E50B3">
        <w:rPr>
          <w:sz w:val="28"/>
          <w:szCs w:val="28"/>
        </w:rPr>
        <w:t>Достигнув экономической стабилизации, Чешская республика становится центром интересов прямых иностранных инвестиций. В соответствии с Торговым кодексом ЧР инвестиции иностранных предпринимателей защищены от экспроприации, а различные межгосударственные соглашения о поддержке и защите иностранных инвестиций, об экономическом сотрудничестве, об избежании двойного налогообложения создают равноправные условия для предпринимательской деятельности, как для чешских субъектов рынка, так и для иностранных.</w:t>
      </w:r>
    </w:p>
    <w:p w:rsidR="000D584D" w:rsidRPr="008E50B3" w:rsidRDefault="000D584D" w:rsidP="008E50B3">
      <w:pPr>
        <w:spacing w:line="360" w:lineRule="auto"/>
        <w:ind w:firstLine="567"/>
        <w:jc w:val="both"/>
        <w:rPr>
          <w:sz w:val="28"/>
          <w:szCs w:val="28"/>
        </w:rPr>
      </w:pPr>
      <w:r w:rsidRPr="008E50B3">
        <w:rPr>
          <w:sz w:val="28"/>
          <w:szCs w:val="28"/>
        </w:rPr>
        <w:t>Огромные субсидии были предоставлены концерном «Фольксваген» автомобильному предприятию «Шкода» на основании договора об учреждении совместного предприятия. Основная цель нового договора — достижение чешским предприятием уровня качества немецких партнеров. На сегодняшний день «Шкода» является ключевым объектом инвестиций в Чешскую республику и имеет второй по величине оборот в стране, что значительно влияет на рост чешской экономики. Экспорт автомобилей «Шкода» составляет 5% от общего объема экспорта Чехии. Создание совместного предприятия уже в 1997 году позволит увеличить производство до 300 тыс. автомобилей в год и полнее удовлетворить потребности заказчиков более чем 70 стран мира.</w:t>
      </w:r>
    </w:p>
    <w:p w:rsidR="000D584D" w:rsidRPr="008E50B3" w:rsidRDefault="000D584D" w:rsidP="008E50B3">
      <w:pPr>
        <w:spacing w:line="360" w:lineRule="auto"/>
        <w:ind w:firstLine="567"/>
        <w:jc w:val="both"/>
        <w:rPr>
          <w:sz w:val="28"/>
          <w:szCs w:val="28"/>
        </w:rPr>
      </w:pPr>
      <w:r w:rsidRPr="008E50B3">
        <w:rPr>
          <w:sz w:val="28"/>
          <w:szCs w:val="28"/>
        </w:rPr>
        <w:t>Инвестиции голландско-шведского консорциума в национальную телекоммуникационную сеть (1,4 млрд. долл.) принесут дальнейшие инвестиции секторам телекоммуникационного и электронного оборудования.</w:t>
      </w:r>
    </w:p>
    <w:p w:rsidR="000D584D" w:rsidRPr="008E50B3" w:rsidRDefault="000D584D" w:rsidP="008E50B3">
      <w:pPr>
        <w:spacing w:line="360" w:lineRule="auto"/>
        <w:ind w:firstLine="567"/>
        <w:jc w:val="both"/>
        <w:rPr>
          <w:sz w:val="28"/>
          <w:szCs w:val="28"/>
        </w:rPr>
      </w:pPr>
      <w:r w:rsidRPr="008E50B3">
        <w:rPr>
          <w:sz w:val="28"/>
          <w:szCs w:val="28"/>
        </w:rPr>
        <w:t>Нефтехимия — особо крупная область инвестиций, куда поступает 500 млн. долл. от Shell/Alonco/Agip International Oil Concortium, IOC.</w:t>
      </w:r>
    </w:p>
    <w:p w:rsidR="000D584D" w:rsidRPr="008E50B3" w:rsidRDefault="000D584D" w:rsidP="008E50B3">
      <w:pPr>
        <w:spacing w:line="360" w:lineRule="auto"/>
        <w:ind w:firstLine="567"/>
        <w:jc w:val="both"/>
        <w:rPr>
          <w:sz w:val="28"/>
          <w:szCs w:val="28"/>
        </w:rPr>
      </w:pPr>
      <w:r w:rsidRPr="008E50B3">
        <w:rPr>
          <w:sz w:val="28"/>
          <w:szCs w:val="28"/>
        </w:rPr>
        <w:t>Решение японской фирмы «Мацусита» вложить 66 млн. долл. в строительство в ЧР нового завода телеаппаратуры говорит о том, что она должным образом оценила низкий уровень риска. Этот проект стал вторым по величине инвестиций компании в Европе.</w:t>
      </w:r>
    </w:p>
    <w:p w:rsidR="000D584D" w:rsidRPr="008E50B3" w:rsidRDefault="000D584D" w:rsidP="008E50B3">
      <w:pPr>
        <w:tabs>
          <w:tab w:val="left" w:pos="9000"/>
        </w:tabs>
        <w:spacing w:line="360" w:lineRule="auto"/>
        <w:ind w:right="-81" w:firstLine="567"/>
        <w:jc w:val="both"/>
        <w:rPr>
          <w:sz w:val="28"/>
          <w:szCs w:val="28"/>
        </w:rPr>
      </w:pPr>
      <w:r w:rsidRPr="008E50B3">
        <w:rPr>
          <w:sz w:val="28"/>
          <w:szCs w:val="28"/>
        </w:rPr>
        <w:t>Современная Россия сравнительно поздно встала на путь привлечения иностранных инвестиций в свою экономику. Лишь в 1991 году был принят рамочный закон об иностранных инвестициях. Привлечение иностранного капитала затруднялось весьма неблагоприятным инвестиционным климатом России, а именно: политическая нестабильность, длительный экономический спад, криминализация хозяйственной жизни.</w:t>
      </w:r>
    </w:p>
    <w:p w:rsidR="000D584D" w:rsidRPr="008E50B3" w:rsidRDefault="000D584D" w:rsidP="008E50B3">
      <w:pPr>
        <w:spacing w:line="360" w:lineRule="auto"/>
        <w:ind w:firstLine="567"/>
        <w:jc w:val="both"/>
        <w:rPr>
          <w:sz w:val="28"/>
          <w:szCs w:val="28"/>
        </w:rPr>
      </w:pPr>
      <w:r w:rsidRPr="008E50B3">
        <w:rPr>
          <w:sz w:val="28"/>
          <w:szCs w:val="28"/>
        </w:rPr>
        <w:t xml:space="preserve">Инвестиционное сотрудничество России и </w:t>
      </w:r>
      <w:r>
        <w:rPr>
          <w:sz w:val="28"/>
          <w:szCs w:val="28"/>
        </w:rPr>
        <w:t>Чехии</w:t>
      </w:r>
      <w:r w:rsidRPr="008E50B3">
        <w:rPr>
          <w:sz w:val="28"/>
          <w:szCs w:val="28"/>
        </w:rPr>
        <w:t xml:space="preserve"> охватывает широкий круг проектов. </w:t>
      </w:r>
    </w:p>
    <w:p w:rsidR="000D584D" w:rsidRPr="008E50B3" w:rsidRDefault="000D584D" w:rsidP="008E50B3">
      <w:pPr>
        <w:spacing w:line="360" w:lineRule="auto"/>
        <w:ind w:firstLine="567"/>
        <w:jc w:val="both"/>
        <w:rPr>
          <w:sz w:val="28"/>
          <w:szCs w:val="28"/>
        </w:rPr>
      </w:pPr>
      <w:r w:rsidRPr="008E50B3">
        <w:rPr>
          <w:sz w:val="28"/>
          <w:szCs w:val="28"/>
        </w:rPr>
        <w:t>Прежде всего, это биотехнологии, современные материалы и технологии, информационные технологии и методы использования альтернативных источников энергии. России принадлежат огромные запасы нефти и природного газа. Тем более внушает уважение, что российские специалисты занимаются развитием новых технологий, например, в области использования солнечной энергии. Чехия тоже занимаемся разработкой таких проектов, и у страны есть хорошие результаты, но, к сожалению, климатические условия Центральной Европы не позволяют их эффективное применение. Однако, на юге России и в Средней Азии эти условия более благоприятны.</w:t>
      </w:r>
    </w:p>
    <w:p w:rsidR="000D584D" w:rsidRPr="00A80C3A" w:rsidRDefault="000D584D" w:rsidP="00A80C3A">
      <w:pPr>
        <w:spacing w:line="360" w:lineRule="auto"/>
        <w:ind w:firstLine="567"/>
        <w:jc w:val="both"/>
        <w:rPr>
          <w:sz w:val="28"/>
          <w:szCs w:val="28"/>
        </w:rPr>
      </w:pPr>
      <w:r w:rsidRPr="008E50B3">
        <w:rPr>
          <w:sz w:val="28"/>
          <w:szCs w:val="28"/>
        </w:rPr>
        <w:t xml:space="preserve">Достаточно широкие перспективы для сотрудничества в области инноваций приносит и то, что Чехия и Россия являются членами международной организации «Eureka», которая представляет собой </w:t>
      </w:r>
      <w:r w:rsidRPr="00A80C3A">
        <w:rPr>
          <w:sz w:val="28"/>
          <w:szCs w:val="28"/>
        </w:rPr>
        <w:t>программу межправительственной работы 35 европейских государств и Европейской Комиссии. Чехия вступила в это объединение в 1995 году.</w:t>
      </w:r>
    </w:p>
    <w:p w:rsidR="000D584D" w:rsidRPr="00A80C3A" w:rsidRDefault="000D584D" w:rsidP="00A80C3A">
      <w:pPr>
        <w:spacing w:line="360" w:lineRule="auto"/>
        <w:ind w:firstLine="737"/>
        <w:jc w:val="both"/>
        <w:rPr>
          <w:sz w:val="28"/>
          <w:szCs w:val="28"/>
        </w:rPr>
      </w:pPr>
      <w:r w:rsidRPr="00A80C3A">
        <w:rPr>
          <w:sz w:val="28"/>
          <w:szCs w:val="28"/>
        </w:rPr>
        <w:t xml:space="preserve">По данным Росстата за первую половину </w:t>
      </w:r>
      <w:smartTag w:uri="urn:schemas-microsoft-com:office:smarttags" w:element="metricconverter">
        <w:smartTagPr>
          <w:attr w:name="ProductID" w:val="2010 г"/>
        </w:smartTagPr>
        <w:r w:rsidRPr="00A80C3A">
          <w:rPr>
            <w:sz w:val="28"/>
            <w:szCs w:val="28"/>
          </w:rPr>
          <w:t>2010 г</w:t>
        </w:r>
      </w:smartTag>
      <w:r w:rsidRPr="00A80C3A">
        <w:rPr>
          <w:sz w:val="28"/>
          <w:szCs w:val="28"/>
        </w:rPr>
        <w:t>. из Чехии в Россию поступили инвестиции в объеме 347,9 млн. долл. США. Общий объем накопленных инвестиций (на 01.07.2010 г.) из Чехии в российскую экономику составил 1071,2 млн. долл. США.</w:t>
      </w:r>
    </w:p>
    <w:p w:rsidR="000D584D" w:rsidRPr="00A80C3A" w:rsidRDefault="000D584D" w:rsidP="00A80C3A">
      <w:pPr>
        <w:spacing w:line="360" w:lineRule="auto"/>
        <w:ind w:firstLine="737"/>
        <w:jc w:val="both"/>
        <w:rPr>
          <w:sz w:val="28"/>
          <w:szCs w:val="28"/>
        </w:rPr>
      </w:pPr>
      <w:r w:rsidRPr="00A80C3A">
        <w:rPr>
          <w:sz w:val="28"/>
          <w:szCs w:val="28"/>
        </w:rPr>
        <w:t xml:space="preserve">Из России в Чехию за первую половину </w:t>
      </w:r>
      <w:smartTag w:uri="urn:schemas-microsoft-com:office:smarttags" w:element="metricconverter">
        <w:smartTagPr>
          <w:attr w:name="ProductID" w:val="2010 г"/>
        </w:smartTagPr>
        <w:r w:rsidRPr="00A80C3A">
          <w:rPr>
            <w:sz w:val="28"/>
            <w:szCs w:val="28"/>
          </w:rPr>
          <w:t>2010 г</w:t>
        </w:r>
      </w:smartTag>
      <w:r w:rsidRPr="00A80C3A">
        <w:rPr>
          <w:sz w:val="28"/>
          <w:szCs w:val="28"/>
        </w:rPr>
        <w:t>. поступило 28,9 млн. долл. США. Объем накопленных инвестиций из РФ в ЧР (на 01.07.2010) составляет 22,2 млн. долл. США. </w:t>
      </w:r>
    </w:p>
    <w:p w:rsidR="000D584D" w:rsidRDefault="000D584D" w:rsidP="00A80C3A">
      <w:pPr>
        <w:ind w:firstLine="737"/>
      </w:pPr>
      <w:r>
        <w:t> </w:t>
      </w:r>
    </w:p>
    <w:p w:rsidR="000D584D" w:rsidRDefault="000D584D" w:rsidP="00A80C3A">
      <w:pPr>
        <w:shd w:val="clear" w:color="auto" w:fill="FFFFFF"/>
        <w:spacing w:line="360" w:lineRule="auto"/>
        <w:ind w:firstLine="709"/>
        <w:jc w:val="right"/>
        <w:rPr>
          <w:spacing w:val="-6"/>
        </w:rPr>
      </w:pPr>
      <w:r w:rsidRPr="00A80C3A">
        <w:rPr>
          <w:spacing w:val="-6"/>
        </w:rPr>
        <w:t>Таблица 1. Динамика инвестиций из Чехии в Россию</w:t>
      </w:r>
      <w:r>
        <w:rPr>
          <w:spacing w:val="-6"/>
        </w:rPr>
        <w:t xml:space="preserve"> </w:t>
      </w:r>
      <w:r w:rsidRPr="00A80C3A">
        <w:rPr>
          <w:spacing w:val="-6"/>
        </w:rPr>
        <w:t>(в тыс. долл.)</w:t>
      </w: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128"/>
        <w:gridCol w:w="1275"/>
        <w:gridCol w:w="1418"/>
        <w:gridCol w:w="1417"/>
        <w:gridCol w:w="1418"/>
      </w:tblGrid>
      <w:tr w:rsidR="000D584D" w:rsidRPr="0089660A" w:rsidTr="00A80C3A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Pr="0089660A" w:rsidRDefault="000D584D" w:rsidP="00223D8A">
            <w:pPr>
              <w:widowControl w:val="0"/>
              <w:autoSpaceDE w:val="0"/>
              <w:autoSpaceDN w:val="0"/>
              <w:ind w:right="60"/>
              <w:jc w:val="center"/>
              <w:rPr>
                <w:b/>
              </w:rPr>
            </w:pPr>
            <w:r w:rsidRPr="0089660A">
              <w:rPr>
                <w:b/>
              </w:rPr>
              <w:t>Наименование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Pr="0089660A" w:rsidRDefault="000D584D" w:rsidP="00223D8A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9660A">
              <w:rPr>
                <w:b/>
                <w:color w:val="000000"/>
              </w:rPr>
              <w:t>200</w:t>
            </w:r>
            <w:r>
              <w:rPr>
                <w:b/>
                <w:color w:val="000000"/>
              </w:rPr>
              <w:t>6</w:t>
            </w:r>
            <w:r w:rsidRPr="0089660A">
              <w:rPr>
                <w:b/>
                <w:color w:val="00000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Pr="0089660A" w:rsidRDefault="000D584D" w:rsidP="00223D8A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9660A">
              <w:rPr>
                <w:b/>
                <w:color w:val="000000"/>
              </w:rPr>
              <w:t>200</w:t>
            </w:r>
            <w:r>
              <w:rPr>
                <w:b/>
                <w:color w:val="000000"/>
              </w:rPr>
              <w:t>7</w:t>
            </w:r>
            <w:r w:rsidRPr="0089660A">
              <w:rPr>
                <w:b/>
                <w:color w:val="00000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Pr="0089660A" w:rsidRDefault="000D584D" w:rsidP="00223D8A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9660A">
              <w:rPr>
                <w:b/>
                <w:color w:val="000000"/>
              </w:rPr>
              <w:t>200</w:t>
            </w:r>
            <w:r>
              <w:rPr>
                <w:b/>
                <w:color w:val="000000"/>
              </w:rPr>
              <w:t>8</w:t>
            </w:r>
            <w:r w:rsidRPr="0089660A">
              <w:rPr>
                <w:b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Pr="0089660A" w:rsidRDefault="000D584D" w:rsidP="00223D8A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9660A">
              <w:rPr>
                <w:b/>
                <w:color w:val="000000"/>
              </w:rPr>
              <w:t>200</w:t>
            </w:r>
            <w:r>
              <w:rPr>
                <w:b/>
                <w:color w:val="000000"/>
              </w:rPr>
              <w:t>9</w:t>
            </w:r>
            <w:r w:rsidRPr="0089660A">
              <w:rPr>
                <w:b/>
                <w:color w:val="00000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84D" w:rsidRPr="00A32752" w:rsidRDefault="000D584D" w:rsidP="00223D8A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I</w:t>
            </w:r>
            <w:r w:rsidRPr="00A32752">
              <w:rPr>
                <w:b/>
                <w:color w:val="000000"/>
              </w:rPr>
              <w:t xml:space="preserve"> пол</w:t>
            </w:r>
            <w:r>
              <w:rPr>
                <w:b/>
                <w:color w:val="000000"/>
              </w:rPr>
              <w:t>.</w:t>
            </w:r>
            <w:r w:rsidRPr="00A32752">
              <w:rPr>
                <w:b/>
                <w:color w:val="000000"/>
              </w:rPr>
              <w:t xml:space="preserve"> 2010 года</w:t>
            </w:r>
          </w:p>
        </w:tc>
      </w:tr>
      <w:tr w:rsidR="000D584D" w:rsidTr="00A80C3A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584D" w:rsidRDefault="000D584D" w:rsidP="00223D8A">
            <w:pPr>
              <w:widowControl w:val="0"/>
              <w:autoSpaceDE w:val="0"/>
              <w:autoSpaceDN w:val="0"/>
              <w:ind w:left="142" w:right="60"/>
            </w:pPr>
            <w:r>
              <w:t>Накоплено инвестиций на начало отчетного периода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 w:rsidRPr="00A32752">
              <w:t>96 625,79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 w:rsidRPr="00A32752">
              <w:t>117 232,66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 w:rsidRPr="00A32752">
              <w:t>303 131,03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 w:rsidRPr="00A32752">
              <w:t>683 722,35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 w:rsidRPr="00A32752">
              <w:rPr>
                <w:color w:val="000000"/>
              </w:rPr>
              <w:t>952 008,63</w:t>
            </w:r>
          </w:p>
        </w:tc>
      </w:tr>
      <w:tr w:rsidR="000D584D" w:rsidTr="00A80C3A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584D" w:rsidRDefault="000D584D" w:rsidP="00223D8A">
            <w:pPr>
              <w:widowControl w:val="0"/>
              <w:autoSpaceDE w:val="0"/>
              <w:autoSpaceDN w:val="0"/>
              <w:ind w:left="142" w:right="60"/>
            </w:pPr>
            <w:r>
              <w:t xml:space="preserve">Поступило инвестиций и инвестиционных доходов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45 718,66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124 268,17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421 139,46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354 447,27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347 919,84</w:t>
            </w:r>
          </w:p>
        </w:tc>
      </w:tr>
      <w:tr w:rsidR="000D584D" w:rsidTr="00A80C3A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584D" w:rsidRDefault="000D584D" w:rsidP="00223D8A">
            <w:pPr>
              <w:widowControl w:val="0"/>
              <w:autoSpaceDE w:val="0"/>
              <w:autoSpaceDN w:val="0"/>
              <w:ind w:left="142" w:right="60"/>
            </w:pPr>
            <w:r>
              <w:t xml:space="preserve">Изъято (погашено) инвестиций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47 202,90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60 939,16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115 692,15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108 310,68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162 766,50</w:t>
            </w:r>
          </w:p>
        </w:tc>
      </w:tr>
      <w:tr w:rsidR="000D584D" w:rsidTr="00A80C3A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584D" w:rsidRDefault="000D584D" w:rsidP="00223D8A">
            <w:pPr>
              <w:widowControl w:val="0"/>
              <w:autoSpaceDE w:val="0"/>
              <w:autoSpaceDN w:val="0"/>
              <w:ind w:left="142" w:right="60"/>
            </w:pPr>
            <w:r>
              <w:t>Переоценка, прочие изменения активов и обязательств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-604,50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2 656,61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-7 879,34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4 424,43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-65 869,00</w:t>
            </w:r>
          </w:p>
        </w:tc>
      </w:tr>
      <w:tr w:rsidR="000D584D" w:rsidTr="00A80C3A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584D" w:rsidRDefault="000D584D" w:rsidP="006F2728">
            <w:pPr>
              <w:widowControl w:val="0"/>
              <w:autoSpaceDE w:val="0"/>
              <w:autoSpaceDN w:val="0"/>
              <w:ind w:left="142" w:right="60"/>
            </w:pPr>
            <w:r>
              <w:t xml:space="preserve">Накоплено на кон. ОП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94 537,05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183 218,28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600 699,00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934 283,37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1 071 292,97</w:t>
            </w:r>
          </w:p>
        </w:tc>
      </w:tr>
    </w:tbl>
    <w:p w:rsidR="000D584D" w:rsidRDefault="000D584D" w:rsidP="00A80C3A">
      <w:pPr>
        <w:spacing w:after="80" w:line="360" w:lineRule="auto"/>
        <w:jc w:val="right"/>
        <w:rPr>
          <w:szCs w:val="28"/>
        </w:rPr>
      </w:pPr>
      <w:r w:rsidRPr="00A80C3A">
        <w:rPr>
          <w:szCs w:val="28"/>
        </w:rPr>
        <w:t>Таблица 2. Динамика инвестиций из России в Чехию (в тыс. долл.)</w:t>
      </w: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1275"/>
        <w:gridCol w:w="1418"/>
        <w:gridCol w:w="1417"/>
        <w:gridCol w:w="1418"/>
      </w:tblGrid>
      <w:tr w:rsidR="000D584D" w:rsidRPr="0089660A" w:rsidTr="00A80C3A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Pr="0089660A" w:rsidRDefault="000D584D" w:rsidP="00223D8A">
            <w:pPr>
              <w:widowControl w:val="0"/>
              <w:autoSpaceDE w:val="0"/>
              <w:autoSpaceDN w:val="0"/>
              <w:ind w:right="142"/>
              <w:jc w:val="center"/>
              <w:rPr>
                <w:b/>
              </w:rPr>
            </w:pPr>
            <w:r w:rsidRPr="0089660A">
              <w:rPr>
                <w:b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Pr="0089660A" w:rsidRDefault="000D584D" w:rsidP="00223D8A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9660A">
              <w:rPr>
                <w:b/>
                <w:color w:val="000000"/>
              </w:rPr>
              <w:t>200</w:t>
            </w:r>
            <w:r>
              <w:rPr>
                <w:b/>
                <w:color w:val="000000"/>
              </w:rPr>
              <w:t>6</w:t>
            </w:r>
            <w:r w:rsidRPr="0089660A">
              <w:rPr>
                <w:b/>
                <w:color w:val="00000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Pr="0089660A" w:rsidRDefault="000D584D" w:rsidP="00223D8A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9660A">
              <w:rPr>
                <w:b/>
                <w:color w:val="000000"/>
              </w:rPr>
              <w:t>200</w:t>
            </w:r>
            <w:r>
              <w:rPr>
                <w:b/>
                <w:color w:val="000000"/>
              </w:rPr>
              <w:t>7</w:t>
            </w:r>
            <w:r w:rsidRPr="0089660A">
              <w:rPr>
                <w:b/>
                <w:color w:val="00000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Pr="0089660A" w:rsidRDefault="000D584D" w:rsidP="00223D8A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9660A">
              <w:rPr>
                <w:b/>
                <w:color w:val="000000"/>
              </w:rPr>
              <w:t>200</w:t>
            </w:r>
            <w:r>
              <w:rPr>
                <w:b/>
                <w:color w:val="000000"/>
              </w:rPr>
              <w:t>8</w:t>
            </w:r>
            <w:r w:rsidRPr="0089660A">
              <w:rPr>
                <w:b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Pr="0089660A" w:rsidRDefault="000D584D" w:rsidP="00223D8A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9660A">
              <w:rPr>
                <w:b/>
                <w:color w:val="000000"/>
              </w:rPr>
              <w:t>200</w:t>
            </w:r>
            <w:r>
              <w:rPr>
                <w:b/>
                <w:color w:val="000000"/>
              </w:rPr>
              <w:t>9</w:t>
            </w:r>
            <w:r w:rsidRPr="0089660A">
              <w:rPr>
                <w:b/>
                <w:color w:val="00000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84D" w:rsidRPr="00A32752" w:rsidRDefault="000D584D" w:rsidP="00223D8A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I</w:t>
            </w:r>
            <w:r w:rsidRPr="00A32752">
              <w:rPr>
                <w:b/>
                <w:color w:val="000000"/>
              </w:rPr>
              <w:t xml:space="preserve"> пол</w:t>
            </w:r>
            <w:r>
              <w:rPr>
                <w:b/>
                <w:color w:val="000000"/>
              </w:rPr>
              <w:t>.</w:t>
            </w:r>
            <w:r w:rsidRPr="00A32752">
              <w:rPr>
                <w:b/>
                <w:color w:val="000000"/>
              </w:rPr>
              <w:t xml:space="preserve"> 2010 года</w:t>
            </w:r>
          </w:p>
        </w:tc>
      </w:tr>
      <w:tr w:rsidR="000D584D" w:rsidTr="00A80C3A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584D" w:rsidRDefault="000D584D" w:rsidP="00223D8A">
            <w:pPr>
              <w:widowControl w:val="0"/>
              <w:autoSpaceDE w:val="0"/>
              <w:autoSpaceDN w:val="0"/>
              <w:ind w:left="142" w:right="142"/>
            </w:pPr>
            <w:bookmarkStart w:id="15" w:name="bRVZ2005NakBegin" w:colFirst="1" w:colLast="1"/>
            <w:r>
              <w:t>Накоплено инвестиций на начало отчетного периода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 w:rsidRPr="00A32752">
              <w:t>10 676,88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 w:rsidRPr="00A32752">
              <w:t>11 773,29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 w:rsidRPr="00A32752">
              <w:t>43 530,50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 w:rsidRPr="00A32752">
              <w:t>30 998,31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Pr="00A32752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 w:rsidRPr="00A32752">
              <w:rPr>
                <w:color w:val="000000"/>
              </w:rPr>
              <w:t>16 200,53</w:t>
            </w:r>
          </w:p>
        </w:tc>
      </w:tr>
      <w:tr w:rsidR="000D584D" w:rsidTr="00A80C3A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584D" w:rsidRDefault="000D584D" w:rsidP="00223D8A">
            <w:pPr>
              <w:widowControl w:val="0"/>
              <w:autoSpaceDE w:val="0"/>
              <w:autoSpaceDN w:val="0"/>
              <w:ind w:left="142" w:right="142"/>
            </w:pPr>
            <w:bookmarkStart w:id="16" w:name="bRVZ2005Entry" w:colFirst="1" w:colLast="1"/>
            <w:bookmarkEnd w:id="15"/>
            <w:r>
              <w:t xml:space="preserve">Поступило инвестиций и инвестиционных доходов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3 515,60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41 351,54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21 155,69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24 154,40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28 989,82</w:t>
            </w:r>
          </w:p>
        </w:tc>
      </w:tr>
      <w:bookmarkEnd w:id="16"/>
      <w:tr w:rsidR="000D584D" w:rsidTr="00A80C3A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584D" w:rsidRDefault="000D584D" w:rsidP="00223D8A">
            <w:pPr>
              <w:widowControl w:val="0"/>
              <w:autoSpaceDE w:val="0"/>
              <w:autoSpaceDN w:val="0"/>
              <w:ind w:left="142" w:right="142"/>
            </w:pPr>
            <w:r>
              <w:t xml:space="preserve">Изъято (погашено) инвестиций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2 887,66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10 094,13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34 559,91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34 061,29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22 900,65</w:t>
            </w:r>
          </w:p>
        </w:tc>
      </w:tr>
      <w:tr w:rsidR="000D584D" w:rsidTr="00A80C3A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584D" w:rsidRDefault="000D584D" w:rsidP="00223D8A">
            <w:pPr>
              <w:widowControl w:val="0"/>
              <w:autoSpaceDE w:val="0"/>
              <w:autoSpaceDN w:val="0"/>
              <w:ind w:left="142" w:right="142"/>
            </w:pPr>
            <w:r>
              <w:t>Переоценка, прочие изменения активов и обязательств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0,40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0,70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1 317,51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lang w:val="en-US"/>
              </w:rPr>
              <w:t>-4,60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-9,50</w:t>
            </w:r>
          </w:p>
        </w:tc>
      </w:tr>
      <w:tr w:rsidR="000D584D" w:rsidTr="00A80C3A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584D" w:rsidRDefault="000D584D" w:rsidP="00A80C3A">
            <w:pPr>
              <w:widowControl w:val="0"/>
              <w:autoSpaceDE w:val="0"/>
              <w:autoSpaceDN w:val="0"/>
              <w:ind w:left="142" w:right="142"/>
            </w:pPr>
            <w:r>
              <w:t xml:space="preserve">Накоплено на кон. ОП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11 305,22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43 031,40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31 443,79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21 086,82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4D" w:rsidRDefault="000D584D" w:rsidP="00223D8A">
            <w:pPr>
              <w:widowControl w:val="0"/>
              <w:autoSpaceDE w:val="0"/>
              <w:autoSpaceDN w:val="0"/>
              <w:ind w:right="74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22 280,20</w:t>
            </w:r>
          </w:p>
        </w:tc>
      </w:tr>
    </w:tbl>
    <w:p w:rsidR="000D584D" w:rsidRDefault="000D584D" w:rsidP="006F2728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Pr="006F2728" w:rsidRDefault="000D584D" w:rsidP="006F2728">
      <w:pPr>
        <w:spacing w:line="360" w:lineRule="auto"/>
        <w:ind w:firstLine="567"/>
        <w:jc w:val="both"/>
        <w:rPr>
          <w:sz w:val="28"/>
          <w:szCs w:val="28"/>
        </w:rPr>
      </w:pPr>
      <w:r w:rsidRPr="006F2728">
        <w:rPr>
          <w:sz w:val="28"/>
          <w:szCs w:val="28"/>
        </w:rPr>
        <w:t>В регионах Российской Федерации реализуется ряд крупных совместных проектов: реконструкция и модернизация производственных мощностей завода «Уралвагонзавод», г. Нижний  Тагил, строительство «под ключ» сельскохозяйственных ферм в Республике Башкортостан, строительство предприятия по производству лекарственных препаратов в Казани.</w:t>
      </w:r>
    </w:p>
    <w:p w:rsidR="000D584D" w:rsidRPr="006F2728" w:rsidRDefault="000D584D" w:rsidP="006F2728">
      <w:pPr>
        <w:spacing w:line="360" w:lineRule="auto"/>
        <w:ind w:firstLine="567"/>
        <w:jc w:val="both"/>
        <w:rPr>
          <w:sz w:val="28"/>
          <w:szCs w:val="28"/>
        </w:rPr>
      </w:pPr>
      <w:r w:rsidRPr="006F2728">
        <w:rPr>
          <w:sz w:val="28"/>
          <w:szCs w:val="28"/>
        </w:rPr>
        <w:t xml:space="preserve">В ходе шестого заседания Межправительственной комиссии по экономическому, промышленному и научно-техническому сотрудничеству между Российской Федерацией и Чешской Республикой (далее – Комиссия), состоявшегося  18-19 октября </w:t>
      </w:r>
      <w:smartTag w:uri="urn:schemas-microsoft-com:office:smarttags" w:element="metricconverter">
        <w:smartTagPr>
          <w:attr w:name="ProductID" w:val="2010 г"/>
        </w:smartTagPr>
        <w:r w:rsidRPr="006F2728">
          <w:rPr>
            <w:sz w:val="28"/>
            <w:szCs w:val="28"/>
          </w:rPr>
          <w:t>2010 г</w:t>
        </w:r>
      </w:smartTag>
      <w:r w:rsidRPr="006F2728">
        <w:rPr>
          <w:sz w:val="28"/>
          <w:szCs w:val="28"/>
        </w:rPr>
        <w:t>. в Москве, были определены приоритетные совместные проекты сотрудничества в области промышленности:</w:t>
      </w:r>
    </w:p>
    <w:p w:rsidR="000D584D" w:rsidRPr="006F2728" w:rsidRDefault="000D584D" w:rsidP="006F2728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2728">
        <w:rPr>
          <w:sz w:val="28"/>
          <w:szCs w:val="28"/>
        </w:rPr>
        <w:t>Строительство универсального рельсобалочного стана для производства высококачественных рельсов и фасонного проката  различного назначения и прокатного толстолистового стана «2300» с участием от российской стороны ОАО «Мечел» и ОАО «Челябинский металлургический комбинат» и от чешской стороны фирмы АО «АЛТА»;</w:t>
      </w:r>
    </w:p>
    <w:p w:rsidR="000D584D" w:rsidRPr="006F2728" w:rsidRDefault="000D584D" w:rsidP="006F2728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F2728">
        <w:rPr>
          <w:sz w:val="28"/>
          <w:szCs w:val="28"/>
        </w:rPr>
        <w:t>- Сооружение фармацевтического завода «Рафарма» по производству лекарств и фармацевтического комплекса в региональной особой экономической зоне промышленно-производственного типа «Тербуны» в Липецкой области» с участием от российской стороны Некоммерческой организации «Фонд поддержки здравоохранения «Здоровье» и ЗАО Рафарма» и от чешской стороны фирм «ГМ Проект», «АЗУС ИНВЕСТ» и АО «Унистав»;</w:t>
      </w:r>
    </w:p>
    <w:p w:rsidR="000D584D" w:rsidRPr="006F2728" w:rsidRDefault="000D584D" w:rsidP="006F2728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F2728">
        <w:rPr>
          <w:sz w:val="28"/>
          <w:szCs w:val="28"/>
        </w:rPr>
        <w:t>- Реконструкция и модернизация производственных мощностей завода «Уралвагонзавод» с участием от российской стороны ОАО «Научно-производственная корпорация «Уралвагонзавод» имени Ф.Э.Дзержинского» и от чешской стороны фирмы АО «АЛТА»;</w:t>
      </w:r>
    </w:p>
    <w:p w:rsidR="000D584D" w:rsidRPr="006F2728" w:rsidRDefault="000D584D" w:rsidP="006F2728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F2728">
        <w:rPr>
          <w:sz w:val="28"/>
          <w:szCs w:val="28"/>
        </w:rPr>
        <w:t>- Реконструкция кузнечно-прессового и литейного производств акционерных обществ «АВТОВАЗ» и «КАМАЗ» с участием от российской стороны ЗАО Группа компаний «РЭЛТЕК» и от чешской стороны фирм «Шмерал Брно a.с.» и «Роботерм Хотебор срол. с.р.о.»;</w:t>
      </w:r>
    </w:p>
    <w:p w:rsidR="000D584D" w:rsidRPr="006F2728" w:rsidRDefault="000D584D" w:rsidP="006F2728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F2728">
        <w:rPr>
          <w:sz w:val="28"/>
          <w:szCs w:val="28"/>
        </w:rPr>
        <w:t>- «Строительство в г. Нижний Тагил завода по производству метанола» с участием от российской стороны  ЗАО «УралМетанолГрупп» и от чешской стороны фирмы АО «АЛТА».</w:t>
      </w:r>
    </w:p>
    <w:p w:rsidR="000D584D" w:rsidRPr="005A1274" w:rsidRDefault="000D584D" w:rsidP="00A80C3A">
      <w:pPr>
        <w:ind w:firstLine="720"/>
        <w:jc w:val="center"/>
        <w:rPr>
          <w:rFonts w:ascii="Arial" w:hAnsi="Arial" w:cs="Arial"/>
        </w:rPr>
      </w:pPr>
    </w:p>
    <w:p w:rsidR="000D584D" w:rsidRPr="006F2728" w:rsidRDefault="000D584D" w:rsidP="006F2728">
      <w:pPr>
        <w:pStyle w:val="1"/>
      </w:pPr>
      <w:bookmarkStart w:id="17" w:name="_Toc280694636"/>
      <w:r w:rsidRPr="006F2728">
        <w:t>2.3.2. Внешнеэкономическая деятельность России и Чехии</w:t>
      </w:r>
      <w:bookmarkEnd w:id="17"/>
    </w:p>
    <w:p w:rsidR="000D584D" w:rsidRPr="008E50B3" w:rsidRDefault="000D584D" w:rsidP="00E41086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Pr="00E41086" w:rsidRDefault="000D584D" w:rsidP="00E4108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>В целом положение экономики Чехии в значительной степени определяется состоянием и развитием её внешнеэкономических отношений. Традиционно чешская экономика ориентирована на внешние рынки, где реализуется большая часть произведенного в стране ВВП. Чехию относится к странам с рыночной экономикой, тесно связанной с экономиками основных стран ЕС. В результате проведенных за последние 15 лет структурных реформ и значительного притока иностранных инвестиций, чешская промышленность значительно модернизировалась, а экономика в целом стала менее материало- и энергоемкой.</w:t>
      </w:r>
    </w:p>
    <w:p w:rsidR="000D584D" w:rsidRPr="00E41086" w:rsidRDefault="000D584D" w:rsidP="00E4108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>Важнейший вклад в развитие чешской экономики вносит внешняя торговля товарами и услугами. Доля Чехии в мировой внешней торговле составляет: по экспорту - 0,5%, по импорту – 0,6%. Основными торговыми партнерами Чехии являются страны ЕС, на которые приходится по итогам 8-ми месяцев 2010 г. более 74% внешнеторгового оборота страны. Главным торговым партнером Чехии является Германия, доля которой в товарообороте достигает 28%, доля России в общем объеме внешней торговли Чехии составляет 4,0%, что является 10-м показателем среди стран мира.</w:t>
      </w:r>
    </w:p>
    <w:p w:rsidR="000D584D" w:rsidRPr="00E41086" w:rsidRDefault="000D584D" w:rsidP="00E4108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>Основными факторами, оказавшими влияние в 2009-2010 гг. на экономическую ситуацию в Чехии, стали: мировой финансовый и экономический кризис; снижение темпов экономического роста, а затем его последовательное восстановление в странах ЕС, основных торгово-экономических партнерах Чехии; значительная амплитуда колебаний курса чешской кроны по отношению к евро и доллару.</w:t>
      </w:r>
    </w:p>
    <w:p w:rsidR="000D584D" w:rsidRPr="00E41086" w:rsidRDefault="000D584D" w:rsidP="00E4108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>Во II квартале 2010 г. рост ВВП по отношению к предыдущему году составил 2,4%, по прогнозам Чешского национального банка  по итогам 2010 г. рост ВВП составит 1,4%, а по итогам 2011 г. ВВП вырастет на 1,8%.</w:t>
      </w:r>
    </w:p>
    <w:p w:rsidR="000D584D" w:rsidRPr="00E41086" w:rsidRDefault="000D584D" w:rsidP="00E4108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>Индекс роста потребительских цен в сентябре 2010 г. составил 2,0%.</w:t>
      </w:r>
    </w:p>
    <w:p w:rsidR="000D584D" w:rsidRPr="00E41086" w:rsidRDefault="000D584D" w:rsidP="00E4108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>Средний уровень безработицы к концу сентября 2010 г. составил 8,5% , сократившись на 0,7% по сравнению с показателем на конец 2009 г. (9,2%).</w:t>
      </w:r>
    </w:p>
    <w:p w:rsidR="000D584D" w:rsidRPr="00E41086" w:rsidRDefault="000D584D" w:rsidP="00E4108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>По данным ЧСУ, во II квартале 2010 г. номинальная заработная плата по стране составила  23 513 чешских крон (примерно 1213 долл. США).</w:t>
      </w:r>
    </w:p>
    <w:p w:rsidR="000D584D" w:rsidRPr="00E41086" w:rsidRDefault="000D584D" w:rsidP="00E4108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>Приток прямых иностранных инвестиций в Чехию по данным Чешского национального банка в I полугодии 2010 г. составил примерно 4,2 млрд. долл. США.</w:t>
      </w:r>
    </w:p>
    <w:p w:rsidR="000D584D" w:rsidRDefault="000D584D" w:rsidP="00E4108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>Большинство прямых иностранных инвестиций в Чехию в последние годы поступало из стран ЕС, в первую очередь из Германии, Люксембурга, Австрии, Голландии, Великобритании, Кипра, а также из неевропейских государств – США и Корейской Республики.</w:t>
      </w:r>
    </w:p>
    <w:p w:rsidR="000D584D" w:rsidRDefault="000D584D" w:rsidP="00E4108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E41086">
        <w:rPr>
          <w:sz w:val="28"/>
          <w:szCs w:val="28"/>
        </w:rPr>
        <w:t>Основные макроэкономические показатели развития Чехии за период 2007 -2010 гг. приведены в таблице</w:t>
      </w:r>
      <w:r>
        <w:rPr>
          <w:sz w:val="28"/>
          <w:szCs w:val="28"/>
        </w:rPr>
        <w:t xml:space="preserve"> 1 (</w:t>
      </w:r>
      <w:r w:rsidRPr="00E41086">
        <w:rPr>
          <w:sz w:val="28"/>
          <w:szCs w:val="28"/>
        </w:rPr>
        <w:t>Источники: Чешское статистическое управление, ЧНБ, Минфин Чехии</w:t>
      </w:r>
      <w:r>
        <w:rPr>
          <w:sz w:val="28"/>
          <w:szCs w:val="28"/>
        </w:rPr>
        <w:t>).</w:t>
      </w:r>
    </w:p>
    <w:p w:rsidR="000D584D" w:rsidRDefault="000D584D" w:rsidP="00E41086">
      <w:pPr>
        <w:spacing w:line="360" w:lineRule="auto"/>
        <w:ind w:right="-81" w:firstLine="567"/>
        <w:jc w:val="right"/>
      </w:pPr>
    </w:p>
    <w:p w:rsidR="000D584D" w:rsidRDefault="000D584D" w:rsidP="00E41086">
      <w:pPr>
        <w:spacing w:line="360" w:lineRule="auto"/>
        <w:ind w:right="-81" w:firstLine="567"/>
        <w:jc w:val="right"/>
      </w:pPr>
    </w:p>
    <w:p w:rsidR="000D584D" w:rsidRDefault="000D584D" w:rsidP="00E41086">
      <w:pPr>
        <w:spacing w:line="360" w:lineRule="auto"/>
        <w:ind w:right="-81" w:firstLine="567"/>
        <w:jc w:val="right"/>
      </w:pPr>
      <w:r w:rsidRPr="00E41086">
        <w:t>Таблица</w:t>
      </w:r>
      <w:r>
        <w:t>3. Основные макроэкономические показатели развития Чехии</w:t>
      </w:r>
    </w:p>
    <w:p w:rsidR="000D584D" w:rsidRDefault="0072064A" w:rsidP="00E41086">
      <w:pPr>
        <w:spacing w:line="360" w:lineRule="auto"/>
        <w:ind w:right="-81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5.75pt;height:370.5pt;visibility:visible">
            <v:imagedata r:id="rId7" o:title=""/>
          </v:shape>
        </w:pict>
      </w:r>
    </w:p>
    <w:p w:rsidR="000D584D" w:rsidRDefault="000D584D" w:rsidP="00A80C3A">
      <w:pPr>
        <w:ind w:right="-81"/>
      </w:pPr>
      <w:r w:rsidRPr="00E41086">
        <w:rPr>
          <w:vertAlign w:val="superscript"/>
        </w:rPr>
        <w:t>1</w:t>
      </w:r>
      <w:r>
        <w:t xml:space="preserve"> – по итогам I полугодия 2010 г.,</w:t>
      </w:r>
    </w:p>
    <w:p w:rsidR="000D584D" w:rsidRDefault="000D584D" w:rsidP="00A80C3A">
      <w:pPr>
        <w:ind w:right="-81"/>
      </w:pPr>
      <w:r w:rsidRPr="00E41086">
        <w:rPr>
          <w:vertAlign w:val="superscript"/>
        </w:rPr>
        <w:t>2</w:t>
      </w:r>
      <w:r>
        <w:t xml:space="preserve"> – по итогам II квартала 2010 г.</w:t>
      </w:r>
    </w:p>
    <w:p w:rsidR="000D584D" w:rsidRDefault="000D584D" w:rsidP="00A80C3A">
      <w:pPr>
        <w:ind w:right="-81"/>
      </w:pPr>
      <w:r w:rsidRPr="00E41086">
        <w:rPr>
          <w:vertAlign w:val="superscript"/>
        </w:rPr>
        <w:t>3</w:t>
      </w:r>
      <w:r>
        <w:t xml:space="preserve"> – по итогам сентября 2010 г.</w:t>
      </w:r>
    </w:p>
    <w:p w:rsidR="000D584D" w:rsidRDefault="000D584D" w:rsidP="00A80C3A">
      <w:pPr>
        <w:ind w:right="-81"/>
      </w:pPr>
      <w:r w:rsidRPr="00E41086">
        <w:rPr>
          <w:vertAlign w:val="superscript"/>
        </w:rPr>
        <w:t>4</w:t>
      </w:r>
      <w:r>
        <w:t xml:space="preserve"> – в августе 2010 г.</w:t>
      </w:r>
    </w:p>
    <w:p w:rsidR="000D584D" w:rsidRDefault="000D584D" w:rsidP="00A80C3A">
      <w:pPr>
        <w:ind w:right="-81"/>
      </w:pPr>
      <w:r w:rsidRPr="00E41086">
        <w:rPr>
          <w:vertAlign w:val="superscript"/>
        </w:rPr>
        <w:t>5</w:t>
      </w:r>
      <w:r>
        <w:t xml:space="preserve"> – с января по август 2010 г.</w:t>
      </w:r>
    </w:p>
    <w:p w:rsidR="000D584D" w:rsidRDefault="000D584D" w:rsidP="00A80C3A">
      <w:pPr>
        <w:ind w:right="-81"/>
      </w:pPr>
      <w:r w:rsidRPr="00E41086">
        <w:rPr>
          <w:vertAlign w:val="superscript"/>
        </w:rPr>
        <w:t>6</w:t>
      </w:r>
      <w:r>
        <w:t xml:space="preserve"> – в среднем за три квартала 2010 г.</w:t>
      </w:r>
    </w:p>
    <w:p w:rsidR="000D584D" w:rsidRPr="00E41086" w:rsidRDefault="000D584D" w:rsidP="00A80C3A">
      <w:pPr>
        <w:ind w:right="-81"/>
      </w:pPr>
    </w:p>
    <w:p w:rsidR="000D584D" w:rsidRDefault="000D584D" w:rsidP="00A80C3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Внешние экономические связи – важное средство снижения затрат общественного производства, ускорения научно-технического прогресса в народном хозяйстве. Среди различных форм экономического и научно-технического сотрудничества России с зарубежными странами важное место занимает внешняя торговля.</w:t>
      </w:r>
    </w:p>
    <w:p w:rsidR="000D584D" w:rsidRDefault="000D584D" w:rsidP="006F272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1992 году Россия начала самостоятельно осуществлять свою торговую деятельность. Стратегия внешнеэкономической деятельности России включает такие важные цели, как</w:t>
      </w:r>
      <w:r w:rsidRPr="006F2728">
        <w:rPr>
          <w:sz w:val="28"/>
          <w:szCs w:val="28"/>
        </w:rPr>
        <w:t>:</w:t>
      </w:r>
    </w:p>
    <w:p w:rsidR="000D584D" w:rsidRDefault="000D584D" w:rsidP="006F272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и развитие экспортного потенциала и улучшение структуры экспорта;</w:t>
      </w:r>
    </w:p>
    <w:p w:rsidR="000D584D" w:rsidRDefault="000D584D" w:rsidP="006F272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рационализация импорта;</w:t>
      </w:r>
    </w:p>
    <w:p w:rsidR="000D584D" w:rsidRDefault="000D584D" w:rsidP="006F272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конкурентоспособности российских предприятий на мировом рынке;</w:t>
      </w:r>
    </w:p>
    <w:p w:rsidR="000D584D" w:rsidRDefault="000D584D" w:rsidP="006F272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иностранных инвестиций для технологической модернизации;</w:t>
      </w:r>
    </w:p>
    <w:p w:rsidR="000D584D" w:rsidRDefault="000D584D" w:rsidP="006F272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экономической безопасности России.</w:t>
      </w:r>
    </w:p>
    <w:p w:rsidR="000D584D" w:rsidRDefault="000D584D" w:rsidP="00A80C3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мы видим, что и Россия и Чехия преследуют одни и те же цели. </w:t>
      </w:r>
    </w:p>
    <w:p w:rsidR="000D584D" w:rsidRDefault="000D584D" w:rsidP="00A80C3A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Pr="006F2728" w:rsidRDefault="000D584D" w:rsidP="006F2728">
      <w:pPr>
        <w:pStyle w:val="1"/>
      </w:pPr>
      <w:bookmarkStart w:id="18" w:name="_Toc280694637"/>
      <w:r w:rsidRPr="006F2728">
        <w:t xml:space="preserve">2.3.3. Торгово-экономические отношения России и </w:t>
      </w:r>
      <w:r>
        <w:t>Чехии</w:t>
      </w:r>
      <w:bookmarkEnd w:id="18"/>
    </w:p>
    <w:p w:rsidR="000D584D" w:rsidRDefault="000D584D" w:rsidP="00A80C3A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Pr="006F2728" w:rsidRDefault="000D584D" w:rsidP="006F2728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F2728">
        <w:rPr>
          <w:sz w:val="28"/>
          <w:szCs w:val="28"/>
        </w:rPr>
        <w:t>Чешская Республика, являясь крупным потребителем российского сырья, прежде всего энергоносителей, и обладая значительным транзитным потенциалом, относится к числу важных торгово-экономических партнеров России в регионе Центральной и Восточной Европы.</w:t>
      </w:r>
    </w:p>
    <w:p w:rsidR="000D584D" w:rsidRPr="006F2728" w:rsidRDefault="000D584D" w:rsidP="006F2728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F2728">
        <w:rPr>
          <w:sz w:val="28"/>
          <w:szCs w:val="28"/>
        </w:rPr>
        <w:t>Чехия занимает 17 место во внешней торговле России, что составляет 1,5% российского внешнеторгового оборота. В докризисный период российско-чешский товарооборот развивался достаточно динамично, достигнув по данным Федеральной таможенной службы в 2008 году 10,9 млрд. долл. США, (13,13 млрд. долл. США по данным ЧСУ).</w:t>
      </w:r>
    </w:p>
    <w:p w:rsidR="000D584D" w:rsidRPr="006F2728" w:rsidRDefault="000D584D" w:rsidP="006F2728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6F2728">
        <w:rPr>
          <w:rFonts w:cs="Times New Roman"/>
          <w:sz w:val="28"/>
          <w:szCs w:val="28"/>
        </w:rPr>
        <w:t xml:space="preserve">Однако финансово-экономический кризис сказался и на российско-чешской торговле в 2009 году, когда произошло снижение взаимного товарооборота. </w:t>
      </w:r>
    </w:p>
    <w:p w:rsidR="000D584D" w:rsidRPr="006F2728" w:rsidRDefault="000D584D" w:rsidP="006F2728">
      <w:pPr>
        <w:spacing w:line="360" w:lineRule="auto"/>
        <w:ind w:firstLine="731"/>
        <w:jc w:val="both"/>
        <w:rPr>
          <w:rFonts w:cs="Times New Roman"/>
          <w:sz w:val="28"/>
          <w:szCs w:val="28"/>
        </w:rPr>
      </w:pPr>
      <w:r w:rsidRPr="006F2728">
        <w:rPr>
          <w:rFonts w:cs="Times New Roman"/>
          <w:color w:val="000000"/>
          <w:sz w:val="28"/>
          <w:szCs w:val="28"/>
        </w:rPr>
        <w:t>Согласно данным российской статистики, товарооборот между Россией и Чехией в 2009 году сократился по сравнению с предыдущим годом на 37,8% и составил 6,8 млрд. долларов, при этом российский экспорт снизился на 38,8% до 4,4 млрд. долларов, импорт упал на 35,8% до 2,3 млрд. долларов.</w:t>
      </w:r>
    </w:p>
    <w:p w:rsidR="000D584D" w:rsidRPr="006F2728" w:rsidRDefault="000D584D" w:rsidP="006F2728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6F2728">
        <w:rPr>
          <w:rFonts w:cs="Times New Roman"/>
          <w:sz w:val="28"/>
          <w:szCs w:val="28"/>
        </w:rPr>
        <w:t xml:space="preserve">Согласно данным чешской статистики, товарооборот между Россией и Чехией в 2009 году сократился по сравнению с предыдущим годом на 38,9% и составил 8,0 млрд. долларов США, в том числе экспорт Чехии в Россию сократился на 34,3% до 2,6 млрд. долларов США, импорт Чехии из России – сократился на 40,9% и составил 5,4 млрд. долларов США. </w:t>
      </w:r>
    </w:p>
    <w:p w:rsidR="000D584D" w:rsidRPr="006F2728" w:rsidRDefault="000D584D" w:rsidP="006F2728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6F2728">
        <w:rPr>
          <w:rFonts w:cs="Times New Roman"/>
          <w:sz w:val="28"/>
          <w:szCs w:val="28"/>
        </w:rPr>
        <w:t xml:space="preserve">При этом следует отметить, что в структуре российского экспорта доля машин, оборудования и транспортных средств увеличилась с 1,13 до 2,95%. По предварительным оценкам Чешского статистического управления, объем экспорта товаров данной группы составил в </w:t>
      </w:r>
      <w:smartTag w:uri="urn:schemas-microsoft-com:office:smarttags" w:element="metricconverter">
        <w:smartTagPr>
          <w:attr w:name="ProductID" w:val="2009 г"/>
        </w:smartTagPr>
        <w:r w:rsidRPr="006F2728">
          <w:rPr>
            <w:rFonts w:cs="Times New Roman"/>
            <w:sz w:val="28"/>
            <w:szCs w:val="28"/>
          </w:rPr>
          <w:t>2009 г</w:t>
        </w:r>
      </w:smartTag>
      <w:r w:rsidRPr="006F2728">
        <w:rPr>
          <w:rFonts w:cs="Times New Roman"/>
          <w:sz w:val="28"/>
          <w:szCs w:val="28"/>
        </w:rPr>
        <w:t xml:space="preserve">. 159,18 млн. долл. США, тогда как в </w:t>
      </w:r>
      <w:smartTag w:uri="urn:schemas-microsoft-com:office:smarttags" w:element="metricconverter">
        <w:smartTagPr>
          <w:attr w:name="ProductID" w:val="2008 г"/>
        </w:smartTagPr>
        <w:r w:rsidRPr="006F2728">
          <w:rPr>
            <w:rFonts w:cs="Times New Roman"/>
            <w:sz w:val="28"/>
            <w:szCs w:val="28"/>
          </w:rPr>
          <w:t>2008 г</w:t>
        </w:r>
      </w:smartTag>
      <w:r w:rsidRPr="006F2728">
        <w:rPr>
          <w:rFonts w:cs="Times New Roman"/>
          <w:sz w:val="28"/>
          <w:szCs w:val="28"/>
        </w:rPr>
        <w:t xml:space="preserve">. этот показатель равнялся 103,73 млн. долл. США.  </w:t>
      </w:r>
    </w:p>
    <w:p w:rsidR="000D584D" w:rsidRPr="006F2728" w:rsidRDefault="000D584D" w:rsidP="006F2728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728">
        <w:rPr>
          <w:rStyle w:val="af2"/>
          <w:rFonts w:ascii="Times New Roman" w:hAnsi="Times New Roman"/>
          <w:b w:val="0"/>
          <w:sz w:val="28"/>
          <w:szCs w:val="28"/>
        </w:rPr>
        <w:t xml:space="preserve">Во внешнеторговом обороте Чехии в </w:t>
      </w:r>
      <w:smartTag w:uri="urn:schemas-microsoft-com:office:smarttags" w:element="metricconverter">
        <w:smartTagPr>
          <w:attr w:name="ProductID" w:val="2009 г"/>
        </w:smartTagPr>
        <w:r w:rsidRPr="006F2728">
          <w:rPr>
            <w:rStyle w:val="af2"/>
            <w:rFonts w:ascii="Times New Roman" w:hAnsi="Times New Roman"/>
            <w:b w:val="0"/>
            <w:sz w:val="28"/>
            <w:szCs w:val="28"/>
          </w:rPr>
          <w:t>2009 г</w:t>
        </w:r>
      </w:smartTag>
      <w:r w:rsidRPr="006F2728">
        <w:rPr>
          <w:rStyle w:val="af2"/>
          <w:rFonts w:ascii="Times New Roman" w:hAnsi="Times New Roman"/>
          <w:b w:val="0"/>
          <w:sz w:val="28"/>
          <w:szCs w:val="28"/>
        </w:rPr>
        <w:t>. Россия заняла 11-е место (3,6%),  по чешскому импорту – 5-е место (5,2%), по чешскому экспорту – 12-е место (2,1%).</w:t>
      </w:r>
    </w:p>
    <w:p w:rsidR="000D584D" w:rsidRPr="00947F09" w:rsidRDefault="000D584D" w:rsidP="00947F09">
      <w:pPr>
        <w:spacing w:line="36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947F09">
        <w:rPr>
          <w:rStyle w:val="af2"/>
          <w:b w:val="0"/>
          <w:sz w:val="28"/>
          <w:szCs w:val="28"/>
        </w:rPr>
        <w:t>В настоящее время можно констатировать рост  российско-чешского товарооборота  в 2010 году.</w:t>
      </w:r>
    </w:p>
    <w:p w:rsidR="000D584D" w:rsidRPr="00947F09" w:rsidRDefault="000D584D" w:rsidP="00947F09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r w:rsidRPr="00947F09">
        <w:rPr>
          <w:rFonts w:cs="Times New Roman"/>
          <w:sz w:val="28"/>
          <w:szCs w:val="28"/>
        </w:rPr>
        <w:t>По данным российской статистики, по итогам января-июля 2010 года товарооборот увеличился по сравнению с аналогичным периодом прошлого года на 31,4% и составил 5,3 млрд. долларов, в том числе российский экспорт возрос на 35,2% до 3,6 млрд. долларов, импорт - на 24,2% до 1,7млрд. долларов.</w:t>
      </w:r>
    </w:p>
    <w:p w:rsidR="000D584D" w:rsidRPr="00947F09" w:rsidRDefault="000D584D" w:rsidP="00947F09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r w:rsidRPr="00947F09">
        <w:rPr>
          <w:rFonts w:cs="Times New Roman"/>
          <w:sz w:val="28"/>
          <w:szCs w:val="28"/>
        </w:rPr>
        <w:t>Согласно данным чешской статистики, товарооборот между Россией и Чехией с января по август 2010 года по сравнению с аналогичным периодом предыдущего года увеличился на</w:t>
      </w:r>
      <w:r w:rsidRPr="00947F09">
        <w:rPr>
          <w:rFonts w:cs="Times New Roman"/>
          <w:color w:val="0000FF"/>
          <w:sz w:val="28"/>
          <w:szCs w:val="28"/>
        </w:rPr>
        <w:t xml:space="preserve"> </w:t>
      </w:r>
      <w:r w:rsidRPr="00947F09">
        <w:rPr>
          <w:rFonts w:cs="Times New Roman"/>
          <w:sz w:val="28"/>
          <w:szCs w:val="28"/>
        </w:rPr>
        <w:t>25,4% и составил 6,4 млрд. долларов США, в том числе экспорт Чехии в Россию увеличился на 25,9% до 2,1 млрд. долларов США, импорт Чехии из России увеличился на 25,2% и составил 4,3 млрд. долларов США.</w:t>
      </w:r>
    </w:p>
    <w:p w:rsidR="000D584D" w:rsidRPr="00947F09" w:rsidRDefault="000D584D" w:rsidP="00947F09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r w:rsidRPr="00947F09">
        <w:rPr>
          <w:rFonts w:cs="Times New Roman"/>
          <w:sz w:val="28"/>
          <w:szCs w:val="28"/>
        </w:rPr>
        <w:t xml:space="preserve">По итогам восьми месяцев </w:t>
      </w:r>
      <w:smartTag w:uri="urn:schemas-microsoft-com:office:smarttags" w:element="metricconverter">
        <w:smartTagPr>
          <w:attr w:name="ProductID" w:val="2010 г"/>
        </w:smartTagPr>
        <w:r w:rsidRPr="00947F09">
          <w:rPr>
            <w:rFonts w:cs="Times New Roman"/>
            <w:sz w:val="28"/>
            <w:szCs w:val="28"/>
          </w:rPr>
          <w:t>2010 г</w:t>
        </w:r>
      </w:smartTag>
      <w:r w:rsidRPr="00947F09">
        <w:rPr>
          <w:rFonts w:cs="Times New Roman"/>
          <w:sz w:val="28"/>
          <w:szCs w:val="28"/>
        </w:rPr>
        <w:t>. Россия занимает 8-е место во внешнеторговом обороте Чехии, 4-е место в чешском импорте и 10-е в чешском экспорте.</w:t>
      </w:r>
    </w:p>
    <w:p w:rsidR="000D584D" w:rsidRDefault="000D584D" w:rsidP="00947F09">
      <w:pPr>
        <w:pStyle w:val="a5"/>
        <w:spacing w:before="0" w:beforeAutospacing="0" w:after="0" w:afterAutospacing="0"/>
        <w:jc w:val="right"/>
        <w:rPr>
          <w:rStyle w:val="af3"/>
          <w:bCs/>
          <w:i w:val="0"/>
        </w:rPr>
      </w:pPr>
      <w:r w:rsidRPr="00947F09">
        <w:rPr>
          <w:sz w:val="28"/>
          <w:szCs w:val="28"/>
        </w:rPr>
        <w:br w:type="page"/>
      </w:r>
      <w:r w:rsidRPr="00947F09">
        <w:t>Таблица 4.</w:t>
      </w:r>
      <w:r w:rsidRPr="00947F09">
        <w:rPr>
          <w:b/>
        </w:rPr>
        <w:t xml:space="preserve"> </w:t>
      </w:r>
      <w:r w:rsidRPr="00947F09">
        <w:rPr>
          <w:rStyle w:val="af2"/>
          <w:b w:val="0"/>
        </w:rPr>
        <w:t xml:space="preserve">Статистика внешней торговли между Россией и Чехией за период 2002 – 2010 (8 мес.) гг. </w:t>
      </w:r>
      <w:r w:rsidRPr="00947F09">
        <w:rPr>
          <w:rStyle w:val="af2"/>
          <w:i/>
        </w:rPr>
        <w:t>(</w:t>
      </w:r>
      <w:r w:rsidRPr="00947F09">
        <w:rPr>
          <w:rStyle w:val="af3"/>
          <w:bCs/>
          <w:i w:val="0"/>
        </w:rPr>
        <w:t>в млрд. долл. США)</w:t>
      </w:r>
    </w:p>
    <w:p w:rsidR="000D584D" w:rsidRPr="00947F09" w:rsidRDefault="000D584D" w:rsidP="00947F09">
      <w:pPr>
        <w:pStyle w:val="a5"/>
        <w:spacing w:before="0" w:beforeAutospacing="0" w:after="0" w:afterAutospacing="0"/>
        <w:jc w:val="right"/>
        <w:rPr>
          <w:b/>
          <w:sz w:val="12"/>
          <w:szCs w:val="1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9"/>
        <w:gridCol w:w="858"/>
        <w:gridCol w:w="858"/>
        <w:gridCol w:w="859"/>
        <w:gridCol w:w="859"/>
        <w:gridCol w:w="859"/>
        <w:gridCol w:w="859"/>
        <w:gridCol w:w="808"/>
        <w:gridCol w:w="839"/>
        <w:gridCol w:w="852"/>
      </w:tblGrid>
      <w:tr w:rsidR="000D584D" w:rsidRPr="00947F09" w:rsidTr="00932B4E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Годы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2003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2004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2005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2006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2007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2008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2009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2009</w:t>
            </w:r>
          </w:p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(8 мес.)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2010</w:t>
            </w:r>
          </w:p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(8 мес.)</w:t>
            </w:r>
          </w:p>
        </w:tc>
      </w:tr>
      <w:tr w:rsidR="000D584D" w:rsidRPr="00947F09" w:rsidTr="00932B4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Товарооборот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3,72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5,76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7,48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8,5</w:t>
            </w:r>
            <w:r w:rsidRPr="00932B4E">
              <w:rPr>
                <w:rStyle w:val="af2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13,1</w:t>
            </w:r>
            <w:r w:rsidRPr="00932B4E">
              <w:rPr>
                <w:rStyle w:val="af2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  <w:lang w:val="en-US"/>
              </w:rPr>
              <w:t>8,02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5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6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42</w:t>
            </w:r>
          </w:p>
        </w:tc>
      </w:tr>
      <w:tr w:rsidR="000D584D" w:rsidRPr="00947F09" w:rsidTr="00932B4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темпы роста в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123,8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127,2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154,9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113,5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154,5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61,1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56,8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  <w:lang w:val="en-US"/>
              </w:rPr>
              <w:t>125,</w:t>
            </w:r>
            <w:r w:rsidRPr="00932B4E">
              <w:rPr>
                <w:rFonts w:cs="Times New Roman"/>
              </w:rPr>
              <w:t>4</w:t>
            </w:r>
          </w:p>
        </w:tc>
      </w:tr>
      <w:tr w:rsidR="000D584D" w:rsidRPr="00947F09" w:rsidTr="00932B4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Экспорт 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4,36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5,59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5,63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9,1</w:t>
            </w:r>
            <w:r w:rsidRPr="00932B4E">
              <w:rPr>
                <w:rStyle w:val="af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  <w:lang w:val="en-US"/>
              </w:rPr>
              <w:t>5,40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3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46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4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33</w:t>
            </w:r>
          </w:p>
        </w:tc>
      </w:tr>
      <w:tr w:rsidR="000D584D" w:rsidRPr="00947F09" w:rsidTr="00932B4E">
        <w:trPr>
          <w:trHeight w:val="291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темпы роста в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126,9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118,5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157,4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128,3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100,6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162,4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59,1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54,4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  <w:lang w:val="en-US"/>
              </w:rPr>
              <w:t>125,</w:t>
            </w:r>
            <w:r w:rsidRPr="00932B4E">
              <w:rPr>
                <w:rFonts w:cs="Times New Roman"/>
              </w:rPr>
              <w:t>2</w:t>
            </w:r>
          </w:p>
        </w:tc>
      </w:tr>
      <w:tr w:rsidR="000D584D" w:rsidRPr="00947F09" w:rsidTr="00932B4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Импорт 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0,58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0,95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1,40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1,89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3,99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1,66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2,09</w:t>
            </w:r>
          </w:p>
        </w:tc>
      </w:tr>
      <w:tr w:rsidR="000D584D" w:rsidRPr="00947F09" w:rsidTr="00932B4E">
        <w:trPr>
          <w:trHeight w:val="338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темпы роста в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113,1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162,2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147,8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135,2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151,5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138,9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65,7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62,3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  <w:lang w:val="en-US"/>
              </w:rPr>
              <w:t>12</w:t>
            </w:r>
            <w:r w:rsidRPr="00932B4E">
              <w:rPr>
                <w:rFonts w:cs="Times New Roman"/>
              </w:rPr>
              <w:t>5</w:t>
            </w:r>
            <w:r w:rsidRPr="00932B4E">
              <w:rPr>
                <w:rFonts w:cs="Times New Roman"/>
                <w:lang w:val="en-US"/>
              </w:rPr>
              <w:t>,</w:t>
            </w:r>
            <w:r w:rsidRPr="00932B4E">
              <w:rPr>
                <w:rFonts w:cs="Times New Roman"/>
              </w:rPr>
              <w:t>9</w:t>
            </w:r>
          </w:p>
        </w:tc>
      </w:tr>
      <w:tr w:rsidR="000D584D" w:rsidRPr="00947F09" w:rsidTr="00932B4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Сальдо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1,76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1,82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3,70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5,1</w:t>
            </w:r>
            <w:r w:rsidRPr="00932B4E">
              <w:rPr>
                <w:rStyle w:val="af2"/>
                <w:lang w:val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  <w:lang w:val="en-US"/>
              </w:rPr>
              <w:t>2,78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  <w:lang w:val="en-US"/>
              </w:rPr>
              <w:t>1,</w:t>
            </w:r>
            <w:r w:rsidRPr="00932B4E">
              <w:rPr>
                <w:rStyle w:val="af2"/>
              </w:rPr>
              <w:t>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  <w:lang w:val="en-US"/>
              </w:rPr>
              <w:t>2,</w:t>
            </w:r>
            <w:r w:rsidRPr="00932B4E">
              <w:rPr>
                <w:rStyle w:val="af2"/>
              </w:rPr>
              <w:t>24</w:t>
            </w:r>
          </w:p>
        </w:tc>
      </w:tr>
    </w:tbl>
    <w:p w:rsidR="000D584D" w:rsidRPr="005A1274" w:rsidRDefault="000D584D" w:rsidP="006F2728">
      <w:pPr>
        <w:rPr>
          <w:rFonts w:ascii="Arial" w:hAnsi="Arial" w:cs="Arial"/>
        </w:rPr>
      </w:pPr>
      <w:r w:rsidRPr="005A1274">
        <w:rPr>
          <w:rStyle w:val="af3"/>
          <w:rFonts w:ascii="Arial" w:hAnsi="Arial" w:cs="Arial"/>
        </w:rPr>
        <w:t> </w:t>
      </w:r>
    </w:p>
    <w:p w:rsidR="000D584D" w:rsidRPr="005A1274" w:rsidRDefault="000D584D" w:rsidP="006F2728">
      <w:pPr>
        <w:rPr>
          <w:rFonts w:ascii="Arial" w:hAnsi="Arial" w:cs="Arial"/>
        </w:rPr>
      </w:pPr>
      <w:r w:rsidRPr="005A1274">
        <w:rPr>
          <w:rStyle w:val="af3"/>
          <w:rFonts w:ascii="Arial" w:hAnsi="Arial" w:cs="Arial"/>
        </w:rPr>
        <w:t> </w:t>
      </w:r>
    </w:p>
    <w:p w:rsidR="000D584D" w:rsidRDefault="000D584D" w:rsidP="00947F09">
      <w:pPr>
        <w:jc w:val="right"/>
        <w:rPr>
          <w:rStyle w:val="af3"/>
          <w:bCs/>
          <w:i w:val="0"/>
        </w:rPr>
      </w:pPr>
      <w:r w:rsidRPr="00947F09">
        <w:rPr>
          <w:rStyle w:val="af2"/>
          <w:b w:val="0"/>
        </w:rPr>
        <w:t>Таблица 5. Объемы внешней торговли между Россией и Чехией за период 2002 – 2010 (8 мес.) гг. (</w:t>
      </w:r>
      <w:r w:rsidRPr="00947F09">
        <w:rPr>
          <w:rStyle w:val="af3"/>
          <w:bCs/>
          <w:i w:val="0"/>
        </w:rPr>
        <w:t>в млрд. долл. США)</w:t>
      </w:r>
    </w:p>
    <w:p w:rsidR="000D584D" w:rsidRPr="00947F09" w:rsidRDefault="000D584D" w:rsidP="00947F09">
      <w:pPr>
        <w:jc w:val="right"/>
        <w:rPr>
          <w:rFonts w:cs="Times New Roman"/>
          <w:b/>
          <w:sz w:val="12"/>
          <w:szCs w:val="1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9"/>
        <w:gridCol w:w="859"/>
        <w:gridCol w:w="859"/>
        <w:gridCol w:w="860"/>
        <w:gridCol w:w="860"/>
        <w:gridCol w:w="860"/>
        <w:gridCol w:w="860"/>
        <w:gridCol w:w="809"/>
        <w:gridCol w:w="840"/>
        <w:gridCol w:w="854"/>
      </w:tblGrid>
      <w:tr w:rsidR="000D584D" w:rsidRPr="00947F09" w:rsidTr="00932B4E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Годы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2003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2004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2005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2006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2007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2008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2009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2009</w:t>
            </w:r>
          </w:p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(</w:t>
            </w:r>
            <w:r w:rsidRPr="00932B4E">
              <w:rPr>
                <w:rStyle w:val="af2"/>
                <w:lang w:val="en-US"/>
              </w:rPr>
              <w:t>8</w:t>
            </w:r>
            <w:r w:rsidRPr="00932B4E">
              <w:rPr>
                <w:rStyle w:val="af2"/>
              </w:rPr>
              <w:t xml:space="preserve"> мес.)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2010</w:t>
            </w:r>
          </w:p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(</w:t>
            </w:r>
            <w:r w:rsidRPr="00932B4E">
              <w:rPr>
                <w:rStyle w:val="af2"/>
                <w:lang w:val="en-US"/>
              </w:rPr>
              <w:t>8</w:t>
            </w:r>
            <w:r w:rsidRPr="00932B4E">
              <w:rPr>
                <w:rStyle w:val="af2"/>
              </w:rPr>
              <w:t xml:space="preserve"> мес.)</w:t>
            </w:r>
          </w:p>
        </w:tc>
      </w:tr>
      <w:tr w:rsidR="000D584D" w:rsidRPr="00947F09" w:rsidTr="00932B4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Товарооборо</w:t>
            </w:r>
            <w:r w:rsidRPr="00932B4E">
              <w:rPr>
                <w:rFonts w:cs="Times New Roman"/>
              </w:rPr>
              <w:t>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6</w:t>
            </w:r>
            <w:r w:rsidRPr="00932B4E">
              <w:rPr>
                <w:rStyle w:val="af2"/>
                <w:lang w:val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3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1</w:t>
            </w:r>
            <w:r w:rsidRPr="00932B4E">
              <w:rPr>
                <w:rStyle w:val="af2"/>
                <w:lang w:val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4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8</w:t>
            </w:r>
            <w:r w:rsidRPr="00932B4E">
              <w:rPr>
                <w:rStyle w:val="af2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6</w:t>
            </w:r>
            <w:r w:rsidRPr="00932B4E">
              <w:rPr>
                <w:rStyle w:val="af2"/>
                <w:lang w:val="en-US"/>
              </w:rPr>
              <w:t>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7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1</w:t>
            </w:r>
            <w:r w:rsidRPr="00932B4E">
              <w:rPr>
                <w:rStyle w:val="af2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10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6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7</w:t>
            </w:r>
            <w:r w:rsidRPr="00932B4E">
              <w:rPr>
                <w:rStyle w:val="af2"/>
                <w:lang w:val="en-US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  <w:lang w:val="en-US"/>
              </w:rPr>
              <w:t>4</w:t>
            </w:r>
            <w:r w:rsidRPr="00932B4E">
              <w:rPr>
                <w:rStyle w:val="af2"/>
              </w:rPr>
              <w:t>,</w:t>
            </w:r>
            <w:r w:rsidRPr="00932B4E">
              <w:rPr>
                <w:rStyle w:val="af2"/>
                <w:lang w:val="en-US"/>
              </w:rPr>
              <w:t>07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  <w:lang w:val="en-US"/>
              </w:rPr>
              <w:t>5</w:t>
            </w:r>
            <w:r w:rsidRPr="00932B4E">
              <w:rPr>
                <w:rStyle w:val="af2"/>
              </w:rPr>
              <w:t>,</w:t>
            </w:r>
            <w:r w:rsidRPr="00932B4E">
              <w:rPr>
                <w:rStyle w:val="af2"/>
                <w:lang w:val="en-US"/>
              </w:rPr>
              <w:t>3</w:t>
            </w:r>
            <w:r w:rsidRPr="00932B4E">
              <w:rPr>
                <w:rStyle w:val="af2"/>
              </w:rPr>
              <w:t>5</w:t>
            </w:r>
          </w:p>
        </w:tc>
      </w:tr>
      <w:tr w:rsidR="000D584D" w:rsidRPr="00947F09" w:rsidTr="00932B4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темпы роста в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128,0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117,5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154,1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128,9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114,7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152,9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62,2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  <w:lang w:val="en-US"/>
              </w:rPr>
              <w:t>54,3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  <w:lang w:val="en-US"/>
              </w:rPr>
              <w:t>1</w:t>
            </w:r>
            <w:r w:rsidRPr="00932B4E">
              <w:rPr>
                <w:rFonts w:cs="Times New Roman"/>
              </w:rPr>
              <w:t>3</w:t>
            </w:r>
            <w:r w:rsidRPr="00932B4E">
              <w:rPr>
                <w:rFonts w:cs="Times New Roman"/>
                <w:lang w:val="en-US"/>
              </w:rPr>
              <w:t>1</w:t>
            </w:r>
            <w:r w:rsidRPr="00932B4E">
              <w:rPr>
                <w:rFonts w:cs="Times New Roman"/>
              </w:rPr>
              <w:t>,</w:t>
            </w:r>
            <w:r w:rsidRPr="00932B4E">
              <w:rPr>
                <w:rFonts w:cs="Times New Roman"/>
                <w:lang w:val="en-US"/>
              </w:rPr>
              <w:t>4</w:t>
            </w:r>
          </w:p>
        </w:tc>
      </w:tr>
      <w:tr w:rsidR="000D584D" w:rsidRPr="00947F09" w:rsidTr="00932B4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Экспорт 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1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2</w:t>
            </w:r>
            <w:r w:rsidRPr="00932B4E">
              <w:rPr>
                <w:rStyle w:val="af2"/>
                <w:lang w:val="en-U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3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8</w:t>
            </w:r>
            <w:r w:rsidRPr="00932B4E">
              <w:rPr>
                <w:rStyle w:val="af2"/>
                <w:lang w:val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4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6</w:t>
            </w:r>
            <w:r w:rsidRPr="00932B4E">
              <w:rPr>
                <w:rStyle w:val="af2"/>
                <w:lang w:val="en-U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4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6</w:t>
            </w:r>
            <w:r w:rsidRPr="00932B4E">
              <w:rPr>
                <w:rStyle w:val="af2"/>
                <w:lang w:val="en-US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7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2</w:t>
            </w:r>
            <w:r w:rsidRPr="00932B4E">
              <w:rPr>
                <w:rStyle w:val="af2"/>
                <w:lang w:val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4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4</w:t>
            </w:r>
            <w:r w:rsidRPr="00932B4E">
              <w:rPr>
                <w:rStyle w:val="af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2,</w:t>
            </w:r>
            <w:r w:rsidRPr="00932B4E">
              <w:rPr>
                <w:rStyle w:val="af2"/>
                <w:lang w:val="en-US"/>
              </w:rPr>
              <w:t>68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3,</w:t>
            </w:r>
            <w:r w:rsidRPr="00932B4E">
              <w:rPr>
                <w:rStyle w:val="af2"/>
                <w:lang w:val="en-US"/>
              </w:rPr>
              <w:t>6</w:t>
            </w:r>
            <w:r w:rsidRPr="00932B4E">
              <w:rPr>
                <w:rStyle w:val="af2"/>
              </w:rPr>
              <w:t>3</w:t>
            </w:r>
          </w:p>
        </w:tc>
      </w:tr>
      <w:tr w:rsidR="000D584D" w:rsidRPr="00947F09" w:rsidTr="00932B4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темпы роста в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128,5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117,1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167,8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122,2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99,8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155,7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61,2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  <w:lang w:val="en-US"/>
              </w:rPr>
              <w:t>51</w:t>
            </w:r>
            <w:r w:rsidRPr="00932B4E">
              <w:rPr>
                <w:rFonts w:cs="Times New Roman"/>
              </w:rPr>
              <w:t>,</w:t>
            </w:r>
            <w:r w:rsidRPr="00932B4E">
              <w:rPr>
                <w:rFonts w:cs="Times New Roman"/>
                <w:lang w:val="en-US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  <w:lang w:val="en-US"/>
              </w:rPr>
              <w:t>135</w:t>
            </w:r>
            <w:r w:rsidRPr="00932B4E">
              <w:rPr>
                <w:rFonts w:cs="Times New Roman"/>
              </w:rPr>
              <w:t>,</w:t>
            </w:r>
            <w:r w:rsidRPr="00932B4E">
              <w:rPr>
                <w:rFonts w:cs="Times New Roman"/>
                <w:lang w:val="en-US"/>
              </w:rPr>
              <w:t>2</w:t>
            </w:r>
          </w:p>
        </w:tc>
      </w:tr>
      <w:tr w:rsidR="000D584D" w:rsidRPr="00947F09" w:rsidTr="00932B4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Импорт 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  <w:lang w:val="en-US"/>
              </w:rPr>
              <w:t>0,</w:t>
            </w:r>
            <w:r w:rsidRPr="00932B4E">
              <w:rPr>
                <w:rStyle w:val="af2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  <w:lang w:val="en-US"/>
              </w:rPr>
              <w:t>0,</w:t>
            </w:r>
            <w:r w:rsidRPr="00932B4E">
              <w:rPr>
                <w:rStyle w:val="af2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  <w:lang w:val="en-US"/>
              </w:rPr>
              <w:t>0,</w:t>
            </w:r>
            <w:r w:rsidRPr="00932B4E">
              <w:rPr>
                <w:rStyle w:val="af2"/>
              </w:rPr>
              <w:t>9</w:t>
            </w:r>
            <w:r w:rsidRPr="00932B4E">
              <w:rPr>
                <w:rStyle w:val="af2"/>
                <w:lang w:val="en-US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1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5</w:t>
            </w:r>
            <w:r w:rsidRPr="00932B4E">
              <w:rPr>
                <w:rStyle w:val="af2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3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</w:t>
            </w:r>
            <w:r w:rsidRPr="00932B4E">
              <w:rPr>
                <w:rStyle w:val="af2"/>
                <w:lang w:val="en-US"/>
              </w:rPr>
              <w:t>,</w:t>
            </w:r>
            <w:r w:rsidRPr="00932B4E">
              <w:rPr>
                <w:rStyle w:val="af2"/>
              </w:rPr>
              <w:t>3</w:t>
            </w:r>
            <w:r w:rsidRPr="00932B4E">
              <w:rPr>
                <w:rStyle w:val="af2"/>
                <w:lang w:val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1,</w:t>
            </w:r>
            <w:r w:rsidRPr="00932B4E">
              <w:rPr>
                <w:rStyle w:val="af2"/>
                <w:lang w:val="en-US"/>
              </w:rPr>
              <w:t>39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1,</w:t>
            </w:r>
            <w:r w:rsidRPr="00932B4E">
              <w:rPr>
                <w:rStyle w:val="af2"/>
                <w:lang w:val="en-US"/>
              </w:rPr>
              <w:t>7</w:t>
            </w:r>
            <w:r w:rsidRPr="00932B4E">
              <w:rPr>
                <w:rStyle w:val="af2"/>
              </w:rPr>
              <w:t>2</w:t>
            </w:r>
          </w:p>
        </w:tc>
      </w:tr>
      <w:tr w:rsidR="000D584D" w:rsidRPr="00947F09" w:rsidTr="00932B4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темпы роста в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126,6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118,4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117,2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154,7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160,2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147,4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</w:rPr>
              <w:t>64,2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  <w:lang w:val="en-US"/>
              </w:rPr>
              <w:t>61,3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Fonts w:cs="Times New Roman"/>
                <w:lang w:val="en-US"/>
              </w:rPr>
              <w:t>124</w:t>
            </w:r>
            <w:r w:rsidRPr="00932B4E">
              <w:rPr>
                <w:rFonts w:cs="Times New Roman"/>
              </w:rPr>
              <w:t>,</w:t>
            </w:r>
            <w:r w:rsidRPr="00932B4E">
              <w:rPr>
                <w:rFonts w:cs="Times New Roman"/>
                <w:lang w:val="en-US"/>
              </w:rPr>
              <w:t>2</w:t>
            </w:r>
          </w:p>
        </w:tc>
      </w:tr>
      <w:tr w:rsidR="000D584D" w:rsidRPr="00947F09" w:rsidTr="00932B4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Сальдо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1,23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1,44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3,14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3,</w:t>
            </w:r>
            <w:r w:rsidRPr="00932B4E">
              <w:rPr>
                <w:rStyle w:val="af2"/>
                <w:lang w:val="en-US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2,12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1,</w:t>
            </w:r>
            <w:r w:rsidRPr="00932B4E">
              <w:rPr>
                <w:rStyle w:val="af2"/>
                <w:lang w:val="en-US"/>
              </w:rPr>
              <w:t>29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32B4E" w:rsidRDefault="000D584D" w:rsidP="00932B4E">
            <w:pPr>
              <w:jc w:val="center"/>
              <w:rPr>
                <w:rFonts w:cs="Times New Roman"/>
              </w:rPr>
            </w:pPr>
            <w:r w:rsidRPr="00932B4E">
              <w:rPr>
                <w:rStyle w:val="af2"/>
              </w:rPr>
              <w:t>1,9</w:t>
            </w:r>
            <w:r w:rsidRPr="00932B4E">
              <w:rPr>
                <w:rStyle w:val="af2"/>
                <w:lang w:val="en-US"/>
              </w:rPr>
              <w:t>1</w:t>
            </w:r>
          </w:p>
        </w:tc>
      </w:tr>
    </w:tbl>
    <w:p w:rsidR="000D584D" w:rsidRPr="005A1274" w:rsidRDefault="000D584D" w:rsidP="006F2728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5A1274">
        <w:rPr>
          <w:rFonts w:ascii="Arial" w:hAnsi="Arial" w:cs="Arial"/>
        </w:rPr>
        <w:t xml:space="preserve">            </w:t>
      </w:r>
    </w:p>
    <w:p w:rsidR="000D584D" w:rsidRPr="00947F09" w:rsidRDefault="000D584D" w:rsidP="00947F09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47F09">
        <w:rPr>
          <w:sz w:val="28"/>
          <w:szCs w:val="28"/>
        </w:rPr>
        <w:t xml:space="preserve">Основу российских поставок в ЧР (по данным чешской статистики 84,1% стоимости экспорта) составляют товары топливно-энергетической группы (3 группа СМТК). </w:t>
      </w:r>
    </w:p>
    <w:p w:rsidR="000D584D" w:rsidRPr="00947F09" w:rsidRDefault="000D584D" w:rsidP="00947F09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47F09">
        <w:rPr>
          <w:sz w:val="28"/>
          <w:szCs w:val="28"/>
        </w:rPr>
        <w:t xml:space="preserve">По данным Министерства энергетики России за период с января по август </w:t>
      </w:r>
      <w:smartTag w:uri="urn:schemas-microsoft-com:office:smarttags" w:element="metricconverter">
        <w:smartTagPr>
          <w:attr w:name="ProductID" w:val="2010 г"/>
        </w:smartTagPr>
        <w:r w:rsidRPr="00947F09">
          <w:rPr>
            <w:sz w:val="28"/>
            <w:szCs w:val="28"/>
          </w:rPr>
          <w:t>2010 г</w:t>
        </w:r>
      </w:smartTag>
      <w:r w:rsidRPr="00947F09">
        <w:rPr>
          <w:sz w:val="28"/>
          <w:szCs w:val="28"/>
        </w:rPr>
        <w:t>. из России в Чехию было поставлено 3,44 млн. тонн нефти (в 2009 г. 5,0 млн. т). Объем поставок природного газа из России в Чехию за три</w:t>
      </w:r>
      <w:r w:rsidRPr="00947F09">
        <w:rPr>
          <w:sz w:val="28"/>
          <w:szCs w:val="28"/>
          <w:lang w:val="cs-CZ"/>
        </w:rPr>
        <w:t xml:space="preserve"> квартала </w:t>
      </w:r>
      <w:smartTag w:uri="urn:schemas-microsoft-com:office:smarttags" w:element="metricconverter">
        <w:smartTagPr>
          <w:attr w:name="ProductID" w:val="2010 г"/>
        </w:smartTagPr>
        <w:r w:rsidRPr="00947F09">
          <w:rPr>
            <w:sz w:val="28"/>
            <w:szCs w:val="28"/>
            <w:lang w:val="cs-CZ"/>
          </w:rPr>
          <w:t>2010 г</w:t>
        </w:r>
      </w:smartTag>
      <w:r w:rsidRPr="00947F09">
        <w:rPr>
          <w:sz w:val="28"/>
          <w:szCs w:val="28"/>
          <w:lang w:val="cs-CZ"/>
        </w:rPr>
        <w:t>.</w:t>
      </w:r>
      <w:r w:rsidRPr="00947F09">
        <w:rPr>
          <w:sz w:val="28"/>
          <w:szCs w:val="28"/>
        </w:rPr>
        <w:t xml:space="preserve"> составил 5,3 млрд. м</w:t>
      </w:r>
      <w:r w:rsidRPr="00947F09">
        <w:rPr>
          <w:sz w:val="28"/>
          <w:szCs w:val="28"/>
          <w:vertAlign w:val="superscript"/>
        </w:rPr>
        <w:t>3</w:t>
      </w:r>
      <w:r w:rsidRPr="00947F09">
        <w:rPr>
          <w:sz w:val="28"/>
          <w:szCs w:val="28"/>
        </w:rPr>
        <w:t xml:space="preserve">. Объем транзита природного газа по территории Чешской Республики в страны Западной Европы в </w:t>
      </w:r>
      <w:smartTag w:uri="urn:schemas-microsoft-com:office:smarttags" w:element="metricconverter">
        <w:smartTagPr>
          <w:attr w:name="ProductID" w:val="2010 г"/>
        </w:smartTagPr>
        <w:r w:rsidRPr="00947F09">
          <w:rPr>
            <w:sz w:val="28"/>
            <w:szCs w:val="28"/>
          </w:rPr>
          <w:t>2010 г</w:t>
        </w:r>
      </w:smartTag>
      <w:r w:rsidRPr="00947F09">
        <w:rPr>
          <w:sz w:val="28"/>
          <w:szCs w:val="28"/>
        </w:rPr>
        <w:t>. составит более 20 млрд. м</w:t>
      </w:r>
      <w:r w:rsidRPr="00947F09">
        <w:rPr>
          <w:sz w:val="28"/>
          <w:szCs w:val="28"/>
          <w:vertAlign w:val="superscript"/>
        </w:rPr>
        <w:t>3</w:t>
      </w:r>
      <w:r w:rsidRPr="00947F09">
        <w:rPr>
          <w:sz w:val="28"/>
          <w:szCs w:val="28"/>
        </w:rPr>
        <w:t xml:space="preserve">. </w:t>
      </w:r>
    </w:p>
    <w:p w:rsidR="000D584D" w:rsidRPr="00947F09" w:rsidRDefault="000D584D" w:rsidP="00947F09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47F09">
        <w:rPr>
          <w:rFonts w:cs="Times New Roman"/>
          <w:sz w:val="28"/>
          <w:szCs w:val="28"/>
        </w:rPr>
        <w:t xml:space="preserve">Второе место в российском экспорте (6,1%) занимают обработанные изделия (6 группа СМТК), объем поставок которых, за 8 месяцев </w:t>
      </w:r>
      <w:smartTag w:uri="urn:schemas-microsoft-com:office:smarttags" w:element="metricconverter">
        <w:smartTagPr>
          <w:attr w:name="ProductID" w:val="2010 г"/>
        </w:smartTagPr>
        <w:r w:rsidRPr="00947F09">
          <w:rPr>
            <w:rFonts w:cs="Times New Roman"/>
            <w:sz w:val="28"/>
            <w:szCs w:val="28"/>
          </w:rPr>
          <w:t>2010 г</w:t>
        </w:r>
      </w:smartTag>
      <w:r w:rsidRPr="00947F09">
        <w:rPr>
          <w:rFonts w:cs="Times New Roman"/>
          <w:sz w:val="28"/>
          <w:szCs w:val="28"/>
        </w:rPr>
        <w:t>. увеличился более чем на 60%. При этом основная доля приходится на продукцию черной и цветной металлургии.</w:t>
      </w:r>
    </w:p>
    <w:p w:rsidR="000D584D" w:rsidRPr="00947F09" w:rsidRDefault="000D584D" w:rsidP="00947F09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47F09">
        <w:rPr>
          <w:rFonts w:cs="Times New Roman"/>
          <w:sz w:val="28"/>
          <w:szCs w:val="28"/>
        </w:rPr>
        <w:t xml:space="preserve">Стоит отметить, что в российском экспорте постепенно растет доля машин и оборудования (7 группа СМТК). В </w:t>
      </w:r>
      <w:smartTag w:uri="urn:schemas-microsoft-com:office:smarttags" w:element="metricconverter">
        <w:smartTagPr>
          <w:attr w:name="ProductID" w:val="2009 г"/>
        </w:smartTagPr>
        <w:r w:rsidRPr="00947F09">
          <w:rPr>
            <w:rFonts w:cs="Times New Roman"/>
            <w:sz w:val="28"/>
            <w:szCs w:val="28"/>
          </w:rPr>
          <w:t>2009 г</w:t>
        </w:r>
      </w:smartTag>
      <w:r w:rsidRPr="00947F09">
        <w:rPr>
          <w:rFonts w:cs="Times New Roman"/>
          <w:sz w:val="28"/>
          <w:szCs w:val="28"/>
        </w:rPr>
        <w:t xml:space="preserve">. данная группа товаров оказалась единственной, по которой произошло увеличение объемов поставок по сравнению с </w:t>
      </w:r>
      <w:smartTag w:uri="urn:schemas-microsoft-com:office:smarttags" w:element="metricconverter">
        <w:smartTagPr>
          <w:attr w:name="ProductID" w:val="2008 г"/>
        </w:smartTagPr>
        <w:r w:rsidRPr="00947F09">
          <w:rPr>
            <w:rFonts w:cs="Times New Roman"/>
            <w:sz w:val="28"/>
            <w:szCs w:val="28"/>
          </w:rPr>
          <w:t>2008 г</w:t>
        </w:r>
      </w:smartTag>
      <w:r w:rsidRPr="00947F09">
        <w:rPr>
          <w:rFonts w:cs="Times New Roman"/>
          <w:sz w:val="28"/>
          <w:szCs w:val="28"/>
        </w:rPr>
        <w:t xml:space="preserve">., причем более чем на 50%. В </w:t>
      </w:r>
      <w:smartTag w:uri="urn:schemas-microsoft-com:office:smarttags" w:element="metricconverter">
        <w:smartTagPr>
          <w:attr w:name="ProductID" w:val="2010 г"/>
        </w:smartTagPr>
        <w:r w:rsidRPr="00947F09">
          <w:rPr>
            <w:rFonts w:cs="Times New Roman"/>
            <w:sz w:val="28"/>
            <w:szCs w:val="28"/>
          </w:rPr>
          <w:t>2010 г</w:t>
        </w:r>
      </w:smartTag>
      <w:r w:rsidRPr="00947F09">
        <w:rPr>
          <w:rFonts w:cs="Times New Roman"/>
          <w:sz w:val="28"/>
          <w:szCs w:val="28"/>
        </w:rPr>
        <w:t xml:space="preserve">. данная тенденция сохраняется, с января по август </w:t>
      </w:r>
      <w:smartTag w:uri="urn:schemas-microsoft-com:office:smarttags" w:element="metricconverter">
        <w:smartTagPr>
          <w:attr w:name="ProductID" w:val="2010 г"/>
        </w:smartTagPr>
        <w:r w:rsidRPr="00947F09">
          <w:rPr>
            <w:rFonts w:cs="Times New Roman"/>
            <w:sz w:val="28"/>
            <w:szCs w:val="28"/>
          </w:rPr>
          <w:t>2010 г</w:t>
        </w:r>
      </w:smartTag>
      <w:r w:rsidRPr="00947F09">
        <w:rPr>
          <w:rFonts w:cs="Times New Roman"/>
          <w:sz w:val="28"/>
          <w:szCs w:val="28"/>
        </w:rPr>
        <w:t xml:space="preserve">. в Чехию поставлено на 153,6 млн. долл. США (рост на 89% по сравнению с аналогичным периодом </w:t>
      </w:r>
      <w:smartTag w:uri="urn:schemas-microsoft-com:office:smarttags" w:element="metricconverter">
        <w:smartTagPr>
          <w:attr w:name="ProductID" w:val="2009 г"/>
        </w:smartTagPr>
        <w:r w:rsidRPr="00947F09">
          <w:rPr>
            <w:rFonts w:cs="Times New Roman"/>
            <w:sz w:val="28"/>
            <w:szCs w:val="28"/>
          </w:rPr>
          <w:t>2009 г</w:t>
        </w:r>
      </w:smartTag>
      <w:r w:rsidRPr="00947F09">
        <w:rPr>
          <w:rFonts w:cs="Times New Roman"/>
          <w:sz w:val="28"/>
          <w:szCs w:val="28"/>
        </w:rPr>
        <w:t>.), что составляет более 3,5% от стоимости всего российского экспорта.</w:t>
      </w:r>
    </w:p>
    <w:p w:rsidR="000D584D" w:rsidRPr="00947F09" w:rsidRDefault="000D584D" w:rsidP="00947F09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47F09">
        <w:rPr>
          <w:rFonts w:cs="Times New Roman"/>
          <w:sz w:val="28"/>
          <w:szCs w:val="28"/>
        </w:rPr>
        <w:t xml:space="preserve">Непродовольственное сырье (2 группа СМТК) также составляет более 3,5% и по сравнению с аналогичным периодом </w:t>
      </w:r>
      <w:smartTag w:uri="urn:schemas-microsoft-com:office:smarttags" w:element="metricconverter">
        <w:smartTagPr>
          <w:attr w:name="ProductID" w:val="2009 г"/>
        </w:smartTagPr>
        <w:r w:rsidRPr="00947F09">
          <w:rPr>
            <w:rFonts w:cs="Times New Roman"/>
            <w:sz w:val="28"/>
            <w:szCs w:val="28"/>
          </w:rPr>
          <w:t>2009 г</w:t>
        </w:r>
      </w:smartTag>
      <w:r w:rsidRPr="00947F09">
        <w:rPr>
          <w:rFonts w:cs="Times New Roman"/>
          <w:sz w:val="28"/>
          <w:szCs w:val="28"/>
        </w:rPr>
        <w:t xml:space="preserve">. объем поставок по данной группе товаров вырос на 189%. В этой группе основная доля поставок приходится на руды металлов. </w:t>
      </w:r>
    </w:p>
    <w:p w:rsidR="000D584D" w:rsidRPr="00947F09" w:rsidRDefault="000D584D" w:rsidP="00947F09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47F09">
        <w:rPr>
          <w:rFonts w:cs="Times New Roman"/>
          <w:sz w:val="28"/>
          <w:szCs w:val="28"/>
        </w:rPr>
        <w:t xml:space="preserve">В российском импорте из Чехии по итогам 8-ми месяцев </w:t>
      </w:r>
      <w:smartTag w:uri="urn:schemas-microsoft-com:office:smarttags" w:element="metricconverter">
        <w:smartTagPr>
          <w:attr w:name="ProductID" w:val="2010 г"/>
        </w:smartTagPr>
        <w:r w:rsidRPr="00947F09">
          <w:rPr>
            <w:rFonts w:cs="Times New Roman"/>
            <w:sz w:val="28"/>
            <w:szCs w:val="28"/>
          </w:rPr>
          <w:t>2010 г</w:t>
        </w:r>
      </w:smartTag>
      <w:r w:rsidRPr="00947F09">
        <w:rPr>
          <w:rFonts w:cs="Times New Roman"/>
          <w:sz w:val="28"/>
          <w:szCs w:val="28"/>
        </w:rPr>
        <w:t xml:space="preserve">. более 62,7%  стоимостного объема поставок приходится на машины, оборудование и транспортные средства (7 группа СМТК; рост более чем на 24% по сравнению с аналогичным периодом </w:t>
      </w:r>
      <w:smartTag w:uri="urn:schemas-microsoft-com:office:smarttags" w:element="metricconverter">
        <w:smartTagPr>
          <w:attr w:name="ProductID" w:val="2009 г"/>
        </w:smartTagPr>
        <w:r w:rsidRPr="00947F09">
          <w:rPr>
            <w:rFonts w:cs="Times New Roman"/>
            <w:sz w:val="28"/>
            <w:szCs w:val="28"/>
          </w:rPr>
          <w:t>2009 г</w:t>
        </w:r>
      </w:smartTag>
      <w:r w:rsidRPr="00947F09">
        <w:rPr>
          <w:rFonts w:cs="Times New Roman"/>
          <w:sz w:val="28"/>
          <w:szCs w:val="28"/>
        </w:rPr>
        <w:t xml:space="preserve">.). В этой группе машиностроительное оборудование составляет 12% всего чешского экспорта в Россию, автомобили и автокомпоненты – 9%, телекоммуникационное оборудование - 7%. </w:t>
      </w:r>
    </w:p>
    <w:p w:rsidR="000D584D" w:rsidRPr="00947F09" w:rsidRDefault="000D584D" w:rsidP="00947F09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47F09">
        <w:rPr>
          <w:rFonts w:cs="Times New Roman"/>
          <w:sz w:val="28"/>
          <w:szCs w:val="28"/>
        </w:rPr>
        <w:t xml:space="preserve">Поставки в Россию химических продуктов из Чехии (5 группа СМТК) составили 13,7% от стоимостного объема чешского экспорта в Россию. В </w:t>
      </w:r>
      <w:smartTag w:uri="urn:schemas-microsoft-com:office:smarttags" w:element="metricconverter">
        <w:smartTagPr>
          <w:attr w:name="ProductID" w:val="2009 г"/>
        </w:smartTagPr>
        <w:r w:rsidRPr="00947F09">
          <w:rPr>
            <w:rFonts w:cs="Times New Roman"/>
            <w:sz w:val="28"/>
            <w:szCs w:val="28"/>
          </w:rPr>
          <w:t>2009 г</w:t>
        </w:r>
      </w:smartTag>
      <w:r w:rsidRPr="00947F09">
        <w:rPr>
          <w:rFonts w:cs="Times New Roman"/>
          <w:sz w:val="28"/>
          <w:szCs w:val="28"/>
        </w:rPr>
        <w:t>. Поставки по данной группе товаров выросли более чем на 45%. В последнее время наблюдается заметное увеличение поставок лекарственных препаратов и фармацевтической продукции при одновременном незначительное снижение поставок товаров неорганической химии.</w:t>
      </w:r>
    </w:p>
    <w:p w:rsidR="000D584D" w:rsidRPr="00947F09" w:rsidRDefault="000D584D" w:rsidP="00947F09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47F09">
        <w:rPr>
          <w:rFonts w:cs="Times New Roman"/>
          <w:sz w:val="28"/>
          <w:szCs w:val="28"/>
        </w:rPr>
        <w:t xml:space="preserve">В январе – августе </w:t>
      </w:r>
      <w:smartTag w:uri="urn:schemas-microsoft-com:office:smarttags" w:element="metricconverter">
        <w:smartTagPr>
          <w:attr w:name="ProductID" w:val="2010 г"/>
        </w:smartTagPr>
        <w:r w:rsidRPr="00947F09">
          <w:rPr>
            <w:rFonts w:cs="Times New Roman"/>
            <w:sz w:val="28"/>
            <w:szCs w:val="28"/>
          </w:rPr>
          <w:t>2010 г</w:t>
        </w:r>
      </w:smartTag>
      <w:r w:rsidRPr="00947F09">
        <w:rPr>
          <w:rFonts w:cs="Times New Roman"/>
          <w:sz w:val="28"/>
          <w:szCs w:val="28"/>
        </w:rPr>
        <w:t xml:space="preserve">. удельный вес поставок товаров 6 группы СМТК (обработанные изделия) составил более 11%. Основу поставок данной группы составляют изделия из минерального сырья, бумаги и картона, металлоизделия. </w:t>
      </w:r>
    </w:p>
    <w:p w:rsidR="000D584D" w:rsidRDefault="000D584D" w:rsidP="00947F09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47F09">
        <w:rPr>
          <w:rFonts w:cs="Times New Roman"/>
          <w:sz w:val="28"/>
          <w:szCs w:val="28"/>
        </w:rPr>
        <w:t xml:space="preserve">Несмотря на уменьшение доли энергоносителей в российском экспорте в Чехию с 88% в </w:t>
      </w:r>
      <w:smartTag w:uri="urn:schemas-microsoft-com:office:smarttags" w:element="metricconverter">
        <w:smartTagPr>
          <w:attr w:name="ProductID" w:val="2009 г"/>
        </w:smartTagPr>
        <w:r w:rsidRPr="00947F09">
          <w:rPr>
            <w:rFonts w:cs="Times New Roman"/>
            <w:sz w:val="28"/>
            <w:szCs w:val="28"/>
          </w:rPr>
          <w:t>2009 г</w:t>
        </w:r>
      </w:smartTag>
      <w:r w:rsidRPr="00947F09">
        <w:rPr>
          <w:rFonts w:cs="Times New Roman"/>
          <w:sz w:val="28"/>
          <w:szCs w:val="28"/>
        </w:rPr>
        <w:t xml:space="preserve">. до 84% за 8 месяцев </w:t>
      </w:r>
      <w:smartTag w:uri="urn:schemas-microsoft-com:office:smarttags" w:element="metricconverter">
        <w:smartTagPr>
          <w:attr w:name="ProductID" w:val="2010 г"/>
        </w:smartTagPr>
        <w:r w:rsidRPr="00947F09">
          <w:rPr>
            <w:rFonts w:cs="Times New Roman"/>
            <w:sz w:val="28"/>
            <w:szCs w:val="28"/>
          </w:rPr>
          <w:t>2010 г</w:t>
        </w:r>
      </w:smartTag>
      <w:r w:rsidRPr="00947F09">
        <w:rPr>
          <w:rFonts w:cs="Times New Roman"/>
          <w:sz w:val="28"/>
          <w:szCs w:val="28"/>
        </w:rPr>
        <w:t xml:space="preserve">., а также увеличение экспорта остальных групп СМТК, Россия по-прежнему заинтересована в диверсификации экспорта в Чехию, в дальнейшем увеличении в нем доли обработанных товаров, в том числе высокотехнологичных. </w:t>
      </w:r>
    </w:p>
    <w:p w:rsidR="000D584D" w:rsidRPr="00947F09" w:rsidRDefault="000D584D" w:rsidP="00947F09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47F09">
        <w:rPr>
          <w:rFonts w:cs="Times New Roman"/>
          <w:sz w:val="28"/>
          <w:szCs w:val="28"/>
        </w:rPr>
        <w:t>Товарная структура взаимной торговли в период с января по август 2010 года характеризовалась следующими данными:</w:t>
      </w:r>
    </w:p>
    <w:p w:rsidR="000D584D" w:rsidRDefault="000D584D" w:rsidP="00947F09">
      <w:pPr>
        <w:pStyle w:val="ae"/>
        <w:spacing w:after="0" w:line="360" w:lineRule="auto"/>
        <w:ind w:left="0" w:firstLine="539"/>
        <w:jc w:val="right"/>
        <w:rPr>
          <w:rFonts w:ascii="Times New Roman" w:hAnsi="Times New Roman"/>
        </w:rPr>
      </w:pPr>
      <w:r w:rsidRPr="00947F09">
        <w:rPr>
          <w:rFonts w:ascii="Times New Roman" w:hAnsi="Times New Roman"/>
        </w:rPr>
        <w:t>Таблица 6. Товарная структура взаимной торговли России и Чехии</w:t>
      </w:r>
    </w:p>
    <w:p w:rsidR="000D584D" w:rsidRPr="00947F09" w:rsidRDefault="000D584D" w:rsidP="00947F09">
      <w:pPr>
        <w:pStyle w:val="ae"/>
        <w:spacing w:after="0" w:line="360" w:lineRule="auto"/>
        <w:ind w:left="0" w:firstLine="539"/>
        <w:jc w:val="right"/>
        <w:rPr>
          <w:rFonts w:ascii="Times New Roman" w:hAnsi="Times New Roman"/>
          <w:sz w:val="12"/>
          <w:szCs w:val="1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33"/>
        <w:gridCol w:w="4094"/>
        <w:gridCol w:w="951"/>
        <w:gridCol w:w="1441"/>
        <w:gridCol w:w="961"/>
        <w:gridCol w:w="1290"/>
      </w:tblGrid>
      <w:tr w:rsidR="000D584D" w:rsidRPr="00947F09" w:rsidTr="00947F09">
        <w:trPr>
          <w:cantSplit/>
        </w:trPr>
        <w:tc>
          <w:tcPr>
            <w:tcW w:w="257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  <w:sz w:val="28"/>
                <w:szCs w:val="28"/>
              </w:rPr>
              <w:t> </w:t>
            </w:r>
            <w:r w:rsidRPr="00947F09">
              <w:rPr>
                <w:rStyle w:val="af2"/>
              </w:rPr>
              <w:t> </w:t>
            </w:r>
          </w:p>
          <w:p w:rsidR="000D584D" w:rsidRPr="002C0DAA" w:rsidRDefault="000D584D" w:rsidP="002C0DAA">
            <w:pPr>
              <w:jc w:val="center"/>
              <w:rPr>
                <w:rStyle w:val="af2"/>
                <w:rFonts w:cs="Calibri"/>
                <w:b w:val="0"/>
                <w:sz w:val="28"/>
                <w:szCs w:val="28"/>
              </w:rPr>
            </w:pPr>
            <w:r w:rsidRPr="002C0DAA">
              <w:rPr>
                <w:rStyle w:val="af2"/>
                <w:rFonts w:cs="Calibri"/>
                <w:b w:val="0"/>
                <w:sz w:val="28"/>
                <w:szCs w:val="28"/>
              </w:rPr>
              <w:t>Группа СМТК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Style w:val="af2"/>
              </w:rPr>
              <w:t>Экспорт РФ</w:t>
            </w:r>
          </w:p>
        </w:tc>
        <w:tc>
          <w:tcPr>
            <w:tcW w:w="11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F028D2">
            <w:r w:rsidRPr="00947F09">
              <w:rPr>
                <w:rStyle w:val="af2"/>
              </w:rPr>
              <w:t>Импорт РФ</w:t>
            </w:r>
          </w:p>
        </w:tc>
      </w:tr>
      <w:tr w:rsidR="000D584D" w:rsidRPr="00947F09" w:rsidTr="00947F09">
        <w:trPr>
          <w:cantSplit/>
          <w:trHeight w:val="71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rPr>
                <w:rFonts w:cs="Times New Roman"/>
                <w:sz w:val="28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Style w:val="af2"/>
              </w:rPr>
              <w:t>уд. вес, (%)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Style w:val="af2"/>
              </w:rPr>
              <w:t>индекс* 10/09</w:t>
            </w:r>
          </w:p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Style w:val="af2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Style w:val="af2"/>
              </w:rPr>
              <w:t>уд. вес, (%)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Style w:val="af2"/>
              </w:rPr>
              <w:t>индекс* 10/09</w:t>
            </w:r>
          </w:p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Style w:val="af2"/>
              </w:rPr>
              <w:t> </w:t>
            </w:r>
          </w:p>
        </w:tc>
      </w:tr>
      <w:tr w:rsidR="000D584D" w:rsidRPr="00947F09" w:rsidTr="00947F09"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>0.</w:t>
            </w:r>
          </w:p>
        </w:tc>
        <w:tc>
          <w:tcPr>
            <w:tcW w:w="2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>Продовольственные товары и живые животные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0,04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120,76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1,43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116,65</w:t>
            </w:r>
          </w:p>
        </w:tc>
      </w:tr>
      <w:tr w:rsidR="000D584D" w:rsidRPr="00947F09" w:rsidTr="00947F09">
        <w:trPr>
          <w:trHeight w:val="477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>1.</w:t>
            </w:r>
          </w:p>
        </w:tc>
        <w:tc>
          <w:tcPr>
            <w:tcW w:w="2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>Напитки и табак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0,04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202,91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0,83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133,31</w:t>
            </w:r>
          </w:p>
        </w:tc>
      </w:tr>
      <w:tr w:rsidR="000D584D" w:rsidRPr="00947F09" w:rsidTr="00947F09"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>2.</w:t>
            </w:r>
          </w:p>
        </w:tc>
        <w:tc>
          <w:tcPr>
            <w:tcW w:w="2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 xml:space="preserve">Сырье непродовольственное, кроме топлива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3,54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235,05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0,41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80,04</w:t>
            </w:r>
          </w:p>
        </w:tc>
      </w:tr>
      <w:tr w:rsidR="000D584D" w:rsidRPr="00947F09" w:rsidTr="00947F09"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>3.</w:t>
            </w:r>
          </w:p>
        </w:tc>
        <w:tc>
          <w:tcPr>
            <w:tcW w:w="2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>Минеральное топливо, смазки и аналогичные изделия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84,07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118,23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0,23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114,48</w:t>
            </w:r>
          </w:p>
        </w:tc>
      </w:tr>
      <w:tr w:rsidR="000D584D" w:rsidRPr="00947F09" w:rsidTr="00947F09"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>4.</w:t>
            </w:r>
          </w:p>
        </w:tc>
        <w:tc>
          <w:tcPr>
            <w:tcW w:w="2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 xml:space="preserve">Жиры, масла и воски животного и растительного происхождения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30,57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840,00</w:t>
            </w:r>
          </w:p>
        </w:tc>
      </w:tr>
      <w:tr w:rsidR="000D584D" w:rsidRPr="00947F09" w:rsidTr="00947F09">
        <w:trPr>
          <w:trHeight w:val="512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both"/>
              <w:rPr>
                <w:rFonts w:cs="Times New Roman"/>
              </w:rPr>
            </w:pPr>
            <w:r w:rsidRPr="00947F09">
              <w:rPr>
                <w:rStyle w:val="af2"/>
              </w:rPr>
              <w:t>5.</w:t>
            </w:r>
          </w:p>
        </w:tc>
        <w:tc>
          <w:tcPr>
            <w:tcW w:w="2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both"/>
              <w:rPr>
                <w:rFonts w:cs="Times New Roman"/>
              </w:rPr>
            </w:pPr>
            <w:r w:rsidRPr="00947F09">
              <w:rPr>
                <w:rStyle w:val="af2"/>
              </w:rPr>
              <w:t>Химические продукты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2,37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188,96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13,70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145,61</w:t>
            </w:r>
          </w:p>
        </w:tc>
      </w:tr>
      <w:tr w:rsidR="000D584D" w:rsidRPr="00947F09" w:rsidTr="00947F09"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>6.</w:t>
            </w:r>
          </w:p>
        </w:tc>
        <w:tc>
          <w:tcPr>
            <w:tcW w:w="2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 xml:space="preserve">Обработанные изделия, классифицируемые по материалам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6,05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160,61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11,34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115,00</w:t>
            </w:r>
          </w:p>
        </w:tc>
      </w:tr>
      <w:tr w:rsidR="000D584D" w:rsidRPr="00947F09" w:rsidTr="00947F09"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>7.</w:t>
            </w:r>
          </w:p>
        </w:tc>
        <w:tc>
          <w:tcPr>
            <w:tcW w:w="2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>Машины, оборудование и транспортные средства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3,54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189,21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62,69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124,25</w:t>
            </w:r>
          </w:p>
        </w:tc>
      </w:tr>
      <w:tr w:rsidR="000D584D" w:rsidRPr="00947F09" w:rsidTr="00947F09">
        <w:trPr>
          <w:trHeight w:val="501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>8.</w:t>
            </w:r>
          </w:p>
        </w:tc>
        <w:tc>
          <w:tcPr>
            <w:tcW w:w="2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>Разные готовые изделия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0,36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107,95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9,37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131,49</w:t>
            </w:r>
          </w:p>
        </w:tc>
      </w:tr>
      <w:tr w:rsidR="000D584D" w:rsidRPr="00947F09" w:rsidTr="00947F09"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>9.</w:t>
            </w:r>
          </w:p>
        </w:tc>
        <w:tc>
          <w:tcPr>
            <w:tcW w:w="2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>Товары и сделки, не включенные в другие разделы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-</w:t>
            </w:r>
          </w:p>
        </w:tc>
      </w:tr>
      <w:tr w:rsidR="000D584D" w:rsidRPr="00947F09" w:rsidTr="00947F09"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84D" w:rsidRPr="00947F09" w:rsidRDefault="000D584D" w:rsidP="00223D8A">
            <w:pPr>
              <w:jc w:val="right"/>
              <w:rPr>
                <w:rFonts w:cs="Times New Roman"/>
              </w:rPr>
            </w:pPr>
            <w:r w:rsidRPr="00947F09">
              <w:rPr>
                <w:rFonts w:cs="Times New Roman"/>
              </w:rPr>
              <w:t> </w:t>
            </w:r>
          </w:p>
        </w:tc>
        <w:tc>
          <w:tcPr>
            <w:tcW w:w="2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584D" w:rsidRPr="00947F09" w:rsidRDefault="000D584D" w:rsidP="00223D8A">
            <w:pPr>
              <w:rPr>
                <w:rFonts w:cs="Times New Roman"/>
              </w:rPr>
            </w:pPr>
            <w:r w:rsidRPr="00947F09">
              <w:rPr>
                <w:rStyle w:val="af2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125,17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100,00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584D" w:rsidRPr="00947F09" w:rsidRDefault="000D584D" w:rsidP="00223D8A">
            <w:pPr>
              <w:jc w:val="center"/>
              <w:rPr>
                <w:rFonts w:cs="Times New Roman"/>
              </w:rPr>
            </w:pPr>
            <w:r w:rsidRPr="00947F09">
              <w:rPr>
                <w:rFonts w:cs="Times New Roman"/>
              </w:rPr>
              <w:t>125,93</w:t>
            </w:r>
          </w:p>
        </w:tc>
      </w:tr>
    </w:tbl>
    <w:p w:rsidR="000D584D" w:rsidRPr="00947F09" w:rsidRDefault="000D584D" w:rsidP="00947F09">
      <w:pPr>
        <w:pStyle w:val="af"/>
        <w:spacing w:line="276" w:lineRule="auto"/>
        <w:jc w:val="both"/>
        <w:rPr>
          <w:rStyle w:val="af3"/>
          <w:rFonts w:ascii="Arial" w:hAnsi="Arial" w:cs="Arial"/>
          <w:sz w:val="12"/>
          <w:szCs w:val="12"/>
        </w:rPr>
      </w:pPr>
    </w:p>
    <w:p w:rsidR="000D584D" w:rsidRPr="00947F09" w:rsidRDefault="000D584D" w:rsidP="00947F09">
      <w:pPr>
        <w:pStyle w:val="af"/>
        <w:spacing w:line="276" w:lineRule="auto"/>
        <w:jc w:val="both"/>
        <w:rPr>
          <w:rFonts w:ascii="Times New Roman" w:hAnsi="Times New Roman" w:cs="Times New Roman"/>
          <w:i/>
        </w:rPr>
      </w:pPr>
      <w:r w:rsidRPr="00947F09">
        <w:rPr>
          <w:rStyle w:val="af3"/>
          <w:rFonts w:ascii="Times New Roman" w:hAnsi="Times New Roman"/>
          <w:i w:val="0"/>
        </w:rPr>
        <w:t>*По данным ЧСУ</w:t>
      </w:r>
    </w:p>
    <w:p w:rsidR="000D584D" w:rsidRDefault="000D584D" w:rsidP="00947F09">
      <w:pPr>
        <w:spacing w:line="360" w:lineRule="auto"/>
        <w:ind w:right="-81" w:firstLine="567"/>
        <w:jc w:val="both"/>
        <w:rPr>
          <w:rFonts w:ascii="Arial" w:hAnsi="Arial" w:cs="Arial"/>
        </w:rPr>
      </w:pPr>
    </w:p>
    <w:p w:rsidR="000D584D" w:rsidRDefault="000D584D" w:rsidP="00947F09">
      <w:pPr>
        <w:spacing w:line="360" w:lineRule="auto"/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наша страна закупает в Чехии такие товары, которые либо не производятся в России по природно-климатическим условиям, либо их производство дефицитно в определенные годы. </w:t>
      </w:r>
    </w:p>
    <w:p w:rsidR="000D584D" w:rsidRDefault="000D584D" w:rsidP="00947F09">
      <w:pPr>
        <w:spacing w:line="360" w:lineRule="auto"/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Торговля является основой торгово-экономического сотрудничества между двумя странами. Контракты заключаются, главным образом, по линии частных структур. Более 50% взаимного товарооборота происходило до сих пор через фирмы и банки третьих стран, которые предоставляют российским и Чешским фирмам кредиты на закупку российских и чешских товаров. </w:t>
      </w:r>
    </w:p>
    <w:p w:rsidR="000D584D" w:rsidRDefault="000D584D" w:rsidP="00947F0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Хотелось бы подчеркнуть, что на протяжении последних лет наблюдаются тенденции роста объемов двусторонней торговли. </w:t>
      </w:r>
    </w:p>
    <w:p w:rsidR="000D584D" w:rsidRDefault="000D584D" w:rsidP="00947F09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Default="000D584D" w:rsidP="009D78A6">
      <w:pPr>
        <w:pStyle w:val="1"/>
      </w:pPr>
      <w:bookmarkStart w:id="19" w:name="_Toc280694638"/>
      <w:r>
        <w:t>2.4. Научно-технические связи России и Чехии</w:t>
      </w:r>
      <w:bookmarkEnd w:id="19"/>
    </w:p>
    <w:p w:rsidR="000D584D" w:rsidRDefault="000D584D" w:rsidP="00947F09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Default="000D584D" w:rsidP="009D78A6">
      <w:pPr>
        <w:spacing w:line="360" w:lineRule="auto"/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Человек – это двигатель прогресса, главная производительная сила общества, производитель материальных благ. На наш взгляд, только то общество, которое во главу угла ставит потребности человека и обеспечивает наиболее эффективное его воспроизводство, достигает наивысшего прогресса.</w:t>
      </w:r>
    </w:p>
    <w:p w:rsidR="000D584D" w:rsidRDefault="000D584D" w:rsidP="009D78A6">
      <w:pPr>
        <w:spacing w:line="360" w:lineRule="auto"/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Научные ресурсы (научно-технический потенциал) определяют возможности той или иной страны осуществлять у себя научно-исследовательские и опытно-конструкторские работы. Наука оказывает огромное воздействие на эффективность размещения отраслей, формирование пропорций между районами, рационализацию транспортно-экономических связей. </w:t>
      </w:r>
    </w:p>
    <w:p w:rsidR="000D584D" w:rsidRPr="003C5401" w:rsidRDefault="000D584D" w:rsidP="003C5401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C5401">
        <w:rPr>
          <w:sz w:val="28"/>
          <w:szCs w:val="28"/>
        </w:rPr>
        <w:t xml:space="preserve">На 2007г. общие расходы бюджета на НИОКР составили 21,34 млрд. крон. Кроме того, в финансировании промышленных разработок принимал участие частный бизнес, расходы которого в этой сфере составили 12 млрд. чешских крон. </w:t>
      </w:r>
    </w:p>
    <w:p w:rsidR="000D584D" w:rsidRPr="003C5401" w:rsidRDefault="000D584D" w:rsidP="003C5401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C5401">
        <w:rPr>
          <w:sz w:val="28"/>
          <w:szCs w:val="28"/>
        </w:rPr>
        <w:t>Фундаментальные исследования в своем большинстве реализуются при высших учебных заведениях и Чешской Академии наук. При ряде университетов созданы специализированные технологические центры, предназначенные для предоставления услуг предпринимателям в области трансфера технологий. Эти центры и другие специализированные исследовательские организации часто взаимодействуют с промышленными предприятиями, создавая консорциумы для работы над конкретными проектами. Промышленные разработки в ЧР являются главным фактором инновационного процесса в стране. При этом приоритет отдается НИОКР в высокотехнологичных областях, таких как, автомобильная и авиационная промышленность, информационные, телекоммуникационные, нано и биотехнологии. В Чехии успешно работает Центр авиационных и космических исследований.</w:t>
      </w:r>
    </w:p>
    <w:p w:rsidR="000D584D" w:rsidRPr="003C5401" w:rsidRDefault="000D584D" w:rsidP="003C5401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C5401">
        <w:rPr>
          <w:sz w:val="28"/>
          <w:szCs w:val="28"/>
        </w:rPr>
        <w:t>Правительством Чехии уделяется большое внимание развитию научно-технической сферы как одной из основных предпосылок создания экспортоориентированной и конкурентоспособной на европейском и мировом рынках высокотехнологичной продукции. При этом главной целью является обеспечение быстрого и эффективного внедрения результатов научных исследований в соответствии с "Национальным планом развития в области научных исследований и разработок на 2007-2013 года".</w:t>
      </w:r>
    </w:p>
    <w:p w:rsidR="000D584D" w:rsidRPr="003C5401" w:rsidRDefault="000D584D" w:rsidP="003C5401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C5401">
        <w:rPr>
          <w:sz w:val="28"/>
          <w:szCs w:val="28"/>
        </w:rPr>
        <w:t>Научно-техническая политика ЧР нацелена присоединения Чехии к европейскому исследовательскому пространству и процессам в области исследований и развития ЕС. Правительство страны разработало целевую концепцию поддержки исследований и развития, согласно которой предусматривается увеличение средств из государственного бюджета на исследования к 2010г. в размере 1% ВВП страны. Посредством инструментов налоговой политики созданы условия, которые мотивируют частный сектор, в том числе и иностранных инвесторов, к существенному увеличению участия в финансировании науки в стране.</w:t>
      </w:r>
    </w:p>
    <w:p w:rsidR="000D584D" w:rsidRPr="003C5401" w:rsidRDefault="000D584D" w:rsidP="003C5401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C5401">
        <w:rPr>
          <w:sz w:val="28"/>
          <w:szCs w:val="28"/>
        </w:rPr>
        <w:t>Вопросы госрегулирования, финансирования и поддержки научно-технической сферы чешской экономики курируют Совет Правительства ЧР по вопросам исследования и развития и Министерство образования, молодежи и спорта Чехии.</w:t>
      </w:r>
    </w:p>
    <w:p w:rsidR="000D584D" w:rsidRDefault="000D584D" w:rsidP="003C5401">
      <w:pPr>
        <w:spacing w:line="360" w:lineRule="auto"/>
        <w:ind w:right="-81" w:firstLine="567"/>
        <w:jc w:val="both"/>
        <w:rPr>
          <w:sz w:val="28"/>
          <w:szCs w:val="28"/>
        </w:rPr>
      </w:pPr>
      <w:r w:rsidRPr="003C5401">
        <w:rPr>
          <w:sz w:val="28"/>
          <w:szCs w:val="28"/>
        </w:rPr>
        <w:t>Большое внимание в рамках инновационной стратегии в Чехии уделяется поддержке малых и средних предприятий (МСП). В рамках поддержки МСП хорошо зарекомендовал себя институт научно-технических парков и бизнес-инкубаторов (НТП и БИ). Основными целями и задачами данных организаций являются: развитие предпринимательской активности, создание частных предприятий, передача технологии в производство, коммерциализация результатов научных исследований и разработок, региональное развитие, решение проблем занятости.</w:t>
      </w:r>
    </w:p>
    <w:p w:rsidR="000D584D" w:rsidRDefault="000D584D" w:rsidP="009D78A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9D78A6">
        <w:rPr>
          <w:rFonts w:eastAsia="Times New Roman"/>
          <w:sz w:val="28"/>
          <w:szCs w:val="28"/>
        </w:rPr>
        <w:t>Государственная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поддержка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научных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исследований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в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Чешской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Республике</w:t>
      </w:r>
      <w:r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носит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во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многом</w:t>
      </w:r>
      <w:r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децентрализованный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характер</w:t>
      </w:r>
      <w:r w:rsidRPr="009D78A6">
        <w:rPr>
          <w:sz w:val="28"/>
          <w:szCs w:val="28"/>
        </w:rPr>
        <w:t xml:space="preserve">. </w:t>
      </w:r>
      <w:r w:rsidRPr="009D78A6">
        <w:rPr>
          <w:rFonts w:eastAsia="Times New Roman"/>
          <w:sz w:val="28"/>
          <w:szCs w:val="28"/>
        </w:rPr>
        <w:t>Все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министерства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и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центральные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органы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власти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оказывают</w:t>
      </w:r>
      <w:r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поддержку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научно</w:t>
      </w:r>
      <w:r w:rsidRPr="009D78A6">
        <w:rPr>
          <w:sz w:val="28"/>
          <w:szCs w:val="28"/>
        </w:rPr>
        <w:t>-</w:t>
      </w:r>
      <w:r w:rsidRPr="009D78A6">
        <w:rPr>
          <w:rFonts w:eastAsia="Times New Roman"/>
          <w:sz w:val="28"/>
          <w:szCs w:val="28"/>
        </w:rPr>
        <w:t>исследовательским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работам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путем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предоставления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финансирования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собственных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бюджетов</w:t>
      </w:r>
      <w:r w:rsidRPr="009D78A6">
        <w:rPr>
          <w:sz w:val="28"/>
          <w:szCs w:val="28"/>
        </w:rPr>
        <w:t xml:space="preserve">. </w:t>
      </w:r>
      <w:r w:rsidRPr="009D78A6">
        <w:rPr>
          <w:rFonts w:eastAsia="Times New Roman"/>
          <w:sz w:val="28"/>
          <w:szCs w:val="28"/>
        </w:rPr>
        <w:t>В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этой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сфере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наиболее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важную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роль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играют</w:t>
      </w:r>
      <w:r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Министерство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образования</w:t>
      </w:r>
      <w:r w:rsidRPr="009D78A6">
        <w:rPr>
          <w:sz w:val="28"/>
          <w:szCs w:val="28"/>
        </w:rPr>
        <w:t xml:space="preserve">, </w:t>
      </w:r>
      <w:r w:rsidRPr="009D78A6">
        <w:rPr>
          <w:rFonts w:eastAsia="Times New Roman"/>
          <w:sz w:val="28"/>
          <w:szCs w:val="28"/>
        </w:rPr>
        <w:t>молодежи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и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спорта</w:t>
      </w:r>
      <w:r w:rsidRPr="009D78A6">
        <w:rPr>
          <w:sz w:val="28"/>
          <w:szCs w:val="28"/>
        </w:rPr>
        <w:t xml:space="preserve"> (MEYES) </w:t>
      </w:r>
      <w:r w:rsidRPr="009D78A6">
        <w:rPr>
          <w:rFonts w:eastAsia="Times New Roman"/>
          <w:sz w:val="28"/>
          <w:szCs w:val="28"/>
        </w:rPr>
        <w:t>и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Совет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по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научным</w:t>
      </w:r>
      <w:r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исследованиям</w:t>
      </w:r>
      <w:r w:rsidRPr="009D78A6">
        <w:rPr>
          <w:sz w:val="28"/>
          <w:szCs w:val="28"/>
        </w:rPr>
        <w:t xml:space="preserve">. </w:t>
      </w:r>
      <w:r w:rsidRPr="009D78A6">
        <w:rPr>
          <w:rFonts w:eastAsia="Times New Roman"/>
          <w:sz w:val="28"/>
          <w:szCs w:val="28"/>
        </w:rPr>
        <w:t>Чешское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агентство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по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предоставлению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грантов</w:t>
      </w:r>
      <w:r w:rsidRPr="009D78A6">
        <w:rPr>
          <w:sz w:val="28"/>
          <w:szCs w:val="28"/>
        </w:rPr>
        <w:t xml:space="preserve"> (GACR) </w:t>
      </w:r>
      <w:r>
        <w:rPr>
          <w:sz w:val="28"/>
          <w:szCs w:val="28"/>
        </w:rPr>
        <w:t xml:space="preserve">- </w:t>
      </w:r>
      <w:r w:rsidRPr="009D78A6">
        <w:rPr>
          <w:rFonts w:eastAsia="Times New Roman"/>
          <w:sz w:val="28"/>
          <w:szCs w:val="28"/>
        </w:rPr>
        <w:t>независимая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организация</w:t>
      </w:r>
      <w:r w:rsidRPr="009D78A6">
        <w:rPr>
          <w:sz w:val="28"/>
          <w:szCs w:val="28"/>
        </w:rPr>
        <w:t xml:space="preserve">, </w:t>
      </w:r>
      <w:r w:rsidRPr="009D78A6">
        <w:rPr>
          <w:rFonts w:eastAsia="Times New Roman"/>
          <w:sz w:val="28"/>
          <w:szCs w:val="28"/>
        </w:rPr>
        <w:t>оказывающая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поддержку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фундаментальных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исследований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в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Чехии</w:t>
      </w:r>
      <w:r w:rsidRPr="009D78A6">
        <w:rPr>
          <w:sz w:val="28"/>
          <w:szCs w:val="28"/>
        </w:rPr>
        <w:t xml:space="preserve">. </w:t>
      </w:r>
      <w:r w:rsidRPr="009D78A6">
        <w:rPr>
          <w:rFonts w:eastAsia="Times New Roman"/>
          <w:sz w:val="28"/>
          <w:szCs w:val="28"/>
        </w:rPr>
        <w:t>Агентство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ежегодно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распределяет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гранты</w:t>
      </w:r>
      <w:r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на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основе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открытых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тендеров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на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выполнение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научно</w:t>
      </w:r>
      <w:r w:rsidRPr="009D78A6">
        <w:rPr>
          <w:sz w:val="28"/>
          <w:szCs w:val="28"/>
        </w:rPr>
        <w:t>-</w:t>
      </w:r>
      <w:r w:rsidRPr="009D78A6">
        <w:rPr>
          <w:rFonts w:eastAsia="Times New Roman"/>
          <w:sz w:val="28"/>
          <w:szCs w:val="28"/>
        </w:rPr>
        <w:t>исследовательских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работ</w:t>
      </w:r>
      <w:r w:rsidRPr="009D78A6">
        <w:rPr>
          <w:sz w:val="28"/>
          <w:szCs w:val="28"/>
        </w:rPr>
        <w:t>.</w:t>
      </w:r>
    </w:p>
    <w:p w:rsidR="000D584D" w:rsidRDefault="000D584D" w:rsidP="009D78A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9D78A6">
        <w:rPr>
          <w:rFonts w:eastAsia="Times New Roman"/>
          <w:sz w:val="28"/>
          <w:szCs w:val="28"/>
        </w:rPr>
        <w:t>Государственная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поддержка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научных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исследований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двумя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способами</w:t>
      </w:r>
      <w:r w:rsidRPr="009D78A6">
        <w:rPr>
          <w:sz w:val="28"/>
          <w:szCs w:val="28"/>
        </w:rPr>
        <w:t xml:space="preserve">: </w:t>
      </w:r>
    </w:p>
    <w:p w:rsidR="000D584D" w:rsidRDefault="000D584D" w:rsidP="009D78A6">
      <w:pPr>
        <w:spacing w:line="360" w:lineRule="auto"/>
        <w:ind w:right="-81" w:firstLine="567"/>
        <w:jc w:val="both"/>
        <w:rPr>
          <w:sz w:val="28"/>
          <w:szCs w:val="28"/>
        </w:rPr>
      </w:pPr>
      <w:r w:rsidRPr="009D78A6">
        <w:rPr>
          <w:rFonts w:eastAsia="Times New Roman"/>
          <w:sz w:val="28"/>
          <w:szCs w:val="28"/>
        </w:rPr>
        <w:t>а</w:t>
      </w:r>
      <w:r w:rsidRPr="009D78A6">
        <w:rPr>
          <w:sz w:val="28"/>
          <w:szCs w:val="28"/>
        </w:rPr>
        <w:t xml:space="preserve">) </w:t>
      </w:r>
      <w:r w:rsidRPr="009D78A6">
        <w:rPr>
          <w:rFonts w:eastAsia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форме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целевого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финансирования</w:t>
      </w:r>
      <w:r w:rsidRPr="009D78A6">
        <w:rPr>
          <w:sz w:val="28"/>
          <w:szCs w:val="28"/>
        </w:rPr>
        <w:t xml:space="preserve">, </w:t>
      </w:r>
      <w:r w:rsidRPr="009D78A6">
        <w:rPr>
          <w:rFonts w:eastAsia="Times New Roman"/>
          <w:sz w:val="28"/>
          <w:szCs w:val="28"/>
        </w:rPr>
        <w:t>т</w:t>
      </w:r>
      <w:r w:rsidRPr="009D78A6">
        <w:rPr>
          <w:sz w:val="28"/>
          <w:szCs w:val="28"/>
        </w:rPr>
        <w:t>.</w:t>
      </w:r>
      <w:r w:rsidRPr="009D78A6">
        <w:rPr>
          <w:rFonts w:eastAsia="Times New Roman"/>
          <w:sz w:val="28"/>
          <w:szCs w:val="28"/>
        </w:rPr>
        <w:t>е</w:t>
      </w:r>
      <w:r w:rsidRPr="009D78A6">
        <w:rPr>
          <w:sz w:val="28"/>
          <w:szCs w:val="28"/>
        </w:rPr>
        <w:t xml:space="preserve">. </w:t>
      </w:r>
      <w:r w:rsidRPr="009D78A6">
        <w:rPr>
          <w:rFonts w:eastAsia="Times New Roman"/>
          <w:sz w:val="28"/>
          <w:szCs w:val="28"/>
        </w:rPr>
        <w:t>поддержки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исследовательских</w:t>
      </w:r>
      <w:r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проектов</w:t>
      </w:r>
      <w:r w:rsidRPr="009D78A6">
        <w:rPr>
          <w:sz w:val="28"/>
          <w:szCs w:val="28"/>
        </w:rPr>
        <w:t xml:space="preserve">, </w:t>
      </w:r>
    </w:p>
    <w:p w:rsidR="000D584D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  <w:r w:rsidRPr="009D78A6">
        <w:rPr>
          <w:rFonts w:eastAsia="Times New Roman"/>
          <w:sz w:val="28"/>
          <w:szCs w:val="28"/>
        </w:rPr>
        <w:t>б</w:t>
      </w:r>
      <w:r w:rsidRPr="009D78A6">
        <w:rPr>
          <w:sz w:val="28"/>
          <w:szCs w:val="28"/>
        </w:rPr>
        <w:t xml:space="preserve">) </w:t>
      </w:r>
      <w:r w:rsidRPr="009D78A6">
        <w:rPr>
          <w:rFonts w:eastAsia="Times New Roman"/>
          <w:sz w:val="28"/>
          <w:szCs w:val="28"/>
        </w:rPr>
        <w:t>в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институционального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финансирования</w:t>
      </w:r>
      <w:r w:rsidRPr="009D78A6">
        <w:rPr>
          <w:sz w:val="28"/>
          <w:szCs w:val="28"/>
        </w:rPr>
        <w:t xml:space="preserve">, </w:t>
      </w:r>
      <w:r w:rsidRPr="009D78A6">
        <w:rPr>
          <w:rFonts w:eastAsia="Times New Roman"/>
          <w:sz w:val="28"/>
          <w:szCs w:val="28"/>
        </w:rPr>
        <w:t>т</w:t>
      </w:r>
      <w:r w:rsidRPr="009D78A6">
        <w:rPr>
          <w:sz w:val="28"/>
          <w:szCs w:val="28"/>
        </w:rPr>
        <w:t>.</w:t>
      </w:r>
      <w:r w:rsidRPr="009D78A6">
        <w:rPr>
          <w:rFonts w:eastAsia="Times New Roman"/>
          <w:sz w:val="28"/>
          <w:szCs w:val="28"/>
        </w:rPr>
        <w:t>е</w:t>
      </w:r>
      <w:r w:rsidRPr="009D78A6">
        <w:rPr>
          <w:sz w:val="28"/>
          <w:szCs w:val="28"/>
        </w:rPr>
        <w:t xml:space="preserve">. </w:t>
      </w:r>
      <w:r w:rsidRPr="009D78A6">
        <w:rPr>
          <w:rFonts w:eastAsia="Times New Roman"/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институциональных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исследовательским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организациям</w:t>
      </w:r>
      <w:r w:rsidRPr="009D78A6">
        <w:rPr>
          <w:sz w:val="28"/>
          <w:szCs w:val="28"/>
        </w:rPr>
        <w:t xml:space="preserve">, </w:t>
      </w:r>
      <w:r w:rsidRPr="009D78A6">
        <w:rPr>
          <w:rFonts w:eastAsia="Times New Roman"/>
          <w:sz w:val="28"/>
          <w:szCs w:val="28"/>
        </w:rPr>
        <w:t>университетам</w:t>
      </w:r>
      <w:r w:rsidRPr="009D78A6">
        <w:rPr>
          <w:sz w:val="28"/>
          <w:szCs w:val="28"/>
        </w:rPr>
        <w:t xml:space="preserve"> (</w:t>
      </w:r>
      <w:r w:rsidRPr="009D78A6">
        <w:rPr>
          <w:rFonts w:eastAsia="Times New Roman"/>
          <w:sz w:val="28"/>
          <w:szCs w:val="28"/>
        </w:rPr>
        <w:t>под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конкретные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исследовательские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проекты</w:t>
      </w:r>
      <w:r w:rsidRPr="009D78A6">
        <w:rPr>
          <w:sz w:val="28"/>
          <w:szCs w:val="28"/>
        </w:rPr>
        <w:t xml:space="preserve">) </w:t>
      </w:r>
      <w:r w:rsidRPr="009D78A6">
        <w:rPr>
          <w:rFonts w:eastAsia="Times New Roman"/>
          <w:sz w:val="28"/>
          <w:szCs w:val="28"/>
        </w:rPr>
        <w:t>и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поддержки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мероприятий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в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сфере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международного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сотрудничества</w:t>
      </w:r>
      <w:r w:rsidRPr="009D78A6">
        <w:rPr>
          <w:sz w:val="28"/>
          <w:szCs w:val="28"/>
        </w:rPr>
        <w:t xml:space="preserve">, </w:t>
      </w:r>
      <w:r w:rsidRPr="009D78A6">
        <w:rPr>
          <w:rFonts w:eastAsia="Times New Roman"/>
          <w:sz w:val="28"/>
          <w:szCs w:val="28"/>
        </w:rPr>
        <w:t>осуществляемых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в</w:t>
      </w:r>
      <w:r w:rsidRPr="009D78A6">
        <w:rPr>
          <w:sz w:val="28"/>
          <w:szCs w:val="28"/>
        </w:rPr>
        <w:t xml:space="preserve"> </w:t>
      </w:r>
      <w:r w:rsidRPr="009D78A6">
        <w:rPr>
          <w:rFonts w:eastAsia="Times New Roman"/>
          <w:sz w:val="28"/>
          <w:szCs w:val="28"/>
        </w:rPr>
        <w:t>Чехии</w:t>
      </w:r>
      <w:r w:rsidRPr="009D78A6">
        <w:rPr>
          <w:sz w:val="28"/>
          <w:szCs w:val="28"/>
        </w:rPr>
        <w:t>.</w:t>
      </w:r>
    </w:p>
    <w:p w:rsidR="000D584D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  <w:r w:rsidRPr="00223D8A">
        <w:rPr>
          <w:rFonts w:eastAsia="Times New Roman"/>
          <w:sz w:val="28"/>
          <w:szCs w:val="28"/>
        </w:rPr>
        <w:t>В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основе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российско</w:t>
      </w:r>
      <w:r w:rsidRPr="00223D8A">
        <w:rPr>
          <w:sz w:val="28"/>
          <w:szCs w:val="28"/>
        </w:rPr>
        <w:t>-</w:t>
      </w:r>
      <w:r w:rsidRPr="00223D8A">
        <w:rPr>
          <w:rFonts w:eastAsia="Times New Roman"/>
          <w:sz w:val="28"/>
          <w:szCs w:val="28"/>
        </w:rPr>
        <w:t>чешского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научного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сотрудничества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лежат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два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относительно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недавно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подписанных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документа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–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межправительственное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Соглашение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торгово</w:t>
      </w:r>
      <w:r w:rsidRPr="00223D8A">
        <w:rPr>
          <w:sz w:val="28"/>
          <w:szCs w:val="28"/>
        </w:rPr>
        <w:t>-</w:t>
      </w:r>
      <w:r w:rsidRPr="00223D8A">
        <w:rPr>
          <w:rFonts w:eastAsia="Times New Roman"/>
          <w:sz w:val="28"/>
          <w:szCs w:val="28"/>
        </w:rPr>
        <w:t>экономическом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научно</w:t>
      </w:r>
      <w:r w:rsidRPr="00223D8A">
        <w:rPr>
          <w:sz w:val="28"/>
          <w:szCs w:val="28"/>
        </w:rPr>
        <w:t>-</w:t>
      </w:r>
      <w:r w:rsidRPr="00223D8A">
        <w:rPr>
          <w:rFonts w:eastAsia="Times New Roman"/>
          <w:sz w:val="28"/>
          <w:szCs w:val="28"/>
        </w:rPr>
        <w:t>технологическом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сотрудничестве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между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Чешской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Республикой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Российской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Федерацией</w:t>
      </w:r>
      <w:r w:rsidRPr="00223D8A">
        <w:rPr>
          <w:sz w:val="28"/>
          <w:szCs w:val="28"/>
        </w:rPr>
        <w:t xml:space="preserve"> (</w:t>
      </w:r>
      <w:r w:rsidRPr="00223D8A">
        <w:rPr>
          <w:rFonts w:eastAsia="Times New Roman"/>
          <w:sz w:val="28"/>
          <w:szCs w:val="28"/>
        </w:rPr>
        <w:t>гарантом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которого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чешской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стороны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выступает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Министерство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промышленности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торговли</w:t>
      </w:r>
      <w:r w:rsidRPr="00223D8A">
        <w:rPr>
          <w:sz w:val="28"/>
          <w:szCs w:val="28"/>
        </w:rPr>
        <w:t xml:space="preserve">) </w:t>
      </w:r>
      <w:r w:rsidRPr="00223D8A">
        <w:rPr>
          <w:rFonts w:eastAsia="Times New Roman"/>
          <w:sz w:val="28"/>
          <w:szCs w:val="28"/>
        </w:rPr>
        <w:t>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межведомственное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Соглашение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сотрудничестве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в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научно</w:t>
      </w:r>
      <w:r w:rsidRPr="00223D8A">
        <w:rPr>
          <w:sz w:val="28"/>
          <w:szCs w:val="28"/>
        </w:rPr>
        <w:t>-</w:t>
      </w:r>
      <w:r w:rsidRPr="00223D8A">
        <w:rPr>
          <w:rFonts w:eastAsia="Times New Roman"/>
          <w:sz w:val="28"/>
          <w:szCs w:val="28"/>
        </w:rPr>
        <w:t>технологической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сфере</w:t>
      </w:r>
      <w:r w:rsidRPr="00223D8A">
        <w:rPr>
          <w:sz w:val="28"/>
          <w:szCs w:val="28"/>
        </w:rPr>
        <w:t xml:space="preserve">, </w:t>
      </w:r>
      <w:r w:rsidRPr="00223D8A">
        <w:rPr>
          <w:rFonts w:eastAsia="Times New Roman"/>
          <w:sz w:val="28"/>
          <w:szCs w:val="28"/>
        </w:rPr>
        <w:t>подписанное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в</w:t>
      </w:r>
      <w:r w:rsidRPr="00223D8A">
        <w:rPr>
          <w:sz w:val="28"/>
          <w:szCs w:val="28"/>
        </w:rPr>
        <w:t xml:space="preserve"> 1995 </w:t>
      </w:r>
      <w:r w:rsidRPr="00223D8A">
        <w:rPr>
          <w:rFonts w:eastAsia="Times New Roman"/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Министерством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образования</w:t>
      </w:r>
      <w:r w:rsidRPr="00223D8A">
        <w:rPr>
          <w:sz w:val="28"/>
          <w:szCs w:val="28"/>
        </w:rPr>
        <w:t xml:space="preserve">, </w:t>
      </w:r>
      <w:r w:rsidRPr="00223D8A">
        <w:rPr>
          <w:rFonts w:eastAsia="Times New Roman"/>
          <w:sz w:val="28"/>
          <w:szCs w:val="28"/>
        </w:rPr>
        <w:t>молодежи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спорта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Чешской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Республики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Министерством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образования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науки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Российской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Федерации</w:t>
      </w:r>
      <w:r w:rsidRPr="00223D8A">
        <w:rPr>
          <w:sz w:val="28"/>
          <w:szCs w:val="28"/>
        </w:rPr>
        <w:t>.</w:t>
      </w:r>
    </w:p>
    <w:p w:rsidR="000D584D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  <w:r w:rsidRPr="00223D8A">
        <w:rPr>
          <w:rFonts w:eastAsia="Times New Roman"/>
          <w:sz w:val="28"/>
          <w:szCs w:val="28"/>
        </w:rPr>
        <w:t>Под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эгидой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Российско</w:t>
      </w:r>
      <w:r w:rsidRPr="00223D8A">
        <w:rPr>
          <w:sz w:val="28"/>
          <w:szCs w:val="28"/>
        </w:rPr>
        <w:t>-</w:t>
      </w:r>
      <w:r w:rsidRPr="00223D8A">
        <w:rPr>
          <w:rFonts w:eastAsia="Times New Roman"/>
          <w:sz w:val="28"/>
          <w:szCs w:val="28"/>
        </w:rPr>
        <w:t>Чешской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межправительственной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комиссии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по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торгово</w:t>
      </w:r>
      <w:r w:rsidRPr="00223D8A">
        <w:rPr>
          <w:sz w:val="28"/>
          <w:szCs w:val="28"/>
        </w:rPr>
        <w:t>-</w:t>
      </w:r>
      <w:r w:rsidRPr="00223D8A">
        <w:rPr>
          <w:rFonts w:eastAsia="Times New Roman"/>
          <w:sz w:val="28"/>
          <w:szCs w:val="28"/>
        </w:rPr>
        <w:t>экономическому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научно</w:t>
      </w:r>
      <w:r w:rsidRPr="00223D8A">
        <w:rPr>
          <w:sz w:val="28"/>
          <w:szCs w:val="28"/>
        </w:rPr>
        <w:t>-</w:t>
      </w:r>
      <w:r w:rsidRPr="00223D8A">
        <w:rPr>
          <w:rFonts w:eastAsia="Times New Roman"/>
          <w:sz w:val="28"/>
          <w:szCs w:val="28"/>
        </w:rPr>
        <w:t>технологическому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сотрудничеству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создана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Российско</w:t>
      </w:r>
      <w:r w:rsidRPr="00223D8A">
        <w:rPr>
          <w:sz w:val="28"/>
          <w:szCs w:val="28"/>
        </w:rPr>
        <w:t>-</w:t>
      </w:r>
      <w:r w:rsidRPr="00223D8A">
        <w:rPr>
          <w:rFonts w:eastAsia="Times New Roman"/>
          <w:sz w:val="28"/>
          <w:szCs w:val="28"/>
        </w:rPr>
        <w:t>Чешская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рабочая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группа</w:t>
      </w:r>
      <w:r w:rsidRPr="00223D8A">
        <w:rPr>
          <w:sz w:val="28"/>
          <w:szCs w:val="28"/>
        </w:rPr>
        <w:t xml:space="preserve">, </w:t>
      </w:r>
      <w:r w:rsidRPr="00223D8A">
        <w:rPr>
          <w:rFonts w:eastAsia="Times New Roman"/>
          <w:sz w:val="28"/>
          <w:szCs w:val="28"/>
        </w:rPr>
        <w:t>состоящая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из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Министерства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образования</w:t>
      </w:r>
      <w:r w:rsidRPr="00223D8A">
        <w:rPr>
          <w:sz w:val="28"/>
          <w:szCs w:val="28"/>
        </w:rPr>
        <w:t xml:space="preserve">, </w:t>
      </w:r>
      <w:r w:rsidRPr="00223D8A">
        <w:rPr>
          <w:rFonts w:eastAsia="Times New Roman"/>
          <w:sz w:val="28"/>
          <w:szCs w:val="28"/>
        </w:rPr>
        <w:t>молодежи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спорта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Чешской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Республики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Министерства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образования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науки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Российской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Федерации</w:t>
      </w:r>
      <w:r w:rsidRPr="00223D8A">
        <w:rPr>
          <w:sz w:val="28"/>
          <w:szCs w:val="28"/>
        </w:rPr>
        <w:t xml:space="preserve">. </w:t>
      </w:r>
      <w:r w:rsidRPr="00223D8A">
        <w:rPr>
          <w:rFonts w:eastAsia="Times New Roman"/>
          <w:sz w:val="28"/>
          <w:szCs w:val="28"/>
        </w:rPr>
        <w:t>На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ежегодных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заседаниях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рабочей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группы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стороны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обсуждают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политику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двух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стран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в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области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научных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исследований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разработок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осуществляют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отбор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совместных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российско</w:t>
      </w:r>
      <w:r w:rsidRPr="00223D8A">
        <w:rPr>
          <w:sz w:val="28"/>
          <w:szCs w:val="28"/>
        </w:rPr>
        <w:t>-</w:t>
      </w:r>
      <w:r w:rsidRPr="00223D8A">
        <w:rPr>
          <w:rFonts w:eastAsia="Times New Roman"/>
          <w:sz w:val="28"/>
          <w:szCs w:val="28"/>
        </w:rPr>
        <w:t>чешских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по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сотрудничеству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в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области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науки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технологий</w:t>
      </w:r>
      <w:r w:rsidRPr="00223D8A">
        <w:rPr>
          <w:sz w:val="28"/>
          <w:szCs w:val="28"/>
        </w:rPr>
        <w:t xml:space="preserve">. </w:t>
      </w:r>
      <w:r w:rsidRPr="00223D8A">
        <w:rPr>
          <w:rFonts w:eastAsia="Times New Roman"/>
          <w:sz w:val="28"/>
          <w:szCs w:val="28"/>
        </w:rPr>
        <w:t>На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очередном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заседании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рабочей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группы</w:t>
      </w:r>
      <w:r w:rsidRPr="00223D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состоявшемся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в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мае</w:t>
      </w:r>
      <w:r w:rsidRPr="00223D8A">
        <w:rPr>
          <w:sz w:val="28"/>
          <w:szCs w:val="28"/>
        </w:rPr>
        <w:t xml:space="preserve"> 2007 </w:t>
      </w:r>
      <w:r w:rsidRPr="00223D8A">
        <w:rPr>
          <w:rFonts w:eastAsia="Times New Roman"/>
          <w:sz w:val="28"/>
          <w:szCs w:val="28"/>
        </w:rPr>
        <w:t>года</w:t>
      </w:r>
      <w:r w:rsidRPr="00223D8A">
        <w:rPr>
          <w:sz w:val="28"/>
          <w:szCs w:val="28"/>
        </w:rPr>
        <w:t xml:space="preserve">, </w:t>
      </w:r>
      <w:r w:rsidRPr="00223D8A">
        <w:rPr>
          <w:rFonts w:eastAsia="Times New Roman"/>
          <w:sz w:val="28"/>
          <w:szCs w:val="28"/>
        </w:rPr>
        <w:t>были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утверждены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новые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проекты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на</w:t>
      </w:r>
      <w:r w:rsidRPr="00223D8A">
        <w:rPr>
          <w:sz w:val="28"/>
          <w:szCs w:val="28"/>
        </w:rPr>
        <w:t xml:space="preserve"> 2008-2009 </w:t>
      </w:r>
      <w:r w:rsidRPr="00223D8A">
        <w:rPr>
          <w:rFonts w:eastAsia="Times New Roman"/>
          <w:sz w:val="28"/>
          <w:szCs w:val="28"/>
        </w:rPr>
        <w:t>годы</w:t>
      </w:r>
      <w:r w:rsidRPr="00223D8A">
        <w:rPr>
          <w:sz w:val="28"/>
          <w:szCs w:val="28"/>
        </w:rPr>
        <w:t>.</w:t>
      </w:r>
    </w:p>
    <w:p w:rsidR="000D584D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  <w:r w:rsidRPr="00223D8A">
        <w:rPr>
          <w:rFonts w:eastAsia="Times New Roman"/>
          <w:sz w:val="28"/>
          <w:szCs w:val="28"/>
        </w:rPr>
        <w:t>В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рамках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Европейской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программы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научно</w:t>
      </w:r>
      <w:r w:rsidRPr="00223D8A">
        <w:rPr>
          <w:sz w:val="28"/>
          <w:szCs w:val="28"/>
        </w:rPr>
        <w:t>-</w:t>
      </w:r>
      <w:r w:rsidRPr="00223D8A">
        <w:rPr>
          <w:rFonts w:eastAsia="Times New Roman"/>
          <w:sz w:val="28"/>
          <w:szCs w:val="28"/>
        </w:rPr>
        <w:t>технического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сотрудничества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в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области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высоких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технологий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инноваций</w:t>
      </w:r>
      <w:r w:rsidRPr="00223D8A">
        <w:rPr>
          <w:sz w:val="28"/>
          <w:szCs w:val="28"/>
        </w:rPr>
        <w:t xml:space="preserve"> EUREKA </w:t>
      </w:r>
      <w:r w:rsidRPr="00223D8A">
        <w:rPr>
          <w:rFonts w:eastAsia="Times New Roman"/>
          <w:sz w:val="28"/>
          <w:szCs w:val="28"/>
        </w:rPr>
        <w:t>было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реализовано</w:t>
      </w:r>
      <w:r w:rsidRPr="00223D8A">
        <w:rPr>
          <w:sz w:val="28"/>
          <w:szCs w:val="28"/>
        </w:rPr>
        <w:t xml:space="preserve"> 16 </w:t>
      </w:r>
      <w:r w:rsidRPr="00223D8A">
        <w:rPr>
          <w:rFonts w:eastAsia="Times New Roman"/>
          <w:sz w:val="28"/>
          <w:szCs w:val="28"/>
        </w:rPr>
        <w:t>совместных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российско</w:t>
      </w:r>
      <w:r w:rsidRPr="00223D8A">
        <w:rPr>
          <w:sz w:val="28"/>
          <w:szCs w:val="28"/>
        </w:rPr>
        <w:t>-</w:t>
      </w:r>
      <w:r w:rsidRPr="00223D8A">
        <w:rPr>
          <w:rFonts w:eastAsia="Times New Roman"/>
          <w:sz w:val="28"/>
          <w:szCs w:val="28"/>
        </w:rPr>
        <w:t>чешских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проектов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в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таких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областях</w:t>
      </w:r>
      <w:r w:rsidRPr="00223D8A">
        <w:rPr>
          <w:sz w:val="28"/>
          <w:szCs w:val="28"/>
        </w:rPr>
        <w:t xml:space="preserve">, </w:t>
      </w:r>
      <w:r w:rsidRPr="00223D8A">
        <w:rPr>
          <w:rFonts w:eastAsia="Times New Roman"/>
          <w:sz w:val="28"/>
          <w:szCs w:val="28"/>
        </w:rPr>
        <w:t>как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охрана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природы</w:t>
      </w:r>
      <w:r w:rsidRPr="00223D8A">
        <w:rPr>
          <w:sz w:val="28"/>
          <w:szCs w:val="28"/>
        </w:rPr>
        <w:t xml:space="preserve">, </w:t>
      </w:r>
      <w:r w:rsidRPr="00223D8A">
        <w:rPr>
          <w:rFonts w:eastAsia="Times New Roman"/>
          <w:sz w:val="28"/>
          <w:szCs w:val="28"/>
        </w:rPr>
        <w:t>новые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материалы</w:t>
      </w:r>
      <w:r w:rsidRPr="00223D8A">
        <w:rPr>
          <w:sz w:val="28"/>
          <w:szCs w:val="28"/>
        </w:rPr>
        <w:t xml:space="preserve">, </w:t>
      </w:r>
      <w:r w:rsidRPr="00223D8A">
        <w:rPr>
          <w:rFonts w:eastAsia="Times New Roman"/>
          <w:sz w:val="28"/>
          <w:szCs w:val="28"/>
        </w:rPr>
        <w:t>медицина</w:t>
      </w:r>
      <w:r w:rsidRPr="00223D8A">
        <w:rPr>
          <w:sz w:val="28"/>
          <w:szCs w:val="28"/>
        </w:rPr>
        <w:t xml:space="preserve">, </w:t>
      </w:r>
      <w:r w:rsidRPr="00223D8A">
        <w:rPr>
          <w:rFonts w:eastAsia="Times New Roman"/>
          <w:sz w:val="28"/>
          <w:szCs w:val="28"/>
        </w:rPr>
        <w:t>робототехника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транспорт</w:t>
      </w:r>
      <w:r w:rsidRPr="00223D8A">
        <w:rPr>
          <w:sz w:val="28"/>
          <w:szCs w:val="28"/>
        </w:rPr>
        <w:t>.</w:t>
      </w:r>
    </w:p>
    <w:p w:rsidR="000D584D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  <w:r w:rsidRPr="00223D8A">
        <w:rPr>
          <w:rFonts w:eastAsia="Times New Roman"/>
          <w:sz w:val="28"/>
          <w:szCs w:val="28"/>
        </w:rPr>
        <w:t>Также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необходимо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упомянуть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Международный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центр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инноваций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Чехии</w:t>
      </w:r>
      <w:r w:rsidRPr="00223D8A">
        <w:rPr>
          <w:sz w:val="28"/>
          <w:szCs w:val="28"/>
        </w:rPr>
        <w:t xml:space="preserve"> (IIC) (</w:t>
      </w:r>
      <w:r w:rsidRPr="00223D8A">
        <w:rPr>
          <w:rFonts w:eastAsia="Times New Roman"/>
          <w:sz w:val="28"/>
          <w:szCs w:val="28"/>
        </w:rPr>
        <w:t>Ассоциация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инновационного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предпринимательства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Чешской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Республики</w:t>
      </w:r>
      <w:r w:rsidRPr="00223D8A">
        <w:rPr>
          <w:sz w:val="28"/>
          <w:szCs w:val="28"/>
        </w:rPr>
        <w:t xml:space="preserve">), </w:t>
      </w:r>
      <w:r w:rsidRPr="00223D8A">
        <w:rPr>
          <w:rFonts w:eastAsia="Times New Roman"/>
          <w:sz w:val="28"/>
          <w:szCs w:val="28"/>
        </w:rPr>
        <w:t>который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играет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важную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роль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при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сотрудничестве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международными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организациями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в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сфере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научно</w:t>
      </w:r>
      <w:r w:rsidRPr="00223D8A">
        <w:rPr>
          <w:sz w:val="28"/>
          <w:szCs w:val="28"/>
        </w:rPr>
        <w:t>-</w:t>
      </w:r>
      <w:r w:rsidRPr="00223D8A">
        <w:rPr>
          <w:rFonts w:eastAsia="Times New Roman"/>
          <w:sz w:val="28"/>
          <w:szCs w:val="28"/>
        </w:rPr>
        <w:t>исследовательской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деятельности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инноваций</w:t>
      </w:r>
      <w:r w:rsidRPr="00223D8A">
        <w:rPr>
          <w:sz w:val="28"/>
          <w:szCs w:val="28"/>
        </w:rPr>
        <w:t xml:space="preserve">. </w:t>
      </w:r>
      <w:r w:rsidRPr="00223D8A">
        <w:rPr>
          <w:rFonts w:eastAsia="Times New Roman"/>
          <w:sz w:val="28"/>
          <w:szCs w:val="28"/>
        </w:rPr>
        <w:t>Центр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занимается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подготовкой</w:t>
      </w:r>
      <w:r w:rsidRPr="00223D8A">
        <w:rPr>
          <w:sz w:val="28"/>
          <w:szCs w:val="28"/>
        </w:rPr>
        <w:t xml:space="preserve">, </w:t>
      </w:r>
      <w:r w:rsidRPr="00223D8A">
        <w:rPr>
          <w:rFonts w:eastAsia="Times New Roman"/>
          <w:sz w:val="28"/>
          <w:szCs w:val="28"/>
        </w:rPr>
        <w:t>реализацией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оценкой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проектов</w:t>
      </w:r>
      <w:r w:rsidRPr="00223D8A">
        <w:rPr>
          <w:sz w:val="28"/>
          <w:szCs w:val="28"/>
        </w:rPr>
        <w:t xml:space="preserve">. </w:t>
      </w:r>
      <w:r w:rsidRPr="00223D8A">
        <w:rPr>
          <w:rFonts w:eastAsia="Times New Roman"/>
          <w:sz w:val="28"/>
          <w:szCs w:val="28"/>
        </w:rPr>
        <w:t>К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настоящему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времени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под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эгидой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Международного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инновационного</w:t>
      </w:r>
      <w:r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центра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было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реализовано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десять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совместных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российско</w:t>
      </w:r>
      <w:r>
        <w:rPr>
          <w:sz w:val="28"/>
          <w:szCs w:val="28"/>
        </w:rPr>
        <w:t>-</w:t>
      </w:r>
      <w:r w:rsidRPr="00223D8A">
        <w:rPr>
          <w:rFonts w:eastAsia="Times New Roman"/>
          <w:sz w:val="28"/>
          <w:szCs w:val="28"/>
        </w:rPr>
        <w:t>чешских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инновационных</w:t>
      </w:r>
      <w:r w:rsidRPr="00223D8A">
        <w:rPr>
          <w:sz w:val="28"/>
          <w:szCs w:val="28"/>
        </w:rPr>
        <w:t xml:space="preserve"> </w:t>
      </w:r>
      <w:r w:rsidRPr="00223D8A">
        <w:rPr>
          <w:rFonts w:eastAsia="Times New Roman"/>
          <w:sz w:val="28"/>
          <w:szCs w:val="28"/>
        </w:rPr>
        <w:t>проектов</w:t>
      </w:r>
      <w:r w:rsidRPr="00223D8A">
        <w:rPr>
          <w:sz w:val="28"/>
          <w:szCs w:val="28"/>
        </w:rPr>
        <w:t>.</w:t>
      </w:r>
    </w:p>
    <w:p w:rsidR="000D584D" w:rsidRPr="00223D8A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  <w:r w:rsidRPr="00223D8A">
        <w:rPr>
          <w:sz w:val="28"/>
          <w:szCs w:val="28"/>
        </w:rPr>
        <w:t xml:space="preserve">Участники (координаторы) совместных двусторонних </w:t>
      </w:r>
      <w:r>
        <w:rPr>
          <w:sz w:val="28"/>
          <w:szCs w:val="28"/>
        </w:rPr>
        <w:t>проектов, утвержденных Межправи</w:t>
      </w:r>
      <w:r w:rsidRPr="00223D8A">
        <w:rPr>
          <w:sz w:val="28"/>
          <w:szCs w:val="28"/>
        </w:rPr>
        <w:t>тельственной комиссией по торгово-экономическому и научно-технологическому сотрудничеству, могут подать заявку на получение субсидий в рамках открытых тендеров программы</w:t>
      </w:r>
      <w:r>
        <w:rPr>
          <w:sz w:val="28"/>
          <w:szCs w:val="28"/>
        </w:rPr>
        <w:t xml:space="preserve"> </w:t>
      </w:r>
      <w:r w:rsidRPr="00223D8A">
        <w:rPr>
          <w:sz w:val="28"/>
          <w:szCs w:val="28"/>
        </w:rPr>
        <w:t>KONTAKT. Российская сторона, в свою очередь, запустила параллельную</w:t>
      </w:r>
      <w:r>
        <w:rPr>
          <w:sz w:val="28"/>
          <w:szCs w:val="28"/>
        </w:rPr>
        <w:t xml:space="preserve"> </w:t>
      </w:r>
      <w:r w:rsidRPr="00223D8A">
        <w:rPr>
          <w:sz w:val="28"/>
          <w:szCs w:val="28"/>
        </w:rPr>
        <w:t>программу с тем, чтобы оказать поддержку российским исследователям. Двусторонние проекты зачастую становятся отправной точкой для дальнейшего совместного участия в многосторонних проектах Рамочных программ ЕС по науке и технологическому развитию.</w:t>
      </w:r>
    </w:p>
    <w:p w:rsidR="000D584D" w:rsidRPr="00223D8A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  <w:r w:rsidRPr="00223D8A">
        <w:rPr>
          <w:sz w:val="28"/>
          <w:szCs w:val="28"/>
        </w:rPr>
        <w:t>Участники (координаторы) совместных многосторонних проектов могут подать заявку на получение грантов в рамках открытых конкурсов Европейской программы научно-технического</w:t>
      </w:r>
      <w:r>
        <w:rPr>
          <w:sz w:val="28"/>
          <w:szCs w:val="28"/>
        </w:rPr>
        <w:t xml:space="preserve"> </w:t>
      </w:r>
      <w:r w:rsidRPr="00223D8A">
        <w:rPr>
          <w:sz w:val="28"/>
          <w:szCs w:val="28"/>
        </w:rPr>
        <w:t>сотрудничества в области высоких технологий и инноваций EUREKA.</w:t>
      </w:r>
    </w:p>
    <w:p w:rsidR="000D584D" w:rsidRPr="00223D8A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  <w:r w:rsidRPr="00223D8A">
        <w:rPr>
          <w:sz w:val="28"/>
          <w:szCs w:val="28"/>
        </w:rPr>
        <w:t>В рамках совместных двусторонних и многосторонних проектов существуют возможности</w:t>
      </w:r>
      <w:r>
        <w:rPr>
          <w:sz w:val="28"/>
          <w:szCs w:val="28"/>
        </w:rPr>
        <w:t xml:space="preserve"> </w:t>
      </w:r>
      <w:r w:rsidRPr="00223D8A">
        <w:rPr>
          <w:sz w:val="28"/>
          <w:szCs w:val="28"/>
        </w:rPr>
        <w:t>финансирования краткосрочных командировок научных сотрудников и специалистов в сфере</w:t>
      </w:r>
      <w:r>
        <w:rPr>
          <w:sz w:val="28"/>
          <w:szCs w:val="28"/>
        </w:rPr>
        <w:t xml:space="preserve"> </w:t>
      </w:r>
      <w:r w:rsidRPr="00223D8A">
        <w:rPr>
          <w:sz w:val="28"/>
          <w:szCs w:val="28"/>
        </w:rPr>
        <w:t>инновационного предпринимательства, предпринимаемых с целью участия в исследовательских программах или курсах повышения квалификации.</w:t>
      </w:r>
    </w:p>
    <w:p w:rsidR="000D584D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  <w:r w:rsidRPr="00223D8A">
        <w:rPr>
          <w:sz w:val="28"/>
          <w:szCs w:val="28"/>
        </w:rPr>
        <w:t>Кроме того, для участия открыты программы Международного инновационного центра, поддерживающего инновационные проекты во всех научно-технологических сферах.</w:t>
      </w:r>
    </w:p>
    <w:p w:rsidR="000D584D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сделать вывод о том, что научно-техническое сотрудничество между Россией и Чехией имеет весьма благоприятные перспективы. </w:t>
      </w:r>
    </w:p>
    <w:p w:rsidR="000D584D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Default="000D584D" w:rsidP="00223D8A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260787" w:rsidRDefault="000D584D" w:rsidP="00260787">
      <w:pPr>
        <w:pStyle w:val="1"/>
      </w:pPr>
      <w:bookmarkStart w:id="20" w:name="_Toc280694639"/>
      <w:r w:rsidRPr="00260787">
        <w:t>Глава 3. Перспективы развития экономических отношений между Россией и Чехией</w:t>
      </w:r>
      <w:bookmarkEnd w:id="20"/>
    </w:p>
    <w:p w:rsidR="000D584D" w:rsidRPr="006C2AC4" w:rsidRDefault="000D584D" w:rsidP="00260787">
      <w:pPr>
        <w:spacing w:line="360" w:lineRule="auto"/>
      </w:pPr>
    </w:p>
    <w:p w:rsidR="000D584D" w:rsidRPr="00260787" w:rsidRDefault="000D584D" w:rsidP="00260787">
      <w:pPr>
        <w:spacing w:line="360" w:lineRule="auto"/>
        <w:ind w:firstLine="567"/>
        <w:jc w:val="both"/>
        <w:rPr>
          <w:sz w:val="28"/>
          <w:szCs w:val="28"/>
        </w:rPr>
      </w:pPr>
      <w:r w:rsidRPr="00260787">
        <w:rPr>
          <w:sz w:val="28"/>
          <w:szCs w:val="28"/>
        </w:rPr>
        <w:t>Сегодня наблюдается значительный подъем в  экономических   и  гуманитарных  отношениях   России   и   Чехии.</w:t>
      </w:r>
    </w:p>
    <w:p w:rsidR="000D584D" w:rsidRPr="00260787" w:rsidRDefault="000D584D" w:rsidP="00260787">
      <w:pPr>
        <w:spacing w:line="360" w:lineRule="auto"/>
        <w:ind w:firstLine="567"/>
        <w:jc w:val="both"/>
        <w:rPr>
          <w:sz w:val="28"/>
          <w:szCs w:val="28"/>
        </w:rPr>
      </w:pPr>
      <w:r w:rsidRPr="00260787">
        <w:rPr>
          <w:sz w:val="28"/>
          <w:szCs w:val="28"/>
        </w:rPr>
        <w:t xml:space="preserve">Российский бизнес инвестировал в экономику  Чехии  более 500 млн. долларов. Однако это, в основном, т.н. «портфельные» инвестиции. Объем чешских инвестиций в  Россию  – около 80 млн. долларов,  и  это адресные инвестиции – в конкретный региональный бизнес. </w:t>
      </w:r>
    </w:p>
    <w:p w:rsidR="000D584D" w:rsidRPr="00260787" w:rsidRDefault="000D584D" w:rsidP="00260787">
      <w:pPr>
        <w:spacing w:line="360" w:lineRule="auto"/>
        <w:ind w:firstLine="567"/>
        <w:jc w:val="both"/>
        <w:rPr>
          <w:sz w:val="28"/>
          <w:szCs w:val="28"/>
        </w:rPr>
      </w:pPr>
      <w:r w:rsidRPr="00260787">
        <w:rPr>
          <w:sz w:val="28"/>
          <w:szCs w:val="28"/>
        </w:rPr>
        <w:t>После разобщения в начале 90-х, когда  Россия  почти потеряла чешский рынок, начался новый этап в  развитии  российско-чешских  отношений . А после визита Президента РФ В.В.Путина в  Чехию  в марте 2006г., где был отдан приоритет межрегиональному сотрудничеству,  отношения  двух стран приобрели новое качество.</w:t>
      </w:r>
    </w:p>
    <w:p w:rsidR="000D584D" w:rsidRPr="00260787" w:rsidRDefault="000D584D" w:rsidP="00260787">
      <w:pPr>
        <w:spacing w:line="360" w:lineRule="auto"/>
        <w:ind w:firstLine="567"/>
        <w:jc w:val="both"/>
        <w:rPr>
          <w:sz w:val="28"/>
          <w:szCs w:val="28"/>
        </w:rPr>
      </w:pPr>
      <w:r w:rsidRPr="00260787">
        <w:rPr>
          <w:sz w:val="28"/>
          <w:szCs w:val="28"/>
        </w:rPr>
        <w:t>Чехия  намерена в ближайшие годы расширить масштабы финансовой поддержки экспорта машинотехнической продукции в РФ. Наряду с этим, чешские машиностроители активно ищут  и  другие возможности для продвижения своей продукции на российский рынок  и  в этой связи проявляют все больший интерес к налаживанию кооперационных связей с российскими партнерами, организации на территории  России  совместных предприятий  и  сборочных производств.  Чехия  определила 12 приоритетных  экономических  регионов  России . Среди них – Свердловская, Омская, Ленинградская области. Энергичные шаги в поиске новых форм партнерства предпринимаются чешскими производителями транспортной техники. Так, стремится вернуться на российский рынок  и  «задействует» в этих целях производственное сотрудничество чешский производитель трамваев Č</w:t>
      </w:r>
      <w:r w:rsidRPr="00260787">
        <w:rPr>
          <w:sz w:val="28"/>
          <w:szCs w:val="28"/>
          <w:lang w:val="en-US"/>
        </w:rPr>
        <w:t>KD</w:t>
      </w:r>
      <w:r w:rsidRPr="00260787">
        <w:rPr>
          <w:sz w:val="28"/>
          <w:szCs w:val="28"/>
        </w:rPr>
        <w:t xml:space="preserve"> </w:t>
      </w:r>
      <w:r w:rsidRPr="00260787">
        <w:rPr>
          <w:sz w:val="28"/>
          <w:szCs w:val="28"/>
          <w:lang w:val="en-US"/>
        </w:rPr>
        <w:t>Pragoimex</w:t>
      </w:r>
      <w:r w:rsidRPr="00260787">
        <w:rPr>
          <w:sz w:val="28"/>
          <w:szCs w:val="28"/>
        </w:rPr>
        <w:t xml:space="preserve">: компания заключила с администрацией Волгограда контракт стоимостью свыше 100 млн евро на модернизацию 112 эксплуатируемых и поставку 66 новых трамваев, а в начале 2005 г. достигла предварительных договоренностей с администрацией Воронежской области о поставке комплектующих для сборки чешских трамваев на местном предприятии. </w:t>
      </w:r>
    </w:p>
    <w:p w:rsidR="000D584D" w:rsidRPr="00260787" w:rsidRDefault="000D584D" w:rsidP="00260787">
      <w:pPr>
        <w:spacing w:line="360" w:lineRule="auto"/>
        <w:ind w:firstLine="567"/>
        <w:jc w:val="both"/>
        <w:rPr>
          <w:sz w:val="28"/>
          <w:szCs w:val="28"/>
        </w:rPr>
      </w:pPr>
      <w:r w:rsidRPr="00260787">
        <w:rPr>
          <w:sz w:val="28"/>
          <w:szCs w:val="28"/>
        </w:rPr>
        <w:t>Наращивает свое присутствие на российском рынке чешский концерн Š</w:t>
      </w:r>
      <w:r w:rsidRPr="00260787">
        <w:rPr>
          <w:sz w:val="28"/>
          <w:szCs w:val="28"/>
          <w:lang w:val="en-US"/>
        </w:rPr>
        <w:t>koda</w:t>
      </w:r>
      <w:r w:rsidRPr="00260787">
        <w:rPr>
          <w:sz w:val="28"/>
          <w:szCs w:val="28"/>
        </w:rPr>
        <w:t xml:space="preserve"> – </w:t>
      </w:r>
      <w:r w:rsidRPr="00260787">
        <w:rPr>
          <w:sz w:val="28"/>
          <w:szCs w:val="28"/>
          <w:lang w:val="en-US"/>
        </w:rPr>
        <w:t>Dopravni</w:t>
      </w:r>
      <w:r w:rsidRPr="00260787">
        <w:rPr>
          <w:sz w:val="28"/>
          <w:szCs w:val="28"/>
        </w:rPr>
        <w:t xml:space="preserve"> </w:t>
      </w:r>
      <w:r w:rsidRPr="00260787">
        <w:rPr>
          <w:sz w:val="28"/>
          <w:szCs w:val="28"/>
          <w:lang w:val="en-US"/>
        </w:rPr>
        <w:t>technika</w:t>
      </w:r>
      <w:r w:rsidRPr="00260787">
        <w:rPr>
          <w:sz w:val="28"/>
          <w:szCs w:val="28"/>
        </w:rPr>
        <w:t xml:space="preserve"> (г. Пльзень), являющийся ведущим в регионе ЦВЕ производителем в области транспортного машиностроения. Концерн подписал с АО «Вагонмаш» контракт на совместное производство 40 вагонов для строящегося в Казани метрополитена общей стоимостью 11 млн. долл. На паритетных началах с российской компанией «Дедал-групп» создал на базе новосибирского завода «Сибстанкоэлектропривод» совместное предприятие по производству электродвигателей для рельсовых транспортных средств и троллейбусов. Эксперты полагают, что с помощью чешских технологий и инвестиций компания «Дедал-групп» сможет «оккупировать» до 90% российского рынка электродвигателей для транспорта. </w:t>
      </w:r>
    </w:p>
    <w:p w:rsidR="000D584D" w:rsidRPr="00260787" w:rsidRDefault="000D584D" w:rsidP="00260787">
      <w:pPr>
        <w:spacing w:line="360" w:lineRule="auto"/>
        <w:ind w:firstLine="567"/>
        <w:jc w:val="both"/>
        <w:rPr>
          <w:sz w:val="28"/>
          <w:szCs w:val="28"/>
        </w:rPr>
      </w:pPr>
      <w:r w:rsidRPr="00260787">
        <w:rPr>
          <w:sz w:val="28"/>
          <w:szCs w:val="28"/>
        </w:rPr>
        <w:t>Заинтересовались организацией на территории России сборочных производств и чешские автомобильные концерны. После неудачной попытки запустить в 1999-2001 гг. сборочный проект с участием Ижевского автозавода, компания Š</w:t>
      </w:r>
      <w:r w:rsidRPr="00260787">
        <w:rPr>
          <w:sz w:val="28"/>
          <w:szCs w:val="28"/>
          <w:lang w:val="en-US"/>
        </w:rPr>
        <w:t>koda</w:t>
      </w:r>
      <w:r w:rsidRPr="00260787">
        <w:rPr>
          <w:sz w:val="28"/>
          <w:szCs w:val="28"/>
        </w:rPr>
        <w:t xml:space="preserve"> </w:t>
      </w:r>
      <w:r w:rsidRPr="00260787">
        <w:rPr>
          <w:sz w:val="28"/>
          <w:szCs w:val="28"/>
          <w:lang w:val="en-US"/>
        </w:rPr>
        <w:t>Auto</w:t>
      </w:r>
      <w:r w:rsidRPr="00260787">
        <w:rPr>
          <w:sz w:val="28"/>
          <w:szCs w:val="28"/>
        </w:rPr>
        <w:t xml:space="preserve"> (дочернее предприятие </w:t>
      </w:r>
      <w:r w:rsidRPr="00260787">
        <w:rPr>
          <w:sz w:val="28"/>
          <w:szCs w:val="28"/>
          <w:lang w:val="en-US"/>
        </w:rPr>
        <w:t>Volkswagen</w:t>
      </w:r>
      <w:r w:rsidRPr="00260787">
        <w:rPr>
          <w:sz w:val="28"/>
          <w:szCs w:val="28"/>
        </w:rPr>
        <w:t xml:space="preserve"> </w:t>
      </w:r>
      <w:r w:rsidRPr="00260787">
        <w:rPr>
          <w:sz w:val="28"/>
          <w:szCs w:val="28"/>
          <w:lang w:val="en-US"/>
        </w:rPr>
        <w:t>Group</w:t>
      </w:r>
      <w:r w:rsidRPr="00260787">
        <w:rPr>
          <w:sz w:val="28"/>
          <w:szCs w:val="28"/>
        </w:rPr>
        <w:t xml:space="preserve">) продолжила поиск российской площадки  и  заявила об организации «отверточной» сборки в г. Ступино (Московская область). Уже в 2007 г., как ожидается, завод выпустит первые 10 тыс. автомобилей  и  в течение последующих 5 лет доведет их производство до 250 тыс. в год. Чешский концерн </w:t>
      </w:r>
      <w:r w:rsidRPr="00260787">
        <w:rPr>
          <w:sz w:val="28"/>
          <w:szCs w:val="28"/>
          <w:lang w:val="en-US"/>
        </w:rPr>
        <w:t>Karosa</w:t>
      </w:r>
      <w:r w:rsidRPr="00260787">
        <w:rPr>
          <w:sz w:val="28"/>
          <w:szCs w:val="28"/>
        </w:rPr>
        <w:t xml:space="preserve">, являющийся одним из крупнейших в ЦВЕ производителей автобусов, ведет переговоры о создании сборочного предприятия с администрацией Омской области. Интерес к созданию своего производства в  России  декларировал также чешский автомобильный концерн </w:t>
      </w:r>
      <w:r w:rsidRPr="00260787">
        <w:rPr>
          <w:sz w:val="28"/>
          <w:szCs w:val="28"/>
          <w:lang w:val="en-US"/>
        </w:rPr>
        <w:t>Tatra</w:t>
      </w:r>
      <w:r w:rsidRPr="00260787">
        <w:rPr>
          <w:sz w:val="28"/>
          <w:szCs w:val="28"/>
        </w:rPr>
        <w:t>. Все это ведет к созданию новых предприятий, новых рабочих мест.</w:t>
      </w:r>
    </w:p>
    <w:p w:rsidR="000D584D" w:rsidRPr="00260787" w:rsidRDefault="000D584D" w:rsidP="00260787">
      <w:pPr>
        <w:spacing w:line="360" w:lineRule="auto"/>
        <w:ind w:firstLine="567"/>
        <w:jc w:val="both"/>
        <w:rPr>
          <w:sz w:val="28"/>
          <w:szCs w:val="28"/>
        </w:rPr>
      </w:pPr>
      <w:r w:rsidRPr="00260787">
        <w:rPr>
          <w:sz w:val="28"/>
          <w:szCs w:val="28"/>
        </w:rPr>
        <w:t xml:space="preserve">Особое внимание уделяется углублению сотрудничества  России   и   Чехии  в научных областях, созданию совместных образовательных проектов, заключению соглашений непосредственно  между  образовательными учреждениями. </w:t>
      </w:r>
    </w:p>
    <w:p w:rsidR="000D584D" w:rsidRPr="00260787" w:rsidRDefault="000D584D" w:rsidP="00260787">
      <w:pPr>
        <w:spacing w:line="360" w:lineRule="auto"/>
        <w:ind w:firstLine="567"/>
        <w:jc w:val="both"/>
        <w:rPr>
          <w:sz w:val="28"/>
          <w:szCs w:val="28"/>
        </w:rPr>
      </w:pPr>
      <w:r w:rsidRPr="00260787">
        <w:rPr>
          <w:sz w:val="28"/>
          <w:szCs w:val="28"/>
        </w:rPr>
        <w:t>Сегодня у  России   и   Чехии  более ста общих  экономических  проектов. Экономические отношения между Чехией и Россией развиваются позитивно. Позиции сторон совпадают практически по всем направлениям, рассматриваемым в рамках двустороннего сотрудничества. В прошлом году России и Чехии удалось добиться существенного прогресса по вопросам регулирования поставок нефти и перейти на прямые контракты, что влияет на ритмичность и прогнозирование этих поставок.</w:t>
      </w:r>
    </w:p>
    <w:p w:rsidR="000D584D" w:rsidRDefault="000D584D" w:rsidP="00260787">
      <w:pPr>
        <w:spacing w:line="360" w:lineRule="auto"/>
        <w:ind w:firstLine="567"/>
        <w:jc w:val="both"/>
        <w:rPr>
          <w:sz w:val="28"/>
          <w:szCs w:val="28"/>
        </w:rPr>
      </w:pPr>
      <w:r w:rsidRPr="00260787">
        <w:rPr>
          <w:sz w:val="28"/>
          <w:szCs w:val="28"/>
        </w:rPr>
        <w:t>Более того, Чехия и Россия подписали соглашения о научно-техническом сотрудничестве, в рамках которого планируется реализовать 55 проектов, большинство из которых связаны с инновациями и поставками высокотехнического оборудования. Торгово-экономическое сотрудничество двух стран, по мнению председателя Правительства РФ Александра Жукова, «должно основываться исключительно на базе взаимной экономической выгоды, и не должно быть никаких политических влияний на ход этих процессов. Политика должна здесь только помогать».</w:t>
      </w:r>
    </w:p>
    <w:p w:rsidR="000D584D" w:rsidRDefault="000D584D" w:rsidP="0026078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Хотелось бы подчеркнуть, что потенциал отношений России и Чехии в торгово-экономической сфере пока не раскрыт.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Наращивание российского экспорта и повышение в нем доли наукоемкой продукции в Москве считают “приоритетной задачей” в развитии торгово-экономических отношений с Чехией. Конечно, и сегодня и в будущем, в общем контексте хозяйственного взаимодействия именно торговле будет принадлежать ключевая роль. </w:t>
      </w:r>
    </w:p>
    <w:p w:rsidR="000D584D" w:rsidRDefault="000D584D" w:rsidP="0026078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при развитии неиспользованных возможностей в сотрудничестве России и Чехии и при дальнейшем развитии уже имеющихся направлений, обе страны  получат огромную выгоду.  </w:t>
      </w:r>
    </w:p>
    <w:p w:rsidR="000D584D" w:rsidRDefault="000D584D" w:rsidP="00260787">
      <w:pPr>
        <w:spacing w:line="360" w:lineRule="auto"/>
        <w:ind w:firstLine="567"/>
        <w:jc w:val="center"/>
        <w:rPr>
          <w:b/>
          <w:sz w:val="28"/>
          <w:szCs w:val="28"/>
          <w:u w:val="single"/>
        </w:rPr>
      </w:pPr>
    </w:p>
    <w:p w:rsidR="000D584D" w:rsidRDefault="000D584D" w:rsidP="00260787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Default="000D584D" w:rsidP="00260787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Pr="00260787" w:rsidRDefault="000D584D" w:rsidP="00260787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Default="000D584D" w:rsidP="00260787">
      <w:pPr>
        <w:pStyle w:val="1"/>
      </w:pPr>
      <w:bookmarkStart w:id="21" w:name="_Toc280694640"/>
      <w:r>
        <w:t>Заключение</w:t>
      </w:r>
      <w:bookmarkEnd w:id="21"/>
    </w:p>
    <w:p w:rsidR="000D584D" w:rsidRDefault="000D584D" w:rsidP="00260787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Default="000D584D" w:rsidP="00260787">
      <w:pPr>
        <w:spacing w:line="360" w:lineRule="auto"/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заключении, хотелось бы обратить внимание на то, что</w:t>
      </w:r>
      <w:r w:rsidRPr="00260787">
        <w:rPr>
          <w:sz w:val="28"/>
          <w:szCs w:val="28"/>
        </w:rPr>
        <w:t xml:space="preserve"> Чехия намерена активно сотрудничать с Россией</w:t>
      </w:r>
      <w:r>
        <w:rPr>
          <w:sz w:val="28"/>
          <w:szCs w:val="28"/>
        </w:rPr>
        <w:t>.</w:t>
      </w:r>
    </w:p>
    <w:p w:rsidR="000D584D" w:rsidRDefault="000D584D" w:rsidP="00260787">
      <w:pPr>
        <w:spacing w:line="360" w:lineRule="auto"/>
        <w:ind w:right="-81" w:firstLine="567"/>
        <w:jc w:val="both"/>
        <w:rPr>
          <w:sz w:val="28"/>
          <w:szCs w:val="28"/>
        </w:rPr>
      </w:pPr>
      <w:r w:rsidRPr="002C0DAA">
        <w:rPr>
          <w:sz w:val="28"/>
          <w:szCs w:val="28"/>
        </w:rPr>
        <w:t>Торгово-экономические отношения между Россией и Чехией развиваются успешно. На стабильном уровне сохраняется объем взаимной торговли. Активно развивается межрегиональное сотрудничество. Расширяется участие предпринимателей в выставках и ярмарках на территории двух стран. Углубляется взаимодействие в инвестиционной сфере.</w:t>
      </w:r>
    </w:p>
    <w:p w:rsidR="000D584D" w:rsidRDefault="000D584D" w:rsidP="00260787">
      <w:pPr>
        <w:spacing w:line="360" w:lineRule="auto"/>
        <w:ind w:right="-81" w:firstLine="567"/>
        <w:jc w:val="both"/>
        <w:rPr>
          <w:sz w:val="28"/>
          <w:szCs w:val="28"/>
        </w:rPr>
      </w:pPr>
      <w:r w:rsidRPr="00260787">
        <w:rPr>
          <w:sz w:val="28"/>
          <w:szCs w:val="28"/>
        </w:rPr>
        <w:t>Президент Чехии Вацлав Клаус выразил надежду на продолжение активного сотрудничества с Россией.</w:t>
      </w:r>
      <w:r>
        <w:rPr>
          <w:sz w:val="28"/>
          <w:szCs w:val="28"/>
        </w:rPr>
        <w:t xml:space="preserve"> </w:t>
      </w:r>
      <w:r w:rsidRPr="00260787">
        <w:rPr>
          <w:sz w:val="28"/>
          <w:szCs w:val="28"/>
        </w:rPr>
        <w:t>Клаус отметил, что считает важным развитие региональных связей между странами. «Торговля с Россией - это не только Москва, в такой большой стране важно сотрудничать и с регионами», - сказал президент Чехии.</w:t>
      </w:r>
      <w:r>
        <w:rPr>
          <w:sz w:val="28"/>
          <w:szCs w:val="28"/>
        </w:rPr>
        <w:t xml:space="preserve"> В</w:t>
      </w:r>
      <w:r w:rsidRPr="00260787">
        <w:rPr>
          <w:sz w:val="28"/>
          <w:szCs w:val="28"/>
        </w:rPr>
        <w:t xml:space="preserve"> прошлом году товарооборот между Россией и Чехией вырос на 30%, </w:t>
      </w:r>
      <w:r>
        <w:rPr>
          <w:sz w:val="28"/>
          <w:szCs w:val="28"/>
        </w:rPr>
        <w:t>и в перспективе</w:t>
      </w:r>
      <w:r w:rsidRPr="00260787">
        <w:rPr>
          <w:sz w:val="28"/>
          <w:szCs w:val="28"/>
        </w:rPr>
        <w:t xml:space="preserve"> сотрудничество </w:t>
      </w:r>
      <w:r>
        <w:rPr>
          <w:sz w:val="28"/>
          <w:szCs w:val="28"/>
        </w:rPr>
        <w:t xml:space="preserve">двух стран </w:t>
      </w:r>
      <w:r w:rsidRPr="00260787">
        <w:rPr>
          <w:sz w:val="28"/>
          <w:szCs w:val="28"/>
        </w:rPr>
        <w:t>будет развиваться т</w:t>
      </w:r>
      <w:r>
        <w:rPr>
          <w:sz w:val="28"/>
          <w:szCs w:val="28"/>
        </w:rPr>
        <w:t>акими же темпами и в дальнейшем.</w:t>
      </w:r>
    </w:p>
    <w:p w:rsidR="000D584D" w:rsidRDefault="000D584D" w:rsidP="002C0DAA">
      <w:pPr>
        <w:spacing w:line="360" w:lineRule="auto"/>
        <w:ind w:right="-81" w:firstLine="567"/>
        <w:jc w:val="both"/>
        <w:rPr>
          <w:sz w:val="28"/>
          <w:szCs w:val="28"/>
        </w:rPr>
      </w:pPr>
      <w:r w:rsidRPr="00260787">
        <w:rPr>
          <w:sz w:val="28"/>
          <w:szCs w:val="28"/>
        </w:rPr>
        <w:t xml:space="preserve">   </w:t>
      </w:r>
      <w:r>
        <w:rPr>
          <w:sz w:val="28"/>
          <w:szCs w:val="28"/>
        </w:rPr>
        <w:t>Возможности сотрудничества России и Чехии налицо. Взаимовыгодному сотрудничеству между Россией и Чехией способствуют:</w:t>
      </w:r>
    </w:p>
    <w:p w:rsidR="000D584D" w:rsidRDefault="000D584D" w:rsidP="002C0DAA">
      <w:pPr>
        <w:tabs>
          <w:tab w:val="left" w:pos="284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богатый ресурсный потенциал обеих стран;</w:t>
      </w:r>
    </w:p>
    <w:p w:rsidR="000D584D" w:rsidRDefault="000D584D" w:rsidP="002C0DAA">
      <w:pPr>
        <w:tabs>
          <w:tab w:val="left" w:pos="284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богатый научный потенциал;</w:t>
      </w:r>
    </w:p>
    <w:p w:rsidR="000D584D" w:rsidRDefault="000D584D" w:rsidP="002C0DAA">
      <w:pPr>
        <w:tabs>
          <w:tab w:val="left" w:pos="284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богатый производственный потенциал.</w:t>
      </w:r>
    </w:p>
    <w:p w:rsidR="000D584D" w:rsidRDefault="000D584D" w:rsidP="0026078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российско-чешские торгово-экономические отношения находятся на стадии своего дальнейшего развития и процветания. При сохранении нынешней товарной структуры взаимной торговли дальнейший рост товарооборота очевиден. Таким образом, Чехия, безусловно, является очень выгодным для России партнером среди стран ЕС.</w:t>
      </w:r>
    </w:p>
    <w:p w:rsidR="000D584D" w:rsidRPr="00260787" w:rsidRDefault="000D584D" w:rsidP="00260787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260787" w:rsidRDefault="000D584D" w:rsidP="00260787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260787" w:rsidRDefault="000D584D" w:rsidP="00260787">
      <w:pPr>
        <w:spacing w:line="360" w:lineRule="auto"/>
        <w:ind w:firstLine="720"/>
        <w:jc w:val="both"/>
        <w:rPr>
          <w:sz w:val="28"/>
          <w:szCs w:val="28"/>
        </w:rPr>
      </w:pPr>
      <w:r w:rsidRPr="00260787">
        <w:rPr>
          <w:sz w:val="28"/>
          <w:szCs w:val="28"/>
        </w:rPr>
        <w:t> </w:t>
      </w:r>
    </w:p>
    <w:p w:rsidR="000D584D" w:rsidRDefault="000D584D" w:rsidP="002C0DAA">
      <w:pPr>
        <w:pStyle w:val="1"/>
      </w:pPr>
      <w:bookmarkStart w:id="22" w:name="_Toc280694641"/>
      <w:r>
        <w:t>Список использованной литературы</w:t>
      </w:r>
      <w:bookmarkEnd w:id="22"/>
    </w:p>
    <w:p w:rsidR="000D584D" w:rsidRDefault="000D584D" w:rsidP="002C0DAA"/>
    <w:p w:rsidR="000D584D" w:rsidRDefault="000D584D" w:rsidP="002C0DAA"/>
    <w:p w:rsidR="000D584D" w:rsidRPr="002C0DAA" w:rsidRDefault="000D584D" w:rsidP="002C0DAA"/>
    <w:p w:rsidR="000D584D" w:rsidRDefault="000D584D" w:rsidP="002C0DAA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636450">
        <w:rPr>
          <w:rFonts w:cs="Times New Roman"/>
          <w:sz w:val="28"/>
          <w:szCs w:val="28"/>
        </w:rPr>
        <w:t>Чешская Республика накануне вступления в Европейский союз/ Д. Провозник. // БИКИ  -2004- №48</w:t>
      </w:r>
    </w:p>
    <w:p w:rsidR="000D584D" w:rsidRPr="002B1236" w:rsidRDefault="000D584D" w:rsidP="002B1236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636450">
        <w:rPr>
          <w:rFonts w:cs="Times New Roman"/>
          <w:sz w:val="28"/>
          <w:szCs w:val="28"/>
        </w:rPr>
        <w:t>Внешняя то</w:t>
      </w:r>
      <w:r>
        <w:rPr>
          <w:rFonts w:cs="Times New Roman"/>
          <w:sz w:val="28"/>
          <w:szCs w:val="28"/>
        </w:rPr>
        <w:t>рговля Чешской Республики в 2008</w:t>
      </w:r>
      <w:r w:rsidRPr="00636450">
        <w:rPr>
          <w:rFonts w:cs="Times New Roman"/>
          <w:sz w:val="28"/>
          <w:szCs w:val="28"/>
        </w:rPr>
        <w:t xml:space="preserve"> г./ М. Строка. // БИКИ  -200</w:t>
      </w:r>
      <w:r>
        <w:rPr>
          <w:rFonts w:cs="Times New Roman"/>
          <w:sz w:val="28"/>
          <w:szCs w:val="28"/>
        </w:rPr>
        <w:t>9г.</w:t>
      </w:r>
    </w:p>
    <w:p w:rsidR="000D584D" w:rsidRPr="00050010" w:rsidRDefault="0072064A" w:rsidP="002C0DAA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hyperlink r:id="rId8" w:history="1">
        <w:r w:rsidR="000D584D" w:rsidRPr="00050010">
          <w:rPr>
            <w:rStyle w:val="af4"/>
            <w:sz w:val="28"/>
            <w:szCs w:val="28"/>
          </w:rPr>
          <w:t>http://evraziztur.wordpress.com/2008/10/04/rossiya-i-chehiya-otnosheniya-postroennyie-na-veka/</w:t>
        </w:r>
      </w:hyperlink>
      <w:r w:rsidR="000D584D" w:rsidRPr="00050010">
        <w:rPr>
          <w:rFonts w:cs="Times New Roman"/>
          <w:sz w:val="28"/>
          <w:szCs w:val="28"/>
        </w:rPr>
        <w:t xml:space="preserve"> - статья “Россия и Чехия – отношения, построенные на века”, октябрь 2008г.</w:t>
      </w:r>
    </w:p>
    <w:p w:rsidR="000D584D" w:rsidRPr="00050010" w:rsidRDefault="0072064A" w:rsidP="002C0DAA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hyperlink r:id="rId9" w:history="1">
        <w:r w:rsidR="000D584D" w:rsidRPr="00050010">
          <w:rPr>
            <w:rStyle w:val="af4"/>
            <w:sz w:val="28"/>
            <w:szCs w:val="28"/>
          </w:rPr>
          <w:t>http://www.prag-travel.ru/czechia/russkiechehii/</w:t>
        </w:r>
      </w:hyperlink>
      <w:r w:rsidR="000D584D" w:rsidRPr="00050010">
        <w:rPr>
          <w:rFonts w:cs="Times New Roman"/>
          <w:sz w:val="28"/>
          <w:szCs w:val="28"/>
        </w:rPr>
        <w:t xml:space="preserve"> - статья “Русские в Чехии”</w:t>
      </w:r>
    </w:p>
    <w:p w:rsidR="000D584D" w:rsidRPr="00050010" w:rsidRDefault="0072064A" w:rsidP="002C0DAA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hyperlink r:id="rId10" w:history="1">
        <w:r w:rsidR="000D584D" w:rsidRPr="00050010">
          <w:rPr>
            <w:rStyle w:val="af4"/>
            <w:sz w:val="28"/>
            <w:szCs w:val="28"/>
          </w:rPr>
          <w:t>http://www.rustradecz.ru/index.php?menu_lang=RU&amp;menu_id=360&amp;menu_parent_id=325</w:t>
        </w:r>
      </w:hyperlink>
      <w:r w:rsidR="000D584D" w:rsidRPr="00050010">
        <w:rPr>
          <w:rFonts w:cs="Times New Roman"/>
          <w:sz w:val="28"/>
          <w:szCs w:val="28"/>
        </w:rPr>
        <w:t xml:space="preserve"> – статья “ Обзор экономики Чешской Республики”, Торгпредство РФ в Чехии, октябрь 2010 г.</w:t>
      </w:r>
    </w:p>
    <w:p w:rsidR="000D584D" w:rsidRPr="00050010" w:rsidRDefault="0072064A" w:rsidP="002C0DAA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hyperlink r:id="rId11" w:history="1">
        <w:r w:rsidR="000D584D" w:rsidRPr="00050010">
          <w:rPr>
            <w:rStyle w:val="af4"/>
            <w:sz w:val="28"/>
            <w:szCs w:val="28"/>
          </w:rPr>
          <w:t>http://ru.wikipedia.org/wiki/ČR</w:t>
        </w:r>
      </w:hyperlink>
      <w:r w:rsidR="000D584D" w:rsidRPr="00050010">
        <w:rPr>
          <w:rFonts w:cs="Times New Roman"/>
          <w:sz w:val="28"/>
          <w:szCs w:val="28"/>
        </w:rPr>
        <w:t xml:space="preserve"> - материал из Википедии - свободной энциклопедии</w:t>
      </w:r>
    </w:p>
    <w:p w:rsidR="000D584D" w:rsidRPr="00050010" w:rsidRDefault="0072064A" w:rsidP="002C0DAA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hyperlink r:id="rId12" w:history="1">
        <w:r w:rsidR="000D584D" w:rsidRPr="00050010">
          <w:rPr>
            <w:rStyle w:val="af4"/>
            <w:sz w:val="28"/>
            <w:szCs w:val="28"/>
          </w:rPr>
          <w:t>http://www.mining-enc.ru/ch/chexoslovakiya/</w:t>
        </w:r>
      </w:hyperlink>
      <w:r w:rsidR="000D584D" w:rsidRPr="00050010">
        <w:rPr>
          <w:rFonts w:cs="Times New Roman"/>
          <w:sz w:val="28"/>
          <w:szCs w:val="28"/>
        </w:rPr>
        <w:t xml:space="preserve"> - материал из Горной энциклопедии</w:t>
      </w:r>
    </w:p>
    <w:p w:rsidR="000D584D" w:rsidRPr="00050010" w:rsidRDefault="0072064A" w:rsidP="002C0DAA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hyperlink r:id="rId13" w:history="1">
        <w:r w:rsidR="000D584D" w:rsidRPr="00050010">
          <w:rPr>
            <w:rStyle w:val="af4"/>
            <w:sz w:val="28"/>
            <w:szCs w:val="28"/>
          </w:rPr>
          <w:t>http://www.lesovod.org.ua/node/180</w:t>
        </w:r>
      </w:hyperlink>
      <w:r w:rsidR="000D584D" w:rsidRPr="00050010">
        <w:rPr>
          <w:rFonts w:cs="Times New Roman"/>
          <w:sz w:val="28"/>
          <w:szCs w:val="28"/>
        </w:rPr>
        <w:t xml:space="preserve"> - статья “Лесное хозяйство и институциональная структура лесного сектора Чешской республики”, 11 декабря 2009 г.</w:t>
      </w:r>
    </w:p>
    <w:p w:rsidR="000D584D" w:rsidRPr="00050010" w:rsidRDefault="0072064A" w:rsidP="002C0DAA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hyperlink r:id="rId14" w:history="1">
        <w:r w:rsidR="000D584D" w:rsidRPr="00050010">
          <w:rPr>
            <w:rStyle w:val="af4"/>
            <w:sz w:val="28"/>
            <w:szCs w:val="28"/>
          </w:rPr>
          <w:t>http://dic.academic.ru/dic.nsf/enc_geo/5516/Чехия</w:t>
        </w:r>
      </w:hyperlink>
      <w:r w:rsidR="000D584D" w:rsidRPr="00050010">
        <w:rPr>
          <w:rFonts w:cs="Times New Roman"/>
          <w:sz w:val="28"/>
          <w:szCs w:val="28"/>
        </w:rPr>
        <w:t xml:space="preserve"> - материал из  географической энциклопедии</w:t>
      </w:r>
    </w:p>
    <w:p w:rsidR="000D584D" w:rsidRPr="00050010" w:rsidRDefault="0072064A" w:rsidP="002C0DAA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hyperlink r:id="rId15" w:history="1">
        <w:r w:rsidR="000D584D" w:rsidRPr="00050010">
          <w:rPr>
            <w:rStyle w:val="af4"/>
            <w:sz w:val="28"/>
            <w:szCs w:val="28"/>
          </w:rPr>
          <w:t>http://agroforum.su/viewtopic.php?f=59&amp;t=29094</w:t>
        </w:r>
      </w:hyperlink>
      <w:r w:rsidR="000D584D" w:rsidRPr="00050010">
        <w:rPr>
          <w:rFonts w:cs="Times New Roman"/>
          <w:sz w:val="28"/>
          <w:szCs w:val="28"/>
        </w:rPr>
        <w:t xml:space="preserve"> – статья “Сельское хозяйство Чехии”, май 2010 г.</w:t>
      </w:r>
    </w:p>
    <w:p w:rsidR="000D584D" w:rsidRPr="00050010" w:rsidRDefault="0072064A" w:rsidP="002C0DAA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hyperlink r:id="rId16" w:history="1">
        <w:r w:rsidR="000D584D" w:rsidRPr="00050010">
          <w:rPr>
            <w:rStyle w:val="af4"/>
            <w:sz w:val="28"/>
            <w:szCs w:val="28"/>
          </w:rPr>
          <w:t>http://www.cp-trast.ru/cp/Polozenie_v_obsem_masinostroenii.html</w:t>
        </w:r>
      </w:hyperlink>
      <w:r w:rsidR="000D584D" w:rsidRPr="00050010">
        <w:rPr>
          <w:rFonts w:cs="Times New Roman"/>
          <w:sz w:val="28"/>
          <w:szCs w:val="28"/>
        </w:rPr>
        <w:t xml:space="preserve"> - статья “ Положение в общем машиностроении Чехии и перспективы его развития”</w:t>
      </w:r>
    </w:p>
    <w:p w:rsidR="000D584D" w:rsidRPr="00050010" w:rsidRDefault="0072064A" w:rsidP="002C0DAA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hyperlink r:id="rId17" w:history="1">
        <w:r w:rsidR="000D584D" w:rsidRPr="00050010">
          <w:rPr>
            <w:rStyle w:val="af4"/>
            <w:sz w:val="28"/>
            <w:szCs w:val="28"/>
          </w:rPr>
          <w:t>http://futurumtour.com/che/che_01_75.php</w:t>
        </w:r>
      </w:hyperlink>
      <w:r w:rsidR="000D584D" w:rsidRPr="00050010">
        <w:rPr>
          <w:rFonts w:cs="Times New Roman"/>
          <w:sz w:val="28"/>
          <w:szCs w:val="28"/>
        </w:rPr>
        <w:t xml:space="preserve"> - статья “ В Чехии стремительно развивается автомобильная промышленность”, январь 2010 г.</w:t>
      </w:r>
    </w:p>
    <w:p w:rsidR="000D584D" w:rsidRPr="00050010" w:rsidRDefault="0072064A" w:rsidP="002C0DAA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hyperlink r:id="rId18" w:history="1">
        <w:r w:rsidR="000D584D" w:rsidRPr="00050010">
          <w:rPr>
            <w:rStyle w:val="af4"/>
            <w:sz w:val="28"/>
            <w:szCs w:val="28"/>
          </w:rPr>
          <w:t>http://futurumtour.com/che/che_01_70.php</w:t>
        </w:r>
      </w:hyperlink>
      <w:r w:rsidR="000D584D" w:rsidRPr="00050010">
        <w:rPr>
          <w:rFonts w:cs="Times New Roman"/>
          <w:sz w:val="28"/>
          <w:szCs w:val="28"/>
        </w:rPr>
        <w:t xml:space="preserve"> - статья “ Чешско-российское сотрудничество в области инновационных проектов”, июнь 2009 г.</w:t>
      </w:r>
    </w:p>
    <w:p w:rsidR="000D584D" w:rsidRPr="00050010" w:rsidRDefault="0072064A" w:rsidP="002C0DAA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hyperlink r:id="rId19" w:history="1">
        <w:r w:rsidR="000D584D" w:rsidRPr="00050010">
          <w:rPr>
            <w:rStyle w:val="af4"/>
            <w:sz w:val="28"/>
            <w:szCs w:val="28"/>
          </w:rPr>
          <w:t>http://www.rustradecz.ru/index.php?menu_lang=RU&amp;menu_id=326&amp;menu_parent_id=0</w:t>
        </w:r>
      </w:hyperlink>
      <w:r w:rsidR="000D584D" w:rsidRPr="00050010">
        <w:rPr>
          <w:rFonts w:cs="Times New Roman"/>
          <w:sz w:val="28"/>
          <w:szCs w:val="28"/>
        </w:rPr>
        <w:t xml:space="preserve"> – статья “Справка о российско-чешском торгово-экономическом сотрудничестве”, Торгпредство РФ в Чехии, октябрь 2010 г.</w:t>
      </w:r>
    </w:p>
    <w:p w:rsidR="000D584D" w:rsidRPr="00050010" w:rsidRDefault="0072064A" w:rsidP="002C0DAA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hyperlink r:id="rId20" w:history="1">
        <w:r w:rsidR="000D584D" w:rsidRPr="00050010">
          <w:rPr>
            <w:rStyle w:val="af4"/>
            <w:sz w:val="28"/>
            <w:szCs w:val="28"/>
          </w:rPr>
          <w:t>http://rosmu.ru/activity/attach/events/533/compendium_on_science_and_research_cooperation_ru.pdf</w:t>
        </w:r>
      </w:hyperlink>
      <w:r w:rsidR="000D584D" w:rsidRPr="00050010">
        <w:rPr>
          <w:rFonts w:cs="Times New Roman"/>
          <w:sz w:val="28"/>
          <w:szCs w:val="28"/>
        </w:rPr>
        <w:t xml:space="preserve"> - материал из справочника по вопросам научно-исследовательского сотрудничества</w:t>
      </w:r>
    </w:p>
    <w:p w:rsidR="000D584D" w:rsidRPr="00050010" w:rsidRDefault="0072064A" w:rsidP="002C0DAA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hyperlink r:id="rId21" w:history="1">
        <w:r w:rsidR="000D584D" w:rsidRPr="00050010">
          <w:rPr>
            <w:rStyle w:val="af4"/>
            <w:sz w:val="28"/>
            <w:szCs w:val="28"/>
          </w:rPr>
          <w:t>http://www.vneshmarket.ru/content/document_r_CD28D87A-D991-411A-87D8-D0EC06040E9F.html</w:t>
        </w:r>
      </w:hyperlink>
      <w:r w:rsidR="000D584D" w:rsidRPr="00050010">
        <w:rPr>
          <w:rFonts w:cs="Times New Roman"/>
          <w:sz w:val="28"/>
          <w:szCs w:val="28"/>
        </w:rPr>
        <w:t xml:space="preserve"> - статья “Обзор экономики Чешской республики”</w:t>
      </w:r>
    </w:p>
    <w:p w:rsidR="000D584D" w:rsidRPr="00050010" w:rsidRDefault="0072064A" w:rsidP="002C0DAA">
      <w:pPr>
        <w:pStyle w:val="12"/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hyperlink r:id="rId22" w:history="1">
        <w:r w:rsidR="000D584D" w:rsidRPr="00050010">
          <w:rPr>
            <w:rStyle w:val="af4"/>
            <w:sz w:val="28"/>
            <w:szCs w:val="28"/>
          </w:rPr>
          <w:t>http://www.pragarealty.com/view_novinki.php?id=1</w:t>
        </w:r>
      </w:hyperlink>
      <w:r w:rsidR="000D584D" w:rsidRPr="00050010">
        <w:rPr>
          <w:rFonts w:cs="Times New Roman"/>
          <w:sz w:val="28"/>
          <w:szCs w:val="28"/>
        </w:rPr>
        <w:t xml:space="preserve"> – статья “ Чехия-Россия: связи укрепляются”, октябрь 2009 г.</w:t>
      </w:r>
    </w:p>
    <w:p w:rsidR="000D584D" w:rsidRPr="00611211" w:rsidRDefault="000D584D" w:rsidP="00611211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Pr="00611211" w:rsidRDefault="000D584D" w:rsidP="00611211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Pr="00611211" w:rsidRDefault="000D584D" w:rsidP="00611211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Pr="00611211" w:rsidRDefault="000D584D" w:rsidP="00611211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611211" w:rsidRDefault="000D584D" w:rsidP="00611211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611211" w:rsidRDefault="000D584D" w:rsidP="00611211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Pr="003A2297" w:rsidRDefault="000D584D" w:rsidP="00C07E18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Pr="003A2297" w:rsidRDefault="000D584D" w:rsidP="00C07E18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Pr="003A2297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3A2297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3A2297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3A2297" w:rsidRDefault="000D584D" w:rsidP="00C07E18">
      <w:pPr>
        <w:spacing w:line="360" w:lineRule="auto"/>
        <w:ind w:firstLine="567"/>
        <w:jc w:val="both"/>
        <w:rPr>
          <w:sz w:val="28"/>
          <w:szCs w:val="28"/>
        </w:rPr>
      </w:pPr>
    </w:p>
    <w:p w:rsidR="000D584D" w:rsidRPr="003A2297" w:rsidRDefault="000D584D" w:rsidP="00C07E18">
      <w:pPr>
        <w:spacing w:line="360" w:lineRule="auto"/>
        <w:jc w:val="both"/>
        <w:rPr>
          <w:sz w:val="28"/>
          <w:szCs w:val="28"/>
        </w:rPr>
      </w:pPr>
    </w:p>
    <w:p w:rsidR="000D584D" w:rsidRPr="003A2297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3A2297" w:rsidRDefault="000D584D" w:rsidP="00C07E18">
      <w:pPr>
        <w:spacing w:line="360" w:lineRule="auto"/>
        <w:ind w:right="-81" w:firstLine="567"/>
        <w:jc w:val="both"/>
        <w:rPr>
          <w:sz w:val="28"/>
          <w:szCs w:val="28"/>
        </w:rPr>
      </w:pPr>
    </w:p>
    <w:p w:rsidR="000D584D" w:rsidRPr="003A2297" w:rsidRDefault="000D584D" w:rsidP="003A7F66">
      <w:pPr>
        <w:spacing w:line="360" w:lineRule="auto"/>
        <w:ind w:right="-79" w:firstLine="567"/>
        <w:jc w:val="both"/>
        <w:rPr>
          <w:sz w:val="28"/>
          <w:szCs w:val="28"/>
        </w:rPr>
      </w:pPr>
    </w:p>
    <w:p w:rsidR="000D584D" w:rsidRPr="003A2297" w:rsidRDefault="000D584D" w:rsidP="003A7F66">
      <w:pPr>
        <w:spacing w:line="360" w:lineRule="auto"/>
        <w:ind w:right="-79" w:firstLine="567"/>
        <w:jc w:val="both"/>
        <w:rPr>
          <w:sz w:val="28"/>
          <w:szCs w:val="28"/>
        </w:rPr>
      </w:pPr>
    </w:p>
    <w:p w:rsidR="000D584D" w:rsidRPr="003A2297" w:rsidRDefault="000D584D" w:rsidP="00F028D2">
      <w:pPr>
        <w:rPr>
          <w:sz w:val="28"/>
          <w:szCs w:val="28"/>
        </w:rPr>
      </w:pPr>
      <w:bookmarkStart w:id="23" w:name="_GoBack"/>
      <w:bookmarkEnd w:id="23"/>
    </w:p>
    <w:sectPr w:rsidR="000D584D" w:rsidRPr="003A2297" w:rsidSect="00947F09">
      <w:footerReference w:type="default" r:id="rId23"/>
      <w:pgSz w:w="11906" w:h="16838"/>
      <w:pgMar w:top="1134" w:right="851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4D" w:rsidRDefault="000D584D" w:rsidP="00DD4F7F">
      <w:r>
        <w:separator/>
      </w:r>
    </w:p>
  </w:endnote>
  <w:endnote w:type="continuationSeparator" w:id="0">
    <w:p w:rsidR="000D584D" w:rsidRDefault="000D584D" w:rsidP="00DD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4D" w:rsidRDefault="000D584D">
    <w:pPr>
      <w:pStyle w:val="a9"/>
      <w:jc w:val="right"/>
    </w:pPr>
  </w:p>
  <w:p w:rsidR="000D584D" w:rsidRDefault="000D584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7B28">
      <w:rPr>
        <w:noProof/>
      </w:rPr>
      <w:t>1</w:t>
    </w:r>
    <w:r>
      <w:fldChar w:fldCharType="end"/>
    </w:r>
  </w:p>
  <w:p w:rsidR="000D584D" w:rsidRDefault="000D58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4D" w:rsidRDefault="000D584D" w:rsidP="00DD4F7F">
      <w:r>
        <w:separator/>
      </w:r>
    </w:p>
  </w:footnote>
  <w:footnote w:type="continuationSeparator" w:id="0">
    <w:p w:rsidR="000D584D" w:rsidRDefault="000D584D" w:rsidP="00DD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59D18C5"/>
    <w:multiLevelType w:val="hybridMultilevel"/>
    <w:tmpl w:val="DE80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32AC6"/>
    <w:multiLevelType w:val="hybridMultilevel"/>
    <w:tmpl w:val="280A66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4B04C4"/>
    <w:multiLevelType w:val="hybridMultilevel"/>
    <w:tmpl w:val="22660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342"/>
    <w:rsid w:val="00005DC5"/>
    <w:rsid w:val="00017578"/>
    <w:rsid w:val="00050010"/>
    <w:rsid w:val="0006347E"/>
    <w:rsid w:val="000A06FC"/>
    <w:rsid w:val="000A13DB"/>
    <w:rsid w:val="000D584D"/>
    <w:rsid w:val="000E7C57"/>
    <w:rsid w:val="00120A09"/>
    <w:rsid w:val="00134481"/>
    <w:rsid w:val="001D15EE"/>
    <w:rsid w:val="00223D8A"/>
    <w:rsid w:val="00233397"/>
    <w:rsid w:val="00260787"/>
    <w:rsid w:val="002A0017"/>
    <w:rsid w:val="002B1236"/>
    <w:rsid w:val="002C0DAA"/>
    <w:rsid w:val="002F14FF"/>
    <w:rsid w:val="00322E05"/>
    <w:rsid w:val="00323BF9"/>
    <w:rsid w:val="0032420D"/>
    <w:rsid w:val="003A2297"/>
    <w:rsid w:val="003A7F66"/>
    <w:rsid w:val="003B5554"/>
    <w:rsid w:val="003C5401"/>
    <w:rsid w:val="003E6932"/>
    <w:rsid w:val="00427B28"/>
    <w:rsid w:val="00455320"/>
    <w:rsid w:val="004727F1"/>
    <w:rsid w:val="00472C01"/>
    <w:rsid w:val="004F52BD"/>
    <w:rsid w:val="005A1274"/>
    <w:rsid w:val="005D5F9A"/>
    <w:rsid w:val="005E35A6"/>
    <w:rsid w:val="00611211"/>
    <w:rsid w:val="006128CC"/>
    <w:rsid w:val="00636450"/>
    <w:rsid w:val="006A32CF"/>
    <w:rsid w:val="006A373B"/>
    <w:rsid w:val="006B4090"/>
    <w:rsid w:val="006C2AC4"/>
    <w:rsid w:val="006F2728"/>
    <w:rsid w:val="0072064A"/>
    <w:rsid w:val="00740D06"/>
    <w:rsid w:val="00747BD2"/>
    <w:rsid w:val="007B0B89"/>
    <w:rsid w:val="007B6342"/>
    <w:rsid w:val="008051E4"/>
    <w:rsid w:val="00821C05"/>
    <w:rsid w:val="0082218C"/>
    <w:rsid w:val="008717C8"/>
    <w:rsid w:val="0089660A"/>
    <w:rsid w:val="008E50B3"/>
    <w:rsid w:val="008E747A"/>
    <w:rsid w:val="00910887"/>
    <w:rsid w:val="00920E9E"/>
    <w:rsid w:val="00932B4E"/>
    <w:rsid w:val="00945570"/>
    <w:rsid w:val="00947F09"/>
    <w:rsid w:val="0096283D"/>
    <w:rsid w:val="009A0153"/>
    <w:rsid w:val="009D78A6"/>
    <w:rsid w:val="009F5B99"/>
    <w:rsid w:val="009F78C6"/>
    <w:rsid w:val="00A32752"/>
    <w:rsid w:val="00A3425E"/>
    <w:rsid w:val="00A3719E"/>
    <w:rsid w:val="00A72AB2"/>
    <w:rsid w:val="00A80C3A"/>
    <w:rsid w:val="00B834C1"/>
    <w:rsid w:val="00C07E18"/>
    <w:rsid w:val="00C519D0"/>
    <w:rsid w:val="00CA4D51"/>
    <w:rsid w:val="00D126E1"/>
    <w:rsid w:val="00D41280"/>
    <w:rsid w:val="00DA0B54"/>
    <w:rsid w:val="00DD4F7F"/>
    <w:rsid w:val="00E41086"/>
    <w:rsid w:val="00E53D0B"/>
    <w:rsid w:val="00E71108"/>
    <w:rsid w:val="00F028D2"/>
    <w:rsid w:val="00F235F4"/>
    <w:rsid w:val="00F5608D"/>
    <w:rsid w:val="00F74425"/>
    <w:rsid w:val="00FA11AA"/>
    <w:rsid w:val="00FB4A32"/>
    <w:rsid w:val="00FC28EF"/>
    <w:rsid w:val="00FE743A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154425-0C08-4F29-AECA-7AD0EF35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342"/>
    <w:pPr>
      <w:suppressAutoHyphens/>
    </w:pPr>
    <w:rPr>
      <w:rFonts w:ascii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D15EE"/>
    <w:pPr>
      <w:keepNext/>
      <w:keepLines/>
      <w:spacing w:before="480"/>
      <w:jc w:val="center"/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D15EE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6342"/>
    <w:rPr>
      <w:rFonts w:ascii="Arial" w:hAnsi="Arial" w:cs="Arial"/>
      <w:color w:val="000000"/>
      <w:sz w:val="20"/>
      <w:szCs w:val="20"/>
    </w:rPr>
  </w:style>
  <w:style w:type="character" w:customStyle="1" w:styleId="a4">
    <w:name w:val="Основной текст Знак"/>
    <w:basedOn w:val="a0"/>
    <w:link w:val="a3"/>
    <w:locked/>
    <w:rsid w:val="007B6342"/>
    <w:rPr>
      <w:rFonts w:ascii="Arial" w:hAnsi="Arial" w:cs="Arial"/>
      <w:color w:val="000000"/>
      <w:sz w:val="20"/>
      <w:szCs w:val="20"/>
      <w:lang w:val="x-none" w:eastAsia="ar-SA" w:bidi="ar-SA"/>
    </w:rPr>
  </w:style>
  <w:style w:type="character" w:customStyle="1" w:styleId="10">
    <w:name w:val="Заголовок 1 Знак"/>
    <w:basedOn w:val="a0"/>
    <w:link w:val="1"/>
    <w:locked/>
    <w:rsid w:val="001D15EE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20">
    <w:name w:val="Заголовок 2 Знак"/>
    <w:basedOn w:val="a0"/>
    <w:link w:val="2"/>
    <w:locked/>
    <w:rsid w:val="001D15EE"/>
    <w:rPr>
      <w:rFonts w:ascii="Cambria" w:hAnsi="Cambria" w:cs="Times New Roman"/>
      <w:b/>
      <w:bCs/>
      <w:color w:val="4F81BD"/>
      <w:sz w:val="26"/>
      <w:szCs w:val="26"/>
      <w:lang w:val="x-none" w:eastAsia="ar-SA" w:bidi="ar-SA"/>
    </w:rPr>
  </w:style>
  <w:style w:type="paragraph" w:styleId="a5">
    <w:name w:val="Normal (Web)"/>
    <w:basedOn w:val="a"/>
    <w:rsid w:val="004727F1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6">
    <w:name w:val="Знак Знак Знак Знак"/>
    <w:basedOn w:val="a"/>
    <w:rsid w:val="004727F1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styleId="a7">
    <w:name w:val="header"/>
    <w:basedOn w:val="a"/>
    <w:link w:val="a8"/>
    <w:semiHidden/>
    <w:rsid w:val="00DD4F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locked/>
    <w:rsid w:val="00DD4F7F"/>
    <w:rPr>
      <w:rFonts w:ascii="Times New Roman" w:hAnsi="Times New Roman" w:cs="Calibri"/>
      <w:sz w:val="24"/>
      <w:szCs w:val="24"/>
      <w:lang w:val="x-none" w:eastAsia="ar-SA" w:bidi="ar-SA"/>
    </w:rPr>
  </w:style>
  <w:style w:type="paragraph" w:styleId="a9">
    <w:name w:val="footer"/>
    <w:basedOn w:val="a"/>
    <w:link w:val="aa"/>
    <w:rsid w:val="00DD4F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locked/>
    <w:rsid w:val="00DD4F7F"/>
    <w:rPr>
      <w:rFonts w:ascii="Times New Roman" w:hAnsi="Times New Roman" w:cs="Calibri"/>
      <w:sz w:val="24"/>
      <w:szCs w:val="24"/>
      <w:lang w:val="x-none" w:eastAsia="ar-SA" w:bidi="ar-SA"/>
    </w:rPr>
  </w:style>
  <w:style w:type="paragraph" w:customStyle="1" w:styleId="11">
    <w:name w:val="Без интервала1"/>
    <w:rsid w:val="000A06FC"/>
    <w:pPr>
      <w:suppressAutoHyphens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12">
    <w:name w:val="Абзац списка1"/>
    <w:basedOn w:val="a"/>
    <w:rsid w:val="0082218C"/>
    <w:pPr>
      <w:ind w:left="720"/>
      <w:contextualSpacing/>
    </w:pPr>
  </w:style>
  <w:style w:type="paragraph" w:styleId="ab">
    <w:name w:val="Balloon Text"/>
    <w:basedOn w:val="a"/>
    <w:link w:val="ac"/>
    <w:semiHidden/>
    <w:rsid w:val="00E410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E41086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ad">
    <w:name w:val="Основной текст с отступом Знак"/>
    <w:aliases w:val="Основной текст 1 Знак,Нумерованный список !! Знак,Надин стиль Знак"/>
    <w:basedOn w:val="a0"/>
    <w:link w:val="ae"/>
    <w:locked/>
    <w:rsid w:val="006F2728"/>
    <w:rPr>
      <w:rFonts w:cs="Times New Roman"/>
      <w:sz w:val="24"/>
      <w:szCs w:val="24"/>
      <w:lang w:val="x-none" w:eastAsia="ru-RU"/>
    </w:rPr>
  </w:style>
  <w:style w:type="paragraph" w:styleId="ae">
    <w:name w:val="Body Text Indent"/>
    <w:aliases w:val="Основной текст 1,Нумерованный список !!,Надин стиль"/>
    <w:basedOn w:val="a"/>
    <w:link w:val="ad"/>
    <w:rsid w:val="006F2728"/>
    <w:pPr>
      <w:suppressAutoHyphens w:val="0"/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Основной текст с отступом Знак1"/>
    <w:basedOn w:val="a0"/>
    <w:semiHidden/>
    <w:locked/>
    <w:rsid w:val="006F2728"/>
    <w:rPr>
      <w:rFonts w:ascii="Times New Roman" w:hAnsi="Times New Roman" w:cs="Calibri"/>
      <w:sz w:val="24"/>
      <w:szCs w:val="24"/>
      <w:lang w:val="x-none" w:eastAsia="ar-SA" w:bidi="ar-SA"/>
    </w:rPr>
  </w:style>
  <w:style w:type="paragraph" w:styleId="af">
    <w:name w:val="Plain Text"/>
    <w:basedOn w:val="a"/>
    <w:link w:val="af0"/>
    <w:rsid w:val="006F272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locked/>
    <w:rsid w:val="006F2728"/>
    <w:rPr>
      <w:rFonts w:ascii="Courier New" w:hAnsi="Courier New" w:cs="Courier New"/>
      <w:sz w:val="20"/>
      <w:szCs w:val="20"/>
      <w:lang w:val="x-none" w:eastAsia="ru-RU"/>
    </w:rPr>
  </w:style>
  <w:style w:type="table" w:styleId="af1">
    <w:name w:val="Table Grid"/>
    <w:basedOn w:val="a1"/>
    <w:rsid w:val="006F272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qFormat/>
    <w:rsid w:val="006F2728"/>
    <w:rPr>
      <w:rFonts w:cs="Times New Roman"/>
      <w:b/>
      <w:bCs/>
    </w:rPr>
  </w:style>
  <w:style w:type="character" w:styleId="af3">
    <w:name w:val="Emphasis"/>
    <w:basedOn w:val="a0"/>
    <w:qFormat/>
    <w:rsid w:val="006F2728"/>
    <w:rPr>
      <w:rFonts w:cs="Times New Roman"/>
      <w:i/>
      <w:iCs/>
    </w:rPr>
  </w:style>
  <w:style w:type="character" w:styleId="af4">
    <w:name w:val="Hyperlink"/>
    <w:basedOn w:val="a0"/>
    <w:rsid w:val="002C0DAA"/>
    <w:rPr>
      <w:rFonts w:cs="Times New Roman"/>
      <w:color w:val="0000FF"/>
      <w:u w:val="single"/>
    </w:rPr>
  </w:style>
  <w:style w:type="paragraph" w:customStyle="1" w:styleId="14">
    <w:name w:val="Заголовок оглавления1"/>
    <w:basedOn w:val="1"/>
    <w:next w:val="a"/>
    <w:rsid w:val="002C0DAA"/>
    <w:pPr>
      <w:suppressAutoHyphens w:val="0"/>
      <w:spacing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15">
    <w:name w:val="toc 1"/>
    <w:basedOn w:val="a"/>
    <w:next w:val="a"/>
    <w:autoRedefine/>
    <w:rsid w:val="002C0DA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raziztur.wordpress.com/2008/10/04/rossiya-i-chehiya-otnosheniya-postroennyie-na-veka/" TargetMode="External"/><Relationship Id="rId13" Type="http://schemas.openxmlformats.org/officeDocument/2006/relationships/hyperlink" Target="http://www.lesovod.org.ua/node/180" TargetMode="External"/><Relationship Id="rId18" Type="http://schemas.openxmlformats.org/officeDocument/2006/relationships/hyperlink" Target="http://futurumtour.com/che/che_01_70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neshmarket.ru/content/document_r_CD28D87A-D991-411A-87D8-D0EC06040E9F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ining-enc.ru/ch/chexoslovakiya/" TargetMode="External"/><Relationship Id="rId17" Type="http://schemas.openxmlformats.org/officeDocument/2006/relationships/hyperlink" Target="http://futurumtour.com/che/che_01_75.ph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p-trast.ru/cp/Polozenie_v_obsem_masinostroenii.html" TargetMode="External"/><Relationship Id="rId20" Type="http://schemas.openxmlformats.org/officeDocument/2006/relationships/hyperlink" Target="http://rosmu.ru/activity/attach/events/533/compendium_on_science_and_research_cooperation_ru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&#268;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agroforum.su/viewtopic.php?f=59&amp;t=29094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rustradecz.ru/index.php?menu_lang=RU&amp;menu_id=360&amp;menu_parent_id=325" TargetMode="External"/><Relationship Id="rId19" Type="http://schemas.openxmlformats.org/officeDocument/2006/relationships/hyperlink" Target="http://www.rustradecz.ru/index.php?menu_lang=RU&amp;menu_id=326&amp;menu_parent_i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g-travel.ru/czechia/russkiechehii/" TargetMode="External"/><Relationship Id="rId14" Type="http://schemas.openxmlformats.org/officeDocument/2006/relationships/hyperlink" Target="http://dic.academic.ru/dic.nsf/enc_geo/5516/&#1063;&#1077;&#1093;&#1080;&#1103;" TargetMode="External"/><Relationship Id="rId22" Type="http://schemas.openxmlformats.org/officeDocument/2006/relationships/hyperlink" Target="http://www.pragarealty.com/view_novinki.php?id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13209</Words>
  <Characters>75294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Политехнический Университет</vt:lpstr>
    </vt:vector>
  </TitlesOfParts>
  <Company/>
  <LinksUpToDate>false</LinksUpToDate>
  <CharactersWithSpaces>88327</CharactersWithSpaces>
  <SharedDoc>false</SharedDoc>
  <HLinks>
    <vt:vector size="216" baseType="variant">
      <vt:variant>
        <vt:i4>2621465</vt:i4>
      </vt:variant>
      <vt:variant>
        <vt:i4>171</vt:i4>
      </vt:variant>
      <vt:variant>
        <vt:i4>0</vt:i4>
      </vt:variant>
      <vt:variant>
        <vt:i4>5</vt:i4>
      </vt:variant>
      <vt:variant>
        <vt:lpwstr>http://www.pragarealty.com/view_novinki.php?id=1</vt:lpwstr>
      </vt:variant>
      <vt:variant>
        <vt:lpwstr/>
      </vt:variant>
      <vt:variant>
        <vt:i4>7209079</vt:i4>
      </vt:variant>
      <vt:variant>
        <vt:i4>168</vt:i4>
      </vt:variant>
      <vt:variant>
        <vt:i4>0</vt:i4>
      </vt:variant>
      <vt:variant>
        <vt:i4>5</vt:i4>
      </vt:variant>
      <vt:variant>
        <vt:lpwstr>http://www.vneshmarket.ru/content/document_r_CD28D87A-D991-411A-87D8-D0EC06040E9F.html</vt:lpwstr>
      </vt:variant>
      <vt:variant>
        <vt:lpwstr/>
      </vt:variant>
      <vt:variant>
        <vt:i4>6619185</vt:i4>
      </vt:variant>
      <vt:variant>
        <vt:i4>165</vt:i4>
      </vt:variant>
      <vt:variant>
        <vt:i4>0</vt:i4>
      </vt:variant>
      <vt:variant>
        <vt:i4>5</vt:i4>
      </vt:variant>
      <vt:variant>
        <vt:lpwstr>http://rosmu.ru/activity/attach/events/533/compendium_on_science_and_research_cooperation_ru.pdf</vt:lpwstr>
      </vt:variant>
      <vt:variant>
        <vt:lpwstr/>
      </vt:variant>
      <vt:variant>
        <vt:i4>5767199</vt:i4>
      </vt:variant>
      <vt:variant>
        <vt:i4>162</vt:i4>
      </vt:variant>
      <vt:variant>
        <vt:i4>0</vt:i4>
      </vt:variant>
      <vt:variant>
        <vt:i4>5</vt:i4>
      </vt:variant>
      <vt:variant>
        <vt:lpwstr>http://www.rustradecz.ru/index.php?menu_lang=RU&amp;menu_id=326&amp;menu_parent_id=0</vt:lpwstr>
      </vt:variant>
      <vt:variant>
        <vt:lpwstr/>
      </vt:variant>
      <vt:variant>
        <vt:i4>6946851</vt:i4>
      </vt:variant>
      <vt:variant>
        <vt:i4>159</vt:i4>
      </vt:variant>
      <vt:variant>
        <vt:i4>0</vt:i4>
      </vt:variant>
      <vt:variant>
        <vt:i4>5</vt:i4>
      </vt:variant>
      <vt:variant>
        <vt:lpwstr>http://futurumtour.com/che/che_01_70.php</vt:lpwstr>
      </vt:variant>
      <vt:variant>
        <vt:lpwstr/>
      </vt:variant>
      <vt:variant>
        <vt:i4>7274531</vt:i4>
      </vt:variant>
      <vt:variant>
        <vt:i4>156</vt:i4>
      </vt:variant>
      <vt:variant>
        <vt:i4>0</vt:i4>
      </vt:variant>
      <vt:variant>
        <vt:i4>5</vt:i4>
      </vt:variant>
      <vt:variant>
        <vt:lpwstr>http://futurumtour.com/che/che_01_75.php</vt:lpwstr>
      </vt:variant>
      <vt:variant>
        <vt:lpwstr/>
      </vt:variant>
      <vt:variant>
        <vt:i4>5832737</vt:i4>
      </vt:variant>
      <vt:variant>
        <vt:i4>153</vt:i4>
      </vt:variant>
      <vt:variant>
        <vt:i4>0</vt:i4>
      </vt:variant>
      <vt:variant>
        <vt:i4>5</vt:i4>
      </vt:variant>
      <vt:variant>
        <vt:lpwstr>http://www.cp-trast.ru/cp/Polozenie_v_obsem_masinostroenii.html</vt:lpwstr>
      </vt:variant>
      <vt:variant>
        <vt:lpwstr/>
      </vt:variant>
      <vt:variant>
        <vt:i4>3801212</vt:i4>
      </vt:variant>
      <vt:variant>
        <vt:i4>150</vt:i4>
      </vt:variant>
      <vt:variant>
        <vt:i4>0</vt:i4>
      </vt:variant>
      <vt:variant>
        <vt:i4>5</vt:i4>
      </vt:variant>
      <vt:variant>
        <vt:lpwstr>http://agroforum.su/viewtopic.php?f=59&amp;t=29094</vt:lpwstr>
      </vt:variant>
      <vt:variant>
        <vt:lpwstr/>
      </vt:variant>
      <vt:variant>
        <vt:i4>6029435</vt:i4>
      </vt:variant>
      <vt:variant>
        <vt:i4>147</vt:i4>
      </vt:variant>
      <vt:variant>
        <vt:i4>0</vt:i4>
      </vt:variant>
      <vt:variant>
        <vt:i4>5</vt:i4>
      </vt:variant>
      <vt:variant>
        <vt:lpwstr>http://dic.academic.ru/dic.nsf/enc_geo/5516/Чехия</vt:lpwstr>
      </vt:variant>
      <vt:variant>
        <vt:lpwstr/>
      </vt:variant>
      <vt:variant>
        <vt:i4>8323131</vt:i4>
      </vt:variant>
      <vt:variant>
        <vt:i4>144</vt:i4>
      </vt:variant>
      <vt:variant>
        <vt:i4>0</vt:i4>
      </vt:variant>
      <vt:variant>
        <vt:i4>5</vt:i4>
      </vt:variant>
      <vt:variant>
        <vt:lpwstr>http://www.lesovod.org.ua/node/180</vt:lpwstr>
      </vt:variant>
      <vt:variant>
        <vt:lpwstr/>
      </vt:variant>
      <vt:variant>
        <vt:i4>7798885</vt:i4>
      </vt:variant>
      <vt:variant>
        <vt:i4>141</vt:i4>
      </vt:variant>
      <vt:variant>
        <vt:i4>0</vt:i4>
      </vt:variant>
      <vt:variant>
        <vt:i4>5</vt:i4>
      </vt:variant>
      <vt:variant>
        <vt:lpwstr>http://www.mining-enc.ru/ch/chexoslovakiya/</vt:lpwstr>
      </vt:variant>
      <vt:variant>
        <vt:lpwstr/>
      </vt:variant>
      <vt:variant>
        <vt:i4>17104942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http://ru.wikipedia.org/wiki/ČR</vt:lpwstr>
      </vt:variant>
      <vt:variant>
        <vt:lpwstr/>
      </vt:variant>
      <vt:variant>
        <vt:i4>6946859</vt:i4>
      </vt:variant>
      <vt:variant>
        <vt:i4>135</vt:i4>
      </vt:variant>
      <vt:variant>
        <vt:i4>0</vt:i4>
      </vt:variant>
      <vt:variant>
        <vt:i4>5</vt:i4>
      </vt:variant>
      <vt:variant>
        <vt:lpwstr>http://www.rustradecz.ru/index.php?menu_lang=RU&amp;menu_id=360&amp;menu_parent_id=325</vt:lpwstr>
      </vt:variant>
      <vt:variant>
        <vt:lpwstr/>
      </vt:variant>
      <vt:variant>
        <vt:i4>5373959</vt:i4>
      </vt:variant>
      <vt:variant>
        <vt:i4>132</vt:i4>
      </vt:variant>
      <vt:variant>
        <vt:i4>0</vt:i4>
      </vt:variant>
      <vt:variant>
        <vt:i4>5</vt:i4>
      </vt:variant>
      <vt:variant>
        <vt:lpwstr>http://www.prag-travel.ru/czechia/russkiechehii/</vt:lpwstr>
      </vt:variant>
      <vt:variant>
        <vt:lpwstr/>
      </vt:variant>
      <vt:variant>
        <vt:i4>3997735</vt:i4>
      </vt:variant>
      <vt:variant>
        <vt:i4>129</vt:i4>
      </vt:variant>
      <vt:variant>
        <vt:i4>0</vt:i4>
      </vt:variant>
      <vt:variant>
        <vt:i4>5</vt:i4>
      </vt:variant>
      <vt:variant>
        <vt:lpwstr>http://evraziztur.wordpress.com/2008/10/04/rossiya-i-chehiya-otnosheniya-postroennyie-na-veka/</vt:lpwstr>
      </vt:variant>
      <vt:variant>
        <vt:lpwstr/>
      </vt:variant>
      <vt:variant>
        <vt:i4>1638461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_Toc280694641</vt:lpwstr>
      </vt:variant>
      <vt:variant>
        <vt:i4>1638461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_Toc280694640</vt:lpwstr>
      </vt:variant>
      <vt:variant>
        <vt:i4>1966141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_Toc280694639</vt:lpwstr>
      </vt:variant>
      <vt:variant>
        <vt:i4>1966141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_Toc280694638</vt:lpwstr>
      </vt:variant>
      <vt:variant>
        <vt:i4>1966141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_Toc280694637</vt:lpwstr>
      </vt:variant>
      <vt:variant>
        <vt:i4>1966141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_Toc280694636</vt:lpwstr>
      </vt:variant>
      <vt:variant>
        <vt:i4>1966141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_Toc280694635</vt:lpwstr>
      </vt:variant>
      <vt:variant>
        <vt:i4>1966141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_Toc280694634</vt:lpwstr>
      </vt:variant>
      <vt:variant>
        <vt:i4>1966141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_Toc280694633</vt:lpwstr>
      </vt:variant>
      <vt:variant>
        <vt:i4>1966141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_Toc280694632</vt:lpwstr>
      </vt:variant>
      <vt:variant>
        <vt:i4>1966141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_Toc280694631</vt:lpwstr>
      </vt:variant>
      <vt:variant>
        <vt:i4>1966141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_Toc280694630</vt:lpwstr>
      </vt:variant>
      <vt:variant>
        <vt:i4>2031677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_Toc280694629</vt:lpwstr>
      </vt:variant>
      <vt:variant>
        <vt:i4>2031677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_Toc280694628</vt:lpwstr>
      </vt:variant>
      <vt:variant>
        <vt:i4>2031677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_Toc280694627</vt:lpwstr>
      </vt:variant>
      <vt:variant>
        <vt:i4>2031677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_Toc280694626</vt:lpwstr>
      </vt:variant>
      <vt:variant>
        <vt:i4>2031677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_Toc280694625</vt:lpwstr>
      </vt:variant>
      <vt:variant>
        <vt:i4>2031677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_Toc280694624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_Toc280694623</vt:lpwstr>
      </vt:variant>
      <vt:variant>
        <vt:i4>2031677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_Toc280694622</vt:lpwstr>
      </vt:variant>
      <vt:variant>
        <vt:i4>2031677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_Toc280694621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Политехнический Университет</dc:title>
  <dc:subject/>
  <dc:creator>Анютка</dc:creator>
  <cp:keywords/>
  <dc:description/>
  <cp:lastModifiedBy>admin</cp:lastModifiedBy>
  <cp:revision>2</cp:revision>
  <cp:lastPrinted>2010-12-21T08:58:00Z</cp:lastPrinted>
  <dcterms:created xsi:type="dcterms:W3CDTF">2014-04-24T04:43:00Z</dcterms:created>
  <dcterms:modified xsi:type="dcterms:W3CDTF">2014-04-24T04:43:00Z</dcterms:modified>
</cp:coreProperties>
</file>