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B34" w:rsidRDefault="00E06B34">
      <w:pPr>
        <w:jc w:val="center"/>
        <w:rPr>
          <w:sz w:val="32"/>
        </w:rPr>
      </w:pPr>
    </w:p>
    <w:p w:rsidR="00E06B34" w:rsidRDefault="00E06B34">
      <w:pPr>
        <w:pStyle w:val="a4"/>
        <w:rPr>
          <w:lang w:val="de-DE"/>
        </w:rPr>
      </w:pPr>
      <w:r>
        <w:rPr>
          <w:lang w:val="de-DE"/>
        </w:rPr>
        <w:t>VERTRAG  10.081</w:t>
      </w:r>
    </w:p>
    <w:p w:rsidR="00E06B34" w:rsidRDefault="00E06B34">
      <w:pPr>
        <w:jc w:val="center"/>
        <w:rPr>
          <w:b/>
          <w:bCs/>
          <w:caps/>
          <w:sz w:val="48"/>
          <w:lang w:val="de-DE"/>
        </w:rPr>
      </w:pPr>
    </w:p>
    <w:p w:rsidR="00E06B34" w:rsidRDefault="00E06B34">
      <w:pPr>
        <w:pStyle w:val="20"/>
        <w:rPr>
          <w:b w:val="0"/>
          <w:bCs w:val="0"/>
          <w:caps/>
          <w:sz w:val="48"/>
          <w:u w:val="none"/>
          <w:lang w:val="de-DE"/>
        </w:rPr>
      </w:pPr>
      <w:r>
        <w:rPr>
          <w:sz w:val="48"/>
          <w:u w:val="none"/>
          <w:lang w:val="de-DE"/>
        </w:rPr>
        <w:t>STIFTUNG „ERINNERUNG, VERANTWORTUNG UND ZUKUNFT”</w:t>
      </w:r>
    </w:p>
    <w:p w:rsidR="00E06B34" w:rsidRDefault="00E06B34">
      <w:pPr>
        <w:pStyle w:val="1"/>
        <w:rPr>
          <w:sz w:val="36"/>
          <w:u w:val="none"/>
          <w:lang w:val="de-DE"/>
        </w:rPr>
      </w:pPr>
      <w:r>
        <w:rPr>
          <w:u w:val="none"/>
        </w:rPr>
        <w:t xml:space="preserve">                                                               </w:t>
      </w:r>
      <w:r>
        <w:rPr>
          <w:sz w:val="36"/>
          <w:u w:val="none"/>
          <w:lang w:val="de-DE"/>
        </w:rPr>
        <w:t>UND</w:t>
      </w:r>
    </w:p>
    <w:p w:rsidR="00E06B34" w:rsidRDefault="00E06B34">
      <w:pPr>
        <w:pStyle w:val="a3"/>
        <w:rPr>
          <w:b/>
          <w:bCs/>
          <w:sz w:val="48"/>
          <w:lang w:val="de-DE"/>
        </w:rPr>
      </w:pPr>
      <w:r>
        <w:rPr>
          <w:b/>
          <w:bCs/>
          <w:sz w:val="48"/>
          <w:lang w:val="de-DE"/>
        </w:rPr>
        <w:t>VEREIN „EHEMALIGEN RUSSIS</w:t>
      </w:r>
      <w:r>
        <w:rPr>
          <w:b/>
          <w:bCs/>
          <w:sz w:val="48"/>
        </w:rPr>
        <w:t>С</w:t>
      </w:r>
      <w:r>
        <w:rPr>
          <w:b/>
          <w:bCs/>
          <w:sz w:val="48"/>
          <w:lang w:val="de-DE"/>
        </w:rPr>
        <w:t xml:space="preserve">HEN </w:t>
      </w:r>
      <w:r>
        <w:rPr>
          <w:b/>
          <w:bCs/>
          <w:sz w:val="48"/>
          <w:lang w:val="de-DE"/>
        </w:rPr>
        <w:br/>
        <w:t>MAUTHAUSEN-HÄFTLINGE“</w:t>
      </w:r>
    </w:p>
    <w:p w:rsidR="00E06B34" w:rsidRDefault="00E06B34">
      <w:pPr>
        <w:ind w:left="-180"/>
        <w:jc w:val="center"/>
        <w:rPr>
          <w:rFonts w:ascii="Arial" w:hAnsi="Arial" w:cs="Arial"/>
          <w:color w:val="000000"/>
          <w:spacing w:val="-12"/>
          <w:sz w:val="28"/>
          <w:szCs w:val="26"/>
          <w:lang w:val="de-DE"/>
        </w:rPr>
      </w:pPr>
    </w:p>
    <w:p w:rsidR="00E06B34" w:rsidRDefault="00E06B34">
      <w:pPr>
        <w:ind w:left="-180"/>
        <w:jc w:val="center"/>
        <w:rPr>
          <w:color w:val="000000"/>
          <w:spacing w:val="-12"/>
          <w:sz w:val="36"/>
          <w:szCs w:val="26"/>
          <w:lang w:val="de-DE"/>
        </w:rPr>
      </w:pPr>
      <w:r>
        <w:rPr>
          <w:color w:val="000000"/>
          <w:spacing w:val="-12"/>
          <w:sz w:val="36"/>
          <w:szCs w:val="26"/>
          <w:lang w:val="de-DE"/>
        </w:rPr>
        <w:t>Fonds „</w:t>
      </w:r>
      <w:r>
        <w:rPr>
          <w:sz w:val="36"/>
          <w:lang w:val="de-DE"/>
        </w:rPr>
        <w:t>ERINNERUNG UND ZUKUNFT</w:t>
      </w:r>
      <w:r>
        <w:rPr>
          <w:color w:val="000000"/>
          <w:spacing w:val="-12"/>
          <w:sz w:val="36"/>
          <w:szCs w:val="26"/>
          <w:lang w:val="de-DE"/>
        </w:rPr>
        <w:t>“</w:t>
      </w:r>
    </w:p>
    <w:p w:rsidR="00E06B34" w:rsidRDefault="00E06B34">
      <w:pPr>
        <w:ind w:left="-180"/>
        <w:jc w:val="center"/>
        <w:rPr>
          <w:color w:val="000000"/>
          <w:spacing w:val="-12"/>
          <w:sz w:val="36"/>
          <w:szCs w:val="26"/>
          <w:lang w:val="de-DE"/>
        </w:rPr>
      </w:pPr>
    </w:p>
    <w:p w:rsidR="00E06B34" w:rsidRDefault="00E06B34">
      <w:pPr>
        <w:ind w:left="-180"/>
        <w:jc w:val="center"/>
        <w:rPr>
          <w:b/>
          <w:bCs/>
          <w:color w:val="000000"/>
          <w:spacing w:val="-12"/>
          <w:sz w:val="40"/>
          <w:szCs w:val="26"/>
          <w:lang w:val="de-DE"/>
        </w:rPr>
      </w:pPr>
      <w:r>
        <w:rPr>
          <w:b/>
          <w:bCs/>
          <w:color w:val="000000"/>
          <w:spacing w:val="-12"/>
          <w:sz w:val="40"/>
          <w:szCs w:val="26"/>
          <w:lang w:val="de-DE"/>
        </w:rPr>
        <w:t>Proekt 10.081</w:t>
      </w:r>
    </w:p>
    <w:p w:rsidR="00E06B34" w:rsidRDefault="00E06B34">
      <w:pPr>
        <w:pStyle w:val="2"/>
        <w:rPr>
          <w:rFonts w:ascii="Arial" w:hAnsi="Arial" w:cs="Arial"/>
          <w:sz w:val="40"/>
          <w:u w:val="none"/>
          <w:lang w:val="de-DE"/>
        </w:rPr>
      </w:pPr>
      <w:r>
        <w:rPr>
          <w:rFonts w:ascii="Arial" w:hAnsi="Arial" w:cs="Arial"/>
          <w:sz w:val="40"/>
          <w:u w:val="none"/>
          <w:lang w:val="de-DE"/>
        </w:rPr>
        <w:t xml:space="preserve">„Begegnung von ehemaligen russischen </w:t>
      </w:r>
    </w:p>
    <w:p w:rsidR="00E06B34" w:rsidRDefault="00E06B34">
      <w:pPr>
        <w:ind w:left="-180"/>
        <w:jc w:val="center"/>
        <w:rPr>
          <w:rFonts w:ascii="Arial" w:hAnsi="Arial" w:cs="Arial"/>
          <w:b/>
          <w:bCs/>
          <w:color w:val="000000"/>
          <w:spacing w:val="-10"/>
          <w:sz w:val="40"/>
          <w:szCs w:val="26"/>
          <w:lang w:val="de-DE"/>
        </w:rPr>
      </w:pPr>
      <w:r>
        <w:rPr>
          <w:rFonts w:ascii="Arial" w:hAnsi="Arial" w:cs="Arial"/>
          <w:b/>
          <w:bCs/>
          <w:color w:val="000000"/>
          <w:spacing w:val="-12"/>
          <w:sz w:val="40"/>
          <w:szCs w:val="26"/>
          <w:lang w:val="de-DE"/>
        </w:rPr>
        <w:t xml:space="preserve"> </w:t>
      </w:r>
      <w:r>
        <w:rPr>
          <w:rFonts w:ascii="Arial" w:hAnsi="Arial" w:cs="Arial"/>
          <w:b/>
          <w:bCs/>
          <w:color w:val="000000"/>
          <w:spacing w:val="-10"/>
          <w:sz w:val="40"/>
          <w:szCs w:val="26"/>
          <w:lang w:val="de-DE"/>
        </w:rPr>
        <w:t xml:space="preserve">Mauthausen-Haftlingen </w:t>
      </w:r>
    </w:p>
    <w:p w:rsidR="00E06B34" w:rsidRDefault="00E06B34">
      <w:pPr>
        <w:ind w:left="-180"/>
        <w:jc w:val="center"/>
        <w:rPr>
          <w:rFonts w:ascii="Arial" w:hAnsi="Arial" w:cs="Arial"/>
          <w:b/>
          <w:bCs/>
          <w:color w:val="000000"/>
          <w:spacing w:val="-10"/>
          <w:sz w:val="40"/>
          <w:szCs w:val="26"/>
          <w:lang w:val="de-DE"/>
        </w:rPr>
      </w:pPr>
      <w:r>
        <w:rPr>
          <w:rFonts w:ascii="Arial" w:hAnsi="Arial" w:cs="Arial"/>
          <w:b/>
          <w:bCs/>
          <w:color w:val="000000"/>
          <w:spacing w:val="-10"/>
          <w:sz w:val="40"/>
          <w:szCs w:val="26"/>
          <w:lang w:val="de-DE"/>
        </w:rPr>
        <w:t>mit Schülern in Österreich vom 5. bis 13. Mai 2003"</w:t>
      </w:r>
    </w:p>
    <w:p w:rsidR="00E06B34" w:rsidRDefault="00E06B34">
      <w:pPr>
        <w:pStyle w:val="3"/>
        <w:rPr>
          <w:b w:val="0"/>
          <w:bCs w:val="0"/>
          <w:sz w:val="32"/>
          <w:lang w:val="de-DE"/>
        </w:rPr>
      </w:pPr>
      <w:r>
        <w:rPr>
          <w:b w:val="0"/>
          <w:bCs w:val="0"/>
          <w:sz w:val="32"/>
          <w:lang w:val="de-DE"/>
        </w:rPr>
        <w:t>GRUPPE aus 31 PERSONEN</w:t>
      </w:r>
    </w:p>
    <w:p w:rsidR="00E06B34" w:rsidRDefault="00E06B34">
      <w:pPr>
        <w:rPr>
          <w:b/>
          <w:bCs/>
          <w:sz w:val="40"/>
          <w:lang w:val="de-DE"/>
        </w:rPr>
      </w:pPr>
      <w:r>
        <w:rPr>
          <w:b/>
          <w:bCs/>
          <w:sz w:val="40"/>
          <w:lang w:val="de-DE"/>
        </w:rPr>
        <w:t xml:space="preserve">                                        </w:t>
      </w:r>
    </w:p>
    <w:p w:rsidR="00E06B34" w:rsidRDefault="00E06B34">
      <w:pPr>
        <w:pStyle w:val="6"/>
        <w:rPr>
          <w:b/>
          <w:bCs/>
          <w:caps/>
          <w:sz w:val="56"/>
          <w:lang w:val="de-DE"/>
        </w:rPr>
      </w:pPr>
      <w:r>
        <w:rPr>
          <w:b/>
          <w:bCs/>
          <w:caps/>
          <w:sz w:val="56"/>
          <w:lang w:val="de-DE"/>
        </w:rPr>
        <w:t>bericht Eigentlich</w:t>
      </w:r>
    </w:p>
    <w:p w:rsidR="00E06B34" w:rsidRDefault="00E06B34">
      <w:pPr>
        <w:jc w:val="center"/>
        <w:rPr>
          <w:b/>
          <w:bCs/>
          <w:caps/>
          <w:sz w:val="28"/>
        </w:rPr>
      </w:pPr>
    </w:p>
    <w:p w:rsidR="00E06B34" w:rsidRDefault="00E06B34">
      <w:pPr>
        <w:jc w:val="center"/>
        <w:rPr>
          <w:caps/>
          <w:sz w:val="28"/>
          <w:lang w:val="de-DE"/>
        </w:rPr>
      </w:pPr>
      <w:r>
        <w:rPr>
          <w:caps/>
          <w:sz w:val="28"/>
          <w:lang w:val="de-DE"/>
        </w:rPr>
        <w:t>DER VOLLE Bericht ENTHäLT:</w:t>
      </w:r>
    </w:p>
    <w:p w:rsidR="00E06B34" w:rsidRDefault="00E06B34">
      <w:pPr>
        <w:ind w:left="540" w:firstLine="2880"/>
        <w:rPr>
          <w:sz w:val="32"/>
          <w:lang w:val="de-DE"/>
        </w:rPr>
      </w:pPr>
      <w:r>
        <w:rPr>
          <w:caps/>
          <w:sz w:val="28"/>
          <w:lang w:val="de-DE"/>
        </w:rPr>
        <w:t>1.</w:t>
      </w:r>
      <w:r>
        <w:rPr>
          <w:sz w:val="32"/>
          <w:lang w:val="de-DE"/>
        </w:rPr>
        <w:t>Bericht Eigentlich</w:t>
      </w:r>
    </w:p>
    <w:p w:rsidR="00E06B34" w:rsidRDefault="00E06B34">
      <w:pPr>
        <w:ind w:left="540" w:firstLine="2880"/>
        <w:jc w:val="both"/>
        <w:rPr>
          <w:sz w:val="32"/>
          <w:lang w:val="de-DE"/>
        </w:rPr>
      </w:pPr>
      <w:r>
        <w:rPr>
          <w:sz w:val="32"/>
          <w:lang w:val="de-DE"/>
        </w:rPr>
        <w:t>2.Videosbericht aus sieben Filmen</w:t>
      </w:r>
    </w:p>
    <w:p w:rsidR="00E06B34" w:rsidRDefault="00E06B34">
      <w:pPr>
        <w:ind w:left="540" w:firstLine="2880"/>
        <w:jc w:val="both"/>
        <w:rPr>
          <w:sz w:val="32"/>
          <w:lang w:val="de-DE"/>
        </w:rPr>
      </w:pPr>
      <w:r>
        <w:rPr>
          <w:sz w:val="32"/>
          <w:lang w:val="de-DE"/>
        </w:rPr>
        <w:t>3.Denkwürdike</w:t>
      </w:r>
      <w:r>
        <w:rPr>
          <w:caps/>
          <w:sz w:val="32"/>
          <w:lang w:val="de-DE"/>
        </w:rPr>
        <w:t xml:space="preserve"> </w:t>
      </w:r>
      <w:r>
        <w:rPr>
          <w:sz w:val="32"/>
          <w:lang w:val="de-DE"/>
        </w:rPr>
        <w:t>Album</w:t>
      </w:r>
    </w:p>
    <w:p w:rsidR="00E06B34" w:rsidRDefault="00E06B34">
      <w:pPr>
        <w:ind w:left="540" w:firstLine="2880"/>
        <w:jc w:val="both"/>
        <w:rPr>
          <w:sz w:val="32"/>
          <w:lang w:val="de-DE"/>
        </w:rPr>
      </w:pPr>
      <w:r>
        <w:rPr>
          <w:sz w:val="32"/>
          <w:lang w:val="de-DE"/>
        </w:rPr>
        <w:t>4.Rechenbericht</w:t>
      </w:r>
    </w:p>
    <w:p w:rsidR="00E06B34" w:rsidRDefault="00E06B34">
      <w:pPr>
        <w:pStyle w:val="5"/>
        <w:rPr>
          <w:lang w:val="de-DE"/>
        </w:rPr>
      </w:pPr>
    </w:p>
    <w:p w:rsidR="00E06B34" w:rsidRDefault="00E06B34">
      <w:pPr>
        <w:pStyle w:val="5"/>
        <w:rPr>
          <w:lang w:val="de-DE"/>
        </w:rPr>
      </w:pPr>
    </w:p>
    <w:p w:rsidR="00E06B34" w:rsidRDefault="00E06B34">
      <w:pPr>
        <w:pStyle w:val="5"/>
        <w:jc w:val="right"/>
        <w:rPr>
          <w:lang w:val="de-DE"/>
        </w:rPr>
      </w:pPr>
      <w:r>
        <w:rPr>
          <w:lang w:val="de-DE"/>
        </w:rPr>
        <w:t xml:space="preserve">Der Verwaltungsleiter ERMHV                        </w:t>
      </w:r>
    </w:p>
    <w:p w:rsidR="00E06B34" w:rsidRDefault="00E06B34">
      <w:pPr>
        <w:pStyle w:val="5"/>
        <w:jc w:val="right"/>
        <w:rPr>
          <w:lang w:val="de-DE"/>
        </w:rPr>
      </w:pPr>
    </w:p>
    <w:p w:rsidR="00E06B34" w:rsidRDefault="00E06B34">
      <w:pPr>
        <w:pStyle w:val="5"/>
        <w:jc w:val="right"/>
        <w:rPr>
          <w:lang w:val="de-DE"/>
        </w:rPr>
      </w:pPr>
      <w:r>
        <w:rPr>
          <w:lang w:val="de-DE"/>
        </w:rPr>
        <w:t>Dr. Fjodor Solodovnik</w:t>
      </w:r>
    </w:p>
    <w:p w:rsidR="00E06B34" w:rsidRDefault="00E06B34">
      <w:pPr>
        <w:pStyle w:val="5"/>
        <w:jc w:val="right"/>
        <w:rPr>
          <w:lang w:val="de-DE"/>
        </w:rPr>
      </w:pPr>
    </w:p>
    <w:p w:rsidR="00E06B34" w:rsidRDefault="00E06B34">
      <w:pPr>
        <w:pStyle w:val="5"/>
        <w:rPr>
          <w:lang w:val="de-DE"/>
        </w:rPr>
      </w:pPr>
    </w:p>
    <w:p w:rsidR="00E06B34" w:rsidRDefault="00E06B34">
      <w:pPr>
        <w:pStyle w:val="5"/>
        <w:rPr>
          <w:lang w:val="de-DE"/>
        </w:rPr>
      </w:pPr>
    </w:p>
    <w:p w:rsidR="00E06B34" w:rsidRDefault="00E06B34">
      <w:pPr>
        <w:rPr>
          <w:lang w:val="de-DE"/>
        </w:rPr>
      </w:pPr>
    </w:p>
    <w:p w:rsidR="00E06B34" w:rsidRDefault="00E06B34">
      <w:pPr>
        <w:rPr>
          <w:lang w:val="de-DE"/>
        </w:rPr>
      </w:pPr>
    </w:p>
    <w:p w:rsidR="00E06B34" w:rsidRDefault="00E06B34">
      <w:pPr>
        <w:pStyle w:val="5"/>
        <w:jc w:val="center"/>
        <w:rPr>
          <w:lang w:val="de-DE"/>
        </w:rPr>
      </w:pPr>
      <w:r>
        <w:rPr>
          <w:lang w:val="de-DE"/>
        </w:rPr>
        <w:t>MOSKAU</w:t>
      </w:r>
    </w:p>
    <w:p w:rsidR="00E06B34" w:rsidRDefault="00E06B34">
      <w:pPr>
        <w:jc w:val="center"/>
        <w:rPr>
          <w:b/>
          <w:bCs/>
          <w:sz w:val="32"/>
          <w:lang w:val="de-DE"/>
        </w:rPr>
      </w:pPr>
    </w:p>
    <w:p w:rsidR="00E06B34" w:rsidRDefault="00E06B34">
      <w:pPr>
        <w:jc w:val="center"/>
        <w:rPr>
          <w:b/>
          <w:bCs/>
          <w:caps/>
          <w:sz w:val="56"/>
        </w:rPr>
      </w:pPr>
      <w:r>
        <w:rPr>
          <w:b/>
          <w:bCs/>
          <w:sz w:val="32"/>
        </w:rPr>
        <w:t>2003</w:t>
      </w:r>
    </w:p>
    <w:p w:rsidR="00E06B34" w:rsidRDefault="00E06B34">
      <w:pPr>
        <w:jc w:val="center"/>
        <w:rPr>
          <w:sz w:val="32"/>
        </w:rPr>
      </w:pPr>
      <w:r>
        <w:rPr>
          <w:sz w:val="32"/>
        </w:rPr>
        <w:t xml:space="preserve"> </w:t>
      </w:r>
    </w:p>
    <w:p w:rsidR="00E06B34" w:rsidRDefault="00E06B34">
      <w:pPr>
        <w:pStyle w:val="4"/>
      </w:pPr>
      <w:r>
        <w:t xml:space="preserve">                                              Содержание                                     Стр.</w:t>
      </w:r>
    </w:p>
    <w:p w:rsidR="00E06B34" w:rsidRDefault="00E06B34">
      <w:pPr>
        <w:pStyle w:val="5"/>
        <w:spacing w:line="360" w:lineRule="auto"/>
        <w:rPr>
          <w:b/>
          <w:bCs/>
          <w:sz w:val="28"/>
        </w:rPr>
      </w:pPr>
      <w:r>
        <w:rPr>
          <w:b/>
          <w:bCs/>
          <w:sz w:val="28"/>
        </w:rPr>
        <w:t>Введение…………………………………………………………………………...2</w:t>
      </w:r>
    </w:p>
    <w:p w:rsidR="00E06B34" w:rsidRDefault="00E06B34">
      <w:pPr>
        <w:rPr>
          <w:b/>
          <w:bCs/>
          <w:sz w:val="28"/>
        </w:rPr>
      </w:pPr>
      <w:r>
        <w:rPr>
          <w:rFonts w:ascii="Arial" w:hAnsi="Arial" w:cs="Arial"/>
          <w:b/>
          <w:bCs/>
          <w:sz w:val="28"/>
        </w:rPr>
        <w:t>1. Уточненный список участников проекта 10.081…………………….....2</w:t>
      </w:r>
    </w:p>
    <w:p w:rsidR="00E06B34" w:rsidRDefault="00E06B34">
      <w:pPr>
        <w:pStyle w:val="a3"/>
        <w:rPr>
          <w:rFonts w:ascii="Arial" w:hAnsi="Arial" w:cs="Arial"/>
          <w:b/>
          <w:bCs/>
          <w:sz w:val="28"/>
        </w:rPr>
      </w:pPr>
      <w:r>
        <w:rPr>
          <w:rFonts w:ascii="Arial" w:hAnsi="Arial" w:cs="Arial"/>
          <w:b/>
          <w:bCs/>
          <w:sz w:val="28"/>
        </w:rPr>
        <w:t>2. Краткие сведения  о составе группы участников…………………......6</w:t>
      </w:r>
    </w:p>
    <w:p w:rsidR="00E06B34" w:rsidRDefault="00E06B34">
      <w:pPr>
        <w:pStyle w:val="a3"/>
        <w:rPr>
          <w:b/>
          <w:bCs/>
        </w:rPr>
      </w:pPr>
    </w:p>
    <w:p w:rsidR="00E06B34" w:rsidRDefault="00E06B34">
      <w:pPr>
        <w:pStyle w:val="a3"/>
        <w:rPr>
          <w:rFonts w:ascii="Arial" w:hAnsi="Arial" w:cs="Arial"/>
          <w:b/>
          <w:bCs/>
          <w:sz w:val="28"/>
        </w:rPr>
      </w:pPr>
      <w:r>
        <w:rPr>
          <w:rFonts w:ascii="Arial" w:hAnsi="Arial" w:cs="Arial"/>
          <w:b/>
          <w:bCs/>
          <w:sz w:val="28"/>
        </w:rPr>
        <w:t xml:space="preserve">3. 5 мая 2003. Возложение цветов к могилам </w:t>
      </w:r>
      <w:r>
        <w:rPr>
          <w:rFonts w:ascii="Arial" w:hAnsi="Arial" w:cs="Arial"/>
          <w:sz w:val="28"/>
        </w:rPr>
        <w:t>и памятникам советских</w:t>
      </w:r>
    </w:p>
    <w:p w:rsidR="00E06B34" w:rsidRDefault="00E06B34">
      <w:pPr>
        <w:pStyle w:val="30"/>
        <w:ind w:firstLine="0"/>
        <w:rPr>
          <w:rFonts w:ascii="Arial" w:hAnsi="Arial" w:cs="Arial"/>
          <w:sz w:val="28"/>
          <w:u w:val="none"/>
        </w:rPr>
      </w:pPr>
      <w:r>
        <w:rPr>
          <w:rFonts w:ascii="Arial" w:hAnsi="Arial" w:cs="Arial"/>
          <w:sz w:val="28"/>
          <w:u w:val="none"/>
        </w:rPr>
        <w:t xml:space="preserve">                        воинов, погибших при освобождении Вены…………….9                        </w:t>
      </w:r>
    </w:p>
    <w:p w:rsidR="00E06B34" w:rsidRDefault="00E06B34">
      <w:pPr>
        <w:rPr>
          <w:rFonts w:ascii="Arial" w:hAnsi="Arial" w:cs="Arial"/>
          <w:b/>
          <w:bCs/>
          <w:sz w:val="28"/>
        </w:rPr>
      </w:pPr>
      <w:r>
        <w:rPr>
          <w:rFonts w:ascii="Arial" w:hAnsi="Arial" w:cs="Arial"/>
          <w:b/>
          <w:bCs/>
          <w:sz w:val="28"/>
        </w:rPr>
        <w:t>4.   6 мая 2003. Посещение музея концлагеря Маутхаузен……………..9</w:t>
      </w:r>
    </w:p>
    <w:p w:rsidR="00E06B34" w:rsidRDefault="00E06B34">
      <w:pPr>
        <w:numPr>
          <w:ilvl w:val="0"/>
          <w:numId w:val="10"/>
        </w:numPr>
        <w:tabs>
          <w:tab w:val="clear" w:pos="720"/>
          <w:tab w:val="num" w:pos="360"/>
        </w:tabs>
        <w:ind w:hanging="720"/>
        <w:rPr>
          <w:rFonts w:ascii="Arial" w:hAnsi="Arial" w:cs="Arial"/>
          <w:b/>
          <w:bCs/>
          <w:sz w:val="28"/>
        </w:rPr>
      </w:pPr>
      <w:r>
        <w:rPr>
          <w:rFonts w:ascii="Arial" w:hAnsi="Arial" w:cs="Arial"/>
          <w:b/>
          <w:bCs/>
          <w:sz w:val="28"/>
        </w:rPr>
        <w:t xml:space="preserve">6 мая 2003. Встреча с Мартой Хаммер. Посещение Музея </w:t>
      </w:r>
    </w:p>
    <w:p w:rsidR="00E06B34" w:rsidRDefault="00E06B34">
      <w:pPr>
        <w:ind w:left="360"/>
        <w:rPr>
          <w:rFonts w:ascii="Arial" w:hAnsi="Arial" w:cs="Arial"/>
          <w:b/>
          <w:bCs/>
          <w:sz w:val="28"/>
        </w:rPr>
      </w:pPr>
      <w:r>
        <w:rPr>
          <w:rFonts w:ascii="Arial" w:hAnsi="Arial" w:cs="Arial"/>
          <w:b/>
          <w:bCs/>
          <w:sz w:val="28"/>
        </w:rPr>
        <w:t xml:space="preserve">                        «Гузен-2» и штолен «Бергкристалл»…………………..10</w:t>
      </w:r>
    </w:p>
    <w:p w:rsidR="00E06B34" w:rsidRDefault="00E06B34">
      <w:pPr>
        <w:pStyle w:val="31"/>
        <w:rPr>
          <w:sz w:val="32"/>
        </w:rPr>
      </w:pPr>
      <w:r>
        <w:t xml:space="preserve">6.  6 мая 2003. Встреча с молодежью и школьниками в культурном                                                    </w:t>
      </w:r>
      <w:r>
        <w:br/>
        <w:t xml:space="preserve">                           молодежном центре Сант-Георгена…………………….10</w:t>
      </w:r>
    </w:p>
    <w:p w:rsidR="00E06B34" w:rsidRDefault="00E06B34">
      <w:pPr>
        <w:numPr>
          <w:ilvl w:val="0"/>
          <w:numId w:val="5"/>
        </w:numPr>
        <w:tabs>
          <w:tab w:val="clear" w:pos="1099"/>
          <w:tab w:val="num" w:pos="0"/>
        </w:tabs>
        <w:ind w:left="360" w:hanging="360"/>
        <w:jc w:val="both"/>
        <w:rPr>
          <w:rFonts w:ascii="Arial" w:hAnsi="Arial" w:cs="Arial"/>
          <w:b/>
          <w:bCs/>
          <w:sz w:val="28"/>
        </w:rPr>
      </w:pPr>
      <w:r>
        <w:rPr>
          <w:rFonts w:ascii="Arial" w:hAnsi="Arial" w:cs="Arial"/>
          <w:b/>
          <w:bCs/>
          <w:sz w:val="28"/>
        </w:rPr>
        <w:t xml:space="preserve">7 мая 2003. Встреча со школьниками в главной школе </w:t>
      </w:r>
    </w:p>
    <w:p w:rsidR="00E06B34" w:rsidRDefault="00E06B34">
      <w:pPr>
        <w:jc w:val="both"/>
        <w:rPr>
          <w:rFonts w:ascii="Arial" w:hAnsi="Arial" w:cs="Arial"/>
          <w:b/>
          <w:bCs/>
          <w:sz w:val="28"/>
        </w:rPr>
      </w:pPr>
      <w:r>
        <w:rPr>
          <w:rFonts w:ascii="Arial" w:hAnsi="Arial" w:cs="Arial"/>
          <w:b/>
          <w:bCs/>
          <w:sz w:val="28"/>
        </w:rPr>
        <w:t xml:space="preserve">                         города    Сант-Георген……………………………………….13</w:t>
      </w:r>
    </w:p>
    <w:p w:rsidR="00E06B34" w:rsidRDefault="00E06B34">
      <w:pPr>
        <w:jc w:val="both"/>
        <w:rPr>
          <w:rFonts w:ascii="Arial" w:hAnsi="Arial" w:cs="Arial"/>
          <w:b/>
          <w:bCs/>
          <w:sz w:val="28"/>
        </w:rPr>
      </w:pPr>
      <w:r>
        <w:rPr>
          <w:rFonts w:ascii="Arial" w:hAnsi="Arial" w:cs="Arial"/>
          <w:b/>
          <w:bCs/>
          <w:sz w:val="28"/>
        </w:rPr>
        <w:t xml:space="preserve">8. 7 мая 2003. Участие в открытии выставки «Цена жизни» </w:t>
      </w:r>
    </w:p>
    <w:p w:rsidR="00E06B34" w:rsidRDefault="00E06B34">
      <w:pPr>
        <w:jc w:val="both"/>
        <w:rPr>
          <w:sz w:val="32"/>
        </w:rPr>
      </w:pPr>
      <w:r>
        <w:rPr>
          <w:rFonts w:ascii="Arial" w:hAnsi="Arial" w:cs="Arial"/>
          <w:b/>
          <w:bCs/>
          <w:sz w:val="28"/>
        </w:rPr>
        <w:t xml:space="preserve">                         в замке   Гартхайм…………………………………………….17</w:t>
      </w:r>
    </w:p>
    <w:p w:rsidR="00E06B34" w:rsidRDefault="00E06B34">
      <w:pPr>
        <w:rPr>
          <w:rFonts w:ascii="Arial" w:hAnsi="Arial" w:cs="Arial"/>
          <w:b/>
          <w:bCs/>
          <w:sz w:val="28"/>
        </w:rPr>
      </w:pPr>
      <w:r>
        <w:rPr>
          <w:rFonts w:ascii="Arial" w:hAnsi="Arial" w:cs="Arial"/>
          <w:b/>
          <w:bCs/>
          <w:sz w:val="28"/>
        </w:rPr>
        <w:t xml:space="preserve">9. 8 мая 2003. </w:t>
      </w:r>
      <w:r>
        <w:rPr>
          <w:rFonts w:ascii="Arial" w:hAnsi="Arial" w:cs="Arial"/>
          <w:b/>
          <w:bCs/>
          <w:sz w:val="28"/>
          <w:u w:val="single"/>
        </w:rPr>
        <w:t xml:space="preserve"> </w:t>
      </w:r>
      <w:r>
        <w:rPr>
          <w:rFonts w:ascii="Arial" w:hAnsi="Arial" w:cs="Arial"/>
          <w:b/>
          <w:bCs/>
          <w:sz w:val="28"/>
        </w:rPr>
        <w:t xml:space="preserve">Возложение цветов к братской могиле погибших в </w:t>
      </w:r>
    </w:p>
    <w:p w:rsidR="00E06B34" w:rsidRDefault="00E06B34">
      <w:pPr>
        <w:ind w:left="709"/>
        <w:rPr>
          <w:rFonts w:ascii="Arial" w:hAnsi="Arial" w:cs="Arial"/>
          <w:b/>
          <w:bCs/>
          <w:sz w:val="28"/>
        </w:rPr>
      </w:pPr>
      <w:r>
        <w:rPr>
          <w:rFonts w:ascii="Arial" w:hAnsi="Arial" w:cs="Arial"/>
          <w:b/>
          <w:bCs/>
          <w:sz w:val="28"/>
        </w:rPr>
        <w:t xml:space="preserve">                концлагерях Австрии русских военнопленных и </w:t>
      </w:r>
    </w:p>
    <w:p w:rsidR="00E06B34" w:rsidRDefault="00E06B34">
      <w:pPr>
        <w:ind w:left="709"/>
        <w:rPr>
          <w:rFonts w:ascii="Arial" w:hAnsi="Arial" w:cs="Arial"/>
          <w:b/>
          <w:bCs/>
          <w:sz w:val="28"/>
        </w:rPr>
      </w:pPr>
      <w:r>
        <w:rPr>
          <w:rFonts w:ascii="Arial" w:hAnsi="Arial" w:cs="Arial"/>
          <w:b/>
          <w:bCs/>
          <w:sz w:val="28"/>
        </w:rPr>
        <w:t xml:space="preserve">                к могиле      героя Советского Союза Льва Маневича</w:t>
      </w:r>
    </w:p>
    <w:p w:rsidR="00E06B34" w:rsidRDefault="00E06B34">
      <w:pPr>
        <w:ind w:left="709"/>
        <w:rPr>
          <w:rFonts w:ascii="Arial" w:hAnsi="Arial" w:cs="Arial"/>
          <w:b/>
          <w:bCs/>
          <w:sz w:val="28"/>
        </w:rPr>
      </w:pPr>
      <w:r>
        <w:rPr>
          <w:rFonts w:ascii="Arial" w:hAnsi="Arial" w:cs="Arial"/>
          <w:b/>
          <w:bCs/>
          <w:sz w:val="28"/>
        </w:rPr>
        <w:t xml:space="preserve">                на городском кладбище в Линце…………..……………. 17</w:t>
      </w:r>
    </w:p>
    <w:p w:rsidR="00E06B34" w:rsidRDefault="00E06B34">
      <w:pPr>
        <w:rPr>
          <w:rFonts w:ascii="Arial" w:hAnsi="Arial" w:cs="Arial"/>
          <w:b/>
          <w:bCs/>
          <w:sz w:val="28"/>
        </w:rPr>
      </w:pPr>
      <w:r>
        <w:rPr>
          <w:rFonts w:ascii="Arial" w:hAnsi="Arial" w:cs="Arial"/>
          <w:b/>
          <w:bCs/>
          <w:sz w:val="28"/>
        </w:rPr>
        <w:t xml:space="preserve">10. 8 мая 2003.  Посещение музея  и подземных штолен </w:t>
      </w:r>
    </w:p>
    <w:p w:rsidR="00E06B34" w:rsidRDefault="00E06B34">
      <w:pPr>
        <w:ind w:left="360"/>
        <w:rPr>
          <w:rFonts w:ascii="Arial" w:hAnsi="Arial" w:cs="Arial"/>
          <w:b/>
          <w:bCs/>
          <w:sz w:val="28"/>
        </w:rPr>
      </w:pPr>
      <w:r>
        <w:rPr>
          <w:rFonts w:ascii="Arial" w:hAnsi="Arial" w:cs="Arial"/>
          <w:b/>
          <w:bCs/>
          <w:sz w:val="28"/>
        </w:rPr>
        <w:t xml:space="preserve">                      в   концлагере Эбензее……………………………………..17</w:t>
      </w:r>
    </w:p>
    <w:p w:rsidR="00E06B34" w:rsidRDefault="00E06B34">
      <w:pPr>
        <w:numPr>
          <w:ilvl w:val="0"/>
          <w:numId w:val="13"/>
        </w:numPr>
        <w:tabs>
          <w:tab w:val="clear" w:pos="765"/>
          <w:tab w:val="num" w:pos="540"/>
        </w:tabs>
        <w:ind w:hanging="765"/>
        <w:rPr>
          <w:rFonts w:ascii="Arial" w:hAnsi="Arial" w:cs="Arial"/>
          <w:b/>
          <w:bCs/>
          <w:sz w:val="28"/>
        </w:rPr>
      </w:pPr>
      <w:r>
        <w:rPr>
          <w:rFonts w:ascii="Arial" w:hAnsi="Arial" w:cs="Arial"/>
          <w:b/>
          <w:bCs/>
          <w:sz w:val="28"/>
        </w:rPr>
        <w:t xml:space="preserve">9 мая 2003. Встреча с учителями и школьниками  </w:t>
      </w:r>
    </w:p>
    <w:p w:rsidR="00E06B34" w:rsidRDefault="00E06B34">
      <w:pPr>
        <w:ind w:left="360"/>
        <w:rPr>
          <w:rFonts w:ascii="Arial" w:hAnsi="Arial" w:cs="Arial"/>
          <w:b/>
          <w:bCs/>
          <w:sz w:val="28"/>
        </w:rPr>
      </w:pPr>
      <w:r>
        <w:rPr>
          <w:rFonts w:ascii="Arial" w:hAnsi="Arial" w:cs="Arial"/>
          <w:b/>
          <w:bCs/>
          <w:sz w:val="28"/>
        </w:rPr>
        <w:t xml:space="preserve">                      профессиональной школы в г. Сант-Георген………...18</w:t>
      </w:r>
    </w:p>
    <w:p w:rsidR="00E06B34" w:rsidRDefault="00E06B34">
      <w:pPr>
        <w:jc w:val="both"/>
        <w:rPr>
          <w:rFonts w:ascii="Arial" w:hAnsi="Arial" w:cs="Arial"/>
          <w:b/>
          <w:bCs/>
          <w:sz w:val="28"/>
        </w:rPr>
      </w:pPr>
      <w:r>
        <w:rPr>
          <w:rFonts w:ascii="Arial" w:hAnsi="Arial" w:cs="Arial"/>
          <w:b/>
          <w:bCs/>
          <w:sz w:val="28"/>
        </w:rPr>
        <w:t>12. 9 мая 2003.  Встреча с членами Интернационального</w:t>
      </w:r>
    </w:p>
    <w:p w:rsidR="00E06B34" w:rsidRDefault="00E06B34">
      <w:pPr>
        <w:pStyle w:val="6"/>
        <w:jc w:val="left"/>
        <w:rPr>
          <w:b/>
          <w:bCs/>
        </w:rPr>
      </w:pPr>
      <w:r>
        <w:rPr>
          <w:b/>
          <w:bCs/>
        </w:rPr>
        <w:t xml:space="preserve">                  Маутхаузен-Комитета в Маутхаузене…………………..22</w:t>
      </w:r>
    </w:p>
    <w:p w:rsidR="00E06B34" w:rsidRDefault="00E06B34">
      <w:pPr>
        <w:rPr>
          <w:rFonts w:ascii="Arial" w:hAnsi="Arial" w:cs="Arial"/>
          <w:b/>
          <w:bCs/>
          <w:sz w:val="28"/>
        </w:rPr>
      </w:pPr>
      <w:r>
        <w:rPr>
          <w:rFonts w:ascii="Arial" w:hAnsi="Arial" w:cs="Arial"/>
          <w:b/>
          <w:bCs/>
          <w:sz w:val="28"/>
        </w:rPr>
        <w:t xml:space="preserve">13.9 мая 2003. Встреча в  Вайкерсдорфе с представителями </w:t>
      </w:r>
    </w:p>
    <w:p w:rsidR="00E06B34" w:rsidRDefault="00E06B34">
      <w:pPr>
        <w:rPr>
          <w:rFonts w:ascii="Arial" w:hAnsi="Arial" w:cs="Arial"/>
          <w:b/>
          <w:bCs/>
          <w:sz w:val="28"/>
        </w:rPr>
      </w:pPr>
      <w:r>
        <w:rPr>
          <w:rFonts w:ascii="Arial" w:hAnsi="Arial" w:cs="Arial"/>
          <w:b/>
          <w:bCs/>
          <w:sz w:val="28"/>
        </w:rPr>
        <w:t xml:space="preserve">                          обществ бывших узников  Маутхаузена </w:t>
      </w:r>
    </w:p>
    <w:p w:rsidR="00E06B34" w:rsidRDefault="00E06B34">
      <w:pPr>
        <w:ind w:left="360"/>
        <w:rPr>
          <w:rFonts w:ascii="Arial" w:hAnsi="Arial" w:cs="Arial"/>
          <w:b/>
          <w:bCs/>
          <w:sz w:val="28"/>
        </w:rPr>
      </w:pPr>
      <w:r>
        <w:rPr>
          <w:rFonts w:ascii="Arial" w:hAnsi="Arial" w:cs="Arial"/>
          <w:b/>
          <w:bCs/>
          <w:sz w:val="28"/>
        </w:rPr>
        <w:t xml:space="preserve">                        Белоруссии, Украины и Франции……………………...22</w:t>
      </w:r>
    </w:p>
    <w:p w:rsidR="00E06B34" w:rsidRDefault="00E06B34">
      <w:pPr>
        <w:rPr>
          <w:rFonts w:ascii="Arial" w:hAnsi="Arial" w:cs="Arial"/>
          <w:b/>
          <w:bCs/>
          <w:sz w:val="28"/>
        </w:rPr>
      </w:pPr>
      <w:r>
        <w:rPr>
          <w:rFonts w:ascii="Arial" w:hAnsi="Arial" w:cs="Arial"/>
          <w:b/>
          <w:bCs/>
          <w:sz w:val="28"/>
        </w:rPr>
        <w:t xml:space="preserve">14.  10 мая 2003. Видеоинтервью для жителей и школьников </w:t>
      </w:r>
    </w:p>
    <w:p w:rsidR="00E06B34" w:rsidRDefault="00E06B34">
      <w:pPr>
        <w:ind w:left="360"/>
        <w:rPr>
          <w:rFonts w:ascii="Arial" w:hAnsi="Arial" w:cs="Arial"/>
          <w:b/>
          <w:bCs/>
          <w:sz w:val="28"/>
        </w:rPr>
      </w:pPr>
      <w:r>
        <w:rPr>
          <w:rFonts w:ascii="Arial" w:hAnsi="Arial" w:cs="Arial"/>
          <w:b/>
          <w:bCs/>
          <w:sz w:val="28"/>
        </w:rPr>
        <w:t xml:space="preserve">                        города Гальноекирхе……………………………………...23</w:t>
      </w:r>
    </w:p>
    <w:p w:rsidR="00E06B34" w:rsidRDefault="00E06B34">
      <w:pPr>
        <w:rPr>
          <w:rFonts w:ascii="Arial" w:hAnsi="Arial" w:cs="Arial"/>
          <w:b/>
          <w:bCs/>
          <w:sz w:val="28"/>
        </w:rPr>
      </w:pPr>
      <w:r>
        <w:rPr>
          <w:rFonts w:ascii="Arial" w:hAnsi="Arial" w:cs="Arial"/>
          <w:b/>
          <w:bCs/>
          <w:sz w:val="28"/>
        </w:rPr>
        <w:t>15. 10 мая 2003 .  Посещение памятных мест  концлагеря Гузен-1....26</w:t>
      </w:r>
    </w:p>
    <w:p w:rsidR="00E06B34" w:rsidRDefault="00E06B34">
      <w:pPr>
        <w:pStyle w:val="a5"/>
        <w:ind w:firstLine="0"/>
        <w:jc w:val="left"/>
        <w:rPr>
          <w:rFonts w:ascii="Arial" w:hAnsi="Arial" w:cs="Arial"/>
          <w:b/>
          <w:bCs/>
          <w:sz w:val="28"/>
        </w:rPr>
      </w:pPr>
      <w:r>
        <w:rPr>
          <w:rFonts w:ascii="Arial" w:hAnsi="Arial" w:cs="Arial"/>
          <w:b/>
          <w:bCs/>
          <w:sz w:val="28"/>
        </w:rPr>
        <w:t xml:space="preserve">16.10 мая 2003. Участие в международном митинге, посвященном </w:t>
      </w:r>
    </w:p>
    <w:p w:rsidR="00E06B34" w:rsidRDefault="00E06B34">
      <w:pPr>
        <w:pStyle w:val="a5"/>
        <w:ind w:firstLine="0"/>
        <w:jc w:val="left"/>
        <w:rPr>
          <w:rFonts w:ascii="Arial" w:hAnsi="Arial" w:cs="Arial"/>
          <w:b/>
          <w:bCs/>
          <w:sz w:val="28"/>
        </w:rPr>
      </w:pPr>
      <w:r>
        <w:rPr>
          <w:rFonts w:ascii="Arial" w:hAnsi="Arial" w:cs="Arial"/>
          <w:b/>
          <w:bCs/>
          <w:sz w:val="28"/>
        </w:rPr>
        <w:t xml:space="preserve">                              памяти  концлагеря Гузен-1.........................................27</w:t>
      </w:r>
    </w:p>
    <w:p w:rsidR="00E06B34" w:rsidRDefault="00E06B34">
      <w:pPr>
        <w:rPr>
          <w:rFonts w:ascii="Arial" w:hAnsi="Arial" w:cs="Arial"/>
          <w:b/>
          <w:bCs/>
          <w:sz w:val="28"/>
        </w:rPr>
      </w:pPr>
      <w:r>
        <w:rPr>
          <w:rFonts w:ascii="Arial" w:hAnsi="Arial" w:cs="Arial"/>
          <w:b/>
          <w:bCs/>
          <w:sz w:val="28"/>
        </w:rPr>
        <w:t>17. 11 мая 2003. Участие в возложении цветов  к  памятнику</w:t>
      </w:r>
    </w:p>
    <w:p w:rsidR="00E06B34" w:rsidRDefault="00E06B34">
      <w:pPr>
        <w:rPr>
          <w:rFonts w:ascii="Arial" w:hAnsi="Arial" w:cs="Arial"/>
          <w:b/>
          <w:bCs/>
          <w:sz w:val="28"/>
        </w:rPr>
      </w:pPr>
      <w:r>
        <w:rPr>
          <w:rFonts w:ascii="Arial" w:hAnsi="Arial" w:cs="Arial"/>
          <w:b/>
          <w:bCs/>
          <w:sz w:val="28"/>
        </w:rPr>
        <w:t xml:space="preserve">                            погибшим в «Русском лагере» на бывшей</w:t>
      </w:r>
    </w:p>
    <w:p w:rsidR="00E06B34" w:rsidRDefault="00E06B34">
      <w:pPr>
        <w:rPr>
          <w:rFonts w:ascii="Arial" w:hAnsi="Arial" w:cs="Arial"/>
          <w:b/>
          <w:bCs/>
          <w:sz w:val="28"/>
        </w:rPr>
      </w:pPr>
      <w:r>
        <w:rPr>
          <w:rFonts w:ascii="Arial" w:hAnsi="Arial" w:cs="Arial"/>
          <w:b/>
          <w:bCs/>
          <w:sz w:val="28"/>
        </w:rPr>
        <w:t xml:space="preserve">                            территории  центрального</w:t>
      </w:r>
      <w:r>
        <w:rPr>
          <w:rFonts w:ascii="Arial" w:hAnsi="Arial" w:cs="Arial"/>
          <w:sz w:val="28"/>
        </w:rPr>
        <w:t xml:space="preserve"> </w:t>
      </w:r>
      <w:r>
        <w:rPr>
          <w:rFonts w:ascii="Arial" w:hAnsi="Arial" w:cs="Arial"/>
          <w:b/>
          <w:bCs/>
          <w:sz w:val="28"/>
        </w:rPr>
        <w:t>к/л  Маутхаузен……….....28</w:t>
      </w:r>
    </w:p>
    <w:p w:rsidR="00E06B34" w:rsidRDefault="00E06B34">
      <w:pPr>
        <w:rPr>
          <w:rFonts w:ascii="Arial" w:hAnsi="Arial" w:cs="Arial"/>
          <w:b/>
          <w:bCs/>
          <w:sz w:val="28"/>
        </w:rPr>
      </w:pPr>
      <w:r>
        <w:rPr>
          <w:rFonts w:ascii="Arial" w:hAnsi="Arial" w:cs="Arial"/>
          <w:b/>
          <w:bCs/>
          <w:sz w:val="28"/>
        </w:rPr>
        <w:t xml:space="preserve">18. 11 мая 2003. Участие в открытии Центра посещений </w:t>
      </w:r>
    </w:p>
    <w:p w:rsidR="00E06B34" w:rsidRDefault="00E06B34">
      <w:pPr>
        <w:rPr>
          <w:rFonts w:ascii="Arial" w:hAnsi="Arial" w:cs="Arial"/>
          <w:b/>
          <w:bCs/>
          <w:sz w:val="28"/>
        </w:rPr>
      </w:pPr>
      <w:r>
        <w:rPr>
          <w:rFonts w:ascii="Arial" w:hAnsi="Arial" w:cs="Arial"/>
          <w:b/>
          <w:bCs/>
          <w:sz w:val="28"/>
        </w:rPr>
        <w:t xml:space="preserve">                             музея концлагеря Маутхаузен……………………….....28</w:t>
      </w:r>
    </w:p>
    <w:p w:rsidR="00E06B34" w:rsidRDefault="00E06B34">
      <w:pPr>
        <w:jc w:val="both"/>
        <w:rPr>
          <w:sz w:val="32"/>
        </w:rPr>
      </w:pPr>
      <w:r>
        <w:rPr>
          <w:rFonts w:ascii="Arial" w:hAnsi="Arial" w:cs="Arial"/>
          <w:b/>
          <w:bCs/>
          <w:sz w:val="28"/>
        </w:rPr>
        <w:t>19.11 мая 2003. Участие в празднике освобождения Маутхаузена....28</w:t>
      </w:r>
    </w:p>
    <w:p w:rsidR="00E06B34" w:rsidRDefault="00E06B34">
      <w:pPr>
        <w:jc w:val="both"/>
        <w:rPr>
          <w:rFonts w:ascii="Arial" w:hAnsi="Arial" w:cs="Arial"/>
          <w:b/>
          <w:bCs/>
          <w:sz w:val="28"/>
        </w:rPr>
      </w:pPr>
      <w:r>
        <w:rPr>
          <w:rFonts w:ascii="Arial" w:hAnsi="Arial" w:cs="Arial"/>
          <w:b/>
          <w:bCs/>
          <w:sz w:val="28"/>
        </w:rPr>
        <w:t>20. 12 мая 2003.Встречи с учителями и школьниками в главной</w:t>
      </w:r>
    </w:p>
    <w:p w:rsidR="00E06B34" w:rsidRDefault="00E06B34">
      <w:pPr>
        <w:jc w:val="both"/>
        <w:rPr>
          <w:rFonts w:ascii="Arial" w:hAnsi="Arial" w:cs="Arial"/>
          <w:b/>
          <w:bCs/>
          <w:sz w:val="28"/>
        </w:rPr>
      </w:pPr>
      <w:r>
        <w:rPr>
          <w:rFonts w:ascii="Arial" w:hAnsi="Arial" w:cs="Arial"/>
          <w:b/>
          <w:bCs/>
          <w:sz w:val="28"/>
        </w:rPr>
        <w:t xml:space="preserve">                            школе города Люфтенберг……………………………....29</w:t>
      </w:r>
    </w:p>
    <w:p w:rsidR="00E06B34" w:rsidRDefault="00E06B34">
      <w:pPr>
        <w:pStyle w:val="8"/>
      </w:pPr>
      <w:r>
        <w:t>Заключение………………………………………………………………..32</w:t>
      </w:r>
    </w:p>
    <w:p w:rsidR="00E06B34" w:rsidRDefault="00E06B34">
      <w:pPr>
        <w:jc w:val="both"/>
        <w:rPr>
          <w:rFonts w:ascii="Arial" w:hAnsi="Arial" w:cs="Arial"/>
          <w:b/>
          <w:bCs/>
          <w:sz w:val="32"/>
        </w:rPr>
      </w:pPr>
      <w:r>
        <w:rPr>
          <w:rFonts w:ascii="Arial" w:hAnsi="Arial" w:cs="Arial"/>
          <w:b/>
          <w:bCs/>
          <w:sz w:val="32"/>
        </w:rPr>
        <w:t>Приложения…………………………………………………………...33</w:t>
      </w:r>
    </w:p>
    <w:p w:rsidR="00E06B34" w:rsidRDefault="00E06B34">
      <w:pPr>
        <w:jc w:val="center"/>
        <w:rPr>
          <w:sz w:val="32"/>
        </w:rPr>
      </w:pPr>
    </w:p>
    <w:p w:rsidR="00E06B34" w:rsidRDefault="00E06B34">
      <w:pPr>
        <w:jc w:val="center"/>
        <w:rPr>
          <w:sz w:val="32"/>
        </w:rPr>
      </w:pPr>
    </w:p>
    <w:p w:rsidR="00E06B34" w:rsidRDefault="00E06B34">
      <w:pPr>
        <w:pStyle w:val="4"/>
        <w:rPr>
          <w:rFonts w:ascii="Arial" w:hAnsi="Arial" w:cs="Arial"/>
          <w:caps w:val="0"/>
          <w:sz w:val="28"/>
        </w:rPr>
      </w:pPr>
    </w:p>
    <w:p w:rsidR="00E06B34" w:rsidRDefault="00E06B34">
      <w:pPr>
        <w:pStyle w:val="4"/>
        <w:rPr>
          <w:rFonts w:ascii="Arial" w:hAnsi="Arial" w:cs="Arial"/>
          <w:caps w:val="0"/>
          <w:sz w:val="28"/>
        </w:rPr>
      </w:pPr>
      <w:r>
        <w:rPr>
          <w:rFonts w:ascii="Arial" w:hAnsi="Arial" w:cs="Arial"/>
          <w:caps w:val="0"/>
          <w:sz w:val="28"/>
        </w:rPr>
        <w:t>Введение</w:t>
      </w:r>
    </w:p>
    <w:p w:rsidR="00E06B34" w:rsidRDefault="00E06B34"/>
    <w:p w:rsidR="00E06B34" w:rsidRDefault="00E06B34">
      <w:pPr>
        <w:jc w:val="both"/>
      </w:pPr>
      <w:r>
        <w:t>Встречи бывших российских узников Маутхаузена  со школьниками в Австрии с 5 по 13 мая 2003 года проводились по инициативе Межрегиональной общественной организации «Общество бывших российских узников Маутхаузена» (МОО «ОБРУМ») (</w:t>
      </w:r>
      <w:r>
        <w:rPr>
          <w:lang w:val="en-US"/>
        </w:rPr>
        <w:t>Verein</w:t>
      </w:r>
      <w:r>
        <w:t xml:space="preserve"> “</w:t>
      </w:r>
      <w:r>
        <w:rPr>
          <w:lang w:val="en-US"/>
        </w:rPr>
        <w:t>Ehemaligen</w:t>
      </w:r>
      <w:r>
        <w:t xml:space="preserve"> </w:t>
      </w:r>
      <w:r>
        <w:rPr>
          <w:lang w:val="en-US"/>
        </w:rPr>
        <w:t>Russischen</w:t>
      </w:r>
      <w:r>
        <w:t xml:space="preserve"> </w:t>
      </w:r>
      <w:r>
        <w:rPr>
          <w:lang w:val="en-US"/>
        </w:rPr>
        <w:t>Mauthausen</w:t>
      </w:r>
      <w:r>
        <w:t xml:space="preserve">- </w:t>
      </w:r>
      <w:r>
        <w:rPr>
          <w:lang w:val="de-DE"/>
        </w:rPr>
        <w:t>H</w:t>
      </w:r>
      <w:r>
        <w:t>ä</w:t>
      </w:r>
      <w:r>
        <w:rPr>
          <w:lang w:val="de-DE"/>
        </w:rPr>
        <w:t>ftlinge</w:t>
      </w:r>
      <w:r>
        <w:t xml:space="preserve">” </w:t>
      </w:r>
      <w:r>
        <w:rPr>
          <w:lang w:val="en-US"/>
        </w:rPr>
        <w:t>V</w:t>
      </w:r>
      <w:r>
        <w:t>”</w:t>
      </w:r>
      <w:r>
        <w:rPr>
          <w:lang w:val="en-US"/>
        </w:rPr>
        <w:t>ERMH</w:t>
      </w:r>
      <w:r>
        <w:t>”). –при поддержке немецкого фонда «Память, ответственность и будущее» (Ф «ПОБ»). Запрос на выделение финансовой поддержки проекта был направлен в Ф «ПОБ» 17 ноября2002 г в письмах №№ 162 и163. Решение руководства Ф «ПОБ» о выделении средств для поддержки проекта  с предложением оформить договор 10.081  на выполнение проекта 10.081 подписано 21 марта 2003 г. Срок действия договора –с 24 марта 2003 по 30 июня 2003.</w:t>
      </w:r>
    </w:p>
    <w:p w:rsidR="00E06B34" w:rsidRDefault="00E06B34">
      <w:pPr>
        <w:ind w:firstLine="709"/>
        <w:jc w:val="both"/>
      </w:pPr>
      <w:r>
        <w:t xml:space="preserve">Подготовка встреч проводилась </w:t>
      </w:r>
      <w:r>
        <w:rPr>
          <w:lang w:val="en-US"/>
        </w:rPr>
        <w:t>V</w:t>
      </w:r>
      <w:r>
        <w:t>”</w:t>
      </w:r>
      <w:r>
        <w:rPr>
          <w:lang w:val="en-US"/>
        </w:rPr>
        <w:t>ERMH</w:t>
      </w:r>
      <w:r>
        <w:t xml:space="preserve">”. На поддержку выполнения Проекта Ф «ПОБ» выделил финансирование в сумме 34 000 (тридцать четыре тысячи) Евро, в том числе: на оплату стоимости путешествия 33 800 Евро; на оплату стоимости подготовки к выполнению проекта и отчета после выполнения  проекта- 200 Евро. Партнером </w:t>
      </w:r>
      <w:r>
        <w:rPr>
          <w:lang w:val="en-US"/>
        </w:rPr>
        <w:t>V</w:t>
      </w:r>
      <w:r>
        <w:t>”</w:t>
      </w:r>
      <w:r>
        <w:rPr>
          <w:lang w:val="en-US"/>
        </w:rPr>
        <w:t>ERMH</w:t>
      </w:r>
      <w:r>
        <w:t xml:space="preserve">” в Австрии по выполнению проекта является </w:t>
      </w:r>
      <w:r>
        <w:rPr>
          <w:lang w:val="de-DE"/>
        </w:rPr>
        <w:t>GEDENKDIENST</w:t>
      </w:r>
      <w:r>
        <w:t>-</w:t>
      </w:r>
      <w:r>
        <w:rPr>
          <w:lang w:val="de-DE"/>
        </w:rPr>
        <w:t>KOMITEE</w:t>
      </w:r>
      <w:r>
        <w:t xml:space="preserve"> </w:t>
      </w:r>
      <w:r>
        <w:rPr>
          <w:lang w:val="de-DE"/>
        </w:rPr>
        <w:t>GUSEN</w:t>
      </w:r>
      <w:r>
        <w:t xml:space="preserve"> в городе Санкт-Георген в Верхней Австрии(руководитель госпожа Марта Гаммер)</w:t>
      </w:r>
    </w:p>
    <w:p w:rsidR="00E06B34" w:rsidRDefault="00E06B34">
      <w:pPr>
        <w:pStyle w:val="a3"/>
        <w:ind w:firstLine="709"/>
      </w:pPr>
      <w:r>
        <w:t xml:space="preserve">В выполнении проекта приняла участие группа в составе 31 человек. </w:t>
      </w:r>
    </w:p>
    <w:p w:rsidR="00E06B34" w:rsidRDefault="00E06B34">
      <w:pPr>
        <w:pStyle w:val="a3"/>
        <w:ind w:firstLine="709"/>
      </w:pPr>
    </w:p>
    <w:p w:rsidR="00E06B34" w:rsidRDefault="00E06B34">
      <w:pPr>
        <w:pStyle w:val="a3"/>
        <w:ind w:firstLine="709"/>
      </w:pPr>
    </w:p>
    <w:p w:rsidR="00E06B34" w:rsidRDefault="00E06B34">
      <w:pPr>
        <w:pStyle w:val="a3"/>
        <w:ind w:firstLine="709"/>
      </w:pPr>
    </w:p>
    <w:p w:rsidR="00E06B34" w:rsidRDefault="00E06B34">
      <w:pPr>
        <w:ind w:left="-180"/>
        <w:jc w:val="center"/>
        <w:rPr>
          <w:rFonts w:ascii="Arial" w:hAnsi="Arial" w:cs="Arial"/>
          <w:b/>
          <w:bCs/>
          <w:sz w:val="28"/>
        </w:rPr>
      </w:pPr>
      <w:r>
        <w:rPr>
          <w:rFonts w:ascii="Arial" w:hAnsi="Arial" w:cs="Arial"/>
          <w:b/>
          <w:bCs/>
          <w:sz w:val="28"/>
        </w:rPr>
        <w:t xml:space="preserve">1. Уточненный  список участников проекта 10.081:  </w:t>
      </w:r>
    </w:p>
    <w:p w:rsidR="00E06B34" w:rsidRDefault="00E06B34">
      <w:pPr>
        <w:ind w:left="-180"/>
        <w:jc w:val="center"/>
        <w:rPr>
          <w:rFonts w:ascii="Arial" w:hAnsi="Arial" w:cs="Arial"/>
          <w:color w:val="000000"/>
          <w:spacing w:val="-10"/>
          <w:sz w:val="28"/>
          <w:szCs w:val="26"/>
          <w:lang w:val="de-DE"/>
        </w:rPr>
      </w:pPr>
      <w:r>
        <w:rPr>
          <w:rFonts w:ascii="Arial" w:hAnsi="Arial" w:cs="Arial"/>
          <w:color w:val="000000"/>
          <w:spacing w:val="-12"/>
          <w:sz w:val="28"/>
          <w:szCs w:val="26"/>
          <w:lang w:val="de-DE"/>
        </w:rPr>
        <w:t xml:space="preserve">„Begegnung von ehemaligen russischen </w:t>
      </w:r>
      <w:r>
        <w:rPr>
          <w:rFonts w:ascii="Arial" w:hAnsi="Arial" w:cs="Arial"/>
          <w:color w:val="000000"/>
          <w:spacing w:val="-10"/>
          <w:sz w:val="28"/>
          <w:szCs w:val="26"/>
          <w:lang w:val="de-DE"/>
        </w:rPr>
        <w:t xml:space="preserve">Mauthausen-Haftlingen </w:t>
      </w:r>
    </w:p>
    <w:p w:rsidR="00E06B34" w:rsidRDefault="00E06B34">
      <w:pPr>
        <w:ind w:left="-180"/>
        <w:jc w:val="center"/>
        <w:rPr>
          <w:rFonts w:ascii="Arial" w:hAnsi="Arial" w:cs="Arial"/>
          <w:color w:val="000000"/>
          <w:spacing w:val="-10"/>
          <w:sz w:val="28"/>
          <w:szCs w:val="26"/>
          <w:lang w:val="de-DE"/>
        </w:rPr>
      </w:pPr>
      <w:r>
        <w:rPr>
          <w:rFonts w:ascii="Arial" w:hAnsi="Arial" w:cs="Arial"/>
          <w:color w:val="000000"/>
          <w:spacing w:val="-10"/>
          <w:sz w:val="28"/>
          <w:szCs w:val="26"/>
          <w:lang w:val="de-DE"/>
        </w:rPr>
        <w:t>mit Schulern in Osterreich vom 5. bis 13. Mai 2003"</w:t>
      </w:r>
    </w:p>
    <w:p w:rsidR="00E06B34" w:rsidRDefault="00E06B34">
      <w:pPr>
        <w:rPr>
          <w:color w:val="000000"/>
          <w:spacing w:val="-10"/>
          <w:szCs w:val="26"/>
          <w:lang w:val="de-DE"/>
        </w:rPr>
      </w:pPr>
    </w:p>
    <w:p w:rsidR="00E06B34" w:rsidRDefault="00E06B34">
      <w:pPr>
        <w:rPr>
          <w:color w:val="000000"/>
          <w:spacing w:val="-10"/>
          <w:szCs w:val="26"/>
          <w:lang w:val="de-DE"/>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3060"/>
        <w:gridCol w:w="3600"/>
      </w:tblGrid>
      <w:tr w:rsidR="00E06B34">
        <w:trPr>
          <w:trHeight w:val="408"/>
        </w:trPr>
        <w:tc>
          <w:tcPr>
            <w:tcW w:w="720" w:type="dxa"/>
          </w:tcPr>
          <w:p w:rsidR="00E06B34" w:rsidRDefault="00E06B34">
            <w:pPr>
              <w:jc w:val="center"/>
              <w:rPr>
                <w:lang w:val="de-DE"/>
              </w:rPr>
            </w:pPr>
            <w:r>
              <w:rPr>
                <w:lang w:val="de-DE"/>
              </w:rPr>
              <w:t>№</w:t>
            </w:r>
          </w:p>
          <w:p w:rsidR="00E06B34" w:rsidRDefault="00E06B34">
            <w:pPr>
              <w:jc w:val="center"/>
              <w:rPr>
                <w:lang w:val="de-DE"/>
              </w:rPr>
            </w:pPr>
            <w:r>
              <w:rPr>
                <w:lang w:val="de-DE"/>
              </w:rPr>
              <w:t>R/n</w:t>
            </w:r>
          </w:p>
        </w:tc>
        <w:tc>
          <w:tcPr>
            <w:tcW w:w="2340" w:type="dxa"/>
          </w:tcPr>
          <w:p w:rsidR="00E06B34" w:rsidRDefault="00E06B34">
            <w:pPr>
              <w:jc w:val="center"/>
              <w:rPr>
                <w:lang w:val="de-DE"/>
              </w:rPr>
            </w:pPr>
            <w:r>
              <w:rPr>
                <w:lang w:val="de-DE"/>
              </w:rPr>
              <w:t>Name,  Geburtdatum</w:t>
            </w:r>
          </w:p>
        </w:tc>
        <w:tc>
          <w:tcPr>
            <w:tcW w:w="3060" w:type="dxa"/>
          </w:tcPr>
          <w:p w:rsidR="00E06B34" w:rsidRDefault="00E06B34">
            <w:pPr>
              <w:jc w:val="center"/>
              <w:rPr>
                <w:lang w:val="de-DE"/>
              </w:rPr>
            </w:pPr>
            <w:r>
              <w:rPr>
                <w:lang w:val="de-DE"/>
              </w:rPr>
              <w:t>Adresse</w:t>
            </w:r>
          </w:p>
        </w:tc>
        <w:tc>
          <w:tcPr>
            <w:tcW w:w="3600" w:type="dxa"/>
          </w:tcPr>
          <w:p w:rsidR="00E06B34" w:rsidRDefault="00E06B34">
            <w:pPr>
              <w:jc w:val="center"/>
              <w:rPr>
                <w:lang w:val="de-DE"/>
              </w:rPr>
            </w:pPr>
            <w:r>
              <w:rPr>
                <w:lang w:val="de-DE"/>
              </w:rPr>
              <w:t>Status</w:t>
            </w:r>
          </w:p>
        </w:tc>
      </w:tr>
      <w:tr w:rsidR="00E06B34">
        <w:tc>
          <w:tcPr>
            <w:tcW w:w="720" w:type="dxa"/>
          </w:tcPr>
          <w:p w:rsidR="00E06B34" w:rsidRDefault="00E06B34">
            <w:pPr>
              <w:jc w:val="center"/>
              <w:rPr>
                <w:lang w:val="de-DE"/>
              </w:rPr>
            </w:pPr>
            <w:r>
              <w:rPr>
                <w:lang w:val="de-DE"/>
              </w:rPr>
              <w:t>1</w:t>
            </w:r>
          </w:p>
        </w:tc>
        <w:tc>
          <w:tcPr>
            <w:tcW w:w="2340" w:type="dxa"/>
          </w:tcPr>
          <w:p w:rsidR="00E06B34" w:rsidRDefault="00E06B34">
            <w:pPr>
              <w:jc w:val="center"/>
              <w:rPr>
                <w:caps/>
                <w:lang w:val="de-DE"/>
              </w:rPr>
            </w:pPr>
            <w:r>
              <w:rPr>
                <w:caps/>
                <w:lang w:val="de-DE"/>
              </w:rPr>
              <w:t>Solodovnik Fjodor</w:t>
            </w:r>
          </w:p>
          <w:p w:rsidR="00E06B34" w:rsidRDefault="00E06B34">
            <w:pPr>
              <w:jc w:val="center"/>
              <w:rPr>
                <w:caps/>
                <w:lang w:val="de-DE"/>
              </w:rPr>
            </w:pPr>
            <w:r>
              <w:rPr>
                <w:caps/>
                <w:lang w:val="de-DE"/>
              </w:rPr>
              <w:t>25.10.1925</w:t>
            </w:r>
          </w:p>
        </w:tc>
        <w:tc>
          <w:tcPr>
            <w:tcW w:w="3060" w:type="dxa"/>
          </w:tcPr>
          <w:p w:rsidR="00E06B34" w:rsidRDefault="00E06B34">
            <w:pPr>
              <w:jc w:val="center"/>
              <w:rPr>
                <w:lang w:val="de-DE"/>
              </w:rPr>
            </w:pPr>
            <w:r>
              <w:rPr>
                <w:lang w:val="de-DE"/>
              </w:rPr>
              <w:t>109428, Moskau, Luchovitzkaya strasse, 3-4, tel. (095)1719093</w:t>
            </w:r>
          </w:p>
        </w:tc>
        <w:tc>
          <w:tcPr>
            <w:tcW w:w="3600" w:type="dxa"/>
          </w:tcPr>
          <w:p w:rsidR="00E06B34" w:rsidRDefault="00E06B34">
            <w:pPr>
              <w:jc w:val="center"/>
              <w:rPr>
                <w:lang w:val="de-DE"/>
              </w:rPr>
            </w:pPr>
            <w:r>
              <w:rPr>
                <w:lang w:val="de-DE"/>
              </w:rPr>
              <w:t xml:space="preserve">ERHM, </w:t>
            </w:r>
            <w:r>
              <w:rPr>
                <w:b/>
                <w:bCs/>
                <w:lang w:val="de-DE"/>
              </w:rPr>
              <w:t>Gusen1</w:t>
            </w:r>
            <w:r>
              <w:rPr>
                <w:lang w:val="de-DE"/>
              </w:rPr>
              <w:t xml:space="preserve">, KZ № 49670, </w:t>
            </w:r>
          </w:p>
          <w:p w:rsidR="00E06B34" w:rsidRDefault="00E06B34">
            <w:pPr>
              <w:jc w:val="center"/>
              <w:rPr>
                <w:lang w:val="de-DE"/>
              </w:rPr>
            </w:pPr>
            <w:r>
              <w:rPr>
                <w:lang w:val="de-DE"/>
              </w:rPr>
              <w:t xml:space="preserve">Prasident-Stellvertreter des IMK, </w:t>
            </w:r>
          </w:p>
          <w:p w:rsidR="00E06B34" w:rsidRDefault="00E06B34">
            <w:pPr>
              <w:jc w:val="center"/>
              <w:rPr>
                <w:lang w:val="de-DE"/>
              </w:rPr>
            </w:pPr>
            <w:r>
              <w:rPr>
                <w:lang w:val="de-DE"/>
              </w:rPr>
              <w:t>Verwaltungsleiter der ERMHV</w:t>
            </w:r>
          </w:p>
        </w:tc>
      </w:tr>
      <w:tr w:rsidR="00E06B34">
        <w:tc>
          <w:tcPr>
            <w:tcW w:w="720" w:type="dxa"/>
          </w:tcPr>
          <w:p w:rsidR="00E06B34" w:rsidRDefault="00E06B34">
            <w:pPr>
              <w:jc w:val="center"/>
              <w:rPr>
                <w:lang w:val="de-DE"/>
              </w:rPr>
            </w:pPr>
            <w:r>
              <w:rPr>
                <w:lang w:val="de-DE"/>
              </w:rPr>
              <w:t>2</w:t>
            </w:r>
          </w:p>
        </w:tc>
        <w:tc>
          <w:tcPr>
            <w:tcW w:w="2340" w:type="dxa"/>
          </w:tcPr>
          <w:p w:rsidR="00E06B34" w:rsidRDefault="00E06B34">
            <w:pPr>
              <w:jc w:val="center"/>
              <w:rPr>
                <w:caps/>
                <w:lang w:val="de-DE"/>
              </w:rPr>
            </w:pPr>
            <w:r>
              <w:rPr>
                <w:caps/>
                <w:lang w:val="de-DE"/>
              </w:rPr>
              <w:t>Kirejev Nikolay,</w:t>
            </w:r>
          </w:p>
          <w:p w:rsidR="00E06B34" w:rsidRDefault="00E06B34">
            <w:pPr>
              <w:jc w:val="center"/>
              <w:rPr>
                <w:caps/>
                <w:lang w:val="de-DE"/>
              </w:rPr>
            </w:pPr>
            <w:r>
              <w:rPr>
                <w:caps/>
                <w:lang w:val="de-DE"/>
              </w:rPr>
              <w:t>13.02.26</w:t>
            </w:r>
          </w:p>
        </w:tc>
        <w:tc>
          <w:tcPr>
            <w:tcW w:w="3060" w:type="dxa"/>
          </w:tcPr>
          <w:p w:rsidR="00E06B34" w:rsidRDefault="00E06B34">
            <w:pPr>
              <w:jc w:val="center"/>
              <w:rPr>
                <w:sz w:val="22"/>
                <w:lang w:val="de-DE"/>
              </w:rPr>
            </w:pPr>
            <w:r>
              <w:rPr>
                <w:sz w:val="22"/>
                <w:lang w:val="de-DE"/>
              </w:rPr>
              <w:t>125493,  Moskau,</w:t>
            </w:r>
          </w:p>
          <w:p w:rsidR="00E06B34" w:rsidRDefault="00E06B34">
            <w:pPr>
              <w:jc w:val="center"/>
              <w:rPr>
                <w:sz w:val="22"/>
                <w:lang w:val="de-DE"/>
              </w:rPr>
            </w:pPr>
            <w:r>
              <w:rPr>
                <w:sz w:val="22"/>
                <w:lang w:val="de-DE"/>
              </w:rPr>
              <w:t>Smolnajastrasse, 19/1 - 62</w:t>
            </w:r>
          </w:p>
          <w:p w:rsidR="00E06B34" w:rsidRDefault="00E06B34">
            <w:pPr>
              <w:jc w:val="center"/>
              <w:rPr>
                <w:sz w:val="22"/>
                <w:lang w:val="de-DE"/>
              </w:rPr>
            </w:pPr>
            <w:r>
              <w:rPr>
                <w:sz w:val="22"/>
                <w:lang w:val="de-DE"/>
              </w:rPr>
              <w:t xml:space="preserve"> Tel  07(095)452-7242</w:t>
            </w:r>
          </w:p>
        </w:tc>
        <w:tc>
          <w:tcPr>
            <w:tcW w:w="3600" w:type="dxa"/>
          </w:tcPr>
          <w:p w:rsidR="00E06B34" w:rsidRDefault="00E06B34">
            <w:pPr>
              <w:pStyle w:val="a6"/>
              <w:tabs>
                <w:tab w:val="clear" w:pos="4677"/>
                <w:tab w:val="clear" w:pos="9355"/>
              </w:tabs>
              <w:jc w:val="center"/>
              <w:rPr>
                <w:lang w:val="de-DE"/>
              </w:rPr>
            </w:pPr>
            <w:r>
              <w:rPr>
                <w:lang w:val="de-DE"/>
              </w:rPr>
              <w:t xml:space="preserve">ERHM,  </w:t>
            </w:r>
            <w:r>
              <w:rPr>
                <w:b/>
                <w:bCs/>
                <w:lang w:val="de-DE"/>
              </w:rPr>
              <w:t>Gusen1</w:t>
            </w:r>
            <w:r>
              <w:rPr>
                <w:lang w:val="de-DE"/>
              </w:rPr>
              <w:t>, KZ № 112667, Sekreter- Stelvertreter der Regierung ERMHV</w:t>
            </w:r>
          </w:p>
        </w:tc>
      </w:tr>
      <w:tr w:rsidR="00E06B34">
        <w:tc>
          <w:tcPr>
            <w:tcW w:w="720" w:type="dxa"/>
          </w:tcPr>
          <w:p w:rsidR="00E06B34" w:rsidRDefault="00E06B34">
            <w:pPr>
              <w:jc w:val="center"/>
              <w:rPr>
                <w:lang w:val="de-DE"/>
              </w:rPr>
            </w:pPr>
            <w:r>
              <w:rPr>
                <w:lang w:val="de-DE"/>
              </w:rPr>
              <w:t>3</w:t>
            </w:r>
          </w:p>
        </w:tc>
        <w:tc>
          <w:tcPr>
            <w:tcW w:w="2340" w:type="dxa"/>
          </w:tcPr>
          <w:p w:rsidR="00E06B34" w:rsidRDefault="00E06B34">
            <w:pPr>
              <w:jc w:val="center"/>
              <w:rPr>
                <w:caps/>
                <w:lang w:val="de-DE"/>
              </w:rPr>
            </w:pPr>
            <w:r>
              <w:rPr>
                <w:caps/>
                <w:lang w:val="de-DE"/>
              </w:rPr>
              <w:t>Kononenko vassili,</w:t>
            </w:r>
          </w:p>
          <w:p w:rsidR="00E06B34" w:rsidRDefault="00E06B34">
            <w:pPr>
              <w:jc w:val="center"/>
              <w:rPr>
                <w:caps/>
                <w:lang w:val="de-DE"/>
              </w:rPr>
            </w:pPr>
            <w:r>
              <w:rPr>
                <w:caps/>
                <w:lang w:val="de-DE"/>
              </w:rPr>
              <w:t xml:space="preserve"> 03.02.26</w:t>
            </w:r>
          </w:p>
        </w:tc>
        <w:tc>
          <w:tcPr>
            <w:tcW w:w="3060" w:type="dxa"/>
          </w:tcPr>
          <w:p w:rsidR="00E06B34" w:rsidRDefault="00E06B34">
            <w:pPr>
              <w:jc w:val="center"/>
              <w:rPr>
                <w:sz w:val="22"/>
                <w:lang w:val="de-DE"/>
              </w:rPr>
            </w:pPr>
            <w:r>
              <w:rPr>
                <w:sz w:val="22"/>
                <w:lang w:val="de-DE"/>
              </w:rPr>
              <w:t xml:space="preserve">115470, Moskau, </w:t>
            </w:r>
          </w:p>
          <w:p w:rsidR="00E06B34" w:rsidRDefault="00E06B34">
            <w:pPr>
              <w:jc w:val="center"/>
              <w:rPr>
                <w:sz w:val="22"/>
                <w:lang w:val="de-DE"/>
              </w:rPr>
            </w:pPr>
            <w:r>
              <w:rPr>
                <w:sz w:val="22"/>
                <w:lang w:val="de-DE"/>
              </w:rPr>
              <w:t xml:space="preserve">Nowinkistrasse, 15-40, </w:t>
            </w:r>
          </w:p>
          <w:p w:rsidR="00E06B34" w:rsidRDefault="00E06B34">
            <w:pPr>
              <w:jc w:val="center"/>
              <w:rPr>
                <w:sz w:val="22"/>
                <w:lang w:val="de-DE"/>
              </w:rPr>
            </w:pPr>
            <w:r>
              <w:rPr>
                <w:sz w:val="22"/>
                <w:lang w:val="de-DE"/>
              </w:rPr>
              <w:t>Tel (095) 114-3870</w:t>
            </w:r>
          </w:p>
        </w:tc>
        <w:tc>
          <w:tcPr>
            <w:tcW w:w="3600" w:type="dxa"/>
          </w:tcPr>
          <w:p w:rsidR="00E06B34" w:rsidRDefault="00E06B34">
            <w:pPr>
              <w:jc w:val="center"/>
              <w:rPr>
                <w:lang w:val="de-DE"/>
              </w:rPr>
            </w:pPr>
            <w:r>
              <w:rPr>
                <w:lang w:val="de-DE"/>
              </w:rPr>
              <w:t xml:space="preserve">ERHM,  </w:t>
            </w:r>
            <w:r>
              <w:rPr>
                <w:b/>
                <w:bCs/>
                <w:lang w:val="de-DE"/>
              </w:rPr>
              <w:t>Gusen1</w:t>
            </w:r>
            <w:r>
              <w:rPr>
                <w:lang w:val="de-DE"/>
              </w:rPr>
              <w:t xml:space="preserve">, KZ № 40210, </w:t>
            </w:r>
          </w:p>
          <w:p w:rsidR="00E06B34" w:rsidRDefault="00E06B34">
            <w:pPr>
              <w:jc w:val="center"/>
              <w:rPr>
                <w:lang w:val="de-DE"/>
              </w:rPr>
            </w:pPr>
            <w:r>
              <w:rPr>
                <w:lang w:val="de-DE"/>
              </w:rPr>
              <w:t>Melk, Ebensee, der Vorsitzende  Revisionskommission ERMHV</w:t>
            </w:r>
          </w:p>
        </w:tc>
      </w:tr>
      <w:tr w:rsidR="00E06B34">
        <w:tc>
          <w:tcPr>
            <w:tcW w:w="720" w:type="dxa"/>
          </w:tcPr>
          <w:p w:rsidR="00E06B34" w:rsidRDefault="00E06B34">
            <w:pPr>
              <w:jc w:val="center"/>
              <w:rPr>
                <w:lang w:val="en-US"/>
              </w:rPr>
            </w:pPr>
            <w:r>
              <w:rPr>
                <w:lang w:val="en-US"/>
              </w:rPr>
              <w:t>4</w:t>
            </w:r>
          </w:p>
        </w:tc>
        <w:tc>
          <w:tcPr>
            <w:tcW w:w="2340" w:type="dxa"/>
          </w:tcPr>
          <w:p w:rsidR="00E06B34" w:rsidRDefault="00E06B34">
            <w:pPr>
              <w:pStyle w:val="20"/>
              <w:rPr>
                <w:b w:val="0"/>
                <w:bCs w:val="0"/>
                <w:caps/>
                <w:u w:val="none"/>
                <w:lang w:val="en-US"/>
              </w:rPr>
            </w:pPr>
            <w:r>
              <w:rPr>
                <w:b w:val="0"/>
                <w:bCs w:val="0"/>
                <w:caps/>
                <w:u w:val="none"/>
                <w:lang w:val="en-US"/>
              </w:rPr>
              <w:t>Moisejev</w:t>
            </w:r>
          </w:p>
          <w:p w:rsidR="00E06B34" w:rsidRDefault="00E06B34">
            <w:pPr>
              <w:pStyle w:val="20"/>
              <w:rPr>
                <w:b w:val="0"/>
                <w:bCs w:val="0"/>
                <w:caps/>
                <w:u w:val="none"/>
                <w:lang w:val="en-US"/>
              </w:rPr>
            </w:pPr>
            <w:r>
              <w:rPr>
                <w:b w:val="0"/>
                <w:bCs w:val="0"/>
                <w:caps/>
                <w:u w:val="none"/>
                <w:lang w:val="en-US"/>
              </w:rPr>
              <w:t xml:space="preserve"> Jewgeniy,</w:t>
            </w:r>
          </w:p>
          <w:p w:rsidR="00E06B34" w:rsidRDefault="00E06B34">
            <w:pPr>
              <w:jc w:val="center"/>
              <w:rPr>
                <w:caps/>
                <w:lang w:val="en-US"/>
              </w:rPr>
            </w:pPr>
            <w:r>
              <w:rPr>
                <w:caps/>
                <w:lang w:val="en-US"/>
              </w:rPr>
              <w:t xml:space="preserve"> 02.09.1927</w:t>
            </w:r>
          </w:p>
        </w:tc>
        <w:tc>
          <w:tcPr>
            <w:tcW w:w="3060" w:type="dxa"/>
          </w:tcPr>
          <w:p w:rsidR="00E06B34" w:rsidRDefault="00E06B34">
            <w:pPr>
              <w:jc w:val="center"/>
              <w:rPr>
                <w:sz w:val="22"/>
                <w:lang w:val="en-US"/>
              </w:rPr>
            </w:pPr>
            <w:r>
              <w:rPr>
                <w:sz w:val="22"/>
                <w:lang w:val="en-US"/>
              </w:rPr>
              <w:t>344092, Rostow-on-Don,</w:t>
            </w:r>
          </w:p>
          <w:p w:rsidR="00E06B34" w:rsidRDefault="00E06B34">
            <w:pPr>
              <w:jc w:val="center"/>
              <w:rPr>
                <w:sz w:val="22"/>
                <w:lang w:val="de-DE"/>
              </w:rPr>
            </w:pPr>
            <w:r>
              <w:rPr>
                <w:sz w:val="22"/>
                <w:lang w:val="de-DE"/>
              </w:rPr>
              <w:t>Komarowaprospekt,7-107</w:t>
            </w:r>
          </w:p>
          <w:p w:rsidR="00E06B34" w:rsidRDefault="00E06B34">
            <w:pPr>
              <w:jc w:val="center"/>
              <w:rPr>
                <w:sz w:val="22"/>
                <w:lang w:val="de-DE"/>
              </w:rPr>
            </w:pPr>
            <w:r>
              <w:rPr>
                <w:sz w:val="22"/>
                <w:lang w:val="de-DE"/>
              </w:rPr>
              <w:t>Tel (8632) 33-9351</w:t>
            </w:r>
          </w:p>
        </w:tc>
        <w:tc>
          <w:tcPr>
            <w:tcW w:w="3600" w:type="dxa"/>
          </w:tcPr>
          <w:p w:rsidR="00E06B34" w:rsidRDefault="00E06B34">
            <w:pPr>
              <w:jc w:val="center"/>
              <w:rPr>
                <w:lang w:val="de-DE"/>
              </w:rPr>
            </w:pPr>
            <w:r>
              <w:rPr>
                <w:lang w:val="de-DE"/>
              </w:rPr>
              <w:t xml:space="preserve">ERHM, </w:t>
            </w:r>
            <w:r>
              <w:rPr>
                <w:b/>
                <w:bCs/>
                <w:lang w:val="de-DE"/>
              </w:rPr>
              <w:t>Gusen1</w:t>
            </w:r>
            <w:r>
              <w:rPr>
                <w:lang w:val="de-DE"/>
              </w:rPr>
              <w:t>, KZ № 75949, Vorsitzende Rostowgebietabteilung ERMHV</w:t>
            </w:r>
          </w:p>
        </w:tc>
      </w:tr>
      <w:tr w:rsidR="00E06B34">
        <w:tc>
          <w:tcPr>
            <w:tcW w:w="720" w:type="dxa"/>
          </w:tcPr>
          <w:p w:rsidR="00E06B34" w:rsidRDefault="00E06B34">
            <w:pPr>
              <w:jc w:val="center"/>
              <w:rPr>
                <w:lang w:val="de-DE"/>
              </w:rPr>
            </w:pPr>
            <w:r>
              <w:rPr>
                <w:lang w:val="de-DE"/>
              </w:rPr>
              <w:t>5</w:t>
            </w:r>
          </w:p>
        </w:tc>
        <w:tc>
          <w:tcPr>
            <w:tcW w:w="2340" w:type="dxa"/>
          </w:tcPr>
          <w:p w:rsidR="00E06B34" w:rsidRDefault="00E06B34">
            <w:pPr>
              <w:pStyle w:val="20"/>
              <w:rPr>
                <w:b w:val="0"/>
                <w:bCs w:val="0"/>
                <w:lang w:val="de-DE"/>
              </w:rPr>
            </w:pPr>
            <w:r>
              <w:rPr>
                <w:b w:val="0"/>
                <w:bCs w:val="0"/>
                <w:caps/>
                <w:u w:val="none"/>
                <w:lang w:val="de-DE"/>
              </w:rPr>
              <w:t>Naumovitch Genrikh</w:t>
            </w:r>
            <w:r>
              <w:rPr>
                <w:b w:val="0"/>
                <w:bCs w:val="0"/>
                <w:lang w:val="de-DE"/>
              </w:rPr>
              <w:t xml:space="preserve">,  </w:t>
            </w:r>
          </w:p>
          <w:p w:rsidR="00E06B34" w:rsidRDefault="00E06B34">
            <w:pPr>
              <w:jc w:val="center"/>
              <w:rPr>
                <w:caps/>
                <w:lang w:val="de-DE"/>
              </w:rPr>
            </w:pPr>
            <w:r>
              <w:rPr>
                <w:caps/>
                <w:lang w:val="de-DE"/>
              </w:rPr>
              <w:t>16.06.1922</w:t>
            </w:r>
          </w:p>
        </w:tc>
        <w:tc>
          <w:tcPr>
            <w:tcW w:w="3060" w:type="dxa"/>
          </w:tcPr>
          <w:p w:rsidR="00E06B34" w:rsidRDefault="00E06B34">
            <w:pPr>
              <w:pStyle w:val="a3"/>
              <w:rPr>
                <w:sz w:val="22"/>
                <w:lang w:val="de-DE"/>
              </w:rPr>
            </w:pPr>
            <w:r>
              <w:rPr>
                <w:sz w:val="22"/>
                <w:lang w:val="de-DE"/>
              </w:rPr>
              <w:t>195030, Sankt-Petersburg, Entusiastowprospekt,54-3-52</w:t>
            </w:r>
          </w:p>
          <w:p w:rsidR="00E06B34" w:rsidRDefault="00E06B34">
            <w:pPr>
              <w:jc w:val="center"/>
              <w:rPr>
                <w:sz w:val="22"/>
                <w:lang w:val="de-DE"/>
              </w:rPr>
            </w:pPr>
            <w:r>
              <w:rPr>
                <w:sz w:val="22"/>
                <w:lang w:val="de-DE"/>
              </w:rPr>
              <w:t>Tel    (812) 520-0819</w:t>
            </w:r>
          </w:p>
        </w:tc>
        <w:tc>
          <w:tcPr>
            <w:tcW w:w="3600" w:type="dxa"/>
          </w:tcPr>
          <w:p w:rsidR="00E06B34" w:rsidRDefault="00E06B34">
            <w:pPr>
              <w:jc w:val="center"/>
              <w:rPr>
                <w:lang w:val="de-DE"/>
              </w:rPr>
            </w:pPr>
            <w:r>
              <w:rPr>
                <w:lang w:val="de-DE"/>
              </w:rPr>
              <w:t xml:space="preserve">ERHM,  zentrale KZ Mauthausen, </w:t>
            </w:r>
            <w:r>
              <w:rPr>
                <w:b/>
                <w:bCs/>
                <w:lang w:val="de-DE"/>
              </w:rPr>
              <w:t>Gusen2</w:t>
            </w:r>
            <w:r>
              <w:rPr>
                <w:lang w:val="de-DE"/>
              </w:rPr>
              <w:t>, KZ № 107508,  Vorsitzende Sankt-Petersburgabteilung ERMHV</w:t>
            </w:r>
          </w:p>
        </w:tc>
      </w:tr>
      <w:tr w:rsidR="00E06B34">
        <w:tc>
          <w:tcPr>
            <w:tcW w:w="720" w:type="dxa"/>
          </w:tcPr>
          <w:p w:rsidR="00E06B34" w:rsidRDefault="00E06B34">
            <w:pPr>
              <w:jc w:val="center"/>
              <w:rPr>
                <w:lang w:val="de-DE"/>
              </w:rPr>
            </w:pPr>
            <w:r>
              <w:rPr>
                <w:lang w:val="de-DE"/>
              </w:rPr>
              <w:t>6</w:t>
            </w:r>
          </w:p>
        </w:tc>
        <w:tc>
          <w:tcPr>
            <w:tcW w:w="2340" w:type="dxa"/>
          </w:tcPr>
          <w:p w:rsidR="00E06B34" w:rsidRDefault="00E06B34">
            <w:pPr>
              <w:jc w:val="center"/>
              <w:rPr>
                <w:caps/>
                <w:lang w:val="de-DE"/>
              </w:rPr>
            </w:pPr>
            <w:r>
              <w:rPr>
                <w:caps/>
                <w:lang w:val="de-DE"/>
              </w:rPr>
              <w:t>Kiselev Michail, 18.12.1923</w:t>
            </w:r>
          </w:p>
          <w:p w:rsidR="00E06B34" w:rsidRDefault="00E06B34">
            <w:pPr>
              <w:jc w:val="center"/>
              <w:rPr>
                <w:caps/>
                <w:lang w:val="de-DE"/>
              </w:rPr>
            </w:pPr>
            <w:r>
              <w:rPr>
                <w:caps/>
                <w:lang w:val="de-DE"/>
              </w:rPr>
              <w:t>8-862 2975553</w:t>
            </w:r>
          </w:p>
        </w:tc>
        <w:tc>
          <w:tcPr>
            <w:tcW w:w="3060" w:type="dxa"/>
          </w:tcPr>
          <w:p w:rsidR="00E06B34" w:rsidRDefault="00E06B34">
            <w:pPr>
              <w:jc w:val="center"/>
              <w:rPr>
                <w:sz w:val="22"/>
                <w:lang w:val="de-DE"/>
              </w:rPr>
            </w:pPr>
            <w:r>
              <w:rPr>
                <w:sz w:val="22"/>
                <w:lang w:val="de-DE"/>
              </w:rPr>
              <w:t xml:space="preserve">354002, Sotschi,  </w:t>
            </w:r>
          </w:p>
          <w:p w:rsidR="00E06B34" w:rsidRDefault="00E06B34">
            <w:pPr>
              <w:jc w:val="center"/>
              <w:rPr>
                <w:sz w:val="22"/>
                <w:lang w:val="de-DE"/>
              </w:rPr>
            </w:pPr>
            <w:r>
              <w:rPr>
                <w:sz w:val="22"/>
                <w:lang w:val="de-DE"/>
              </w:rPr>
              <w:t>Krasnodarskiyrande,</w:t>
            </w:r>
          </w:p>
          <w:p w:rsidR="00E06B34" w:rsidRDefault="00E06B34">
            <w:pPr>
              <w:jc w:val="center"/>
              <w:rPr>
                <w:sz w:val="22"/>
                <w:lang w:val="de-DE"/>
              </w:rPr>
            </w:pPr>
            <w:r>
              <w:rPr>
                <w:sz w:val="22"/>
                <w:lang w:val="de-DE"/>
              </w:rPr>
              <w:t>Kurortniyprospekt, 74/1- 28</w:t>
            </w:r>
          </w:p>
        </w:tc>
        <w:tc>
          <w:tcPr>
            <w:tcW w:w="3600" w:type="dxa"/>
          </w:tcPr>
          <w:p w:rsidR="00E06B34" w:rsidRDefault="00E06B34">
            <w:pPr>
              <w:jc w:val="center"/>
              <w:rPr>
                <w:lang w:val="de-DE"/>
              </w:rPr>
            </w:pPr>
            <w:r>
              <w:rPr>
                <w:lang w:val="de-DE"/>
              </w:rPr>
              <w:t xml:space="preserve">ERHM,  zentrale KZ Mauthausen und </w:t>
            </w:r>
            <w:r>
              <w:rPr>
                <w:b/>
                <w:bCs/>
                <w:lang w:val="de-DE"/>
              </w:rPr>
              <w:t>Gusen2</w:t>
            </w:r>
            <w:r>
              <w:rPr>
                <w:lang w:val="de-DE"/>
              </w:rPr>
              <w:t>, KZ № 36683, Mitglied ERMHV</w:t>
            </w:r>
          </w:p>
        </w:tc>
      </w:tr>
      <w:tr w:rsidR="00E06B34">
        <w:trPr>
          <w:trHeight w:val="708"/>
        </w:trPr>
        <w:tc>
          <w:tcPr>
            <w:tcW w:w="720" w:type="dxa"/>
          </w:tcPr>
          <w:p w:rsidR="00E06B34" w:rsidRDefault="00E06B34">
            <w:pPr>
              <w:jc w:val="center"/>
              <w:rPr>
                <w:lang w:val="de-DE"/>
              </w:rPr>
            </w:pPr>
            <w:r>
              <w:rPr>
                <w:lang w:val="de-DE"/>
              </w:rPr>
              <w:t>7</w:t>
            </w:r>
          </w:p>
        </w:tc>
        <w:tc>
          <w:tcPr>
            <w:tcW w:w="2340" w:type="dxa"/>
          </w:tcPr>
          <w:p w:rsidR="00E06B34" w:rsidRDefault="00E06B34">
            <w:pPr>
              <w:jc w:val="center"/>
              <w:rPr>
                <w:caps/>
                <w:lang w:val="de-DE"/>
              </w:rPr>
            </w:pPr>
            <w:r>
              <w:rPr>
                <w:caps/>
                <w:lang w:val="de-DE"/>
              </w:rPr>
              <w:t>Shilin Nikolay,</w:t>
            </w:r>
            <w:r>
              <w:rPr>
                <w:caps/>
                <w:sz w:val="20"/>
                <w:lang w:val="de-DE"/>
              </w:rPr>
              <w:t xml:space="preserve"> </w:t>
            </w:r>
            <w:r>
              <w:rPr>
                <w:caps/>
                <w:lang w:val="de-DE"/>
              </w:rPr>
              <w:t>12.04.32</w:t>
            </w:r>
          </w:p>
          <w:p w:rsidR="00E06B34" w:rsidRDefault="00E06B34">
            <w:pPr>
              <w:jc w:val="center"/>
              <w:rPr>
                <w:caps/>
                <w:lang w:val="de-DE"/>
              </w:rPr>
            </w:pPr>
            <w:r>
              <w:rPr>
                <w:caps/>
                <w:lang w:val="de-DE"/>
              </w:rPr>
              <w:t>8.903.582.3183</w:t>
            </w:r>
          </w:p>
        </w:tc>
        <w:tc>
          <w:tcPr>
            <w:tcW w:w="3060" w:type="dxa"/>
          </w:tcPr>
          <w:p w:rsidR="00E06B34" w:rsidRDefault="00E06B34">
            <w:pPr>
              <w:jc w:val="center"/>
              <w:rPr>
                <w:sz w:val="22"/>
                <w:lang w:val="de-DE"/>
              </w:rPr>
            </w:pPr>
            <w:r>
              <w:rPr>
                <w:sz w:val="22"/>
                <w:lang w:val="de-DE"/>
              </w:rPr>
              <w:t>140160,Moskaugebiet,</w:t>
            </w:r>
          </w:p>
          <w:p w:rsidR="00E06B34" w:rsidRDefault="00E06B34">
            <w:pPr>
              <w:jc w:val="center"/>
              <w:rPr>
                <w:sz w:val="22"/>
                <w:lang w:val="de-DE"/>
              </w:rPr>
            </w:pPr>
            <w:r>
              <w:rPr>
                <w:sz w:val="22"/>
                <w:lang w:val="de-DE"/>
              </w:rPr>
              <w:t>Zhukowskiy,Nizhegorodskajastr</w:t>
            </w:r>
          </w:p>
          <w:p w:rsidR="00E06B34" w:rsidRDefault="00E06B34">
            <w:pPr>
              <w:jc w:val="center"/>
              <w:rPr>
                <w:sz w:val="22"/>
                <w:lang w:val="de-DE"/>
              </w:rPr>
            </w:pPr>
            <w:r>
              <w:rPr>
                <w:sz w:val="22"/>
                <w:lang w:val="de-DE"/>
              </w:rPr>
              <w:t>32-15 Tel 80(248)7-4675</w:t>
            </w:r>
          </w:p>
        </w:tc>
        <w:tc>
          <w:tcPr>
            <w:tcW w:w="3600" w:type="dxa"/>
          </w:tcPr>
          <w:p w:rsidR="00E06B34" w:rsidRDefault="00E06B34">
            <w:pPr>
              <w:pStyle w:val="a6"/>
              <w:tabs>
                <w:tab w:val="clear" w:pos="4677"/>
                <w:tab w:val="clear" w:pos="9355"/>
              </w:tabs>
              <w:jc w:val="center"/>
              <w:rPr>
                <w:lang w:val="de-DE"/>
              </w:rPr>
            </w:pPr>
            <w:r>
              <w:rPr>
                <w:lang w:val="de-DE"/>
              </w:rPr>
              <w:t xml:space="preserve">ERHM,  </w:t>
            </w:r>
            <w:r>
              <w:rPr>
                <w:b/>
                <w:bCs/>
                <w:lang w:val="de-DE"/>
              </w:rPr>
              <w:t>Melk,</w:t>
            </w:r>
            <w:r>
              <w:rPr>
                <w:lang w:val="de-DE"/>
              </w:rPr>
              <w:t>zentrale KZ Mauthausen, KZ № 118368, Mietglid  ERMHV</w:t>
            </w:r>
          </w:p>
        </w:tc>
      </w:tr>
      <w:tr w:rsidR="00E06B34">
        <w:tc>
          <w:tcPr>
            <w:tcW w:w="720" w:type="dxa"/>
          </w:tcPr>
          <w:p w:rsidR="00E06B34" w:rsidRDefault="00E06B34">
            <w:pPr>
              <w:jc w:val="center"/>
              <w:rPr>
                <w:lang w:val="de-DE"/>
              </w:rPr>
            </w:pPr>
            <w:r>
              <w:rPr>
                <w:lang w:val="de-DE"/>
              </w:rPr>
              <w:t>8</w:t>
            </w:r>
          </w:p>
        </w:tc>
        <w:tc>
          <w:tcPr>
            <w:tcW w:w="2340" w:type="dxa"/>
          </w:tcPr>
          <w:p w:rsidR="00E06B34" w:rsidRDefault="00E06B34">
            <w:pPr>
              <w:jc w:val="center"/>
              <w:rPr>
                <w:caps/>
                <w:lang w:val="de-DE"/>
              </w:rPr>
            </w:pPr>
            <w:r>
              <w:rPr>
                <w:caps/>
                <w:lang w:val="de-DE"/>
              </w:rPr>
              <w:t xml:space="preserve">Soja </w:t>
            </w:r>
          </w:p>
          <w:p w:rsidR="00E06B34" w:rsidRDefault="00E06B34">
            <w:pPr>
              <w:jc w:val="center"/>
              <w:rPr>
                <w:caps/>
                <w:lang w:val="de-DE"/>
              </w:rPr>
            </w:pPr>
            <w:r>
              <w:rPr>
                <w:caps/>
                <w:lang w:val="de-DE"/>
              </w:rPr>
              <w:t xml:space="preserve"> anatoliy</w:t>
            </w:r>
          </w:p>
          <w:p w:rsidR="00E06B34" w:rsidRDefault="00E06B34">
            <w:pPr>
              <w:jc w:val="center"/>
              <w:rPr>
                <w:caps/>
                <w:lang w:val="de-DE"/>
              </w:rPr>
            </w:pPr>
            <w:r>
              <w:rPr>
                <w:color w:val="000000"/>
                <w:szCs w:val="25"/>
                <w:lang w:val="de-DE"/>
              </w:rPr>
              <w:t xml:space="preserve">31.03.1927  </w:t>
            </w:r>
            <w:r>
              <w:rPr>
                <w:rFonts w:ascii="Arial" w:hAnsi="Arial" w:cs="Arial"/>
                <w:caps/>
                <w:lang w:val="de-DE"/>
              </w:rPr>
              <w:t xml:space="preserve"> </w:t>
            </w:r>
          </w:p>
        </w:tc>
        <w:tc>
          <w:tcPr>
            <w:tcW w:w="3060" w:type="dxa"/>
          </w:tcPr>
          <w:p w:rsidR="00E06B34" w:rsidRDefault="00E06B34">
            <w:pPr>
              <w:shd w:val="clear" w:color="auto" w:fill="FFFFFF"/>
              <w:spacing w:before="120"/>
              <w:jc w:val="center"/>
              <w:rPr>
                <w:rFonts w:ascii="Arial" w:hAnsi="Arial" w:cs="Arial"/>
                <w:lang w:val="de-DE"/>
              </w:rPr>
            </w:pPr>
            <w:r>
              <w:rPr>
                <w:rFonts w:ascii="Arial" w:hAnsi="Arial" w:cs="Arial"/>
                <w:lang w:val="de-DE"/>
              </w:rPr>
              <w:t>117571, Moskau,</w:t>
            </w:r>
          </w:p>
          <w:p w:rsidR="00E06B34" w:rsidRDefault="00E06B34">
            <w:pPr>
              <w:jc w:val="center"/>
              <w:rPr>
                <w:lang w:val="de-DE"/>
              </w:rPr>
            </w:pPr>
            <w:r>
              <w:rPr>
                <w:lang w:val="de-DE"/>
              </w:rPr>
              <w:t>26-Bakinskich kommisarovstr., 3-1-434,       tel 433 1058</w:t>
            </w:r>
          </w:p>
        </w:tc>
        <w:tc>
          <w:tcPr>
            <w:tcW w:w="3600" w:type="dxa"/>
          </w:tcPr>
          <w:p w:rsidR="00E06B34" w:rsidRDefault="00E06B34">
            <w:pPr>
              <w:jc w:val="center"/>
              <w:rPr>
                <w:lang w:val="de-DE"/>
              </w:rPr>
            </w:pPr>
            <w:r>
              <w:rPr>
                <w:lang w:val="de-DE"/>
              </w:rPr>
              <w:t xml:space="preserve">ERHM </w:t>
            </w:r>
            <w:r>
              <w:rPr>
                <w:b/>
                <w:bCs/>
                <w:lang w:val="de-DE"/>
              </w:rPr>
              <w:t>zentrale KZ Mauthausen</w:t>
            </w:r>
            <w:r>
              <w:rPr>
                <w:lang w:val="de-DE"/>
              </w:rPr>
              <w:t>,</w:t>
            </w:r>
          </w:p>
          <w:p w:rsidR="00E06B34" w:rsidRDefault="00E06B34">
            <w:pPr>
              <w:jc w:val="center"/>
              <w:rPr>
                <w:lang w:val="de-DE"/>
              </w:rPr>
            </w:pPr>
            <w:r>
              <w:rPr>
                <w:lang w:val="de-DE"/>
              </w:rPr>
              <w:t>KZ № 36039</w:t>
            </w:r>
          </w:p>
          <w:p w:rsidR="00E06B34" w:rsidRDefault="00E06B34">
            <w:pPr>
              <w:jc w:val="center"/>
              <w:rPr>
                <w:lang w:val="de-DE"/>
              </w:rPr>
            </w:pPr>
            <w:r>
              <w:rPr>
                <w:lang w:val="de-DE"/>
              </w:rPr>
              <w:t>Mietglid die Regierung  ERMHV</w:t>
            </w:r>
          </w:p>
          <w:p w:rsidR="00E06B34" w:rsidRDefault="00E06B34">
            <w:pPr>
              <w:jc w:val="center"/>
              <w:rPr>
                <w:lang w:val="de-DE"/>
              </w:rPr>
            </w:pPr>
          </w:p>
        </w:tc>
      </w:tr>
      <w:tr w:rsidR="00E06B34">
        <w:tc>
          <w:tcPr>
            <w:tcW w:w="720" w:type="dxa"/>
          </w:tcPr>
          <w:p w:rsidR="00E06B34" w:rsidRDefault="00E06B34">
            <w:pPr>
              <w:jc w:val="center"/>
              <w:rPr>
                <w:lang w:val="en-US"/>
              </w:rPr>
            </w:pPr>
            <w:r>
              <w:rPr>
                <w:lang w:val="en-US"/>
              </w:rPr>
              <w:t>9</w:t>
            </w:r>
          </w:p>
        </w:tc>
        <w:tc>
          <w:tcPr>
            <w:tcW w:w="2340" w:type="dxa"/>
          </w:tcPr>
          <w:p w:rsidR="00E06B34" w:rsidRDefault="00E06B34">
            <w:pPr>
              <w:jc w:val="center"/>
              <w:rPr>
                <w:caps/>
                <w:lang w:val="en-US"/>
              </w:rPr>
            </w:pPr>
            <w:r>
              <w:rPr>
                <w:caps/>
                <w:lang w:val="en-US"/>
              </w:rPr>
              <w:t xml:space="preserve">MALEWANNYI </w:t>
            </w:r>
          </w:p>
          <w:p w:rsidR="00E06B34" w:rsidRDefault="00E06B34">
            <w:pPr>
              <w:jc w:val="center"/>
              <w:rPr>
                <w:caps/>
                <w:lang w:val="en-US"/>
              </w:rPr>
            </w:pPr>
            <w:r>
              <w:rPr>
                <w:caps/>
                <w:lang w:val="en-US"/>
              </w:rPr>
              <w:t>ANATOLIY</w:t>
            </w:r>
          </w:p>
          <w:p w:rsidR="00E06B34" w:rsidRDefault="00E06B34">
            <w:pPr>
              <w:jc w:val="center"/>
              <w:rPr>
                <w:caps/>
                <w:lang w:val="en-US"/>
              </w:rPr>
            </w:pPr>
            <w:r>
              <w:rPr>
                <w:caps/>
                <w:lang w:val="en-US"/>
              </w:rPr>
              <w:t>10.02.28</w:t>
            </w:r>
          </w:p>
        </w:tc>
        <w:tc>
          <w:tcPr>
            <w:tcW w:w="3060" w:type="dxa"/>
          </w:tcPr>
          <w:p w:rsidR="00E06B34" w:rsidRDefault="00E06B34">
            <w:pPr>
              <w:jc w:val="center"/>
              <w:rPr>
                <w:sz w:val="22"/>
                <w:lang w:val="en-US"/>
              </w:rPr>
            </w:pPr>
            <w:r>
              <w:rPr>
                <w:sz w:val="22"/>
                <w:lang w:val="en-US"/>
              </w:rPr>
              <w:t xml:space="preserve">194156, St. Peretsburg, </w:t>
            </w:r>
          </w:p>
          <w:p w:rsidR="00E06B34" w:rsidRDefault="00E06B34">
            <w:pPr>
              <w:jc w:val="center"/>
              <w:rPr>
                <w:sz w:val="22"/>
                <w:lang w:val="de-DE"/>
              </w:rPr>
            </w:pPr>
            <w:r>
              <w:rPr>
                <w:sz w:val="22"/>
                <w:lang w:val="de-DE"/>
              </w:rPr>
              <w:t>Prospekt Engelsa, 7-29,</w:t>
            </w:r>
          </w:p>
          <w:p w:rsidR="00E06B34" w:rsidRDefault="00E06B34">
            <w:pPr>
              <w:jc w:val="center"/>
              <w:rPr>
                <w:sz w:val="22"/>
                <w:lang w:val="de-DE"/>
              </w:rPr>
            </w:pPr>
            <w:r>
              <w:rPr>
                <w:sz w:val="22"/>
                <w:lang w:val="de-DE"/>
              </w:rPr>
              <w:t>Tel (812) 550-32-53</w:t>
            </w:r>
          </w:p>
        </w:tc>
        <w:tc>
          <w:tcPr>
            <w:tcW w:w="3600" w:type="dxa"/>
          </w:tcPr>
          <w:p w:rsidR="00E06B34" w:rsidRDefault="00E06B34">
            <w:pPr>
              <w:pStyle w:val="a6"/>
              <w:tabs>
                <w:tab w:val="clear" w:pos="4677"/>
                <w:tab w:val="clear" w:pos="9355"/>
              </w:tabs>
              <w:jc w:val="center"/>
              <w:rPr>
                <w:lang w:val="de-DE"/>
              </w:rPr>
            </w:pPr>
            <w:r>
              <w:rPr>
                <w:lang w:val="de-DE"/>
              </w:rPr>
              <w:t xml:space="preserve">ERHM, </w:t>
            </w:r>
            <w:r>
              <w:rPr>
                <w:b/>
                <w:bCs/>
                <w:lang w:val="de-DE"/>
              </w:rPr>
              <w:t>Gusen</w:t>
            </w:r>
            <w:r>
              <w:rPr>
                <w:lang w:val="de-DE"/>
              </w:rPr>
              <w:t xml:space="preserve">, KZ № 76679, </w:t>
            </w:r>
          </w:p>
          <w:p w:rsidR="00E06B34" w:rsidRDefault="00E06B34">
            <w:pPr>
              <w:pStyle w:val="a6"/>
              <w:tabs>
                <w:tab w:val="clear" w:pos="4677"/>
                <w:tab w:val="clear" w:pos="9355"/>
              </w:tabs>
              <w:jc w:val="center"/>
              <w:rPr>
                <w:lang w:val="de-DE"/>
              </w:rPr>
            </w:pPr>
            <w:r>
              <w:rPr>
                <w:lang w:val="de-DE"/>
              </w:rPr>
              <w:t xml:space="preserve"> Mietglid  ERMHV</w:t>
            </w:r>
          </w:p>
        </w:tc>
      </w:tr>
      <w:tr w:rsidR="00E06B34">
        <w:tc>
          <w:tcPr>
            <w:tcW w:w="720" w:type="dxa"/>
          </w:tcPr>
          <w:p w:rsidR="00E06B34" w:rsidRDefault="00E06B34">
            <w:pPr>
              <w:jc w:val="center"/>
              <w:rPr>
                <w:lang w:val="de-DE"/>
              </w:rPr>
            </w:pPr>
            <w:r>
              <w:rPr>
                <w:lang w:val="de-DE"/>
              </w:rPr>
              <w:t>10</w:t>
            </w:r>
          </w:p>
        </w:tc>
        <w:tc>
          <w:tcPr>
            <w:tcW w:w="2340" w:type="dxa"/>
          </w:tcPr>
          <w:p w:rsidR="00E06B34" w:rsidRDefault="00E06B34">
            <w:pPr>
              <w:jc w:val="center"/>
              <w:rPr>
                <w:caps/>
                <w:lang w:val="de-DE"/>
              </w:rPr>
            </w:pPr>
            <w:r>
              <w:rPr>
                <w:caps/>
                <w:lang w:val="de-DE"/>
              </w:rPr>
              <w:t>TSIROULNIKOV</w:t>
            </w:r>
            <w:r>
              <w:rPr>
                <w:caps/>
                <w:lang w:val="de-DE"/>
              </w:rPr>
              <w:br/>
              <w:t>ALEXEI</w:t>
            </w:r>
            <w:r>
              <w:rPr>
                <w:caps/>
                <w:lang w:val="de-DE"/>
              </w:rPr>
              <w:br/>
              <w:t>08.04.1921</w:t>
            </w:r>
          </w:p>
        </w:tc>
        <w:tc>
          <w:tcPr>
            <w:tcW w:w="3060" w:type="dxa"/>
          </w:tcPr>
          <w:p w:rsidR="00E06B34" w:rsidRDefault="00E06B34">
            <w:pPr>
              <w:jc w:val="center"/>
              <w:rPr>
                <w:lang w:val="de-DE"/>
              </w:rPr>
            </w:pPr>
            <w:r>
              <w:rPr>
                <w:sz w:val="22"/>
                <w:lang w:val="de-DE"/>
              </w:rPr>
              <w:t>117261,</w:t>
            </w:r>
            <w:r>
              <w:rPr>
                <w:lang w:val="de-DE"/>
              </w:rPr>
              <w:t xml:space="preserve"> Moskau,</w:t>
            </w:r>
          </w:p>
          <w:p w:rsidR="00E06B34" w:rsidRDefault="00E06B34">
            <w:pPr>
              <w:jc w:val="center"/>
              <w:rPr>
                <w:lang w:val="de-DE"/>
              </w:rPr>
            </w:pPr>
            <w:r>
              <w:rPr>
                <w:lang w:val="de-DE"/>
              </w:rPr>
              <w:t>Leninskiy Prospekt,70/11-136</w:t>
            </w:r>
          </w:p>
          <w:p w:rsidR="00E06B34" w:rsidRDefault="00E06B34">
            <w:pPr>
              <w:jc w:val="center"/>
              <w:rPr>
                <w:sz w:val="22"/>
                <w:lang w:val="de-DE"/>
              </w:rPr>
            </w:pPr>
            <w:r>
              <w:rPr>
                <w:lang w:val="de-DE"/>
              </w:rPr>
              <w:t>Tel (095)930 3836</w:t>
            </w:r>
          </w:p>
        </w:tc>
        <w:tc>
          <w:tcPr>
            <w:tcW w:w="3600" w:type="dxa"/>
          </w:tcPr>
          <w:p w:rsidR="00E06B34" w:rsidRDefault="00E06B34">
            <w:pPr>
              <w:jc w:val="center"/>
              <w:rPr>
                <w:lang w:val="de-DE"/>
              </w:rPr>
            </w:pPr>
            <w:r>
              <w:rPr>
                <w:lang w:val="de-DE"/>
              </w:rPr>
              <w:t xml:space="preserve">ERHM, </w:t>
            </w:r>
            <w:r>
              <w:rPr>
                <w:b/>
                <w:bCs/>
                <w:lang w:val="de-DE"/>
              </w:rPr>
              <w:t>Linz</w:t>
            </w:r>
            <w:r>
              <w:rPr>
                <w:lang w:val="de-DE"/>
              </w:rPr>
              <w:t>, Mietglid  ERMHV</w:t>
            </w:r>
          </w:p>
        </w:tc>
      </w:tr>
      <w:tr w:rsidR="00E06B34">
        <w:trPr>
          <w:trHeight w:val="1068"/>
        </w:trPr>
        <w:tc>
          <w:tcPr>
            <w:tcW w:w="720" w:type="dxa"/>
          </w:tcPr>
          <w:p w:rsidR="00E06B34" w:rsidRDefault="00E06B34">
            <w:pPr>
              <w:jc w:val="center"/>
              <w:rPr>
                <w:lang w:val="de-DE"/>
              </w:rPr>
            </w:pPr>
            <w:r>
              <w:rPr>
                <w:lang w:val="de-DE"/>
              </w:rPr>
              <w:t>11</w:t>
            </w:r>
          </w:p>
        </w:tc>
        <w:tc>
          <w:tcPr>
            <w:tcW w:w="2340" w:type="dxa"/>
          </w:tcPr>
          <w:p w:rsidR="00E06B34" w:rsidRDefault="00E06B34">
            <w:pPr>
              <w:pStyle w:val="20"/>
              <w:rPr>
                <w:b w:val="0"/>
                <w:bCs w:val="0"/>
                <w:caps/>
                <w:u w:val="none"/>
                <w:lang w:val="de-DE"/>
              </w:rPr>
            </w:pPr>
            <w:r>
              <w:rPr>
                <w:b w:val="0"/>
                <w:bCs w:val="0"/>
                <w:caps/>
                <w:u w:val="none"/>
                <w:lang w:val="de-DE"/>
              </w:rPr>
              <w:t>Dorojinski Nikolai,</w:t>
            </w:r>
          </w:p>
          <w:p w:rsidR="00E06B34" w:rsidRDefault="00E06B34">
            <w:pPr>
              <w:jc w:val="center"/>
              <w:rPr>
                <w:caps/>
                <w:lang w:val="de-DE"/>
              </w:rPr>
            </w:pPr>
            <w:r>
              <w:rPr>
                <w:caps/>
                <w:lang w:val="de-DE"/>
              </w:rPr>
              <w:t xml:space="preserve"> 06.12.29</w:t>
            </w:r>
          </w:p>
        </w:tc>
        <w:tc>
          <w:tcPr>
            <w:tcW w:w="3060" w:type="dxa"/>
          </w:tcPr>
          <w:p w:rsidR="00E06B34" w:rsidRDefault="00E06B34">
            <w:pPr>
              <w:jc w:val="center"/>
              <w:rPr>
                <w:sz w:val="22"/>
                <w:lang w:val="de-DE"/>
              </w:rPr>
            </w:pPr>
            <w:r>
              <w:rPr>
                <w:sz w:val="22"/>
                <w:lang w:val="de-DE"/>
              </w:rPr>
              <w:t>109472, Moskau,</w:t>
            </w:r>
          </w:p>
          <w:p w:rsidR="00E06B34" w:rsidRDefault="00E06B34">
            <w:pPr>
              <w:jc w:val="center"/>
              <w:rPr>
                <w:sz w:val="22"/>
                <w:lang w:val="de-DE"/>
              </w:rPr>
            </w:pPr>
            <w:r>
              <w:rPr>
                <w:sz w:val="22"/>
                <w:lang w:val="de-DE"/>
              </w:rPr>
              <w:t xml:space="preserve">Taschkentskajastrasse,33-35 </w:t>
            </w:r>
          </w:p>
          <w:p w:rsidR="00E06B34" w:rsidRDefault="00E06B34">
            <w:pPr>
              <w:jc w:val="center"/>
              <w:rPr>
                <w:sz w:val="22"/>
                <w:lang w:val="de-DE"/>
              </w:rPr>
            </w:pPr>
            <w:r>
              <w:rPr>
                <w:sz w:val="22"/>
                <w:lang w:val="de-DE"/>
              </w:rPr>
              <w:t>Tel (095) 372-3173</w:t>
            </w:r>
          </w:p>
        </w:tc>
        <w:tc>
          <w:tcPr>
            <w:tcW w:w="3600" w:type="dxa"/>
          </w:tcPr>
          <w:p w:rsidR="00E06B34" w:rsidRDefault="00E06B34">
            <w:pPr>
              <w:jc w:val="center"/>
              <w:rPr>
                <w:lang w:val="de-DE"/>
              </w:rPr>
            </w:pPr>
            <w:r>
              <w:rPr>
                <w:lang w:val="de-DE"/>
              </w:rPr>
              <w:t xml:space="preserve">ERZ,(Zvangsarbeiter), </w:t>
            </w:r>
            <w:r>
              <w:rPr>
                <w:b/>
                <w:bCs/>
                <w:lang w:val="de-DE"/>
              </w:rPr>
              <w:t>Strasshof,</w:t>
            </w:r>
            <w:r>
              <w:rPr>
                <w:lang w:val="de-DE"/>
              </w:rPr>
              <w:t xml:space="preserve"> Eichicht, Hohenwarte, das Mitglied  Revisionskommissionen ERMHV</w:t>
            </w:r>
          </w:p>
        </w:tc>
      </w:tr>
      <w:tr w:rsidR="00E06B34">
        <w:tc>
          <w:tcPr>
            <w:tcW w:w="720" w:type="dxa"/>
          </w:tcPr>
          <w:p w:rsidR="00E06B34" w:rsidRDefault="00E06B34">
            <w:pPr>
              <w:jc w:val="center"/>
              <w:rPr>
                <w:lang w:val="de-DE"/>
              </w:rPr>
            </w:pPr>
            <w:r>
              <w:rPr>
                <w:lang w:val="de-DE"/>
              </w:rPr>
              <w:t>12</w:t>
            </w:r>
          </w:p>
        </w:tc>
        <w:tc>
          <w:tcPr>
            <w:tcW w:w="2340" w:type="dxa"/>
          </w:tcPr>
          <w:p w:rsidR="00E06B34" w:rsidRDefault="00E06B34">
            <w:pPr>
              <w:jc w:val="center"/>
              <w:rPr>
                <w:caps/>
                <w:lang w:val="de-DE"/>
              </w:rPr>
            </w:pPr>
            <w:r>
              <w:rPr>
                <w:caps/>
                <w:lang w:val="de-DE"/>
              </w:rPr>
              <w:t>Sidjachenko Alexander, 17.06.1922</w:t>
            </w:r>
          </w:p>
        </w:tc>
        <w:tc>
          <w:tcPr>
            <w:tcW w:w="3060" w:type="dxa"/>
          </w:tcPr>
          <w:p w:rsidR="00E06B34" w:rsidRDefault="00E06B34">
            <w:pPr>
              <w:jc w:val="center"/>
              <w:rPr>
                <w:lang w:val="de-DE"/>
              </w:rPr>
            </w:pPr>
            <w:r>
              <w:rPr>
                <w:lang w:val="de-DE"/>
              </w:rPr>
              <w:t>113556, Moskau, Fruktovajastrasse, 3a-37,</w:t>
            </w:r>
          </w:p>
          <w:p w:rsidR="00E06B34" w:rsidRDefault="00E06B34">
            <w:pPr>
              <w:jc w:val="center"/>
              <w:rPr>
                <w:lang w:val="de-DE"/>
              </w:rPr>
            </w:pPr>
            <w:r>
              <w:rPr>
                <w:lang w:val="de-DE"/>
              </w:rPr>
              <w:t>tel 3169970</w:t>
            </w:r>
          </w:p>
        </w:tc>
        <w:tc>
          <w:tcPr>
            <w:tcW w:w="3600" w:type="dxa"/>
          </w:tcPr>
          <w:p w:rsidR="00E06B34" w:rsidRDefault="00E06B34">
            <w:pPr>
              <w:jc w:val="center"/>
              <w:rPr>
                <w:lang w:val="de-DE"/>
              </w:rPr>
            </w:pPr>
            <w:r>
              <w:rPr>
                <w:lang w:val="de-DE"/>
              </w:rPr>
              <w:t xml:space="preserve">ERHM, </w:t>
            </w:r>
            <w:r>
              <w:rPr>
                <w:b/>
                <w:bCs/>
                <w:lang w:val="de-DE"/>
              </w:rPr>
              <w:t>Linz</w:t>
            </w:r>
            <w:r>
              <w:rPr>
                <w:lang w:val="de-DE"/>
              </w:rPr>
              <w:t xml:space="preserve">, KZ № 90292, </w:t>
            </w:r>
          </w:p>
          <w:p w:rsidR="00E06B34" w:rsidRDefault="00E06B34">
            <w:pPr>
              <w:jc w:val="center"/>
              <w:rPr>
                <w:lang w:val="en-US"/>
              </w:rPr>
            </w:pPr>
            <w:r>
              <w:rPr>
                <w:lang w:val="en-US"/>
              </w:rPr>
              <w:t>Mietglid  ERMHV</w:t>
            </w:r>
          </w:p>
        </w:tc>
      </w:tr>
      <w:tr w:rsidR="00E06B34">
        <w:tc>
          <w:tcPr>
            <w:tcW w:w="720" w:type="dxa"/>
          </w:tcPr>
          <w:p w:rsidR="00E06B34" w:rsidRDefault="00E06B34">
            <w:pPr>
              <w:jc w:val="center"/>
              <w:rPr>
                <w:lang w:val="en-US"/>
              </w:rPr>
            </w:pPr>
            <w:r>
              <w:rPr>
                <w:lang w:val="en-US"/>
              </w:rPr>
              <w:t>13</w:t>
            </w:r>
          </w:p>
        </w:tc>
        <w:tc>
          <w:tcPr>
            <w:tcW w:w="2340" w:type="dxa"/>
          </w:tcPr>
          <w:p w:rsidR="00E06B34" w:rsidRDefault="00E06B34">
            <w:pPr>
              <w:jc w:val="center"/>
              <w:rPr>
                <w:caps/>
                <w:lang w:val="en-US"/>
              </w:rPr>
            </w:pPr>
            <w:r>
              <w:rPr>
                <w:caps/>
                <w:lang w:val="en-US"/>
              </w:rPr>
              <w:t>Fedulova Nina, 12.01.1922</w:t>
            </w:r>
          </w:p>
        </w:tc>
        <w:tc>
          <w:tcPr>
            <w:tcW w:w="3060" w:type="dxa"/>
          </w:tcPr>
          <w:p w:rsidR="00E06B34" w:rsidRDefault="00E06B34">
            <w:pPr>
              <w:jc w:val="center"/>
              <w:rPr>
                <w:sz w:val="22"/>
                <w:lang w:val="de-DE"/>
              </w:rPr>
            </w:pPr>
            <w:r>
              <w:rPr>
                <w:sz w:val="22"/>
                <w:lang w:val="de-DE"/>
              </w:rPr>
              <w:t>141730, Moskaugebiet, Lobnja, Tschaykovskogostrasse,</w:t>
            </w:r>
          </w:p>
          <w:p w:rsidR="00E06B34" w:rsidRDefault="00E06B34">
            <w:pPr>
              <w:jc w:val="center"/>
              <w:rPr>
                <w:sz w:val="22"/>
                <w:lang w:val="de-DE"/>
              </w:rPr>
            </w:pPr>
            <w:r>
              <w:rPr>
                <w:sz w:val="22"/>
                <w:lang w:val="de-DE"/>
              </w:rPr>
              <w:t xml:space="preserve">10-19 </w:t>
            </w:r>
          </w:p>
          <w:p w:rsidR="00E06B34" w:rsidRDefault="00E06B34">
            <w:pPr>
              <w:jc w:val="center"/>
              <w:rPr>
                <w:sz w:val="22"/>
                <w:lang w:val="de-DE"/>
              </w:rPr>
            </w:pPr>
            <w:r>
              <w:rPr>
                <w:sz w:val="22"/>
                <w:lang w:val="de-DE"/>
              </w:rPr>
              <w:t>Tel.(095)577-1913</w:t>
            </w:r>
          </w:p>
        </w:tc>
        <w:tc>
          <w:tcPr>
            <w:tcW w:w="3600" w:type="dxa"/>
          </w:tcPr>
          <w:p w:rsidR="00E06B34" w:rsidRDefault="00E06B34">
            <w:pPr>
              <w:jc w:val="center"/>
              <w:rPr>
                <w:lang w:val="de-DE"/>
              </w:rPr>
            </w:pPr>
            <w:r>
              <w:rPr>
                <w:lang w:val="de-DE"/>
              </w:rPr>
              <w:t xml:space="preserve">Witwe ERHM </w:t>
            </w:r>
            <w:r>
              <w:rPr>
                <w:b/>
                <w:bCs/>
                <w:lang w:val="de-DE"/>
              </w:rPr>
              <w:t>zentrale KZ Mauthausen</w:t>
            </w:r>
            <w:r>
              <w:rPr>
                <w:lang w:val="de-DE"/>
              </w:rPr>
              <w:t xml:space="preserve"> </w:t>
            </w:r>
          </w:p>
          <w:p w:rsidR="00E06B34" w:rsidRDefault="00E06B34">
            <w:pPr>
              <w:jc w:val="center"/>
              <w:rPr>
                <w:lang w:val="de-DE"/>
              </w:rPr>
            </w:pPr>
            <w:r>
              <w:rPr>
                <w:lang w:val="de-DE"/>
              </w:rPr>
              <w:t>KZ № 82930 Iwan Panfilov,  Vorsitzende  Moskaugebietabteilung ERHMV,  medizinische Arzt</w:t>
            </w:r>
          </w:p>
        </w:tc>
      </w:tr>
      <w:tr w:rsidR="00E06B34">
        <w:trPr>
          <w:trHeight w:val="1115"/>
        </w:trPr>
        <w:tc>
          <w:tcPr>
            <w:tcW w:w="720" w:type="dxa"/>
          </w:tcPr>
          <w:p w:rsidR="00E06B34" w:rsidRDefault="00E06B34">
            <w:pPr>
              <w:jc w:val="center"/>
              <w:rPr>
                <w:lang w:val="de-DE"/>
              </w:rPr>
            </w:pPr>
            <w:r>
              <w:rPr>
                <w:lang w:val="de-DE"/>
              </w:rPr>
              <w:t>14</w:t>
            </w:r>
          </w:p>
        </w:tc>
        <w:tc>
          <w:tcPr>
            <w:tcW w:w="2340" w:type="dxa"/>
          </w:tcPr>
          <w:p w:rsidR="00E06B34" w:rsidRDefault="00E06B34">
            <w:pPr>
              <w:jc w:val="center"/>
              <w:rPr>
                <w:caps/>
                <w:lang w:val="de-DE"/>
              </w:rPr>
            </w:pPr>
            <w:r>
              <w:rPr>
                <w:caps/>
                <w:lang w:val="de-DE"/>
              </w:rPr>
              <w:t>Frolova zoja, 07.05.1932</w:t>
            </w:r>
          </w:p>
        </w:tc>
        <w:tc>
          <w:tcPr>
            <w:tcW w:w="3060" w:type="dxa"/>
          </w:tcPr>
          <w:p w:rsidR="00E06B34" w:rsidRDefault="00E06B34">
            <w:pPr>
              <w:jc w:val="center"/>
              <w:rPr>
                <w:sz w:val="22"/>
                <w:lang w:val="de-DE"/>
              </w:rPr>
            </w:pPr>
            <w:r>
              <w:rPr>
                <w:sz w:val="22"/>
                <w:lang w:val="de-DE"/>
              </w:rPr>
              <w:t>236040, Kaliningrad,</w:t>
            </w:r>
          </w:p>
          <w:p w:rsidR="00E06B34" w:rsidRDefault="00E06B34">
            <w:pPr>
              <w:jc w:val="center"/>
              <w:rPr>
                <w:sz w:val="22"/>
                <w:lang w:val="de-DE"/>
              </w:rPr>
            </w:pPr>
            <w:r>
              <w:rPr>
                <w:sz w:val="22"/>
                <w:lang w:val="de-DE"/>
              </w:rPr>
              <w:t>Leninskiyprospekt, 23-9</w:t>
            </w:r>
          </w:p>
          <w:p w:rsidR="00E06B34" w:rsidRDefault="00E06B34">
            <w:pPr>
              <w:jc w:val="center"/>
              <w:rPr>
                <w:sz w:val="22"/>
                <w:lang w:val="de-DE"/>
              </w:rPr>
            </w:pPr>
            <w:r>
              <w:rPr>
                <w:sz w:val="22"/>
                <w:lang w:val="de-DE"/>
              </w:rPr>
              <w:t>Tel.007 (0112) 43-5159</w:t>
            </w:r>
          </w:p>
        </w:tc>
        <w:tc>
          <w:tcPr>
            <w:tcW w:w="3600" w:type="dxa"/>
          </w:tcPr>
          <w:p w:rsidR="00E06B34" w:rsidRDefault="00E06B34">
            <w:pPr>
              <w:jc w:val="center"/>
              <w:rPr>
                <w:lang w:val="de-DE"/>
              </w:rPr>
            </w:pPr>
            <w:r>
              <w:rPr>
                <w:lang w:val="de-DE"/>
              </w:rPr>
              <w:t xml:space="preserve">Witwe ERHM </w:t>
            </w:r>
            <w:r>
              <w:rPr>
                <w:b/>
                <w:bCs/>
                <w:lang w:val="de-DE"/>
              </w:rPr>
              <w:t>Gusen1</w:t>
            </w:r>
            <w:r>
              <w:rPr>
                <w:lang w:val="de-DE"/>
              </w:rPr>
              <w:t xml:space="preserve"> KZ №10144  Wsewolod Osten,  Autores des Buches " Stehe über dem Schmerz eigen ", </w:t>
            </w:r>
          </w:p>
          <w:p w:rsidR="00E06B34" w:rsidRDefault="00E06B34">
            <w:pPr>
              <w:jc w:val="center"/>
              <w:rPr>
                <w:lang w:val="de-DE"/>
              </w:rPr>
            </w:pPr>
            <w:r>
              <w:rPr>
                <w:lang w:val="de-DE"/>
              </w:rPr>
              <w:t>Mitglied ERHMV</w:t>
            </w:r>
          </w:p>
        </w:tc>
      </w:tr>
      <w:tr w:rsidR="00E06B34">
        <w:trPr>
          <w:trHeight w:val="896"/>
        </w:trPr>
        <w:tc>
          <w:tcPr>
            <w:tcW w:w="720" w:type="dxa"/>
          </w:tcPr>
          <w:p w:rsidR="00E06B34" w:rsidRDefault="00E06B34">
            <w:pPr>
              <w:jc w:val="center"/>
              <w:rPr>
                <w:lang w:val="de-DE"/>
              </w:rPr>
            </w:pPr>
            <w:r>
              <w:rPr>
                <w:lang w:val="de-DE"/>
              </w:rPr>
              <w:t>15</w:t>
            </w:r>
          </w:p>
        </w:tc>
        <w:tc>
          <w:tcPr>
            <w:tcW w:w="2340" w:type="dxa"/>
          </w:tcPr>
          <w:p w:rsidR="00E06B34" w:rsidRDefault="00E06B34">
            <w:pPr>
              <w:jc w:val="center"/>
              <w:rPr>
                <w:caps/>
                <w:lang w:val="de-DE"/>
              </w:rPr>
            </w:pPr>
            <w:r>
              <w:rPr>
                <w:caps/>
                <w:lang w:val="de-DE"/>
              </w:rPr>
              <w:t>Satina Astkhik, 23.09.1932</w:t>
            </w:r>
          </w:p>
          <w:p w:rsidR="00E06B34" w:rsidRDefault="00E06B34">
            <w:pPr>
              <w:jc w:val="center"/>
              <w:rPr>
                <w:caps/>
                <w:lang w:val="de-DE"/>
              </w:rPr>
            </w:pPr>
            <w:r>
              <w:rPr>
                <w:caps/>
                <w:lang w:val="de-DE"/>
              </w:rPr>
              <w:t>133 9957</w:t>
            </w:r>
          </w:p>
        </w:tc>
        <w:tc>
          <w:tcPr>
            <w:tcW w:w="3060" w:type="dxa"/>
          </w:tcPr>
          <w:p w:rsidR="00E06B34" w:rsidRDefault="00E06B34">
            <w:pPr>
              <w:jc w:val="center"/>
              <w:rPr>
                <w:sz w:val="22"/>
                <w:lang w:val="de-DE"/>
              </w:rPr>
            </w:pPr>
            <w:r>
              <w:rPr>
                <w:sz w:val="22"/>
                <w:lang w:val="de-DE"/>
              </w:rPr>
              <w:t xml:space="preserve">127577, Moskau, </w:t>
            </w:r>
          </w:p>
          <w:p w:rsidR="00E06B34" w:rsidRDefault="00E06B34">
            <w:pPr>
              <w:jc w:val="center"/>
              <w:rPr>
                <w:sz w:val="22"/>
                <w:lang w:val="de-DE"/>
              </w:rPr>
            </w:pPr>
            <w:r>
              <w:rPr>
                <w:sz w:val="22"/>
                <w:lang w:val="de-DE"/>
              </w:rPr>
              <w:t xml:space="preserve">Bestuzhewichstrasse, </w:t>
            </w:r>
          </w:p>
          <w:p w:rsidR="00E06B34" w:rsidRDefault="00E06B34">
            <w:pPr>
              <w:jc w:val="center"/>
              <w:rPr>
                <w:sz w:val="22"/>
                <w:lang w:val="de-DE"/>
              </w:rPr>
            </w:pPr>
            <w:r>
              <w:rPr>
                <w:sz w:val="22"/>
                <w:lang w:val="de-DE"/>
              </w:rPr>
              <w:t xml:space="preserve">13-135   </w:t>
            </w:r>
          </w:p>
          <w:p w:rsidR="00E06B34" w:rsidRDefault="00E06B34">
            <w:pPr>
              <w:jc w:val="center"/>
              <w:rPr>
                <w:sz w:val="22"/>
                <w:lang w:val="de-DE"/>
              </w:rPr>
            </w:pPr>
            <w:r>
              <w:rPr>
                <w:sz w:val="22"/>
                <w:lang w:val="de-DE"/>
              </w:rPr>
              <w:t xml:space="preserve"> Tel.07(095) 401-7143</w:t>
            </w:r>
          </w:p>
        </w:tc>
        <w:tc>
          <w:tcPr>
            <w:tcW w:w="3600" w:type="dxa"/>
          </w:tcPr>
          <w:p w:rsidR="00E06B34" w:rsidRDefault="00E06B34">
            <w:pPr>
              <w:jc w:val="center"/>
              <w:rPr>
                <w:lang w:val="de-DE"/>
              </w:rPr>
            </w:pPr>
            <w:r>
              <w:rPr>
                <w:lang w:val="de-DE"/>
              </w:rPr>
              <w:t xml:space="preserve">Witwe ERHM </w:t>
            </w:r>
            <w:r>
              <w:rPr>
                <w:b/>
                <w:bCs/>
                <w:lang w:val="de-DE"/>
              </w:rPr>
              <w:t>zentrale KZ Mauthausen</w:t>
            </w:r>
            <w:r>
              <w:rPr>
                <w:lang w:val="de-DE"/>
              </w:rPr>
              <w:t xml:space="preserve"> KZ № 135270 Nikolai Kachurovski, der Vorsitzende  Moskauerstädtischenabteilung ERHMV</w:t>
            </w:r>
          </w:p>
        </w:tc>
      </w:tr>
      <w:tr w:rsidR="00E06B34">
        <w:trPr>
          <w:trHeight w:val="856"/>
        </w:trPr>
        <w:tc>
          <w:tcPr>
            <w:tcW w:w="720" w:type="dxa"/>
          </w:tcPr>
          <w:p w:rsidR="00E06B34" w:rsidRDefault="00E06B34">
            <w:pPr>
              <w:jc w:val="center"/>
              <w:rPr>
                <w:lang w:val="de-DE"/>
              </w:rPr>
            </w:pPr>
            <w:r>
              <w:rPr>
                <w:lang w:val="de-DE"/>
              </w:rPr>
              <w:t>16</w:t>
            </w:r>
          </w:p>
        </w:tc>
        <w:tc>
          <w:tcPr>
            <w:tcW w:w="2340" w:type="dxa"/>
          </w:tcPr>
          <w:p w:rsidR="00E06B34" w:rsidRDefault="00E06B34">
            <w:pPr>
              <w:jc w:val="center"/>
              <w:rPr>
                <w:caps/>
                <w:lang w:val="de-DE"/>
              </w:rPr>
            </w:pPr>
            <w:r>
              <w:rPr>
                <w:caps/>
                <w:lang w:val="de-DE"/>
              </w:rPr>
              <w:t>Konopatchenkov</w:t>
            </w:r>
          </w:p>
          <w:p w:rsidR="00E06B34" w:rsidRDefault="00E06B34">
            <w:pPr>
              <w:jc w:val="center"/>
              <w:rPr>
                <w:lang w:val="de-DE"/>
              </w:rPr>
            </w:pPr>
            <w:r>
              <w:rPr>
                <w:caps/>
                <w:lang w:val="de-DE"/>
              </w:rPr>
              <w:t>Alexey</w:t>
            </w:r>
            <w:r>
              <w:rPr>
                <w:lang w:val="de-DE"/>
              </w:rPr>
              <w:t>,</w:t>
            </w:r>
          </w:p>
          <w:p w:rsidR="00E06B34" w:rsidRDefault="00E06B34">
            <w:pPr>
              <w:jc w:val="center"/>
              <w:rPr>
                <w:lang w:val="de-DE"/>
              </w:rPr>
            </w:pPr>
            <w:r>
              <w:rPr>
                <w:lang w:val="de-DE"/>
              </w:rPr>
              <w:t xml:space="preserve"> </w:t>
            </w:r>
            <w:r>
              <w:rPr>
                <w:bCs/>
                <w:lang w:val="de-DE"/>
              </w:rPr>
              <w:t>21.12.1980</w:t>
            </w:r>
          </w:p>
        </w:tc>
        <w:tc>
          <w:tcPr>
            <w:tcW w:w="3060" w:type="dxa"/>
          </w:tcPr>
          <w:p w:rsidR="00E06B34" w:rsidRDefault="00E06B34">
            <w:pPr>
              <w:jc w:val="center"/>
              <w:rPr>
                <w:sz w:val="22"/>
                <w:lang w:val="de-DE"/>
              </w:rPr>
            </w:pPr>
            <w:r>
              <w:rPr>
                <w:sz w:val="22"/>
                <w:lang w:val="de-DE"/>
              </w:rPr>
              <w:t>129323, Moskau,</w:t>
            </w:r>
          </w:p>
          <w:p w:rsidR="00E06B34" w:rsidRDefault="00E06B34">
            <w:pPr>
              <w:jc w:val="center"/>
              <w:rPr>
                <w:sz w:val="22"/>
                <w:lang w:val="de-DE"/>
              </w:rPr>
            </w:pPr>
            <w:r>
              <w:rPr>
                <w:sz w:val="22"/>
                <w:lang w:val="de-DE"/>
              </w:rPr>
              <w:t>Sedovastrasse, 13-1-24,</w:t>
            </w:r>
          </w:p>
          <w:p w:rsidR="00E06B34" w:rsidRDefault="00E06B34">
            <w:pPr>
              <w:jc w:val="center"/>
              <w:rPr>
                <w:sz w:val="22"/>
                <w:lang w:val="de-DE"/>
              </w:rPr>
            </w:pPr>
            <w:r>
              <w:rPr>
                <w:sz w:val="22"/>
                <w:lang w:val="de-DE"/>
              </w:rPr>
              <w:t xml:space="preserve"> Tel  (095)180-11-12</w:t>
            </w:r>
          </w:p>
        </w:tc>
        <w:tc>
          <w:tcPr>
            <w:tcW w:w="3600" w:type="dxa"/>
          </w:tcPr>
          <w:p w:rsidR="00E06B34" w:rsidRDefault="00E06B34">
            <w:pPr>
              <w:pStyle w:val="a6"/>
              <w:tabs>
                <w:tab w:val="clear" w:pos="4677"/>
                <w:tab w:val="clear" w:pos="9355"/>
              </w:tabs>
              <w:jc w:val="center"/>
              <w:rPr>
                <w:lang w:val="de-DE"/>
              </w:rPr>
            </w:pPr>
            <w:r>
              <w:rPr>
                <w:lang w:val="de-DE"/>
              </w:rPr>
              <w:t>Leiter-Stelvertreter  Gruppe,  Dolmetscher,  Vorsitzende des Klubs "Niemand nicht Vergessen ist ",  Vorsitzende Stelvertreter der Regierung ERMHV nach der Arbeit mit der Jugend</w:t>
            </w:r>
          </w:p>
        </w:tc>
      </w:tr>
      <w:tr w:rsidR="00E06B34">
        <w:tc>
          <w:tcPr>
            <w:tcW w:w="720" w:type="dxa"/>
          </w:tcPr>
          <w:p w:rsidR="00E06B34" w:rsidRDefault="00E06B34">
            <w:pPr>
              <w:jc w:val="center"/>
              <w:rPr>
                <w:lang w:val="de-DE"/>
              </w:rPr>
            </w:pPr>
            <w:r>
              <w:rPr>
                <w:lang w:val="de-DE"/>
              </w:rPr>
              <w:t>17</w:t>
            </w:r>
          </w:p>
        </w:tc>
        <w:tc>
          <w:tcPr>
            <w:tcW w:w="2340" w:type="dxa"/>
          </w:tcPr>
          <w:p w:rsidR="00E06B34" w:rsidRDefault="00E06B34">
            <w:pPr>
              <w:jc w:val="center"/>
              <w:rPr>
                <w:lang w:val="de-DE"/>
              </w:rPr>
            </w:pPr>
            <w:r>
              <w:rPr>
                <w:lang w:val="de-DE"/>
              </w:rPr>
              <w:t xml:space="preserve">MOROZOVA TATIANA, </w:t>
            </w:r>
          </w:p>
          <w:p w:rsidR="00E06B34" w:rsidRDefault="00E06B34">
            <w:pPr>
              <w:jc w:val="center"/>
              <w:rPr>
                <w:lang w:val="de-DE"/>
              </w:rPr>
            </w:pPr>
            <w:r>
              <w:rPr>
                <w:lang w:val="de-DE"/>
              </w:rPr>
              <w:t>29.12.1951</w:t>
            </w:r>
          </w:p>
        </w:tc>
        <w:tc>
          <w:tcPr>
            <w:tcW w:w="3060" w:type="dxa"/>
          </w:tcPr>
          <w:p w:rsidR="00E06B34" w:rsidRDefault="00E06B34">
            <w:pPr>
              <w:jc w:val="center"/>
              <w:rPr>
                <w:sz w:val="20"/>
                <w:lang w:val="de-DE"/>
              </w:rPr>
            </w:pPr>
            <w:r>
              <w:rPr>
                <w:sz w:val="20"/>
                <w:lang w:val="de-DE"/>
              </w:rPr>
              <w:t xml:space="preserve">107066, </w:t>
            </w:r>
            <w:r>
              <w:rPr>
                <w:sz w:val="22"/>
                <w:lang w:val="de-DE"/>
              </w:rPr>
              <w:t>Moskau,</w:t>
            </w:r>
            <w:r>
              <w:rPr>
                <w:sz w:val="20"/>
                <w:lang w:val="de-DE"/>
              </w:rPr>
              <w:t xml:space="preserve"> </w:t>
            </w:r>
          </w:p>
          <w:p w:rsidR="00E06B34" w:rsidRDefault="00E06B34">
            <w:pPr>
              <w:jc w:val="center"/>
              <w:rPr>
                <w:sz w:val="20"/>
                <w:lang w:val="de-DE"/>
              </w:rPr>
            </w:pPr>
            <w:r>
              <w:rPr>
                <w:sz w:val="20"/>
                <w:lang w:val="de-DE"/>
              </w:rPr>
              <w:t>1-Basmannyj pereulok, 4-1-5,</w:t>
            </w:r>
          </w:p>
          <w:p w:rsidR="00E06B34" w:rsidRDefault="00E06B34">
            <w:pPr>
              <w:jc w:val="center"/>
              <w:rPr>
                <w:lang w:val="de-DE"/>
              </w:rPr>
            </w:pPr>
            <w:r>
              <w:rPr>
                <w:sz w:val="20"/>
                <w:lang w:val="de-DE"/>
              </w:rPr>
              <w:t>tel. (095) 2079811</w:t>
            </w:r>
          </w:p>
        </w:tc>
        <w:tc>
          <w:tcPr>
            <w:tcW w:w="3600" w:type="dxa"/>
          </w:tcPr>
          <w:p w:rsidR="00E06B34" w:rsidRDefault="00E06B34">
            <w:pPr>
              <w:pStyle w:val="a6"/>
              <w:tabs>
                <w:tab w:val="clear" w:pos="4677"/>
                <w:tab w:val="clear" w:pos="9355"/>
              </w:tabs>
              <w:jc w:val="center"/>
              <w:rPr>
                <w:lang w:val="de-DE"/>
              </w:rPr>
            </w:pPr>
            <w:r>
              <w:rPr>
                <w:lang w:val="de-DE"/>
              </w:rPr>
              <w:t>Begleitend, Specialkorrespondent Zeitung “Prawda”und “Parlamentskaja Gazeta”</w:t>
            </w:r>
          </w:p>
        </w:tc>
      </w:tr>
      <w:tr w:rsidR="00E06B34">
        <w:tc>
          <w:tcPr>
            <w:tcW w:w="720" w:type="dxa"/>
          </w:tcPr>
          <w:p w:rsidR="00E06B34" w:rsidRDefault="00E06B34">
            <w:pPr>
              <w:jc w:val="center"/>
              <w:rPr>
                <w:lang w:val="de-DE"/>
              </w:rPr>
            </w:pPr>
            <w:r>
              <w:rPr>
                <w:lang w:val="de-DE"/>
              </w:rPr>
              <w:t>18</w:t>
            </w:r>
          </w:p>
        </w:tc>
        <w:tc>
          <w:tcPr>
            <w:tcW w:w="2340" w:type="dxa"/>
          </w:tcPr>
          <w:p w:rsidR="00E06B34" w:rsidRDefault="00E06B34">
            <w:pPr>
              <w:jc w:val="center"/>
              <w:rPr>
                <w:caps/>
                <w:lang w:val="de-DE"/>
              </w:rPr>
            </w:pPr>
            <w:r>
              <w:rPr>
                <w:caps/>
                <w:lang w:val="de-DE"/>
              </w:rPr>
              <w:t xml:space="preserve">Osipova vera, </w:t>
            </w:r>
          </w:p>
          <w:p w:rsidR="00E06B34" w:rsidRDefault="00E06B34">
            <w:pPr>
              <w:jc w:val="center"/>
              <w:rPr>
                <w:caps/>
                <w:lang w:val="de-DE"/>
              </w:rPr>
            </w:pPr>
            <w:r>
              <w:rPr>
                <w:caps/>
                <w:lang w:val="de-DE"/>
              </w:rPr>
              <w:t>20.08.57</w:t>
            </w:r>
          </w:p>
        </w:tc>
        <w:tc>
          <w:tcPr>
            <w:tcW w:w="3060" w:type="dxa"/>
          </w:tcPr>
          <w:p w:rsidR="00E06B34" w:rsidRDefault="00E06B34">
            <w:pPr>
              <w:jc w:val="center"/>
              <w:rPr>
                <w:sz w:val="22"/>
                <w:lang w:val="de-DE"/>
              </w:rPr>
            </w:pPr>
            <w:r>
              <w:rPr>
                <w:sz w:val="22"/>
                <w:lang w:val="de-DE"/>
              </w:rPr>
              <w:t xml:space="preserve">123298, Moskau, </w:t>
            </w:r>
          </w:p>
          <w:p w:rsidR="00E06B34" w:rsidRDefault="00E06B34">
            <w:pPr>
              <w:jc w:val="center"/>
              <w:rPr>
                <w:sz w:val="22"/>
                <w:lang w:val="de-DE"/>
              </w:rPr>
            </w:pPr>
            <w:r>
              <w:rPr>
                <w:sz w:val="22"/>
                <w:lang w:val="de-DE"/>
              </w:rPr>
              <w:t>Marschala-Birjusowastrasse,</w:t>
            </w:r>
          </w:p>
          <w:p w:rsidR="00E06B34" w:rsidRDefault="00E06B34">
            <w:pPr>
              <w:jc w:val="center"/>
              <w:rPr>
                <w:sz w:val="22"/>
                <w:lang w:val="de-DE"/>
              </w:rPr>
            </w:pPr>
            <w:r>
              <w:rPr>
                <w:sz w:val="22"/>
                <w:lang w:val="de-DE"/>
              </w:rPr>
              <w:t>9 – 77</w:t>
            </w:r>
          </w:p>
          <w:p w:rsidR="00E06B34" w:rsidRDefault="00E06B34">
            <w:pPr>
              <w:jc w:val="center"/>
              <w:rPr>
                <w:sz w:val="22"/>
                <w:lang w:val="de-DE"/>
              </w:rPr>
            </w:pPr>
            <w:r>
              <w:rPr>
                <w:sz w:val="22"/>
                <w:lang w:val="de-DE"/>
              </w:rPr>
              <w:t>Tel (095)1982697</w:t>
            </w:r>
          </w:p>
        </w:tc>
        <w:tc>
          <w:tcPr>
            <w:tcW w:w="3600" w:type="dxa"/>
          </w:tcPr>
          <w:p w:rsidR="00E06B34" w:rsidRDefault="00E06B34">
            <w:pPr>
              <w:pStyle w:val="a6"/>
              <w:tabs>
                <w:tab w:val="clear" w:pos="4677"/>
                <w:tab w:val="clear" w:pos="9355"/>
              </w:tabs>
              <w:jc w:val="center"/>
              <w:rPr>
                <w:lang w:val="de-DE"/>
              </w:rPr>
            </w:pPr>
            <w:r>
              <w:rPr>
                <w:lang w:val="de-DE"/>
              </w:rPr>
              <w:t>Begleitend, der Experte - Koordinator „Fonds  Verschtendnises und Versohnungs“,  Mitglied ERMHV</w:t>
            </w:r>
          </w:p>
        </w:tc>
      </w:tr>
      <w:tr w:rsidR="00E06B34">
        <w:tc>
          <w:tcPr>
            <w:tcW w:w="720" w:type="dxa"/>
          </w:tcPr>
          <w:p w:rsidR="00E06B34" w:rsidRDefault="00E06B34">
            <w:pPr>
              <w:jc w:val="center"/>
              <w:rPr>
                <w:lang w:val="en-US"/>
              </w:rPr>
            </w:pPr>
            <w:r>
              <w:rPr>
                <w:lang w:val="en-US"/>
              </w:rPr>
              <w:t>19</w:t>
            </w:r>
          </w:p>
        </w:tc>
        <w:tc>
          <w:tcPr>
            <w:tcW w:w="2340" w:type="dxa"/>
          </w:tcPr>
          <w:p w:rsidR="00E06B34" w:rsidRDefault="00E06B34">
            <w:pPr>
              <w:jc w:val="center"/>
              <w:rPr>
                <w:caps/>
                <w:lang w:val="en-US"/>
              </w:rPr>
            </w:pPr>
            <w:r>
              <w:rPr>
                <w:caps/>
                <w:lang w:val="en-US"/>
              </w:rPr>
              <w:t>Pavlova Natalia, 26.06.63</w:t>
            </w:r>
          </w:p>
        </w:tc>
        <w:tc>
          <w:tcPr>
            <w:tcW w:w="3060" w:type="dxa"/>
          </w:tcPr>
          <w:p w:rsidR="00E06B34" w:rsidRDefault="00E06B34">
            <w:pPr>
              <w:jc w:val="center"/>
              <w:rPr>
                <w:sz w:val="22"/>
                <w:lang w:val="en-US"/>
              </w:rPr>
            </w:pPr>
            <w:r>
              <w:rPr>
                <w:sz w:val="22"/>
                <w:lang w:val="en-US"/>
              </w:rPr>
              <w:t xml:space="preserve">129323, Moskau, </w:t>
            </w:r>
          </w:p>
          <w:p w:rsidR="00E06B34" w:rsidRDefault="00E06B34">
            <w:pPr>
              <w:jc w:val="center"/>
              <w:rPr>
                <w:sz w:val="22"/>
                <w:lang w:val="en-US"/>
              </w:rPr>
            </w:pPr>
            <w:r>
              <w:rPr>
                <w:sz w:val="22"/>
                <w:lang w:val="en-US"/>
              </w:rPr>
              <w:t>Rusanowaproesd, 3-32</w:t>
            </w:r>
          </w:p>
          <w:p w:rsidR="00E06B34" w:rsidRDefault="00E06B34">
            <w:pPr>
              <w:jc w:val="center"/>
              <w:rPr>
                <w:sz w:val="22"/>
                <w:lang w:val="de-DE"/>
              </w:rPr>
            </w:pPr>
            <w:r>
              <w:rPr>
                <w:sz w:val="22"/>
                <w:lang w:val="de-DE"/>
              </w:rPr>
              <w:t>Tel .(095)180-28-25</w:t>
            </w:r>
          </w:p>
        </w:tc>
        <w:tc>
          <w:tcPr>
            <w:tcW w:w="3600" w:type="dxa"/>
          </w:tcPr>
          <w:p w:rsidR="00E06B34" w:rsidRDefault="00E06B34">
            <w:pPr>
              <w:jc w:val="center"/>
              <w:rPr>
                <w:lang w:val="de-DE"/>
              </w:rPr>
            </w:pPr>
            <w:r>
              <w:rPr>
                <w:lang w:val="de-DE"/>
              </w:rPr>
              <w:t>Begleitend, der stellvertretende Direktor des Moskauer Kolleges  «Verwaltung und  Rechtes», der künstlerische Leiter des Ensembles  "Glocke",  Mitglied ERMHV</w:t>
            </w:r>
          </w:p>
        </w:tc>
      </w:tr>
      <w:tr w:rsidR="00E06B34">
        <w:trPr>
          <w:trHeight w:val="801"/>
        </w:trPr>
        <w:tc>
          <w:tcPr>
            <w:tcW w:w="720" w:type="dxa"/>
          </w:tcPr>
          <w:p w:rsidR="00E06B34" w:rsidRDefault="00E06B34">
            <w:pPr>
              <w:jc w:val="center"/>
              <w:rPr>
                <w:lang w:val="de-DE"/>
              </w:rPr>
            </w:pPr>
            <w:r>
              <w:rPr>
                <w:lang w:val="de-DE"/>
              </w:rPr>
              <w:t>20</w:t>
            </w:r>
          </w:p>
        </w:tc>
        <w:tc>
          <w:tcPr>
            <w:tcW w:w="2340" w:type="dxa"/>
          </w:tcPr>
          <w:p w:rsidR="00E06B34" w:rsidRDefault="00E06B34">
            <w:pPr>
              <w:jc w:val="center"/>
              <w:rPr>
                <w:caps/>
                <w:lang w:val="de-DE"/>
              </w:rPr>
            </w:pPr>
            <w:r>
              <w:rPr>
                <w:caps/>
                <w:lang w:val="de-DE"/>
              </w:rPr>
              <w:t>Kokoreva Olga, 30.11.1980</w:t>
            </w:r>
          </w:p>
        </w:tc>
        <w:tc>
          <w:tcPr>
            <w:tcW w:w="3060" w:type="dxa"/>
          </w:tcPr>
          <w:p w:rsidR="00E06B34" w:rsidRDefault="00E06B34">
            <w:pPr>
              <w:jc w:val="center"/>
              <w:rPr>
                <w:sz w:val="22"/>
                <w:lang w:val="de-DE"/>
              </w:rPr>
            </w:pPr>
            <w:r>
              <w:rPr>
                <w:sz w:val="22"/>
                <w:lang w:val="de-DE"/>
              </w:rPr>
              <w:t>141702, Moskaugebiet,</w:t>
            </w:r>
          </w:p>
          <w:p w:rsidR="00E06B34" w:rsidRDefault="00E06B34">
            <w:pPr>
              <w:jc w:val="center"/>
              <w:rPr>
                <w:sz w:val="22"/>
                <w:lang w:val="de-DE"/>
              </w:rPr>
            </w:pPr>
            <w:r>
              <w:rPr>
                <w:sz w:val="22"/>
                <w:lang w:val="de-DE"/>
              </w:rPr>
              <w:t>Dolgoprudniy,</w:t>
            </w:r>
          </w:p>
          <w:p w:rsidR="00E06B34" w:rsidRDefault="00E06B34">
            <w:pPr>
              <w:jc w:val="center"/>
              <w:rPr>
                <w:sz w:val="22"/>
                <w:lang w:val="de-DE"/>
              </w:rPr>
            </w:pPr>
            <w:r>
              <w:rPr>
                <w:sz w:val="22"/>
                <w:lang w:val="de-DE"/>
              </w:rPr>
              <w:t xml:space="preserve">Lichatschewskojeschosse,33-54  </w:t>
            </w:r>
          </w:p>
          <w:p w:rsidR="00E06B34" w:rsidRDefault="00E06B34">
            <w:pPr>
              <w:jc w:val="center"/>
              <w:rPr>
                <w:sz w:val="22"/>
                <w:lang w:val="de-DE"/>
              </w:rPr>
            </w:pPr>
            <w:r>
              <w:rPr>
                <w:sz w:val="22"/>
                <w:lang w:val="de-DE"/>
              </w:rPr>
              <w:t>Tel.(095)5766586</w:t>
            </w:r>
          </w:p>
        </w:tc>
        <w:tc>
          <w:tcPr>
            <w:tcW w:w="3600" w:type="dxa"/>
          </w:tcPr>
          <w:p w:rsidR="00E06B34" w:rsidRDefault="00E06B34">
            <w:pPr>
              <w:jc w:val="center"/>
            </w:pPr>
            <w:r>
              <w:rPr>
                <w:lang w:val="de-DE"/>
              </w:rPr>
              <w:t>Begleitend, der Lehrer des Moskauer Kolleges  „Verwaltung und  Rechtes“, der Leiter des Ensembles die "Glocke",  Mitglied ERMHV</w:t>
            </w:r>
          </w:p>
        </w:tc>
      </w:tr>
      <w:tr w:rsidR="00E06B34">
        <w:tc>
          <w:tcPr>
            <w:tcW w:w="720" w:type="dxa"/>
          </w:tcPr>
          <w:p w:rsidR="00E06B34" w:rsidRDefault="00E06B34">
            <w:pPr>
              <w:jc w:val="center"/>
              <w:rPr>
                <w:lang w:val="en-US"/>
              </w:rPr>
            </w:pPr>
            <w:r>
              <w:rPr>
                <w:lang w:val="en-US"/>
              </w:rPr>
              <w:t>21</w:t>
            </w:r>
          </w:p>
        </w:tc>
        <w:tc>
          <w:tcPr>
            <w:tcW w:w="2340" w:type="dxa"/>
          </w:tcPr>
          <w:p w:rsidR="00E06B34" w:rsidRDefault="00E06B34">
            <w:pPr>
              <w:jc w:val="center"/>
              <w:rPr>
                <w:lang w:val="en-US"/>
              </w:rPr>
            </w:pPr>
            <w:r>
              <w:rPr>
                <w:caps/>
                <w:lang w:val="en-US"/>
              </w:rPr>
              <w:t>Maksimova Yulia</w:t>
            </w:r>
            <w:r>
              <w:rPr>
                <w:lang w:val="en-US"/>
              </w:rPr>
              <w:t>,</w:t>
            </w:r>
            <w:r>
              <w:rPr>
                <w:caps/>
                <w:sz w:val="20"/>
                <w:lang w:val="en-US"/>
              </w:rPr>
              <w:t xml:space="preserve"> </w:t>
            </w:r>
            <w:r>
              <w:rPr>
                <w:caps/>
                <w:lang w:val="en-US"/>
              </w:rPr>
              <w:t>23.02.85</w:t>
            </w:r>
          </w:p>
        </w:tc>
        <w:tc>
          <w:tcPr>
            <w:tcW w:w="3060" w:type="dxa"/>
          </w:tcPr>
          <w:p w:rsidR="00E06B34" w:rsidRDefault="00E06B34">
            <w:pPr>
              <w:jc w:val="center"/>
              <w:rPr>
                <w:sz w:val="22"/>
                <w:lang w:val="en-US"/>
              </w:rPr>
            </w:pPr>
            <w:r>
              <w:rPr>
                <w:sz w:val="22"/>
                <w:lang w:val="en-US"/>
              </w:rPr>
              <w:t>129347, Moskau,</w:t>
            </w:r>
          </w:p>
          <w:p w:rsidR="00E06B34" w:rsidRDefault="00E06B34">
            <w:pPr>
              <w:jc w:val="center"/>
              <w:rPr>
                <w:sz w:val="22"/>
                <w:lang w:val="de-DE"/>
              </w:rPr>
            </w:pPr>
            <w:r>
              <w:rPr>
                <w:sz w:val="22"/>
                <w:lang w:val="de-DE"/>
              </w:rPr>
              <w:t>Jugorskiyproesd, 6-160</w:t>
            </w:r>
          </w:p>
          <w:p w:rsidR="00E06B34" w:rsidRDefault="00E06B34">
            <w:pPr>
              <w:jc w:val="center"/>
              <w:rPr>
                <w:sz w:val="22"/>
                <w:lang w:val="de-DE"/>
              </w:rPr>
            </w:pPr>
            <w:r>
              <w:rPr>
                <w:sz w:val="22"/>
                <w:lang w:val="de-DE"/>
              </w:rPr>
              <w:t>Tel (095)188-28-10</w:t>
            </w:r>
          </w:p>
        </w:tc>
        <w:tc>
          <w:tcPr>
            <w:tcW w:w="3600" w:type="dxa"/>
          </w:tcPr>
          <w:p w:rsidR="00E06B34" w:rsidRDefault="00E06B34">
            <w:pPr>
              <w:pStyle w:val="a6"/>
              <w:tabs>
                <w:tab w:val="clear" w:pos="4677"/>
                <w:tab w:val="clear" w:pos="9355"/>
              </w:tabs>
              <w:jc w:val="center"/>
              <w:rPr>
                <w:lang w:val="de-DE"/>
              </w:rPr>
            </w:pPr>
            <w:r>
              <w:rPr>
                <w:lang w:val="de-DE"/>
              </w:rPr>
              <w:t>Teilnehmer  Ensembles  "Glocke", Mitglied  Klubs " Niemand nicht vergessen ist "  und Mitglied ERMHV</w:t>
            </w:r>
          </w:p>
        </w:tc>
      </w:tr>
      <w:tr w:rsidR="00E06B34">
        <w:trPr>
          <w:trHeight w:val="1069"/>
        </w:trPr>
        <w:tc>
          <w:tcPr>
            <w:tcW w:w="720" w:type="dxa"/>
          </w:tcPr>
          <w:p w:rsidR="00E06B34" w:rsidRDefault="00E06B34">
            <w:pPr>
              <w:jc w:val="center"/>
              <w:rPr>
                <w:lang w:val="de-DE"/>
              </w:rPr>
            </w:pPr>
            <w:r>
              <w:rPr>
                <w:lang w:val="de-DE"/>
              </w:rPr>
              <w:t>22</w:t>
            </w:r>
          </w:p>
        </w:tc>
        <w:tc>
          <w:tcPr>
            <w:tcW w:w="2340" w:type="dxa"/>
          </w:tcPr>
          <w:p w:rsidR="00E06B34" w:rsidRDefault="00E06B34">
            <w:pPr>
              <w:jc w:val="center"/>
              <w:rPr>
                <w:lang w:val="de-DE"/>
              </w:rPr>
            </w:pPr>
            <w:r>
              <w:rPr>
                <w:caps/>
                <w:lang w:val="de-DE"/>
              </w:rPr>
              <w:t>Nesterov Yury</w:t>
            </w:r>
            <w:r>
              <w:rPr>
                <w:lang w:val="de-DE"/>
              </w:rPr>
              <w:t>,</w:t>
            </w:r>
          </w:p>
          <w:p w:rsidR="00E06B34" w:rsidRDefault="00E06B34">
            <w:pPr>
              <w:jc w:val="center"/>
              <w:rPr>
                <w:lang w:val="de-DE"/>
              </w:rPr>
            </w:pPr>
            <w:r>
              <w:rPr>
                <w:lang w:val="de-DE"/>
              </w:rPr>
              <w:t xml:space="preserve"> </w:t>
            </w:r>
            <w:r>
              <w:rPr>
                <w:caps/>
                <w:lang w:val="de-DE"/>
              </w:rPr>
              <w:t>19.09.86</w:t>
            </w:r>
          </w:p>
        </w:tc>
        <w:tc>
          <w:tcPr>
            <w:tcW w:w="3060" w:type="dxa"/>
          </w:tcPr>
          <w:p w:rsidR="00E06B34" w:rsidRDefault="00E06B34">
            <w:pPr>
              <w:jc w:val="center"/>
              <w:rPr>
                <w:sz w:val="22"/>
                <w:lang w:val="de-DE"/>
              </w:rPr>
            </w:pPr>
            <w:r>
              <w:rPr>
                <w:sz w:val="22"/>
                <w:lang w:val="de-DE"/>
              </w:rPr>
              <w:t>127018, Moskau,</w:t>
            </w:r>
          </w:p>
          <w:p w:rsidR="00E06B34" w:rsidRDefault="00E06B34">
            <w:pPr>
              <w:jc w:val="center"/>
              <w:rPr>
                <w:sz w:val="22"/>
                <w:lang w:val="de-DE"/>
              </w:rPr>
            </w:pPr>
            <w:r>
              <w:rPr>
                <w:sz w:val="22"/>
                <w:lang w:val="de-DE"/>
              </w:rPr>
              <w:t>Sowjetckoyarmijistrasse,</w:t>
            </w:r>
          </w:p>
          <w:p w:rsidR="00E06B34" w:rsidRDefault="00E06B34">
            <w:pPr>
              <w:jc w:val="center"/>
              <w:rPr>
                <w:sz w:val="22"/>
                <w:lang w:val="de-DE"/>
              </w:rPr>
            </w:pPr>
            <w:r>
              <w:rPr>
                <w:sz w:val="22"/>
                <w:lang w:val="de-DE"/>
              </w:rPr>
              <w:t>7-28 tel (095)281-83-55</w:t>
            </w:r>
          </w:p>
        </w:tc>
        <w:tc>
          <w:tcPr>
            <w:tcW w:w="3600" w:type="dxa"/>
          </w:tcPr>
          <w:p w:rsidR="00E06B34" w:rsidRDefault="00E06B34">
            <w:pPr>
              <w:jc w:val="center"/>
              <w:rPr>
                <w:lang w:val="de-DE"/>
              </w:rPr>
            </w:pPr>
            <w:r>
              <w:rPr>
                <w:lang w:val="de-DE"/>
              </w:rPr>
              <w:t>Teilnehmer  Ensembles  "Glocke", Mitglied  Klubs " Niemand nicht vergessen ist "  und Mitglied ERMHV</w:t>
            </w:r>
          </w:p>
        </w:tc>
      </w:tr>
      <w:tr w:rsidR="00E06B34">
        <w:tc>
          <w:tcPr>
            <w:tcW w:w="720" w:type="dxa"/>
          </w:tcPr>
          <w:p w:rsidR="00E06B34" w:rsidRDefault="00E06B34">
            <w:pPr>
              <w:jc w:val="center"/>
              <w:rPr>
                <w:lang w:val="de-DE"/>
              </w:rPr>
            </w:pPr>
            <w:r>
              <w:rPr>
                <w:lang w:val="de-DE"/>
              </w:rPr>
              <w:t>23</w:t>
            </w:r>
          </w:p>
        </w:tc>
        <w:tc>
          <w:tcPr>
            <w:tcW w:w="2340" w:type="dxa"/>
          </w:tcPr>
          <w:p w:rsidR="00E06B34" w:rsidRDefault="00E06B34">
            <w:pPr>
              <w:jc w:val="center"/>
              <w:rPr>
                <w:lang w:val="de-DE"/>
              </w:rPr>
            </w:pPr>
            <w:r>
              <w:rPr>
                <w:caps/>
                <w:lang w:val="de-DE"/>
              </w:rPr>
              <w:t>Plaksin Dmitry</w:t>
            </w:r>
            <w:r>
              <w:rPr>
                <w:lang w:val="de-DE"/>
              </w:rPr>
              <w:t xml:space="preserve">, </w:t>
            </w:r>
          </w:p>
          <w:p w:rsidR="00E06B34" w:rsidRDefault="00E06B34">
            <w:pPr>
              <w:jc w:val="center"/>
              <w:rPr>
                <w:lang w:val="de-DE"/>
              </w:rPr>
            </w:pPr>
            <w:r>
              <w:rPr>
                <w:caps/>
                <w:lang w:val="de-DE"/>
              </w:rPr>
              <w:t>28.11.84</w:t>
            </w:r>
          </w:p>
        </w:tc>
        <w:tc>
          <w:tcPr>
            <w:tcW w:w="3060" w:type="dxa"/>
          </w:tcPr>
          <w:p w:rsidR="00E06B34" w:rsidRDefault="00E06B34">
            <w:pPr>
              <w:jc w:val="center"/>
              <w:rPr>
                <w:sz w:val="22"/>
                <w:lang w:val="de-DE"/>
              </w:rPr>
            </w:pPr>
            <w:r>
              <w:rPr>
                <w:sz w:val="22"/>
                <w:lang w:val="de-DE"/>
              </w:rPr>
              <w:t>117463, Moskau,</w:t>
            </w:r>
          </w:p>
          <w:p w:rsidR="00E06B34" w:rsidRDefault="00E06B34">
            <w:pPr>
              <w:jc w:val="center"/>
              <w:rPr>
                <w:sz w:val="22"/>
                <w:lang w:val="de-DE"/>
              </w:rPr>
            </w:pPr>
            <w:r>
              <w:rPr>
                <w:sz w:val="22"/>
                <w:lang w:val="de-DE"/>
              </w:rPr>
              <w:t>Inessiarmandstrasse,</w:t>
            </w:r>
          </w:p>
          <w:p w:rsidR="00E06B34" w:rsidRDefault="00E06B34">
            <w:pPr>
              <w:jc w:val="center"/>
              <w:rPr>
                <w:sz w:val="22"/>
                <w:lang w:val="de-DE"/>
              </w:rPr>
            </w:pPr>
            <w:r>
              <w:rPr>
                <w:sz w:val="22"/>
                <w:lang w:val="de-DE"/>
              </w:rPr>
              <w:t>4-1-385 tel .(095)4227411</w:t>
            </w:r>
          </w:p>
        </w:tc>
        <w:tc>
          <w:tcPr>
            <w:tcW w:w="3600" w:type="dxa"/>
          </w:tcPr>
          <w:p w:rsidR="00E06B34" w:rsidRDefault="00E06B34">
            <w:pPr>
              <w:jc w:val="center"/>
              <w:rPr>
                <w:lang w:val="de-DE"/>
              </w:rPr>
            </w:pPr>
            <w:r>
              <w:rPr>
                <w:lang w:val="de-DE"/>
              </w:rPr>
              <w:t>Teilnehmer  Ensembles  "Glocke", Mitglied  Klubs " Niemand nicht vergessen ist "  und Mitglied ERMHV</w:t>
            </w:r>
          </w:p>
        </w:tc>
      </w:tr>
      <w:tr w:rsidR="00E06B34">
        <w:tc>
          <w:tcPr>
            <w:tcW w:w="720" w:type="dxa"/>
          </w:tcPr>
          <w:p w:rsidR="00E06B34" w:rsidRDefault="00E06B34">
            <w:pPr>
              <w:jc w:val="center"/>
              <w:rPr>
                <w:lang w:val="de-DE"/>
              </w:rPr>
            </w:pPr>
            <w:r>
              <w:rPr>
                <w:lang w:val="de-DE"/>
              </w:rPr>
              <w:t>24</w:t>
            </w:r>
          </w:p>
        </w:tc>
        <w:tc>
          <w:tcPr>
            <w:tcW w:w="2340" w:type="dxa"/>
          </w:tcPr>
          <w:p w:rsidR="00E06B34" w:rsidRDefault="00E06B34">
            <w:pPr>
              <w:jc w:val="center"/>
              <w:rPr>
                <w:lang w:val="de-DE"/>
              </w:rPr>
            </w:pPr>
            <w:r>
              <w:rPr>
                <w:caps/>
                <w:lang w:val="de-DE"/>
              </w:rPr>
              <w:t>Gar’kushova Elena</w:t>
            </w:r>
            <w:r>
              <w:rPr>
                <w:lang w:val="de-DE"/>
              </w:rPr>
              <w:t xml:space="preserve">, </w:t>
            </w:r>
          </w:p>
          <w:p w:rsidR="00E06B34" w:rsidRDefault="00E06B34">
            <w:pPr>
              <w:jc w:val="center"/>
              <w:rPr>
                <w:lang w:val="de-DE"/>
              </w:rPr>
            </w:pPr>
            <w:r>
              <w:rPr>
                <w:caps/>
                <w:lang w:val="de-DE"/>
              </w:rPr>
              <w:t>22.05.86</w:t>
            </w:r>
          </w:p>
        </w:tc>
        <w:tc>
          <w:tcPr>
            <w:tcW w:w="3060" w:type="dxa"/>
          </w:tcPr>
          <w:p w:rsidR="00E06B34" w:rsidRDefault="00E06B34">
            <w:pPr>
              <w:jc w:val="center"/>
              <w:rPr>
                <w:sz w:val="22"/>
                <w:lang w:val="de-DE"/>
              </w:rPr>
            </w:pPr>
            <w:r>
              <w:rPr>
                <w:sz w:val="22"/>
                <w:lang w:val="de-DE"/>
              </w:rPr>
              <w:t>129281, Moskau,</w:t>
            </w:r>
          </w:p>
          <w:p w:rsidR="00E06B34" w:rsidRDefault="00E06B34">
            <w:pPr>
              <w:jc w:val="center"/>
              <w:rPr>
                <w:sz w:val="22"/>
                <w:lang w:val="de-DE"/>
              </w:rPr>
            </w:pPr>
            <w:r>
              <w:rPr>
                <w:sz w:val="22"/>
                <w:lang w:val="de-DE"/>
              </w:rPr>
              <w:t>Jeniseyskajastrasse, 32-1-129</w:t>
            </w:r>
          </w:p>
          <w:p w:rsidR="00E06B34" w:rsidRDefault="00E06B34">
            <w:pPr>
              <w:jc w:val="center"/>
              <w:rPr>
                <w:sz w:val="22"/>
                <w:lang w:val="de-DE"/>
              </w:rPr>
            </w:pPr>
            <w:r>
              <w:rPr>
                <w:sz w:val="22"/>
                <w:lang w:val="de-DE"/>
              </w:rPr>
              <w:t>Tel.(095)1858849</w:t>
            </w:r>
          </w:p>
        </w:tc>
        <w:tc>
          <w:tcPr>
            <w:tcW w:w="3600" w:type="dxa"/>
          </w:tcPr>
          <w:p w:rsidR="00E06B34" w:rsidRDefault="00E06B34">
            <w:pPr>
              <w:jc w:val="center"/>
              <w:rPr>
                <w:lang w:val="de-DE"/>
              </w:rPr>
            </w:pPr>
            <w:r>
              <w:rPr>
                <w:lang w:val="de-DE"/>
              </w:rPr>
              <w:t>Teilnehmer  Ensembles  "Glocke", Mitglied  Klubs " Niemand nicht vergessen ist "  und Mitglied ERMHV</w:t>
            </w:r>
          </w:p>
        </w:tc>
      </w:tr>
      <w:tr w:rsidR="00E06B34">
        <w:tc>
          <w:tcPr>
            <w:tcW w:w="720" w:type="dxa"/>
          </w:tcPr>
          <w:p w:rsidR="00E06B34" w:rsidRDefault="00E06B34">
            <w:pPr>
              <w:jc w:val="center"/>
              <w:rPr>
                <w:lang w:val="de-DE"/>
              </w:rPr>
            </w:pPr>
            <w:r>
              <w:rPr>
                <w:lang w:val="de-DE"/>
              </w:rPr>
              <w:t>25</w:t>
            </w:r>
          </w:p>
        </w:tc>
        <w:tc>
          <w:tcPr>
            <w:tcW w:w="2340" w:type="dxa"/>
          </w:tcPr>
          <w:p w:rsidR="00E06B34" w:rsidRDefault="00E06B34">
            <w:pPr>
              <w:jc w:val="center"/>
              <w:rPr>
                <w:lang w:val="de-DE"/>
              </w:rPr>
            </w:pPr>
            <w:r>
              <w:rPr>
                <w:caps/>
                <w:lang w:val="de-DE"/>
              </w:rPr>
              <w:t>Fedosov Alexander</w:t>
            </w:r>
            <w:r>
              <w:rPr>
                <w:lang w:val="de-DE"/>
              </w:rPr>
              <w:t xml:space="preserve">, </w:t>
            </w:r>
          </w:p>
          <w:p w:rsidR="00E06B34" w:rsidRDefault="00E06B34">
            <w:pPr>
              <w:jc w:val="center"/>
              <w:rPr>
                <w:lang w:val="de-DE"/>
              </w:rPr>
            </w:pPr>
            <w:r>
              <w:rPr>
                <w:caps/>
                <w:lang w:val="de-DE"/>
              </w:rPr>
              <w:t>25.05.84</w:t>
            </w:r>
          </w:p>
        </w:tc>
        <w:tc>
          <w:tcPr>
            <w:tcW w:w="3060" w:type="dxa"/>
          </w:tcPr>
          <w:p w:rsidR="00E06B34" w:rsidRDefault="00E06B34">
            <w:pPr>
              <w:jc w:val="center"/>
              <w:rPr>
                <w:sz w:val="22"/>
                <w:lang w:val="de-DE"/>
              </w:rPr>
            </w:pPr>
            <w:r>
              <w:rPr>
                <w:sz w:val="22"/>
                <w:lang w:val="de-DE"/>
              </w:rPr>
              <w:t>127221, Moskau,</w:t>
            </w:r>
          </w:p>
          <w:p w:rsidR="00E06B34" w:rsidRDefault="00E06B34">
            <w:pPr>
              <w:jc w:val="center"/>
              <w:rPr>
                <w:sz w:val="22"/>
                <w:lang w:val="de-DE"/>
              </w:rPr>
            </w:pPr>
            <w:r>
              <w:rPr>
                <w:sz w:val="22"/>
                <w:lang w:val="de-DE"/>
              </w:rPr>
              <w:t xml:space="preserve">Poljarnajastrasse, 22-1-116 </w:t>
            </w:r>
          </w:p>
          <w:p w:rsidR="00E06B34" w:rsidRDefault="00E06B34">
            <w:pPr>
              <w:jc w:val="center"/>
              <w:rPr>
                <w:sz w:val="22"/>
                <w:lang w:val="de-DE"/>
              </w:rPr>
            </w:pPr>
            <w:r>
              <w:rPr>
                <w:sz w:val="22"/>
                <w:lang w:val="de-DE"/>
              </w:rPr>
              <w:t>Tel (095) 186-79-69</w:t>
            </w:r>
          </w:p>
        </w:tc>
        <w:tc>
          <w:tcPr>
            <w:tcW w:w="3600" w:type="dxa"/>
          </w:tcPr>
          <w:p w:rsidR="00E06B34" w:rsidRDefault="00E06B34">
            <w:pPr>
              <w:jc w:val="center"/>
              <w:rPr>
                <w:lang w:val="de-DE"/>
              </w:rPr>
            </w:pPr>
            <w:r>
              <w:rPr>
                <w:lang w:val="de-DE"/>
              </w:rPr>
              <w:t>Teilnehmer  Ensembles  "Glocke", Mitglied  Klubs " Niemand nicht vergessen ist "  und Mitglied ERMHV</w:t>
            </w:r>
          </w:p>
        </w:tc>
      </w:tr>
      <w:tr w:rsidR="00E06B34">
        <w:tc>
          <w:tcPr>
            <w:tcW w:w="720" w:type="dxa"/>
          </w:tcPr>
          <w:p w:rsidR="00E06B34" w:rsidRDefault="00E06B34">
            <w:pPr>
              <w:jc w:val="center"/>
              <w:rPr>
                <w:lang w:val="de-DE"/>
              </w:rPr>
            </w:pPr>
            <w:r>
              <w:rPr>
                <w:lang w:val="de-DE"/>
              </w:rPr>
              <w:t>26</w:t>
            </w:r>
          </w:p>
          <w:p w:rsidR="00E06B34" w:rsidRDefault="00E06B34">
            <w:pPr>
              <w:jc w:val="center"/>
              <w:rPr>
                <w:lang w:val="de-DE"/>
              </w:rPr>
            </w:pPr>
          </w:p>
        </w:tc>
        <w:tc>
          <w:tcPr>
            <w:tcW w:w="2340" w:type="dxa"/>
          </w:tcPr>
          <w:p w:rsidR="00E06B34" w:rsidRDefault="00E06B34">
            <w:pPr>
              <w:jc w:val="center"/>
              <w:rPr>
                <w:lang w:val="de-DE"/>
              </w:rPr>
            </w:pPr>
            <w:r>
              <w:rPr>
                <w:lang w:val="de-DE"/>
              </w:rPr>
              <w:t>GORDIENKO MARIA</w:t>
            </w:r>
          </w:p>
          <w:p w:rsidR="00E06B34" w:rsidRDefault="00E06B34">
            <w:pPr>
              <w:jc w:val="center"/>
              <w:rPr>
                <w:lang w:val="de-DE"/>
              </w:rPr>
            </w:pPr>
            <w:r>
              <w:rPr>
                <w:lang w:val="de-DE"/>
              </w:rPr>
              <w:t>20.07.1984</w:t>
            </w:r>
          </w:p>
        </w:tc>
        <w:tc>
          <w:tcPr>
            <w:tcW w:w="3060" w:type="dxa"/>
          </w:tcPr>
          <w:p w:rsidR="00E06B34" w:rsidRDefault="00E06B34">
            <w:pPr>
              <w:jc w:val="center"/>
              <w:rPr>
                <w:sz w:val="22"/>
                <w:lang w:val="de-DE"/>
              </w:rPr>
            </w:pPr>
            <w:r>
              <w:rPr>
                <w:sz w:val="22"/>
                <w:lang w:val="de-DE"/>
              </w:rPr>
              <w:t xml:space="preserve">129343, Moskau, Nansenaprojesd, 10-3-14, </w:t>
            </w:r>
          </w:p>
          <w:p w:rsidR="00E06B34" w:rsidRDefault="00E06B34">
            <w:pPr>
              <w:jc w:val="center"/>
              <w:rPr>
                <w:sz w:val="22"/>
                <w:lang w:val="de-DE"/>
              </w:rPr>
            </w:pPr>
            <w:r>
              <w:rPr>
                <w:sz w:val="22"/>
                <w:lang w:val="de-DE"/>
              </w:rPr>
              <w:t>tel (095)189-82-34</w:t>
            </w:r>
          </w:p>
        </w:tc>
        <w:tc>
          <w:tcPr>
            <w:tcW w:w="3600" w:type="dxa"/>
          </w:tcPr>
          <w:p w:rsidR="00E06B34" w:rsidRDefault="00E06B34">
            <w:pPr>
              <w:jc w:val="center"/>
              <w:rPr>
                <w:lang w:val="de-DE"/>
              </w:rPr>
            </w:pPr>
            <w:r>
              <w:rPr>
                <w:lang w:val="de-DE"/>
              </w:rPr>
              <w:t>Teilnehmer  Ensembles  "Glocke", Mitglied  Klubs " Niemand nicht vergessen ist "  und Mitglied ERMHV</w:t>
            </w:r>
          </w:p>
        </w:tc>
      </w:tr>
      <w:tr w:rsidR="00E06B34">
        <w:tc>
          <w:tcPr>
            <w:tcW w:w="720" w:type="dxa"/>
          </w:tcPr>
          <w:p w:rsidR="00E06B34" w:rsidRDefault="00E06B34">
            <w:pPr>
              <w:jc w:val="center"/>
              <w:rPr>
                <w:lang w:val="de-DE"/>
              </w:rPr>
            </w:pPr>
            <w:r>
              <w:rPr>
                <w:lang w:val="de-DE"/>
              </w:rPr>
              <w:t>27</w:t>
            </w:r>
          </w:p>
        </w:tc>
        <w:tc>
          <w:tcPr>
            <w:tcW w:w="2340" w:type="dxa"/>
          </w:tcPr>
          <w:p w:rsidR="00E06B34" w:rsidRDefault="00E06B34">
            <w:pPr>
              <w:jc w:val="center"/>
              <w:rPr>
                <w:lang w:val="de-DE"/>
              </w:rPr>
            </w:pPr>
            <w:r>
              <w:rPr>
                <w:lang w:val="de-DE"/>
              </w:rPr>
              <w:t>SERDYUK MARIA,</w:t>
            </w:r>
          </w:p>
          <w:p w:rsidR="00E06B34" w:rsidRDefault="00E06B34">
            <w:pPr>
              <w:jc w:val="center"/>
              <w:rPr>
                <w:lang w:val="de-DE"/>
              </w:rPr>
            </w:pPr>
            <w:r>
              <w:rPr>
                <w:lang w:val="de-DE"/>
              </w:rPr>
              <w:t>08.09.1986</w:t>
            </w:r>
          </w:p>
        </w:tc>
        <w:tc>
          <w:tcPr>
            <w:tcW w:w="3060" w:type="dxa"/>
          </w:tcPr>
          <w:p w:rsidR="00E06B34" w:rsidRDefault="00E06B34">
            <w:pPr>
              <w:jc w:val="center"/>
              <w:rPr>
                <w:sz w:val="22"/>
                <w:lang w:val="de-DE"/>
              </w:rPr>
            </w:pPr>
            <w:r>
              <w:rPr>
                <w:sz w:val="22"/>
                <w:lang w:val="de-DE"/>
              </w:rPr>
              <w:t xml:space="preserve">142791, Moskaugebiet, Dorf Woskresenskoje, Haus 39, Wohnung 201., </w:t>
            </w:r>
          </w:p>
          <w:p w:rsidR="00E06B34" w:rsidRDefault="00E06B34">
            <w:pPr>
              <w:jc w:val="center"/>
              <w:rPr>
                <w:lang w:val="de-DE"/>
              </w:rPr>
            </w:pPr>
            <w:r>
              <w:rPr>
                <w:sz w:val="22"/>
                <w:lang w:val="de-DE"/>
              </w:rPr>
              <w:t>tel 257-94-06</w:t>
            </w:r>
          </w:p>
        </w:tc>
        <w:tc>
          <w:tcPr>
            <w:tcW w:w="3600" w:type="dxa"/>
          </w:tcPr>
          <w:p w:rsidR="00E06B34" w:rsidRDefault="00E06B34">
            <w:pPr>
              <w:pStyle w:val="a6"/>
              <w:tabs>
                <w:tab w:val="clear" w:pos="4677"/>
                <w:tab w:val="clear" w:pos="9355"/>
              </w:tabs>
              <w:jc w:val="center"/>
              <w:rPr>
                <w:lang w:val="de-DE"/>
              </w:rPr>
            </w:pPr>
            <w:r>
              <w:rPr>
                <w:lang w:val="de-DE"/>
              </w:rPr>
              <w:t>Teilnehmer  Ensembles  "Glocke", Mitglied  Klubs " Niemand nicht vergessen ist "  und Mitglied ERMHV</w:t>
            </w:r>
          </w:p>
        </w:tc>
      </w:tr>
      <w:tr w:rsidR="00E06B34">
        <w:tc>
          <w:tcPr>
            <w:tcW w:w="720" w:type="dxa"/>
          </w:tcPr>
          <w:p w:rsidR="00E06B34" w:rsidRDefault="00E06B34">
            <w:pPr>
              <w:jc w:val="center"/>
              <w:rPr>
                <w:lang w:val="de-DE"/>
              </w:rPr>
            </w:pPr>
            <w:r>
              <w:rPr>
                <w:lang w:val="de-DE"/>
              </w:rPr>
              <w:t>28</w:t>
            </w:r>
          </w:p>
        </w:tc>
        <w:tc>
          <w:tcPr>
            <w:tcW w:w="2340" w:type="dxa"/>
          </w:tcPr>
          <w:p w:rsidR="00E06B34" w:rsidRDefault="00E06B34">
            <w:pPr>
              <w:jc w:val="center"/>
              <w:rPr>
                <w:lang w:val="de-DE"/>
              </w:rPr>
            </w:pPr>
            <w:r>
              <w:rPr>
                <w:lang w:val="de-DE"/>
              </w:rPr>
              <w:t>PODKOLZIN MIKHAIL,</w:t>
            </w:r>
          </w:p>
          <w:p w:rsidR="00E06B34" w:rsidRDefault="00E06B34">
            <w:pPr>
              <w:jc w:val="center"/>
              <w:rPr>
                <w:lang w:val="de-DE"/>
              </w:rPr>
            </w:pPr>
            <w:r>
              <w:rPr>
                <w:lang w:val="de-DE"/>
              </w:rPr>
              <w:t>18.09.1984</w:t>
            </w:r>
          </w:p>
        </w:tc>
        <w:tc>
          <w:tcPr>
            <w:tcW w:w="3060" w:type="dxa"/>
          </w:tcPr>
          <w:p w:rsidR="00E06B34" w:rsidRDefault="00E06B34">
            <w:pPr>
              <w:jc w:val="center"/>
              <w:rPr>
                <w:lang w:val="de-DE"/>
              </w:rPr>
            </w:pPr>
            <w:r>
              <w:rPr>
                <w:lang w:val="de-DE"/>
              </w:rPr>
              <w:t>127273, Moskau, Dekabristovstrasse 28-1-221,</w:t>
            </w:r>
          </w:p>
          <w:p w:rsidR="00E06B34" w:rsidRDefault="00E06B34">
            <w:pPr>
              <w:jc w:val="center"/>
              <w:rPr>
                <w:lang w:val="de-DE"/>
              </w:rPr>
            </w:pPr>
            <w:r>
              <w:rPr>
                <w:lang w:val="de-DE"/>
              </w:rPr>
              <w:t>tel. 907-86-34</w:t>
            </w:r>
          </w:p>
        </w:tc>
        <w:tc>
          <w:tcPr>
            <w:tcW w:w="3600" w:type="dxa"/>
          </w:tcPr>
          <w:p w:rsidR="00E06B34" w:rsidRDefault="00E06B34">
            <w:pPr>
              <w:jc w:val="center"/>
              <w:rPr>
                <w:lang w:val="de-DE"/>
              </w:rPr>
            </w:pPr>
            <w:r>
              <w:rPr>
                <w:lang w:val="de-DE"/>
              </w:rPr>
              <w:t>Teilnehmer  Ensembles  "Glocke", Mitglied  Klubs " Niemand nicht vergessen ist "  und Mitglied ERMHV</w:t>
            </w:r>
          </w:p>
        </w:tc>
      </w:tr>
      <w:tr w:rsidR="00E06B34">
        <w:tc>
          <w:tcPr>
            <w:tcW w:w="720" w:type="dxa"/>
          </w:tcPr>
          <w:p w:rsidR="00E06B34" w:rsidRDefault="00E06B34">
            <w:pPr>
              <w:jc w:val="center"/>
              <w:rPr>
                <w:lang w:val="de-DE"/>
              </w:rPr>
            </w:pPr>
            <w:r>
              <w:rPr>
                <w:lang w:val="de-DE"/>
              </w:rPr>
              <w:t>29</w:t>
            </w:r>
          </w:p>
        </w:tc>
        <w:tc>
          <w:tcPr>
            <w:tcW w:w="2340" w:type="dxa"/>
          </w:tcPr>
          <w:p w:rsidR="00E06B34" w:rsidRDefault="00E06B34">
            <w:pPr>
              <w:jc w:val="center"/>
              <w:rPr>
                <w:lang w:val="de-DE"/>
              </w:rPr>
            </w:pPr>
            <w:r>
              <w:rPr>
                <w:lang w:val="de-DE"/>
              </w:rPr>
              <w:t>BUKANOVA MARINA,</w:t>
            </w:r>
          </w:p>
          <w:p w:rsidR="00E06B34" w:rsidRDefault="00E06B34">
            <w:pPr>
              <w:jc w:val="center"/>
              <w:rPr>
                <w:lang w:val="de-DE"/>
              </w:rPr>
            </w:pPr>
            <w:r>
              <w:rPr>
                <w:lang w:val="de-DE"/>
              </w:rPr>
              <w:t>24.06.86</w:t>
            </w:r>
          </w:p>
        </w:tc>
        <w:tc>
          <w:tcPr>
            <w:tcW w:w="3060" w:type="dxa"/>
          </w:tcPr>
          <w:p w:rsidR="00E06B34" w:rsidRDefault="00E06B34">
            <w:pPr>
              <w:jc w:val="center"/>
              <w:rPr>
                <w:lang w:val="de-DE"/>
              </w:rPr>
            </w:pPr>
            <w:r>
              <w:rPr>
                <w:lang w:val="de-DE"/>
              </w:rPr>
              <w:t>129327, Moskau, Chicherinastrasse, 12/2-133, tel. 472-69-04</w:t>
            </w:r>
          </w:p>
        </w:tc>
        <w:tc>
          <w:tcPr>
            <w:tcW w:w="3600" w:type="dxa"/>
          </w:tcPr>
          <w:p w:rsidR="00E06B34" w:rsidRDefault="00E06B34">
            <w:pPr>
              <w:jc w:val="center"/>
              <w:rPr>
                <w:lang w:val="de-DE"/>
              </w:rPr>
            </w:pPr>
            <w:r>
              <w:rPr>
                <w:lang w:val="de-DE"/>
              </w:rPr>
              <w:t>Teilnehmer  Ensembles  "Glocke", Mitglied  Klubs " Niemand nicht vergessen ist "  und Mitglied ERMHV</w:t>
            </w:r>
          </w:p>
        </w:tc>
      </w:tr>
      <w:tr w:rsidR="00E06B34">
        <w:tc>
          <w:tcPr>
            <w:tcW w:w="720" w:type="dxa"/>
          </w:tcPr>
          <w:p w:rsidR="00E06B34" w:rsidRDefault="00E06B34">
            <w:pPr>
              <w:jc w:val="center"/>
              <w:rPr>
                <w:lang w:val="de-DE"/>
              </w:rPr>
            </w:pPr>
            <w:r>
              <w:rPr>
                <w:lang w:val="de-DE"/>
              </w:rPr>
              <w:t>30</w:t>
            </w:r>
          </w:p>
        </w:tc>
        <w:tc>
          <w:tcPr>
            <w:tcW w:w="2340" w:type="dxa"/>
          </w:tcPr>
          <w:p w:rsidR="00E06B34" w:rsidRDefault="00E06B34">
            <w:pPr>
              <w:jc w:val="center"/>
              <w:rPr>
                <w:lang w:val="de-DE"/>
              </w:rPr>
            </w:pPr>
            <w:r>
              <w:rPr>
                <w:lang w:val="de-DE"/>
              </w:rPr>
              <w:t>SIMAKINA ANASTASIA,</w:t>
            </w:r>
          </w:p>
          <w:p w:rsidR="00E06B34" w:rsidRDefault="00E06B34">
            <w:pPr>
              <w:jc w:val="center"/>
              <w:rPr>
                <w:lang w:val="de-DE"/>
              </w:rPr>
            </w:pPr>
            <w:r>
              <w:rPr>
                <w:lang w:val="de-DE"/>
              </w:rPr>
              <w:t>07.10.84</w:t>
            </w:r>
          </w:p>
        </w:tc>
        <w:tc>
          <w:tcPr>
            <w:tcW w:w="3060" w:type="dxa"/>
          </w:tcPr>
          <w:p w:rsidR="00E06B34" w:rsidRDefault="00E06B34">
            <w:pPr>
              <w:jc w:val="center"/>
              <w:rPr>
                <w:sz w:val="22"/>
                <w:lang w:val="de-DE"/>
              </w:rPr>
            </w:pPr>
            <w:r>
              <w:rPr>
                <w:sz w:val="22"/>
                <w:lang w:val="de-DE"/>
              </w:rPr>
              <w:t>141060, Moskaugebiet, Bolshevo Dorf, Prudnajastrasse, 10-5,</w:t>
            </w:r>
          </w:p>
          <w:p w:rsidR="00E06B34" w:rsidRDefault="00E06B34">
            <w:pPr>
              <w:jc w:val="center"/>
              <w:rPr>
                <w:lang w:val="de-DE"/>
              </w:rPr>
            </w:pPr>
            <w:r>
              <w:rPr>
                <w:sz w:val="22"/>
                <w:lang w:val="de-DE"/>
              </w:rPr>
              <w:t>tel 8-916-586-70-00</w:t>
            </w:r>
          </w:p>
        </w:tc>
        <w:tc>
          <w:tcPr>
            <w:tcW w:w="3600" w:type="dxa"/>
          </w:tcPr>
          <w:p w:rsidR="00E06B34" w:rsidRDefault="00E06B34">
            <w:pPr>
              <w:jc w:val="center"/>
              <w:rPr>
                <w:lang w:val="de-DE"/>
              </w:rPr>
            </w:pPr>
            <w:r>
              <w:rPr>
                <w:lang w:val="de-DE"/>
              </w:rPr>
              <w:t>Teilnehmer  Ensembles  "Glocke", Mitglied  Klubs " Niemand nicht vergessen ist "  und Mitglied ERMHV</w:t>
            </w:r>
          </w:p>
        </w:tc>
      </w:tr>
      <w:tr w:rsidR="00E06B34">
        <w:trPr>
          <w:trHeight w:val="895"/>
        </w:trPr>
        <w:tc>
          <w:tcPr>
            <w:tcW w:w="720" w:type="dxa"/>
          </w:tcPr>
          <w:p w:rsidR="00E06B34" w:rsidRDefault="00E06B34">
            <w:pPr>
              <w:jc w:val="center"/>
              <w:rPr>
                <w:lang w:val="de-DE"/>
              </w:rPr>
            </w:pPr>
            <w:r>
              <w:rPr>
                <w:lang w:val="de-DE"/>
              </w:rPr>
              <w:t>31</w:t>
            </w:r>
          </w:p>
        </w:tc>
        <w:tc>
          <w:tcPr>
            <w:tcW w:w="2340" w:type="dxa"/>
          </w:tcPr>
          <w:p w:rsidR="00E06B34" w:rsidRDefault="00E06B34">
            <w:pPr>
              <w:jc w:val="center"/>
              <w:rPr>
                <w:lang w:val="de-DE"/>
              </w:rPr>
            </w:pPr>
            <w:r>
              <w:rPr>
                <w:lang w:val="de-DE"/>
              </w:rPr>
              <w:t>KOYUSHEV EMIL,</w:t>
            </w:r>
          </w:p>
          <w:p w:rsidR="00E06B34" w:rsidRDefault="00E06B34">
            <w:pPr>
              <w:jc w:val="center"/>
              <w:rPr>
                <w:lang w:val="de-DE"/>
              </w:rPr>
            </w:pPr>
            <w:r>
              <w:rPr>
                <w:lang w:val="de-DE"/>
              </w:rPr>
              <w:t>18.07.1986</w:t>
            </w:r>
          </w:p>
        </w:tc>
        <w:tc>
          <w:tcPr>
            <w:tcW w:w="3060" w:type="dxa"/>
          </w:tcPr>
          <w:p w:rsidR="00E06B34" w:rsidRDefault="00E06B34">
            <w:pPr>
              <w:jc w:val="center"/>
              <w:rPr>
                <w:lang w:val="de-DE"/>
              </w:rPr>
            </w:pPr>
            <w:r>
              <w:rPr>
                <w:lang w:val="de-DE"/>
              </w:rPr>
              <w:t xml:space="preserve">129323, Moskau, Sneyhnajastrasse 27-1-152, </w:t>
            </w:r>
          </w:p>
          <w:p w:rsidR="00E06B34" w:rsidRDefault="00E06B34">
            <w:pPr>
              <w:jc w:val="center"/>
              <w:rPr>
                <w:lang w:val="de-DE"/>
              </w:rPr>
            </w:pPr>
            <w:r>
              <w:rPr>
                <w:lang w:val="de-DE"/>
              </w:rPr>
              <w:t>tel 180-18-59</w:t>
            </w:r>
          </w:p>
        </w:tc>
        <w:tc>
          <w:tcPr>
            <w:tcW w:w="3600" w:type="dxa"/>
          </w:tcPr>
          <w:p w:rsidR="00E06B34" w:rsidRDefault="00E06B34">
            <w:pPr>
              <w:jc w:val="center"/>
              <w:rPr>
                <w:lang w:val="de-DE"/>
              </w:rPr>
            </w:pPr>
            <w:r>
              <w:rPr>
                <w:lang w:val="de-DE"/>
              </w:rPr>
              <w:t>Teilnehmer  Ensembles  "Glocke", Mitglied  Klubs " Niemand nicht vergessen ist "  und Mitglied ERMHV</w:t>
            </w:r>
          </w:p>
        </w:tc>
      </w:tr>
    </w:tbl>
    <w:p w:rsidR="00E06B34" w:rsidRDefault="00E06B34">
      <w:pPr>
        <w:pStyle w:val="a6"/>
        <w:tabs>
          <w:tab w:val="clear" w:pos="4677"/>
          <w:tab w:val="clear" w:pos="9355"/>
        </w:tabs>
        <w:rPr>
          <w:lang w:val="de-DE"/>
        </w:rPr>
      </w:pPr>
    </w:p>
    <w:p w:rsidR="00E06B34" w:rsidRDefault="00E06B34">
      <w:pPr>
        <w:pStyle w:val="a3"/>
        <w:ind w:firstLine="709"/>
      </w:pPr>
    </w:p>
    <w:p w:rsidR="00E06B34" w:rsidRDefault="00E06B34">
      <w:pPr>
        <w:pStyle w:val="a3"/>
        <w:ind w:firstLine="709"/>
        <w:jc w:val="center"/>
        <w:rPr>
          <w:rFonts w:ascii="Arial" w:hAnsi="Arial" w:cs="Arial"/>
          <w:b/>
          <w:bCs/>
          <w:sz w:val="28"/>
        </w:rPr>
      </w:pPr>
    </w:p>
    <w:p w:rsidR="00E06B34" w:rsidRDefault="00E06B34">
      <w:pPr>
        <w:pStyle w:val="a3"/>
        <w:ind w:firstLine="709"/>
        <w:jc w:val="center"/>
        <w:rPr>
          <w:rFonts w:ascii="Arial" w:hAnsi="Arial" w:cs="Arial"/>
          <w:b/>
          <w:bCs/>
          <w:sz w:val="28"/>
        </w:rPr>
      </w:pPr>
      <w:r>
        <w:rPr>
          <w:rFonts w:ascii="Arial" w:hAnsi="Arial" w:cs="Arial"/>
          <w:b/>
          <w:bCs/>
          <w:sz w:val="28"/>
        </w:rPr>
        <w:t>2. Краткие сведения  о составе группы</w:t>
      </w:r>
    </w:p>
    <w:p w:rsidR="00E06B34" w:rsidRDefault="00E06B34">
      <w:pPr>
        <w:pStyle w:val="a3"/>
        <w:ind w:left="709"/>
      </w:pPr>
    </w:p>
    <w:p w:rsidR="00E06B34" w:rsidRDefault="00E06B34">
      <w:pPr>
        <w:pStyle w:val="a3"/>
      </w:pPr>
      <w:r>
        <w:rPr>
          <w:b/>
          <w:bCs/>
        </w:rPr>
        <w:t>2.1.Солодовник Федор Степанович</w:t>
      </w:r>
      <w:r>
        <w:t xml:space="preserve"> – в мае 1942 года был вывезен из г. Харьков на принудительные работы в Германию. После трех месяцев работы у бауэра совершил побег и был арестован. Две недели содержался в тюрьме г. Гляц, после чего был отправлен в концлагерь «Гросс Розен». В январе 1943 года, как политический заключенный, был отправлен на уничтожение в концлагерь «Маутхаузен». Без регистрации в «Маутхаузене» содержался  в филиале «Маутхаузена» «Гузен-1» , лагерный номер 49670. Работал в начале в каменоломне, содержался в 24 блоке для малолетних заключенных. После знакомства с «Лагерлёйфером» Петром Попик с его помощью был переведен в команду «Штайнметцеров», далее  в команду «Штайер», затем в команду «Электрик». Освобожден 5 мая 1945 года. Возвратился в г.  Харьков, экстерном закончил  10 класс школы, после чего учился в Харьковском электротехническом институте. В 1951 году защитил диплом инженера-электрика по электрическим машинам и аппаратам. В 1955 году поступил в аспирантуру во ВНИИ Металлургического машиностроения. В 1963 году защитил диссертацию на соискание ученой степени кандидата технических наук. С 1955 года по настоящее время работет в этом институте, в настоящее время техническим директором ЗАО «Электромагнитные системы и технологии» - дочерней фирмы ВНИИМЕТМАШ. Председатель Правления МОО «ОБРУМ», Вице-президент Интернационального Маутхаузен-Комитета.</w:t>
      </w:r>
    </w:p>
    <w:p w:rsidR="00E06B34" w:rsidRDefault="00E06B34">
      <w:pPr>
        <w:pStyle w:val="a3"/>
      </w:pPr>
    </w:p>
    <w:p w:rsidR="00E06B34" w:rsidRDefault="00E06B34">
      <w:pPr>
        <w:pStyle w:val="a3"/>
      </w:pPr>
      <w:r>
        <w:rPr>
          <w:b/>
          <w:bCs/>
        </w:rPr>
        <w:t>2.2.Киреев Николай Павлович</w:t>
      </w:r>
      <w:r>
        <w:t xml:space="preserve"> –в 1942 году в г. Болхове был привлечен немцами на работу по укладке дорог. 22 мая 1942 года был вывезен в г. Орёл, а в мае 1942 года - в Германию на принудительные работы в г. Берлин на </w:t>
      </w:r>
      <w:r>
        <w:rPr>
          <w:lang w:val="en-US"/>
        </w:rPr>
        <w:t>Heres</w:t>
      </w:r>
      <w:r>
        <w:t xml:space="preserve"> </w:t>
      </w:r>
      <w:r>
        <w:rPr>
          <w:lang w:val="en-US"/>
        </w:rPr>
        <w:t>Zeugamt</w:t>
      </w:r>
      <w:r>
        <w:t xml:space="preserve"> </w:t>
      </w:r>
      <w:r>
        <w:rPr>
          <w:lang w:val="en-US"/>
        </w:rPr>
        <w:t>Spandau</w:t>
      </w:r>
      <w:r>
        <w:t xml:space="preserve">. После побега с июля 1942 г. содержался в лагере «Гросс Берг», затем в лагере «Вульгайде» и после в тюрьме «Александер Плац» в Берлине. С августа по сентябрь 1943 года содержался в тюрьме в Лейпциге, оттуда был отправлен в «Маутхаузен», команда «Гузен-1», лагерный номер 112667. Работал на строительстве туннелей («Келлербау»). Освобожден 5 мая 1945 года. После освобождения работал на восстановлении г. Ленинграда, окончил школу, ФЗУ и техникум. </w:t>
      </w:r>
    </w:p>
    <w:p w:rsidR="00E06B34" w:rsidRDefault="00E06B34">
      <w:pPr>
        <w:pStyle w:val="a3"/>
      </w:pPr>
      <w:r>
        <w:rPr>
          <w:b/>
          <w:bCs/>
        </w:rPr>
        <w:t>2.3.Кононенко Василий Антонович</w:t>
      </w:r>
      <w:r>
        <w:t xml:space="preserve"> – 4 мая 1943 года в г. Нежин был арестован, как комсомолец, откуда после допроса отправлен в Австрию. Содержался в тюрьме г. Грац до апреля 1943 года, затем в Венской тюрьме и 3 декабря 1943 года, как политический заключенный, был отправлен на уничтожение в «Маутхаузен», лагерный номер 40210. В январе 1944 года перемещен в «Гузен-1», в августе 1944 года – в концлагерь «Мельк», где работал на строительстве подземного завода (команда «</w:t>
      </w:r>
      <w:r>
        <w:rPr>
          <w:lang w:val="en-US"/>
        </w:rPr>
        <w:t>Weiss</w:t>
      </w:r>
      <w:r>
        <w:t xml:space="preserve"> </w:t>
      </w:r>
      <w:r>
        <w:rPr>
          <w:lang w:val="en-US"/>
        </w:rPr>
        <w:t>und</w:t>
      </w:r>
      <w:r>
        <w:t xml:space="preserve"> </w:t>
      </w:r>
      <w:r>
        <w:rPr>
          <w:lang w:val="en-US"/>
        </w:rPr>
        <w:t>Freitag</w:t>
      </w:r>
      <w:r>
        <w:t>»). В апреле 1945 года был эвакуирован в концлагерь «Эбензее», где работал на строительстве штольни. В июле 1945 года был призван в армию, демобилизован в августе 1950 года. С 1952 по 1957 год учился в Киевском политехническом институте по специальности «инженер-электрик». После окончания института работал на проектной работе во многих проектных организациях, в последнее время – главным специалистом-электриком института «</w:t>
      </w:r>
      <w:r>
        <w:rPr>
          <w:caps/>
        </w:rPr>
        <w:t>ГипроНИИполиграф</w:t>
      </w:r>
      <w:r>
        <w:t>» (г. Москва).</w:t>
      </w:r>
    </w:p>
    <w:p w:rsidR="00E06B34" w:rsidRDefault="00E06B34">
      <w:pPr>
        <w:pStyle w:val="a3"/>
        <w:numPr>
          <w:ilvl w:val="1"/>
          <w:numId w:val="2"/>
        </w:numPr>
        <w:ind w:left="0" w:firstLine="0"/>
      </w:pPr>
      <w:r>
        <w:rPr>
          <w:b/>
          <w:bCs/>
        </w:rPr>
        <w:t xml:space="preserve"> Моисеев Евгений Васильевич </w:t>
      </w:r>
      <w:r>
        <w:t>– в 1942 г. окончил 7 классов средней школы. В октябре 1942 года был вывезен на принудительный труд в Германию, помещен в лагерь Капен близ г. Десау, где работал на складах военных сооружений. После двух недель работы бежал из лагеря, был арестован в г. Торунь (Польша), после чего содержался в тюрьме Мельторг. В ноябре 1942 года был отправлен в концлагерь «Штутгоф», лагерный номер 17322. Работал в Валькоманде «Тишлерай». В июне 1944 года, как политический заключенный, отправлен на уничтожение в концлагерь «Маутхаузен», команда «Гузен-1», лагерный номер 75949. Работал в команде «Штайер». Освобожден 5 мая 1945 года. Вернулся на родину в Ростов-на-Дону, учился в вечерней школе. В 1953 году окончил Горноспасательный техникум, работал в г. Балашиха Московской области мастером-инженером по оборудованию. С 1954 по 1964 год работал на заводе «Россельмаш» старшим инженером в отделе главного конструктора. В 1962 году окончил Ростовский машиностроительный институт и работал на проектной работе. С 1968 по 1992 работал в Центральном проектно-технологическом институте начальником отдела механизации строительства. С 1992 года на пенсии. Председатель Ростовского отделения МОО «ОБРУМ».</w:t>
      </w:r>
    </w:p>
    <w:p w:rsidR="00E06B34" w:rsidRDefault="00E06B34">
      <w:pPr>
        <w:pStyle w:val="a3"/>
      </w:pPr>
      <w:r>
        <w:rPr>
          <w:b/>
          <w:bCs/>
        </w:rPr>
        <w:t xml:space="preserve">2.5.Наумович Генрих Станиславович </w:t>
      </w:r>
      <w:r>
        <w:t>– в июне 1941 года окончил Ленинградский техникум железнодорожного транспорта и был направлен в Ленинградское артиллерийское училище, которое окончил в феврале 1942 года. С февраля 1942 года – на фронте. В декабре 1943 года попал в окружение под Киевом и, будучи раненым, пленен немцами. Содержался в тюрьме в г. Житомир, затем в лагерях городов Хелм, Штеттин, Хохенштейн, Люкенвальде. В июне 1944 года после отказа работать на военном заводе и подготовки к побегу был арестован, отправлен в политическое отделение Потсдамского Гестапо. После двух месяцев допросов и пыток отправлен в сентябре 1944 года на уничтожение в концлагерь «Маутхаузен». Содержался в лагерном бункере. Работал в каменоломне. В феврале 1945 года после восстания в 20 блоке был переведен в  «Гузен-2», где работал в подземных штольнях на сборке самолетов. Освобожден 5 мая 1945 года. После освобождения продолжал службу в Советской Армии. В 1946 году возвратился в г. Ленинград, учился на вечернем отделении Ленинградского инженерно-строительного института по специальности «инженер-строитель». Работал в институте «</w:t>
      </w:r>
      <w:r>
        <w:rPr>
          <w:caps/>
        </w:rPr>
        <w:t>Гипроспецгаз</w:t>
      </w:r>
      <w:r>
        <w:t>», в последнее время – в должности главного инженера-проектора. Председатель Санкт-Петербуржского отделения МОО «ОБРУМ».</w:t>
      </w:r>
    </w:p>
    <w:p w:rsidR="00E06B34" w:rsidRDefault="00E06B34">
      <w:pPr>
        <w:pStyle w:val="a3"/>
      </w:pPr>
      <w:r>
        <w:rPr>
          <w:b/>
          <w:bCs/>
        </w:rPr>
        <w:t xml:space="preserve">2.6.Киселев Михаил Борисович </w:t>
      </w:r>
      <w:r>
        <w:t xml:space="preserve">– старший техник-лейтенант, 25 августа 1942 года во время боев под городом Моздок был захвачен в плен. С сентября 1942 года по май 1943 года содержался в лагере  военнопленных под г. Кременчук, с мая 1943 года по ноябрь 1943 года – в лагере военнопленных возле г. Проскуров. За саботаж, за побег из лагерей с ноября 1943 по 5 мая 1945 года содержался в центральном концлагере «Маутхаузен» и  в командах «Швехат» и «Винер-Нойештадт». Освобожден 5 мая 1945 года. После освобождения был зачислен в Советскую Армию и прослужил до 15 мая 1946 года. Учился в медицинском институте. Работал врачом гинекологом.   </w:t>
      </w:r>
    </w:p>
    <w:p w:rsidR="00E06B34" w:rsidRDefault="00E06B34">
      <w:pPr>
        <w:pStyle w:val="a3"/>
        <w:numPr>
          <w:ilvl w:val="1"/>
          <w:numId w:val="3"/>
        </w:numPr>
        <w:tabs>
          <w:tab w:val="clear" w:pos="1068"/>
        </w:tabs>
        <w:ind w:left="0" w:firstLine="0"/>
      </w:pPr>
      <w:r>
        <w:rPr>
          <w:b/>
          <w:bCs/>
        </w:rPr>
        <w:t>Шилин Николай Денисович</w:t>
      </w:r>
      <w:r>
        <w:t xml:space="preserve"> – принимал участие в партизанском движении в Белоруссии, был арестован немцами, содержался в трех тюрьмах. С Минского пересыльного пункта был отправлен в концлагерь «Освенцим», с января 1945 года – в концлагерь «Маутхаузен», лагерный номер 118368. С 29 января 1945 года – команда «Мелк», с 11 апреля 1945 года – центральный лагерь. Освобожден 5 мая 1945 года. Учился, работал мастером.</w:t>
      </w:r>
    </w:p>
    <w:p w:rsidR="00E06B34" w:rsidRDefault="00E06B34">
      <w:pPr>
        <w:pStyle w:val="a3"/>
        <w:numPr>
          <w:ilvl w:val="1"/>
          <w:numId w:val="3"/>
        </w:numPr>
        <w:tabs>
          <w:tab w:val="clear" w:pos="1068"/>
          <w:tab w:val="num" w:pos="720"/>
        </w:tabs>
        <w:ind w:left="0" w:firstLine="0"/>
      </w:pPr>
      <w:r>
        <w:rPr>
          <w:b/>
          <w:bCs/>
        </w:rPr>
        <w:t xml:space="preserve"> Соя Анатолий Станиславович </w:t>
      </w:r>
      <w:r>
        <w:t xml:space="preserve">– до войны окончил 6 классов средней школы в г. Днепропетровске.  16 марта 1943 года был арестован Гестапо в Днепропетровске за саботаж на принудительных работах и был заключен в концлагерь «Днепропетровская яма». 27 сентября 1943 года все заключенные были вывезены в концлагерь «Маутхаузен». Содержался в карантинном блоке 19 под лагерным номером 36039. 29 ноября 1943 с этапом малолетних узников был вывезен в концлагерь «Дахау», где содержался под номером 57611, команда «Бейменхейм». Работал на 4 блоке филиала фирмы «Мессершмидт».  1 мая 1945 года освобожден американцами. 25 июля 1945 года возвратился в г. Днепропетровск. В 1946 году поступил в Днепропетровский строительный техникум. Как молодой специалист в 1950 году был направлен на работу в Трест № 3 Главстроя г. Москвы (с 1954 - Мосфундаментстрой №1). Работал мастером, прорабом, главным инженером, начальником управления треста Мосфундаментстрой №1. В 1957 году окончил Московский Строительный институт. В 1966 году окончил Московский инженерно-экономический институт. С 1972 года работал заместителем начальника Главмосстроя № 1, а с 1981 по 1987 год – заместителем начальника по экономике объединения Союзэлектрострой Минэлектротехпрома. С 1987 года – персональный пенсионер. </w:t>
      </w:r>
    </w:p>
    <w:p w:rsidR="00E06B34" w:rsidRDefault="00E06B34">
      <w:pPr>
        <w:pStyle w:val="a3"/>
        <w:numPr>
          <w:ilvl w:val="1"/>
          <w:numId w:val="3"/>
        </w:numPr>
        <w:ind w:left="0" w:firstLine="0"/>
      </w:pPr>
      <w:r>
        <w:rPr>
          <w:b/>
          <w:bCs/>
        </w:rPr>
        <w:t>Малеванный Анатолий Трофимович</w:t>
      </w:r>
      <w:r>
        <w:t xml:space="preserve"> жил– с родителями в Ленинграде, а в 1941 году поехал к деду на Украину отдыхать и попал в оккупацию. В 1942 году был насильно вывезен в Германию в г. Берлин, где до июня 1944 года работал на заводе «Сименс». За побег  в июне 1944 года был заключен в концлагерь «Маутхаузен», команда «Гузен-2», лагерный номер 76679. Освобожден 5 мая 1945 года. Работал в больнице им. Кащенко в 60 км. от Ленинграда подсобником, каменщиком, плиточником. В 1950 возвратился в Ленинград, работал на стройках в отделочном тресте. Изучил все отделочные специальности. Работал в лаборатории треста главным техником, заместителем начальника управления. Был командирован в Судан, где проработал 1,5 года, в Лаос, где проработал 2 года. Вышел на пенсию в 1999 году.</w:t>
      </w:r>
    </w:p>
    <w:p w:rsidR="00E06B34" w:rsidRDefault="00E06B34">
      <w:pPr>
        <w:pStyle w:val="a3"/>
        <w:numPr>
          <w:ilvl w:val="1"/>
          <w:numId w:val="3"/>
        </w:numPr>
        <w:tabs>
          <w:tab w:val="clear" w:pos="1068"/>
          <w:tab w:val="num" w:pos="720"/>
        </w:tabs>
        <w:ind w:left="0" w:firstLine="0"/>
      </w:pPr>
      <w:r>
        <w:rPr>
          <w:b/>
          <w:bCs/>
        </w:rPr>
        <w:t>Цирульников Алексей Иосифович -</w:t>
      </w:r>
      <w:r>
        <w:t xml:space="preserve"> из Ленинграда в 1940 году призван в РККА, служил радистом бронепоезда. В 1941 году возле города Проскуров был взят в плен. Бежал из лагеря военнопленных и в декабре 1941 года был арестован как гражданское лицо и отправлен на принудительный труд в Австрию возле г. Линц на завод «Штикштофверке». За содействие в побеге земляков 10 августа 1942 года был арестован Гестапо. Содержался в тюрьме г.Линц, а с 23 ноября 1943 года – в концлагере «Маутхаузен», команда «Линц». Работал на заводе «Герман-Геринг Верке». Освобожден 5 мая 1945 года. Проходил фильтрационную проверку в лагере № 54 , после чего служил в Советской Армии. </w:t>
      </w:r>
    </w:p>
    <w:p w:rsidR="00E06B34" w:rsidRDefault="00E06B34">
      <w:pPr>
        <w:pStyle w:val="a3"/>
        <w:numPr>
          <w:ilvl w:val="1"/>
          <w:numId w:val="3"/>
        </w:numPr>
        <w:ind w:left="0" w:firstLine="0"/>
      </w:pPr>
      <w:r>
        <w:rPr>
          <w:b/>
          <w:bCs/>
        </w:rPr>
        <w:t xml:space="preserve">Дорожинский Николай Николаевич </w:t>
      </w:r>
      <w:r>
        <w:t>– в марте 1944 года в Херсоне попал в облаву немецких спецвойск и в составе маршевой колонны был угнан с прифронтовой зоны. В маршевой колонне под усиленной охраной промаршировал более 500 километров, а в Бессарабии совершил побег. Был пойман и отправлен в Австрию в лагерь «Штрассгоф», где находился до июля 1944 года, после чего был отправлен на фирму «Рейнхарт» (г. Айзенах).Р аботал на строительстве фундаментов до 16 апреля 1945 года.</w:t>
      </w:r>
    </w:p>
    <w:p w:rsidR="00E06B34" w:rsidRDefault="00E06B34">
      <w:pPr>
        <w:pStyle w:val="a3"/>
      </w:pPr>
      <w:r>
        <w:rPr>
          <w:b/>
          <w:bCs/>
        </w:rPr>
        <w:t>2.12. Сидяченко Александр Иванович –</w:t>
      </w:r>
      <w:r>
        <w:t>проживал в г. Новочеркасск Ростовской области – в армию не был призван по состоянию здоровья. Летом 1942 года был вывезен на принудительные работы в Германию в г. Кельн. Совершил побег. В декабре 1942 года был пойман и заключен в тюрьму г. Бонн. В феврале 1943 был отправлен в концлагерь «Нидерхаген». 26 февраля был отправлен в концлагерь «Дахау». 17 августа 1944 года был переведен в концлагерь «Маутхаузен», команда «Линц», лагерный номер 90292. Работал на заводах «Герман-Геринг Верке». Освобожден 5 мая 1945 года. Возвратился на родину, длительное время болел туберкулезом легких. Окончил Ленинградский горный институт. Работал геологом в Казахстане и на Северо-востоке России. Кандидат геологических наук. Имеет публикации – книги и статьи.</w:t>
      </w:r>
    </w:p>
    <w:p w:rsidR="00E06B34" w:rsidRDefault="00E06B34">
      <w:pPr>
        <w:pStyle w:val="a3"/>
        <w:numPr>
          <w:ilvl w:val="1"/>
          <w:numId w:val="4"/>
        </w:numPr>
        <w:tabs>
          <w:tab w:val="clear" w:pos="1188"/>
          <w:tab w:val="num" w:pos="720"/>
        </w:tabs>
        <w:ind w:left="0" w:firstLine="0"/>
      </w:pPr>
      <w:r>
        <w:rPr>
          <w:b/>
          <w:bCs/>
        </w:rPr>
        <w:t>Федулова Нина Александровна</w:t>
      </w:r>
      <w:r>
        <w:t xml:space="preserve"> – вдова бывшего узника концлагеря «Маутхаузен» Панфилова Ивана Алексеевича, лагерный номер 82930, военнопленного офицера, бывшего летчика Советской Армии. В настоящее время Федулова </w:t>
      </w:r>
      <w:r>
        <w:rPr>
          <w:caps/>
        </w:rPr>
        <w:t>н.а.</w:t>
      </w:r>
      <w:r>
        <w:t xml:space="preserve"> – Председатель Правления Московского областного отделения МОО «ОБРУМ».</w:t>
      </w:r>
    </w:p>
    <w:p w:rsidR="00E06B34" w:rsidRDefault="00E06B34">
      <w:pPr>
        <w:pStyle w:val="a3"/>
        <w:numPr>
          <w:ilvl w:val="1"/>
          <w:numId w:val="4"/>
        </w:numPr>
        <w:ind w:left="0" w:firstLine="0"/>
      </w:pPr>
      <w:r>
        <w:rPr>
          <w:b/>
          <w:bCs/>
        </w:rPr>
        <w:t xml:space="preserve">Фролова Зоя Дмитриевна - </w:t>
      </w:r>
      <w:r>
        <w:t xml:space="preserve">проживает в г. Калининград, вдова бывшего узника концлагеря «Маутхаузен», команда «Гузен-1» Остена Всеволода Викторовича, автора книги рассказов о «Маутхаузене» - «Встань над болью своей».Бережно хранит память о Всеволоде Остен. Уже в третий раз после его смерти обеспечила выход в свет его книги. </w:t>
      </w:r>
    </w:p>
    <w:p w:rsidR="00E06B34" w:rsidRDefault="00E06B34">
      <w:pPr>
        <w:pStyle w:val="a3"/>
        <w:numPr>
          <w:ilvl w:val="1"/>
          <w:numId w:val="4"/>
        </w:numPr>
        <w:tabs>
          <w:tab w:val="clear" w:pos="1188"/>
          <w:tab w:val="num" w:pos="720"/>
        </w:tabs>
        <w:ind w:left="0" w:firstLine="0"/>
      </w:pPr>
      <w:r>
        <w:rPr>
          <w:b/>
          <w:bCs/>
        </w:rPr>
        <w:t xml:space="preserve">Сатина Астхик Георгиевна </w:t>
      </w:r>
      <w:r>
        <w:t>– вдова бывшего узника концлагеря «Маутхаузен» Качуровского Николая Леонтьевича, лагерный номер 135270, бывшего комиссара Партизанского объединения Чехословакии.В настоящее время председатель Московского городского отделения МОО «ОБРУМ»</w:t>
      </w:r>
    </w:p>
    <w:p w:rsidR="00E06B34" w:rsidRDefault="00E06B34">
      <w:pPr>
        <w:jc w:val="both"/>
      </w:pPr>
      <w:r>
        <w:rPr>
          <w:b/>
          <w:bCs/>
        </w:rPr>
        <w:t>2.16. Конопатченков Алексей Вячеславович- з</w:t>
      </w:r>
      <w:r>
        <w:t xml:space="preserve">аместитель Председателя Правления МОО «ОБРУМ» по работе с молодежью и </w:t>
      </w:r>
      <w:r>
        <w:rPr>
          <w:b/>
          <w:bCs/>
        </w:rPr>
        <w:t xml:space="preserve"> </w:t>
      </w:r>
      <w:r>
        <w:t xml:space="preserve"> заместитель Руководителя группы.</w:t>
      </w:r>
    </w:p>
    <w:p w:rsidR="00E06B34" w:rsidRDefault="00E06B34">
      <w:pPr>
        <w:jc w:val="both"/>
      </w:pPr>
    </w:p>
    <w:p w:rsidR="00E06B34" w:rsidRDefault="00E06B34">
      <w:pPr>
        <w:jc w:val="both"/>
      </w:pPr>
      <w:r>
        <w:t xml:space="preserve">В состав группы как сопровождающие вошли </w:t>
      </w:r>
      <w:r>
        <w:rPr>
          <w:b/>
          <w:bCs/>
        </w:rPr>
        <w:t>Осипова Вера Александровна</w:t>
      </w:r>
      <w:r>
        <w:t xml:space="preserve"> -  представитель Российского Фонда «Взаимопонимание и примирение»,  </w:t>
      </w:r>
      <w:r>
        <w:rPr>
          <w:b/>
          <w:bCs/>
        </w:rPr>
        <w:t>Морозова Татьяна Витальевна</w:t>
      </w:r>
      <w:r>
        <w:t xml:space="preserve"> - специальный корреспондент газет «Правда» и «Парламентская газета», </w:t>
      </w:r>
      <w:r>
        <w:rPr>
          <w:b/>
          <w:bCs/>
        </w:rPr>
        <w:t>Павлова Наталья Витальевна</w:t>
      </w:r>
      <w:r>
        <w:t xml:space="preserve"> - заместитель директора Московского колледжа «Управления и Права» по воспитательной работе, художественный руководитель молодежного ансамбля «Колокол» и </w:t>
      </w:r>
      <w:r>
        <w:rPr>
          <w:b/>
          <w:bCs/>
        </w:rPr>
        <w:t>Кокорева Ольга Юрьевна -</w:t>
      </w:r>
      <w:r>
        <w:t xml:space="preserve"> преподаватель Московского колледжа «Управления и Права», председатель героико-патриотического клуба «Никто не забыт», руководитель ансамбля «Колокол».</w:t>
      </w:r>
    </w:p>
    <w:p w:rsidR="00E06B34" w:rsidRDefault="00E06B34">
      <w:pPr>
        <w:ind w:firstLine="709"/>
        <w:jc w:val="both"/>
      </w:pPr>
      <w:r>
        <w:t xml:space="preserve">В группу вошел </w:t>
      </w:r>
      <w:r>
        <w:rPr>
          <w:b/>
          <w:bCs/>
        </w:rPr>
        <w:t>молодежный ансамбль «Колокол»</w:t>
      </w:r>
      <w:r>
        <w:t xml:space="preserve"> Московского колледжа «Управления и Права», коллективный член МОО «ОБРУМ» в составе 11 человек – студентов колледжа.</w:t>
      </w:r>
    </w:p>
    <w:p w:rsidR="00E06B34" w:rsidRDefault="00E06B34">
      <w:pPr>
        <w:ind w:firstLine="709"/>
        <w:jc w:val="both"/>
      </w:pPr>
    </w:p>
    <w:p w:rsidR="00E06B34" w:rsidRDefault="00E06B34">
      <w:pPr>
        <w:ind w:firstLine="709"/>
        <w:jc w:val="both"/>
      </w:pPr>
    </w:p>
    <w:p w:rsidR="00E06B34" w:rsidRDefault="00E06B34">
      <w:pPr>
        <w:pStyle w:val="30"/>
        <w:numPr>
          <w:ilvl w:val="0"/>
          <w:numId w:val="4"/>
        </w:numPr>
        <w:jc w:val="center"/>
        <w:rPr>
          <w:rFonts w:ascii="Arial" w:hAnsi="Arial" w:cs="Arial"/>
          <w:sz w:val="28"/>
          <w:u w:val="none"/>
        </w:rPr>
      </w:pPr>
      <w:r>
        <w:rPr>
          <w:rFonts w:ascii="Arial" w:hAnsi="Arial" w:cs="Arial"/>
          <w:sz w:val="28"/>
          <w:u w:val="none"/>
        </w:rPr>
        <w:t>5 мая 2003. Возложение цветов к могилам и памятникам советских воинов, погибших при освобождении Вены.</w:t>
      </w:r>
    </w:p>
    <w:p w:rsidR="00E06B34" w:rsidRDefault="00E06B34">
      <w:pPr>
        <w:ind w:firstLine="709"/>
        <w:jc w:val="both"/>
      </w:pPr>
    </w:p>
    <w:p w:rsidR="00E06B34" w:rsidRDefault="00E06B34">
      <w:pPr>
        <w:pStyle w:val="a5"/>
      </w:pPr>
      <w:r>
        <w:t>Группа вылетела из Москвы в Вену самолетом 5 мая 2003 года. По прибытии в аэропорт «Швехат» группу встретил помощник Военного атташе посольства Российской Федерации в Австрии полковник Виктор Авдеев. Группа в полном составе на автобусе фирмы «</w:t>
      </w:r>
      <w:r>
        <w:rPr>
          <w:caps/>
          <w:lang w:val="de-DE"/>
        </w:rPr>
        <w:t>Neubauer</w:t>
      </w:r>
      <w:r>
        <w:t xml:space="preserve">» подъехала к городскому кладбищу в г. Вена и возложила цветы к могилам советских воинов, погибших при освобождении Вены и похороненных на этом кладбище. </w:t>
      </w:r>
    </w:p>
    <w:p w:rsidR="00E06B34" w:rsidRDefault="00E06B34">
      <w:pPr>
        <w:ind w:firstLine="709"/>
        <w:jc w:val="both"/>
      </w:pPr>
      <w:r>
        <w:t>Далее группа возложила цветы к памятнику Советским Солдатам на площади Шварценбергплац, погибшим при освобождении Вены, и совершила пешеходную прогулку по г. Вена.</w:t>
      </w:r>
    </w:p>
    <w:p w:rsidR="00E06B34" w:rsidRDefault="00E06B34">
      <w:pPr>
        <w:ind w:firstLine="709"/>
        <w:jc w:val="both"/>
      </w:pPr>
      <w:r>
        <w:t>На проживание группа разместилась в гостинице «</w:t>
      </w:r>
      <w:r>
        <w:rPr>
          <w:lang w:val="de-DE"/>
        </w:rPr>
        <w:t>Weikersdorf</w:t>
      </w:r>
      <w:r>
        <w:t>» возле города Gall</w:t>
      </w:r>
      <w:r>
        <w:rPr>
          <w:lang w:val="en-US"/>
        </w:rPr>
        <w:t>ne</w:t>
      </w:r>
      <w:r>
        <w:t>uki</w:t>
      </w:r>
      <w:r>
        <w:rPr>
          <w:lang w:val="de-DE"/>
        </w:rPr>
        <w:t>r</w:t>
      </w:r>
      <w:r>
        <w:t>ch</w:t>
      </w:r>
      <w:r>
        <w:rPr>
          <w:lang w:val="de-DE"/>
        </w:rPr>
        <w:t>en</w:t>
      </w:r>
      <w:r>
        <w:t xml:space="preserve">. </w:t>
      </w:r>
    </w:p>
    <w:p w:rsidR="00E06B34" w:rsidRDefault="00E06B34">
      <w:pPr>
        <w:ind w:firstLine="709"/>
        <w:jc w:val="both"/>
      </w:pPr>
    </w:p>
    <w:p w:rsidR="00E06B34" w:rsidRDefault="00E06B34">
      <w:pPr>
        <w:ind w:firstLine="709"/>
        <w:jc w:val="center"/>
        <w:rPr>
          <w:rFonts w:ascii="Arial" w:hAnsi="Arial" w:cs="Arial"/>
          <w:b/>
          <w:bCs/>
          <w:sz w:val="28"/>
        </w:rPr>
      </w:pPr>
      <w:r>
        <w:rPr>
          <w:rFonts w:ascii="Arial" w:hAnsi="Arial" w:cs="Arial"/>
          <w:b/>
          <w:bCs/>
          <w:sz w:val="28"/>
        </w:rPr>
        <w:t>4.   6 мая 2003. Посещение музея концлагеря Маутхаузен.</w:t>
      </w:r>
    </w:p>
    <w:p w:rsidR="00E06B34" w:rsidRDefault="00E06B34">
      <w:pPr>
        <w:ind w:firstLine="709"/>
        <w:jc w:val="both"/>
        <w:rPr>
          <w:rFonts w:ascii="Arial" w:hAnsi="Arial" w:cs="Arial"/>
          <w:sz w:val="28"/>
        </w:rPr>
      </w:pPr>
    </w:p>
    <w:p w:rsidR="00E06B34" w:rsidRDefault="00E06B34">
      <w:pPr>
        <w:pStyle w:val="a5"/>
      </w:pPr>
      <w:r>
        <w:t xml:space="preserve">В первой половине дня 6 мая 2003 группа посетила музей Маутхаузена. </w:t>
      </w:r>
    </w:p>
    <w:p w:rsidR="00E06B34" w:rsidRDefault="00E06B34">
      <w:pPr>
        <w:ind w:firstLine="709"/>
        <w:jc w:val="both"/>
      </w:pPr>
      <w:r>
        <w:t>Экскурсию по музею Маутхаузена проводил Солодовник Ф. С.</w:t>
      </w:r>
    </w:p>
    <w:p w:rsidR="00E06B34" w:rsidRDefault="00E06B34">
      <w:pPr>
        <w:ind w:firstLine="709"/>
        <w:jc w:val="both"/>
      </w:pPr>
      <w:r>
        <w:t xml:space="preserve">Осмотрели гаражный двор, где размещался автотранспорт лагерной охраны и проводились смотры вооруженной охраны лагеря (дивизия СС «Мертвая голова»). Далее поднялись на площадку перед главными воротами и остановились возле памятника генералу Д.М. Карбышеву, зверски замученному в стенах концлагеря. Прошли к месту, где был замучен Д.М. Карбышев. </w:t>
      </w:r>
    </w:p>
    <w:p w:rsidR="00E06B34" w:rsidRDefault="00E06B34">
      <w:pPr>
        <w:ind w:firstLine="709"/>
        <w:jc w:val="both"/>
      </w:pPr>
      <w:r>
        <w:t xml:space="preserve">Возле ворот открылся вид на площадь проверок (апелей). Ф.С. Солодовник рассказал, каким образом происходили эти проверки, как производился счет до выявления полного соответствия количества заключенных на проверке, и что происходило, если счет не сходился. </w:t>
      </w:r>
    </w:p>
    <w:p w:rsidR="00E06B34" w:rsidRDefault="00E06B34">
      <w:pPr>
        <w:ind w:firstLine="709"/>
        <w:jc w:val="both"/>
      </w:pPr>
      <w:r>
        <w:t>Киселев Михаил Борисович рассказал следующее:</w:t>
      </w:r>
    </w:p>
    <w:p w:rsidR="00E06B34" w:rsidRDefault="00E06B34">
      <w:pPr>
        <w:ind w:firstLine="709"/>
        <w:jc w:val="both"/>
      </w:pPr>
      <w:r>
        <w:t xml:space="preserve">«Когда нас привели в баню, то испанский парикмахер сказал: «Русский, не говори, что ты болен!». Если человек при досмотре отвечал, что болен, его направляли в душ, который на самом деле являлся газовой камерой. Всех оставшихся заключенных выстраивали на площади проверок и выдавали полосатую одежду, на которую каждый узник должен был пришить две белые тканевые полоски с присвоенным ему в лагере номером (одна пришивалась на левую сторону куртки, а другая – на правую сторону брюк). Кроме того пробривали полоску на голове шириной 4-5 сантиметров, которую называли «гитлерштрассе». </w:t>
      </w:r>
    </w:p>
    <w:p w:rsidR="00E06B34" w:rsidRDefault="00E06B34">
      <w:pPr>
        <w:ind w:firstLine="709"/>
        <w:jc w:val="both"/>
      </w:pPr>
      <w:r>
        <w:t>Русские заключенные находились в самых худших условиях. Их содержали в отдельных блоках, огороженных гранитной стеной с колючей проволокой наверху (16, 17, 18 и19  блоки) и, кроме того, 20 блок был отдельно отгорожен гранитной стеной».</w:t>
      </w:r>
    </w:p>
    <w:p w:rsidR="00E06B34" w:rsidRDefault="00E06B34">
      <w:pPr>
        <w:ind w:firstLine="709"/>
        <w:jc w:val="both"/>
      </w:pPr>
      <w:r>
        <w:t xml:space="preserve">Далее группа подошла к зданию бывшей лагерной тюрьмы. Федор Степанович Солодовник рассказал, что в здание лагерной тюрьмы за зарешеченными дверями находились отдельные одиночные камеры. Под зданием лагерной тюрьмы находился крематорий и газовые камеры. </w:t>
      </w:r>
    </w:p>
    <w:p w:rsidR="00E06B34" w:rsidRDefault="00E06B34">
      <w:pPr>
        <w:pStyle w:val="a5"/>
      </w:pPr>
      <w:r>
        <w:t>Группа осмотрела внутреннее устройство одного из блоков, в котором содержались узники. Далее группа прошла на территорию, где находились блоки, в которых содержались русские узники. В настоящее время на этой территории находится братское кладбище. Группа прошла на территорию, где находился 20 блок. В этом месте многие бывшие узники обменялись воспоминаниями о жизни советских заключенных в 20 блоке и о том, как произошло восстание 20 блока в феврале 1945 года.</w:t>
      </w:r>
    </w:p>
    <w:p w:rsidR="00E06B34" w:rsidRDefault="00E06B34">
      <w:pPr>
        <w:ind w:firstLine="709"/>
        <w:jc w:val="both"/>
      </w:pPr>
      <w:r>
        <w:t>После осмотра кладбища и территории 20 блока группа спустилась в подвальное помещение, где располагались газовая камера и печи крематория. Осмотрели памятные доски погибшим в лагере узникам, висящие на стенах крематория. Группа подошла к одной из экспозиций, где Соя Анатолий Станиславович (бывший несовершеннолетний узник Маутхаузена) обнаружил сделанную эсэсовцами фотографию группы малолетних узников, прибывших в Маутхаузен. На этой фотографии он узнал себя, а в расположенных выше списках прибывших узников нашел свое имя с указанием присвоенного ему номера. После этого он  рассказал о своем пребывании в лагере.</w:t>
      </w:r>
    </w:p>
    <w:p w:rsidR="00E06B34" w:rsidRDefault="00E06B34">
      <w:pPr>
        <w:ind w:firstLine="709"/>
        <w:jc w:val="both"/>
      </w:pPr>
      <w:r>
        <w:t xml:space="preserve">Группа продолжила осмотр экспозиции музея, где сделала фотографии лагерной одежды и перечня винкелей, использовавшихся эсэсовцами для идентификации узников. </w:t>
      </w:r>
    </w:p>
    <w:p w:rsidR="00E06B34" w:rsidRDefault="00E06B34">
      <w:pPr>
        <w:ind w:firstLine="709"/>
        <w:jc w:val="both"/>
      </w:pPr>
    </w:p>
    <w:p w:rsidR="00E06B34" w:rsidRDefault="00E06B34">
      <w:pPr>
        <w:ind w:firstLine="709"/>
        <w:jc w:val="center"/>
        <w:rPr>
          <w:rFonts w:ascii="Arial" w:hAnsi="Arial" w:cs="Arial"/>
          <w:b/>
          <w:bCs/>
          <w:sz w:val="28"/>
        </w:rPr>
      </w:pPr>
    </w:p>
    <w:p w:rsidR="00E06B34" w:rsidRDefault="00E06B34">
      <w:pPr>
        <w:ind w:firstLine="709"/>
        <w:jc w:val="center"/>
        <w:rPr>
          <w:rFonts w:ascii="Arial" w:hAnsi="Arial" w:cs="Arial"/>
          <w:b/>
          <w:bCs/>
          <w:sz w:val="28"/>
        </w:rPr>
      </w:pPr>
      <w:r>
        <w:rPr>
          <w:rFonts w:ascii="Arial" w:hAnsi="Arial" w:cs="Arial"/>
          <w:b/>
          <w:bCs/>
          <w:sz w:val="28"/>
        </w:rPr>
        <w:t>5.  6 мая 2003. Встреча с Мартой Хаммер. Посещение Музея «Гузен-2» и штолен «Бергкристалл».</w:t>
      </w:r>
    </w:p>
    <w:p w:rsidR="00E06B34" w:rsidRDefault="00E06B34">
      <w:pPr>
        <w:ind w:firstLine="709"/>
        <w:jc w:val="both"/>
      </w:pPr>
    </w:p>
    <w:p w:rsidR="00E06B34" w:rsidRDefault="00E06B34">
      <w:pPr>
        <w:ind w:firstLine="709"/>
        <w:jc w:val="both"/>
      </w:pPr>
      <w:r>
        <w:t>Во второй половине дня группа отправилась в Сант-Георген, где была встречена Мартой Хаммер – Председателем общества „</w:t>
      </w:r>
      <w:r>
        <w:rPr>
          <w:lang w:val="de-DE"/>
        </w:rPr>
        <w:t>GEDENKDINST</w:t>
      </w:r>
      <w:r>
        <w:t>-</w:t>
      </w:r>
      <w:r>
        <w:rPr>
          <w:lang w:val="de-DE"/>
        </w:rPr>
        <w:t>KOMITEE</w:t>
      </w:r>
      <w:r>
        <w:t xml:space="preserve"> </w:t>
      </w:r>
      <w:r>
        <w:rPr>
          <w:lang w:val="de-DE"/>
        </w:rPr>
        <w:t>GUSEN</w:t>
      </w:r>
      <w:r>
        <w:t xml:space="preserve">“ (Комитет службы памяти Гузена). </w:t>
      </w:r>
    </w:p>
    <w:p w:rsidR="00E06B34" w:rsidRDefault="00E06B34">
      <w:pPr>
        <w:ind w:firstLine="709"/>
        <w:jc w:val="both"/>
      </w:pPr>
      <w:r>
        <w:t>Марта Хаммер рассказала  о филиале «Гузен-2» и построенных узниками этого филиала штольнях «Бергкристалл», в отношении которых в настоящее время принято решение, что часть из этих штолен очистят и разместят в них музей «Гузена-2».</w:t>
      </w:r>
    </w:p>
    <w:p w:rsidR="00E06B34" w:rsidRDefault="00E06B34">
      <w:pPr>
        <w:pStyle w:val="a5"/>
      </w:pPr>
      <w:r>
        <w:t xml:space="preserve">Она рассказала о строительстве штолен, работе в них узников лагеря «Гузен-2» и о освобождении лагеря американскими войсками. Перед освобождением эсэсовцы загнали всех узников в штольни и хотели их взорвать. Но американские войска быстро продвинулись, и узники были освобождены. Марта Хаммер рассказала, как комендант Маутхаузена Цирайс хотел выслужиться перед американцами и договорился с Швейцарским Красным Крестом, что в каменоломню Маутхаузена пришлют несколько автобусов, и туда будут загружены бельгийские, голландские и французские узники и отправлены в Швейцарию. Этот замысел Цирайсу не удался. </w:t>
      </w:r>
    </w:p>
    <w:p w:rsidR="00E06B34" w:rsidRDefault="00E06B34">
      <w:pPr>
        <w:ind w:firstLine="709"/>
        <w:jc w:val="both"/>
      </w:pPr>
      <w:r>
        <w:t>Марта Хаммер продолжила рассказ о планах восстановления штолен. В 1948 году центральная штольня подземного завода была взорвана советскими войсками. Это было сделано для того, чтобы этот подземный завод никогда больше нельзя было использовать в военных целях. Наверху горы до сих пор сохранилась башня с оборудованием для подачи воздуха в штольни. Австрийское правительство приняло решение очистить все штольни подземного завода. На вопрос, зачем это нужно, Марта Хаммер ответила: «60 лет эта гора со штольнями под ней простояла без какого-либо вмешательства. Есть опасения, что если не укрепить эти подземные штольни, то вся гора может сползти и разрушить Сант-Георген. Кроме того, во взорванных штольнях погребено все оборудование подземного завода, которое следует изъять в качестве экспонатов для музея «Гузен-2». По сообщению Марты Хаммер, маленький музей «Гузен-2», который она нам показала, будет открыт 3-его июня 2003 года на площади Мемориала Гузен с участием представителей всех посольств, аккредитованных в Вене, Президента Австрии Фишера, Министра внутренних дел Штрассера, Президента Верхней Австрии Пурингера и представителей общественных организаций и бывших узников Гузена.</w:t>
      </w:r>
    </w:p>
    <w:p w:rsidR="00E06B34" w:rsidRDefault="00E06B34">
      <w:pPr>
        <w:ind w:firstLine="709"/>
        <w:jc w:val="both"/>
      </w:pPr>
    </w:p>
    <w:p w:rsidR="00E06B34" w:rsidRDefault="00E06B34">
      <w:pPr>
        <w:ind w:firstLine="709"/>
        <w:jc w:val="both"/>
      </w:pPr>
    </w:p>
    <w:p w:rsidR="00E06B34" w:rsidRDefault="00E06B34">
      <w:pPr>
        <w:ind w:firstLine="709"/>
        <w:jc w:val="center"/>
        <w:rPr>
          <w:rFonts w:ascii="Arial" w:hAnsi="Arial" w:cs="Arial"/>
          <w:b/>
          <w:bCs/>
          <w:sz w:val="28"/>
        </w:rPr>
      </w:pPr>
      <w:r>
        <w:rPr>
          <w:rFonts w:ascii="Arial" w:hAnsi="Arial" w:cs="Arial"/>
          <w:b/>
          <w:bCs/>
          <w:sz w:val="28"/>
        </w:rPr>
        <w:t xml:space="preserve">6.  6 мая 2003.  Встреча с молодежью и школьниками                                                    </w:t>
      </w:r>
      <w:r>
        <w:rPr>
          <w:rFonts w:ascii="Arial" w:hAnsi="Arial" w:cs="Arial"/>
          <w:b/>
          <w:bCs/>
          <w:sz w:val="28"/>
        </w:rPr>
        <w:br/>
        <w:t>в культурном молодежном центре Сант-Георгена.</w:t>
      </w:r>
    </w:p>
    <w:p w:rsidR="00E06B34" w:rsidRDefault="00E06B34">
      <w:pPr>
        <w:ind w:firstLine="709"/>
        <w:jc w:val="both"/>
        <w:rPr>
          <w:rFonts w:ascii="Arial" w:hAnsi="Arial" w:cs="Arial"/>
          <w:sz w:val="28"/>
        </w:rPr>
      </w:pPr>
    </w:p>
    <w:p w:rsidR="00E06B34" w:rsidRDefault="00E06B34">
      <w:pPr>
        <w:ind w:firstLine="709"/>
        <w:jc w:val="both"/>
      </w:pPr>
      <w:r>
        <w:t xml:space="preserve">Культурный молодежный центр принадлежит общине г.Сант-Георген, размещен в отдельном здании и представляет собой зал со сценой и барной стойкой. В молодежном центре встречаются молодежные общества и отдельные молодые люди. Самую большую группу представляет социалистическая молодежь. Руководит центром заместитель бургомистра госпожа Ингрид Вальнер. На встрече присутствовало около 25 молодых людей и школьников. </w:t>
      </w:r>
    </w:p>
    <w:p w:rsidR="00E06B34" w:rsidRDefault="00E06B34">
      <w:pPr>
        <w:ind w:firstLine="709"/>
        <w:jc w:val="both"/>
      </w:pPr>
      <w:r>
        <w:t xml:space="preserve">Ансамбль «Колокол» разместился на сцене. Бывшие узники Маутхаузена расположились с правой стороны от сцены. В остальной части зала располагались сидения, занятые молодежью и школьниками. Встреча была начата выступлением ансамбля «Колокол» с песнями на русском языке. </w:t>
      </w:r>
    </w:p>
    <w:p w:rsidR="00E06B34" w:rsidRDefault="00E06B34">
      <w:pPr>
        <w:ind w:firstLine="709"/>
        <w:jc w:val="both"/>
      </w:pPr>
      <w:r>
        <w:t>Со вступительной речью выступила Марта Гаммер. Она рассказала об истории концлагеря «Гузена-2», о строительстве штолен, обо всей прошлой истории, которая была связана с этими местами. Далее выступила с приветственной речью Заместитель бургомистра г. Сант-Георген госпожа Ингрид Валльнер. Она выразила большую радость по поводу того, что группа бывших российских узников Гузена прибыла на встречи со школьниками Австрии. Она пожелала группе больших успехов в этом важном международном мероприятии.</w:t>
      </w:r>
    </w:p>
    <w:p w:rsidR="00E06B34" w:rsidRDefault="00E06B34">
      <w:pPr>
        <w:ind w:firstLine="709"/>
        <w:jc w:val="both"/>
      </w:pPr>
      <w:r>
        <w:t xml:space="preserve">После этого Ф. С. Солодовник представил себя и всю прибывшую группу. Коротко рассказал об узниках: Кирееве Н.П. (Гузен-1), Кононенко В.А. (Гузен-1 и Эбензее), Моисееве Е.В. (Гузен-1),  Наумовиче Г.С. (Гузен-2), Киселеве М.Б. (Гузен-2), Шилине Н.Д. (Мельк и центральный лагерь Маутхаузен), Сое А.С. (центральный лагерь Маутхаузен),   Малеванном А.Т. (Гузен), Цирульникове А.И. (Линц), Дорожинском Н.Н. ( лагерь принудительных рабочих Штрассгоф под Веной), Сидяченко А.И. (Линц-1); о вдове Федуловой Н.А. – жене бывшего военнопленного летчика Панфилова И.А. – узника центрального лагеря Маутхаузен, вдове Фроловой З.Д. – жене бывшего узника Гузен-1 Всеволода Остена, автора книги «Встань над болью своей» и вдове Сатиной А.Г. – жене бывшего узника центрального лагеря Маутхаузен Качуровского Н.Л.. Он также представил специального корреспондента российских газет Морозову Т.В. и представителя Российского Фонда взаимопонимания и примирения Осипову В.А. </w:t>
      </w:r>
    </w:p>
    <w:p w:rsidR="00E06B34" w:rsidRDefault="00E06B34">
      <w:pPr>
        <w:ind w:firstLine="709"/>
        <w:jc w:val="both"/>
      </w:pPr>
      <w:r>
        <w:t>Ф.С. Солодовник представил молодежный ансамбль «Колокол», как коллективного члена МОО «ОБРУМ», – молодого продолжателя дела сохранения памяти о бывших узниках концлагеря Маутхаузен. Ансамбль «Колокол» исполнил на русском и на немецком языке известную песню «Хотят ли русские войны…».</w:t>
      </w:r>
    </w:p>
    <w:p w:rsidR="00E06B34" w:rsidRDefault="00E06B34">
      <w:pPr>
        <w:ind w:firstLine="709"/>
        <w:jc w:val="both"/>
      </w:pPr>
      <w:r>
        <w:t>Далее слово было предоставлено бывшему узнику Моисееву Е.В. с просьбой рассказать, как ему удалось выжить в концлагере Гузен-1. Евгений Моисеев сказал: «Дорогие ребята! Дорогие  господа! Мы очень рады встретиться с вами здесь, на австрийской земле. Приход фашизма в мир, в Европу и к нам на русскую землю мне, мальчику, и моим друзьям пришлось пережить и дома, и здесь, на австрийской земле. Дома , до войны мы, дети, всегда мечтали учиться, стать инженерами, врачами, педагогами, артистами, медиками и т.д. Когда фашисты прибыли и 7 дней были в Ростове, они расстреляли очень  много детей, женщин и мужчин. Это было очень трудно переживать. А когда фашисты угнали меня в Германию, я вынужден был видеть и испытывать здесь пинки. И было очень трудно работать в Дессау, в лесу, где нас с 7 утра и допоздна заставляли быть рабами. И, естественно, нам, молодым ребятам, которые дома жили, учились,  любили свою Родину, посещали театр и кино, нам  захотелось бежать домой на свою Родину. И мы - 17 ростовчан, бежали. Поймали нас в Польше, избили, допрашивали в гестапо, затем тюрьма и концлагерь Штуттгоф. Там над нами морально и физически издевались, мы там работали. Я содержался там 1,5 года, после чего 17 ростовчан, которые делали побег, вывезли в Маутхаузен. Поместили нас в 17 блок центрального Маутхаузена, у меня был номер 75949. Свой номер мы хорошо запомнили – под палками, под пинками, так как если мы не слышали и не понимали свой номер, нас избивали. В лагере Гузен-1 мне пришлось работать в мастерских «Штайер». Однажды, во время быстрого построения для проверки на работе ко мне обратился один узник-уголовник немец, глянул на мой номер, (у меня был красный винкель политзаключенного с буквой “</w:t>
      </w:r>
      <w:r>
        <w:rPr>
          <w:lang w:val="en-US"/>
        </w:rPr>
        <w:t>R</w:t>
      </w:r>
      <w:r>
        <w:t>”) и сказал: «А, руссише швайн!» (А, русская свинья!). Я расстроился и ответил: «Сам ты свинья!». Ко мне подошли несколько капо (4-5 человек) и били по голове ногами, а после обеда потащили в конец цеха. Я был сильно избит, меня хотели убить. Я рассказываю этот случай потому, что меня спас мастер в «Штайере» – австриец. Я и сейчас с благодарностью вспоминаю этого австрийца, который меня спас. Не знаю где он и как его зовут. Нас освободили 5 мая 1945 года, и мы считаем этот день своим вторым днем рождения. И в заключение хочу сказать, что наши ребята и наши люди, которые возвращались домой, работали и учились. Я стал инженером, занимался спортом, и работал конструктором, инженером, начальником, и стал человеком. Большое спасибо!».</w:t>
      </w:r>
    </w:p>
    <w:p w:rsidR="00E06B34" w:rsidRDefault="00E06B34">
      <w:pPr>
        <w:ind w:firstLine="709"/>
        <w:jc w:val="both"/>
      </w:pPr>
    </w:p>
    <w:p w:rsidR="00E06B34" w:rsidRDefault="00E06B34">
      <w:pPr>
        <w:ind w:firstLine="709"/>
        <w:jc w:val="both"/>
      </w:pPr>
      <w:r>
        <w:t>После выступления Евгения Моисеева прозвучала песня «Гимн узников Маутхаузена» в исполнении ансамбля «Колокол». Слова этого гимна написаны бывшим узником концлагеря Маутхаузен С.И. Розановым и обработаны в ансамбле «Колокол», а музыка - Народного ансамбля России «Гренада».</w:t>
      </w:r>
    </w:p>
    <w:p w:rsidR="00E06B34" w:rsidRDefault="00E06B34">
      <w:pPr>
        <w:ind w:firstLine="709"/>
        <w:jc w:val="both"/>
      </w:pPr>
      <w:r>
        <w:t>Слово было предоставлено бывшему узнику Маутхаузена Киселеву Михаилу Борисовичу. Он сказал: «, Перед моим отъездом у нас проходила в сочинской школе встреча со школьниками (я сам живу в Сочи). Разрешите мне от имени сочинских школьников передать школьникам и молодежи Австрии большой привет. 60 лет назад мы были такие же молодые, как и вы. И вот грянула война, принесла несчастье  народам Земли . К сожалению, в войну была втянута Австрия. Я офицер, попал раненым в плен. За саботаж, за побег из лагерей я был приговорен к уничтожению в концлагере Маутхаузен. После освобождения из концлагеря я продолжал служить в Советской Армии в течение 2 лет. Я познакомился с вашей прекрасной страной. Я здесь познал первую любовь. Я был в санатории Эйзединенштайн, и там познакомился с девушкой, которую звали Мице. Она была пастушкой у бауэра. Моей Мице сейчас, наверное, 75 лет. За время пребывания в Австрии мне так понравилась ваша ухоженная страна, ваш народ. Честно говоря, вашему порядку и благоустроенности ваших городов и сел можно позавидовать. А мы приехали сюда, чтобы светлой памятью почтить наших друзей и товарищей, которые сгорели в печах Маутхаузена. И я хочу передать вашей молодежи пожелание здоровья, счастья, чтобы они росли, учились и выросли достойными гражданами своей страны. Мне не хочется уезжать из вашей прекрасной страны».</w:t>
      </w:r>
    </w:p>
    <w:p w:rsidR="00E06B34" w:rsidRDefault="00E06B34">
      <w:pPr>
        <w:ind w:firstLine="709"/>
        <w:jc w:val="both"/>
      </w:pPr>
      <w:r>
        <w:t>После речи прозвучала песня «Сердце солдата», написанная на стихи бывшего узника концлагеря Маутхаузен С.И. Розанова, музыка Народного ансамбля России «Гренада».</w:t>
      </w:r>
    </w:p>
    <w:p w:rsidR="00E06B34" w:rsidRDefault="00E06B34">
      <w:pPr>
        <w:ind w:firstLine="709"/>
        <w:jc w:val="both"/>
      </w:pPr>
      <w:r>
        <w:t>Кокорева Ольга Юрьевна добавила: «Специально для вас! Для вас, которые сберегли сердце России!»</w:t>
      </w:r>
    </w:p>
    <w:p w:rsidR="00E06B34" w:rsidRDefault="00E06B34">
      <w:pPr>
        <w:ind w:firstLine="709"/>
        <w:jc w:val="both"/>
      </w:pPr>
      <w:r>
        <w:t xml:space="preserve">Ф.С. Солодовник сказал: «Дорогие друзья, Вас здесь не так много, но Вы все сильные люди. Ответственность за настоящее и будущее находится в Ваших руках. Мы желаем Вам всего хорошего. Будьте здоровы и счастливы. Это все, о чем наша группа хотела  вам рассказать». Ф.С. Солодовник подарил молодежному центру книгу Всеволода Остен «Встань над болью своей» с дарственной надписью на память о встрече молодежи и школьников с бывшими российскими узниками Маутхаузена. </w:t>
      </w:r>
    </w:p>
    <w:p w:rsidR="00E06B34" w:rsidRDefault="00E06B34">
      <w:pPr>
        <w:ind w:firstLine="709"/>
        <w:jc w:val="both"/>
      </w:pPr>
      <w:r>
        <w:t>Слово взяла Марта Гаммер: «Я очень рада, что  имею возможность здесь Вас видеть.  Мы знаем, что очень много есть документов, рассказывающих о концентрационных лагерях в Австрии, и, возможно, часть из них находится в России. Мы здесь в Интернациональном Маутхаузен-Комитете и Обществе сохранения памяти Гузена стараемся работать, чтобы восстановить историю Гузена на надлежащем уровне. Мы тоже являемся людьми, которые совершенно безвозмездно работают над тем, чтобы сохранить эту память, и каждый день вкладываем в это дело все, что можем. Здесь у нас живет еще много людей, которые помнят об этих временах и могут что-либо еще рассказать. В наших краях сейчас очень мало осталось мужчин, которые пережили войну. Остались живы только их жены, которые могут много рассказать о том, что здесь было во время войны. Мы всегда стараемся через Интернет и по обычной почте поддерживать связь с другими странами. У некоторых людей в Австрии еще остались надежды, что национал-социализм возвратится, поэтому очень важно сейчас найти кого-то, кто мог бы рассказать молодым людям в Австрии как это было ужасно. И я очень хотела бы, чтобы все народы Европы очень четко знали, как важно, чтобы это никогда не возвратилось. Мы хотели бы, чтобы любые попытки возвратиться к войне преследовались. Мы все работаем в направлении того, чтобы разъяснить народу, что принесет война. Я очень рада тому, что сюда пришла группа из России. Здесь сейчас много представителей из других стран.  Мне очень приятно, что представляется возможным знакомить молодых людей с тем, о чем Вы рассказываете. Пусть они изучают различные языки: немецкий, русский, английский, чтобы они понимали об этом все. Я   надеюсь на то, что вы здесь еще встретитесь со многими молодыми людьми. Спасибо за внимание!».</w:t>
      </w:r>
    </w:p>
    <w:p w:rsidR="00E06B34" w:rsidRDefault="00E06B34">
      <w:pPr>
        <w:ind w:firstLine="709"/>
        <w:jc w:val="both"/>
      </w:pPr>
      <w:r>
        <w:t>На немецком языке прозвучала песня «</w:t>
      </w:r>
      <w:r>
        <w:rPr>
          <w:lang w:val="en-US"/>
        </w:rPr>
        <w:t>Moorsoldaten</w:t>
      </w:r>
      <w:r>
        <w:t>» в исполнении ансамбля «Колокол».</w:t>
      </w:r>
    </w:p>
    <w:p w:rsidR="00E06B34" w:rsidRDefault="00E06B34">
      <w:pPr>
        <w:ind w:firstLine="709"/>
        <w:jc w:val="both"/>
      </w:pPr>
    </w:p>
    <w:p w:rsidR="00E06B34" w:rsidRDefault="00E06B34">
      <w:pPr>
        <w:ind w:firstLine="709"/>
        <w:jc w:val="both"/>
      </w:pPr>
    </w:p>
    <w:p w:rsidR="00E06B34" w:rsidRDefault="00E06B34">
      <w:pPr>
        <w:ind w:left="360"/>
        <w:jc w:val="center"/>
        <w:rPr>
          <w:rFonts w:ascii="Arial" w:hAnsi="Arial" w:cs="Arial"/>
          <w:sz w:val="28"/>
        </w:rPr>
      </w:pPr>
      <w:r>
        <w:rPr>
          <w:rFonts w:ascii="Arial" w:hAnsi="Arial" w:cs="Arial"/>
          <w:b/>
          <w:bCs/>
          <w:sz w:val="28"/>
        </w:rPr>
        <w:t xml:space="preserve">7. 7 мая 2003. </w:t>
      </w:r>
      <w:r>
        <w:rPr>
          <w:rFonts w:ascii="Arial" w:hAnsi="Arial" w:cs="Arial"/>
          <w:sz w:val="28"/>
        </w:rPr>
        <w:t>Встреча со школьниками</w:t>
      </w:r>
    </w:p>
    <w:p w:rsidR="00E06B34" w:rsidRDefault="00E06B34">
      <w:pPr>
        <w:ind w:left="709"/>
        <w:jc w:val="center"/>
        <w:rPr>
          <w:rFonts w:ascii="Arial" w:hAnsi="Arial" w:cs="Arial"/>
          <w:sz w:val="28"/>
        </w:rPr>
      </w:pPr>
      <w:r>
        <w:rPr>
          <w:rFonts w:ascii="Arial" w:hAnsi="Arial" w:cs="Arial"/>
          <w:sz w:val="28"/>
        </w:rPr>
        <w:t>в главной школе города Сант-Георген</w:t>
      </w:r>
    </w:p>
    <w:p w:rsidR="00E06B34" w:rsidRDefault="00E06B34">
      <w:pPr>
        <w:ind w:firstLine="709"/>
        <w:jc w:val="both"/>
      </w:pPr>
    </w:p>
    <w:p w:rsidR="00E06B34" w:rsidRDefault="00E06B34">
      <w:r>
        <w:t xml:space="preserve">Встреча состоялась в большом зале школы. Присутствовало 69 школьников из 4а. 4б и 4с классов и учителя </w:t>
      </w:r>
      <w:r>
        <w:rPr>
          <w:lang w:val="de-DE"/>
        </w:rPr>
        <w:t>Frau</w:t>
      </w:r>
      <w:r>
        <w:t xml:space="preserve"> </w:t>
      </w:r>
      <w:r>
        <w:rPr>
          <w:lang w:val="de-DE"/>
        </w:rPr>
        <w:t>Heidemarie</w:t>
      </w:r>
      <w:r>
        <w:t xml:space="preserve"> </w:t>
      </w:r>
      <w:r>
        <w:rPr>
          <w:lang w:val="de-DE"/>
        </w:rPr>
        <w:t>Holzmann</w:t>
      </w:r>
      <w:r>
        <w:t xml:space="preserve">, </w:t>
      </w:r>
      <w:r>
        <w:rPr>
          <w:lang w:val="de-DE"/>
        </w:rPr>
        <w:t>Frau</w:t>
      </w:r>
      <w:r>
        <w:t xml:space="preserve"> </w:t>
      </w:r>
      <w:r>
        <w:rPr>
          <w:lang w:val="de-DE"/>
        </w:rPr>
        <w:t>Charlotte</w:t>
      </w:r>
      <w:r>
        <w:t xml:space="preserve"> </w:t>
      </w:r>
      <w:r>
        <w:rPr>
          <w:lang w:val="de-DE"/>
        </w:rPr>
        <w:t>Honczik</w:t>
      </w:r>
      <w:r>
        <w:t xml:space="preserve">, </w:t>
      </w:r>
      <w:r>
        <w:rPr>
          <w:lang w:val="de-DE"/>
        </w:rPr>
        <w:t>Frau</w:t>
      </w:r>
      <w:r>
        <w:t xml:space="preserve"> </w:t>
      </w:r>
      <w:r>
        <w:rPr>
          <w:lang w:val="de-DE"/>
        </w:rPr>
        <w:t>Ilse</w:t>
      </w:r>
      <w:r>
        <w:t xml:space="preserve"> </w:t>
      </w:r>
      <w:r>
        <w:rPr>
          <w:lang w:val="de-DE"/>
        </w:rPr>
        <w:t>Schonhuber</w:t>
      </w:r>
      <w:r>
        <w:t xml:space="preserve">, </w:t>
      </w:r>
      <w:r>
        <w:rPr>
          <w:lang w:val="de-DE"/>
        </w:rPr>
        <w:t>Frau</w:t>
      </w:r>
      <w:r>
        <w:t xml:space="preserve"> </w:t>
      </w:r>
      <w:r>
        <w:rPr>
          <w:lang w:val="de-DE"/>
        </w:rPr>
        <w:t>M</w:t>
      </w:r>
      <w:r>
        <w:t>а</w:t>
      </w:r>
      <w:r>
        <w:rPr>
          <w:lang w:val="de-DE"/>
        </w:rPr>
        <w:t>rtha</w:t>
      </w:r>
      <w:r>
        <w:t xml:space="preserve"> </w:t>
      </w:r>
      <w:r>
        <w:rPr>
          <w:lang w:val="de-DE"/>
        </w:rPr>
        <w:t>G</w:t>
      </w:r>
      <w:r>
        <w:t>а</w:t>
      </w:r>
      <w:r>
        <w:rPr>
          <w:lang w:val="de-DE"/>
        </w:rPr>
        <w:t>mmer</w:t>
      </w:r>
      <w:r>
        <w:t>.</w:t>
      </w:r>
    </w:p>
    <w:p w:rsidR="00E06B34" w:rsidRDefault="00E06B34">
      <w:pPr>
        <w:ind w:firstLine="709"/>
        <w:jc w:val="both"/>
      </w:pPr>
      <w:r>
        <w:t xml:space="preserve">Со вступительным словом выступила Марта Гаммер. </w:t>
      </w:r>
    </w:p>
    <w:p w:rsidR="00E06B34" w:rsidRDefault="00E06B34">
      <w:pPr>
        <w:ind w:firstLine="709"/>
        <w:jc w:val="both"/>
      </w:pPr>
      <w:r>
        <w:t xml:space="preserve">После этого Ф. С. Солодовник представил  всю прибывшую группу. Когда Ф.С. Солодовник представлял детям Зою Фролову, он  подарил школьникам  книгу Всеволода Остена «Встань над болью своей» и один экземпляр  путеводителя по Третьяковской галерее в г. Москве    с дарственной надписью о встрече со школьниками главной школы в Сант-Георгене. Марта Гаммер выразила большую радость по поводу такого подарка и пояснила всем присутствующим, какое значение имеет изучение  книги для восстановления истории Гузен-1. </w:t>
      </w:r>
    </w:p>
    <w:p w:rsidR="00E06B34" w:rsidRDefault="00E06B34">
      <w:pPr>
        <w:ind w:firstLine="709"/>
        <w:jc w:val="both"/>
      </w:pPr>
      <w:r>
        <w:t xml:space="preserve">Ф.С. Солодовник представил  Сатину А.Г. – вдову бывшего узника центрального лагеря Маутхаузен Качуровского Н.Л.. Он также представил специального корреспондента российских газет Морозову Т.В. и представителя Российского Фонда взаимопонимания и примирения Осипову В.А. </w:t>
      </w:r>
    </w:p>
    <w:p w:rsidR="00E06B34" w:rsidRDefault="00E06B34">
      <w:pPr>
        <w:ind w:firstLine="709"/>
        <w:jc w:val="both"/>
      </w:pPr>
      <w:r>
        <w:t>Ф.С. Солодовник представил молодежный ансамбль «Колокол», как коллективного члена МОО «ОБРУМ», – молодого продолжателя дела  сохранению памяти о бывших узниках концлагеря Маутхаузен. После этого прозвучала песня «Хотят ли русские войны…» на русском и немецком языках в исполнении ансамбля «Колокол»</w:t>
      </w:r>
    </w:p>
    <w:p w:rsidR="00E06B34" w:rsidRDefault="00E06B34">
      <w:pPr>
        <w:ind w:firstLine="709"/>
        <w:jc w:val="both"/>
      </w:pPr>
      <w:r>
        <w:t xml:space="preserve">Слово было предоставлено Николаю Николаевичу Дорожинскому, бывшему принудительному рабочему, содержавшемуся в лагере Штрассгоф под Веной. Он сказал: «Дорогие друзья! Я надеюсь, что наша встреча положит начало хорошей дружбе между австрийскими и московскими школьниками. Это будет добрая память и окно в будущее. Очень важно, чтобы вы почувствовали свою ответственность за настоящее и будущее. </w:t>
      </w:r>
    </w:p>
    <w:p w:rsidR="00E06B34" w:rsidRDefault="00E06B34">
      <w:pPr>
        <w:ind w:firstLine="709"/>
        <w:jc w:val="both"/>
      </w:pPr>
      <w:r>
        <w:t xml:space="preserve">Дорогие ребята! Я не могу не привести немного статистики, потому что  на базе статистики строится вся наша будущая жизнь. Вторая мировая война охватила три континента: Африку, Азию и Европу. В войне участвовало 1000700000 человек. В войне погибло 50000000 человек, и осталось ранеными и калеками 20000000 человек. К сожалению, 50 % этой цифры досталось на долю россиян. Поэтому россияне, как никто, особенно мы, узники, посвятили свою жизнь тому, чтобы память о невинно пострадавших в войне детях сохранилась, и чтобы это никогда не повторилось. Надо, чтобы молодые люди никогда не узнали того несчастья, которое выпало на долю нашему поколению. Поэтому, когда мне приходилось встречаться в Германии с представителями немецкого народа, с общественными организациями, я всегда говорил, что россияне не имеют никаких претензий к немецкому народу, но мы к фашизму, даже умирая, не будем проявлять никакой пощады. Поэтому мы все, наше старшее поколение, принимаем все меры, чтобы дать бой проявляющемуся, к сожалению, и у нас в России неофашизму и неонацизму, и надеемся, что и вы будете поддерживать наш бой неонацизму, потому что неофашизм ведет к будущим несчастьям. Мы рады, что вы уже третье поколение после войны, которое не знает этих ужасов. Дорогие ребята! Теперь я хотел бы рассказать о том, что мы делаем, чтобы школьники, ребята вашего возраста принимали активное участие в этой работе  вместе со своими сверстниками в Германии, Австрии в других странах. И мы в этом направлении проводим колоссальную работу. Нам очень отрадно, что немецкие школьники ухаживают за могилами советских воинов, погибших на территории Германии. Ту же инициативу проявляют и наши общественные организации». Дорожинский Н.Н. показал газету, в которой описано, как российские школьники ухаживают за могилами немецких солдат. Николай Николаевич показал журнал, издаваемый в Подмосковье, и сказал: «Мы сотрудничаем с большим подмосковным музеем, основной целью которого является сохранить память о борьбе за выживание немецких военнопленных в советском  лагере». </w:t>
      </w:r>
    </w:p>
    <w:p w:rsidR="00E06B34" w:rsidRDefault="00E06B34">
      <w:pPr>
        <w:ind w:firstLine="709"/>
        <w:jc w:val="both"/>
      </w:pPr>
      <w:r>
        <w:t>Марта Гаммер рассказала школьникам о содержании показанного журнала. Николай Николаевич продолжил: «Немецкие школьники пишут рефераты о бывших узниках, о своих сверстниках, которым было в то время по 14 лет. Мы хотели бы призвать Вас к написанию таких  же рефератов, потому что это наше будущее. Среди учебников нельзя не отметить тему холокоста. Сейчас в Австрии издана книга для школьников,  по этому учебнику изучают историю прошлого. В этой книге есть заметка и обо мне. В настоящее время очень развиты города-побратимы. Москва ведет дружбу с Дюссельдорфом, Баварией, Волгоград – с Кельном, а я предлагаю стать побратимами этому городу и району Москвы, в котором мы с Федор Степановичем живем, и там воздвигнуть памятник-камень узникам фашизма. Большое спасибо!».</w:t>
      </w:r>
    </w:p>
    <w:p w:rsidR="00E06B34" w:rsidRDefault="00E06B34">
      <w:pPr>
        <w:ind w:firstLine="709"/>
        <w:jc w:val="both"/>
      </w:pPr>
      <w:r>
        <w:t>После выступления Дорожинского Н.Н. Кокорева Ольга Юрьевна сказала: «Сейчас мы хотим исполнить песню о жертвах концлагеря. Слова и музыка этой песни были специально написаны к поездке в Австрию. Это песня называется «Пепел Маутхаузена». Она стала гимном всех бывших российских узников Маутхаузена и его филиалов». После этого прозвучала песня «Пепел Маутхаузена» в исполнении ансамбля «Колокол».</w:t>
      </w:r>
    </w:p>
    <w:p w:rsidR="00E06B34" w:rsidRDefault="00E06B34">
      <w:pPr>
        <w:ind w:firstLine="709"/>
        <w:jc w:val="both"/>
      </w:pPr>
      <w:r>
        <w:t xml:space="preserve">Слово было предоставлено бывшему узнику Гузена Малеванному Анатолию Трофимовичу, проживающему в Санкт-Петербурге. Он сказал: «Дорогие ребята! Дорогие молодые люди! 25 апреля 2003 года я проводил урок мужества в одной из школ Санкт-Петербурга. Когда я сказал, что 5 мая 2003 года улетаю в Австрию, ученики просили передать Вам  большой привет. У них в школе есть музей памяти, и они хотели бы, чтобы молодежь Австрии и Санкт-Петербурга организовала встречи друг с другом, нашла взаимопонимание. И они просили передать эти 2 книги. Одна книга на русском языке, а другая – на английском». Марта Гаммер прокомментировала содержание этих книг и выразила большую благодарность за этот подарок. </w:t>
      </w:r>
    </w:p>
    <w:p w:rsidR="00E06B34" w:rsidRDefault="00E06B34">
      <w:pPr>
        <w:ind w:firstLine="709"/>
        <w:jc w:val="both"/>
      </w:pPr>
      <w:r>
        <w:t>Анатолий Трофимович продолжил: «Теперь я хочу рассказать о своей судьбе, о своей жизни. Мне было 14 лет, когда во время начала войны я остался на оккупированной территории под г. Ленинградом.  В 1942 году нас угнали на работу в Германию в Берлин. Я работал 2 года на заводе «Сименс». По железной дороге все время шли поезда. И мы, трое молодых людей, смотрели на них: как бы забраться в поезд и убежать. Так мы и сделали. Но побег нам не удался, нас поймали. После этого условия нашего содержания стали невыносимыми. Мы решили убежать второй раз. Нас снова поймали, построили весь лагерь и объявили, что мы приговорены к расстрелу. Нас вывели за территорию лагеря, дали залп в воздух, после этого нас загнали в поезд и повезли в Маутхаузен. В центральном Маутхаузене, в каменоломне, я проработал 2 недели, потом меня перевезли в Гузен-1, затем в Гузен-2, где я работал на подземном заводе по строительству самолетов. Ко дню освобождения 5 мая 1945 года я почти не мог ходить и весил 30 килограммов. После этого я лечился в госпитале и только потом возвратился домой. Мой отец погиб во время блокады Ленинграда, и мне не разрешали вернуться в город, так как у меня там не было родственников. Дважды я получал предписание покинуть город в течение 24 часов. Я вернулся в Ленинград через 2 года и участвовал в восстановлении Ленинграда после войны. До 2002 года я работал на строительстве г. Санкт-Петербург. В настоящее время я тоже не сижу без дела. У нас есть Комитет бывших малолетних узников концлагерей. Я являюсь Заместителем Председателя этого комитета. Мы стараемся охватить как можно больше школ, провести как можно больше уроков мужества и объяснить молодым людям, что такое неофашизм, неонацизм. Стараемся довести до молодежи, что такое война для того, чтобы  ни Вы, ни Ваши дети не знали, что такое фашизм и жили в мире со всеми народами. Для этого мы должны объединить молодежь, тогда не будет войны. Большое спасибо!».</w:t>
      </w:r>
    </w:p>
    <w:p w:rsidR="00E06B34" w:rsidRDefault="00E06B34">
      <w:pPr>
        <w:ind w:firstLine="709"/>
        <w:jc w:val="both"/>
      </w:pPr>
      <w:r>
        <w:t>После выступления Ольга Кокорева сказала: «Мы хотим спеть немецкую песню об ужасах жизни в концентрационных лагерях. Давайте споем эту песню вместе». Прозвучала песня “</w:t>
      </w:r>
      <w:r>
        <w:rPr>
          <w:lang w:val="en-US"/>
        </w:rPr>
        <w:t>Moorsoldaten</w:t>
      </w:r>
      <w:r>
        <w:t>” в исполнении ансамбля «Колокол».</w:t>
      </w:r>
    </w:p>
    <w:p w:rsidR="00E06B34" w:rsidRDefault="00E06B34">
      <w:pPr>
        <w:ind w:firstLine="709"/>
        <w:jc w:val="both"/>
      </w:pPr>
      <w:r>
        <w:t>Слово было предоставлено бывшему советскому офицеру Наумовичу Генриху Станиславовичу. Он сказал: «Прежде всего, ребята, я хочу вам передать привет от бывших узников фашистских концлагерей из Санкт-Петербурга. Теперь расскажу немного о себе. Родился я в Ленинграде в 1922 году. В феврале 1942 года я окончил артиллерийское училище. В феврале 1942 я уже был на фронте. Воевал 2 года. После освобождения Киева в конце 1943 года мы попали в окружение. Я был ранен и попал в плен. Последний лагерь военнопленных, в котором я находился, был Люкенвальде под Берлином. Оттуда нас послали работать на военный завод. За отказ работать на военном заводе и подготовку к побегу меня и четырех моих товарищей посадили в карцер. Из карцера мы попали в потстдамское гестапо. После пыток и допросов нас отправили в Маутхаузен. Это был сентябрь 1944 года». Марта Гаммер прокомментировала события, о которых рассказывал Наумович Г.С. Он продолжил: «После того, как нас загнали в Маутхаузен, меня и моих товарищей поместили в бункер. В бункере – комнату площадью 12 кв. метров – было загнано порядка 30 заключенных. В течение 5 дней нас не кормили и не поили. После этого нас поместили в карантинный блок № 17. В карантинном блоке мы не работали, но над нами издевались. Я хочу рассказать о том, что, когда нас поместили туда, нас позвали к проволочному ограждению блоков. Там нас ждали 2 немца с красными винкелями политзаключенных. Они попросили нас рассказать о себе, о том, как мы попали в лагерь. Потом сказали, чтобы мы подождали. Они принесли 2 буханки хлеба и 2 ведра с супом и попросили быстрее все это съесть. Они сказали, что будут приходить и впредь. После 17 блока нас перевели в 19 блок. В 19 блоке нас стали гонять на работу в каменоломню. Потом меня перевели в Гузен-2.</w:t>
      </w:r>
    </w:p>
    <w:p w:rsidR="00E06B34" w:rsidRDefault="00E06B34">
      <w:pPr>
        <w:ind w:firstLine="709"/>
        <w:jc w:val="both"/>
      </w:pPr>
      <w:r>
        <w:t xml:space="preserve">Но я хочу рассказать, что в лагере смерти Маутхаузен был еще блок смерти, блок № 20. Мы видели, как туда загоняли заключенных, но никогда не видели, чтобы оттуда выходили живыми. Оттуда только выносили мертвых либо вывозили их на телегах в крематорий. Но, несмотря на это, те, кто находился в 20 блоке, провели в феврале 1945 года восстание». </w:t>
      </w:r>
    </w:p>
    <w:p w:rsidR="00E06B34" w:rsidRDefault="00E06B34">
      <w:pPr>
        <w:ind w:firstLine="709"/>
        <w:jc w:val="both"/>
      </w:pPr>
      <w:r>
        <w:t>Марта Гаммер подробно прокомментировала исторические сведения об этом восстании.</w:t>
      </w:r>
    </w:p>
    <w:p w:rsidR="00E06B34" w:rsidRDefault="00E06B34">
      <w:pPr>
        <w:ind w:firstLine="709"/>
        <w:jc w:val="both"/>
      </w:pPr>
      <w:r>
        <w:t>Генрих Станиславович продолжил:  «В день восстания они уничтожили прислужников блока и капо, которые издевались над ними. Заключенные перелезали через ограду и разбегались по полю, пробовали выйти к Дунаю». Марта Гаммер и Федор Солодовник рассказали дополнительные сведения о том, как проходило это восстание. Наумович продолжил: «Эсэсовцы начали ловить и расстреливать заключенных. Несколько дней они привозили убитых к крематорию, привязав их к машине или к телеге ногами. Эсэсовцы сказали, что счет сошелся, всех расстреляли. Но это была неправда. 12 человек все-таки остались на воле». Федор Солодовник пояснил, что один из оставшихся в живых – Михаил Рыбчинский – и в настоящее время проживает в Киеве. Его спасла одна австрийская семья, с которой он до настоящего времени поддерживает теплые, фактически родственные, отношения.</w:t>
      </w:r>
    </w:p>
    <w:p w:rsidR="00E06B34" w:rsidRDefault="00E06B34">
      <w:pPr>
        <w:ind w:firstLine="709"/>
        <w:jc w:val="both"/>
      </w:pPr>
      <w:r>
        <w:t>Далее Г.С. Наумович рассказал: «Однажды в Маутхаузен ночью пригнали около 400 русских военнопленных. Среди них был генерал Дмитрий Михайлович Карбышев. При 12-градусном морозе их раздели догола, периодически заводили в душевую под холодную воду и снова выводили на улицу. В эту ночь генерал Карбышев был зверски замучен. Его обливали холодной водой до тех пор, пока он не превратился в ледяную глыбу».  Марта Гаммер подробно дополнительно рассказала об этом трагическом факте.</w:t>
      </w:r>
    </w:p>
    <w:p w:rsidR="00E06B34" w:rsidRDefault="00E06B34">
      <w:pPr>
        <w:ind w:firstLine="709"/>
        <w:jc w:val="both"/>
      </w:pPr>
      <w:r>
        <w:t>Наумович продолжил: «Теперь хочу вернуться к Гузену и рассказать один из случаев обращения с заключенными. Как-то в мороз 12 градусов наш блок дезинфицировали. Всех узников блока раздели и погнали в баню. Баня была занята, поэтому около  часа мы простояли на улице голыми. Потом нас повели в баню, где обливали холодной и горячей водой. Выйти из душа было нельзя. После бани нас погнали в блок, но дезинфекция не была закончена. Около часа мы снова простояли на улице. После этого многие заключенные попали в ревир и в крематорий». Марта Гаммер дополнила выступление Наумовича Г.С. другими фактами издевательств над заключенными.</w:t>
      </w:r>
    </w:p>
    <w:p w:rsidR="00E06B34" w:rsidRDefault="00E06B34">
      <w:pPr>
        <w:ind w:firstLine="709"/>
        <w:jc w:val="both"/>
      </w:pPr>
      <w:r>
        <w:t>После выступления Наумовича Г.С. Кокорева Ольга сказала:  «На нашей встрече мы хотим исполнить песню, которая известна во многих странах мира, ее поют на множестве языков, и она стала символом России». Прозвучала песня «Катюша» на русском и немецком языках в исполнении ансамбля «Колокол».</w:t>
      </w:r>
    </w:p>
    <w:p w:rsidR="00E06B34" w:rsidRDefault="00E06B34">
      <w:pPr>
        <w:ind w:firstLine="709"/>
        <w:jc w:val="both"/>
      </w:pPr>
      <w:r>
        <w:t>Далее слово было предоставлено Моисееву Евгению Васильевичу. Он рассказал: «Дорогие ребята! Дорогие господа. Мы очень счастливы встретиться с вами здесь, на австрийской земле. Приход фашизма в мир, Европу, и к нам на русскую землю мне, мальчику и моим друзьям и нашему народу пришлось пережить и дома, и здесь, на австрийской земле. Дома до войны мы- дети всегда мечтали учиться, стать инженерами, врачами, педагогами, артистами, медиками и т.д. Когда фашисты оккупировали наш город, много было расстреляно детей и женщин. Потом молодежь угоняли в рабство на работу в Германию. Мне было 15 лет, меня тоже угнали в Германию в город Десау и поместили в лагерь Капен. Там с утра и до позднего вечера мы грузили военное снаряжение в вагоны, поздно возвращались усталые, но там нам только пинка давали. Морально и физически было трудно выжить, и мы,  17 человек, бежали в вагонах поезда. Через четверо суток в Польше нас поймали. А далее пришлось пережить 2 тюрьмы, концлагеря Штутгофф, Маутхаузен и Гузен-1. Ребята, не дай Бог вам пережить эти зверства! 5 мая 1945 у нас был второй день рождения. Домой мы вернулись больные, лечились, работали и учились. Я после училища стал инженером, работал конструктором, инженером, начальником, я работал в институте. Спасибо за внимание! Всех благ и здоровья вам всем желаю!».</w:t>
      </w:r>
    </w:p>
    <w:p w:rsidR="00E06B34" w:rsidRDefault="00E06B34">
      <w:pPr>
        <w:ind w:firstLine="709"/>
        <w:jc w:val="both"/>
      </w:pPr>
      <w:r>
        <w:t>После выступления Моисеева Е.В.  Ольга Кокорева сказала: «Я хочу представить Вам  лидера нашего ансамбля Наталью Павлову». После этого  прозвучала песня «</w:t>
      </w:r>
      <w:r>
        <w:rPr>
          <w:lang w:val="en-US"/>
        </w:rPr>
        <w:t>We</w:t>
      </w:r>
      <w:r>
        <w:t xml:space="preserve"> </w:t>
      </w:r>
      <w:r>
        <w:rPr>
          <w:lang w:val="en-US"/>
        </w:rPr>
        <w:t>shall</w:t>
      </w:r>
      <w:r>
        <w:t xml:space="preserve"> </w:t>
      </w:r>
      <w:r>
        <w:rPr>
          <w:lang w:val="en-US"/>
        </w:rPr>
        <w:t>overcome</w:t>
      </w:r>
      <w:r>
        <w:t>» в  сольном исполнении, объединяющая все народы в их борьбе с фашизмом . Зал встретил песню бурными овациями.</w:t>
      </w:r>
    </w:p>
    <w:p w:rsidR="00E06B34" w:rsidRDefault="00E06B34">
      <w:pPr>
        <w:ind w:firstLine="709"/>
        <w:jc w:val="both"/>
      </w:pPr>
      <w:r>
        <w:t xml:space="preserve">Ф.С. Солодовник прочитал свое стихотворение о замке Гартхайм, переведенное на немецкий язык. </w:t>
      </w:r>
    </w:p>
    <w:p w:rsidR="00E06B34" w:rsidRDefault="00E06B34">
      <w:pPr>
        <w:pStyle w:val="1"/>
        <w:sectPr w:rsidR="00E06B34">
          <w:headerReference w:type="even" r:id="rId7"/>
          <w:headerReference w:type="default" r:id="rId8"/>
          <w:pgSz w:w="11906" w:h="16838"/>
          <w:pgMar w:top="899" w:right="566" w:bottom="719" w:left="1620" w:header="708" w:footer="708" w:gutter="0"/>
          <w:cols w:space="708"/>
          <w:titlePg/>
          <w:docGrid w:linePitch="360"/>
        </w:sectPr>
      </w:pPr>
    </w:p>
    <w:p w:rsidR="00E06B34" w:rsidRDefault="00E06B34">
      <w:pPr>
        <w:pStyle w:val="1"/>
      </w:pPr>
    </w:p>
    <w:p w:rsidR="00E06B34" w:rsidRDefault="00E06B34">
      <w:pPr>
        <w:pStyle w:val="1"/>
      </w:pPr>
      <w:r>
        <w:t>HARTHEIM</w:t>
      </w:r>
    </w:p>
    <w:p w:rsidR="00E06B34" w:rsidRDefault="00E06B34"/>
    <w:p w:rsidR="00E06B34" w:rsidRDefault="00E06B34">
      <w:r>
        <w:t xml:space="preserve">Отдых нам обещали </w:t>
      </w:r>
    </w:p>
    <w:p w:rsidR="00E06B34" w:rsidRDefault="00E06B34">
      <w:r>
        <w:t>В замок Гартхайм привозили</w:t>
      </w:r>
    </w:p>
    <w:p w:rsidR="00E06B34" w:rsidRDefault="00E06B34">
      <w:r>
        <w:t>Там нас в душ отправляли</w:t>
      </w:r>
    </w:p>
    <w:p w:rsidR="00E06B34" w:rsidRDefault="00E06B34">
      <w:r>
        <w:t>Газ в душевую пускали</w:t>
      </w:r>
    </w:p>
    <w:p w:rsidR="00E06B34" w:rsidRDefault="00E06B34"/>
    <w:p w:rsidR="00E06B34" w:rsidRDefault="00E06B34">
      <w:r>
        <w:t xml:space="preserve">Кучу застывших тел </w:t>
      </w:r>
    </w:p>
    <w:p w:rsidR="00E06B34" w:rsidRDefault="00E06B34">
      <w:r>
        <w:t>мы на полу оставляли</w:t>
      </w:r>
    </w:p>
    <w:p w:rsidR="00E06B34" w:rsidRDefault="00E06B34">
      <w:r>
        <w:t xml:space="preserve"> в синее небо наверх </w:t>
      </w:r>
    </w:p>
    <w:p w:rsidR="00E06B34" w:rsidRDefault="00E06B34">
      <w:r>
        <w:t>через трубу улетали</w:t>
      </w:r>
    </w:p>
    <w:p w:rsidR="00E06B34" w:rsidRDefault="00E06B34"/>
    <w:p w:rsidR="00E06B34" w:rsidRDefault="00E06B34">
      <w:r>
        <w:t>вот и летаем с тех пор</w:t>
      </w:r>
    </w:p>
    <w:p w:rsidR="00E06B34" w:rsidRDefault="00E06B34">
      <w:r>
        <w:t>глядя на замок, поля</w:t>
      </w:r>
    </w:p>
    <w:p w:rsidR="00E06B34" w:rsidRDefault="00E06B34">
      <w:r>
        <w:t>здесь пыль наших костей</w:t>
      </w:r>
    </w:p>
    <w:p w:rsidR="00E06B34" w:rsidRDefault="00E06B34">
      <w:r>
        <w:t xml:space="preserve"> слоем на землю легла. </w:t>
      </w:r>
    </w:p>
    <w:p w:rsidR="00E06B34" w:rsidRDefault="00E06B34"/>
    <w:p w:rsidR="00E06B34" w:rsidRDefault="00E06B34"/>
    <w:p w:rsidR="00E06B34" w:rsidRDefault="00E06B34">
      <w:r>
        <w:t>И не дает улетать</w:t>
      </w:r>
    </w:p>
    <w:p w:rsidR="00E06B34" w:rsidRDefault="00E06B34">
      <w:r>
        <w:t>Требует вниз смотреть</w:t>
      </w:r>
    </w:p>
    <w:p w:rsidR="00E06B34" w:rsidRDefault="00E06B34">
      <w:r>
        <w:t>Вечно над замком летать</w:t>
      </w:r>
    </w:p>
    <w:p w:rsidR="00E06B34" w:rsidRDefault="00E06B34">
      <w:r>
        <w:t>Мир и покой охранять</w:t>
      </w:r>
    </w:p>
    <w:p w:rsidR="00E06B34" w:rsidRDefault="00E06B34"/>
    <w:p w:rsidR="00E06B34" w:rsidRDefault="00E06B34"/>
    <w:p w:rsidR="00E06B34" w:rsidRDefault="00E06B34"/>
    <w:p w:rsidR="00E06B34" w:rsidRDefault="00E06B34"/>
    <w:p w:rsidR="00E06B34" w:rsidRDefault="00E06B34"/>
    <w:p w:rsidR="00E06B34" w:rsidRDefault="00E06B34">
      <w:pPr>
        <w:pStyle w:val="1"/>
        <w:rPr>
          <w:lang w:val="de-DE"/>
        </w:rPr>
      </w:pPr>
      <w:r>
        <w:rPr>
          <w:lang w:val="de-DE"/>
        </w:rPr>
        <w:t>HARTHEIM</w:t>
      </w:r>
    </w:p>
    <w:p w:rsidR="00E06B34" w:rsidRDefault="00E06B34">
      <w:pPr>
        <w:rPr>
          <w:lang w:val="de-DE"/>
        </w:rPr>
      </w:pPr>
    </w:p>
    <w:p w:rsidR="00E06B34" w:rsidRDefault="00E06B34">
      <w:pPr>
        <w:rPr>
          <w:lang w:val="de-DE"/>
        </w:rPr>
      </w:pPr>
      <w:r>
        <w:rPr>
          <w:lang w:val="de-DE"/>
        </w:rPr>
        <w:t xml:space="preserve">Die Rast uns versprachen </w:t>
      </w:r>
    </w:p>
    <w:p w:rsidR="00E06B34" w:rsidRDefault="00E06B34">
      <w:pPr>
        <w:rPr>
          <w:lang w:val="de-DE"/>
        </w:rPr>
      </w:pPr>
      <w:r>
        <w:rPr>
          <w:lang w:val="de-DE"/>
        </w:rPr>
        <w:t>Hartheim fuhren an</w:t>
      </w:r>
    </w:p>
    <w:p w:rsidR="00E06B34" w:rsidRDefault="00E06B34">
      <w:pPr>
        <w:rPr>
          <w:lang w:val="de-DE"/>
        </w:rPr>
      </w:pPr>
      <w:r>
        <w:rPr>
          <w:lang w:val="de-DE"/>
        </w:rPr>
        <w:t xml:space="preserve">Dort reisten  in den Seelen </w:t>
      </w:r>
    </w:p>
    <w:p w:rsidR="00E06B34" w:rsidRDefault="00E06B34">
      <w:pPr>
        <w:rPr>
          <w:lang w:val="de-DE"/>
        </w:rPr>
      </w:pPr>
      <w:r>
        <w:rPr>
          <w:lang w:val="de-DE"/>
        </w:rPr>
        <w:t>Das Gas  liessen an</w:t>
      </w:r>
    </w:p>
    <w:p w:rsidR="00E06B34" w:rsidRDefault="00E06B34">
      <w:pPr>
        <w:rPr>
          <w:lang w:val="de-DE"/>
        </w:rPr>
      </w:pPr>
    </w:p>
    <w:p w:rsidR="00E06B34" w:rsidRDefault="00E06B34">
      <w:pPr>
        <w:rPr>
          <w:lang w:val="de-DE"/>
        </w:rPr>
      </w:pPr>
      <w:r>
        <w:rPr>
          <w:lang w:val="de-DE"/>
        </w:rPr>
        <w:t xml:space="preserve">Den Haufe der kalten Korper </w:t>
      </w:r>
    </w:p>
    <w:p w:rsidR="00E06B34" w:rsidRDefault="00E06B34">
      <w:pPr>
        <w:rPr>
          <w:lang w:val="de-DE"/>
        </w:rPr>
      </w:pPr>
      <w:r>
        <w:rPr>
          <w:lang w:val="de-DE"/>
        </w:rPr>
        <w:t>Wir liessen auf  Fussboden</w:t>
      </w:r>
    </w:p>
    <w:p w:rsidR="00E06B34" w:rsidRDefault="00E06B34">
      <w:pPr>
        <w:rPr>
          <w:lang w:val="de-DE"/>
        </w:rPr>
      </w:pPr>
      <w:r>
        <w:rPr>
          <w:lang w:val="de-DE"/>
        </w:rPr>
        <w:t xml:space="preserve"> In  blauen Himmel nach oben </w:t>
      </w:r>
    </w:p>
    <w:p w:rsidR="00E06B34" w:rsidRDefault="00E06B34">
      <w:pPr>
        <w:rPr>
          <w:lang w:val="de-DE"/>
        </w:rPr>
      </w:pPr>
      <w:r>
        <w:rPr>
          <w:lang w:val="de-DE"/>
        </w:rPr>
        <w:t>Durch Rohr Krematorium flogen</w:t>
      </w:r>
    </w:p>
    <w:p w:rsidR="00E06B34" w:rsidRDefault="00E06B34">
      <w:pPr>
        <w:rPr>
          <w:lang w:val="de-DE"/>
        </w:rPr>
      </w:pPr>
    </w:p>
    <w:p w:rsidR="00E06B34" w:rsidRDefault="00E06B34">
      <w:pPr>
        <w:rPr>
          <w:lang w:val="de-DE"/>
        </w:rPr>
      </w:pPr>
      <w:r>
        <w:rPr>
          <w:lang w:val="de-DE"/>
        </w:rPr>
        <w:t>Hier fliegen wir und von jener Zeit an</w:t>
      </w:r>
    </w:p>
    <w:p w:rsidR="00E06B34" w:rsidRDefault="00E06B34">
      <w:pPr>
        <w:rPr>
          <w:lang w:val="de-DE"/>
        </w:rPr>
      </w:pPr>
      <w:r>
        <w:rPr>
          <w:lang w:val="de-DE"/>
        </w:rPr>
        <w:t>Schauen das Schlo</w:t>
      </w:r>
      <w:r>
        <w:t>Я</w:t>
      </w:r>
      <w:r>
        <w:rPr>
          <w:lang w:val="de-DE"/>
        </w:rPr>
        <w:t>, der Felder</w:t>
      </w:r>
    </w:p>
    <w:p w:rsidR="00E06B34" w:rsidRDefault="00E06B34">
      <w:pPr>
        <w:rPr>
          <w:lang w:val="de-DE"/>
        </w:rPr>
      </w:pPr>
      <w:r>
        <w:rPr>
          <w:lang w:val="de-DE"/>
        </w:rPr>
        <w:t>Hier den Staub unserer Knochen</w:t>
      </w:r>
    </w:p>
    <w:p w:rsidR="00E06B34" w:rsidRDefault="00E06B34">
      <w:pPr>
        <w:rPr>
          <w:lang w:val="de-DE"/>
        </w:rPr>
      </w:pPr>
      <w:r>
        <w:rPr>
          <w:lang w:val="de-DE"/>
        </w:rPr>
        <w:t xml:space="preserve"> Schichtlich liegt auf  Erde . </w:t>
      </w:r>
    </w:p>
    <w:p w:rsidR="00E06B34" w:rsidRDefault="00E06B34">
      <w:pPr>
        <w:rPr>
          <w:lang w:val="de-DE"/>
        </w:rPr>
      </w:pPr>
    </w:p>
    <w:p w:rsidR="00E06B34" w:rsidRDefault="00E06B34">
      <w:pPr>
        <w:rPr>
          <w:lang w:val="de-DE"/>
        </w:rPr>
      </w:pPr>
    </w:p>
    <w:p w:rsidR="00E06B34" w:rsidRDefault="00E06B34">
      <w:pPr>
        <w:rPr>
          <w:lang w:val="de-DE"/>
        </w:rPr>
      </w:pPr>
      <w:r>
        <w:rPr>
          <w:lang w:val="de-DE"/>
        </w:rPr>
        <w:t>Gibt nicht fortzufliegen</w:t>
      </w:r>
    </w:p>
    <w:p w:rsidR="00E06B34" w:rsidRDefault="00E06B34">
      <w:pPr>
        <w:rPr>
          <w:lang w:val="de-DE"/>
        </w:rPr>
      </w:pPr>
      <w:r>
        <w:rPr>
          <w:lang w:val="de-DE"/>
        </w:rPr>
        <w:t>Fordert nach unten sehen</w:t>
      </w:r>
    </w:p>
    <w:p w:rsidR="00E06B34" w:rsidRDefault="00E06B34">
      <w:pPr>
        <w:rPr>
          <w:lang w:val="de-DE"/>
        </w:rPr>
      </w:pPr>
      <w:r>
        <w:rPr>
          <w:lang w:val="de-DE"/>
        </w:rPr>
        <w:t>Ewig uber dem Schloss zu fliegen</w:t>
      </w:r>
    </w:p>
    <w:p w:rsidR="00E06B34" w:rsidRDefault="00E06B34">
      <w:pPr>
        <w:rPr>
          <w:lang w:val="de-DE"/>
        </w:rPr>
      </w:pPr>
      <w:r>
        <w:rPr>
          <w:lang w:val="de-DE"/>
        </w:rPr>
        <w:t xml:space="preserve"> Welt und  Ruhe  beschutzen</w:t>
      </w:r>
    </w:p>
    <w:p w:rsidR="00E06B34" w:rsidRDefault="00E06B34">
      <w:pPr>
        <w:rPr>
          <w:lang w:val="de-DE"/>
        </w:rPr>
        <w:sectPr w:rsidR="00E06B34">
          <w:type w:val="continuous"/>
          <w:pgSz w:w="11906" w:h="16838"/>
          <w:pgMar w:top="899" w:right="566" w:bottom="719" w:left="1620" w:header="708" w:footer="708" w:gutter="0"/>
          <w:cols w:num="2" w:space="708" w:equalWidth="0">
            <w:col w:w="4506" w:space="708"/>
            <w:col w:w="4506"/>
          </w:cols>
          <w:docGrid w:linePitch="360"/>
        </w:sectPr>
      </w:pPr>
    </w:p>
    <w:p w:rsidR="00E06B34" w:rsidRDefault="00E06B34">
      <w:pPr>
        <w:rPr>
          <w:lang w:val="de-DE"/>
        </w:rPr>
      </w:pPr>
    </w:p>
    <w:p w:rsidR="00E06B34" w:rsidRDefault="00E06B34">
      <w:pPr>
        <w:ind w:firstLine="709"/>
        <w:jc w:val="both"/>
      </w:pPr>
      <w:r>
        <w:t>Раздались бурные аплодисменты.</w:t>
      </w:r>
    </w:p>
    <w:p w:rsidR="00E06B34" w:rsidRDefault="00E06B34">
      <w:pPr>
        <w:ind w:firstLine="709"/>
        <w:jc w:val="both"/>
      </w:pPr>
      <w:r>
        <w:t>На этом встреча в главной школе города Сант-Георген закончилась. Группа подарила главной школе на память о встрече книгу «Москва»  и путеводитель по Третьяковской галлерее на немецком языке.</w:t>
      </w:r>
    </w:p>
    <w:p w:rsidR="00E06B34" w:rsidRDefault="00E06B34">
      <w:pPr>
        <w:ind w:left="709"/>
        <w:jc w:val="center"/>
        <w:rPr>
          <w:rFonts w:ascii="Arial" w:hAnsi="Arial" w:cs="Arial"/>
          <w:b/>
          <w:bCs/>
          <w:sz w:val="28"/>
        </w:rPr>
      </w:pPr>
    </w:p>
    <w:p w:rsidR="00E06B34" w:rsidRDefault="00E06B34">
      <w:pPr>
        <w:numPr>
          <w:ilvl w:val="0"/>
          <w:numId w:val="5"/>
        </w:numPr>
        <w:jc w:val="center"/>
        <w:rPr>
          <w:rFonts w:ascii="Arial" w:hAnsi="Arial" w:cs="Arial"/>
          <w:b/>
          <w:bCs/>
          <w:sz w:val="28"/>
        </w:rPr>
      </w:pPr>
      <w:r>
        <w:rPr>
          <w:rFonts w:ascii="Arial" w:hAnsi="Arial" w:cs="Arial"/>
          <w:b/>
          <w:bCs/>
          <w:sz w:val="28"/>
        </w:rPr>
        <w:t>7 мая 2003. Участие в открытии выставки «Цена жизни» в замке Гартхайм</w:t>
      </w:r>
    </w:p>
    <w:p w:rsidR="00E06B34" w:rsidRDefault="00E06B34">
      <w:pPr>
        <w:ind w:left="709"/>
        <w:jc w:val="center"/>
        <w:rPr>
          <w:rFonts w:ascii="Arial" w:hAnsi="Arial" w:cs="Arial"/>
          <w:sz w:val="28"/>
        </w:rPr>
      </w:pPr>
    </w:p>
    <w:p w:rsidR="00E06B34" w:rsidRDefault="00E06B34">
      <w:pPr>
        <w:ind w:firstLine="709"/>
        <w:jc w:val="both"/>
      </w:pPr>
      <w:r>
        <w:t xml:space="preserve">Официальное приглашение президента верхней Австрии доктора Йозефа Пурингера принять участие 07 мая 2003  в открытии выставки «Цена жизни» в замке Гартхайм группа участников встреч со школьниками Австрии получила  в апреле 2003. </w:t>
      </w:r>
    </w:p>
    <w:p w:rsidR="00E06B34" w:rsidRDefault="00E06B34">
      <w:pPr>
        <w:ind w:firstLine="709"/>
        <w:jc w:val="both"/>
      </w:pPr>
      <w:r>
        <w:t xml:space="preserve">Замок Гартхайм был местом, оборудованным нацистами для  умерщвления  неполноценных людей. В замке Гартхайм было уничтожено около 5000 узников Маутхаузена и его команд в  специально оборудованной для этого газовой камере. Изнуренным от  рабского  труда узникам, потерявшим способность трудиться дальше, объявляли, что их везут на отдых и лечение. Грузили в автомобиль и везли в замок Гартхайм. Там обреченным на смерть, но ничего не подозревавшим узникам предлагали раздеться догола, разыгрывали медицинский осмотр, после чего заводили в газовую камеру, оборудованную под душевую, и после закрытия герметичной двери вместо воды впускали через рожки на потолке отравляющий газ. Через один час в этой «душевой», схватившись друг за друга в предсмертных муках, все уже лежали на бетонном полу мертвыми. Их через вторую дверь выносили в морг крематория и сжигали в печи. От каждого узника оставалось три килограмма костей, которые здесь же в Гартхайме отдавали для размола в мельницу, после чего три килограмма костной муки продавали, как удобрение.  </w:t>
      </w:r>
    </w:p>
    <w:p w:rsidR="00E06B34" w:rsidRDefault="00E06B34">
      <w:pPr>
        <w:ind w:firstLine="709"/>
        <w:jc w:val="both"/>
      </w:pPr>
      <w:r>
        <w:t>Перед открытием выставки «Цена жизни» группа осмотрела замок. Обзорную экскурсию провел заместитель лидера группы Конопатченков А. В., а также представитель Общества «Замок Гартхайм» Питер Шварц.</w:t>
      </w:r>
    </w:p>
    <w:p w:rsidR="00E06B34" w:rsidRDefault="00E06B34">
      <w:pPr>
        <w:pStyle w:val="a5"/>
      </w:pPr>
      <w:r>
        <w:t>На открытии выставки прозвучали выступления Доктора Хартмута Реезе, Председателя правления Общества «Замок Гартхайм», профессора Университета Линц доктора Йозефа Вайденгольцера, профессора Гитты Серени (Лондон). С приветственной речью по случаю открытия выставки «Цена жизни» в замке Гартхайм  выступил Президент верхней Австрии доктор Йозеф Пурингер. В открытии выставки приняли участие около 1000 представителей из разных стран Европы и Америки.</w:t>
      </w:r>
    </w:p>
    <w:p w:rsidR="00E06B34" w:rsidRDefault="00E06B34">
      <w:pPr>
        <w:ind w:firstLine="709"/>
        <w:jc w:val="both"/>
      </w:pPr>
    </w:p>
    <w:p w:rsidR="00E06B34" w:rsidRDefault="00E06B34">
      <w:pPr>
        <w:jc w:val="center"/>
        <w:rPr>
          <w:rFonts w:ascii="Arial" w:hAnsi="Arial" w:cs="Arial"/>
          <w:b/>
          <w:bCs/>
          <w:sz w:val="28"/>
        </w:rPr>
      </w:pPr>
      <w:r>
        <w:rPr>
          <w:rFonts w:ascii="Arial" w:hAnsi="Arial" w:cs="Arial"/>
          <w:b/>
          <w:bCs/>
          <w:sz w:val="28"/>
        </w:rPr>
        <w:t xml:space="preserve">9. 8 мая 2003.   Возложение цветов к братской могиле погибших в концлагерях Австрии русских военнопленных и к могиле </w:t>
      </w:r>
    </w:p>
    <w:p w:rsidR="00E06B34" w:rsidRDefault="00E06B34">
      <w:pPr>
        <w:pStyle w:val="20"/>
        <w:rPr>
          <w:rFonts w:ascii="Arial" w:hAnsi="Arial" w:cs="Arial"/>
          <w:sz w:val="28"/>
          <w:u w:val="none"/>
        </w:rPr>
      </w:pPr>
      <w:r>
        <w:rPr>
          <w:rFonts w:ascii="Arial" w:hAnsi="Arial" w:cs="Arial"/>
          <w:sz w:val="28"/>
          <w:u w:val="none"/>
        </w:rPr>
        <w:t xml:space="preserve">героя Советского Союза Льва Маневича на главном кладбище в Линце </w:t>
      </w:r>
    </w:p>
    <w:p w:rsidR="00E06B34" w:rsidRDefault="00E06B34">
      <w:pPr>
        <w:ind w:firstLine="709"/>
        <w:jc w:val="both"/>
        <w:rPr>
          <w:rFonts w:ascii="Arial" w:hAnsi="Arial" w:cs="Arial"/>
        </w:rPr>
      </w:pPr>
    </w:p>
    <w:p w:rsidR="00E06B34" w:rsidRDefault="00E06B34">
      <w:pPr>
        <w:ind w:firstLine="709"/>
        <w:jc w:val="both"/>
      </w:pPr>
      <w:r>
        <w:t>Группа подъехала к главному кладбищу в городе Линц, где возложила цветы к братской могиле погибших в концлагерях русских военнопленных и к могиле бывшего узника  концлагеря Эбензее героя Советского Союза Льва Маневича.</w:t>
      </w:r>
    </w:p>
    <w:p w:rsidR="00E06B34" w:rsidRDefault="00E06B34">
      <w:pPr>
        <w:ind w:firstLine="709"/>
        <w:jc w:val="both"/>
      </w:pPr>
      <w:r>
        <w:t xml:space="preserve">Кононенко Василий Антонович у могилы Л.М. Маневича прочитал свои памятные стихи от имени всех выживших узников концлагеря Эбензее герою Советского Союза Льву Маневичу, предупредившему  всех узников не заходить в штольни, где готовился нацистами взрыв, и тем самим спасшего всех узников Эбензее от уничтожения. </w:t>
      </w:r>
    </w:p>
    <w:p w:rsidR="00E06B34" w:rsidRDefault="00E06B34">
      <w:pPr>
        <w:ind w:firstLine="709"/>
        <w:jc w:val="both"/>
      </w:pPr>
    </w:p>
    <w:p w:rsidR="00E06B34" w:rsidRDefault="00E06B34">
      <w:pPr>
        <w:ind w:firstLine="709"/>
        <w:jc w:val="center"/>
        <w:rPr>
          <w:rFonts w:ascii="Arial" w:hAnsi="Arial" w:cs="Arial"/>
          <w:b/>
          <w:bCs/>
          <w:sz w:val="28"/>
        </w:rPr>
      </w:pPr>
      <w:r>
        <w:rPr>
          <w:rFonts w:ascii="Arial" w:hAnsi="Arial" w:cs="Arial"/>
          <w:b/>
          <w:bCs/>
          <w:sz w:val="28"/>
        </w:rPr>
        <w:t>10.  8 мая 2003.  Посещение музея  и подземных штолен в концлагере Эбензее</w:t>
      </w:r>
    </w:p>
    <w:p w:rsidR="00E06B34" w:rsidRDefault="00E06B34">
      <w:pPr>
        <w:ind w:firstLine="709"/>
        <w:jc w:val="both"/>
      </w:pPr>
    </w:p>
    <w:p w:rsidR="00E06B34" w:rsidRDefault="00E06B34">
      <w:pPr>
        <w:ind w:firstLine="709"/>
        <w:jc w:val="both"/>
      </w:pPr>
      <w:r>
        <w:t>Обзорную экскурсию по музею Эбензее провел доктор Вольфганг Квотембер, руководитель музея Эбензее. Группа посетила подземные штольни, созданные узниками концлагеря Эбензее. В одной из таких штолен размещена часть музея к/л Эбензее.</w:t>
      </w:r>
    </w:p>
    <w:p w:rsidR="00E06B34" w:rsidRDefault="00E06B34">
      <w:pPr>
        <w:ind w:firstLine="709"/>
        <w:jc w:val="both"/>
      </w:pPr>
    </w:p>
    <w:p w:rsidR="00E06B34" w:rsidRDefault="00E06B34">
      <w:pPr>
        <w:ind w:firstLine="709"/>
        <w:jc w:val="both"/>
      </w:pPr>
    </w:p>
    <w:p w:rsidR="00E06B34" w:rsidRDefault="00E06B34">
      <w:pPr>
        <w:ind w:firstLine="709"/>
        <w:jc w:val="both"/>
      </w:pPr>
    </w:p>
    <w:p w:rsidR="00E06B34" w:rsidRDefault="00E06B34">
      <w:pPr>
        <w:ind w:firstLine="709"/>
        <w:jc w:val="both"/>
      </w:pPr>
    </w:p>
    <w:p w:rsidR="00E06B34" w:rsidRDefault="00E06B34">
      <w:pPr>
        <w:ind w:firstLine="709"/>
        <w:jc w:val="both"/>
      </w:pPr>
    </w:p>
    <w:p w:rsidR="00E06B34" w:rsidRDefault="00E06B34">
      <w:pPr>
        <w:ind w:firstLine="709"/>
        <w:jc w:val="center"/>
        <w:rPr>
          <w:rFonts w:ascii="Arial" w:hAnsi="Arial" w:cs="Arial"/>
          <w:b/>
          <w:bCs/>
          <w:sz w:val="28"/>
        </w:rPr>
      </w:pPr>
      <w:r>
        <w:rPr>
          <w:rFonts w:ascii="Arial" w:hAnsi="Arial" w:cs="Arial"/>
          <w:b/>
          <w:bCs/>
          <w:sz w:val="28"/>
        </w:rPr>
        <w:t>11.  9 мая 2003. Встреча с учителями и школьниками профессиональной школы в г. Сант-Георген.</w:t>
      </w:r>
    </w:p>
    <w:p w:rsidR="00E06B34" w:rsidRDefault="00E06B34">
      <w:pPr>
        <w:ind w:firstLine="709"/>
        <w:jc w:val="both"/>
      </w:pPr>
      <w:r>
        <w:t>Участие во встрече приняли 76 учеников из двух групп и учителя госпожа Гайде Маар, госпожа Андреа Гутенбергер, госпожа Марта Гаммер и господин Юрген Рааб.</w:t>
      </w:r>
    </w:p>
    <w:p w:rsidR="00E06B34" w:rsidRDefault="00E06B34">
      <w:pPr>
        <w:ind w:firstLine="709"/>
        <w:jc w:val="both"/>
      </w:pPr>
      <w:r>
        <w:t>Бывшие узники концлагеря были разделены на 2 части. Одна часть пошла на беседу в группу учеников, изучающую английский язык, а вторая – в группу учеников, изучающую немецкий язык.</w:t>
      </w:r>
    </w:p>
    <w:p w:rsidR="00E06B34" w:rsidRDefault="00E06B34">
      <w:pPr>
        <w:ind w:firstLine="709"/>
        <w:jc w:val="both"/>
      </w:pPr>
    </w:p>
    <w:p w:rsidR="00E06B34" w:rsidRDefault="00E06B34">
      <w:pPr>
        <w:pStyle w:val="3"/>
      </w:pPr>
      <w:r>
        <w:t>В группе, изучающей английский язык</w:t>
      </w:r>
    </w:p>
    <w:p w:rsidR="00E06B34" w:rsidRDefault="00E06B34">
      <w:pPr>
        <w:ind w:firstLine="709"/>
        <w:jc w:val="both"/>
      </w:pPr>
      <w:r>
        <w:t>Вступительное слово сказал Конопатченков Алексей Вячеславович.</w:t>
      </w:r>
    </w:p>
    <w:p w:rsidR="00E06B34" w:rsidRDefault="00E06B34">
      <w:pPr>
        <w:ind w:firstLine="709"/>
        <w:jc w:val="both"/>
      </w:pPr>
      <w:r>
        <w:t xml:space="preserve">Далее слово было предоставлено бывшему узнику лагеря Гузен-1 Моисееву Евгению Васильевичу. Он сказал: «Дорогие ребята, нам очень приятно встретиться здесь на австрийской земле. Мне было 15 лет, когда меня угнали на работы в Германию. Мы работали в городе Десау, в лагере Капен, в лесу, с утра и до позднего вечера. Работать было трудно, получали подзатыльники, пинки, а на работу уходили  больными. И нас постепенно собралось к побегу  4 мальчика, первая попытка побега не удалась, потом 8 и 9 человек. В одну ночь 17 моих земляков ростовчан бежали из лагеря. Нам было 15, 16 и нескольким 17 лет. Нас поймали в Польше. Нас избило гестапо, прошли мы  две тюрьмы, и определили нас в тяжелый концлагерь Штутгофф. Там пришлось пережить 1,5 года. Там был тиф, работа была очень тяжелая. Из наших 17 ростовчан осталось только 5 в живых. Там погибло 120000 человек. Пришлось многим болеть сыпным и брюшным тифом, , поэтому много людей умерло. Там были карцеры, отдельные е комнаты пыток, день и ночь люди умирали, и день и ночь работали крематории. Когда приближался фронт и советская армия приближалась к Польше, то многих узников, особенно политзаключенных,  вывезли в Маутхаузен. Это было в июне 1944 года. В Маутхаузене мне пришлось перестрадать и помучиться почти год. Мой номер 75949. Находился в 17 блоке. Далее нас перевели в Гузен-1. В Гузене-1 я находился до освобождения. Был избит, прошел ревир, но выжил. 5 мая 1945 года нас освободили  американские войска. Здесь погибли тысячи и тысячи заключенных, людей из разных стран, в том числе и из России. И когда пришла свобода, люди, больные, продолжали умирать. Кто остался жив, домой вернулись больные, у кого ноги, у кого сердце, у кого голова. Мы дома лечились, далее работали, учились. У нас была большая возможность учиться: на врача, на инженера, на кого хотели, на того и учились. Я также работал и учился. Стал инженером-механиком, работал мастером, конструктором и последние 25 лет работал в институте. А почему мы остались в живых? А все потому, что мы, дети, любили свою страну, свою Родину, это нам помогало в этих трудных условиях, помогало нам выжить. И когда я уезжал к Вам  , то мои земляки из Ростова-на-Дону, школьники, перед которыми мне приходится выступать, передали вам сердечный привет». </w:t>
      </w:r>
    </w:p>
    <w:p w:rsidR="00E06B34" w:rsidRDefault="00E06B34">
      <w:pPr>
        <w:ind w:firstLine="709"/>
        <w:jc w:val="both"/>
      </w:pPr>
      <w:r>
        <w:t>Преподаватель школы задала вопрос: «Осталось ли у вас какое-либо негативное чувство по отношению к Австрии?»</w:t>
      </w:r>
    </w:p>
    <w:p w:rsidR="00E06B34" w:rsidRDefault="00E06B34">
      <w:pPr>
        <w:ind w:firstLine="709"/>
        <w:jc w:val="both"/>
      </w:pPr>
      <w:r>
        <w:t>Евгений Васильевич ответил, что нет, и поблагодарил за внимание.</w:t>
      </w:r>
    </w:p>
    <w:p w:rsidR="00E06B34" w:rsidRDefault="00E06B34">
      <w:pPr>
        <w:ind w:firstLine="709"/>
        <w:jc w:val="both"/>
      </w:pPr>
      <w:r>
        <w:t>После  выступления Кокорева Ольга Юрьевна сказала: «Мы студенческий ансамбль «Колокол» Московского колледжа управления и права. В нашей стране мы организуем активную антифашистскую работу. И сейчас мы хотим спеть песню, которая рассказывает об ужасах войны, о том, как много людей умирают, и как много детей остаются одни во время войны. Мы хотим сказать, что мы против войны во всех ее проявлениях». Прозвучала песня «Хотят ли русские войны…» в исполнении ансамбля «Колокол»</w:t>
      </w:r>
    </w:p>
    <w:p w:rsidR="00E06B34" w:rsidRDefault="00E06B34">
      <w:pPr>
        <w:ind w:firstLine="709"/>
        <w:jc w:val="both"/>
      </w:pPr>
      <w:r>
        <w:t>Конопатченков А.В. сказал: «Сегодня в России мы отмечаем очень большой праздник. Сегодня 9 мая – День победы. Это наиболее важный праздник в России. Итак, вы видите 2 флага. Первый флаг – флаг Российской Федерации, он трехцветный: его цвета белый, синий, красный. А второй флаг, красный, - это флаг победы, флаг, под которым Советская армия победила фашистов и свергла нацистский режим.  Именно поэтому вы видите два флага».</w:t>
      </w:r>
    </w:p>
    <w:p w:rsidR="00E06B34" w:rsidRDefault="00E06B34">
      <w:pPr>
        <w:ind w:firstLine="709"/>
        <w:jc w:val="both"/>
      </w:pPr>
      <w:r>
        <w:t>Далее слово было предоставлено бывшему малолетнему партизану, несовершеннолетнему узнику Гузен-1, Шилину Николаю Денисовичу. Он сказал: «Дорогие ребята, я, наверное, самый молодой из присутствующих. Хочу вам рассказать о двух лагерях, в которых мне пришлось побывать. Я в гитлеровской Германии числился преступником № 3. Преступник № 1 был Левитан, диктор советского радио, который в конце выступления всегда говорил: «Смерть фашистским захватчикам!», преступник № 2 был Маринеско, подводник. А третим был я. Я был взят в партизанской зоне. Прошел три гестаповских тюрьмы, затем Освенцим, Маутхаузен, команда Мельк. Об Освенциме, наверное, вы слышали. Люди там гибли тысячами. При подходе к Польше нас стали эвакуировать. Нас с Освенцима гнали пешком до польского города Вроцлав. Во Вроцлаве погрузили в открытые вагоны, это было зимой, в январе 1944 года, и привезли в Маутхаузен. О Маутхаузене много сказано, я не буду повторяться, это ужасный концлагерь. Три месяца я работал в Мельке. После этого я был переведен в центральный лагерь Маутхаузен. Я хочу рассказать один случай из лагерной жизни. Я был очень худой, и попал в команду подростков, где были цыгане, евреи из других стран. Нас должны были сжечь в крематории. Хочу сказать, какие мысли одолевают человека, когда ты идешь на смерть. В литературе написано, что люди, идущие на смерть, вспоминают луга, полет журавлей, пение птиц. Ничего этого не было. Были мысли: буду жив – не буду жив, и аргументы к ним. Когда мы подошли к воротам, доложили, и цыган и евреев, пропустили в лагерь, загнали в крематорий, а остальным велели уходить. Наутро весь цыганский лагерь был сожжен. Я хочу поблагодарить австрийскую сторону и российскую сторону за предоставленный мне шанс поклониться земле, на которой были убиты наши товарищи». Николай Денисович предложил задавать ему вопросы.</w:t>
      </w:r>
    </w:p>
    <w:p w:rsidR="00E06B34" w:rsidRDefault="00E06B34">
      <w:pPr>
        <w:ind w:firstLine="709"/>
        <w:jc w:val="both"/>
      </w:pPr>
      <w:r>
        <w:t>Вопрос: «В первый ли раз вы приехали в Австрию после освобождения?»</w:t>
      </w:r>
    </w:p>
    <w:p w:rsidR="00E06B34" w:rsidRDefault="00E06B34">
      <w:pPr>
        <w:ind w:firstLine="709"/>
        <w:jc w:val="both"/>
      </w:pPr>
      <w:r>
        <w:t>Ответ: «Да»</w:t>
      </w:r>
    </w:p>
    <w:p w:rsidR="00E06B34" w:rsidRDefault="00E06B34">
      <w:pPr>
        <w:ind w:firstLine="709"/>
        <w:jc w:val="both"/>
      </w:pPr>
      <w:r>
        <w:t>Вопрос: «Как вы добрались до дома после освобождения?»</w:t>
      </w:r>
    </w:p>
    <w:p w:rsidR="00E06B34" w:rsidRDefault="00E06B34">
      <w:pPr>
        <w:ind w:firstLine="709"/>
        <w:jc w:val="both"/>
      </w:pPr>
      <w:r>
        <w:t>Ответ: «В концлагерь Маутхаузен приехал майор Мишкин. Было 3 машины от русской стороны, остальные шли пешком. Мы прошли пешком до Вены, около 200 километров».</w:t>
      </w:r>
    </w:p>
    <w:p w:rsidR="00E06B34" w:rsidRDefault="00E06B34">
      <w:pPr>
        <w:ind w:firstLine="709"/>
        <w:jc w:val="both"/>
      </w:pPr>
      <w:r>
        <w:t>Вопрос: «На руке написан ваш лагерный номер?»</w:t>
      </w:r>
    </w:p>
    <w:p w:rsidR="00E06B34" w:rsidRDefault="00E06B34">
      <w:pPr>
        <w:ind w:firstLine="709"/>
        <w:jc w:val="both"/>
      </w:pPr>
      <w:r>
        <w:t>Ответ: «Это номер, который мне присвоили в Освенциме, где номера заключенным накалывались на руке. Номер означал, как много людей находилось там. В Маутхаузене номера были на стальных табличках. Когда я вернулся домой, я долго не мог вспомнить свое имя и фамилию, а помнил только номер».</w:t>
      </w:r>
    </w:p>
    <w:p w:rsidR="00E06B34" w:rsidRDefault="00E06B34">
      <w:pPr>
        <w:ind w:firstLine="709"/>
        <w:jc w:val="both"/>
      </w:pPr>
      <w:r>
        <w:t xml:space="preserve">Николай Денисович поблагодарил всех за внимание. </w:t>
      </w:r>
    </w:p>
    <w:p w:rsidR="00E06B34" w:rsidRDefault="00E06B34">
      <w:pPr>
        <w:ind w:firstLine="709"/>
        <w:jc w:val="both"/>
      </w:pPr>
      <w:r>
        <w:t>Затем Кокорева Ольга Юрьевна сказала: «Сейчас мы хотим спеть песню, посвященную узникам Маутхаузена. Эта песня рассказывает об ужасах концлагеря, которые там происходили, а также о том, что мы против любого проявления фашизма». Ольга Юрьевна прочитала один из куплетов песни «Пепел Маутхаузена» на английском языке. Далее прозвучала песня «Пепел Маутхаузена» в исполнении ансамбля «Колокол».</w:t>
      </w:r>
    </w:p>
    <w:p w:rsidR="00E06B34" w:rsidRDefault="00E06B34">
      <w:pPr>
        <w:ind w:firstLine="708"/>
        <w:jc w:val="both"/>
      </w:pPr>
      <w:r>
        <w:t>Далее слово было предоставлено бывшему узнику концлагеря Линц Цирульникову Алексею Иосифовичу. Он сказал:</w:t>
      </w:r>
    </w:p>
    <w:p w:rsidR="00E06B34" w:rsidRDefault="00E06B34">
      <w:pPr>
        <w:ind w:firstLine="708"/>
        <w:jc w:val="both"/>
      </w:pPr>
      <w:r>
        <w:t>« Дорогие юные друзья.!Я очень волнуюсь, и как говорилось в немецком стихотворении, у меня стучит в груди память о прошедшем. Прошло очень много времени. Я родился в Петербурге в 1921 г., т.е. мне уже исполнилось 82 года. Семья переехала в Москву в 1925 году, где я поступил в школу, которую закончил в 1940 году.</w:t>
      </w:r>
    </w:p>
    <w:p w:rsidR="00E06B34" w:rsidRDefault="00E06B34">
      <w:pPr>
        <w:jc w:val="both"/>
      </w:pPr>
      <w:r>
        <w:tab/>
        <w:t>Я был призван в армию и, став радистом, попал служить на бронепоезд в пограничные войска. Война началась в июне 1941 года, а в октябре оказалось, что железная дорога с обеих сторон от бронепоезда разбита на большом участке.</w:t>
      </w:r>
      <w:r>
        <w:tab/>
        <w:t>Часть солдат двинулась пешком на восток. В этой группе находился и я. Мы попали в окружение немецких войск, и вся группа была взята в плен.</w:t>
      </w:r>
      <w:r>
        <w:tab/>
        <w:t xml:space="preserve">Нас использовали для погрузки железнодорожных вагонов, отправлявшихся в Германию. </w:t>
      </w:r>
    </w:p>
    <w:p w:rsidR="00E06B34" w:rsidRDefault="00E06B34">
      <w:pPr>
        <w:jc w:val="both"/>
      </w:pPr>
      <w:r>
        <w:t xml:space="preserve">             Было уже холодно, а среди пленных находилось много южан, которые не переносили холода, да и среди русских было много совершенно истощенных. Начался тиф, и ежедневно умирало много пленных, труппы которых складывали под навесом на территории лагеря.</w:t>
      </w:r>
    </w:p>
    <w:p w:rsidR="00E06B34" w:rsidRDefault="00E06B34">
      <w:pPr>
        <w:jc w:val="both"/>
      </w:pPr>
      <w:r>
        <w:tab/>
        <w:t>В это время стали поступать в лагерь новые пленные из-под Киева, где было взято в плен порядка 600 тысяч солдат и офицеров кадровой армии. В конюшнях, где раньше были лошади, были устроены нары, на которых мы без всякой постели спали, прижавшись друг к другу. Утром оказывалось, что твой сосед по ночлегу умер. Всех умерших укладывали на тележки и вывозили в овраг за лагерем, где их выбрасывали в овраг и не засыпали, так как уже было холодно, и покойники не разлагались: это были кожа и кости. Была установлена очередь живым, которых так же вывозили в овраг.</w:t>
      </w:r>
    </w:p>
    <w:p w:rsidR="00E06B34" w:rsidRDefault="00E06B34">
      <w:pPr>
        <w:jc w:val="both"/>
      </w:pPr>
      <w:r>
        <w:t xml:space="preserve">           Через несколько дней очередь дошла до меня и еще одного москвича. Охрана из немецких военных обычно не доходила до оврага, и немцы не подозревали, что среди мертвых могут быть и живые. После ухода пленных с пустыми тележками мы с товарищем пошли в противоположную от лагеря сторону, в восточную сторону. Около 3-х дней мы шли глухими местами на восток. Люди боялись оставлять нас на ночлег, так как местные полицаи предупреждали их, что они будут отвечать за это, вплоть до наказания – расстрелом. Дальше мы «обнаглели» и стали идти по местным дорогам, и были схвачены местной полицией. Они повели нас. Один из сопровождающих нас сказал, что они могут сдать нас не в лагерь, а в местную полицию. Что и было сделано. Нас передали дежурному в тюрьме. Это было в г. Проскуров.</w:t>
      </w:r>
      <w:r>
        <w:tab/>
        <w:t xml:space="preserve">Там мы заявили, что мы не военные, а гражданские лица. Вскоре из местных жителей собрали большую группу людей для отправки на работу в Германию. В эту группу попали и мы. Как оказалось, нас привезли в Австрию, которая тогда входила в Рейх. Я упускаю все подробности, но в конце концов нас поместили в лагерь где-то на окраине Линца на строительстве химического завода Штикштофверке. Там тоже были тяжелые условия работы: по 10-12 часов в день без выходных и скверно кормили. Основная пища – кольраби (на 1-ое и на 2-ое). Мои товарищи 3 человека решили бежать. На этой стройке работали много национальностей, в том числе чехи, которые в субботу уезжали домой и утром в воскресение возвращались. Мои друзья решили бежать под видом чехов в Чехословакию и далее на Украину, где жили их семьи. Они все очень плохо или совсем не умели говорить по-немецки, а я уже довольно прилично говорил по-немецки. Через подземный ход  мы вышли из лагеря, окруженного колючей проволокой, минуя охрану, и пришли на железнодорожную станцию, где я взял билеты. Они уезжали, а я вернулся в лагерь. Здесь я хочу сказать, что среди немцев было не мало хороших людей, благодаря которым я  остался жив. Я припоминаю 7 случаев, когда я на 100% должен был погибнуть, и в двух случаях меня спасли немцы. Это в частности был оберлейтенант </w:t>
      </w:r>
      <w:r>
        <w:rPr>
          <w:lang w:val="en-US"/>
        </w:rPr>
        <w:t>Hall</w:t>
      </w:r>
      <w:r>
        <w:t>. К сожалению, я его больше никогда не увидел. И еще один человек, имени которого я не помню.</w:t>
      </w:r>
    </w:p>
    <w:p w:rsidR="00E06B34" w:rsidRDefault="00E06B34">
      <w:pPr>
        <w:jc w:val="both"/>
      </w:pPr>
      <w:r>
        <w:tab/>
        <w:t>Я еще раз подчеркиваю, что немецкие люди так же различны как и русские – нельзя всех считать плохими. И большинство людей все-таки хорошие и очень хорошие.  За недостатком времени я не успел рассказать как меня предал свой товарищ и я попал в гестапо, штрафлагерь, а потом в филиал Маутхаузена. Благодарю за внимание!»</w:t>
      </w:r>
    </w:p>
    <w:p w:rsidR="00E06B34" w:rsidRDefault="00E06B34">
      <w:pPr>
        <w:ind w:firstLine="709"/>
        <w:jc w:val="both"/>
      </w:pPr>
      <w:r>
        <w:t>После выступления А. И. Цирульникова  Кокорева Ольга Юрьевна сказала: «А сейчас прозвучит песня об узниках концлагерей на немецком языке. Мы надеемся, что вы будете петь ее вместе с нами».</w:t>
      </w:r>
    </w:p>
    <w:p w:rsidR="00E06B34" w:rsidRDefault="00E06B34">
      <w:pPr>
        <w:ind w:firstLine="709"/>
        <w:jc w:val="both"/>
      </w:pPr>
      <w:r>
        <w:t>Прозвучала песня «</w:t>
      </w:r>
      <w:r>
        <w:rPr>
          <w:lang w:val="en-US"/>
        </w:rPr>
        <w:t>Moorsoldaten</w:t>
      </w:r>
      <w:r>
        <w:t>» в исполнении ансамбля «Колокол».</w:t>
      </w:r>
    </w:p>
    <w:p w:rsidR="00E06B34" w:rsidRDefault="00E06B34">
      <w:pPr>
        <w:ind w:firstLine="709"/>
        <w:jc w:val="both"/>
      </w:pPr>
      <w:r>
        <w:t>Преподаватель школы сказала: «Спасибо большое, что вы к нам пришли, было очень интересно, спасибо вам огромное ».</w:t>
      </w:r>
    </w:p>
    <w:p w:rsidR="00E06B34" w:rsidRDefault="00E06B34">
      <w:pPr>
        <w:ind w:firstLine="709"/>
        <w:jc w:val="both"/>
      </w:pPr>
      <w:r>
        <w:t>Прозвучала песня «Катюша» на русском и немецком языках в исполнении ансамбля «Колокол». Зал встретил песню бурными овациями.</w:t>
      </w:r>
    </w:p>
    <w:p w:rsidR="00E06B34" w:rsidRDefault="00E06B34">
      <w:pPr>
        <w:pStyle w:val="3"/>
      </w:pPr>
      <w:r>
        <w:t>В группе, изучающей немецкий  язык</w:t>
      </w:r>
    </w:p>
    <w:p w:rsidR="00E06B34" w:rsidRDefault="00E06B34">
      <w:pPr>
        <w:pStyle w:val="a5"/>
      </w:pPr>
      <w:r>
        <w:t xml:space="preserve"> Федор Степанович Солодовник представил  всю прибывшую группу: коротко рассказал об узниках Кирееве Н.П. , Кононенко В.А. , Моисееве Е.В.,  Наумовиче Г.С, Киселеве М.Б. , Шилине Н.Д. , Сое А.С.,   Малеванном А.Т., Цирульникове А.И., Дорожинском Н.Н. , Сидяченко А.И. ; о вдове Федуловой Н.А. – жене бывшего военнопленного летчика Панфилова И.А. – узника центрального лагеря Маутхаузен, вдове Фроловой З.Д. – жене бывшего узника Гуен-1 Всеволода Остена, автора книги «Встань над болью своей». Ф.С. Солодовник подарил один экземпляр этой книги и путеводитель по Третьяковской галерее    с дарственной надписью о встрече со школьниками профессиональной школы в Сант-Георгене. </w:t>
      </w:r>
    </w:p>
    <w:p w:rsidR="00E06B34" w:rsidRDefault="00E06B34">
      <w:pPr>
        <w:shd w:val="clear" w:color="auto" w:fill="FFFFFF"/>
        <w:ind w:left="24" w:firstLine="684"/>
        <w:jc w:val="both"/>
      </w:pPr>
      <w:r>
        <w:t>Слово было предоставлено Сидяченко Александру Ивановичу бывшему узнику концлагеря Линц-1 Он сказал:</w:t>
      </w:r>
      <w:r>
        <w:rPr>
          <w:color w:val="000000"/>
          <w:w w:val="101"/>
          <w:szCs w:val="25"/>
        </w:rPr>
        <w:t xml:space="preserve"> «Р</w:t>
      </w:r>
      <w:r>
        <w:rPr>
          <w:color w:val="000000"/>
          <w:spacing w:val="-9"/>
          <w:w w:val="101"/>
          <w:szCs w:val="25"/>
        </w:rPr>
        <w:t xml:space="preserve">одился в 1922 г. в гор. Новочеркасске Ростовской области в семье рабочего. Обучался в средней школе, которую окончил в 1942 г. уже во время войны. В армию не был призван по состоянию здоровья. Летом того же года Новочеркасск был оккупирован немецкими войсками, а в ноябре 1942 я был насильственно вывезен в Германию (гор. Кельн) на принудительные работы. Бежал, был задержан и в конце декабря 1942 г. заключен в тюрьму гор. Бонн. В тюрьме пробыл  более месяца и в первых числах февраля 1943 г. был, по решению гестапо, отправлен в </w:t>
      </w:r>
      <w:r>
        <w:rPr>
          <w:color w:val="000000"/>
          <w:spacing w:val="-10"/>
          <w:w w:val="101"/>
          <w:szCs w:val="25"/>
        </w:rPr>
        <w:t>концентрационный лагерь Нидерхаген в Вевельсбурге.</w:t>
      </w:r>
    </w:p>
    <w:p w:rsidR="00E06B34" w:rsidRDefault="00E06B34">
      <w:pPr>
        <w:shd w:val="clear" w:color="auto" w:fill="FFFFFF"/>
        <w:ind w:left="19" w:firstLine="269"/>
        <w:jc w:val="both"/>
      </w:pPr>
      <w:r>
        <w:rPr>
          <w:color w:val="000000"/>
          <w:spacing w:val="-9"/>
          <w:w w:val="101"/>
          <w:szCs w:val="25"/>
        </w:rPr>
        <w:t xml:space="preserve">Положение заключенных в этом лагере было очень тяжелым. Голодное питание, тяжелая работа на строительстве дороги в любую непогоду и жестокие порядок и дисциплина. Старосты бараков и бригадиры на работе избивали узников по малейшему поводу и без повода. В этом лагере я пробыл три недели и 26 февраля 1943 г. с группой других заключенных был отправлен в рабочую команду </w:t>
      </w:r>
      <w:r>
        <w:rPr>
          <w:color w:val="000000"/>
          <w:spacing w:val="-11"/>
          <w:w w:val="101"/>
          <w:szCs w:val="25"/>
        </w:rPr>
        <w:t>концлагеря Дахау в гор. Аугсбург.</w:t>
      </w:r>
    </w:p>
    <w:p w:rsidR="00E06B34" w:rsidRDefault="00E06B34">
      <w:pPr>
        <w:shd w:val="clear" w:color="auto" w:fill="FFFFFF"/>
        <w:tabs>
          <w:tab w:val="left" w:pos="9696"/>
        </w:tabs>
        <w:ind w:left="29" w:firstLine="283"/>
        <w:jc w:val="both"/>
      </w:pPr>
      <w:r>
        <w:rPr>
          <w:color w:val="000000"/>
          <w:spacing w:val="-9"/>
          <w:w w:val="101"/>
          <w:szCs w:val="25"/>
        </w:rPr>
        <w:t>Здесь узники работали на авиазаводах Мессершмидта. Пытался бежать, но неудачно. После</w:t>
      </w:r>
      <w:r>
        <w:rPr>
          <w:color w:val="000000"/>
          <w:spacing w:val="-9"/>
          <w:w w:val="101"/>
          <w:szCs w:val="25"/>
        </w:rPr>
        <w:br/>
        <w:t>наказания был переведен в центральный лагерь Дахау, в отдельную команду беглецов. Для</w:t>
      </w:r>
      <w:r>
        <w:rPr>
          <w:color w:val="000000"/>
          <w:spacing w:val="-9"/>
          <w:w w:val="101"/>
          <w:szCs w:val="25"/>
        </w:rPr>
        <w:br/>
        <w:t>заключенных этой команды был установлен строгий режим. Использовали их только на</w:t>
      </w:r>
      <w:r>
        <w:rPr>
          <w:color w:val="000000"/>
          <w:spacing w:val="-9"/>
          <w:w w:val="101"/>
          <w:szCs w:val="25"/>
        </w:rPr>
        <w:br/>
        <w:t>внутри лагерных, в основном, тяжелых работах. В Дахау я пробыл полтора года и 17 августа 1944 г.</w:t>
      </w:r>
      <w:r>
        <w:rPr>
          <w:color w:val="000000"/>
          <w:spacing w:val="-9"/>
          <w:w w:val="101"/>
          <w:szCs w:val="25"/>
        </w:rPr>
        <w:br/>
        <w:t>с эшелоном заключенных был отправлен в концлагерь Маутхаузен.  О Маутхаузене было известно, что это лагерь третьей категории строгости. Непосильный труд в каменоломнях, где погибали сотни людей, бесчеловечные издевательства над узниками, убийства и расстрелы были там обычным делом. Но была уже осень 1944 г. и поражение Германии в войне становилось очевидным. В это время и эсэсовцы, и лагерные старшины стали понимать, что скоро может наступить время расплаты за их поступки. Поэтому, когда мы прибыли в Маутхаузен порядки там уже заметно изменились и стали менее жестокими, чем прежде.</w:t>
      </w:r>
    </w:p>
    <w:p w:rsidR="00E06B34" w:rsidRDefault="00E06B34">
      <w:pPr>
        <w:shd w:val="clear" w:color="auto" w:fill="FFFFFF"/>
        <w:spacing w:before="5"/>
        <w:ind w:left="19" w:firstLine="274"/>
        <w:jc w:val="both"/>
      </w:pPr>
      <w:r>
        <w:rPr>
          <w:color w:val="000000"/>
          <w:spacing w:val="-9"/>
          <w:w w:val="101"/>
          <w:szCs w:val="25"/>
        </w:rPr>
        <w:t>После краткого пребывания на карантине в центральном лагере я был направлен в рабочую команду в гор. Линц, которая работала там на заводах Германа Геринга. Первое время работали здесь в цехах завода, а последние месяцы занимались, главным образом, расчисткой и разборкой развалин после бомбардировок союзной авиацией. В Линце пробыл до конца войны. 5 мая 1945 г. американские войска вошли в город и мы были освобождены.</w:t>
      </w:r>
    </w:p>
    <w:p w:rsidR="00E06B34" w:rsidRDefault="00E06B34">
      <w:pPr>
        <w:shd w:val="clear" w:color="auto" w:fill="FFFFFF"/>
        <w:ind w:firstLine="278"/>
        <w:jc w:val="both"/>
      </w:pPr>
      <w:r>
        <w:rPr>
          <w:color w:val="000000"/>
          <w:spacing w:val="-9"/>
          <w:w w:val="101"/>
          <w:szCs w:val="25"/>
        </w:rPr>
        <w:t>После войны возвратился на родину. Длительное время был болен туберкулезом легких. Окончил Ленинградский горный институт. Работал геологом в Казахстане и на Северо-Востоке России. Кандидат геолого-минералогических наук. Имею опубликованные книги и статьи по стратиграфии и палеонтологии девонских отложений. Сейчас на пенсии.».</w:t>
      </w:r>
    </w:p>
    <w:p w:rsidR="00E06B34" w:rsidRDefault="00E06B34">
      <w:pPr>
        <w:ind w:firstLine="709"/>
        <w:jc w:val="both"/>
      </w:pPr>
      <w:r>
        <w:t>Далее слово было предоставлено бывшему узнику Гузен1 Кирееву Николаю Павловичу. Он сказал: «Здравствуйте, дорогие австрийские школьники. Горячий привет Вам  из России, из Москвы, где я живу. Шлют Вам привет мои внуки Ангелина, Кирилл и Роман. Они в таком же примерно возрасте, как и Вы. В таком же возрасте я и мое поколение в России в 1941 году попало в мясорубку фашистского нашествия. Под девизом “Gott mit uns”  гитлеровские дивизии крошили наши города и деревни. В мою деревню фашисты пришли 9 октября 1941 года. Это 350 км от Москвы. Через два месяца от начала оккупации нам уже нечего было есть. Немецкие солдаты штыками щупали еще не крепко замерзшую землю, искали спрятанное и забирали все съестные припасы. 22 мая 1942 года нас собрали полуголодных ребят и девчат и под дулами автоматов повезли  в закрытых товарных вагонах. Привезли нас в Шпандау под Берлином. В лагере на двухярусных койках мы отдыхали после изнурительной работы по погрузке тяжелых рельсов и снарядов. Нас в возрасте15…16 лет заставляли делать то, что сейчас запрещено правилами техники безопасности. В 1943 году до нас дошла информация о разгроме немцев под Сталинградом. И мы наивно, когда нас везли на разборку развалин после бомбежки, запели песню: «Страна моя, Москва моя, ты самая любимая…» За  это каждый из нас получил «</w:t>
      </w:r>
      <w:r>
        <w:rPr>
          <w:lang w:val="en-US"/>
        </w:rPr>
        <w:t>f</w:t>
      </w:r>
      <w:r>
        <w:t>ü</w:t>
      </w:r>
      <w:r>
        <w:rPr>
          <w:lang w:val="en-US"/>
        </w:rPr>
        <w:t>nf</w:t>
      </w:r>
      <w:r>
        <w:t xml:space="preserve"> </w:t>
      </w:r>
      <w:r>
        <w:rPr>
          <w:lang w:val="en-US"/>
        </w:rPr>
        <w:t>und</w:t>
      </w:r>
      <w:r>
        <w:t xml:space="preserve"> z</w:t>
      </w:r>
      <w:r>
        <w:rPr>
          <w:lang w:val="en-US"/>
        </w:rPr>
        <w:t>wanzig</w:t>
      </w:r>
      <w:r>
        <w:t>”. В июле 1943 я совершил побег. Гестапо, тюрьма, к/л Маутхаузен, Гузен1. Все не расскажешь в этом коротком выступлении. Тень Гитлера с бредовой идеей мирового господства черным покрывалом закрыла нашу землю. Ужасные картины, которые я видел в юном возрасте, до сих пор не исходят из моей памяти и волнуют воображение. Снежная дорога, заснеженный лес, партизаны  и сани, на которых отвозили от места боя по 4..5 человек убитых. А в след за санями тянулась кровавая полоска и тут же замерзала. Безногие лошади и  оторванные человеческие фрагменты- все смешалось в окровавленном снегу. Зачем все это? И кто в этом виноват? А виноваты очевидно те, кого мы выбираем, за кого мы голосуем. В верховную власть их выдвигают холуи и превращают их в земное божество, у которого и возникает мысль о мировом господстве. До чего еще могли дойти эти «великие» Гитлер и Сталин, уничтожившие миллионы людей во имя своей прожорливой властной психологии мирового господства. Слава Богу, что он ограничивает жизнь этих смертных маньяков.</w:t>
      </w:r>
    </w:p>
    <w:p w:rsidR="00E06B34" w:rsidRDefault="00E06B34">
      <w:pPr>
        <w:ind w:firstLine="709"/>
        <w:jc w:val="both"/>
      </w:pPr>
      <w:r>
        <w:t>Дорогие школьники!. Я рад за Вас, что Вы живете в прекрасной стране Австрии и учитесь и творите во имя безоблачной счастливой жизни. Сейчас Вы наверное  думаете, зачем все это было? Историки об этом пишут и уже много написали. Но это не оправдывает несостоявшуюся  жизнь моего поколения. Я Вам рассказал о гнусном лице фашизма. В его программе  было записано уничтожать людей. Когда меня спрашивают, а что, действительно вас били? Я отвечаю «Нет, нас просто истребляли».</w:t>
      </w:r>
    </w:p>
    <w:p w:rsidR="00E06B34" w:rsidRDefault="00E06B34">
      <w:pPr>
        <w:ind w:firstLine="709"/>
        <w:jc w:val="both"/>
      </w:pPr>
      <w:r>
        <w:t>Будьте здоровы мои дорогие юные друзья! Счастья Вам! Берегите и любите своих родителей и молите Бога о мире на нашей планете!»</w:t>
      </w:r>
    </w:p>
    <w:p w:rsidR="00E06B34" w:rsidRDefault="00E06B34">
      <w:pPr>
        <w:ind w:firstLine="709"/>
        <w:jc w:val="both"/>
      </w:pPr>
      <w:r>
        <w:t xml:space="preserve">С заключительным словом выступил Солодовник Ф.С. Он прочитал свое стихотворение о замке Гартхайм, переведенное на немецкий язык. Раздались бурные аплодисменты. </w:t>
      </w:r>
    </w:p>
    <w:p w:rsidR="00E06B34" w:rsidRDefault="00E06B34">
      <w:pPr>
        <w:ind w:firstLine="709"/>
        <w:jc w:val="both"/>
      </w:pPr>
      <w:r>
        <w:t>Встреча со школьниками профессиональной школы в Сант-Георгине закончилась.</w:t>
      </w:r>
    </w:p>
    <w:p w:rsidR="00E06B34" w:rsidRDefault="00E06B34">
      <w:pPr>
        <w:ind w:firstLine="709"/>
        <w:jc w:val="both"/>
      </w:pPr>
    </w:p>
    <w:p w:rsidR="00E06B34" w:rsidRDefault="00E06B34">
      <w:pPr>
        <w:ind w:firstLine="709"/>
        <w:jc w:val="both"/>
      </w:pPr>
    </w:p>
    <w:p w:rsidR="00E06B34" w:rsidRDefault="00E06B34">
      <w:pPr>
        <w:ind w:firstLine="709"/>
        <w:jc w:val="center"/>
        <w:rPr>
          <w:rFonts w:ascii="Arial" w:hAnsi="Arial" w:cs="Arial"/>
          <w:b/>
          <w:bCs/>
          <w:sz w:val="28"/>
        </w:rPr>
      </w:pPr>
      <w:r>
        <w:rPr>
          <w:rFonts w:ascii="Arial" w:hAnsi="Arial" w:cs="Arial"/>
          <w:b/>
          <w:bCs/>
          <w:sz w:val="28"/>
        </w:rPr>
        <w:t>12. 9 мая 2003.  Встреча с членами Интернационального</w:t>
      </w:r>
    </w:p>
    <w:p w:rsidR="00E06B34" w:rsidRDefault="00E06B34">
      <w:pPr>
        <w:pStyle w:val="6"/>
        <w:rPr>
          <w:b/>
          <w:bCs/>
        </w:rPr>
      </w:pPr>
      <w:r>
        <w:rPr>
          <w:b/>
          <w:bCs/>
        </w:rPr>
        <w:t>Маутхаузен-Комитета в Маутхаузене</w:t>
      </w:r>
    </w:p>
    <w:p w:rsidR="00E06B34" w:rsidRDefault="00E06B34">
      <w:pPr>
        <w:ind w:firstLine="709"/>
        <w:jc w:val="both"/>
        <w:rPr>
          <w:rFonts w:ascii="Arial" w:hAnsi="Arial" w:cs="Arial"/>
          <w:sz w:val="28"/>
        </w:rPr>
      </w:pPr>
    </w:p>
    <w:p w:rsidR="00E06B34" w:rsidRDefault="00E06B34">
      <w:pPr>
        <w:ind w:firstLine="709"/>
        <w:jc w:val="both"/>
      </w:pPr>
      <w:r>
        <w:t xml:space="preserve"> После встреча со школьниками в профессиональной школе  Сант-Георгена группа поехала на встречу с членами Интернационального Маутхаузен-Комитета в Маутхаузен. В этот день состоялось заседание Интернационального Маутхаузен-Комитета. До начала заседания и после окончания группа встречалась с Генеральным секретарем Интернационального Маутхаузен-Комитета Альбертом. Ланганке, Председателем Правления Австрийского общества бывших узников Маутхаузена Гансом. Маршалеком и другими членами Интернационального Маутхаузен-Комитета.</w:t>
      </w:r>
    </w:p>
    <w:p w:rsidR="00E06B34" w:rsidRDefault="00E06B34">
      <w:pPr>
        <w:ind w:firstLine="709"/>
        <w:jc w:val="both"/>
      </w:pPr>
      <w:r>
        <w:t>Группа также совершила прогулку по г. Маутхаузен.</w:t>
      </w:r>
    </w:p>
    <w:p w:rsidR="00E06B34" w:rsidRDefault="00E06B34">
      <w:pPr>
        <w:ind w:firstLine="709"/>
        <w:jc w:val="both"/>
      </w:pPr>
    </w:p>
    <w:p w:rsidR="00E06B34" w:rsidRDefault="00E06B34">
      <w:pPr>
        <w:ind w:firstLine="709"/>
        <w:jc w:val="both"/>
      </w:pPr>
    </w:p>
    <w:p w:rsidR="00E06B34" w:rsidRDefault="00E06B34">
      <w:pPr>
        <w:ind w:firstLine="709"/>
        <w:jc w:val="center"/>
        <w:rPr>
          <w:rFonts w:ascii="Arial" w:hAnsi="Arial" w:cs="Arial"/>
          <w:b/>
          <w:bCs/>
          <w:sz w:val="28"/>
        </w:rPr>
      </w:pPr>
      <w:r>
        <w:rPr>
          <w:rFonts w:ascii="Arial" w:hAnsi="Arial" w:cs="Arial"/>
          <w:b/>
          <w:bCs/>
          <w:sz w:val="28"/>
        </w:rPr>
        <w:t>13. 9 мая 2003. Встреча в гостинице Вайкерсдорф с представителями обществ бывших узников Маутхаузена  Белоруссии, Украины и Франции.</w:t>
      </w:r>
    </w:p>
    <w:p w:rsidR="00E06B34" w:rsidRDefault="00E06B34">
      <w:pPr>
        <w:ind w:firstLine="709"/>
        <w:jc w:val="both"/>
      </w:pPr>
    </w:p>
    <w:p w:rsidR="00E06B34" w:rsidRDefault="00E06B34">
      <w:pPr>
        <w:jc w:val="both"/>
      </w:pPr>
      <w:r>
        <w:t>С приветственной  речью выступила вдова бывшего летчика Панфилова И.А. Федулова Нина Александровна. В исполнении ансамбля «Колокол» прозвучали песни: «День победы», «Давным-давно была война…»,«Офицеры».</w:t>
      </w:r>
    </w:p>
    <w:p w:rsidR="00E06B34" w:rsidRDefault="00E06B34">
      <w:pPr>
        <w:ind w:firstLine="709"/>
        <w:jc w:val="both"/>
      </w:pPr>
      <w:r>
        <w:t>С поздравительной речью выступил бывший малолетний принудительный рабочий Дорожинский Николай Николаевич - Председатель Правления Российского Союза бывших малолетних узников фашизма.</w:t>
      </w:r>
    </w:p>
    <w:p w:rsidR="00E06B34" w:rsidRDefault="00E06B34">
      <w:pPr>
        <w:ind w:firstLine="709"/>
        <w:jc w:val="both"/>
      </w:pPr>
      <w:r>
        <w:t>В исполнении ансамбля «Колокол» прозвучала песня «Путь-дорожка фронтовая».</w:t>
      </w:r>
    </w:p>
    <w:p w:rsidR="00E06B34" w:rsidRDefault="00E06B34">
      <w:pPr>
        <w:ind w:firstLine="709"/>
        <w:jc w:val="both"/>
      </w:pPr>
      <w:r>
        <w:t>С приветственным словом выступил Член правления Французского общества бывших узников Маутхаузен, Вице-президент Интернационального Маутхаузен-Комитета Пьер Серж Шумов.</w:t>
      </w:r>
    </w:p>
    <w:p w:rsidR="00E06B34" w:rsidRDefault="00E06B34">
      <w:pPr>
        <w:ind w:firstLine="709"/>
        <w:jc w:val="both"/>
      </w:pPr>
      <w:r>
        <w:t>Прозвучала песня «Мы, друзья, – перелетные птицы…» в исполнении ансамбля «Колокол» и песня «Темная ночь» в исполнении руководителя ансамбля «Колокол» Натальи Павловой</w:t>
      </w:r>
    </w:p>
    <w:p w:rsidR="00E06B34" w:rsidRDefault="00E06B34">
      <w:pPr>
        <w:ind w:firstLine="709"/>
        <w:jc w:val="both"/>
      </w:pPr>
      <w:r>
        <w:t>С приветственным словом выступил Член правления Общества бывших узников концлагерей Украины, Член Интернационального Маутхаузен-Комитета Роман Булкач. Федор Степанович Солодовник подарил ему книгу Всеволода Остена «Встань над болью своей».</w:t>
      </w:r>
    </w:p>
    <w:p w:rsidR="00E06B34" w:rsidRDefault="00E06B34">
      <w:pPr>
        <w:ind w:firstLine="709"/>
        <w:jc w:val="both"/>
      </w:pPr>
      <w:r>
        <w:t xml:space="preserve"> С поздравительной речью выступила эксперт-координатор Российского Фонда взаимопонимания и примирения Осипова Вера Александровна.</w:t>
      </w:r>
    </w:p>
    <w:p w:rsidR="00E06B34" w:rsidRDefault="00E06B34">
      <w:pPr>
        <w:ind w:firstLine="709"/>
        <w:jc w:val="both"/>
      </w:pPr>
      <w:r>
        <w:t>С поздравительной речью выступила вдова бывшего узника Гузен-1, автора книги «Встань над болью своей» Всеволода Остена, Фролова Зоя Дмитриевна. Она прочла стихи со своего сборника «Печаль моя полна тобою…», посвященные памяти о своем мужебывшем узнике Маутгаузена писателе Всеволоде Остен.</w:t>
      </w:r>
    </w:p>
    <w:p w:rsidR="00E06B34" w:rsidRDefault="00E06B34">
      <w:pPr>
        <w:ind w:firstLine="709"/>
        <w:jc w:val="both"/>
      </w:pPr>
      <w:r>
        <w:t>Федор Степанович Солодовник подарил книгу Всеволода Остена «Встань над болью своей» Председателю Правления Белорусского общества бывших узников концлагерей, Члену Интернационально Маутхаузен-Комитета Василию Доморацкому, который выступил с ответной благодарственной речью.</w:t>
      </w:r>
    </w:p>
    <w:p w:rsidR="00E06B34" w:rsidRDefault="00E06B34">
      <w:pPr>
        <w:ind w:firstLine="709"/>
        <w:jc w:val="both"/>
      </w:pPr>
      <w:r>
        <w:t>С поздравительной речью выступил бывший узник концлагеря Гузен-1 Кононенко Василий Антонович. Он прочитал стихотворение собственного сочинения.</w:t>
      </w:r>
    </w:p>
    <w:p w:rsidR="00E06B34" w:rsidRDefault="00E06B34">
      <w:pPr>
        <w:ind w:firstLine="709"/>
        <w:jc w:val="both"/>
      </w:pPr>
      <w:r>
        <w:t>С приветственным словом ко всем собравшимся выступила руководитель ансамбля «Колокол» Павлова Наталья Витальевна.</w:t>
      </w:r>
    </w:p>
    <w:p w:rsidR="00E06B34" w:rsidRDefault="00E06B34">
      <w:pPr>
        <w:ind w:firstLine="709"/>
        <w:jc w:val="both"/>
      </w:pPr>
      <w:r>
        <w:t>С поздравительной речью выступил бывший узник концлагеря Маутхаузен Соя Анатолий Станиславович, который прочел поэму своего собственного сочинения, посвященную женщинам.</w:t>
      </w:r>
    </w:p>
    <w:p w:rsidR="00E06B34" w:rsidRDefault="00E06B34">
      <w:pPr>
        <w:ind w:firstLine="709"/>
        <w:jc w:val="both"/>
      </w:pPr>
      <w:r>
        <w:t>С поздравительной речью выступил бывший узник концлагеря Маутхаузен Шилин Николай  Денисович.</w:t>
      </w:r>
    </w:p>
    <w:p w:rsidR="00E06B34" w:rsidRDefault="00E06B34">
      <w:pPr>
        <w:ind w:firstLine="709"/>
        <w:jc w:val="both"/>
      </w:pPr>
      <w:r>
        <w:t>В исполнении ансамбля «Колокол» прозвучала композиция «Фронтовые вальсы» и песня на французском языке «Елисейские поля».</w:t>
      </w:r>
    </w:p>
    <w:p w:rsidR="00E06B34" w:rsidRDefault="00E06B34">
      <w:pPr>
        <w:ind w:firstLine="709"/>
        <w:jc w:val="both"/>
      </w:pPr>
      <w:r>
        <w:t>Сатина Астхик Григорьевна прочитала стихи собственного сочинения. В исполнении Астхик Григорьевны прозвучал старинный русский романс «Помню, я еще молодушкой была…»</w:t>
      </w:r>
    </w:p>
    <w:p w:rsidR="00E06B34" w:rsidRDefault="00E06B34">
      <w:pPr>
        <w:ind w:firstLine="709"/>
        <w:jc w:val="both"/>
      </w:pPr>
      <w:r>
        <w:t>В исполнении ансамбля «Колокол» прозвучали «Песня о дружбе», народная песня «Цветочки», песня «Одинокая гармонь», русская народная песня «Кадриль»</w:t>
      </w:r>
    </w:p>
    <w:p w:rsidR="00E06B34" w:rsidRDefault="00E06B34">
      <w:pPr>
        <w:ind w:firstLine="709"/>
        <w:jc w:val="both"/>
      </w:pPr>
      <w:r>
        <w:t>С заключительной речью выступил Федор Степанович Солодовник</w:t>
      </w:r>
    </w:p>
    <w:p w:rsidR="00E06B34" w:rsidRDefault="00E06B34">
      <w:pPr>
        <w:ind w:firstLine="709"/>
        <w:jc w:val="center"/>
        <w:rPr>
          <w:b/>
          <w:bCs/>
          <w:u w:val="single"/>
        </w:rPr>
      </w:pPr>
    </w:p>
    <w:p w:rsidR="00E06B34" w:rsidRDefault="00E06B34">
      <w:pPr>
        <w:numPr>
          <w:ilvl w:val="0"/>
          <w:numId w:val="15"/>
        </w:numPr>
        <w:jc w:val="center"/>
        <w:rPr>
          <w:rFonts w:ascii="Arial" w:hAnsi="Arial" w:cs="Arial"/>
          <w:b/>
          <w:bCs/>
          <w:sz w:val="28"/>
        </w:rPr>
      </w:pPr>
      <w:r>
        <w:rPr>
          <w:rFonts w:ascii="Arial" w:hAnsi="Arial" w:cs="Arial"/>
          <w:b/>
          <w:bCs/>
          <w:sz w:val="28"/>
        </w:rPr>
        <w:t>10 мая 2003. Видеоинтервью для жителей и школьников</w:t>
      </w:r>
    </w:p>
    <w:p w:rsidR="00E06B34" w:rsidRDefault="00E06B34">
      <w:pPr>
        <w:ind w:left="360"/>
        <w:jc w:val="center"/>
        <w:rPr>
          <w:rFonts w:ascii="Arial" w:hAnsi="Arial" w:cs="Arial"/>
          <w:b/>
          <w:bCs/>
          <w:sz w:val="28"/>
        </w:rPr>
      </w:pPr>
      <w:r>
        <w:rPr>
          <w:rFonts w:ascii="Arial" w:hAnsi="Arial" w:cs="Arial"/>
          <w:b/>
          <w:bCs/>
          <w:sz w:val="28"/>
        </w:rPr>
        <w:t xml:space="preserve"> города Гальноекирхе</w:t>
      </w:r>
    </w:p>
    <w:p w:rsidR="00E06B34" w:rsidRDefault="00E06B34">
      <w:pPr>
        <w:ind w:firstLine="709"/>
        <w:jc w:val="both"/>
      </w:pPr>
    </w:p>
    <w:p w:rsidR="00E06B34" w:rsidRDefault="00E06B34">
      <w:pPr>
        <w:ind w:firstLine="709"/>
        <w:jc w:val="both"/>
      </w:pPr>
      <w:r>
        <w:t>По инициативе общины города Гальноекирхе в городе намечается открытие памятника погибшим в феврале 1945 года на окраинах города военнопленным советским  офицерам – беглецам из 20 блока Маутхаузена. Видеоинтервью проводилось по просьбе  бургомистра,</w:t>
      </w:r>
    </w:p>
    <w:p w:rsidR="00E06B34" w:rsidRDefault="00E06B34">
      <w:pPr>
        <w:jc w:val="both"/>
      </w:pPr>
      <w:r>
        <w:t xml:space="preserve">переданной через магистра  Руперта Хубер и ранее в программе встреч по проекту 10.081 не планировалась. Интервью прохолило в помещении церковной службы при католическом собоге в Гальноекирхе с участием господина бургомистра магистра . </w:t>
      </w:r>
      <w:r>
        <w:rPr>
          <w:lang w:val="de-DE"/>
        </w:rPr>
        <w:t>Walter</w:t>
      </w:r>
      <w:r>
        <w:t xml:space="preserve"> </w:t>
      </w:r>
      <w:r>
        <w:rPr>
          <w:lang w:val="de-DE"/>
        </w:rPr>
        <w:t>B</w:t>
      </w:r>
      <w:r>
        <w:t>ö</w:t>
      </w:r>
      <w:r>
        <w:rPr>
          <w:lang w:val="de-DE"/>
        </w:rPr>
        <w:t>ck</w:t>
      </w:r>
      <w:r>
        <w:t xml:space="preserve">, господина дьякона  </w:t>
      </w:r>
      <w:r>
        <w:rPr>
          <w:lang w:val="de-DE"/>
        </w:rPr>
        <w:t>Fritz</w:t>
      </w:r>
      <w:r>
        <w:t xml:space="preserve"> </w:t>
      </w:r>
      <w:r>
        <w:rPr>
          <w:lang w:val="de-DE"/>
        </w:rPr>
        <w:t>Eder</w:t>
      </w:r>
      <w:r>
        <w:t xml:space="preserve">, магистра Руперта Хубер, работников науки, школ, жителей и школьников города. Съемка видеоинтервью производилась корреспондентом  телевидения.  </w:t>
      </w:r>
    </w:p>
    <w:p w:rsidR="00E06B34" w:rsidRDefault="00E06B34">
      <w:pPr>
        <w:ind w:firstLine="709"/>
        <w:jc w:val="both"/>
      </w:pPr>
      <w:r>
        <w:t xml:space="preserve">Со вступительным словом выступил господин магистр Руперт Хубер. Он сказал: «В этом городе, в этой церкви, впервые присутствует большая группа бывших узников Маутхаузена, группа, приехавшая из России. Я счастлив, что вы приехали сюда и чисто случайно произошло, что вы нашли возможным присутствовать на нашей встрече. Я несколько дней тому назад хотел сделать видео-интервью с вами, приехав к вам в гостиницу, но мы очень рады, что встреча произошла не в гостинице, а в нашем городе, что вы нашли возможным встретиться с жителями нашего города». </w:t>
      </w:r>
    </w:p>
    <w:p w:rsidR="00E06B34" w:rsidRDefault="00E06B34">
      <w:pPr>
        <w:pStyle w:val="a5"/>
      </w:pPr>
      <w:r>
        <w:t>С приветственной речью выступил бургомистр города магистр Вальтер Бйок. Он сказал: «Сегодня очень замечательный день тем,  что мы  с вами встретились. Сегодня очень хорошее время, что вы здесь у нас. Мы поставили задачу построить памятник 40 советским военнопленным русским офицерам, убежавшим из 20 блока Маутхаузена, поставить памятник на территории нашего города. А для  этого мероприятия очень важно поговорить с бывшими  узниками Маутхаузена, пережившими все , чтобы донести их воспоминания до жителей города. К 20 мая будет показана эта съемка, которая делается телевидением. Я уже однажды был в Санкт-Петербурге, и восторгаюсь этим городом. Я очень рад передать вам слово».</w:t>
      </w:r>
    </w:p>
    <w:p w:rsidR="00E06B34" w:rsidRDefault="00E06B34">
      <w:pPr>
        <w:ind w:firstLine="709"/>
        <w:jc w:val="both"/>
      </w:pPr>
      <w:r>
        <w:t>Ф. С. Солодовник подробно представил всю  группу. После представления Зои Дмитриевны Фроловой, вдовы Всеволода Остена, автора книги «Встань над болью своей», Ф. С. Солодовник подарил один экземпляр этой книги бургомистру города . Гальноекирхе, второй экземпляр - аббату церкви в Гальноекирхе.</w:t>
      </w:r>
    </w:p>
    <w:p w:rsidR="00E06B34" w:rsidRDefault="00E06B34">
      <w:pPr>
        <w:ind w:firstLine="709"/>
        <w:jc w:val="both"/>
      </w:pPr>
      <w:r>
        <w:t>После представления молодежного ансамбля «Колокол», руководитель ансамбля Наталья Витальевна Павлова сказала: «Этот ансамбль занимается в Москве, в России пропагандой мира. В нашем репертуаре есть песни, которые говорят о том, что фашизм есть зло и любая война – это всегда трагедия. Поэтому перед вами здесь взрослые и молодые люди, которые никогда не хотели бы, чтобы повторилась война. Об этом наша песня».</w:t>
      </w:r>
    </w:p>
    <w:p w:rsidR="00E06B34" w:rsidRDefault="00E06B34">
      <w:pPr>
        <w:ind w:firstLine="709"/>
        <w:jc w:val="both"/>
      </w:pPr>
      <w:r>
        <w:t>В исполнении ансамбля «Колокол» прозвучала песня «Хотят ли русские войны» на русском и немецком языках.</w:t>
      </w:r>
    </w:p>
    <w:p w:rsidR="00E06B34" w:rsidRDefault="00E06B34">
      <w:pPr>
        <w:ind w:firstLine="709"/>
        <w:jc w:val="both"/>
      </w:pPr>
      <w:r>
        <w:t xml:space="preserve">Далее Ф.С. Солодовник сказал: «Установление памятника российским солдатам имеет величайшее значение, и мы все выражаем глубокую благодарность гражданам Австрии, это большое дело для всего мира». </w:t>
      </w:r>
    </w:p>
    <w:p w:rsidR="00E06B34" w:rsidRDefault="00E06B34">
      <w:pPr>
        <w:ind w:firstLine="709"/>
        <w:jc w:val="both"/>
      </w:pPr>
      <w:r>
        <w:t>Затем слово  было предоставлено бывшему узнику Маутхаузена Киселеву Михаилу Борисовичу. Он сказал: «Я хочу высказать глубокую благодарность всему австрийскому народу, который так внимательно и заботливо сохраняет все памятники случившейся здесь трагедии. Это имеет большое значение для антифашистской пропаганды во всем мире. Наша маленькая группа представляет Россию в вашем городе. Я хочу поклониться вам от имени наших граждан за вашу благородную, трогательную заботу в этом направлении. Я прошел через все лагеря, о которых мои товарищи будут говорить, и познал все ужасы зверского обращения фашистов с заключенными. Я поправил здоровье в госпиталях, затем служил в Советской армии 2,5 года в Австрии. И я имел возможность познакомиться с вашей прекрасной страной, и я еще раз выражаю благодарность от всех присутствующих за то, что вы делаете такое большое, святое дело. Большое Вам спасибо!».</w:t>
      </w:r>
    </w:p>
    <w:p w:rsidR="00E06B34" w:rsidRDefault="00E06B34">
      <w:pPr>
        <w:ind w:firstLine="709"/>
        <w:jc w:val="both"/>
      </w:pPr>
      <w:r>
        <w:t>Вопрос: «В каких госпиталях вы лечились?»</w:t>
      </w:r>
    </w:p>
    <w:p w:rsidR="00E06B34" w:rsidRDefault="00E06B34">
      <w:pPr>
        <w:ind w:firstLine="709"/>
        <w:jc w:val="both"/>
      </w:pPr>
      <w:r>
        <w:t>Ответ: «Я был в госпитале в Сант-Петене и других госпиталях».</w:t>
      </w:r>
    </w:p>
    <w:p w:rsidR="00E06B34" w:rsidRDefault="00E06B34">
      <w:pPr>
        <w:ind w:firstLine="709"/>
        <w:jc w:val="both"/>
      </w:pPr>
      <w:r>
        <w:t xml:space="preserve">Далее слово было предоставлено бывшему узнику центрального лагеря Маутхаузен и лагеря Гузен-2 Наумовичу Генриху Станиславовичу Он сказал: «Прежде всего хочу передать привет от бывших узников концлагерей Ленинграда – Санкт-Петербурга. Я родился в Ленинграде в 1922 году. Окончив артиллерийское училище в феврале 1942 года, оказался на фронте. Воевал 2 года. После освобождения Киева попал в окружение. Будучи раненым, был взят в плен. Прошел через житомирскую тюрьму, затем лагерь военнопленных в Польше и несколько лагерей для военнопленных в Германии. Последним лагерем был Люкенвальде. Из этого лагеря офицерская команда в 300 человек была направлена в Людвихцетль. Будучи там, за подготовку к побегу и отказ работать на военном заводе был вместе с 4 своими друзьями  отправлен в  тюрьму. После пребывания там мы были отправлены в политическое отделение гестапо в Потсдаме. Там нас пытали, избивали в течение 1,5 месяцев. Затем отправили в концлагерь Маутхаузен – лагерь 3 категории – самый страшный из всех концлагерей. Когда-то человечество мечтало, чтобы на земле был создан рай. Но рая на земле не было, зато фашисты построили такой ад, который  не возможно описать. В концлагере Маутхаузен, лагере смерти, был создан 20 блок смерти. В этом блоке было сделано то, что инквизиции не снилось даже во сне. В этом блоке, в основном, находилось большинство советских офицеров. Мы видели , что туда заводили живых людей, но ни одного человека из этого блока не выходило живым. Узники 20 блока решили организовать побег. И такой побег состоялся в феврале 1945 года. Для того, чтобы совершить побег, те, кто был в живых, порядка 800 человек, пошли на проволоку, поскольку нужно было перейти через проволоку, чтобы выйти из лагеря. После побега в течение недели во всей округе были облавы. Пойманных узников расстреливали, привязывали ногами к телегам, машинам, и  привозили к крематорию. Эсэсовцы сказали, что счет сошелся, но 20 человек они не нашли. И благодаря этим 20 людям, 12 из которых были русскими, мир узнал о том, что творилось в 20 блоке, блоке смерти. Теперь хочу привести несколько примеров издевательства фашистов над заключенными. Это было в Гузене-2. Однажды нас выгнали всех из блока голыми. Там проводилась дезинфекция. А нас погнали в баню. Мороз был 12 градусов. Баня оказалась занята. Час мы стояли голыми на улице. Затем нас загнали в баню. В этой бане нас обливали горячей и холодной водой. Кто пытался выскочить, того били дубинами. После бани выгнали на улицу и пошли к блоку. В блоке еще дезинфекция не закончилась, пришлось стоять на улице около часа. После такого издевательства многие попали в ревир или сразу в крематорий. </w:t>
      </w:r>
    </w:p>
    <w:p w:rsidR="00E06B34" w:rsidRDefault="00E06B34">
      <w:pPr>
        <w:ind w:firstLine="709"/>
        <w:jc w:val="both"/>
      </w:pPr>
      <w:r>
        <w:t>Еще хочу рассказать о случае. Я работа в Гузен2 в штольне № 1  «Бергкристал». Работали мы по 12 часов. Однажды, вернувшись после ночной смены, мы вышли на улицу, т.к. была хорошая погода. Нас загнали в блок и сказали, что если кто-то будет смотреть в окна, нас будут расстреливать. Но мы все-таки смотрели в окна, забравшись на верхние нары. Мы видели, как по узкоколейке под большой охраной эсэсовцев заключенные толкали вагонетки от угля,  в которых находились трупы стариков, женщин и дети. Эти вагонетки гнали к крематорию. Через какое-то время их  уничтожили в крематории. В конечном итоге я попал в ревир. 5 мая 1945 г. американские солдаты освободили нас. Я попал в американский госпиталь, был там более 2 месяцев. После того, как нас оттуда выписали, потому что мы отказались ехать в какую-либо другую страну, сказав, что у нас одна родина, нас отправили в Линц, чтобы встретиться с представителями Советской армии.</w:t>
      </w:r>
    </w:p>
    <w:p w:rsidR="00E06B34" w:rsidRDefault="00E06B34">
      <w:pPr>
        <w:ind w:firstLine="709"/>
        <w:jc w:val="both"/>
      </w:pPr>
      <w:r>
        <w:t>После возвращения в Ленинград я поступил на работу, учился на вечернем отделении, и работал  в должностях от техника до начальника отдела и  главного инженера-проектора».</w:t>
      </w:r>
    </w:p>
    <w:p w:rsidR="00E06B34" w:rsidRDefault="00E06B34">
      <w:pPr>
        <w:ind w:firstLine="709"/>
        <w:jc w:val="both"/>
      </w:pPr>
      <w:r>
        <w:t>Слово было предоставлено Дорожинскому Николаю Николаевичу.</w:t>
      </w:r>
    </w:p>
    <w:p w:rsidR="00E06B34" w:rsidRDefault="00E06B34">
      <w:pPr>
        <w:ind w:firstLine="709"/>
        <w:jc w:val="both"/>
      </w:pPr>
      <w:r>
        <w:t>Он сказал: «Я хотел сказать, что в ожидании нашей встречи я обошел вокруг церкви. Мне очень понравилось, что вы держите память с 1914 года, с первой мировой войны обо всех погибших людях вашего города. Я хочу поклониться вам и  пастору этой церкви. Я хочу сказать спасибо за то, что вы вспомнили про Ленинград, и хочу пригласить вас в Москву и другие города России. Спасибо».</w:t>
      </w:r>
    </w:p>
    <w:p w:rsidR="00E06B34" w:rsidRDefault="00E06B34">
      <w:pPr>
        <w:ind w:firstLine="709"/>
        <w:jc w:val="both"/>
      </w:pPr>
      <w:r>
        <w:t>В исполнении ансамбля «Колокол» прозвучала песня, ставшая символом России, «Катюша» на русском и немецком языках.</w:t>
      </w:r>
    </w:p>
    <w:p w:rsidR="00E06B34" w:rsidRDefault="00E06B34">
      <w:pPr>
        <w:ind w:firstLine="709"/>
        <w:jc w:val="both"/>
      </w:pPr>
      <w:r>
        <w:t>Бургомистр г. Гальноекирхе подарил группе в красочном издании книгу «</w:t>
      </w:r>
      <w:r>
        <w:rPr>
          <w:lang w:val="en-US"/>
        </w:rPr>
        <w:t>Urfahr</w:t>
      </w:r>
      <w:r>
        <w:t xml:space="preserve"> </w:t>
      </w:r>
      <w:r>
        <w:rPr>
          <w:lang w:val="en-US"/>
        </w:rPr>
        <w:t>umgebung</w:t>
      </w:r>
      <w:r>
        <w:t xml:space="preserve">. </w:t>
      </w:r>
      <w:r>
        <w:rPr>
          <w:lang w:val="de-DE"/>
        </w:rPr>
        <w:t xml:space="preserve">Ein Bezirk stellt sich vor.» </w:t>
      </w:r>
      <w:r>
        <w:t xml:space="preserve">Были сделаны памятные фотографии. </w:t>
      </w:r>
    </w:p>
    <w:p w:rsidR="00E06B34" w:rsidRDefault="00E06B34">
      <w:pPr>
        <w:ind w:firstLine="709"/>
        <w:jc w:val="both"/>
      </w:pPr>
      <w:r>
        <w:t>Пастор церкви г. Гальноекирхе спросил, не хотела бы группа пройти вокруг церкви и осмотреть ее. Он сказал, что недалеко в парке есть памятник людям, погибшим в замке Гартхайм.</w:t>
      </w:r>
    </w:p>
    <w:p w:rsidR="00E06B34" w:rsidRDefault="00E06B34">
      <w:pPr>
        <w:ind w:firstLine="709"/>
        <w:jc w:val="both"/>
      </w:pPr>
      <w:r>
        <w:t>Руководитель ансамбля «Колокол» Наталья Павлова сказала: «Специально к этой поездке нам написали песню, которая по праву считается гимном узников Маутхаузена. В этой песне поется о том, какие страшные душевные и физические муки испытывали люди, находясь в этом лагере. И самая главная фраза в этой песне о том, что пепел Маутхаузена по-прежнему стучит в наших сердцах».</w:t>
      </w:r>
    </w:p>
    <w:p w:rsidR="00E06B34" w:rsidRDefault="00E06B34">
      <w:pPr>
        <w:ind w:firstLine="709"/>
        <w:jc w:val="both"/>
      </w:pPr>
      <w:r>
        <w:t>В исполнении ансамбля «Колокол» прозвучала песня «Пепел Маутхаузена»</w:t>
      </w:r>
    </w:p>
    <w:p w:rsidR="00E06B34" w:rsidRDefault="00E06B34">
      <w:pPr>
        <w:ind w:firstLine="709"/>
        <w:jc w:val="both"/>
      </w:pPr>
      <w:r>
        <w:t>Слово было предоставлено Моисееву Евгению Васильевичу. Он сказал: «Дорогие друзья, мы вам признательны за те действия, которые здесь проводятся по восстановлению и установлению памятников жертвам 20 блока. Мне пришлось пережить 2 лагеря: Штутгоф и Гузен-1. В Штутгофе я знал 2 советских офицеров. Через некоторое время группу советских офицеров вывезли в Маутхаузен. Мне пришлось быть в Маутхаузене в 17 блоке. Недалеко был 20 блок. Наш коллега из Санкт-Петербурга рассказывал о побеге из 20 блока. Я знал, еще будучи в концлагере Штутгоф, офицеров, совершивших потом  побег из 20 блока.. В послевоенные годы, когда С.С. Смирнов разыскивал выживших при побеге из 20 блока,  ростовчанин Виктор Украинцев случайно услышал передачу С. Смирнова Он был одним из оставшихся в живых после побега.. И вот 12 человек офицеров встретились на всесоюзной встрече сначала  в Москве,  а потом в Ростове. Они вспоминали эти ужасы. В этих сложных условиях было  продумано обесточить проволоку при помощи  топора. Там был также огнетушитель. Наш земляк Виктор Украинцев был наиболее крепкий, он бросился, когда обесточили проволоку, на вышку и обезвредил охранника. Основная масса офицеров, больные, побежали на свободу по полям и лесам Австрии. Почти всех поймали. Виктор Украинцев рассказывал мне, как им было трудно спастись, когда вокруг была облава. Его снова поймали, и он сказал. что он поляк. Это спасло ему жизнь. Он был направлен обратно в Маутхаузен. Другие офицеры смогли как-то укрыться в австрийских селах.</w:t>
      </w:r>
    </w:p>
    <w:p w:rsidR="00E06B34" w:rsidRDefault="00E06B34">
      <w:pPr>
        <w:ind w:firstLine="709"/>
        <w:jc w:val="both"/>
      </w:pPr>
      <w:r>
        <w:t>5 мая 1945 года узники Маутхаузена были освобождены.</w:t>
      </w:r>
    </w:p>
    <w:p w:rsidR="00E06B34" w:rsidRDefault="00E06B34">
      <w:pPr>
        <w:ind w:firstLine="709"/>
        <w:jc w:val="both"/>
      </w:pPr>
      <w:r>
        <w:t>В лагерях дни и ночи работали крематории. Те, кто смог вернуться домой, были больны, лечились, проходили медицинские осмотры, работали, учились, занимались спортом, жили нормальной жизнью. Желаю всем жителям города здоровья, счастья, благополучия. Большое спасибо!».</w:t>
      </w:r>
    </w:p>
    <w:p w:rsidR="00E06B34" w:rsidRDefault="00E06B34">
      <w:pPr>
        <w:ind w:firstLine="709"/>
        <w:jc w:val="both"/>
      </w:pPr>
      <w:r>
        <w:t>Вопрос к Николаю  Шилину: «Как вы попали в концлагерь в 12 лет»</w:t>
      </w:r>
    </w:p>
    <w:p w:rsidR="00E06B34" w:rsidRDefault="00E06B34">
      <w:pPr>
        <w:ind w:firstLine="709"/>
        <w:jc w:val="both"/>
      </w:pPr>
      <w:r>
        <w:t>Ответ: «Я был задержан в партизанской зоне в Беларусси, как связной  партизан»</w:t>
      </w:r>
    </w:p>
    <w:p w:rsidR="00E06B34" w:rsidRDefault="00E06B34">
      <w:pPr>
        <w:ind w:firstLine="709"/>
        <w:jc w:val="both"/>
      </w:pPr>
      <w:r>
        <w:t>В исполнении ансамбля «Колокол» прозвучала песня „</w:t>
      </w:r>
      <w:r>
        <w:rPr>
          <w:lang w:val="de-DE"/>
        </w:rPr>
        <w:t>Moorsoldaten</w:t>
      </w:r>
      <w:r>
        <w:t xml:space="preserve">“ на немецком языке. </w:t>
      </w:r>
    </w:p>
    <w:p w:rsidR="00E06B34" w:rsidRDefault="00E06B34">
      <w:pPr>
        <w:ind w:firstLine="709"/>
        <w:jc w:val="both"/>
      </w:pPr>
      <w:r>
        <w:t>Были сделаны памятные фотографии.</w:t>
      </w:r>
    </w:p>
    <w:p w:rsidR="00E06B34" w:rsidRDefault="00E06B34">
      <w:pPr>
        <w:ind w:firstLine="709"/>
        <w:jc w:val="both"/>
      </w:pPr>
      <w:r>
        <w:t>Руперт Хубер рассказал: «Одна женщина мне рассказывала такой случай. Она жила на реке Гузен. Ее отец был солдат, а внук был национал-социалистом. Но он и ее дочь были против политики фашизма. Когда 3 февраля беглые узники здесь бегали по полям, эта женщина спрятала 2-х офицеров в погреб и спасла им жизнь. Она поставили на дверь погреба мешки с картофелем и положила старую одежду, чтобы не было видно что это вход в погреб. Через несколько дней, когда облава закончилась, русские офицеры ушли от них. Эта женщина и ее дочь никогда об этом не рассказывали, потому что внук был фашистом. Когда отец-солдат вернулся домой, он сказал, что это очень хорошо, но запретил об этом рассказывать. Это символ нашей земли.  Значительно позже, эта семья получила из России открытку, на которой было написано только одно слово: «Спасибо!». Я не могу назвать фамилию этой семьи. Фашизм привел в Австрии к большим конфликтам почти в каждой семье».Бургомистр вручил памятные подарки российской группе.</w:t>
      </w:r>
    </w:p>
    <w:p w:rsidR="00E06B34" w:rsidRDefault="00E06B34">
      <w:pPr>
        <w:ind w:firstLine="709"/>
        <w:jc w:val="both"/>
      </w:pPr>
      <w:r>
        <w:t>В исполнении ансамбля «Колокол» прозвучала песня «</w:t>
      </w:r>
      <w:r>
        <w:rPr>
          <w:lang w:val="en-US"/>
        </w:rPr>
        <w:t>We</w:t>
      </w:r>
      <w:r>
        <w:t xml:space="preserve"> </w:t>
      </w:r>
      <w:r>
        <w:rPr>
          <w:lang w:val="en-US"/>
        </w:rPr>
        <w:t>shall</w:t>
      </w:r>
      <w:r>
        <w:t xml:space="preserve"> </w:t>
      </w:r>
      <w:r>
        <w:rPr>
          <w:lang w:val="en-US"/>
        </w:rPr>
        <w:t>overcome</w:t>
      </w:r>
      <w:r>
        <w:t>», которая была поддержана залом. Встреча закончилась.</w:t>
      </w:r>
    </w:p>
    <w:p w:rsidR="00E06B34" w:rsidRDefault="00E06B34">
      <w:pPr>
        <w:ind w:firstLine="709"/>
        <w:jc w:val="both"/>
      </w:pPr>
      <w:r>
        <w:t>Бургомистр г. Гальноекирхе провел обзорную экскурсию по центру города.</w:t>
      </w:r>
    </w:p>
    <w:p w:rsidR="00E06B34" w:rsidRDefault="00E06B34">
      <w:pPr>
        <w:ind w:firstLine="709"/>
        <w:jc w:val="both"/>
      </w:pPr>
    </w:p>
    <w:p w:rsidR="00E06B34" w:rsidRDefault="00E06B34">
      <w:pPr>
        <w:numPr>
          <w:ilvl w:val="0"/>
          <w:numId w:val="15"/>
        </w:numPr>
        <w:jc w:val="center"/>
        <w:rPr>
          <w:rFonts w:ascii="Arial" w:hAnsi="Arial" w:cs="Arial"/>
          <w:b/>
          <w:bCs/>
          <w:sz w:val="28"/>
        </w:rPr>
      </w:pPr>
      <w:r>
        <w:rPr>
          <w:rFonts w:ascii="Arial" w:hAnsi="Arial" w:cs="Arial"/>
          <w:b/>
          <w:bCs/>
          <w:sz w:val="28"/>
        </w:rPr>
        <w:t>10 мая 2003 .  Посещение памятных мест к/л Гузен-1</w:t>
      </w:r>
    </w:p>
    <w:p w:rsidR="00E06B34" w:rsidRDefault="00E06B34">
      <w:pPr>
        <w:ind w:left="360"/>
        <w:jc w:val="center"/>
        <w:rPr>
          <w:rFonts w:ascii="Arial" w:hAnsi="Arial" w:cs="Arial"/>
          <w:b/>
          <w:bCs/>
          <w:sz w:val="28"/>
        </w:rPr>
      </w:pPr>
    </w:p>
    <w:p w:rsidR="00E06B34" w:rsidRDefault="00E06B34">
      <w:pPr>
        <w:jc w:val="both"/>
      </w:pPr>
      <w:r>
        <w:t>Перед началом праздника памяти к/л Гузен-1, группа прошла по памятным местам бывшего лагеря Гузен-1. В настоящее время практически на всей территории концлагеря Гузен1 размещены частные дома в цветущих дворах.</w:t>
      </w:r>
      <w:r>
        <w:rPr>
          <w:rFonts w:ascii="Arial" w:hAnsi="Arial" w:cs="Arial"/>
          <w:b/>
          <w:bCs/>
          <w:sz w:val="36"/>
        </w:rPr>
        <w:t xml:space="preserve"> </w:t>
      </w:r>
      <w:r>
        <w:t>Только печи крематория, окруженные бетонными стенами, сохранились. В таком виде находится МЕМОРИАЛ ГУЗЕН</w:t>
      </w:r>
    </w:p>
    <w:p w:rsidR="00E06B34" w:rsidRDefault="00E06B34">
      <w:pPr>
        <w:jc w:val="both"/>
      </w:pPr>
      <w:r>
        <w:rPr>
          <w:rFonts w:ascii="Arial" w:hAnsi="Arial" w:cs="Arial"/>
          <w:b/>
          <w:bCs/>
          <w:spacing w:val="20"/>
          <w:sz w:val="36"/>
        </w:rPr>
        <w:t xml:space="preserve"> </w:t>
      </w:r>
      <w:r>
        <w:t>Федор Степанович Солодовник подвел группу к огражденному высоким забором двухэтажному дому, в котором ранее находилась  комендантура   Гузен-1. Нижняя часть этого здания  из серого гранита  и обрамление арки, в которой были главные ворота концлагеря Гузен1,сохранились в первозданном виде. Второй этаж хозяин дома обновил с сохранением архитектуры. Через эти главные ворота</w:t>
      </w:r>
      <w:r>
        <w:rPr>
          <w:rFonts w:ascii="Arial" w:hAnsi="Arial" w:cs="Arial"/>
          <w:b/>
          <w:bCs/>
          <w:sz w:val="36"/>
        </w:rPr>
        <w:t xml:space="preserve"> </w:t>
      </w:r>
      <w:r>
        <w:t xml:space="preserve">каждый день проходили на работу и возвращались с работы  тысячи заключенных . Сохранились два длинных одноэтажных дома, в которых размещались охранники войск СС. Сохранилась часть гранитной стены, которая прямоугольником окружала территорию концлагеря. На расстоянии 10 метров от этой стены внутри  прямоугольника   на бетонных столбах была натянута колючая проволока, к которой было подведено высокое электрическое напряжение. Задние ворота  двора со зданием комендантуры открываются в сторону площади аппелей Гузен1.Группа подошла к этим воротам. Владелец дома любезно разрешил группе зайти во двор. Здесь Федор Солодовник продолжил свой рассказ Он рассказал, что в Гузен1 действовал подпольный Интернациональный Гузен-Комитет (ИГК). Его возглавлял бывший немецкий коммунист капо  ревира  Зоммер. </w:t>
      </w:r>
    </w:p>
    <w:p w:rsidR="00E06B34" w:rsidRDefault="00E06B34">
      <w:pPr>
        <w:ind w:firstLine="708"/>
        <w:jc w:val="both"/>
      </w:pPr>
      <w:r>
        <w:t xml:space="preserve">Для получения предупреждений о готовящихся выходах в лагерь командофюреров СС ИГК внедрил русского паренька Петьку Попика на элитную  должность «Лагерлёйфер». Он ежедневно дежурил у этих главных ворот. О Петьке Попике Федор Солодовник рассказывает в своей речи на митинге в Гузен1. ИГК видел в русских военнопленных своих надежных и смелых участников борьбы.  Петька"Лагерлёйфер"  в одном из штрафников узнал военного офицера-врача Николая Шилова. ИГК спас  Николая Шилова от смерти в  штрафниках путем перевода его в 27 блок ревира санитаром. Далее группа прошла по бывшей площади аппелей к сохранившимся  двухэтажным зданиям 7-го и 8-го блоков Гузен1. На втором этаже 8-го блока когда то в лагере  содержались Федор Солодовник и Николай Киреев. По территории бывшего </w:t>
      </w:r>
      <w:r>
        <w:rPr>
          <w:lang w:val="en-US"/>
        </w:rPr>
        <w:t>KZ</w:t>
      </w:r>
      <w:r>
        <w:t xml:space="preserve"> Гузен1 группа прошла на площадь папы Грубера возле Мемориала ГУЗЕН, где шла подготовка к международному празднику памяти Гузен1. </w:t>
      </w:r>
    </w:p>
    <w:p w:rsidR="00E06B34" w:rsidRDefault="00E06B34">
      <w:pPr>
        <w:ind w:firstLine="708"/>
        <w:jc w:val="both"/>
      </w:pPr>
    </w:p>
    <w:p w:rsidR="00E06B34" w:rsidRDefault="00E06B34">
      <w:pPr>
        <w:pStyle w:val="a5"/>
        <w:rPr>
          <w:b/>
          <w:bCs/>
          <w:u w:val="single"/>
        </w:rPr>
      </w:pPr>
    </w:p>
    <w:p w:rsidR="00E06B34" w:rsidRDefault="00E06B34">
      <w:pPr>
        <w:pStyle w:val="a5"/>
        <w:jc w:val="center"/>
        <w:rPr>
          <w:rFonts w:ascii="Arial" w:hAnsi="Arial" w:cs="Arial"/>
          <w:b/>
          <w:bCs/>
          <w:sz w:val="28"/>
        </w:rPr>
      </w:pPr>
      <w:r>
        <w:rPr>
          <w:rFonts w:ascii="Arial" w:hAnsi="Arial" w:cs="Arial"/>
          <w:b/>
          <w:bCs/>
          <w:sz w:val="28"/>
        </w:rPr>
        <w:t>16.10 мая 2003. Участие в международном митинге, посвященном памяти  концлагеря Гузен-1</w:t>
      </w:r>
    </w:p>
    <w:p w:rsidR="00E06B34" w:rsidRDefault="00E06B34">
      <w:pPr>
        <w:ind w:firstLine="708"/>
        <w:jc w:val="both"/>
        <w:rPr>
          <w:rFonts w:ascii="Arial" w:hAnsi="Arial" w:cs="Arial"/>
          <w:b/>
          <w:bCs/>
          <w:sz w:val="28"/>
        </w:rPr>
      </w:pPr>
    </w:p>
    <w:p w:rsidR="00E06B34" w:rsidRDefault="00E06B34">
      <w:pPr>
        <w:ind w:firstLine="708"/>
        <w:jc w:val="both"/>
      </w:pPr>
    </w:p>
    <w:p w:rsidR="00E06B34" w:rsidRDefault="00E06B34">
      <w:pPr>
        <w:ind w:firstLine="708"/>
        <w:jc w:val="both"/>
      </w:pPr>
      <w:r>
        <w:t>Здесь перед началом праздника ансамбль «Колокол» и другие члены группы встретились с вице-президентом Сержем Шумовым и другими членами ИМК.</w:t>
      </w:r>
    </w:p>
    <w:p w:rsidR="00E06B34" w:rsidRDefault="00E06B34">
      <w:pPr>
        <w:jc w:val="both"/>
      </w:pPr>
      <w:r>
        <w:t xml:space="preserve">В окружении  участников праздника ансамбль «Колокол» поет «Катюшу» и другие песни на русском и других европейских языках. В празднике памяти приняли участие представители правительства Австрии, посольств разных стран в Австрии, делегаций узников и школьников из многих стран. Всего было 800…1000 человек. Руководство праздником осуществлял Гузен-Комитет в составе г-на инж. Рудольфа Гауншмид, г-на маг. Рейнхарда Каспер, </w:t>
      </w:r>
    </w:p>
    <w:p w:rsidR="00E06B34" w:rsidRDefault="00E06B34">
      <w:pPr>
        <w:ind w:firstLine="709"/>
        <w:jc w:val="both"/>
      </w:pPr>
      <w:r>
        <w:t xml:space="preserve">г-на Андрея Патрейко,г-жи маг. Сиеги Витцани,г-жи МаргаретГойзег и г-жи Марты Гаммер. Праздник памяти начался с приветствия Австрийских школьников на разных языках. С приветствием от Гузен-Комитета выступила Сиеги Витцани Также с приветствием выступил бургомистр Лангенштайна г-н Ернст Гутштайнер. Песню хора объявила г-жа Марта Гаммер. </w:t>
      </w:r>
      <w:r>
        <w:rPr>
          <w:lang w:val="de-DE"/>
        </w:rPr>
        <w:t>C</w:t>
      </w:r>
      <w:r>
        <w:t xml:space="preserve"> представлением выступила группа учеников  сводной гимназии Зайтенштеттена. Песню пропел Хор. </w:t>
      </w:r>
      <w:r>
        <w:rPr>
          <w:lang w:val="de-DE"/>
        </w:rPr>
        <w:t>C</w:t>
      </w:r>
      <w:r>
        <w:t xml:space="preserve"> речью выступил депутат ландтага г-н Гунтер Трюбсвассер Итальянская делегация возложила венки к печам крематория в мемориале Гузен1. С речами  выступили выжившие в Гузен1 г-н профессор доктор Лещинский, представитель Польши и г-н Федор Солодовник – вице-президент ИМК.Текст речи солодовника Ф.С. приведен в придожении к отчету. Вместе со всеми присутствовавшими хор и ансамбль «Колокол» исполнили песню </w:t>
      </w:r>
      <w:r>
        <w:rPr>
          <w:lang w:val="en-US"/>
        </w:rPr>
        <w:t xml:space="preserve">“Wie shall overcome“. </w:t>
      </w:r>
      <w:r>
        <w:t>После этого Кокорева Ольга Юрьевна сказала: «Мы хотим спеть песню, которая специально написана как гимн узников концлагеря Маутхаузен. Она рассказывает об ужасах жизни узников в концлагере. Мы хотим сказать, что мы против фашизма во всех его проявлениях». Далее Ольга Юрьевна прочитала один из куплетов песни «Пепел Маутхаузена» на английском языке.В исполнении ансамбля «Колокол» прозвучала песня «Пепел Маутхаузена», И еще  Кокорева Ольга Юрьевна сказала: «Мы – молодежный ансамбль «Колокол». В нашей стране мы организуем активную антивоенную и антифашистскую работу, потому что мы знаем, что война есть зло, что во время войны много людей умирают, много детей остаются сиротами, что война ужасна во всех ее проявлениях» В завершение праздника в исполнении ансамбля «Колокол» прозвучала песня «Хотят ли русские войны» на русском и немецком языках.</w:t>
      </w:r>
    </w:p>
    <w:p w:rsidR="00E06B34" w:rsidRDefault="00E06B34">
      <w:pPr>
        <w:ind w:firstLine="708"/>
        <w:jc w:val="both"/>
      </w:pPr>
      <w:r>
        <w:t>После окончания праздника на площади «Папа Грубер» ансамбль «Колокол» был окружен молодыми людьми и школьниками из разных стран и еще долго звучали антифашистские песни на русском и других языках в исполнении ансамбля .</w:t>
      </w:r>
    </w:p>
    <w:p w:rsidR="00E06B34" w:rsidRDefault="00E06B34">
      <w:pPr>
        <w:pStyle w:val="20"/>
        <w:jc w:val="both"/>
        <w:rPr>
          <w:b w:val="0"/>
          <w:bCs w:val="0"/>
        </w:rPr>
      </w:pPr>
    </w:p>
    <w:p w:rsidR="00E06B34" w:rsidRDefault="00E06B34">
      <w:pPr>
        <w:pStyle w:val="20"/>
        <w:jc w:val="both"/>
        <w:rPr>
          <w:b w:val="0"/>
          <w:bCs w:val="0"/>
        </w:rPr>
      </w:pPr>
    </w:p>
    <w:p w:rsidR="00E06B34" w:rsidRDefault="00E06B34">
      <w:pPr>
        <w:pStyle w:val="20"/>
        <w:jc w:val="both"/>
        <w:rPr>
          <w:b w:val="0"/>
          <w:bCs w:val="0"/>
        </w:rPr>
      </w:pPr>
    </w:p>
    <w:p w:rsidR="00E06B34" w:rsidRDefault="00E06B34">
      <w:pPr>
        <w:pStyle w:val="20"/>
        <w:jc w:val="both"/>
        <w:rPr>
          <w:b w:val="0"/>
          <w:bCs w:val="0"/>
        </w:rPr>
      </w:pPr>
    </w:p>
    <w:p w:rsidR="00E06B34" w:rsidRDefault="00E06B34">
      <w:pPr>
        <w:jc w:val="center"/>
        <w:rPr>
          <w:rFonts w:ascii="Arial" w:hAnsi="Arial" w:cs="Arial"/>
          <w:b/>
          <w:bCs/>
          <w:sz w:val="28"/>
        </w:rPr>
      </w:pPr>
      <w:r>
        <w:rPr>
          <w:rFonts w:ascii="Arial" w:hAnsi="Arial" w:cs="Arial"/>
          <w:b/>
          <w:bCs/>
          <w:sz w:val="28"/>
        </w:rPr>
        <w:t>17. 11 мая 2003. Участие  в возложении цветов и венков к памятнику погибшим в «Русском лагере» на бывшей территории  центрального</w:t>
      </w:r>
      <w:r>
        <w:rPr>
          <w:rFonts w:ascii="Arial" w:hAnsi="Arial" w:cs="Arial"/>
          <w:sz w:val="28"/>
        </w:rPr>
        <w:t xml:space="preserve"> </w:t>
      </w:r>
      <w:r>
        <w:rPr>
          <w:rFonts w:ascii="Arial" w:hAnsi="Arial" w:cs="Arial"/>
          <w:b/>
          <w:bCs/>
          <w:sz w:val="28"/>
        </w:rPr>
        <w:t>концлагеря Маутхаузен</w:t>
      </w:r>
    </w:p>
    <w:p w:rsidR="00E06B34" w:rsidRDefault="00E06B34">
      <w:pPr>
        <w:pStyle w:val="20"/>
        <w:jc w:val="both"/>
        <w:rPr>
          <w:b w:val="0"/>
          <w:bCs w:val="0"/>
          <w:u w:val="none"/>
        </w:rPr>
      </w:pPr>
      <w:r>
        <w:rPr>
          <w:b w:val="0"/>
          <w:bCs w:val="0"/>
          <w:u w:val="none"/>
        </w:rPr>
        <w:t>В  8-00 группа встретилась с руководителями делегации Посольства РФ в Австрии и других представительств РФ, аккредитованных  в Вене. Все вместе пошли к памятнику погибшим в «Русском лагере» Встреча со знакомым группе по встрече в аэропорту в Вене помощником военного атташе РФ полковником Виктором Авдеевым Знакомство руководителя группы Федора Солодовник с Александром Лопушинским – первым заместителем посла РФ в Республике Австрия и полковником Александром Якуниным- военным атташе при посольстве РФ в Австрии Церемония возложения венков началась</w:t>
      </w:r>
    </w:p>
    <w:p w:rsidR="00E06B34" w:rsidRDefault="00E06B34">
      <w:pPr>
        <w:pStyle w:val="20"/>
        <w:jc w:val="both"/>
        <w:rPr>
          <w:b w:val="0"/>
          <w:bCs w:val="0"/>
        </w:rPr>
      </w:pPr>
    </w:p>
    <w:p w:rsidR="00E06B34" w:rsidRDefault="00E06B34">
      <w:pPr>
        <w:jc w:val="center"/>
        <w:rPr>
          <w:rFonts w:ascii="Arial" w:hAnsi="Arial" w:cs="Arial"/>
          <w:b/>
          <w:bCs/>
          <w:sz w:val="28"/>
        </w:rPr>
      </w:pPr>
    </w:p>
    <w:p w:rsidR="00E06B34" w:rsidRDefault="00E06B34">
      <w:pPr>
        <w:jc w:val="center"/>
        <w:rPr>
          <w:rFonts w:ascii="Arial" w:hAnsi="Arial" w:cs="Arial"/>
          <w:b/>
          <w:bCs/>
          <w:sz w:val="28"/>
        </w:rPr>
      </w:pPr>
      <w:r>
        <w:rPr>
          <w:rFonts w:ascii="Arial" w:hAnsi="Arial" w:cs="Arial"/>
          <w:b/>
          <w:bCs/>
          <w:sz w:val="28"/>
        </w:rPr>
        <w:t>18. 11 мая 2003. Участие  в открытии Центра посещений музея концлагеря Маутхаузен</w:t>
      </w:r>
    </w:p>
    <w:p w:rsidR="00E06B34" w:rsidRDefault="00E06B34">
      <w:pPr>
        <w:jc w:val="center"/>
        <w:rPr>
          <w:rFonts w:ascii="Arial" w:hAnsi="Arial" w:cs="Arial"/>
          <w:b/>
          <w:bCs/>
          <w:sz w:val="28"/>
        </w:rPr>
      </w:pPr>
    </w:p>
    <w:p w:rsidR="00E06B34" w:rsidRDefault="00E06B34">
      <w:pPr>
        <w:ind w:firstLine="708"/>
        <w:jc w:val="both"/>
      </w:pPr>
      <w:r>
        <w:t>Церемония открытия началась песней «Кантата Маутхаузена» в исполнении церковного хора Маутхаузена «</w:t>
      </w:r>
      <w:r>
        <w:rPr>
          <w:lang w:val="de-DE"/>
        </w:rPr>
        <w:t>Musica</w:t>
      </w:r>
      <w:r>
        <w:t xml:space="preserve"> </w:t>
      </w:r>
      <w:r>
        <w:rPr>
          <w:lang w:val="de-DE"/>
        </w:rPr>
        <w:t>Viva</w:t>
      </w:r>
      <w:r>
        <w:t xml:space="preserve">“ . На открытии центра посещений выступили президент верхней Австрии  доктор Йозеф Пурингер, руководитель главного гражданского управления Австрии гофрат Вольфганг Веер, министр внутренних дел Австрии Эрнст Штрассер, президент национального собрания доктор Андреас Кооль президент Интернационального Маутхаузен-Комитета Вальтер Бек, вицепрезидент Интернационального Маутхаузен-Комитета доктор Федор Солодовник, вицепрезидент Интернационального Маутхаузен-Комитета Пьер Серж Шумов. </w:t>
      </w:r>
    </w:p>
    <w:p w:rsidR="00E06B34" w:rsidRDefault="00E06B34">
      <w:pPr>
        <w:ind w:firstLine="708"/>
        <w:jc w:val="both"/>
      </w:pPr>
      <w:r>
        <w:t>Федор Солодовник в своей речи сказал: «Глубоко уважаемый господин Министр!</w:t>
      </w:r>
    </w:p>
    <w:p w:rsidR="00E06B34" w:rsidRDefault="00E06B34">
      <w:pPr>
        <w:jc w:val="both"/>
      </w:pPr>
      <w:r>
        <w:t>Глубокоуважаемые дамы и господа!</w:t>
      </w:r>
      <w:r>
        <w:tab/>
        <w:t>Мы в России всегда гордились тем, как хорошо поставлена в Австрии пропаганда антифашизма в целях недопущения возрождения нацизма, иных форм политического экстремизма и расовой дискриминации. Большая забота Министерства внутренних дел Австрии о бережном  сохранении и обновлении памятных музеев концлагеря Маутхаузен являются для нас примером государственного подхода к этой проблеме. Открытие нового блестяще обустроенного центра посещений – это еще одно достижение Австрийского государства. Уверены, что открываемый центр будет значительным подспорьем в антифашистской пропаганде для всего мирового сообщества.»</w:t>
      </w:r>
    </w:p>
    <w:p w:rsidR="00E06B34" w:rsidRDefault="00E06B34">
      <w:pPr>
        <w:pStyle w:val="20"/>
        <w:jc w:val="both"/>
        <w:rPr>
          <w:b w:val="0"/>
          <w:bCs w:val="0"/>
          <w:u w:val="none"/>
        </w:rPr>
      </w:pPr>
    </w:p>
    <w:p w:rsidR="00E06B34" w:rsidRDefault="00E06B34">
      <w:pPr>
        <w:pStyle w:val="20"/>
        <w:rPr>
          <w:rFonts w:ascii="Arial" w:hAnsi="Arial" w:cs="Arial"/>
          <w:sz w:val="36"/>
        </w:rPr>
      </w:pPr>
    </w:p>
    <w:p w:rsidR="00E06B34" w:rsidRDefault="00E06B34">
      <w:pPr>
        <w:jc w:val="center"/>
        <w:rPr>
          <w:rFonts w:ascii="Arial" w:hAnsi="Arial" w:cs="Arial"/>
          <w:b/>
          <w:bCs/>
          <w:sz w:val="28"/>
        </w:rPr>
      </w:pPr>
      <w:r>
        <w:rPr>
          <w:rFonts w:ascii="Arial" w:hAnsi="Arial" w:cs="Arial"/>
          <w:b/>
          <w:bCs/>
          <w:sz w:val="28"/>
        </w:rPr>
        <w:t>19.11 мая 2003. Участие в празднике освобождения Маутхаузена</w:t>
      </w:r>
    </w:p>
    <w:p w:rsidR="00E06B34" w:rsidRDefault="00E06B34">
      <w:pPr>
        <w:pStyle w:val="20"/>
        <w:jc w:val="both"/>
        <w:rPr>
          <w:b w:val="0"/>
          <w:bCs w:val="0"/>
          <w:u w:val="none"/>
        </w:rPr>
      </w:pPr>
    </w:p>
    <w:p w:rsidR="00E06B34" w:rsidRDefault="00E06B34">
      <w:pPr>
        <w:pStyle w:val="20"/>
        <w:ind w:firstLine="708"/>
        <w:jc w:val="both"/>
        <w:rPr>
          <w:b w:val="0"/>
          <w:bCs w:val="0"/>
          <w:u w:val="none"/>
        </w:rPr>
      </w:pPr>
      <w:r>
        <w:rPr>
          <w:b w:val="0"/>
          <w:bCs w:val="0"/>
          <w:u w:val="none"/>
        </w:rPr>
        <w:t>Группа приняла  участие в  возложении цветов и венков к памятникам  погибшим в  центральном концлагере Маутхаузен в составе российской делегации, в которую вошли работники посольства и других акредитованых в Вене учреждений РФ. В 10 часов началась церемония возложения  венков и цветов к  советскому памятнику погибшим в КЛ Маутхаузен</w:t>
      </w:r>
      <w:r>
        <w:rPr>
          <w:rFonts w:ascii="Arial" w:hAnsi="Arial" w:cs="Arial"/>
          <w:b w:val="0"/>
          <w:bCs w:val="0"/>
          <w:sz w:val="36"/>
          <w:u w:val="none"/>
        </w:rPr>
        <w:t xml:space="preserve"> </w:t>
      </w:r>
      <w:r>
        <w:rPr>
          <w:b w:val="0"/>
          <w:bCs w:val="0"/>
          <w:u w:val="none"/>
        </w:rPr>
        <w:t>В10 часов 30 минут началась подготовка делегаций разных стран мира к торжественному маршу и возложению венков к саркофагу погибших в концлагере Маутхаузен. В 11 часов</w:t>
      </w:r>
    </w:p>
    <w:p w:rsidR="00E06B34" w:rsidRDefault="00E06B34">
      <w:pPr>
        <w:pStyle w:val="20"/>
        <w:jc w:val="both"/>
        <w:rPr>
          <w:b w:val="0"/>
          <w:bCs w:val="0"/>
          <w:u w:val="none"/>
        </w:rPr>
      </w:pPr>
      <w:r>
        <w:rPr>
          <w:b w:val="0"/>
          <w:bCs w:val="0"/>
          <w:u w:val="none"/>
        </w:rPr>
        <w:t>началось торжественное вступление на аппельплац международной колонны, составленной из представительных делегаций многих стран мира.</w:t>
      </w:r>
    </w:p>
    <w:p w:rsidR="00E06B34" w:rsidRDefault="00E06B34">
      <w:pPr>
        <w:pStyle w:val="20"/>
        <w:ind w:firstLine="708"/>
        <w:jc w:val="both"/>
        <w:rPr>
          <w:b w:val="0"/>
          <w:bCs w:val="0"/>
          <w:u w:val="none"/>
        </w:rPr>
      </w:pPr>
      <w:r>
        <w:rPr>
          <w:b w:val="0"/>
          <w:bCs w:val="0"/>
          <w:u w:val="none"/>
        </w:rPr>
        <w:t>Первым вступает на аппельплац сводный военный оркестр верхней Австрии. За оркестром следует правительственная делегация Австрии.  Делегации других стран для торжественного шествия на апельплатц музея Маутхаузен сформированы по алфавиту. В  делегации России национальный флаг и венок несут помощники военного атташе при посольстве РФ. В первом ряду делегации идут военный атташе Александр Якунин, первый заместитель посла РФ Александр Лопушинский и вицепрезидент ИМК от России доктор Федор Солодовник. Группа участников проекта 10.081 в полном составе следует за руководителями российской делегации.</w:t>
      </w:r>
    </w:p>
    <w:p w:rsidR="00E06B34" w:rsidRDefault="00E06B34">
      <w:pPr>
        <w:ind w:firstLine="708"/>
        <w:jc w:val="both"/>
      </w:pPr>
      <w:r>
        <w:t>Делегации торжественно подходят и возлагают венки и цветы к сагкофагу на площади аппелей . Шествие комментирует член Австрийского Маутхаузен –Комитета Гельмут Эдельмайер. Возле саркофага стоит почетный военный караул. За саркофагом выстроены представители делегаций с национальными флагами. Звучит военная музыка в исполнении военного мемориального оркестра Маутхаузена. С памятными речами выступили гофрад Ганс Маршалек, мультимедиа кунстлер Анре Геллер. Заключительное слово произнес президент ИМК Вальтер Век.</w:t>
      </w:r>
    </w:p>
    <w:p w:rsidR="00E06B34" w:rsidRDefault="00E06B34">
      <w:pPr>
        <w:ind w:firstLine="708"/>
        <w:jc w:val="both"/>
      </w:pPr>
      <w:r>
        <w:t xml:space="preserve">Торжественная процессия закончилась. По сообщениям средств массовой информации в церемонии приняли участие 10000 посетителей, в том числе много школьников из разных стран. В этих сообщениях прозвучало, что  группа участников проекта10.081 с ансамблем «Колокол» в ее составе на  церемонии внесла свой достойный вклад в антифашистскую пропаганду. </w:t>
      </w:r>
    </w:p>
    <w:p w:rsidR="00E06B34" w:rsidRDefault="00E06B34">
      <w:pPr>
        <w:ind w:firstLine="709"/>
        <w:jc w:val="center"/>
        <w:rPr>
          <w:rFonts w:ascii="Arial" w:hAnsi="Arial" w:cs="Arial"/>
          <w:sz w:val="28"/>
        </w:rPr>
      </w:pPr>
    </w:p>
    <w:p w:rsidR="00E06B34" w:rsidRDefault="00E06B34">
      <w:pPr>
        <w:ind w:firstLine="709"/>
        <w:jc w:val="center"/>
        <w:rPr>
          <w:rFonts w:ascii="Arial" w:hAnsi="Arial" w:cs="Arial"/>
          <w:b/>
          <w:bCs/>
          <w:sz w:val="28"/>
        </w:rPr>
      </w:pPr>
      <w:r>
        <w:rPr>
          <w:rFonts w:ascii="Arial" w:hAnsi="Arial" w:cs="Arial"/>
          <w:b/>
          <w:bCs/>
          <w:sz w:val="28"/>
        </w:rPr>
        <w:t>20. 12 мая 2003. Встречи с учителями и школьниками в главной школе города Люфтенберг.</w:t>
      </w:r>
    </w:p>
    <w:p w:rsidR="00E06B34" w:rsidRDefault="00E06B34">
      <w:pPr>
        <w:pStyle w:val="a5"/>
      </w:pPr>
    </w:p>
    <w:p w:rsidR="00E06B34" w:rsidRDefault="00E06B34">
      <w:pPr>
        <w:pStyle w:val="a5"/>
      </w:pPr>
      <w:r>
        <w:t>Во встрече приняли участие более 100 школьников старших классов и учителя</w:t>
      </w:r>
      <w:r>
        <w:rPr>
          <w:rFonts w:ascii="Arial" w:hAnsi="Arial" w:cs="Arial"/>
          <w:b/>
          <w:bCs/>
          <w:spacing w:val="20"/>
          <w:sz w:val="36"/>
        </w:rPr>
        <w:t xml:space="preserve"> </w:t>
      </w:r>
      <w:r>
        <w:rPr>
          <w:spacing w:val="20"/>
          <w:lang w:val="de-DE"/>
        </w:rPr>
        <w:t>Frau</w:t>
      </w:r>
      <w:r>
        <w:rPr>
          <w:spacing w:val="20"/>
        </w:rPr>
        <w:t xml:space="preserve"> </w:t>
      </w:r>
      <w:r>
        <w:rPr>
          <w:spacing w:val="20"/>
          <w:lang w:val="de-DE"/>
        </w:rPr>
        <w:t>Maria</w:t>
      </w:r>
      <w:r>
        <w:rPr>
          <w:spacing w:val="20"/>
        </w:rPr>
        <w:t xml:space="preserve"> </w:t>
      </w:r>
      <w:r>
        <w:rPr>
          <w:spacing w:val="20"/>
          <w:lang w:val="de-DE"/>
        </w:rPr>
        <w:t>Schatz</w:t>
      </w:r>
      <w:r>
        <w:rPr>
          <w:spacing w:val="20"/>
        </w:rPr>
        <w:t xml:space="preserve">, </w:t>
      </w:r>
      <w:r>
        <w:rPr>
          <w:spacing w:val="20"/>
          <w:lang w:val="de-DE"/>
        </w:rPr>
        <w:t>Frau</w:t>
      </w:r>
      <w:r>
        <w:rPr>
          <w:spacing w:val="20"/>
        </w:rPr>
        <w:t xml:space="preserve"> </w:t>
      </w:r>
      <w:r>
        <w:rPr>
          <w:spacing w:val="20"/>
          <w:lang w:val="de-DE"/>
        </w:rPr>
        <w:t>Ursula</w:t>
      </w:r>
      <w:r>
        <w:rPr>
          <w:spacing w:val="20"/>
        </w:rPr>
        <w:t xml:space="preserve"> </w:t>
      </w:r>
      <w:r>
        <w:rPr>
          <w:spacing w:val="20"/>
          <w:lang w:val="de-DE"/>
        </w:rPr>
        <w:t>Fiereder</w:t>
      </w:r>
      <w:r>
        <w:rPr>
          <w:spacing w:val="20"/>
        </w:rPr>
        <w:t xml:space="preserve">, </w:t>
      </w:r>
      <w:r>
        <w:rPr>
          <w:spacing w:val="20"/>
          <w:lang w:val="de-DE"/>
        </w:rPr>
        <w:t>Herr</w:t>
      </w:r>
      <w:r>
        <w:rPr>
          <w:spacing w:val="20"/>
        </w:rPr>
        <w:t xml:space="preserve"> </w:t>
      </w:r>
      <w:r>
        <w:rPr>
          <w:spacing w:val="20"/>
          <w:lang w:val="de-DE"/>
        </w:rPr>
        <w:t>Klaus</w:t>
      </w:r>
      <w:r>
        <w:rPr>
          <w:spacing w:val="20"/>
        </w:rPr>
        <w:t xml:space="preserve"> </w:t>
      </w:r>
      <w:r>
        <w:rPr>
          <w:spacing w:val="20"/>
          <w:lang w:val="de-DE"/>
        </w:rPr>
        <w:t>Huemer</w:t>
      </w:r>
      <w:r>
        <w:rPr>
          <w:spacing w:val="20"/>
        </w:rPr>
        <w:t>.</w:t>
      </w:r>
      <w:r>
        <w:t xml:space="preserve"> Группа была встречена директором школы</w:t>
      </w:r>
      <w:r>
        <w:rPr>
          <w:spacing w:val="20"/>
        </w:rPr>
        <w:t xml:space="preserve"> </w:t>
      </w:r>
      <w:r>
        <w:rPr>
          <w:spacing w:val="20"/>
          <w:lang w:val="de-DE"/>
        </w:rPr>
        <w:t>Karl</w:t>
      </w:r>
      <w:r>
        <w:rPr>
          <w:spacing w:val="20"/>
        </w:rPr>
        <w:t xml:space="preserve"> </w:t>
      </w:r>
      <w:r>
        <w:rPr>
          <w:spacing w:val="20"/>
          <w:lang w:val="de-DE"/>
        </w:rPr>
        <w:t>Buchberger</w:t>
      </w:r>
      <w:r>
        <w:t>.С приветственным словом выступил директор школы.. Ф. С Солодовник представил ансамбль «Колокол».Ансамбль «Колокол» вышел на сцену под всемирно известную песню «Катюша», исполненную на русском и немецком языках. Ф. С Солодовник подробно рассказал о молодежном ансамбле «Колокол». Далее Ф. С Солодовник представил всех членов группы.</w:t>
      </w:r>
    </w:p>
    <w:p w:rsidR="00E06B34" w:rsidRDefault="00E06B34">
      <w:pPr>
        <w:ind w:firstLine="709"/>
        <w:jc w:val="both"/>
      </w:pPr>
      <w:r>
        <w:t>В исполнении ансамбля «Колокол» прозвучала песня «Хотят ли русские войны» на русском и на немецком языках.</w:t>
      </w:r>
    </w:p>
    <w:p w:rsidR="00E06B34" w:rsidRDefault="00E06B34">
      <w:pPr>
        <w:ind w:firstLine="709"/>
        <w:jc w:val="both"/>
      </w:pPr>
      <w:r>
        <w:t>Слово было предоставлено Кононенко Василию Антоновичу.</w:t>
      </w:r>
    </w:p>
    <w:p w:rsidR="00E06B34" w:rsidRDefault="00E06B34">
      <w:pPr>
        <w:ind w:firstLine="709"/>
        <w:jc w:val="both"/>
      </w:pPr>
      <w:r>
        <w:t>Он сказал: «Милые наши юные друзья.  Смотря на вас всех, я хочу сказать, что вы родились в счастливое время, когда жизнь в вашей стране мирная, ваше правительство проводит в жизнь политику мира. Вы должны знать, что без прошлого не будет будущего. Многие из вас знают, а может и нет, что произошло полвека тому назад в вашей прекрасной стране. 13 марта 1938 года немецкие войска оккупировали всю вашу страну. Сразу после того, как это произошло, 8 августа того же года сюда  прибыли узники из Дахау и началось строительство жилья для СС. Маутхаузен- это был самый страшный концлагерь. Это был лагерь 3 категории и в нем  были самые страшные показатели. Я хочу рассказать о случае, произошедшем в Гузене-1. Каждый год в этом лагере проходила селекция, в результате которой 800 человек должны были быть отправлены в крематорий. Для этого специально всех узников заставляли раздеться догола и предстать перед глазами СС-врача Вельтера, который выбирал, кто будет отправлен в Гартхайм, в крематорий. Комендант лагеря Зайтлер решил уничтожить всех узников-русских, которых там было 1742 человека.  Срок он установил месяц. Всем, кто подлежал экзекуции, паек установили половинный. За первый день было убито 200 человек. Все русские не ходили на работу, а должны были бегать по аппель-плацу до полного изнеможения. По истечении месяца в живых осталось 432 человека. Зайтлер приказал оставить в живых 400 человек, а остальных приказал уничтожить. Капо лагерной команды Ван-Лоссен бил каждого по голове 4-килограммовым молотком, затем узников опускали в бочку с водой, где они захлебывались.</w:t>
      </w:r>
    </w:p>
    <w:p w:rsidR="00E06B34" w:rsidRDefault="00E06B34">
      <w:pPr>
        <w:ind w:firstLine="709"/>
        <w:jc w:val="both"/>
      </w:pPr>
      <w:r>
        <w:t>Еще один случай. Комендант лагеря поручил освободить место для 700 югославских заключенных. В 32 блоке жили слабые, израненные заключенные. Они все были убиты, а коменданту доложили, что место освобождено.</w:t>
      </w:r>
    </w:p>
    <w:p w:rsidR="00E06B34" w:rsidRDefault="00E06B34">
      <w:pPr>
        <w:ind w:firstLine="709"/>
        <w:jc w:val="both"/>
      </w:pPr>
      <w:r>
        <w:t>Кроме массовых уничтожений заключенных, комендант проводил операции индивидуального уничтожения заключенных. Его сыну исполнилось 15 лет. Комендант приказал привести 15 заключенных, которых его сын расстрелял из пистолета. Расстреливая последнего заключенного, мальчик промахнулся. Он выстрелил еще раз и убил его. Зайтлер спросил сына, доволен ли он, на что ребенок ответил: «Нет, ведь мне пришлось потратить лишний патрон!»</w:t>
      </w:r>
    </w:p>
    <w:p w:rsidR="00E06B34" w:rsidRDefault="00E06B34">
      <w:pPr>
        <w:ind w:firstLine="709"/>
        <w:jc w:val="both"/>
      </w:pPr>
      <w:r>
        <w:t>Также комендант на мотоцикле врезался в колонну заключенных на полной скорости, после чего оставались десятки убитых людей.</w:t>
      </w:r>
    </w:p>
    <w:p w:rsidR="00E06B34" w:rsidRDefault="00E06B34">
      <w:pPr>
        <w:ind w:firstLine="709"/>
        <w:jc w:val="both"/>
      </w:pPr>
      <w:r>
        <w:t>Ваша страна – самая прекрасная страна, расположена в центре Европы. И Дунай течет, и Альпы рядом. Ни в одной стране не было, чтобы монарх правил страной в течение 64 лет, как Ваш Франц Иосиф. Ваша страна является центром музыкального искусства, много знаменитых композиторов были рождены здесь: Шуберт, Штраус, Моцарт. Вы должны  гордиться своей страной. Но вы не имеете права допустить, чтобы повторилось то, что случилось полвека назад. Вы должны любить свою страну. Большое спасибо».</w:t>
      </w:r>
    </w:p>
    <w:p w:rsidR="00E06B34" w:rsidRDefault="00E06B34">
      <w:pPr>
        <w:ind w:firstLine="709"/>
        <w:jc w:val="both"/>
      </w:pPr>
    </w:p>
    <w:p w:rsidR="00E06B34" w:rsidRDefault="00E06B34">
      <w:pPr>
        <w:ind w:firstLine="709"/>
        <w:jc w:val="both"/>
      </w:pPr>
      <w:r>
        <w:t>Кокорева Ольга Юрьевна сказала: «Сейчас мы хотим спеть песню, специально написанную к поездке, ставшую гимном российских узников концлагеря Маутхаузен. Она рассказывает о физических и духовных страданиях заключенных. Мы хотим сказать, что мы против войны в любых ее проявлениях». Ольга Юрьевна прочла один из куплетов песни «Пепел Маутхаузена» на английском языке. В исполнении ансамбля «Колокол» прозвучала песня «Пепел Маутхаузена» Все узники при исполнении гимна встали.</w:t>
      </w:r>
    </w:p>
    <w:p w:rsidR="00E06B34" w:rsidRDefault="00E06B34">
      <w:pPr>
        <w:ind w:firstLine="709"/>
        <w:jc w:val="both"/>
      </w:pPr>
      <w:r>
        <w:t>Далее слово было предоставлено Сое Анатолию Станиславовичу.</w:t>
      </w:r>
    </w:p>
    <w:p w:rsidR="00E06B34" w:rsidRDefault="00E06B34">
      <w:pPr>
        <w:ind w:firstLine="709"/>
        <w:jc w:val="both"/>
      </w:pPr>
      <w:r>
        <w:t>Он сказал: «Мы встречаемся каждый год 11 апреля с российскими школьниками. Мы много пережили в жизни, и обо всем этом мы рассказываем им. Все эти встречи фиксируются на видео, чтобы воспоминания могли быть переданы будущему поколению. На последней встрече месяц назад, когда я сказал, что мы поедем в Австрию, где будем встречаться со школьниками Австрии, русские школьники просили передать пожелания успешной учебы, мира и счастья. Я родился в 1927 году в г. Днепропетровке на Украине. Когда началась война, мне было 14 лет. После входа немецких солдат в наш город, город превратился в мертвый город, потому что не было ни света, ни воды, ни магазинов. Не было никакой возможности выжить в этом городе. Когда мне исполнилось 15 лет, в 1942 году, нам предложили работать в Германии на немцев или зарегистрироваться на бирже труда. Мы зарегистрировались на бирже, после чего нас отправили работать на огромный завод. Рядом с нашим заводом был маленький лагерь русских военнопленных. Мы за свою работу получали тарелку супа в обед и кусочек хлеба. Работали по 12 часов грузчиками. Хлеб от обеда мы, проходя мимо лагеря, отдавали военнопленным. Эсэсовец, который охранял территорию, увидел это. Нас арестовали и начали спрашивать, что мы передавали заключенным. Мы сказали, что хлеб, но нам не поверили и начали нас избивать. После этого нас передали гестапо. После гестапо нас отправили в концлагерь «Днепропетровская яма». В 1943 году, когда немцы отступали, наш концлагерь отправили эшелоном в Маутхаузен. В Маутхаузене нас разместили в 16 карантинном блоке, потом меня перевели в 13 блок и стали гонять на работу в каменоломню. Так как мы не умели обрабатывать камни, мы собирали щебень, остающийся после обработки камней, грузили их в вагонетки и отвозили на баржи на Дунае. После этого нас, малолеток, перевели в концлагерь Дахау в Германию. В Дахау нас команду из 10 человек отправили на работу в подземный завод. Хочу рассказать один случай. Когда нас привезли в Маутхаузен, после бани нам должны были выдать полосатую форму. Но для нас не было подходящего размера, поэтому нам выдали форму военнопленных Франции. Один из воинов СС, проходя мимо, заинтересовался. Он сфотографировал нас, это фото было передано в музей. 60 лет я не был в Маутхаузене, и для меня было удивительно увидеть в музее фото тех лет и найти свое имя и фамилию в списках заключенных. Мы хотим сказать вам, что ваша жизнь пролетит очень быстро, поэтому хотим, чтобы вы предприняли все от вас зависящее, чтобы никогда не повторился фашизм и война. А мы желаем вам счастья»</w:t>
      </w:r>
    </w:p>
    <w:p w:rsidR="00E06B34" w:rsidRDefault="00E06B34">
      <w:pPr>
        <w:ind w:firstLine="709"/>
        <w:jc w:val="both"/>
      </w:pPr>
      <w:r>
        <w:t>Кокорева Ольга Юрьевна сказала: «Мы хотим спеть песню о тяжелой работе узников в концлагерях».</w:t>
      </w:r>
    </w:p>
    <w:p w:rsidR="00E06B34" w:rsidRDefault="00E06B34">
      <w:pPr>
        <w:ind w:firstLine="709"/>
        <w:jc w:val="both"/>
      </w:pPr>
      <w:r>
        <w:t>В исполнении ансамбля «Колокол» прозвучала песня «</w:t>
      </w:r>
      <w:r>
        <w:rPr>
          <w:lang w:val="en-US"/>
        </w:rPr>
        <w:t>Moorsoldaten</w:t>
      </w:r>
      <w:r>
        <w:t>» на немецком языке.</w:t>
      </w:r>
    </w:p>
    <w:p w:rsidR="00E06B34" w:rsidRDefault="00E06B34">
      <w:pPr>
        <w:ind w:firstLine="709"/>
        <w:jc w:val="both"/>
      </w:pPr>
      <w:r>
        <w:t>Слово было предоставлено Наумовичу Генриху Станиславовичу.</w:t>
      </w:r>
    </w:p>
    <w:p w:rsidR="00E06B34" w:rsidRDefault="00E06B34">
      <w:pPr>
        <w:ind w:firstLine="709"/>
        <w:jc w:val="both"/>
      </w:pPr>
      <w:r>
        <w:t>Он сказал: «Родился я в Ленинграде в 1922 году. Окончил артиллерийское училище и уже в марте 1942 года был на фронте. 15 декабря 1943 года был ранен, и, находясь в окружении, попал в плен. Находясь в лагерях для военнопленных, за попытку к побегу и отказ работать на военном заводе, был направлен в политическое отделение Потсдамской тюрьмы. После пыток и допросов был отправлен в октябре в концлагерь Маутхаузен. Люди мечтали создать на земле рай, но, увы, рай им создать не удалось. Зато фашисты создали на земле ад. Самым страшным лагерем был Маутхаузен. В этом лагере смерти фашисты организовали 20 блок смерти. В блок людей загоняли, но никто не выходил оттуда живым. Узники этого блока подготовились к побегу и бежали. Эсэсовцы в течение недели их ловили. Потом сказали, что счет сошелся. Но фашисты врали, потому что 12 узникам удалось сбежать. Через какое-то время в лагерь поступил транспорт в составе 400 человек, среди которых был генерал Д.М. Карбышев. Чтобы отомстить, немцы раздели их догола и обливали холодной водой, пока люди не превратились в ледяную глыбу.. Находясь в лагере, я носил камни из каменоломни. Хочу рассказать несколько случаев издевательств фашистов. Из Маутхаузена я был направлен в лагерь Гузен-2, работал в штольне. Возвратившись после 12-часовой ночной работы, мы вышли на улицу. Был солнечный день. Но нас загнали в блок и сказали, чтобы никто не смотрел в окна. Но мы забрались на верхние нары и все равно смотрели. Мы увидели, как в 10 вагонетках из-под угля везли стариков, женщин, детей. Эти вагонетки толкали заключенные, а их сопровождало большое количество охраны. Этих людей сожгли в крематории.</w:t>
      </w:r>
    </w:p>
    <w:p w:rsidR="00E06B34" w:rsidRDefault="00E06B34">
      <w:pPr>
        <w:ind w:firstLine="709"/>
        <w:jc w:val="both"/>
      </w:pPr>
      <w:r>
        <w:t>Второй случай. Однажды зимой в Гузен-2 стали дезинфицировать блок. Нас выгнали голыми на улицу и погнали в баню. Но баня была занята, поэтому мы час стояли голыми на улице. Когда баня освободилась, нас загнали туда, и стали обливать холодной и горячей водой. Тех, кто пытался выйти из бани, загоняли обратно дубинами. После этого нас погнали к блоку. Но дезинфекция еще не была закончена, поэтому мы еще час были вынуждены стоять на улице перед блоком. После этого очень многие люди попали в ревир и крематорий.</w:t>
      </w:r>
    </w:p>
    <w:p w:rsidR="00E06B34" w:rsidRDefault="00E06B34">
      <w:pPr>
        <w:ind w:firstLine="709"/>
        <w:jc w:val="both"/>
      </w:pPr>
      <w:r>
        <w:t xml:space="preserve">В крематории ежедневно сжигалось около 50 человек. Через фашистские лагеря прошло более 18 миллионов заключенных. Более 11 миллионов было уничтожено. В Маутхаузене было уничтожено 126 тысяч человек. Просьба к вам, чтобы этого не повторилось в мире».. </w:t>
      </w:r>
    </w:p>
    <w:p w:rsidR="00E06B34" w:rsidRDefault="00E06B34">
      <w:pPr>
        <w:ind w:firstLine="709"/>
        <w:jc w:val="both"/>
      </w:pPr>
      <w:r>
        <w:t>Кокорева Ольга Юрьевна сказала: «Мы хотим пригласить спеть лидера нашего ансамбля, солистку народного ансамбля «Гренада» Наталью Павлову»</w:t>
      </w:r>
    </w:p>
    <w:p w:rsidR="00E06B34" w:rsidRDefault="00E06B34">
      <w:pPr>
        <w:ind w:firstLine="709"/>
        <w:jc w:val="both"/>
      </w:pPr>
      <w:r>
        <w:t>Прозвучала песня «</w:t>
      </w:r>
      <w:r>
        <w:rPr>
          <w:lang w:val="en-US"/>
        </w:rPr>
        <w:t>We</w:t>
      </w:r>
      <w:r>
        <w:t xml:space="preserve"> </w:t>
      </w:r>
      <w:r>
        <w:rPr>
          <w:lang w:val="en-US"/>
        </w:rPr>
        <w:t>shall</w:t>
      </w:r>
      <w:r>
        <w:t xml:space="preserve"> </w:t>
      </w:r>
      <w:r>
        <w:rPr>
          <w:lang w:val="en-US"/>
        </w:rPr>
        <w:t>overcome</w:t>
      </w:r>
      <w:r>
        <w:t>» на английском языке.</w:t>
      </w:r>
    </w:p>
    <w:p w:rsidR="00E06B34" w:rsidRDefault="00E06B34">
      <w:pPr>
        <w:ind w:firstLine="709"/>
        <w:jc w:val="both"/>
      </w:pPr>
      <w:r>
        <w:t>Федор Степанович Солодовник на добрую память о встрече подарил директору школы книгу-путеводитель по Третьяковской галерее и книгу Всеволода Остена, бывшего узника лагеря Гузен-1, «Встань над болью своей».</w:t>
      </w:r>
    </w:p>
    <w:p w:rsidR="00E06B34" w:rsidRDefault="00E06B34">
      <w:pPr>
        <w:ind w:firstLine="709"/>
        <w:jc w:val="both"/>
      </w:pPr>
      <w:r>
        <w:t>Директор школы поблагодарил и подарил группе книгу-путеводитель по Люфтенбергу.</w:t>
      </w:r>
    </w:p>
    <w:p w:rsidR="00E06B34" w:rsidRDefault="00E06B34">
      <w:pPr>
        <w:ind w:firstLine="709"/>
        <w:jc w:val="both"/>
      </w:pPr>
    </w:p>
    <w:p w:rsidR="00E06B34" w:rsidRDefault="00E06B34">
      <w:pPr>
        <w:ind w:firstLine="709"/>
        <w:jc w:val="both"/>
      </w:pPr>
    </w:p>
    <w:p w:rsidR="00E06B34" w:rsidRDefault="00E06B34">
      <w:pPr>
        <w:ind w:firstLine="709"/>
        <w:jc w:val="both"/>
      </w:pPr>
    </w:p>
    <w:p w:rsidR="00E06B34" w:rsidRDefault="00E06B34">
      <w:pPr>
        <w:ind w:firstLine="709"/>
        <w:jc w:val="both"/>
      </w:pPr>
    </w:p>
    <w:p w:rsidR="00E06B34" w:rsidRDefault="00E06B34">
      <w:pPr>
        <w:ind w:firstLine="709"/>
        <w:jc w:val="both"/>
      </w:pPr>
    </w:p>
    <w:p w:rsidR="00E06B34" w:rsidRDefault="00E06B34">
      <w:pPr>
        <w:ind w:firstLine="709"/>
        <w:jc w:val="both"/>
      </w:pPr>
    </w:p>
    <w:p w:rsidR="00E06B34" w:rsidRDefault="00E06B34">
      <w:pPr>
        <w:ind w:firstLine="709"/>
        <w:jc w:val="both"/>
      </w:pPr>
    </w:p>
    <w:p w:rsidR="00E06B34" w:rsidRDefault="00E06B34">
      <w:pPr>
        <w:ind w:firstLine="709"/>
        <w:jc w:val="both"/>
      </w:pPr>
    </w:p>
    <w:p w:rsidR="00E06B34" w:rsidRDefault="00E06B34">
      <w:pPr>
        <w:ind w:firstLine="709"/>
        <w:jc w:val="both"/>
      </w:pPr>
    </w:p>
    <w:p w:rsidR="00E06B34" w:rsidRDefault="00E06B34">
      <w:pPr>
        <w:ind w:firstLine="709"/>
        <w:jc w:val="both"/>
      </w:pPr>
    </w:p>
    <w:p w:rsidR="00E06B34" w:rsidRDefault="00E06B34">
      <w:pPr>
        <w:ind w:firstLine="709"/>
        <w:jc w:val="both"/>
      </w:pPr>
    </w:p>
    <w:p w:rsidR="00E06B34" w:rsidRDefault="00E06B34">
      <w:pPr>
        <w:ind w:firstLine="709"/>
        <w:jc w:val="both"/>
      </w:pPr>
    </w:p>
    <w:p w:rsidR="00E06B34" w:rsidRDefault="00E06B34">
      <w:pPr>
        <w:ind w:firstLine="709"/>
        <w:jc w:val="both"/>
      </w:pPr>
    </w:p>
    <w:p w:rsidR="00E06B34" w:rsidRDefault="00E06B34">
      <w:pPr>
        <w:ind w:firstLine="709"/>
        <w:jc w:val="both"/>
      </w:pPr>
    </w:p>
    <w:p w:rsidR="00E06B34" w:rsidRDefault="00E06B34">
      <w:pPr>
        <w:ind w:firstLine="709"/>
        <w:jc w:val="both"/>
      </w:pPr>
    </w:p>
    <w:p w:rsidR="00E06B34" w:rsidRDefault="00E06B34">
      <w:pPr>
        <w:ind w:firstLine="709"/>
        <w:jc w:val="both"/>
      </w:pPr>
    </w:p>
    <w:p w:rsidR="00E06B34" w:rsidRDefault="00E06B34">
      <w:pPr>
        <w:ind w:firstLine="709"/>
        <w:jc w:val="both"/>
      </w:pPr>
    </w:p>
    <w:p w:rsidR="00E06B34" w:rsidRDefault="00E06B34">
      <w:pPr>
        <w:ind w:firstLine="709"/>
        <w:jc w:val="both"/>
      </w:pPr>
    </w:p>
    <w:p w:rsidR="00E06B34" w:rsidRDefault="00E06B34">
      <w:pPr>
        <w:ind w:firstLine="709"/>
        <w:jc w:val="both"/>
      </w:pPr>
    </w:p>
    <w:p w:rsidR="00E06B34" w:rsidRDefault="00E06B34">
      <w:pPr>
        <w:ind w:firstLine="709"/>
        <w:jc w:val="both"/>
      </w:pPr>
    </w:p>
    <w:p w:rsidR="00E06B34" w:rsidRDefault="00E06B34">
      <w:pPr>
        <w:ind w:firstLine="709"/>
        <w:jc w:val="both"/>
      </w:pPr>
    </w:p>
    <w:p w:rsidR="00E06B34" w:rsidRDefault="00E06B34">
      <w:pPr>
        <w:ind w:firstLine="709"/>
        <w:jc w:val="both"/>
      </w:pPr>
    </w:p>
    <w:p w:rsidR="00E06B34" w:rsidRDefault="00E06B34">
      <w:pPr>
        <w:ind w:firstLine="709"/>
        <w:jc w:val="both"/>
      </w:pPr>
    </w:p>
    <w:p w:rsidR="00E06B34" w:rsidRDefault="00E06B34">
      <w:pPr>
        <w:ind w:firstLine="709"/>
        <w:jc w:val="both"/>
      </w:pPr>
    </w:p>
    <w:p w:rsidR="00E06B34" w:rsidRDefault="00E06B34">
      <w:pPr>
        <w:pStyle w:val="9"/>
        <w:jc w:val="center"/>
      </w:pPr>
      <w:r>
        <w:t>Заключение</w:t>
      </w:r>
    </w:p>
    <w:p w:rsidR="00E06B34" w:rsidRDefault="00E06B34">
      <w:pPr>
        <w:pStyle w:val="a3"/>
      </w:pPr>
      <w:r>
        <w:t>1.При проведении встреч и выполнении других  мероприятий во время пребывания в Австрии</w:t>
      </w:r>
    </w:p>
    <w:p w:rsidR="00E06B34" w:rsidRDefault="00E06B34">
      <w:pPr>
        <w:pStyle w:val="a3"/>
      </w:pPr>
      <w:r>
        <w:t>перед участниками  выполнения проекта  поставлены задачи:</w:t>
      </w:r>
    </w:p>
    <w:p w:rsidR="00E06B34" w:rsidRDefault="00E06B34">
      <w:pPr>
        <w:pStyle w:val="a3"/>
        <w:numPr>
          <w:ilvl w:val="1"/>
          <w:numId w:val="17"/>
        </w:numPr>
      </w:pPr>
      <w:r>
        <w:t>Пробудить у молодого поколения чувство ответственности за настоящее и будущее;</w:t>
      </w:r>
    </w:p>
    <w:p w:rsidR="00E06B34" w:rsidRDefault="00E06B34">
      <w:pPr>
        <w:pStyle w:val="a3"/>
        <w:numPr>
          <w:ilvl w:val="1"/>
          <w:numId w:val="17"/>
        </w:numPr>
      </w:pPr>
      <w:r>
        <w:t>Способствовать тому, чтобы не был забыт произвол национал-социалистического режима</w:t>
      </w:r>
    </w:p>
    <w:p w:rsidR="00E06B34" w:rsidRDefault="00E06B34">
      <w:pPr>
        <w:pStyle w:val="a3"/>
        <w:numPr>
          <w:ilvl w:val="1"/>
          <w:numId w:val="17"/>
        </w:numPr>
      </w:pPr>
      <w:r>
        <w:t>Молодые люди должны узнать, как произвол может разрушить жизненные планы и роковым образом изменить судьбу людей.</w:t>
      </w:r>
    </w:p>
    <w:p w:rsidR="00E06B34" w:rsidRDefault="00E06B34">
      <w:pPr>
        <w:pStyle w:val="a3"/>
        <w:ind w:firstLine="420"/>
      </w:pPr>
      <w:r>
        <w:t>Изложенное  в отчете содержание встреч по существу подтверждает достижение поставленных задач.</w:t>
      </w:r>
    </w:p>
    <w:p w:rsidR="00E06B34" w:rsidRDefault="00E06B34">
      <w:pPr>
        <w:pStyle w:val="a3"/>
        <w:numPr>
          <w:ilvl w:val="0"/>
          <w:numId w:val="17"/>
        </w:numPr>
      </w:pPr>
      <w:r>
        <w:t>Результаты выполнения проекта имеют многократное значение:</w:t>
      </w:r>
    </w:p>
    <w:p w:rsidR="00E06B34" w:rsidRDefault="00E06B34">
      <w:pPr>
        <w:pStyle w:val="a3"/>
      </w:pPr>
      <w:r>
        <w:t>2.1.Принимавшие участие в выполнении проекта бывшие российские узники Маутхаузена и его команд получили великолепную возможность посетить  места, где они выполняли рабский труд.</w:t>
      </w:r>
    </w:p>
    <w:p w:rsidR="00E06B34" w:rsidRDefault="00E06B34">
      <w:pPr>
        <w:pStyle w:val="a3"/>
      </w:pPr>
      <w:r>
        <w:t>2.2.Встречи с бывшими   российскими узниками Маутхаузена оставили у сотен школьников и  молодых людей Австрии и других стран мира неизгладимое впечатление, которое останется у них на всю жизнь. Именно так эти впечатления звучат в уже полученных отзывах.</w:t>
      </w:r>
    </w:p>
    <w:p w:rsidR="00E06B34" w:rsidRDefault="00E06B34">
      <w:pPr>
        <w:pStyle w:val="a3"/>
      </w:pPr>
      <w:r>
        <w:t xml:space="preserve">2.3. Принимавшие участие в выполнении проекта учительские коллективы получили значительный учебный материал для проведения занятий в школах. Внеплановое интервью </w:t>
      </w:r>
    </w:p>
    <w:p w:rsidR="00E06B34" w:rsidRDefault="00E06B34">
      <w:pPr>
        <w:pStyle w:val="a3"/>
      </w:pPr>
      <w:r>
        <w:t xml:space="preserve"> бывших  российских узников Маутхаузена в городе Гальнойкирхе было организовано именно с этой целью и уже имеются публикации в средствах массовой информации о важности полученных материалов.</w:t>
      </w:r>
    </w:p>
    <w:p w:rsidR="00E06B34" w:rsidRDefault="00E06B34">
      <w:pPr>
        <w:pStyle w:val="a3"/>
      </w:pPr>
      <w:r>
        <w:t>2.4. Снятые при встречах и выполнении других мероприятий видеофильмы являются документальным материалом для антифашистской пропаганды не только в  Австрии, Германии и России, но и во многих странах мира.</w:t>
      </w:r>
    </w:p>
    <w:p w:rsidR="00E06B34" w:rsidRDefault="00E06B34">
      <w:pPr>
        <w:pStyle w:val="a3"/>
      </w:pPr>
      <w:r>
        <w:t>2.5. Принимавшие участие в выполнении проекта молодые люди  ансамбля «Колокол» внесли  не только великолепный вклад в выполнение проекта, но и сами стали ярыми пропагандистами в борьбе против возрождения фашизма, любых проявлений экстремизма и расовой дискриминации. Об этом свидетельствуют приведенные в приложениях отзывы, высказывания и другие документы.</w:t>
      </w:r>
    </w:p>
    <w:p w:rsidR="00E06B34" w:rsidRDefault="00E06B34">
      <w:pPr>
        <w:pStyle w:val="a3"/>
      </w:pPr>
    </w:p>
    <w:p w:rsidR="00E06B34" w:rsidRDefault="00E06B34">
      <w:pPr>
        <w:pStyle w:val="a3"/>
      </w:pPr>
      <w:r>
        <w:t>3.Негативным явлением при выполнении проекта явилось отсутствие сопровождающего группу квалифицированного переводчика. Руководители группы участников выполнения проекта от Общества бывших российских узников Маутхаузена считали самым собой разумеющим организацию сопровождения переводчиком получить со стороны своих партнеров в Австрии. К сожалению, это не произошло, что привело к некоторому снижению качества выполнения проекта.</w:t>
      </w:r>
    </w:p>
    <w:p w:rsidR="00E06B34" w:rsidRDefault="00E06B34">
      <w:pPr>
        <w:pStyle w:val="a3"/>
      </w:pPr>
      <w:r>
        <w:t xml:space="preserve">5.Во время проведения встреч и после их завершения раздавались и раздаются благодарности группе бывших российских узников Маутхаузена, изыскавшей возможность выполнить трудную задачу встреч со школьниками Австрии  Эту благодарность участники выполнения проекта 10.081 относят прежде всего в адрес Фонда «Память и будущее», обеспечившего финансовую поддержку выполнения проекта. </w:t>
      </w:r>
    </w:p>
    <w:p w:rsidR="00E06B34" w:rsidRDefault="00E06B34">
      <w:pPr>
        <w:pStyle w:val="a3"/>
      </w:pPr>
    </w:p>
    <w:p w:rsidR="00E06B34" w:rsidRDefault="00E06B34">
      <w:pPr>
        <w:pStyle w:val="a3"/>
      </w:pPr>
    </w:p>
    <w:p w:rsidR="00E06B34" w:rsidRDefault="00E06B34">
      <w:pPr>
        <w:pStyle w:val="a3"/>
      </w:pPr>
    </w:p>
    <w:p w:rsidR="00E06B34" w:rsidRDefault="00E06B34">
      <w:pPr>
        <w:pStyle w:val="a3"/>
      </w:pPr>
    </w:p>
    <w:p w:rsidR="00E06B34" w:rsidRDefault="00E06B34">
      <w:pPr>
        <w:pStyle w:val="a3"/>
      </w:pPr>
    </w:p>
    <w:p w:rsidR="00E06B34" w:rsidRDefault="00E06B34">
      <w:pPr>
        <w:pStyle w:val="a3"/>
      </w:pPr>
    </w:p>
    <w:p w:rsidR="00E06B34" w:rsidRDefault="00E06B34">
      <w:pPr>
        <w:pStyle w:val="a3"/>
      </w:pPr>
    </w:p>
    <w:p w:rsidR="00E06B34" w:rsidRDefault="00E06B34">
      <w:pPr>
        <w:pStyle w:val="a3"/>
      </w:pPr>
    </w:p>
    <w:p w:rsidR="00E06B34" w:rsidRDefault="00E06B34">
      <w:pPr>
        <w:pStyle w:val="a3"/>
      </w:pPr>
    </w:p>
    <w:p w:rsidR="00E06B34" w:rsidRDefault="00E06B34">
      <w:pPr>
        <w:pStyle w:val="a3"/>
      </w:pPr>
    </w:p>
    <w:p w:rsidR="00E06B34" w:rsidRDefault="00E06B34">
      <w:pPr>
        <w:pStyle w:val="a3"/>
      </w:pPr>
    </w:p>
    <w:p w:rsidR="00E06B34" w:rsidRDefault="00E06B34">
      <w:pPr>
        <w:pStyle w:val="a3"/>
      </w:pPr>
    </w:p>
    <w:p w:rsidR="00E06B34" w:rsidRDefault="00E06B34">
      <w:pPr>
        <w:pStyle w:val="a3"/>
      </w:pPr>
    </w:p>
    <w:p w:rsidR="00E06B34" w:rsidRDefault="00E06B34">
      <w:pPr>
        <w:pStyle w:val="a3"/>
        <w:jc w:val="center"/>
        <w:rPr>
          <w:rFonts w:ascii="Arial" w:hAnsi="Arial" w:cs="Arial"/>
          <w:b/>
          <w:bCs/>
          <w:sz w:val="28"/>
        </w:rPr>
      </w:pPr>
      <w:r>
        <w:rPr>
          <w:rFonts w:ascii="Arial" w:hAnsi="Arial" w:cs="Arial"/>
          <w:b/>
          <w:bCs/>
          <w:sz w:val="28"/>
        </w:rPr>
        <w:t xml:space="preserve">                                               Приложения                                        стр</w:t>
      </w:r>
    </w:p>
    <w:p w:rsidR="00E06B34" w:rsidRDefault="00E06B34">
      <w:pPr>
        <w:pStyle w:val="a3"/>
        <w:spacing w:line="480" w:lineRule="auto"/>
        <w:jc w:val="center"/>
        <w:rPr>
          <w:rFonts w:ascii="Arial" w:hAnsi="Arial" w:cs="Arial"/>
          <w:b/>
          <w:bCs/>
          <w:sz w:val="28"/>
        </w:rPr>
      </w:pPr>
    </w:p>
    <w:p w:rsidR="00E06B34" w:rsidRDefault="00E06B34">
      <w:pPr>
        <w:pStyle w:val="a3"/>
        <w:spacing w:line="480" w:lineRule="auto"/>
        <w:rPr>
          <w:rFonts w:ascii="Arial" w:hAnsi="Arial" w:cs="Arial"/>
          <w:b/>
          <w:bCs/>
          <w:sz w:val="28"/>
          <w:lang w:val="de-DE"/>
        </w:rPr>
      </w:pPr>
      <w:r>
        <w:rPr>
          <w:rFonts w:ascii="Arial" w:hAnsi="Arial" w:cs="Arial"/>
          <w:b/>
          <w:bCs/>
          <w:sz w:val="28"/>
        </w:rPr>
        <w:t>1.Татьяна Морозова. « Память Маутхаузена». Газета «Правда»</w:t>
      </w:r>
      <w:r>
        <w:rPr>
          <w:rFonts w:ascii="Arial" w:hAnsi="Arial" w:cs="Arial"/>
          <w:b/>
          <w:bCs/>
          <w:sz w:val="28"/>
          <w:lang w:val="de-DE"/>
        </w:rPr>
        <w:t xml:space="preserve"> </w:t>
      </w:r>
    </w:p>
    <w:p w:rsidR="00E06B34" w:rsidRDefault="00E06B34">
      <w:pPr>
        <w:pStyle w:val="a3"/>
        <w:spacing w:line="480" w:lineRule="auto"/>
        <w:rPr>
          <w:rFonts w:ascii="Arial" w:hAnsi="Arial" w:cs="Arial"/>
          <w:b/>
          <w:bCs/>
          <w:sz w:val="28"/>
        </w:rPr>
      </w:pPr>
      <w:r>
        <w:rPr>
          <w:rFonts w:ascii="Arial" w:hAnsi="Arial" w:cs="Arial"/>
          <w:b/>
          <w:bCs/>
          <w:sz w:val="28"/>
          <w:lang w:val="de-DE"/>
        </w:rPr>
        <w:t xml:space="preserve">                                         </w:t>
      </w:r>
      <w:r>
        <w:rPr>
          <w:rFonts w:ascii="Arial" w:hAnsi="Arial" w:cs="Arial"/>
          <w:b/>
          <w:bCs/>
          <w:sz w:val="28"/>
        </w:rPr>
        <w:t xml:space="preserve"> №51, 8-12 мая 2003 года………………………..34</w:t>
      </w:r>
    </w:p>
    <w:p w:rsidR="00E06B34" w:rsidRDefault="00E06B34">
      <w:pPr>
        <w:pStyle w:val="a3"/>
        <w:spacing w:line="480" w:lineRule="auto"/>
        <w:rPr>
          <w:rFonts w:ascii="Arial" w:hAnsi="Arial" w:cs="Arial"/>
          <w:b/>
          <w:bCs/>
          <w:sz w:val="28"/>
          <w:lang w:val="de-DE"/>
        </w:rPr>
      </w:pPr>
      <w:r>
        <w:rPr>
          <w:rFonts w:ascii="Arial" w:hAnsi="Arial" w:cs="Arial"/>
          <w:b/>
          <w:bCs/>
          <w:sz w:val="28"/>
          <w:lang w:val="de-DE"/>
        </w:rPr>
        <w:t>2.Fjodor Solodovnik. Rede auf dem Gedenkfeier Gusen. 10.Mai 2003...35</w:t>
      </w:r>
    </w:p>
    <w:p w:rsidR="00E06B34" w:rsidRDefault="00E06B34">
      <w:pPr>
        <w:pStyle w:val="a3"/>
        <w:spacing w:line="480" w:lineRule="auto"/>
        <w:rPr>
          <w:rFonts w:ascii="Arial" w:hAnsi="Arial" w:cs="Arial"/>
          <w:b/>
          <w:bCs/>
          <w:sz w:val="28"/>
          <w:lang w:val="de-DE"/>
        </w:rPr>
      </w:pPr>
      <w:r>
        <w:rPr>
          <w:rFonts w:ascii="Arial" w:hAnsi="Arial" w:cs="Arial"/>
          <w:b/>
          <w:bCs/>
          <w:sz w:val="28"/>
          <w:lang w:val="de-DE"/>
        </w:rPr>
        <w:t>3.”Mahnmal für alle Generationen” KURIER CHRONIK, 12.Mai 2003......37</w:t>
      </w:r>
    </w:p>
    <w:p w:rsidR="00E06B34" w:rsidRDefault="00E06B34">
      <w:pPr>
        <w:pStyle w:val="a3"/>
        <w:spacing w:line="480" w:lineRule="auto"/>
        <w:rPr>
          <w:rFonts w:ascii="Arial" w:hAnsi="Arial" w:cs="Arial"/>
          <w:b/>
          <w:bCs/>
          <w:sz w:val="28"/>
          <w:lang w:val="de-DE"/>
        </w:rPr>
      </w:pPr>
      <w:r>
        <w:rPr>
          <w:rFonts w:ascii="Arial" w:hAnsi="Arial" w:cs="Arial"/>
          <w:b/>
          <w:bCs/>
          <w:sz w:val="28"/>
          <w:lang w:val="de-DE"/>
        </w:rPr>
        <w:t>4.„Gedenktag in Mauthausen“,  OÖ Nachrichten.№108, 12.Mai 2003..…38</w:t>
      </w:r>
    </w:p>
    <w:p w:rsidR="00E06B34" w:rsidRDefault="00E06B34">
      <w:pPr>
        <w:pStyle w:val="a3"/>
        <w:spacing w:line="480" w:lineRule="auto"/>
        <w:rPr>
          <w:rFonts w:ascii="Arial" w:hAnsi="Arial" w:cs="Arial"/>
          <w:b/>
          <w:bCs/>
          <w:sz w:val="28"/>
          <w:lang w:val="de-DE"/>
        </w:rPr>
      </w:pPr>
      <w:r>
        <w:rPr>
          <w:rFonts w:ascii="Arial" w:hAnsi="Arial" w:cs="Arial"/>
          <w:b/>
          <w:bCs/>
          <w:sz w:val="28"/>
          <w:lang w:val="de-DE"/>
        </w:rPr>
        <w:t>5.“Viele Mahner und ein Provokateur“, Die Presse, 12.Mai 2003..........…40</w:t>
      </w:r>
    </w:p>
    <w:p w:rsidR="00E06B34" w:rsidRDefault="00E06B34">
      <w:pPr>
        <w:pStyle w:val="a3"/>
        <w:numPr>
          <w:ilvl w:val="0"/>
          <w:numId w:val="10"/>
        </w:numPr>
        <w:tabs>
          <w:tab w:val="clear" w:pos="720"/>
          <w:tab w:val="num" w:pos="180"/>
        </w:tabs>
        <w:spacing w:line="480" w:lineRule="auto"/>
        <w:ind w:left="360"/>
        <w:rPr>
          <w:rFonts w:ascii="Arial" w:hAnsi="Arial" w:cs="Arial"/>
          <w:b/>
          <w:bCs/>
          <w:sz w:val="28"/>
          <w:lang w:val="de-DE"/>
        </w:rPr>
      </w:pPr>
      <w:r>
        <w:rPr>
          <w:rFonts w:ascii="Arial" w:hAnsi="Arial" w:cs="Arial"/>
          <w:b/>
          <w:bCs/>
          <w:sz w:val="28"/>
          <w:lang w:val="de-DE"/>
        </w:rPr>
        <w:t>Mag.Rupert Huber. E-mail 13.06.2003.............................................…</w:t>
      </w:r>
      <w:r>
        <w:rPr>
          <w:rFonts w:ascii="Arial" w:hAnsi="Arial" w:cs="Arial"/>
          <w:b/>
          <w:bCs/>
          <w:sz w:val="28"/>
        </w:rPr>
        <w:t>….</w:t>
      </w:r>
      <w:r>
        <w:rPr>
          <w:rFonts w:ascii="Arial" w:hAnsi="Arial" w:cs="Arial"/>
          <w:b/>
          <w:bCs/>
          <w:sz w:val="28"/>
          <w:lang w:val="de-DE"/>
        </w:rPr>
        <w:t>41</w:t>
      </w:r>
    </w:p>
    <w:p w:rsidR="00E06B34" w:rsidRDefault="00E06B34">
      <w:pPr>
        <w:pStyle w:val="a3"/>
        <w:numPr>
          <w:ilvl w:val="0"/>
          <w:numId w:val="10"/>
        </w:numPr>
        <w:tabs>
          <w:tab w:val="clear" w:pos="720"/>
          <w:tab w:val="num" w:pos="360"/>
        </w:tabs>
        <w:spacing w:line="480" w:lineRule="auto"/>
        <w:ind w:left="360"/>
        <w:rPr>
          <w:rFonts w:ascii="Arial" w:hAnsi="Arial" w:cs="Arial"/>
          <w:b/>
          <w:bCs/>
          <w:sz w:val="28"/>
          <w:lang w:val="de-DE"/>
        </w:rPr>
      </w:pPr>
      <w:r>
        <w:rPr>
          <w:rFonts w:ascii="Arial" w:hAnsi="Arial" w:cs="Arial"/>
          <w:b/>
          <w:bCs/>
          <w:sz w:val="28"/>
          <w:lang w:val="de-DE"/>
        </w:rPr>
        <w:t>„Die Jugend muss über Gräuel Bescheid wissen”</w:t>
      </w:r>
    </w:p>
    <w:p w:rsidR="00E06B34" w:rsidRDefault="00E06B34">
      <w:pPr>
        <w:pStyle w:val="a3"/>
        <w:spacing w:line="480" w:lineRule="auto"/>
        <w:ind w:left="360"/>
        <w:rPr>
          <w:rFonts w:ascii="Arial" w:hAnsi="Arial" w:cs="Arial"/>
          <w:b/>
          <w:bCs/>
          <w:sz w:val="28"/>
          <w:lang w:val="de-DE"/>
        </w:rPr>
      </w:pPr>
      <w:r>
        <w:rPr>
          <w:rFonts w:ascii="Arial" w:hAnsi="Arial" w:cs="Arial"/>
          <w:b/>
          <w:bCs/>
          <w:sz w:val="28"/>
          <w:lang w:val="de-DE"/>
        </w:rPr>
        <w:t xml:space="preserve">      Sontags Rundschau 18.Mai 2003......................................................42 </w:t>
      </w:r>
    </w:p>
    <w:p w:rsidR="00E06B34" w:rsidRDefault="00E06B34">
      <w:pPr>
        <w:pStyle w:val="a3"/>
        <w:numPr>
          <w:ilvl w:val="0"/>
          <w:numId w:val="10"/>
        </w:numPr>
        <w:tabs>
          <w:tab w:val="clear" w:pos="720"/>
          <w:tab w:val="num" w:pos="360"/>
        </w:tabs>
        <w:spacing w:line="480" w:lineRule="auto"/>
        <w:ind w:hanging="720"/>
        <w:rPr>
          <w:rFonts w:ascii="Arial" w:hAnsi="Arial" w:cs="Arial"/>
          <w:b/>
          <w:bCs/>
          <w:sz w:val="28"/>
        </w:rPr>
      </w:pPr>
      <w:r>
        <w:rPr>
          <w:rFonts w:ascii="Arial" w:hAnsi="Arial" w:cs="Arial"/>
          <w:b/>
          <w:bCs/>
          <w:sz w:val="28"/>
        </w:rPr>
        <w:t>«Венки к обелискам в Маутнаузене», Правда, №54,16-19 мая……43</w:t>
      </w:r>
    </w:p>
    <w:p w:rsidR="00E06B34" w:rsidRDefault="00E06B34">
      <w:pPr>
        <w:pStyle w:val="a3"/>
        <w:numPr>
          <w:ilvl w:val="0"/>
          <w:numId w:val="10"/>
        </w:numPr>
        <w:tabs>
          <w:tab w:val="clear" w:pos="720"/>
        </w:tabs>
        <w:spacing w:line="480" w:lineRule="auto"/>
        <w:ind w:left="360"/>
        <w:rPr>
          <w:rFonts w:ascii="Arial" w:hAnsi="Arial" w:cs="Arial"/>
          <w:b/>
          <w:bCs/>
          <w:sz w:val="28"/>
        </w:rPr>
      </w:pPr>
      <w:r>
        <w:rPr>
          <w:rFonts w:ascii="Arial" w:hAnsi="Arial" w:cs="Arial"/>
          <w:b/>
          <w:bCs/>
          <w:sz w:val="28"/>
        </w:rPr>
        <w:t xml:space="preserve">Колледж Управления и Права, письмо 05 июня 2003………………44  </w:t>
      </w:r>
    </w:p>
    <w:p w:rsidR="00E06B34" w:rsidRDefault="00E06B34">
      <w:pPr>
        <w:pStyle w:val="a3"/>
        <w:spacing w:line="480" w:lineRule="auto"/>
        <w:rPr>
          <w:rFonts w:ascii="Arial" w:hAnsi="Arial" w:cs="Arial"/>
          <w:b/>
          <w:bCs/>
          <w:sz w:val="28"/>
          <w:lang w:val="de-DE"/>
        </w:rPr>
      </w:pPr>
      <w:r>
        <w:rPr>
          <w:rFonts w:ascii="Arial" w:hAnsi="Arial" w:cs="Arial"/>
          <w:b/>
          <w:bCs/>
          <w:sz w:val="28"/>
          <w:lang w:val="de-DE"/>
        </w:rPr>
        <w:t xml:space="preserve">10. Comune di Pontassive, </w:t>
      </w:r>
      <w:r>
        <w:rPr>
          <w:rFonts w:ascii="Arial" w:hAnsi="Arial" w:cs="Arial"/>
          <w:b/>
          <w:bCs/>
          <w:sz w:val="28"/>
        </w:rPr>
        <w:t>письмо</w:t>
      </w:r>
      <w:r>
        <w:rPr>
          <w:rFonts w:ascii="Arial" w:hAnsi="Arial" w:cs="Arial"/>
          <w:b/>
          <w:bCs/>
          <w:sz w:val="28"/>
          <w:lang w:val="de-DE"/>
        </w:rPr>
        <w:t xml:space="preserve"> 10.06.2003…………………………….45</w:t>
      </w:r>
      <w:bookmarkStart w:id="0" w:name="_GoBack"/>
      <w:bookmarkEnd w:id="0"/>
    </w:p>
    <w:sectPr w:rsidR="00E06B34">
      <w:type w:val="continuous"/>
      <w:pgSz w:w="11906" w:h="16838"/>
      <w:pgMar w:top="899" w:right="566" w:bottom="719" w:left="16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280" w:rsidRDefault="004A3DB9">
      <w:r>
        <w:separator/>
      </w:r>
    </w:p>
  </w:endnote>
  <w:endnote w:type="continuationSeparator" w:id="0">
    <w:p w:rsidR="003D1280" w:rsidRDefault="004A3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280" w:rsidRDefault="004A3DB9">
      <w:r>
        <w:separator/>
      </w:r>
    </w:p>
  </w:footnote>
  <w:footnote w:type="continuationSeparator" w:id="0">
    <w:p w:rsidR="003D1280" w:rsidRDefault="004A3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B34" w:rsidRDefault="00E06B3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06B34" w:rsidRDefault="00E06B3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B34" w:rsidRDefault="00E06B3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680689">
      <w:rPr>
        <w:rStyle w:val="a7"/>
        <w:noProof/>
      </w:rPr>
      <w:t>28</w:t>
    </w:r>
    <w:r>
      <w:rPr>
        <w:rStyle w:val="a7"/>
      </w:rPr>
      <w:fldChar w:fldCharType="end"/>
    </w:r>
  </w:p>
  <w:p w:rsidR="00E06B34" w:rsidRDefault="00E06B3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26F28"/>
    <w:multiLevelType w:val="hybridMultilevel"/>
    <w:tmpl w:val="7B8879F6"/>
    <w:lvl w:ilvl="0" w:tplc="613A60B6">
      <w:start w:val="1"/>
      <w:numFmt w:val="decimal"/>
      <w:lvlText w:val="%1."/>
      <w:lvlJc w:val="left"/>
      <w:pPr>
        <w:tabs>
          <w:tab w:val="num" w:pos="1669"/>
        </w:tabs>
        <w:ind w:left="1669" w:hanging="9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129816CF"/>
    <w:multiLevelType w:val="hybridMultilevel"/>
    <w:tmpl w:val="73C0003C"/>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C1B5E3B"/>
    <w:multiLevelType w:val="hybridMultilevel"/>
    <w:tmpl w:val="60B2E20C"/>
    <w:lvl w:ilvl="0" w:tplc="85DA8AB2">
      <w:start w:val="14"/>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D37772E"/>
    <w:multiLevelType w:val="hybridMultilevel"/>
    <w:tmpl w:val="DBD05B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5321BEC"/>
    <w:multiLevelType w:val="hybridMultilevel"/>
    <w:tmpl w:val="CF64C56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C8D699B"/>
    <w:multiLevelType w:val="hybridMultilevel"/>
    <w:tmpl w:val="EA488EBC"/>
    <w:lvl w:ilvl="0" w:tplc="F5984F12">
      <w:start w:val="7"/>
      <w:numFmt w:val="decimal"/>
      <w:lvlText w:val="%1."/>
      <w:lvlJc w:val="left"/>
      <w:pPr>
        <w:tabs>
          <w:tab w:val="num" w:pos="1099"/>
        </w:tabs>
        <w:ind w:left="1099" w:hanging="390"/>
      </w:pPr>
      <w:rPr>
        <w:rFonts w:hint="default"/>
        <w:b/>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nsid w:val="2E6C20DF"/>
    <w:multiLevelType w:val="multilevel"/>
    <w:tmpl w:val="77183194"/>
    <w:lvl w:ilvl="0">
      <w:start w:val="2"/>
      <w:numFmt w:val="decimal"/>
      <w:lvlText w:val="%1."/>
      <w:lvlJc w:val="left"/>
      <w:pPr>
        <w:tabs>
          <w:tab w:val="num" w:pos="360"/>
        </w:tabs>
        <w:ind w:left="360" w:hanging="360"/>
      </w:pPr>
      <w:rPr>
        <w:rFonts w:hint="default"/>
        <w:b/>
      </w:rPr>
    </w:lvl>
    <w:lvl w:ilvl="1">
      <w:start w:val="4"/>
      <w:numFmt w:val="decimal"/>
      <w:lvlText w:val="%1.%2."/>
      <w:lvlJc w:val="left"/>
      <w:pPr>
        <w:tabs>
          <w:tab w:val="num" w:pos="1068"/>
        </w:tabs>
        <w:ind w:left="1068" w:hanging="360"/>
      </w:pPr>
      <w:rPr>
        <w:rFonts w:hint="default"/>
        <w:b/>
      </w:rPr>
    </w:lvl>
    <w:lvl w:ilvl="2">
      <w:start w:val="1"/>
      <w:numFmt w:val="decimal"/>
      <w:lvlText w:val="%1.%2.%3."/>
      <w:lvlJc w:val="left"/>
      <w:pPr>
        <w:tabs>
          <w:tab w:val="num" w:pos="2136"/>
        </w:tabs>
        <w:ind w:left="2136" w:hanging="720"/>
      </w:pPr>
      <w:rPr>
        <w:rFonts w:hint="default"/>
        <w:b/>
      </w:rPr>
    </w:lvl>
    <w:lvl w:ilvl="3">
      <w:start w:val="1"/>
      <w:numFmt w:val="decimal"/>
      <w:lvlText w:val="%1.%2.%3.%4."/>
      <w:lvlJc w:val="left"/>
      <w:pPr>
        <w:tabs>
          <w:tab w:val="num" w:pos="2844"/>
        </w:tabs>
        <w:ind w:left="2844" w:hanging="720"/>
      </w:pPr>
      <w:rPr>
        <w:rFonts w:hint="default"/>
        <w:b/>
      </w:rPr>
    </w:lvl>
    <w:lvl w:ilvl="4">
      <w:start w:val="1"/>
      <w:numFmt w:val="decimal"/>
      <w:lvlText w:val="%1.%2.%3.%4.%5."/>
      <w:lvlJc w:val="left"/>
      <w:pPr>
        <w:tabs>
          <w:tab w:val="num" w:pos="3912"/>
        </w:tabs>
        <w:ind w:left="3912" w:hanging="1080"/>
      </w:pPr>
      <w:rPr>
        <w:rFonts w:hint="default"/>
        <w:b/>
      </w:rPr>
    </w:lvl>
    <w:lvl w:ilvl="5">
      <w:start w:val="1"/>
      <w:numFmt w:val="decimal"/>
      <w:lvlText w:val="%1.%2.%3.%4.%5.%6."/>
      <w:lvlJc w:val="left"/>
      <w:pPr>
        <w:tabs>
          <w:tab w:val="num" w:pos="4620"/>
        </w:tabs>
        <w:ind w:left="4620" w:hanging="1080"/>
      </w:pPr>
      <w:rPr>
        <w:rFonts w:hint="default"/>
        <w:b/>
      </w:rPr>
    </w:lvl>
    <w:lvl w:ilvl="6">
      <w:start w:val="1"/>
      <w:numFmt w:val="decimal"/>
      <w:lvlText w:val="%1.%2.%3.%4.%5.%6.%7."/>
      <w:lvlJc w:val="left"/>
      <w:pPr>
        <w:tabs>
          <w:tab w:val="num" w:pos="5688"/>
        </w:tabs>
        <w:ind w:left="5688" w:hanging="1440"/>
      </w:pPr>
      <w:rPr>
        <w:rFonts w:hint="default"/>
        <w:b/>
      </w:rPr>
    </w:lvl>
    <w:lvl w:ilvl="7">
      <w:start w:val="1"/>
      <w:numFmt w:val="decimal"/>
      <w:lvlText w:val="%1.%2.%3.%4.%5.%6.%7.%8."/>
      <w:lvlJc w:val="left"/>
      <w:pPr>
        <w:tabs>
          <w:tab w:val="num" w:pos="6396"/>
        </w:tabs>
        <w:ind w:left="6396" w:hanging="1440"/>
      </w:pPr>
      <w:rPr>
        <w:rFonts w:hint="default"/>
        <w:b/>
      </w:rPr>
    </w:lvl>
    <w:lvl w:ilvl="8">
      <w:start w:val="1"/>
      <w:numFmt w:val="decimal"/>
      <w:lvlText w:val="%1.%2.%3.%4.%5.%6.%7.%8.%9."/>
      <w:lvlJc w:val="left"/>
      <w:pPr>
        <w:tabs>
          <w:tab w:val="num" w:pos="7464"/>
        </w:tabs>
        <w:ind w:left="7464" w:hanging="1800"/>
      </w:pPr>
      <w:rPr>
        <w:rFonts w:hint="default"/>
        <w:b/>
      </w:rPr>
    </w:lvl>
  </w:abstractNum>
  <w:abstractNum w:abstractNumId="7">
    <w:nsid w:val="315E0D7C"/>
    <w:multiLevelType w:val="hybridMultilevel"/>
    <w:tmpl w:val="B614D08A"/>
    <w:lvl w:ilvl="0" w:tplc="7082B9E2">
      <w:start w:val="1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E910911"/>
    <w:multiLevelType w:val="multilevel"/>
    <w:tmpl w:val="F7A41718"/>
    <w:lvl w:ilvl="0">
      <w:start w:val="2"/>
      <w:numFmt w:val="decimal"/>
      <w:lvlText w:val="%1."/>
      <w:lvlJc w:val="left"/>
      <w:pPr>
        <w:tabs>
          <w:tab w:val="num" w:pos="360"/>
        </w:tabs>
        <w:ind w:left="360" w:hanging="360"/>
      </w:pPr>
      <w:rPr>
        <w:rFonts w:hint="default"/>
        <w:b/>
      </w:rPr>
    </w:lvl>
    <w:lvl w:ilvl="1">
      <w:start w:val="7"/>
      <w:numFmt w:val="decimal"/>
      <w:lvlText w:val="%1.%2."/>
      <w:lvlJc w:val="left"/>
      <w:pPr>
        <w:tabs>
          <w:tab w:val="num" w:pos="1068"/>
        </w:tabs>
        <w:ind w:left="1068" w:hanging="360"/>
      </w:pPr>
      <w:rPr>
        <w:rFonts w:hint="default"/>
        <w:b/>
      </w:rPr>
    </w:lvl>
    <w:lvl w:ilvl="2">
      <w:start w:val="1"/>
      <w:numFmt w:val="decimal"/>
      <w:lvlText w:val="%1.%2.%3."/>
      <w:lvlJc w:val="left"/>
      <w:pPr>
        <w:tabs>
          <w:tab w:val="num" w:pos="2136"/>
        </w:tabs>
        <w:ind w:left="2136" w:hanging="720"/>
      </w:pPr>
      <w:rPr>
        <w:rFonts w:hint="default"/>
        <w:b/>
      </w:rPr>
    </w:lvl>
    <w:lvl w:ilvl="3">
      <w:start w:val="1"/>
      <w:numFmt w:val="decimal"/>
      <w:lvlText w:val="%1.%2.%3.%4."/>
      <w:lvlJc w:val="left"/>
      <w:pPr>
        <w:tabs>
          <w:tab w:val="num" w:pos="2844"/>
        </w:tabs>
        <w:ind w:left="2844" w:hanging="720"/>
      </w:pPr>
      <w:rPr>
        <w:rFonts w:hint="default"/>
        <w:b/>
      </w:rPr>
    </w:lvl>
    <w:lvl w:ilvl="4">
      <w:start w:val="1"/>
      <w:numFmt w:val="decimal"/>
      <w:lvlText w:val="%1.%2.%3.%4.%5."/>
      <w:lvlJc w:val="left"/>
      <w:pPr>
        <w:tabs>
          <w:tab w:val="num" w:pos="3912"/>
        </w:tabs>
        <w:ind w:left="3912" w:hanging="1080"/>
      </w:pPr>
      <w:rPr>
        <w:rFonts w:hint="default"/>
        <w:b/>
      </w:rPr>
    </w:lvl>
    <w:lvl w:ilvl="5">
      <w:start w:val="1"/>
      <w:numFmt w:val="decimal"/>
      <w:lvlText w:val="%1.%2.%3.%4.%5.%6."/>
      <w:lvlJc w:val="left"/>
      <w:pPr>
        <w:tabs>
          <w:tab w:val="num" w:pos="4620"/>
        </w:tabs>
        <w:ind w:left="4620" w:hanging="1080"/>
      </w:pPr>
      <w:rPr>
        <w:rFonts w:hint="default"/>
        <w:b/>
      </w:rPr>
    </w:lvl>
    <w:lvl w:ilvl="6">
      <w:start w:val="1"/>
      <w:numFmt w:val="decimal"/>
      <w:lvlText w:val="%1.%2.%3.%4.%5.%6.%7."/>
      <w:lvlJc w:val="left"/>
      <w:pPr>
        <w:tabs>
          <w:tab w:val="num" w:pos="5688"/>
        </w:tabs>
        <w:ind w:left="5688" w:hanging="1440"/>
      </w:pPr>
      <w:rPr>
        <w:rFonts w:hint="default"/>
        <w:b/>
      </w:rPr>
    </w:lvl>
    <w:lvl w:ilvl="7">
      <w:start w:val="1"/>
      <w:numFmt w:val="decimal"/>
      <w:lvlText w:val="%1.%2.%3.%4.%5.%6.%7.%8."/>
      <w:lvlJc w:val="left"/>
      <w:pPr>
        <w:tabs>
          <w:tab w:val="num" w:pos="6396"/>
        </w:tabs>
        <w:ind w:left="6396" w:hanging="1440"/>
      </w:pPr>
      <w:rPr>
        <w:rFonts w:hint="default"/>
        <w:b/>
      </w:rPr>
    </w:lvl>
    <w:lvl w:ilvl="8">
      <w:start w:val="1"/>
      <w:numFmt w:val="decimal"/>
      <w:lvlText w:val="%1.%2.%3.%4.%5.%6.%7.%8.%9."/>
      <w:lvlJc w:val="left"/>
      <w:pPr>
        <w:tabs>
          <w:tab w:val="num" w:pos="7464"/>
        </w:tabs>
        <w:ind w:left="7464" w:hanging="1800"/>
      </w:pPr>
      <w:rPr>
        <w:rFonts w:hint="default"/>
        <w:b/>
      </w:rPr>
    </w:lvl>
  </w:abstractNum>
  <w:abstractNum w:abstractNumId="9">
    <w:nsid w:val="494F2264"/>
    <w:multiLevelType w:val="hybridMultilevel"/>
    <w:tmpl w:val="CCB00B5E"/>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D063144"/>
    <w:multiLevelType w:val="hybridMultilevel"/>
    <w:tmpl w:val="B14C1F58"/>
    <w:lvl w:ilvl="0" w:tplc="52642888">
      <w:start w:val="9"/>
      <w:numFmt w:val="decimal"/>
      <w:lvlText w:val="%1."/>
      <w:lvlJc w:val="left"/>
      <w:pPr>
        <w:tabs>
          <w:tab w:val="num" w:pos="915"/>
        </w:tabs>
        <w:ind w:left="915" w:hanging="55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1206C04"/>
    <w:multiLevelType w:val="multilevel"/>
    <w:tmpl w:val="5FF2597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59E43970"/>
    <w:multiLevelType w:val="hybridMultilevel"/>
    <w:tmpl w:val="3176F0D8"/>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1746AEE"/>
    <w:multiLevelType w:val="hybridMultilevel"/>
    <w:tmpl w:val="3996B3C8"/>
    <w:lvl w:ilvl="0" w:tplc="98661E28">
      <w:start w:val="5"/>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3660A6C"/>
    <w:multiLevelType w:val="hybridMultilevel"/>
    <w:tmpl w:val="2C6EE462"/>
    <w:lvl w:ilvl="0" w:tplc="B1C66DFE">
      <w:start w:val="13"/>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8333BDC"/>
    <w:multiLevelType w:val="hybridMultilevel"/>
    <w:tmpl w:val="CE5C3108"/>
    <w:lvl w:ilvl="0" w:tplc="4F500C94">
      <w:start w:val="11"/>
      <w:numFmt w:val="decimal"/>
      <w:lvlText w:val="%1."/>
      <w:lvlJc w:val="left"/>
      <w:pPr>
        <w:tabs>
          <w:tab w:val="num" w:pos="915"/>
        </w:tabs>
        <w:ind w:left="915" w:hanging="55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EC5481E"/>
    <w:multiLevelType w:val="multilevel"/>
    <w:tmpl w:val="C27486BC"/>
    <w:lvl w:ilvl="0">
      <w:start w:val="2"/>
      <w:numFmt w:val="decimal"/>
      <w:lvlText w:val="%1."/>
      <w:lvlJc w:val="left"/>
      <w:pPr>
        <w:tabs>
          <w:tab w:val="num" w:pos="480"/>
        </w:tabs>
        <w:ind w:left="480" w:hanging="480"/>
      </w:pPr>
      <w:rPr>
        <w:rFonts w:hint="default"/>
        <w:b/>
      </w:rPr>
    </w:lvl>
    <w:lvl w:ilvl="1">
      <w:start w:val="13"/>
      <w:numFmt w:val="decimal"/>
      <w:lvlText w:val="%1.%2."/>
      <w:lvlJc w:val="left"/>
      <w:pPr>
        <w:tabs>
          <w:tab w:val="num" w:pos="1188"/>
        </w:tabs>
        <w:ind w:left="1188" w:hanging="480"/>
      </w:pPr>
      <w:rPr>
        <w:rFonts w:hint="default"/>
        <w:b/>
      </w:rPr>
    </w:lvl>
    <w:lvl w:ilvl="2">
      <w:start w:val="1"/>
      <w:numFmt w:val="decimal"/>
      <w:lvlText w:val="%1.%2.%3."/>
      <w:lvlJc w:val="left"/>
      <w:pPr>
        <w:tabs>
          <w:tab w:val="num" w:pos="2136"/>
        </w:tabs>
        <w:ind w:left="2136" w:hanging="720"/>
      </w:pPr>
      <w:rPr>
        <w:rFonts w:hint="default"/>
        <w:b/>
      </w:rPr>
    </w:lvl>
    <w:lvl w:ilvl="3">
      <w:start w:val="1"/>
      <w:numFmt w:val="decimal"/>
      <w:lvlText w:val="%1.%2.%3.%4."/>
      <w:lvlJc w:val="left"/>
      <w:pPr>
        <w:tabs>
          <w:tab w:val="num" w:pos="2844"/>
        </w:tabs>
        <w:ind w:left="2844" w:hanging="720"/>
      </w:pPr>
      <w:rPr>
        <w:rFonts w:hint="default"/>
        <w:b/>
      </w:rPr>
    </w:lvl>
    <w:lvl w:ilvl="4">
      <w:start w:val="1"/>
      <w:numFmt w:val="decimal"/>
      <w:lvlText w:val="%1.%2.%3.%4.%5."/>
      <w:lvlJc w:val="left"/>
      <w:pPr>
        <w:tabs>
          <w:tab w:val="num" w:pos="3912"/>
        </w:tabs>
        <w:ind w:left="3912" w:hanging="1080"/>
      </w:pPr>
      <w:rPr>
        <w:rFonts w:hint="default"/>
        <w:b/>
      </w:rPr>
    </w:lvl>
    <w:lvl w:ilvl="5">
      <w:start w:val="1"/>
      <w:numFmt w:val="decimal"/>
      <w:lvlText w:val="%1.%2.%3.%4.%5.%6."/>
      <w:lvlJc w:val="left"/>
      <w:pPr>
        <w:tabs>
          <w:tab w:val="num" w:pos="4620"/>
        </w:tabs>
        <w:ind w:left="4620" w:hanging="1080"/>
      </w:pPr>
      <w:rPr>
        <w:rFonts w:hint="default"/>
        <w:b/>
      </w:rPr>
    </w:lvl>
    <w:lvl w:ilvl="6">
      <w:start w:val="1"/>
      <w:numFmt w:val="decimal"/>
      <w:lvlText w:val="%1.%2.%3.%4.%5.%6.%7."/>
      <w:lvlJc w:val="left"/>
      <w:pPr>
        <w:tabs>
          <w:tab w:val="num" w:pos="5688"/>
        </w:tabs>
        <w:ind w:left="5688" w:hanging="1440"/>
      </w:pPr>
      <w:rPr>
        <w:rFonts w:hint="default"/>
        <w:b/>
      </w:rPr>
    </w:lvl>
    <w:lvl w:ilvl="7">
      <w:start w:val="1"/>
      <w:numFmt w:val="decimal"/>
      <w:lvlText w:val="%1.%2.%3.%4.%5.%6.%7.%8."/>
      <w:lvlJc w:val="left"/>
      <w:pPr>
        <w:tabs>
          <w:tab w:val="num" w:pos="6396"/>
        </w:tabs>
        <w:ind w:left="6396" w:hanging="1440"/>
      </w:pPr>
      <w:rPr>
        <w:rFonts w:hint="default"/>
        <w:b/>
      </w:rPr>
    </w:lvl>
    <w:lvl w:ilvl="8">
      <w:start w:val="1"/>
      <w:numFmt w:val="decimal"/>
      <w:lvlText w:val="%1.%2.%3.%4.%5.%6.%7.%8.%9."/>
      <w:lvlJc w:val="left"/>
      <w:pPr>
        <w:tabs>
          <w:tab w:val="num" w:pos="7464"/>
        </w:tabs>
        <w:ind w:left="7464" w:hanging="1800"/>
      </w:pPr>
      <w:rPr>
        <w:rFonts w:hint="default"/>
        <w:b/>
      </w:rPr>
    </w:lvl>
  </w:abstractNum>
  <w:num w:numId="1">
    <w:abstractNumId w:val="0"/>
  </w:num>
  <w:num w:numId="2">
    <w:abstractNumId w:val="6"/>
  </w:num>
  <w:num w:numId="3">
    <w:abstractNumId w:val="8"/>
  </w:num>
  <w:num w:numId="4">
    <w:abstractNumId w:val="16"/>
  </w:num>
  <w:num w:numId="5">
    <w:abstractNumId w:val="5"/>
  </w:num>
  <w:num w:numId="6">
    <w:abstractNumId w:val="1"/>
  </w:num>
  <w:num w:numId="7">
    <w:abstractNumId w:val="4"/>
  </w:num>
  <w:num w:numId="8">
    <w:abstractNumId w:val="12"/>
  </w:num>
  <w:num w:numId="9">
    <w:abstractNumId w:val="13"/>
  </w:num>
  <w:num w:numId="10">
    <w:abstractNumId w:val="9"/>
  </w:num>
  <w:num w:numId="11">
    <w:abstractNumId w:val="10"/>
  </w:num>
  <w:num w:numId="12">
    <w:abstractNumId w:val="15"/>
  </w:num>
  <w:num w:numId="13">
    <w:abstractNumId w:val="7"/>
  </w:num>
  <w:num w:numId="14">
    <w:abstractNumId w:val="14"/>
  </w:num>
  <w:num w:numId="15">
    <w:abstractNumId w:val="2"/>
  </w:num>
  <w:num w:numId="16">
    <w:abstractNumId w:val="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0689"/>
    <w:rsid w:val="003D1280"/>
    <w:rsid w:val="004A3DB9"/>
    <w:rsid w:val="005C2091"/>
    <w:rsid w:val="00680689"/>
    <w:rsid w:val="00E06B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B3FEAD-DC80-4E4E-AFA9-D69CF252A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firstLine="709"/>
      <w:jc w:val="both"/>
      <w:outlineLvl w:val="0"/>
    </w:pPr>
    <w:rPr>
      <w:b/>
      <w:bCs/>
      <w:u w:val="single"/>
    </w:rPr>
  </w:style>
  <w:style w:type="paragraph" w:styleId="2">
    <w:name w:val="heading 2"/>
    <w:basedOn w:val="a"/>
    <w:next w:val="a"/>
    <w:qFormat/>
    <w:pPr>
      <w:keepNext/>
      <w:jc w:val="center"/>
      <w:outlineLvl w:val="1"/>
    </w:pPr>
    <w:rPr>
      <w:b/>
      <w:bCs/>
      <w:u w:val="single"/>
    </w:rPr>
  </w:style>
  <w:style w:type="paragraph" w:styleId="3">
    <w:name w:val="heading 3"/>
    <w:basedOn w:val="a"/>
    <w:next w:val="a"/>
    <w:qFormat/>
    <w:pPr>
      <w:keepNext/>
      <w:ind w:firstLine="709"/>
      <w:jc w:val="center"/>
      <w:outlineLvl w:val="2"/>
    </w:pPr>
    <w:rPr>
      <w:b/>
      <w:bCs/>
    </w:rPr>
  </w:style>
  <w:style w:type="paragraph" w:styleId="4">
    <w:name w:val="heading 4"/>
    <w:basedOn w:val="a"/>
    <w:next w:val="a"/>
    <w:qFormat/>
    <w:pPr>
      <w:keepNext/>
      <w:jc w:val="center"/>
      <w:outlineLvl w:val="3"/>
    </w:pPr>
    <w:rPr>
      <w:caps/>
      <w:sz w:val="32"/>
    </w:rPr>
  </w:style>
  <w:style w:type="paragraph" w:styleId="5">
    <w:name w:val="heading 5"/>
    <w:basedOn w:val="a"/>
    <w:next w:val="a"/>
    <w:qFormat/>
    <w:pPr>
      <w:keepNext/>
      <w:jc w:val="both"/>
      <w:outlineLvl w:val="4"/>
    </w:pPr>
    <w:rPr>
      <w:rFonts w:ascii="Arial" w:hAnsi="Arial" w:cs="Arial"/>
      <w:sz w:val="32"/>
    </w:rPr>
  </w:style>
  <w:style w:type="paragraph" w:styleId="6">
    <w:name w:val="heading 6"/>
    <w:basedOn w:val="a"/>
    <w:next w:val="a"/>
    <w:qFormat/>
    <w:pPr>
      <w:keepNext/>
      <w:ind w:firstLine="709"/>
      <w:jc w:val="center"/>
      <w:outlineLvl w:val="5"/>
    </w:pPr>
    <w:rPr>
      <w:rFonts w:ascii="Arial" w:hAnsi="Arial" w:cs="Arial"/>
      <w:sz w:val="28"/>
    </w:rPr>
  </w:style>
  <w:style w:type="paragraph" w:styleId="7">
    <w:name w:val="heading 7"/>
    <w:basedOn w:val="a"/>
    <w:next w:val="a"/>
    <w:qFormat/>
    <w:pPr>
      <w:keepNext/>
      <w:ind w:firstLine="709"/>
      <w:jc w:val="center"/>
      <w:outlineLvl w:val="6"/>
    </w:pPr>
    <w:rPr>
      <w:b/>
      <w:bCs/>
      <w:u w:val="single"/>
    </w:rPr>
  </w:style>
  <w:style w:type="paragraph" w:styleId="8">
    <w:name w:val="heading 8"/>
    <w:basedOn w:val="a"/>
    <w:next w:val="a"/>
    <w:qFormat/>
    <w:pPr>
      <w:keepNext/>
      <w:jc w:val="both"/>
      <w:outlineLvl w:val="7"/>
    </w:pPr>
    <w:rPr>
      <w:rFonts w:ascii="Arial" w:hAnsi="Arial" w:cs="Arial"/>
      <w:b/>
      <w:bCs/>
      <w:spacing w:val="20"/>
      <w:sz w:val="28"/>
    </w:rPr>
  </w:style>
  <w:style w:type="paragraph" w:styleId="9">
    <w:name w:val="heading 9"/>
    <w:basedOn w:val="a"/>
    <w:next w:val="a"/>
    <w:qFormat/>
    <w:pPr>
      <w:keepNext/>
      <w:ind w:firstLine="709"/>
      <w:jc w:val="both"/>
      <w:outlineLvl w:val="8"/>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style>
  <w:style w:type="paragraph" w:styleId="a4">
    <w:name w:val="Title"/>
    <w:basedOn w:val="a"/>
    <w:qFormat/>
    <w:pPr>
      <w:jc w:val="center"/>
    </w:pPr>
    <w:rPr>
      <w:b/>
      <w:bCs/>
      <w:spacing w:val="100"/>
      <w:sz w:val="32"/>
    </w:rPr>
  </w:style>
  <w:style w:type="paragraph" w:styleId="a5">
    <w:name w:val="Body Text Indent"/>
    <w:basedOn w:val="a"/>
    <w:pPr>
      <w:ind w:firstLine="709"/>
      <w:jc w:val="both"/>
    </w:pPr>
  </w:style>
  <w:style w:type="paragraph" w:styleId="20">
    <w:name w:val="Body Text 2"/>
    <w:basedOn w:val="a"/>
    <w:pPr>
      <w:jc w:val="center"/>
    </w:pPr>
    <w:rPr>
      <w:b/>
      <w:bCs/>
      <w:u w:val="single"/>
    </w:rPr>
  </w:style>
  <w:style w:type="paragraph" w:styleId="21">
    <w:name w:val="Body Text Indent 2"/>
    <w:basedOn w:val="a"/>
    <w:pPr>
      <w:ind w:firstLine="709"/>
      <w:jc w:val="center"/>
    </w:pPr>
    <w:rPr>
      <w:b/>
      <w:bCs/>
      <w:u w:val="single"/>
    </w:rPr>
  </w:style>
  <w:style w:type="paragraph" w:styleId="30">
    <w:name w:val="Body Text Indent 3"/>
    <w:basedOn w:val="a"/>
    <w:pPr>
      <w:ind w:firstLine="709"/>
      <w:jc w:val="both"/>
    </w:pPr>
    <w:rPr>
      <w:b/>
      <w:bCs/>
      <w:u w:val="single"/>
    </w:rPr>
  </w:style>
  <w:style w:type="paragraph" w:styleId="a6">
    <w:name w:val="header"/>
    <w:basedOn w:val="a"/>
    <w:pPr>
      <w:tabs>
        <w:tab w:val="center" w:pos="4677"/>
        <w:tab w:val="right" w:pos="9355"/>
      </w:tabs>
    </w:pPr>
  </w:style>
  <w:style w:type="paragraph" w:styleId="31">
    <w:name w:val="Body Text 3"/>
    <w:basedOn w:val="a"/>
    <w:rPr>
      <w:rFonts w:ascii="Arial" w:hAnsi="Arial" w:cs="Arial"/>
      <w:b/>
      <w:bCs/>
      <w:sz w:val="28"/>
    </w:r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16931</Words>
  <Characters>96507</Characters>
  <Application>Microsoft Office Word</Application>
  <DocSecurity>0</DocSecurity>
  <Lines>804</Lines>
  <Paragraphs>226</Paragraphs>
  <ScaleCrop>false</ScaleCrop>
  <HeadingPairs>
    <vt:vector size="2" baseType="variant">
      <vt:variant>
        <vt:lpstr>Название</vt:lpstr>
      </vt:variant>
      <vt:variant>
        <vt:i4>1</vt:i4>
      </vt:variant>
    </vt:vector>
  </HeadingPairs>
  <TitlesOfParts>
    <vt:vector size="1" baseType="lpstr">
      <vt:lpstr> </vt:lpstr>
    </vt:vector>
  </TitlesOfParts>
  <Company>Home</Company>
  <LinksUpToDate>false</LinksUpToDate>
  <CharactersWithSpaces>113212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Fjodor S. Solodovnik</dc:creator>
  <cp:keywords/>
  <dc:description/>
  <cp:lastModifiedBy>Irina</cp:lastModifiedBy>
  <cp:revision>2</cp:revision>
  <cp:lastPrinted>2003-07-11T20:25:00Z</cp:lastPrinted>
  <dcterms:created xsi:type="dcterms:W3CDTF">2014-07-27T18:09:00Z</dcterms:created>
  <dcterms:modified xsi:type="dcterms:W3CDTF">2014-07-27T18:09:00Z</dcterms:modified>
</cp:coreProperties>
</file>