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6A" w:rsidRDefault="000010ED">
      <w:pPr>
        <w:pStyle w:val="1"/>
        <w:jc w:val="center"/>
      </w:pPr>
      <w:r>
        <w:t>Литературный герой УЛЬРИХ</w:t>
      </w:r>
    </w:p>
    <w:p w:rsidR="00E1026A" w:rsidRPr="000010ED" w:rsidRDefault="000010ED">
      <w:pPr>
        <w:pStyle w:val="a3"/>
      </w:pPr>
      <w:r>
        <w:t>УЛЬРИХ (нем. Ulrich) - герой романа Р. Музиля «Человек без свойств» (1930-1943). В дневниках писателя на стадии замысла романа - Ахилл, Андерс. У.- сын известного юриста, 36 лет, независим и обеспечен; был офицером, инженером, затем математиком, но ни одна из этих профессий не дала ему удовлетворения, несмотря на то, что в каждой из них он добился успеха. Поэтому У решает взять «отпуск от жизни», чтобы найти более подходящее применение своим способностям и заняться «отделкой собственной личности». Обладая «какими-то дольками нового способа думать и чувствовать», У. желает строить свою жизнь по принципу эссеизма как персонаж на страницах книги, когда отброшено все несущественное. У. предлагает учредить Всемирный «секретариат точности и души» для того, чтобы постичь «скользящую логику души, которой соответствует родство вещей в догадках искусства и религии, овладеть тем, что никак не осуществимо вполне», познать взаимодействие между внутренним миром и внешним, постичь «тайну целого». В родном городе У. встречает свою почти забытую сестру Агату. Между братом и сестрой возникает духовное общение и удивительное понимание. Они ведут «святые разговоры», пытаясь постичь природу фундаментальных понятий: жизни, добра и зла, морали, действия, веры. У. и Агата приходят к выводу о необходимости переосмысления прежних смыслов: вместо статичной, охранительной морали достижения цели и присвоения мира должна быть создана мораль «озаренного человека» и творческого момента. В своих размышлениях У. использует самый различный опыт человечества на пути его становления: рациональное, иррациональное, этическое, эстетическое, мистическое. Он пытается разрешить «утопию самого себя», устранить субъект-объектную трещину, проходящую через сердце мира и человека, «найти заклинание, рычаг, за который можно ухватиться, может быть, кусок, который замкнет круг». Задача У превосходит возможности человека, и потому, наверное, роман Р.Музиля остался незавершенным. «Человек без свойств» - новая в литературе XX века концепция героя. Сам Музиль определил У. как человека, который «рожден для изменения» и окружен «созданным для изменения миром». Вальтер, друг У. говорит о нем: «Он талантлив, наделен силой воли, лишен предрассудков, мужествен, вынослив, напорист, острожен - «…» пусть у него будут все эти свойства. Ведь у него-то их нет!.. Копа он зол, в нем что-то смеется. Когда он грустен, он что-то готовит. Когда его что-то трогает, он этого не приемлет… Для него нет ничего раз навсегда установленного. Все видоизменяемо, все - часть целого, бесчисленных целых, принадлежащих, возможно, к сверхцелому, которого он, однако, ни в коей мере не знает». Т.Свительская акцентирует в понятии «человека без свойств» содержащуюся там категорию возможности: «Освобожденный от «свойств» герой Музиля - это человеческое в том возможном состоянии, которое гарантирует сохранность лучшего в личности, освобождает ее от гнетущей власти отчуждения, раскрепощает ее духовный потенциал». И.Шмидт видит истоки определения «человека без свойств» в религиозном учении немецкого мистика XIV века Эккарта, полагающего, что Бог обращает свой лик в первую очередь на человека без свойств как на высшее проявление человеческого существа, как на самую истинную и никогда не исчезающую святыню жизни. Это учение в свою очередь уходит корнями в традицию принимать перед вступлением в монашество аскезу. Близкое понятие «человека без качеств» встречается у Плотина в трактате «О благе и едином»: «… как о материи говорится, что ей-де необходимо быть лишенной всех качеств, раз она должна принимать образы всех вещей, так и гораздо более необходимо душе становиться безвидной, раз не должно быть никакого таящегося в ней препятствия к ее наполнению и осиянию первоприродой». «Человек без свойств» противопоставлен понятию характера как чему-то окончательно сформированному, несущему на себе печать «обжитой жизни», с ее нескончаемым «повторением подобного». Характер как совокупность устойчивых индивидуальных особенностей личности замкнут, «человек без свойств» открыт любой возможности, еще не перестал быть прекрасной гипотезой самого себя. Это соотносится с незамкнутостью и неклассичностью современной науки, с насущной потребностью выживания человека в мире, что предполагает у него ценности более высокого порядка.</w:t>
      </w:r>
    </w:p>
    <w:p w:rsidR="00E1026A" w:rsidRDefault="000010ED">
      <w:pPr>
        <w:pStyle w:val="a3"/>
      </w:pPr>
      <w:r>
        <w:t>Лит.: Heydebrand R. Die Reflexionen Ulrichs in Robert Musils Roman «Der Mann ohne Eigenschaften». Munster, 1966; Seeger L.G. Zur Funktion Ulrichs in «Der Mann ohne Eigenschaften». Colloguia germanica. 1968. Jg.3. S.299-321.</w:t>
      </w:r>
      <w:bookmarkStart w:id="0" w:name="_GoBack"/>
      <w:bookmarkEnd w:id="0"/>
    </w:p>
    <w:sectPr w:rsidR="00E102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0ED"/>
    <w:rsid w:val="000010ED"/>
    <w:rsid w:val="00224616"/>
    <w:rsid w:val="00E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C150C-A7AE-4924-AFAB-64EF890A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3867</Characters>
  <Application>Microsoft Office Word</Application>
  <DocSecurity>0</DocSecurity>
  <Lines>32</Lines>
  <Paragraphs>9</Paragraphs>
  <ScaleCrop>false</ScaleCrop>
  <Company>diakov.net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УЛЬРИХ</dc:title>
  <dc:subject/>
  <dc:creator>Irina</dc:creator>
  <cp:keywords/>
  <dc:description/>
  <cp:lastModifiedBy>Irina</cp:lastModifiedBy>
  <cp:revision>2</cp:revision>
  <dcterms:created xsi:type="dcterms:W3CDTF">2014-08-29T19:31:00Z</dcterms:created>
  <dcterms:modified xsi:type="dcterms:W3CDTF">2014-08-29T19:31:00Z</dcterms:modified>
</cp:coreProperties>
</file>