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FF7" w:rsidRDefault="00244F77">
      <w:pPr>
        <w:pStyle w:val="21"/>
        <w:numPr>
          <w:ilvl w:val="0"/>
          <w:numId w:val="0"/>
        </w:numPr>
      </w:pPr>
      <w:r>
        <w:t>Крокодил</w:t>
      </w:r>
    </w:p>
    <w:p w:rsidR="002F4FF7" w:rsidRDefault="00244F77">
      <w:pPr>
        <w:pStyle w:val="a3"/>
      </w:pPr>
      <w:r>
        <w:t xml:space="preserve">Автор: </w:t>
      </w:r>
      <w:r>
        <w:rPr>
          <w:i/>
          <w:iCs/>
        </w:rPr>
        <w:t>Чуковский Корней</w:t>
      </w:r>
      <w:r>
        <w:t>.</w:t>
      </w:r>
      <w:r>
        <w:br/>
      </w:r>
      <w:r>
        <w:br/>
        <w:t xml:space="preserve">В Петрограде по улицам ходит Крокодил. Он курит папиросы и говорит по-турецки. А народ ходит за ним, насмехается, дразнит и обижает. А тут еще и собачка выражает свое презрение к нему — кусает его в нос. И Крокодил проглатывает песика. Народ возмущается, сердится: «Эй, держите его, Да вяжите его, Да ведите скорее в полицию!» На шум прибегает городовой и говорит, что «крокодилам тут гулять воспрещается». В ответ на это Крокодил проглатывает городового. Тут уже все приходят в ужас. Люди в панике. Только один не боится страшного зверя — это доблестный Ваня Васильчиков. </w:t>
      </w:r>
      <w:r>
        <w:br/>
      </w:r>
      <w:r>
        <w:br/>
        <w:t xml:space="preserve">Он размахивает игрушечной сабелькой и объявляет Крокодилу, что тот злодей и за это он, Ваня, отрубит ему, Крокодилу, голову. Тогда Крокодил возвращает народу живого и здорового городового и кусачего барбоса. Все восхищаются Ванечкой и за спасение столицы «от яростного гада» награждают огромным количеством сладостей. А Крокодил улетает в Африку, где воды Нила омывают его жилище. Жена рассказывает, как в отсутствие строгого папы шалили дети: один выпил бутылку чернил, другой проглотил самовар и т. д. </w:t>
      </w:r>
      <w:r>
        <w:br/>
      </w:r>
      <w:r>
        <w:br/>
        <w:t xml:space="preserve">В этот момент вваливаются родные и знакомые — жирафы и бегемоты, слоны и гиены, удавы и страусы. Крокодил, обрадованный встречей, раздает всем подарки, не забывая и собственных детей, — им папа привез пушистую зеленую елочку, всю увешанную игрушками, хлопушками и свечками. Все на радостях берутся за руки и пляшут вокруг елочки. Тут вбегают обезьяны, несущие радостную новость: к Крокодилу в гости едет сам царь — Гиппопотам. Тут же поднимается суматоха. И вот на пороге — царь. Крокодил его радушно принимает и спрашивает, чему он обязан такой честью. Тот говорит, что слышал о поездке Крокодила в Россию и пришел послушать чудесные истории о далекой стране. </w:t>
      </w:r>
      <w:r>
        <w:br/>
      </w:r>
      <w:r>
        <w:br/>
        <w:t>Крокодил рассказывает о том, как мучаются звери в страшной тюрьме — зоологическом саду. Он рассказывает о смерти своего племянника, который, умирая, проклинал не палачей, а своих неверных собратьев, своих сильных друзей, которые не пришли разбить оковы несчастных. И тогда Крокодил поклялся отомстить людям за мучение животных. Тут и все звери поднимаются грозною толпою и идут на Петроград, желая сожрать всех мучителей, искоренить их род и выпустить бедных зверей на волю…</w:t>
      </w:r>
      <w:r>
        <w:br/>
      </w:r>
      <w:r>
        <w:br/>
        <w:t xml:space="preserve">Маленькую Лялечку, гуляющую по Таврической улице, похищает дикая горилла. Но никто не хочет спасти ребенка. Люди в ужасе залезают под кровати, прячутся в сундуки. Никто не поможет малышке. Никто, кроме Вани Васильчикова. Он смело идет к стану страшных озлобленных животных, взяв с собой игрушечный пистолет. Он так грозен, что звери в ужасе разбегаются. Ваня снова герой, он снова спас свой город, и город снова дарит ему шоколад. Но где же Лялечка? Ваня кидается за злыми зверями, чтобы они отдали ему сестру. Но звери отвечают, что их милые звериные дети, родители, братья и сестры томятся в клетках. Они, звери, отпустят девочку только тогда, когда всех мучеников зоосада отправят домой. </w:t>
      </w:r>
      <w:r>
        <w:br/>
      </w:r>
      <w:r>
        <w:br/>
        <w:t>Но сбежавшиеся Ванины друзья объявляют войну зверям. И грянул бой! И вот уж Ляля спасена. Но доброму Ванюше жаль зверей, и он договаривается с ними, что дарует всем питомцам зоосада свободу. Пусть они живут в Петрограде, но пусть сначала спилят рога и копыта, пусть ни на кого не нападают и никого не едят. Звери соглашаются. И наступает благодать. Звери и люди дружат и любят друг друга. Звери балуют Ваню, даровавшего им свободу. И вот — каникулы! Сегодня все едут на елку к Волку. И всех с собой приглашают.</w:t>
      </w:r>
      <w:bookmarkStart w:id="0" w:name="_GoBack"/>
      <w:bookmarkEnd w:id="0"/>
    </w:p>
    <w:sectPr w:rsidR="002F4FF7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4F77"/>
    <w:rsid w:val="00244F77"/>
    <w:rsid w:val="002F4FF7"/>
    <w:rsid w:val="003F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771D6-97D3-443E-8817-2BF677C4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2014-04-23T09:52:00Z</dcterms:created>
  <dcterms:modified xsi:type="dcterms:W3CDTF">2014-04-23T09:52:00Z</dcterms:modified>
</cp:coreProperties>
</file>